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646BE38A" w:rsidR="00DD5969" w:rsidRPr="008E4EB6" w:rsidRDefault="00605CE3" w:rsidP="00DD5969">
      <w:pPr>
        <w:spacing w:before="212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ECAD4018</w:t>
      </w:r>
      <w:r w:rsidRPr="008E4EB6">
        <w:rPr>
          <w:rFonts w:ascii="Arial"/>
          <w:b/>
          <w:sz w:val="48"/>
          <w:szCs w:val="48"/>
          <w:lang w:val="cy-GB"/>
        </w:rPr>
        <w:t>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7F9B655D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MYFYRWYR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467BE871" w14:textId="77777777" w:rsidR="00347EA1" w:rsidRPr="008E4EB6" w:rsidRDefault="00347EA1" w:rsidP="00DD5969">
      <w:pPr>
        <w:ind w:left="100"/>
        <w:rPr>
          <w:rFonts w:ascii="Arial"/>
          <w:b/>
          <w:sz w:val="47"/>
          <w:lang w:val="cy-GB"/>
        </w:rPr>
      </w:pPr>
    </w:p>
    <w:p w14:paraId="69F83F2B" w14:textId="77777777" w:rsidR="00DD5969" w:rsidRPr="008E4EB6" w:rsidRDefault="00DD5969" w:rsidP="00DD5969">
      <w:pPr>
        <w:jc w:val="center"/>
        <w:rPr>
          <w:rFonts w:ascii="Arial"/>
          <w:b/>
          <w:sz w:val="40"/>
          <w:lang w:val="cy-GB"/>
        </w:rPr>
      </w:pPr>
    </w:p>
    <w:p w14:paraId="3A56DF45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35E77934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4C9C9B74" w14:textId="32AE2462" w:rsidR="00B103B9" w:rsidRPr="008E4EB6" w:rsidRDefault="00B103B9" w:rsidP="00DD5969">
      <w:pPr>
        <w:rPr>
          <w:b/>
          <w:bCs/>
          <w:sz w:val="32"/>
          <w:szCs w:val="32"/>
          <w:u w:val="single"/>
          <w:lang w:val="cy-GB"/>
        </w:rPr>
      </w:pPr>
      <w:r w:rsidRPr="008E4EB6">
        <w:rPr>
          <w:b/>
          <w:bCs/>
          <w:sz w:val="32"/>
          <w:szCs w:val="32"/>
          <w:u w:val="single"/>
          <w:lang w:val="cy-GB"/>
        </w:rPr>
        <w:lastRenderedPageBreak/>
        <w:t xml:space="preserve">AI </w:t>
      </w:r>
      <w:proofErr w:type="spellStart"/>
      <w:r w:rsidRPr="008E4EB6">
        <w:rPr>
          <w:b/>
          <w:bCs/>
          <w:sz w:val="32"/>
          <w:szCs w:val="32"/>
          <w:u w:val="single"/>
          <w:lang w:val="cy-GB"/>
        </w:rPr>
        <w:t>Acknowledgement</w:t>
      </w:r>
      <w:proofErr w:type="spellEnd"/>
    </w:p>
    <w:p w14:paraId="5A38292B" w14:textId="77777777" w:rsidR="00B103B9" w:rsidRPr="008E4EB6" w:rsidRDefault="00B103B9" w:rsidP="00DD5969">
      <w:pPr>
        <w:rPr>
          <w:lang w:val="cy-GB"/>
        </w:rPr>
      </w:pPr>
    </w:p>
    <w:p w14:paraId="1ABC04A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8E4EB6" w:rsidRDefault="00E654EB" w:rsidP="00DD5969">
      <w:pPr>
        <w:rPr>
          <w:b/>
          <w:bCs/>
          <w:lang w:val="cy-GB"/>
        </w:rPr>
      </w:pPr>
    </w:p>
    <w:p w14:paraId="72904A2A" w14:textId="77777777" w:rsidR="00E654EB" w:rsidRPr="008E4EB6" w:rsidRDefault="00E654EB" w:rsidP="006941A8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NEU</w:t>
      </w:r>
    </w:p>
    <w:p w14:paraId="35F8404C" w14:textId="77777777" w:rsidR="00E243A8" w:rsidRPr="008E4EB6" w:rsidRDefault="00E243A8" w:rsidP="00DD5969">
      <w:pPr>
        <w:rPr>
          <w:lang w:val="cy-GB"/>
        </w:rPr>
      </w:pPr>
    </w:p>
    <w:p w14:paraId="3800B5EC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cydnabod y defnydd o [Offeryn deallusrwydd artiffisial] (</w:t>
      </w:r>
      <w:proofErr w:type="spellStart"/>
      <w:r w:rsidRPr="008E4EB6">
        <w:rPr>
          <w:lang w:val="cy-GB"/>
        </w:rPr>
        <w:t>url</w:t>
      </w:r>
      <w:proofErr w:type="spellEnd"/>
      <w:r w:rsidRPr="008E4EB6">
        <w:rPr>
          <w:lang w:val="cy-GB"/>
        </w:rPr>
        <w:t xml:space="preserve"> yr offeryn deallusrwydd artiffisial) ar [Dyddiad] i [Diben fy ngwaith]. Defnyddiais yr anogwr(</w:t>
      </w:r>
      <w:proofErr w:type="spellStart"/>
      <w:r w:rsidRPr="008E4EB6">
        <w:rPr>
          <w:lang w:val="cy-GB"/>
        </w:rPr>
        <w:t>wyr</w:t>
      </w:r>
      <w:proofErr w:type="spellEnd"/>
      <w:r w:rsidRPr="008E4EB6">
        <w:rPr>
          <w:lang w:val="cy-GB"/>
        </w:rPr>
        <w:t xml:space="preserve">): </w:t>
      </w:r>
    </w:p>
    <w:p w14:paraId="2E61812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1. [Anogwr] </w:t>
      </w:r>
    </w:p>
    <w:p w14:paraId="72C37769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2. [Anogwr] </w:t>
      </w:r>
    </w:p>
    <w:p w14:paraId="68000E88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3. [Anogwr] </w:t>
      </w:r>
    </w:p>
    <w:p w14:paraId="4121D0F7" w14:textId="4FC8DE2C" w:rsidR="00B103B9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154EB214" w14:textId="77777777" w:rsidR="00E243A8" w:rsidRPr="008E4EB6" w:rsidRDefault="00E243A8" w:rsidP="00DD5969">
      <w:pPr>
        <w:rPr>
          <w:lang w:val="cy-GB"/>
        </w:rPr>
      </w:pPr>
    </w:p>
    <w:p w14:paraId="187A0FDC" w14:textId="77777777" w:rsidR="00B103B9" w:rsidRPr="008E4EB6" w:rsidRDefault="00B103B9" w:rsidP="00DD5969">
      <w:pPr>
        <w:rPr>
          <w:lang w:val="cy-GB"/>
        </w:rPr>
      </w:pPr>
    </w:p>
    <w:p w14:paraId="5DE045AC" w14:textId="77777777" w:rsidR="00E10797" w:rsidRPr="008E4EB6" w:rsidRDefault="00E10797" w:rsidP="00DD5969">
      <w:pPr>
        <w:rPr>
          <w:lang w:val="cy-GB"/>
        </w:rPr>
      </w:pPr>
    </w:p>
    <w:p w14:paraId="790AB640" w14:textId="77777777" w:rsidR="00E10797" w:rsidRPr="008E4EB6" w:rsidRDefault="00E10797" w:rsidP="00DD5969">
      <w:pPr>
        <w:rPr>
          <w:lang w:val="cy-GB"/>
        </w:rPr>
      </w:pPr>
    </w:p>
    <w:p w14:paraId="31507470" w14:textId="77777777" w:rsidR="00C2550A" w:rsidRPr="008E4EB6" w:rsidRDefault="00C2550A" w:rsidP="00DD5969">
      <w:pPr>
        <w:rPr>
          <w:lang w:val="cy-GB"/>
        </w:rPr>
      </w:pPr>
    </w:p>
    <w:p w14:paraId="275AAC3C" w14:textId="77777777" w:rsidR="00E654EB" w:rsidRPr="008E4EB6" w:rsidRDefault="00E654EB" w:rsidP="003B0FD0">
      <w:pPr>
        <w:rPr>
          <w:lang w:val="cy-GB"/>
        </w:rPr>
      </w:pPr>
      <w:r w:rsidRPr="008E4EB6">
        <w:rPr>
          <w:lang w:val="cy-GB"/>
        </w:rPr>
        <w:t>Cyfeiriwch at y dudalen nesaf am enghreifftiau.</w:t>
      </w:r>
    </w:p>
    <w:p w14:paraId="0632986B" w14:textId="77777777" w:rsidR="00E654EB" w:rsidRPr="008E4EB6" w:rsidRDefault="00E654EB" w:rsidP="00E67D49">
      <w:pPr>
        <w:rPr>
          <w:lang w:val="cy-GB"/>
        </w:rPr>
      </w:pPr>
      <w:r w:rsidRPr="008E4EB6">
        <w:rPr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61710D3" w14:textId="77777777" w:rsidR="00E10797" w:rsidRPr="008E4EB6" w:rsidRDefault="00E10797" w:rsidP="00DD5969">
      <w:pPr>
        <w:rPr>
          <w:lang w:val="cy-GB"/>
        </w:rPr>
      </w:pPr>
    </w:p>
    <w:p w14:paraId="07B9E73C" w14:textId="77777777" w:rsidR="00DE79D1" w:rsidRPr="008E4EB6" w:rsidRDefault="00DE79D1" w:rsidP="00DD5969">
      <w:pPr>
        <w:rPr>
          <w:b/>
          <w:bCs/>
          <w:u w:val="single"/>
          <w:lang w:val="cy-GB"/>
        </w:rPr>
      </w:pPr>
    </w:p>
    <w:p w14:paraId="3F5789E1" w14:textId="77777777" w:rsidR="00E654EB" w:rsidRPr="008E4EB6" w:rsidRDefault="00E654EB" w:rsidP="00192D33">
      <w:pPr>
        <w:rPr>
          <w:b/>
          <w:bCs/>
          <w:u w:val="single"/>
          <w:lang w:val="cy-GB"/>
        </w:rPr>
      </w:pPr>
      <w:r w:rsidRPr="008E4EB6">
        <w:rPr>
          <w:b/>
          <w:bCs/>
          <w:u w:val="single"/>
          <w:lang w:val="cy-GB"/>
        </w:rPr>
        <w:lastRenderedPageBreak/>
        <w:t xml:space="preserve">Enghreifftiau </w:t>
      </w:r>
    </w:p>
    <w:p w14:paraId="43885596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1: </w:t>
      </w:r>
    </w:p>
    <w:p w14:paraId="4FAB331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Grammarly</w:t>
      </w:r>
      <w:proofErr w:type="spellEnd"/>
      <w:r w:rsidRPr="008E4EB6">
        <w:rPr>
          <w:sz w:val="16"/>
          <w:szCs w:val="16"/>
          <w:lang w:val="cy-GB"/>
        </w:rPr>
        <w:t xml:space="preserve"> (https://www.grammarly.com/) ar 10 Chwefror 2024 i wirio fy ngwaith gan ddefnyddio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67E49ADE" w14:textId="48162145" w:rsidR="00E654EB" w:rsidRPr="008E4EB6" w:rsidRDefault="00E654EB" w:rsidP="00E654EB">
      <w:pPr>
        <w:pStyle w:val="ListParagraph"/>
        <w:numPr>
          <w:ilvl w:val="0"/>
          <w:numId w:val="1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Gwiriwch y testun canlynol ar gyfer </w:t>
      </w:r>
      <w:proofErr w:type="spellStart"/>
      <w:r w:rsidRPr="008E4EB6">
        <w:rPr>
          <w:sz w:val="16"/>
          <w:szCs w:val="16"/>
          <w:lang w:val="cy-GB"/>
        </w:rPr>
        <w:t>darllenadwyedd</w:t>
      </w:r>
      <w:proofErr w:type="spellEnd"/>
      <w:r w:rsidRPr="008E4EB6">
        <w:rPr>
          <w:sz w:val="16"/>
          <w:szCs w:val="16"/>
          <w:lang w:val="cy-GB"/>
        </w:rPr>
        <w:t xml:space="preserve">, gramadeg a chystrawen. </w:t>
      </w:r>
    </w:p>
    <w:p w14:paraId="7F6E691C" w14:textId="77777777" w:rsidR="00E654EB" w:rsidRPr="008E4EB6" w:rsidRDefault="00E654EB" w:rsidP="00E654EB">
      <w:pPr>
        <w:pStyle w:val="ListParagraph"/>
        <w:rPr>
          <w:sz w:val="16"/>
          <w:szCs w:val="16"/>
          <w:lang w:val="cy-GB"/>
        </w:rPr>
      </w:pPr>
    </w:p>
    <w:p w14:paraId="3539A482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474BD5B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</w:p>
    <w:p w14:paraId="0A38B750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</w:p>
    <w:p w14:paraId="7CF2CA7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2: </w:t>
      </w:r>
    </w:p>
    <w:p w14:paraId="20FACFA1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SciSpace</w:t>
      </w:r>
      <w:proofErr w:type="spellEnd"/>
      <w:r w:rsidRPr="008E4EB6">
        <w:rPr>
          <w:sz w:val="16"/>
          <w:szCs w:val="16"/>
          <w:lang w:val="cy-GB"/>
        </w:rPr>
        <w:t xml:space="preserve"> (https://typeset.io/) ar 7 Mawrth 2024 i gefnogi fy ymchwil gan ddefnyddio’r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74C5A84C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mi ar fioleg yr afu. </w:t>
      </w:r>
    </w:p>
    <w:p w14:paraId="055A833E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gelloedd yr afu. </w:t>
      </w:r>
    </w:p>
    <w:p w14:paraId="79C80FB2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5B833935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4D49A2F2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6E6BEB5F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3: </w:t>
      </w:r>
    </w:p>
    <w:p w14:paraId="2E69E444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ChatGPT</w:t>
      </w:r>
      <w:proofErr w:type="spellEnd"/>
      <w:r w:rsidRPr="008E4EB6">
        <w:rPr>
          <w:sz w:val="16"/>
          <w:szCs w:val="16"/>
          <w:lang w:val="cy-GB"/>
        </w:rPr>
        <w:t xml:space="preserve"> (https://chatgpt.com/) ar 13 Ebrill 2024 i ysgrifennu fy nodiau’n fformat cyflwyno gan ddefnyddio’r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187CEBC8" w14:textId="0B6E24B0" w:rsidR="00E654EB" w:rsidRPr="008E4EB6" w:rsidRDefault="00E654EB" w:rsidP="00E654EB">
      <w:pPr>
        <w:pStyle w:val="ListParagraph"/>
        <w:numPr>
          <w:ilvl w:val="0"/>
          <w:numId w:val="2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8E4EB6" w:rsidRDefault="00E654EB" w:rsidP="00E654EB">
      <w:pPr>
        <w:rPr>
          <w:sz w:val="16"/>
          <w:szCs w:val="16"/>
          <w:u w:val="single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7DF06106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393D65FC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149D1B72" w14:textId="60F3A060" w:rsidR="00DD5969" w:rsidRPr="008E4EB6" w:rsidRDefault="00E654EB" w:rsidP="00E654EB">
      <w:pPr>
        <w:rPr>
          <w:b/>
          <w:bCs/>
          <w:sz w:val="16"/>
          <w:szCs w:val="16"/>
          <w:u w:val="single"/>
          <w:lang w:val="cy-GB"/>
        </w:rPr>
      </w:pPr>
      <w:r w:rsidRPr="008E4EB6">
        <w:rPr>
          <w:b/>
          <w:bCs/>
          <w:sz w:val="16"/>
          <w:szCs w:val="16"/>
          <w:lang w:val="cy-GB"/>
        </w:rPr>
        <w:t>Enghraifft</w:t>
      </w:r>
      <w:r w:rsidRPr="008E4EB6">
        <w:rPr>
          <w:b/>
          <w:bCs/>
          <w:sz w:val="16"/>
          <w:szCs w:val="16"/>
          <w:lang w:val="cy-GB"/>
        </w:rPr>
        <w:t xml:space="preserve"> </w:t>
      </w:r>
      <w:r w:rsidR="00DD5969" w:rsidRPr="008E4EB6">
        <w:rPr>
          <w:b/>
          <w:bCs/>
          <w:sz w:val="16"/>
          <w:szCs w:val="16"/>
          <w:lang w:val="cy-GB"/>
        </w:rPr>
        <w:t>4</w:t>
      </w:r>
      <w:r w:rsidR="002F243A" w:rsidRPr="008E4EB6">
        <w:rPr>
          <w:b/>
          <w:bCs/>
          <w:sz w:val="16"/>
          <w:szCs w:val="16"/>
          <w:lang w:val="cy-GB"/>
        </w:rPr>
        <w:t xml:space="preserve"> -</w:t>
      </w:r>
      <w:r w:rsidR="00DD5969" w:rsidRPr="008E4EB6">
        <w:rPr>
          <w:b/>
          <w:bCs/>
          <w:sz w:val="16"/>
          <w:szCs w:val="16"/>
          <w:lang w:val="cy-GB"/>
        </w:rPr>
        <w:t xml:space="preserve"> </w:t>
      </w:r>
      <w:r w:rsidRPr="008E4EB6">
        <w:rPr>
          <w:b/>
          <w:bCs/>
          <w:sz w:val="16"/>
          <w:szCs w:val="16"/>
          <w:lang w:val="cy-GB"/>
        </w:rPr>
        <w:t>Cydnabod y defnydd o offer deallusrwydd artiffisial lluosog</w:t>
      </w:r>
      <w:r w:rsidR="00E10797" w:rsidRPr="008E4EB6">
        <w:rPr>
          <w:b/>
          <w:bCs/>
          <w:sz w:val="16"/>
          <w:szCs w:val="16"/>
          <w:lang w:val="cy-GB"/>
        </w:rPr>
        <w:t>:</w:t>
      </w:r>
      <w:r w:rsidR="002F243A" w:rsidRPr="008E4EB6">
        <w:rPr>
          <w:b/>
          <w:bCs/>
          <w:sz w:val="16"/>
          <w:szCs w:val="16"/>
          <w:u w:val="single"/>
          <w:lang w:val="cy-GB"/>
        </w:rPr>
        <w:t xml:space="preserve"> </w:t>
      </w:r>
    </w:p>
    <w:p w14:paraId="465C08CF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SciSpace</w:t>
      </w:r>
      <w:proofErr w:type="spellEnd"/>
      <w:r w:rsidRPr="008E4EB6">
        <w:rPr>
          <w:sz w:val="16"/>
          <w:szCs w:val="16"/>
          <w:lang w:val="cy-GB"/>
        </w:rPr>
        <w:t xml:space="preserve"> (https://typeset.io/) ar 28 Mehefin 2024 i gefnogi fy ymchwil gan ddefnyddio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237F509C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fi ar Ryfel Cartref America. </w:t>
      </w:r>
    </w:p>
    <w:p w14:paraId="6413BEF6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yr ymateb i </w:t>
      </w:r>
      <w:proofErr w:type="spellStart"/>
      <w:r w:rsidRPr="008E4EB6">
        <w:rPr>
          <w:sz w:val="16"/>
          <w:szCs w:val="16"/>
          <w:lang w:val="cy-GB"/>
        </w:rPr>
        <w:t>Gone</w:t>
      </w:r>
      <w:proofErr w:type="spellEnd"/>
      <w:r w:rsidRPr="008E4EB6">
        <w:rPr>
          <w:sz w:val="16"/>
          <w:szCs w:val="16"/>
          <w:lang w:val="cy-GB"/>
        </w:rPr>
        <w:t xml:space="preserve"> </w:t>
      </w:r>
      <w:proofErr w:type="spellStart"/>
      <w:r w:rsidRPr="008E4EB6">
        <w:rPr>
          <w:sz w:val="16"/>
          <w:szCs w:val="16"/>
          <w:lang w:val="cy-GB"/>
        </w:rPr>
        <w:t>with</w:t>
      </w:r>
      <w:proofErr w:type="spellEnd"/>
      <w:r w:rsidRPr="008E4EB6">
        <w:rPr>
          <w:sz w:val="16"/>
          <w:szCs w:val="16"/>
          <w:lang w:val="cy-GB"/>
        </w:rPr>
        <w:t xml:space="preserve"> the </w:t>
      </w:r>
      <w:proofErr w:type="spellStart"/>
      <w:r w:rsidRPr="008E4EB6">
        <w:rPr>
          <w:sz w:val="16"/>
          <w:szCs w:val="16"/>
          <w:lang w:val="cy-GB"/>
        </w:rPr>
        <w:t>Wind</w:t>
      </w:r>
      <w:proofErr w:type="spellEnd"/>
      <w:r w:rsidRPr="008E4EB6">
        <w:rPr>
          <w:sz w:val="16"/>
          <w:szCs w:val="16"/>
          <w:lang w:val="cy-GB"/>
        </w:rPr>
        <w:t>.</w:t>
      </w:r>
    </w:p>
    <w:p w14:paraId="465688F4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Adobe</w:t>
      </w:r>
      <w:proofErr w:type="spellEnd"/>
      <w:r w:rsidRPr="008E4EB6">
        <w:rPr>
          <w:sz w:val="16"/>
          <w:szCs w:val="16"/>
          <w:lang w:val="cy-GB"/>
        </w:rPr>
        <w:t xml:space="preserve"> Express (https://www.adobe.com/express/) ar 24 Mehefin 2024 i olygu deunydd ffotograffig: </w:t>
      </w:r>
    </w:p>
    <w:p w14:paraId="54439464" w14:textId="3FA0924D" w:rsidR="008E4EB6" w:rsidRPr="008E4EB6" w:rsidRDefault="008E4EB6" w:rsidP="008E4EB6">
      <w:pPr>
        <w:pStyle w:val="ListParagraph"/>
        <w:numPr>
          <w:ilvl w:val="0"/>
          <w:numId w:val="3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Tynnu cefndir o Ffigur 1. </w:t>
      </w:r>
    </w:p>
    <w:p w14:paraId="0ADC06E9" w14:textId="03C18DBF" w:rsidR="00E10797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4DF22479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7759F1" w14:textId="77777777" w:rsidR="0000375B" w:rsidRPr="008E4EB6" w:rsidRDefault="0000375B">
      <w:pPr>
        <w:rPr>
          <w:sz w:val="16"/>
          <w:szCs w:val="16"/>
          <w:lang w:val="cy-GB"/>
        </w:rPr>
      </w:pPr>
    </w:p>
    <w:p w14:paraId="55EB26B2" w14:textId="77777777" w:rsidR="008E4EB6" w:rsidRPr="008E4EB6" w:rsidRDefault="008E4EB6" w:rsidP="007D09F4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Targedau o fy aseiniad blaenorol</w:t>
      </w:r>
    </w:p>
    <w:p w14:paraId="17A7A376" w14:textId="77777777" w:rsidR="0000375B" w:rsidRPr="008E4EB6" w:rsidRDefault="0000375B">
      <w:pPr>
        <w:rPr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:rsidRPr="008E4EB6" w14:paraId="551E84E1" w14:textId="77777777" w:rsidTr="0000375B">
        <w:tc>
          <w:tcPr>
            <w:tcW w:w="4508" w:type="dxa"/>
          </w:tcPr>
          <w:p w14:paraId="672FF086" w14:textId="44811554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Targed</w:t>
            </w:r>
          </w:p>
        </w:tc>
        <w:tc>
          <w:tcPr>
            <w:tcW w:w="4508" w:type="dxa"/>
          </w:tcPr>
          <w:p w14:paraId="352B31B4" w14:textId="0800F485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Sut yr wyf wedi mynd i'r afael â hyn yn y gwaith hwn</w:t>
            </w:r>
          </w:p>
        </w:tc>
      </w:tr>
      <w:tr w:rsidR="0000375B" w:rsidRPr="008E4EB6" w14:paraId="0DC71ABF" w14:textId="77777777" w:rsidTr="0000375B">
        <w:tc>
          <w:tcPr>
            <w:tcW w:w="4508" w:type="dxa"/>
          </w:tcPr>
          <w:p w14:paraId="52EB84A3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6BEE28D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0EDC98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3FCBF01B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  <w:tr w:rsidR="0000375B" w:rsidRPr="008E4EB6" w14:paraId="2411A5A2" w14:textId="77777777" w:rsidTr="0000375B">
        <w:tc>
          <w:tcPr>
            <w:tcW w:w="4508" w:type="dxa"/>
          </w:tcPr>
          <w:p w14:paraId="4A120529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3ED8D37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2A59CA2F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51AE3AC6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  <w:tr w:rsidR="0000375B" w:rsidRPr="008E4EB6" w14:paraId="7E9C0FF5" w14:textId="77777777" w:rsidTr="0000375B">
        <w:tc>
          <w:tcPr>
            <w:tcW w:w="4508" w:type="dxa"/>
          </w:tcPr>
          <w:p w14:paraId="31E1404E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49C39DFD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540BFA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6A8EAD52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</w:tbl>
    <w:p w14:paraId="7F589502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5144E418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2AE1CF9A" w14:textId="7090E061" w:rsidR="0000375B" w:rsidRPr="008E4EB6" w:rsidRDefault="0000375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br w:type="page"/>
      </w:r>
    </w:p>
    <w:p w14:paraId="78B40FE0" w14:textId="65EA5C4E" w:rsidR="008E4EB6" w:rsidRPr="008E4EB6" w:rsidRDefault="008E4EB6" w:rsidP="001937D0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lastRenderedPageBreak/>
        <w:t>Creu proffil cymunedol ar gyfer eich ysgol PAP1. Gan ddefnyddio llenyddiaeth berthnasol, awgrymwch ffyrdd y gallai'r ysgol ddefnyddio ei lleoliad a'i chymuned i gefnogi dysgu disgyblion.</w:t>
      </w:r>
    </w:p>
    <w:p w14:paraId="6C6F16C6" w14:textId="77777777" w:rsidR="0000375B" w:rsidRPr="008E4EB6" w:rsidRDefault="0000375B" w:rsidP="0000375B">
      <w:pPr>
        <w:rPr>
          <w:b/>
          <w:bCs/>
          <w:lang w:val="cy-GB"/>
        </w:rPr>
      </w:pPr>
    </w:p>
    <w:p w14:paraId="5D1288CF" w14:textId="77777777" w:rsidR="0000375B" w:rsidRPr="008E4EB6" w:rsidRDefault="0000375B" w:rsidP="0000375B">
      <w:pPr>
        <w:rPr>
          <w:b/>
          <w:bCs/>
          <w:lang w:val="cy-GB"/>
        </w:rPr>
      </w:pPr>
    </w:p>
    <w:p w14:paraId="3729DB03" w14:textId="77777777" w:rsidR="0000375B" w:rsidRPr="008E4EB6" w:rsidRDefault="0000375B" w:rsidP="0000375B">
      <w:pPr>
        <w:rPr>
          <w:lang w:val="cy-GB"/>
        </w:rPr>
      </w:pPr>
    </w:p>
    <w:p w14:paraId="00FCD18B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A9A853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p w14:paraId="32F37250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sectPr w:rsidR="0000375B" w:rsidRPr="008E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E4EB6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648</Words>
  <Characters>3697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David Stacey</cp:lastModifiedBy>
  <cp:revision>3</cp:revision>
  <dcterms:created xsi:type="dcterms:W3CDTF">2024-12-10T10:31:00Z</dcterms:created>
  <dcterms:modified xsi:type="dcterms:W3CDTF">2024-12-10T10:46:00Z</dcterms:modified>
</cp:coreProperties>
</file>