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6C6F52F" w:rsidR="008536B6" w:rsidRDefault="5B03E097" w:rsidP="508263BB">
      <w:r>
        <w:rPr>
          <w:noProof/>
        </w:rPr>
        <w:drawing>
          <wp:anchor distT="0" distB="0" distL="114300" distR="114300" simplePos="0" relativeHeight="251658240" behindDoc="1" locked="0" layoutInCell="1" allowOverlap="1" wp14:anchorId="2EBF2DEE" wp14:editId="15E8C8BE">
            <wp:simplePos x="0" y="0"/>
            <wp:positionH relativeFrom="column">
              <wp:posOffset>198120</wp:posOffset>
            </wp:positionH>
            <wp:positionV relativeFrom="paragraph">
              <wp:posOffset>1905</wp:posOffset>
            </wp:positionV>
            <wp:extent cx="5966460" cy="1771650"/>
            <wp:effectExtent l="0" t="0" r="0" b="0"/>
            <wp:wrapTight wrapText="bothSides">
              <wp:wrapPolygon edited="0">
                <wp:start x="0" y="0"/>
                <wp:lineTo x="0" y="21368"/>
                <wp:lineTo x="21517" y="21368"/>
                <wp:lineTo x="21517" y="0"/>
                <wp:lineTo x="0" y="0"/>
              </wp:wrapPolygon>
            </wp:wrapTight>
            <wp:docPr id="625605681" name="Picture 6256056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646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EDBAF38" w14:textId="77777777" w:rsidR="00D446EE" w:rsidRDefault="00D446EE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80D22F2" w14:textId="77777777" w:rsidR="00D446EE" w:rsidRDefault="00D446EE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D1A0658" w14:textId="77777777" w:rsidR="00D446EE" w:rsidRDefault="00D446EE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11D8986" w14:textId="77777777" w:rsidR="00D446EE" w:rsidRDefault="00D446EE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2E1AD69E" w14:textId="77777777" w:rsidR="00D446EE" w:rsidRDefault="00D446EE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066A77B" w14:textId="77777777" w:rsidR="00D446EE" w:rsidRDefault="00D446EE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065B3FC" w14:textId="56A844DD" w:rsidR="399CAFDD" w:rsidRDefault="399CAFDD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4BBE7C39">
        <w:rPr>
          <w:rFonts w:ascii="Times New Roman" w:eastAsia="Times New Roman" w:hAnsi="Times New Roman" w:cs="Times New Roman"/>
          <w:b/>
          <w:bCs/>
          <w:sz w:val="36"/>
          <w:szCs w:val="36"/>
        </w:rPr>
        <w:t>BA Business Management</w:t>
      </w:r>
    </w:p>
    <w:p w14:paraId="3CA7A5D4" w14:textId="27933915" w:rsidR="399CAFDD" w:rsidRDefault="399CAFDD" w:rsidP="508263BB">
      <w:pPr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4BBE7C39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Assessment:1 </w:t>
      </w:r>
    </w:p>
    <w:p w14:paraId="602BDC5F" w14:textId="508D94AB" w:rsidR="399CAFDD" w:rsidRDefault="399CAFDD" w:rsidP="508263BB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Module name: Entrepreneurship</w:t>
      </w:r>
    </w:p>
    <w:p w14:paraId="23A62A7D" w14:textId="40C35599" w:rsidR="399CAFDD" w:rsidRDefault="399CAFDD" w:rsidP="508263BB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Module code: LCBB5001</w:t>
      </w:r>
    </w:p>
    <w:p w14:paraId="7C5081B3" w14:textId="0932B451" w:rsidR="399CAFDD" w:rsidRDefault="399CAFDD" w:rsidP="508263BB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Module lecturer: Nishi Ramsurrun</w:t>
      </w:r>
    </w:p>
    <w:p w14:paraId="3B14DCAF" w14:textId="13B588D8" w:rsidR="399CAFDD" w:rsidRDefault="399CAFDD" w:rsidP="508263BB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Student name: Ramanpreet </w:t>
      </w:r>
      <w:r w:rsidR="00D446EE" w:rsidRPr="4BBE7C39">
        <w:rPr>
          <w:rFonts w:ascii="Times New Roman" w:eastAsia="Times New Roman" w:hAnsi="Times New Roman" w:cs="Times New Roman"/>
          <w:sz w:val="24"/>
          <w:szCs w:val="24"/>
        </w:rPr>
        <w:t>Kaur</w:t>
      </w:r>
    </w:p>
    <w:p w14:paraId="24C08798" w14:textId="33BE58CB" w:rsidR="399CAFDD" w:rsidRDefault="399CAFDD" w:rsidP="508263BB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Student ID: 2216790</w:t>
      </w:r>
    </w:p>
    <w:p w14:paraId="28831136" w14:textId="036DC669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81F002D" w14:textId="6809006E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376C676" w14:textId="3D09DA21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53E4A5AB" w14:textId="49FE0C49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76D6F061" w14:textId="4BDE8A12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346FB94" w14:textId="1BA4CC5E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E4111B1" w14:textId="6C935268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73068A0" w14:textId="1D205559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9BDB5D0" w14:textId="34ECD27D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4FF82E5" w14:textId="1502C3F5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94DB6A2" w14:textId="48D033EA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12B273C" w14:textId="45088421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6720F51" w14:textId="1A8713D2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EF25A02" w14:textId="202A30A5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64F5533" w14:textId="167EBF61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5F3D899" w14:textId="49064CBA" w:rsidR="4BBE7C39" w:rsidRDefault="4BBE7C39" w:rsidP="4BBE7C39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14:paraId="32FCA372" w14:textId="2F37F9A0" w:rsidR="4BBE7C39" w:rsidRDefault="4BBE7C39" w:rsidP="4BBE7C39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14:paraId="50CAE0F4" w14:textId="32DB22AD" w:rsidR="6601420C" w:rsidRDefault="6601420C" w:rsidP="4BBE7C39">
      <w:pPr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Table of conte</w:t>
      </w:r>
      <w:r w:rsidR="13763162"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n</w:t>
      </w: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t: </w:t>
      </w:r>
    </w:p>
    <w:p w14:paraId="341AB223" w14:textId="18659D8E" w:rsidR="6601420C" w:rsidRDefault="6601420C" w:rsidP="4BBE7C39">
      <w:pPr>
        <w:pStyle w:val="ListParagraph"/>
        <w:numPr>
          <w:ilvl w:val="0"/>
          <w:numId w:val="37"/>
        </w:numPr>
        <w:rPr>
          <w:rFonts w:ascii="Times New Roman" w:eastAsia="Times New Roman" w:hAnsi="Times New Roman" w:cs="Times New Roman"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sz w:val="32"/>
          <w:szCs w:val="32"/>
        </w:rPr>
        <w:t>Business plan</w:t>
      </w:r>
    </w:p>
    <w:p w14:paraId="175562F4" w14:textId="1C9F0658" w:rsidR="6601420C" w:rsidRDefault="6601420C" w:rsidP="4BBE7C39">
      <w:pPr>
        <w:pStyle w:val="ListParagraph"/>
        <w:numPr>
          <w:ilvl w:val="0"/>
          <w:numId w:val="36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Business description</w:t>
      </w:r>
    </w:p>
    <w:p w14:paraId="32DC8187" w14:textId="10F527F1" w:rsidR="6601420C" w:rsidRDefault="6601420C" w:rsidP="4BBE7C39">
      <w:pPr>
        <w:pStyle w:val="ListParagraph"/>
        <w:numPr>
          <w:ilvl w:val="0"/>
          <w:numId w:val="36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Mission and vision of the bakery</w:t>
      </w:r>
    </w:p>
    <w:p w14:paraId="506C1801" w14:textId="0EDD3216" w:rsidR="318C8E6A" w:rsidRDefault="318C8E6A" w:rsidP="4BBE7C39">
      <w:pPr>
        <w:pStyle w:val="ListParagraph"/>
        <w:numPr>
          <w:ilvl w:val="0"/>
          <w:numId w:val="36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“SMART” Objectives</w:t>
      </w:r>
    </w:p>
    <w:p w14:paraId="3131F6D3" w14:textId="1C594C62" w:rsidR="318C8E6A" w:rsidRDefault="318C8E6A" w:rsidP="4BBE7C39">
      <w:pPr>
        <w:pStyle w:val="ListParagraph"/>
        <w:numPr>
          <w:ilvl w:val="0"/>
          <w:numId w:val="36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STP marketing model</w:t>
      </w:r>
    </w:p>
    <w:p w14:paraId="4596CC0B" w14:textId="5F56985E" w:rsidR="318C8E6A" w:rsidRDefault="318C8E6A" w:rsidP="4BBE7C39">
      <w:pPr>
        <w:pStyle w:val="ListParagraph"/>
        <w:numPr>
          <w:ilvl w:val="0"/>
          <w:numId w:val="36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Advantages and disadvantages of </w:t>
      </w:r>
      <w:r w:rsidR="62CF488D" w:rsidRPr="4BBE7C39">
        <w:rPr>
          <w:rFonts w:ascii="Times New Roman" w:eastAsia="Times New Roman" w:hAnsi="Times New Roman" w:cs="Times New Roman"/>
          <w:sz w:val="24"/>
          <w:szCs w:val="24"/>
        </w:rPr>
        <w:t>LTD (Limited company)</w:t>
      </w:r>
    </w:p>
    <w:p w14:paraId="6C6B4F98" w14:textId="790F7E22" w:rsidR="62CF488D" w:rsidRDefault="62CF488D" w:rsidP="4BBE7C39">
      <w:pPr>
        <w:pStyle w:val="ListParagraph"/>
        <w:numPr>
          <w:ilvl w:val="0"/>
          <w:numId w:val="35"/>
        </w:numPr>
        <w:rPr>
          <w:rFonts w:ascii="Times New Roman" w:eastAsia="Times New Roman" w:hAnsi="Times New Roman" w:cs="Times New Roman"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sz w:val="32"/>
          <w:szCs w:val="32"/>
        </w:rPr>
        <w:t>Industrial analysis</w:t>
      </w:r>
    </w:p>
    <w:p w14:paraId="38CA818A" w14:textId="09A27391" w:rsidR="62CF488D" w:rsidRDefault="62CF488D" w:rsidP="4BBE7C39">
      <w:pPr>
        <w:pStyle w:val="ListParagraph"/>
        <w:numPr>
          <w:ilvl w:val="0"/>
          <w:numId w:val="33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Porters five forces</w:t>
      </w:r>
    </w:p>
    <w:p w14:paraId="2147EF7D" w14:textId="369CA9AA" w:rsidR="62CF488D" w:rsidRDefault="62CF488D" w:rsidP="4BBE7C39">
      <w:pPr>
        <w:pStyle w:val="ListParagraph"/>
        <w:numPr>
          <w:ilvl w:val="0"/>
          <w:numId w:val="33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VRIO analysis</w:t>
      </w:r>
    </w:p>
    <w:p w14:paraId="614B021F" w14:textId="6C2A36A6" w:rsidR="62CF488D" w:rsidRDefault="62CF488D" w:rsidP="4BBE7C39">
      <w:pPr>
        <w:pStyle w:val="ListParagraph"/>
        <w:numPr>
          <w:ilvl w:val="0"/>
          <w:numId w:val="32"/>
        </w:numPr>
        <w:rPr>
          <w:rFonts w:ascii="Times New Roman" w:eastAsia="Times New Roman" w:hAnsi="Times New Roman" w:cs="Times New Roman"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sz w:val="32"/>
          <w:szCs w:val="32"/>
        </w:rPr>
        <w:t>Operation and management team</w:t>
      </w:r>
    </w:p>
    <w:p w14:paraId="1724707C" w14:textId="7F4FB0BB" w:rsidR="37C9A01C" w:rsidRDefault="37C9A01C" w:rsidP="4BBE7C39">
      <w:pPr>
        <w:pStyle w:val="ListParagraph"/>
        <w:numPr>
          <w:ilvl w:val="0"/>
          <w:numId w:val="31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Operation of the bakery</w:t>
      </w:r>
    </w:p>
    <w:p w14:paraId="3DA65E05" w14:textId="2FDEB15A" w:rsidR="62CF488D" w:rsidRDefault="62CF488D" w:rsidP="4BBE7C39">
      <w:pPr>
        <w:pStyle w:val="ListParagraph"/>
        <w:numPr>
          <w:ilvl w:val="0"/>
          <w:numId w:val="31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Revenue and loss prevention</w:t>
      </w:r>
    </w:p>
    <w:p w14:paraId="55CA3564" w14:textId="0CE45457" w:rsidR="2996CE96" w:rsidRDefault="2996CE96" w:rsidP="4BBE7C39">
      <w:pPr>
        <w:pStyle w:val="ListParagraph"/>
        <w:numPr>
          <w:ilvl w:val="0"/>
          <w:numId w:val="31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Management team</w:t>
      </w:r>
    </w:p>
    <w:p w14:paraId="55218C78" w14:textId="0EDBFBD9" w:rsidR="286B9BE4" w:rsidRDefault="286B9BE4" w:rsidP="4BBE7C39">
      <w:pPr>
        <w:pStyle w:val="ListParagraph"/>
        <w:numPr>
          <w:ilvl w:val="0"/>
          <w:numId w:val="8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BBE7C39">
        <w:rPr>
          <w:rFonts w:ascii="Times New Roman" w:eastAsia="Times New Roman" w:hAnsi="Times New Roman" w:cs="Times New Roman"/>
          <w:sz w:val="32"/>
          <w:szCs w:val="32"/>
        </w:rPr>
        <w:t>Marketing plan and strategy</w:t>
      </w:r>
    </w:p>
    <w:p w14:paraId="710017E6" w14:textId="379491F4" w:rsidR="62CF488D" w:rsidRDefault="62CF488D" w:rsidP="4BBE7C39">
      <w:pPr>
        <w:pStyle w:val="ListParagraph"/>
        <w:numPr>
          <w:ilvl w:val="0"/>
          <w:numId w:val="31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Marketing mix strategies</w:t>
      </w:r>
    </w:p>
    <w:p w14:paraId="060F24A0" w14:textId="6EC763AB" w:rsidR="62CF488D" w:rsidRDefault="62CF488D" w:rsidP="4BBE7C39">
      <w:pPr>
        <w:pStyle w:val="ListParagraph"/>
        <w:numPr>
          <w:ilvl w:val="0"/>
          <w:numId w:val="30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Financial plan</w:t>
      </w:r>
    </w:p>
    <w:p w14:paraId="62E7806A" w14:textId="46328B62" w:rsidR="62CF488D" w:rsidRDefault="62CF488D" w:rsidP="4BBE7C39">
      <w:pPr>
        <w:pStyle w:val="ListParagraph"/>
        <w:numPr>
          <w:ilvl w:val="0"/>
          <w:numId w:val="30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Conclusion</w:t>
      </w:r>
    </w:p>
    <w:p w14:paraId="7BB5326A" w14:textId="1B91B82B" w:rsidR="62CF488D" w:rsidRDefault="62CF488D" w:rsidP="4BBE7C39">
      <w:pPr>
        <w:pStyle w:val="ListParagraph"/>
        <w:numPr>
          <w:ilvl w:val="0"/>
          <w:numId w:val="30"/>
        </w:numPr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References</w:t>
      </w:r>
    </w:p>
    <w:p w14:paraId="13419189" w14:textId="225F52B1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36AF279" w14:textId="5A005E66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5EFE907F" w14:textId="7BC05370" w:rsidR="4BBE7C39" w:rsidRDefault="4BBE7C39" w:rsidP="4BBE7C39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70D713C" w14:textId="7B3741E0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4B73D5F7" w14:textId="5B51325E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4740D3EE" w14:textId="6902B52C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0FBB0B25" w14:textId="31EE488D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57D34520" w14:textId="7FBB6076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45712933" w14:textId="670FC28D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76B9692A" w14:textId="65C00E79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7E74127E" w14:textId="6200C5B7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5E1AEEE7" w14:textId="561CE119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50F08ED5" w14:textId="53E4957C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693DCA73" w14:textId="449D377C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720D92F7" w14:textId="533AEA3B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1A00A738" w14:textId="748328DE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227583AA" w14:textId="7FDC5B57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2DD24AA4" w14:textId="2C237EFE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38E4ED5F" w14:textId="4631266B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79D34041" w14:textId="307E77BA" w:rsidR="508263BB" w:rsidRDefault="508263BB" w:rsidP="4BBE7C39">
      <w:pPr>
        <w:rPr>
          <w:rFonts w:ascii="Times New Roman" w:eastAsia="Times New Roman" w:hAnsi="Times New Roman" w:cs="Times New Roman"/>
        </w:rPr>
      </w:pPr>
    </w:p>
    <w:p w14:paraId="0F03F4E0" w14:textId="5BBEBBF1" w:rsidR="508263BB" w:rsidRDefault="09401692" w:rsidP="4BBE7C39">
      <w:pPr>
        <w:pStyle w:val="ListParagraph"/>
        <w:numPr>
          <w:ilvl w:val="0"/>
          <w:numId w:val="30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Business plan:</w:t>
      </w:r>
    </w:p>
    <w:p w14:paraId="28423176" w14:textId="1A638387" w:rsidR="2EBB439A" w:rsidRDefault="2EBB439A" w:rsidP="4BBE7C39">
      <w:pPr>
        <w:pStyle w:val="ListParagraph"/>
        <w:numPr>
          <w:ilvl w:val="0"/>
          <w:numId w:val="29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8"/>
          <w:szCs w:val="28"/>
        </w:rPr>
        <w:t>Business Description:</w:t>
      </w: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>The name of the company is “Diavita Bakery” which provid</w:t>
      </w:r>
      <w:r w:rsidR="416AD4A4" w:rsidRPr="07DEC672">
        <w:rPr>
          <w:rFonts w:ascii="Times New Roman" w:eastAsia="Times New Roman" w:hAnsi="Times New Roman" w:cs="Times New Roman"/>
          <w:sz w:val="24"/>
          <w:szCs w:val="24"/>
        </w:rPr>
        <w:t xml:space="preserve">es high fibre and protein, low </w:t>
      </w:r>
      <w:r w:rsidR="46533546" w:rsidRPr="07DEC672">
        <w:rPr>
          <w:rFonts w:ascii="Times New Roman" w:eastAsia="Times New Roman" w:hAnsi="Times New Roman" w:cs="Times New Roman"/>
          <w:sz w:val="24"/>
          <w:szCs w:val="24"/>
        </w:rPr>
        <w:t>carbs,</w:t>
      </w:r>
      <w:r w:rsidR="416AD4A4"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24A371CC" w:rsidRPr="07DEC672">
        <w:rPr>
          <w:rFonts w:ascii="Times New Roman" w:eastAsia="Times New Roman" w:hAnsi="Times New Roman" w:cs="Times New Roman"/>
          <w:sz w:val="24"/>
          <w:szCs w:val="24"/>
        </w:rPr>
        <w:t>sugar</w:t>
      </w:r>
      <w:r w:rsidR="416AD4A4" w:rsidRPr="07DEC672">
        <w:rPr>
          <w:rFonts w:ascii="Times New Roman" w:eastAsia="Times New Roman" w:hAnsi="Times New Roman" w:cs="Times New Roman"/>
          <w:sz w:val="24"/>
          <w:szCs w:val="24"/>
        </w:rPr>
        <w:t xml:space="preserve"> free products to</w:t>
      </w:r>
      <w:r w:rsidR="58FB960A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people. This company is </w:t>
      </w:r>
      <w:r w:rsidR="40AFD0E2" w:rsidRPr="07DEC672">
        <w:rPr>
          <w:rFonts w:ascii="Times New Roman" w:eastAsia="Times New Roman" w:hAnsi="Times New Roman" w:cs="Times New Roman"/>
          <w:sz w:val="24"/>
          <w:szCs w:val="24"/>
        </w:rPr>
        <w:t>for</w:t>
      </w:r>
      <w:r w:rsidR="58FB960A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people who have diabetes and for the individuals who a</w:t>
      </w:r>
      <w:r w:rsidR="44970349" w:rsidRPr="07DEC672">
        <w:rPr>
          <w:rFonts w:ascii="Times New Roman" w:eastAsia="Times New Roman" w:hAnsi="Times New Roman" w:cs="Times New Roman"/>
          <w:sz w:val="24"/>
          <w:szCs w:val="24"/>
        </w:rPr>
        <w:t>voids eating sugar because of their health concerns.</w:t>
      </w:r>
    </w:p>
    <w:p w14:paraId="645D3DFF" w14:textId="3FF3E031" w:rsidR="702D5506" w:rsidRDefault="702D5506" w:rsidP="4BBE7C39">
      <w:pPr>
        <w:pStyle w:val="ListParagraph"/>
        <w:numPr>
          <w:ilvl w:val="0"/>
          <w:numId w:val="29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Mission of the </w:t>
      </w:r>
      <w:r w:rsidR="3FE8C4B2"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iavita bakery: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3CDB68" w:rsidRPr="07DEC672">
        <w:rPr>
          <w:rFonts w:ascii="Times New Roman" w:eastAsia="Times New Roman" w:hAnsi="Times New Roman" w:cs="Times New Roman"/>
          <w:sz w:val="24"/>
          <w:szCs w:val="24"/>
        </w:rPr>
        <w:t>T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>he mission of the company is to create innovati</w:t>
      </w:r>
      <w:r w:rsidR="4F7FC79F" w:rsidRPr="07DEC672">
        <w:rPr>
          <w:rFonts w:ascii="Times New Roman" w:eastAsia="Times New Roman" w:hAnsi="Times New Roman" w:cs="Times New Roman"/>
          <w:sz w:val="24"/>
          <w:szCs w:val="24"/>
        </w:rPr>
        <w:t>ve and reliable and effective products that empower individuals to effectively manage their</w:t>
      </w:r>
      <w:r w:rsidR="4A0C2C07" w:rsidRPr="07DEC672">
        <w:rPr>
          <w:rFonts w:ascii="Times New Roman" w:eastAsia="Times New Roman" w:hAnsi="Times New Roman" w:cs="Times New Roman"/>
          <w:sz w:val="24"/>
          <w:szCs w:val="24"/>
        </w:rPr>
        <w:t xml:space="preserve"> condition and lead to healthier lives. Th</w:t>
      </w:r>
      <w:r w:rsidR="20D43DDB" w:rsidRPr="07DEC672">
        <w:rPr>
          <w:rFonts w:ascii="Times New Roman" w:eastAsia="Times New Roman" w:hAnsi="Times New Roman" w:cs="Times New Roman"/>
          <w:sz w:val="24"/>
          <w:szCs w:val="24"/>
        </w:rPr>
        <w:t xml:space="preserve">e products of this company provide solutions </w:t>
      </w:r>
      <w:r w:rsidR="469BEFEF" w:rsidRPr="07DEC672">
        <w:rPr>
          <w:rFonts w:ascii="Times New Roman" w:eastAsia="Times New Roman" w:hAnsi="Times New Roman" w:cs="Times New Roman"/>
          <w:sz w:val="24"/>
          <w:szCs w:val="24"/>
        </w:rPr>
        <w:t>that address</w:t>
      </w:r>
      <w:r w:rsidR="20D43DDB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unique challenges faced</w:t>
      </w:r>
      <w:r w:rsidR="3864FF41" w:rsidRPr="07DEC672">
        <w:rPr>
          <w:rFonts w:ascii="Times New Roman" w:eastAsia="Times New Roman" w:hAnsi="Times New Roman" w:cs="Times New Roman"/>
          <w:sz w:val="24"/>
          <w:szCs w:val="24"/>
        </w:rPr>
        <w:t xml:space="preserve"> by those living with diabetes,</w:t>
      </w:r>
      <w:r w:rsidR="003DD322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64FF41" w:rsidRPr="07DEC672">
        <w:rPr>
          <w:rFonts w:ascii="Times New Roman" w:eastAsia="Times New Roman" w:hAnsi="Times New Roman" w:cs="Times New Roman"/>
          <w:sz w:val="24"/>
          <w:szCs w:val="24"/>
        </w:rPr>
        <w:t xml:space="preserve">offering </w:t>
      </w:r>
      <w:r w:rsidR="1686E3B1" w:rsidRPr="07DEC672">
        <w:rPr>
          <w:rFonts w:ascii="Times New Roman" w:eastAsia="Times New Roman" w:hAnsi="Times New Roman" w:cs="Times New Roman"/>
          <w:sz w:val="24"/>
          <w:szCs w:val="24"/>
        </w:rPr>
        <w:t>convenience</w:t>
      </w:r>
      <w:r w:rsidR="3864FF41" w:rsidRPr="07DEC672">
        <w:rPr>
          <w:rFonts w:ascii="Times New Roman" w:eastAsia="Times New Roman" w:hAnsi="Times New Roman" w:cs="Times New Roman"/>
          <w:sz w:val="24"/>
          <w:szCs w:val="24"/>
        </w:rPr>
        <w:t>,</w:t>
      </w:r>
      <w:r w:rsidR="14271603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64FF41" w:rsidRPr="07DEC672">
        <w:rPr>
          <w:rFonts w:ascii="Times New Roman" w:eastAsia="Times New Roman" w:hAnsi="Times New Roman" w:cs="Times New Roman"/>
          <w:sz w:val="24"/>
          <w:szCs w:val="24"/>
        </w:rPr>
        <w:t>accuracy,</w:t>
      </w:r>
      <w:r w:rsidR="5E7DF597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64FF41" w:rsidRPr="07DEC672">
        <w:rPr>
          <w:rFonts w:ascii="Times New Roman" w:eastAsia="Times New Roman" w:hAnsi="Times New Roman" w:cs="Times New Roman"/>
          <w:sz w:val="24"/>
          <w:szCs w:val="24"/>
        </w:rPr>
        <w:t xml:space="preserve">and ease to </w:t>
      </w:r>
      <w:r w:rsidR="671F53B5" w:rsidRPr="07DEC672">
        <w:rPr>
          <w:rFonts w:ascii="Times New Roman" w:eastAsia="Times New Roman" w:hAnsi="Times New Roman" w:cs="Times New Roman"/>
          <w:sz w:val="24"/>
          <w:szCs w:val="24"/>
        </w:rPr>
        <w:t>use. (Peek,2024)</w:t>
      </w:r>
    </w:p>
    <w:p w14:paraId="309C5955" w14:textId="023E6920" w:rsidR="17B771DA" w:rsidRDefault="17B771DA" w:rsidP="4BBE7C39">
      <w:pPr>
        <w:pStyle w:val="ListParagraph"/>
        <w:numPr>
          <w:ilvl w:val="0"/>
          <w:numId w:val="29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Vision of the bakery: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BA012F3" w:rsidRPr="07DEC672">
        <w:rPr>
          <w:rFonts w:ascii="Times New Roman" w:eastAsia="Times New Roman" w:hAnsi="Times New Roman" w:cs="Times New Roman"/>
          <w:sz w:val="24"/>
          <w:szCs w:val="24"/>
        </w:rPr>
        <w:t>T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he vision of the bakery </w:t>
      </w:r>
      <w:r w:rsidR="7D707AD6" w:rsidRPr="07DEC672">
        <w:rPr>
          <w:rFonts w:ascii="Times New Roman" w:eastAsia="Times New Roman" w:hAnsi="Times New Roman" w:cs="Times New Roman"/>
          <w:sz w:val="24"/>
          <w:szCs w:val="24"/>
        </w:rPr>
        <w:t>is to provide high quality products to individuals that enhance their lives</w:t>
      </w:r>
      <w:r w:rsidR="5CC2ED6F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  <w:r w:rsidR="33A2A20F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company would aim to foster a community of support and education</w:t>
      </w:r>
      <w:r w:rsidR="6BE0F0DC" w:rsidRPr="07DEC672">
        <w:rPr>
          <w:rFonts w:ascii="Times New Roman" w:eastAsia="Times New Roman" w:hAnsi="Times New Roman" w:cs="Times New Roman"/>
          <w:sz w:val="24"/>
          <w:szCs w:val="24"/>
        </w:rPr>
        <w:t xml:space="preserve">, empowering individuals to take control of their health and make informed decisions. </w:t>
      </w:r>
      <w:r w:rsidR="3F46A031" w:rsidRPr="07DEC672">
        <w:rPr>
          <w:rFonts w:ascii="Times New Roman" w:eastAsia="Times New Roman" w:hAnsi="Times New Roman" w:cs="Times New Roman"/>
          <w:sz w:val="24"/>
          <w:szCs w:val="24"/>
        </w:rPr>
        <w:t>Moreover, company would aim to be known for th</w:t>
      </w:r>
      <w:r w:rsidR="71A28ABC" w:rsidRPr="07DEC672">
        <w:rPr>
          <w:rFonts w:ascii="Times New Roman" w:eastAsia="Times New Roman" w:hAnsi="Times New Roman" w:cs="Times New Roman"/>
          <w:sz w:val="24"/>
          <w:szCs w:val="24"/>
        </w:rPr>
        <w:t xml:space="preserve">eir unique services for example </w:t>
      </w:r>
      <w:r w:rsidR="2C4B3E21" w:rsidRPr="07DEC672">
        <w:rPr>
          <w:rFonts w:ascii="Times New Roman" w:eastAsia="Times New Roman" w:hAnsi="Times New Roman" w:cs="Times New Roman"/>
          <w:sz w:val="24"/>
          <w:szCs w:val="24"/>
        </w:rPr>
        <w:t>Flavors</w:t>
      </w:r>
      <w:r w:rsidR="71A28ABC"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presentation of the </w:t>
      </w:r>
      <w:r w:rsidR="7735D4BE" w:rsidRPr="07DEC672">
        <w:rPr>
          <w:rFonts w:ascii="Times New Roman" w:eastAsia="Times New Roman" w:hAnsi="Times New Roman" w:cs="Times New Roman"/>
          <w:sz w:val="24"/>
          <w:szCs w:val="24"/>
        </w:rPr>
        <w:t>assorted products</w:t>
      </w:r>
      <w:r w:rsidR="71A28ABC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  <w:r w:rsidR="5F5EF9F2" w:rsidRPr="07DEC672">
        <w:rPr>
          <w:rFonts w:ascii="Times New Roman" w:eastAsia="Times New Roman" w:hAnsi="Times New Roman" w:cs="Times New Roman"/>
          <w:sz w:val="24"/>
          <w:szCs w:val="24"/>
        </w:rPr>
        <w:t xml:space="preserve"> (Peek,2024)</w:t>
      </w:r>
    </w:p>
    <w:p w14:paraId="5719CD02" w14:textId="0F5519F1" w:rsidR="2830E957" w:rsidRDefault="2830E957" w:rsidP="4BBE7C39">
      <w:pPr>
        <w:pStyle w:val="ListParagraph"/>
        <w:numPr>
          <w:ilvl w:val="0"/>
          <w:numId w:val="29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32"/>
          <w:szCs w:val="32"/>
        </w:rPr>
        <w:t>Objectives:</w:t>
      </w:r>
      <w:r w:rsidRPr="42870120">
        <w:rPr>
          <w:rFonts w:ascii="Times New Roman" w:eastAsia="Times New Roman" w:hAnsi="Times New Roman" w:cs="Times New Roman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Setting a </w:t>
      </w:r>
      <w:r w:rsidR="05C7517D" w:rsidRPr="42870120">
        <w:rPr>
          <w:rFonts w:ascii="Times New Roman" w:eastAsia="Times New Roman" w:hAnsi="Times New Roman" w:cs="Times New Roman"/>
          <w:sz w:val="24"/>
          <w:szCs w:val="24"/>
        </w:rPr>
        <w:t>“</w:t>
      </w:r>
      <w:r w:rsidR="6519C415" w:rsidRPr="42870120">
        <w:rPr>
          <w:rFonts w:ascii="Times New Roman" w:eastAsia="Times New Roman" w:hAnsi="Times New Roman" w:cs="Times New Roman"/>
          <w:sz w:val="24"/>
          <w:szCs w:val="24"/>
        </w:rPr>
        <w:t>SMART "objective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is a great way for a company to outline their specif</w:t>
      </w:r>
      <w:r w:rsidR="3AE07A61" w:rsidRPr="42870120">
        <w:rPr>
          <w:rFonts w:ascii="Times New Roman" w:eastAsia="Times New Roman" w:hAnsi="Times New Roman" w:cs="Times New Roman"/>
          <w:sz w:val="24"/>
          <w:szCs w:val="24"/>
        </w:rPr>
        <w:t xml:space="preserve">ic goals and track their </w:t>
      </w:r>
      <w:r w:rsidR="77F6FC95" w:rsidRPr="42870120">
        <w:rPr>
          <w:rFonts w:ascii="Times New Roman" w:eastAsia="Times New Roman" w:hAnsi="Times New Roman" w:cs="Times New Roman"/>
          <w:sz w:val="24"/>
          <w:szCs w:val="24"/>
        </w:rPr>
        <w:t>progress. SMART</w:t>
      </w:r>
      <w:r w:rsidR="3F3BAC04" w:rsidRPr="42870120">
        <w:rPr>
          <w:rFonts w:ascii="Times New Roman" w:eastAsia="Times New Roman" w:hAnsi="Times New Roman" w:cs="Times New Roman"/>
          <w:sz w:val="24"/>
          <w:szCs w:val="24"/>
        </w:rPr>
        <w:t xml:space="preserve"> refers to specific, </w:t>
      </w:r>
      <w:r w:rsidR="45E00E05" w:rsidRPr="42870120">
        <w:rPr>
          <w:rFonts w:ascii="Times New Roman" w:eastAsia="Times New Roman" w:hAnsi="Times New Roman" w:cs="Times New Roman"/>
          <w:sz w:val="24"/>
          <w:szCs w:val="24"/>
        </w:rPr>
        <w:t>measurable</w:t>
      </w:r>
      <w:r w:rsidR="3F3BAC04" w:rsidRPr="42870120">
        <w:rPr>
          <w:rFonts w:ascii="Times New Roman" w:eastAsia="Times New Roman" w:hAnsi="Times New Roman" w:cs="Times New Roman"/>
          <w:sz w:val="24"/>
          <w:szCs w:val="24"/>
        </w:rPr>
        <w:t>, achievable, relevant and time</w:t>
      </w:r>
      <w:r w:rsidR="3C7E4609" w:rsidRPr="42870120">
        <w:rPr>
          <w:rFonts w:ascii="Times New Roman" w:eastAsia="Times New Roman" w:hAnsi="Times New Roman" w:cs="Times New Roman"/>
          <w:sz w:val="24"/>
          <w:szCs w:val="24"/>
        </w:rPr>
        <w:t xml:space="preserve"> which is a keyway to achieve the success in business.</w:t>
      </w:r>
      <w:r w:rsidR="28825B01" w:rsidRPr="42870120">
        <w:rPr>
          <w:rFonts w:ascii="Times New Roman" w:eastAsia="Times New Roman" w:hAnsi="Times New Roman" w:cs="Times New Roman"/>
          <w:sz w:val="24"/>
          <w:szCs w:val="24"/>
        </w:rPr>
        <w:t xml:space="preserve"> (Garlton,2017)</w:t>
      </w:r>
      <w:r w:rsidR="3AE07A61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A825F4F" w14:textId="1B6C87BF" w:rsidR="3AE07A61" w:rsidRDefault="3AE07A61" w:rsidP="4BBE7C39">
      <w:pPr>
        <w:pStyle w:val="ListParagraph"/>
        <w:numPr>
          <w:ilvl w:val="0"/>
          <w:numId w:val="28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Increase monthly revenue by 15% within the next 6 months by expanding product offerings and implementing effecti</w:t>
      </w:r>
      <w:r w:rsidR="46284121" w:rsidRPr="4BBE7C39">
        <w:rPr>
          <w:rFonts w:ascii="Times New Roman" w:eastAsia="Times New Roman" w:hAnsi="Times New Roman" w:cs="Times New Roman"/>
          <w:sz w:val="24"/>
          <w:szCs w:val="24"/>
        </w:rPr>
        <w:t>ve marketing strategies.</w:t>
      </w:r>
    </w:p>
    <w:p w14:paraId="6136A0A0" w14:textId="72FB7363" w:rsidR="04CD2653" w:rsidRDefault="04CD2653" w:rsidP="4BBE7C39">
      <w:pPr>
        <w:pStyle w:val="ListParagraph"/>
        <w:numPr>
          <w:ilvl w:val="0"/>
          <w:numId w:val="28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Try to get the more customer</w:t>
      </w:r>
      <w:r w:rsidR="6A862F4F" w:rsidRPr="4BBE7C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>satisfaction rating by providing them high quality products</w:t>
      </w:r>
      <w:r w:rsidR="35A355BB" w:rsidRPr="4BBE7C39">
        <w:rPr>
          <w:rFonts w:ascii="Times New Roman" w:eastAsia="Times New Roman" w:hAnsi="Times New Roman" w:cs="Times New Roman"/>
          <w:sz w:val="24"/>
          <w:szCs w:val="24"/>
        </w:rPr>
        <w:t xml:space="preserve"> and exceptional customer service</w:t>
      </w:r>
      <w:r w:rsidR="374FCDBC" w:rsidRPr="4BBE7C39">
        <w:rPr>
          <w:rFonts w:ascii="Times New Roman" w:eastAsia="Times New Roman" w:hAnsi="Times New Roman" w:cs="Times New Roman"/>
          <w:sz w:val="24"/>
          <w:szCs w:val="24"/>
        </w:rPr>
        <w:t xml:space="preserve"> and get the achievable target and make profit in the business.</w:t>
      </w:r>
    </w:p>
    <w:p w14:paraId="458AB24A" w14:textId="70F970CC" w:rsidR="75CDF60F" w:rsidRDefault="75CDF60F" w:rsidP="4BBE7C39">
      <w:pPr>
        <w:pStyle w:val="ListParagraph"/>
        <w:numPr>
          <w:ilvl w:val="0"/>
          <w:numId w:val="28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Increase online presence and engagement by gaining more </w:t>
      </w:r>
      <w:r w:rsidR="49BA5D77" w:rsidRPr="42870120">
        <w:rPr>
          <w:rFonts w:ascii="Times New Roman" w:eastAsia="Times New Roman" w:hAnsi="Times New Roman" w:cs="Times New Roman"/>
          <w:sz w:val="24"/>
          <w:szCs w:val="24"/>
        </w:rPr>
        <w:t>followers on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social media </w:t>
      </w:r>
      <w:r w:rsidR="3472DB41" w:rsidRPr="42870120">
        <w:rPr>
          <w:rFonts w:ascii="Times New Roman" w:eastAsia="Times New Roman" w:hAnsi="Times New Roman" w:cs="Times New Roman"/>
          <w:sz w:val="24"/>
          <w:szCs w:val="24"/>
        </w:rPr>
        <w:t xml:space="preserve">platforms for example twitter, </w:t>
      </w:r>
      <w:r w:rsidR="6D9FBE5B" w:rsidRPr="42870120">
        <w:rPr>
          <w:rFonts w:ascii="Times New Roman" w:eastAsia="Times New Roman" w:hAnsi="Times New Roman" w:cs="Times New Roman"/>
          <w:sz w:val="24"/>
          <w:szCs w:val="24"/>
        </w:rPr>
        <w:t>Instagram</w:t>
      </w:r>
      <w:r w:rsidR="3472DB41" w:rsidRPr="4287012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7377C80" w:rsidRPr="42870120">
        <w:rPr>
          <w:rFonts w:ascii="Times New Roman" w:eastAsia="Times New Roman" w:hAnsi="Times New Roman" w:cs="Times New Roman"/>
          <w:sz w:val="24"/>
          <w:szCs w:val="24"/>
        </w:rPr>
        <w:t>Facebook</w:t>
      </w:r>
      <w:r w:rsidR="3472DB41" w:rsidRPr="42870120">
        <w:rPr>
          <w:rFonts w:ascii="Times New Roman" w:eastAsia="Times New Roman" w:hAnsi="Times New Roman" w:cs="Times New Roman"/>
          <w:sz w:val="24"/>
          <w:szCs w:val="24"/>
        </w:rPr>
        <w:t xml:space="preserve"> within the next </w:t>
      </w:r>
      <w:r w:rsidR="17D2F932" w:rsidRPr="42870120">
        <w:rPr>
          <w:rFonts w:ascii="Times New Roman" w:eastAsia="Times New Roman" w:hAnsi="Times New Roman" w:cs="Times New Roman"/>
          <w:sz w:val="24"/>
          <w:szCs w:val="24"/>
        </w:rPr>
        <w:t>year and</w:t>
      </w:r>
      <w:r w:rsidR="3472DB41" w:rsidRPr="42870120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7317C072" w:rsidRPr="42870120">
        <w:rPr>
          <w:rFonts w:ascii="Times New Roman" w:eastAsia="Times New Roman" w:hAnsi="Times New Roman" w:cs="Times New Roman"/>
          <w:sz w:val="24"/>
          <w:szCs w:val="24"/>
        </w:rPr>
        <w:t xml:space="preserve">argeted </w:t>
      </w:r>
      <w:r w:rsidR="73D3EA02" w:rsidRPr="42870120">
        <w:rPr>
          <w:rFonts w:ascii="Times New Roman" w:eastAsia="Times New Roman" w:hAnsi="Times New Roman" w:cs="Times New Roman"/>
          <w:sz w:val="24"/>
          <w:szCs w:val="24"/>
        </w:rPr>
        <w:t>marketing</w:t>
      </w:r>
      <w:r w:rsidR="7317C072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D8EBA34" w:rsidRPr="42870120">
        <w:rPr>
          <w:rFonts w:ascii="Times New Roman" w:eastAsia="Times New Roman" w:hAnsi="Times New Roman" w:cs="Times New Roman"/>
          <w:sz w:val="24"/>
          <w:szCs w:val="24"/>
        </w:rPr>
        <w:t>campaign</w:t>
      </w:r>
      <w:r w:rsidR="649C4EA9" w:rsidRPr="42870120">
        <w:rPr>
          <w:rFonts w:ascii="Times New Roman" w:eastAsia="Times New Roman" w:hAnsi="Times New Roman" w:cs="Times New Roman"/>
          <w:sz w:val="24"/>
          <w:szCs w:val="24"/>
        </w:rPr>
        <w:t>s.</w:t>
      </w:r>
      <w:r w:rsidR="0F4D5F95" w:rsidRPr="42870120">
        <w:rPr>
          <w:rFonts w:ascii="Times New Roman" w:eastAsia="Times New Roman" w:hAnsi="Times New Roman" w:cs="Times New Roman"/>
          <w:sz w:val="24"/>
          <w:szCs w:val="24"/>
        </w:rPr>
        <w:t xml:space="preserve"> (Garlton,2017)</w:t>
      </w:r>
    </w:p>
    <w:p w14:paraId="3B2E3C8A" w14:textId="1EF009C6" w:rsidR="32188931" w:rsidRDefault="32188931" w:rsidP="4BBE7C39">
      <w:pPr>
        <w:pStyle w:val="ListParagraph"/>
        <w:numPr>
          <w:ilvl w:val="0"/>
          <w:numId w:val="27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STP marketing Model:</w:t>
      </w:r>
    </w:p>
    <w:p w14:paraId="65F747E9" w14:textId="4FC5D29A" w:rsidR="32188931" w:rsidRDefault="32188931" w:rsidP="4BBE7C39">
      <w:pPr>
        <w:pStyle w:val="ListParagraph"/>
        <w:numPr>
          <w:ilvl w:val="0"/>
          <w:numId w:val="26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14F4D706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Segmentation: </w:t>
      </w:r>
      <w:r w:rsidR="0A63507F" w:rsidRPr="14F4D706">
        <w:rPr>
          <w:rFonts w:ascii="Times New Roman" w:eastAsia="Times New Roman" w:hAnsi="Times New Roman" w:cs="Times New Roman"/>
          <w:sz w:val="24"/>
          <w:szCs w:val="24"/>
        </w:rPr>
        <w:t xml:space="preserve">Identify and understand the needs of individuals living with diabetes, such as those who require low sugar or </w:t>
      </w:r>
      <w:r w:rsidR="07AD1AE2" w:rsidRPr="14F4D706">
        <w:rPr>
          <w:rFonts w:ascii="Times New Roman" w:eastAsia="Times New Roman" w:hAnsi="Times New Roman" w:cs="Times New Roman"/>
          <w:sz w:val="24"/>
          <w:szCs w:val="24"/>
        </w:rPr>
        <w:t>sugar</w:t>
      </w:r>
      <w:r w:rsidR="0A63507F" w:rsidRPr="14F4D706">
        <w:rPr>
          <w:rFonts w:ascii="Times New Roman" w:eastAsia="Times New Roman" w:hAnsi="Times New Roman" w:cs="Times New Roman"/>
          <w:sz w:val="24"/>
          <w:szCs w:val="24"/>
        </w:rPr>
        <w:t xml:space="preserve"> free </w:t>
      </w:r>
      <w:r w:rsidR="69B5C317" w:rsidRPr="14F4D706">
        <w:rPr>
          <w:rFonts w:ascii="Times New Roman" w:eastAsia="Times New Roman" w:hAnsi="Times New Roman" w:cs="Times New Roman"/>
          <w:sz w:val="24"/>
          <w:szCs w:val="24"/>
        </w:rPr>
        <w:t xml:space="preserve">options, gluten free </w:t>
      </w:r>
      <w:r w:rsidR="75F65FA6" w:rsidRPr="14F4D706">
        <w:rPr>
          <w:rFonts w:ascii="Times New Roman" w:eastAsia="Times New Roman" w:hAnsi="Times New Roman" w:cs="Times New Roman"/>
          <w:sz w:val="24"/>
          <w:szCs w:val="24"/>
        </w:rPr>
        <w:t>alternatives, or</w:t>
      </w:r>
      <w:r w:rsidR="69B5C317" w:rsidRPr="14F4D706">
        <w:rPr>
          <w:rFonts w:ascii="Times New Roman" w:eastAsia="Times New Roman" w:hAnsi="Times New Roman" w:cs="Times New Roman"/>
          <w:sz w:val="24"/>
          <w:szCs w:val="24"/>
        </w:rPr>
        <w:t xml:space="preserve"> products with controlled carbohydrate content.</w:t>
      </w:r>
      <w:r w:rsidR="0146847E" w:rsidRPr="14F4D706">
        <w:rPr>
          <w:rFonts w:ascii="Times New Roman" w:eastAsia="Times New Roman" w:hAnsi="Times New Roman" w:cs="Times New Roman"/>
          <w:sz w:val="24"/>
          <w:szCs w:val="24"/>
        </w:rPr>
        <w:t xml:space="preserve"> S</w:t>
      </w:r>
      <w:r w:rsidR="69B5C317" w:rsidRPr="14F4D706">
        <w:rPr>
          <w:rFonts w:ascii="Times New Roman" w:eastAsia="Times New Roman" w:hAnsi="Times New Roman" w:cs="Times New Roman"/>
          <w:sz w:val="24"/>
          <w:szCs w:val="24"/>
        </w:rPr>
        <w:t xml:space="preserve">egmentation </w:t>
      </w:r>
      <w:r w:rsidR="4AFA82A4" w:rsidRPr="14F4D706">
        <w:rPr>
          <w:rFonts w:ascii="Times New Roman" w:eastAsia="Times New Roman" w:hAnsi="Times New Roman" w:cs="Times New Roman"/>
          <w:sz w:val="24"/>
          <w:szCs w:val="24"/>
        </w:rPr>
        <w:t>would be a demographic and behaviour</w:t>
      </w:r>
      <w:r w:rsidR="654341D2" w:rsidRPr="14F4D706">
        <w:rPr>
          <w:rFonts w:ascii="Times New Roman" w:eastAsia="Times New Roman" w:hAnsi="Times New Roman" w:cs="Times New Roman"/>
          <w:sz w:val="24"/>
          <w:szCs w:val="24"/>
        </w:rPr>
        <w:t>al and geographic</w:t>
      </w:r>
      <w:r w:rsidR="4AFA82A4" w:rsidRPr="14F4D706">
        <w:rPr>
          <w:rFonts w:ascii="Times New Roman" w:eastAsia="Times New Roman" w:hAnsi="Times New Roman" w:cs="Times New Roman"/>
          <w:sz w:val="24"/>
          <w:szCs w:val="24"/>
        </w:rPr>
        <w:t xml:space="preserve"> for a</w:t>
      </w:r>
      <w:r w:rsidR="240CC303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AFA82A4" w:rsidRPr="14F4D706">
        <w:rPr>
          <w:rFonts w:ascii="Times New Roman" w:eastAsia="Times New Roman" w:hAnsi="Times New Roman" w:cs="Times New Roman"/>
          <w:sz w:val="24"/>
          <w:szCs w:val="24"/>
        </w:rPr>
        <w:t>“Diavita</w:t>
      </w:r>
      <w:r w:rsidR="2097804E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AFA82A4" w:rsidRPr="14F4D706">
        <w:rPr>
          <w:rFonts w:ascii="Times New Roman" w:eastAsia="Times New Roman" w:hAnsi="Times New Roman" w:cs="Times New Roman"/>
          <w:sz w:val="24"/>
          <w:szCs w:val="24"/>
        </w:rPr>
        <w:t>Bakery.”</w:t>
      </w:r>
      <w:r w:rsidR="24B464F2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739AAC2" w:rsidRPr="14F4D706">
        <w:rPr>
          <w:rFonts w:ascii="Times New Roman" w:eastAsia="Times New Roman" w:hAnsi="Times New Roman" w:cs="Times New Roman"/>
          <w:sz w:val="24"/>
          <w:szCs w:val="24"/>
        </w:rPr>
        <w:t>(H</w:t>
      </w:r>
      <w:r w:rsidR="24B464F2" w:rsidRPr="14F4D706">
        <w:rPr>
          <w:rFonts w:ascii="Times New Roman" w:eastAsia="Times New Roman" w:hAnsi="Times New Roman" w:cs="Times New Roman"/>
          <w:sz w:val="24"/>
          <w:szCs w:val="24"/>
        </w:rPr>
        <w:t>a</w:t>
      </w:r>
      <w:r w:rsidR="17E7382A" w:rsidRPr="14F4D706">
        <w:rPr>
          <w:rFonts w:ascii="Times New Roman" w:eastAsia="Times New Roman" w:hAnsi="Times New Roman" w:cs="Times New Roman"/>
          <w:sz w:val="24"/>
          <w:szCs w:val="24"/>
        </w:rPr>
        <w:t>n</w:t>
      </w:r>
      <w:r w:rsidR="24B464F2" w:rsidRPr="14F4D706">
        <w:rPr>
          <w:rFonts w:ascii="Times New Roman" w:eastAsia="Times New Roman" w:hAnsi="Times New Roman" w:cs="Times New Roman"/>
          <w:sz w:val="24"/>
          <w:szCs w:val="24"/>
        </w:rPr>
        <w:t>lon,2024 and Basu,2011)</w:t>
      </w:r>
    </w:p>
    <w:p w14:paraId="5EBF69E0" w14:textId="1612F0AA" w:rsidR="565BFC9D" w:rsidRDefault="565BFC9D" w:rsidP="4BBE7C39">
      <w:pPr>
        <w:pStyle w:val="ListParagraph"/>
        <w:numPr>
          <w:ilvl w:val="0"/>
          <w:numId w:val="24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Demographic segmentation: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572DC7B" w:rsidRPr="07DEC672">
        <w:rPr>
          <w:rFonts w:ascii="Times New Roman" w:eastAsia="Times New Roman" w:hAnsi="Times New Roman" w:cs="Times New Roman"/>
          <w:sz w:val="24"/>
          <w:szCs w:val="24"/>
        </w:rPr>
        <w:t xml:space="preserve"> According to Basu,2011 and Hanlon,2024, target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individuals </w:t>
      </w:r>
      <w:r w:rsidR="594252F8" w:rsidRPr="07DEC672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>various age group</w:t>
      </w:r>
      <w:r w:rsidR="306D1A8C" w:rsidRPr="07DEC672">
        <w:rPr>
          <w:rFonts w:ascii="Times New Roman" w:eastAsia="Times New Roman" w:hAnsi="Times New Roman" w:cs="Times New Roman"/>
          <w:sz w:val="24"/>
          <w:szCs w:val="24"/>
        </w:rPr>
        <w:t>s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who are living with diabetes, including adults, seniors, and even chil</w:t>
      </w:r>
      <w:r w:rsidR="12F4E1A2" w:rsidRPr="07DEC672">
        <w:rPr>
          <w:rFonts w:ascii="Times New Roman" w:eastAsia="Times New Roman" w:hAnsi="Times New Roman" w:cs="Times New Roman"/>
          <w:sz w:val="24"/>
          <w:szCs w:val="24"/>
        </w:rPr>
        <w:t>dren. Consider factors such as income level,</w:t>
      </w:r>
      <w:r w:rsidR="37C8C8D8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FDF03C3" w:rsidRPr="07DEC672">
        <w:rPr>
          <w:rFonts w:ascii="Times New Roman" w:eastAsia="Times New Roman" w:hAnsi="Times New Roman" w:cs="Times New Roman"/>
          <w:sz w:val="24"/>
          <w:szCs w:val="24"/>
        </w:rPr>
        <w:t>occupation,</w:t>
      </w:r>
      <w:r w:rsidR="12F4E1A2"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family size to understand their specific needs and </w:t>
      </w:r>
      <w:r w:rsidR="267F5771" w:rsidRPr="07DEC672">
        <w:rPr>
          <w:rFonts w:ascii="Times New Roman" w:eastAsia="Times New Roman" w:hAnsi="Times New Roman" w:cs="Times New Roman"/>
          <w:sz w:val="24"/>
          <w:szCs w:val="24"/>
        </w:rPr>
        <w:t>preferences. (Hanlon,2024)</w:t>
      </w:r>
    </w:p>
    <w:p w14:paraId="2AFB2A80" w14:textId="4A34B0EF" w:rsidR="63FA996C" w:rsidRDefault="63FA996C" w:rsidP="4BBE7C39">
      <w:pPr>
        <w:pStyle w:val="ListParagraph"/>
        <w:numPr>
          <w:ilvl w:val="0"/>
          <w:numId w:val="24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Geographical segmentation: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E4CFE81" w:rsidRPr="42870120">
        <w:rPr>
          <w:rFonts w:ascii="Times New Roman" w:eastAsia="Times New Roman" w:hAnsi="Times New Roman" w:cs="Times New Roman"/>
          <w:sz w:val="24"/>
          <w:szCs w:val="24"/>
        </w:rPr>
        <w:t>By focusing on factors like region, climate, and population density, a bakery can tailor its operations</w:t>
      </w:r>
      <w:r w:rsidR="5D9F711A" w:rsidRPr="42870120">
        <w:rPr>
          <w:rFonts w:ascii="Times New Roman" w:eastAsia="Times New Roman" w:hAnsi="Times New Roman" w:cs="Times New Roman"/>
          <w:sz w:val="24"/>
          <w:szCs w:val="24"/>
        </w:rPr>
        <w:t xml:space="preserve"> to meet the specific needs of the local </w:t>
      </w:r>
      <w:r w:rsidR="6631023D" w:rsidRPr="42870120">
        <w:rPr>
          <w:rFonts w:ascii="Times New Roman" w:eastAsia="Times New Roman" w:hAnsi="Times New Roman" w:cs="Times New Roman"/>
          <w:sz w:val="24"/>
          <w:szCs w:val="24"/>
        </w:rPr>
        <w:t>community</w:t>
      </w:r>
      <w:r w:rsidR="5D9F711A" w:rsidRPr="42870120">
        <w:rPr>
          <w:rFonts w:ascii="Times New Roman" w:eastAsia="Times New Roman" w:hAnsi="Times New Roman" w:cs="Times New Roman"/>
          <w:sz w:val="24"/>
          <w:szCs w:val="24"/>
        </w:rPr>
        <w:t>.</w:t>
      </w:r>
      <w:r w:rsidR="75303280" w:rsidRPr="42870120">
        <w:rPr>
          <w:rFonts w:ascii="Times New Roman" w:eastAsia="Times New Roman" w:hAnsi="Times New Roman" w:cs="Times New Roman"/>
          <w:sz w:val="24"/>
          <w:szCs w:val="24"/>
        </w:rPr>
        <w:t xml:space="preserve"> With the help of an online order system and part time delivery personnel, the bakery can even serve customers outside i</w:t>
      </w:r>
      <w:r w:rsidR="5AE93B7D" w:rsidRPr="42870120">
        <w:rPr>
          <w:rFonts w:ascii="Times New Roman" w:eastAsia="Times New Roman" w:hAnsi="Times New Roman" w:cs="Times New Roman"/>
          <w:sz w:val="24"/>
          <w:szCs w:val="24"/>
        </w:rPr>
        <w:t xml:space="preserve">ts immediate geographic area. This allows for greater reach and the ability to provide </w:t>
      </w:r>
      <w:r w:rsidR="6C13667F" w:rsidRPr="42870120">
        <w:rPr>
          <w:rFonts w:ascii="Times New Roman" w:eastAsia="Times New Roman" w:hAnsi="Times New Roman" w:cs="Times New Roman"/>
          <w:sz w:val="24"/>
          <w:szCs w:val="24"/>
        </w:rPr>
        <w:t>custom cakes and other products to wider audience.</w:t>
      </w:r>
      <w:r w:rsidR="79A7D493" w:rsidRPr="42870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6BEB09BB" w:rsidRPr="42870120">
        <w:rPr>
          <w:rFonts w:ascii="Times New Roman" w:eastAsia="Times New Roman" w:hAnsi="Times New Roman" w:cs="Times New Roman"/>
          <w:sz w:val="24"/>
          <w:szCs w:val="24"/>
        </w:rPr>
        <w:t>Basu</w:t>
      </w:r>
      <w:r w:rsidR="79A7D493" w:rsidRPr="42870120">
        <w:rPr>
          <w:rFonts w:ascii="Times New Roman" w:eastAsia="Times New Roman" w:hAnsi="Times New Roman" w:cs="Times New Roman"/>
          <w:sz w:val="24"/>
          <w:szCs w:val="24"/>
        </w:rPr>
        <w:t>,20</w:t>
      </w:r>
      <w:r w:rsidR="70AD8741" w:rsidRPr="42870120">
        <w:rPr>
          <w:rFonts w:ascii="Times New Roman" w:eastAsia="Times New Roman" w:hAnsi="Times New Roman" w:cs="Times New Roman"/>
          <w:sz w:val="24"/>
          <w:szCs w:val="24"/>
        </w:rPr>
        <w:t>11</w:t>
      </w:r>
      <w:r w:rsidR="79A7D493" w:rsidRPr="42870120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3109F504" w14:textId="292DC04C" w:rsidR="6E22D02D" w:rsidRDefault="00D446EE" w:rsidP="4BBE7C39">
      <w:pPr>
        <w:pStyle w:val="ListParagraph"/>
        <w:numPr>
          <w:ilvl w:val="0"/>
          <w:numId w:val="24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14F4D706">
        <w:rPr>
          <w:rFonts w:ascii="Times New Roman" w:eastAsia="Times New Roman" w:hAnsi="Times New Roman" w:cs="Times New Roman"/>
          <w:b/>
          <w:bCs/>
          <w:sz w:val="24"/>
          <w:szCs w:val="24"/>
        </w:rPr>
        <w:t>Behavioural</w:t>
      </w:r>
      <w:r w:rsidR="0AD94987" w:rsidRPr="14F4D706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segmentation: </w:t>
      </w:r>
      <w:r w:rsidR="07CD98E1" w:rsidRPr="14F4D706">
        <w:rPr>
          <w:rFonts w:ascii="Times New Roman" w:eastAsia="Times New Roman" w:hAnsi="Times New Roman" w:cs="Times New Roman"/>
          <w:sz w:val="24"/>
          <w:szCs w:val="24"/>
        </w:rPr>
        <w:t>I</w:t>
      </w:r>
      <w:r w:rsidR="0AD94987" w:rsidRPr="14F4D706">
        <w:rPr>
          <w:rFonts w:ascii="Times New Roman" w:eastAsia="Times New Roman" w:hAnsi="Times New Roman" w:cs="Times New Roman"/>
          <w:sz w:val="24"/>
          <w:szCs w:val="24"/>
        </w:rPr>
        <w:t>dentify customers w</w:t>
      </w:r>
      <w:r w:rsidR="3D353412" w:rsidRPr="14F4D706">
        <w:rPr>
          <w:rFonts w:ascii="Times New Roman" w:eastAsia="Times New Roman" w:hAnsi="Times New Roman" w:cs="Times New Roman"/>
          <w:sz w:val="24"/>
          <w:szCs w:val="24"/>
        </w:rPr>
        <w:t>ho actively seek out diabetic-friendly options,</w:t>
      </w:r>
      <w:r w:rsidR="4F598A3E" w:rsidRPr="14F4D706">
        <w:rPr>
          <w:rFonts w:ascii="Times New Roman" w:eastAsia="Times New Roman" w:hAnsi="Times New Roman" w:cs="Times New Roman"/>
          <w:sz w:val="24"/>
          <w:szCs w:val="24"/>
        </w:rPr>
        <w:t xml:space="preserve"> prioritize</w:t>
      </w:r>
      <w:r w:rsidR="3D353412" w:rsidRPr="14F4D706">
        <w:rPr>
          <w:rFonts w:ascii="Times New Roman" w:eastAsia="Times New Roman" w:hAnsi="Times New Roman" w:cs="Times New Roman"/>
          <w:sz w:val="24"/>
          <w:szCs w:val="24"/>
        </w:rPr>
        <w:t xml:space="preserve"> health-conscious choices</w:t>
      </w:r>
      <w:r w:rsidR="1C87A6AB" w:rsidRPr="14F4D706">
        <w:rPr>
          <w:rFonts w:ascii="Times New Roman" w:eastAsia="Times New Roman" w:hAnsi="Times New Roman" w:cs="Times New Roman"/>
          <w:sz w:val="24"/>
          <w:szCs w:val="24"/>
        </w:rPr>
        <w:t>, and are interested in managing their blood sugar levels through diet. These customers may be willing to pay a premium for high quali</w:t>
      </w:r>
      <w:r w:rsidR="5B2C8BDC" w:rsidRPr="14F4D706">
        <w:rPr>
          <w:rFonts w:ascii="Times New Roman" w:eastAsia="Times New Roman" w:hAnsi="Times New Roman" w:cs="Times New Roman"/>
          <w:sz w:val="24"/>
          <w:szCs w:val="24"/>
        </w:rPr>
        <w:t>ty,</w:t>
      </w:r>
      <w:r w:rsidR="34F3411F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B2C8BDC" w:rsidRPr="14F4D706">
        <w:rPr>
          <w:rFonts w:ascii="Times New Roman" w:eastAsia="Times New Roman" w:hAnsi="Times New Roman" w:cs="Times New Roman"/>
          <w:sz w:val="24"/>
          <w:szCs w:val="24"/>
        </w:rPr>
        <w:t>diabetic-friendly baked goods.</w:t>
      </w:r>
      <w:r w:rsidR="2104042B" w:rsidRPr="14F4D706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5C16CEDF" w:rsidRPr="14F4D706">
        <w:rPr>
          <w:rFonts w:ascii="Times New Roman" w:eastAsia="Times New Roman" w:hAnsi="Times New Roman" w:cs="Times New Roman"/>
          <w:sz w:val="24"/>
          <w:szCs w:val="24"/>
        </w:rPr>
        <w:t>Basu</w:t>
      </w:r>
      <w:r w:rsidR="2104042B" w:rsidRPr="14F4D706">
        <w:rPr>
          <w:rFonts w:ascii="Times New Roman" w:eastAsia="Times New Roman" w:hAnsi="Times New Roman" w:cs="Times New Roman"/>
          <w:sz w:val="24"/>
          <w:szCs w:val="24"/>
        </w:rPr>
        <w:t>,20</w:t>
      </w:r>
      <w:r w:rsidR="40AE8B58" w:rsidRPr="14F4D706">
        <w:rPr>
          <w:rFonts w:ascii="Times New Roman" w:eastAsia="Times New Roman" w:hAnsi="Times New Roman" w:cs="Times New Roman"/>
          <w:sz w:val="24"/>
          <w:szCs w:val="24"/>
        </w:rPr>
        <w:t>11</w:t>
      </w:r>
      <w:r w:rsidR="2104042B" w:rsidRPr="14F4D706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41E0009D" w14:textId="167B0DD2" w:rsidR="5B2C8BDC" w:rsidRDefault="5B2C8BDC" w:rsidP="4BBE7C39">
      <w:pPr>
        <w:pStyle w:val="ListParagraph"/>
        <w:numPr>
          <w:ilvl w:val="0"/>
          <w:numId w:val="23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Targeting: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Focus on reaching out to people who have diabetes, their families or healthcare professionals who recommend the bakery as a safe and de</w:t>
      </w:r>
      <w:r w:rsidR="520FBFDB" w:rsidRPr="42870120">
        <w:rPr>
          <w:rFonts w:ascii="Times New Roman" w:eastAsia="Times New Roman" w:hAnsi="Times New Roman" w:cs="Times New Roman"/>
          <w:sz w:val="24"/>
          <w:szCs w:val="24"/>
        </w:rPr>
        <w:t xml:space="preserve">licious </w:t>
      </w:r>
      <w:r w:rsidR="5637B22F" w:rsidRPr="42870120">
        <w:rPr>
          <w:rFonts w:ascii="Times New Roman" w:eastAsia="Times New Roman" w:hAnsi="Times New Roman" w:cs="Times New Roman"/>
          <w:sz w:val="24"/>
          <w:szCs w:val="24"/>
        </w:rPr>
        <w:t>for</w:t>
      </w:r>
      <w:r w:rsidR="520FBFDB"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their treats and p</w:t>
      </w:r>
      <w:r w:rsidR="64BF50E5" w:rsidRPr="42870120">
        <w:rPr>
          <w:rFonts w:ascii="Times New Roman" w:eastAsia="Times New Roman" w:hAnsi="Times New Roman" w:cs="Times New Roman"/>
          <w:sz w:val="24"/>
          <w:szCs w:val="24"/>
        </w:rPr>
        <w:t>eople who avoid eating sugar.</w:t>
      </w:r>
      <w:r w:rsidR="520FBFDB" w:rsidRPr="42870120">
        <w:rPr>
          <w:rFonts w:ascii="Times New Roman" w:eastAsia="Times New Roman" w:hAnsi="Times New Roman" w:cs="Times New Roman"/>
          <w:sz w:val="24"/>
          <w:szCs w:val="24"/>
        </w:rPr>
        <w:t xml:space="preserve"> Try to satisfy customers as much as possible with the </w:t>
      </w:r>
      <w:r w:rsidR="37B22BAA" w:rsidRPr="42870120">
        <w:rPr>
          <w:rFonts w:ascii="Times New Roman" w:eastAsia="Times New Roman" w:hAnsi="Times New Roman" w:cs="Times New Roman"/>
          <w:sz w:val="24"/>
          <w:szCs w:val="24"/>
        </w:rPr>
        <w:t>products. (Hanlon,2024)</w:t>
      </w:r>
    </w:p>
    <w:p w14:paraId="08B20F78" w14:textId="786A6B96" w:rsidR="0AAF9618" w:rsidRDefault="0AAF9618" w:rsidP="4BBE7C39">
      <w:pPr>
        <w:pStyle w:val="ListParagraph"/>
        <w:numPr>
          <w:ilvl w:val="0"/>
          <w:numId w:val="22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Positioning: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F29DB7E" w:rsidRPr="42870120">
        <w:rPr>
          <w:rFonts w:ascii="Times New Roman" w:eastAsia="Times New Roman" w:hAnsi="Times New Roman" w:cs="Times New Roman"/>
          <w:sz w:val="24"/>
          <w:szCs w:val="24"/>
        </w:rPr>
        <w:t>Emphasize</w:t>
      </w:r>
      <w:r w:rsidR="08F434E7"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 bakery’s commitment to providing tasty diabetic-friendly options that do not </w:t>
      </w:r>
      <w:r w:rsidR="4A69E599" w:rsidRPr="42870120">
        <w:rPr>
          <w:rFonts w:ascii="Times New Roman" w:eastAsia="Times New Roman" w:hAnsi="Times New Roman" w:cs="Times New Roman"/>
          <w:sz w:val="24"/>
          <w:szCs w:val="24"/>
        </w:rPr>
        <w:t>compromise</w:t>
      </w:r>
      <w:r w:rsidR="26675A8F" w:rsidRPr="42870120">
        <w:rPr>
          <w:rFonts w:ascii="Times New Roman" w:eastAsia="Times New Roman" w:hAnsi="Times New Roman" w:cs="Times New Roman"/>
          <w:sz w:val="24"/>
          <w:szCs w:val="24"/>
        </w:rPr>
        <w:t xml:space="preserve"> on </w:t>
      </w:r>
      <w:r w:rsidR="259178F8" w:rsidRPr="42870120">
        <w:rPr>
          <w:rFonts w:ascii="Times New Roman" w:eastAsia="Times New Roman" w:hAnsi="Times New Roman" w:cs="Times New Roman"/>
          <w:sz w:val="24"/>
          <w:szCs w:val="24"/>
        </w:rPr>
        <w:t>flavours</w:t>
      </w:r>
      <w:r w:rsidR="26675A8F" w:rsidRPr="42870120">
        <w:rPr>
          <w:rFonts w:ascii="Times New Roman" w:eastAsia="Times New Roman" w:hAnsi="Times New Roman" w:cs="Times New Roman"/>
          <w:sz w:val="24"/>
          <w:szCs w:val="24"/>
        </w:rPr>
        <w:t xml:space="preserve">. Highlight the use of natural </w:t>
      </w:r>
      <w:r w:rsidR="4AC548BD" w:rsidRPr="42870120">
        <w:rPr>
          <w:rFonts w:ascii="Times New Roman" w:eastAsia="Times New Roman" w:hAnsi="Times New Roman" w:cs="Times New Roman"/>
          <w:sz w:val="24"/>
          <w:szCs w:val="24"/>
        </w:rPr>
        <w:t>sweeteners</w:t>
      </w:r>
      <w:r w:rsidR="26675A8F" w:rsidRPr="42870120">
        <w:rPr>
          <w:rFonts w:ascii="Times New Roman" w:eastAsia="Times New Roman" w:hAnsi="Times New Roman" w:cs="Times New Roman"/>
          <w:sz w:val="24"/>
          <w:szCs w:val="24"/>
        </w:rPr>
        <w:t>,</w:t>
      </w:r>
      <w:r w:rsidR="58FD85E2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6675A8F" w:rsidRPr="42870120">
        <w:rPr>
          <w:rFonts w:ascii="Times New Roman" w:eastAsia="Times New Roman" w:hAnsi="Times New Roman" w:cs="Times New Roman"/>
          <w:sz w:val="24"/>
          <w:szCs w:val="24"/>
        </w:rPr>
        <w:t>low-</w:t>
      </w:r>
      <w:r w:rsidR="03265CEC" w:rsidRPr="42870120">
        <w:rPr>
          <w:rFonts w:ascii="Times New Roman" w:eastAsia="Times New Roman" w:hAnsi="Times New Roman" w:cs="Times New Roman"/>
          <w:sz w:val="24"/>
          <w:szCs w:val="24"/>
        </w:rPr>
        <w:t>glycaemic</w:t>
      </w:r>
      <w:r w:rsidR="26675A8F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53C130A" w:rsidRPr="42870120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="26675A8F" w:rsidRPr="42870120">
        <w:rPr>
          <w:rFonts w:ascii="Times New Roman" w:eastAsia="Times New Roman" w:hAnsi="Times New Roman" w:cs="Times New Roman"/>
          <w:sz w:val="24"/>
          <w:szCs w:val="24"/>
        </w:rPr>
        <w:t>, and th</w:t>
      </w:r>
      <w:r w:rsidR="33348757" w:rsidRPr="42870120">
        <w:rPr>
          <w:rFonts w:ascii="Times New Roman" w:eastAsia="Times New Roman" w:hAnsi="Times New Roman" w:cs="Times New Roman"/>
          <w:sz w:val="24"/>
          <w:szCs w:val="24"/>
        </w:rPr>
        <w:t xml:space="preserve">e bakery’s dedication to helping customers manage their </w:t>
      </w:r>
      <w:r w:rsidR="62825E47" w:rsidRPr="42870120">
        <w:rPr>
          <w:rFonts w:ascii="Times New Roman" w:eastAsia="Times New Roman" w:hAnsi="Times New Roman" w:cs="Times New Roman"/>
          <w:sz w:val="24"/>
          <w:szCs w:val="24"/>
        </w:rPr>
        <w:t>dietary</w:t>
      </w:r>
      <w:r w:rsidR="33348757" w:rsidRPr="42870120">
        <w:rPr>
          <w:rFonts w:ascii="Times New Roman" w:eastAsia="Times New Roman" w:hAnsi="Times New Roman" w:cs="Times New Roman"/>
          <w:sz w:val="24"/>
          <w:szCs w:val="24"/>
        </w:rPr>
        <w:t xml:space="preserve"> needs.</w:t>
      </w:r>
      <w:r w:rsidR="0E66DEC9" w:rsidRPr="42870120">
        <w:rPr>
          <w:rFonts w:ascii="Times New Roman" w:eastAsia="Times New Roman" w:hAnsi="Times New Roman" w:cs="Times New Roman"/>
          <w:sz w:val="24"/>
          <w:szCs w:val="24"/>
        </w:rPr>
        <w:t xml:space="preserve"> (Hanlon,2024)</w:t>
      </w:r>
    </w:p>
    <w:p w14:paraId="2FEE3A55" w14:textId="4AD3362D" w:rsidR="55C6131E" w:rsidRDefault="55C6131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When it comes to legal ownership</w:t>
      </w:r>
      <w:r w:rsidR="035F4A61" w:rsidRPr="4BBE7C39">
        <w:rPr>
          <w:rFonts w:ascii="Times New Roman" w:eastAsia="Times New Roman" w:hAnsi="Times New Roman" w:cs="Times New Roman"/>
          <w:sz w:val="24"/>
          <w:szCs w:val="24"/>
        </w:rPr>
        <w:t xml:space="preserve"> LTD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 would be a better </w:t>
      </w:r>
      <w:r w:rsidR="2036F132" w:rsidRPr="4BBE7C39">
        <w:rPr>
          <w:rFonts w:ascii="Times New Roman" w:eastAsia="Times New Roman" w:hAnsi="Times New Roman" w:cs="Times New Roman"/>
          <w:sz w:val="24"/>
          <w:szCs w:val="24"/>
        </w:rPr>
        <w:t>option.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668C253" w:rsidRPr="4BBE7C39">
        <w:rPr>
          <w:rFonts w:ascii="Times New Roman" w:eastAsia="Times New Roman" w:hAnsi="Times New Roman" w:cs="Times New Roman"/>
          <w:sz w:val="24"/>
          <w:szCs w:val="24"/>
        </w:rPr>
        <w:t>With an</w:t>
      </w:r>
      <w:r w:rsidR="584CBC59" w:rsidRPr="4BBE7C39">
        <w:rPr>
          <w:rFonts w:ascii="Times New Roman" w:eastAsia="Times New Roman" w:hAnsi="Times New Roman" w:cs="Times New Roman"/>
          <w:sz w:val="24"/>
          <w:szCs w:val="24"/>
        </w:rPr>
        <w:t xml:space="preserve"> LTD</w:t>
      </w:r>
      <w:r w:rsidR="6AAED801" w:rsidRPr="4BBE7C39">
        <w:rPr>
          <w:rFonts w:ascii="Times New Roman" w:eastAsia="Times New Roman" w:hAnsi="Times New Roman" w:cs="Times New Roman"/>
          <w:sz w:val="24"/>
          <w:szCs w:val="24"/>
        </w:rPr>
        <w:t xml:space="preserve"> (P</w:t>
      </w:r>
      <w:r w:rsidR="2C6B6BD5" w:rsidRPr="4BBE7C39">
        <w:rPr>
          <w:rFonts w:ascii="Times New Roman" w:eastAsia="Times New Roman" w:hAnsi="Times New Roman" w:cs="Times New Roman"/>
          <w:sz w:val="24"/>
          <w:szCs w:val="24"/>
        </w:rPr>
        <w:t>rivate</w:t>
      </w:r>
      <w:r w:rsidR="6AAED801" w:rsidRPr="4BBE7C39">
        <w:rPr>
          <w:rFonts w:ascii="Times New Roman" w:eastAsia="Times New Roman" w:hAnsi="Times New Roman" w:cs="Times New Roman"/>
          <w:sz w:val="24"/>
          <w:szCs w:val="24"/>
        </w:rPr>
        <w:t xml:space="preserve"> Limited </w:t>
      </w:r>
      <w:r w:rsidR="3DA593DD" w:rsidRPr="4BBE7C39">
        <w:rPr>
          <w:rFonts w:ascii="Times New Roman" w:eastAsia="Times New Roman" w:hAnsi="Times New Roman" w:cs="Times New Roman"/>
          <w:sz w:val="24"/>
          <w:szCs w:val="24"/>
        </w:rPr>
        <w:t>Company)</w:t>
      </w:r>
      <w:r w:rsidR="453A059A" w:rsidRPr="4BBE7C39">
        <w:rPr>
          <w:rFonts w:ascii="Times New Roman" w:eastAsia="Times New Roman" w:hAnsi="Times New Roman" w:cs="Times New Roman"/>
          <w:sz w:val="24"/>
          <w:szCs w:val="24"/>
        </w:rPr>
        <w:t xml:space="preserve"> you have more control over business </w:t>
      </w:r>
      <w:r w:rsidR="575BBD1F" w:rsidRPr="4BBE7C39">
        <w:rPr>
          <w:rFonts w:ascii="Times New Roman" w:eastAsia="Times New Roman" w:hAnsi="Times New Roman" w:cs="Times New Roman"/>
          <w:sz w:val="24"/>
          <w:szCs w:val="24"/>
        </w:rPr>
        <w:t>and its</w:t>
      </w:r>
      <w:r w:rsidR="2156A22B" w:rsidRPr="4BBE7C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53A059A" w:rsidRPr="4BBE7C39">
        <w:rPr>
          <w:rFonts w:ascii="Times New Roman" w:eastAsia="Times New Roman" w:hAnsi="Times New Roman" w:cs="Times New Roman"/>
          <w:sz w:val="24"/>
          <w:szCs w:val="24"/>
        </w:rPr>
        <w:t>operat</w:t>
      </w:r>
      <w:r w:rsidR="12270F52" w:rsidRPr="4BBE7C39">
        <w:rPr>
          <w:rFonts w:ascii="Times New Roman" w:eastAsia="Times New Roman" w:hAnsi="Times New Roman" w:cs="Times New Roman"/>
          <w:sz w:val="24"/>
          <w:szCs w:val="24"/>
        </w:rPr>
        <w:t>ions.</w:t>
      </w:r>
      <w:r w:rsidR="75690C2A" w:rsidRPr="4BBE7C39">
        <w:rPr>
          <w:rFonts w:ascii="Times New Roman" w:eastAsia="Times New Roman" w:hAnsi="Times New Roman" w:cs="Times New Roman"/>
          <w:sz w:val="24"/>
          <w:szCs w:val="24"/>
        </w:rPr>
        <w:t xml:space="preserve"> There are some advantages and disadvantages of the </w:t>
      </w:r>
      <w:r w:rsidR="1FD55F40" w:rsidRPr="4BBE7C39">
        <w:rPr>
          <w:rFonts w:ascii="Times New Roman" w:eastAsia="Times New Roman" w:hAnsi="Times New Roman" w:cs="Times New Roman"/>
          <w:sz w:val="24"/>
          <w:szCs w:val="24"/>
        </w:rPr>
        <w:t xml:space="preserve">LTD </w:t>
      </w:r>
      <w:r w:rsidR="5EDBD663" w:rsidRPr="4BBE7C39">
        <w:rPr>
          <w:rFonts w:ascii="Times New Roman" w:eastAsia="Times New Roman" w:hAnsi="Times New Roman" w:cs="Times New Roman"/>
          <w:sz w:val="24"/>
          <w:szCs w:val="24"/>
        </w:rPr>
        <w:t>ownership:</w:t>
      </w:r>
    </w:p>
    <w:p w14:paraId="3FB021AE" w14:textId="04AD169B" w:rsidR="5EDBD663" w:rsidRDefault="5EDBD663" w:rsidP="4BBE7C39">
      <w:pPr>
        <w:pStyle w:val="ListParagraph"/>
        <w:numPr>
          <w:ilvl w:val="0"/>
          <w:numId w:val="21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Advantages:</w:t>
      </w:r>
    </w:p>
    <w:p w14:paraId="4080C89B" w14:textId="210611F2" w:rsidR="12D0FD2E" w:rsidRDefault="12D0FD2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1. </w:t>
      </w:r>
      <w:r w:rsidR="0D2592B6"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Limited liability: </w:t>
      </w:r>
      <w:r w:rsidR="69F04179" w:rsidRPr="07DEC672">
        <w:rPr>
          <w:rFonts w:ascii="Times New Roman" w:eastAsia="Times New Roman" w:hAnsi="Times New Roman" w:cs="Times New Roman"/>
          <w:sz w:val="24"/>
          <w:szCs w:val="24"/>
        </w:rPr>
        <w:t xml:space="preserve"> With an LTD, </w:t>
      </w:r>
      <w:r w:rsidR="527CCEA3" w:rsidRPr="07DEC672">
        <w:rPr>
          <w:rFonts w:ascii="Times New Roman" w:eastAsia="Times New Roman" w:hAnsi="Times New Roman" w:cs="Times New Roman"/>
          <w:sz w:val="24"/>
          <w:szCs w:val="24"/>
        </w:rPr>
        <w:t>individuals'</w:t>
      </w:r>
      <w:r w:rsidR="69F04179" w:rsidRPr="07DEC672">
        <w:rPr>
          <w:rFonts w:ascii="Times New Roman" w:eastAsia="Times New Roman" w:hAnsi="Times New Roman" w:cs="Times New Roman"/>
          <w:sz w:val="24"/>
          <w:szCs w:val="24"/>
        </w:rPr>
        <w:t xml:space="preserve"> personal assets are separate from the company’s debts and lia</w:t>
      </w:r>
      <w:r w:rsidR="558BAEB8" w:rsidRPr="07DEC672">
        <w:rPr>
          <w:rFonts w:ascii="Times New Roman" w:eastAsia="Times New Roman" w:hAnsi="Times New Roman" w:cs="Times New Roman"/>
          <w:sz w:val="24"/>
          <w:szCs w:val="24"/>
        </w:rPr>
        <w:t xml:space="preserve">bilities. This means that if the </w:t>
      </w:r>
      <w:r w:rsidR="0D081E3D" w:rsidRPr="07DEC672">
        <w:rPr>
          <w:rFonts w:ascii="Times New Roman" w:eastAsia="Times New Roman" w:hAnsi="Times New Roman" w:cs="Times New Roman"/>
          <w:sz w:val="24"/>
          <w:szCs w:val="24"/>
        </w:rPr>
        <w:t>bakery</w:t>
      </w:r>
      <w:r w:rsidR="558BAEB8" w:rsidRPr="07DEC672">
        <w:rPr>
          <w:rFonts w:ascii="Times New Roman" w:eastAsia="Times New Roman" w:hAnsi="Times New Roman" w:cs="Times New Roman"/>
          <w:sz w:val="24"/>
          <w:szCs w:val="24"/>
        </w:rPr>
        <w:t xml:space="preserve"> were to face financial difficulties, </w:t>
      </w:r>
      <w:r w:rsidR="2924EC06" w:rsidRPr="07DEC672">
        <w:rPr>
          <w:rFonts w:ascii="Times New Roman" w:eastAsia="Times New Roman" w:hAnsi="Times New Roman" w:cs="Times New Roman"/>
          <w:sz w:val="24"/>
          <w:szCs w:val="24"/>
        </w:rPr>
        <w:t>then the</w:t>
      </w:r>
      <w:r w:rsidR="558BAEB8" w:rsidRPr="07DEC672">
        <w:rPr>
          <w:rFonts w:ascii="Times New Roman" w:eastAsia="Times New Roman" w:hAnsi="Times New Roman" w:cs="Times New Roman"/>
          <w:sz w:val="24"/>
          <w:szCs w:val="24"/>
        </w:rPr>
        <w:t xml:space="preserve"> personal assets would </w:t>
      </w:r>
      <w:r w:rsidR="75200055" w:rsidRPr="07DEC672">
        <w:rPr>
          <w:rFonts w:ascii="Times New Roman" w:eastAsia="Times New Roman" w:hAnsi="Times New Roman" w:cs="Times New Roman"/>
          <w:sz w:val="24"/>
          <w:szCs w:val="24"/>
        </w:rPr>
        <w:t>be</w:t>
      </w:r>
      <w:r w:rsidR="2EFBBD0F" w:rsidRPr="07DEC672">
        <w:rPr>
          <w:rFonts w:ascii="Times New Roman" w:eastAsia="Times New Roman" w:hAnsi="Times New Roman" w:cs="Times New Roman"/>
          <w:sz w:val="24"/>
          <w:szCs w:val="24"/>
        </w:rPr>
        <w:t xml:space="preserve"> protected.</w:t>
      </w:r>
      <w:r w:rsidR="3C37A2C5" w:rsidRPr="07DEC672">
        <w:rPr>
          <w:rFonts w:ascii="Times New Roman" w:eastAsia="Times New Roman" w:hAnsi="Times New Roman" w:cs="Times New Roman"/>
          <w:sz w:val="24"/>
          <w:szCs w:val="24"/>
        </w:rPr>
        <w:t xml:space="preserve"> (Moore,2023)</w:t>
      </w:r>
    </w:p>
    <w:p w14:paraId="47C0952F" w14:textId="7AD53912" w:rsidR="2EFBBD0F" w:rsidRDefault="2EFBBD0F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2.Credibility and </w:t>
      </w:r>
      <w:r w:rsidR="62CE9230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professionalism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: Operating as an LTD can enhance the credibility and </w:t>
      </w:r>
      <w:r w:rsidR="45C1BAE2" w:rsidRPr="42870120">
        <w:rPr>
          <w:rFonts w:ascii="Times New Roman" w:eastAsia="Times New Roman" w:hAnsi="Times New Roman" w:cs="Times New Roman"/>
          <w:sz w:val="24"/>
          <w:szCs w:val="24"/>
        </w:rPr>
        <w:t>professionalism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5DC49563" w:rsidRPr="42870120">
        <w:rPr>
          <w:rFonts w:ascii="Times New Roman" w:eastAsia="Times New Roman" w:hAnsi="Times New Roman" w:cs="Times New Roman"/>
          <w:sz w:val="24"/>
          <w:szCs w:val="24"/>
        </w:rPr>
        <w:t>the</w:t>
      </w:r>
      <w:r w:rsidR="468C7E75" w:rsidRPr="42870120">
        <w:rPr>
          <w:rFonts w:ascii="Times New Roman" w:eastAsia="Times New Roman" w:hAnsi="Times New Roman" w:cs="Times New Roman"/>
          <w:sz w:val="24"/>
          <w:szCs w:val="24"/>
        </w:rPr>
        <w:t xml:space="preserve"> bakery. It may be easier to attract investors, secure </w:t>
      </w:r>
      <w:r w:rsidR="1510264C" w:rsidRPr="42870120">
        <w:rPr>
          <w:rFonts w:ascii="Times New Roman" w:eastAsia="Times New Roman" w:hAnsi="Times New Roman" w:cs="Times New Roman"/>
          <w:sz w:val="24"/>
          <w:szCs w:val="24"/>
        </w:rPr>
        <w:t>financing, and</w:t>
      </w:r>
      <w:r w:rsidR="468C7E75" w:rsidRPr="42870120">
        <w:rPr>
          <w:rFonts w:ascii="Times New Roman" w:eastAsia="Times New Roman" w:hAnsi="Times New Roman" w:cs="Times New Roman"/>
          <w:sz w:val="24"/>
          <w:szCs w:val="24"/>
        </w:rPr>
        <w:t xml:space="preserve"> establish partnership</w:t>
      </w:r>
      <w:r w:rsidR="40AA1A33" w:rsidRPr="42870120">
        <w:rPr>
          <w:rFonts w:ascii="Times New Roman" w:eastAsia="Times New Roman" w:hAnsi="Times New Roman" w:cs="Times New Roman"/>
          <w:sz w:val="24"/>
          <w:szCs w:val="24"/>
        </w:rPr>
        <w:t>s with other businesses.</w:t>
      </w:r>
      <w:r w:rsidR="032ED0F9" w:rsidRPr="42870120">
        <w:rPr>
          <w:rFonts w:ascii="Times New Roman" w:eastAsia="Times New Roman" w:hAnsi="Times New Roman" w:cs="Times New Roman"/>
          <w:sz w:val="24"/>
          <w:szCs w:val="24"/>
        </w:rPr>
        <w:t xml:space="preserve"> (Moore,2023)</w:t>
      </w:r>
    </w:p>
    <w:p w14:paraId="1E72EF1D" w14:textId="00A29C56" w:rsidR="40AA1A33" w:rsidRDefault="40AA1A33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3. Tax benefits: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LTDs often have more favourable tax treatment. You may be eligible for various ded</w:t>
      </w:r>
      <w:r w:rsidR="6483D63F" w:rsidRPr="42870120">
        <w:rPr>
          <w:rFonts w:ascii="Times New Roman" w:eastAsia="Times New Roman" w:hAnsi="Times New Roman" w:cs="Times New Roman"/>
          <w:sz w:val="24"/>
          <w:szCs w:val="24"/>
        </w:rPr>
        <w:t xml:space="preserve">uctions and </w:t>
      </w:r>
      <w:r w:rsidR="3B42A944" w:rsidRPr="42870120">
        <w:rPr>
          <w:rFonts w:ascii="Times New Roman" w:eastAsia="Times New Roman" w:hAnsi="Times New Roman" w:cs="Times New Roman"/>
          <w:sz w:val="24"/>
          <w:szCs w:val="24"/>
        </w:rPr>
        <w:t>incentives, which</w:t>
      </w:r>
      <w:r w:rsidR="6483D63F" w:rsidRPr="42870120">
        <w:rPr>
          <w:rFonts w:ascii="Times New Roman" w:eastAsia="Times New Roman" w:hAnsi="Times New Roman" w:cs="Times New Roman"/>
          <w:sz w:val="24"/>
          <w:szCs w:val="24"/>
        </w:rPr>
        <w:t xml:space="preserve"> can help </w:t>
      </w:r>
      <w:r w:rsidR="1086AAAD" w:rsidRPr="42870120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6483D63F" w:rsidRPr="42870120">
        <w:rPr>
          <w:rFonts w:ascii="Times New Roman" w:eastAsia="Times New Roman" w:hAnsi="Times New Roman" w:cs="Times New Roman"/>
          <w:sz w:val="24"/>
          <w:szCs w:val="24"/>
        </w:rPr>
        <w:t xml:space="preserve">reduce overall tax burden and increase </w:t>
      </w:r>
      <w:r w:rsidR="4BD79EA3" w:rsidRPr="42870120">
        <w:rPr>
          <w:rFonts w:ascii="Times New Roman" w:eastAsia="Times New Roman" w:hAnsi="Times New Roman" w:cs="Times New Roman"/>
          <w:sz w:val="24"/>
          <w:szCs w:val="24"/>
        </w:rPr>
        <w:t>profitability</w:t>
      </w:r>
      <w:r w:rsidR="6483D63F" w:rsidRPr="42870120">
        <w:rPr>
          <w:rFonts w:ascii="Times New Roman" w:eastAsia="Times New Roman" w:hAnsi="Times New Roman" w:cs="Times New Roman"/>
          <w:sz w:val="24"/>
          <w:szCs w:val="24"/>
        </w:rPr>
        <w:t>.</w:t>
      </w:r>
      <w:r w:rsidR="7BBBED2D" w:rsidRPr="42870120">
        <w:rPr>
          <w:rFonts w:ascii="Times New Roman" w:eastAsia="Times New Roman" w:hAnsi="Times New Roman" w:cs="Times New Roman"/>
          <w:sz w:val="24"/>
          <w:szCs w:val="24"/>
        </w:rPr>
        <w:t xml:space="preserve"> (Moore,2023)</w:t>
      </w:r>
    </w:p>
    <w:p w14:paraId="1254E107" w14:textId="1B650E0B" w:rsidR="11FE906F" w:rsidRDefault="11FE906F" w:rsidP="4BBE7C39">
      <w:pPr>
        <w:pStyle w:val="ListParagraph"/>
        <w:numPr>
          <w:ilvl w:val="0"/>
          <w:numId w:val="20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Disadvantages:</w:t>
      </w:r>
    </w:p>
    <w:p w14:paraId="168421B7" w14:textId="6BC25593" w:rsidR="12D0FD2E" w:rsidRDefault="12D0FD2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1. </w:t>
      </w:r>
      <w:r w:rsidR="2F71B617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Administrative responsibilities:</w:t>
      </w:r>
      <w:r w:rsidR="2F71B617" w:rsidRPr="42870120">
        <w:rPr>
          <w:rFonts w:ascii="Times New Roman" w:eastAsia="Times New Roman" w:hAnsi="Times New Roman" w:cs="Times New Roman"/>
          <w:sz w:val="24"/>
          <w:szCs w:val="24"/>
        </w:rPr>
        <w:t xml:space="preserve"> As an LTD, you will have more </w:t>
      </w:r>
      <w:r w:rsidR="7A588D32" w:rsidRPr="42870120">
        <w:rPr>
          <w:rFonts w:ascii="Times New Roman" w:eastAsia="Times New Roman" w:hAnsi="Times New Roman" w:cs="Times New Roman"/>
          <w:sz w:val="24"/>
          <w:szCs w:val="24"/>
        </w:rPr>
        <w:t>administrative</w:t>
      </w:r>
      <w:r w:rsidR="2F71B617" w:rsidRPr="42870120">
        <w:rPr>
          <w:rFonts w:ascii="Times New Roman" w:eastAsia="Times New Roman" w:hAnsi="Times New Roman" w:cs="Times New Roman"/>
          <w:sz w:val="24"/>
          <w:szCs w:val="24"/>
        </w:rPr>
        <w:t xml:space="preserve"> requirements.</w:t>
      </w:r>
      <w:r w:rsidR="50A375A0" w:rsidRPr="42870120">
        <w:rPr>
          <w:rFonts w:ascii="Times New Roman" w:eastAsia="Times New Roman" w:hAnsi="Times New Roman" w:cs="Times New Roman"/>
          <w:sz w:val="24"/>
          <w:szCs w:val="24"/>
        </w:rPr>
        <w:t xml:space="preserve"> This includes maintaining proper financial </w:t>
      </w:r>
      <w:r w:rsidR="623D1D7D" w:rsidRPr="42870120">
        <w:rPr>
          <w:rFonts w:ascii="Times New Roman" w:eastAsia="Times New Roman" w:hAnsi="Times New Roman" w:cs="Times New Roman"/>
          <w:sz w:val="24"/>
          <w:szCs w:val="24"/>
        </w:rPr>
        <w:t>records, filing</w:t>
      </w:r>
      <w:r w:rsidR="50A375A0" w:rsidRPr="42870120">
        <w:rPr>
          <w:rFonts w:ascii="Times New Roman" w:eastAsia="Times New Roman" w:hAnsi="Times New Roman" w:cs="Times New Roman"/>
          <w:sz w:val="24"/>
          <w:szCs w:val="24"/>
        </w:rPr>
        <w:t xml:space="preserve"> annual accounts, and complying with legal obligations.</w:t>
      </w:r>
      <w:r w:rsidR="2CBB807A" w:rsidRPr="42870120">
        <w:rPr>
          <w:rFonts w:ascii="Times New Roman" w:eastAsia="Times New Roman" w:hAnsi="Times New Roman" w:cs="Times New Roman"/>
          <w:sz w:val="24"/>
          <w:szCs w:val="24"/>
        </w:rPr>
        <w:t xml:space="preserve"> It is important to ensure </w:t>
      </w:r>
      <w:r w:rsidR="1C697A95" w:rsidRPr="42870120">
        <w:rPr>
          <w:rFonts w:ascii="Times New Roman" w:eastAsia="Times New Roman" w:hAnsi="Times New Roman" w:cs="Times New Roman"/>
          <w:sz w:val="24"/>
          <w:szCs w:val="24"/>
        </w:rPr>
        <w:t>that company have</w:t>
      </w:r>
      <w:r w:rsidR="2CBB807A"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 resources and expertise to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oversee</w:t>
      </w:r>
      <w:r w:rsidR="2CBB807A"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these responsibilities.</w:t>
      </w:r>
      <w:r w:rsidR="4AB773D9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3F098FA" w:rsidRPr="42870120">
        <w:rPr>
          <w:rFonts w:ascii="Times New Roman" w:eastAsia="Times New Roman" w:hAnsi="Times New Roman" w:cs="Times New Roman"/>
          <w:sz w:val="24"/>
          <w:szCs w:val="24"/>
        </w:rPr>
        <w:t>(Moore,2023)</w:t>
      </w:r>
    </w:p>
    <w:p w14:paraId="753F77B2" w14:textId="42D9B61A" w:rsidR="2CBB807A" w:rsidRDefault="2CBB807A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2.Formation and ongoing costs: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Setting up an LTD can be more costly compared to other legal ownership</w:t>
      </w:r>
      <w:r w:rsidR="12748977" w:rsidRPr="42870120">
        <w:rPr>
          <w:rFonts w:ascii="Times New Roman" w:eastAsia="Times New Roman" w:hAnsi="Times New Roman" w:cs="Times New Roman"/>
          <w:sz w:val="24"/>
          <w:szCs w:val="24"/>
        </w:rPr>
        <w:t xml:space="preserve"> options. There may be expenses associated with legal fees, registration, and ongoing compliance. It is important </w:t>
      </w:r>
      <w:r w:rsidR="5D62694E" w:rsidRPr="42870120">
        <w:rPr>
          <w:rFonts w:ascii="Times New Roman" w:eastAsia="Times New Roman" w:hAnsi="Times New Roman" w:cs="Times New Roman"/>
          <w:sz w:val="24"/>
          <w:szCs w:val="24"/>
        </w:rPr>
        <w:t>to consider these costs when deciding on the best ownership structure for your bakery.</w:t>
      </w:r>
      <w:r w:rsidR="67101767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83492E2" w:rsidRPr="42870120">
        <w:rPr>
          <w:rFonts w:ascii="Times New Roman" w:eastAsia="Times New Roman" w:hAnsi="Times New Roman" w:cs="Times New Roman"/>
          <w:sz w:val="24"/>
          <w:szCs w:val="24"/>
        </w:rPr>
        <w:t>(Moore,2023)</w:t>
      </w:r>
    </w:p>
    <w:p w14:paraId="175D7847" w14:textId="0CD61C77" w:rsidR="5D62694E" w:rsidRDefault="5D62694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3.Less privacy: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Operating as an LTD requires greater </w:t>
      </w:r>
      <w:r w:rsidR="502448A8" w:rsidRPr="42870120">
        <w:rPr>
          <w:rFonts w:ascii="Times New Roman" w:eastAsia="Times New Roman" w:hAnsi="Times New Roman" w:cs="Times New Roman"/>
          <w:sz w:val="24"/>
          <w:szCs w:val="24"/>
        </w:rPr>
        <w:t>transparency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. Financial </w:t>
      </w:r>
      <w:r w:rsidR="7B390DAC" w:rsidRPr="42870120">
        <w:rPr>
          <w:rFonts w:ascii="Times New Roman" w:eastAsia="Times New Roman" w:hAnsi="Times New Roman" w:cs="Times New Roman"/>
          <w:sz w:val="24"/>
          <w:szCs w:val="24"/>
        </w:rPr>
        <w:t>statements and</w:t>
      </w:r>
      <w:r w:rsidR="47FCA2A7" w:rsidRPr="42870120">
        <w:rPr>
          <w:rFonts w:ascii="Times New Roman" w:eastAsia="Times New Roman" w:hAnsi="Times New Roman" w:cs="Times New Roman"/>
          <w:sz w:val="24"/>
          <w:szCs w:val="24"/>
        </w:rPr>
        <w:t xml:space="preserve"> certain company information are typically </w:t>
      </w:r>
      <w:r w:rsidR="1CAAA5CF" w:rsidRPr="42870120">
        <w:rPr>
          <w:rFonts w:ascii="Times New Roman" w:eastAsia="Times New Roman" w:hAnsi="Times New Roman" w:cs="Times New Roman"/>
          <w:sz w:val="24"/>
          <w:szCs w:val="24"/>
        </w:rPr>
        <w:t>publicly</w:t>
      </w:r>
      <w:r w:rsidR="47FCA2A7" w:rsidRPr="42870120">
        <w:rPr>
          <w:rFonts w:ascii="Times New Roman" w:eastAsia="Times New Roman" w:hAnsi="Times New Roman" w:cs="Times New Roman"/>
          <w:sz w:val="24"/>
          <w:szCs w:val="24"/>
        </w:rPr>
        <w:t xml:space="preserve"> available. This means that some details about </w:t>
      </w:r>
      <w:r w:rsidR="3D1707FC" w:rsidRPr="42870120">
        <w:rPr>
          <w:rFonts w:ascii="Times New Roman" w:eastAsia="Times New Roman" w:hAnsi="Times New Roman" w:cs="Times New Roman"/>
          <w:sz w:val="24"/>
          <w:szCs w:val="24"/>
        </w:rPr>
        <w:t>the</w:t>
      </w:r>
      <w:r w:rsidR="1B061A9A" w:rsidRPr="42870120">
        <w:rPr>
          <w:rFonts w:ascii="Times New Roman" w:eastAsia="Times New Roman" w:hAnsi="Times New Roman" w:cs="Times New Roman"/>
          <w:sz w:val="24"/>
          <w:szCs w:val="24"/>
        </w:rPr>
        <w:t xml:space="preserve"> bakery’s operations and finances may be accessible to the public.</w:t>
      </w:r>
      <w:r w:rsidR="2F71B617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5B1B1F0" w:rsidRPr="42870120">
        <w:rPr>
          <w:rFonts w:ascii="Times New Roman" w:eastAsia="Times New Roman" w:hAnsi="Times New Roman" w:cs="Times New Roman"/>
          <w:sz w:val="24"/>
          <w:szCs w:val="24"/>
        </w:rPr>
        <w:t>(Moore,2023)</w:t>
      </w:r>
    </w:p>
    <w:p w14:paraId="20EEEFEE" w14:textId="6A9480FB" w:rsidR="42870120" w:rsidRDefault="42870120" w:rsidP="42870120">
      <w:p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14:paraId="747C8C3C" w14:textId="479F36F7" w:rsidR="6011962F" w:rsidRDefault="6011962F" w:rsidP="4BBE7C39">
      <w:pPr>
        <w:pStyle w:val="ListParagraph"/>
        <w:numPr>
          <w:ilvl w:val="0"/>
          <w:numId w:val="19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Industrial analysis:</w:t>
      </w:r>
    </w:p>
    <w:p w14:paraId="102A6ED5" w14:textId="43E7A800" w:rsidR="6011962F" w:rsidRDefault="6011962F" w:rsidP="4BBE7C39">
      <w:pPr>
        <w:pStyle w:val="ListParagraph"/>
        <w:numPr>
          <w:ilvl w:val="0"/>
          <w:numId w:val="18"/>
        </w:numPr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4BBE7C39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Porter 5 Forces: </w:t>
      </w:r>
    </w:p>
    <w:p w14:paraId="19666E19" w14:textId="701387E1" w:rsidR="12D0FD2E" w:rsidRDefault="12D0FD2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1. </w:t>
      </w:r>
      <w:r w:rsidR="7E93410C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Threat of new entrants:</w:t>
      </w:r>
      <w:r w:rsidR="7E93410C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FC1B6E1" w:rsidRPr="42870120">
        <w:rPr>
          <w:rFonts w:ascii="Times New Roman" w:eastAsia="Times New Roman" w:hAnsi="Times New Roman" w:cs="Times New Roman"/>
          <w:sz w:val="24"/>
          <w:szCs w:val="24"/>
        </w:rPr>
        <w:t>T</w:t>
      </w:r>
      <w:r w:rsidR="7E93410C" w:rsidRPr="42870120">
        <w:rPr>
          <w:rFonts w:ascii="Times New Roman" w:eastAsia="Times New Roman" w:hAnsi="Times New Roman" w:cs="Times New Roman"/>
          <w:sz w:val="24"/>
          <w:szCs w:val="24"/>
        </w:rPr>
        <w:t>he threat of new entrants into the</w:t>
      </w:r>
      <w:r w:rsidR="537A6ECC" w:rsidRPr="42870120">
        <w:rPr>
          <w:rFonts w:ascii="Times New Roman" w:eastAsia="Times New Roman" w:hAnsi="Times New Roman" w:cs="Times New Roman"/>
          <w:sz w:val="24"/>
          <w:szCs w:val="24"/>
        </w:rPr>
        <w:t xml:space="preserve"> “Diavita bakery”</w:t>
      </w:r>
      <w:r w:rsidR="738A0198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A6D6E0A" w:rsidRPr="42870120">
        <w:rPr>
          <w:rFonts w:ascii="Times New Roman" w:eastAsia="Times New Roman" w:hAnsi="Times New Roman" w:cs="Times New Roman"/>
          <w:sz w:val="24"/>
          <w:szCs w:val="24"/>
        </w:rPr>
        <w:t>industry may be moderate. While there may be some barriers to entry, such as specialised knowledge and recipes</w:t>
      </w:r>
      <w:r w:rsidR="47E093B2" w:rsidRPr="42870120">
        <w:rPr>
          <w:rFonts w:ascii="Times New Roman" w:eastAsia="Times New Roman" w:hAnsi="Times New Roman" w:cs="Times New Roman"/>
          <w:sz w:val="24"/>
          <w:szCs w:val="24"/>
        </w:rPr>
        <w:t>, the increasing demand for diabetic friendly products could attract new competitors.</w:t>
      </w:r>
    </w:p>
    <w:p w14:paraId="23A302FD" w14:textId="6D1EB99B" w:rsidR="47E093B2" w:rsidRDefault="7523815B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2.</w:t>
      </w:r>
      <w:r w:rsidR="47E093B2"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Bargaining power of suppliers:</w:t>
      </w:r>
      <w:r w:rsidR="47E093B2" w:rsidRPr="07DEC672">
        <w:rPr>
          <w:rFonts w:ascii="Times New Roman" w:eastAsia="Times New Roman" w:hAnsi="Times New Roman" w:cs="Times New Roman"/>
          <w:sz w:val="24"/>
          <w:szCs w:val="24"/>
        </w:rPr>
        <w:t xml:space="preserve">  The bargain</w:t>
      </w:r>
      <w:r w:rsidR="049197B8" w:rsidRPr="07DEC672">
        <w:rPr>
          <w:rFonts w:ascii="Times New Roman" w:eastAsia="Times New Roman" w:hAnsi="Times New Roman" w:cs="Times New Roman"/>
          <w:sz w:val="24"/>
          <w:szCs w:val="24"/>
        </w:rPr>
        <w:t>in</w:t>
      </w:r>
      <w:r w:rsidR="47E093B2" w:rsidRPr="07DEC672">
        <w:rPr>
          <w:rFonts w:ascii="Times New Roman" w:eastAsia="Times New Roman" w:hAnsi="Times New Roman" w:cs="Times New Roman"/>
          <w:sz w:val="24"/>
          <w:szCs w:val="24"/>
        </w:rPr>
        <w:t xml:space="preserve">g power of suppliers may be </w:t>
      </w:r>
      <w:r w:rsidR="3E673A66" w:rsidRPr="07DEC672">
        <w:rPr>
          <w:rFonts w:ascii="Times New Roman" w:eastAsia="Times New Roman" w:hAnsi="Times New Roman" w:cs="Times New Roman"/>
          <w:sz w:val="24"/>
          <w:szCs w:val="24"/>
        </w:rPr>
        <w:t>moderate.</w:t>
      </w:r>
      <w:r w:rsidR="598EF0D6" w:rsidRPr="07DEC672">
        <w:rPr>
          <w:rFonts w:ascii="Times New Roman" w:eastAsia="Times New Roman" w:hAnsi="Times New Roman" w:cs="Times New Roman"/>
          <w:sz w:val="24"/>
          <w:szCs w:val="24"/>
        </w:rPr>
        <w:t xml:space="preserve"> As a bakery specializing in diabetic products, </w:t>
      </w:r>
      <w:r w:rsidR="034F73DF" w:rsidRPr="07DEC672">
        <w:rPr>
          <w:rFonts w:ascii="Times New Roman" w:eastAsia="Times New Roman" w:hAnsi="Times New Roman" w:cs="Times New Roman"/>
          <w:sz w:val="24"/>
          <w:szCs w:val="24"/>
        </w:rPr>
        <w:t>it</w:t>
      </w:r>
      <w:r w:rsidR="598EF0D6" w:rsidRPr="07DEC672">
        <w:rPr>
          <w:rFonts w:ascii="Times New Roman" w:eastAsia="Times New Roman" w:hAnsi="Times New Roman" w:cs="Times New Roman"/>
          <w:sz w:val="24"/>
          <w:szCs w:val="24"/>
        </w:rPr>
        <w:t xml:space="preserve"> may require specific</w:t>
      </w:r>
      <w:r w:rsidR="796C65DA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900F526" w:rsidRPr="07DEC672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="1833D608" w:rsidRPr="07DEC672">
        <w:rPr>
          <w:rFonts w:ascii="Times New Roman" w:eastAsia="Times New Roman" w:hAnsi="Times New Roman" w:cs="Times New Roman"/>
          <w:sz w:val="24"/>
          <w:szCs w:val="24"/>
        </w:rPr>
        <w:t xml:space="preserve"> or equipment. However, there are </w:t>
      </w:r>
      <w:r w:rsidR="4AD78C9A" w:rsidRPr="07DEC672">
        <w:rPr>
          <w:rFonts w:ascii="Times New Roman" w:eastAsia="Times New Roman" w:hAnsi="Times New Roman" w:cs="Times New Roman"/>
          <w:sz w:val="24"/>
          <w:szCs w:val="24"/>
        </w:rPr>
        <w:t>multiple</w:t>
      </w:r>
      <w:r w:rsidR="1833D608" w:rsidRPr="07DEC672">
        <w:rPr>
          <w:rFonts w:ascii="Times New Roman" w:eastAsia="Times New Roman" w:hAnsi="Times New Roman" w:cs="Times New Roman"/>
          <w:sz w:val="24"/>
          <w:szCs w:val="24"/>
        </w:rPr>
        <w:t xml:space="preserve"> suppliers</w:t>
      </w:r>
      <w:r w:rsidR="70903270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833D608" w:rsidRPr="07DEC672">
        <w:rPr>
          <w:rFonts w:ascii="Times New Roman" w:eastAsia="Times New Roman" w:hAnsi="Times New Roman" w:cs="Times New Roman"/>
          <w:sz w:val="24"/>
          <w:szCs w:val="24"/>
        </w:rPr>
        <w:t>available,</w:t>
      </w:r>
      <w:r w:rsidR="484B9203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833D608" w:rsidRPr="07DEC672">
        <w:rPr>
          <w:rFonts w:ascii="Times New Roman" w:eastAsia="Times New Roman" w:hAnsi="Times New Roman" w:cs="Times New Roman"/>
          <w:sz w:val="24"/>
          <w:szCs w:val="24"/>
        </w:rPr>
        <w:t xml:space="preserve">which can help maintain a </w:t>
      </w:r>
      <w:r w:rsidR="53F37980" w:rsidRPr="07DEC672">
        <w:rPr>
          <w:rFonts w:ascii="Times New Roman" w:eastAsia="Times New Roman" w:hAnsi="Times New Roman" w:cs="Times New Roman"/>
          <w:sz w:val="24"/>
          <w:szCs w:val="24"/>
        </w:rPr>
        <w:t>reasonable</w:t>
      </w:r>
      <w:r w:rsidR="778648A0" w:rsidRPr="07DEC672">
        <w:rPr>
          <w:rFonts w:ascii="Times New Roman" w:eastAsia="Times New Roman" w:hAnsi="Times New Roman" w:cs="Times New Roman"/>
          <w:sz w:val="24"/>
          <w:szCs w:val="24"/>
        </w:rPr>
        <w:t xml:space="preserve"> level of negotiation power.</w:t>
      </w:r>
      <w:r w:rsidR="14AE2999" w:rsidRPr="07DEC672">
        <w:rPr>
          <w:rFonts w:ascii="Times New Roman" w:eastAsia="Times New Roman" w:hAnsi="Times New Roman" w:cs="Times New Roman"/>
          <w:sz w:val="24"/>
          <w:szCs w:val="24"/>
        </w:rPr>
        <w:t xml:space="preserve"> (Gratton,2024)</w:t>
      </w:r>
    </w:p>
    <w:p w14:paraId="63B01104" w14:textId="6187BE87" w:rsidR="778648A0" w:rsidRDefault="778648A0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3.Bargaining power of buyers: </w:t>
      </w:r>
      <w:r w:rsidR="14AD90A4" w:rsidRPr="4BBE7C39">
        <w:rPr>
          <w:rFonts w:ascii="Times New Roman" w:eastAsia="Times New Roman" w:hAnsi="Times New Roman" w:cs="Times New Roman"/>
          <w:sz w:val="24"/>
          <w:szCs w:val="24"/>
        </w:rPr>
        <w:t>T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>he bargain</w:t>
      </w:r>
      <w:r w:rsidR="4D7711B3" w:rsidRPr="4BBE7C39">
        <w:rPr>
          <w:rFonts w:ascii="Times New Roman" w:eastAsia="Times New Roman" w:hAnsi="Times New Roman" w:cs="Times New Roman"/>
          <w:sz w:val="24"/>
          <w:szCs w:val="24"/>
        </w:rPr>
        <w:t>in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>g power of buyers</w:t>
      </w:r>
      <w:r w:rsidR="362B2DD2" w:rsidRPr="4BBE7C39">
        <w:rPr>
          <w:rFonts w:ascii="Times New Roman" w:eastAsia="Times New Roman" w:hAnsi="Times New Roman" w:cs="Times New Roman"/>
          <w:sz w:val="24"/>
          <w:szCs w:val="24"/>
        </w:rPr>
        <w:t xml:space="preserve"> in the diabetic products bakery industry may vary. While there is a demand for diabetic-friendly </w:t>
      </w:r>
      <w:r w:rsidR="282D3175" w:rsidRPr="4BBE7C39">
        <w:rPr>
          <w:rFonts w:ascii="Times New Roman" w:eastAsia="Times New Roman" w:hAnsi="Times New Roman" w:cs="Times New Roman"/>
          <w:sz w:val="24"/>
          <w:szCs w:val="24"/>
        </w:rPr>
        <w:t xml:space="preserve">baked </w:t>
      </w:r>
      <w:r w:rsidR="648CA7EA" w:rsidRPr="4BBE7C39">
        <w:rPr>
          <w:rFonts w:ascii="Times New Roman" w:eastAsia="Times New Roman" w:hAnsi="Times New Roman" w:cs="Times New Roman"/>
          <w:sz w:val="24"/>
          <w:szCs w:val="24"/>
        </w:rPr>
        <w:t>goods, customers</w:t>
      </w:r>
      <w:r w:rsidR="282D3175" w:rsidRPr="4BBE7C39">
        <w:rPr>
          <w:rFonts w:ascii="Times New Roman" w:eastAsia="Times New Roman" w:hAnsi="Times New Roman" w:cs="Times New Roman"/>
          <w:sz w:val="24"/>
          <w:szCs w:val="24"/>
        </w:rPr>
        <w:t xml:space="preserve"> may have other </w:t>
      </w:r>
      <w:r w:rsidR="6E249F1A" w:rsidRPr="4BBE7C39">
        <w:rPr>
          <w:rFonts w:ascii="Times New Roman" w:eastAsia="Times New Roman" w:hAnsi="Times New Roman" w:cs="Times New Roman"/>
          <w:sz w:val="24"/>
          <w:szCs w:val="24"/>
        </w:rPr>
        <w:t>choices</w:t>
      </w:r>
      <w:r w:rsidR="282D3175" w:rsidRPr="4BBE7C39">
        <w:rPr>
          <w:rFonts w:ascii="Times New Roman" w:eastAsia="Times New Roman" w:hAnsi="Times New Roman" w:cs="Times New Roman"/>
          <w:sz w:val="24"/>
          <w:szCs w:val="24"/>
        </w:rPr>
        <w:t xml:space="preserve"> or alternatives. Offering high-quality </w:t>
      </w:r>
      <w:r w:rsidR="2E91B077" w:rsidRPr="4BBE7C39">
        <w:rPr>
          <w:rFonts w:ascii="Times New Roman" w:eastAsia="Times New Roman" w:hAnsi="Times New Roman" w:cs="Times New Roman"/>
          <w:sz w:val="24"/>
          <w:szCs w:val="24"/>
        </w:rPr>
        <w:t>products and</w:t>
      </w:r>
      <w:r w:rsidR="7B36A967" w:rsidRPr="4BBE7C39">
        <w:rPr>
          <w:rFonts w:ascii="Times New Roman" w:eastAsia="Times New Roman" w:hAnsi="Times New Roman" w:cs="Times New Roman"/>
          <w:sz w:val="24"/>
          <w:szCs w:val="24"/>
        </w:rPr>
        <w:t xml:space="preserve"> building customer loyalty can help mitigate the bargaining power of buyers.</w:t>
      </w:r>
    </w:p>
    <w:p w14:paraId="75021FDD" w14:textId="53956248" w:rsidR="6F63A7C9" w:rsidRDefault="6F63A7C9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4.</w:t>
      </w:r>
      <w:r w:rsidR="7B36A967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Threat of Substitutes:</w:t>
      </w:r>
      <w:r w:rsidR="7B36A967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E3FDD56" w:rsidRPr="42870120">
        <w:rPr>
          <w:rFonts w:ascii="Times New Roman" w:eastAsia="Times New Roman" w:hAnsi="Times New Roman" w:cs="Times New Roman"/>
          <w:sz w:val="24"/>
          <w:szCs w:val="24"/>
        </w:rPr>
        <w:t>T</w:t>
      </w:r>
      <w:r w:rsidR="7B36A967" w:rsidRPr="42870120">
        <w:rPr>
          <w:rFonts w:ascii="Times New Roman" w:eastAsia="Times New Roman" w:hAnsi="Times New Roman" w:cs="Times New Roman"/>
          <w:sz w:val="24"/>
          <w:szCs w:val="24"/>
        </w:rPr>
        <w:t xml:space="preserve">he threat of substitutes in the industry may have </w:t>
      </w:r>
      <w:r w:rsidR="028931DC" w:rsidRPr="42870120">
        <w:rPr>
          <w:rFonts w:ascii="Times New Roman" w:eastAsia="Times New Roman" w:hAnsi="Times New Roman" w:cs="Times New Roman"/>
          <w:sz w:val="24"/>
          <w:szCs w:val="24"/>
        </w:rPr>
        <w:t xml:space="preserve">alternative </w:t>
      </w:r>
      <w:r w:rsidR="7B36A967" w:rsidRPr="42870120">
        <w:rPr>
          <w:rFonts w:ascii="Times New Roman" w:eastAsia="Times New Roman" w:hAnsi="Times New Roman" w:cs="Times New Roman"/>
          <w:sz w:val="24"/>
          <w:szCs w:val="24"/>
        </w:rPr>
        <w:t>options for satisfying th</w:t>
      </w:r>
      <w:r w:rsidR="7E62D80C" w:rsidRPr="42870120">
        <w:rPr>
          <w:rFonts w:ascii="Times New Roman" w:eastAsia="Times New Roman" w:hAnsi="Times New Roman" w:cs="Times New Roman"/>
          <w:sz w:val="24"/>
          <w:szCs w:val="24"/>
        </w:rPr>
        <w:t xml:space="preserve">eir sweet </w:t>
      </w:r>
      <w:r w:rsidR="2209C6F3" w:rsidRPr="42870120">
        <w:rPr>
          <w:rFonts w:ascii="Times New Roman" w:eastAsia="Times New Roman" w:hAnsi="Times New Roman" w:cs="Times New Roman"/>
          <w:sz w:val="24"/>
          <w:szCs w:val="24"/>
        </w:rPr>
        <w:t xml:space="preserve">cravings such </w:t>
      </w:r>
      <w:r w:rsidR="7E62D80C" w:rsidRPr="42870120">
        <w:rPr>
          <w:rFonts w:ascii="Times New Roman" w:eastAsia="Times New Roman" w:hAnsi="Times New Roman" w:cs="Times New Roman"/>
          <w:sz w:val="24"/>
          <w:szCs w:val="24"/>
        </w:rPr>
        <w:t>as sugar-free products or homemade alternatives. However, by offerin</w:t>
      </w:r>
      <w:r w:rsidR="57D2E663" w:rsidRPr="42870120">
        <w:rPr>
          <w:rFonts w:ascii="Times New Roman" w:eastAsia="Times New Roman" w:hAnsi="Times New Roman" w:cs="Times New Roman"/>
          <w:sz w:val="24"/>
          <w:szCs w:val="24"/>
        </w:rPr>
        <w:t xml:space="preserve">g unique and delicious diabetic-friendly bakery items, </w:t>
      </w:r>
      <w:r w:rsidR="45A0F1DB" w:rsidRPr="42870120">
        <w:rPr>
          <w:rFonts w:ascii="Times New Roman" w:eastAsia="Times New Roman" w:hAnsi="Times New Roman" w:cs="Times New Roman"/>
          <w:sz w:val="24"/>
          <w:szCs w:val="24"/>
        </w:rPr>
        <w:t>bakery</w:t>
      </w:r>
      <w:r w:rsidR="57D2E663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72558FC" w:rsidRPr="42870120">
        <w:rPr>
          <w:rFonts w:ascii="Times New Roman" w:eastAsia="Times New Roman" w:hAnsi="Times New Roman" w:cs="Times New Roman"/>
          <w:sz w:val="24"/>
          <w:szCs w:val="24"/>
        </w:rPr>
        <w:t xml:space="preserve">can </w:t>
      </w:r>
      <w:r w:rsidR="5EF57148" w:rsidRPr="42870120">
        <w:rPr>
          <w:rFonts w:ascii="Times New Roman" w:eastAsia="Times New Roman" w:hAnsi="Times New Roman" w:cs="Times New Roman"/>
          <w:sz w:val="24"/>
          <w:szCs w:val="24"/>
        </w:rPr>
        <w:t xml:space="preserve">differentiate </w:t>
      </w:r>
      <w:r w:rsidR="3CBF865E" w:rsidRPr="42870120">
        <w:rPr>
          <w:rFonts w:ascii="Times New Roman" w:eastAsia="Times New Roman" w:hAnsi="Times New Roman" w:cs="Times New Roman"/>
          <w:sz w:val="24"/>
          <w:szCs w:val="24"/>
        </w:rPr>
        <w:t>it</w:t>
      </w:r>
      <w:r w:rsidR="372558FC" w:rsidRPr="42870120">
        <w:rPr>
          <w:rFonts w:ascii="Times New Roman" w:eastAsia="Times New Roman" w:hAnsi="Times New Roman" w:cs="Times New Roman"/>
          <w:sz w:val="24"/>
          <w:szCs w:val="24"/>
        </w:rPr>
        <w:t>self and reduce the threat of substitutes.</w:t>
      </w:r>
    </w:p>
    <w:p w14:paraId="1B463447" w14:textId="5ECD323D" w:rsidR="00143938" w:rsidRDefault="4AAF1715" w:rsidP="07DEC672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5.Competitive rivalry: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Competitive</w:t>
      </w:r>
      <w:r w:rsidR="3A5187A1" w:rsidRPr="07DEC672">
        <w:rPr>
          <w:rFonts w:ascii="Times New Roman" w:eastAsia="Times New Roman" w:hAnsi="Times New Roman" w:cs="Times New Roman"/>
          <w:sz w:val="24"/>
          <w:szCs w:val="24"/>
        </w:rPr>
        <w:t xml:space="preserve"> rivalry in the diabetic products bakery industry may be moderate to high. There may be other bakeries or </w:t>
      </w:r>
      <w:r w:rsidR="3235EF86" w:rsidRPr="07DEC672">
        <w:rPr>
          <w:rFonts w:ascii="Times New Roman" w:eastAsia="Times New Roman" w:hAnsi="Times New Roman" w:cs="Times New Roman"/>
          <w:sz w:val="24"/>
          <w:szCs w:val="24"/>
        </w:rPr>
        <w:t xml:space="preserve">food establishments catering to the same target audience. </w:t>
      </w:r>
      <w:r w:rsidR="5A05849C" w:rsidRPr="07DEC672">
        <w:rPr>
          <w:rFonts w:ascii="Times New Roman" w:eastAsia="Times New Roman" w:hAnsi="Times New Roman" w:cs="Times New Roman"/>
          <w:sz w:val="24"/>
          <w:szCs w:val="24"/>
        </w:rPr>
        <w:t>Differentiating bakery</w:t>
      </w:r>
      <w:r w:rsidR="3235EF86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through product innovation,</w:t>
      </w:r>
      <w:r w:rsidR="6D64885A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CCEB09" w:rsidRPr="07DEC672">
        <w:rPr>
          <w:rFonts w:ascii="Times New Roman" w:eastAsia="Times New Roman" w:hAnsi="Times New Roman" w:cs="Times New Roman"/>
          <w:sz w:val="24"/>
          <w:szCs w:val="24"/>
        </w:rPr>
        <w:t>quality, and</w:t>
      </w:r>
      <w:r w:rsidR="5848DF6B" w:rsidRPr="07DEC672">
        <w:rPr>
          <w:rFonts w:ascii="Times New Roman" w:eastAsia="Times New Roman" w:hAnsi="Times New Roman" w:cs="Times New Roman"/>
          <w:sz w:val="24"/>
          <w:szCs w:val="24"/>
        </w:rPr>
        <w:t xml:space="preserve"> marketing can help</w:t>
      </w:r>
      <w:r w:rsidR="4EC5F51F" w:rsidRPr="07DEC672">
        <w:rPr>
          <w:rFonts w:ascii="Times New Roman" w:eastAsia="Times New Roman" w:hAnsi="Times New Roman" w:cs="Times New Roman"/>
          <w:sz w:val="24"/>
          <w:szCs w:val="24"/>
        </w:rPr>
        <w:t>s</w:t>
      </w:r>
      <w:r w:rsidR="5848DF6B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7AEBFE" w:rsidRPr="07DEC672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5848DF6B" w:rsidRPr="07DEC672">
        <w:rPr>
          <w:rFonts w:ascii="Times New Roman" w:eastAsia="Times New Roman" w:hAnsi="Times New Roman" w:cs="Times New Roman"/>
          <w:sz w:val="24"/>
          <w:szCs w:val="24"/>
        </w:rPr>
        <w:t>stand out and stay competitive</w:t>
      </w:r>
      <w:r w:rsidR="34E917F9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  <w:r w:rsidR="2827A521" w:rsidRPr="07DEC672">
        <w:rPr>
          <w:rFonts w:ascii="Times New Roman" w:eastAsia="Times New Roman" w:hAnsi="Times New Roman" w:cs="Times New Roman"/>
          <w:sz w:val="24"/>
          <w:szCs w:val="24"/>
        </w:rPr>
        <w:t xml:space="preserve"> (Gratton,2024)</w:t>
      </w:r>
      <w:r w:rsidR="4A83C3D6" w:rsidRPr="07DEC672">
        <w:rPr>
          <w:rFonts w:ascii="Times New Roman" w:eastAsia="Times New Roman" w:hAnsi="Times New Roman" w:cs="Times New Roman"/>
          <w:sz w:val="24"/>
          <w:szCs w:val="24"/>
        </w:rPr>
        <w:t>. The</w:t>
      </w:r>
      <w:r w:rsidR="59470627" w:rsidRPr="07DEC672">
        <w:rPr>
          <w:rFonts w:ascii="Times New Roman" w:eastAsia="Times New Roman" w:hAnsi="Times New Roman" w:cs="Times New Roman"/>
          <w:sz w:val="24"/>
          <w:szCs w:val="24"/>
        </w:rPr>
        <w:t>re</w:t>
      </w:r>
      <w:r w:rsidR="4A83C3D6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CF766EE" w:rsidRPr="07DEC672">
        <w:rPr>
          <w:rFonts w:ascii="Times New Roman" w:eastAsia="Times New Roman" w:hAnsi="Times New Roman" w:cs="Times New Roman"/>
          <w:sz w:val="24"/>
          <w:szCs w:val="24"/>
        </w:rPr>
        <w:t>are</w:t>
      </w:r>
      <w:r w:rsidR="4A83C3D6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1183910" w:rsidRPr="07DEC672">
        <w:rPr>
          <w:rFonts w:ascii="Times New Roman" w:eastAsia="Times New Roman" w:hAnsi="Times New Roman" w:cs="Times New Roman"/>
          <w:sz w:val="24"/>
          <w:szCs w:val="24"/>
        </w:rPr>
        <w:t>few</w:t>
      </w:r>
      <w:r w:rsidR="4A83C3D6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0FA7E40" w:rsidRPr="07DEC672">
        <w:rPr>
          <w:rFonts w:ascii="Times New Roman" w:eastAsia="Times New Roman" w:hAnsi="Times New Roman" w:cs="Times New Roman"/>
          <w:sz w:val="24"/>
          <w:szCs w:val="24"/>
        </w:rPr>
        <w:t>competitors</w:t>
      </w:r>
      <w:r w:rsidR="4A83C3D6" w:rsidRPr="07DEC672">
        <w:rPr>
          <w:rFonts w:ascii="Times New Roman" w:eastAsia="Times New Roman" w:hAnsi="Times New Roman" w:cs="Times New Roman"/>
          <w:sz w:val="24"/>
          <w:szCs w:val="24"/>
        </w:rPr>
        <w:t xml:space="preserve"> in the market for the diabetic products. </w:t>
      </w:r>
      <w:r w:rsidR="773E5DF1" w:rsidRPr="07DEC672">
        <w:rPr>
          <w:rFonts w:ascii="Times New Roman" w:eastAsia="Times New Roman" w:hAnsi="Times New Roman" w:cs="Times New Roman"/>
          <w:sz w:val="24"/>
          <w:szCs w:val="24"/>
        </w:rPr>
        <w:t xml:space="preserve">It </w:t>
      </w:r>
      <w:r w:rsidR="118554F5" w:rsidRPr="07DEC672">
        <w:rPr>
          <w:rFonts w:ascii="Times New Roman" w:eastAsia="Times New Roman" w:hAnsi="Times New Roman" w:cs="Times New Roman"/>
          <w:sz w:val="24"/>
          <w:szCs w:val="24"/>
        </w:rPr>
        <w:t>could be the l</w:t>
      </w:r>
      <w:r w:rsidR="4A83C3D6" w:rsidRPr="07DEC672">
        <w:rPr>
          <w:rFonts w:ascii="Times New Roman" w:eastAsia="Times New Roman" w:hAnsi="Times New Roman" w:cs="Times New Roman"/>
          <w:sz w:val="24"/>
          <w:szCs w:val="24"/>
        </w:rPr>
        <w:t xml:space="preserve">ocal bakeries </w:t>
      </w:r>
      <w:r w:rsidR="356D4A1B" w:rsidRPr="07DEC672">
        <w:rPr>
          <w:rFonts w:ascii="Times New Roman" w:eastAsia="Times New Roman" w:hAnsi="Times New Roman" w:cs="Times New Roman"/>
          <w:sz w:val="24"/>
          <w:szCs w:val="24"/>
        </w:rPr>
        <w:t xml:space="preserve">which sell </w:t>
      </w:r>
      <w:r w:rsidR="26E412E0" w:rsidRPr="07DEC672">
        <w:rPr>
          <w:rFonts w:ascii="Times New Roman" w:eastAsia="Times New Roman" w:hAnsi="Times New Roman" w:cs="Times New Roman"/>
          <w:sz w:val="24"/>
          <w:szCs w:val="24"/>
        </w:rPr>
        <w:t>sugar free</w:t>
      </w:r>
      <w:r w:rsidR="356D4A1B" w:rsidRPr="07DEC672">
        <w:rPr>
          <w:rFonts w:ascii="Times New Roman" w:eastAsia="Times New Roman" w:hAnsi="Times New Roman" w:cs="Times New Roman"/>
          <w:sz w:val="24"/>
          <w:szCs w:val="24"/>
        </w:rPr>
        <w:t xml:space="preserve"> products</w:t>
      </w:r>
      <w:r w:rsidR="1DE6ABBD" w:rsidRPr="07DEC6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3E0C94BC" w:rsidRPr="07DEC672">
        <w:rPr>
          <w:rFonts w:ascii="Times New Roman" w:eastAsia="Times New Roman" w:hAnsi="Times New Roman" w:cs="Times New Roman"/>
          <w:sz w:val="24"/>
          <w:szCs w:val="24"/>
        </w:rPr>
        <w:t xml:space="preserve">The products will be </w:t>
      </w:r>
      <w:r w:rsidR="242DDD43" w:rsidRPr="07DEC672">
        <w:rPr>
          <w:rFonts w:ascii="Times New Roman" w:eastAsia="Times New Roman" w:hAnsi="Times New Roman" w:cs="Times New Roman"/>
          <w:sz w:val="24"/>
          <w:szCs w:val="24"/>
        </w:rPr>
        <w:t>different</w:t>
      </w:r>
      <w:r w:rsidR="3E0C94BC" w:rsidRPr="07DEC672">
        <w:rPr>
          <w:rFonts w:ascii="Times New Roman" w:eastAsia="Times New Roman" w:hAnsi="Times New Roman" w:cs="Times New Roman"/>
          <w:sz w:val="24"/>
          <w:szCs w:val="24"/>
        </w:rPr>
        <w:t xml:space="preserve"> because in the shops when people go to buy sugar free things which contains preservatives and </w:t>
      </w:r>
      <w:r w:rsidR="4818189A" w:rsidRPr="07DEC672">
        <w:rPr>
          <w:rFonts w:ascii="Times New Roman" w:eastAsia="Times New Roman" w:hAnsi="Times New Roman" w:cs="Times New Roman"/>
          <w:sz w:val="24"/>
          <w:szCs w:val="24"/>
        </w:rPr>
        <w:t>sweeteners</w:t>
      </w:r>
      <w:r w:rsidR="3E0C94BC" w:rsidRPr="07DEC672">
        <w:rPr>
          <w:rFonts w:ascii="Times New Roman" w:eastAsia="Times New Roman" w:hAnsi="Times New Roman" w:cs="Times New Roman"/>
          <w:sz w:val="24"/>
          <w:szCs w:val="24"/>
        </w:rPr>
        <w:t xml:space="preserve"> whic</w:t>
      </w:r>
      <w:r w:rsidR="5706C992" w:rsidRPr="07DEC672">
        <w:rPr>
          <w:rFonts w:ascii="Times New Roman" w:eastAsia="Times New Roman" w:hAnsi="Times New Roman" w:cs="Times New Roman"/>
          <w:sz w:val="24"/>
          <w:szCs w:val="24"/>
        </w:rPr>
        <w:t xml:space="preserve">h are not healthy. So, in the Diavita bakery, we will use hygienic </w:t>
      </w:r>
      <w:r w:rsidR="73C702D3" w:rsidRPr="07DEC672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="5706C992" w:rsidRPr="07DEC672">
        <w:rPr>
          <w:rFonts w:ascii="Times New Roman" w:eastAsia="Times New Roman" w:hAnsi="Times New Roman" w:cs="Times New Roman"/>
          <w:sz w:val="24"/>
          <w:szCs w:val="24"/>
        </w:rPr>
        <w:t xml:space="preserve"> with low arbs an</w:t>
      </w:r>
      <w:r w:rsidR="7838891B" w:rsidRPr="07DEC672">
        <w:rPr>
          <w:rFonts w:ascii="Times New Roman" w:eastAsia="Times New Roman" w:hAnsi="Times New Roman" w:cs="Times New Roman"/>
          <w:sz w:val="24"/>
          <w:szCs w:val="24"/>
        </w:rPr>
        <w:t xml:space="preserve">d less </w:t>
      </w:r>
      <w:r w:rsidR="189F633E" w:rsidRPr="07DEC672">
        <w:rPr>
          <w:rFonts w:ascii="Times New Roman" w:eastAsia="Times New Roman" w:hAnsi="Times New Roman" w:cs="Times New Roman"/>
          <w:sz w:val="24"/>
          <w:szCs w:val="24"/>
        </w:rPr>
        <w:t>sweeteners</w:t>
      </w:r>
      <w:r w:rsidR="7838891B" w:rsidRPr="07DEC672">
        <w:rPr>
          <w:rFonts w:ascii="Times New Roman" w:eastAsia="Times New Roman" w:hAnsi="Times New Roman" w:cs="Times New Roman"/>
          <w:sz w:val="24"/>
          <w:szCs w:val="24"/>
        </w:rPr>
        <w:t xml:space="preserve"> in the items.</w:t>
      </w:r>
    </w:p>
    <w:p w14:paraId="1091EC8D" w14:textId="433B47FE" w:rsidR="00143938" w:rsidRDefault="00143938" w:rsidP="07DEC672">
      <w:pPr>
        <w:pStyle w:val="ListParagraph"/>
        <w:numPr>
          <w:ilvl w:val="0"/>
          <w:numId w:val="2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07DEC672">
        <w:rPr>
          <w:rFonts w:ascii="Times New Roman" w:eastAsia="Times New Roman" w:hAnsi="Times New Roman" w:cs="Times New Roman"/>
          <w:b/>
          <w:bCs/>
          <w:sz w:val="32"/>
          <w:szCs w:val="32"/>
        </w:rPr>
        <w:t>VRIO ANALYSIS:</w:t>
      </w:r>
    </w:p>
    <w:p w14:paraId="5D2C7E21" w14:textId="61484155" w:rsidR="251BCD10" w:rsidRDefault="251BCD10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1.</w:t>
      </w:r>
      <w:r w:rsidR="76CA8A48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Value:</w:t>
      </w:r>
      <w:r w:rsidR="76CA8A48" w:rsidRPr="42870120">
        <w:rPr>
          <w:rFonts w:ascii="Times New Roman" w:eastAsia="Times New Roman" w:hAnsi="Times New Roman" w:cs="Times New Roman"/>
          <w:sz w:val="24"/>
          <w:szCs w:val="24"/>
        </w:rPr>
        <w:t xml:space="preserve"> Diabetic products in the bakery industry have significant value. They cater t</w:t>
      </w:r>
      <w:r w:rsidR="22BFDE70" w:rsidRPr="42870120">
        <w:rPr>
          <w:rFonts w:ascii="Times New Roman" w:eastAsia="Times New Roman" w:hAnsi="Times New Roman" w:cs="Times New Roman"/>
          <w:sz w:val="24"/>
          <w:szCs w:val="24"/>
        </w:rPr>
        <w:t xml:space="preserve">o a specific target market of individuals with </w:t>
      </w:r>
      <w:r w:rsidR="4DFA5C0A" w:rsidRPr="42870120">
        <w:rPr>
          <w:rFonts w:ascii="Times New Roman" w:eastAsia="Times New Roman" w:hAnsi="Times New Roman" w:cs="Times New Roman"/>
          <w:sz w:val="24"/>
          <w:szCs w:val="24"/>
        </w:rPr>
        <w:t>dietary</w:t>
      </w:r>
      <w:r w:rsidR="22BFDE70" w:rsidRPr="42870120">
        <w:rPr>
          <w:rFonts w:ascii="Times New Roman" w:eastAsia="Times New Roman" w:hAnsi="Times New Roman" w:cs="Times New Roman"/>
          <w:sz w:val="24"/>
          <w:szCs w:val="24"/>
        </w:rPr>
        <w:t xml:space="preserve"> restrictions,</w:t>
      </w:r>
      <w:r w:rsidR="6038D093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2BFDE70" w:rsidRPr="42870120">
        <w:rPr>
          <w:rFonts w:ascii="Times New Roman" w:eastAsia="Times New Roman" w:hAnsi="Times New Roman" w:cs="Times New Roman"/>
          <w:sz w:val="24"/>
          <w:szCs w:val="24"/>
        </w:rPr>
        <w:t>providing them with delicious and safe op</w:t>
      </w:r>
      <w:r w:rsidR="14C1E213" w:rsidRPr="42870120">
        <w:rPr>
          <w:rFonts w:ascii="Times New Roman" w:eastAsia="Times New Roman" w:hAnsi="Times New Roman" w:cs="Times New Roman"/>
          <w:sz w:val="24"/>
          <w:szCs w:val="24"/>
        </w:rPr>
        <w:t>tions. This value proposition can attract and retain customers.</w:t>
      </w:r>
      <w:r w:rsidR="536A8321" w:rsidRPr="42870120">
        <w:rPr>
          <w:rFonts w:ascii="Times New Roman" w:eastAsia="Times New Roman" w:hAnsi="Times New Roman" w:cs="Times New Roman"/>
          <w:sz w:val="24"/>
          <w:szCs w:val="24"/>
        </w:rPr>
        <w:t xml:space="preserve"> (Morris,2019)</w:t>
      </w:r>
    </w:p>
    <w:p w14:paraId="6CD706B6" w14:textId="51C59203" w:rsidR="5C928723" w:rsidRDefault="5C928723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2.</w:t>
      </w:r>
      <w:r w:rsidR="14C1E213"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Rarity:</w:t>
      </w:r>
      <w:r w:rsidR="14C1E213" w:rsidRPr="07DEC672">
        <w:rPr>
          <w:rFonts w:ascii="Times New Roman" w:eastAsia="Times New Roman" w:hAnsi="Times New Roman" w:cs="Times New Roman"/>
          <w:sz w:val="24"/>
          <w:szCs w:val="24"/>
        </w:rPr>
        <w:t xml:space="preserve"> Diabetic products in the bakery industry are </w:t>
      </w:r>
      <w:r w:rsidR="723BA27A" w:rsidRPr="07DEC672">
        <w:rPr>
          <w:rFonts w:ascii="Times New Roman" w:eastAsia="Times New Roman" w:hAnsi="Times New Roman" w:cs="Times New Roman"/>
          <w:sz w:val="24"/>
          <w:szCs w:val="24"/>
        </w:rPr>
        <w:t>rare</w:t>
      </w:r>
      <w:r w:rsidR="14C1E213" w:rsidRPr="07DEC672">
        <w:rPr>
          <w:rFonts w:ascii="Times New Roman" w:eastAsia="Times New Roman" w:hAnsi="Times New Roman" w:cs="Times New Roman"/>
          <w:sz w:val="24"/>
          <w:szCs w:val="24"/>
        </w:rPr>
        <w:t xml:space="preserve"> compared to traditional bakery items. Not all</w:t>
      </w:r>
      <w:r w:rsidR="0F4E467B" w:rsidRPr="07DEC672">
        <w:rPr>
          <w:rFonts w:ascii="Times New Roman" w:eastAsia="Times New Roman" w:hAnsi="Times New Roman" w:cs="Times New Roman"/>
          <w:sz w:val="24"/>
          <w:szCs w:val="24"/>
        </w:rPr>
        <w:t xml:space="preserve"> bakeries specialise in producing diabetic-friendly goods,</w:t>
      </w:r>
      <w:r w:rsidR="0D735131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F4E467B" w:rsidRPr="07DEC672">
        <w:rPr>
          <w:rFonts w:ascii="Times New Roman" w:eastAsia="Times New Roman" w:hAnsi="Times New Roman" w:cs="Times New Roman"/>
          <w:sz w:val="24"/>
          <w:szCs w:val="24"/>
        </w:rPr>
        <w:t>giving those that do a compet</w:t>
      </w:r>
      <w:r w:rsidR="1E54A71C" w:rsidRPr="07DEC672">
        <w:rPr>
          <w:rFonts w:ascii="Times New Roman" w:eastAsia="Times New Roman" w:hAnsi="Times New Roman" w:cs="Times New Roman"/>
          <w:sz w:val="24"/>
          <w:szCs w:val="24"/>
        </w:rPr>
        <w:t>itive advantage and a unique selling point.</w:t>
      </w:r>
      <w:r w:rsidR="3133442B" w:rsidRPr="07DEC672">
        <w:rPr>
          <w:rFonts w:ascii="Times New Roman" w:eastAsia="Times New Roman" w:hAnsi="Times New Roman" w:cs="Times New Roman"/>
          <w:sz w:val="24"/>
          <w:szCs w:val="24"/>
        </w:rPr>
        <w:t xml:space="preserve"> (Morris,2019)</w:t>
      </w:r>
    </w:p>
    <w:p w14:paraId="3D3541C8" w14:textId="0E4DD9DD" w:rsidR="1F92FD1C" w:rsidRDefault="1F92FD1C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3.</w:t>
      </w:r>
      <w:r w:rsidR="7F598640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Imitability</w:t>
      </w:r>
      <w:r w:rsidR="1E54A71C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: </w:t>
      </w:r>
      <w:r w:rsidR="1E54A71C" w:rsidRPr="42870120">
        <w:rPr>
          <w:rFonts w:ascii="Times New Roman" w:eastAsia="Times New Roman" w:hAnsi="Times New Roman" w:cs="Times New Roman"/>
          <w:sz w:val="24"/>
          <w:szCs w:val="24"/>
        </w:rPr>
        <w:t xml:space="preserve">The “Diavita bakery” products may face challenges in terms </w:t>
      </w:r>
      <w:r w:rsidR="0ED144B7" w:rsidRPr="42870120">
        <w:rPr>
          <w:rFonts w:ascii="Times New Roman" w:eastAsia="Times New Roman" w:hAnsi="Times New Roman" w:cs="Times New Roman"/>
          <w:sz w:val="24"/>
          <w:szCs w:val="24"/>
        </w:rPr>
        <w:t>of imitation. While recipes and techniques can be replicated,</w:t>
      </w:r>
      <w:r w:rsidR="00564696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ED144B7" w:rsidRPr="42870120">
        <w:rPr>
          <w:rFonts w:ascii="Times New Roman" w:eastAsia="Times New Roman" w:hAnsi="Times New Roman" w:cs="Times New Roman"/>
          <w:sz w:val="24"/>
          <w:szCs w:val="24"/>
        </w:rPr>
        <w:t>establishing a bran</w:t>
      </w:r>
      <w:r w:rsidR="0F5576D9" w:rsidRPr="42870120">
        <w:rPr>
          <w:rFonts w:ascii="Times New Roman" w:eastAsia="Times New Roman" w:hAnsi="Times New Roman" w:cs="Times New Roman"/>
          <w:sz w:val="24"/>
          <w:szCs w:val="24"/>
        </w:rPr>
        <w:t>d reputation,</w:t>
      </w:r>
      <w:r w:rsidR="0FA8FACC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F5576D9" w:rsidRPr="42870120">
        <w:rPr>
          <w:rFonts w:ascii="Times New Roman" w:eastAsia="Times New Roman" w:hAnsi="Times New Roman" w:cs="Times New Roman"/>
          <w:sz w:val="24"/>
          <w:szCs w:val="24"/>
        </w:rPr>
        <w:t xml:space="preserve">quality </w:t>
      </w:r>
      <w:r w:rsidR="761E3C10" w:rsidRPr="42870120">
        <w:rPr>
          <w:rFonts w:ascii="Times New Roman" w:eastAsia="Times New Roman" w:hAnsi="Times New Roman" w:cs="Times New Roman"/>
          <w:sz w:val="24"/>
          <w:szCs w:val="24"/>
        </w:rPr>
        <w:t>control, and</w:t>
      </w:r>
      <w:r w:rsidR="0F5576D9" w:rsidRPr="42870120">
        <w:rPr>
          <w:rFonts w:ascii="Times New Roman" w:eastAsia="Times New Roman" w:hAnsi="Times New Roman" w:cs="Times New Roman"/>
          <w:sz w:val="24"/>
          <w:szCs w:val="24"/>
        </w:rPr>
        <w:t xml:space="preserve"> expertise in creating these specialised products can be difficult for c</w:t>
      </w:r>
      <w:r w:rsidR="4793C5A6" w:rsidRPr="42870120">
        <w:rPr>
          <w:rFonts w:ascii="Times New Roman" w:eastAsia="Times New Roman" w:hAnsi="Times New Roman" w:cs="Times New Roman"/>
          <w:sz w:val="24"/>
          <w:szCs w:val="24"/>
        </w:rPr>
        <w:t>ompetitors to replicate.</w:t>
      </w:r>
      <w:r w:rsidR="1B2C3454" w:rsidRPr="42870120">
        <w:rPr>
          <w:rFonts w:ascii="Times New Roman" w:eastAsia="Times New Roman" w:hAnsi="Times New Roman" w:cs="Times New Roman"/>
          <w:sz w:val="24"/>
          <w:szCs w:val="24"/>
        </w:rPr>
        <w:t xml:space="preserve"> (Morris,2019)</w:t>
      </w:r>
    </w:p>
    <w:p w14:paraId="1400916B" w14:textId="611DFB34" w:rsidR="6DD4594C" w:rsidRDefault="6DD4594C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4.Organization: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 organization and resources within the bakery industry play a crucial role in the success of</w:t>
      </w:r>
      <w:r w:rsidR="243002A2" w:rsidRPr="42870120">
        <w:rPr>
          <w:rFonts w:ascii="Times New Roman" w:eastAsia="Times New Roman" w:hAnsi="Times New Roman" w:cs="Times New Roman"/>
          <w:sz w:val="24"/>
          <w:szCs w:val="24"/>
        </w:rPr>
        <w:t xml:space="preserve"> diabetic products. Having skilled bakers</w:t>
      </w:r>
      <w:r w:rsidR="77397A94" w:rsidRPr="42870120">
        <w:rPr>
          <w:rFonts w:ascii="Times New Roman" w:eastAsia="Times New Roman" w:hAnsi="Times New Roman" w:cs="Times New Roman"/>
          <w:sz w:val="24"/>
          <w:szCs w:val="24"/>
        </w:rPr>
        <w:t>,</w:t>
      </w:r>
      <w:r w:rsidR="5B83C8D5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7397A94" w:rsidRPr="42870120">
        <w:rPr>
          <w:rFonts w:ascii="Times New Roman" w:eastAsia="Times New Roman" w:hAnsi="Times New Roman" w:cs="Times New Roman"/>
          <w:sz w:val="24"/>
          <w:szCs w:val="24"/>
        </w:rPr>
        <w:t xml:space="preserve">access to high-quality </w:t>
      </w:r>
      <w:r w:rsidR="10A099B2" w:rsidRPr="42870120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="77397A94" w:rsidRPr="42870120">
        <w:rPr>
          <w:rFonts w:ascii="Times New Roman" w:eastAsia="Times New Roman" w:hAnsi="Times New Roman" w:cs="Times New Roman"/>
          <w:sz w:val="24"/>
          <w:szCs w:val="24"/>
        </w:rPr>
        <w:t>, efficient productio</w:t>
      </w:r>
      <w:r w:rsidR="758478DD" w:rsidRPr="42870120">
        <w:rPr>
          <w:rFonts w:ascii="Times New Roman" w:eastAsia="Times New Roman" w:hAnsi="Times New Roman" w:cs="Times New Roman"/>
          <w:sz w:val="24"/>
          <w:szCs w:val="24"/>
        </w:rPr>
        <w:t>n processes, and strong distribution networks are essential for sustained competitive advan</w:t>
      </w:r>
      <w:r w:rsidR="2DC2C7AB" w:rsidRPr="42870120">
        <w:rPr>
          <w:rFonts w:ascii="Times New Roman" w:eastAsia="Times New Roman" w:hAnsi="Times New Roman" w:cs="Times New Roman"/>
          <w:sz w:val="24"/>
          <w:szCs w:val="24"/>
        </w:rPr>
        <w:t>tage.</w:t>
      </w:r>
      <w:r w:rsidR="57295F38" w:rsidRPr="42870120">
        <w:rPr>
          <w:rFonts w:ascii="Times New Roman" w:eastAsia="Times New Roman" w:hAnsi="Times New Roman" w:cs="Times New Roman"/>
          <w:sz w:val="24"/>
          <w:szCs w:val="24"/>
        </w:rPr>
        <w:t xml:space="preserve"> (Morris,2019)</w:t>
      </w:r>
    </w:p>
    <w:p w14:paraId="247BBF58" w14:textId="5258A545" w:rsidR="2DC2C7AB" w:rsidRDefault="2DC2C7AB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>Overall</w:t>
      </w:r>
      <w:r w:rsidR="094983DE" w:rsidRPr="42870120">
        <w:rPr>
          <w:rFonts w:ascii="Times New Roman" w:eastAsia="Times New Roman" w:hAnsi="Times New Roman" w:cs="Times New Roman"/>
          <w:sz w:val="24"/>
          <w:szCs w:val="24"/>
        </w:rPr>
        <w:t>,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VRIO analysis suggests that </w:t>
      </w:r>
      <w:r w:rsidR="0732D602" w:rsidRPr="42870120">
        <w:rPr>
          <w:rFonts w:ascii="Times New Roman" w:eastAsia="Times New Roman" w:hAnsi="Times New Roman" w:cs="Times New Roman"/>
          <w:sz w:val="24"/>
          <w:szCs w:val="24"/>
        </w:rPr>
        <w:t xml:space="preserve">by consistently </w:t>
      </w:r>
      <w:r w:rsidR="31732872" w:rsidRPr="42870120">
        <w:rPr>
          <w:rFonts w:ascii="Times New Roman" w:eastAsia="Times New Roman" w:hAnsi="Times New Roman" w:cs="Times New Roman"/>
          <w:sz w:val="24"/>
          <w:szCs w:val="24"/>
        </w:rPr>
        <w:t>delivering</w:t>
      </w:r>
      <w:r w:rsidR="0732D602" w:rsidRPr="42870120">
        <w:rPr>
          <w:rFonts w:ascii="Times New Roman" w:eastAsia="Times New Roman" w:hAnsi="Times New Roman" w:cs="Times New Roman"/>
          <w:sz w:val="24"/>
          <w:szCs w:val="24"/>
        </w:rPr>
        <w:t xml:space="preserve"> valuable,</w:t>
      </w:r>
      <w:r w:rsidR="1673D4DC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732D602" w:rsidRPr="42870120">
        <w:rPr>
          <w:rFonts w:ascii="Times New Roman" w:eastAsia="Times New Roman" w:hAnsi="Times New Roman" w:cs="Times New Roman"/>
          <w:sz w:val="24"/>
          <w:szCs w:val="24"/>
        </w:rPr>
        <w:t>rare, and difficult-to-imitate offerings,</w:t>
      </w:r>
      <w:r w:rsidR="05DA0DD3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732D602" w:rsidRPr="42870120">
        <w:rPr>
          <w:rFonts w:ascii="Times New Roman" w:eastAsia="Times New Roman" w:hAnsi="Times New Roman" w:cs="Times New Roman"/>
          <w:sz w:val="24"/>
          <w:szCs w:val="24"/>
        </w:rPr>
        <w:t xml:space="preserve">coupled with effective </w:t>
      </w:r>
      <w:r w:rsidR="5220B5D9" w:rsidRPr="42870120">
        <w:rPr>
          <w:rFonts w:ascii="Times New Roman" w:eastAsia="Times New Roman" w:hAnsi="Times New Roman" w:cs="Times New Roman"/>
          <w:sz w:val="24"/>
          <w:szCs w:val="24"/>
        </w:rPr>
        <w:t>organizational capabilities,</w:t>
      </w:r>
      <w:r w:rsidR="69B1773F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220B5D9" w:rsidRPr="42870120">
        <w:rPr>
          <w:rFonts w:ascii="Times New Roman" w:eastAsia="Times New Roman" w:hAnsi="Times New Roman" w:cs="Times New Roman"/>
          <w:sz w:val="24"/>
          <w:szCs w:val="24"/>
        </w:rPr>
        <w:t>bakery can position themselves as a leader in niche market.</w:t>
      </w:r>
    </w:p>
    <w:p w14:paraId="3B73F6BC" w14:textId="31AE0A0F" w:rsidR="12CE3E42" w:rsidRDefault="12CE3E42" w:rsidP="07DEC672">
      <w:pPr>
        <w:pStyle w:val="ListParagraph"/>
        <w:numPr>
          <w:ilvl w:val="0"/>
          <w:numId w:val="1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07DEC672">
        <w:rPr>
          <w:rFonts w:ascii="Times New Roman" w:eastAsia="Times New Roman" w:hAnsi="Times New Roman" w:cs="Times New Roman"/>
          <w:b/>
          <w:bCs/>
          <w:sz w:val="32"/>
          <w:szCs w:val="32"/>
        </w:rPr>
        <w:t>Operations and management team:</w:t>
      </w:r>
      <w:r w:rsidR="24A75AFE" w:rsidRPr="07DEC672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 </w:t>
      </w:r>
    </w:p>
    <w:p w14:paraId="0DE2EF7F" w14:textId="4D0EA147" w:rsidR="6B62700C" w:rsidRDefault="6B62700C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1.Ingredient Sourcing: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 bakery starts by sourcing high-quality ingredients from trusted suppl</w:t>
      </w:r>
      <w:r w:rsidR="7E120116" w:rsidRPr="42870120">
        <w:rPr>
          <w:rFonts w:ascii="Times New Roman" w:eastAsia="Times New Roman" w:hAnsi="Times New Roman" w:cs="Times New Roman"/>
          <w:sz w:val="24"/>
          <w:szCs w:val="24"/>
        </w:rPr>
        <w:t>iers. They look for suppliers who offer diabetic-friendly ingredients like low-sugar flours, sugar substitutes, and othe</w:t>
      </w:r>
      <w:r w:rsidR="3CB6E648" w:rsidRPr="42870120">
        <w:rPr>
          <w:rFonts w:ascii="Times New Roman" w:eastAsia="Times New Roman" w:hAnsi="Times New Roman" w:cs="Times New Roman"/>
          <w:sz w:val="24"/>
          <w:szCs w:val="24"/>
        </w:rPr>
        <w:t xml:space="preserve">r suitable components. These </w:t>
      </w:r>
      <w:r w:rsidR="2BED7278" w:rsidRPr="42870120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="3CB6E648" w:rsidRPr="42870120">
        <w:rPr>
          <w:rFonts w:ascii="Times New Roman" w:eastAsia="Times New Roman" w:hAnsi="Times New Roman" w:cs="Times New Roman"/>
          <w:sz w:val="24"/>
          <w:szCs w:val="24"/>
        </w:rPr>
        <w:t xml:space="preserve"> are typically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bought</w:t>
      </w:r>
      <w:r w:rsidR="3CB6E648" w:rsidRPr="42870120">
        <w:rPr>
          <w:rFonts w:ascii="Times New Roman" w:eastAsia="Times New Roman" w:hAnsi="Times New Roman" w:cs="Times New Roman"/>
          <w:sz w:val="24"/>
          <w:szCs w:val="24"/>
        </w:rPr>
        <w:t xml:space="preserve"> in bulk to ensure a steady supply.</w:t>
      </w:r>
      <w:r w:rsidR="65DFA21F" w:rsidRPr="42870120">
        <w:rPr>
          <w:rFonts w:ascii="Times New Roman" w:eastAsia="Times New Roman" w:hAnsi="Times New Roman" w:cs="Times New Roman"/>
          <w:sz w:val="24"/>
          <w:szCs w:val="24"/>
        </w:rPr>
        <w:t xml:space="preserve"> (Willium,2024)</w:t>
      </w:r>
    </w:p>
    <w:p w14:paraId="6CA3E35D" w14:textId="67620D1F" w:rsidR="74F53515" w:rsidRDefault="74F53515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2. Inventory management: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The bakery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keeps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an inventory of </w:t>
      </w:r>
      <w:r w:rsidR="3078E5C0" w:rsidRPr="42870120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339A1A47" w:rsidRPr="42870120">
        <w:rPr>
          <w:rFonts w:ascii="Times New Roman" w:eastAsia="Times New Roman" w:hAnsi="Times New Roman" w:cs="Times New Roman"/>
          <w:sz w:val="24"/>
          <w:szCs w:val="24"/>
        </w:rPr>
        <w:t xml:space="preserve">support their production needs. They carefully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check</w:t>
      </w:r>
      <w:r w:rsidR="339A1A47" w:rsidRPr="42870120">
        <w:rPr>
          <w:rFonts w:ascii="Times New Roman" w:eastAsia="Times New Roman" w:hAnsi="Times New Roman" w:cs="Times New Roman"/>
          <w:sz w:val="24"/>
          <w:szCs w:val="24"/>
        </w:rPr>
        <w:t xml:space="preserve"> ingredient levels and place orders with suppliers to replen</w:t>
      </w:r>
      <w:r w:rsidR="4649AB51" w:rsidRPr="42870120">
        <w:rPr>
          <w:rFonts w:ascii="Times New Roman" w:eastAsia="Times New Roman" w:hAnsi="Times New Roman" w:cs="Times New Roman"/>
          <w:sz w:val="24"/>
          <w:szCs w:val="24"/>
        </w:rPr>
        <w:t>ish stock when necessary. This helps them avoid any disruptions in the production process.</w:t>
      </w:r>
      <w:r w:rsidR="2DA15352" w:rsidRPr="42870120">
        <w:rPr>
          <w:rFonts w:ascii="Times New Roman" w:eastAsia="Times New Roman" w:hAnsi="Times New Roman" w:cs="Times New Roman"/>
          <w:sz w:val="24"/>
          <w:szCs w:val="24"/>
        </w:rPr>
        <w:t xml:space="preserve"> (Willium,2024)</w:t>
      </w:r>
    </w:p>
    <w:p w14:paraId="591724F6" w14:textId="1EFAC82F" w:rsidR="145CB112" w:rsidRDefault="145CB112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3. Production: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Skilled bakers and chefs use the </w:t>
      </w:r>
      <w:r w:rsidR="67662904" w:rsidRPr="42870120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to create diabetic friendly baked goods on established recipes</w:t>
      </w:r>
      <w:r w:rsidR="00D96917" w:rsidRPr="42870120">
        <w:rPr>
          <w:rFonts w:ascii="Times New Roman" w:eastAsia="Times New Roman" w:hAnsi="Times New Roman" w:cs="Times New Roman"/>
          <w:sz w:val="24"/>
          <w:szCs w:val="24"/>
        </w:rPr>
        <w:t>.</w:t>
      </w:r>
      <w:r w:rsidR="0DC76522" w:rsidRPr="42870120">
        <w:rPr>
          <w:rFonts w:ascii="Times New Roman" w:eastAsia="Times New Roman" w:hAnsi="Times New Roman" w:cs="Times New Roman"/>
          <w:sz w:val="24"/>
          <w:szCs w:val="24"/>
        </w:rPr>
        <w:t xml:space="preserve"> (Willium,2024)</w:t>
      </w:r>
    </w:p>
    <w:p w14:paraId="12790B5E" w14:textId="5CB982F9" w:rsidR="19197604" w:rsidRDefault="19197604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4.</w:t>
      </w:r>
      <w:r w:rsidR="04EE9083"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Logistics and Transportation:</w:t>
      </w:r>
      <w:r w:rsidR="04EE9083" w:rsidRPr="07DEC672">
        <w:rPr>
          <w:rFonts w:ascii="Times New Roman" w:eastAsia="Times New Roman" w:hAnsi="Times New Roman" w:cs="Times New Roman"/>
          <w:sz w:val="24"/>
          <w:szCs w:val="24"/>
        </w:rPr>
        <w:t xml:space="preserve"> To ensure </w:t>
      </w:r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>prompt</w:t>
      </w:r>
      <w:r w:rsidR="04EE9083" w:rsidRPr="07DEC672">
        <w:rPr>
          <w:rFonts w:ascii="Times New Roman" w:eastAsia="Times New Roman" w:hAnsi="Times New Roman" w:cs="Times New Roman"/>
          <w:sz w:val="24"/>
          <w:szCs w:val="24"/>
        </w:rPr>
        <w:t xml:space="preserve"> delivery, the bakery </w:t>
      </w:r>
      <w:r w:rsidR="214E322F" w:rsidRPr="07DEC672">
        <w:rPr>
          <w:rFonts w:ascii="Times New Roman" w:eastAsia="Times New Roman" w:hAnsi="Times New Roman" w:cs="Times New Roman"/>
          <w:sz w:val="24"/>
          <w:szCs w:val="24"/>
        </w:rPr>
        <w:t>partners</w:t>
      </w:r>
      <w:r w:rsidR="04EE9083" w:rsidRPr="07DEC672">
        <w:rPr>
          <w:rFonts w:ascii="Times New Roman" w:eastAsia="Times New Roman" w:hAnsi="Times New Roman" w:cs="Times New Roman"/>
          <w:sz w:val="24"/>
          <w:szCs w:val="24"/>
        </w:rPr>
        <w:t xml:space="preserve"> with </w:t>
      </w:r>
      <w:r w:rsidR="1BC66012" w:rsidRPr="07DEC672">
        <w:rPr>
          <w:rFonts w:ascii="Times New Roman" w:eastAsia="Times New Roman" w:hAnsi="Times New Roman" w:cs="Times New Roman"/>
          <w:sz w:val="24"/>
          <w:szCs w:val="24"/>
        </w:rPr>
        <w:t>coordination</w:t>
      </w:r>
      <w:r w:rsidR="04EE9083" w:rsidRPr="07DEC672">
        <w:rPr>
          <w:rFonts w:ascii="Times New Roman" w:eastAsia="Times New Roman" w:hAnsi="Times New Roman" w:cs="Times New Roman"/>
          <w:sz w:val="24"/>
          <w:szCs w:val="24"/>
        </w:rPr>
        <w:t xml:space="preserve"> companies</w:t>
      </w:r>
      <w:r w:rsidR="756B2E1D" w:rsidRPr="07DEC672">
        <w:rPr>
          <w:rFonts w:ascii="Times New Roman" w:eastAsia="Times New Roman" w:hAnsi="Times New Roman" w:cs="Times New Roman"/>
          <w:sz w:val="24"/>
          <w:szCs w:val="24"/>
        </w:rPr>
        <w:t xml:space="preserve"> or delivery services. These companies </w:t>
      </w:r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>manage</w:t>
      </w:r>
      <w:r w:rsidR="756B2E1D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transportation of the products from the bakery to the designated distribu</w:t>
      </w:r>
      <w:r w:rsidR="22E5E84D" w:rsidRPr="07DEC672">
        <w:rPr>
          <w:rFonts w:ascii="Times New Roman" w:eastAsia="Times New Roman" w:hAnsi="Times New Roman" w:cs="Times New Roman"/>
          <w:sz w:val="24"/>
          <w:szCs w:val="24"/>
        </w:rPr>
        <w:t xml:space="preserve">tion points. The bakery coordinates with them to </w:t>
      </w:r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>perfect</w:t>
      </w:r>
      <w:r w:rsidR="22E5E84D" w:rsidRPr="07DEC672">
        <w:rPr>
          <w:rFonts w:ascii="Times New Roman" w:eastAsia="Times New Roman" w:hAnsi="Times New Roman" w:cs="Times New Roman"/>
          <w:sz w:val="24"/>
          <w:szCs w:val="24"/>
        </w:rPr>
        <w:t xml:space="preserve"> delivery routes and </w:t>
      </w:r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>support</w:t>
      </w:r>
      <w:r w:rsidR="22E5E84D" w:rsidRPr="07DEC672">
        <w:rPr>
          <w:rFonts w:ascii="Times New Roman" w:eastAsia="Times New Roman" w:hAnsi="Times New Roman" w:cs="Times New Roman"/>
          <w:sz w:val="24"/>
          <w:szCs w:val="24"/>
        </w:rPr>
        <w:t xml:space="preserve"> product freshness.</w:t>
      </w:r>
      <w:r w:rsidR="5B323CC4" w:rsidRPr="07DEC672">
        <w:rPr>
          <w:rFonts w:ascii="Times New Roman" w:eastAsia="Times New Roman" w:hAnsi="Times New Roman" w:cs="Times New Roman"/>
          <w:sz w:val="24"/>
          <w:szCs w:val="24"/>
        </w:rPr>
        <w:t xml:space="preserve"> (Willium,2024)</w:t>
      </w:r>
    </w:p>
    <w:p w14:paraId="083972A5" w14:textId="731E04F2" w:rsidR="01539337" w:rsidRDefault="01539337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5.</w:t>
      </w:r>
      <w:r w:rsidR="22E5E84D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Retail partnerships:</w:t>
      </w:r>
      <w:r w:rsidR="22E5E84D" w:rsidRPr="42870120">
        <w:rPr>
          <w:rFonts w:ascii="Times New Roman" w:eastAsia="Times New Roman" w:hAnsi="Times New Roman" w:cs="Times New Roman"/>
          <w:sz w:val="24"/>
          <w:szCs w:val="24"/>
        </w:rPr>
        <w:t xml:space="preserve"> If the bakery has partnered with local retailers or healthc</w:t>
      </w:r>
      <w:r w:rsidR="0D8021A6" w:rsidRPr="42870120">
        <w:rPr>
          <w:rFonts w:ascii="Times New Roman" w:eastAsia="Times New Roman" w:hAnsi="Times New Roman" w:cs="Times New Roman"/>
          <w:sz w:val="24"/>
          <w:szCs w:val="24"/>
        </w:rPr>
        <w:t xml:space="preserve">are facilities, they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prove</w:t>
      </w:r>
      <w:r w:rsidR="0D8021A6" w:rsidRPr="42870120">
        <w:rPr>
          <w:rFonts w:ascii="Times New Roman" w:eastAsia="Times New Roman" w:hAnsi="Times New Roman" w:cs="Times New Roman"/>
          <w:sz w:val="24"/>
          <w:szCs w:val="24"/>
        </w:rPr>
        <w:t xml:space="preserve"> relationships with these partners to ensure a smooth supply chain. They communic</w:t>
      </w:r>
      <w:r w:rsidR="4C2506D7" w:rsidRPr="42870120">
        <w:rPr>
          <w:rFonts w:ascii="Times New Roman" w:eastAsia="Times New Roman" w:hAnsi="Times New Roman" w:cs="Times New Roman"/>
          <w:sz w:val="24"/>
          <w:szCs w:val="24"/>
        </w:rPr>
        <w:t>ate regularly to understand the demand, coordinate deliveries, and ad</w:t>
      </w:r>
      <w:r w:rsidR="5ED497E1" w:rsidRPr="42870120">
        <w:rPr>
          <w:rFonts w:ascii="Times New Roman" w:eastAsia="Times New Roman" w:hAnsi="Times New Roman" w:cs="Times New Roman"/>
          <w:sz w:val="24"/>
          <w:szCs w:val="24"/>
        </w:rPr>
        <w:t>d</w:t>
      </w:r>
      <w:r w:rsidR="4C2506D7" w:rsidRPr="42870120">
        <w:rPr>
          <w:rFonts w:ascii="Times New Roman" w:eastAsia="Times New Roman" w:hAnsi="Times New Roman" w:cs="Times New Roman"/>
          <w:sz w:val="24"/>
          <w:szCs w:val="24"/>
        </w:rPr>
        <w:t>ress any</w:t>
      </w:r>
      <w:r w:rsidR="2FD6B705" w:rsidRPr="42870120">
        <w:rPr>
          <w:rFonts w:ascii="Times New Roman" w:eastAsia="Times New Roman" w:hAnsi="Times New Roman" w:cs="Times New Roman"/>
          <w:sz w:val="24"/>
          <w:szCs w:val="24"/>
        </w:rPr>
        <w:t xml:space="preserve"> concerns on feedback.</w:t>
      </w:r>
      <w:r w:rsidR="75630484" w:rsidRPr="42870120">
        <w:rPr>
          <w:rFonts w:ascii="Times New Roman" w:eastAsia="Times New Roman" w:hAnsi="Times New Roman" w:cs="Times New Roman"/>
          <w:sz w:val="24"/>
          <w:szCs w:val="24"/>
        </w:rPr>
        <w:t xml:space="preserve"> (Willium,2024)</w:t>
      </w:r>
    </w:p>
    <w:p w14:paraId="74B9CB50" w14:textId="4A841753" w:rsidR="19C21390" w:rsidRDefault="19C21390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6.</w:t>
      </w:r>
      <w:r w:rsidR="2FD6B705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Customer Engagement:</w:t>
      </w:r>
      <w:r w:rsidR="2FD6B705" w:rsidRPr="42870120">
        <w:rPr>
          <w:rFonts w:ascii="Times New Roman" w:eastAsia="Times New Roman" w:hAnsi="Times New Roman" w:cs="Times New Roman"/>
          <w:sz w:val="24"/>
          <w:szCs w:val="24"/>
        </w:rPr>
        <w:t xml:space="preserve"> Throughout the process, the bakery actively engages with their diabetic customers. </w:t>
      </w:r>
      <w:r w:rsidR="76655947" w:rsidRPr="42870120">
        <w:rPr>
          <w:rFonts w:ascii="Times New Roman" w:eastAsia="Times New Roman" w:hAnsi="Times New Roman" w:cs="Times New Roman"/>
          <w:sz w:val="24"/>
          <w:szCs w:val="24"/>
        </w:rPr>
        <w:t>T</w:t>
      </w:r>
      <w:r w:rsidR="2FD6B705" w:rsidRPr="42870120">
        <w:rPr>
          <w:rFonts w:ascii="Times New Roman" w:eastAsia="Times New Roman" w:hAnsi="Times New Roman" w:cs="Times New Roman"/>
          <w:sz w:val="24"/>
          <w:szCs w:val="24"/>
        </w:rPr>
        <w:t>h</w:t>
      </w:r>
      <w:r w:rsidR="76655947" w:rsidRPr="42870120">
        <w:rPr>
          <w:rFonts w:ascii="Times New Roman" w:eastAsia="Times New Roman" w:hAnsi="Times New Roman" w:cs="Times New Roman"/>
          <w:sz w:val="24"/>
          <w:szCs w:val="24"/>
        </w:rPr>
        <w:t>ey seek feedback, address any concerns, and provide educational resources on diabetic nutrition. This helps them bui</w:t>
      </w:r>
      <w:r w:rsidR="4FD5679E" w:rsidRPr="42870120">
        <w:rPr>
          <w:rFonts w:ascii="Times New Roman" w:eastAsia="Times New Roman" w:hAnsi="Times New Roman" w:cs="Times New Roman"/>
          <w:sz w:val="24"/>
          <w:szCs w:val="24"/>
        </w:rPr>
        <w:t>ld</w:t>
      </w:r>
      <w:r w:rsidR="3049934F" w:rsidRPr="42870120">
        <w:rPr>
          <w:rFonts w:ascii="Times New Roman" w:eastAsia="Times New Roman" w:hAnsi="Times New Roman" w:cs="Times New Roman"/>
          <w:sz w:val="24"/>
          <w:szCs w:val="24"/>
        </w:rPr>
        <w:t xml:space="preserve"> a loyal customer base.</w:t>
      </w:r>
      <w:r w:rsidR="33BD8035" w:rsidRPr="42870120">
        <w:rPr>
          <w:rFonts w:ascii="Times New Roman" w:eastAsia="Times New Roman" w:hAnsi="Times New Roman" w:cs="Times New Roman"/>
          <w:sz w:val="24"/>
          <w:szCs w:val="24"/>
        </w:rPr>
        <w:t xml:space="preserve"> (Willium,2024)</w:t>
      </w:r>
    </w:p>
    <w:p w14:paraId="2D501826" w14:textId="4A76385F" w:rsidR="39F6DCE7" w:rsidRDefault="39F6DCE7" w:rsidP="4BBE7C39">
      <w:pPr>
        <w:pStyle w:val="ListParagraph"/>
        <w:numPr>
          <w:ilvl w:val="0"/>
          <w:numId w:val="16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Revenue and loss prevention:</w:t>
      </w:r>
    </w:p>
    <w:p w14:paraId="362E2F8D" w14:textId="07011F7E" w:rsidR="79C7E368" w:rsidRDefault="79C7E368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The sale target would be </w:t>
      </w:r>
      <w:r w:rsidR="08E18572" w:rsidRPr="07DEC672">
        <w:rPr>
          <w:rFonts w:ascii="Times New Roman" w:eastAsia="Times New Roman" w:hAnsi="Times New Roman" w:cs="Times New Roman"/>
          <w:sz w:val="24"/>
          <w:szCs w:val="24"/>
        </w:rPr>
        <w:t>2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00 sugar free cakes and bars and other </w:t>
      </w:r>
      <w:r w:rsidR="07276772" w:rsidRPr="07DEC672">
        <w:rPr>
          <w:rFonts w:ascii="Times New Roman" w:eastAsia="Times New Roman" w:hAnsi="Times New Roman" w:cs="Times New Roman"/>
          <w:sz w:val="24"/>
          <w:szCs w:val="24"/>
        </w:rPr>
        <w:t>cuisines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per month. </w:t>
      </w:r>
      <w:r w:rsidR="22800992" w:rsidRPr="07DEC672">
        <w:rPr>
          <w:rFonts w:ascii="Times New Roman" w:eastAsia="Times New Roman" w:hAnsi="Times New Roman" w:cs="Times New Roman"/>
          <w:sz w:val="24"/>
          <w:szCs w:val="24"/>
        </w:rPr>
        <w:t>So,</w:t>
      </w:r>
      <w:r w:rsidR="408860B5" w:rsidRPr="07DEC672"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r w:rsidR="5E3420EC" w:rsidRPr="07DEC672">
        <w:rPr>
          <w:rFonts w:ascii="Times New Roman" w:eastAsia="Times New Roman" w:hAnsi="Times New Roman" w:cs="Times New Roman"/>
          <w:sz w:val="24"/>
          <w:szCs w:val="24"/>
        </w:rPr>
        <w:t>would</w:t>
      </w:r>
      <w:r w:rsidR="408860B5" w:rsidRPr="07DEC672">
        <w:rPr>
          <w:rFonts w:ascii="Times New Roman" w:eastAsia="Times New Roman" w:hAnsi="Times New Roman" w:cs="Times New Roman"/>
          <w:sz w:val="24"/>
          <w:szCs w:val="24"/>
        </w:rPr>
        <w:t xml:space="preserve"> be </w:t>
      </w:r>
      <w:r w:rsidR="73033CA2" w:rsidRPr="07DEC672">
        <w:rPr>
          <w:rFonts w:ascii="Times New Roman" w:eastAsia="Times New Roman" w:hAnsi="Times New Roman" w:cs="Times New Roman"/>
          <w:sz w:val="24"/>
          <w:szCs w:val="24"/>
        </w:rPr>
        <w:t>12</w:t>
      </w:r>
      <w:r w:rsidR="408860B5" w:rsidRPr="07DEC672">
        <w:rPr>
          <w:rFonts w:ascii="Times New Roman" w:eastAsia="Times New Roman" w:hAnsi="Times New Roman" w:cs="Times New Roman"/>
          <w:sz w:val="24"/>
          <w:szCs w:val="24"/>
        </w:rPr>
        <w:t>00 sales in a next 6 months</w:t>
      </w:r>
      <w:r w:rsidR="17E13CA4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  <w:r w:rsidR="5983783B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6972582" w:rsidRPr="07DEC672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5983783B" w:rsidRPr="07DEC672">
        <w:rPr>
          <w:rFonts w:ascii="Times New Roman" w:eastAsia="Times New Roman" w:hAnsi="Times New Roman" w:cs="Times New Roman"/>
          <w:sz w:val="24"/>
          <w:szCs w:val="24"/>
        </w:rPr>
        <w:t xml:space="preserve"> each month there will be a compound increase of 10%</w:t>
      </w:r>
      <w:r w:rsidR="316309B8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A64BB70" w14:textId="3249FD7E" w:rsidR="17E13CA4" w:rsidRDefault="17E13CA4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A few strategies to upgrade and upsell products and services:</w:t>
      </w:r>
    </w:p>
    <w:p w14:paraId="2BCD1387" w14:textId="0A975548" w:rsidR="12D0FD2E" w:rsidRDefault="12D0FD2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1.</w:t>
      </w:r>
      <w:r w:rsidR="501F8B71"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Product enhancement</w:t>
      </w:r>
      <w:r w:rsidR="501F8B71" w:rsidRPr="42870120">
        <w:rPr>
          <w:rFonts w:ascii="Times New Roman" w:eastAsia="Times New Roman" w:hAnsi="Times New Roman" w:cs="Times New Roman"/>
          <w:sz w:val="24"/>
          <w:szCs w:val="24"/>
        </w:rPr>
        <w:t>: the bakery will introduce new flavours,</w:t>
      </w:r>
      <w:r w:rsidR="1C082D8F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01F8B71" w:rsidRPr="42870120">
        <w:rPr>
          <w:rFonts w:ascii="Times New Roman" w:eastAsia="Times New Roman" w:hAnsi="Times New Roman" w:cs="Times New Roman"/>
          <w:sz w:val="24"/>
          <w:szCs w:val="24"/>
        </w:rPr>
        <w:t>variations,</w:t>
      </w:r>
      <w:r w:rsidR="6861C2FA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01F8B71" w:rsidRPr="42870120">
        <w:rPr>
          <w:rFonts w:ascii="Times New Roman" w:eastAsia="Times New Roman" w:hAnsi="Times New Roman" w:cs="Times New Roman"/>
          <w:sz w:val="24"/>
          <w:szCs w:val="24"/>
        </w:rPr>
        <w:t xml:space="preserve">or seasonal offerings to </w:t>
      </w:r>
      <w:r w:rsidR="085DDA3F" w:rsidRPr="42870120">
        <w:rPr>
          <w:rFonts w:ascii="Times New Roman" w:eastAsia="Times New Roman" w:hAnsi="Times New Roman" w:cs="Times New Roman"/>
          <w:sz w:val="24"/>
          <w:szCs w:val="24"/>
        </w:rPr>
        <w:t xml:space="preserve">entice customers to try something different or upgrade their usual </w:t>
      </w:r>
      <w:r w:rsidR="7CE8BA2D" w:rsidRPr="42870120">
        <w:rPr>
          <w:rFonts w:ascii="Times New Roman" w:eastAsia="Times New Roman" w:hAnsi="Times New Roman" w:cs="Times New Roman"/>
          <w:sz w:val="24"/>
          <w:szCs w:val="24"/>
        </w:rPr>
        <w:t xml:space="preserve">choices. </w:t>
      </w:r>
      <w:r w:rsidR="7C72C125" w:rsidRPr="42870120">
        <w:rPr>
          <w:rFonts w:ascii="Times New Roman" w:eastAsia="Times New Roman" w:hAnsi="Times New Roman" w:cs="Times New Roman"/>
          <w:sz w:val="24"/>
          <w:szCs w:val="24"/>
        </w:rPr>
        <w:t>(Dick</w:t>
      </w:r>
      <w:r w:rsidR="4FF23220" w:rsidRPr="42870120">
        <w:rPr>
          <w:rFonts w:ascii="Times New Roman" w:eastAsia="Times New Roman" w:hAnsi="Times New Roman" w:cs="Times New Roman"/>
          <w:sz w:val="24"/>
          <w:szCs w:val="24"/>
        </w:rPr>
        <w:t>,2022)</w:t>
      </w:r>
    </w:p>
    <w:p w14:paraId="302C2739" w14:textId="5F0B8B9C" w:rsidR="085DDA3F" w:rsidRDefault="085DDA3F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2.Cross-selling: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By training staff to suggest complementary products or upsell to higher-priced items during customer </w:t>
      </w:r>
      <w:r w:rsidR="26553209" w:rsidRPr="42870120">
        <w:rPr>
          <w:rFonts w:ascii="Times New Roman" w:eastAsia="Times New Roman" w:hAnsi="Times New Roman" w:cs="Times New Roman"/>
          <w:sz w:val="24"/>
          <w:szCs w:val="24"/>
        </w:rPr>
        <w:t xml:space="preserve">interactions, the bakery will increase the sales and enhance overall </w:t>
      </w:r>
      <w:r w:rsidR="37A0E08A" w:rsidRPr="42870120">
        <w:rPr>
          <w:rFonts w:ascii="Times New Roman" w:eastAsia="Times New Roman" w:hAnsi="Times New Roman" w:cs="Times New Roman"/>
          <w:sz w:val="24"/>
          <w:szCs w:val="24"/>
        </w:rPr>
        <w:t>customer experience</w:t>
      </w:r>
      <w:r w:rsidR="26553209" w:rsidRPr="42870120">
        <w:rPr>
          <w:rFonts w:ascii="Times New Roman" w:eastAsia="Times New Roman" w:hAnsi="Times New Roman" w:cs="Times New Roman"/>
          <w:sz w:val="24"/>
          <w:szCs w:val="24"/>
        </w:rPr>
        <w:t>.</w:t>
      </w:r>
      <w:r w:rsidR="5AF54B4B" w:rsidRPr="42870120">
        <w:rPr>
          <w:rFonts w:ascii="Times New Roman" w:eastAsia="Times New Roman" w:hAnsi="Times New Roman" w:cs="Times New Roman"/>
          <w:sz w:val="24"/>
          <w:szCs w:val="24"/>
        </w:rPr>
        <w:t xml:space="preserve"> (Dick,2022)</w:t>
      </w:r>
    </w:p>
    <w:p w14:paraId="2575079F" w14:textId="01C98344" w:rsidR="33225ED1" w:rsidRDefault="33225ED1" w:rsidP="4BBE7C39">
      <w:pPr>
        <w:jc w:val="both"/>
        <w:rPr>
          <w:rFonts w:ascii="Times New Roman" w:eastAsia="Times New Roman" w:hAnsi="Times New Roman" w:cs="Times New Roman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3.Loyalty programs: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Implementing a loyalty program where customers earn points or rewards for</w:t>
      </w:r>
      <w:r w:rsidR="444C89D3" w:rsidRPr="42870120">
        <w:rPr>
          <w:rFonts w:ascii="Times New Roman" w:eastAsia="Times New Roman" w:hAnsi="Times New Roman" w:cs="Times New Roman"/>
          <w:sz w:val="24"/>
          <w:szCs w:val="24"/>
        </w:rPr>
        <w:t xml:space="preserve"> repeat purchases can incentivize them to upgrade their purchases </w:t>
      </w:r>
      <w:r w:rsidR="6322FA47" w:rsidRPr="42870120">
        <w:rPr>
          <w:rFonts w:ascii="Times New Roman" w:eastAsia="Times New Roman" w:hAnsi="Times New Roman" w:cs="Times New Roman"/>
          <w:sz w:val="24"/>
          <w:szCs w:val="24"/>
        </w:rPr>
        <w:t>to</w:t>
      </w:r>
      <w:r w:rsidR="444C89D3" w:rsidRPr="42870120">
        <w:rPr>
          <w:rFonts w:ascii="Times New Roman" w:eastAsia="Times New Roman" w:hAnsi="Times New Roman" w:cs="Times New Roman"/>
          <w:sz w:val="24"/>
          <w:szCs w:val="24"/>
        </w:rPr>
        <w:t xml:space="preserve"> unlock more</w:t>
      </w:r>
      <w:r w:rsidR="444C89D3" w:rsidRPr="42870120">
        <w:rPr>
          <w:rFonts w:ascii="Times New Roman" w:eastAsia="Times New Roman" w:hAnsi="Times New Roman" w:cs="Times New Roman"/>
        </w:rPr>
        <w:t xml:space="preserve"> </w:t>
      </w:r>
      <w:r w:rsidR="444C89D3" w:rsidRPr="42870120">
        <w:rPr>
          <w:rFonts w:ascii="Times New Roman" w:eastAsia="Times New Roman" w:hAnsi="Times New Roman" w:cs="Times New Roman"/>
          <w:sz w:val="24"/>
          <w:szCs w:val="24"/>
        </w:rPr>
        <w:t>benefits.</w:t>
      </w:r>
      <w:r w:rsidR="6E08020A" w:rsidRPr="42870120">
        <w:rPr>
          <w:rFonts w:ascii="Times New Roman" w:eastAsia="Times New Roman" w:hAnsi="Times New Roman" w:cs="Times New Roman"/>
          <w:sz w:val="24"/>
          <w:szCs w:val="24"/>
        </w:rPr>
        <w:t xml:space="preserve"> (Dick,2022)</w:t>
      </w:r>
    </w:p>
    <w:p w14:paraId="1E7AD751" w14:textId="44843841" w:rsidR="308AFC5E" w:rsidRDefault="308AFC5E" w:rsidP="4BBE7C39">
      <w:pPr>
        <w:pStyle w:val="ListParagraph"/>
        <w:numPr>
          <w:ilvl w:val="0"/>
          <w:numId w:val="15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Loss prevention: </w:t>
      </w:r>
    </w:p>
    <w:p w14:paraId="627E2106" w14:textId="0C684066" w:rsidR="2FB38BFB" w:rsidRDefault="2FB38BFB" w:rsidP="4BBE7C39">
      <w:pPr>
        <w:pStyle w:val="ListParagraph"/>
        <w:numPr>
          <w:ilvl w:val="0"/>
          <w:numId w:val="14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Lean management: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it helps to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drop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waste and improve </w:t>
      </w:r>
      <w:r w:rsidR="0B026ACF" w:rsidRPr="42870120">
        <w:rPr>
          <w:rFonts w:ascii="Times New Roman" w:eastAsia="Times New Roman" w:hAnsi="Times New Roman" w:cs="Times New Roman"/>
          <w:sz w:val="24"/>
          <w:szCs w:val="24"/>
        </w:rPr>
        <w:t>efficiency; employee empowerment</w:t>
      </w:r>
      <w:r w:rsidR="2E9B7E7C" w:rsidRPr="42870120">
        <w:rPr>
          <w:rFonts w:ascii="Times New Roman" w:eastAsia="Times New Roman" w:hAnsi="Times New Roman" w:cs="Times New Roman"/>
          <w:sz w:val="24"/>
          <w:szCs w:val="24"/>
        </w:rPr>
        <w:t>,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reducing costs and minimize the risk of loss</w:t>
      </w:r>
      <w:r w:rsidR="054E223E" w:rsidRPr="42870120">
        <w:rPr>
          <w:rFonts w:ascii="Times New Roman" w:eastAsia="Times New Roman" w:hAnsi="Times New Roman" w:cs="Times New Roman"/>
          <w:sz w:val="24"/>
          <w:szCs w:val="24"/>
        </w:rPr>
        <w:t>.</w:t>
      </w:r>
      <w:r w:rsidR="2834E818" w:rsidRPr="42870120">
        <w:rPr>
          <w:rFonts w:ascii="Times New Roman" w:eastAsia="Times New Roman" w:hAnsi="Times New Roman" w:cs="Times New Roman"/>
          <w:sz w:val="24"/>
          <w:szCs w:val="24"/>
        </w:rPr>
        <w:t xml:space="preserve"> (Quora,2019)</w:t>
      </w:r>
    </w:p>
    <w:p w14:paraId="2F53CFD0" w14:textId="4EC9F1C5" w:rsidR="02BD03EE" w:rsidRDefault="02BD03EE" w:rsidP="4BBE7C39">
      <w:pPr>
        <w:pStyle w:val="ListParagraph"/>
        <w:numPr>
          <w:ilvl w:val="0"/>
          <w:numId w:val="14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JIT approach: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it allows the bakery to produce and deliver products just in time, minimizing excess inventory</w:t>
      </w:r>
      <w:r w:rsidR="74BF0790" w:rsidRPr="42870120">
        <w:rPr>
          <w:rFonts w:ascii="Times New Roman" w:eastAsia="Times New Roman" w:hAnsi="Times New Roman" w:cs="Times New Roman"/>
          <w:sz w:val="24"/>
          <w:szCs w:val="24"/>
        </w:rPr>
        <w:t xml:space="preserve"> and preventing spoilage or waste.</w:t>
      </w:r>
      <w:r w:rsidR="21DE6CE4" w:rsidRPr="42870120">
        <w:rPr>
          <w:rFonts w:ascii="Times New Roman" w:eastAsia="Times New Roman" w:hAnsi="Times New Roman" w:cs="Times New Roman"/>
          <w:sz w:val="24"/>
          <w:szCs w:val="24"/>
        </w:rPr>
        <w:t xml:space="preserve"> (Quora,2019)</w:t>
      </w:r>
    </w:p>
    <w:p w14:paraId="0BD9D61B" w14:textId="0EBD16E1" w:rsidR="74BF0790" w:rsidRDefault="74BF0790" w:rsidP="4BBE7C39">
      <w:pPr>
        <w:pStyle w:val="ListParagraph"/>
        <w:numPr>
          <w:ilvl w:val="0"/>
          <w:numId w:val="14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Kaizen: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embracing kaizen promotes continuous improvement,</w:t>
      </w:r>
      <w:r w:rsidR="1DFE261B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involving </w:t>
      </w:r>
      <w:r w:rsidR="1D0D9DD9" w:rsidRPr="42870120"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finding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and implementing p</w:t>
      </w:r>
      <w:r w:rsidR="0006CE51" w:rsidRPr="42870120">
        <w:rPr>
          <w:rFonts w:ascii="Times New Roman" w:eastAsia="Times New Roman" w:hAnsi="Times New Roman" w:cs="Times New Roman"/>
          <w:sz w:val="24"/>
          <w:szCs w:val="24"/>
        </w:rPr>
        <w:t xml:space="preserve">rocess enhancements to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perfect</w:t>
      </w:r>
      <w:r w:rsidR="0006CE51" w:rsidRPr="42870120">
        <w:rPr>
          <w:rFonts w:ascii="Times New Roman" w:eastAsia="Times New Roman" w:hAnsi="Times New Roman" w:cs="Times New Roman"/>
          <w:sz w:val="24"/>
          <w:szCs w:val="24"/>
        </w:rPr>
        <w:t xml:space="preserve"> workflows and reduce errors.</w:t>
      </w:r>
      <w:r w:rsidR="4CDA49DA" w:rsidRPr="42870120">
        <w:rPr>
          <w:rFonts w:ascii="Times New Roman" w:eastAsia="Times New Roman" w:hAnsi="Times New Roman" w:cs="Times New Roman"/>
          <w:sz w:val="24"/>
          <w:szCs w:val="24"/>
        </w:rPr>
        <w:t xml:space="preserve"> (Quora, 2019)</w:t>
      </w:r>
    </w:p>
    <w:p w14:paraId="5216F3BB" w14:textId="6918F87C" w:rsidR="0006CE51" w:rsidRDefault="0006CE51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By integrating these strategies, the bakery </w:t>
      </w:r>
      <w:r w:rsidR="41204A05" w:rsidRPr="07DEC672">
        <w:rPr>
          <w:rFonts w:ascii="Times New Roman" w:eastAsia="Times New Roman" w:hAnsi="Times New Roman" w:cs="Times New Roman"/>
          <w:sz w:val="24"/>
          <w:szCs w:val="24"/>
        </w:rPr>
        <w:t>can minimize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waste,</w:t>
      </w:r>
      <w:r w:rsidR="05F0E435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>perfect</w:t>
      </w:r>
      <w:r w:rsidR="26BCF5FD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F54B613" w:rsidRPr="07DEC672">
        <w:rPr>
          <w:rFonts w:ascii="Times New Roman" w:eastAsia="Times New Roman" w:hAnsi="Times New Roman" w:cs="Times New Roman"/>
          <w:sz w:val="24"/>
          <w:szCs w:val="24"/>
        </w:rPr>
        <w:t>operations,</w:t>
      </w:r>
      <w:r w:rsidR="573DA8CE"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maximize </w:t>
      </w:r>
      <w:r w:rsidR="30ADB725" w:rsidRPr="07DEC672">
        <w:rPr>
          <w:rFonts w:ascii="Times New Roman" w:eastAsia="Times New Roman" w:hAnsi="Times New Roman" w:cs="Times New Roman"/>
          <w:sz w:val="24"/>
          <w:szCs w:val="24"/>
        </w:rPr>
        <w:t>profitability</w:t>
      </w:r>
      <w:r w:rsidR="573DA8CE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C89C4C0" w14:textId="33C4AD4A" w:rsidR="12D0FD2E" w:rsidRDefault="1EB828D8" w:rsidP="4BBE7C39">
      <w:pPr>
        <w:pStyle w:val="ListParagraph"/>
        <w:numPr>
          <w:ilvl w:val="0"/>
          <w:numId w:val="13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>Management Team:</w:t>
      </w:r>
      <w:r w:rsidRPr="4BBE7C39">
        <w:rPr>
          <w:rFonts w:ascii="Times New Roman" w:eastAsia="Times New Roman" w:hAnsi="Times New Roman" w:cs="Times New Roman"/>
        </w:rPr>
        <w:t xml:space="preserve"> </w:t>
      </w:r>
      <w:r w:rsidR="417B4AFA" w:rsidRPr="4BBE7C39">
        <w:rPr>
          <w:rFonts w:ascii="Times New Roman" w:eastAsia="Times New Roman" w:hAnsi="Times New Roman" w:cs="Times New Roman"/>
        </w:rPr>
        <w:t xml:space="preserve"> w</w:t>
      </w:r>
      <w:r w:rsidR="417B4AFA" w:rsidRPr="4BBE7C39">
        <w:rPr>
          <w:rFonts w:ascii="Times New Roman" w:eastAsia="Times New Roman" w:hAnsi="Times New Roman" w:cs="Times New Roman"/>
          <w:sz w:val="24"/>
          <w:szCs w:val="24"/>
        </w:rPr>
        <w:t xml:space="preserve">hen it comes to building a bakery management team, it is important to </w:t>
      </w:r>
      <w:r w:rsidR="3B14B496" w:rsidRPr="4BBE7C39">
        <w:rPr>
          <w:rFonts w:ascii="Times New Roman" w:eastAsia="Times New Roman" w:hAnsi="Times New Roman" w:cs="Times New Roman"/>
          <w:sz w:val="24"/>
          <w:szCs w:val="24"/>
        </w:rPr>
        <w:t xml:space="preserve">have a mix of skills and </w:t>
      </w:r>
      <w:r w:rsidR="00D446EE" w:rsidRPr="4BBE7C39">
        <w:rPr>
          <w:rFonts w:ascii="Times New Roman" w:eastAsia="Times New Roman" w:hAnsi="Times New Roman" w:cs="Times New Roman"/>
          <w:sz w:val="24"/>
          <w:szCs w:val="24"/>
        </w:rPr>
        <w:t>ability</w:t>
      </w:r>
      <w:r w:rsidR="3B14B496" w:rsidRPr="4BBE7C3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02043317" w14:textId="3F017F06" w:rsidR="3B14B496" w:rsidRDefault="3B14B496" w:rsidP="4BBE7C39">
      <w:pPr>
        <w:pStyle w:val="ListParagraph"/>
        <w:numPr>
          <w:ilvl w:val="0"/>
          <w:numId w:val="12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b/>
          <w:bCs/>
          <w:sz w:val="24"/>
          <w:szCs w:val="24"/>
        </w:rPr>
        <w:t>Head Baker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: Someone with extensive baking experience who can oversee the production </w:t>
      </w:r>
      <w:r w:rsidR="44318097" w:rsidRPr="4BBE7C39">
        <w:rPr>
          <w:rFonts w:ascii="Times New Roman" w:eastAsia="Times New Roman" w:hAnsi="Times New Roman" w:cs="Times New Roman"/>
          <w:sz w:val="24"/>
          <w:szCs w:val="24"/>
        </w:rPr>
        <w:t>of delicious treats and cakes.</w:t>
      </w:r>
    </w:p>
    <w:p w14:paraId="412540DC" w14:textId="76CC30B3" w:rsidR="44318097" w:rsidRDefault="44318097" w:rsidP="4BBE7C39">
      <w:pPr>
        <w:pStyle w:val="ListParagraph"/>
        <w:numPr>
          <w:ilvl w:val="0"/>
          <w:numId w:val="12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b/>
          <w:bCs/>
          <w:sz w:val="24"/>
          <w:szCs w:val="24"/>
        </w:rPr>
        <w:t>Operation Manager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>: Responsible for managing day-to-day operations, including inventory, sc</w:t>
      </w:r>
      <w:r w:rsidR="058C9B66" w:rsidRPr="4BBE7C39">
        <w:rPr>
          <w:rFonts w:ascii="Times New Roman" w:eastAsia="Times New Roman" w:hAnsi="Times New Roman" w:cs="Times New Roman"/>
          <w:sz w:val="24"/>
          <w:szCs w:val="24"/>
        </w:rPr>
        <w:t>heduling, and customer service.</w:t>
      </w:r>
    </w:p>
    <w:p w14:paraId="66D8125E" w14:textId="68D81CE5" w:rsidR="058C9B66" w:rsidRDefault="058C9B66" w:rsidP="4BBE7C39">
      <w:pPr>
        <w:pStyle w:val="ListParagraph"/>
        <w:numPr>
          <w:ilvl w:val="0"/>
          <w:numId w:val="12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b/>
          <w:bCs/>
          <w:sz w:val="24"/>
          <w:szCs w:val="24"/>
        </w:rPr>
        <w:t>Marketing Specialist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246B0231" w:rsidRPr="4BBE7C39">
        <w:rPr>
          <w:rFonts w:ascii="Times New Roman" w:eastAsia="Times New Roman" w:hAnsi="Times New Roman" w:cs="Times New Roman"/>
          <w:sz w:val="24"/>
          <w:szCs w:val="24"/>
        </w:rPr>
        <w:t>H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>elps to promote bakery through social media, advertising, and other mar</w:t>
      </w:r>
      <w:r w:rsidR="6795439B" w:rsidRPr="4BBE7C39">
        <w:rPr>
          <w:rFonts w:ascii="Times New Roman" w:eastAsia="Times New Roman" w:hAnsi="Times New Roman" w:cs="Times New Roman"/>
          <w:sz w:val="24"/>
          <w:szCs w:val="24"/>
        </w:rPr>
        <w:t>keting strategies.</w:t>
      </w:r>
    </w:p>
    <w:p w14:paraId="64E6A144" w14:textId="2052181F" w:rsidR="6795439B" w:rsidRDefault="6795439B" w:rsidP="4BBE7C39">
      <w:pPr>
        <w:pStyle w:val="ListParagraph"/>
        <w:numPr>
          <w:ilvl w:val="0"/>
          <w:numId w:val="12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b/>
          <w:bCs/>
          <w:sz w:val="24"/>
          <w:szCs w:val="24"/>
        </w:rPr>
        <w:t>Financial Controller: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446EE" w:rsidRPr="4BBE7C39">
        <w:rPr>
          <w:rFonts w:ascii="Times New Roman" w:eastAsia="Times New Roman" w:hAnsi="Times New Roman" w:cs="Times New Roman"/>
          <w:sz w:val="24"/>
          <w:szCs w:val="24"/>
        </w:rPr>
        <w:t>Manages</w:t>
      </w:r>
      <w:r w:rsidRPr="4BBE7C39">
        <w:rPr>
          <w:rFonts w:ascii="Times New Roman" w:eastAsia="Times New Roman" w:hAnsi="Times New Roman" w:cs="Times New Roman"/>
          <w:sz w:val="24"/>
          <w:szCs w:val="24"/>
        </w:rPr>
        <w:t xml:space="preserve"> budgeting, financial analysis, and bookkeeping to ensure the bakery</w:t>
      </w:r>
      <w:r w:rsidR="0842D103" w:rsidRPr="4BBE7C39">
        <w:rPr>
          <w:rFonts w:ascii="Times New Roman" w:eastAsia="Times New Roman" w:hAnsi="Times New Roman" w:cs="Times New Roman"/>
          <w:sz w:val="24"/>
          <w:szCs w:val="24"/>
        </w:rPr>
        <w:t>’s financial health.</w:t>
      </w:r>
    </w:p>
    <w:p w14:paraId="1BBFC8D2" w14:textId="46492BE2" w:rsidR="0842D103" w:rsidRDefault="0842D103" w:rsidP="4BBE7C39">
      <w:pPr>
        <w:pStyle w:val="ListParagraph"/>
        <w:numPr>
          <w:ilvl w:val="0"/>
          <w:numId w:val="12"/>
        </w:num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Sales Manager: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Focuses on </w:t>
      </w:r>
      <w:r w:rsidR="52BAB7D2" w:rsidRPr="42870120">
        <w:rPr>
          <w:rFonts w:ascii="Times New Roman" w:eastAsia="Times New Roman" w:hAnsi="Times New Roman" w:cs="Times New Roman"/>
          <w:sz w:val="24"/>
          <w:szCs w:val="24"/>
        </w:rPr>
        <w:t>increasing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sales,</w:t>
      </w:r>
      <w:r w:rsidR="03209E2C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building partnership,</w:t>
      </w:r>
      <w:r w:rsidR="484BEBE5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and exploring </w:t>
      </w:r>
      <w:r w:rsidR="4337556D" w:rsidRPr="42870120">
        <w:rPr>
          <w:rFonts w:ascii="Times New Roman" w:eastAsia="Times New Roman" w:hAnsi="Times New Roman" w:cs="Times New Roman"/>
          <w:sz w:val="24"/>
          <w:szCs w:val="24"/>
        </w:rPr>
        <w:t>new revenue opportunities.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C2036D0" w:rsidRPr="42870120">
        <w:rPr>
          <w:rFonts w:ascii="Times New Roman" w:eastAsia="Times New Roman" w:hAnsi="Times New Roman" w:cs="Times New Roman"/>
          <w:sz w:val="24"/>
          <w:szCs w:val="24"/>
        </w:rPr>
        <w:t>(Entrepreneur et al., 2020)</w:t>
      </w:r>
    </w:p>
    <w:p w14:paraId="18EE6C00" w14:textId="247DA8D8" w:rsidR="3A966EAA" w:rsidRDefault="3A966EAA" w:rsidP="42870120">
      <w:pPr>
        <w:pStyle w:val="ListParagraph"/>
        <w:numPr>
          <w:ilvl w:val="0"/>
          <w:numId w:val="7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2870120">
        <w:rPr>
          <w:rFonts w:ascii="Times New Roman" w:eastAsia="Times New Roman" w:hAnsi="Times New Roman" w:cs="Times New Roman"/>
          <w:b/>
          <w:bCs/>
          <w:sz w:val="32"/>
          <w:szCs w:val="32"/>
        </w:rPr>
        <w:t>Marketing plan and strategy:</w:t>
      </w:r>
    </w:p>
    <w:p w14:paraId="4372CD24" w14:textId="711CC66C" w:rsidR="671D0417" w:rsidRDefault="671D0417" w:rsidP="4BBE7C39">
      <w:pPr>
        <w:pStyle w:val="ListParagraph"/>
        <w:numPr>
          <w:ilvl w:val="0"/>
          <w:numId w:val="11"/>
        </w:numPr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4BBE7C39">
        <w:rPr>
          <w:rFonts w:ascii="Times New Roman" w:eastAsia="Times New Roman" w:hAnsi="Times New Roman" w:cs="Times New Roman"/>
          <w:b/>
          <w:bCs/>
          <w:sz w:val="28"/>
          <w:szCs w:val="28"/>
        </w:rPr>
        <w:t>Marketing mix strategy:</w:t>
      </w:r>
      <w:r w:rsidRPr="4BBE7C39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 </w:t>
      </w:r>
    </w:p>
    <w:p w14:paraId="49F9E49B" w14:textId="7DEEF0B1" w:rsidR="671D0417" w:rsidRDefault="671D0417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1.Product: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Focuses on creating a unique and enticing product offering. Consider offering a variety</w:t>
      </w:r>
      <w:r w:rsidR="4F8C42B1" w:rsidRPr="42870120">
        <w:rPr>
          <w:rFonts w:ascii="Times New Roman" w:eastAsia="Times New Roman" w:hAnsi="Times New Roman" w:cs="Times New Roman"/>
          <w:sz w:val="24"/>
          <w:szCs w:val="24"/>
        </w:rPr>
        <w:t xml:space="preserve"> of freshly baked goods, including bread, sugar free cakes and treats. Highlight the</w:t>
      </w:r>
      <w:r w:rsidR="0753890A" w:rsidRPr="42870120">
        <w:rPr>
          <w:rFonts w:ascii="Times New Roman" w:eastAsia="Times New Roman" w:hAnsi="Times New Roman" w:cs="Times New Roman"/>
          <w:sz w:val="24"/>
          <w:szCs w:val="24"/>
        </w:rPr>
        <w:t xml:space="preserve"> quality ingredients, the freshness of the products and unique flavours or recipes for the customers.</w:t>
      </w:r>
      <w:r w:rsidR="57D31D64" w:rsidRPr="42870120">
        <w:rPr>
          <w:rFonts w:ascii="Times New Roman" w:eastAsia="Times New Roman" w:hAnsi="Times New Roman" w:cs="Times New Roman"/>
          <w:sz w:val="24"/>
          <w:szCs w:val="24"/>
        </w:rPr>
        <w:t xml:space="preserve"> (KateADMIN,2023)</w:t>
      </w:r>
    </w:p>
    <w:p w14:paraId="694627BD" w14:textId="20DC7357" w:rsidR="0753890A" w:rsidRDefault="0753890A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b/>
          <w:bCs/>
          <w:sz w:val="24"/>
          <w:szCs w:val="24"/>
        </w:rPr>
        <w:t>2. Place: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Choose strategic location to sell the</w:t>
      </w:r>
      <w:r w:rsidR="1CB94FB1" w:rsidRPr="42870120">
        <w:rPr>
          <w:rFonts w:ascii="Times New Roman" w:eastAsia="Times New Roman" w:hAnsi="Times New Roman" w:cs="Times New Roman"/>
          <w:sz w:val="24"/>
          <w:szCs w:val="24"/>
        </w:rPr>
        <w:t xml:space="preserve"> diabetic products. Consider partnering with local health food stores,</w:t>
      </w:r>
      <w:r w:rsidR="57ADD41B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CB94FB1" w:rsidRPr="42870120">
        <w:rPr>
          <w:rFonts w:ascii="Times New Roman" w:eastAsia="Times New Roman" w:hAnsi="Times New Roman" w:cs="Times New Roman"/>
          <w:sz w:val="24"/>
          <w:szCs w:val="24"/>
        </w:rPr>
        <w:t>diabetic clinics,</w:t>
      </w:r>
      <w:r w:rsidR="17CD8E67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CB94FB1" w:rsidRPr="42870120">
        <w:rPr>
          <w:rFonts w:ascii="Times New Roman" w:eastAsia="Times New Roman" w:hAnsi="Times New Roman" w:cs="Times New Roman"/>
          <w:sz w:val="24"/>
          <w:szCs w:val="24"/>
        </w:rPr>
        <w:t>or</w:t>
      </w:r>
      <w:r w:rsidR="1652B94D" w:rsidRPr="42870120">
        <w:rPr>
          <w:rFonts w:ascii="Times New Roman" w:eastAsia="Times New Roman" w:hAnsi="Times New Roman" w:cs="Times New Roman"/>
          <w:sz w:val="24"/>
          <w:szCs w:val="24"/>
        </w:rPr>
        <w:t xml:space="preserve"> fitness centres. Additionally, by offering </w:t>
      </w:r>
      <w:r w:rsidR="060A720A" w:rsidRPr="42870120">
        <w:rPr>
          <w:rFonts w:ascii="Times New Roman" w:eastAsia="Times New Roman" w:hAnsi="Times New Roman" w:cs="Times New Roman"/>
          <w:sz w:val="24"/>
          <w:szCs w:val="24"/>
        </w:rPr>
        <w:t>an</w:t>
      </w:r>
      <w:r w:rsidR="1652B94D" w:rsidRPr="42870120">
        <w:rPr>
          <w:rFonts w:ascii="Times New Roman" w:eastAsia="Times New Roman" w:hAnsi="Times New Roman" w:cs="Times New Roman"/>
          <w:sz w:val="24"/>
          <w:szCs w:val="24"/>
        </w:rPr>
        <w:t xml:space="preserve"> online ordering and delivery services </w:t>
      </w:r>
      <w:r w:rsidR="6D5B6099" w:rsidRPr="42870120">
        <w:rPr>
          <w:rFonts w:ascii="Times New Roman" w:eastAsia="Times New Roman" w:hAnsi="Times New Roman" w:cs="Times New Roman"/>
          <w:sz w:val="24"/>
          <w:szCs w:val="24"/>
        </w:rPr>
        <w:t xml:space="preserve">will help to reach a wider customer </w:t>
      </w:r>
      <w:r w:rsidR="516C8700" w:rsidRPr="42870120">
        <w:rPr>
          <w:rFonts w:ascii="Times New Roman" w:eastAsia="Times New Roman" w:hAnsi="Times New Roman" w:cs="Times New Roman"/>
          <w:sz w:val="24"/>
          <w:szCs w:val="24"/>
        </w:rPr>
        <w:t>base.</w:t>
      </w:r>
      <w:r w:rsidR="0CE53D8D" w:rsidRPr="42870120">
        <w:rPr>
          <w:rFonts w:ascii="Times New Roman" w:eastAsia="Times New Roman" w:hAnsi="Times New Roman" w:cs="Times New Roman"/>
          <w:sz w:val="24"/>
          <w:szCs w:val="24"/>
        </w:rPr>
        <w:t xml:space="preserve"> (K</w:t>
      </w:r>
      <w:r w:rsidR="23FF938D" w:rsidRPr="42870120">
        <w:rPr>
          <w:rFonts w:ascii="Times New Roman" w:eastAsia="Times New Roman" w:hAnsi="Times New Roman" w:cs="Times New Roman"/>
          <w:sz w:val="24"/>
          <w:szCs w:val="24"/>
        </w:rPr>
        <w:t>ateADMIN,2023)</w:t>
      </w:r>
    </w:p>
    <w:p w14:paraId="56EAC5A3" w14:textId="4F502DAA" w:rsidR="1DFF611C" w:rsidRDefault="13268AA8" w:rsidP="07DEC672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 xml:space="preserve">3. Price: </w:t>
      </w:r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>Decide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5902282" w:rsidRPr="07DEC672">
        <w:rPr>
          <w:rFonts w:ascii="Times New Roman" w:eastAsia="Times New Roman" w:hAnsi="Times New Roman" w:cs="Times New Roman"/>
          <w:sz w:val="24"/>
          <w:szCs w:val="24"/>
        </w:rPr>
        <w:t>competitive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reasonable pricing for </w:t>
      </w:r>
      <w:r w:rsidR="0076F99E" w:rsidRPr="07DEC672">
        <w:rPr>
          <w:rFonts w:ascii="Times New Roman" w:eastAsia="Times New Roman" w:hAnsi="Times New Roman" w:cs="Times New Roman"/>
          <w:sz w:val="24"/>
          <w:szCs w:val="24"/>
        </w:rPr>
        <w:t xml:space="preserve">diabetic items. Consider factors such as </w:t>
      </w:r>
      <w:r w:rsidR="563DAFE9" w:rsidRPr="07DEC672">
        <w:rPr>
          <w:rFonts w:ascii="Times New Roman" w:eastAsia="Times New Roman" w:hAnsi="Times New Roman" w:cs="Times New Roman"/>
          <w:sz w:val="24"/>
          <w:szCs w:val="24"/>
        </w:rPr>
        <w:t>ingredients</w:t>
      </w:r>
      <w:r w:rsidR="0076F99E" w:rsidRPr="07DEC672">
        <w:rPr>
          <w:rFonts w:ascii="Times New Roman" w:eastAsia="Times New Roman" w:hAnsi="Times New Roman" w:cs="Times New Roman"/>
          <w:sz w:val="24"/>
          <w:szCs w:val="24"/>
        </w:rPr>
        <w:t>, overhead expenses, and target market expectations.</w:t>
      </w:r>
      <w:r w:rsidR="01782D84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cost would be fixed and variable </w:t>
      </w:r>
      <w:r w:rsidR="53877A4C" w:rsidRPr="07DEC672">
        <w:rPr>
          <w:rFonts w:ascii="Times New Roman" w:eastAsia="Times New Roman" w:hAnsi="Times New Roman" w:cs="Times New Roman"/>
          <w:sz w:val="24"/>
          <w:szCs w:val="24"/>
        </w:rPr>
        <w:t>for</w:t>
      </w:r>
      <w:r w:rsidR="01782D84" w:rsidRPr="07DEC672">
        <w:rPr>
          <w:rFonts w:ascii="Times New Roman" w:eastAsia="Times New Roman" w:hAnsi="Times New Roman" w:cs="Times New Roman"/>
          <w:sz w:val="24"/>
          <w:szCs w:val="24"/>
        </w:rPr>
        <w:t xml:space="preserve"> example, </w:t>
      </w:r>
      <w:r w:rsidR="24156B16" w:rsidRPr="07DEC672">
        <w:rPr>
          <w:rFonts w:ascii="Times New Roman" w:eastAsia="Times New Roman" w:hAnsi="Times New Roman" w:cs="Times New Roman"/>
          <w:sz w:val="24"/>
          <w:szCs w:val="24"/>
        </w:rPr>
        <w:t>rent would</w:t>
      </w:r>
      <w:r w:rsidR="0F7629E1" w:rsidRPr="07DEC672">
        <w:rPr>
          <w:rFonts w:ascii="Times New Roman" w:eastAsia="Times New Roman" w:hAnsi="Times New Roman" w:cs="Times New Roman"/>
          <w:sz w:val="24"/>
          <w:szCs w:val="24"/>
        </w:rPr>
        <w:t xml:space="preserve"> be fixed £</w:t>
      </w:r>
      <w:r w:rsidR="5BF12857" w:rsidRPr="07DEC672">
        <w:rPr>
          <w:rFonts w:ascii="Times New Roman" w:eastAsia="Times New Roman" w:hAnsi="Times New Roman" w:cs="Times New Roman"/>
          <w:sz w:val="24"/>
          <w:szCs w:val="24"/>
        </w:rPr>
        <w:t>10</w:t>
      </w:r>
      <w:r w:rsidR="0F7629E1" w:rsidRPr="07DEC672">
        <w:rPr>
          <w:rFonts w:ascii="Times New Roman" w:eastAsia="Times New Roman" w:hAnsi="Times New Roman" w:cs="Times New Roman"/>
          <w:sz w:val="24"/>
          <w:szCs w:val="24"/>
        </w:rPr>
        <w:t>0 for first six months and raw material</w:t>
      </w:r>
      <w:r w:rsidR="50D144AF" w:rsidRPr="07DEC672">
        <w:rPr>
          <w:rFonts w:ascii="Times New Roman" w:eastAsia="Times New Roman" w:hAnsi="Times New Roman" w:cs="Times New Roman"/>
          <w:sz w:val="24"/>
          <w:szCs w:val="24"/>
        </w:rPr>
        <w:t xml:space="preserve">, wages and electricity would be varied every month. It depends on the sales how much profit we </w:t>
      </w:r>
      <w:r w:rsidR="05E364D8" w:rsidRPr="07DEC672">
        <w:rPr>
          <w:rFonts w:ascii="Times New Roman" w:eastAsia="Times New Roman" w:hAnsi="Times New Roman" w:cs="Times New Roman"/>
          <w:sz w:val="24"/>
          <w:szCs w:val="24"/>
        </w:rPr>
        <w:t>will make in the first six months. Moreover</w:t>
      </w:r>
      <w:r w:rsidR="3BF6B8E6" w:rsidRPr="07DEC672">
        <w:rPr>
          <w:rFonts w:ascii="Times New Roman" w:eastAsia="Times New Roman" w:hAnsi="Times New Roman" w:cs="Times New Roman"/>
          <w:sz w:val="24"/>
          <w:szCs w:val="24"/>
        </w:rPr>
        <w:t>, initially, the</w:t>
      </w:r>
      <w:r w:rsidR="05E364D8" w:rsidRPr="07DEC672">
        <w:rPr>
          <w:rFonts w:ascii="Times New Roman" w:eastAsia="Times New Roman" w:hAnsi="Times New Roman" w:cs="Times New Roman"/>
          <w:sz w:val="24"/>
          <w:szCs w:val="24"/>
        </w:rPr>
        <w:t xml:space="preserve"> price for each product will be </w:t>
      </w:r>
      <w:r w:rsidR="575FE053" w:rsidRPr="07DEC672">
        <w:rPr>
          <w:rFonts w:ascii="Times New Roman" w:eastAsia="Times New Roman" w:hAnsi="Times New Roman" w:cs="Times New Roman"/>
          <w:sz w:val="24"/>
          <w:szCs w:val="24"/>
        </w:rPr>
        <w:t>2</w:t>
      </w:r>
      <w:r w:rsidR="05E364D8" w:rsidRPr="07DEC672">
        <w:rPr>
          <w:rFonts w:ascii="Times New Roman" w:eastAsia="Times New Roman" w:hAnsi="Times New Roman" w:cs="Times New Roman"/>
          <w:sz w:val="24"/>
          <w:szCs w:val="24"/>
        </w:rPr>
        <w:t xml:space="preserve"> pounds</w:t>
      </w:r>
      <w:r w:rsidR="1B492B7F" w:rsidRPr="07DEC672">
        <w:rPr>
          <w:rFonts w:ascii="Times New Roman" w:eastAsia="Times New Roman" w:hAnsi="Times New Roman" w:cs="Times New Roman"/>
          <w:sz w:val="24"/>
          <w:szCs w:val="24"/>
        </w:rPr>
        <w:t>.</w:t>
      </w:r>
      <w:r w:rsidR="496439E1" w:rsidRPr="07DEC672">
        <w:rPr>
          <w:rFonts w:ascii="Times New Roman" w:eastAsia="Times New Roman" w:hAnsi="Times New Roman" w:cs="Times New Roman"/>
          <w:sz w:val="24"/>
          <w:szCs w:val="24"/>
        </w:rPr>
        <w:t xml:space="preserve"> (Kate ADMIN,2023)</w:t>
      </w:r>
      <w:r w:rsidR="6257BEBB" w:rsidRPr="07DEC672">
        <w:rPr>
          <w:rFonts w:ascii="Times New Roman" w:eastAsia="Times New Roman" w:hAnsi="Times New Roman" w:cs="Times New Roman"/>
          <w:sz w:val="24"/>
          <w:szCs w:val="24"/>
        </w:rPr>
        <w:t xml:space="preserve">. So, </w:t>
      </w:r>
      <w:r w:rsidR="57E41275" w:rsidRPr="07DEC672">
        <w:rPr>
          <w:rFonts w:ascii="Times New Roman" w:eastAsia="Times New Roman" w:hAnsi="Times New Roman" w:cs="Times New Roman"/>
          <w:sz w:val="24"/>
          <w:szCs w:val="24"/>
        </w:rPr>
        <w:t xml:space="preserve">according to the selling price of one product as it is 2 </w:t>
      </w:r>
      <w:r w:rsidR="0C13DF0A" w:rsidRPr="07DEC672">
        <w:rPr>
          <w:rFonts w:ascii="Times New Roman" w:eastAsia="Times New Roman" w:hAnsi="Times New Roman" w:cs="Times New Roman"/>
          <w:sz w:val="24"/>
          <w:szCs w:val="24"/>
        </w:rPr>
        <w:t>pounds</w:t>
      </w:r>
      <w:r w:rsidR="2C8C2645" w:rsidRPr="07DEC672">
        <w:rPr>
          <w:rFonts w:ascii="Times New Roman" w:eastAsia="Times New Roman" w:hAnsi="Times New Roman" w:cs="Times New Roman"/>
          <w:sz w:val="24"/>
          <w:szCs w:val="24"/>
        </w:rPr>
        <w:t>,</w:t>
      </w:r>
      <w:r w:rsidR="57E41275"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7DF7025A" w:rsidRPr="07DEC672">
        <w:rPr>
          <w:rFonts w:ascii="Times New Roman" w:eastAsia="Times New Roman" w:hAnsi="Times New Roman" w:cs="Times New Roman"/>
          <w:sz w:val="24"/>
          <w:szCs w:val="24"/>
        </w:rPr>
        <w:t>our business will sell 200 products in every</w:t>
      </w:r>
      <w:r w:rsidR="57E41275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9926F99" w:rsidRPr="07DEC672">
        <w:rPr>
          <w:rFonts w:ascii="Times New Roman" w:eastAsia="Times New Roman" w:hAnsi="Times New Roman" w:cs="Times New Roman"/>
          <w:sz w:val="24"/>
          <w:szCs w:val="24"/>
        </w:rPr>
        <w:t xml:space="preserve">month </w:t>
      </w:r>
      <w:r w:rsidR="44DF2450" w:rsidRPr="07DEC672">
        <w:rPr>
          <w:rFonts w:ascii="Times New Roman" w:eastAsia="Times New Roman" w:hAnsi="Times New Roman" w:cs="Times New Roman"/>
          <w:sz w:val="24"/>
          <w:szCs w:val="24"/>
        </w:rPr>
        <w:t>so it would be 400 every month.</w:t>
      </w:r>
      <w:r w:rsidR="7D1D731D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4441B9C" w:rsidRPr="07DEC672">
        <w:rPr>
          <w:rFonts w:ascii="Times New Roman" w:eastAsia="Times New Roman" w:hAnsi="Times New Roman" w:cs="Times New Roman"/>
          <w:sz w:val="24"/>
          <w:szCs w:val="24"/>
        </w:rPr>
        <w:t>(200</w:t>
      </w:r>
      <w:r w:rsidR="44DF2450" w:rsidRPr="07DEC672">
        <w:rPr>
          <w:rFonts w:ascii="Times New Roman" w:eastAsia="Times New Roman" w:hAnsi="Times New Roman" w:cs="Times New Roman"/>
          <w:sz w:val="24"/>
          <w:szCs w:val="24"/>
        </w:rPr>
        <w:t>*2=400</w:t>
      </w:r>
      <w:r w:rsidR="548CA2D9" w:rsidRPr="07DEC672">
        <w:rPr>
          <w:rFonts w:ascii="Times New Roman" w:eastAsia="Times New Roman" w:hAnsi="Times New Roman" w:cs="Times New Roman"/>
          <w:sz w:val="24"/>
          <w:szCs w:val="24"/>
        </w:rPr>
        <w:t>). And</w:t>
      </w:r>
      <w:r w:rsidR="5C6FE5B6" w:rsidRPr="07DEC672">
        <w:rPr>
          <w:rFonts w:ascii="Times New Roman" w:eastAsia="Times New Roman" w:hAnsi="Times New Roman" w:cs="Times New Roman"/>
          <w:sz w:val="24"/>
          <w:szCs w:val="24"/>
        </w:rPr>
        <w:t xml:space="preserve"> revenue </w:t>
      </w:r>
      <w:r w:rsidR="42887216" w:rsidRPr="07DEC672">
        <w:rPr>
          <w:rFonts w:ascii="Times New Roman" w:eastAsia="Times New Roman" w:hAnsi="Times New Roman" w:cs="Times New Roman"/>
          <w:sz w:val="24"/>
          <w:szCs w:val="24"/>
        </w:rPr>
        <w:t>will</w:t>
      </w:r>
      <w:r w:rsidR="5C6FE5B6" w:rsidRPr="07DEC672">
        <w:rPr>
          <w:rFonts w:ascii="Times New Roman" w:eastAsia="Times New Roman" w:hAnsi="Times New Roman" w:cs="Times New Roman"/>
          <w:sz w:val="24"/>
          <w:szCs w:val="24"/>
        </w:rPr>
        <w:t xml:space="preserve"> be increase 10% </w:t>
      </w:r>
      <w:r w:rsidR="6F6DE2CE" w:rsidRPr="07DEC672">
        <w:rPr>
          <w:rFonts w:ascii="Times New Roman" w:eastAsia="Times New Roman" w:hAnsi="Times New Roman" w:cs="Times New Roman"/>
          <w:sz w:val="24"/>
          <w:szCs w:val="24"/>
        </w:rPr>
        <w:t>every month</w:t>
      </w:r>
      <w:r w:rsidR="5C6FE5B6" w:rsidRPr="07DEC672">
        <w:rPr>
          <w:rFonts w:ascii="Times New Roman" w:eastAsia="Times New Roman" w:hAnsi="Times New Roman" w:cs="Times New Roman"/>
          <w:sz w:val="24"/>
          <w:szCs w:val="24"/>
        </w:rPr>
        <w:t xml:space="preserve"> and bakery product </w:t>
      </w:r>
      <w:r w:rsidR="6F1F76C0" w:rsidRPr="07DEC672">
        <w:rPr>
          <w:rFonts w:ascii="Times New Roman" w:eastAsia="Times New Roman" w:hAnsi="Times New Roman" w:cs="Times New Roman"/>
          <w:sz w:val="24"/>
          <w:szCs w:val="24"/>
        </w:rPr>
        <w:t xml:space="preserve">sails also increase 10 </w:t>
      </w:r>
      <w:r w:rsidR="002FD54B" w:rsidRPr="07DEC672">
        <w:rPr>
          <w:rFonts w:ascii="Times New Roman" w:eastAsia="Times New Roman" w:hAnsi="Times New Roman" w:cs="Times New Roman"/>
          <w:sz w:val="24"/>
          <w:szCs w:val="24"/>
        </w:rPr>
        <w:t>percent.</w:t>
      </w:r>
    </w:p>
    <w:p w14:paraId="72637EE3" w14:textId="335BB681" w:rsidR="1DFF611C" w:rsidRDefault="1DFF611C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b/>
          <w:bCs/>
          <w:sz w:val="24"/>
          <w:szCs w:val="24"/>
        </w:rPr>
        <w:t>4.Promotion: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Create awareness about the bakery and its delicious products through</w:t>
      </w:r>
      <w:r w:rsidR="1798CAB8" w:rsidRPr="07DEC672">
        <w:rPr>
          <w:rFonts w:ascii="Times New Roman" w:eastAsia="Times New Roman" w:hAnsi="Times New Roman" w:cs="Times New Roman"/>
          <w:sz w:val="24"/>
          <w:szCs w:val="24"/>
        </w:rPr>
        <w:t xml:space="preserve"> targeted marketing efforts. Utilize social platforms such as Facebook, Instagram to </w:t>
      </w:r>
      <w:r w:rsidR="092E3607" w:rsidRPr="07DEC672">
        <w:rPr>
          <w:rFonts w:ascii="Times New Roman" w:eastAsia="Times New Roman" w:hAnsi="Times New Roman" w:cs="Times New Roman"/>
          <w:sz w:val="24"/>
          <w:szCs w:val="24"/>
        </w:rPr>
        <w:t>highlight</w:t>
      </w:r>
      <w:r w:rsidR="00080952" w:rsidRPr="07DEC672">
        <w:rPr>
          <w:rFonts w:ascii="Times New Roman" w:eastAsia="Times New Roman" w:hAnsi="Times New Roman" w:cs="Times New Roman"/>
          <w:sz w:val="24"/>
          <w:szCs w:val="24"/>
        </w:rPr>
        <w:t xml:space="preserve"> the delicious creations, engage with customers and offer some promotions. M</w:t>
      </w:r>
      <w:r w:rsidR="28D12ED4" w:rsidRPr="07DEC672">
        <w:rPr>
          <w:rFonts w:ascii="Times New Roman" w:eastAsia="Times New Roman" w:hAnsi="Times New Roman" w:cs="Times New Roman"/>
          <w:sz w:val="24"/>
          <w:szCs w:val="24"/>
        </w:rPr>
        <w:t xml:space="preserve">oreover, collaborate with influencers or health professionals to reach the target audience </w:t>
      </w:r>
      <w:r w:rsidR="272C3490" w:rsidRPr="07DEC672">
        <w:rPr>
          <w:rFonts w:ascii="Times New Roman" w:eastAsia="Times New Roman" w:hAnsi="Times New Roman" w:cs="Times New Roman"/>
          <w:sz w:val="24"/>
          <w:szCs w:val="24"/>
        </w:rPr>
        <w:t>effectively. (Kate ADMIN, 2023)</w:t>
      </w:r>
    </w:p>
    <w:p w14:paraId="5FC7E2F1" w14:textId="6C393817" w:rsidR="28D12ED4" w:rsidRDefault="371CBC95" w:rsidP="07DEC672">
      <w:pPr>
        <w:pStyle w:val="ListParagraph"/>
        <w:numPr>
          <w:ilvl w:val="0"/>
          <w:numId w:val="3"/>
        </w:numPr>
        <w:jc w:val="both"/>
        <w:rPr>
          <w:rFonts w:ascii="Times New Roman" w:eastAsia="Times New Roman" w:hAnsi="Times New Roman" w:cs="Times New Roman"/>
        </w:rPr>
      </w:pPr>
      <w:r w:rsidRPr="07DEC672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</w:t>
      </w:r>
      <w:r w:rsidR="28D12ED4" w:rsidRPr="07DEC672">
        <w:rPr>
          <w:rFonts w:ascii="Times New Roman" w:eastAsia="Times New Roman" w:hAnsi="Times New Roman" w:cs="Times New Roman"/>
          <w:b/>
          <w:bCs/>
          <w:sz w:val="36"/>
          <w:szCs w:val="36"/>
        </w:rPr>
        <w:t>Financial Plan:</w:t>
      </w:r>
      <w:r w:rsidR="28D12ED4" w:rsidRPr="07DEC672">
        <w:rPr>
          <w:rFonts w:ascii="Times New Roman" w:eastAsia="Times New Roman" w:hAnsi="Times New Roman" w:cs="Times New Roman"/>
          <w:sz w:val="36"/>
          <w:szCs w:val="36"/>
        </w:rPr>
        <w:t xml:space="preserve"> </w:t>
      </w:r>
    </w:p>
    <w:p w14:paraId="689A9562" w14:textId="7D3EAE99" w:rsidR="15451BE3" w:rsidRDefault="15451BE3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14F4D706">
        <w:rPr>
          <w:rFonts w:ascii="Times New Roman" w:eastAsia="Times New Roman" w:hAnsi="Times New Roman" w:cs="Times New Roman"/>
          <w:sz w:val="24"/>
          <w:szCs w:val="24"/>
        </w:rPr>
        <w:t xml:space="preserve">The amount of money needed to start the </w:t>
      </w:r>
      <w:r w:rsidR="389B5FFF" w:rsidRPr="14F4D706">
        <w:rPr>
          <w:rFonts w:ascii="Times New Roman" w:eastAsia="Times New Roman" w:hAnsi="Times New Roman" w:cs="Times New Roman"/>
          <w:sz w:val="24"/>
          <w:szCs w:val="24"/>
        </w:rPr>
        <w:t>“</w:t>
      </w:r>
      <w:r w:rsidRPr="14F4D706">
        <w:rPr>
          <w:rFonts w:ascii="Times New Roman" w:eastAsia="Times New Roman" w:hAnsi="Times New Roman" w:cs="Times New Roman"/>
          <w:sz w:val="24"/>
          <w:szCs w:val="24"/>
        </w:rPr>
        <w:t>Diavita Bakery</w:t>
      </w:r>
      <w:r w:rsidR="5ECF7591" w:rsidRPr="14F4D706">
        <w:rPr>
          <w:rFonts w:ascii="Times New Roman" w:eastAsia="Times New Roman" w:hAnsi="Times New Roman" w:cs="Times New Roman"/>
          <w:sz w:val="24"/>
          <w:szCs w:val="24"/>
        </w:rPr>
        <w:t>”</w:t>
      </w:r>
      <w:r w:rsidRPr="14F4D706">
        <w:rPr>
          <w:rFonts w:ascii="Times New Roman" w:eastAsia="Times New Roman" w:hAnsi="Times New Roman" w:cs="Times New Roman"/>
          <w:sz w:val="24"/>
          <w:szCs w:val="24"/>
        </w:rPr>
        <w:t xml:space="preserve"> is</w:t>
      </w:r>
      <w:r w:rsidR="09FD5523" w:rsidRPr="14F4D706">
        <w:rPr>
          <w:rFonts w:ascii="Times New Roman" w:eastAsia="Times New Roman" w:hAnsi="Times New Roman" w:cs="Times New Roman"/>
          <w:sz w:val="24"/>
          <w:szCs w:val="24"/>
        </w:rPr>
        <w:t xml:space="preserve"> £300,000. </w:t>
      </w:r>
      <w:r w:rsidR="5FBD02B2" w:rsidRPr="14F4D706">
        <w:rPr>
          <w:rFonts w:ascii="Times New Roman" w:eastAsia="Times New Roman" w:hAnsi="Times New Roman" w:cs="Times New Roman"/>
          <w:sz w:val="24"/>
          <w:szCs w:val="24"/>
        </w:rPr>
        <w:t>The half</w:t>
      </w:r>
      <w:r w:rsidR="2AAAE28A" w:rsidRPr="14F4D706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9FD5523" w:rsidRPr="14F4D706">
        <w:rPr>
          <w:rFonts w:ascii="Times New Roman" w:eastAsia="Times New Roman" w:hAnsi="Times New Roman" w:cs="Times New Roman"/>
          <w:sz w:val="24"/>
          <w:szCs w:val="24"/>
        </w:rPr>
        <w:t>money will come from Dragons Den</w:t>
      </w:r>
      <w:r w:rsidR="1B492B7F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C756AFC" w:rsidRPr="14F4D706">
        <w:rPr>
          <w:rFonts w:ascii="Times New Roman" w:eastAsia="Times New Roman" w:hAnsi="Times New Roman" w:cs="Times New Roman"/>
          <w:sz w:val="24"/>
          <w:szCs w:val="24"/>
        </w:rPr>
        <w:t xml:space="preserve">which is 150,000 and rest of it from family. My family is also supporting me to open this </w:t>
      </w:r>
      <w:r w:rsidR="006A901A" w:rsidRPr="14F4D706">
        <w:rPr>
          <w:rFonts w:ascii="Times New Roman" w:eastAsia="Times New Roman" w:hAnsi="Times New Roman" w:cs="Times New Roman"/>
          <w:sz w:val="24"/>
          <w:szCs w:val="24"/>
        </w:rPr>
        <w:t xml:space="preserve">business. The money will </w:t>
      </w:r>
      <w:r w:rsidR="33048B0B" w:rsidRPr="14F4D706">
        <w:rPr>
          <w:rFonts w:ascii="Times New Roman" w:eastAsia="Times New Roman" w:hAnsi="Times New Roman" w:cs="Times New Roman"/>
          <w:sz w:val="24"/>
          <w:szCs w:val="24"/>
        </w:rPr>
        <w:t>be used</w:t>
      </w:r>
      <w:r w:rsidR="006A901A" w:rsidRPr="14F4D706">
        <w:rPr>
          <w:rFonts w:ascii="Times New Roman" w:eastAsia="Times New Roman" w:hAnsi="Times New Roman" w:cs="Times New Roman"/>
          <w:sz w:val="24"/>
          <w:szCs w:val="24"/>
        </w:rPr>
        <w:t xml:space="preserve"> to start the process, for example, kitchen </w:t>
      </w:r>
      <w:r w:rsidR="093A31A3" w:rsidRPr="14F4D706">
        <w:rPr>
          <w:rFonts w:ascii="Times New Roman" w:eastAsia="Times New Roman" w:hAnsi="Times New Roman" w:cs="Times New Roman"/>
          <w:sz w:val="24"/>
          <w:szCs w:val="24"/>
        </w:rPr>
        <w:t xml:space="preserve">appliances and </w:t>
      </w:r>
      <w:r w:rsidR="54364A94" w:rsidRPr="14F4D706">
        <w:rPr>
          <w:rFonts w:ascii="Times New Roman" w:eastAsia="Times New Roman" w:hAnsi="Times New Roman" w:cs="Times New Roman"/>
          <w:sz w:val="24"/>
          <w:szCs w:val="24"/>
        </w:rPr>
        <w:t>equipment</w:t>
      </w:r>
      <w:r w:rsidR="093A31A3" w:rsidRPr="14F4D706">
        <w:rPr>
          <w:rFonts w:ascii="Times New Roman" w:eastAsia="Times New Roman" w:hAnsi="Times New Roman" w:cs="Times New Roman"/>
          <w:sz w:val="24"/>
          <w:szCs w:val="24"/>
        </w:rPr>
        <w:t>, material to make the products,</w:t>
      </w:r>
      <w:r w:rsidR="006A901A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E056B2" w:rsidRPr="14F4D706">
        <w:rPr>
          <w:rFonts w:ascii="Times New Roman" w:eastAsia="Times New Roman" w:hAnsi="Times New Roman" w:cs="Times New Roman"/>
          <w:sz w:val="24"/>
          <w:szCs w:val="24"/>
        </w:rPr>
        <w:t>to hire</w:t>
      </w:r>
      <w:r w:rsidR="006A901A" w:rsidRPr="14F4D706">
        <w:rPr>
          <w:rFonts w:ascii="Times New Roman" w:eastAsia="Times New Roman" w:hAnsi="Times New Roman" w:cs="Times New Roman"/>
          <w:sz w:val="24"/>
          <w:szCs w:val="24"/>
        </w:rPr>
        <w:t xml:space="preserve"> a staff</w:t>
      </w:r>
      <w:r w:rsidR="2E69B1EE" w:rsidRPr="14F4D706">
        <w:rPr>
          <w:rFonts w:ascii="Times New Roman" w:eastAsia="Times New Roman" w:hAnsi="Times New Roman" w:cs="Times New Roman"/>
          <w:sz w:val="24"/>
          <w:szCs w:val="24"/>
        </w:rPr>
        <w:t xml:space="preserve"> and to cover the wages of the staff.</w:t>
      </w:r>
      <w:r w:rsidR="006A901A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381E3D0" w:rsidRPr="14F4D706">
        <w:rPr>
          <w:rFonts w:ascii="Times New Roman" w:eastAsia="Times New Roman" w:hAnsi="Times New Roman" w:cs="Times New Roman"/>
          <w:sz w:val="24"/>
          <w:szCs w:val="24"/>
        </w:rPr>
        <w:t xml:space="preserve">As mentioned above </w:t>
      </w:r>
      <w:r w:rsidR="59B6DB0F" w:rsidRPr="14F4D706">
        <w:rPr>
          <w:rFonts w:ascii="Times New Roman" w:eastAsia="Times New Roman" w:hAnsi="Times New Roman" w:cs="Times New Roman"/>
          <w:sz w:val="24"/>
          <w:szCs w:val="24"/>
        </w:rPr>
        <w:t>revenue will be 100 per month and it will</w:t>
      </w:r>
      <w:r w:rsidR="4381E3D0" w:rsidRPr="14F4D706">
        <w:rPr>
          <w:rFonts w:ascii="Times New Roman" w:eastAsia="Times New Roman" w:hAnsi="Times New Roman" w:cs="Times New Roman"/>
          <w:sz w:val="24"/>
          <w:szCs w:val="24"/>
        </w:rPr>
        <w:t xml:space="preserve"> increase 10% each month </w:t>
      </w:r>
      <w:r w:rsidR="53054635" w:rsidRPr="14F4D706">
        <w:rPr>
          <w:rFonts w:ascii="Times New Roman" w:eastAsia="Times New Roman" w:hAnsi="Times New Roman" w:cs="Times New Roman"/>
          <w:sz w:val="24"/>
          <w:szCs w:val="24"/>
        </w:rPr>
        <w:t>and fixed</w:t>
      </w:r>
      <w:r w:rsidR="4381E3D0" w:rsidRPr="14F4D706">
        <w:rPr>
          <w:rFonts w:ascii="Times New Roman" w:eastAsia="Times New Roman" w:hAnsi="Times New Roman" w:cs="Times New Roman"/>
          <w:sz w:val="24"/>
          <w:szCs w:val="24"/>
        </w:rPr>
        <w:t xml:space="preserve"> cost would </w:t>
      </w:r>
      <w:r w:rsidR="3C59B8CD" w:rsidRPr="14F4D706">
        <w:rPr>
          <w:rFonts w:ascii="Times New Roman" w:eastAsia="Times New Roman" w:hAnsi="Times New Roman" w:cs="Times New Roman"/>
          <w:sz w:val="24"/>
          <w:szCs w:val="24"/>
        </w:rPr>
        <w:t>be £50</w:t>
      </w:r>
      <w:r w:rsidR="258A8C06" w:rsidRPr="14F4D706">
        <w:rPr>
          <w:rFonts w:ascii="Times New Roman" w:eastAsia="Times New Roman" w:hAnsi="Times New Roman" w:cs="Times New Roman"/>
          <w:sz w:val="24"/>
          <w:szCs w:val="24"/>
        </w:rPr>
        <w:t>.</w:t>
      </w:r>
      <w:r w:rsidR="1518D375" w:rsidRPr="14F4D706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30D6F766" w:rsidRPr="14F4D706">
        <w:rPr>
          <w:rFonts w:ascii="Times New Roman" w:eastAsia="Times New Roman" w:hAnsi="Times New Roman" w:cs="Times New Roman"/>
          <w:sz w:val="24"/>
          <w:szCs w:val="24"/>
        </w:rPr>
        <w:t xml:space="preserve"> selling price will be</w:t>
      </w:r>
      <w:r w:rsidR="1518D375" w:rsidRPr="14F4D706">
        <w:rPr>
          <w:rFonts w:ascii="Times New Roman" w:eastAsia="Times New Roman" w:hAnsi="Times New Roman" w:cs="Times New Roman"/>
          <w:sz w:val="24"/>
          <w:szCs w:val="24"/>
        </w:rPr>
        <w:t xml:space="preserve"> 2 pounds for each </w:t>
      </w:r>
      <w:r w:rsidR="746B460D" w:rsidRPr="14F4D706">
        <w:rPr>
          <w:rFonts w:ascii="Times New Roman" w:eastAsia="Times New Roman" w:hAnsi="Times New Roman" w:cs="Times New Roman"/>
          <w:sz w:val="24"/>
          <w:szCs w:val="24"/>
        </w:rPr>
        <w:t>product.</w:t>
      </w:r>
    </w:p>
    <w:p w14:paraId="7A84CFC0" w14:textId="010A01BC" w:rsidR="6360204E" w:rsidRDefault="6360204E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BBE7C39">
        <w:rPr>
          <w:rFonts w:ascii="Times New Roman" w:eastAsia="Times New Roman" w:hAnsi="Times New Roman" w:cs="Times New Roman"/>
          <w:sz w:val="24"/>
          <w:szCs w:val="24"/>
        </w:rPr>
        <w:t>Financial sheet:</w:t>
      </w:r>
    </w:p>
    <w:p w14:paraId="27744D40" w14:textId="1BD32435" w:rsidR="4BBE7C39" w:rsidRDefault="4BBE7C39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CD7CB9E" w14:textId="6A2F99A6" w:rsidR="4BBE7C39" w:rsidRDefault="4BBE7C39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45"/>
        <w:gridCol w:w="1031"/>
        <w:gridCol w:w="1288"/>
        <w:gridCol w:w="1288"/>
        <w:gridCol w:w="1288"/>
        <w:gridCol w:w="1288"/>
        <w:gridCol w:w="1288"/>
      </w:tblGrid>
      <w:tr w:rsidR="4BBE7C39" w14:paraId="10B58FFC" w14:textId="77777777" w:rsidTr="07DEC672">
        <w:trPr>
          <w:trHeight w:val="300"/>
        </w:trPr>
        <w:tc>
          <w:tcPr>
            <w:tcW w:w="1545" w:type="dxa"/>
          </w:tcPr>
          <w:p w14:paraId="311367BA" w14:textId="75981BE8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Revenue</w:t>
            </w:r>
          </w:p>
        </w:tc>
        <w:tc>
          <w:tcPr>
            <w:tcW w:w="1031" w:type="dxa"/>
          </w:tcPr>
          <w:p w14:paraId="56FB0664" w14:textId="60593D01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Month1</w:t>
            </w:r>
          </w:p>
        </w:tc>
        <w:tc>
          <w:tcPr>
            <w:tcW w:w="1288" w:type="dxa"/>
          </w:tcPr>
          <w:p w14:paraId="7762FDF0" w14:textId="035ABB5E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Month2</w:t>
            </w:r>
          </w:p>
        </w:tc>
        <w:tc>
          <w:tcPr>
            <w:tcW w:w="1288" w:type="dxa"/>
          </w:tcPr>
          <w:p w14:paraId="22D2A803" w14:textId="6DF808CD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Month3</w:t>
            </w:r>
          </w:p>
        </w:tc>
        <w:tc>
          <w:tcPr>
            <w:tcW w:w="1288" w:type="dxa"/>
          </w:tcPr>
          <w:p w14:paraId="3A783AE0" w14:textId="3C77D8A5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Month4</w:t>
            </w:r>
          </w:p>
        </w:tc>
        <w:tc>
          <w:tcPr>
            <w:tcW w:w="1288" w:type="dxa"/>
          </w:tcPr>
          <w:p w14:paraId="1A137306" w14:textId="61D719EB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Month5</w:t>
            </w:r>
          </w:p>
        </w:tc>
        <w:tc>
          <w:tcPr>
            <w:tcW w:w="1288" w:type="dxa"/>
          </w:tcPr>
          <w:p w14:paraId="5FB6F2CA" w14:textId="5112D8F9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Month6</w:t>
            </w:r>
          </w:p>
        </w:tc>
      </w:tr>
      <w:tr w:rsidR="4BBE7C39" w14:paraId="35C073E0" w14:textId="77777777" w:rsidTr="07DEC672">
        <w:trPr>
          <w:trHeight w:val="300"/>
        </w:trPr>
        <w:tc>
          <w:tcPr>
            <w:tcW w:w="1545" w:type="dxa"/>
          </w:tcPr>
          <w:p w14:paraId="629A2586" w14:textId="5BD8060D" w:rsidR="4BBE7C39" w:rsidRDefault="4BBE7C39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31" w:type="dxa"/>
          </w:tcPr>
          <w:p w14:paraId="2971E8A4" w14:textId="517FDDA0" w:rsidR="28E4DFC6" w:rsidRDefault="6C48A536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2E2D5A81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400</w:t>
            </w:r>
          </w:p>
        </w:tc>
        <w:tc>
          <w:tcPr>
            <w:tcW w:w="1288" w:type="dxa"/>
          </w:tcPr>
          <w:p w14:paraId="13D97DB1" w14:textId="16DCFA3A" w:rsidR="717250C7" w:rsidRDefault="782E09A7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45551D58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440</w:t>
            </w:r>
          </w:p>
        </w:tc>
        <w:tc>
          <w:tcPr>
            <w:tcW w:w="1288" w:type="dxa"/>
          </w:tcPr>
          <w:p w14:paraId="2FA1602A" w14:textId="154BD957" w:rsidR="32F6C527" w:rsidRDefault="67E65FEE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06DCD77D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484</w:t>
            </w:r>
          </w:p>
        </w:tc>
        <w:tc>
          <w:tcPr>
            <w:tcW w:w="1288" w:type="dxa"/>
          </w:tcPr>
          <w:p w14:paraId="5B8DB9D0" w14:textId="68EA76EF" w:rsidR="12019D5E" w:rsidRDefault="30F08A97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FFED896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532.4</w:t>
            </w:r>
          </w:p>
        </w:tc>
        <w:tc>
          <w:tcPr>
            <w:tcW w:w="1288" w:type="dxa"/>
          </w:tcPr>
          <w:p w14:paraId="32809F8D" w14:textId="51DDE047" w:rsidR="6B9C4BEC" w:rsidRDefault="1EC52BAF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FCF862B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585.6</w:t>
            </w:r>
          </w:p>
        </w:tc>
        <w:tc>
          <w:tcPr>
            <w:tcW w:w="1288" w:type="dxa"/>
          </w:tcPr>
          <w:p w14:paraId="1BAB519E" w14:textId="357222D0" w:rsidR="10B48B8B" w:rsidRDefault="7FCF862B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C9EB5BE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644.1</w:t>
            </w:r>
          </w:p>
        </w:tc>
      </w:tr>
      <w:tr w:rsidR="4BBE7C39" w14:paraId="5740ABE4" w14:textId="77777777" w:rsidTr="07DEC672">
        <w:trPr>
          <w:trHeight w:val="300"/>
        </w:trPr>
        <w:tc>
          <w:tcPr>
            <w:tcW w:w="1545" w:type="dxa"/>
          </w:tcPr>
          <w:p w14:paraId="515DA541" w14:textId="2758CEB0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Fixed cost:</w:t>
            </w:r>
          </w:p>
          <w:p w14:paraId="63EF7515" w14:textId="51D6A80D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rent</w:t>
            </w:r>
          </w:p>
        </w:tc>
        <w:tc>
          <w:tcPr>
            <w:tcW w:w="1031" w:type="dxa"/>
          </w:tcPr>
          <w:p w14:paraId="3198BAC2" w14:textId="0135B5E7" w:rsidR="22498068" w:rsidRDefault="4E71E959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08D6B90D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100</w:t>
            </w:r>
          </w:p>
        </w:tc>
        <w:tc>
          <w:tcPr>
            <w:tcW w:w="1288" w:type="dxa"/>
          </w:tcPr>
          <w:p w14:paraId="6DC1967F" w14:textId="6BE5BF37" w:rsidR="06B0AC5A" w:rsidRDefault="765D4F1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30557BF2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642DBA71" w14:textId="4CD88669" w:rsidR="54BA47EC" w:rsidRDefault="39D9841B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5FBF3DE2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7F5ACFED" w14:textId="2A7BA28B" w:rsidR="23AFCB6C" w:rsidRDefault="4021602D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4FB8825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3EA2304C" w14:textId="69E51DA6" w:rsidR="42A0B2D3" w:rsidRDefault="53931301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549D6F18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0993FEE5" w14:textId="6235F509" w:rsidR="6057BC8E" w:rsidRDefault="5B53DEA7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9D1B772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4BBE7C39" w14:paraId="3B5818B4" w14:textId="77777777" w:rsidTr="07DEC672">
        <w:trPr>
          <w:trHeight w:val="765"/>
        </w:trPr>
        <w:tc>
          <w:tcPr>
            <w:tcW w:w="1545" w:type="dxa"/>
          </w:tcPr>
          <w:p w14:paraId="01173462" w14:textId="587C8AD8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Variable cost:</w:t>
            </w:r>
          </w:p>
          <w:p w14:paraId="005FDC4A" w14:textId="6D43A7C9" w:rsidR="0B7072D2" w:rsidRDefault="0B7072D2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Raw materials, electricity, wages</w:t>
            </w:r>
          </w:p>
          <w:p w14:paraId="5E0E59F1" w14:textId="3933F781" w:rsidR="4BBE7C39" w:rsidRDefault="4BBE7C39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14:paraId="7014A363" w14:textId="5856B516" w:rsidR="4BBE7C39" w:rsidRDefault="4BBE7C39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31" w:type="dxa"/>
          </w:tcPr>
          <w:p w14:paraId="08FD6F8D" w14:textId="47E086D0" w:rsidR="083D8A40" w:rsidRDefault="49ED0ACB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38EC9632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175E9CE0" w14:textId="26854B55" w:rsidR="4FEBBA55" w:rsidRDefault="3EC16D84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55AFC1AB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80</w:t>
            </w:r>
          </w:p>
        </w:tc>
        <w:tc>
          <w:tcPr>
            <w:tcW w:w="1288" w:type="dxa"/>
          </w:tcPr>
          <w:p w14:paraId="3902194D" w14:textId="65D375EF" w:rsidR="4FBEEA66" w:rsidRDefault="72D85CE9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15A77E35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00</w:t>
            </w:r>
          </w:p>
        </w:tc>
        <w:tc>
          <w:tcPr>
            <w:tcW w:w="1288" w:type="dxa"/>
          </w:tcPr>
          <w:p w14:paraId="6139B49F" w14:textId="704C26C2" w:rsidR="7997ECE7" w:rsidRDefault="16BC112E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34E68CF9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490A6122" w14:textId="1F9D2474" w:rsidR="1F7590ED" w:rsidRDefault="174631E8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03B78825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12271D1D" w14:textId="5104F36E" w:rsidR="0DF9CAA0" w:rsidRDefault="2A1F002D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  <w:r w:rsidR="60F29245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  <w:r w:rsidR="70E4A2E4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4BBE7C39" w14:paraId="2E4EBB56" w14:textId="77777777" w:rsidTr="07DEC672">
        <w:trPr>
          <w:trHeight w:val="765"/>
        </w:trPr>
        <w:tc>
          <w:tcPr>
            <w:tcW w:w="1545" w:type="dxa"/>
          </w:tcPr>
          <w:p w14:paraId="49CFF0B9" w14:textId="74B8FC7B" w:rsidR="45EEFE34" w:rsidRDefault="45EEFE34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BBE7C39">
              <w:rPr>
                <w:rFonts w:ascii="Times New Roman" w:eastAsia="Times New Roman" w:hAnsi="Times New Roman" w:cs="Times New Roman"/>
                <w:sz w:val="24"/>
                <w:szCs w:val="24"/>
              </w:rPr>
              <w:t>Profit/Loss</w:t>
            </w:r>
          </w:p>
        </w:tc>
        <w:tc>
          <w:tcPr>
            <w:tcW w:w="1031" w:type="dxa"/>
          </w:tcPr>
          <w:p w14:paraId="4CE36E59" w14:textId="6B03C5ED" w:rsidR="0C5819E2" w:rsidRDefault="1A370B1F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£240</w:t>
            </w:r>
          </w:p>
        </w:tc>
        <w:tc>
          <w:tcPr>
            <w:tcW w:w="1288" w:type="dxa"/>
          </w:tcPr>
          <w:p w14:paraId="1FA881CB" w14:textId="5652467B" w:rsidR="04B4CB61" w:rsidRDefault="60F7886B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39CF8B1D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  <w:r w:rsidR="3373FA48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288" w:type="dxa"/>
          </w:tcPr>
          <w:p w14:paraId="41A19645" w14:textId="76F354E7" w:rsidR="28589059" w:rsidRDefault="3B87F3E9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179222D0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284</w:t>
            </w:r>
          </w:p>
        </w:tc>
        <w:tc>
          <w:tcPr>
            <w:tcW w:w="1288" w:type="dxa"/>
          </w:tcPr>
          <w:p w14:paraId="4BC31109" w14:textId="64FCADAE" w:rsidR="2AB921A8" w:rsidRDefault="27236128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2FAA9B7E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312.4</w:t>
            </w:r>
          </w:p>
        </w:tc>
        <w:tc>
          <w:tcPr>
            <w:tcW w:w="1288" w:type="dxa"/>
          </w:tcPr>
          <w:p w14:paraId="307652AD" w14:textId="03F9B0EC" w:rsidR="11683871" w:rsidRDefault="7A2CD91A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1C97E4BF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345.6</w:t>
            </w:r>
          </w:p>
        </w:tc>
        <w:tc>
          <w:tcPr>
            <w:tcW w:w="1288" w:type="dxa"/>
          </w:tcPr>
          <w:p w14:paraId="21B6C6DF" w14:textId="2A132AF5" w:rsidR="2CF8848C" w:rsidRDefault="1FB94476" w:rsidP="4BBE7C39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£</w:t>
            </w:r>
            <w:r w:rsidR="597F4BB3" w:rsidRPr="07DEC672">
              <w:rPr>
                <w:rFonts w:ascii="Times New Roman" w:eastAsia="Times New Roman" w:hAnsi="Times New Roman" w:cs="Times New Roman"/>
                <w:sz w:val="24"/>
                <w:szCs w:val="24"/>
              </w:rPr>
              <w:t>384.1</w:t>
            </w:r>
          </w:p>
        </w:tc>
      </w:tr>
    </w:tbl>
    <w:p w14:paraId="59E76135" w14:textId="2735F76D" w:rsidR="4BBE7C39" w:rsidRDefault="4BBE7C39" w:rsidP="4BBE7C3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2909F83" w14:textId="4C738BF2" w:rsidR="623BE8B2" w:rsidRDefault="05451393" w:rsidP="07DEC672">
      <w:pPr>
        <w:pStyle w:val="ListParagraph"/>
        <w:numPr>
          <w:ilvl w:val="0"/>
          <w:numId w:val="9"/>
        </w:num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27F0021" w:rsidRPr="14F4D706">
        <w:rPr>
          <w:rFonts w:ascii="Times New Roman" w:eastAsia="Times New Roman" w:hAnsi="Times New Roman" w:cs="Times New Roman"/>
          <w:b/>
          <w:bCs/>
          <w:sz w:val="32"/>
          <w:szCs w:val="32"/>
        </w:rPr>
        <w:t>Conclusion:</w:t>
      </w:r>
      <w:r w:rsidR="227F0021" w:rsidRPr="14F4D706">
        <w:rPr>
          <w:rFonts w:ascii="Times New Roman" w:eastAsia="Times New Roman" w:hAnsi="Times New Roman" w:cs="Times New Roman"/>
          <w:sz w:val="24"/>
          <w:szCs w:val="24"/>
        </w:rPr>
        <w:t xml:space="preserve"> In conclusion, </w:t>
      </w:r>
      <w:r w:rsidR="6013D5E2" w:rsidRPr="14F4D706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D446EE" w:rsidRPr="14F4D706">
        <w:rPr>
          <w:rFonts w:ascii="Times New Roman" w:eastAsia="Times New Roman" w:hAnsi="Times New Roman" w:cs="Times New Roman"/>
          <w:sz w:val="24"/>
          <w:szCs w:val="24"/>
        </w:rPr>
        <w:t>D</w:t>
      </w:r>
      <w:r w:rsidR="00D446EE">
        <w:rPr>
          <w:rFonts w:ascii="Times New Roman" w:eastAsia="Times New Roman" w:hAnsi="Times New Roman" w:cs="Times New Roman"/>
          <w:sz w:val="24"/>
          <w:szCs w:val="24"/>
        </w:rPr>
        <w:t>iav</w:t>
      </w:r>
      <w:r w:rsidR="00D446EE" w:rsidRPr="14F4D706">
        <w:rPr>
          <w:rFonts w:ascii="Times New Roman" w:eastAsia="Times New Roman" w:hAnsi="Times New Roman" w:cs="Times New Roman"/>
          <w:sz w:val="24"/>
          <w:szCs w:val="24"/>
        </w:rPr>
        <w:t>ita</w:t>
      </w:r>
      <w:r w:rsidR="227F0021" w:rsidRPr="14F4D706">
        <w:rPr>
          <w:rFonts w:ascii="Times New Roman" w:eastAsia="Times New Roman" w:hAnsi="Times New Roman" w:cs="Times New Roman"/>
          <w:sz w:val="24"/>
          <w:szCs w:val="24"/>
        </w:rPr>
        <w:t xml:space="preserve"> bakery</w:t>
      </w:r>
      <w:r w:rsidR="683ADCA8" w:rsidRPr="14F4D706"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  <w:r w:rsidR="227F0021" w:rsidRPr="14F4D706">
        <w:rPr>
          <w:rFonts w:ascii="Times New Roman" w:eastAsia="Times New Roman" w:hAnsi="Times New Roman" w:cs="Times New Roman"/>
          <w:sz w:val="24"/>
          <w:szCs w:val="24"/>
        </w:rPr>
        <w:t xml:space="preserve">business will </w:t>
      </w:r>
      <w:r w:rsidR="5F1AC5B6" w:rsidRPr="14F4D706">
        <w:rPr>
          <w:rFonts w:ascii="Times New Roman" w:eastAsia="Times New Roman" w:hAnsi="Times New Roman" w:cs="Times New Roman"/>
          <w:sz w:val="24"/>
          <w:szCs w:val="24"/>
        </w:rPr>
        <w:t>work</w:t>
      </w:r>
      <w:r w:rsidR="227F0021" w:rsidRPr="14F4D706">
        <w:rPr>
          <w:rFonts w:ascii="Times New Roman" w:eastAsia="Times New Roman" w:hAnsi="Times New Roman" w:cs="Times New Roman"/>
          <w:sz w:val="24"/>
          <w:szCs w:val="24"/>
        </w:rPr>
        <w:t xml:space="preserve"> because it is in the demand </w:t>
      </w:r>
      <w:r w:rsidR="750445F1" w:rsidRPr="14F4D706">
        <w:rPr>
          <w:rFonts w:ascii="Times New Roman" w:eastAsia="Times New Roman" w:hAnsi="Times New Roman" w:cs="Times New Roman"/>
          <w:sz w:val="24"/>
          <w:szCs w:val="24"/>
        </w:rPr>
        <w:t xml:space="preserve">as many people are suffering with </w:t>
      </w:r>
      <w:r w:rsidR="38D1BE4C" w:rsidRPr="14F4D706">
        <w:rPr>
          <w:rFonts w:ascii="Times New Roman" w:eastAsia="Times New Roman" w:hAnsi="Times New Roman" w:cs="Times New Roman"/>
          <w:sz w:val="24"/>
          <w:szCs w:val="24"/>
        </w:rPr>
        <w:t>diabetes</w:t>
      </w:r>
      <w:r w:rsidR="750445F1" w:rsidRPr="14F4D706">
        <w:rPr>
          <w:rFonts w:ascii="Times New Roman" w:eastAsia="Times New Roman" w:hAnsi="Times New Roman" w:cs="Times New Roman"/>
          <w:sz w:val="24"/>
          <w:szCs w:val="24"/>
        </w:rPr>
        <w:t xml:space="preserve"> and some people avoid </w:t>
      </w:r>
      <w:r w:rsidR="2138B943" w:rsidRPr="14F4D706">
        <w:rPr>
          <w:rFonts w:ascii="Times New Roman" w:eastAsia="Times New Roman" w:hAnsi="Times New Roman" w:cs="Times New Roman"/>
          <w:sz w:val="24"/>
          <w:szCs w:val="24"/>
        </w:rPr>
        <w:t>eating</w:t>
      </w:r>
      <w:r w:rsidR="750445F1" w:rsidRPr="14F4D706">
        <w:rPr>
          <w:rFonts w:ascii="Times New Roman" w:eastAsia="Times New Roman" w:hAnsi="Times New Roman" w:cs="Times New Roman"/>
          <w:sz w:val="24"/>
          <w:szCs w:val="24"/>
        </w:rPr>
        <w:t xml:space="preserve"> sugar for health </w:t>
      </w:r>
      <w:r w:rsidR="0C345026" w:rsidRPr="14F4D706">
        <w:rPr>
          <w:rFonts w:ascii="Times New Roman" w:eastAsia="Times New Roman" w:hAnsi="Times New Roman" w:cs="Times New Roman"/>
          <w:sz w:val="24"/>
          <w:szCs w:val="24"/>
        </w:rPr>
        <w:t>concern. This</w:t>
      </w:r>
      <w:r w:rsidR="750445F1" w:rsidRPr="14F4D706">
        <w:rPr>
          <w:rFonts w:ascii="Times New Roman" w:eastAsia="Times New Roman" w:hAnsi="Times New Roman" w:cs="Times New Roman"/>
          <w:sz w:val="24"/>
          <w:szCs w:val="24"/>
        </w:rPr>
        <w:t xml:space="preserve"> bakery</w:t>
      </w:r>
      <w:r w:rsidR="783EADB0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EB5D84B" w:rsidRPr="14F4D706">
        <w:rPr>
          <w:rFonts w:ascii="Times New Roman" w:eastAsia="Times New Roman" w:hAnsi="Times New Roman" w:cs="Times New Roman"/>
          <w:sz w:val="24"/>
          <w:szCs w:val="24"/>
        </w:rPr>
        <w:t>has</w:t>
      </w:r>
      <w:r w:rsidR="783EADB0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4231DF9" w:rsidRPr="14F4D706">
        <w:rPr>
          <w:rFonts w:ascii="Times New Roman" w:eastAsia="Times New Roman" w:hAnsi="Times New Roman" w:cs="Times New Roman"/>
          <w:sz w:val="24"/>
          <w:szCs w:val="24"/>
        </w:rPr>
        <w:t>a sharp vision</w:t>
      </w:r>
      <w:r w:rsidR="783EADB0" w:rsidRPr="14F4D706">
        <w:rPr>
          <w:rFonts w:ascii="Times New Roman" w:eastAsia="Times New Roman" w:hAnsi="Times New Roman" w:cs="Times New Roman"/>
          <w:sz w:val="24"/>
          <w:szCs w:val="24"/>
        </w:rPr>
        <w:t xml:space="preserve"> and mission that align with goal. Utilizing the STP marketing model can help to </w:t>
      </w:r>
      <w:r w:rsidR="00D446EE" w:rsidRPr="14F4D706">
        <w:rPr>
          <w:rFonts w:ascii="Times New Roman" w:eastAsia="Times New Roman" w:hAnsi="Times New Roman" w:cs="Times New Roman"/>
          <w:sz w:val="24"/>
          <w:szCs w:val="24"/>
        </w:rPr>
        <w:t>find</w:t>
      </w:r>
      <w:r w:rsidR="7E2111F2" w:rsidRPr="14F4D706">
        <w:rPr>
          <w:rFonts w:ascii="Times New Roman" w:eastAsia="Times New Roman" w:hAnsi="Times New Roman" w:cs="Times New Roman"/>
          <w:sz w:val="24"/>
          <w:szCs w:val="24"/>
        </w:rPr>
        <w:t xml:space="preserve"> market target market and position.</w:t>
      </w:r>
      <w:r w:rsidR="6519239E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6B1577C" w:rsidRPr="14F4D706">
        <w:rPr>
          <w:rFonts w:ascii="Times New Roman" w:eastAsia="Times New Roman" w:hAnsi="Times New Roman" w:cs="Times New Roman"/>
          <w:sz w:val="24"/>
          <w:szCs w:val="24"/>
        </w:rPr>
        <w:t>Moreover</w:t>
      </w:r>
      <w:r w:rsidR="3F7C2CC1" w:rsidRPr="14F4D706">
        <w:rPr>
          <w:rFonts w:ascii="Times New Roman" w:eastAsia="Times New Roman" w:hAnsi="Times New Roman" w:cs="Times New Roman"/>
          <w:sz w:val="24"/>
          <w:szCs w:val="24"/>
        </w:rPr>
        <w:t xml:space="preserve">, LTD </w:t>
      </w:r>
      <w:r w:rsidR="31C70951" w:rsidRPr="14F4D706">
        <w:rPr>
          <w:rFonts w:ascii="Times New Roman" w:eastAsia="Times New Roman" w:hAnsi="Times New Roman" w:cs="Times New Roman"/>
          <w:sz w:val="24"/>
          <w:szCs w:val="24"/>
        </w:rPr>
        <w:t>ownership</w:t>
      </w:r>
      <w:r w:rsidR="3F7C2CC1" w:rsidRPr="14F4D706">
        <w:rPr>
          <w:rFonts w:ascii="Times New Roman" w:eastAsia="Times New Roman" w:hAnsi="Times New Roman" w:cs="Times New Roman"/>
          <w:sz w:val="24"/>
          <w:szCs w:val="24"/>
        </w:rPr>
        <w:t xml:space="preserve"> for the </w:t>
      </w:r>
      <w:r w:rsidR="3EB00A32" w:rsidRPr="14F4D706">
        <w:rPr>
          <w:rFonts w:ascii="Times New Roman" w:eastAsia="Times New Roman" w:hAnsi="Times New Roman" w:cs="Times New Roman"/>
          <w:sz w:val="24"/>
          <w:szCs w:val="24"/>
        </w:rPr>
        <w:t>D</w:t>
      </w:r>
      <w:r w:rsidR="3F7C2CC1" w:rsidRPr="14F4D706">
        <w:rPr>
          <w:rFonts w:ascii="Times New Roman" w:eastAsia="Times New Roman" w:hAnsi="Times New Roman" w:cs="Times New Roman"/>
          <w:sz w:val="24"/>
          <w:szCs w:val="24"/>
        </w:rPr>
        <w:t xml:space="preserve">iavita bakery is perfect. While </w:t>
      </w:r>
      <w:r w:rsidR="00D446EE" w:rsidRPr="14F4D706">
        <w:rPr>
          <w:rFonts w:ascii="Times New Roman" w:eastAsia="Times New Roman" w:hAnsi="Times New Roman" w:cs="Times New Roman"/>
          <w:sz w:val="24"/>
          <w:szCs w:val="24"/>
        </w:rPr>
        <w:t>using</w:t>
      </w:r>
      <w:r w:rsidR="3F7C2CC1" w:rsidRPr="14F4D706">
        <w:rPr>
          <w:rFonts w:ascii="Times New Roman" w:eastAsia="Times New Roman" w:hAnsi="Times New Roman" w:cs="Times New Roman"/>
          <w:sz w:val="24"/>
          <w:szCs w:val="24"/>
        </w:rPr>
        <w:t xml:space="preserve"> as a limited company</w:t>
      </w:r>
      <w:r w:rsidR="53E0BF82" w:rsidRPr="14F4D706">
        <w:rPr>
          <w:rFonts w:ascii="Times New Roman" w:eastAsia="Times New Roman" w:hAnsi="Times New Roman" w:cs="Times New Roman"/>
          <w:sz w:val="24"/>
          <w:szCs w:val="24"/>
        </w:rPr>
        <w:t xml:space="preserve"> (LTD) has advantages such as limited liability, it is essential to consider the associated </w:t>
      </w:r>
      <w:r w:rsidR="40B23A7E" w:rsidRPr="14F4D706">
        <w:rPr>
          <w:rFonts w:ascii="Times New Roman" w:eastAsia="Times New Roman" w:hAnsi="Times New Roman" w:cs="Times New Roman"/>
          <w:sz w:val="24"/>
          <w:szCs w:val="24"/>
        </w:rPr>
        <w:t>disadvantages</w:t>
      </w:r>
      <w:r w:rsidR="71E65066" w:rsidRPr="14F4D706">
        <w:rPr>
          <w:rFonts w:ascii="Times New Roman" w:eastAsia="Times New Roman" w:hAnsi="Times New Roman" w:cs="Times New Roman"/>
          <w:sz w:val="24"/>
          <w:szCs w:val="24"/>
        </w:rPr>
        <w:t xml:space="preserve"> as well. Analysing the porter five forces</w:t>
      </w:r>
      <w:r w:rsidR="506D5A53" w:rsidRPr="14F4D706">
        <w:rPr>
          <w:rFonts w:ascii="Times New Roman" w:eastAsia="Times New Roman" w:hAnsi="Times New Roman" w:cs="Times New Roman"/>
          <w:sz w:val="24"/>
          <w:szCs w:val="24"/>
        </w:rPr>
        <w:t xml:space="preserve"> and VRIO</w:t>
      </w:r>
      <w:r w:rsidR="71E65066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38D7D2D" w:rsidRPr="14F4D706">
        <w:rPr>
          <w:rFonts w:ascii="Times New Roman" w:eastAsia="Times New Roman" w:hAnsi="Times New Roman" w:cs="Times New Roman"/>
          <w:sz w:val="24"/>
          <w:szCs w:val="24"/>
        </w:rPr>
        <w:t xml:space="preserve">can help to understand the </w:t>
      </w:r>
      <w:r w:rsidR="503E97D5" w:rsidRPr="14F4D706">
        <w:rPr>
          <w:rFonts w:ascii="Times New Roman" w:eastAsia="Times New Roman" w:hAnsi="Times New Roman" w:cs="Times New Roman"/>
          <w:sz w:val="24"/>
          <w:szCs w:val="24"/>
        </w:rPr>
        <w:t>competitive</w:t>
      </w:r>
      <w:r w:rsidR="038D7D2D" w:rsidRPr="14F4D706">
        <w:rPr>
          <w:rFonts w:ascii="Times New Roman" w:eastAsia="Times New Roman" w:hAnsi="Times New Roman" w:cs="Times New Roman"/>
          <w:sz w:val="24"/>
          <w:szCs w:val="24"/>
        </w:rPr>
        <w:t xml:space="preserve"> landscape and bakery’s unique resources and capabilities. In addition to </w:t>
      </w:r>
      <w:r w:rsidR="038D7D2D" w:rsidRPr="14F4D706">
        <w:rPr>
          <w:rFonts w:ascii="Times New Roman" w:eastAsia="Times New Roman" w:hAnsi="Times New Roman" w:cs="Times New Roman"/>
          <w:sz w:val="24"/>
          <w:szCs w:val="24"/>
        </w:rPr>
        <w:lastRenderedPageBreak/>
        <w:t>t</w:t>
      </w:r>
      <w:r w:rsidR="17F20FEE" w:rsidRPr="14F4D706">
        <w:rPr>
          <w:rFonts w:ascii="Times New Roman" w:eastAsia="Times New Roman" w:hAnsi="Times New Roman" w:cs="Times New Roman"/>
          <w:sz w:val="24"/>
          <w:szCs w:val="24"/>
        </w:rPr>
        <w:t xml:space="preserve">his, efficient operations and a strong management team are crucial for success. By implementing a revenue and loss </w:t>
      </w:r>
      <w:r w:rsidR="00190DB4" w:rsidRPr="14F4D706">
        <w:rPr>
          <w:rFonts w:ascii="Times New Roman" w:eastAsia="Times New Roman" w:hAnsi="Times New Roman" w:cs="Times New Roman"/>
          <w:sz w:val="24"/>
          <w:szCs w:val="24"/>
        </w:rPr>
        <w:t>prevention measures</w:t>
      </w:r>
      <w:r w:rsidR="17F20FEE" w:rsidRPr="14F4D706">
        <w:rPr>
          <w:rFonts w:ascii="Times New Roman" w:eastAsia="Times New Roman" w:hAnsi="Times New Roman" w:cs="Times New Roman"/>
          <w:sz w:val="24"/>
          <w:szCs w:val="24"/>
        </w:rPr>
        <w:t xml:space="preserve"> e</w:t>
      </w:r>
      <w:r w:rsidR="594D2ABC" w:rsidRPr="14F4D706">
        <w:rPr>
          <w:rFonts w:ascii="Times New Roman" w:eastAsia="Times New Roman" w:hAnsi="Times New Roman" w:cs="Times New Roman"/>
          <w:sz w:val="24"/>
          <w:szCs w:val="24"/>
        </w:rPr>
        <w:t xml:space="preserve">nsures the protection of the bakery’s assets. Last but not the least, developing effective marketing mix strategies will help </w:t>
      </w:r>
      <w:r w:rsidR="55D19B83" w:rsidRPr="14F4D706">
        <w:rPr>
          <w:rFonts w:ascii="Times New Roman" w:eastAsia="Times New Roman" w:hAnsi="Times New Roman" w:cs="Times New Roman"/>
          <w:sz w:val="24"/>
          <w:szCs w:val="24"/>
        </w:rPr>
        <w:t>to promote and attract customers.</w:t>
      </w:r>
      <w:r w:rsidR="5A20B882" w:rsidRPr="14F4D706">
        <w:rPr>
          <w:rFonts w:ascii="Times New Roman" w:eastAsia="Times New Roman" w:hAnsi="Times New Roman" w:cs="Times New Roman"/>
          <w:sz w:val="24"/>
          <w:szCs w:val="24"/>
        </w:rPr>
        <w:t xml:space="preserve"> Finally, Financial plan is mentioned in the report above, to start this </w:t>
      </w:r>
      <w:r w:rsidR="7CB0EDC0" w:rsidRPr="14F4D706">
        <w:rPr>
          <w:rFonts w:ascii="Times New Roman" w:eastAsia="Times New Roman" w:hAnsi="Times New Roman" w:cs="Times New Roman"/>
          <w:sz w:val="24"/>
          <w:szCs w:val="24"/>
        </w:rPr>
        <w:t>business, as</w:t>
      </w:r>
      <w:r w:rsidR="5A20B882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8ADCBAA" w:rsidRPr="14F4D706">
        <w:rPr>
          <w:rFonts w:ascii="Times New Roman" w:eastAsia="Times New Roman" w:hAnsi="Times New Roman" w:cs="Times New Roman"/>
          <w:sz w:val="24"/>
          <w:szCs w:val="24"/>
        </w:rPr>
        <w:t>an</w:t>
      </w:r>
      <w:r w:rsidR="5A20B882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47BC5C4" w:rsidRPr="14F4D706">
        <w:rPr>
          <w:rFonts w:ascii="Times New Roman" w:eastAsia="Times New Roman" w:hAnsi="Times New Roman" w:cs="Times New Roman"/>
          <w:sz w:val="24"/>
          <w:szCs w:val="24"/>
        </w:rPr>
        <w:t>entrepreneur,</w:t>
      </w:r>
      <w:r w:rsidR="38ADD66F" w:rsidRPr="14F4D706">
        <w:rPr>
          <w:rFonts w:ascii="Times New Roman" w:eastAsia="Times New Roman" w:hAnsi="Times New Roman" w:cs="Times New Roman"/>
          <w:sz w:val="24"/>
          <w:szCs w:val="24"/>
        </w:rPr>
        <w:t xml:space="preserve"> needed £300,000 for start-up. This business will </w:t>
      </w:r>
      <w:r w:rsidR="5A3C3C72" w:rsidRPr="14F4D706">
        <w:rPr>
          <w:rFonts w:ascii="Times New Roman" w:eastAsia="Times New Roman" w:hAnsi="Times New Roman" w:cs="Times New Roman"/>
          <w:sz w:val="24"/>
          <w:szCs w:val="24"/>
        </w:rPr>
        <w:t>get</w:t>
      </w:r>
      <w:r w:rsidR="38ADD66F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62E3F1F" w:rsidRPr="14F4D706">
        <w:rPr>
          <w:rFonts w:ascii="Times New Roman" w:eastAsia="Times New Roman" w:hAnsi="Times New Roman" w:cs="Times New Roman"/>
          <w:sz w:val="24"/>
          <w:szCs w:val="24"/>
        </w:rPr>
        <w:t>success by</w:t>
      </w:r>
      <w:r w:rsidR="2AE8356D" w:rsidRPr="14F4D706">
        <w:rPr>
          <w:rFonts w:ascii="Times New Roman" w:eastAsia="Times New Roman" w:hAnsi="Times New Roman" w:cs="Times New Roman"/>
          <w:sz w:val="24"/>
          <w:szCs w:val="24"/>
        </w:rPr>
        <w:t xml:space="preserve"> using proper </w:t>
      </w:r>
      <w:r w:rsidR="65770FA6" w:rsidRPr="14F4D706">
        <w:rPr>
          <w:rFonts w:ascii="Times New Roman" w:eastAsia="Times New Roman" w:hAnsi="Times New Roman" w:cs="Times New Roman"/>
          <w:sz w:val="24"/>
          <w:szCs w:val="24"/>
        </w:rPr>
        <w:t>techniques and strategies</w:t>
      </w:r>
      <w:r w:rsidR="2CE1DD8D" w:rsidRPr="14F4D706">
        <w:rPr>
          <w:rFonts w:ascii="Times New Roman" w:eastAsia="Times New Roman" w:hAnsi="Times New Roman" w:cs="Times New Roman"/>
          <w:sz w:val="24"/>
          <w:szCs w:val="24"/>
        </w:rPr>
        <w:t>.</w:t>
      </w:r>
      <w:r w:rsidR="6495D5A3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0EC62BF" w14:textId="02107E3B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85E84A7" w14:textId="75A084D5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1406FC5" w14:textId="764405AC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DEE83CA" w14:textId="02EC77B7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44E6A96" w14:textId="6ADD0135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B8E5429" w14:textId="531CB252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9A2F680" w14:textId="56105BA4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2A43F339" w14:textId="705C5259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06C8708" w14:textId="46A02EA3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38E2230" w14:textId="1F1BA16E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4472203" w14:textId="0A5AFF4E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406C949" w14:textId="6E369ECF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7499CCC" w14:textId="6262719A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D88EB20" w14:textId="04AB2C25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16A6EB5" w14:textId="62A6E96E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CF3088B" w14:textId="64542EF0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CBF292B" w14:textId="02E9C95F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D459ADD" w14:textId="59E8ED36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1177871" w14:textId="1CE42F0B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6357DD7" w14:textId="72B64A82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270F90C" w14:textId="2B0C5888" w:rsidR="623BE8B2" w:rsidRDefault="623BE8B2" w:rsidP="07DEC672">
      <w:p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D1BC514" w14:textId="77777777" w:rsidR="00D446EE" w:rsidRPr="00D446EE" w:rsidRDefault="00D446EE" w:rsidP="00D446EE">
      <w:pPr>
        <w:ind w:left="360"/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2806838" w14:textId="7538BF9C" w:rsidR="623BE8B2" w:rsidRDefault="623BE8B2" w:rsidP="07DEC672">
      <w:pPr>
        <w:pStyle w:val="ListParagraph"/>
        <w:numPr>
          <w:ilvl w:val="0"/>
          <w:numId w:val="9"/>
        </w:numPr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7DEC672">
        <w:rPr>
          <w:rFonts w:ascii="Times New Roman" w:eastAsia="Times New Roman" w:hAnsi="Times New Roman" w:cs="Times New Roman"/>
          <w:b/>
          <w:bCs/>
          <w:sz w:val="36"/>
          <w:szCs w:val="36"/>
        </w:rPr>
        <w:lastRenderedPageBreak/>
        <w:t>References:</w:t>
      </w:r>
    </w:p>
    <w:p w14:paraId="437FC064" w14:textId="2497E5C7" w:rsidR="2A2E4FF0" w:rsidRDefault="2A2E4FF0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>Basu,</w:t>
      </w:r>
      <w:r w:rsidR="3E0EB08F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C. (2011).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What is the Market Segment of a Bakery?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[online] chron.com. Availab</w:t>
      </w:r>
      <w:r w:rsidR="23C7B98C" w:rsidRPr="42870120">
        <w:rPr>
          <w:rFonts w:ascii="Times New Roman" w:eastAsia="Times New Roman" w:hAnsi="Times New Roman" w:cs="Times New Roman"/>
          <w:sz w:val="24"/>
          <w:szCs w:val="24"/>
        </w:rPr>
        <w:t xml:space="preserve">le at: </w:t>
      </w:r>
      <w:hyperlink r:id="rId8">
        <w:r w:rsidR="23C7B98C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https://smallbusiness.chron.com./market-segment-bakery-21308.html</w:t>
        </w:r>
      </w:hyperlink>
      <w:r w:rsidR="23C7B98C" w:rsidRPr="42870120">
        <w:rPr>
          <w:rFonts w:ascii="Times New Roman" w:eastAsia="Times New Roman" w:hAnsi="Times New Roman" w:cs="Times New Roman"/>
          <w:sz w:val="24"/>
          <w:szCs w:val="24"/>
        </w:rPr>
        <w:t>. Acce</w:t>
      </w:r>
      <w:r w:rsidR="2B0ED6CD" w:rsidRPr="42870120">
        <w:rPr>
          <w:rFonts w:ascii="Times New Roman" w:eastAsia="Times New Roman" w:hAnsi="Times New Roman" w:cs="Times New Roman"/>
          <w:sz w:val="24"/>
          <w:szCs w:val="24"/>
        </w:rPr>
        <w:t>ssed: 1 April 2024</w:t>
      </w:r>
    </w:p>
    <w:p w14:paraId="01DDEB68" w14:textId="38C5AC2E" w:rsidR="79FF4CD3" w:rsidRDefault="79FF4CD3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14F4D706">
        <w:rPr>
          <w:rFonts w:ascii="Times New Roman" w:eastAsia="Times New Roman" w:hAnsi="Times New Roman" w:cs="Times New Roman"/>
          <w:sz w:val="24"/>
          <w:szCs w:val="24"/>
        </w:rPr>
        <w:t>Dick, (2022).</w:t>
      </w:r>
      <w:r w:rsidRPr="14F4D70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Concepts for </w:t>
      </w:r>
      <w:r w:rsidR="2F573F94" w:rsidRPr="14F4D706">
        <w:rPr>
          <w:rFonts w:ascii="Times New Roman" w:eastAsia="Times New Roman" w:hAnsi="Times New Roman" w:cs="Times New Roman"/>
          <w:i/>
          <w:iCs/>
          <w:sz w:val="24"/>
          <w:szCs w:val="24"/>
        </w:rPr>
        <w:t>Success: five</w:t>
      </w:r>
      <w:r w:rsidRPr="14F4D70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proven </w:t>
      </w:r>
      <w:r w:rsidR="734ADB98" w:rsidRPr="14F4D706">
        <w:rPr>
          <w:rFonts w:ascii="Times New Roman" w:eastAsia="Times New Roman" w:hAnsi="Times New Roman" w:cs="Times New Roman"/>
          <w:i/>
          <w:iCs/>
          <w:sz w:val="24"/>
          <w:szCs w:val="24"/>
        </w:rPr>
        <w:t>strategies</w:t>
      </w:r>
      <w:r w:rsidRPr="14F4D70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to increase your bakery’s averag</w:t>
      </w:r>
      <w:r w:rsidR="25B1DFB0" w:rsidRPr="14F4D706">
        <w:rPr>
          <w:rFonts w:ascii="Times New Roman" w:eastAsia="Times New Roman" w:hAnsi="Times New Roman" w:cs="Times New Roman"/>
          <w:i/>
          <w:iCs/>
          <w:sz w:val="24"/>
          <w:szCs w:val="24"/>
        </w:rPr>
        <w:t>e cheque.</w:t>
      </w:r>
      <w:r w:rsidR="25B1DFB0" w:rsidRPr="14F4D706">
        <w:rPr>
          <w:rFonts w:ascii="Times New Roman" w:eastAsia="Times New Roman" w:hAnsi="Times New Roman" w:cs="Times New Roman"/>
          <w:sz w:val="24"/>
          <w:szCs w:val="24"/>
        </w:rPr>
        <w:t xml:space="preserve"> [online] bakers Journal. Available at: </w:t>
      </w:r>
      <w:hyperlink r:id="rId9">
        <w:r w:rsidR="25B1DFB0" w:rsidRPr="14F4D70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https://www.bakersjournal.com/concepts-f</w:t>
        </w:r>
        <w:r w:rsidR="465F6D17" w:rsidRPr="14F4D70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or-success-five-proven-strategies-to-increase-your-bakerys-average-cheque/</w:t>
        </w:r>
      </w:hyperlink>
      <w:r w:rsidR="465F6D17" w:rsidRPr="14F4D70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B17A657" w:rsidRPr="14F4D706">
        <w:rPr>
          <w:rFonts w:ascii="Times New Roman" w:eastAsia="Times New Roman" w:hAnsi="Times New Roman" w:cs="Times New Roman"/>
          <w:sz w:val="24"/>
          <w:szCs w:val="24"/>
        </w:rPr>
        <w:t>. A</w:t>
      </w:r>
      <w:r w:rsidR="465F6D17" w:rsidRPr="14F4D706">
        <w:rPr>
          <w:rFonts w:ascii="Times New Roman" w:eastAsia="Times New Roman" w:hAnsi="Times New Roman" w:cs="Times New Roman"/>
          <w:sz w:val="24"/>
          <w:szCs w:val="24"/>
        </w:rPr>
        <w:t>ccessed</w:t>
      </w:r>
      <w:r w:rsidR="345D017D" w:rsidRPr="14F4D706">
        <w:rPr>
          <w:rFonts w:ascii="Times New Roman" w:eastAsia="Times New Roman" w:hAnsi="Times New Roman" w:cs="Times New Roman"/>
          <w:sz w:val="24"/>
          <w:szCs w:val="24"/>
        </w:rPr>
        <w:t>:</w:t>
      </w:r>
      <w:r w:rsidR="76905CE3" w:rsidRPr="14F4D706">
        <w:rPr>
          <w:rFonts w:ascii="Times New Roman" w:eastAsia="Times New Roman" w:hAnsi="Times New Roman" w:cs="Times New Roman"/>
          <w:sz w:val="24"/>
          <w:szCs w:val="24"/>
        </w:rPr>
        <w:t>2 April,2024.</w:t>
      </w:r>
    </w:p>
    <w:p w14:paraId="3D7A9B15" w14:textId="12D5C6FE" w:rsidR="70DF14A2" w:rsidRDefault="70DF14A2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>Entrepreneur</w:t>
      </w:r>
      <w:r w:rsidR="7970A5C5" w:rsidRPr="42870120">
        <w:rPr>
          <w:rFonts w:ascii="Times New Roman" w:eastAsia="Times New Roman" w:hAnsi="Times New Roman" w:cs="Times New Roman"/>
          <w:sz w:val="24"/>
          <w:szCs w:val="24"/>
        </w:rPr>
        <w:t>,</w:t>
      </w:r>
      <w:r w:rsidR="1CD468CA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970A5C5" w:rsidRPr="42870120">
        <w:rPr>
          <w:rFonts w:ascii="Times New Roman" w:eastAsia="Times New Roman" w:hAnsi="Times New Roman" w:cs="Times New Roman"/>
          <w:sz w:val="24"/>
          <w:szCs w:val="24"/>
        </w:rPr>
        <w:t>A.T.M/P. At P.V.M.L.T.M.is an, Developer,</w:t>
      </w:r>
      <w:r w:rsidR="76B097B2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970A5C5" w:rsidRPr="42870120">
        <w:rPr>
          <w:rFonts w:ascii="Times New Roman" w:eastAsia="Times New Roman" w:hAnsi="Times New Roman" w:cs="Times New Roman"/>
          <w:sz w:val="24"/>
          <w:szCs w:val="24"/>
        </w:rPr>
        <w:t>R.E.,</w:t>
      </w:r>
      <w:r w:rsidR="08F4082B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18CA20A" w:rsidRPr="42870120">
        <w:rPr>
          <w:rFonts w:ascii="Times New Roman" w:eastAsia="Times New Roman" w:hAnsi="Times New Roman" w:cs="Times New Roman"/>
          <w:sz w:val="24"/>
          <w:szCs w:val="24"/>
        </w:rPr>
        <w:t xml:space="preserve">CEO, </w:t>
      </w:r>
      <w:r w:rsidR="08F4082B" w:rsidRPr="42870120">
        <w:rPr>
          <w:rFonts w:ascii="Times New Roman" w:eastAsia="Times New Roman" w:hAnsi="Times New Roman" w:cs="Times New Roman"/>
          <w:sz w:val="24"/>
          <w:szCs w:val="24"/>
        </w:rPr>
        <w:t xml:space="preserve">also doubles as the and </w:t>
      </w:r>
      <w:r w:rsidR="342DB6BB" w:rsidRPr="42870120">
        <w:rPr>
          <w:rFonts w:ascii="Times New Roman" w:eastAsia="Times New Roman" w:hAnsi="Times New Roman" w:cs="Times New Roman"/>
          <w:sz w:val="24"/>
          <w:szCs w:val="24"/>
        </w:rPr>
        <w:t xml:space="preserve">Ltd, </w:t>
      </w:r>
      <w:r w:rsidR="4D055896" w:rsidRPr="42870120">
        <w:rPr>
          <w:rFonts w:ascii="Times New Roman" w:eastAsia="Times New Roman" w:hAnsi="Times New Roman" w:cs="Times New Roman"/>
          <w:sz w:val="24"/>
          <w:szCs w:val="24"/>
        </w:rPr>
        <w:t>P.P. (</w:t>
      </w:r>
      <w:r w:rsidR="08F4082B" w:rsidRPr="42870120">
        <w:rPr>
          <w:rFonts w:ascii="Times New Roman" w:eastAsia="Times New Roman" w:hAnsi="Times New Roman" w:cs="Times New Roman"/>
          <w:sz w:val="24"/>
          <w:szCs w:val="24"/>
        </w:rPr>
        <w:t>2020</w:t>
      </w:r>
      <w:r w:rsidR="3406A8B2" w:rsidRPr="42870120"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r w:rsidR="3406A8B2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Bakery</w:t>
      </w:r>
      <w:r w:rsidR="08F4082B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organisational stru</w:t>
      </w:r>
      <w:r w:rsidR="67C248A1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cture-</w:t>
      </w:r>
      <w:r w:rsidR="76D1C477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67C248A1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job-</w:t>
      </w:r>
      <w:r w:rsidR="468209E0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67C248A1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description</w:t>
      </w:r>
      <w:r w:rsidR="3F417BE6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67C248A1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&amp;</w:t>
      </w:r>
      <w:r w:rsidR="225E7A26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48E3A12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roles.</w:t>
      </w:r>
      <w:r w:rsidR="048E3A12" w:rsidRPr="42870120">
        <w:rPr>
          <w:rFonts w:ascii="Times New Roman" w:eastAsia="Times New Roman" w:hAnsi="Times New Roman" w:cs="Times New Roman"/>
          <w:sz w:val="24"/>
          <w:szCs w:val="24"/>
        </w:rPr>
        <w:t xml:space="preserve"> [</w:t>
      </w:r>
      <w:r w:rsidR="67C248A1" w:rsidRPr="42870120">
        <w:rPr>
          <w:rFonts w:ascii="Times New Roman" w:eastAsia="Times New Roman" w:hAnsi="Times New Roman" w:cs="Times New Roman"/>
          <w:sz w:val="24"/>
          <w:szCs w:val="24"/>
        </w:rPr>
        <w:t>online] Profitable</w:t>
      </w:r>
      <w:r w:rsidR="5AA331C2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7C248A1" w:rsidRPr="42870120">
        <w:rPr>
          <w:rFonts w:ascii="Times New Roman" w:eastAsia="Times New Roman" w:hAnsi="Times New Roman" w:cs="Times New Roman"/>
          <w:sz w:val="24"/>
          <w:szCs w:val="24"/>
        </w:rPr>
        <w:t>Venture.</w:t>
      </w:r>
      <w:r w:rsidR="6F4FE664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7C248A1" w:rsidRPr="4287012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0">
        <w:r w:rsidR="67C248A1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https://www.profitableventur</w:t>
        </w:r>
        <w:r w:rsidR="7B24E4EE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e.com/bakery-job-descripyion-positions/</w:t>
        </w:r>
      </w:hyperlink>
      <w:r w:rsidR="7B24E4EE" w:rsidRPr="42870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F8A9E67" w:rsidRPr="42870120">
        <w:rPr>
          <w:rFonts w:ascii="Times New Roman" w:eastAsia="Times New Roman" w:hAnsi="Times New Roman" w:cs="Times New Roman"/>
          <w:sz w:val="24"/>
          <w:szCs w:val="24"/>
        </w:rPr>
        <w:t xml:space="preserve"> Accessed: 3 April 2024.</w:t>
      </w:r>
    </w:p>
    <w:p w14:paraId="15D3A710" w14:textId="4748BC1F" w:rsidR="345D017D" w:rsidRDefault="345D017D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7CA49FC" w:rsidRPr="07DEC672">
        <w:rPr>
          <w:rFonts w:ascii="Times New Roman" w:eastAsia="Times New Roman" w:hAnsi="Times New Roman" w:cs="Times New Roman"/>
          <w:sz w:val="24"/>
          <w:szCs w:val="24"/>
        </w:rPr>
        <w:t>Galton</w:t>
      </w:r>
      <w:r w:rsidR="2E64BF43" w:rsidRPr="07DEC672">
        <w:rPr>
          <w:rFonts w:ascii="Times New Roman" w:eastAsia="Times New Roman" w:hAnsi="Times New Roman" w:cs="Times New Roman"/>
          <w:sz w:val="24"/>
          <w:szCs w:val="24"/>
        </w:rPr>
        <w:t>, D. (2017).5 smart goal examples</w:t>
      </w:r>
      <w:r w:rsidR="37818B44" w:rsidRPr="07DEC672">
        <w:rPr>
          <w:rFonts w:ascii="Times New Roman" w:eastAsia="Times New Roman" w:hAnsi="Times New Roman" w:cs="Times New Roman"/>
          <w:sz w:val="24"/>
          <w:szCs w:val="24"/>
        </w:rPr>
        <w:t xml:space="preserve"> for business development.</w:t>
      </w:r>
      <w:r w:rsidR="0D966E4D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7818B44"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Stevens&amp; Tate </w:t>
      </w:r>
      <w:r w:rsidR="379DA3A4"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Marketing.</w:t>
      </w:r>
      <w:r w:rsidR="379DA3A4" w:rsidRPr="07DEC672">
        <w:rPr>
          <w:rFonts w:ascii="Times New Roman" w:eastAsia="Times New Roman" w:hAnsi="Times New Roman" w:cs="Times New Roman"/>
          <w:sz w:val="24"/>
          <w:szCs w:val="24"/>
        </w:rPr>
        <w:t xml:space="preserve"> [</w:t>
      </w:r>
      <w:r w:rsidR="37818B44" w:rsidRPr="07DEC672">
        <w:rPr>
          <w:rFonts w:ascii="Times New Roman" w:eastAsia="Times New Roman" w:hAnsi="Times New Roman" w:cs="Times New Roman"/>
          <w:sz w:val="24"/>
          <w:szCs w:val="24"/>
        </w:rPr>
        <w:t xml:space="preserve">online] 25 May. </w:t>
      </w:r>
      <w:r w:rsidR="394BF673" w:rsidRPr="07DEC672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1">
        <w:r w:rsidR="394BF673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https://stevens-tate.com/articles/5-smart-goal-examples/</w:t>
        </w:r>
      </w:hyperlink>
      <w:r w:rsidR="394BF673" w:rsidRPr="07DEC672">
        <w:rPr>
          <w:rFonts w:ascii="Times New Roman" w:eastAsia="Times New Roman" w:hAnsi="Times New Roman" w:cs="Times New Roman"/>
          <w:sz w:val="24"/>
          <w:szCs w:val="24"/>
        </w:rPr>
        <w:t>. Accessed:</w:t>
      </w:r>
      <w:r w:rsidR="72760FAE" w:rsidRPr="07DEC672">
        <w:rPr>
          <w:rFonts w:ascii="Times New Roman" w:eastAsia="Times New Roman" w:hAnsi="Times New Roman" w:cs="Times New Roman"/>
          <w:sz w:val="24"/>
          <w:szCs w:val="24"/>
        </w:rPr>
        <w:t xml:space="preserve"> 1 April 2024</w:t>
      </w:r>
      <w:r w:rsidR="37818B44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7E72EFE" w14:textId="23FB7B0C" w:rsidR="2330AE2F" w:rsidRDefault="2330AE2F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sz w:val="24"/>
          <w:szCs w:val="24"/>
        </w:rPr>
        <w:t>Gratton,</w:t>
      </w:r>
      <w:r w:rsidR="740F2B62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P. (2024). </w:t>
      </w:r>
      <w:r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Porter’s 5 forces explained</w:t>
      </w:r>
      <w:r w:rsidR="05395665"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and how to use the model.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[online] I</w:t>
      </w:r>
      <w:r w:rsidR="773B5A07" w:rsidRPr="07DEC672">
        <w:rPr>
          <w:rFonts w:ascii="Times New Roman" w:eastAsia="Times New Roman" w:hAnsi="Times New Roman" w:cs="Times New Roman"/>
          <w:sz w:val="24"/>
          <w:szCs w:val="24"/>
        </w:rPr>
        <w:t xml:space="preserve">nvestopedia. Available at: </w:t>
      </w:r>
      <w:hyperlink r:id="rId12">
        <w:r w:rsidR="773B5A07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https://www.investopedia.com/terms/p/porter.asp</w:t>
        </w:r>
      </w:hyperlink>
      <w:r w:rsidR="773B5A07" w:rsidRPr="07DEC672">
        <w:rPr>
          <w:rFonts w:ascii="Times New Roman" w:eastAsia="Times New Roman" w:hAnsi="Times New Roman" w:cs="Times New Roman"/>
          <w:sz w:val="24"/>
          <w:szCs w:val="24"/>
        </w:rPr>
        <w:t xml:space="preserve"> .</w:t>
      </w:r>
      <w:r w:rsidR="4FC1A1DB" w:rsidRPr="07DEC672">
        <w:rPr>
          <w:rFonts w:ascii="Times New Roman" w:eastAsia="Times New Roman" w:hAnsi="Times New Roman" w:cs="Times New Roman"/>
          <w:sz w:val="24"/>
          <w:szCs w:val="24"/>
        </w:rPr>
        <w:t xml:space="preserve"> Accessed: 2 April 2024</w:t>
      </w:r>
      <w:r w:rsidR="2CBBF489" w:rsidRPr="07DEC6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77D7F96" w14:textId="3AD2B4AF" w:rsidR="269E5CA1" w:rsidRDefault="269E5CA1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>Hanlon,</w:t>
      </w:r>
      <w:r w:rsidR="4A021FA5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A. (2024</w:t>
      </w:r>
      <w:r w:rsidR="54EB30AC" w:rsidRPr="42870120"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r w:rsidR="54EB30AC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The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segmentation,</w:t>
      </w:r>
      <w:r w:rsidR="6AAFAD0C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targeting,</w:t>
      </w:r>
      <w:r w:rsidR="49FEF872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684FB5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positioning</w:t>
      </w:r>
      <w:r w:rsidR="12684FB5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684FB5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(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STP) marketing model.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[online] S</w:t>
      </w:r>
      <w:r w:rsidR="4F678223" w:rsidRPr="42870120">
        <w:rPr>
          <w:rFonts w:ascii="Times New Roman" w:eastAsia="Times New Roman" w:hAnsi="Times New Roman" w:cs="Times New Roman"/>
          <w:sz w:val="24"/>
          <w:szCs w:val="24"/>
        </w:rPr>
        <w:t xml:space="preserve">mart Insights. Available at: </w:t>
      </w:r>
      <w:hyperlink r:id="rId13">
        <w:r w:rsidR="4F678223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https://www.insights.com/digital-marketing-strategy/customer</w:t>
        </w:r>
        <w:r w:rsidR="08A704D7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-segmentation-targeting/segmentation-targeting-and-positioning/</w:t>
        </w:r>
      </w:hyperlink>
      <w:r w:rsidR="08A704D7" w:rsidRPr="42870120">
        <w:rPr>
          <w:rFonts w:ascii="Times New Roman" w:eastAsia="Times New Roman" w:hAnsi="Times New Roman" w:cs="Times New Roman"/>
          <w:sz w:val="24"/>
          <w:szCs w:val="24"/>
        </w:rPr>
        <w:t xml:space="preserve">. Accessed: 1 </w:t>
      </w:r>
      <w:r w:rsidR="38CE8FAD" w:rsidRPr="42870120">
        <w:rPr>
          <w:rFonts w:ascii="Times New Roman" w:eastAsia="Times New Roman" w:hAnsi="Times New Roman" w:cs="Times New Roman"/>
          <w:sz w:val="24"/>
          <w:szCs w:val="24"/>
        </w:rPr>
        <w:t>April</w:t>
      </w:r>
      <w:r w:rsidR="08A704D7" w:rsidRPr="42870120">
        <w:rPr>
          <w:rFonts w:ascii="Times New Roman" w:eastAsia="Times New Roman" w:hAnsi="Times New Roman" w:cs="Times New Roman"/>
          <w:sz w:val="24"/>
          <w:szCs w:val="24"/>
        </w:rPr>
        <w:t xml:space="preserve"> 202</w:t>
      </w:r>
      <w:r w:rsidR="35C6443C" w:rsidRPr="42870120">
        <w:rPr>
          <w:rFonts w:ascii="Times New Roman" w:eastAsia="Times New Roman" w:hAnsi="Times New Roman" w:cs="Times New Roman"/>
          <w:sz w:val="24"/>
          <w:szCs w:val="24"/>
        </w:rPr>
        <w:t>4</w:t>
      </w:r>
    </w:p>
    <w:p w14:paraId="4C9011B9" w14:textId="5E8CDF3E" w:rsidR="47D9C1F7" w:rsidRDefault="47D9C1F7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6EA90B26">
        <w:rPr>
          <w:rFonts w:ascii="Times New Roman" w:eastAsia="Times New Roman" w:hAnsi="Times New Roman" w:cs="Times New Roman"/>
          <w:sz w:val="24"/>
          <w:szCs w:val="24"/>
        </w:rPr>
        <w:t>Kate</w:t>
      </w:r>
      <w:r w:rsidR="473413E9" w:rsidRPr="6EA90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6EA90B26">
        <w:rPr>
          <w:rFonts w:ascii="Times New Roman" w:eastAsia="Times New Roman" w:hAnsi="Times New Roman" w:cs="Times New Roman"/>
          <w:sz w:val="24"/>
          <w:szCs w:val="24"/>
        </w:rPr>
        <w:t>ADMIN, (2023).</w:t>
      </w:r>
      <w:r w:rsidRPr="6EA90B2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What questions should </w:t>
      </w:r>
      <w:r w:rsidR="5FF5BE3B" w:rsidRPr="6EA90B26">
        <w:rPr>
          <w:rFonts w:ascii="Times New Roman" w:eastAsia="Times New Roman" w:hAnsi="Times New Roman" w:cs="Times New Roman"/>
          <w:i/>
          <w:iCs/>
          <w:sz w:val="24"/>
          <w:szCs w:val="24"/>
        </w:rPr>
        <w:t>I</w:t>
      </w:r>
      <w:r w:rsidRPr="6EA90B2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ask myself when thi</w:t>
      </w:r>
      <w:r w:rsidR="157DD76C" w:rsidRPr="6EA90B26">
        <w:rPr>
          <w:rFonts w:ascii="Times New Roman" w:eastAsia="Times New Roman" w:hAnsi="Times New Roman" w:cs="Times New Roman"/>
          <w:i/>
          <w:iCs/>
          <w:sz w:val="24"/>
          <w:szCs w:val="24"/>
        </w:rPr>
        <w:t>nking about marketing my business?</w:t>
      </w:r>
      <w:r w:rsidR="157DD76C" w:rsidRPr="6EA90B26">
        <w:rPr>
          <w:rFonts w:ascii="Times New Roman" w:eastAsia="Times New Roman" w:hAnsi="Times New Roman" w:cs="Times New Roman"/>
          <w:sz w:val="24"/>
          <w:szCs w:val="24"/>
        </w:rPr>
        <w:t xml:space="preserve"> [online] Piece of cake marketing. Available at: </w:t>
      </w:r>
      <w:hyperlink r:id="rId14" w:anchor=":~:text=By%20understanding%20the%20four%20ps">
        <w:r w:rsidR="157DD76C" w:rsidRPr="6EA90B2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</w:t>
        </w:r>
        <w:r w:rsidR="29E26A2D" w:rsidRPr="6EA90B2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ps://pieceofcakemarketing.co.uk/marketing-mix/#:~:text=By%20understanding%2</w:t>
        </w:r>
        <w:r w:rsidR="1251A8C7" w:rsidRPr="6EA90B2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0the%20four%20ps</w:t>
        </w:r>
      </w:hyperlink>
      <w:r w:rsidR="1251A8C7" w:rsidRPr="6EA90B26">
        <w:rPr>
          <w:rFonts w:ascii="Times New Roman" w:eastAsia="Times New Roman" w:hAnsi="Times New Roman" w:cs="Times New Roman"/>
          <w:sz w:val="24"/>
          <w:szCs w:val="24"/>
        </w:rPr>
        <w:t xml:space="preserve"> Accessed: 3April 2024. </w:t>
      </w:r>
    </w:p>
    <w:p w14:paraId="6E709646" w14:textId="6C6D1DE2" w:rsidR="3FCD3D99" w:rsidRDefault="3FCD3D99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Moore, A. (2023). </w:t>
      </w:r>
      <w:r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Advantages and disadvantages of private limited companies|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Crunch</w:t>
      </w:r>
      <w:r w:rsidR="38D13331" w:rsidRPr="07DEC6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>[online]</w:t>
      </w:r>
      <w:r w:rsidR="7CDD6094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5">
        <w:r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</w:t>
        </w:r>
        <w:r w:rsidR="55330440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.crunch.co.uk</w:t>
        </w:r>
      </w:hyperlink>
      <w:r w:rsidR="00D446EE" w:rsidRPr="07DEC6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55330440" w:rsidRPr="07DEC672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>
        <w:r w:rsidR="55330440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https://www.crunch.co.uk/knowledge/article/advan</w:t>
        </w:r>
        <w:r w:rsidR="42837336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tages-and-disadvantages-of-private-limited-companies.</w:t>
        </w:r>
      </w:hyperlink>
      <w:r w:rsidR="42837336" w:rsidRPr="07DEC672">
        <w:rPr>
          <w:rFonts w:ascii="Times New Roman" w:eastAsia="Times New Roman" w:hAnsi="Times New Roman" w:cs="Times New Roman"/>
          <w:sz w:val="24"/>
          <w:szCs w:val="24"/>
        </w:rPr>
        <w:t xml:space="preserve"> Accessed:1 April 2024.</w:t>
      </w:r>
    </w:p>
    <w:p w14:paraId="6206ECBF" w14:textId="4163194B" w:rsidR="0FFBE1EB" w:rsidRDefault="0FFBE1EB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07DEC672">
        <w:rPr>
          <w:rFonts w:ascii="Times New Roman" w:eastAsia="Times New Roman" w:hAnsi="Times New Roman" w:cs="Times New Roman"/>
          <w:sz w:val="24"/>
          <w:szCs w:val="24"/>
        </w:rPr>
        <w:t>Morris,</w:t>
      </w:r>
      <w:r w:rsidR="74BABFBD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>J. (2019</w:t>
      </w:r>
      <w:r w:rsidR="42A3E755" w:rsidRPr="07DEC672">
        <w:rPr>
          <w:rFonts w:ascii="Times New Roman" w:eastAsia="Times New Roman" w:hAnsi="Times New Roman" w:cs="Times New Roman"/>
          <w:sz w:val="24"/>
          <w:szCs w:val="24"/>
        </w:rPr>
        <w:t>). VRIO</w:t>
      </w:r>
      <w:r w:rsidRPr="07DEC672">
        <w:rPr>
          <w:rFonts w:ascii="Times New Roman" w:eastAsia="Times New Roman" w:hAnsi="Times New Roman" w:cs="Times New Roman"/>
          <w:sz w:val="24"/>
          <w:szCs w:val="24"/>
        </w:rPr>
        <w:t xml:space="preserve"> Analysis. </w:t>
      </w:r>
      <w:r w:rsidR="00D446EE"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Open. Oreogonstate</w:t>
      </w:r>
      <w:r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="6E97F069"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76FAFC52" w:rsidRPr="07DEC672">
        <w:rPr>
          <w:rFonts w:ascii="Times New Roman" w:eastAsia="Times New Roman" w:hAnsi="Times New Roman" w:cs="Times New Roman"/>
          <w:i/>
          <w:iCs/>
          <w:sz w:val="24"/>
          <w:szCs w:val="24"/>
        </w:rPr>
        <w:t>education.</w:t>
      </w:r>
      <w:r w:rsidR="76FAFC52" w:rsidRPr="07DEC672">
        <w:rPr>
          <w:rFonts w:ascii="Times New Roman" w:eastAsia="Times New Roman" w:hAnsi="Times New Roman" w:cs="Times New Roman"/>
          <w:sz w:val="24"/>
          <w:szCs w:val="24"/>
        </w:rPr>
        <w:t xml:space="preserve"> [</w:t>
      </w:r>
      <w:r w:rsidR="30A96F52" w:rsidRPr="07DEC672">
        <w:rPr>
          <w:rFonts w:ascii="Times New Roman" w:eastAsia="Times New Roman" w:hAnsi="Times New Roman" w:cs="Times New Roman"/>
          <w:sz w:val="24"/>
          <w:szCs w:val="24"/>
        </w:rPr>
        <w:t xml:space="preserve">online] Available </w:t>
      </w:r>
      <w:r w:rsidR="3C7C70F0" w:rsidRPr="07DEC672">
        <w:rPr>
          <w:rFonts w:ascii="Times New Roman" w:eastAsia="Times New Roman" w:hAnsi="Times New Roman" w:cs="Times New Roman"/>
          <w:sz w:val="24"/>
          <w:szCs w:val="24"/>
        </w:rPr>
        <w:t>at:</w:t>
      </w:r>
      <w:r w:rsidR="123C1E80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7" w:anchor=":~:text=A%20resource%20is%20rare%20simply,making%20it%20not%20that%20rRrare">
        <w:r w:rsidR="123C1E80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https://open.oregonstate.education/strategicmanagement/chapter/4-vrio</w:t>
        </w:r>
        <w:r w:rsidR="2C831583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-analysis/~#:~:text=A</w:t>
        </w:r>
        <w:r w:rsidR="7444C6B5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%20resource%20is%20rare%20simply,making%20it%20not%20that</w:t>
        </w:r>
        <w:r w:rsidR="506B0AA9" w:rsidRPr="07DEC67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%20rare.</w:t>
        </w:r>
      </w:hyperlink>
      <w:r w:rsidR="506B0AA9" w:rsidRPr="07DEC672">
        <w:rPr>
          <w:rFonts w:ascii="Times New Roman" w:eastAsia="Times New Roman" w:hAnsi="Times New Roman" w:cs="Times New Roman"/>
          <w:sz w:val="24"/>
          <w:szCs w:val="24"/>
        </w:rPr>
        <w:t xml:space="preserve"> Accessed:2April 2024</w:t>
      </w:r>
      <w:r w:rsidR="7AA292A7" w:rsidRPr="07DEC67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8CA708E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972F8FD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44BFA7D" w:rsidRPr="07DEC672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6972F8FD" w:rsidRPr="07DEC672">
        <w:rPr>
          <w:rFonts w:ascii="Times New Roman" w:eastAsia="Times New Roman" w:hAnsi="Times New Roman" w:cs="Times New Roman"/>
          <w:sz w:val="24"/>
          <w:szCs w:val="24"/>
        </w:rPr>
        <w:t xml:space="preserve">                  </w:t>
      </w:r>
      <w:r w:rsidR="3E9CADAE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89A0262" w:rsidRPr="07DEC672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3E9CADAE" w:rsidRPr="07DEC672">
        <w:rPr>
          <w:rFonts w:ascii="Times New Roman" w:eastAsia="Times New Roman" w:hAnsi="Times New Roman" w:cs="Times New Roman"/>
          <w:sz w:val="24"/>
          <w:szCs w:val="24"/>
        </w:rPr>
        <w:t xml:space="preserve">    </w:t>
      </w:r>
      <w:r w:rsidR="7BACB921" w:rsidRPr="07DEC67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B21788" w:rsidRPr="07DEC672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2E30C0E9" w14:textId="493F46F3" w:rsidR="7D7E9C9F" w:rsidRDefault="7D7E9C9F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Peek, S. (2024). 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What is a vision statement?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[Online] Business news daily. Available </w:t>
      </w:r>
      <w:r w:rsidR="00D446EE" w:rsidRPr="42870120">
        <w:rPr>
          <w:rFonts w:ascii="Times New Roman" w:eastAsia="Times New Roman" w:hAnsi="Times New Roman" w:cs="Times New Roman"/>
          <w:sz w:val="24"/>
          <w:szCs w:val="24"/>
        </w:rPr>
        <w:t>at:</w:t>
      </w:r>
      <w:r w:rsidR="00D446EE">
        <w:t xml:space="preserve"> https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    Accessed: 1 April 2024.</w:t>
      </w:r>
    </w:p>
    <w:p w14:paraId="2670330B" w14:textId="061B8C6F" w:rsidR="21CE51B4" w:rsidRDefault="21CE51B4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Quora. (2019). 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What is the difference between Lean Manufacturing, Just-in-time, and </w:t>
      </w:r>
      <w:r w:rsidR="00D446EE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Kaizen</w:t>
      </w:r>
      <w:r w:rsidR="0A3D904E"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>?</w:t>
      </w:r>
      <w:r w:rsidR="0A3D904E" w:rsidRPr="42870120">
        <w:rPr>
          <w:rFonts w:ascii="Times New Roman" w:eastAsia="Times New Roman" w:hAnsi="Times New Roman" w:cs="Times New Roman"/>
          <w:sz w:val="24"/>
          <w:szCs w:val="24"/>
        </w:rPr>
        <w:t xml:space="preserve"> [online] Available at: </w:t>
      </w:r>
      <w:hyperlink r:id="rId18">
        <w:r w:rsidR="0A3D904E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https://www.quora.com/what-is-the-difference-between-Lean-Manufacturing</w:t>
        </w:r>
        <w:r w:rsidR="6CCA6AA5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-just-in-time-and-Kaizan.</w:t>
        </w:r>
      </w:hyperlink>
      <w:r w:rsidR="6CCA6AA5" w:rsidRPr="42870120">
        <w:rPr>
          <w:rFonts w:ascii="Times New Roman" w:eastAsia="Times New Roman" w:hAnsi="Times New Roman" w:cs="Times New Roman"/>
          <w:sz w:val="24"/>
          <w:szCs w:val="24"/>
        </w:rPr>
        <w:t xml:space="preserve"> Accessed: 2 April 202</w:t>
      </w:r>
      <w:r w:rsidR="51894878" w:rsidRPr="42870120">
        <w:rPr>
          <w:rFonts w:ascii="Times New Roman" w:eastAsia="Times New Roman" w:hAnsi="Times New Roman" w:cs="Times New Roman"/>
          <w:sz w:val="24"/>
          <w:szCs w:val="24"/>
        </w:rPr>
        <w:t>4.</w:t>
      </w:r>
    </w:p>
    <w:p w14:paraId="0A17D466" w14:textId="526D1D9F" w:rsidR="51894878" w:rsidRDefault="51894878" w:rsidP="42870120">
      <w:pPr>
        <w:rPr>
          <w:rFonts w:ascii="Times New Roman" w:eastAsia="Times New Roman" w:hAnsi="Times New Roman" w:cs="Times New Roman"/>
          <w:sz w:val="24"/>
          <w:szCs w:val="24"/>
        </w:rPr>
      </w:pPr>
      <w:r w:rsidRPr="42870120">
        <w:rPr>
          <w:rFonts w:ascii="Times New Roman" w:eastAsia="Times New Roman" w:hAnsi="Times New Roman" w:cs="Times New Roman"/>
          <w:sz w:val="24"/>
          <w:szCs w:val="24"/>
        </w:rPr>
        <w:t>Willium,</w:t>
      </w:r>
      <w:r w:rsidR="7468D95A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R.</w:t>
      </w:r>
      <w:r w:rsidR="74AA9B76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(2024). </w:t>
      </w:r>
      <w:r w:rsidRPr="428701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What is Bakery operations management?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>[online] Medium.</w:t>
      </w:r>
      <w:r w:rsidR="452677C3" w:rsidRPr="42870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287012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9" w:anchor=":~:text=Supply%chain%20Management%3A%20Managing%20relationships">
        <w:r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</w:t>
        </w:r>
        <w:r w:rsidR="305788EF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://medium.com/@rajibbdtask2022/what-is--bakery-operations-management-51fe0548</w:t>
        </w:r>
        <w:r w:rsidR="18C6C789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ea7d#:~:text=Supply%chain%20Management%3A%20Manag</w:t>
        </w:r>
        <w:r w:rsidR="12603125" w:rsidRPr="42870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ing%20relationships</w:t>
        </w:r>
      </w:hyperlink>
      <w:r w:rsidR="12603125" w:rsidRPr="42870120">
        <w:rPr>
          <w:rFonts w:ascii="Times New Roman" w:eastAsia="Times New Roman" w:hAnsi="Times New Roman" w:cs="Times New Roman"/>
          <w:sz w:val="24"/>
          <w:szCs w:val="24"/>
        </w:rPr>
        <w:t>. Accessed:2 A</w:t>
      </w:r>
      <w:r w:rsidR="53BB4BF3" w:rsidRPr="42870120">
        <w:rPr>
          <w:rFonts w:ascii="Times New Roman" w:eastAsia="Times New Roman" w:hAnsi="Times New Roman" w:cs="Times New Roman"/>
          <w:sz w:val="24"/>
          <w:szCs w:val="24"/>
        </w:rPr>
        <w:t>pril 2024.</w:t>
      </w:r>
    </w:p>
    <w:p w14:paraId="7FA72186" w14:textId="1496E913" w:rsidR="42870120" w:rsidRDefault="42870120" w:rsidP="42870120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7AB32D2" w14:textId="66E1E81E" w:rsidR="42870120" w:rsidRDefault="42870120" w:rsidP="42870120">
      <w:pPr>
        <w:rPr>
          <w:rFonts w:ascii="Times New Roman" w:eastAsia="Times New Roman" w:hAnsi="Times New Roman" w:cs="Times New Roman"/>
          <w:sz w:val="24"/>
          <w:szCs w:val="24"/>
        </w:rPr>
      </w:pPr>
    </w:p>
    <w:sectPr w:rsidR="42870120" w:rsidSect="00B872CC">
      <w:headerReference w:type="default" r:id="rId20"/>
      <w:pgSz w:w="11906" w:h="16838"/>
      <w:pgMar w:top="720" w:right="720" w:bottom="720" w:left="72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82B7BC" w14:textId="77777777" w:rsidR="00B872CC" w:rsidRDefault="00B872CC" w:rsidP="00D446EE">
      <w:pPr>
        <w:spacing w:after="0" w:line="240" w:lineRule="auto"/>
      </w:pPr>
      <w:r>
        <w:separator/>
      </w:r>
    </w:p>
  </w:endnote>
  <w:endnote w:type="continuationSeparator" w:id="0">
    <w:p w14:paraId="623D9A81" w14:textId="77777777" w:rsidR="00B872CC" w:rsidRDefault="00B872CC" w:rsidP="00D446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997DC9" w14:textId="77777777" w:rsidR="00B872CC" w:rsidRDefault="00B872CC" w:rsidP="00D446EE">
      <w:pPr>
        <w:spacing w:after="0" w:line="240" w:lineRule="auto"/>
      </w:pPr>
      <w:r>
        <w:separator/>
      </w:r>
    </w:p>
  </w:footnote>
  <w:footnote w:type="continuationSeparator" w:id="0">
    <w:p w14:paraId="273A6601" w14:textId="77777777" w:rsidR="00B872CC" w:rsidRDefault="00B872CC" w:rsidP="00D446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0514226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E3B5252" w14:textId="025F170C" w:rsidR="00D446EE" w:rsidRDefault="00D446E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792AE4" w14:textId="77777777" w:rsidR="00D446EE" w:rsidRDefault="00D446E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BY2L/5f+aKQN8" int2:id="N1PKtQvW">
      <int2:state int2:value="Rejected" int2:type="AugLoop_Text_Critique"/>
    </int2:textHash>
    <int2:textHash int2:hashCode="xZWdtcZix7SNXm" int2:id="fY7Xrqex">
      <int2:state int2:value="Rejected" int2:type="AugLoop_Text_Critique"/>
    </int2:textHash>
    <int2:textHash int2:hashCode="hl4h0CfgILb04u" int2:id="58zChV82">
      <int2:state int2:value="Rejected" int2:type="AugLoop_Text_Critique"/>
    </int2:textHash>
    <int2:textHash int2:hashCode="4bIs+dPRT31nLk" int2:id="jKXe1MZ4">
      <int2:state int2:value="Rejected" int2:type="AugLoop_Text_Critique"/>
    </int2:textHash>
    <int2:textHash int2:hashCode="ExpuL8A4MlpDE1" int2:id="XJ1MhpNQ">
      <int2:state int2:value="Rejected" int2:type="AugLoop_Text_Critique"/>
    </int2:textHash>
    <int2:textHash int2:hashCode="AUnHGz6kytTeNS" int2:id="aJM3GKfj">
      <int2:state int2:value="Rejected" int2:type="AugLoop_Text_Critique"/>
    </int2:textHash>
    <int2:textHash int2:hashCode="4NRXsrcf0TXKXJ" int2:id="AH0lgngz">
      <int2:state int2:value="Rejected" int2:type="AugLoop_Text_Critique"/>
    </int2:textHash>
    <int2:textHash int2:hashCode="Pl23Y1yKEEqhRs" int2:id="HFOCihBv">
      <int2:state int2:value="Rejected" int2:type="AugLoop_Text_Critique"/>
    </int2:textHash>
    <int2:entireDocument int2:id="TRuQXl9V">
      <int2:extLst>
        <oel:ext uri="E302BA01-7950-474C-9AD3-286E660C40A8">
          <int2:similaritySummary int2:version="1" int2:runId="1712248377601" int2:tilesCheckedInThisRun="146" int2:totalNumOfTiles="146" int2:similarityAnnotationCount="1" int2:numWords="2858" int2:numFlaggedWords="12"/>
        </oel:ext>
      </int2:extLst>
    </int2:entireDocument>
  </int2:observations>
  <int2:intelligenceSettings/>
  <int2:onDemandWorkflows>
    <int2:onDemandWorkflow int2:type="SimilarityCheck" int2:paragraphVersions="5E5787A5-26C6F52F 7065B3FC-4F510951 3CA7A5D4-27933915 602BDC5F-508D94AB 23A62A7D-40C35599 7C5081B3-0932B451 3B14DCAF-2E7C80F6 24C08798-33BE58CB 28831136-036DC669 681F002D-6809006E 4376C676-3D09DA21 53E4A5AB-49FE0C49 76D6F061-4BDE8A12 6346FB94-1BA4CC5E 4E4111B1-6C935268 373068A0-1D205559 29BDB5D0-34ECD27D 14FF82E5-1502C3F5 494DB6A2-48D033EA 312B273C-45088421 26720F51-1A8713D2 3EF25A02-202A30A5 364F5533-167EBF61 65F3D899-49064CBA 32FCA372-2F37F9A0 50CAE0F4-32DB22AD 341AB223-18659D8E 175562F4-1C9F0658 32DC8187-10F527F1 506C1801-0EDD3216 3131F6D3-1C594C62 4596CC0B-5F56985E 6C6B4F98-790F7E22 38CA818A-09A27391 2147EF7D-369CA9AA 614B021F-6C2A36A6 1724707C-7F4FB0BB 3DA65E05-2FDEB15A 55CA3564-0CE45457 55218C78-0EDBFBD9 710017E6-379491F4 060F24A0-6EC763AB 62E7806A-46328B62 7BB5326A-1B91B82B 13419189-225F52B1 036AF279-5A005E66 5EFE907F-7BC05370 070D713C-7B3741E0 4B73D5F7-5B51325E 4740D3EE-6902B52C 0FBB0B25-31EE488D 57D34520-7FBB6076 45712933-670FC28D 76B9692A-65C00E79 7E74127E-6200C5B7 5E1AEEE7-561CE119 50F08ED5-53E4957C 693DCA73-449D377C 720D92F7-533AEA3B 1A00A738-748328DE 227583AA-7FDC5B57 2DD24AA4-2C237EFE 38E4ED5F-4631266B 79D34041-307E77BA 0F03F4E0-5BBEBBF1 28423176-1A638387 645D3DFF-3FF3E031 309C5955-023E6920 5719CD02-0F5519F1 1A825F4F-1B6C87BF 6136A0A0-72FB7363 458AB24A-70F970CC 3B2E3C8A-1EF009C6 65F747E9-69E2DD75 5EBF69E0-1612F0AA 2AFB2A80-4A34B0EF 3109F504-5F9485B5 41E0009D-167B0DD2 08B20F78-786A6B96 2FEE3A55-4AD3362D 3FB021AE-04AD169B 4080C89B-210611F2 47C0952F-7AD53912 1E72EF1D-00A29C56 1254E107-1B650E0B 168421B7-2A2B1407 753F77B2-42D9B61A 175D7847-0CD61C77 20EEEFEE-6A9480FB 747C8C3C-479F36F7 102A6ED5-43E7A800 19666E19-701387E1 23A302FD-6D1EB99B 63B01104-6187BE87 75021FDD-53956248 1B463447-5ECD323D 1091EC8D-433B47FE 5D2C7E21-61484155 6CD706B6-51C59203 3D3541C8-0E4DD9DD 1400916B-611DFB34 247BBF58-5258A545 3B73F6BC-31AE0A0F 0DE2EF7F-3AE232AD 6CA3E35D-6283F5CD 591724F6-1EFAC82F 12790B5E-1C63AFEB 083972A5-59158D03 74B9CB50-4A841753 2D501826-4A76385F 362E2F8D-07011F7E 1A64BB70-3249FD7E 2BCD1387-0A975548 302C2739-5F0B8B9C 2575079F-01C98344 1E7AD751-44843841 627E2106-645ECE2C 2F53CFD0-4EC9F1C5 0BD9D61B-5A2F1948 5216F3BB-2EA2CFF3 7C89C4C0-4295DE2E 02043317-3F017F06 412540DC-76CC30B3 66D8125E-68D81CE5 64E6A144-6E8D7061 1BBFC8D2-46492BE2 18EE6C00-247DA8D8 4372CD24-711CC66C 49F9E49B-7DEEF0B1 694627BD-20DC7357 56EAC5A3-154608B1 72637EE3-335BB681 5FC7E2F1-6C393817 689A9562-4842D751 7A84CFC0-010A01BC 27744D40-1BD32435 2CD7CB9E-6A2F99A6 311367BA-75981BE8 56FB0664-60593D01 7762FDF0-035ABB5E 22D2A803-6DF808CD 3A783AE0-3C77D8A5 1A137306-61D719EB 5FB6F2CA-5112D8F9 629A2586-5BD8060D 2971E8A4-517FDDA0 13D97DB1-16DCFA3A 2FA1602A-154BD957 5B8DB9D0-68EA76EF 32809F8D-51DDE047 1BAB519E-357222D0 515DA541-2758CEB0 63EF7515-51D6A80D 3198BAC2-0135B5E7 6DC1967F-6BE5BF37 642DBA71-4CD88669 7F5ACFED-2A7BA28B 3EA2304C-69E51DA6 0993FEE5-6235F509 01173462-587C8AD8 005FDC4A-6D43A7C9 5E0E59F1-3933F781 7014A363-5856B516 08FD6F8D-47E086D0 175E9CE0-26854B55 3902194D-65D375EF 6139B49F-704C26C2 490A6122-1F9D2474 12271D1D-5104F36E 49CFF0B9-74B8FC7B 4CE36E59-6B03C5ED 1FA881CB-5652467B 41A19645-76F354E7 4BC31109-64FCADAE 307652AD-03F9B0EC 21B6C6DF-2A132AF5 59E76135-2735F76D 62909F83-614105D2 60EC62BF-02107E3B 485E84A7-75A084D5 01406FC5-764405AC 0DEE83CA-02EC77B7 444E6A96-6ADD0135 5B8E5429-531CB252 39A2F680-56105BA4 2A43F339-705C5259 606C8708-46A02EA3 538E2230-1F1BA16E 44472203-0A5AFF4E 7406C949-6E369ECF 67499CCC-6262719A 0D88EB20-04AB2C25 416A6EB5-62A6E96E 0CF3088B-64542EF0 6CBF292B-02E9C95F 6D459ADD-59E8ED36 51177871-1CE42F0B 06357DD7-72B64A82 32806838-3AAAE18F 437FC064-2497E5C7 01DDEB68-38C5AC2E 3D7A9B15-12D5C6FE 15D3A710-4748BC1F 57E72EFE-23FB7B0C 177D7F96-3AD2B4AF 4C9011B9-5E8CDF3E 6E709646-7ADF506C 6206ECBF-7108DBFB 2E30C0E9-63740717 2670330B-5F8C14DB 0A17D466-526D1D9F 7FA72186-1496E913 47AB32D2-66E1E81E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84FE9"/>
    <w:multiLevelType w:val="hybridMultilevel"/>
    <w:tmpl w:val="51243678"/>
    <w:lvl w:ilvl="0" w:tplc="104A57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7EDF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D24B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4804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3EDF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843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F87F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C024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6677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958CF4"/>
    <w:multiLevelType w:val="hybridMultilevel"/>
    <w:tmpl w:val="0558718C"/>
    <w:lvl w:ilvl="0" w:tplc="7B3E62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5E5C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10CF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681C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BEBD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061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868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38B4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BA91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5E250A"/>
    <w:multiLevelType w:val="hybridMultilevel"/>
    <w:tmpl w:val="2AFC6FEE"/>
    <w:lvl w:ilvl="0" w:tplc="68ACEF58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A90EFE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C466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3639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C82D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4E34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7018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D80A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0E41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0E773D"/>
    <w:multiLevelType w:val="hybridMultilevel"/>
    <w:tmpl w:val="3C5C1088"/>
    <w:lvl w:ilvl="0" w:tplc="A112E07A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454C08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8C2A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F03D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7A4E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9E41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CA53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742D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C82D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222699"/>
    <w:multiLevelType w:val="hybridMultilevel"/>
    <w:tmpl w:val="04E292F2"/>
    <w:lvl w:ilvl="0" w:tplc="CB8EBA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8C7F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E0AAA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28EE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CE2F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CE8B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0ABE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808A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F6A7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8BE42B"/>
    <w:multiLevelType w:val="hybridMultilevel"/>
    <w:tmpl w:val="160ADC5A"/>
    <w:lvl w:ilvl="0" w:tplc="126E8D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F409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9611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A095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086E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DACC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B084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8A3C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86D2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87078A"/>
    <w:multiLevelType w:val="hybridMultilevel"/>
    <w:tmpl w:val="8CA89F70"/>
    <w:lvl w:ilvl="0" w:tplc="F34C694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24E83E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3802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8CDA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DE48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F480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2480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C0E2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DC7F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FB227B"/>
    <w:multiLevelType w:val="hybridMultilevel"/>
    <w:tmpl w:val="00785C06"/>
    <w:lvl w:ilvl="0" w:tplc="D6F04D2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859885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3848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5A31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629E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728B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D2E3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E294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3324F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E3265E"/>
    <w:multiLevelType w:val="hybridMultilevel"/>
    <w:tmpl w:val="C1AED4E4"/>
    <w:lvl w:ilvl="0" w:tplc="C242F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48F8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60CF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4E1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24BC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90AD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D1E66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1A94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0035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29C1B43"/>
    <w:multiLevelType w:val="hybridMultilevel"/>
    <w:tmpl w:val="12047F2C"/>
    <w:lvl w:ilvl="0" w:tplc="5DC0F4DC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64DA7D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44C3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B660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7699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08FA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4A7F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F4E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6AFC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4A9A523"/>
    <w:multiLevelType w:val="hybridMultilevel"/>
    <w:tmpl w:val="C4DE0FF8"/>
    <w:lvl w:ilvl="0" w:tplc="E40C4F22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3556AE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7860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B883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4085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1CC3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3C1A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8235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1C87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86796B2"/>
    <w:multiLevelType w:val="hybridMultilevel"/>
    <w:tmpl w:val="D2DE4E22"/>
    <w:lvl w:ilvl="0" w:tplc="D50821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B064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3682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86A8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08AE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3887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B2A8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86C3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E887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94F9A1E"/>
    <w:multiLevelType w:val="hybridMultilevel"/>
    <w:tmpl w:val="1F58B806"/>
    <w:lvl w:ilvl="0" w:tplc="623C2A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FA7D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5C58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223E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B6601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EE06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6A7F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78D1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D4C7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CC33F41"/>
    <w:multiLevelType w:val="hybridMultilevel"/>
    <w:tmpl w:val="F968B920"/>
    <w:lvl w:ilvl="0" w:tplc="7256CE62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34F4C3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EE5B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B036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304E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500D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5802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824F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1E86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3D8667"/>
    <w:multiLevelType w:val="hybridMultilevel"/>
    <w:tmpl w:val="5B64622E"/>
    <w:lvl w:ilvl="0" w:tplc="DAB028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645F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86FB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DA55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BAA3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3E3E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C2DB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FA92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6218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2990EB"/>
    <w:multiLevelType w:val="hybridMultilevel"/>
    <w:tmpl w:val="CB08A594"/>
    <w:lvl w:ilvl="0" w:tplc="AFE2FE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A28A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DAD0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08DE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FEB4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C60D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6CDA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2EFB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C4E7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E52CC29"/>
    <w:multiLevelType w:val="hybridMultilevel"/>
    <w:tmpl w:val="F54CE912"/>
    <w:lvl w:ilvl="0" w:tplc="03FE6476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A094E7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4EFE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6C62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9213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C6CE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EAF1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DEDC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CE26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5AD483"/>
    <w:multiLevelType w:val="hybridMultilevel"/>
    <w:tmpl w:val="AC502E02"/>
    <w:lvl w:ilvl="0" w:tplc="7794CA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D250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9E6B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74B2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1881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669C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901F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F4B5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669D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C885942"/>
    <w:multiLevelType w:val="hybridMultilevel"/>
    <w:tmpl w:val="62B07844"/>
    <w:lvl w:ilvl="0" w:tplc="2B5E0104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39AAAD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A8FF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5CA2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72F4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BEB9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7036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520B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6CB0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D2C4D2"/>
    <w:multiLevelType w:val="hybridMultilevel"/>
    <w:tmpl w:val="8FF415DA"/>
    <w:lvl w:ilvl="0" w:tplc="C6B4843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1D48C5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A615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A459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F6CA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7818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C045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80A7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C0BE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D8DAD35"/>
    <w:multiLevelType w:val="hybridMultilevel"/>
    <w:tmpl w:val="80663CA6"/>
    <w:lvl w:ilvl="0" w:tplc="04F80FBE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3C98EE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7AA5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544A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8274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BA9C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2C05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B666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58F0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DB04CFA"/>
    <w:multiLevelType w:val="hybridMultilevel"/>
    <w:tmpl w:val="05B67A74"/>
    <w:lvl w:ilvl="0" w:tplc="55F28092">
      <w:start w:val="1"/>
      <w:numFmt w:val="decimal"/>
      <w:lvlText w:val="%1."/>
      <w:lvlJc w:val="left"/>
      <w:pPr>
        <w:ind w:left="720" w:hanging="360"/>
      </w:pPr>
    </w:lvl>
    <w:lvl w:ilvl="1" w:tplc="08340C48">
      <w:start w:val="1"/>
      <w:numFmt w:val="lowerLetter"/>
      <w:lvlText w:val="%2."/>
      <w:lvlJc w:val="left"/>
      <w:pPr>
        <w:ind w:left="1440" w:hanging="360"/>
      </w:pPr>
    </w:lvl>
    <w:lvl w:ilvl="2" w:tplc="6324E968">
      <w:start w:val="1"/>
      <w:numFmt w:val="lowerRoman"/>
      <w:lvlText w:val="%3."/>
      <w:lvlJc w:val="right"/>
      <w:pPr>
        <w:ind w:left="2160" w:hanging="180"/>
      </w:pPr>
    </w:lvl>
    <w:lvl w:ilvl="3" w:tplc="F146C5C6">
      <w:start w:val="1"/>
      <w:numFmt w:val="decimal"/>
      <w:lvlText w:val="%4."/>
      <w:lvlJc w:val="left"/>
      <w:pPr>
        <w:ind w:left="2880" w:hanging="360"/>
      </w:pPr>
    </w:lvl>
    <w:lvl w:ilvl="4" w:tplc="BE78AFD4">
      <w:start w:val="1"/>
      <w:numFmt w:val="lowerLetter"/>
      <w:lvlText w:val="%5."/>
      <w:lvlJc w:val="left"/>
      <w:pPr>
        <w:ind w:left="3600" w:hanging="360"/>
      </w:pPr>
    </w:lvl>
    <w:lvl w:ilvl="5" w:tplc="C3C87134">
      <w:start w:val="1"/>
      <w:numFmt w:val="lowerRoman"/>
      <w:lvlText w:val="%6."/>
      <w:lvlJc w:val="right"/>
      <w:pPr>
        <w:ind w:left="4320" w:hanging="180"/>
      </w:pPr>
    </w:lvl>
    <w:lvl w:ilvl="6" w:tplc="61264B8A">
      <w:start w:val="1"/>
      <w:numFmt w:val="decimal"/>
      <w:lvlText w:val="%7."/>
      <w:lvlJc w:val="left"/>
      <w:pPr>
        <w:ind w:left="5040" w:hanging="360"/>
      </w:pPr>
    </w:lvl>
    <w:lvl w:ilvl="7" w:tplc="5CBE399A">
      <w:start w:val="1"/>
      <w:numFmt w:val="lowerLetter"/>
      <w:lvlText w:val="%8."/>
      <w:lvlJc w:val="left"/>
      <w:pPr>
        <w:ind w:left="5760" w:hanging="360"/>
      </w:pPr>
    </w:lvl>
    <w:lvl w:ilvl="8" w:tplc="5568CE6E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EC0A991"/>
    <w:multiLevelType w:val="hybridMultilevel"/>
    <w:tmpl w:val="8DC07192"/>
    <w:lvl w:ilvl="0" w:tplc="857451D0">
      <w:start w:val="1"/>
      <w:numFmt w:val="decimal"/>
      <w:lvlText w:val="%1."/>
      <w:lvlJc w:val="left"/>
      <w:pPr>
        <w:ind w:left="720" w:hanging="360"/>
      </w:pPr>
    </w:lvl>
    <w:lvl w:ilvl="1" w:tplc="092EAA8A">
      <w:start w:val="1"/>
      <w:numFmt w:val="lowerLetter"/>
      <w:lvlText w:val="%2."/>
      <w:lvlJc w:val="left"/>
      <w:pPr>
        <w:ind w:left="1440" w:hanging="360"/>
      </w:pPr>
    </w:lvl>
    <w:lvl w:ilvl="2" w:tplc="17882F6A">
      <w:start w:val="1"/>
      <w:numFmt w:val="lowerRoman"/>
      <w:lvlText w:val="%3."/>
      <w:lvlJc w:val="right"/>
      <w:pPr>
        <w:ind w:left="2160" w:hanging="180"/>
      </w:pPr>
    </w:lvl>
    <w:lvl w:ilvl="3" w:tplc="6D7A5C34">
      <w:start w:val="1"/>
      <w:numFmt w:val="decimal"/>
      <w:lvlText w:val="%4."/>
      <w:lvlJc w:val="left"/>
      <w:pPr>
        <w:ind w:left="2880" w:hanging="360"/>
      </w:pPr>
    </w:lvl>
    <w:lvl w:ilvl="4" w:tplc="B5CABDEE">
      <w:start w:val="1"/>
      <w:numFmt w:val="lowerLetter"/>
      <w:lvlText w:val="%5."/>
      <w:lvlJc w:val="left"/>
      <w:pPr>
        <w:ind w:left="3600" w:hanging="360"/>
      </w:pPr>
    </w:lvl>
    <w:lvl w:ilvl="5" w:tplc="F328E2E4">
      <w:start w:val="1"/>
      <w:numFmt w:val="lowerRoman"/>
      <w:lvlText w:val="%6."/>
      <w:lvlJc w:val="right"/>
      <w:pPr>
        <w:ind w:left="4320" w:hanging="180"/>
      </w:pPr>
    </w:lvl>
    <w:lvl w:ilvl="6" w:tplc="C6AA01E6">
      <w:start w:val="1"/>
      <w:numFmt w:val="decimal"/>
      <w:lvlText w:val="%7."/>
      <w:lvlJc w:val="left"/>
      <w:pPr>
        <w:ind w:left="5040" w:hanging="360"/>
      </w:pPr>
    </w:lvl>
    <w:lvl w:ilvl="7" w:tplc="35EE5C94">
      <w:start w:val="1"/>
      <w:numFmt w:val="lowerLetter"/>
      <w:lvlText w:val="%8."/>
      <w:lvlJc w:val="left"/>
      <w:pPr>
        <w:ind w:left="5760" w:hanging="360"/>
      </w:pPr>
    </w:lvl>
    <w:lvl w:ilvl="8" w:tplc="25F47550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ED15652"/>
    <w:multiLevelType w:val="hybridMultilevel"/>
    <w:tmpl w:val="368E43E4"/>
    <w:lvl w:ilvl="0" w:tplc="D8B08CEC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BF3E51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F8F6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F040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F288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0863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425C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8831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9AE3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4B29C49"/>
    <w:multiLevelType w:val="hybridMultilevel"/>
    <w:tmpl w:val="6DACD3F8"/>
    <w:lvl w:ilvl="0" w:tplc="76AAC04E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2AEA9C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6CD4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045F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5E3D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DC4E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E660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8C39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90F0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7D7920D"/>
    <w:multiLevelType w:val="hybridMultilevel"/>
    <w:tmpl w:val="E7E62072"/>
    <w:lvl w:ilvl="0" w:tplc="086A2B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1202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042E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4C1A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8024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B25D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6AE9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805E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6C78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9500C06"/>
    <w:multiLevelType w:val="hybridMultilevel"/>
    <w:tmpl w:val="8C7A9AD8"/>
    <w:lvl w:ilvl="0" w:tplc="D4DA356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DCFAEB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3C19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F44F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A654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B274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7A9C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22BE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B24D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C106C09"/>
    <w:multiLevelType w:val="hybridMultilevel"/>
    <w:tmpl w:val="5E24ED58"/>
    <w:lvl w:ilvl="0" w:tplc="05E68A6A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7D768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249A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C45C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C0D7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2ABC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CC1F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DC83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A417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4B9228"/>
    <w:multiLevelType w:val="hybridMultilevel"/>
    <w:tmpl w:val="EC38C92C"/>
    <w:lvl w:ilvl="0" w:tplc="130E4438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7C485E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FEF3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B84F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3A7D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80CB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806D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D69C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C2D0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2A55303"/>
    <w:multiLevelType w:val="hybridMultilevel"/>
    <w:tmpl w:val="B5C4B228"/>
    <w:lvl w:ilvl="0" w:tplc="1EF4DD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7E9E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4A2F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12CE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1EE9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AA3C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78DD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6C63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5C38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636E51E"/>
    <w:multiLevelType w:val="hybridMultilevel"/>
    <w:tmpl w:val="F440EF68"/>
    <w:lvl w:ilvl="0" w:tplc="0FF81C76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322C09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BA99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A24E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3069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B6B7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8CFC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964A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8CAA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CCE6AC"/>
    <w:multiLevelType w:val="hybridMultilevel"/>
    <w:tmpl w:val="D4F2F396"/>
    <w:lvl w:ilvl="0" w:tplc="8146C168">
      <w:start w:val="1"/>
      <w:numFmt w:val="bullet"/>
      <w:lvlText w:val="▫"/>
      <w:lvlJc w:val="left"/>
      <w:pPr>
        <w:ind w:left="720" w:hanging="360"/>
      </w:pPr>
      <w:rPr>
        <w:rFonts w:ascii="Courier New" w:hAnsi="Courier New" w:hint="default"/>
      </w:rPr>
    </w:lvl>
    <w:lvl w:ilvl="1" w:tplc="394C60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DA8A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9E3E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92C1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0A77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7869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984B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94F7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94D0D3D"/>
    <w:multiLevelType w:val="hybridMultilevel"/>
    <w:tmpl w:val="7066774A"/>
    <w:lvl w:ilvl="0" w:tplc="BE3E05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4E53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C642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40F5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823A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F8C8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942E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30E6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E050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AAF608B"/>
    <w:multiLevelType w:val="hybridMultilevel"/>
    <w:tmpl w:val="300A40C4"/>
    <w:lvl w:ilvl="0" w:tplc="EB2ECA82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60DC42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48B3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A26E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E873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224D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E08A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2215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EA49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052ECB8"/>
    <w:multiLevelType w:val="hybridMultilevel"/>
    <w:tmpl w:val="EF009CD6"/>
    <w:lvl w:ilvl="0" w:tplc="33BCFB04">
      <w:start w:val="1"/>
      <w:numFmt w:val="decimal"/>
      <w:lvlText w:val="%1."/>
      <w:lvlJc w:val="left"/>
      <w:pPr>
        <w:ind w:left="720" w:hanging="360"/>
      </w:pPr>
    </w:lvl>
    <w:lvl w:ilvl="1" w:tplc="73AE5BC4">
      <w:start w:val="1"/>
      <w:numFmt w:val="lowerLetter"/>
      <w:lvlText w:val="%2."/>
      <w:lvlJc w:val="left"/>
      <w:pPr>
        <w:ind w:left="1440" w:hanging="360"/>
      </w:pPr>
    </w:lvl>
    <w:lvl w:ilvl="2" w:tplc="F4621B5C">
      <w:start w:val="1"/>
      <w:numFmt w:val="lowerRoman"/>
      <w:lvlText w:val="%3."/>
      <w:lvlJc w:val="right"/>
      <w:pPr>
        <w:ind w:left="2160" w:hanging="180"/>
      </w:pPr>
    </w:lvl>
    <w:lvl w:ilvl="3" w:tplc="E26842A4">
      <w:start w:val="1"/>
      <w:numFmt w:val="decimal"/>
      <w:lvlText w:val="%4."/>
      <w:lvlJc w:val="left"/>
      <w:pPr>
        <w:ind w:left="2880" w:hanging="360"/>
      </w:pPr>
    </w:lvl>
    <w:lvl w:ilvl="4" w:tplc="06462E16">
      <w:start w:val="1"/>
      <w:numFmt w:val="lowerLetter"/>
      <w:lvlText w:val="%5."/>
      <w:lvlJc w:val="left"/>
      <w:pPr>
        <w:ind w:left="3600" w:hanging="360"/>
      </w:pPr>
    </w:lvl>
    <w:lvl w:ilvl="5" w:tplc="8550CEC6">
      <w:start w:val="1"/>
      <w:numFmt w:val="lowerRoman"/>
      <w:lvlText w:val="%6."/>
      <w:lvlJc w:val="right"/>
      <w:pPr>
        <w:ind w:left="4320" w:hanging="180"/>
      </w:pPr>
    </w:lvl>
    <w:lvl w:ilvl="6" w:tplc="2DEAAFE4">
      <w:start w:val="1"/>
      <w:numFmt w:val="decimal"/>
      <w:lvlText w:val="%7."/>
      <w:lvlJc w:val="left"/>
      <w:pPr>
        <w:ind w:left="5040" w:hanging="360"/>
      </w:pPr>
    </w:lvl>
    <w:lvl w:ilvl="7" w:tplc="3454F5EE">
      <w:start w:val="1"/>
      <w:numFmt w:val="lowerLetter"/>
      <w:lvlText w:val="%8."/>
      <w:lvlJc w:val="left"/>
      <w:pPr>
        <w:ind w:left="5760" w:hanging="360"/>
      </w:pPr>
    </w:lvl>
    <w:lvl w:ilvl="8" w:tplc="5868099C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898C93B"/>
    <w:multiLevelType w:val="hybridMultilevel"/>
    <w:tmpl w:val="8E5022E2"/>
    <w:lvl w:ilvl="0" w:tplc="B05C3FA4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F61A09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2E2F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6CB8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DA95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E69B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C263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FC75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BCA2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9856A5D"/>
    <w:multiLevelType w:val="hybridMultilevel"/>
    <w:tmpl w:val="AE326352"/>
    <w:lvl w:ilvl="0" w:tplc="BB0C370E">
      <w:start w:val="1"/>
      <w:numFmt w:val="decimal"/>
      <w:lvlText w:val="%1."/>
      <w:lvlJc w:val="left"/>
      <w:pPr>
        <w:ind w:left="720" w:hanging="360"/>
      </w:pPr>
    </w:lvl>
    <w:lvl w:ilvl="1" w:tplc="80F833C0">
      <w:start w:val="1"/>
      <w:numFmt w:val="lowerLetter"/>
      <w:lvlText w:val="%2."/>
      <w:lvlJc w:val="left"/>
      <w:pPr>
        <w:ind w:left="1440" w:hanging="360"/>
      </w:pPr>
    </w:lvl>
    <w:lvl w:ilvl="2" w:tplc="D3B6682E">
      <w:start w:val="1"/>
      <w:numFmt w:val="lowerRoman"/>
      <w:lvlText w:val="%3."/>
      <w:lvlJc w:val="right"/>
      <w:pPr>
        <w:ind w:left="2160" w:hanging="180"/>
      </w:pPr>
    </w:lvl>
    <w:lvl w:ilvl="3" w:tplc="1D1E5636">
      <w:start w:val="1"/>
      <w:numFmt w:val="decimal"/>
      <w:lvlText w:val="%4."/>
      <w:lvlJc w:val="left"/>
      <w:pPr>
        <w:ind w:left="2880" w:hanging="360"/>
      </w:pPr>
    </w:lvl>
    <w:lvl w:ilvl="4" w:tplc="AF6664AC">
      <w:start w:val="1"/>
      <w:numFmt w:val="lowerLetter"/>
      <w:lvlText w:val="%5."/>
      <w:lvlJc w:val="left"/>
      <w:pPr>
        <w:ind w:left="3600" w:hanging="360"/>
      </w:pPr>
    </w:lvl>
    <w:lvl w:ilvl="5" w:tplc="BAE8E356">
      <w:start w:val="1"/>
      <w:numFmt w:val="lowerRoman"/>
      <w:lvlText w:val="%6."/>
      <w:lvlJc w:val="right"/>
      <w:pPr>
        <w:ind w:left="4320" w:hanging="180"/>
      </w:pPr>
    </w:lvl>
    <w:lvl w:ilvl="6" w:tplc="0A0EFE60">
      <w:start w:val="1"/>
      <w:numFmt w:val="decimal"/>
      <w:lvlText w:val="%7."/>
      <w:lvlJc w:val="left"/>
      <w:pPr>
        <w:ind w:left="5040" w:hanging="360"/>
      </w:pPr>
    </w:lvl>
    <w:lvl w:ilvl="7" w:tplc="67F0FC24">
      <w:start w:val="1"/>
      <w:numFmt w:val="lowerLetter"/>
      <w:lvlText w:val="%8."/>
      <w:lvlJc w:val="left"/>
      <w:pPr>
        <w:ind w:left="5760" w:hanging="360"/>
      </w:pPr>
    </w:lvl>
    <w:lvl w:ilvl="8" w:tplc="B29E02E0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D60E880"/>
    <w:multiLevelType w:val="hybridMultilevel"/>
    <w:tmpl w:val="E904DD2C"/>
    <w:lvl w:ilvl="0" w:tplc="9AE85D22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59429A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1CEA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BA1C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D845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E881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F810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602C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CA8E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DD0A1FC"/>
    <w:multiLevelType w:val="hybridMultilevel"/>
    <w:tmpl w:val="A9F6E7D8"/>
    <w:lvl w:ilvl="0" w:tplc="108C52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10CE5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029E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4E9F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CE67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C467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2481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FCF2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4055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BAD053"/>
    <w:multiLevelType w:val="hybridMultilevel"/>
    <w:tmpl w:val="4B9E5A54"/>
    <w:lvl w:ilvl="0" w:tplc="BFF2545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B5CAA0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A425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32D8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E4FD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34A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DAB1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0693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8C9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120564"/>
    <w:multiLevelType w:val="hybridMultilevel"/>
    <w:tmpl w:val="EE34EC04"/>
    <w:lvl w:ilvl="0" w:tplc="DABAC61C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CBD2B7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627E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A031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A6D0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4AE7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106D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EA00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AA32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20279">
    <w:abstractNumId w:val="28"/>
  </w:num>
  <w:num w:numId="2" w16cid:durableId="2060979613">
    <w:abstractNumId w:val="24"/>
  </w:num>
  <w:num w:numId="3" w16cid:durableId="1429157838">
    <w:abstractNumId w:val="23"/>
  </w:num>
  <w:num w:numId="4" w16cid:durableId="1773431057">
    <w:abstractNumId w:val="38"/>
  </w:num>
  <w:num w:numId="5" w16cid:durableId="1974168789">
    <w:abstractNumId w:val="13"/>
  </w:num>
  <w:num w:numId="6" w16cid:durableId="914316736">
    <w:abstractNumId w:val="9"/>
  </w:num>
  <w:num w:numId="7" w16cid:durableId="2096853965">
    <w:abstractNumId w:val="35"/>
  </w:num>
  <w:num w:numId="8" w16cid:durableId="30110094">
    <w:abstractNumId w:val="16"/>
  </w:num>
  <w:num w:numId="9" w16cid:durableId="1262494649">
    <w:abstractNumId w:val="3"/>
  </w:num>
  <w:num w:numId="10" w16cid:durableId="1800218229">
    <w:abstractNumId w:val="37"/>
  </w:num>
  <w:num w:numId="11" w16cid:durableId="233394538">
    <w:abstractNumId w:val="17"/>
  </w:num>
  <w:num w:numId="12" w16cid:durableId="1179930385">
    <w:abstractNumId w:val="7"/>
  </w:num>
  <w:num w:numId="13" w16cid:durableId="1485508781">
    <w:abstractNumId w:val="5"/>
  </w:num>
  <w:num w:numId="14" w16cid:durableId="1251963450">
    <w:abstractNumId w:val="26"/>
  </w:num>
  <w:num w:numId="15" w16cid:durableId="1027026391">
    <w:abstractNumId w:val="8"/>
  </w:num>
  <w:num w:numId="16" w16cid:durableId="1952392007">
    <w:abstractNumId w:val="4"/>
  </w:num>
  <w:num w:numId="17" w16cid:durableId="335158126">
    <w:abstractNumId w:val="30"/>
  </w:num>
  <w:num w:numId="18" w16cid:durableId="1333144227">
    <w:abstractNumId w:val="1"/>
  </w:num>
  <w:num w:numId="19" w16cid:durableId="804084118">
    <w:abstractNumId w:val="10"/>
  </w:num>
  <w:num w:numId="20" w16cid:durableId="84307272">
    <w:abstractNumId w:val="12"/>
  </w:num>
  <w:num w:numId="21" w16cid:durableId="266933567">
    <w:abstractNumId w:val="25"/>
  </w:num>
  <w:num w:numId="22" w16cid:durableId="1690914965">
    <w:abstractNumId w:val="18"/>
  </w:num>
  <w:num w:numId="23" w16cid:durableId="1152066397">
    <w:abstractNumId w:val="6"/>
  </w:num>
  <w:num w:numId="24" w16cid:durableId="643393973">
    <w:abstractNumId w:val="33"/>
  </w:num>
  <w:num w:numId="25" w16cid:durableId="740104880">
    <w:abstractNumId w:val="31"/>
  </w:num>
  <w:num w:numId="26" w16cid:durableId="351955499">
    <w:abstractNumId w:val="19"/>
  </w:num>
  <w:num w:numId="27" w16cid:durableId="979698464">
    <w:abstractNumId w:val="32"/>
  </w:num>
  <w:num w:numId="28" w16cid:durableId="252865398">
    <w:abstractNumId w:val="39"/>
  </w:num>
  <w:num w:numId="29" w16cid:durableId="811101259">
    <w:abstractNumId w:val="29"/>
  </w:num>
  <w:num w:numId="30" w16cid:durableId="363482874">
    <w:abstractNumId w:val="20"/>
  </w:num>
  <w:num w:numId="31" w16cid:durableId="240796529">
    <w:abstractNumId w:val="0"/>
  </w:num>
  <w:num w:numId="32" w16cid:durableId="1877228218">
    <w:abstractNumId w:val="2"/>
  </w:num>
  <w:num w:numId="33" w16cid:durableId="1343819072">
    <w:abstractNumId w:val="14"/>
  </w:num>
  <w:num w:numId="34" w16cid:durableId="457994256">
    <w:abstractNumId w:val="15"/>
  </w:num>
  <w:num w:numId="35" w16cid:durableId="996344526">
    <w:abstractNumId w:val="27"/>
  </w:num>
  <w:num w:numId="36" w16cid:durableId="243490246">
    <w:abstractNumId w:val="11"/>
  </w:num>
  <w:num w:numId="37" w16cid:durableId="623775216">
    <w:abstractNumId w:val="40"/>
  </w:num>
  <w:num w:numId="38" w16cid:durableId="1384334671">
    <w:abstractNumId w:val="21"/>
  </w:num>
  <w:num w:numId="39" w16cid:durableId="1812820555">
    <w:abstractNumId w:val="36"/>
  </w:num>
  <w:num w:numId="40" w16cid:durableId="1096318044">
    <w:abstractNumId w:val="22"/>
  </w:num>
  <w:num w:numId="41" w16cid:durableId="2061127152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A8910A"/>
    <w:rsid w:val="0006CE51"/>
    <w:rsid w:val="00080952"/>
    <w:rsid w:val="00143938"/>
    <w:rsid w:val="00190DB4"/>
    <w:rsid w:val="002FD54B"/>
    <w:rsid w:val="003DD322"/>
    <w:rsid w:val="00467202"/>
    <w:rsid w:val="00564696"/>
    <w:rsid w:val="006A901A"/>
    <w:rsid w:val="0075749A"/>
    <w:rsid w:val="0076F99E"/>
    <w:rsid w:val="008536B6"/>
    <w:rsid w:val="0090F8D3"/>
    <w:rsid w:val="009C34BE"/>
    <w:rsid w:val="00B872CC"/>
    <w:rsid w:val="00BFEF9C"/>
    <w:rsid w:val="00CB1EEF"/>
    <w:rsid w:val="00D446EE"/>
    <w:rsid w:val="00D96917"/>
    <w:rsid w:val="00DCE02B"/>
    <w:rsid w:val="00F3E814"/>
    <w:rsid w:val="0114B3FD"/>
    <w:rsid w:val="013C54AA"/>
    <w:rsid w:val="0146847E"/>
    <w:rsid w:val="014E2D0A"/>
    <w:rsid w:val="0152AC7B"/>
    <w:rsid w:val="01539337"/>
    <w:rsid w:val="01782D84"/>
    <w:rsid w:val="01BCBCE4"/>
    <w:rsid w:val="01CE247B"/>
    <w:rsid w:val="01D836A6"/>
    <w:rsid w:val="01DA153B"/>
    <w:rsid w:val="01E94936"/>
    <w:rsid w:val="0226C902"/>
    <w:rsid w:val="02704834"/>
    <w:rsid w:val="028931DC"/>
    <w:rsid w:val="02996C71"/>
    <w:rsid w:val="029DE554"/>
    <w:rsid w:val="02BD03EE"/>
    <w:rsid w:val="02CDA157"/>
    <w:rsid w:val="02E68F56"/>
    <w:rsid w:val="03209E2C"/>
    <w:rsid w:val="03265CEC"/>
    <w:rsid w:val="032AD322"/>
    <w:rsid w:val="032ED0F9"/>
    <w:rsid w:val="034F73DF"/>
    <w:rsid w:val="035F4A61"/>
    <w:rsid w:val="03740707"/>
    <w:rsid w:val="0375E59C"/>
    <w:rsid w:val="0383D479"/>
    <w:rsid w:val="03860B1B"/>
    <w:rsid w:val="038D7D2D"/>
    <w:rsid w:val="03B78825"/>
    <w:rsid w:val="046971B8"/>
    <w:rsid w:val="047BC5C4"/>
    <w:rsid w:val="0485CDCC"/>
    <w:rsid w:val="048E3A12"/>
    <w:rsid w:val="049197B8"/>
    <w:rsid w:val="04B47822"/>
    <w:rsid w:val="04B4CB61"/>
    <w:rsid w:val="04C6A383"/>
    <w:rsid w:val="04CD2653"/>
    <w:rsid w:val="04EE9083"/>
    <w:rsid w:val="050FD768"/>
    <w:rsid w:val="05395665"/>
    <w:rsid w:val="05451393"/>
    <w:rsid w:val="054E223E"/>
    <w:rsid w:val="05557364"/>
    <w:rsid w:val="058C9B66"/>
    <w:rsid w:val="05B0514E"/>
    <w:rsid w:val="05C7517D"/>
    <w:rsid w:val="05D58616"/>
    <w:rsid w:val="05DA0DD3"/>
    <w:rsid w:val="05E364D8"/>
    <w:rsid w:val="05F0E435"/>
    <w:rsid w:val="05FA34D8"/>
    <w:rsid w:val="060A720A"/>
    <w:rsid w:val="060F5BA4"/>
    <w:rsid w:val="06261D9E"/>
    <w:rsid w:val="065A865E"/>
    <w:rsid w:val="06A57C2C"/>
    <w:rsid w:val="06AD865E"/>
    <w:rsid w:val="06B0AC5A"/>
    <w:rsid w:val="06DCD77D"/>
    <w:rsid w:val="070CA85B"/>
    <w:rsid w:val="07276772"/>
    <w:rsid w:val="0732D602"/>
    <w:rsid w:val="07377C80"/>
    <w:rsid w:val="073A76A1"/>
    <w:rsid w:val="074E15AE"/>
    <w:rsid w:val="0753890A"/>
    <w:rsid w:val="07AB962E"/>
    <w:rsid w:val="07AD1AE2"/>
    <w:rsid w:val="07CD98E1"/>
    <w:rsid w:val="07DEC672"/>
    <w:rsid w:val="083492E2"/>
    <w:rsid w:val="083D8A40"/>
    <w:rsid w:val="0842D103"/>
    <w:rsid w:val="085DDA3F"/>
    <w:rsid w:val="08A704D7"/>
    <w:rsid w:val="08A878BC"/>
    <w:rsid w:val="08AD458F"/>
    <w:rsid w:val="08BFB67E"/>
    <w:rsid w:val="08D64702"/>
    <w:rsid w:val="08D6B90D"/>
    <w:rsid w:val="08E18572"/>
    <w:rsid w:val="08F4082B"/>
    <w:rsid w:val="08F434E7"/>
    <w:rsid w:val="092A1AE8"/>
    <w:rsid w:val="092E3607"/>
    <w:rsid w:val="093A31A3"/>
    <w:rsid w:val="09401692"/>
    <w:rsid w:val="09489DA5"/>
    <w:rsid w:val="094983DE"/>
    <w:rsid w:val="095235A0"/>
    <w:rsid w:val="095DBE60"/>
    <w:rsid w:val="096C4243"/>
    <w:rsid w:val="09948180"/>
    <w:rsid w:val="09AB201C"/>
    <w:rsid w:val="09E32044"/>
    <w:rsid w:val="09F14E3F"/>
    <w:rsid w:val="09FD5523"/>
    <w:rsid w:val="0A3D904E"/>
    <w:rsid w:val="0A5B86DF"/>
    <w:rsid w:val="0A63507F"/>
    <w:rsid w:val="0A83C271"/>
    <w:rsid w:val="0A898F83"/>
    <w:rsid w:val="0AAF9618"/>
    <w:rsid w:val="0ACDA5FB"/>
    <w:rsid w:val="0AD94987"/>
    <w:rsid w:val="0AF54126"/>
    <w:rsid w:val="0B026ACF"/>
    <w:rsid w:val="0B642A19"/>
    <w:rsid w:val="0B7072D2"/>
    <w:rsid w:val="0B7B9AAC"/>
    <w:rsid w:val="0BA7AB20"/>
    <w:rsid w:val="0BF75740"/>
    <w:rsid w:val="0C13DF0A"/>
    <w:rsid w:val="0C1F92D2"/>
    <w:rsid w:val="0C2036D0"/>
    <w:rsid w:val="0C345026"/>
    <w:rsid w:val="0C442375"/>
    <w:rsid w:val="0C5819E2"/>
    <w:rsid w:val="0C7C5AF8"/>
    <w:rsid w:val="0CA3E305"/>
    <w:rsid w:val="0CE53D8D"/>
    <w:rsid w:val="0D081E3D"/>
    <w:rsid w:val="0D2592B6"/>
    <w:rsid w:val="0D53F7A2"/>
    <w:rsid w:val="0D678E55"/>
    <w:rsid w:val="0D735131"/>
    <w:rsid w:val="0D8021A6"/>
    <w:rsid w:val="0D94FD5C"/>
    <w:rsid w:val="0D966E4D"/>
    <w:rsid w:val="0DC4A473"/>
    <w:rsid w:val="0DC76522"/>
    <w:rsid w:val="0DD17995"/>
    <w:rsid w:val="0DF9CAA0"/>
    <w:rsid w:val="0E06F082"/>
    <w:rsid w:val="0E2CE1E8"/>
    <w:rsid w:val="0E312F83"/>
    <w:rsid w:val="0E60EF8C"/>
    <w:rsid w:val="0E66DEC9"/>
    <w:rsid w:val="0E7E913F"/>
    <w:rsid w:val="0EBF85A4"/>
    <w:rsid w:val="0EC45D0C"/>
    <w:rsid w:val="0ED144B7"/>
    <w:rsid w:val="0EDCF995"/>
    <w:rsid w:val="0F035EB6"/>
    <w:rsid w:val="0F4D5F95"/>
    <w:rsid w:val="0F4E467B"/>
    <w:rsid w:val="0F5576D9"/>
    <w:rsid w:val="0F5D00A6"/>
    <w:rsid w:val="0F6B2D85"/>
    <w:rsid w:val="0F7629E1"/>
    <w:rsid w:val="0FA8FACC"/>
    <w:rsid w:val="0FBBC50D"/>
    <w:rsid w:val="0FDDF94C"/>
    <w:rsid w:val="0FFBE1EB"/>
    <w:rsid w:val="10718F82"/>
    <w:rsid w:val="1086AAAD"/>
    <w:rsid w:val="10A099B2"/>
    <w:rsid w:val="10B48B8B"/>
    <w:rsid w:val="11183910"/>
    <w:rsid w:val="112CF83E"/>
    <w:rsid w:val="1144D505"/>
    <w:rsid w:val="11683871"/>
    <w:rsid w:val="118554F5"/>
    <w:rsid w:val="118CA20A"/>
    <w:rsid w:val="11FE906F"/>
    <w:rsid w:val="12019D5E"/>
    <w:rsid w:val="120D5FE3"/>
    <w:rsid w:val="120FC967"/>
    <w:rsid w:val="1219551C"/>
    <w:rsid w:val="12270F52"/>
    <w:rsid w:val="123C1E80"/>
    <w:rsid w:val="1251A8C7"/>
    <w:rsid w:val="12603125"/>
    <w:rsid w:val="126698C4"/>
    <w:rsid w:val="12684FB5"/>
    <w:rsid w:val="12748977"/>
    <w:rsid w:val="12B21788"/>
    <w:rsid w:val="12BD8940"/>
    <w:rsid w:val="12C9A231"/>
    <w:rsid w:val="12CE3E42"/>
    <w:rsid w:val="12D0FD2E"/>
    <w:rsid w:val="12E0A566"/>
    <w:rsid w:val="12F4E1A2"/>
    <w:rsid w:val="12F5D0B9"/>
    <w:rsid w:val="13159A0E"/>
    <w:rsid w:val="13268AA8"/>
    <w:rsid w:val="13520262"/>
    <w:rsid w:val="13763162"/>
    <w:rsid w:val="13A217A2"/>
    <w:rsid w:val="14026925"/>
    <w:rsid w:val="14125CD2"/>
    <w:rsid w:val="1422C5D2"/>
    <w:rsid w:val="14271603"/>
    <w:rsid w:val="145AB33C"/>
    <w:rsid w:val="145CB112"/>
    <w:rsid w:val="147319EE"/>
    <w:rsid w:val="14A07107"/>
    <w:rsid w:val="14AD90A4"/>
    <w:rsid w:val="14AE2999"/>
    <w:rsid w:val="14C1E213"/>
    <w:rsid w:val="14DCC74D"/>
    <w:rsid w:val="14F1E402"/>
    <w:rsid w:val="14F4D706"/>
    <w:rsid w:val="1501771B"/>
    <w:rsid w:val="1510264C"/>
    <w:rsid w:val="1518D375"/>
    <w:rsid w:val="154500A5"/>
    <w:rsid w:val="15451BE3"/>
    <w:rsid w:val="157DD76C"/>
    <w:rsid w:val="1586FBC4"/>
    <w:rsid w:val="159E3986"/>
    <w:rsid w:val="15A77E35"/>
    <w:rsid w:val="15BE9633"/>
    <w:rsid w:val="15BEF7CF"/>
    <w:rsid w:val="16233D3E"/>
    <w:rsid w:val="1652B94D"/>
    <w:rsid w:val="1673D4DC"/>
    <w:rsid w:val="167897AE"/>
    <w:rsid w:val="1686E3B1"/>
    <w:rsid w:val="169D477C"/>
    <w:rsid w:val="16B7CA7C"/>
    <w:rsid w:val="16BC112E"/>
    <w:rsid w:val="16C1CB93"/>
    <w:rsid w:val="16C64476"/>
    <w:rsid w:val="16D39DE2"/>
    <w:rsid w:val="16DA3CC6"/>
    <w:rsid w:val="173A09E7"/>
    <w:rsid w:val="174631E8"/>
    <w:rsid w:val="1780EC67"/>
    <w:rsid w:val="179222D0"/>
    <w:rsid w:val="179253FE"/>
    <w:rsid w:val="1798CAB8"/>
    <w:rsid w:val="17B41689"/>
    <w:rsid w:val="17B771DA"/>
    <w:rsid w:val="17CD8E67"/>
    <w:rsid w:val="17D2F932"/>
    <w:rsid w:val="17E13CA4"/>
    <w:rsid w:val="17E4F635"/>
    <w:rsid w:val="17E7382A"/>
    <w:rsid w:val="17E90B31"/>
    <w:rsid w:val="17F20FEE"/>
    <w:rsid w:val="17F338F6"/>
    <w:rsid w:val="1814680F"/>
    <w:rsid w:val="181FEF80"/>
    <w:rsid w:val="1833D608"/>
    <w:rsid w:val="184D3F8D"/>
    <w:rsid w:val="18517271"/>
    <w:rsid w:val="186A025D"/>
    <w:rsid w:val="186F6E43"/>
    <w:rsid w:val="189F633E"/>
    <w:rsid w:val="18AE2CEE"/>
    <w:rsid w:val="18C6C789"/>
    <w:rsid w:val="18F957B0"/>
    <w:rsid w:val="18FE247B"/>
    <w:rsid w:val="19197604"/>
    <w:rsid w:val="194FE6EA"/>
    <w:rsid w:val="1973E22A"/>
    <w:rsid w:val="198D6B28"/>
    <w:rsid w:val="19B03870"/>
    <w:rsid w:val="19C21390"/>
    <w:rsid w:val="19D68FFC"/>
    <w:rsid w:val="1A1871C8"/>
    <w:rsid w:val="1A370B1F"/>
    <w:rsid w:val="1A89FF1E"/>
    <w:rsid w:val="1AD9B052"/>
    <w:rsid w:val="1AE3FC99"/>
    <w:rsid w:val="1B061A9A"/>
    <w:rsid w:val="1B0FB28B"/>
    <w:rsid w:val="1B11F5DE"/>
    <w:rsid w:val="1B2C3454"/>
    <w:rsid w:val="1B492B7F"/>
    <w:rsid w:val="1B579042"/>
    <w:rsid w:val="1B695FAF"/>
    <w:rsid w:val="1B8C8C6F"/>
    <w:rsid w:val="1B90F42D"/>
    <w:rsid w:val="1B9C4C20"/>
    <w:rsid w:val="1BA012F3"/>
    <w:rsid w:val="1BA5A1A0"/>
    <w:rsid w:val="1BC66012"/>
    <w:rsid w:val="1C082D8F"/>
    <w:rsid w:val="1C0C0C9C"/>
    <w:rsid w:val="1C211041"/>
    <w:rsid w:val="1C4AC952"/>
    <w:rsid w:val="1C545D8A"/>
    <w:rsid w:val="1C697A95"/>
    <w:rsid w:val="1C87A6AB"/>
    <w:rsid w:val="1C9294ED"/>
    <w:rsid w:val="1C97E4BF"/>
    <w:rsid w:val="1CAAA5CF"/>
    <w:rsid w:val="1CAB82EC"/>
    <w:rsid w:val="1CB94FB1"/>
    <w:rsid w:val="1CD468CA"/>
    <w:rsid w:val="1CE7D932"/>
    <w:rsid w:val="1CFB4E29"/>
    <w:rsid w:val="1D0D9DD9"/>
    <w:rsid w:val="1D0E30BE"/>
    <w:rsid w:val="1D18F7EC"/>
    <w:rsid w:val="1D310D17"/>
    <w:rsid w:val="1D417201"/>
    <w:rsid w:val="1D70FCC7"/>
    <w:rsid w:val="1DA7DCFD"/>
    <w:rsid w:val="1DBCE0A2"/>
    <w:rsid w:val="1DC19FE0"/>
    <w:rsid w:val="1DE36077"/>
    <w:rsid w:val="1DE6ABBD"/>
    <w:rsid w:val="1DF02DEB"/>
    <w:rsid w:val="1DFE261B"/>
    <w:rsid w:val="1DFF611C"/>
    <w:rsid w:val="1E0B7F66"/>
    <w:rsid w:val="1E3CDB68"/>
    <w:rsid w:val="1E54A71C"/>
    <w:rsid w:val="1EB828D8"/>
    <w:rsid w:val="1EC52BAF"/>
    <w:rsid w:val="1EE056B2"/>
    <w:rsid w:val="1F1D6E72"/>
    <w:rsid w:val="1F221216"/>
    <w:rsid w:val="1F6CF9E2"/>
    <w:rsid w:val="1F7590ED"/>
    <w:rsid w:val="1F8A9E67"/>
    <w:rsid w:val="1F92FD1C"/>
    <w:rsid w:val="1FA74FC7"/>
    <w:rsid w:val="1FB94476"/>
    <w:rsid w:val="1FD55F40"/>
    <w:rsid w:val="1FDF03C3"/>
    <w:rsid w:val="1FFC0A9C"/>
    <w:rsid w:val="2032EEEB"/>
    <w:rsid w:val="2036F132"/>
    <w:rsid w:val="2047F1F4"/>
    <w:rsid w:val="20751442"/>
    <w:rsid w:val="207912C3"/>
    <w:rsid w:val="2087B34C"/>
    <w:rsid w:val="2097804E"/>
    <w:rsid w:val="20A89D89"/>
    <w:rsid w:val="20B80760"/>
    <w:rsid w:val="20D43DDB"/>
    <w:rsid w:val="20FA7E40"/>
    <w:rsid w:val="2104042B"/>
    <w:rsid w:val="21093660"/>
    <w:rsid w:val="2138B943"/>
    <w:rsid w:val="213C2426"/>
    <w:rsid w:val="214E322F"/>
    <w:rsid w:val="21533E1D"/>
    <w:rsid w:val="2156A22B"/>
    <w:rsid w:val="217C56C4"/>
    <w:rsid w:val="218FED77"/>
    <w:rsid w:val="21CE51B4"/>
    <w:rsid w:val="21DE6CE4"/>
    <w:rsid w:val="21E2FA13"/>
    <w:rsid w:val="21E98F67"/>
    <w:rsid w:val="2209C6F3"/>
    <w:rsid w:val="2231BBCA"/>
    <w:rsid w:val="22498068"/>
    <w:rsid w:val="225E7A26"/>
    <w:rsid w:val="226D6C52"/>
    <w:rsid w:val="227F0021"/>
    <w:rsid w:val="22800992"/>
    <w:rsid w:val="2284AA14"/>
    <w:rsid w:val="22A49AA4"/>
    <w:rsid w:val="22BFDE70"/>
    <w:rsid w:val="22E5E84D"/>
    <w:rsid w:val="22EF0E7E"/>
    <w:rsid w:val="22F02B60"/>
    <w:rsid w:val="22F0856F"/>
    <w:rsid w:val="22F8412D"/>
    <w:rsid w:val="230558B7"/>
    <w:rsid w:val="231180BC"/>
    <w:rsid w:val="2330AE2F"/>
    <w:rsid w:val="2333AB5E"/>
    <w:rsid w:val="2362A227"/>
    <w:rsid w:val="23A4C77E"/>
    <w:rsid w:val="23ACB504"/>
    <w:rsid w:val="23AFCB6C"/>
    <w:rsid w:val="23BF540E"/>
    <w:rsid w:val="23C7B98C"/>
    <w:rsid w:val="23CB2005"/>
    <w:rsid w:val="23CB3210"/>
    <w:rsid w:val="23E03E4B"/>
    <w:rsid w:val="23F098FA"/>
    <w:rsid w:val="23FF938D"/>
    <w:rsid w:val="240CC303"/>
    <w:rsid w:val="24156B16"/>
    <w:rsid w:val="24171E81"/>
    <w:rsid w:val="242DDD43"/>
    <w:rsid w:val="242EC1DF"/>
    <w:rsid w:val="242F8DAA"/>
    <w:rsid w:val="243002A2"/>
    <w:rsid w:val="246B0231"/>
    <w:rsid w:val="2473C4E8"/>
    <w:rsid w:val="24815BBB"/>
    <w:rsid w:val="24A371CC"/>
    <w:rsid w:val="24A75AFE"/>
    <w:rsid w:val="24B464F2"/>
    <w:rsid w:val="24BA34BC"/>
    <w:rsid w:val="251A9AD5"/>
    <w:rsid w:val="251BCD10"/>
    <w:rsid w:val="254AF052"/>
    <w:rsid w:val="254C83E6"/>
    <w:rsid w:val="2585ACB8"/>
    <w:rsid w:val="25864696"/>
    <w:rsid w:val="258A8C06"/>
    <w:rsid w:val="259178F8"/>
    <w:rsid w:val="25944582"/>
    <w:rsid w:val="25B1DFB0"/>
    <w:rsid w:val="25B2EEE2"/>
    <w:rsid w:val="25BC4AD6"/>
    <w:rsid w:val="25C7F287"/>
    <w:rsid w:val="261494ED"/>
    <w:rsid w:val="26195574"/>
    <w:rsid w:val="2626AF40"/>
    <w:rsid w:val="2649217E"/>
    <w:rsid w:val="26553209"/>
    <w:rsid w:val="26675A8F"/>
    <w:rsid w:val="267F5771"/>
    <w:rsid w:val="269066E0"/>
    <w:rsid w:val="269E5CA1"/>
    <w:rsid w:val="26AD5FC2"/>
    <w:rsid w:val="26B1577C"/>
    <w:rsid w:val="26B66B36"/>
    <w:rsid w:val="26BCF5FD"/>
    <w:rsid w:val="26DDCC73"/>
    <w:rsid w:val="26E412E0"/>
    <w:rsid w:val="271BE924"/>
    <w:rsid w:val="27236128"/>
    <w:rsid w:val="272C3490"/>
    <w:rsid w:val="2769560E"/>
    <w:rsid w:val="27FD4CE8"/>
    <w:rsid w:val="2827A521"/>
    <w:rsid w:val="282D3175"/>
    <w:rsid w:val="2830E957"/>
    <w:rsid w:val="2834E818"/>
    <w:rsid w:val="2841C902"/>
    <w:rsid w:val="28523B97"/>
    <w:rsid w:val="28528907"/>
    <w:rsid w:val="28589059"/>
    <w:rsid w:val="286B9BE4"/>
    <w:rsid w:val="28825B01"/>
    <w:rsid w:val="288424A8"/>
    <w:rsid w:val="2892C531"/>
    <w:rsid w:val="289E9128"/>
    <w:rsid w:val="28ADCBAA"/>
    <w:rsid w:val="28D12ED4"/>
    <w:rsid w:val="28DCADD6"/>
    <w:rsid w:val="28E4DFC6"/>
    <w:rsid w:val="2924EC06"/>
    <w:rsid w:val="2996CE96"/>
    <w:rsid w:val="29A2ECE2"/>
    <w:rsid w:val="29E26A2D"/>
    <w:rsid w:val="2A1F002D"/>
    <w:rsid w:val="2A2E4FF0"/>
    <w:rsid w:val="2A59FC10"/>
    <w:rsid w:val="2A6422AD"/>
    <w:rsid w:val="2A6D6E0A"/>
    <w:rsid w:val="2A8E4D8B"/>
    <w:rsid w:val="2A946093"/>
    <w:rsid w:val="2A955843"/>
    <w:rsid w:val="2A98D9E9"/>
    <w:rsid w:val="2AAAE28A"/>
    <w:rsid w:val="2AB921A8"/>
    <w:rsid w:val="2AD5D482"/>
    <w:rsid w:val="2AE80610"/>
    <w:rsid w:val="2AE8356D"/>
    <w:rsid w:val="2B0ED6CD"/>
    <w:rsid w:val="2B774950"/>
    <w:rsid w:val="2B9071AD"/>
    <w:rsid w:val="2BD236E4"/>
    <w:rsid w:val="2BED7278"/>
    <w:rsid w:val="2C0070EB"/>
    <w:rsid w:val="2C239ED4"/>
    <w:rsid w:val="2C2A1DEC"/>
    <w:rsid w:val="2C3030F4"/>
    <w:rsid w:val="2C3CC731"/>
    <w:rsid w:val="2C4B3E21"/>
    <w:rsid w:val="2C4BE907"/>
    <w:rsid w:val="2C6B6BD5"/>
    <w:rsid w:val="2C7A7617"/>
    <w:rsid w:val="2C831583"/>
    <w:rsid w:val="2C8C2645"/>
    <w:rsid w:val="2CA76A0D"/>
    <w:rsid w:val="2CB86302"/>
    <w:rsid w:val="2CBB807A"/>
    <w:rsid w:val="2CBBF489"/>
    <w:rsid w:val="2CE1DD8D"/>
    <w:rsid w:val="2CF8848C"/>
    <w:rsid w:val="2D53974A"/>
    <w:rsid w:val="2D5F8351"/>
    <w:rsid w:val="2D663654"/>
    <w:rsid w:val="2D6E0745"/>
    <w:rsid w:val="2D78460C"/>
    <w:rsid w:val="2D8EBA34"/>
    <w:rsid w:val="2DA15352"/>
    <w:rsid w:val="2DC2C7AB"/>
    <w:rsid w:val="2DC5EE4D"/>
    <w:rsid w:val="2DF859CA"/>
    <w:rsid w:val="2E164678"/>
    <w:rsid w:val="2E21A330"/>
    <w:rsid w:val="2E2D5A81"/>
    <w:rsid w:val="2E64BF43"/>
    <w:rsid w:val="2E69B1EE"/>
    <w:rsid w:val="2E91B077"/>
    <w:rsid w:val="2E9B7E7C"/>
    <w:rsid w:val="2EB10A86"/>
    <w:rsid w:val="2EBB439A"/>
    <w:rsid w:val="2EFBBD0F"/>
    <w:rsid w:val="2F1F23AE"/>
    <w:rsid w:val="2F2D6D33"/>
    <w:rsid w:val="2F3811AD"/>
    <w:rsid w:val="2F3BCE51"/>
    <w:rsid w:val="2F4BEF5A"/>
    <w:rsid w:val="2F573F94"/>
    <w:rsid w:val="2F6C4B0C"/>
    <w:rsid w:val="2F71B617"/>
    <w:rsid w:val="2F942A2B"/>
    <w:rsid w:val="2FAA9B7E"/>
    <w:rsid w:val="2FB216D9"/>
    <w:rsid w:val="2FB38BFB"/>
    <w:rsid w:val="2FD6B705"/>
    <w:rsid w:val="3000DEE1"/>
    <w:rsid w:val="30122E66"/>
    <w:rsid w:val="3049934F"/>
    <w:rsid w:val="304E2EA1"/>
    <w:rsid w:val="30544208"/>
    <w:rsid w:val="30557BF2"/>
    <w:rsid w:val="305788EF"/>
    <w:rsid w:val="3063E2D0"/>
    <w:rsid w:val="306D1A8C"/>
    <w:rsid w:val="3078E5C0"/>
    <w:rsid w:val="308AFC5E"/>
    <w:rsid w:val="30A96F52"/>
    <w:rsid w:val="30A9A30D"/>
    <w:rsid w:val="30ADB725"/>
    <w:rsid w:val="30D6F766"/>
    <w:rsid w:val="30F08A97"/>
    <w:rsid w:val="30FA8E29"/>
    <w:rsid w:val="31081B6D"/>
    <w:rsid w:val="3133442B"/>
    <w:rsid w:val="31596C39"/>
    <w:rsid w:val="316309B8"/>
    <w:rsid w:val="31732872"/>
    <w:rsid w:val="318C8E6A"/>
    <w:rsid w:val="31ADFEC7"/>
    <w:rsid w:val="31B3A8AF"/>
    <w:rsid w:val="31C70951"/>
    <w:rsid w:val="31F01269"/>
    <w:rsid w:val="31F5AB59"/>
    <w:rsid w:val="32188931"/>
    <w:rsid w:val="32188D0D"/>
    <w:rsid w:val="32207F1A"/>
    <w:rsid w:val="32328ED2"/>
    <w:rsid w:val="3235EF86"/>
    <w:rsid w:val="3243FC7D"/>
    <w:rsid w:val="329A04BC"/>
    <w:rsid w:val="32BF7DAC"/>
    <w:rsid w:val="32CDB1D6"/>
    <w:rsid w:val="32F6C527"/>
    <w:rsid w:val="33048B0B"/>
    <w:rsid w:val="33225ED1"/>
    <w:rsid w:val="33348757"/>
    <w:rsid w:val="3349CF28"/>
    <w:rsid w:val="3373FA48"/>
    <w:rsid w:val="3380B377"/>
    <w:rsid w:val="33847BA9"/>
    <w:rsid w:val="338A1BF8"/>
    <w:rsid w:val="339A1A47"/>
    <w:rsid w:val="33A2A20F"/>
    <w:rsid w:val="33BD8035"/>
    <w:rsid w:val="33CEC4D5"/>
    <w:rsid w:val="3406A8B2"/>
    <w:rsid w:val="342DB6BB"/>
    <w:rsid w:val="342EB0B9"/>
    <w:rsid w:val="344A3376"/>
    <w:rsid w:val="345B4E0D"/>
    <w:rsid w:val="345D017D"/>
    <w:rsid w:val="3472DB41"/>
    <w:rsid w:val="34D6A4F1"/>
    <w:rsid w:val="34E0D2B6"/>
    <w:rsid w:val="34E59F89"/>
    <w:rsid w:val="34E68CF9"/>
    <w:rsid w:val="34E917F9"/>
    <w:rsid w:val="34F3411F"/>
    <w:rsid w:val="355EA92F"/>
    <w:rsid w:val="356D4A1B"/>
    <w:rsid w:val="3572DC7B"/>
    <w:rsid w:val="357D1430"/>
    <w:rsid w:val="357FC089"/>
    <w:rsid w:val="35902282"/>
    <w:rsid w:val="359FA009"/>
    <w:rsid w:val="35A355BB"/>
    <w:rsid w:val="35B05CE8"/>
    <w:rsid w:val="35B4D6EF"/>
    <w:rsid w:val="35C6443C"/>
    <w:rsid w:val="35DB8C90"/>
    <w:rsid w:val="35E603D7"/>
    <w:rsid w:val="361C80F5"/>
    <w:rsid w:val="362B2DD2"/>
    <w:rsid w:val="3637B687"/>
    <w:rsid w:val="366732CE"/>
    <w:rsid w:val="366BDB85"/>
    <w:rsid w:val="367CA317"/>
    <w:rsid w:val="371CBC95"/>
    <w:rsid w:val="371F2852"/>
    <w:rsid w:val="372558FC"/>
    <w:rsid w:val="374FCDBC"/>
    <w:rsid w:val="3750A750"/>
    <w:rsid w:val="37818B44"/>
    <w:rsid w:val="378A5028"/>
    <w:rsid w:val="379DA3A4"/>
    <w:rsid w:val="37A0E08A"/>
    <w:rsid w:val="37B22BAA"/>
    <w:rsid w:val="37BBEBC9"/>
    <w:rsid w:val="37C88576"/>
    <w:rsid w:val="37C8C8D8"/>
    <w:rsid w:val="37C9A01C"/>
    <w:rsid w:val="37E068B5"/>
    <w:rsid w:val="37F62599"/>
    <w:rsid w:val="381D404B"/>
    <w:rsid w:val="385F6A1B"/>
    <w:rsid w:val="3864FF41"/>
    <w:rsid w:val="389B5FFF"/>
    <w:rsid w:val="38A8910A"/>
    <w:rsid w:val="38ADD66F"/>
    <w:rsid w:val="38B33E01"/>
    <w:rsid w:val="38B4B4F2"/>
    <w:rsid w:val="38B7614B"/>
    <w:rsid w:val="38CE8FAD"/>
    <w:rsid w:val="38D13331"/>
    <w:rsid w:val="38D1BE4C"/>
    <w:rsid w:val="38EC9632"/>
    <w:rsid w:val="39132D52"/>
    <w:rsid w:val="391DA499"/>
    <w:rsid w:val="394BF673"/>
    <w:rsid w:val="3957BC2A"/>
    <w:rsid w:val="399CAFDD"/>
    <w:rsid w:val="399ED390"/>
    <w:rsid w:val="39A37C47"/>
    <w:rsid w:val="39B50F18"/>
    <w:rsid w:val="39CE4465"/>
    <w:rsid w:val="39CF8B1D"/>
    <w:rsid w:val="39D9841B"/>
    <w:rsid w:val="39EBDE48"/>
    <w:rsid w:val="39EFF4FB"/>
    <w:rsid w:val="39F510E7"/>
    <w:rsid w:val="39F6DCE7"/>
    <w:rsid w:val="3A049A88"/>
    <w:rsid w:val="3A5187A1"/>
    <w:rsid w:val="3A52C783"/>
    <w:rsid w:val="3A5872D9"/>
    <w:rsid w:val="3A7E643F"/>
    <w:rsid w:val="3A966EAA"/>
    <w:rsid w:val="3AC1F0EA"/>
    <w:rsid w:val="3AD27085"/>
    <w:rsid w:val="3AE07A61"/>
    <w:rsid w:val="3AF38C8B"/>
    <w:rsid w:val="3B0CB4E8"/>
    <w:rsid w:val="3B14B496"/>
    <w:rsid w:val="3B17A657"/>
    <w:rsid w:val="3B3F4CA8"/>
    <w:rsid w:val="3B42A944"/>
    <w:rsid w:val="3B50143A"/>
    <w:rsid w:val="3B87AEA9"/>
    <w:rsid w:val="3B87F3E9"/>
    <w:rsid w:val="3B8BC55C"/>
    <w:rsid w:val="3BA69577"/>
    <w:rsid w:val="3BD76AD5"/>
    <w:rsid w:val="3BD7D709"/>
    <w:rsid w:val="3BD9D6BA"/>
    <w:rsid w:val="3BF6B8E6"/>
    <w:rsid w:val="3C13F76A"/>
    <w:rsid w:val="3C37A2C5"/>
    <w:rsid w:val="3C59B8CD"/>
    <w:rsid w:val="3C5DC14B"/>
    <w:rsid w:val="3C783348"/>
    <w:rsid w:val="3C7A9AB9"/>
    <w:rsid w:val="3C7C70F0"/>
    <w:rsid w:val="3C7E4609"/>
    <w:rsid w:val="3CB6E648"/>
    <w:rsid w:val="3CBF865E"/>
    <w:rsid w:val="3D1707FC"/>
    <w:rsid w:val="3D1C4ABA"/>
    <w:rsid w:val="3D353412"/>
    <w:rsid w:val="3D6B1F47"/>
    <w:rsid w:val="3D7494D1"/>
    <w:rsid w:val="3D8D5C3B"/>
    <w:rsid w:val="3DA593DD"/>
    <w:rsid w:val="3DAB82AF"/>
    <w:rsid w:val="3DF991AC"/>
    <w:rsid w:val="3E023053"/>
    <w:rsid w:val="3E0C94BC"/>
    <w:rsid w:val="3E0EB08F"/>
    <w:rsid w:val="3E4455AA"/>
    <w:rsid w:val="3E673A66"/>
    <w:rsid w:val="3E7244B3"/>
    <w:rsid w:val="3E89B4B0"/>
    <w:rsid w:val="3E9CADAE"/>
    <w:rsid w:val="3EB00A32"/>
    <w:rsid w:val="3EB2960D"/>
    <w:rsid w:val="3EC16D84"/>
    <w:rsid w:val="3EEDC74B"/>
    <w:rsid w:val="3F2BE3FC"/>
    <w:rsid w:val="3F344739"/>
    <w:rsid w:val="3F3BAC04"/>
    <w:rsid w:val="3F417BE6"/>
    <w:rsid w:val="3F46A031"/>
    <w:rsid w:val="3F475310"/>
    <w:rsid w:val="3F671C65"/>
    <w:rsid w:val="3F7C2CC1"/>
    <w:rsid w:val="3FCD3D99"/>
    <w:rsid w:val="3FE8C4B2"/>
    <w:rsid w:val="3FF399F9"/>
    <w:rsid w:val="400E1514"/>
    <w:rsid w:val="4012BDCB"/>
    <w:rsid w:val="40179536"/>
    <w:rsid w:val="4021602D"/>
    <w:rsid w:val="40285230"/>
    <w:rsid w:val="405B1FCC"/>
    <w:rsid w:val="408860B5"/>
    <w:rsid w:val="40AA1A33"/>
    <w:rsid w:val="40AE8B58"/>
    <w:rsid w:val="40AFD0E2"/>
    <w:rsid w:val="40B23A7E"/>
    <w:rsid w:val="40E74EE4"/>
    <w:rsid w:val="40EDA5C3"/>
    <w:rsid w:val="41204A05"/>
    <w:rsid w:val="4139D115"/>
    <w:rsid w:val="415B4320"/>
    <w:rsid w:val="416AD4A4"/>
    <w:rsid w:val="416F67BC"/>
    <w:rsid w:val="417B4AFA"/>
    <w:rsid w:val="417BF66C"/>
    <w:rsid w:val="41AE8E2C"/>
    <w:rsid w:val="41E1D36E"/>
    <w:rsid w:val="41EB4C89"/>
    <w:rsid w:val="4246AC59"/>
    <w:rsid w:val="425174C8"/>
    <w:rsid w:val="426384BE"/>
    <w:rsid w:val="42837336"/>
    <w:rsid w:val="42870120"/>
    <w:rsid w:val="42887216"/>
    <w:rsid w:val="42A0B2D3"/>
    <w:rsid w:val="42A3E755"/>
    <w:rsid w:val="42C6A958"/>
    <w:rsid w:val="42D5A176"/>
    <w:rsid w:val="42EC0CCB"/>
    <w:rsid w:val="4325EA60"/>
    <w:rsid w:val="4337556D"/>
    <w:rsid w:val="434A5E8D"/>
    <w:rsid w:val="434D0C05"/>
    <w:rsid w:val="4381E3D0"/>
    <w:rsid w:val="4422D181"/>
    <w:rsid w:val="44318097"/>
    <w:rsid w:val="444C89D3"/>
    <w:rsid w:val="44970349"/>
    <w:rsid w:val="44BB5583"/>
    <w:rsid w:val="44DF2450"/>
    <w:rsid w:val="44E18637"/>
    <w:rsid w:val="44EB0659"/>
    <w:rsid w:val="452677C3"/>
    <w:rsid w:val="453A059A"/>
    <w:rsid w:val="45551D58"/>
    <w:rsid w:val="457E4D1B"/>
    <w:rsid w:val="457F93CF"/>
    <w:rsid w:val="45820F2E"/>
    <w:rsid w:val="45957A2A"/>
    <w:rsid w:val="45972A7A"/>
    <w:rsid w:val="45A0F1DB"/>
    <w:rsid w:val="45B1B1F0"/>
    <w:rsid w:val="45C1BAE2"/>
    <w:rsid w:val="45E00E05"/>
    <w:rsid w:val="45E6E5A0"/>
    <w:rsid w:val="45EEFE34"/>
    <w:rsid w:val="46284121"/>
    <w:rsid w:val="462E3F1F"/>
    <w:rsid w:val="4649AB51"/>
    <w:rsid w:val="46533546"/>
    <w:rsid w:val="465F6D17"/>
    <w:rsid w:val="467F4035"/>
    <w:rsid w:val="468209E0"/>
    <w:rsid w:val="4686D6BA"/>
    <w:rsid w:val="468C7E75"/>
    <w:rsid w:val="46972582"/>
    <w:rsid w:val="469BEFEF"/>
    <w:rsid w:val="46C4E4CA"/>
    <w:rsid w:val="46CA6150"/>
    <w:rsid w:val="46FD420C"/>
    <w:rsid w:val="46FF6283"/>
    <w:rsid w:val="471B7717"/>
    <w:rsid w:val="472560FB"/>
    <w:rsid w:val="47314A8B"/>
    <w:rsid w:val="473413E9"/>
    <w:rsid w:val="4793C5A6"/>
    <w:rsid w:val="47D9C1F7"/>
    <w:rsid w:val="47E093B2"/>
    <w:rsid w:val="47EB37F0"/>
    <w:rsid w:val="47FCA2A7"/>
    <w:rsid w:val="4809A2F1"/>
    <w:rsid w:val="4818189A"/>
    <w:rsid w:val="484B9203"/>
    <w:rsid w:val="484BEBE5"/>
    <w:rsid w:val="48516F49"/>
    <w:rsid w:val="4860B52B"/>
    <w:rsid w:val="48A804DF"/>
    <w:rsid w:val="48AEA3D8"/>
    <w:rsid w:val="48CAD8BC"/>
    <w:rsid w:val="48D12715"/>
    <w:rsid w:val="496439E1"/>
    <w:rsid w:val="498AD608"/>
    <w:rsid w:val="49A7B582"/>
    <w:rsid w:val="49A96B8E"/>
    <w:rsid w:val="49BA5D77"/>
    <w:rsid w:val="49BE777C"/>
    <w:rsid w:val="49CA67A3"/>
    <w:rsid w:val="49E87A34"/>
    <w:rsid w:val="49ED0ACB"/>
    <w:rsid w:val="49FEF872"/>
    <w:rsid w:val="4A021FA5"/>
    <w:rsid w:val="4A0C2C07"/>
    <w:rsid w:val="4A34E2CE"/>
    <w:rsid w:val="4A3CA040"/>
    <w:rsid w:val="4A51BE3E"/>
    <w:rsid w:val="4A5D01BD"/>
    <w:rsid w:val="4A69E599"/>
    <w:rsid w:val="4A70D8D3"/>
    <w:rsid w:val="4A7A6D4D"/>
    <w:rsid w:val="4A83C3D6"/>
    <w:rsid w:val="4AAF1715"/>
    <w:rsid w:val="4AB773D9"/>
    <w:rsid w:val="4AC548BD"/>
    <w:rsid w:val="4AD78C9A"/>
    <w:rsid w:val="4AEA489F"/>
    <w:rsid w:val="4AFA82A4"/>
    <w:rsid w:val="4B1CF26A"/>
    <w:rsid w:val="4B22D8B2"/>
    <w:rsid w:val="4B25682F"/>
    <w:rsid w:val="4B969E23"/>
    <w:rsid w:val="4BBE7C39"/>
    <w:rsid w:val="4BD79EA3"/>
    <w:rsid w:val="4BF0E498"/>
    <w:rsid w:val="4C2506D7"/>
    <w:rsid w:val="4C756AFC"/>
    <w:rsid w:val="4CA9D3C9"/>
    <w:rsid w:val="4CDA49DA"/>
    <w:rsid w:val="4CFF9FED"/>
    <w:rsid w:val="4D055896"/>
    <w:rsid w:val="4D0989B7"/>
    <w:rsid w:val="4D310016"/>
    <w:rsid w:val="4D4AC2F9"/>
    <w:rsid w:val="4D7711B3"/>
    <w:rsid w:val="4DCDD91B"/>
    <w:rsid w:val="4DDA7BF2"/>
    <w:rsid w:val="4DDDFA24"/>
    <w:rsid w:val="4DFA5C0A"/>
    <w:rsid w:val="4E332438"/>
    <w:rsid w:val="4E71E959"/>
    <w:rsid w:val="4E91E89F"/>
    <w:rsid w:val="4EC5F51F"/>
    <w:rsid w:val="4ECCD077"/>
    <w:rsid w:val="4ECE3EE5"/>
    <w:rsid w:val="4F04A353"/>
    <w:rsid w:val="4F3072E0"/>
    <w:rsid w:val="4F406899"/>
    <w:rsid w:val="4F50811F"/>
    <w:rsid w:val="4F598A3E"/>
    <w:rsid w:val="4F678223"/>
    <w:rsid w:val="4F7FC79F"/>
    <w:rsid w:val="4F8C42B1"/>
    <w:rsid w:val="4F91CF10"/>
    <w:rsid w:val="4FBDB9C2"/>
    <w:rsid w:val="4FBEEA66"/>
    <w:rsid w:val="4FC1A1DB"/>
    <w:rsid w:val="4FD5679E"/>
    <w:rsid w:val="4FEBBA55"/>
    <w:rsid w:val="4FF23220"/>
    <w:rsid w:val="500235DC"/>
    <w:rsid w:val="5010D665"/>
    <w:rsid w:val="501DC2AD"/>
    <w:rsid w:val="501E61B4"/>
    <w:rsid w:val="501F8B71"/>
    <w:rsid w:val="502448A8"/>
    <w:rsid w:val="502DB900"/>
    <w:rsid w:val="502DDD33"/>
    <w:rsid w:val="503E97D5"/>
    <w:rsid w:val="506B0AA9"/>
    <w:rsid w:val="506D5A53"/>
    <w:rsid w:val="508263BB"/>
    <w:rsid w:val="50A336A4"/>
    <w:rsid w:val="50A375A0"/>
    <w:rsid w:val="50D144AF"/>
    <w:rsid w:val="50E08480"/>
    <w:rsid w:val="50F8DF27"/>
    <w:rsid w:val="5153BD11"/>
    <w:rsid w:val="516C8700"/>
    <w:rsid w:val="51894878"/>
    <w:rsid w:val="51D31110"/>
    <w:rsid w:val="51D57988"/>
    <w:rsid w:val="51DD670E"/>
    <w:rsid w:val="5207C522"/>
    <w:rsid w:val="520FBFDB"/>
    <w:rsid w:val="5220B5D9"/>
    <w:rsid w:val="5243B7D2"/>
    <w:rsid w:val="5260261C"/>
    <w:rsid w:val="527BEAB8"/>
    <w:rsid w:val="527C54E1"/>
    <w:rsid w:val="527CCEA3"/>
    <w:rsid w:val="529FBE91"/>
    <w:rsid w:val="52B4E0F1"/>
    <w:rsid w:val="52BAB7D2"/>
    <w:rsid w:val="52DC7396"/>
    <w:rsid w:val="53054635"/>
    <w:rsid w:val="53104957"/>
    <w:rsid w:val="5320AE41"/>
    <w:rsid w:val="53487727"/>
    <w:rsid w:val="536A8321"/>
    <w:rsid w:val="5379376F"/>
    <w:rsid w:val="537A6ECC"/>
    <w:rsid w:val="537B3F3D"/>
    <w:rsid w:val="53877A4C"/>
    <w:rsid w:val="53931301"/>
    <w:rsid w:val="53A1B008"/>
    <w:rsid w:val="53A6EF87"/>
    <w:rsid w:val="53BB4BF3"/>
    <w:rsid w:val="53DBC514"/>
    <w:rsid w:val="53E0BF82"/>
    <w:rsid w:val="53E3A6E0"/>
    <w:rsid w:val="53F37980"/>
    <w:rsid w:val="5403E403"/>
    <w:rsid w:val="54307FE9"/>
    <w:rsid w:val="54364A94"/>
    <w:rsid w:val="544BFA7D"/>
    <w:rsid w:val="548B5DD3"/>
    <w:rsid w:val="548CA2D9"/>
    <w:rsid w:val="549D6F18"/>
    <w:rsid w:val="54BA47EC"/>
    <w:rsid w:val="54EB30AC"/>
    <w:rsid w:val="55330440"/>
    <w:rsid w:val="553FE8E1"/>
    <w:rsid w:val="55623037"/>
    <w:rsid w:val="558BAEB8"/>
    <w:rsid w:val="55AFC1AB"/>
    <w:rsid w:val="55B1494A"/>
    <w:rsid w:val="55B38B7A"/>
    <w:rsid w:val="55C6131E"/>
    <w:rsid w:val="55CC504A"/>
    <w:rsid w:val="55D19B83"/>
    <w:rsid w:val="55D24497"/>
    <w:rsid w:val="55DB46DC"/>
    <w:rsid w:val="562CFB46"/>
    <w:rsid w:val="5637B22F"/>
    <w:rsid w:val="563DAFE9"/>
    <w:rsid w:val="565BFC9D"/>
    <w:rsid w:val="5668C253"/>
    <w:rsid w:val="56827F69"/>
    <w:rsid w:val="568AAC6A"/>
    <w:rsid w:val="56AB7E67"/>
    <w:rsid w:val="5706C992"/>
    <w:rsid w:val="57246344"/>
    <w:rsid w:val="57295F38"/>
    <w:rsid w:val="573DA8CE"/>
    <w:rsid w:val="575BBD1F"/>
    <w:rsid w:val="575FE053"/>
    <w:rsid w:val="57885214"/>
    <w:rsid w:val="57ADD41B"/>
    <w:rsid w:val="57B15387"/>
    <w:rsid w:val="57CA49FC"/>
    <w:rsid w:val="57D2E663"/>
    <w:rsid w:val="57D31D64"/>
    <w:rsid w:val="57DBAC20"/>
    <w:rsid w:val="57E41275"/>
    <w:rsid w:val="57F020E3"/>
    <w:rsid w:val="581BE84A"/>
    <w:rsid w:val="5840B86B"/>
    <w:rsid w:val="5848DF6B"/>
    <w:rsid w:val="584CBC59"/>
    <w:rsid w:val="5875212B"/>
    <w:rsid w:val="58913252"/>
    <w:rsid w:val="58CF67A0"/>
    <w:rsid w:val="58EB2C3C"/>
    <w:rsid w:val="58FB960A"/>
    <w:rsid w:val="58FD85E2"/>
    <w:rsid w:val="590A8C9F"/>
    <w:rsid w:val="594252F8"/>
    <w:rsid w:val="59470627"/>
    <w:rsid w:val="594D2ABC"/>
    <w:rsid w:val="597F4BB3"/>
    <w:rsid w:val="5983783B"/>
    <w:rsid w:val="598EF0D6"/>
    <w:rsid w:val="59B1EB9C"/>
    <w:rsid w:val="59B6DB0F"/>
    <w:rsid w:val="59B7B8AB"/>
    <w:rsid w:val="59D49B46"/>
    <w:rsid w:val="5A05849C"/>
    <w:rsid w:val="5A20B882"/>
    <w:rsid w:val="5A21FD02"/>
    <w:rsid w:val="5A2D02B3"/>
    <w:rsid w:val="5A3C3C72"/>
    <w:rsid w:val="5A7CCE31"/>
    <w:rsid w:val="5AA331C2"/>
    <w:rsid w:val="5AB02455"/>
    <w:rsid w:val="5AD7B972"/>
    <w:rsid w:val="5AE93B7D"/>
    <w:rsid w:val="5AF54B4B"/>
    <w:rsid w:val="5B03E097"/>
    <w:rsid w:val="5B134CE2"/>
    <w:rsid w:val="5B2C8BDC"/>
    <w:rsid w:val="5B323CC4"/>
    <w:rsid w:val="5B53DEA7"/>
    <w:rsid w:val="5B83C8D5"/>
    <w:rsid w:val="5BB1CBA7"/>
    <w:rsid w:val="5BC8D314"/>
    <w:rsid w:val="5BF12857"/>
    <w:rsid w:val="5C16CEDF"/>
    <w:rsid w:val="5C26D927"/>
    <w:rsid w:val="5C41861B"/>
    <w:rsid w:val="5C4696E9"/>
    <w:rsid w:val="5C4BF4B6"/>
    <w:rsid w:val="5C6FE5B6"/>
    <w:rsid w:val="5C928723"/>
    <w:rsid w:val="5C9FB0F8"/>
    <w:rsid w:val="5CAF1D43"/>
    <w:rsid w:val="5CC2ED6F"/>
    <w:rsid w:val="5CC79087"/>
    <w:rsid w:val="5CF337DE"/>
    <w:rsid w:val="5CF766EE"/>
    <w:rsid w:val="5CFD6794"/>
    <w:rsid w:val="5D0388A1"/>
    <w:rsid w:val="5D0C3C08"/>
    <w:rsid w:val="5D62694E"/>
    <w:rsid w:val="5D9F711A"/>
    <w:rsid w:val="5DBE39D2"/>
    <w:rsid w:val="5DC49563"/>
    <w:rsid w:val="5DCAD488"/>
    <w:rsid w:val="5E18813F"/>
    <w:rsid w:val="5E3420EC"/>
    <w:rsid w:val="5E380D2B"/>
    <w:rsid w:val="5E3A2D9F"/>
    <w:rsid w:val="5E463A0A"/>
    <w:rsid w:val="5E7DF597"/>
    <w:rsid w:val="5EB5D84B"/>
    <w:rsid w:val="5ECF7591"/>
    <w:rsid w:val="5ED497E1"/>
    <w:rsid w:val="5EDBD663"/>
    <w:rsid w:val="5EF38485"/>
    <w:rsid w:val="5EF57148"/>
    <w:rsid w:val="5F1AC5B6"/>
    <w:rsid w:val="5F1D5C10"/>
    <w:rsid w:val="5F23E298"/>
    <w:rsid w:val="5F29DB7E"/>
    <w:rsid w:val="5F3B39F2"/>
    <w:rsid w:val="5F4696AA"/>
    <w:rsid w:val="5F4BC0AF"/>
    <w:rsid w:val="5F5EF9F2"/>
    <w:rsid w:val="5F7926DD"/>
    <w:rsid w:val="5FBD02B2"/>
    <w:rsid w:val="5FBF3DE2"/>
    <w:rsid w:val="5FC1B6E1"/>
    <w:rsid w:val="5FD3DD8C"/>
    <w:rsid w:val="5FEA0E9F"/>
    <w:rsid w:val="5FF5BE3B"/>
    <w:rsid w:val="6011962F"/>
    <w:rsid w:val="6013D5E2"/>
    <w:rsid w:val="60350856"/>
    <w:rsid w:val="6038D093"/>
    <w:rsid w:val="6057BC8E"/>
    <w:rsid w:val="60AE7822"/>
    <w:rsid w:val="60BE14CA"/>
    <w:rsid w:val="60E86C68"/>
    <w:rsid w:val="60EAD5EC"/>
    <w:rsid w:val="60F29245"/>
    <w:rsid w:val="60F7886B"/>
    <w:rsid w:val="60FA4A4A"/>
    <w:rsid w:val="61793B9A"/>
    <w:rsid w:val="61920C00"/>
    <w:rsid w:val="61BBB1EB"/>
    <w:rsid w:val="61BD01A1"/>
    <w:rsid w:val="61D0D8B7"/>
    <w:rsid w:val="61DD8733"/>
    <w:rsid w:val="61DFE789"/>
    <w:rsid w:val="623BE8B2"/>
    <w:rsid w:val="623D1D7D"/>
    <w:rsid w:val="6257BEBB"/>
    <w:rsid w:val="62825E47"/>
    <w:rsid w:val="62961AAB"/>
    <w:rsid w:val="62A40096"/>
    <w:rsid w:val="62CE9230"/>
    <w:rsid w:val="62CF488D"/>
    <w:rsid w:val="630D9EC2"/>
    <w:rsid w:val="630EF27C"/>
    <w:rsid w:val="6322FA47"/>
    <w:rsid w:val="6360204E"/>
    <w:rsid w:val="6376DF6B"/>
    <w:rsid w:val="637B7D8C"/>
    <w:rsid w:val="63E04BD2"/>
    <w:rsid w:val="63F582B8"/>
    <w:rsid w:val="63FA996C"/>
    <w:rsid w:val="64231DF9"/>
    <w:rsid w:val="643D5312"/>
    <w:rsid w:val="64563C55"/>
    <w:rsid w:val="6483D63F"/>
    <w:rsid w:val="648CA7EA"/>
    <w:rsid w:val="649046C6"/>
    <w:rsid w:val="6495D5A3"/>
    <w:rsid w:val="649C4EA9"/>
    <w:rsid w:val="64BF50E5"/>
    <w:rsid w:val="64E95EE4"/>
    <w:rsid w:val="64FE49C3"/>
    <w:rsid w:val="65063749"/>
    <w:rsid w:val="65087979"/>
    <w:rsid w:val="6519239E"/>
    <w:rsid w:val="6519C415"/>
    <w:rsid w:val="6528C322"/>
    <w:rsid w:val="653DC317"/>
    <w:rsid w:val="654341D2"/>
    <w:rsid w:val="65770FA6"/>
    <w:rsid w:val="65804187"/>
    <w:rsid w:val="65DFA21F"/>
    <w:rsid w:val="65F4FE9E"/>
    <w:rsid w:val="6601420C"/>
    <w:rsid w:val="6605C630"/>
    <w:rsid w:val="6631023D"/>
    <w:rsid w:val="66852F45"/>
    <w:rsid w:val="669A1A24"/>
    <w:rsid w:val="66A449DA"/>
    <w:rsid w:val="67101767"/>
    <w:rsid w:val="67137341"/>
    <w:rsid w:val="671D0417"/>
    <w:rsid w:val="671F53B5"/>
    <w:rsid w:val="6741746F"/>
    <w:rsid w:val="67662904"/>
    <w:rsid w:val="67698BCE"/>
    <w:rsid w:val="6785057D"/>
    <w:rsid w:val="6795439B"/>
    <w:rsid w:val="67A19691"/>
    <w:rsid w:val="67C248A1"/>
    <w:rsid w:val="67DFD1FE"/>
    <w:rsid w:val="67E65FEE"/>
    <w:rsid w:val="6824559F"/>
    <w:rsid w:val="682AF36F"/>
    <w:rsid w:val="68320929"/>
    <w:rsid w:val="68343706"/>
    <w:rsid w:val="683ADCA8"/>
    <w:rsid w:val="6861C2FA"/>
    <w:rsid w:val="68759ACA"/>
    <w:rsid w:val="689A0262"/>
    <w:rsid w:val="68B3BCF5"/>
    <w:rsid w:val="68CA708E"/>
    <w:rsid w:val="68CAC4DE"/>
    <w:rsid w:val="68F37E4D"/>
    <w:rsid w:val="6900F526"/>
    <w:rsid w:val="69055C2F"/>
    <w:rsid w:val="69210CCF"/>
    <w:rsid w:val="6965DF8B"/>
    <w:rsid w:val="6971AF81"/>
    <w:rsid w:val="6972F8FD"/>
    <w:rsid w:val="69926F99"/>
    <w:rsid w:val="69B1773F"/>
    <w:rsid w:val="69B199B5"/>
    <w:rsid w:val="69B5C317"/>
    <w:rsid w:val="69DBEA9C"/>
    <w:rsid w:val="69F04179"/>
    <w:rsid w:val="69F2AC96"/>
    <w:rsid w:val="69FD0506"/>
    <w:rsid w:val="6A3A8A4D"/>
    <w:rsid w:val="6A66953F"/>
    <w:rsid w:val="6A862F4F"/>
    <w:rsid w:val="6A894951"/>
    <w:rsid w:val="6A8F4EAE"/>
    <w:rsid w:val="6AA12C90"/>
    <w:rsid w:val="6AAED801"/>
    <w:rsid w:val="6AAFAD0C"/>
    <w:rsid w:val="6ABCA63F"/>
    <w:rsid w:val="6AC86FC1"/>
    <w:rsid w:val="6AEA2DA7"/>
    <w:rsid w:val="6AF87075"/>
    <w:rsid w:val="6B01AFEC"/>
    <w:rsid w:val="6B052899"/>
    <w:rsid w:val="6B62700C"/>
    <w:rsid w:val="6B86C2BE"/>
    <w:rsid w:val="6B8E7CF7"/>
    <w:rsid w:val="6B9C4BEC"/>
    <w:rsid w:val="6BAD3B8C"/>
    <w:rsid w:val="6BE0F0DC"/>
    <w:rsid w:val="6BEB09BB"/>
    <w:rsid w:val="6BF12AC9"/>
    <w:rsid w:val="6C13667F"/>
    <w:rsid w:val="6C1DEBEB"/>
    <w:rsid w:val="6C2519B2"/>
    <w:rsid w:val="6C3CFCF1"/>
    <w:rsid w:val="6C48A536"/>
    <w:rsid w:val="6C5876A0"/>
    <w:rsid w:val="6C644022"/>
    <w:rsid w:val="6CACA223"/>
    <w:rsid w:val="6CCA6AA5"/>
    <w:rsid w:val="6CF8B846"/>
    <w:rsid w:val="6CFC5E4F"/>
    <w:rsid w:val="6D11492E"/>
    <w:rsid w:val="6D13F587"/>
    <w:rsid w:val="6D1FC287"/>
    <w:rsid w:val="6D3B46C0"/>
    <w:rsid w:val="6D490BED"/>
    <w:rsid w:val="6D5B6099"/>
    <w:rsid w:val="6D64885A"/>
    <w:rsid w:val="6D8B536C"/>
    <w:rsid w:val="6D8CFB2A"/>
    <w:rsid w:val="6D8F1B9E"/>
    <w:rsid w:val="6D9FBE5B"/>
    <w:rsid w:val="6D9FC451"/>
    <w:rsid w:val="6DB45066"/>
    <w:rsid w:val="6DD3AABA"/>
    <w:rsid w:val="6DD4594C"/>
    <w:rsid w:val="6DF44701"/>
    <w:rsid w:val="6DF87AF7"/>
    <w:rsid w:val="6DFD1E9B"/>
    <w:rsid w:val="6DFD7AB3"/>
    <w:rsid w:val="6E08020A"/>
    <w:rsid w:val="6E22D02D"/>
    <w:rsid w:val="6E249F1A"/>
    <w:rsid w:val="6E5C5DD4"/>
    <w:rsid w:val="6E7AEBFE"/>
    <w:rsid w:val="6E927A41"/>
    <w:rsid w:val="6E97F069"/>
    <w:rsid w:val="6E9A34F3"/>
    <w:rsid w:val="6EA90B26"/>
    <w:rsid w:val="6EBB92E8"/>
    <w:rsid w:val="6ECCEB09"/>
    <w:rsid w:val="6EE4DC4E"/>
    <w:rsid w:val="6F1F76C0"/>
    <w:rsid w:val="6F4FE664"/>
    <w:rsid w:val="6F63A7C9"/>
    <w:rsid w:val="6F6DE2CE"/>
    <w:rsid w:val="6F901762"/>
    <w:rsid w:val="6FC8A205"/>
    <w:rsid w:val="6FD428AF"/>
    <w:rsid w:val="6FE442E5"/>
    <w:rsid w:val="6FEC21CA"/>
    <w:rsid w:val="702D5506"/>
    <w:rsid w:val="70326DEC"/>
    <w:rsid w:val="7037550A"/>
    <w:rsid w:val="70401256"/>
    <w:rsid w:val="704B2C20"/>
    <w:rsid w:val="704B9649"/>
    <w:rsid w:val="704F6A22"/>
    <w:rsid w:val="7072E782"/>
    <w:rsid w:val="70903270"/>
    <w:rsid w:val="70AD8741"/>
    <w:rsid w:val="70C49BEC"/>
    <w:rsid w:val="70C6BC60"/>
    <w:rsid w:val="70DDC449"/>
    <w:rsid w:val="70DF14A2"/>
    <w:rsid w:val="70E4A2E4"/>
    <w:rsid w:val="70FE9032"/>
    <w:rsid w:val="711F7A6F"/>
    <w:rsid w:val="714878D7"/>
    <w:rsid w:val="717250C7"/>
    <w:rsid w:val="71801346"/>
    <w:rsid w:val="71A28ABC"/>
    <w:rsid w:val="71CFCF72"/>
    <w:rsid w:val="71D1D115"/>
    <w:rsid w:val="71E65066"/>
    <w:rsid w:val="720FA499"/>
    <w:rsid w:val="7227E040"/>
    <w:rsid w:val="723BA27A"/>
    <w:rsid w:val="725625E8"/>
    <w:rsid w:val="725B0170"/>
    <w:rsid w:val="72760FAE"/>
    <w:rsid w:val="72C7B824"/>
    <w:rsid w:val="72D381A6"/>
    <w:rsid w:val="72D85CE9"/>
    <w:rsid w:val="72E44938"/>
    <w:rsid w:val="73033CA2"/>
    <w:rsid w:val="7317C072"/>
    <w:rsid w:val="7341E044"/>
    <w:rsid w:val="734ADB98"/>
    <w:rsid w:val="7386D90B"/>
    <w:rsid w:val="738A0198"/>
    <w:rsid w:val="73AA8844"/>
    <w:rsid w:val="73C702D3"/>
    <w:rsid w:val="73D3EA02"/>
    <w:rsid w:val="73E16C93"/>
    <w:rsid w:val="73FE5D22"/>
    <w:rsid w:val="74042A34"/>
    <w:rsid w:val="740F2B62"/>
    <w:rsid w:val="74441B9C"/>
    <w:rsid w:val="7444C6B5"/>
    <w:rsid w:val="74638885"/>
    <w:rsid w:val="7467BC7B"/>
    <w:rsid w:val="7468D95A"/>
    <w:rsid w:val="746B460D"/>
    <w:rsid w:val="746F5207"/>
    <w:rsid w:val="74A5488A"/>
    <w:rsid w:val="74AA9B76"/>
    <w:rsid w:val="74B07FB8"/>
    <w:rsid w:val="74BABFBD"/>
    <w:rsid w:val="74BF0790"/>
    <w:rsid w:val="74F53515"/>
    <w:rsid w:val="74FB8825"/>
    <w:rsid w:val="750445F1"/>
    <w:rsid w:val="75077034"/>
    <w:rsid w:val="75200055"/>
    <w:rsid w:val="7523815B"/>
    <w:rsid w:val="75303280"/>
    <w:rsid w:val="753C130A"/>
    <w:rsid w:val="755F8102"/>
    <w:rsid w:val="75630484"/>
    <w:rsid w:val="75690C2A"/>
    <w:rsid w:val="756B2E1D"/>
    <w:rsid w:val="757344A1"/>
    <w:rsid w:val="758478DD"/>
    <w:rsid w:val="75B6D0A0"/>
    <w:rsid w:val="75CDF60F"/>
    <w:rsid w:val="75F2FAA3"/>
    <w:rsid w:val="75F65FA6"/>
    <w:rsid w:val="75F69EC1"/>
    <w:rsid w:val="760B2268"/>
    <w:rsid w:val="760FF9D3"/>
    <w:rsid w:val="761BE9FA"/>
    <w:rsid w:val="761E3C10"/>
    <w:rsid w:val="76446293"/>
    <w:rsid w:val="764C5019"/>
    <w:rsid w:val="76538469"/>
    <w:rsid w:val="765D4F12"/>
    <w:rsid w:val="76655947"/>
    <w:rsid w:val="7670FFE7"/>
    <w:rsid w:val="76866525"/>
    <w:rsid w:val="768D6E31"/>
    <w:rsid w:val="76905CE3"/>
    <w:rsid w:val="76A34095"/>
    <w:rsid w:val="76A6968E"/>
    <w:rsid w:val="76B097B2"/>
    <w:rsid w:val="76B3D65F"/>
    <w:rsid w:val="76CA8A48"/>
    <w:rsid w:val="76D12F9E"/>
    <w:rsid w:val="76D1C477"/>
    <w:rsid w:val="76FAFC52"/>
    <w:rsid w:val="7735D4BE"/>
    <w:rsid w:val="77397A94"/>
    <w:rsid w:val="7739AAC2"/>
    <w:rsid w:val="773B5A07"/>
    <w:rsid w:val="773BCAF6"/>
    <w:rsid w:val="773E5DF1"/>
    <w:rsid w:val="777FE16E"/>
    <w:rsid w:val="778648A0"/>
    <w:rsid w:val="779B2947"/>
    <w:rsid w:val="77A3DCAE"/>
    <w:rsid w:val="77E032F4"/>
    <w:rsid w:val="77E8207A"/>
    <w:rsid w:val="77EF4F1B"/>
    <w:rsid w:val="77F6FC95"/>
    <w:rsid w:val="782E09A7"/>
    <w:rsid w:val="7838891B"/>
    <w:rsid w:val="783EADB0"/>
    <w:rsid w:val="784FA6C0"/>
    <w:rsid w:val="7868B264"/>
    <w:rsid w:val="78B021E5"/>
    <w:rsid w:val="78C147EA"/>
    <w:rsid w:val="78C965ED"/>
    <w:rsid w:val="78EE7162"/>
    <w:rsid w:val="7903B690"/>
    <w:rsid w:val="79479A95"/>
    <w:rsid w:val="79538ABC"/>
    <w:rsid w:val="796C65DA"/>
    <w:rsid w:val="7970A5C5"/>
    <w:rsid w:val="798B252B"/>
    <w:rsid w:val="7997ECE7"/>
    <w:rsid w:val="79A7D493"/>
    <w:rsid w:val="79C50EF3"/>
    <w:rsid w:val="79C7E368"/>
    <w:rsid w:val="79D1B772"/>
    <w:rsid w:val="79E7A100"/>
    <w:rsid w:val="79FF4CD3"/>
    <w:rsid w:val="7A2CD91A"/>
    <w:rsid w:val="7A3105A2"/>
    <w:rsid w:val="7A3CF7B1"/>
    <w:rsid w:val="7A588D32"/>
    <w:rsid w:val="7A736BB8"/>
    <w:rsid w:val="7A84A68F"/>
    <w:rsid w:val="7A8A41C3"/>
    <w:rsid w:val="7AA292A7"/>
    <w:rsid w:val="7ACA66CC"/>
    <w:rsid w:val="7AE36AF6"/>
    <w:rsid w:val="7B0A7B43"/>
    <w:rsid w:val="7B0B3D79"/>
    <w:rsid w:val="7B1FC13C"/>
    <w:rsid w:val="7B215621"/>
    <w:rsid w:val="7B24E4EE"/>
    <w:rsid w:val="7B28DF2C"/>
    <w:rsid w:val="7B36A967"/>
    <w:rsid w:val="7B390DAC"/>
    <w:rsid w:val="7B59D648"/>
    <w:rsid w:val="7B7A07B1"/>
    <w:rsid w:val="7B8C0247"/>
    <w:rsid w:val="7BACB921"/>
    <w:rsid w:val="7BBBED2D"/>
    <w:rsid w:val="7BE8BB59"/>
    <w:rsid w:val="7C0F3C19"/>
    <w:rsid w:val="7C229B77"/>
    <w:rsid w:val="7C5E5FD2"/>
    <w:rsid w:val="7C72C125"/>
    <w:rsid w:val="7C9EB5BE"/>
    <w:rsid w:val="7CB0EDC0"/>
    <w:rsid w:val="7CB3A417"/>
    <w:rsid w:val="7CD44691"/>
    <w:rsid w:val="7CDD6094"/>
    <w:rsid w:val="7CE8BA2D"/>
    <w:rsid w:val="7CF5A6A9"/>
    <w:rsid w:val="7CFCAFB5"/>
    <w:rsid w:val="7D1780A1"/>
    <w:rsid w:val="7D1D731D"/>
    <w:rsid w:val="7D2B126A"/>
    <w:rsid w:val="7D707AD6"/>
    <w:rsid w:val="7D7E9C9F"/>
    <w:rsid w:val="7D7EDD2B"/>
    <w:rsid w:val="7D9CD710"/>
    <w:rsid w:val="7DD66037"/>
    <w:rsid w:val="7DE39C8D"/>
    <w:rsid w:val="7DF7025A"/>
    <w:rsid w:val="7DFA3033"/>
    <w:rsid w:val="7E120116"/>
    <w:rsid w:val="7E2111F2"/>
    <w:rsid w:val="7E26FBDF"/>
    <w:rsid w:val="7E29A944"/>
    <w:rsid w:val="7E3FDD56"/>
    <w:rsid w:val="7E4CFE81"/>
    <w:rsid w:val="7E4D84C6"/>
    <w:rsid w:val="7E55F390"/>
    <w:rsid w:val="7E62D80C"/>
    <w:rsid w:val="7E62E96F"/>
    <w:rsid w:val="7E93410C"/>
    <w:rsid w:val="7EB299F7"/>
    <w:rsid w:val="7ED9A438"/>
    <w:rsid w:val="7F2F4E8D"/>
    <w:rsid w:val="7F46DCDB"/>
    <w:rsid w:val="7F54B613"/>
    <w:rsid w:val="7F598640"/>
    <w:rsid w:val="7F8C6B50"/>
    <w:rsid w:val="7F960094"/>
    <w:rsid w:val="7FB6DC19"/>
    <w:rsid w:val="7FCF862B"/>
    <w:rsid w:val="7FFA66AF"/>
    <w:rsid w:val="7FFEB9D0"/>
    <w:rsid w:val="7FFED8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8910A"/>
  <w15:chartTrackingRefBased/>
  <w15:docId w15:val="{8361358F-7E89-4135-B894-58E4581EFC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446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46EE"/>
  </w:style>
  <w:style w:type="paragraph" w:styleId="Footer">
    <w:name w:val="footer"/>
    <w:basedOn w:val="Normal"/>
    <w:link w:val="FooterChar"/>
    <w:uiPriority w:val="99"/>
    <w:unhideWhenUsed/>
    <w:rsid w:val="00D446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46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mallbusiness.chron.com./market-segment-bakery-21308.html" TargetMode="External"/><Relationship Id="rId13" Type="http://schemas.openxmlformats.org/officeDocument/2006/relationships/hyperlink" Target="https://www.insights.com/digital-marketing-strategy/customer-segmentation-targeting/segmentation-targeting-and-positioning/" TargetMode="External"/><Relationship Id="rId18" Type="http://schemas.openxmlformats.org/officeDocument/2006/relationships/hyperlink" Target="https://www.quora.com/what-is-the-difference-between-Lean-Manufacturing-just-in-time-and-Kaizan.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g"/><Relationship Id="rId12" Type="http://schemas.openxmlformats.org/officeDocument/2006/relationships/hyperlink" Target="https://www.investopedia.com/terms/p/porter.asp" TargetMode="External"/><Relationship Id="rId17" Type="http://schemas.openxmlformats.org/officeDocument/2006/relationships/hyperlink" Target="https://open.oregonstate.education/strategicmanagement/chapter/4-vrio-analysis/~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runch.co.uk/knowledge/article/advantages-and-disadvantages-of-private-limited-companies.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tevens-tate.com/articles/5-smart-goal-exampl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crunch.co.uk" TargetMode="External"/><Relationship Id="rId23" Type="http://schemas.microsoft.com/office/2020/10/relationships/intelligence" Target="intelligence2.xml"/><Relationship Id="rId10" Type="http://schemas.openxmlformats.org/officeDocument/2006/relationships/hyperlink" Target="https://www.profitableventure.com/bakery-job-descripyion-positions/" TargetMode="External"/><Relationship Id="rId19" Type="http://schemas.openxmlformats.org/officeDocument/2006/relationships/hyperlink" Target="https://medium.com/@rajibbdtask2022/what-is--bakery-operations-management-51fe0548ea7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kersjournal.com/concepts-for-success-five-proven-strategies-to-increase-your-bakerys-average-cheque/" TargetMode="External"/><Relationship Id="rId14" Type="http://schemas.openxmlformats.org/officeDocument/2006/relationships/hyperlink" Target="https://pieceofcakemarketing.co.uk/marketing-mix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3256</Words>
  <Characters>18565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Ramanpreet Kaur (2216790)</dc:creator>
  <cp:keywords/>
  <dc:description/>
  <cp:lastModifiedBy>Ramanpreet Kaur</cp:lastModifiedBy>
  <cp:revision>2</cp:revision>
  <dcterms:created xsi:type="dcterms:W3CDTF">2024-04-21T20:08:00Z</dcterms:created>
  <dcterms:modified xsi:type="dcterms:W3CDTF">2024-04-21T20:08:00Z</dcterms:modified>
</cp:coreProperties>
</file>