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846AA" w14:textId="1EF089C4" w:rsidR="002921FF" w:rsidRDefault="002921FF" w:rsidP="002921FF">
      <w:pPr>
        <w:jc w:val="center"/>
        <w:rPr>
          <w:rFonts w:hint="eastAsia"/>
          <w:b/>
          <w:bCs/>
          <w:sz w:val="36"/>
          <w:szCs w:val="36"/>
        </w:rPr>
      </w:pPr>
      <w:bookmarkStart w:id="0" w:name="_Hlk216520537"/>
      <w:bookmarkEnd w:id="0"/>
      <w:r>
        <w:rPr>
          <w:rFonts w:ascii="Calibri" w:hAnsi="Calibri" w:cs="Calibri"/>
          <w:noProof/>
        </w:rPr>
        <mc:AlternateContent>
          <mc:Choice Requires="wps">
            <w:drawing>
              <wp:anchor distT="0" distB="0" distL="114300" distR="114300" simplePos="0" relativeHeight="251618816" behindDoc="0" locked="0" layoutInCell="1" allowOverlap="1" wp14:anchorId="234A0631" wp14:editId="5D9F559C">
                <wp:simplePos x="0" y="0"/>
                <wp:positionH relativeFrom="column">
                  <wp:posOffset>4554220</wp:posOffset>
                </wp:positionH>
                <wp:positionV relativeFrom="paragraph">
                  <wp:posOffset>-467116</wp:posOffset>
                </wp:positionV>
                <wp:extent cx="1943100" cy="1743075"/>
                <wp:effectExtent l="0" t="0" r="19050" b="28575"/>
                <wp:wrapNone/>
                <wp:docPr id="11442392" name="Text Box 1"/>
                <wp:cNvGraphicFramePr/>
                <a:graphic xmlns:a="http://schemas.openxmlformats.org/drawingml/2006/main">
                  <a:graphicData uri="http://schemas.microsoft.com/office/word/2010/wordprocessingShape">
                    <wps:wsp>
                      <wps:cNvSpPr txBox="1"/>
                      <wps:spPr>
                        <a:xfrm>
                          <a:off x="0" y="0"/>
                          <a:ext cx="1943100" cy="1743075"/>
                        </a:xfrm>
                        <a:prstGeom prst="rect">
                          <a:avLst/>
                        </a:prstGeom>
                        <a:solidFill>
                          <a:schemeClr val="bg1"/>
                        </a:solidFill>
                        <a:ln w="6350">
                          <a:solidFill>
                            <a:schemeClr val="bg1"/>
                          </a:solidFill>
                        </a:ln>
                      </wps:spPr>
                      <wps:txbx>
                        <w:txbxContent>
                          <w:p w14:paraId="61DA2F3F" w14:textId="270AD1AF" w:rsidR="00A04DD2" w:rsidRDefault="00A04DD2">
                            <w:pPr>
                              <w:rPr>
                                <w:rFonts w:hint="eastAsia"/>
                              </w:rPr>
                            </w:pPr>
                            <w:r>
                              <w:rPr>
                                <w:rFonts w:hint="eastAsia"/>
                              </w:rPr>
                              <w:t>D</w:t>
                            </w:r>
                            <w:r>
                              <w:t xml:space="preserve">ate: </w:t>
                            </w:r>
                            <w:r w:rsidR="00C9310A">
                              <w:t>13</w:t>
                            </w:r>
                            <w:r>
                              <w:t>/</w:t>
                            </w:r>
                            <w:r w:rsidR="00C9310A">
                              <w:t>12</w:t>
                            </w:r>
                            <w:r>
                              <w:t>/</w:t>
                            </w:r>
                            <w:r w:rsidR="00C9310A">
                              <w:t>2025</w:t>
                            </w:r>
                          </w:p>
                          <w:p w14:paraId="1FB272DD" w14:textId="48696D46" w:rsidR="007371D1" w:rsidRDefault="007371D1">
                            <w:pPr>
                              <w:rPr>
                                <w:rFonts w:hint="eastAsi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4A0631" id="_x0000_t202" coordsize="21600,21600" o:spt="202" path="m,l,21600r21600,l21600,xe">
                <v:stroke joinstyle="miter"/>
                <v:path gradientshapeok="t" o:connecttype="rect"/>
              </v:shapetype>
              <v:shape id="Text Box 1" o:spid="_x0000_s1026" type="#_x0000_t202" style="position:absolute;left:0;text-align:left;margin-left:358.6pt;margin-top:-36.8pt;width:153pt;height:137.25pt;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" fillcolor="white [3212]" strokecolor="white [3212]" strokeweight=".5pt">
                <v:textbox>
                  <w:txbxContent>
                    <w:p w14:paraId="61DA2F3F" w14:textId="270AD1AF" w:rsidR="00A04DD2" w:rsidRDefault="00A04DD2">
                      <w:pPr>
                        <w:rPr>
                          <w:rFonts w:hint="eastAsia"/>
                        </w:rPr>
                      </w:pPr>
                      <w:r>
                        <w:rPr>
                          <w:rFonts w:hint="eastAsia"/>
                        </w:rPr>
                        <w:t>D</w:t>
                      </w:r>
                      <w:r>
                        <w:t xml:space="preserve">ate: </w:t>
                      </w:r>
                      <w:r w:rsidR="00C9310A">
                        <w:t>13</w:t>
                      </w:r>
                      <w:r>
                        <w:t>/</w:t>
                      </w:r>
                      <w:r w:rsidR="00C9310A">
                        <w:t>12</w:t>
                      </w:r>
                      <w:r>
                        <w:t>/</w:t>
                      </w:r>
                      <w:r w:rsidR="00C9310A">
                        <w:t>2025</w:t>
                      </w:r>
                    </w:p>
                    <w:p w14:paraId="1FB272DD" w14:textId="48696D46" w:rsidR="007371D1" w:rsidRDefault="007371D1">
                      <w:pPr>
                        <w:rPr>
                          <w:rFonts w:hint="eastAsia"/>
                        </w:rPr>
                      </w:pPr>
                    </w:p>
                  </w:txbxContent>
                </v:textbox>
              </v:shape>
            </w:pict>
          </mc:Fallback>
        </mc:AlternateContent>
      </w:r>
      <w:r>
        <w:rPr>
          <w:noProof/>
        </w:rPr>
        <w:drawing>
          <wp:anchor distT="0" distB="0" distL="114300" distR="114300" simplePos="0" relativeHeight="251701760" behindDoc="0" locked="0" layoutInCell="1" allowOverlap="1" wp14:anchorId="0E21C3A0" wp14:editId="22046E23">
            <wp:simplePos x="0" y="0"/>
            <wp:positionH relativeFrom="margin">
              <wp:posOffset>-759607</wp:posOffset>
            </wp:positionH>
            <wp:positionV relativeFrom="paragraph">
              <wp:posOffset>-770304</wp:posOffset>
            </wp:positionV>
            <wp:extent cx="2872249" cy="1589649"/>
            <wp:effectExtent l="0" t="0" r="4445" b="0"/>
            <wp:wrapNone/>
            <wp:docPr id="1414548737" name="Picture 2"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249" cy="15896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B3DF4E" w14:textId="77777777" w:rsidR="002921FF" w:rsidRDefault="002921FF" w:rsidP="002921FF">
      <w:pPr>
        <w:jc w:val="center"/>
        <w:rPr>
          <w:rFonts w:hint="eastAsia"/>
          <w:b/>
          <w:bCs/>
          <w:sz w:val="36"/>
          <w:szCs w:val="36"/>
        </w:rPr>
      </w:pPr>
    </w:p>
    <w:p w14:paraId="3099C212" w14:textId="77777777" w:rsidR="008F2F54" w:rsidRDefault="008F2F54" w:rsidP="002921FF">
      <w:pPr>
        <w:jc w:val="center"/>
        <w:rPr>
          <w:rFonts w:hint="eastAsia"/>
          <w:b/>
          <w:bCs/>
          <w:sz w:val="40"/>
          <w:szCs w:val="40"/>
        </w:rPr>
      </w:pPr>
    </w:p>
    <w:p w14:paraId="4FEC2B16" w14:textId="39EB939D" w:rsidR="002921FF" w:rsidRPr="008F2F54" w:rsidRDefault="00C9310A" w:rsidP="002921FF">
      <w:pPr>
        <w:jc w:val="center"/>
        <w:rPr>
          <w:rFonts w:hint="eastAsia"/>
          <w:b/>
          <w:bCs/>
          <w:sz w:val="40"/>
          <w:szCs w:val="40"/>
        </w:rPr>
      </w:pPr>
      <w:r>
        <w:rPr>
          <w:b/>
          <w:bCs/>
          <w:sz w:val="40"/>
          <w:szCs w:val="40"/>
        </w:rPr>
        <w:t>Optimum lap</w:t>
      </w:r>
    </w:p>
    <w:p w14:paraId="323DC595" w14:textId="7CF3BE04" w:rsidR="002921FF" w:rsidRPr="008F2F54" w:rsidRDefault="002921FF" w:rsidP="002921FF">
      <w:pPr>
        <w:jc w:val="center"/>
        <w:rPr>
          <w:rFonts w:hint="eastAsia"/>
          <w:b/>
          <w:bCs/>
          <w:sz w:val="40"/>
          <w:szCs w:val="40"/>
        </w:rPr>
      </w:pPr>
      <w:r w:rsidRPr="008F2F54">
        <w:rPr>
          <w:b/>
          <w:bCs/>
          <w:sz w:val="40"/>
          <w:szCs w:val="40"/>
        </w:rPr>
        <w:t>Tobias Smith</w:t>
      </w:r>
    </w:p>
    <w:p w14:paraId="06D1AFC3" w14:textId="7B5C258A" w:rsidR="002921FF" w:rsidRPr="008F2F54" w:rsidRDefault="002921FF" w:rsidP="002921FF">
      <w:pPr>
        <w:jc w:val="center"/>
        <w:rPr>
          <w:rFonts w:hint="eastAsia"/>
          <w:b/>
          <w:bCs/>
          <w:sz w:val="40"/>
          <w:szCs w:val="40"/>
        </w:rPr>
      </w:pPr>
      <w:r w:rsidRPr="008F2F54">
        <w:rPr>
          <w:rFonts w:hint="eastAsia"/>
          <w:b/>
          <w:bCs/>
          <w:sz w:val="40"/>
          <w:szCs w:val="40"/>
        </w:rPr>
        <w:t>S</w:t>
      </w:r>
      <w:r w:rsidRPr="008F2F54">
        <w:rPr>
          <w:b/>
          <w:bCs/>
          <w:sz w:val="40"/>
          <w:szCs w:val="40"/>
        </w:rPr>
        <w:t>tudent ID: 2502042</w:t>
      </w:r>
    </w:p>
    <w:p w14:paraId="6F57734D" w14:textId="77777777" w:rsidR="00C9310A" w:rsidRPr="00C9310A" w:rsidRDefault="00C9310A" w:rsidP="00C9310A">
      <w:pPr>
        <w:jc w:val="center"/>
        <w:rPr>
          <w:b/>
          <w:bCs/>
          <w:sz w:val="40"/>
          <w:szCs w:val="40"/>
        </w:rPr>
      </w:pPr>
      <w:r w:rsidRPr="00C9310A">
        <w:rPr>
          <w:b/>
          <w:bCs/>
          <w:sz w:val="40"/>
          <w:szCs w:val="40"/>
        </w:rPr>
        <w:t>Introduction to Vehicle Engineering (ACHA4035)</w:t>
      </w:r>
    </w:p>
    <w:p w14:paraId="0BCAD42E" w14:textId="77777777" w:rsidR="008F2F54" w:rsidRDefault="008F2F54" w:rsidP="002921FF">
      <w:pPr>
        <w:jc w:val="center"/>
        <w:rPr>
          <w:rFonts w:hint="eastAsia"/>
          <w:b/>
          <w:bCs/>
          <w:sz w:val="40"/>
          <w:szCs w:val="40"/>
        </w:rPr>
      </w:pPr>
    </w:p>
    <w:p w14:paraId="5385359F" w14:textId="77777777" w:rsidR="008F2F54" w:rsidRDefault="008F2F54" w:rsidP="002921FF">
      <w:pPr>
        <w:jc w:val="center"/>
        <w:rPr>
          <w:rFonts w:hint="eastAsia"/>
          <w:b/>
          <w:bCs/>
          <w:sz w:val="40"/>
          <w:szCs w:val="40"/>
        </w:rPr>
      </w:pPr>
    </w:p>
    <w:p w14:paraId="61C505A1" w14:textId="77777777" w:rsidR="008F2F54" w:rsidRDefault="008F2F54" w:rsidP="002921FF">
      <w:pPr>
        <w:jc w:val="center"/>
        <w:rPr>
          <w:rFonts w:hint="eastAsia"/>
          <w:b/>
          <w:bCs/>
          <w:sz w:val="40"/>
          <w:szCs w:val="40"/>
        </w:rPr>
      </w:pPr>
    </w:p>
    <w:p w14:paraId="7E32FC2E" w14:textId="4B903D6F" w:rsidR="008F2F54" w:rsidRPr="00CE3AC0" w:rsidRDefault="008F2F54" w:rsidP="0025316E">
      <w:pPr>
        <w:jc w:val="center"/>
        <w:rPr>
          <w:rFonts w:hint="eastAsia"/>
          <w:b/>
          <w:bCs/>
          <w:sz w:val="32"/>
          <w:szCs w:val="32"/>
        </w:rPr>
      </w:pPr>
      <w:r w:rsidRPr="00CE3AC0">
        <w:rPr>
          <w:b/>
          <w:bCs/>
          <w:sz w:val="32"/>
          <w:szCs w:val="32"/>
        </w:rPr>
        <w:t>University of Wales</w:t>
      </w:r>
    </w:p>
    <w:p w14:paraId="05016A2C" w14:textId="77777777" w:rsidR="008F2F54" w:rsidRDefault="008F2F54" w:rsidP="008F2F54">
      <w:pPr>
        <w:jc w:val="center"/>
        <w:rPr>
          <w:rFonts w:hint="eastAsia"/>
          <w:b/>
          <w:bCs/>
          <w:sz w:val="32"/>
          <w:szCs w:val="32"/>
        </w:rPr>
      </w:pPr>
      <w:r w:rsidRPr="00CE3AC0">
        <w:rPr>
          <w:b/>
          <w:bCs/>
          <w:sz w:val="32"/>
          <w:szCs w:val="32"/>
        </w:rPr>
        <w:t>Trinity St David</w:t>
      </w:r>
    </w:p>
    <w:p w14:paraId="16E63BFF" w14:textId="77777777" w:rsidR="00E46049" w:rsidRDefault="008F2F54" w:rsidP="005434FF">
      <w:pPr>
        <w:jc w:val="center"/>
        <w:rPr>
          <w:rFonts w:hint="eastAsia"/>
          <w:b/>
          <w:bCs/>
          <w:sz w:val="32"/>
          <w:szCs w:val="32"/>
        </w:rPr>
        <w:sectPr w:rsidR="00E46049">
          <w:footerReference w:type="default" r:id="rId9"/>
          <w:pgSz w:w="11906" w:h="16838"/>
          <w:pgMar w:top="1440" w:right="1440" w:bottom="1440" w:left="1440" w:header="708" w:footer="708" w:gutter="0"/>
          <w:cols w:space="708"/>
          <w:docGrid w:linePitch="360"/>
        </w:sectPr>
      </w:pPr>
      <w:r>
        <w:rPr>
          <w:b/>
          <w:bCs/>
          <w:sz w:val="32"/>
          <w:szCs w:val="32"/>
        </w:rPr>
        <w:t>Wales institute of science &amp; art</w:t>
      </w:r>
    </w:p>
    <w:sdt>
      <w:sdtPr>
        <w:rPr>
          <w:rFonts w:asciiTheme="minorHAnsi" w:eastAsiaTheme="minorEastAsia" w:hAnsiTheme="minorHAnsi" w:cstheme="minorBidi"/>
          <w:color w:val="auto"/>
          <w:kern w:val="2"/>
          <w:sz w:val="24"/>
          <w:szCs w:val="24"/>
          <w14:ligatures w14:val="standardContextual"/>
        </w:rPr>
        <w:id w:val="1344197486"/>
        <w:docPartObj>
          <w:docPartGallery w:val="Table of Contents"/>
          <w:docPartUnique/>
        </w:docPartObj>
      </w:sdtPr>
      <w:sdtEndPr>
        <w:rPr>
          <w:b/>
          <w:bCs/>
        </w:rPr>
      </w:sdtEndPr>
      <w:sdtContent>
        <w:p w14:paraId="322EC07F" w14:textId="76D6C34C" w:rsidR="002075A2" w:rsidRDefault="002075A2">
          <w:pPr>
            <w:pStyle w:val="TOCHeading"/>
          </w:pPr>
          <w:r>
            <w:t>Contents</w:t>
          </w:r>
        </w:p>
        <w:p w14:paraId="34357CEA" w14:textId="4F948678" w:rsidR="00055E61" w:rsidRDefault="002075A2">
          <w:pPr>
            <w:pStyle w:val="TOC1"/>
            <w:tabs>
              <w:tab w:val="left" w:pos="480"/>
              <w:tab w:val="right" w:leader="dot" w:pos="9016"/>
            </w:tabs>
            <w:rPr>
              <w:rFonts w:hint="eastAsia"/>
              <w:noProof/>
            </w:rPr>
          </w:pPr>
          <w:r>
            <w:fldChar w:fldCharType="begin"/>
          </w:r>
          <w:r>
            <w:instrText xml:space="preserve"> TOC \o "1-3" \h \z \u </w:instrText>
          </w:r>
          <w:r>
            <w:fldChar w:fldCharType="separate"/>
          </w:r>
          <w:hyperlink w:anchor="_Toc216520958" w:history="1">
            <w:r w:rsidR="00055E61" w:rsidRPr="002076B0">
              <w:rPr>
                <w:rStyle w:val="Hyperlink"/>
                <w:rFonts w:hint="eastAsia"/>
                <w:noProof/>
              </w:rPr>
              <w:t>1</w:t>
            </w:r>
            <w:r w:rsidR="00055E61">
              <w:rPr>
                <w:rFonts w:hint="eastAsia"/>
                <w:noProof/>
              </w:rPr>
              <w:tab/>
            </w:r>
            <w:r w:rsidR="00055E61" w:rsidRPr="002076B0">
              <w:rPr>
                <w:rStyle w:val="Hyperlink"/>
                <w:rFonts w:hint="eastAsia"/>
                <w:noProof/>
              </w:rPr>
              <w:t>Introduction</w:t>
            </w:r>
            <w:r w:rsidR="00055E61">
              <w:rPr>
                <w:rFonts w:hint="eastAsia"/>
                <w:noProof/>
                <w:webHidden/>
              </w:rPr>
              <w:tab/>
            </w:r>
            <w:r w:rsidR="00055E61">
              <w:rPr>
                <w:rFonts w:hint="eastAsia"/>
                <w:noProof/>
                <w:webHidden/>
              </w:rPr>
              <w:fldChar w:fldCharType="begin"/>
            </w:r>
            <w:r w:rsidR="00055E61">
              <w:rPr>
                <w:rFonts w:hint="eastAsia"/>
                <w:noProof/>
                <w:webHidden/>
              </w:rPr>
              <w:instrText xml:space="preserve"> </w:instrText>
            </w:r>
            <w:r w:rsidR="00055E61">
              <w:rPr>
                <w:noProof/>
                <w:webHidden/>
              </w:rPr>
              <w:instrText>PAGEREF _Toc216520958 \h</w:instrText>
            </w:r>
            <w:r w:rsidR="00055E61">
              <w:rPr>
                <w:rFonts w:hint="eastAsia"/>
                <w:noProof/>
                <w:webHidden/>
              </w:rPr>
              <w:instrText xml:space="preserve"> </w:instrText>
            </w:r>
            <w:r w:rsidR="00055E61">
              <w:rPr>
                <w:rFonts w:hint="eastAsia"/>
                <w:noProof/>
                <w:webHidden/>
              </w:rPr>
            </w:r>
            <w:r w:rsidR="00055E61">
              <w:rPr>
                <w:rFonts w:hint="eastAsia"/>
                <w:noProof/>
                <w:webHidden/>
              </w:rPr>
              <w:fldChar w:fldCharType="separate"/>
            </w:r>
            <w:r w:rsidR="00055E61">
              <w:rPr>
                <w:rFonts w:hint="eastAsia"/>
                <w:noProof/>
                <w:webHidden/>
              </w:rPr>
              <w:t>3</w:t>
            </w:r>
            <w:r w:rsidR="00055E61">
              <w:rPr>
                <w:rFonts w:hint="eastAsia"/>
                <w:noProof/>
                <w:webHidden/>
              </w:rPr>
              <w:fldChar w:fldCharType="end"/>
            </w:r>
          </w:hyperlink>
        </w:p>
        <w:p w14:paraId="0305F0DB" w14:textId="25578C8D" w:rsidR="00055E61" w:rsidRDefault="00055E61">
          <w:pPr>
            <w:pStyle w:val="TOC1"/>
            <w:tabs>
              <w:tab w:val="left" w:pos="480"/>
              <w:tab w:val="right" w:leader="dot" w:pos="9016"/>
            </w:tabs>
            <w:rPr>
              <w:rFonts w:hint="eastAsia"/>
              <w:noProof/>
            </w:rPr>
          </w:pPr>
          <w:hyperlink w:anchor="_Toc216520959" w:history="1">
            <w:r w:rsidRPr="002076B0">
              <w:rPr>
                <w:rStyle w:val="Hyperlink"/>
                <w:rFonts w:hint="eastAsia"/>
                <w:noProof/>
              </w:rPr>
              <w:t>2</w:t>
            </w:r>
            <w:r>
              <w:rPr>
                <w:rFonts w:hint="eastAsia"/>
                <w:noProof/>
              </w:rPr>
              <w:tab/>
            </w:r>
            <w:r w:rsidRPr="002076B0">
              <w:rPr>
                <w:rStyle w:val="Hyperlink"/>
                <w:rFonts w:hint="eastAsia"/>
                <w:noProof/>
              </w:rPr>
              <w:t>Silverstone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_Toc216520959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15F5BEDA" w14:textId="659AC255" w:rsidR="00055E61" w:rsidRDefault="00055E61">
          <w:pPr>
            <w:pStyle w:val="TOC1"/>
            <w:tabs>
              <w:tab w:val="left" w:pos="480"/>
              <w:tab w:val="right" w:leader="dot" w:pos="9016"/>
            </w:tabs>
            <w:rPr>
              <w:rFonts w:hint="eastAsia"/>
              <w:noProof/>
            </w:rPr>
          </w:pPr>
          <w:hyperlink w:anchor="_Toc216520960" w:history="1">
            <w:r w:rsidRPr="002076B0">
              <w:rPr>
                <w:rStyle w:val="Hyperlink"/>
                <w:rFonts w:hint="eastAsia"/>
                <w:noProof/>
              </w:rPr>
              <w:t>3</w:t>
            </w:r>
            <w:r>
              <w:rPr>
                <w:rFonts w:hint="eastAsia"/>
                <w:noProof/>
              </w:rPr>
              <w:tab/>
            </w:r>
            <w:r w:rsidRPr="002076B0">
              <w:rPr>
                <w:rStyle w:val="Hyperlink"/>
                <w:rFonts w:hint="eastAsia"/>
                <w:noProof/>
              </w:rPr>
              <w:t>Monaco</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_Toc216520960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0FA77B01" w14:textId="09AD03E5" w:rsidR="00055E61" w:rsidRDefault="00055E61">
          <w:pPr>
            <w:pStyle w:val="TOC1"/>
            <w:tabs>
              <w:tab w:val="left" w:pos="480"/>
              <w:tab w:val="right" w:leader="dot" w:pos="9016"/>
            </w:tabs>
            <w:rPr>
              <w:rFonts w:hint="eastAsia"/>
              <w:noProof/>
            </w:rPr>
          </w:pPr>
          <w:hyperlink w:anchor="_Toc216520961" w:history="1">
            <w:r w:rsidRPr="002076B0">
              <w:rPr>
                <w:rStyle w:val="Hyperlink"/>
                <w:rFonts w:hint="eastAsia"/>
                <w:noProof/>
              </w:rPr>
              <w:t>4</w:t>
            </w:r>
            <w:r>
              <w:rPr>
                <w:rFonts w:hint="eastAsia"/>
                <w:noProof/>
              </w:rPr>
              <w:tab/>
            </w:r>
            <w:r w:rsidRPr="002076B0">
              <w:rPr>
                <w:rStyle w:val="Hyperlink"/>
                <w:rFonts w:hint="eastAsia"/>
                <w:noProof/>
              </w:rPr>
              <w:t>Spa-Francorchamps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_Toc216520961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27269C9F" w14:textId="0496DB2E" w:rsidR="00055E61" w:rsidRDefault="00055E61">
          <w:pPr>
            <w:pStyle w:val="TOC1"/>
            <w:tabs>
              <w:tab w:val="left" w:pos="480"/>
              <w:tab w:val="right" w:leader="dot" w:pos="9016"/>
            </w:tabs>
            <w:rPr>
              <w:rFonts w:hint="eastAsia"/>
              <w:noProof/>
            </w:rPr>
          </w:pPr>
          <w:hyperlink w:anchor="_Toc216520962" w:history="1">
            <w:r w:rsidRPr="002076B0">
              <w:rPr>
                <w:rStyle w:val="Hyperlink"/>
                <w:rFonts w:hint="eastAsia"/>
                <w:noProof/>
              </w:rPr>
              <w:t>5</w:t>
            </w:r>
            <w:r>
              <w:rPr>
                <w:rFonts w:hint="eastAsia"/>
                <w:noProof/>
              </w:rPr>
              <w:tab/>
            </w:r>
            <w:r w:rsidRPr="002076B0">
              <w:rPr>
                <w:rStyle w:val="Hyperlink"/>
                <w:rFonts w:hint="eastAsia"/>
                <w:noProof/>
              </w:rPr>
              <w:t>Portugal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_Toc216520962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0F534FA3" w14:textId="38537494" w:rsidR="00055E61" w:rsidRDefault="00055E61">
          <w:pPr>
            <w:pStyle w:val="TOC1"/>
            <w:tabs>
              <w:tab w:val="left" w:pos="480"/>
              <w:tab w:val="right" w:leader="dot" w:pos="9016"/>
            </w:tabs>
            <w:rPr>
              <w:rFonts w:hint="eastAsia"/>
              <w:noProof/>
            </w:rPr>
          </w:pPr>
          <w:hyperlink w:anchor="_Toc216520963" w:history="1">
            <w:r w:rsidRPr="002076B0">
              <w:rPr>
                <w:rStyle w:val="Hyperlink"/>
                <w:rFonts w:hint="eastAsia"/>
                <w:noProof/>
              </w:rPr>
              <w:t>6</w:t>
            </w:r>
            <w:r>
              <w:rPr>
                <w:rFonts w:hint="eastAsia"/>
                <w:noProof/>
              </w:rPr>
              <w:tab/>
            </w:r>
            <w:r w:rsidRPr="002076B0">
              <w:rPr>
                <w:rStyle w:val="Hyperlink"/>
                <w:rFonts w:hint="eastAsia"/>
                <w:noProof/>
              </w:rPr>
              <w:t>Catalunya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_Toc216520963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0A22EBD2" w14:textId="0862D567" w:rsidR="00055E61" w:rsidRDefault="00055E61">
          <w:pPr>
            <w:pStyle w:val="TOC1"/>
            <w:tabs>
              <w:tab w:val="left" w:pos="480"/>
              <w:tab w:val="right" w:leader="dot" w:pos="9016"/>
            </w:tabs>
            <w:rPr>
              <w:rFonts w:hint="eastAsia"/>
              <w:noProof/>
            </w:rPr>
          </w:pPr>
          <w:hyperlink w:anchor="_Toc216520964" w:history="1">
            <w:r w:rsidRPr="002076B0">
              <w:rPr>
                <w:rStyle w:val="Hyperlink"/>
                <w:rFonts w:hint="eastAsia"/>
                <w:noProof/>
              </w:rPr>
              <w:t>7</w:t>
            </w:r>
            <w:r>
              <w:rPr>
                <w:rFonts w:hint="eastAsia"/>
                <w:noProof/>
              </w:rPr>
              <w:tab/>
            </w:r>
            <w:r w:rsidRPr="002076B0">
              <w:rPr>
                <w:rStyle w:val="Hyperlink"/>
                <w:rFonts w:hint="eastAsia"/>
                <w:noProof/>
              </w:rPr>
              <w:t>Le Mans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_Toc216520964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14</w:t>
            </w:r>
            <w:r>
              <w:rPr>
                <w:rFonts w:hint="eastAsia"/>
                <w:noProof/>
                <w:webHidden/>
              </w:rPr>
              <w:fldChar w:fldCharType="end"/>
            </w:r>
          </w:hyperlink>
        </w:p>
        <w:p w14:paraId="78BD9554" w14:textId="1A9B2ADD" w:rsidR="00055E61" w:rsidRDefault="00055E61">
          <w:pPr>
            <w:pStyle w:val="TOC1"/>
            <w:tabs>
              <w:tab w:val="left" w:pos="480"/>
              <w:tab w:val="right" w:leader="dot" w:pos="9016"/>
            </w:tabs>
            <w:rPr>
              <w:rFonts w:hint="eastAsia"/>
              <w:noProof/>
            </w:rPr>
          </w:pPr>
          <w:hyperlink w:anchor="_Toc216520965" w:history="1">
            <w:r w:rsidRPr="002076B0">
              <w:rPr>
                <w:rStyle w:val="Hyperlink"/>
                <w:rFonts w:hint="eastAsia"/>
                <w:noProof/>
              </w:rPr>
              <w:t>8</w:t>
            </w:r>
            <w:r>
              <w:rPr>
                <w:rFonts w:hint="eastAsia"/>
                <w:noProof/>
              </w:rPr>
              <w:tab/>
            </w:r>
            <w:r w:rsidRPr="002076B0">
              <w:rPr>
                <w:rStyle w:val="Hyperlink"/>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_Toc216520965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1645B99A" w14:textId="79A049A6" w:rsidR="00274CAE" w:rsidRDefault="002075A2" w:rsidP="00055E61">
          <w:pPr>
            <w:rPr>
              <w:rFonts w:hint="eastAsia"/>
              <w:noProof/>
            </w:rPr>
          </w:pPr>
          <w:r>
            <w:rPr>
              <w:b/>
              <w:bCs/>
            </w:rPr>
            <w:fldChar w:fldCharType="end"/>
          </w:r>
          <w:r w:rsidR="00274CAE">
            <w:rPr>
              <w:rFonts w:hint="eastAsia"/>
              <w:b/>
              <w:bCs/>
            </w:rPr>
            <w:fldChar w:fldCharType="begin"/>
          </w:r>
          <w:r w:rsidR="00274CAE">
            <w:rPr>
              <w:rFonts w:hint="eastAsia"/>
              <w:b/>
              <w:bCs/>
            </w:rPr>
            <w:instrText xml:space="preserve"> </w:instrText>
          </w:r>
          <w:r w:rsidR="00274CAE">
            <w:rPr>
              <w:b/>
              <w:bCs/>
            </w:rPr>
            <w:instrText>TOC \h \z \c "Table"</w:instrText>
          </w:r>
          <w:r w:rsidR="00274CAE">
            <w:rPr>
              <w:rFonts w:hint="eastAsia"/>
              <w:b/>
              <w:bCs/>
            </w:rPr>
            <w:instrText xml:space="preserve"> </w:instrText>
          </w:r>
          <w:r w:rsidR="00274CAE">
            <w:rPr>
              <w:rFonts w:hint="eastAsia"/>
              <w:b/>
              <w:bCs/>
            </w:rPr>
            <w:fldChar w:fldCharType="separate"/>
          </w:r>
        </w:p>
        <w:p w14:paraId="2F1FBD98" w14:textId="70AD78B9" w:rsidR="00A40AEC" w:rsidRPr="00274CAE" w:rsidRDefault="00274CAE" w:rsidP="00274CAE">
          <w:pPr>
            <w:rPr>
              <w:rFonts w:hint="eastAsia"/>
            </w:rPr>
            <w:sectPr w:rsidR="00A40AEC" w:rsidRPr="00274CAE">
              <w:pgSz w:w="11906" w:h="16838"/>
              <w:pgMar w:top="1440" w:right="1440" w:bottom="1440" w:left="1440" w:header="708" w:footer="708" w:gutter="0"/>
              <w:cols w:space="708"/>
              <w:docGrid w:linePitch="360"/>
            </w:sectPr>
          </w:pPr>
          <w:r>
            <w:rPr>
              <w:rFonts w:hint="eastAsia"/>
              <w:b/>
              <w:bCs/>
            </w:rPr>
            <w:fldChar w:fldCharType="end"/>
          </w:r>
        </w:p>
      </w:sdtContent>
    </w:sdt>
    <w:p w14:paraId="26888AED" w14:textId="10BF72F5" w:rsidR="000C6764" w:rsidRDefault="00105B6C" w:rsidP="00812DC3">
      <w:pPr>
        <w:pStyle w:val="Heading1"/>
      </w:pPr>
      <w:bookmarkStart w:id="1" w:name="_Toc216520958"/>
      <w:r>
        <w:lastRenderedPageBreak/>
        <w:t>I</w:t>
      </w:r>
      <w:r w:rsidR="00993ABE">
        <w:t>ntroduction</w:t>
      </w:r>
      <w:bookmarkEnd w:id="1"/>
    </w:p>
    <w:p w14:paraId="69545A54" w14:textId="04E3BE2A" w:rsidR="00C9310A" w:rsidRDefault="00C9310A" w:rsidP="00C9310A">
      <w:r>
        <w:t xml:space="preserve">The aim of the project is to make changes to the existing prototype car within optimum lap to achieve the fastest laps through 6 tracks; Silverstone, Monaco, Spa-Francorchamps, Portugal, Catalunya and le mans. The aspects about the car that can be changed per track is the mass of the vehicle, the aerodynamics, the tire traction, the engine scaler, and the drive efficiency with a maximum point </w:t>
      </w:r>
      <w:r w:rsidR="00F04476">
        <w:t>usage</w:t>
      </w:r>
      <w:r>
        <w:t xml:space="preserve"> of 150. Additionally, the gear ratios may be changed however they must stay the same between all the tracks.</w:t>
      </w:r>
    </w:p>
    <w:p w14:paraId="4FF297ED" w14:textId="09BF4BD0" w:rsidR="00C9310A" w:rsidRPr="00C9310A" w:rsidRDefault="00C9310A" w:rsidP="00C9310A">
      <w:r>
        <w:rPr>
          <w:noProof/>
        </w:rPr>
        <w:drawing>
          <wp:anchor distT="0" distB="0" distL="114300" distR="114300" simplePos="0" relativeHeight="251641856" behindDoc="0" locked="0" layoutInCell="1" allowOverlap="1" wp14:anchorId="34A8FCA6" wp14:editId="0ACC326C">
            <wp:simplePos x="0" y="0"/>
            <wp:positionH relativeFrom="margin">
              <wp:align>center</wp:align>
            </wp:positionH>
            <wp:positionV relativeFrom="paragraph">
              <wp:posOffset>8890</wp:posOffset>
            </wp:positionV>
            <wp:extent cx="3600450" cy="1571625"/>
            <wp:effectExtent l="0" t="0" r="0" b="9525"/>
            <wp:wrapSquare wrapText="bothSides"/>
            <wp:docPr id="2069541469" name="Picture 1" descr="A number of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41469" name="Picture 1" descr="A number of numbers and symbol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00450" cy="1571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06904B" w14:textId="658DBE02" w:rsidR="00105B6C" w:rsidRPr="00C9310A" w:rsidRDefault="00105B6C" w:rsidP="00C9310A">
      <w:pPr>
        <w:spacing w:line="278" w:lineRule="auto"/>
        <w:rPr>
          <w:rFonts w:asciiTheme="majorHAnsi" w:eastAsiaTheme="majorEastAsia" w:hAnsiTheme="majorHAnsi" w:cstheme="majorBidi"/>
          <w:color w:val="0F4761" w:themeColor="accent1" w:themeShade="BF"/>
          <w:sz w:val="40"/>
          <w:szCs w:val="40"/>
        </w:rPr>
      </w:pPr>
    </w:p>
    <w:p w14:paraId="758A31F9" w14:textId="77777777" w:rsidR="00C9310A" w:rsidRDefault="00C9310A">
      <w:pPr>
        <w:spacing w:line="278" w:lineRule="auto"/>
      </w:pPr>
    </w:p>
    <w:p w14:paraId="5123435A" w14:textId="77777777" w:rsidR="00C9310A" w:rsidRDefault="00C9310A">
      <w:pPr>
        <w:spacing w:line="278" w:lineRule="auto"/>
      </w:pPr>
    </w:p>
    <w:p w14:paraId="6B68413B" w14:textId="77777777" w:rsidR="00C9310A" w:rsidRDefault="00C9310A" w:rsidP="00C9310A"/>
    <w:p w14:paraId="63D53F92" w14:textId="23D632D1" w:rsidR="00C9310A" w:rsidRDefault="00C9310A" w:rsidP="00C9310A">
      <w:r>
        <w:t>Initial gear ratios:</w:t>
      </w:r>
    </w:p>
    <w:p w14:paraId="06F4A347" w14:textId="57778021" w:rsidR="00C9310A" w:rsidRDefault="00C9310A" w:rsidP="00C9310A">
      <w:r>
        <w:t xml:space="preserve">Before making changes to the car between tracks, I have settled on a gear ratio of 3.3/2.4/2/1.6/1.4/1.1 as it had one of the overall fastest track times across the 6 tracks with the stock prototype, and has a wide gearing range allowing for better results many across different speeds , (for example: if the car was restricted in top gear, the data on the tracks with long straights would be skewed as the car would be confined by the gearing and </w:t>
      </w:r>
      <w:r w:rsidR="00C32328">
        <w:t>no</w:t>
      </w:r>
      <w:r>
        <w:t xml:space="preserve"> other aspects such as aerodynamics.)</w:t>
      </w:r>
    </w:p>
    <w:p w14:paraId="7191A9A6" w14:textId="77777777" w:rsidR="00C32328" w:rsidRDefault="00C32328" w:rsidP="00C9310A"/>
    <w:p w14:paraId="6211CBBC" w14:textId="77777777" w:rsidR="00C32328" w:rsidRDefault="00C32328" w:rsidP="00C9310A"/>
    <w:p w14:paraId="2A7D8151" w14:textId="77777777" w:rsidR="00C32328" w:rsidRDefault="00C32328" w:rsidP="00C9310A"/>
    <w:p w14:paraId="68C01F91" w14:textId="77777777" w:rsidR="00C32328" w:rsidRDefault="00C32328" w:rsidP="00C9310A"/>
    <w:p w14:paraId="545FFB34" w14:textId="77777777" w:rsidR="00C32328" w:rsidRDefault="00C32328" w:rsidP="00C9310A"/>
    <w:p w14:paraId="645AAB34" w14:textId="77777777" w:rsidR="00C32328" w:rsidRDefault="00C32328" w:rsidP="00C9310A"/>
    <w:p w14:paraId="06598497" w14:textId="0134DEF9" w:rsidR="00C9310A" w:rsidRDefault="00C9310A" w:rsidP="00C9310A">
      <w:r>
        <w:lastRenderedPageBreak/>
        <w:t>Base time Silverstone: 100.04 seconds</w:t>
      </w:r>
    </w:p>
    <w:p w14:paraId="182067AA" w14:textId="112CFFAF" w:rsidR="00C9310A" w:rsidRDefault="00C9310A" w:rsidP="00C9310A">
      <w:r>
        <w:t>Base time Monaco: 83.26 seconds</w:t>
      </w:r>
    </w:p>
    <w:p w14:paraId="2E35A7AC" w14:textId="77777777" w:rsidR="00C9310A" w:rsidRDefault="00C9310A" w:rsidP="00C9310A">
      <w:r>
        <w:t>Base time spa-</w:t>
      </w:r>
      <w:proofErr w:type="spellStart"/>
      <w:r>
        <w:t>francochamps</w:t>
      </w:r>
      <w:proofErr w:type="spellEnd"/>
      <w:r>
        <w:t>: 121.27 seconds</w:t>
      </w:r>
    </w:p>
    <w:p w14:paraId="5B6E2CD4" w14:textId="77777777" w:rsidR="00C9310A" w:rsidRDefault="00C9310A" w:rsidP="00C9310A">
      <w:r>
        <w:t>Base time Portugal: 88.56 seconds</w:t>
      </w:r>
    </w:p>
    <w:p w14:paraId="2CBA9576" w14:textId="77777777" w:rsidR="00C9310A" w:rsidRDefault="00C9310A" w:rsidP="00C9310A">
      <w:r>
        <w:t>Base time Catalunya: 91.73 seconds</w:t>
      </w:r>
    </w:p>
    <w:p w14:paraId="0D049E8C" w14:textId="77777777" w:rsidR="00C9310A" w:rsidRDefault="00C9310A" w:rsidP="00C9310A">
      <w:r>
        <w:t>Base time le mans: 200.35 seconds</w:t>
      </w:r>
    </w:p>
    <w:p w14:paraId="054309B3" w14:textId="77777777" w:rsidR="00C9310A" w:rsidRDefault="00C9310A" w:rsidP="00C9310A">
      <w:r>
        <w:t>Initial overall time between 6 tracks: 685.21 seconds</w:t>
      </w:r>
    </w:p>
    <w:p w14:paraId="7401A81C" w14:textId="33A9DC5C" w:rsidR="00105B6C" w:rsidRDefault="00105B6C">
      <w:pPr>
        <w:spacing w:line="278" w:lineRule="auto"/>
        <w:rPr>
          <w:rFonts w:asciiTheme="majorHAnsi" w:eastAsiaTheme="majorEastAsia" w:hAnsiTheme="majorHAnsi" w:cstheme="majorBidi"/>
          <w:color w:val="0F4761" w:themeColor="accent1" w:themeShade="BF"/>
          <w:sz w:val="40"/>
          <w:szCs w:val="40"/>
        </w:rPr>
      </w:pPr>
      <w:r>
        <w:rPr>
          <w:rFonts w:hint="eastAsia"/>
        </w:rPr>
        <w:br w:type="page"/>
      </w:r>
    </w:p>
    <w:p w14:paraId="1E843901" w14:textId="78167982" w:rsidR="005D4AB6" w:rsidRDefault="00C9310A" w:rsidP="00105B6C">
      <w:pPr>
        <w:pStyle w:val="Heading1"/>
      </w:pPr>
      <w:bookmarkStart w:id="2" w:name="_Toc216520959"/>
      <w:r>
        <w:lastRenderedPageBreak/>
        <w:t>Silverstone</w:t>
      </w:r>
      <w:bookmarkEnd w:id="2"/>
      <w:r>
        <w:t xml:space="preserve"> </w:t>
      </w:r>
    </w:p>
    <w:p w14:paraId="365FA942" w14:textId="1E31E02C" w:rsidR="00C9310A" w:rsidRDefault="00C9310A" w:rsidP="00C9310A">
      <w:r>
        <w:t xml:space="preserve">Silverstone is a very balanced track, it has high speed sections such as the hanger and wellington straights contrasted lower speed sections with precise corner such as village and the loop, additionally Silverstone has many long </w:t>
      </w:r>
      <w:r>
        <w:t>high-speed</w:t>
      </w:r>
      <w:r>
        <w:t xml:space="preserve"> corners such as </w:t>
      </w:r>
      <w:r>
        <w:t>B</w:t>
      </w:r>
      <w:r>
        <w:t xml:space="preserve">ecketts and </w:t>
      </w:r>
      <w:r>
        <w:t>M</w:t>
      </w:r>
      <w:r>
        <w:t>aggotts withstanding speed through these is highly important. This balanced track requires a balanced car that can gain time on the long straights and the tight corners but one of the most important aspects is Silverstone’s long corners in which the car must have enough downforce to confidently take with high speed.</w:t>
      </w:r>
    </w:p>
    <w:p w14:paraId="0EED24EB" w14:textId="5E5082B3" w:rsidR="00C9310A" w:rsidRDefault="00C9310A" w:rsidP="00C9310A">
      <w:r>
        <w:t xml:space="preserve">The initial changes aimed at a balanced car upgrading a wide range of aspects about the car I used the maximum down force to </w:t>
      </w:r>
      <w:r>
        <w:t>targe</w:t>
      </w:r>
      <w:r>
        <w:rPr>
          <w:rFonts w:hint="eastAsia"/>
        </w:rPr>
        <w:t>t</w:t>
      </w:r>
      <w:r>
        <w:t xml:space="preserve"> the long sweeping corners and sacrificed the weight reduction of the vehicle. Resulting in a 3.6 second deficit.</w:t>
      </w:r>
    </w:p>
    <w:p w14:paraId="76F69216" w14:textId="112371B0" w:rsidR="00C9310A" w:rsidRDefault="00C9310A" w:rsidP="00C9310A">
      <w:r w:rsidRPr="00523255">
        <w:rPr>
          <w:noProof/>
        </w:rPr>
        <w:drawing>
          <wp:anchor distT="0" distB="0" distL="114300" distR="114300" simplePos="0" relativeHeight="251705856" behindDoc="0" locked="0" layoutInCell="1" allowOverlap="1" wp14:anchorId="17CD1FAB" wp14:editId="202FBDE4">
            <wp:simplePos x="0" y="0"/>
            <wp:positionH relativeFrom="margin">
              <wp:align>center</wp:align>
            </wp:positionH>
            <wp:positionV relativeFrom="paragraph">
              <wp:posOffset>313690</wp:posOffset>
            </wp:positionV>
            <wp:extent cx="3552825" cy="1457325"/>
            <wp:effectExtent l="0" t="0" r="9525" b="9525"/>
            <wp:wrapSquare wrapText="bothSides"/>
            <wp:docPr id="2092325029"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25029" name="Picture 1" descr="A math equations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552825" cy="1457325"/>
                    </a:xfrm>
                    <a:prstGeom prst="rect">
                      <a:avLst/>
                    </a:prstGeom>
                  </pic:spPr>
                </pic:pic>
              </a:graphicData>
            </a:graphic>
            <wp14:sizeRelH relativeFrom="page">
              <wp14:pctWidth>0</wp14:pctWidth>
            </wp14:sizeRelH>
            <wp14:sizeRelV relativeFrom="page">
              <wp14:pctHeight>0</wp14:pctHeight>
            </wp14:sizeRelV>
          </wp:anchor>
        </w:drawing>
      </w:r>
    </w:p>
    <w:p w14:paraId="6C65E8E6" w14:textId="77777777" w:rsidR="00C9310A" w:rsidRPr="00C9310A" w:rsidRDefault="00C9310A" w:rsidP="00C9310A"/>
    <w:p w14:paraId="7A2289F5" w14:textId="77777777" w:rsidR="00C9310A" w:rsidRDefault="00C9310A">
      <w:pPr>
        <w:spacing w:line="278" w:lineRule="auto"/>
      </w:pPr>
    </w:p>
    <w:p w14:paraId="77DBB712" w14:textId="77777777" w:rsidR="00C9310A" w:rsidRDefault="00C9310A">
      <w:pPr>
        <w:spacing w:line="278" w:lineRule="auto"/>
      </w:pPr>
    </w:p>
    <w:p w14:paraId="1D7F5403" w14:textId="77777777" w:rsidR="00C9310A" w:rsidRDefault="00C9310A">
      <w:pPr>
        <w:spacing w:line="278" w:lineRule="auto"/>
      </w:pPr>
    </w:p>
    <w:p w14:paraId="3D053ABF" w14:textId="77777777" w:rsidR="00C9310A" w:rsidRDefault="00C9310A">
      <w:pPr>
        <w:spacing w:line="278" w:lineRule="auto"/>
      </w:pPr>
    </w:p>
    <w:p w14:paraId="672157E3" w14:textId="77777777" w:rsidR="00C9310A" w:rsidRDefault="00C9310A">
      <w:pPr>
        <w:spacing w:line="278" w:lineRule="auto"/>
      </w:pPr>
      <w:r>
        <w:t>Next, I realised that despite using the most expensive down force package I had not been maximising downforce it could be increased by downgrading to a cheaper package, and the extra credits could be spent on lower weight. This removed another half a second.</w:t>
      </w:r>
    </w:p>
    <w:p w14:paraId="668C35C4" w14:textId="2B2E572A" w:rsidR="00C9310A" w:rsidRDefault="00C9310A">
      <w:pPr>
        <w:spacing w:line="278" w:lineRule="auto"/>
      </w:pPr>
      <w:r w:rsidRPr="00523255">
        <w:rPr>
          <w:noProof/>
        </w:rPr>
        <w:drawing>
          <wp:anchor distT="0" distB="0" distL="114300" distR="114300" simplePos="0" relativeHeight="251707904" behindDoc="0" locked="0" layoutInCell="1" allowOverlap="1" wp14:anchorId="7AB22B7A" wp14:editId="1E9067B4">
            <wp:simplePos x="0" y="0"/>
            <wp:positionH relativeFrom="margin">
              <wp:align>center</wp:align>
            </wp:positionH>
            <wp:positionV relativeFrom="paragraph">
              <wp:posOffset>123190</wp:posOffset>
            </wp:positionV>
            <wp:extent cx="3657600" cy="1247775"/>
            <wp:effectExtent l="0" t="0" r="0" b="9525"/>
            <wp:wrapSquare wrapText="bothSides"/>
            <wp:docPr id="147645689"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45689" name="Picture 1" descr="A math equations on a white background&#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657600" cy="1247775"/>
                    </a:xfrm>
                    <a:prstGeom prst="rect">
                      <a:avLst/>
                    </a:prstGeom>
                  </pic:spPr>
                </pic:pic>
              </a:graphicData>
            </a:graphic>
            <wp14:sizeRelH relativeFrom="page">
              <wp14:pctWidth>0</wp14:pctWidth>
            </wp14:sizeRelH>
            <wp14:sizeRelV relativeFrom="page">
              <wp14:pctHeight>0</wp14:pctHeight>
            </wp14:sizeRelV>
          </wp:anchor>
        </w:drawing>
      </w:r>
    </w:p>
    <w:p w14:paraId="4B37FDC2" w14:textId="77777777" w:rsidR="00C9310A" w:rsidRDefault="00C9310A">
      <w:pPr>
        <w:spacing w:line="278" w:lineRule="auto"/>
      </w:pPr>
    </w:p>
    <w:p w14:paraId="5C3C7D86" w14:textId="77777777" w:rsidR="00C9310A" w:rsidRDefault="00C9310A">
      <w:pPr>
        <w:spacing w:line="278" w:lineRule="auto"/>
      </w:pPr>
    </w:p>
    <w:p w14:paraId="0679B1D4" w14:textId="77777777" w:rsidR="00C9310A" w:rsidRDefault="00C9310A">
      <w:pPr>
        <w:spacing w:line="278" w:lineRule="auto"/>
      </w:pPr>
    </w:p>
    <w:p w14:paraId="252DC096" w14:textId="77777777" w:rsidR="00C9310A" w:rsidRDefault="00C9310A">
      <w:pPr>
        <w:spacing w:line="278" w:lineRule="auto"/>
      </w:pPr>
    </w:p>
    <w:p w14:paraId="7ECEADA3" w14:textId="77777777" w:rsidR="00C9310A" w:rsidRDefault="00C9310A" w:rsidP="00C9310A"/>
    <w:p w14:paraId="03B503E1" w14:textId="59E84BD0" w:rsidR="00C9310A" w:rsidRDefault="00C9310A" w:rsidP="00C9310A">
      <w:r>
        <w:lastRenderedPageBreak/>
        <w:t>Seeing the performance benefit of decreasing the weight of the vehicle the next step was to reduce it even more, due to the high downforce being achieved and the small amount of additional grip produced by the upgraded tires I sacrificed the tires to be replaced with a weight reduction. This resulted in another reduction of 0.08</w:t>
      </w:r>
      <w:r>
        <w:t>.</w:t>
      </w:r>
    </w:p>
    <w:p w14:paraId="0DD67DE3" w14:textId="6C8C26B8" w:rsidR="00C9310A" w:rsidRDefault="00C9310A" w:rsidP="00C9310A">
      <w:r w:rsidRPr="00523255">
        <w:rPr>
          <w:noProof/>
        </w:rPr>
        <w:drawing>
          <wp:anchor distT="0" distB="0" distL="114300" distR="114300" simplePos="0" relativeHeight="251709952" behindDoc="0" locked="0" layoutInCell="1" allowOverlap="1" wp14:anchorId="57B65BCD" wp14:editId="4C5C4FC1">
            <wp:simplePos x="0" y="0"/>
            <wp:positionH relativeFrom="margin">
              <wp:align>center</wp:align>
            </wp:positionH>
            <wp:positionV relativeFrom="paragraph">
              <wp:posOffset>189865</wp:posOffset>
            </wp:positionV>
            <wp:extent cx="3696216" cy="1552792"/>
            <wp:effectExtent l="0" t="0" r="0" b="9525"/>
            <wp:wrapSquare wrapText="bothSides"/>
            <wp:docPr id="1567534294"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34294" name="Picture 1" descr="A math equations on a white backgroun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696216" cy="1552792"/>
                    </a:xfrm>
                    <a:prstGeom prst="rect">
                      <a:avLst/>
                    </a:prstGeom>
                  </pic:spPr>
                </pic:pic>
              </a:graphicData>
            </a:graphic>
            <wp14:sizeRelH relativeFrom="page">
              <wp14:pctWidth>0</wp14:pctWidth>
            </wp14:sizeRelH>
            <wp14:sizeRelV relativeFrom="page">
              <wp14:pctHeight>0</wp14:pctHeight>
            </wp14:sizeRelV>
          </wp:anchor>
        </w:drawing>
      </w:r>
    </w:p>
    <w:p w14:paraId="0B0F35B6" w14:textId="77777777" w:rsidR="00C9310A" w:rsidRDefault="00C9310A">
      <w:pPr>
        <w:spacing w:line="278" w:lineRule="auto"/>
      </w:pPr>
    </w:p>
    <w:p w14:paraId="3A5A43F1" w14:textId="77777777" w:rsidR="00C9310A" w:rsidRDefault="00C9310A">
      <w:pPr>
        <w:spacing w:line="278" w:lineRule="auto"/>
      </w:pPr>
    </w:p>
    <w:p w14:paraId="2E786B72" w14:textId="77777777" w:rsidR="00C9310A" w:rsidRDefault="00C9310A">
      <w:pPr>
        <w:spacing w:line="278" w:lineRule="auto"/>
      </w:pPr>
    </w:p>
    <w:p w14:paraId="14CA12DF" w14:textId="77777777" w:rsidR="00C9310A" w:rsidRDefault="00C9310A">
      <w:pPr>
        <w:spacing w:line="278" w:lineRule="auto"/>
      </w:pPr>
    </w:p>
    <w:p w14:paraId="36EC1904" w14:textId="77777777" w:rsidR="00C9310A" w:rsidRDefault="00C9310A">
      <w:pPr>
        <w:spacing w:line="278" w:lineRule="auto"/>
      </w:pPr>
    </w:p>
    <w:p w14:paraId="2084AF7F" w14:textId="77777777" w:rsidR="00C9310A" w:rsidRDefault="00C9310A" w:rsidP="00C9310A">
      <w:r>
        <w:t>This was the final change to the Silverstone specific prototype setup which overall resulted in a total reduction of 6.18 seconds around the track.</w:t>
      </w:r>
    </w:p>
    <w:p w14:paraId="573D2DDD" w14:textId="77777777" w:rsidR="00C9310A" w:rsidRDefault="00C9310A">
      <w:pPr>
        <w:spacing w:line="278" w:lineRule="auto"/>
      </w:pPr>
    </w:p>
    <w:p w14:paraId="3EE9ABB2" w14:textId="77777777" w:rsidR="00C9310A" w:rsidRDefault="00C9310A">
      <w:pPr>
        <w:spacing w:line="278" w:lineRule="auto"/>
      </w:pPr>
    </w:p>
    <w:p w14:paraId="5601A16B" w14:textId="77777777" w:rsidR="00C9310A" w:rsidRDefault="00C9310A">
      <w:pPr>
        <w:spacing w:line="278" w:lineRule="auto"/>
      </w:pPr>
    </w:p>
    <w:p w14:paraId="1BE5D1CC" w14:textId="77777777" w:rsidR="00C9310A" w:rsidRDefault="00C9310A">
      <w:pPr>
        <w:spacing w:line="278" w:lineRule="auto"/>
      </w:pPr>
    </w:p>
    <w:p w14:paraId="67789A6E" w14:textId="77777777" w:rsidR="00C9310A" w:rsidRDefault="00C9310A">
      <w:pPr>
        <w:spacing w:line="278" w:lineRule="auto"/>
      </w:pPr>
    </w:p>
    <w:p w14:paraId="7FE511D6" w14:textId="77777777" w:rsidR="00C9310A" w:rsidRDefault="00C9310A">
      <w:pPr>
        <w:spacing w:line="278" w:lineRule="auto"/>
      </w:pPr>
    </w:p>
    <w:p w14:paraId="608C521C" w14:textId="77777777" w:rsidR="00C9310A" w:rsidRDefault="00C9310A">
      <w:pPr>
        <w:spacing w:line="278" w:lineRule="auto"/>
      </w:pPr>
    </w:p>
    <w:p w14:paraId="0C5E2708" w14:textId="77777777" w:rsidR="00C9310A" w:rsidRDefault="00C9310A">
      <w:pPr>
        <w:spacing w:line="278" w:lineRule="auto"/>
      </w:pPr>
    </w:p>
    <w:p w14:paraId="541481F6" w14:textId="77777777" w:rsidR="00C9310A" w:rsidRDefault="00C9310A">
      <w:pPr>
        <w:spacing w:line="278" w:lineRule="auto"/>
      </w:pPr>
    </w:p>
    <w:p w14:paraId="43CE3503" w14:textId="77777777" w:rsidR="00C9310A" w:rsidRDefault="00C9310A">
      <w:pPr>
        <w:spacing w:line="278" w:lineRule="auto"/>
      </w:pPr>
    </w:p>
    <w:p w14:paraId="6F49DEA1" w14:textId="77777777" w:rsidR="00C9310A" w:rsidRDefault="00C9310A">
      <w:pPr>
        <w:spacing w:line="278" w:lineRule="auto"/>
      </w:pPr>
    </w:p>
    <w:p w14:paraId="023E749C" w14:textId="77777777" w:rsidR="00C9310A" w:rsidRDefault="00C9310A">
      <w:pPr>
        <w:spacing w:line="278" w:lineRule="auto"/>
      </w:pPr>
    </w:p>
    <w:p w14:paraId="634B1DEB" w14:textId="77777777" w:rsidR="00C9310A" w:rsidRDefault="00C9310A">
      <w:pPr>
        <w:spacing w:line="278" w:lineRule="auto"/>
      </w:pPr>
    </w:p>
    <w:p w14:paraId="70E69711" w14:textId="77777777" w:rsidR="00C9310A" w:rsidRPr="00C9310A" w:rsidRDefault="00C9310A">
      <w:pPr>
        <w:spacing w:line="278" w:lineRule="auto"/>
      </w:pPr>
    </w:p>
    <w:p w14:paraId="2C2CA1C4" w14:textId="4E3FADAC" w:rsidR="002F1D4F" w:rsidRDefault="00C9310A" w:rsidP="00105B6C">
      <w:pPr>
        <w:pStyle w:val="Heading1"/>
      </w:pPr>
      <w:bookmarkStart w:id="3" w:name="_Toc216520960"/>
      <w:r>
        <w:lastRenderedPageBreak/>
        <w:t>Monaco</w:t>
      </w:r>
      <w:bookmarkEnd w:id="3"/>
      <w:r>
        <w:t xml:space="preserve"> </w:t>
      </w:r>
    </w:p>
    <w:p w14:paraId="5BC6D649" w14:textId="0C222666" w:rsidR="00C9310A" w:rsidRDefault="00C9310A" w:rsidP="00C9310A">
      <w:r>
        <w:t>Monaco is a slow and precise street circuit with sharp corners and significant elevation changes. High down force to take the corners at a high speed will benefit the setup. Additionally, a high-power low weight ratio will allow the vehicle to accelerate out the corners and reach high speed through the short straights.</w:t>
      </w:r>
    </w:p>
    <w:p w14:paraId="64AC2F69" w14:textId="56A8EB6A" w:rsidR="00C9310A" w:rsidRDefault="00C9310A" w:rsidP="00C9310A">
      <w:r>
        <w:t>First maximised mass reduction and downforce. Reducing lap time by 2.19 seconds</w:t>
      </w:r>
      <w:r>
        <w:t>.</w:t>
      </w:r>
    </w:p>
    <w:p w14:paraId="0E65F0BE" w14:textId="295C35B9" w:rsidR="00C9310A" w:rsidRDefault="00C32328" w:rsidP="00C9310A">
      <w:r w:rsidRPr="00523255">
        <w:rPr>
          <w:noProof/>
        </w:rPr>
        <w:drawing>
          <wp:anchor distT="0" distB="0" distL="114300" distR="114300" simplePos="0" relativeHeight="251675648" behindDoc="0" locked="0" layoutInCell="1" allowOverlap="1" wp14:anchorId="3674850F" wp14:editId="59A093B6">
            <wp:simplePos x="0" y="0"/>
            <wp:positionH relativeFrom="margin">
              <wp:align>center</wp:align>
            </wp:positionH>
            <wp:positionV relativeFrom="paragraph">
              <wp:posOffset>19050</wp:posOffset>
            </wp:positionV>
            <wp:extent cx="3371850" cy="1514475"/>
            <wp:effectExtent l="0" t="0" r="0" b="9525"/>
            <wp:wrapSquare wrapText="bothSides"/>
            <wp:docPr id="360800371" name="Picture 1" descr="A number of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800371" name="Picture 1" descr="A number of numbers and symbol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371850" cy="1514475"/>
                    </a:xfrm>
                    <a:prstGeom prst="rect">
                      <a:avLst/>
                    </a:prstGeom>
                  </pic:spPr>
                </pic:pic>
              </a:graphicData>
            </a:graphic>
            <wp14:sizeRelH relativeFrom="page">
              <wp14:pctWidth>0</wp14:pctWidth>
            </wp14:sizeRelH>
            <wp14:sizeRelV relativeFrom="page">
              <wp14:pctHeight>0</wp14:pctHeight>
            </wp14:sizeRelV>
          </wp:anchor>
        </w:drawing>
      </w:r>
    </w:p>
    <w:p w14:paraId="07D0A178" w14:textId="77777777" w:rsidR="00C32328" w:rsidRDefault="00C32328" w:rsidP="00C9310A"/>
    <w:p w14:paraId="4DFCB604" w14:textId="77777777" w:rsidR="00C32328" w:rsidRDefault="00C32328" w:rsidP="00C9310A"/>
    <w:p w14:paraId="0626384D" w14:textId="77777777" w:rsidR="00C32328" w:rsidRDefault="00C32328" w:rsidP="00C9310A"/>
    <w:p w14:paraId="5F3D2F7B" w14:textId="77777777" w:rsidR="00C32328" w:rsidRDefault="00C32328" w:rsidP="00C9310A"/>
    <w:p w14:paraId="22CA943B" w14:textId="77777777" w:rsidR="00C32328" w:rsidRDefault="00C32328" w:rsidP="00C9310A"/>
    <w:p w14:paraId="600F3583" w14:textId="49537C0B" w:rsidR="00C9310A" w:rsidRDefault="00C9310A" w:rsidP="00C9310A">
      <w:r>
        <w:t>Then I changed the downforce the same way I did for Silverstone maximising downforce the increased drag makes little difference as there aren’t many straights for the drag to hold the vehicle back, the extra credits were used towards tire traction to improve the cornering of the vehicle. Results in another 0.81 seconds reduction.</w:t>
      </w:r>
    </w:p>
    <w:p w14:paraId="4A0F489D" w14:textId="56EAD7A5" w:rsidR="00C9310A" w:rsidRDefault="004B5510" w:rsidP="00C9310A">
      <w:r w:rsidRPr="00523255">
        <w:rPr>
          <w:noProof/>
        </w:rPr>
        <w:drawing>
          <wp:anchor distT="0" distB="0" distL="114300" distR="114300" simplePos="0" relativeHeight="251674624" behindDoc="0" locked="0" layoutInCell="1" allowOverlap="1" wp14:anchorId="1B0B9200" wp14:editId="15E8E780">
            <wp:simplePos x="0" y="0"/>
            <wp:positionH relativeFrom="margin">
              <wp:align>center</wp:align>
            </wp:positionH>
            <wp:positionV relativeFrom="paragraph">
              <wp:posOffset>8255</wp:posOffset>
            </wp:positionV>
            <wp:extent cx="3610479" cy="1505160"/>
            <wp:effectExtent l="0" t="0" r="9525" b="0"/>
            <wp:wrapSquare wrapText="bothSides"/>
            <wp:docPr id="1746428245" name="Picture 1" descr="A number of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428245" name="Picture 1" descr="A number of numbers and symbol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610479" cy="1505160"/>
                    </a:xfrm>
                    <a:prstGeom prst="rect">
                      <a:avLst/>
                    </a:prstGeom>
                  </pic:spPr>
                </pic:pic>
              </a:graphicData>
            </a:graphic>
            <wp14:sizeRelH relativeFrom="page">
              <wp14:pctWidth>0</wp14:pctWidth>
            </wp14:sizeRelH>
            <wp14:sizeRelV relativeFrom="page">
              <wp14:pctHeight>0</wp14:pctHeight>
            </wp14:sizeRelV>
          </wp:anchor>
        </w:drawing>
      </w:r>
    </w:p>
    <w:p w14:paraId="4988CF96" w14:textId="12E7109D" w:rsidR="004B5510" w:rsidRDefault="004B5510" w:rsidP="00C9310A"/>
    <w:p w14:paraId="6206AC2C" w14:textId="56BB1ADD" w:rsidR="004B5510" w:rsidRDefault="004B5510" w:rsidP="00C9310A"/>
    <w:p w14:paraId="0EDC2B11" w14:textId="45803B17" w:rsidR="004B5510" w:rsidRDefault="004B5510" w:rsidP="00C9310A"/>
    <w:p w14:paraId="7DCC082A" w14:textId="263D0034" w:rsidR="004B5510" w:rsidRDefault="004B5510" w:rsidP="00C9310A"/>
    <w:p w14:paraId="1DFF00E6" w14:textId="6AA4F175" w:rsidR="00C9310A" w:rsidRDefault="00C9310A" w:rsidP="00C9310A">
      <w:r>
        <w:t>Finally, I increase the engine power to achieve a better power to weight ratio, sacrificing the drive efficiency. This resulted in the lap time falling by another 0.39 seconds.</w:t>
      </w:r>
    </w:p>
    <w:p w14:paraId="48E51ABA" w14:textId="5116F2CC" w:rsidR="00C9310A" w:rsidRDefault="00C9310A" w:rsidP="00C9310A"/>
    <w:p w14:paraId="412C988F" w14:textId="77777777" w:rsidR="00C32328" w:rsidRDefault="00C32328" w:rsidP="00C9310A"/>
    <w:p w14:paraId="0D6165A7" w14:textId="77777777" w:rsidR="00C32328" w:rsidRDefault="00C32328" w:rsidP="00C9310A"/>
    <w:p w14:paraId="25B4F6D8" w14:textId="3133A7F4" w:rsidR="00C32328" w:rsidRDefault="00C32328" w:rsidP="00C9310A"/>
    <w:p w14:paraId="69DAA7CF" w14:textId="4CB14010" w:rsidR="00C32328" w:rsidRDefault="00C32328" w:rsidP="00C9310A">
      <w:r w:rsidRPr="006F53D9">
        <w:rPr>
          <w:noProof/>
        </w:rPr>
        <w:drawing>
          <wp:anchor distT="0" distB="0" distL="114300" distR="114300" simplePos="0" relativeHeight="251670528" behindDoc="0" locked="0" layoutInCell="1" allowOverlap="1" wp14:anchorId="37BEC44F" wp14:editId="46F37F0D">
            <wp:simplePos x="0" y="0"/>
            <wp:positionH relativeFrom="margin">
              <wp:align>center</wp:align>
            </wp:positionH>
            <wp:positionV relativeFrom="paragraph">
              <wp:posOffset>302895</wp:posOffset>
            </wp:positionV>
            <wp:extent cx="3648075" cy="1524000"/>
            <wp:effectExtent l="0" t="0" r="9525" b="0"/>
            <wp:wrapSquare wrapText="bothSides"/>
            <wp:docPr id="721626155" name="Picture 1" descr="A number and percentage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26155" name="Picture 1" descr="A number and percentages on a white backgroun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648075" cy="1524000"/>
                    </a:xfrm>
                    <a:prstGeom prst="rect">
                      <a:avLst/>
                    </a:prstGeom>
                  </pic:spPr>
                </pic:pic>
              </a:graphicData>
            </a:graphic>
            <wp14:sizeRelH relativeFrom="page">
              <wp14:pctWidth>0</wp14:pctWidth>
            </wp14:sizeRelH>
            <wp14:sizeRelV relativeFrom="page">
              <wp14:pctHeight>0</wp14:pctHeight>
            </wp14:sizeRelV>
          </wp:anchor>
        </w:drawing>
      </w:r>
    </w:p>
    <w:p w14:paraId="220A5C8C" w14:textId="1B65C8EC" w:rsidR="00C32328" w:rsidRDefault="00C32328" w:rsidP="00C9310A"/>
    <w:p w14:paraId="7AB0E17B" w14:textId="1C9E8C34" w:rsidR="00C32328" w:rsidRDefault="00C32328" w:rsidP="00C9310A"/>
    <w:p w14:paraId="66E92ECC" w14:textId="527703B2" w:rsidR="00C32328" w:rsidRDefault="00C32328" w:rsidP="00C9310A"/>
    <w:p w14:paraId="580FC2C0" w14:textId="6A0A6B96" w:rsidR="00C32328" w:rsidRDefault="00C32328" w:rsidP="00C9310A"/>
    <w:p w14:paraId="2F3E3BF2" w14:textId="11EAE403" w:rsidR="00C32328" w:rsidRDefault="00C32328" w:rsidP="00C9310A"/>
    <w:p w14:paraId="2E9978AB" w14:textId="2EC91D56" w:rsidR="00C9310A" w:rsidRDefault="00C9310A" w:rsidP="00C9310A">
      <w:r>
        <w:t>This was the final change to the Monaco specific prototype setup which overall resulted in a total reduction of 3.39 seconds around the track.</w:t>
      </w:r>
    </w:p>
    <w:p w14:paraId="092FD29E" w14:textId="1E9E7ECC" w:rsidR="004B5510" w:rsidRDefault="004B5510" w:rsidP="00C9310A"/>
    <w:p w14:paraId="127CEB0E" w14:textId="311EB9E9" w:rsidR="004B5510" w:rsidRDefault="004B5510" w:rsidP="00C9310A"/>
    <w:p w14:paraId="36A58ABB" w14:textId="7E1026E6" w:rsidR="004B5510" w:rsidRDefault="004B5510" w:rsidP="00C9310A"/>
    <w:p w14:paraId="20042E94" w14:textId="034D506E" w:rsidR="004B5510" w:rsidRDefault="004B5510" w:rsidP="00C9310A"/>
    <w:p w14:paraId="2F631753" w14:textId="145DADBA" w:rsidR="004B5510" w:rsidRDefault="004B5510" w:rsidP="00C9310A"/>
    <w:p w14:paraId="3A8D4F9C" w14:textId="0736A6E3" w:rsidR="004B5510" w:rsidRDefault="004B5510" w:rsidP="00C9310A"/>
    <w:p w14:paraId="13963E80" w14:textId="2FDF4E47" w:rsidR="004B5510" w:rsidRDefault="004B5510" w:rsidP="00C9310A"/>
    <w:p w14:paraId="40B00A92" w14:textId="77777777" w:rsidR="004B5510" w:rsidRDefault="004B5510" w:rsidP="00C9310A"/>
    <w:p w14:paraId="53923179" w14:textId="77777777" w:rsidR="004B5510" w:rsidRDefault="004B5510" w:rsidP="00C9310A"/>
    <w:p w14:paraId="2B5BD7FF" w14:textId="77777777" w:rsidR="004B5510" w:rsidRDefault="004B5510" w:rsidP="00C9310A"/>
    <w:p w14:paraId="5050769B" w14:textId="77777777" w:rsidR="004B5510" w:rsidRDefault="004B5510" w:rsidP="00C9310A"/>
    <w:p w14:paraId="55D4866B" w14:textId="77777777" w:rsidR="004B5510" w:rsidRDefault="004B5510" w:rsidP="00C9310A"/>
    <w:p w14:paraId="06224395" w14:textId="77777777" w:rsidR="004B5510" w:rsidRDefault="004B5510" w:rsidP="00C9310A"/>
    <w:p w14:paraId="42C0F7EE" w14:textId="77777777" w:rsidR="004B5510" w:rsidRDefault="004B5510" w:rsidP="00C9310A"/>
    <w:p w14:paraId="57C5C34D" w14:textId="77777777" w:rsidR="004B5510" w:rsidRDefault="004B5510" w:rsidP="00C9310A"/>
    <w:p w14:paraId="7928188B" w14:textId="77777777" w:rsidR="004B5510" w:rsidRDefault="004B5510" w:rsidP="00C9310A"/>
    <w:p w14:paraId="3094B2E7" w14:textId="343B3A3F" w:rsidR="00C9310A" w:rsidRDefault="00C9310A" w:rsidP="00C9310A">
      <w:pPr>
        <w:pStyle w:val="Heading1"/>
      </w:pPr>
      <w:bookmarkStart w:id="4" w:name="_Toc216520961"/>
      <w:r>
        <w:t>Spa-Francorchamps</w:t>
      </w:r>
      <w:bookmarkEnd w:id="4"/>
    </w:p>
    <w:p w14:paraId="1B764FD1" w14:textId="2B71E80E" w:rsidR="004B5510" w:rsidRDefault="004B5510" w:rsidP="004B5510">
      <w:r>
        <w:t xml:space="preserve">Spa- </w:t>
      </w:r>
      <w:proofErr w:type="spellStart"/>
      <w:r>
        <w:t>Francorchamps</w:t>
      </w:r>
      <w:proofErr w:type="spellEnd"/>
      <w:r>
        <w:t xml:space="preserve"> is a long track filled with fast straights such Kemmel and is known as a speed course in which a car with a competitive top speed often prevails. Downforce could also be a beneficial characteristic as many of the corners are extremely fast such as Eau </w:t>
      </w:r>
      <w:r>
        <w:t>Rouge and</w:t>
      </w:r>
      <w:r>
        <w:t xml:space="preserve"> contain downhill corners such as </w:t>
      </w:r>
      <w:r w:rsidRPr="00846C58">
        <w:t xml:space="preserve">Rivage (also known as </w:t>
      </w:r>
      <w:proofErr w:type="spellStart"/>
      <w:r w:rsidRPr="00846C58">
        <w:t>Bruxelles</w:t>
      </w:r>
      <w:proofErr w:type="spellEnd"/>
      <w:r w:rsidRPr="00846C58">
        <w:t>)</w:t>
      </w:r>
      <w:r>
        <w:t xml:space="preserve"> in which keeping traction is important.</w:t>
      </w:r>
    </w:p>
    <w:p w14:paraId="24E0C032" w14:textId="3455855C" w:rsidR="004B5510" w:rsidRDefault="004B5510" w:rsidP="004B5510">
      <w:r>
        <w:t>The first change was to maximise power, upgrading the engine scaler to as high as it can go to, and drive efficiency to 94% as maximising is will only bring 1% more efficiency but cost 20 more credits, the rest of the points were spent on downforce maximised to decrease drag for the straights and high downforce for the fast corners. This resulted in a 6.81 second decrease in the track time of the stock car.</w:t>
      </w:r>
    </w:p>
    <w:p w14:paraId="773CE4E1" w14:textId="4FE9E593" w:rsidR="004B5510" w:rsidRDefault="004B5510" w:rsidP="004B5510">
      <w:r w:rsidRPr="006F53D9">
        <w:rPr>
          <w:noProof/>
        </w:rPr>
        <w:drawing>
          <wp:anchor distT="0" distB="0" distL="114300" distR="114300" simplePos="0" relativeHeight="251662336" behindDoc="0" locked="0" layoutInCell="1" allowOverlap="1" wp14:anchorId="18627AB7" wp14:editId="5B19195C">
            <wp:simplePos x="0" y="0"/>
            <wp:positionH relativeFrom="margin">
              <wp:align>center</wp:align>
            </wp:positionH>
            <wp:positionV relativeFrom="paragraph">
              <wp:posOffset>24130</wp:posOffset>
            </wp:positionV>
            <wp:extent cx="3038899" cy="1324160"/>
            <wp:effectExtent l="0" t="0" r="0" b="9525"/>
            <wp:wrapSquare wrapText="bothSides"/>
            <wp:docPr id="338891373"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891373" name="Picture 1" descr="A math equations on a white background&#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038899" cy="1324160"/>
                    </a:xfrm>
                    <a:prstGeom prst="rect">
                      <a:avLst/>
                    </a:prstGeom>
                  </pic:spPr>
                </pic:pic>
              </a:graphicData>
            </a:graphic>
            <wp14:sizeRelH relativeFrom="page">
              <wp14:pctWidth>0</wp14:pctWidth>
            </wp14:sizeRelH>
            <wp14:sizeRelV relativeFrom="page">
              <wp14:pctHeight>0</wp14:pctHeight>
            </wp14:sizeRelV>
          </wp:anchor>
        </w:drawing>
      </w:r>
    </w:p>
    <w:p w14:paraId="3630AB3D" w14:textId="77777777" w:rsidR="004B5510" w:rsidRDefault="004B5510" w:rsidP="004B5510"/>
    <w:p w14:paraId="44F6FD63" w14:textId="77777777" w:rsidR="004B5510" w:rsidRDefault="004B5510" w:rsidP="004B5510"/>
    <w:p w14:paraId="53513857" w14:textId="77777777" w:rsidR="004B5510" w:rsidRDefault="004B5510" w:rsidP="004B5510"/>
    <w:p w14:paraId="778D50F7" w14:textId="77777777" w:rsidR="004B5510" w:rsidRDefault="004B5510" w:rsidP="004B5510"/>
    <w:p w14:paraId="3594B3B9" w14:textId="6DEB50F2" w:rsidR="004B5510" w:rsidRDefault="004B5510" w:rsidP="004B5510">
      <w:r>
        <w:t>Like some of the other track I then maximised downforce by reducing the number of credits used on aerodynamics, the extra credits accumulated from this was spent on lowering mass to achieve a better power to weight ratio. This reduced the track time by another 1.01 seconds.</w:t>
      </w:r>
    </w:p>
    <w:p w14:paraId="35707065" w14:textId="415EA1C9" w:rsidR="004B5510" w:rsidRDefault="004B5510" w:rsidP="004B5510">
      <w:r w:rsidRPr="006F53D9">
        <w:rPr>
          <w:noProof/>
        </w:rPr>
        <w:lastRenderedPageBreak/>
        <w:drawing>
          <wp:anchor distT="0" distB="0" distL="114300" distR="114300" simplePos="0" relativeHeight="251659264" behindDoc="0" locked="0" layoutInCell="1" allowOverlap="1" wp14:anchorId="3DC605CA" wp14:editId="6A23F1B0">
            <wp:simplePos x="0" y="0"/>
            <wp:positionH relativeFrom="margin">
              <wp:align>center</wp:align>
            </wp:positionH>
            <wp:positionV relativeFrom="paragraph">
              <wp:posOffset>12065</wp:posOffset>
            </wp:positionV>
            <wp:extent cx="3439005" cy="1419423"/>
            <wp:effectExtent l="0" t="0" r="9525" b="9525"/>
            <wp:wrapSquare wrapText="bothSides"/>
            <wp:docPr id="165662606" name="Picture 1" descr="A math equation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2606" name="Picture 1" descr="A math equations and number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439005" cy="1419423"/>
                    </a:xfrm>
                    <a:prstGeom prst="rect">
                      <a:avLst/>
                    </a:prstGeom>
                  </pic:spPr>
                </pic:pic>
              </a:graphicData>
            </a:graphic>
            <wp14:sizeRelH relativeFrom="page">
              <wp14:pctWidth>0</wp14:pctWidth>
            </wp14:sizeRelH>
            <wp14:sizeRelV relativeFrom="page">
              <wp14:pctHeight>0</wp14:pctHeight>
            </wp14:sizeRelV>
          </wp:anchor>
        </w:drawing>
      </w:r>
    </w:p>
    <w:p w14:paraId="4A07263A" w14:textId="77777777" w:rsidR="004B5510" w:rsidRDefault="004B5510" w:rsidP="004B5510"/>
    <w:p w14:paraId="66EA2024" w14:textId="77777777" w:rsidR="004B5510" w:rsidRDefault="004B5510" w:rsidP="004B5510"/>
    <w:p w14:paraId="4CF3C83A" w14:textId="3808275E" w:rsidR="004B5510" w:rsidRDefault="004B5510" w:rsidP="004B5510">
      <w:r w:rsidRPr="006F53D9">
        <w:rPr>
          <w:noProof/>
        </w:rPr>
        <w:drawing>
          <wp:anchor distT="0" distB="0" distL="114300" distR="114300" simplePos="0" relativeHeight="251658240" behindDoc="0" locked="0" layoutInCell="1" allowOverlap="1" wp14:anchorId="3D485ACB" wp14:editId="2BDB1675">
            <wp:simplePos x="0" y="0"/>
            <wp:positionH relativeFrom="margin">
              <wp:align>center</wp:align>
            </wp:positionH>
            <wp:positionV relativeFrom="paragraph">
              <wp:posOffset>1095375</wp:posOffset>
            </wp:positionV>
            <wp:extent cx="3790950" cy="1895475"/>
            <wp:effectExtent l="0" t="0" r="0" b="9525"/>
            <wp:wrapSquare wrapText="bothSides"/>
            <wp:docPr id="2081968287" name="Picture 1" descr="A number and a number of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968287" name="Picture 1" descr="A number and a number of number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790950" cy="1895475"/>
                    </a:xfrm>
                    <a:prstGeom prst="rect">
                      <a:avLst/>
                    </a:prstGeom>
                  </pic:spPr>
                </pic:pic>
              </a:graphicData>
            </a:graphic>
            <wp14:sizeRelH relativeFrom="page">
              <wp14:pctWidth>0</wp14:pctWidth>
            </wp14:sizeRelH>
            <wp14:sizeRelV relativeFrom="page">
              <wp14:pctHeight>0</wp14:pctHeight>
            </wp14:sizeRelV>
          </wp:anchor>
        </w:drawing>
      </w:r>
      <w:r>
        <w:t>The only further improvement I could find was replacing the drive efficiency with an improvement in traction. Gaining only 0.02 seconds. This was the final change to the Spa-Francorchamps specific prototype setup which overall resulted in a total reduction of 7.84 seconds around the track.</w:t>
      </w:r>
    </w:p>
    <w:p w14:paraId="17CF71D4" w14:textId="77777777" w:rsidR="004B5510" w:rsidRDefault="004B5510" w:rsidP="004B5510"/>
    <w:p w14:paraId="3FE4B096" w14:textId="77777777" w:rsidR="004B5510" w:rsidRDefault="004B5510" w:rsidP="004B5510"/>
    <w:p w14:paraId="0563E860" w14:textId="77777777" w:rsidR="004B5510" w:rsidRDefault="004B5510" w:rsidP="004B5510"/>
    <w:p w14:paraId="0DE8E024" w14:textId="77777777" w:rsidR="004B5510" w:rsidRDefault="004B5510" w:rsidP="004B5510"/>
    <w:p w14:paraId="1820E0E9" w14:textId="77777777" w:rsidR="004B5510" w:rsidRDefault="004B5510" w:rsidP="004B5510"/>
    <w:p w14:paraId="63ED9DD6" w14:textId="77777777" w:rsidR="004B5510" w:rsidRDefault="004B5510" w:rsidP="004B5510"/>
    <w:p w14:paraId="2F1138CA" w14:textId="77777777" w:rsidR="004B5510" w:rsidRDefault="004B5510" w:rsidP="004B5510"/>
    <w:p w14:paraId="4F0C275C" w14:textId="77777777" w:rsidR="004B5510" w:rsidRDefault="004B5510" w:rsidP="004B5510"/>
    <w:p w14:paraId="0962DC7E" w14:textId="77777777" w:rsidR="004B5510" w:rsidRDefault="004B5510" w:rsidP="004B5510"/>
    <w:p w14:paraId="22EF3A7D" w14:textId="77777777" w:rsidR="004B5510" w:rsidRDefault="004B5510" w:rsidP="004B5510"/>
    <w:p w14:paraId="71F8F19C" w14:textId="77777777" w:rsidR="004B5510" w:rsidRDefault="004B5510" w:rsidP="004B5510"/>
    <w:p w14:paraId="60A900D4" w14:textId="77777777" w:rsidR="004B5510" w:rsidRDefault="004B5510" w:rsidP="004B5510"/>
    <w:p w14:paraId="412EB8A9" w14:textId="7E41BE91" w:rsidR="00C9310A" w:rsidRPr="00C9310A" w:rsidRDefault="004B5510" w:rsidP="004B5510">
      <w:pPr>
        <w:pStyle w:val="Heading1"/>
      </w:pPr>
      <w:bookmarkStart w:id="5" w:name="_Toc216520962"/>
      <w:r>
        <w:lastRenderedPageBreak/>
        <w:t>Portugal</w:t>
      </w:r>
      <w:bookmarkEnd w:id="5"/>
      <w:r>
        <w:t xml:space="preserve"> </w:t>
      </w:r>
    </w:p>
    <w:p w14:paraId="6038F7D4" w14:textId="77777777" w:rsidR="004B5510" w:rsidRDefault="004B5510" w:rsidP="004B5510">
      <w:r>
        <w:t>Algarve international circuit is a balanced track; it contains one major straight (and then proceeds into a long stretch of winding technical corners. The car must be agile through the majority slow section and therefore down force lightness, and grip are going to be my target in this setup.</w:t>
      </w:r>
    </w:p>
    <w:p w14:paraId="04886253" w14:textId="0567954D" w:rsidR="004B5510" w:rsidRDefault="004B5510" w:rsidP="004B5510">
      <w:r w:rsidRPr="006F53D9">
        <w:rPr>
          <w:noProof/>
        </w:rPr>
        <w:drawing>
          <wp:anchor distT="0" distB="0" distL="114300" distR="114300" simplePos="0" relativeHeight="251656192" behindDoc="0" locked="0" layoutInCell="1" allowOverlap="1" wp14:anchorId="5855A460" wp14:editId="71D76DE2">
            <wp:simplePos x="0" y="0"/>
            <wp:positionH relativeFrom="margin">
              <wp:align>center</wp:align>
            </wp:positionH>
            <wp:positionV relativeFrom="paragraph">
              <wp:posOffset>1466850</wp:posOffset>
            </wp:positionV>
            <wp:extent cx="3620005" cy="1438476"/>
            <wp:effectExtent l="0" t="0" r="0" b="9525"/>
            <wp:wrapSquare wrapText="bothSides"/>
            <wp:docPr id="734286664" name="Picture 1" descr="A math equation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286664" name="Picture 1" descr="A math equations and number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620005" cy="1438476"/>
                    </a:xfrm>
                    <a:prstGeom prst="rect">
                      <a:avLst/>
                    </a:prstGeom>
                  </pic:spPr>
                </pic:pic>
              </a:graphicData>
            </a:graphic>
            <wp14:sizeRelH relativeFrom="page">
              <wp14:pctWidth>0</wp14:pctWidth>
            </wp14:sizeRelH>
            <wp14:sizeRelV relativeFrom="page">
              <wp14:pctHeight>0</wp14:pctHeight>
            </wp14:sizeRelV>
          </wp:anchor>
        </w:drawing>
      </w:r>
      <w:r>
        <w:t>First</w:t>
      </w:r>
      <w:r>
        <w:rPr>
          <w:rFonts w:hint="eastAsia"/>
        </w:rPr>
        <w:t>,</w:t>
      </w:r>
      <w:r>
        <w:t xml:space="preserve"> I made the vehicle as light as possible and increased the engine scaler to achieve a greater power to weight ratio in hopes that will increase acceleration in the short gaps between the corners. I also used the 45 credits on tires as this gives the maximum grip laterally which will increase the speeds at which the car can take said corners. This resulted in a 3.16 second decrease in the track time of the stock car.</w:t>
      </w:r>
    </w:p>
    <w:p w14:paraId="67A986EA" w14:textId="6EEFED18" w:rsidR="004B5510" w:rsidRDefault="004B5510" w:rsidP="004B5510"/>
    <w:p w14:paraId="2C1ED1A5" w14:textId="77777777" w:rsidR="004B5510" w:rsidRDefault="004B5510" w:rsidP="004B5510"/>
    <w:p w14:paraId="5D78DD78" w14:textId="77777777" w:rsidR="004B5510" w:rsidRDefault="004B5510" w:rsidP="004B5510"/>
    <w:p w14:paraId="0A56A180" w14:textId="77777777" w:rsidR="004B5510" w:rsidRDefault="004B5510" w:rsidP="004B5510"/>
    <w:p w14:paraId="64506B82" w14:textId="77777777" w:rsidR="004B5510" w:rsidRDefault="004B5510" w:rsidP="004B5510"/>
    <w:p w14:paraId="063EF0A7" w14:textId="387E675F" w:rsidR="004B5510" w:rsidRDefault="004B5510" w:rsidP="004B5510">
      <w:r>
        <w:t>Then I took 30 credits from the mass and spent them on the maximum down force setting of 2.2, due to this being effective on all the previous tracks. Resulting in the track time falling by another 1.04 seconds.</w:t>
      </w:r>
    </w:p>
    <w:p w14:paraId="483A78F3" w14:textId="035E552D" w:rsidR="004B5510" w:rsidRDefault="004B5510" w:rsidP="004B5510">
      <w:r w:rsidRPr="006F53D9">
        <w:rPr>
          <w:noProof/>
        </w:rPr>
        <w:drawing>
          <wp:anchor distT="0" distB="0" distL="114300" distR="114300" simplePos="0" relativeHeight="251654144" behindDoc="0" locked="0" layoutInCell="1" allowOverlap="1" wp14:anchorId="15EABFD1" wp14:editId="54F643E9">
            <wp:simplePos x="0" y="0"/>
            <wp:positionH relativeFrom="margin">
              <wp:align>center</wp:align>
            </wp:positionH>
            <wp:positionV relativeFrom="paragraph">
              <wp:posOffset>55880</wp:posOffset>
            </wp:positionV>
            <wp:extent cx="3543795" cy="1533739"/>
            <wp:effectExtent l="0" t="0" r="0" b="9525"/>
            <wp:wrapSquare wrapText="bothSides"/>
            <wp:docPr id="2092890962" name="Picture 1" descr="A math equation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890962" name="Picture 1" descr="A math equations and number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543795" cy="1533739"/>
                    </a:xfrm>
                    <a:prstGeom prst="rect">
                      <a:avLst/>
                    </a:prstGeom>
                  </pic:spPr>
                </pic:pic>
              </a:graphicData>
            </a:graphic>
            <wp14:sizeRelH relativeFrom="page">
              <wp14:pctWidth>0</wp14:pctWidth>
            </wp14:sizeRelH>
            <wp14:sizeRelV relativeFrom="page">
              <wp14:pctHeight>0</wp14:pctHeight>
            </wp14:sizeRelV>
          </wp:anchor>
        </w:drawing>
      </w:r>
    </w:p>
    <w:p w14:paraId="545ACB39" w14:textId="77777777" w:rsidR="004B5510" w:rsidRDefault="004B5510" w:rsidP="004B5510"/>
    <w:p w14:paraId="582F34C9" w14:textId="77777777" w:rsidR="004B5510" w:rsidRDefault="004B5510" w:rsidP="004B5510"/>
    <w:p w14:paraId="41520473" w14:textId="77777777" w:rsidR="004B5510" w:rsidRDefault="004B5510" w:rsidP="004B5510"/>
    <w:p w14:paraId="3F8078F3" w14:textId="77777777" w:rsidR="004B5510" w:rsidRDefault="004B5510" w:rsidP="004B5510"/>
    <w:p w14:paraId="42C68B55" w14:textId="1E7B64EE" w:rsidR="004B5510" w:rsidRDefault="004B5510" w:rsidP="004B5510">
      <w:r>
        <w:t>To further tip the power to weight ratio I slightly increased the mass but added another 5% more power to the vehicle which reduced the lap time by 0.24 seconds</w:t>
      </w:r>
      <w:r w:rsidR="00C32328">
        <w:t>.</w:t>
      </w:r>
    </w:p>
    <w:p w14:paraId="546FB736" w14:textId="097B6CF4" w:rsidR="004B5510" w:rsidRDefault="004B5510" w:rsidP="004B5510">
      <w:r w:rsidRPr="006F53D9">
        <w:rPr>
          <w:b/>
          <w:bCs/>
          <w:noProof/>
        </w:rPr>
        <w:lastRenderedPageBreak/>
        <w:drawing>
          <wp:anchor distT="0" distB="0" distL="114300" distR="114300" simplePos="0" relativeHeight="251643904" behindDoc="0" locked="0" layoutInCell="1" allowOverlap="1" wp14:anchorId="55DC2693" wp14:editId="5F0F7C5E">
            <wp:simplePos x="0" y="0"/>
            <wp:positionH relativeFrom="margin">
              <wp:align>center</wp:align>
            </wp:positionH>
            <wp:positionV relativeFrom="paragraph">
              <wp:posOffset>3175</wp:posOffset>
            </wp:positionV>
            <wp:extent cx="3552825" cy="1600200"/>
            <wp:effectExtent l="0" t="0" r="9525" b="0"/>
            <wp:wrapSquare wrapText="bothSides"/>
            <wp:docPr id="1968598731" name="Picture 1" descr="A white background with black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598731" name="Picture 1" descr="A white background with black text and number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552825" cy="1600200"/>
                    </a:xfrm>
                    <a:prstGeom prst="rect">
                      <a:avLst/>
                    </a:prstGeom>
                  </pic:spPr>
                </pic:pic>
              </a:graphicData>
            </a:graphic>
            <wp14:sizeRelH relativeFrom="page">
              <wp14:pctWidth>0</wp14:pctWidth>
            </wp14:sizeRelH>
            <wp14:sizeRelV relativeFrom="page">
              <wp14:pctHeight>0</wp14:pctHeight>
            </wp14:sizeRelV>
          </wp:anchor>
        </w:drawing>
      </w:r>
    </w:p>
    <w:p w14:paraId="544322C3" w14:textId="77777777" w:rsidR="00C9310A" w:rsidRDefault="00C9310A" w:rsidP="00C9310A"/>
    <w:p w14:paraId="0D379BE6" w14:textId="77777777" w:rsidR="004B5510" w:rsidRDefault="004B5510" w:rsidP="00C9310A"/>
    <w:p w14:paraId="0FE0C89D" w14:textId="77777777" w:rsidR="004B5510" w:rsidRDefault="004B5510" w:rsidP="00C9310A"/>
    <w:p w14:paraId="7D43B3A7" w14:textId="77777777" w:rsidR="004B5510" w:rsidRDefault="004B5510" w:rsidP="00C9310A"/>
    <w:p w14:paraId="3471AB19" w14:textId="77777777" w:rsidR="004B5510" w:rsidRDefault="004B5510" w:rsidP="00C9310A"/>
    <w:p w14:paraId="13BE907D" w14:textId="77777777" w:rsidR="004B5510" w:rsidRDefault="004B5510" w:rsidP="00C9310A"/>
    <w:p w14:paraId="411379AE" w14:textId="77777777" w:rsidR="004B5510" w:rsidRDefault="004B5510" w:rsidP="00C9310A"/>
    <w:p w14:paraId="7EB241E2" w14:textId="77777777" w:rsidR="004B5510" w:rsidRDefault="004B5510" w:rsidP="00C9310A"/>
    <w:p w14:paraId="02615889" w14:textId="77777777" w:rsidR="004B5510" w:rsidRDefault="004B5510" w:rsidP="00C9310A"/>
    <w:p w14:paraId="464B8C59" w14:textId="77777777" w:rsidR="004B5510" w:rsidRDefault="004B5510" w:rsidP="00C9310A"/>
    <w:p w14:paraId="452CA595" w14:textId="77777777" w:rsidR="004B5510" w:rsidRDefault="004B5510" w:rsidP="00C9310A"/>
    <w:p w14:paraId="12858AC0" w14:textId="77777777" w:rsidR="004B5510" w:rsidRDefault="004B5510" w:rsidP="00C9310A"/>
    <w:p w14:paraId="38145A8A" w14:textId="77777777" w:rsidR="004B5510" w:rsidRDefault="004B5510" w:rsidP="00C9310A"/>
    <w:p w14:paraId="6750E012" w14:textId="77777777" w:rsidR="004B5510" w:rsidRDefault="004B5510" w:rsidP="00C9310A"/>
    <w:p w14:paraId="1D901A6F" w14:textId="77777777" w:rsidR="004B5510" w:rsidRDefault="004B5510" w:rsidP="00C9310A"/>
    <w:p w14:paraId="4FE47F58" w14:textId="77777777" w:rsidR="004B5510" w:rsidRDefault="004B5510" w:rsidP="00C9310A"/>
    <w:p w14:paraId="7ECE4B1C" w14:textId="77777777" w:rsidR="004B5510" w:rsidRDefault="004B5510" w:rsidP="00C9310A"/>
    <w:p w14:paraId="4D7D9FE2" w14:textId="77777777" w:rsidR="004B5510" w:rsidRDefault="004B5510" w:rsidP="00C9310A"/>
    <w:p w14:paraId="79C31A23" w14:textId="77777777" w:rsidR="004B5510" w:rsidRDefault="004B5510" w:rsidP="00C9310A"/>
    <w:p w14:paraId="0C616933" w14:textId="77777777" w:rsidR="004B5510" w:rsidRDefault="004B5510" w:rsidP="00C9310A"/>
    <w:p w14:paraId="7D930861" w14:textId="32DA25FD" w:rsidR="004B5510" w:rsidRDefault="004B5510" w:rsidP="004B5510">
      <w:pPr>
        <w:pStyle w:val="Heading1"/>
      </w:pPr>
      <w:bookmarkStart w:id="6" w:name="_Toc216520963"/>
      <w:r>
        <w:lastRenderedPageBreak/>
        <w:t>Catalunya</w:t>
      </w:r>
      <w:bookmarkEnd w:id="6"/>
    </w:p>
    <w:p w14:paraId="34FB08AD" w14:textId="6965244E" w:rsidR="004B5510" w:rsidRDefault="004B5510" w:rsidP="004B5510">
      <w:r w:rsidRPr="001C6628">
        <w:t xml:space="preserve">Circuit de Barcelona </w:t>
      </w:r>
      <w:r>
        <w:t>is a modern and balanced track, with a mix of long fast corners and short slow ones. In many ways it is similar to Algarve international circuit, both have a single major straight preceding winding corner section. For this reason, I will start the Portugal setup as the initial Catalunya setup and test from there.</w:t>
      </w:r>
    </w:p>
    <w:p w14:paraId="1D88A22D" w14:textId="682EAAD6" w:rsidR="004B5510" w:rsidRDefault="004B5510" w:rsidP="004B5510">
      <w:r w:rsidRPr="00431EE2">
        <w:rPr>
          <w:noProof/>
        </w:rPr>
        <w:drawing>
          <wp:anchor distT="0" distB="0" distL="114300" distR="114300" simplePos="0" relativeHeight="251651072" behindDoc="0" locked="0" layoutInCell="1" allowOverlap="1" wp14:anchorId="4699D32D" wp14:editId="615CC029">
            <wp:simplePos x="0" y="0"/>
            <wp:positionH relativeFrom="margin">
              <wp:align>center</wp:align>
            </wp:positionH>
            <wp:positionV relativeFrom="paragraph">
              <wp:posOffset>9525</wp:posOffset>
            </wp:positionV>
            <wp:extent cx="3591426" cy="1476581"/>
            <wp:effectExtent l="0" t="0" r="9525" b="9525"/>
            <wp:wrapSquare wrapText="bothSides"/>
            <wp:docPr id="1047805619" name="Picture 1" descr="A white background with black numbers and a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805619" name="Picture 1" descr="A white background with black numbers and a red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591426" cy="1476581"/>
                    </a:xfrm>
                    <a:prstGeom prst="rect">
                      <a:avLst/>
                    </a:prstGeom>
                  </pic:spPr>
                </pic:pic>
              </a:graphicData>
            </a:graphic>
            <wp14:sizeRelH relativeFrom="page">
              <wp14:pctWidth>0</wp14:pctWidth>
            </wp14:sizeRelH>
            <wp14:sizeRelV relativeFrom="page">
              <wp14:pctHeight>0</wp14:pctHeight>
            </wp14:sizeRelV>
          </wp:anchor>
        </w:drawing>
      </w:r>
    </w:p>
    <w:p w14:paraId="1DC25D36" w14:textId="77777777" w:rsidR="004B5510" w:rsidRDefault="004B5510" w:rsidP="004B5510"/>
    <w:p w14:paraId="521B265E" w14:textId="77777777" w:rsidR="004B5510" w:rsidRDefault="004B5510" w:rsidP="004B5510"/>
    <w:p w14:paraId="53525C5C" w14:textId="77777777" w:rsidR="004B5510" w:rsidRDefault="004B5510" w:rsidP="004B5510"/>
    <w:p w14:paraId="48E4E879" w14:textId="77777777" w:rsidR="004B5510" w:rsidRDefault="004B5510" w:rsidP="004B5510"/>
    <w:p w14:paraId="447E9152" w14:textId="19AE2598" w:rsidR="004B5510" w:rsidRDefault="004B5510" w:rsidP="004B5510">
      <w:r>
        <w:t>Making the decision based off the likeness of circuit de Barcelona and the Algarve international circuit was an efficient decision as any other changes that I made to the prototype vehicle resulted in slower lap times therefore Catalunya and Portugal will share setups.</w:t>
      </w:r>
    </w:p>
    <w:p w14:paraId="4D772A4F" w14:textId="77777777" w:rsidR="004B5510" w:rsidRDefault="004B5510" w:rsidP="004B5510"/>
    <w:p w14:paraId="400AA6F6" w14:textId="77777777" w:rsidR="004B5510" w:rsidRDefault="004B5510" w:rsidP="004B5510"/>
    <w:p w14:paraId="5A10ACC1" w14:textId="77777777" w:rsidR="004B5510" w:rsidRDefault="004B5510" w:rsidP="004B5510"/>
    <w:p w14:paraId="0A3B5673" w14:textId="77777777" w:rsidR="004B5510" w:rsidRDefault="004B5510" w:rsidP="004B5510"/>
    <w:p w14:paraId="67C42570" w14:textId="77777777" w:rsidR="004B5510" w:rsidRDefault="004B5510" w:rsidP="004B5510"/>
    <w:p w14:paraId="41DACA55" w14:textId="77777777" w:rsidR="004B5510" w:rsidRDefault="004B5510" w:rsidP="004B5510"/>
    <w:p w14:paraId="2F6F15DD" w14:textId="77777777" w:rsidR="004B5510" w:rsidRDefault="004B5510" w:rsidP="004B5510"/>
    <w:p w14:paraId="398C7AF4" w14:textId="77777777" w:rsidR="004B5510" w:rsidRDefault="004B5510" w:rsidP="004B5510"/>
    <w:p w14:paraId="3D352BF8" w14:textId="77777777" w:rsidR="004B5510" w:rsidRDefault="004B5510" w:rsidP="004B5510"/>
    <w:p w14:paraId="7928E978" w14:textId="77777777" w:rsidR="004B5510" w:rsidRDefault="004B5510" w:rsidP="004B5510"/>
    <w:p w14:paraId="1FC1EBBA" w14:textId="43E9A343" w:rsidR="004B5510" w:rsidRDefault="004B5510" w:rsidP="004B5510">
      <w:pPr>
        <w:pStyle w:val="Heading1"/>
      </w:pPr>
      <w:bookmarkStart w:id="7" w:name="_Toc216520964"/>
      <w:r>
        <w:lastRenderedPageBreak/>
        <w:t>Le Mans</w:t>
      </w:r>
      <w:bookmarkEnd w:id="7"/>
    </w:p>
    <w:p w14:paraId="051D5ABF" w14:textId="0F795765" w:rsidR="004B5510" w:rsidRDefault="004B5510" w:rsidP="004B5510">
      <w:r>
        <w:t xml:space="preserve">The </w:t>
      </w:r>
      <w:r w:rsidR="00C32328">
        <w:t>L</w:t>
      </w:r>
      <w:r>
        <w:t xml:space="preserve">e </w:t>
      </w:r>
      <w:r w:rsidR="00C32328">
        <w:t>M</w:t>
      </w:r>
      <w:r>
        <w:t xml:space="preserve">ans racetrack is 13.6 km of mostly long fast straights. Straight line power will be paramount within this setup. </w:t>
      </w:r>
    </w:p>
    <w:p w14:paraId="522F1678" w14:textId="01699356" w:rsidR="004B5510" w:rsidRDefault="004B5510" w:rsidP="004B5510">
      <w:r w:rsidRPr="00072229">
        <w:rPr>
          <w:noProof/>
        </w:rPr>
        <w:drawing>
          <wp:anchor distT="0" distB="0" distL="114300" distR="114300" simplePos="0" relativeHeight="251648000" behindDoc="0" locked="0" layoutInCell="1" allowOverlap="1" wp14:anchorId="053B7634" wp14:editId="58D4F321">
            <wp:simplePos x="0" y="0"/>
            <wp:positionH relativeFrom="column">
              <wp:posOffset>962025</wp:posOffset>
            </wp:positionH>
            <wp:positionV relativeFrom="paragraph">
              <wp:posOffset>1691640</wp:posOffset>
            </wp:positionV>
            <wp:extent cx="3343742" cy="1457528"/>
            <wp:effectExtent l="0" t="0" r="9525" b="0"/>
            <wp:wrapSquare wrapText="bothSides"/>
            <wp:docPr id="52128594"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8594" name="Picture 1" descr="A math equations on a white background&#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343742" cy="1457528"/>
                    </a:xfrm>
                    <a:prstGeom prst="rect">
                      <a:avLst/>
                    </a:prstGeom>
                  </pic:spPr>
                </pic:pic>
              </a:graphicData>
            </a:graphic>
            <wp14:sizeRelH relativeFrom="page">
              <wp14:pctWidth>0</wp14:pctWidth>
            </wp14:sizeRelH>
            <wp14:sizeRelV relativeFrom="page">
              <wp14:pctHeight>0</wp14:pctHeight>
            </wp14:sizeRelV>
          </wp:anchor>
        </w:drawing>
      </w:r>
      <w:r>
        <w:t xml:space="preserve">I started with maximising the engine scaler to produce </w:t>
      </w:r>
      <w:r w:rsidR="00C32328">
        <w:t>as muc</w:t>
      </w:r>
      <w:r w:rsidR="00C32328">
        <w:rPr>
          <w:rFonts w:hint="eastAsia"/>
        </w:rPr>
        <w:t>h</w:t>
      </w:r>
      <w:r>
        <w:t xml:space="preserve"> power as possible, I then used 20 credits on the aero as this setting produces the least drag at 0.45, I then chose the most economical credits to performance choice in terms of the drive efficiency in hope to achieve the cars potential in terms of power. The last 10 credits were extra and therefore were spent on a mass reduction. Reduction of 13.47 seconds on the stock vehicles lap time.</w:t>
      </w:r>
    </w:p>
    <w:p w14:paraId="737DE590" w14:textId="73A67FC8" w:rsidR="004B5510" w:rsidRDefault="004B5510" w:rsidP="004B5510"/>
    <w:p w14:paraId="3FDCBBB3" w14:textId="77777777" w:rsidR="004B5510" w:rsidRDefault="004B5510" w:rsidP="004B5510"/>
    <w:p w14:paraId="19EC441C" w14:textId="77777777" w:rsidR="004B5510" w:rsidRDefault="004B5510" w:rsidP="004B5510"/>
    <w:p w14:paraId="76DF8844" w14:textId="77777777" w:rsidR="004B5510" w:rsidRDefault="004B5510" w:rsidP="004B5510"/>
    <w:p w14:paraId="3901C9E4" w14:textId="77777777" w:rsidR="004B5510" w:rsidRDefault="004B5510" w:rsidP="004B5510"/>
    <w:p w14:paraId="12199B92" w14:textId="787B9B4D" w:rsidR="004B5510" w:rsidRDefault="004B5510" w:rsidP="004B5510">
      <w:r>
        <w:t>In the previous test I had seen very little gains when increasing the drive efficiency and quite large gains when decreasing the mass of the vehicle therefore I removed the credits on drive efficiency and put them into mass reduction however this did not show any benefit as seen in the table below and therefore I will stick with the previous setup. (lap time increased by 0.43 seconds)</w:t>
      </w:r>
    </w:p>
    <w:p w14:paraId="5911E146" w14:textId="5A1524D4" w:rsidR="004B5510" w:rsidRDefault="004B5510" w:rsidP="004B5510">
      <w:r w:rsidRPr="00E83238">
        <w:rPr>
          <w:noProof/>
        </w:rPr>
        <w:drawing>
          <wp:anchor distT="0" distB="0" distL="114300" distR="114300" simplePos="0" relativeHeight="251645952" behindDoc="0" locked="0" layoutInCell="1" allowOverlap="1" wp14:anchorId="0AC1B504" wp14:editId="7832AD28">
            <wp:simplePos x="0" y="0"/>
            <wp:positionH relativeFrom="margin">
              <wp:align>center</wp:align>
            </wp:positionH>
            <wp:positionV relativeFrom="paragraph">
              <wp:posOffset>110490</wp:posOffset>
            </wp:positionV>
            <wp:extent cx="3486637" cy="1476581"/>
            <wp:effectExtent l="0" t="0" r="0" b="9525"/>
            <wp:wrapSquare wrapText="bothSides"/>
            <wp:docPr id="1497998604"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998604" name="Picture 1" descr="A math equations on a white background&#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486637" cy="1476581"/>
                    </a:xfrm>
                    <a:prstGeom prst="rect">
                      <a:avLst/>
                    </a:prstGeom>
                  </pic:spPr>
                </pic:pic>
              </a:graphicData>
            </a:graphic>
            <wp14:sizeRelH relativeFrom="page">
              <wp14:pctWidth>0</wp14:pctWidth>
            </wp14:sizeRelH>
            <wp14:sizeRelV relativeFrom="page">
              <wp14:pctHeight>0</wp14:pctHeight>
            </wp14:sizeRelV>
          </wp:anchor>
        </w:drawing>
      </w:r>
    </w:p>
    <w:p w14:paraId="6EFDBA8F" w14:textId="73713BEF" w:rsidR="004B5510" w:rsidRDefault="004B5510" w:rsidP="004B5510"/>
    <w:p w14:paraId="18198C37" w14:textId="0177B16C" w:rsidR="004B5510" w:rsidRDefault="004B5510" w:rsidP="004B5510"/>
    <w:p w14:paraId="5B8B2C9D" w14:textId="16EAE5A1" w:rsidR="004B5510" w:rsidRDefault="004B5510" w:rsidP="004B5510">
      <w:pPr>
        <w:pStyle w:val="Heading1"/>
      </w:pPr>
      <w:bookmarkStart w:id="8" w:name="_Toc216520965"/>
      <w:r>
        <w:lastRenderedPageBreak/>
        <w:t>Conclusion</w:t>
      </w:r>
      <w:bookmarkEnd w:id="8"/>
    </w:p>
    <w:p w14:paraId="487D33E2" w14:textId="294FFA01" w:rsidR="004B5510" w:rsidRDefault="004B5510" w:rsidP="004B5510">
      <w:r>
        <w:t xml:space="preserve">Each of the tracks require wildly differing setups (excluding Catalunya and Portugal), however a few things were constant; the </w:t>
      </w:r>
      <w:r>
        <w:t>30-credit</w:t>
      </w:r>
      <w:r>
        <w:t xml:space="preserve"> aero package was extremely successful in short fast courses as it was cheap and yet provided the greatest amount of downforce, and the fact that decreasing the weight of the vehicle was effective in every track.</w:t>
      </w:r>
    </w:p>
    <w:p w14:paraId="063C3FB2" w14:textId="77777777" w:rsidR="004B5510" w:rsidRDefault="004B5510" w:rsidP="004B5510"/>
    <w:p w14:paraId="506433EE" w14:textId="77777777" w:rsidR="004B5510" w:rsidRDefault="004B5510" w:rsidP="004B5510"/>
    <w:p w14:paraId="2F290801" w14:textId="77777777" w:rsidR="004B5510" w:rsidRPr="006B3694" w:rsidRDefault="004B5510" w:rsidP="004B5510">
      <w:r w:rsidRPr="006B3694">
        <w:t>"Simplify, then add lightness," colin chapman (lotus founder)</w:t>
      </w:r>
    </w:p>
    <w:p w14:paraId="5424E055" w14:textId="77777777" w:rsidR="004B5510" w:rsidRPr="001C6628" w:rsidRDefault="004B5510" w:rsidP="004B5510"/>
    <w:p w14:paraId="320E2283" w14:textId="77777777" w:rsidR="004B5510" w:rsidRPr="004B5510" w:rsidRDefault="004B5510" w:rsidP="004B5510"/>
    <w:p w14:paraId="45E1DB6D" w14:textId="77777777" w:rsidR="004B5510" w:rsidRPr="004B5510" w:rsidRDefault="004B5510" w:rsidP="004B5510"/>
    <w:p w14:paraId="1B2FFAE8" w14:textId="77777777" w:rsidR="004B5510" w:rsidRPr="004B5510" w:rsidRDefault="004B5510" w:rsidP="004B5510"/>
    <w:p w14:paraId="48ADF47C" w14:textId="77777777" w:rsidR="002F1D4F" w:rsidRDefault="002F1D4F">
      <w:pPr>
        <w:spacing w:line="278" w:lineRule="auto"/>
        <w:rPr>
          <w:rFonts w:asciiTheme="majorHAnsi" w:eastAsiaTheme="majorEastAsia" w:hAnsiTheme="majorHAnsi" w:cstheme="majorBidi"/>
          <w:color w:val="0F4761" w:themeColor="accent1" w:themeShade="BF"/>
          <w:sz w:val="40"/>
          <w:szCs w:val="40"/>
        </w:rPr>
      </w:pPr>
      <w:r>
        <w:rPr>
          <w:rFonts w:hint="eastAsia"/>
        </w:rPr>
        <w:br w:type="page"/>
      </w:r>
    </w:p>
    <w:p w14:paraId="454AEC51" w14:textId="6C24F1D2" w:rsidR="00781A59" w:rsidRPr="00105B6C" w:rsidRDefault="00781A59" w:rsidP="00C9310A">
      <w:pPr>
        <w:pStyle w:val="Heading1"/>
        <w:numPr>
          <w:ilvl w:val="0"/>
          <w:numId w:val="0"/>
        </w:numPr>
      </w:pPr>
    </w:p>
    <w:p w14:paraId="2A48BE2B" w14:textId="4258F489" w:rsidR="008F2F54" w:rsidRPr="008F2F54" w:rsidRDefault="008F2F54" w:rsidP="00274CAE">
      <w:pPr>
        <w:rPr>
          <w:rFonts w:hint="eastAsia"/>
          <w:b/>
          <w:bCs/>
          <w:sz w:val="40"/>
          <w:szCs w:val="40"/>
        </w:rPr>
      </w:pPr>
    </w:p>
    <w:p w14:paraId="6932E611" w14:textId="77777777" w:rsidR="002921FF" w:rsidRDefault="002921FF" w:rsidP="002921FF">
      <w:pPr>
        <w:jc w:val="center"/>
        <w:rPr>
          <w:rFonts w:hint="eastAsia"/>
          <w:b/>
          <w:bCs/>
          <w:sz w:val="36"/>
          <w:szCs w:val="36"/>
        </w:rPr>
      </w:pPr>
    </w:p>
    <w:p w14:paraId="02D5695E" w14:textId="77777777" w:rsidR="002921FF" w:rsidRDefault="002921FF" w:rsidP="002921FF">
      <w:pPr>
        <w:jc w:val="center"/>
        <w:rPr>
          <w:rFonts w:hint="eastAsia"/>
          <w:b/>
          <w:bCs/>
          <w:sz w:val="36"/>
          <w:szCs w:val="36"/>
        </w:rPr>
      </w:pPr>
    </w:p>
    <w:p w14:paraId="0A9C9AE4" w14:textId="77777777" w:rsidR="002921FF" w:rsidRDefault="002921FF" w:rsidP="002921FF">
      <w:pPr>
        <w:jc w:val="center"/>
        <w:rPr>
          <w:rFonts w:hint="eastAsia"/>
          <w:b/>
          <w:bCs/>
          <w:sz w:val="36"/>
          <w:szCs w:val="36"/>
        </w:rPr>
      </w:pPr>
    </w:p>
    <w:p w14:paraId="4B2F95AF" w14:textId="77777777" w:rsidR="002921FF" w:rsidRDefault="002921FF" w:rsidP="002921FF">
      <w:pPr>
        <w:jc w:val="center"/>
        <w:rPr>
          <w:rFonts w:hint="eastAsia"/>
          <w:b/>
          <w:bCs/>
          <w:sz w:val="36"/>
          <w:szCs w:val="36"/>
        </w:rPr>
      </w:pPr>
    </w:p>
    <w:p w14:paraId="1C26D988" w14:textId="77777777" w:rsidR="002921FF" w:rsidRDefault="002921FF" w:rsidP="002921FF">
      <w:pPr>
        <w:jc w:val="center"/>
        <w:rPr>
          <w:rFonts w:hint="eastAsia"/>
          <w:b/>
          <w:bCs/>
          <w:sz w:val="36"/>
          <w:szCs w:val="36"/>
        </w:rPr>
      </w:pPr>
    </w:p>
    <w:p w14:paraId="11EE319A" w14:textId="77777777" w:rsidR="002921FF" w:rsidRDefault="002921FF" w:rsidP="002921FF">
      <w:pPr>
        <w:jc w:val="center"/>
        <w:rPr>
          <w:rFonts w:hint="eastAsia"/>
          <w:b/>
          <w:bCs/>
          <w:sz w:val="36"/>
          <w:szCs w:val="36"/>
        </w:rPr>
      </w:pPr>
    </w:p>
    <w:p w14:paraId="4284942B" w14:textId="77777777" w:rsidR="002921FF" w:rsidRDefault="002921FF" w:rsidP="002921FF">
      <w:pPr>
        <w:jc w:val="center"/>
        <w:rPr>
          <w:rFonts w:hint="eastAsia"/>
          <w:b/>
          <w:bCs/>
          <w:sz w:val="36"/>
          <w:szCs w:val="36"/>
        </w:rPr>
      </w:pPr>
    </w:p>
    <w:p w14:paraId="53B089C8" w14:textId="77777777" w:rsidR="002921FF" w:rsidRDefault="002921FF" w:rsidP="002921FF">
      <w:pPr>
        <w:jc w:val="center"/>
        <w:rPr>
          <w:rFonts w:hint="eastAsia"/>
          <w:b/>
          <w:bCs/>
          <w:sz w:val="36"/>
          <w:szCs w:val="36"/>
        </w:rPr>
      </w:pPr>
    </w:p>
    <w:p w14:paraId="194C95C6" w14:textId="77777777" w:rsidR="002921FF" w:rsidRDefault="002921FF" w:rsidP="002921FF">
      <w:pPr>
        <w:jc w:val="center"/>
        <w:rPr>
          <w:rFonts w:hint="eastAsia"/>
          <w:b/>
          <w:bCs/>
          <w:sz w:val="36"/>
          <w:szCs w:val="36"/>
        </w:rPr>
      </w:pPr>
    </w:p>
    <w:p w14:paraId="56ED99BE" w14:textId="77777777" w:rsidR="002921FF" w:rsidRDefault="002921FF" w:rsidP="002921FF">
      <w:pPr>
        <w:jc w:val="center"/>
        <w:rPr>
          <w:rFonts w:hint="eastAsia"/>
          <w:b/>
          <w:bCs/>
          <w:sz w:val="36"/>
          <w:szCs w:val="36"/>
        </w:rPr>
      </w:pPr>
    </w:p>
    <w:p w14:paraId="7054331F" w14:textId="171EEB32" w:rsidR="002921FF" w:rsidRDefault="002921FF" w:rsidP="002921FF">
      <w:pPr>
        <w:jc w:val="center"/>
        <w:rPr>
          <w:rFonts w:hint="eastAsia"/>
          <w:b/>
          <w:bCs/>
          <w:sz w:val="36"/>
          <w:szCs w:val="36"/>
        </w:rPr>
      </w:pPr>
    </w:p>
    <w:p w14:paraId="51580625" w14:textId="2CAC9745" w:rsidR="002921FF" w:rsidRPr="00CE3AC0" w:rsidRDefault="002921FF" w:rsidP="002921FF">
      <w:pPr>
        <w:jc w:val="center"/>
        <w:rPr>
          <w:rFonts w:hint="eastAsia"/>
          <w:b/>
          <w:bCs/>
          <w:sz w:val="36"/>
          <w:szCs w:val="36"/>
        </w:rPr>
      </w:pPr>
    </w:p>
    <w:p w14:paraId="7CCBF06C" w14:textId="19FE3466" w:rsidR="00F81B5D" w:rsidRPr="009138B7" w:rsidRDefault="00F81B5D">
      <w:pPr>
        <w:rPr>
          <w:rFonts w:ascii="Calibri" w:hAnsi="Calibri" w:cs="Calibri"/>
        </w:rPr>
      </w:pPr>
    </w:p>
    <w:sectPr w:rsidR="00F81B5D" w:rsidRPr="009138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F8FFB" w14:textId="77777777" w:rsidR="0074756F" w:rsidRDefault="0074756F" w:rsidP="00CF33B7">
      <w:pPr>
        <w:spacing w:after="0" w:line="240" w:lineRule="auto"/>
        <w:rPr>
          <w:rFonts w:hint="eastAsia"/>
        </w:rPr>
      </w:pPr>
      <w:r>
        <w:separator/>
      </w:r>
    </w:p>
  </w:endnote>
  <w:endnote w:type="continuationSeparator" w:id="0">
    <w:p w14:paraId="635F780A" w14:textId="77777777" w:rsidR="0074756F" w:rsidRDefault="0074756F" w:rsidP="00CF33B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0457909"/>
      <w:docPartObj>
        <w:docPartGallery w:val="Page Numbers (Bottom of Page)"/>
        <w:docPartUnique/>
      </w:docPartObj>
    </w:sdtPr>
    <w:sdtContent>
      <w:p w14:paraId="27CA332C" w14:textId="61FCBFD0" w:rsidR="00CF33B7" w:rsidRDefault="00CF33B7">
        <w:pPr>
          <w:pStyle w:val="Footer"/>
          <w:jc w:val="center"/>
          <w:rPr>
            <w:rFonts w:hint="eastAsia"/>
          </w:rPr>
        </w:pPr>
        <w:r>
          <w:fldChar w:fldCharType="begin"/>
        </w:r>
        <w:r>
          <w:instrText>PAGE   \* MERGEFORMAT</w:instrText>
        </w:r>
        <w:r>
          <w:fldChar w:fldCharType="separate"/>
        </w:r>
        <w:r>
          <w:t>2</w:t>
        </w:r>
        <w:r>
          <w:fldChar w:fldCharType="end"/>
        </w:r>
      </w:p>
    </w:sdtContent>
  </w:sdt>
  <w:p w14:paraId="3AE079F9" w14:textId="77777777" w:rsidR="00CF33B7" w:rsidRDefault="00CF33B7">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19E3E" w14:textId="77777777" w:rsidR="0074756F" w:rsidRDefault="0074756F" w:rsidP="00CF33B7">
      <w:pPr>
        <w:spacing w:after="0" w:line="240" w:lineRule="auto"/>
        <w:rPr>
          <w:rFonts w:hint="eastAsia"/>
        </w:rPr>
      </w:pPr>
      <w:r>
        <w:separator/>
      </w:r>
    </w:p>
  </w:footnote>
  <w:footnote w:type="continuationSeparator" w:id="0">
    <w:p w14:paraId="1D34315B" w14:textId="77777777" w:rsidR="0074756F" w:rsidRDefault="0074756F" w:rsidP="00CF33B7">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E279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56042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B5D"/>
    <w:rsid w:val="00055E61"/>
    <w:rsid w:val="000C6764"/>
    <w:rsid w:val="000D0B87"/>
    <w:rsid w:val="00105B6C"/>
    <w:rsid w:val="002075A2"/>
    <w:rsid w:val="002152E1"/>
    <w:rsid w:val="002234F4"/>
    <w:rsid w:val="002430BC"/>
    <w:rsid w:val="0025316E"/>
    <w:rsid w:val="00274CAE"/>
    <w:rsid w:val="002921FF"/>
    <w:rsid w:val="002F1D4F"/>
    <w:rsid w:val="003631B9"/>
    <w:rsid w:val="00450A06"/>
    <w:rsid w:val="00485A84"/>
    <w:rsid w:val="004B5510"/>
    <w:rsid w:val="005434FF"/>
    <w:rsid w:val="005D4AB6"/>
    <w:rsid w:val="00614583"/>
    <w:rsid w:val="006C05F1"/>
    <w:rsid w:val="00700031"/>
    <w:rsid w:val="00714F91"/>
    <w:rsid w:val="007371D1"/>
    <w:rsid w:val="0074756F"/>
    <w:rsid w:val="0077582C"/>
    <w:rsid w:val="00781A59"/>
    <w:rsid w:val="0080177C"/>
    <w:rsid w:val="00806D96"/>
    <w:rsid w:val="00812DC3"/>
    <w:rsid w:val="008A6608"/>
    <w:rsid w:val="008B3121"/>
    <w:rsid w:val="008F2F54"/>
    <w:rsid w:val="009138B7"/>
    <w:rsid w:val="009216AA"/>
    <w:rsid w:val="00986526"/>
    <w:rsid w:val="00987927"/>
    <w:rsid w:val="00993ABE"/>
    <w:rsid w:val="009964EA"/>
    <w:rsid w:val="00A04DD2"/>
    <w:rsid w:val="00A40AEC"/>
    <w:rsid w:val="00A9561D"/>
    <w:rsid w:val="00AA0B6E"/>
    <w:rsid w:val="00C2394A"/>
    <w:rsid w:val="00C32328"/>
    <w:rsid w:val="00C436A4"/>
    <w:rsid w:val="00C879B4"/>
    <w:rsid w:val="00C9310A"/>
    <w:rsid w:val="00CA7BC7"/>
    <w:rsid w:val="00CE3AC0"/>
    <w:rsid w:val="00CF33B7"/>
    <w:rsid w:val="00DD33CD"/>
    <w:rsid w:val="00E46049"/>
    <w:rsid w:val="00E7448E"/>
    <w:rsid w:val="00EF02BF"/>
    <w:rsid w:val="00F04476"/>
    <w:rsid w:val="00F107E4"/>
    <w:rsid w:val="00F81B5D"/>
    <w:rsid w:val="00FD75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2A864B"/>
  <w15:chartTrackingRefBased/>
  <w15:docId w15:val="{852C5BB4-6B36-4858-8DB2-C49D653D9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D96"/>
    <w:pPr>
      <w:spacing w:line="360" w:lineRule="auto"/>
    </w:pPr>
  </w:style>
  <w:style w:type="paragraph" w:styleId="Heading1">
    <w:name w:val="heading 1"/>
    <w:basedOn w:val="Normal"/>
    <w:next w:val="Normal"/>
    <w:link w:val="Heading1Char"/>
    <w:uiPriority w:val="9"/>
    <w:qFormat/>
    <w:rsid w:val="00F81B5D"/>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B5D"/>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B5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B5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B5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B5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B5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B5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B5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B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B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B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B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B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B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B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B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B5D"/>
    <w:rPr>
      <w:rFonts w:eastAsiaTheme="majorEastAsia" w:cstheme="majorBidi"/>
      <w:color w:val="272727" w:themeColor="text1" w:themeTint="D8"/>
    </w:rPr>
  </w:style>
  <w:style w:type="paragraph" w:styleId="Title">
    <w:name w:val="Title"/>
    <w:basedOn w:val="Normal"/>
    <w:next w:val="Normal"/>
    <w:link w:val="TitleChar"/>
    <w:uiPriority w:val="10"/>
    <w:qFormat/>
    <w:rsid w:val="00F81B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B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B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B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B5D"/>
    <w:pPr>
      <w:spacing w:before="160"/>
      <w:jc w:val="center"/>
    </w:pPr>
    <w:rPr>
      <w:i/>
      <w:iCs/>
      <w:color w:val="404040" w:themeColor="text1" w:themeTint="BF"/>
    </w:rPr>
  </w:style>
  <w:style w:type="character" w:customStyle="1" w:styleId="QuoteChar">
    <w:name w:val="Quote Char"/>
    <w:basedOn w:val="DefaultParagraphFont"/>
    <w:link w:val="Quote"/>
    <w:uiPriority w:val="29"/>
    <w:rsid w:val="00F81B5D"/>
    <w:rPr>
      <w:i/>
      <w:iCs/>
      <w:color w:val="404040" w:themeColor="text1" w:themeTint="BF"/>
    </w:rPr>
  </w:style>
  <w:style w:type="paragraph" w:styleId="ListParagraph">
    <w:name w:val="List Paragraph"/>
    <w:basedOn w:val="Normal"/>
    <w:uiPriority w:val="34"/>
    <w:qFormat/>
    <w:rsid w:val="00F81B5D"/>
    <w:pPr>
      <w:ind w:left="720"/>
      <w:contextualSpacing/>
    </w:pPr>
  </w:style>
  <w:style w:type="character" w:styleId="IntenseEmphasis">
    <w:name w:val="Intense Emphasis"/>
    <w:basedOn w:val="DefaultParagraphFont"/>
    <w:uiPriority w:val="21"/>
    <w:qFormat/>
    <w:rsid w:val="00F81B5D"/>
    <w:rPr>
      <w:i/>
      <w:iCs/>
      <w:color w:val="0F4761" w:themeColor="accent1" w:themeShade="BF"/>
    </w:rPr>
  </w:style>
  <w:style w:type="paragraph" w:styleId="IntenseQuote">
    <w:name w:val="Intense Quote"/>
    <w:basedOn w:val="Normal"/>
    <w:next w:val="Normal"/>
    <w:link w:val="IntenseQuoteChar"/>
    <w:uiPriority w:val="30"/>
    <w:qFormat/>
    <w:rsid w:val="00F81B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B5D"/>
    <w:rPr>
      <w:i/>
      <w:iCs/>
      <w:color w:val="0F4761" w:themeColor="accent1" w:themeShade="BF"/>
    </w:rPr>
  </w:style>
  <w:style w:type="character" w:styleId="IntenseReference">
    <w:name w:val="Intense Reference"/>
    <w:basedOn w:val="DefaultParagraphFont"/>
    <w:uiPriority w:val="32"/>
    <w:qFormat/>
    <w:rsid w:val="00F81B5D"/>
    <w:rPr>
      <w:b/>
      <w:bCs/>
      <w:smallCaps/>
      <w:color w:val="0F4761" w:themeColor="accent1" w:themeShade="BF"/>
      <w:spacing w:val="5"/>
    </w:rPr>
  </w:style>
  <w:style w:type="paragraph" w:styleId="TOCHeading">
    <w:name w:val="TOC Heading"/>
    <w:basedOn w:val="Heading1"/>
    <w:next w:val="Normal"/>
    <w:uiPriority w:val="39"/>
    <w:unhideWhenUsed/>
    <w:qFormat/>
    <w:rsid w:val="002075A2"/>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075A2"/>
    <w:pPr>
      <w:spacing w:after="100"/>
    </w:pPr>
  </w:style>
  <w:style w:type="character" w:styleId="Hyperlink">
    <w:name w:val="Hyperlink"/>
    <w:basedOn w:val="DefaultParagraphFont"/>
    <w:uiPriority w:val="99"/>
    <w:unhideWhenUsed/>
    <w:rsid w:val="002075A2"/>
    <w:rPr>
      <w:color w:val="467886" w:themeColor="hyperlink"/>
      <w:u w:val="single"/>
    </w:rPr>
  </w:style>
  <w:style w:type="paragraph" w:styleId="Header">
    <w:name w:val="header"/>
    <w:basedOn w:val="Normal"/>
    <w:link w:val="HeaderChar"/>
    <w:uiPriority w:val="99"/>
    <w:unhideWhenUsed/>
    <w:rsid w:val="00CF3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3B7"/>
  </w:style>
  <w:style w:type="paragraph" w:styleId="Footer">
    <w:name w:val="footer"/>
    <w:basedOn w:val="Normal"/>
    <w:link w:val="FooterChar"/>
    <w:uiPriority w:val="99"/>
    <w:unhideWhenUsed/>
    <w:rsid w:val="00CF3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3B7"/>
  </w:style>
  <w:style w:type="table" w:styleId="TableGrid">
    <w:name w:val="Table Grid"/>
    <w:basedOn w:val="TableNormal"/>
    <w:uiPriority w:val="39"/>
    <w:rsid w:val="00781A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8792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2394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B619-762B-4E87-AB03-EE5169CEB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1419</Words>
  <Characters>8092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Smith (2502042)</dc:creator>
  <cp:keywords/>
  <dc:description/>
  <cp:lastModifiedBy>Tobias Smith (2502042)</cp:lastModifiedBy>
  <cp:revision>4</cp:revision>
  <dcterms:created xsi:type="dcterms:W3CDTF">2025-12-13T12:21:00Z</dcterms:created>
  <dcterms:modified xsi:type="dcterms:W3CDTF">2025-12-13T12:23:00Z</dcterms:modified>
</cp:coreProperties>
</file>