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C4DF70D" w14:textId="77777777" w:rsidR="00F16870" w:rsidRDefault="00F16870" w:rsidP="00984F04">
      <w:pPr>
        <w:jc w:val="center"/>
      </w:pPr>
    </w:p>
    <w:p w14:paraId="360B9F9D" w14:textId="77777777" w:rsidR="00F16870" w:rsidRDefault="00F16870" w:rsidP="00984F04">
      <w:pPr>
        <w:jc w:val="center"/>
      </w:pPr>
    </w:p>
    <w:p w14:paraId="76F72778" w14:textId="77777777" w:rsidR="00F16870" w:rsidRDefault="00F16870" w:rsidP="00984F04">
      <w:pPr>
        <w:jc w:val="center"/>
      </w:pPr>
    </w:p>
    <w:p w14:paraId="1E6713F7" w14:textId="6CFCB873" w:rsidR="00A24FBD" w:rsidRDefault="00C328C2" w:rsidP="00984F04">
      <w:pPr>
        <w:jc w:val="center"/>
      </w:pPr>
      <w:r>
        <w:t xml:space="preserve">Hotel Placement – </w:t>
      </w:r>
      <w:r w:rsidR="00A60606" w:rsidRPr="00A60606">
        <w:t>Food and Beverage Operations</w:t>
      </w:r>
      <w:r w:rsidR="00984F04">
        <w:t xml:space="preserve"> (</w:t>
      </w:r>
      <w:r w:rsidR="00984F04">
        <w:t>BMIH4002</w:t>
      </w:r>
      <w:r w:rsidR="00984F04">
        <w:t xml:space="preserve">) </w:t>
      </w:r>
    </w:p>
    <w:p w14:paraId="7243277F" w14:textId="77777777" w:rsidR="00984F04" w:rsidRDefault="00984F04" w:rsidP="00984F04">
      <w:pPr>
        <w:jc w:val="center"/>
      </w:pPr>
      <w:r>
        <w:t>Placement Tutor: Laurence Blake</w:t>
      </w:r>
    </w:p>
    <w:p w14:paraId="26F6232B" w14:textId="019672E0" w:rsidR="00643CF7" w:rsidRDefault="00643CF7" w:rsidP="00984F04">
      <w:pPr>
        <w:ind w:left="2880" w:firstLine="720"/>
      </w:pPr>
      <w:r>
        <w:t xml:space="preserve">Student Name: </w:t>
      </w:r>
      <w:proofErr w:type="spellStart"/>
      <w:r>
        <w:t>Apurba</w:t>
      </w:r>
      <w:proofErr w:type="spellEnd"/>
      <w:r>
        <w:t xml:space="preserve"> Das</w:t>
      </w:r>
    </w:p>
    <w:p w14:paraId="40D697E6" w14:textId="73ED47C0" w:rsidR="00643CF7" w:rsidRDefault="00643CF7" w:rsidP="00984F04">
      <w:pPr>
        <w:ind w:firstLine="720"/>
        <w:jc w:val="center"/>
      </w:pPr>
      <w:r>
        <w:t>Student ID: 2107164</w:t>
      </w:r>
    </w:p>
    <w:p w14:paraId="2C244EB7" w14:textId="77777777" w:rsidR="00F16870" w:rsidRDefault="00F16870">
      <w:pPr>
        <w:spacing w:after="160" w:line="259" w:lineRule="auto"/>
        <w:jc w:val="left"/>
      </w:pPr>
    </w:p>
    <w:p w14:paraId="363D050F" w14:textId="07EC7B78" w:rsidR="00F16870" w:rsidRDefault="00F16870">
      <w:pPr>
        <w:spacing w:after="160" w:line="259" w:lineRule="auto"/>
        <w:jc w:val="left"/>
      </w:pPr>
      <w:r>
        <w:t>Topic:</w:t>
      </w:r>
      <w:r w:rsidRPr="00F16870">
        <w:t xml:space="preserve"> </w:t>
      </w:r>
      <w:r w:rsidRPr="00A60606">
        <w:t>Food and Beverage Operations</w:t>
      </w:r>
      <w:r>
        <w:t xml:space="preserve"> </w:t>
      </w:r>
      <w:bookmarkStart w:id="0" w:name="_GoBack"/>
      <w:bookmarkEnd w:id="0"/>
      <w:r>
        <w:t xml:space="preserve">Of </w:t>
      </w:r>
      <w:r w:rsidRPr="00A60606">
        <w:t>Brewers Fayre</w:t>
      </w:r>
      <w:r>
        <w:t>,</w:t>
      </w:r>
      <w:r w:rsidRPr="00A60606">
        <w:t xml:space="preserve"> Dagenham</w:t>
      </w:r>
    </w:p>
    <w:p w14:paraId="014A57CB" w14:textId="77777777" w:rsidR="00F16870" w:rsidRDefault="00F16870">
      <w:pPr>
        <w:spacing w:after="160" w:line="259" w:lineRule="auto"/>
        <w:jc w:val="left"/>
      </w:pPr>
    </w:p>
    <w:p w14:paraId="1C16A77E" w14:textId="77777777" w:rsidR="00F16870" w:rsidRDefault="00F16870">
      <w:pPr>
        <w:spacing w:after="160" w:line="259" w:lineRule="auto"/>
        <w:jc w:val="left"/>
      </w:pPr>
    </w:p>
    <w:p w14:paraId="4B1DC541" w14:textId="199F8BDF" w:rsidR="00791D60" w:rsidRDefault="00F848CD" w:rsidP="002931BC">
      <w:r w:rsidRPr="00F848CD">
        <w:t>Brewers Fayre</w:t>
      </w:r>
      <w:r>
        <w:t xml:space="preserve">, </w:t>
      </w:r>
      <w:r w:rsidRPr="00A60606">
        <w:t>Dagenham</w:t>
      </w:r>
      <w:r>
        <w:t xml:space="preserve"> conducts the food and beverage operations at Premier Inn, </w:t>
      </w:r>
      <w:r w:rsidRPr="00A60606">
        <w:t>Dagenham</w:t>
      </w:r>
      <w:r w:rsidR="00A43FE2">
        <w:t xml:space="preserve"> (</w:t>
      </w:r>
      <w:r w:rsidR="00A43FE2" w:rsidRPr="00A43FE2">
        <w:t>Barr,</w:t>
      </w:r>
      <w:r w:rsidR="00984F04">
        <w:t xml:space="preserve"> et al.,</w:t>
      </w:r>
      <w:r w:rsidR="00A43FE2" w:rsidRPr="00A43FE2">
        <w:t xml:space="preserve"> </w:t>
      </w:r>
      <w:r w:rsidR="00A43FE2">
        <w:t>201</w:t>
      </w:r>
      <w:r w:rsidR="00A43FE2" w:rsidRPr="00A43FE2">
        <w:t>7</w:t>
      </w:r>
      <w:r w:rsidR="00A43FE2">
        <w:t>)</w:t>
      </w:r>
      <w:r>
        <w:t xml:space="preserve">. </w:t>
      </w:r>
      <w:r w:rsidR="00BC7A1F">
        <w:t xml:space="preserve">Serving the guests with their desired foods and beverages </w:t>
      </w:r>
      <w:r w:rsidR="00F41D6E">
        <w:t xml:space="preserve">requires good chefs, efficient servers, and proper cleanliness across the dining and cooking area. </w:t>
      </w:r>
      <w:r w:rsidR="00613F07">
        <w:t xml:space="preserve">The reputation and guest satisfaction depends a lot on good food served at the dining. </w:t>
      </w:r>
      <w:r w:rsidR="00670FC2">
        <w:t xml:space="preserve">However, it is not restricted to these areas. The internal issues of the department can significantly impact the </w:t>
      </w:r>
      <w:r w:rsidR="007D2EBC">
        <w:t xml:space="preserve">success of the dining place. </w:t>
      </w:r>
    </w:p>
    <w:p w14:paraId="1CF832BA" w14:textId="38FED870" w:rsidR="00F848CD" w:rsidRDefault="00791D60" w:rsidP="002931BC">
      <w:r w:rsidRPr="00791D60">
        <w:t>Food and Beverage Operations</w:t>
      </w:r>
      <w:r>
        <w:t xml:space="preserve"> department has a plethora of functions to perform to ensure </w:t>
      </w:r>
      <w:r w:rsidR="007A3A4D">
        <w:t>fresh, safe, clean, and tasty food served in each of the plates of the guests</w:t>
      </w:r>
      <w:r w:rsidR="008039AB">
        <w:t xml:space="preserve"> (</w:t>
      </w:r>
      <w:r w:rsidR="008039AB" w:rsidRPr="008C0EEE">
        <w:t>Davis</w:t>
      </w:r>
      <w:r w:rsidR="008039AB">
        <w:t>, et. al., 2018)</w:t>
      </w:r>
      <w:r w:rsidR="007A3A4D">
        <w:t xml:space="preserve">. </w:t>
      </w:r>
      <w:r w:rsidR="00B4063F">
        <w:t xml:space="preserve">The initial task at </w:t>
      </w:r>
      <w:r w:rsidR="00B4063F" w:rsidRPr="00F848CD">
        <w:t>Brewers Fayre</w:t>
      </w:r>
      <w:r w:rsidR="00B4063F">
        <w:t xml:space="preserve"> starts with procurement of required materials for cooking the food. </w:t>
      </w:r>
      <w:r w:rsidR="00DB2154" w:rsidRPr="00F848CD">
        <w:t>Brewers Fayre</w:t>
      </w:r>
      <w:r w:rsidR="00DB2154">
        <w:t xml:space="preserve"> has its </w:t>
      </w:r>
      <w:r w:rsidR="0069335A">
        <w:t>suppliers who offer the kit</w:t>
      </w:r>
      <w:r w:rsidR="00984F04">
        <w:t>chen fresh vegetables, meat,</w:t>
      </w:r>
      <w:r w:rsidR="00814A9D">
        <w:t xml:space="preserve"> </w:t>
      </w:r>
      <w:r w:rsidR="0069335A">
        <w:t>fruits</w:t>
      </w:r>
      <w:r w:rsidR="00984F04">
        <w:t xml:space="preserve">, </w:t>
      </w:r>
      <w:r w:rsidR="00814A9D">
        <w:t>alcoholic drinks, soft drinks, fresh coffee beans</w:t>
      </w:r>
      <w:r w:rsidR="0069335A">
        <w:t xml:space="preserve">. </w:t>
      </w:r>
      <w:r w:rsidR="00F04828">
        <w:t xml:space="preserve">The comes planning the menus that suits the taste of the guests. </w:t>
      </w:r>
      <w:r w:rsidR="00D54536">
        <w:t>M</w:t>
      </w:r>
      <w:r w:rsidR="00163AFC">
        <w:t xml:space="preserve">enus of </w:t>
      </w:r>
      <w:r w:rsidR="00163AFC" w:rsidRPr="00F848CD">
        <w:t>Brewers Fayre</w:t>
      </w:r>
      <w:r w:rsidR="00163AFC">
        <w:t xml:space="preserve"> </w:t>
      </w:r>
      <w:r w:rsidR="00D54536">
        <w:t>are classified into different categories such as Breakfast, Main, Meatless Meals</w:t>
      </w:r>
      <w:r w:rsidR="00AD6E51">
        <w:t xml:space="preserve">, </w:t>
      </w:r>
      <w:proofErr w:type="gramStart"/>
      <w:r w:rsidR="00AD6E51">
        <w:t>Kids</w:t>
      </w:r>
      <w:proofErr w:type="gramEnd"/>
      <w:r w:rsidR="00AD6E51">
        <w:t xml:space="preserve">, Bar, Daytime, Sunday Carvery, </w:t>
      </w:r>
      <w:r w:rsidR="00E472BA">
        <w:t xml:space="preserve">Drinks, and Buffet. </w:t>
      </w:r>
      <w:r w:rsidR="00CF48EF">
        <w:t>These menus sufficiently serve the guests at the hotel</w:t>
      </w:r>
      <w:r w:rsidR="00281E50">
        <w:t xml:space="preserve"> (</w:t>
      </w:r>
      <w:proofErr w:type="spellStart"/>
      <w:r w:rsidR="00281E50" w:rsidRPr="00281E50">
        <w:t>Mahafzah</w:t>
      </w:r>
      <w:proofErr w:type="spellEnd"/>
      <w:r w:rsidR="00281E50">
        <w:t>, et. al., 2020)</w:t>
      </w:r>
      <w:r w:rsidR="00CF48EF">
        <w:t xml:space="preserve">. </w:t>
      </w:r>
    </w:p>
    <w:p w14:paraId="2F6EA44F" w14:textId="5A66F0E2" w:rsidR="006A7CD2" w:rsidRDefault="00EF4552" w:rsidP="002931BC">
      <w:r>
        <w:t xml:space="preserve">Apart from that there are daily operations at the F&amp;B department such as maintain a clean and organized </w:t>
      </w:r>
      <w:r w:rsidR="00971C13">
        <w:t xml:space="preserve">kitchen environment, </w:t>
      </w:r>
      <w:r w:rsidR="00A95938">
        <w:t>ensuring</w:t>
      </w:r>
      <w:r w:rsidR="00971C13">
        <w:t xml:space="preserve"> planned and efficient preparation of all kitchen </w:t>
      </w:r>
      <w:r w:rsidR="00A95938">
        <w:t>equipment</w:t>
      </w:r>
      <w:r w:rsidR="00971C13">
        <w:t xml:space="preserve">, </w:t>
      </w:r>
      <w:r w:rsidR="00A95938">
        <w:t xml:space="preserve">and dishwashing machine maintenance. It is also important to </w:t>
      </w:r>
      <w:r w:rsidR="00A2425E">
        <w:t xml:space="preserve">comply </w:t>
      </w:r>
      <w:r w:rsidR="007A4AAB">
        <w:t>with</w:t>
      </w:r>
      <w:r w:rsidR="00A2425E">
        <w:t xml:space="preserve"> all sorts of food service hygiene and </w:t>
      </w:r>
      <w:r w:rsidR="00A2425E" w:rsidRPr="00F848CD">
        <w:t>Brewers Fayre</w:t>
      </w:r>
      <w:r w:rsidR="00A2425E">
        <w:t xml:space="preserve"> seemed to place the highest importance on that. </w:t>
      </w:r>
      <w:r w:rsidR="003C5009">
        <w:t xml:space="preserve">The kitchen and dining are cleaned three times a day which </w:t>
      </w:r>
      <w:r w:rsidR="003C5009">
        <w:lastRenderedPageBreak/>
        <w:t xml:space="preserve">ensures the best hygiene at the </w:t>
      </w:r>
      <w:r w:rsidR="002754BC">
        <w:t>area.</w:t>
      </w:r>
      <w:r w:rsidR="000703DD">
        <w:t xml:space="preserve"> Budgeting and cost control is another important administrative task performed by the higher management of the department. </w:t>
      </w:r>
      <w:r w:rsidR="000B4245">
        <w:t>Without</w:t>
      </w:r>
      <w:r w:rsidR="003A4F16">
        <w:t xml:space="preserve"> a good budget,</w:t>
      </w:r>
      <w:r w:rsidR="000B4245">
        <w:t xml:space="preserve"> </w:t>
      </w:r>
      <w:r w:rsidR="00654259">
        <w:t xml:space="preserve">the hotel might run into the problems of incurring extra costs. </w:t>
      </w:r>
    </w:p>
    <w:p w14:paraId="6565DCBA" w14:textId="18C5A4E8" w:rsidR="006A7CD2" w:rsidRDefault="00475426" w:rsidP="002931BC">
      <w:r>
        <w:t xml:space="preserve">While </w:t>
      </w:r>
      <w:r w:rsidR="00920BD4">
        <w:t>certain tangible</w:t>
      </w:r>
      <w:r>
        <w:t xml:space="preserve"> elements at the F&amp;B department plays a crucial role in success of </w:t>
      </w:r>
      <w:r w:rsidRPr="00F848CD">
        <w:t>Brewers Fayre</w:t>
      </w:r>
      <w:r>
        <w:t xml:space="preserve">, there </w:t>
      </w:r>
      <w:r w:rsidR="00B25107">
        <w:t xml:space="preserve">are also some </w:t>
      </w:r>
      <w:r w:rsidR="00D606E5">
        <w:t xml:space="preserve">guest service skills </w:t>
      </w:r>
      <w:r w:rsidR="003D04FE">
        <w:t xml:space="preserve">and requirements </w:t>
      </w:r>
      <w:r w:rsidR="00D606E5">
        <w:t>which play a</w:t>
      </w:r>
      <w:r w:rsidR="003D16E6">
        <w:t>n</w:t>
      </w:r>
      <w:r w:rsidR="00D606E5">
        <w:t xml:space="preserve"> important role in the kitchen and dining success</w:t>
      </w:r>
      <w:r w:rsidR="00FE1BE6">
        <w:t xml:space="preserve"> (</w:t>
      </w:r>
      <w:proofErr w:type="spellStart"/>
      <w:r w:rsidR="00FE1BE6" w:rsidRPr="00FE1BE6">
        <w:t>Phatan</w:t>
      </w:r>
      <w:proofErr w:type="spellEnd"/>
      <w:r w:rsidR="00FE1BE6" w:rsidRPr="00FE1BE6">
        <w:t>,</w:t>
      </w:r>
      <w:r w:rsidR="00984F04">
        <w:t xml:space="preserve"> et al.,</w:t>
      </w:r>
      <w:r w:rsidR="00FE1BE6" w:rsidRPr="00FE1BE6">
        <w:t xml:space="preserve"> 2022</w:t>
      </w:r>
      <w:r w:rsidR="00FE1BE6">
        <w:t>)</w:t>
      </w:r>
      <w:r w:rsidR="00D606E5">
        <w:t xml:space="preserve">. </w:t>
      </w:r>
      <w:r w:rsidR="003D04FE">
        <w:t xml:space="preserve">For example: making the wait time </w:t>
      </w:r>
      <w:r w:rsidR="003E35EE">
        <w:t xml:space="preserve">less is a great thing that spares the guests from having a bitter experience. </w:t>
      </w:r>
      <w:r w:rsidR="00AF784C">
        <w:t xml:space="preserve">Furthermore, understanding the changing consumer trends in regarding their food habit is crucial for guest satisfaction. </w:t>
      </w:r>
      <w:r w:rsidR="007241DB">
        <w:t xml:space="preserve">The most important element is to treat the guests like the member of you family so that they feel comfortable, safe, and respected. </w:t>
      </w:r>
      <w:r w:rsidR="00304610">
        <w:t xml:space="preserve">Providing personalised service has become quite important now-a-days which </w:t>
      </w:r>
      <w:r w:rsidR="00E42D66">
        <w:t xml:space="preserve">makes guests feel valued. </w:t>
      </w:r>
    </w:p>
    <w:p w14:paraId="2B09C4E5" w14:textId="77FF23B0" w:rsidR="00093D81" w:rsidRDefault="00F35ABB" w:rsidP="00EB6AFE">
      <w:r>
        <w:t xml:space="preserve">Working from the front of </w:t>
      </w:r>
      <w:r w:rsidRPr="00F848CD">
        <w:t>Brewers Fayre</w:t>
      </w:r>
      <w:r>
        <w:t xml:space="preserve">, I had the chance to observe the </w:t>
      </w:r>
      <w:r w:rsidR="00D87020">
        <w:t xml:space="preserve">whole aspect of guest service at the eating table. </w:t>
      </w:r>
      <w:r w:rsidR="00054A88">
        <w:t xml:space="preserve">The work of attending guests, educating them about the menu, understanding their implied food choices, and </w:t>
      </w:r>
      <w:r w:rsidR="00E727CD">
        <w:t xml:space="preserve">properly taking care of their needs </w:t>
      </w:r>
      <w:r w:rsidR="00B76C21">
        <w:t>during the entire time take lots of patience, training, and skills</w:t>
      </w:r>
      <w:r w:rsidR="003223DE">
        <w:t xml:space="preserve"> (</w:t>
      </w:r>
      <w:r w:rsidR="003223DE" w:rsidRPr="003223DE">
        <w:t>Chowdhury</w:t>
      </w:r>
      <w:r w:rsidR="003223DE">
        <w:t>, et. al., 2020)</w:t>
      </w:r>
      <w:r w:rsidR="00B76C21">
        <w:t xml:space="preserve">. </w:t>
      </w:r>
      <w:r w:rsidR="00962E57">
        <w:t>There are certain times when an employee face</w:t>
      </w:r>
      <w:r w:rsidR="00FE2476">
        <w:t>s</w:t>
      </w:r>
      <w:r w:rsidR="00962E57">
        <w:t xml:space="preserve"> difficult customers who are not easily satisfied and always prompt to complain. </w:t>
      </w:r>
      <w:r w:rsidR="00F73CA4">
        <w:t xml:space="preserve">These issues pose employees to real challenge and test their skills as </w:t>
      </w:r>
      <w:r w:rsidR="006615C2">
        <w:t>hospitality</w:t>
      </w:r>
      <w:r w:rsidR="00F73CA4">
        <w:t xml:space="preserve"> professional. </w:t>
      </w:r>
      <w:r w:rsidR="00DB3C76">
        <w:t>In such situation, it is important to keep calm and listen to what the guests have to say</w:t>
      </w:r>
      <w:r w:rsidR="0082272A">
        <w:t xml:space="preserve">. </w:t>
      </w:r>
    </w:p>
    <w:p w14:paraId="352BC315" w14:textId="77777777" w:rsidR="00E05FE8" w:rsidRDefault="004C6042" w:rsidP="00EB6AFE">
      <w:r>
        <w:t xml:space="preserve">This is to say, the Food and Beverage Department calls for </w:t>
      </w:r>
      <w:r w:rsidR="00FC41C3">
        <w:t xml:space="preserve">greater </w:t>
      </w:r>
      <w:r w:rsidR="004B2298">
        <w:t xml:space="preserve">effort </w:t>
      </w:r>
      <w:r w:rsidR="00CC2DF3">
        <w:t xml:space="preserve">in task management and team work. </w:t>
      </w:r>
      <w:r w:rsidR="008322C6">
        <w:t xml:space="preserve">Each function is connected starting from the reception to kitchen. </w:t>
      </w:r>
      <w:r w:rsidR="00EB40F1">
        <w:t xml:space="preserve">Keeping everyone in the line updated about </w:t>
      </w:r>
      <w:r w:rsidR="004D2B60">
        <w:t xml:space="preserve">flow of information </w:t>
      </w:r>
      <w:r w:rsidR="009D4882">
        <w:t>removes the barrier of miscommunication</w:t>
      </w:r>
      <w:r w:rsidR="00B34FE6">
        <w:t xml:space="preserve"> and it ultimately serves guests well.</w:t>
      </w:r>
      <w:r w:rsidR="00BA1802">
        <w:t xml:space="preserve"> </w:t>
      </w:r>
    </w:p>
    <w:p w14:paraId="4C53E883" w14:textId="64E6D4F6" w:rsidR="000D1639" w:rsidRDefault="00E05FE8" w:rsidP="00EB6AFE">
      <w:r>
        <w:t xml:space="preserve">There are multiples issues that are </w:t>
      </w:r>
      <w:r w:rsidR="004B5E20">
        <w:t xml:space="preserve">really concerning for </w:t>
      </w:r>
      <w:r w:rsidR="004B5E20" w:rsidRPr="00F848CD">
        <w:t>Brewers Fayre</w:t>
      </w:r>
      <w:r w:rsidR="004B5E20">
        <w:t xml:space="preserve">. </w:t>
      </w:r>
      <w:r w:rsidR="00370FF5">
        <w:t xml:space="preserve">The first issue relates to long wait time </w:t>
      </w:r>
      <w:r w:rsidR="008649B4">
        <w:t>for the food preparation. There are scenarios when a table waited for 1 one for their food to arrive</w:t>
      </w:r>
      <w:r w:rsidR="005203EF">
        <w:t xml:space="preserve">. </w:t>
      </w:r>
      <w:r w:rsidR="00AE0D33">
        <w:t xml:space="preserve">The guests were extremely </w:t>
      </w:r>
      <w:r w:rsidR="006615C2">
        <w:t>frustrated;</w:t>
      </w:r>
      <w:r w:rsidR="00AE0D33">
        <w:t xml:space="preserve"> </w:t>
      </w:r>
      <w:r w:rsidR="00CE26A0">
        <w:t xml:space="preserve">it caused some reputation damage during that time. </w:t>
      </w:r>
      <w:r w:rsidR="00EF2C7F">
        <w:t xml:space="preserve">On an average, wait time is 20 to 30 minutes sometimes, which many guests do not like at all. </w:t>
      </w:r>
      <w:r w:rsidR="00BA61CD">
        <w:t>Based on observation, it is due to backlog in the kitchen cr</w:t>
      </w:r>
      <w:r w:rsidR="003608B1">
        <w:t xml:space="preserve">eated by shortage of required number of employees and also </w:t>
      </w:r>
      <w:r w:rsidR="006615C2">
        <w:t>bit</w:t>
      </w:r>
      <w:r w:rsidR="003608B1">
        <w:t xml:space="preserve"> disorganization. </w:t>
      </w:r>
      <w:r w:rsidR="00CF14AC">
        <w:t>The kitchen is quite disorganized which delays food preparation</w:t>
      </w:r>
      <w:r w:rsidR="00D43F23">
        <w:t xml:space="preserve">. </w:t>
      </w:r>
      <w:r w:rsidR="00387845">
        <w:lastRenderedPageBreak/>
        <w:t xml:space="preserve">Another issue relates to the </w:t>
      </w:r>
      <w:r w:rsidR="00560ADD">
        <w:t xml:space="preserve">management structure at the F&amp;B department. The predefined </w:t>
      </w:r>
      <w:r w:rsidR="000058B5">
        <w:t xml:space="preserve">chain of command is sometimes broken by some of the staffs. </w:t>
      </w:r>
      <w:r w:rsidR="00B67278">
        <w:t>Sometimes, employees seem to neglect their duty and do not properly attend to their desig</w:t>
      </w:r>
      <w:r w:rsidR="00AF3482">
        <w:t xml:space="preserve">nated task. </w:t>
      </w:r>
    </w:p>
    <w:p w14:paraId="05CF7F3F" w14:textId="77777777" w:rsidR="00AC1EDD" w:rsidRDefault="00AC1EDD" w:rsidP="00EB6AFE"/>
    <w:p w14:paraId="512A02E8" w14:textId="214C512B" w:rsidR="00A43FE2" w:rsidRDefault="009A4652" w:rsidP="00EB6AFE">
      <w:r>
        <w:t xml:space="preserve">In conclusion, working at various fronts of Food and Beverage </w:t>
      </w:r>
      <w:r w:rsidR="002D2D15">
        <w:t xml:space="preserve">department of </w:t>
      </w:r>
      <w:r w:rsidR="002D2D15" w:rsidRPr="00F848CD">
        <w:t>Brewers Fayre</w:t>
      </w:r>
      <w:r w:rsidR="002D2D15">
        <w:t xml:space="preserve">, I was able to articulate the </w:t>
      </w:r>
      <w:r w:rsidR="002B61E2">
        <w:t xml:space="preserve">importance of being organized and disciplined. </w:t>
      </w:r>
      <w:r w:rsidR="00F7000B">
        <w:t xml:space="preserve">Without these things there will be </w:t>
      </w:r>
      <w:r w:rsidR="006615C2">
        <w:t>much mismanagement</w:t>
      </w:r>
      <w:r w:rsidR="00F7000B">
        <w:t xml:space="preserve"> in the area and guests will </w:t>
      </w:r>
      <w:r w:rsidR="007272AF">
        <w:t>not be happy with the service</w:t>
      </w:r>
      <w:r w:rsidR="008A2E84">
        <w:t xml:space="preserve"> (</w:t>
      </w:r>
      <w:r w:rsidR="008A2E84" w:rsidRPr="008A2E84">
        <w:t>Cousins</w:t>
      </w:r>
      <w:r w:rsidR="008A2E84">
        <w:t>, et. al., 2019)</w:t>
      </w:r>
      <w:r w:rsidR="007272AF">
        <w:t>.</w:t>
      </w:r>
      <w:r w:rsidR="00AC1EDD">
        <w:t xml:space="preserve"> </w:t>
      </w:r>
      <w:r w:rsidR="00D2559C">
        <w:t xml:space="preserve">However, I was able to learn a lot regarding food management, guest service, and </w:t>
      </w:r>
      <w:r w:rsidR="00087B5D">
        <w:t xml:space="preserve">importance of team work. </w:t>
      </w:r>
      <w:r w:rsidR="007272AF">
        <w:t xml:space="preserve"> </w:t>
      </w:r>
      <w:r w:rsidR="004B5E20">
        <w:t xml:space="preserve"> </w:t>
      </w:r>
    </w:p>
    <w:p w14:paraId="4C216293" w14:textId="77777777" w:rsidR="00A43FE2" w:rsidRDefault="00A43FE2">
      <w:pPr>
        <w:spacing w:after="160" w:line="259" w:lineRule="auto"/>
        <w:jc w:val="left"/>
      </w:pPr>
      <w:r>
        <w:br w:type="page"/>
      </w:r>
    </w:p>
    <w:p w14:paraId="255B1A6C" w14:textId="77777777" w:rsidR="00A43FE2" w:rsidRPr="008C0EEE" w:rsidRDefault="00A43FE2" w:rsidP="00EB6AFE">
      <w:pPr>
        <w:rPr>
          <w:b/>
          <w:bCs/>
        </w:rPr>
      </w:pPr>
      <w:r w:rsidRPr="008C0EEE">
        <w:rPr>
          <w:b/>
          <w:bCs/>
        </w:rPr>
        <w:lastRenderedPageBreak/>
        <w:t>References</w:t>
      </w:r>
    </w:p>
    <w:p w14:paraId="1E2DC5F5" w14:textId="77777777" w:rsidR="008C0EEE" w:rsidRDefault="00A43FE2" w:rsidP="006D4316">
      <w:r w:rsidRPr="00A43FE2">
        <w:t xml:space="preserve">Barr, S.M., </w:t>
      </w:r>
      <w:r>
        <w:t>201</w:t>
      </w:r>
      <w:r w:rsidRPr="00A43FE2">
        <w:t>7. Successful Branding is a Tool for Delivering Service Quality: The Case of Brewers Fayre (Doctoral dissertation, University of Dundee).</w:t>
      </w:r>
      <w:r w:rsidR="00B34FE6">
        <w:t xml:space="preserve"> </w:t>
      </w:r>
    </w:p>
    <w:p w14:paraId="313D85C7" w14:textId="77777777" w:rsidR="00984F04" w:rsidRDefault="00984F04" w:rsidP="00984F04"/>
    <w:p w14:paraId="2E0C48BF" w14:textId="77777777" w:rsidR="00984F04" w:rsidRDefault="00984F04" w:rsidP="00984F04">
      <w:proofErr w:type="gramStart"/>
      <w:r w:rsidRPr="003223DE">
        <w:t xml:space="preserve">Chowdhury, M., Sarkar, A., Paul, S.K. and </w:t>
      </w:r>
      <w:proofErr w:type="spellStart"/>
      <w:r w:rsidRPr="003223DE">
        <w:t>Moktadir</w:t>
      </w:r>
      <w:proofErr w:type="spellEnd"/>
      <w:r w:rsidRPr="003223DE">
        <w:t>, M., 2020.</w:t>
      </w:r>
      <w:proofErr w:type="gramEnd"/>
      <w:r w:rsidRPr="003223DE">
        <w:t xml:space="preserve"> </w:t>
      </w:r>
      <w:proofErr w:type="gramStart"/>
      <w:r w:rsidRPr="003223DE">
        <w:t>A case study on strategies to deal with the impacts of COVID-19 pandemic in the food and beverage industry.</w:t>
      </w:r>
      <w:proofErr w:type="gramEnd"/>
      <w:r w:rsidRPr="003223DE">
        <w:t xml:space="preserve"> </w:t>
      </w:r>
      <w:proofErr w:type="gramStart"/>
      <w:r w:rsidRPr="003223DE">
        <w:t>Operations Management Research, pp.1-13.</w:t>
      </w:r>
      <w:proofErr w:type="gramEnd"/>
    </w:p>
    <w:p w14:paraId="284F8B0C" w14:textId="77777777" w:rsidR="00984F04" w:rsidRDefault="00984F04" w:rsidP="00984F04"/>
    <w:p w14:paraId="0E962607" w14:textId="77777777" w:rsidR="00984F04" w:rsidRDefault="00984F04" w:rsidP="00984F04">
      <w:proofErr w:type="gramStart"/>
      <w:r w:rsidRPr="008A2E84">
        <w:t xml:space="preserve">Cousins, J., </w:t>
      </w:r>
      <w:proofErr w:type="spellStart"/>
      <w:r w:rsidRPr="008A2E84">
        <w:t>Foskett</w:t>
      </w:r>
      <w:proofErr w:type="spellEnd"/>
      <w:r w:rsidRPr="008A2E84">
        <w:t xml:space="preserve">, D., Graham, D. and </w:t>
      </w:r>
      <w:proofErr w:type="spellStart"/>
      <w:r w:rsidRPr="008A2E84">
        <w:t>Hollier</w:t>
      </w:r>
      <w:proofErr w:type="spellEnd"/>
      <w:r w:rsidRPr="008A2E84">
        <w:t>, A., 2019.</w:t>
      </w:r>
      <w:proofErr w:type="gramEnd"/>
      <w:r w:rsidRPr="008A2E84">
        <w:t xml:space="preserve"> </w:t>
      </w:r>
      <w:proofErr w:type="gramStart"/>
      <w:r w:rsidRPr="008A2E84">
        <w:t>Food and beverage operations and management.</w:t>
      </w:r>
      <w:proofErr w:type="gramEnd"/>
    </w:p>
    <w:p w14:paraId="33786D77" w14:textId="77777777" w:rsidR="00984F04" w:rsidRDefault="00984F04" w:rsidP="006D4316"/>
    <w:p w14:paraId="5EF87F3A" w14:textId="77777777" w:rsidR="00182B6A" w:rsidRDefault="00182B6A" w:rsidP="006D4316"/>
    <w:p w14:paraId="1C9FBC19" w14:textId="468C4AE7" w:rsidR="006A6DA2" w:rsidRDefault="008C0EEE" w:rsidP="006D4316">
      <w:r w:rsidRPr="008C0EEE">
        <w:t xml:space="preserve">Davis, B., Lockwood, A., Alcott, P. and </w:t>
      </w:r>
      <w:proofErr w:type="spellStart"/>
      <w:r w:rsidRPr="008C0EEE">
        <w:t>Pantelidis</w:t>
      </w:r>
      <w:proofErr w:type="spellEnd"/>
      <w:r w:rsidRPr="008C0EEE">
        <w:t xml:space="preserve">, I.S., 2018. </w:t>
      </w:r>
      <w:proofErr w:type="gramStart"/>
      <w:r w:rsidRPr="008C0EEE">
        <w:t>Food and beverage management.</w:t>
      </w:r>
      <w:proofErr w:type="gramEnd"/>
      <w:r w:rsidRPr="008C0EEE">
        <w:t xml:space="preserve"> </w:t>
      </w:r>
      <w:proofErr w:type="gramStart"/>
      <w:r w:rsidRPr="008C0EEE">
        <w:t>Routledge.</w:t>
      </w:r>
      <w:proofErr w:type="gramEnd"/>
      <w:r w:rsidR="00BA1802">
        <w:tab/>
      </w:r>
    </w:p>
    <w:p w14:paraId="7E35AEF4" w14:textId="77777777" w:rsidR="00182B6A" w:rsidRDefault="00182B6A" w:rsidP="006D4316"/>
    <w:p w14:paraId="542BE20C" w14:textId="3D115617" w:rsidR="00281E50" w:rsidRDefault="00281E50" w:rsidP="006D4316">
      <w:proofErr w:type="spellStart"/>
      <w:r w:rsidRPr="00281E50">
        <w:t>Mahafzah</w:t>
      </w:r>
      <w:proofErr w:type="spellEnd"/>
      <w:r w:rsidRPr="00281E50">
        <w:t xml:space="preserve">, A.G., </w:t>
      </w:r>
      <w:proofErr w:type="spellStart"/>
      <w:r w:rsidRPr="00281E50">
        <w:t>Aljawarneh</w:t>
      </w:r>
      <w:proofErr w:type="spellEnd"/>
      <w:r w:rsidRPr="00281E50">
        <w:t xml:space="preserve">, N.M., </w:t>
      </w:r>
      <w:proofErr w:type="spellStart"/>
      <w:r w:rsidRPr="00281E50">
        <w:t>Alomari</w:t>
      </w:r>
      <w:proofErr w:type="spellEnd"/>
      <w:r w:rsidRPr="00281E50">
        <w:t xml:space="preserve">, K.A.K., </w:t>
      </w:r>
      <w:proofErr w:type="spellStart"/>
      <w:r w:rsidRPr="00281E50">
        <w:t>Altahat</w:t>
      </w:r>
      <w:proofErr w:type="spellEnd"/>
      <w:r w:rsidRPr="00281E50">
        <w:t xml:space="preserve">, S. and </w:t>
      </w:r>
      <w:proofErr w:type="spellStart"/>
      <w:r w:rsidRPr="00281E50">
        <w:t>Alomari</w:t>
      </w:r>
      <w:proofErr w:type="spellEnd"/>
      <w:r w:rsidRPr="00281E50">
        <w:t xml:space="preserve">, Z.S., 2020. Impact of customer relationship management on food and beverage service quality: The mediating role of </w:t>
      </w:r>
      <w:proofErr w:type="gramStart"/>
      <w:r w:rsidRPr="00281E50">
        <w:t>employees</w:t>
      </w:r>
      <w:proofErr w:type="gramEnd"/>
      <w:r w:rsidRPr="00281E50">
        <w:t xml:space="preserve"> satisfaction. </w:t>
      </w:r>
      <w:proofErr w:type="gramStart"/>
      <w:r w:rsidRPr="00281E50">
        <w:t>Humanities &amp; Social Sciences Reviews, 8(2), pp.222-230.</w:t>
      </w:r>
      <w:proofErr w:type="gramEnd"/>
    </w:p>
    <w:p w14:paraId="6C85D381" w14:textId="77777777" w:rsidR="00182B6A" w:rsidRDefault="00182B6A" w:rsidP="006D4316"/>
    <w:p w14:paraId="4984848D" w14:textId="0AA07811" w:rsidR="00FE1BE6" w:rsidRDefault="00FE1BE6" w:rsidP="006D4316">
      <w:proofErr w:type="spellStart"/>
      <w:r w:rsidRPr="00FE1BE6">
        <w:t>Phatan</w:t>
      </w:r>
      <w:proofErr w:type="spellEnd"/>
      <w:r w:rsidRPr="00FE1BE6">
        <w:t xml:space="preserve">, M.I., 2022. Examining </w:t>
      </w:r>
      <w:proofErr w:type="gramStart"/>
      <w:r w:rsidRPr="00FE1BE6">
        <w:t>The</w:t>
      </w:r>
      <w:proofErr w:type="gramEnd"/>
      <w:r w:rsidRPr="00FE1BE6">
        <w:t xml:space="preserve"> Future Need Of Food And Beverage Management. </w:t>
      </w:r>
      <w:proofErr w:type="gramStart"/>
      <w:r w:rsidRPr="00FE1BE6">
        <w:t>Elementary Education Online, 20(1), pp.5896-5896.</w:t>
      </w:r>
      <w:proofErr w:type="gramEnd"/>
    </w:p>
    <w:p w14:paraId="650FE848" w14:textId="77777777" w:rsidR="00182B6A" w:rsidRDefault="00182B6A" w:rsidP="006D4316"/>
    <w:sectPr w:rsidR="00182B6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3609038" w14:textId="77777777" w:rsidR="00C76C7E" w:rsidRDefault="00C76C7E" w:rsidP="00F848CD">
      <w:pPr>
        <w:spacing w:line="240" w:lineRule="auto"/>
      </w:pPr>
      <w:r>
        <w:separator/>
      </w:r>
    </w:p>
  </w:endnote>
  <w:endnote w:type="continuationSeparator" w:id="0">
    <w:p w14:paraId="3C5C7903" w14:textId="77777777" w:rsidR="00C76C7E" w:rsidRDefault="00C76C7E" w:rsidP="00F848C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D3B2B6A" w14:textId="77777777" w:rsidR="00C76C7E" w:rsidRDefault="00C76C7E" w:rsidP="00F848CD">
      <w:pPr>
        <w:spacing w:line="240" w:lineRule="auto"/>
      </w:pPr>
      <w:r>
        <w:separator/>
      </w:r>
    </w:p>
  </w:footnote>
  <w:footnote w:type="continuationSeparator" w:id="0">
    <w:p w14:paraId="52DC5217" w14:textId="77777777" w:rsidR="00C76C7E" w:rsidRDefault="00C76C7E" w:rsidP="00F848C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FC7D47"/>
    <w:multiLevelType w:val="multilevel"/>
    <w:tmpl w:val="C6AAF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587A0CC1"/>
    <w:multiLevelType w:val="hybridMultilevel"/>
    <w:tmpl w:val="DFB24FF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88C4872"/>
    <w:multiLevelType w:val="multilevel"/>
    <w:tmpl w:val="ED22F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328C2"/>
    <w:rsid w:val="000058B5"/>
    <w:rsid w:val="0001640B"/>
    <w:rsid w:val="00016EAE"/>
    <w:rsid w:val="0003397A"/>
    <w:rsid w:val="00046772"/>
    <w:rsid w:val="00054A88"/>
    <w:rsid w:val="000562DA"/>
    <w:rsid w:val="000703DD"/>
    <w:rsid w:val="0007441D"/>
    <w:rsid w:val="00087B5D"/>
    <w:rsid w:val="00093D81"/>
    <w:rsid w:val="00095906"/>
    <w:rsid w:val="000B4245"/>
    <w:rsid w:val="000B4614"/>
    <w:rsid w:val="000C1186"/>
    <w:rsid w:val="000D1639"/>
    <w:rsid w:val="000D41CF"/>
    <w:rsid w:val="000E3E2A"/>
    <w:rsid w:val="000F75BC"/>
    <w:rsid w:val="0010795A"/>
    <w:rsid w:val="00110C74"/>
    <w:rsid w:val="00111C71"/>
    <w:rsid w:val="001257AB"/>
    <w:rsid w:val="00126A22"/>
    <w:rsid w:val="00143121"/>
    <w:rsid w:val="00163AFC"/>
    <w:rsid w:val="00182B6A"/>
    <w:rsid w:val="001F00D8"/>
    <w:rsid w:val="002127A3"/>
    <w:rsid w:val="00217AE5"/>
    <w:rsid w:val="002251DD"/>
    <w:rsid w:val="0023279A"/>
    <w:rsid w:val="002754BC"/>
    <w:rsid w:val="002801A2"/>
    <w:rsid w:val="00281E50"/>
    <w:rsid w:val="002931BC"/>
    <w:rsid w:val="00293AD7"/>
    <w:rsid w:val="002A363E"/>
    <w:rsid w:val="002B47F5"/>
    <w:rsid w:val="002B61E2"/>
    <w:rsid w:val="002C3691"/>
    <w:rsid w:val="002C7687"/>
    <w:rsid w:val="002D2D15"/>
    <w:rsid w:val="002E6C0C"/>
    <w:rsid w:val="002F1CCA"/>
    <w:rsid w:val="00304610"/>
    <w:rsid w:val="003223DE"/>
    <w:rsid w:val="00345622"/>
    <w:rsid w:val="003608B1"/>
    <w:rsid w:val="00370FF5"/>
    <w:rsid w:val="0038201A"/>
    <w:rsid w:val="00382BB2"/>
    <w:rsid w:val="00387845"/>
    <w:rsid w:val="003A4F16"/>
    <w:rsid w:val="003C5009"/>
    <w:rsid w:val="003D04FE"/>
    <w:rsid w:val="003D16E6"/>
    <w:rsid w:val="003E35EE"/>
    <w:rsid w:val="003F1020"/>
    <w:rsid w:val="003F4ADC"/>
    <w:rsid w:val="003F6BC9"/>
    <w:rsid w:val="00413CA4"/>
    <w:rsid w:val="004356A3"/>
    <w:rsid w:val="00456E8F"/>
    <w:rsid w:val="00475426"/>
    <w:rsid w:val="004B2298"/>
    <w:rsid w:val="004B5E20"/>
    <w:rsid w:val="004C6042"/>
    <w:rsid w:val="004D2B60"/>
    <w:rsid w:val="004D525D"/>
    <w:rsid w:val="004E7C4A"/>
    <w:rsid w:val="00500E7E"/>
    <w:rsid w:val="00501C08"/>
    <w:rsid w:val="0050491C"/>
    <w:rsid w:val="005203EF"/>
    <w:rsid w:val="00541670"/>
    <w:rsid w:val="00554E8E"/>
    <w:rsid w:val="00560ADD"/>
    <w:rsid w:val="0057007B"/>
    <w:rsid w:val="0057742E"/>
    <w:rsid w:val="005C1BDF"/>
    <w:rsid w:val="005F30F8"/>
    <w:rsid w:val="00613CE9"/>
    <w:rsid w:val="00613F07"/>
    <w:rsid w:val="00623B69"/>
    <w:rsid w:val="0064046D"/>
    <w:rsid w:val="00643CF7"/>
    <w:rsid w:val="006536F8"/>
    <w:rsid w:val="00654259"/>
    <w:rsid w:val="006615C2"/>
    <w:rsid w:val="0066441C"/>
    <w:rsid w:val="00670FC2"/>
    <w:rsid w:val="0069335A"/>
    <w:rsid w:val="006A25E6"/>
    <w:rsid w:val="006A6DA2"/>
    <w:rsid w:val="006A7CD2"/>
    <w:rsid w:val="006C54C2"/>
    <w:rsid w:val="006D4316"/>
    <w:rsid w:val="006F1065"/>
    <w:rsid w:val="007241DB"/>
    <w:rsid w:val="0072482F"/>
    <w:rsid w:val="007272AF"/>
    <w:rsid w:val="00772026"/>
    <w:rsid w:val="00791D60"/>
    <w:rsid w:val="007A00EF"/>
    <w:rsid w:val="007A1A9F"/>
    <w:rsid w:val="007A3A4D"/>
    <w:rsid w:val="007A4AAB"/>
    <w:rsid w:val="007A4F51"/>
    <w:rsid w:val="007D2EBC"/>
    <w:rsid w:val="007D7A05"/>
    <w:rsid w:val="007E17A4"/>
    <w:rsid w:val="007E45EB"/>
    <w:rsid w:val="008039AB"/>
    <w:rsid w:val="00814A9D"/>
    <w:rsid w:val="0082272A"/>
    <w:rsid w:val="00826F1C"/>
    <w:rsid w:val="008322C6"/>
    <w:rsid w:val="00832D0D"/>
    <w:rsid w:val="00847953"/>
    <w:rsid w:val="008649B4"/>
    <w:rsid w:val="00867391"/>
    <w:rsid w:val="008A2E84"/>
    <w:rsid w:val="008B0C96"/>
    <w:rsid w:val="008C0EEE"/>
    <w:rsid w:val="008E2428"/>
    <w:rsid w:val="00902086"/>
    <w:rsid w:val="00920BD4"/>
    <w:rsid w:val="00952A0E"/>
    <w:rsid w:val="00962E57"/>
    <w:rsid w:val="00971C13"/>
    <w:rsid w:val="00974165"/>
    <w:rsid w:val="00984F04"/>
    <w:rsid w:val="009A232D"/>
    <w:rsid w:val="009A4652"/>
    <w:rsid w:val="009B1D0C"/>
    <w:rsid w:val="009D4882"/>
    <w:rsid w:val="00A2425E"/>
    <w:rsid w:val="00A24FBD"/>
    <w:rsid w:val="00A43FE2"/>
    <w:rsid w:val="00A55461"/>
    <w:rsid w:val="00A60606"/>
    <w:rsid w:val="00A774D7"/>
    <w:rsid w:val="00A95938"/>
    <w:rsid w:val="00AC1EDD"/>
    <w:rsid w:val="00AD4E6E"/>
    <w:rsid w:val="00AD6E51"/>
    <w:rsid w:val="00AE0D33"/>
    <w:rsid w:val="00AF16E8"/>
    <w:rsid w:val="00AF3482"/>
    <w:rsid w:val="00AF784C"/>
    <w:rsid w:val="00B22A30"/>
    <w:rsid w:val="00B2390B"/>
    <w:rsid w:val="00B25107"/>
    <w:rsid w:val="00B34FE6"/>
    <w:rsid w:val="00B4063F"/>
    <w:rsid w:val="00B61811"/>
    <w:rsid w:val="00B67278"/>
    <w:rsid w:val="00B76C21"/>
    <w:rsid w:val="00BA1802"/>
    <w:rsid w:val="00BA2004"/>
    <w:rsid w:val="00BA61CD"/>
    <w:rsid w:val="00BC7A1F"/>
    <w:rsid w:val="00C302DE"/>
    <w:rsid w:val="00C328C2"/>
    <w:rsid w:val="00C76C7E"/>
    <w:rsid w:val="00C923F1"/>
    <w:rsid w:val="00CA382E"/>
    <w:rsid w:val="00CC2DF3"/>
    <w:rsid w:val="00CC3E6E"/>
    <w:rsid w:val="00CE26A0"/>
    <w:rsid w:val="00CF14AC"/>
    <w:rsid w:val="00CF48EF"/>
    <w:rsid w:val="00D02D7C"/>
    <w:rsid w:val="00D2346B"/>
    <w:rsid w:val="00D2559C"/>
    <w:rsid w:val="00D26CC6"/>
    <w:rsid w:val="00D43F23"/>
    <w:rsid w:val="00D52FDC"/>
    <w:rsid w:val="00D54536"/>
    <w:rsid w:val="00D606E5"/>
    <w:rsid w:val="00D86178"/>
    <w:rsid w:val="00D87020"/>
    <w:rsid w:val="00D917F4"/>
    <w:rsid w:val="00DB2154"/>
    <w:rsid w:val="00DB3C76"/>
    <w:rsid w:val="00DC3429"/>
    <w:rsid w:val="00DC4C75"/>
    <w:rsid w:val="00DC5A6F"/>
    <w:rsid w:val="00DD7F68"/>
    <w:rsid w:val="00DE5D41"/>
    <w:rsid w:val="00DF7662"/>
    <w:rsid w:val="00E05FE8"/>
    <w:rsid w:val="00E12E7D"/>
    <w:rsid w:val="00E1380A"/>
    <w:rsid w:val="00E42D66"/>
    <w:rsid w:val="00E472BA"/>
    <w:rsid w:val="00E727CD"/>
    <w:rsid w:val="00E82BE5"/>
    <w:rsid w:val="00EB40F1"/>
    <w:rsid w:val="00EB6AFE"/>
    <w:rsid w:val="00EC2590"/>
    <w:rsid w:val="00EF15CC"/>
    <w:rsid w:val="00EF2C7F"/>
    <w:rsid w:val="00EF4552"/>
    <w:rsid w:val="00F04828"/>
    <w:rsid w:val="00F16870"/>
    <w:rsid w:val="00F35ABB"/>
    <w:rsid w:val="00F41D6E"/>
    <w:rsid w:val="00F7000B"/>
    <w:rsid w:val="00F73CA4"/>
    <w:rsid w:val="00F82E3F"/>
    <w:rsid w:val="00F848CD"/>
    <w:rsid w:val="00F95E73"/>
    <w:rsid w:val="00FC41C3"/>
    <w:rsid w:val="00FC4929"/>
    <w:rsid w:val="00FD66E9"/>
    <w:rsid w:val="00FE1BE6"/>
    <w:rsid w:val="00FE2476"/>
    <w:rsid w:val="00FF3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22C0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6EAE"/>
    <w:pPr>
      <w:spacing w:after="0" w:line="360" w:lineRule="auto"/>
      <w:jc w:val="both"/>
    </w:pPr>
    <w:rPr>
      <w:rFonts w:ascii="Arial" w:hAnsi="Arial" w:cstheme="minorHAnsi"/>
      <w:sz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48CD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48CD"/>
    <w:rPr>
      <w:rFonts w:ascii="Arial" w:hAnsi="Arial" w:cstheme="minorHAnsi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848CD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48CD"/>
    <w:rPr>
      <w:rFonts w:ascii="Arial" w:hAnsi="Arial" w:cstheme="minorHAnsi"/>
      <w:sz w:val="24"/>
      <w:lang w:val="en-GB"/>
    </w:rPr>
  </w:style>
  <w:style w:type="character" w:styleId="Strong">
    <w:name w:val="Strong"/>
    <w:basedOn w:val="DefaultParagraphFont"/>
    <w:uiPriority w:val="22"/>
    <w:qFormat/>
    <w:rsid w:val="00BA2004"/>
    <w:rPr>
      <w:b/>
      <w:bCs/>
    </w:rPr>
  </w:style>
  <w:style w:type="paragraph" w:styleId="ListParagraph">
    <w:name w:val="List Paragraph"/>
    <w:basedOn w:val="Normal"/>
    <w:uiPriority w:val="34"/>
    <w:qFormat/>
    <w:rsid w:val="006D431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6EAE"/>
    <w:pPr>
      <w:spacing w:after="0" w:line="360" w:lineRule="auto"/>
      <w:jc w:val="both"/>
    </w:pPr>
    <w:rPr>
      <w:rFonts w:ascii="Arial" w:hAnsi="Arial" w:cstheme="minorHAnsi"/>
      <w:sz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48CD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48CD"/>
    <w:rPr>
      <w:rFonts w:ascii="Arial" w:hAnsi="Arial" w:cstheme="minorHAnsi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848CD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48CD"/>
    <w:rPr>
      <w:rFonts w:ascii="Arial" w:hAnsi="Arial" w:cstheme="minorHAnsi"/>
      <w:sz w:val="24"/>
      <w:lang w:val="en-GB"/>
    </w:rPr>
  </w:style>
  <w:style w:type="character" w:styleId="Strong">
    <w:name w:val="Strong"/>
    <w:basedOn w:val="DefaultParagraphFont"/>
    <w:uiPriority w:val="22"/>
    <w:qFormat/>
    <w:rsid w:val="00BA2004"/>
    <w:rPr>
      <w:b/>
      <w:bCs/>
    </w:rPr>
  </w:style>
  <w:style w:type="paragraph" w:styleId="ListParagraph">
    <w:name w:val="List Paragraph"/>
    <w:basedOn w:val="Normal"/>
    <w:uiPriority w:val="34"/>
    <w:qFormat/>
    <w:rsid w:val="006D431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6689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06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926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710</TotalTime>
  <Pages>4</Pages>
  <Words>909</Words>
  <Characters>5186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Hemal Karmakar</dc:creator>
  <cp:keywords/>
  <dc:description/>
  <cp:lastModifiedBy>Opu</cp:lastModifiedBy>
  <cp:revision>212</cp:revision>
  <dcterms:created xsi:type="dcterms:W3CDTF">2022-06-16T00:36:00Z</dcterms:created>
  <dcterms:modified xsi:type="dcterms:W3CDTF">2022-07-02T01:10:00Z</dcterms:modified>
</cp:coreProperties>
</file>