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14A598BF"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440C6F">
        <w:rPr>
          <w:rFonts w:asciiTheme="minorBidi" w:hAnsiTheme="minorBidi"/>
          <w:b/>
          <w:bCs/>
          <w:sz w:val="48"/>
          <w:szCs w:val="48"/>
        </w:rPr>
        <w:t>Reflective Essay</w:t>
      </w:r>
    </w:p>
    <w:p w14:paraId="14F1CDB2" w14:textId="35FA7F1F"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440C6F">
        <w:rPr>
          <w:rFonts w:asciiTheme="minorBidi" w:hAnsiTheme="minorBidi"/>
          <w:b/>
          <w:sz w:val="48"/>
          <w:szCs w:val="48"/>
        </w:rPr>
        <w:t xml:space="preserve"> Elleesha Lewis</w:t>
      </w:r>
    </w:p>
    <w:p w14:paraId="1B6CEBE0" w14:textId="7F263B57"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82691A">
        <w:rPr>
          <w:rFonts w:asciiTheme="minorBidi" w:hAnsiTheme="minorBidi"/>
          <w:b/>
          <w:sz w:val="48"/>
          <w:szCs w:val="48"/>
        </w:rPr>
        <w:t xml:space="preserve"> 2528501</w:t>
      </w:r>
    </w:p>
    <w:p w14:paraId="3CA1AB6B" w14:textId="5358B8DA"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440C6F">
        <w:rPr>
          <w:rFonts w:asciiTheme="minorBidi" w:hAnsiTheme="minorBidi"/>
          <w:b/>
          <w:sz w:val="48"/>
          <w:szCs w:val="48"/>
        </w:rPr>
        <w:t>Scott James</w:t>
      </w:r>
      <w:r w:rsidRPr="0040098D">
        <w:rPr>
          <w:rFonts w:asciiTheme="minorBidi" w:hAnsiTheme="minorBidi"/>
          <w:b/>
          <w:sz w:val="48"/>
          <w:szCs w:val="48"/>
        </w:rPr>
        <w:br/>
        <w:t xml:space="preserve">Deadline: </w:t>
      </w:r>
      <w:r w:rsidR="00440C6F">
        <w:rPr>
          <w:rFonts w:asciiTheme="minorBidi" w:hAnsiTheme="minorBidi"/>
          <w:b/>
          <w:sz w:val="48"/>
          <w:szCs w:val="48"/>
        </w:rPr>
        <w:t>27</w:t>
      </w:r>
      <w:r w:rsidR="00440C6F" w:rsidRPr="00440C6F">
        <w:rPr>
          <w:rFonts w:asciiTheme="minorBidi" w:hAnsiTheme="minorBidi"/>
          <w:b/>
          <w:sz w:val="48"/>
          <w:szCs w:val="48"/>
          <w:vertAlign w:val="superscript"/>
        </w:rPr>
        <w:t>th</w:t>
      </w:r>
      <w:r w:rsidR="00440C6F">
        <w:rPr>
          <w:rFonts w:asciiTheme="minorBidi" w:hAnsiTheme="minorBidi"/>
          <w:b/>
          <w:sz w:val="48"/>
          <w:szCs w:val="48"/>
        </w:rPr>
        <w:t xml:space="preserve"> March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1EFAECBC" w14:textId="77777777" w:rsidR="00DB3AE7" w:rsidRPr="003965FE" w:rsidRDefault="00DB3AE7" w:rsidP="00DB3AE7">
      <w:pPr>
        <w:jc w:val="both"/>
        <w:rPr>
          <w:rFonts w:ascii="Arial" w:hAnsi="Arial" w:cs="Arial"/>
          <w:b/>
          <w:bCs/>
          <w:highlight w:val="yellow"/>
          <w:u w:val="single"/>
        </w:rPr>
      </w:pPr>
      <w:r w:rsidRPr="003965FE">
        <w:rPr>
          <w:rFonts w:ascii="Arial" w:hAnsi="Arial" w:cs="Arial"/>
          <w:b/>
          <w:bCs/>
          <w:highlight w:val="yellow"/>
          <w:u w:val="single"/>
        </w:rPr>
        <w:t>Examples of statements If you have not used AI</w:t>
      </w:r>
    </w:p>
    <w:p w14:paraId="1B58AC2F" w14:textId="77777777" w:rsidR="00DB3AE7" w:rsidRPr="003965FE" w:rsidRDefault="00DB3AE7" w:rsidP="00DB3AE7">
      <w:pPr>
        <w:jc w:val="both"/>
        <w:rPr>
          <w:rFonts w:ascii="Arial" w:hAnsi="Arial" w:cs="Arial"/>
        </w:rPr>
      </w:pPr>
      <w:r w:rsidRPr="003965FE">
        <w:rPr>
          <w:rFonts w:ascii="Arial" w:hAnsi="Arial" w:cs="Arial"/>
        </w:rPr>
        <w:lastRenderedPageBreak/>
        <w:t xml:space="preserve">I confirm that I have not presented any AI generated materials as my own work. </w:t>
      </w:r>
    </w:p>
    <w:p w14:paraId="265E9F64" w14:textId="7475B5C9" w:rsidR="00DB3AE7" w:rsidRPr="003965FE" w:rsidRDefault="00DB3AE7" w:rsidP="00DB3AE7">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78EBC146" w14:textId="77777777" w:rsidR="00440C6F" w:rsidRDefault="00440C6F" w:rsidP="00440C6F">
      <w:r>
        <w:t>Starting my university required me to develop several new academic and digital skills. One of the most important skills I had to learn during my first term was how to use Harvard referencing correctly in my academic writing. Referencing is an essential part of academic work because it allows students to acknowledge the ideas of other researchers and avoid plagiarism (Neville, 2010). This reflective essay uses Gibbs’ Reflective Cycle to explore my experience of learning Harvard referencing while completing my first university assignment. The reflection will consider the experience, my thoughts and feelings, an evaluation of what went well and what was challenging, and what I learned from the experience. Finally, it will outline how I plan to improve my academic skills in the future.</w:t>
      </w:r>
    </w:p>
    <w:p w14:paraId="0762A281" w14:textId="77777777" w:rsidR="00440C6F" w:rsidRDefault="00440C6F" w:rsidP="00440C6F"/>
    <w:p w14:paraId="6E00DCF1" w14:textId="77777777" w:rsidR="00440C6F" w:rsidRDefault="00440C6F" w:rsidP="00440C6F">
      <w:r>
        <w:t>Description – What happened?</w:t>
      </w:r>
    </w:p>
    <w:p w14:paraId="3228FE97" w14:textId="77777777" w:rsidR="00440C6F" w:rsidRDefault="00440C6F" w:rsidP="00440C6F"/>
    <w:p w14:paraId="69BBB634" w14:textId="77777777" w:rsidR="00440C6F" w:rsidRDefault="00440C6F" w:rsidP="00440C6F">
      <w:r>
        <w:t>During my first term at university, I was required to complete a written assignment for one of my modules. The assignment required me to use Harvard referencing, which included inserting in-text citations throughout the essay and providing a full reference list at the end of the document. Before coming to university, I had not used Harvard referencing in my previous studies, so the process was completely new to me.</w:t>
      </w:r>
    </w:p>
    <w:p w14:paraId="6149D071" w14:textId="77777777" w:rsidR="00440C6F" w:rsidRDefault="00440C6F" w:rsidP="00440C6F"/>
    <w:p w14:paraId="67CE59F0" w14:textId="77777777" w:rsidR="00440C6F" w:rsidRDefault="00440C6F" w:rsidP="00440C6F">
      <w:r>
        <w:t>When I began researching for the assignment, I used a range of sources including books, academic journal articles and reliable websites. However, I quickly realised that I did not fully understand how to reference these sources correctly. I was unsure about how to structure in-text citations, how to organise the reference list, and how the format differed depending on the type of source being used.</w:t>
      </w:r>
    </w:p>
    <w:p w14:paraId="725D32B0" w14:textId="77777777" w:rsidR="00440C6F" w:rsidRDefault="00440C6F" w:rsidP="00440C6F"/>
    <w:p w14:paraId="7C6E765B" w14:textId="77777777" w:rsidR="00440C6F" w:rsidRDefault="00440C6F" w:rsidP="00440C6F">
      <w:r>
        <w:t>To improve my understanding, I attended a university workshop that focused on academic writing and referencing skills. I also used the university’s online referencing guide to learn how to format different types of references. These resources helped me understand the purpose of referencing and how it supports academic integrity. According to Cottrell (2019), developing effective study skills and academic writing techniques is essential for success in higher education. Through this experience, I began to develop important academic and digital skills, including research, academic writing, and the use of online academic resources.</w:t>
      </w:r>
    </w:p>
    <w:p w14:paraId="34BF7AF8" w14:textId="77777777" w:rsidR="00440C6F" w:rsidRDefault="00440C6F" w:rsidP="00440C6F"/>
    <w:p w14:paraId="30DD43F4" w14:textId="77777777" w:rsidR="00440C6F" w:rsidRDefault="00440C6F" w:rsidP="00440C6F">
      <w:r>
        <w:t>Feelings – What were you thinking and feeling?</w:t>
      </w:r>
    </w:p>
    <w:p w14:paraId="3384A289" w14:textId="77777777" w:rsidR="00440C6F" w:rsidRDefault="00440C6F" w:rsidP="00440C6F"/>
    <w:p w14:paraId="025C32C5" w14:textId="77777777" w:rsidR="00440C6F" w:rsidRDefault="00440C6F" w:rsidP="00440C6F">
      <w:r>
        <w:t>At the beginning of the assignment, I felt confused and slightly overwhelmed. Because I had never used Harvard referencing before, I was worried about making mistakes in my citations or formatting the references incorrectly. I was also concerned that incorrect referencing might result in losing marks or be considered plagiarism. Academic integrity is a fundamental expectation in higher education, and students must acknowledge the work of other authors appropriately (Pears and Shields, 2022).</w:t>
      </w:r>
    </w:p>
    <w:p w14:paraId="2614709B" w14:textId="77777777" w:rsidR="00440C6F" w:rsidRDefault="00440C6F" w:rsidP="00440C6F"/>
    <w:p w14:paraId="7930B742" w14:textId="77777777" w:rsidR="00440C6F" w:rsidRDefault="00440C6F" w:rsidP="00440C6F">
      <w:r>
        <w:t>During the writing process, I often felt stressed because referencing took longer than I expected. I had to constantly check the referencing guide to make sure I was using the correct format. This slowed down my writing process and sometimes made me feel frustrated. I also noticed that I spent more time focusing on formatting than on developing my ideas, which made the task feel more challenging than usual.</w:t>
      </w:r>
    </w:p>
    <w:p w14:paraId="5CF364B9" w14:textId="77777777" w:rsidR="00440C6F" w:rsidRDefault="00440C6F" w:rsidP="00440C6F"/>
    <w:p w14:paraId="006BEFE4" w14:textId="77777777" w:rsidR="00440C6F" w:rsidRDefault="00440C6F" w:rsidP="00440C6F">
      <w:r>
        <w:t>However, after attending the referencing workshop and spending more time practising, my confidence began to increase. I started to understand the structure of Harvard referencing and how to apply it correctly within my essay. By the time I finished the assignment, I felt more confident in my ability to reference sources. Submitting the assignment made me feel proud because I had successfully learned a new academic skill that I could use in future assignments.</w:t>
      </w:r>
    </w:p>
    <w:p w14:paraId="47DEB9C5" w14:textId="77777777" w:rsidR="00440C6F" w:rsidRDefault="00440C6F" w:rsidP="00440C6F"/>
    <w:p w14:paraId="4689A065" w14:textId="77777777" w:rsidR="00440C6F" w:rsidRDefault="00440C6F" w:rsidP="00440C6F">
      <w:r>
        <w:t>Evaluation – What was good and bad about the experience?</w:t>
      </w:r>
    </w:p>
    <w:p w14:paraId="28DB223A" w14:textId="77777777" w:rsidR="00440C6F" w:rsidRDefault="00440C6F" w:rsidP="00440C6F"/>
    <w:p w14:paraId="79BCD53F" w14:textId="77777777" w:rsidR="00440C6F" w:rsidRDefault="00440C6F" w:rsidP="00440C6F">
      <w:r>
        <w:t>There were several positive aspects of this experience. One of the most important benefits was that I learned a valuable academic skill that will be essential throughout my degree. Referencing allows students to support their arguments with credible evidence and demonstrate engagement with academic research (Cottrell, 2019). Learning this skill early in my studies will help me produce stronger academic work in the future.</w:t>
      </w:r>
    </w:p>
    <w:p w14:paraId="5C4DCB58" w14:textId="77777777" w:rsidR="00440C6F" w:rsidRDefault="00440C6F" w:rsidP="00440C6F"/>
    <w:p w14:paraId="2F7ED9BE" w14:textId="77777777" w:rsidR="00440C6F" w:rsidRDefault="00440C6F" w:rsidP="00440C6F">
      <w:r>
        <w:t xml:space="preserve">Another positive aspect was the support provided by the university. The referencing workshop helped explain the system clearly and allowed me to ask questions about </w:t>
      </w:r>
      <w:r>
        <w:lastRenderedPageBreak/>
        <w:t>areas I did not understand. The university’s online resources were also very useful because they provided clear examples of how to reference different types of sources.</w:t>
      </w:r>
    </w:p>
    <w:p w14:paraId="307421A5" w14:textId="77777777" w:rsidR="00440C6F" w:rsidRDefault="00440C6F" w:rsidP="00440C6F"/>
    <w:p w14:paraId="723B85B0" w14:textId="77777777" w:rsidR="00440C6F" w:rsidRDefault="00440C6F" w:rsidP="00440C6F">
      <w:r>
        <w:t>However, there were also some challenges during this experience. One of the main difficulties was understanding the difference between in-text citations and the reference list. I also found it difficult to format references correctly for different types of sources, such as books, journal articles and websites. Each type of source requires slightly different information and formatting, which made the process more complicated.</w:t>
      </w:r>
    </w:p>
    <w:p w14:paraId="7084AD77" w14:textId="77777777" w:rsidR="00440C6F" w:rsidRDefault="00440C6F" w:rsidP="00440C6F"/>
    <w:p w14:paraId="2CFFAA3D" w14:textId="77777777" w:rsidR="00440C6F" w:rsidRDefault="00440C6F" w:rsidP="00440C6F">
      <w:r>
        <w:t>Another challenge was managing my time while learning a completely new academic skill. Because referencing was very new to me, I spent a lot of time checking the formats and correcting mistakes. This sometimes made the assignment feel more stressful than it needed to for myself, it made me feel overwhelmed and despondent.</w:t>
      </w:r>
    </w:p>
    <w:p w14:paraId="6732B150" w14:textId="77777777" w:rsidR="00440C6F" w:rsidRDefault="00440C6F" w:rsidP="00440C6F"/>
    <w:p w14:paraId="1EC92B06" w14:textId="77777777" w:rsidR="00440C6F" w:rsidRDefault="00440C6F" w:rsidP="00440C6F">
      <w:r>
        <w:t>Analysis – Why did it happen that way?</w:t>
      </w:r>
    </w:p>
    <w:p w14:paraId="26843A4E" w14:textId="77777777" w:rsidR="00440C6F" w:rsidRDefault="00440C6F" w:rsidP="00440C6F"/>
    <w:p w14:paraId="39BD93DC" w14:textId="77777777" w:rsidR="00440C6F" w:rsidRDefault="00440C6F" w:rsidP="00440C6F">
      <w:r>
        <w:t>This experience helped me understand why academic referencing is such an important part of university study. Referencing systems such as Harvard are designed to ensure that authors receive credit for their work and that readers can trace the sources used within academic writing (Neville, 2010). Without proper referencing, it would be difficult to maintain academic honesty and transparency in research.</w:t>
      </w:r>
    </w:p>
    <w:p w14:paraId="38DE2A60" w14:textId="77777777" w:rsidR="00440C6F" w:rsidRDefault="00440C6F" w:rsidP="00440C6F"/>
    <w:p w14:paraId="3E0C7B58" w14:textId="77777777" w:rsidR="00440C6F" w:rsidRDefault="00440C6F" w:rsidP="00440C6F">
      <w:r>
        <w:t xml:space="preserve">My initial difficulties with referencing were largely due to my lack of previous experience with academic writing conventions. Many students experience challenges when transitioning from school to university because academic expectations are higher and require greater independence (Cottrell, 2019). At </w:t>
      </w:r>
      <w:proofErr w:type="gramStart"/>
      <w:r>
        <w:t>the  university</w:t>
      </w:r>
      <w:proofErr w:type="gramEnd"/>
      <w:r>
        <w:t xml:space="preserve"> level, students are expected to engage critically with academic sources and support their ideas with evidence.</w:t>
      </w:r>
    </w:p>
    <w:p w14:paraId="7FE4A9F8" w14:textId="77777777" w:rsidR="00440C6F" w:rsidRDefault="00440C6F" w:rsidP="00440C6F"/>
    <w:p w14:paraId="0259887B" w14:textId="77777777" w:rsidR="00440C6F" w:rsidRDefault="00440C6F" w:rsidP="00440C6F">
      <w:r>
        <w:t xml:space="preserve">Another important factor was the development of digital skills. </w:t>
      </w:r>
      <w:proofErr w:type="gramStart"/>
      <w:r>
        <w:t>In order to</w:t>
      </w:r>
      <w:proofErr w:type="gramEnd"/>
      <w:r>
        <w:t xml:space="preserve"> complete the assignment, I had to use online academic databases, digital libraries and referencing guides. These digital resources helped me access academic information and learn how to apply referencing rules correctly. Developing digital literacy is an essential skill for modern university students because much academic research is conducted online.</w:t>
      </w:r>
    </w:p>
    <w:p w14:paraId="3FD5940D" w14:textId="77777777" w:rsidR="00440C6F" w:rsidRDefault="00440C6F" w:rsidP="00440C6F"/>
    <w:p w14:paraId="7F9D877F" w14:textId="77777777" w:rsidR="00440C6F" w:rsidRDefault="00440C6F" w:rsidP="00440C6F">
      <w:r>
        <w:t>Additionally, this experience highlighted the importance of independent learning. At university, students are expected to take responsibility for developing their own understanding of academic skills. By actively seeking support through workshops and online resources, I was able to gradually improve my knowledge and confidence. This demonstrates how reflection and self</w:t>
      </w:r>
      <w:r>
        <w:noBreakHyphen/>
        <w:t>directed learning can help students overcome academic challenges and continue developing throughout their degree.</w:t>
      </w:r>
    </w:p>
    <w:p w14:paraId="5963FCA2" w14:textId="77777777" w:rsidR="00440C6F" w:rsidRDefault="00440C6F" w:rsidP="00440C6F"/>
    <w:p w14:paraId="6BDFC976" w14:textId="77777777" w:rsidR="00440C6F" w:rsidRDefault="00440C6F" w:rsidP="00440C6F">
      <w:proofErr w:type="spellStart"/>
      <w:r>
        <w:t>Through out</w:t>
      </w:r>
      <w:proofErr w:type="spellEnd"/>
      <w:r>
        <w:t xml:space="preserve"> this experience, I also developed other transferable skills such as attention to detail, research skills and independent learning. These skills are valuable not only for academic study but also for my future employment. Learning how to analyse information, use credible sources and present ideas clearly are important skills in many professional environments.</w:t>
      </w:r>
    </w:p>
    <w:p w14:paraId="0340A251" w14:textId="77777777" w:rsidR="00440C6F" w:rsidRDefault="00440C6F" w:rsidP="00440C6F"/>
    <w:p w14:paraId="619FA702" w14:textId="77777777" w:rsidR="00440C6F" w:rsidRDefault="00440C6F" w:rsidP="00440C6F">
      <w:r>
        <w:t>Conclusion – What else could you have done?</w:t>
      </w:r>
    </w:p>
    <w:p w14:paraId="44D6F0AA" w14:textId="77777777" w:rsidR="00440C6F" w:rsidRDefault="00440C6F" w:rsidP="00440C6F"/>
    <w:p w14:paraId="04DB7AAF" w14:textId="77777777" w:rsidR="00440C6F" w:rsidRDefault="00440C6F" w:rsidP="00440C6F">
      <w:r>
        <w:t>Reflecting on this experience, there are several things I could have done differently to improve the process. Firstly, I could have started learning about the Harvard referencing earlier in the term rather than waiting until I began writing the assignment. This would have given me more time to practice and become familiar with the referencing format.</w:t>
      </w:r>
    </w:p>
    <w:p w14:paraId="72FE45A4" w14:textId="77777777" w:rsidR="00440C6F" w:rsidRDefault="00440C6F" w:rsidP="00440C6F"/>
    <w:p w14:paraId="1FC29C04" w14:textId="77777777" w:rsidR="00440C6F" w:rsidRDefault="00440C6F" w:rsidP="00440C6F">
      <w:r>
        <w:t>Secondly, I could have practised referencing different types of sources before beginning the essay. And practising beforehand would have helped me understand the system more clearly and reduced the time spent checking the referencing guide during my writing process.</w:t>
      </w:r>
    </w:p>
    <w:p w14:paraId="07E80D9D" w14:textId="77777777" w:rsidR="00440C6F" w:rsidRDefault="00440C6F" w:rsidP="00440C6F"/>
    <w:p w14:paraId="6C5EF070" w14:textId="77777777" w:rsidR="00440C6F" w:rsidRDefault="00440C6F" w:rsidP="00440C6F">
      <w:r>
        <w:t xml:space="preserve">Finally, I could have used the university’s academic support services earlier. Workshops, online tutorials and library guides are valuable resources that can help students develop their academic skills more quickly. And </w:t>
      </w:r>
      <w:proofErr w:type="gramStart"/>
      <w:r>
        <w:t>Using</w:t>
      </w:r>
      <w:proofErr w:type="gramEnd"/>
      <w:r>
        <w:t xml:space="preserve"> these resources earlier might have made the process less stressful for myself.</w:t>
      </w:r>
    </w:p>
    <w:p w14:paraId="113ADF91" w14:textId="77777777" w:rsidR="00440C6F" w:rsidRDefault="00440C6F" w:rsidP="00440C6F"/>
    <w:p w14:paraId="1A9F804A" w14:textId="77777777" w:rsidR="00440C6F" w:rsidRDefault="00440C6F" w:rsidP="00440C6F">
      <w:r>
        <w:t xml:space="preserve">Overall, this experience </w:t>
      </w:r>
      <w:proofErr w:type="gramStart"/>
      <w:r>
        <w:t>have</w:t>
      </w:r>
      <w:proofErr w:type="gramEnd"/>
      <w:r>
        <w:t xml:space="preserve"> helped me realise that referencing is not simply about formatting the sources correctly. It is also about respecting the work of other researchers, supporting arguments with evidence, and demonstrating academic integrity. Developing this skill has </w:t>
      </w:r>
      <w:proofErr w:type="gramStart"/>
      <w:r>
        <w:t>massively  improved</w:t>
      </w:r>
      <w:proofErr w:type="gramEnd"/>
      <w:r>
        <w:t xml:space="preserve"> my confidence in the academic </w:t>
      </w:r>
      <w:r>
        <w:lastRenderedPageBreak/>
        <w:t>writing and prepared me to approach future assignments with greater organisation and awareness.</w:t>
      </w:r>
    </w:p>
    <w:p w14:paraId="74095CB7" w14:textId="77777777" w:rsidR="00440C6F" w:rsidRDefault="00440C6F" w:rsidP="00440C6F"/>
    <w:p w14:paraId="2636BD69" w14:textId="77777777" w:rsidR="00440C6F" w:rsidRDefault="00440C6F" w:rsidP="00440C6F">
      <w:r>
        <w:t>Action Plan – What will you do next?</w:t>
      </w:r>
    </w:p>
    <w:p w14:paraId="1D0D3266" w14:textId="77777777" w:rsidR="00440C6F" w:rsidRDefault="00440C6F" w:rsidP="00440C6F"/>
    <w:p w14:paraId="1E5330F3" w14:textId="77777777" w:rsidR="00440C6F" w:rsidRDefault="00440C6F" w:rsidP="00440C6F">
      <w:r>
        <w:t>Short-term actions:</w:t>
      </w:r>
    </w:p>
    <w:p w14:paraId="78898F19" w14:textId="77777777" w:rsidR="00440C6F" w:rsidRDefault="00440C6F" w:rsidP="00440C6F">
      <w:r>
        <w:t>• I will use the university referencing guide for every assignment to ensure my citations are accurate.</w:t>
      </w:r>
    </w:p>
    <w:p w14:paraId="5043B475" w14:textId="77777777" w:rsidR="00440C6F" w:rsidRDefault="00440C6F" w:rsidP="00440C6F">
      <w:r>
        <w:t>• I will also attend any additional academic writing or library workshops to strengthen my academic skills.</w:t>
      </w:r>
    </w:p>
    <w:p w14:paraId="506EC871" w14:textId="77777777" w:rsidR="00440C6F" w:rsidRDefault="00440C6F" w:rsidP="00440C6F">
      <w:r>
        <w:t>• I will practise using citation tools such as the referencing feature in Microsoft Word to organise my sources more efficiently.</w:t>
      </w:r>
    </w:p>
    <w:p w14:paraId="450C6C05" w14:textId="77777777" w:rsidR="00440C6F" w:rsidRDefault="00440C6F" w:rsidP="00440C6F"/>
    <w:p w14:paraId="0898D4E9" w14:textId="77777777" w:rsidR="00440C6F" w:rsidRDefault="00440C6F" w:rsidP="00440C6F">
      <w:r>
        <w:t>Long-term actions:</w:t>
      </w:r>
    </w:p>
    <w:p w14:paraId="6A2CA0FE" w14:textId="77777777" w:rsidR="00440C6F" w:rsidRDefault="00440C6F" w:rsidP="00440C6F">
      <w:r>
        <w:t>• I will continue to develop my academic writing and research the skills throughout my degree.</w:t>
      </w:r>
    </w:p>
    <w:p w14:paraId="4D2932DF" w14:textId="77777777" w:rsidR="00440C6F" w:rsidRDefault="00440C6F" w:rsidP="00440C6F">
      <w:r>
        <w:t>• I will aim to become more confident in referencing different types of academic sources including books, journal articles and online publications.</w:t>
      </w:r>
    </w:p>
    <w:p w14:paraId="409185DB" w14:textId="77777777" w:rsidR="00440C6F" w:rsidRDefault="00440C6F" w:rsidP="00440C6F">
      <w:r>
        <w:t>• Before I submit any assignment, I will carefully check my references to ensure they are accurate and complete.</w:t>
      </w:r>
    </w:p>
    <w:p w14:paraId="29C8EB2A" w14:textId="77777777" w:rsidR="00440C6F" w:rsidRDefault="00440C6F" w:rsidP="00440C6F"/>
    <w:p w14:paraId="1BF28479" w14:textId="77777777" w:rsidR="00440C6F" w:rsidRDefault="00440C6F" w:rsidP="00440C6F">
      <w:r>
        <w:t>References</w:t>
      </w:r>
    </w:p>
    <w:p w14:paraId="41D0E41C" w14:textId="77777777" w:rsidR="00440C6F" w:rsidRDefault="00440C6F" w:rsidP="00440C6F"/>
    <w:p w14:paraId="05CBCAF6" w14:textId="77777777" w:rsidR="00440C6F" w:rsidRDefault="00440C6F" w:rsidP="00440C6F">
      <w:r>
        <w:t xml:space="preserve">Cottrell, S. (2019) The Study Skills Handbook. 5th </w:t>
      </w:r>
      <w:proofErr w:type="spellStart"/>
      <w:r>
        <w:t>edn</w:t>
      </w:r>
      <w:proofErr w:type="spellEnd"/>
      <w:r>
        <w:t>. London: Red Globe Press.</w:t>
      </w:r>
    </w:p>
    <w:p w14:paraId="7635E919" w14:textId="77777777" w:rsidR="00440C6F" w:rsidRDefault="00440C6F" w:rsidP="00440C6F"/>
    <w:p w14:paraId="0D3C6AF5" w14:textId="77777777" w:rsidR="00440C6F" w:rsidRDefault="00440C6F" w:rsidP="00440C6F">
      <w:r>
        <w:t xml:space="preserve">Neville, C. (2010) The Complete Guide to Referencing and Avoiding Plagiarism. 2nd </w:t>
      </w:r>
      <w:proofErr w:type="spellStart"/>
      <w:r>
        <w:t>edn</w:t>
      </w:r>
      <w:proofErr w:type="spellEnd"/>
      <w:r>
        <w:t>. Maidenhead: Open University Press.</w:t>
      </w:r>
    </w:p>
    <w:p w14:paraId="61DFEAAE" w14:textId="77777777" w:rsidR="00440C6F" w:rsidRDefault="00440C6F" w:rsidP="00440C6F"/>
    <w:p w14:paraId="663AFF75" w14:textId="77777777" w:rsidR="00440C6F" w:rsidRDefault="00440C6F" w:rsidP="00440C6F">
      <w:r>
        <w:t xml:space="preserve">Pears, R. and Shields, G. (2022) Cite Them Right: The Essential Referencing Guide. 12th </w:t>
      </w:r>
      <w:proofErr w:type="spellStart"/>
      <w:r>
        <w:t>edn</w:t>
      </w:r>
      <w:proofErr w:type="spellEnd"/>
      <w:r>
        <w:t>. London: Bloomsbury.</w:t>
      </w:r>
    </w:p>
    <w:p w14:paraId="71B8EB4E" w14:textId="77777777" w:rsidR="00E6780D" w:rsidRPr="00E6780D" w:rsidRDefault="00E6780D" w:rsidP="00E6780D"/>
    <w:sectPr w:rsidR="00E6780D"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34FB2" w14:textId="77777777" w:rsidR="009C07A7" w:rsidRDefault="009C07A7" w:rsidP="006D4055">
      <w:pPr>
        <w:spacing w:after="0" w:line="240" w:lineRule="auto"/>
      </w:pPr>
      <w:r>
        <w:separator/>
      </w:r>
    </w:p>
  </w:endnote>
  <w:endnote w:type="continuationSeparator" w:id="0">
    <w:p w14:paraId="121705E7" w14:textId="77777777" w:rsidR="009C07A7" w:rsidRDefault="009C07A7"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758F6" w14:textId="77777777" w:rsidR="009C07A7" w:rsidRDefault="009C07A7" w:rsidP="006D4055">
      <w:pPr>
        <w:spacing w:after="0" w:line="240" w:lineRule="auto"/>
      </w:pPr>
      <w:r>
        <w:separator/>
      </w:r>
    </w:p>
  </w:footnote>
  <w:footnote w:type="continuationSeparator" w:id="0">
    <w:p w14:paraId="28F39747" w14:textId="77777777" w:rsidR="009C07A7" w:rsidRDefault="009C07A7"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63EE2"/>
    <w:rsid w:val="000B5D92"/>
    <w:rsid w:val="0019149B"/>
    <w:rsid w:val="002D1900"/>
    <w:rsid w:val="00307CD3"/>
    <w:rsid w:val="003965FE"/>
    <w:rsid w:val="003B1399"/>
    <w:rsid w:val="003C3B5F"/>
    <w:rsid w:val="00434A22"/>
    <w:rsid w:val="00440C6F"/>
    <w:rsid w:val="004B3716"/>
    <w:rsid w:val="006D4055"/>
    <w:rsid w:val="006F18EA"/>
    <w:rsid w:val="007421E0"/>
    <w:rsid w:val="00742574"/>
    <w:rsid w:val="007533FC"/>
    <w:rsid w:val="007946CC"/>
    <w:rsid w:val="007F172E"/>
    <w:rsid w:val="0082691A"/>
    <w:rsid w:val="00895E11"/>
    <w:rsid w:val="0097469F"/>
    <w:rsid w:val="009A41CE"/>
    <w:rsid w:val="009C07A7"/>
    <w:rsid w:val="00A85354"/>
    <w:rsid w:val="00BA34E0"/>
    <w:rsid w:val="00D14056"/>
    <w:rsid w:val="00D8134F"/>
    <w:rsid w:val="00D95C9F"/>
    <w:rsid w:val="00DB3AE7"/>
    <w:rsid w:val="00DE22B3"/>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1557</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jason wilson</cp:lastModifiedBy>
  <cp:revision>3</cp:revision>
  <dcterms:created xsi:type="dcterms:W3CDTF">2026-03-26T22:15:00Z</dcterms:created>
  <dcterms:modified xsi:type="dcterms:W3CDTF">2026-03-26T22:16:00Z</dcterms:modified>
</cp:coreProperties>
</file>