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color w:val="FF0000"/>
          <w:spacing w:val="0"/>
          <w:position w:val="0"/>
          <w:sz w:val="22"/>
          <w:shd w:fill="auto" w:val="clear"/>
        </w:rPr>
      </w:pPr>
    </w:p>
    <w:p>
      <w:pPr>
        <w:spacing w:before="0" w:after="160" w:line="259"/>
        <w:ind w:right="0" w:left="0" w:firstLine="0"/>
        <w:jc w:val="both"/>
        <w:rPr>
          <w:rFonts w:ascii="Arial" w:hAnsi="Arial" w:cs="Arial" w:eastAsia="Arial"/>
          <w:color w:val="FF0000"/>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Name:Iulian Cozea</w:t>
      </w:r>
    </w:p>
    <w:p>
      <w:pPr>
        <w:spacing w:before="0" w:after="160" w:line="259"/>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number:1815434</w:t>
      </w:r>
    </w:p>
    <w:p>
      <w:pPr>
        <w:spacing w:before="0" w:after="160" w:line="259"/>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Course moodle:M4X01920</w:t>
      </w:r>
    </w:p>
    <w:p>
      <w:pPr>
        <w:spacing w:before="0" w:after="160" w:line="259"/>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auto"/>
          <w:spacing w:val="0"/>
          <w:position w:val="0"/>
          <w:sz w:val="24"/>
          <w:shd w:fill="auto" w:val="clear"/>
        </w:rPr>
        <w:t xml:space="preserve">Lecturers name:JAZZ Q.</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 Report On Front Office Communications with Other Department and Its Effect On Operations</w:t>
      </w: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Table of contents</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Summary</w:t>
        <w:tab/>
        <w:tab/>
        <w:tab/>
        <w:tab/>
        <w:tab/>
        <w:tab/>
        <w:tab/>
        <w:tab/>
        <w:tab/>
        <w:tab/>
        <w:tab/>
        <w:t xml:space="preserve">3</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tab/>
        <w:tab/>
        <w:tab/>
        <w:tab/>
        <w:tab/>
        <w:tab/>
        <w:tab/>
        <w:tab/>
        <w:tab/>
        <w:tab/>
        <w:t xml:space="preserve">           4 Communication in hotel businesses</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Communication in the front office</w:t>
        <w:tab/>
        <w:tab/>
        <w:tab/>
        <w:tab/>
        <w:tab/>
        <w:tab/>
        <w:tab/>
        <w:tab/>
        <w:t xml:space="preserve">4</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Front office communication with other departments</w:t>
        <w:tab/>
        <w:tab/>
        <w:tab/>
        <w:tab/>
        <w:tab/>
        <w:t xml:space="preserve">5</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Miscommunication and ineffective communication systems </w:t>
        <w:tab/>
        <w:tab/>
        <w:tab/>
        <w:tab/>
        <w:t xml:space="preserve">6</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r>
      <w:r>
        <w:rPr>
          <w:rFonts w:ascii="Arial" w:hAnsi="Arial" w:cs="Arial" w:eastAsia="Arial"/>
          <w:color w:val="auto"/>
          <w:spacing w:val="0"/>
          <w:position w:val="0"/>
          <w:sz w:val="22"/>
          <w:shd w:fill="auto" w:val="clear"/>
        </w:rPr>
        <w:tab/>
        <w:tab/>
        <w:tab/>
        <w:tab/>
        <w:tab/>
        <w:tab/>
        <w:tab/>
        <w:tab/>
        <w:tab/>
        <w:tab/>
        <w:tab/>
      </w:r>
      <w:r>
        <w:rPr>
          <w:rFonts w:ascii="Arial" w:hAnsi="Arial" w:cs="Arial" w:eastAsia="Arial"/>
          <w:b/>
          <w:color w:val="auto"/>
          <w:spacing w:val="0"/>
          <w:position w:val="0"/>
          <w:sz w:val="22"/>
          <w:shd w:fill="auto" w:val="clear"/>
        </w:rPr>
        <w:t xml:space="preserve">7</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Summary</w:t>
        <w:tab/>
        <w:tab/>
        <w:tab/>
        <w:tab/>
        <w:tab/>
        <w:tab/>
        <w:tab/>
        <w:tab/>
        <w:tab/>
        <w:tab/>
        <w:tab/>
        <w:t xml:space="preserve">7</w:t>
      </w: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REFRENCE</w:t>
        <w:tab/>
        <w:tab/>
        <w:tab/>
        <w:tab/>
        <w:tab/>
        <w:tab/>
        <w:tab/>
        <w:tab/>
        <w:tab/>
        <w:tab/>
        <w:tab/>
        <w:t xml:space="preserve">8</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Summary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report, I gave the meaning of communication from various authors’ perspectives. Then I went further to define it as it regards to a hotel. I was also able to evaluate the role of effective communication between departments and the front office, in this same vein, I highlighted front office duties towards each departments. I took it a bit further by highlighting various problems the communication structure face in a hotel and the possible recommendations therein.</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front office is seen by many as the communication center of the hotel. However, to be able to carry out its function, it needs the help of other departments surrounding it. That is why a cordial relationship should exist between the front office and other major departments in the hotel. Should in the case, the front office is not meeting up with its role as the communication center of the hotel, it will greatly hurt the business. It will also make it seem like other departments aren't doing their jobs. That is why hotels spend a great amount of time training their front office staff in communication with guests and as well as with other departments.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Communication in hotel businesses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Lunberg (2010) defined communication as a process that allows for the transmission of information or a well-known understanding between various people. He also pointed out that there are, however, specific processes for communication to be effective. Just as he said that particular barriers and improvements are needed if communication needs to be effective. Introduction to communication (2018) believes that for the communication process to be complete when sharing ideas, the signals, messages, speech need to be understood from the various persons involved through a certain medium.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Communication in the front office usually takes the form of vertical and horizontal relationships. Firstly, it goes between the front office manager and the other departmental managers, before moving to employees of the same department and other departments. The chain of communication is such that the manager of the other departments can receive and seek information from the front office staff at all times.  The official means of seeking this information would have been to directly contact the front office manager for him to mandate each of its staff to tender a certain report or information to a particular department in the hotel. However, this approach can cause bureaucratic bottlenecks that slows down the decision-making process. Recently, informal means of communication between the front office and other departments exist that are not akin to formal communication. Today, through social media, text messages, chats, video and voice calls, other departments can receive and seek information from the front office.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Jang, Liu and Namkung (2017), demonstrated that communication guideline exists within the hotel that caters to what the guest is requesting, in order to give them a pleasant experience. The mediums, however, might be different in channeling this information from the front desk to other departments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720" w:firstLine="72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Front office communication with other departments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Front office management believes that the relationship between managers and employees goes a long way in enhancing the communication between departments. Qui (2018), observed, that the flow of information is what results in the front office communication with other departments. Such information as a room status from the housekeeping department, guest database information that is meant for the marketing department, and more. Lai </w:t>
      </w:r>
      <w:r>
        <w:rPr>
          <w:rFonts w:ascii="Arial" w:hAnsi="Arial" w:cs="Arial" w:eastAsia="Arial"/>
          <w:i/>
          <w:color w:val="auto"/>
          <w:spacing w:val="0"/>
          <w:position w:val="0"/>
          <w:sz w:val="22"/>
          <w:shd w:fill="auto" w:val="clear"/>
        </w:rPr>
        <w:t xml:space="preserve">et al</w:t>
      </w:r>
      <w:r>
        <w:rPr>
          <w:rFonts w:ascii="Arial" w:hAnsi="Arial" w:cs="Arial" w:eastAsia="Arial"/>
          <w:color w:val="auto"/>
          <w:spacing w:val="0"/>
          <w:position w:val="0"/>
          <w:sz w:val="22"/>
          <w:shd w:fill="auto" w:val="clear"/>
        </w:rPr>
        <w:t xml:space="preserve"> (2015), believes that there is a link between the front office and other departments that is the basis of their communication in the first place. Without that link, other departments are prone not to do their jobs correctly or become redundant. Lai </w:t>
      </w:r>
      <w:r>
        <w:rPr>
          <w:rFonts w:ascii="Arial" w:hAnsi="Arial" w:cs="Arial" w:eastAsia="Arial"/>
          <w:i/>
          <w:color w:val="auto"/>
          <w:spacing w:val="0"/>
          <w:position w:val="0"/>
          <w:sz w:val="22"/>
          <w:shd w:fill="auto" w:val="clear"/>
        </w:rPr>
        <w:t xml:space="preserve">et al</w:t>
      </w:r>
      <w:r>
        <w:rPr>
          <w:rFonts w:ascii="Arial" w:hAnsi="Arial" w:cs="Arial" w:eastAsia="Arial"/>
          <w:color w:val="auto"/>
          <w:spacing w:val="0"/>
          <w:position w:val="0"/>
          <w:sz w:val="22"/>
          <w:shd w:fill="auto" w:val="clear"/>
        </w:rPr>
        <w:t xml:space="preserve"> (2015), is also of the opinion that communication between departments has to be comprehensively understood if the message is to get across the board. According to Brady (2013), the most important function of the front office is communication and accounting.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example, Lai </w:t>
      </w:r>
      <w:r>
        <w:rPr>
          <w:rFonts w:ascii="Arial" w:hAnsi="Arial" w:cs="Arial" w:eastAsia="Arial"/>
          <w:i/>
          <w:color w:val="auto"/>
          <w:spacing w:val="0"/>
          <w:position w:val="0"/>
          <w:sz w:val="22"/>
          <w:shd w:fill="auto" w:val="clear"/>
        </w:rPr>
        <w:t xml:space="preserve">et al</w:t>
      </w:r>
      <w:r>
        <w:rPr>
          <w:rFonts w:ascii="Arial" w:hAnsi="Arial" w:cs="Arial" w:eastAsia="Arial"/>
          <w:color w:val="auto"/>
          <w:spacing w:val="0"/>
          <w:position w:val="0"/>
          <w:sz w:val="22"/>
          <w:shd w:fill="auto" w:val="clear"/>
        </w:rPr>
        <w:t xml:space="preserve"> (2015), proposes that the front office communication with the housekeeping department must be cordial for smooth transactions with clients. She views it from the perspective of finding out about room status and sending out information when a room becomes vacant. It is only when a room has been declared vacant by the front office can the housekeeping department go on with their cleaning. It is also when a room is declared fit for occupancy by the housekeeping department, that the front office can declare that to the marketing department. This in turn impact the marketing section of the hotel, as Lai </w:t>
      </w:r>
      <w:r>
        <w:rPr>
          <w:rFonts w:ascii="Arial" w:hAnsi="Arial" w:cs="Arial" w:eastAsia="Arial"/>
          <w:i/>
          <w:color w:val="auto"/>
          <w:spacing w:val="0"/>
          <w:position w:val="0"/>
          <w:sz w:val="22"/>
          <w:shd w:fill="auto" w:val="clear"/>
        </w:rPr>
        <w:t xml:space="preserve">et al</w:t>
      </w:r>
      <w:r>
        <w:rPr>
          <w:rFonts w:ascii="Arial" w:hAnsi="Arial" w:cs="Arial" w:eastAsia="Arial"/>
          <w:color w:val="auto"/>
          <w:spacing w:val="0"/>
          <w:position w:val="0"/>
          <w:sz w:val="22"/>
          <w:shd w:fill="auto" w:val="clear"/>
        </w:rPr>
        <w:t xml:space="preserve"> (2015), pointed out, the roles of the front office communication revolves around giving out the necessary information needed by the marketing department for effective functioning. A discussion about the schedules and of rooms for the week, month, and year will surely ensue. Other matters, like room status and campaigns, will also be updated daily, weekly, and monthly. The marketing department needs information from the front office if they are to function effectively in their roles by meeting the department benchmark or quota.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Since hotel operations are chainlike, that means the operation of one unit to a large extent influences or dictate the efficiency of the other units to some extent, the front office and the marketing department also influences the activities in the accounting section of the hotel. Qui {2018), opine that the responsibility of the front office to the accounting department is mainly to reconcile the account and close certain books that pertain to the allocation of rooms, accounts, and much more. Without the front office, it would have been difficult to keep track of all that and therefore leading to inefficient operations.</w:t>
      </w:r>
    </w:p>
    <w:p>
      <w:pPr>
        <w:spacing w:before="0" w:after="160" w:line="360"/>
        <w:ind w:right="0" w:left="0" w:firstLine="0"/>
        <w:jc w:val="both"/>
        <w:rPr>
          <w:rFonts w:ascii="Arial" w:hAnsi="Arial" w:cs="Arial" w:eastAsia="Arial"/>
          <w:i/>
          <w:color w:val="auto"/>
          <w:spacing w:val="0"/>
          <w:position w:val="0"/>
          <w:sz w:val="22"/>
          <w:shd w:fill="auto" w:val="clear"/>
        </w:rPr>
      </w:pPr>
      <w:r>
        <w:rPr>
          <w:rFonts w:ascii="Arial" w:hAnsi="Arial" w:cs="Arial" w:eastAsia="Arial"/>
          <w:color w:val="auto"/>
          <w:spacing w:val="0"/>
          <w:position w:val="0"/>
          <w:sz w:val="22"/>
          <w:shd w:fill="auto" w:val="clear"/>
        </w:rPr>
        <w:t xml:space="preserve">(Faizan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2013) opine that communication between the front office departments with the maintenance department has to be an urgent one. The few times that equipment malfunctions, it usually requires the effort of the maintenance department to make them work again. However, servicing has to be done when the room or wing (if possible) is vacant. In order not to disturb other occupants of the hotel room. The maintenance manager is always on speed-dial in the front office because no one wants guests to have a terrible experience. In most cases, the duties of the hotel engineering departments occur in cascade of events, in which the housekeeping section reports any damages or electrical malfunction to the front office manager, who will immediately summon the engineering segment to carry out the repair.</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Miscommunication and ineffective communication systems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Problems of miscommunication and ineffective communication between the front desk and other departments usually arise from three ways: mediums of communication, type of communication, and structure of communication.</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Problems with the Medium of communication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 the advent of new ways of socializing using the internet and social media, the way most hotel communicates has changed. Today, guests can order room service from just clicks of a button on their phone screen, unlike before, where only phone calls were used to communicate. Today, without proper monitoring of these channels for guest’s request, a breakdown in communication can occur. The front desk will, therefore, not be able to relay the needed information to the necessary department. Such a scenario can also play out if the front desk receives the information but is unable to reach the necessary department on time using the telephone or other mediums.</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The Problems with the type of communication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type of communication of the front desk matters if every department in the hotel is to work effectively towards solving it. Firstly, the moment a guest makes a request or reports a problem, it will have to be analyzed by the front desk before calling on the necessary department. Calling the wrong department for the job meant for someone else will look unprofessional (Line </w:t>
      </w:r>
      <w:r>
        <w:rPr>
          <w:rFonts w:ascii="Arial" w:hAnsi="Arial" w:cs="Arial" w:eastAsia="Arial"/>
          <w:i/>
          <w:color w:val="auto"/>
          <w:spacing w:val="0"/>
          <w:position w:val="0"/>
          <w:sz w:val="22"/>
          <w:shd w:fill="auto" w:val="clear"/>
        </w:rPr>
        <w:t xml:space="preserve">et al., </w:t>
      </w:r>
      <w:r>
        <w:rPr>
          <w:rFonts w:ascii="Arial" w:hAnsi="Arial" w:cs="Arial" w:eastAsia="Arial"/>
          <w:color w:val="auto"/>
          <w:spacing w:val="0"/>
          <w:position w:val="0"/>
          <w:sz w:val="22"/>
          <w:shd w:fill="auto" w:val="clear"/>
        </w:rPr>
        <w:t xml:space="preserve">2012). Guests do not want to have these types of communication breakdowns, and it is a nightmare for any hotel when it does. That is why adequate measure has to be put in place before any room is given out, and those that are malfunctioning should be adequately fixed.</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The Problem with the structure of communication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lot of hotels do not have proper information flow chart between different departments, and that can be a problem. When subordinates do not know who they are to call or report to, it all comes down bearing on the guest. When a guest makes a request, and it is not met in a timely fashion, it changes the guest experience about the hotel. Hotel structures that do not take the time to orientate new employees are doing greater harm to themselves than the guest. When such a scenario plays out, the department responsible should take the fall. The structure of communication should be known by the heart at the front office to other departments as well.</w:t>
      </w: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central role of the front office in coordinating the activities of the other departments in the hotel demands that communication strategies with these various department must be efficient for the hotel to actualize its goals. Should in the case, the front office is not meeting up with its role as the communication center of the hotel, it will greatly hurt the business. It will also make it seem like other departments aren't doing their jobs. For this reasons, hotels must spend a great amount of time training their front office staff in communication with guests and as well as with other departments.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Recommendations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Organize workshops: for departments on how to improve their communication skills in the hotel industry. Call on experts to teach them new and refined ways of effectively communicating with each other without hitches.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Increasing hotel communication and transparency by sharing the company's manifestos with employees and ensure the trust is built over time between employees so that they can easily communicate with each other.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Use of social media group: Social media is very important in the communication process, but most hotels find it amusing. By creating a social media group in a platform most of the employees use, you can increase your level of passing out information to them and within themselves.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Brady (2013) HOTEL FRONT OFFICE MANAGEMENT (journal)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http://uru.ac.in/uruonlinelibrary/Hospitality_Management/Hotel%20Front%20Office%20Management%203rd%20Edition%20-%20John%20Wiley%20and%20S.pdf</w:t>
        </w:r>
      </w:hyperlink>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Faizan Ali, Rosmini Omar and Muslim Amin, (2013). An examination of the relationships between physical environment, perceived value, image and behavioural Intentions: A SEM approach towards Malaysian resort hotels. Journal of Hotel and Tourism Management, 27 (2), 9-26.</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Jang, S. S., Liu, Y., &amp; Namkung, Y. (2017). Effects of authentic atmospherics in ethnic restaurants: investigating Chinese restaurants. International Journal of Contemporary Hospitality Management, 23(5), 662–680 </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Lai, F., Griffin, M., &amp; Babin, B. J. (2015). How quality, value, image, and satisfaction create loyalty at a Chinese telecom. Journal of Business Research, 62(10), 980-986.</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Line, N. D., &amp; Runyan, R. C. (2012). Hospitality marketing research: Recent trends and future directions. International Journal of Hospitality Management, 31(2), 477–488.</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Lunberg, F. (2010) Communication: The Process, Barriers, And Improving Effectiveness (journal)http://www.nationalforum.com/Electronic%20Journal%20Volumes/Lunenburg,%20Fred%20C,%20Communication%20Schooling%20V1%20N1%202010.pdf</w:t>
      </w:r>
    </w:p>
    <w:p>
      <w:pPr>
        <w:spacing w:before="0" w:after="160" w:line="259"/>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Qi, W.M. (2018) Chapter 5 Importance of Communication Chapter 5 – Importance of Communication (journal)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https://www.academia.edu/25274000/Chapter_5_Importance_of_Communication_Chapter_5_Importance_of_Communication</w:t>
        </w:r>
      </w:hyperlink>
      <w:r>
        <w:rPr>
          <w:rFonts w:ascii="Arial" w:hAnsi="Arial" w:cs="Arial" w:eastAsia="Arial"/>
          <w:color w:val="auto"/>
          <w:spacing w:val="0"/>
          <w:position w:val="0"/>
          <w:sz w:val="22"/>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uru.ac.in/uruonlinelibrary/Hospitality_Management/Hotel%20Front%20Office%20Management%203rd%20Edition%20-%20John%20Wiley%20and%20S.pdf" Id="docRId0" Type="http://schemas.openxmlformats.org/officeDocument/2006/relationships/hyperlink"/><Relationship TargetMode="External" Target="https://www.academia.edu/25274000/Chapter_5_Importance_of_Communication_Chapter_5_Importance_of_Communication" Id="docRId1" Type="http://schemas.openxmlformats.org/officeDocument/2006/relationships/hyperlink"/><Relationship Target="numbering.xml" Id="docRId2" Type="http://schemas.openxmlformats.org/officeDocument/2006/relationships/numbering"/><Relationship Target="styles.xml" Id="docRId3" Type="http://schemas.openxmlformats.org/officeDocument/2006/relationships/styles"/></Relationships>
</file>