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6C4D440B" w:rsidR="00E46BDA" w:rsidRDefault="6240D6A9" w:rsidP="5F0B0948">
      <w:pPr>
        <w:rPr>
          <w:rFonts w:ascii="Times New Roman" w:eastAsia="Times New Roman" w:hAnsi="Times New Roman" w:cs="Times New Roman"/>
        </w:rPr>
      </w:pPr>
      <w:r w:rsidRPr="5F0B0948">
        <w:rPr>
          <w:rFonts w:ascii="Times New Roman" w:eastAsia="Times New Roman" w:hAnsi="Times New Roman" w:cs="Times New Roman"/>
        </w:rPr>
        <w:t>This written piece provides an under</w:t>
      </w:r>
      <w:r w:rsidR="1E8F546E" w:rsidRPr="5F0B0948">
        <w:rPr>
          <w:rFonts w:ascii="Times New Roman" w:eastAsia="Times New Roman" w:hAnsi="Times New Roman" w:cs="Times New Roman"/>
        </w:rPr>
        <w:t xml:space="preserve">standing of literacy development, considering a range of </w:t>
      </w:r>
      <w:r w:rsidR="54AD081B" w:rsidRPr="5F0B0948">
        <w:rPr>
          <w:rFonts w:ascii="Times New Roman" w:eastAsia="Times New Roman" w:hAnsi="Times New Roman" w:cs="Times New Roman"/>
        </w:rPr>
        <w:t>theoretical perspectives</w:t>
      </w:r>
      <w:r w:rsidR="1E8F546E" w:rsidRPr="5F0B0948">
        <w:rPr>
          <w:rFonts w:ascii="Times New Roman" w:eastAsia="Times New Roman" w:hAnsi="Times New Roman" w:cs="Times New Roman"/>
        </w:rPr>
        <w:t xml:space="preserve"> impacting </w:t>
      </w:r>
      <w:r w:rsidR="594201D1" w:rsidRPr="5F0B0948">
        <w:rPr>
          <w:rFonts w:ascii="Times New Roman" w:eastAsia="Times New Roman" w:hAnsi="Times New Roman" w:cs="Times New Roman"/>
        </w:rPr>
        <w:t>children's</w:t>
      </w:r>
      <w:r w:rsidR="1E8F546E" w:rsidRPr="5F0B0948">
        <w:rPr>
          <w:rFonts w:ascii="Times New Roman" w:eastAsia="Times New Roman" w:hAnsi="Times New Roman" w:cs="Times New Roman"/>
        </w:rPr>
        <w:t xml:space="preserve"> </w:t>
      </w:r>
      <w:r w:rsidR="0EF26203" w:rsidRPr="5F0B0948">
        <w:rPr>
          <w:rFonts w:ascii="Times New Roman" w:eastAsia="Times New Roman" w:hAnsi="Times New Roman" w:cs="Times New Roman"/>
        </w:rPr>
        <w:t>cognitive</w:t>
      </w:r>
      <w:r w:rsidR="1E8F546E" w:rsidRPr="5F0B0948">
        <w:rPr>
          <w:rFonts w:ascii="Times New Roman" w:eastAsia="Times New Roman" w:hAnsi="Times New Roman" w:cs="Times New Roman"/>
        </w:rPr>
        <w:t xml:space="preserve"> development at present and the changes that have been implement</w:t>
      </w:r>
      <w:r w:rsidR="46805926" w:rsidRPr="5F0B0948">
        <w:rPr>
          <w:rFonts w:ascii="Times New Roman" w:eastAsia="Times New Roman" w:hAnsi="Times New Roman" w:cs="Times New Roman"/>
        </w:rPr>
        <w:t xml:space="preserve">ed to improve </w:t>
      </w:r>
      <w:r w:rsidR="01ABE873" w:rsidRPr="5F0B0948">
        <w:rPr>
          <w:rFonts w:ascii="Times New Roman" w:eastAsia="Times New Roman" w:hAnsi="Times New Roman" w:cs="Times New Roman"/>
        </w:rPr>
        <w:t>literacy outcomes in educational settings</w:t>
      </w:r>
      <w:r w:rsidR="176AC764" w:rsidRPr="5F0B0948">
        <w:rPr>
          <w:rFonts w:ascii="Times New Roman" w:eastAsia="Times New Roman" w:hAnsi="Times New Roman" w:cs="Times New Roman"/>
        </w:rPr>
        <w:t xml:space="preserve">, </w:t>
      </w:r>
      <w:r w:rsidR="12975641" w:rsidRPr="5F0B0948">
        <w:rPr>
          <w:rFonts w:ascii="Times New Roman" w:eastAsia="Times New Roman" w:hAnsi="Times New Roman" w:cs="Times New Roman"/>
        </w:rPr>
        <w:t>including the importance of multiple influences on professional pra</w:t>
      </w:r>
      <w:r w:rsidR="143326A2" w:rsidRPr="5F0B0948">
        <w:rPr>
          <w:rFonts w:ascii="Times New Roman" w:eastAsia="Times New Roman" w:hAnsi="Times New Roman" w:cs="Times New Roman"/>
        </w:rPr>
        <w:t xml:space="preserve">ctice </w:t>
      </w:r>
      <w:r w:rsidR="3202680A" w:rsidRPr="5F0B0948">
        <w:rPr>
          <w:rFonts w:ascii="Times New Roman" w:eastAsia="Times New Roman" w:hAnsi="Times New Roman" w:cs="Times New Roman"/>
        </w:rPr>
        <w:t>including critical reflecti</w:t>
      </w:r>
      <w:r w:rsidR="325FEFDE" w:rsidRPr="5F0B0948">
        <w:rPr>
          <w:rFonts w:ascii="Times New Roman" w:eastAsia="Times New Roman" w:hAnsi="Times New Roman" w:cs="Times New Roman"/>
        </w:rPr>
        <w:t>on contributing</w:t>
      </w:r>
      <w:r w:rsidR="3202680A" w:rsidRPr="5F0B0948">
        <w:rPr>
          <w:rFonts w:ascii="Times New Roman" w:eastAsia="Times New Roman" w:hAnsi="Times New Roman" w:cs="Times New Roman"/>
        </w:rPr>
        <w:t xml:space="preserve"> </w:t>
      </w:r>
      <w:r w:rsidR="3F254A89" w:rsidRPr="5F0B0948">
        <w:rPr>
          <w:rFonts w:ascii="Times New Roman" w:eastAsia="Times New Roman" w:hAnsi="Times New Roman" w:cs="Times New Roman"/>
        </w:rPr>
        <w:t>to the</w:t>
      </w:r>
      <w:r w:rsidR="5B45CF53" w:rsidRPr="5F0B0948">
        <w:rPr>
          <w:rFonts w:ascii="Times New Roman" w:eastAsia="Times New Roman" w:hAnsi="Times New Roman" w:cs="Times New Roman"/>
        </w:rPr>
        <w:t xml:space="preserve"> </w:t>
      </w:r>
      <w:r w:rsidR="339E386B" w:rsidRPr="5F0B0948">
        <w:rPr>
          <w:rFonts w:ascii="Times New Roman" w:eastAsia="Times New Roman" w:hAnsi="Times New Roman" w:cs="Times New Roman"/>
        </w:rPr>
        <w:t>improve</w:t>
      </w:r>
      <w:r w:rsidR="5DE7ED0F" w:rsidRPr="5F0B0948">
        <w:rPr>
          <w:rFonts w:ascii="Times New Roman" w:eastAsia="Times New Roman" w:hAnsi="Times New Roman" w:cs="Times New Roman"/>
        </w:rPr>
        <w:t xml:space="preserve">ment </w:t>
      </w:r>
      <w:r w:rsidR="6501970F" w:rsidRPr="5F0B0948">
        <w:rPr>
          <w:rFonts w:ascii="Times New Roman" w:eastAsia="Times New Roman" w:hAnsi="Times New Roman" w:cs="Times New Roman"/>
        </w:rPr>
        <w:t>of teaching</w:t>
      </w:r>
      <w:r w:rsidR="339E386B" w:rsidRPr="5F0B0948">
        <w:rPr>
          <w:rFonts w:ascii="Times New Roman" w:eastAsia="Times New Roman" w:hAnsi="Times New Roman" w:cs="Times New Roman"/>
        </w:rPr>
        <w:t xml:space="preserve"> standards and outcomes for children. </w:t>
      </w:r>
    </w:p>
    <w:p w14:paraId="722A7A9D" w14:textId="0F1A359F" w:rsidR="01ABE873" w:rsidRDefault="01ABE873" w:rsidP="5F0B0948">
      <w:pPr>
        <w:rPr>
          <w:rFonts w:ascii="Times New Roman" w:eastAsia="Times New Roman" w:hAnsi="Times New Roman" w:cs="Times New Roman"/>
        </w:rPr>
      </w:pPr>
      <w:r w:rsidRPr="5F0B0948">
        <w:rPr>
          <w:rFonts w:ascii="Times New Roman" w:eastAsia="Times New Roman" w:hAnsi="Times New Roman" w:cs="Times New Roman"/>
        </w:rPr>
        <w:t xml:space="preserve">In recent years, </w:t>
      </w:r>
      <w:r w:rsidR="39486D2F" w:rsidRPr="5F0B0948">
        <w:rPr>
          <w:rFonts w:ascii="Times New Roman" w:eastAsia="Times New Roman" w:hAnsi="Times New Roman" w:cs="Times New Roman"/>
        </w:rPr>
        <w:t>children's</w:t>
      </w:r>
      <w:r w:rsidRPr="5F0B0948">
        <w:rPr>
          <w:rFonts w:ascii="Times New Roman" w:eastAsia="Times New Roman" w:hAnsi="Times New Roman" w:cs="Times New Roman"/>
        </w:rPr>
        <w:t xml:space="preserve"> cognitive development has become a priority. Whilst the importance of a holistic approach is </w:t>
      </w:r>
      <w:r w:rsidR="77536782" w:rsidRPr="5F0B0948">
        <w:rPr>
          <w:rFonts w:ascii="Times New Roman" w:eastAsia="Times New Roman" w:hAnsi="Times New Roman" w:cs="Times New Roman"/>
        </w:rPr>
        <w:t xml:space="preserve">considered essential, alterations are </w:t>
      </w:r>
      <w:r w:rsidR="5CAA7AFC" w:rsidRPr="5F0B0948">
        <w:rPr>
          <w:rFonts w:ascii="Times New Roman" w:eastAsia="Times New Roman" w:hAnsi="Times New Roman" w:cs="Times New Roman"/>
        </w:rPr>
        <w:t>continuously</w:t>
      </w:r>
      <w:r w:rsidR="62EED4C1" w:rsidRPr="5F0B0948">
        <w:rPr>
          <w:rFonts w:ascii="Times New Roman" w:eastAsia="Times New Roman" w:hAnsi="Times New Roman" w:cs="Times New Roman"/>
        </w:rPr>
        <w:t xml:space="preserve"> been made </w:t>
      </w:r>
      <w:proofErr w:type="gramStart"/>
      <w:r w:rsidR="62EED4C1" w:rsidRPr="5F0B0948">
        <w:rPr>
          <w:rFonts w:ascii="Times New Roman" w:eastAsia="Times New Roman" w:hAnsi="Times New Roman" w:cs="Times New Roman"/>
        </w:rPr>
        <w:t>in order to</w:t>
      </w:r>
      <w:proofErr w:type="gramEnd"/>
      <w:r w:rsidR="62EED4C1" w:rsidRPr="5F0B0948">
        <w:rPr>
          <w:rFonts w:ascii="Times New Roman" w:eastAsia="Times New Roman" w:hAnsi="Times New Roman" w:cs="Times New Roman"/>
        </w:rPr>
        <w:t xml:space="preserve"> encourage a successful future of employment for children and young people.</w:t>
      </w:r>
      <w:r w:rsidR="69849FCD" w:rsidRPr="5F0B0948">
        <w:rPr>
          <w:rFonts w:ascii="Times New Roman" w:eastAsia="Times New Roman" w:hAnsi="Times New Roman" w:cs="Times New Roman"/>
        </w:rPr>
        <w:t xml:space="preserve"> </w:t>
      </w:r>
      <w:r w:rsidR="75A380D9" w:rsidRPr="5F0B0948">
        <w:rPr>
          <w:rFonts w:ascii="Times New Roman" w:eastAsia="Times New Roman" w:hAnsi="Times New Roman" w:cs="Times New Roman"/>
        </w:rPr>
        <w:t>Previously, education was delivered</w:t>
      </w:r>
      <w:r w:rsidR="143FA6B3" w:rsidRPr="5F0B0948">
        <w:rPr>
          <w:rFonts w:ascii="Times New Roman" w:eastAsia="Times New Roman" w:hAnsi="Times New Roman" w:cs="Times New Roman"/>
        </w:rPr>
        <w:t xml:space="preserve"> </w:t>
      </w:r>
      <w:r w:rsidR="3A698D36" w:rsidRPr="5F0B0948">
        <w:rPr>
          <w:rFonts w:ascii="Times New Roman" w:eastAsia="Times New Roman" w:hAnsi="Times New Roman" w:cs="Times New Roman"/>
        </w:rPr>
        <w:t xml:space="preserve">with little training and lack of structure. </w:t>
      </w:r>
      <w:r w:rsidR="152A333F" w:rsidRPr="5F0B0948">
        <w:rPr>
          <w:rFonts w:ascii="Times New Roman" w:eastAsia="Times New Roman" w:hAnsi="Times New Roman" w:cs="Times New Roman"/>
        </w:rPr>
        <w:t xml:space="preserve">Over time, as research continued, it was understood that </w:t>
      </w:r>
      <w:r w:rsidR="71423E18" w:rsidRPr="5F0B0948">
        <w:rPr>
          <w:rFonts w:ascii="Times New Roman" w:eastAsia="Times New Roman" w:hAnsi="Times New Roman" w:cs="Times New Roman"/>
        </w:rPr>
        <w:t>schools were</w:t>
      </w:r>
      <w:r w:rsidR="2CBAF4A5" w:rsidRPr="5F0B0948">
        <w:rPr>
          <w:rFonts w:ascii="Times New Roman" w:eastAsia="Times New Roman" w:hAnsi="Times New Roman" w:cs="Times New Roman"/>
        </w:rPr>
        <w:t xml:space="preserve"> failing to provide a</w:t>
      </w:r>
      <w:r w:rsidR="61F20F3D" w:rsidRPr="5F0B0948">
        <w:rPr>
          <w:rFonts w:ascii="Times New Roman" w:eastAsia="Times New Roman" w:hAnsi="Times New Roman" w:cs="Times New Roman"/>
        </w:rPr>
        <w:t>n adequate</w:t>
      </w:r>
      <w:r w:rsidR="2CBAF4A5" w:rsidRPr="5F0B0948">
        <w:rPr>
          <w:rFonts w:ascii="Times New Roman" w:eastAsia="Times New Roman" w:hAnsi="Times New Roman" w:cs="Times New Roman"/>
        </w:rPr>
        <w:t xml:space="preserve"> </w:t>
      </w:r>
      <w:r w:rsidR="6B5FD9D6" w:rsidRPr="5F0B0948">
        <w:rPr>
          <w:rFonts w:ascii="Times New Roman" w:eastAsia="Times New Roman" w:hAnsi="Times New Roman" w:cs="Times New Roman"/>
        </w:rPr>
        <w:t xml:space="preserve">education. </w:t>
      </w:r>
      <w:r w:rsidR="0F3801EA" w:rsidRPr="5F0B0948">
        <w:rPr>
          <w:rFonts w:ascii="Times New Roman" w:eastAsia="Times New Roman" w:hAnsi="Times New Roman" w:cs="Times New Roman"/>
        </w:rPr>
        <w:t>Beginning</w:t>
      </w:r>
      <w:r w:rsidR="400A069D" w:rsidRPr="5F0B0948">
        <w:rPr>
          <w:rFonts w:ascii="Times New Roman" w:eastAsia="Times New Roman" w:hAnsi="Times New Roman" w:cs="Times New Roman"/>
        </w:rPr>
        <w:t xml:space="preserve"> in </w:t>
      </w:r>
      <w:r w:rsidR="7133876D" w:rsidRPr="5F0B0948">
        <w:rPr>
          <w:rFonts w:ascii="Times New Roman" w:eastAsia="Times New Roman" w:hAnsi="Times New Roman" w:cs="Times New Roman"/>
        </w:rPr>
        <w:t>America</w:t>
      </w:r>
      <w:r w:rsidR="400A069D" w:rsidRPr="5F0B0948">
        <w:rPr>
          <w:rFonts w:ascii="Times New Roman" w:eastAsia="Times New Roman" w:hAnsi="Times New Roman" w:cs="Times New Roman"/>
        </w:rPr>
        <w:t xml:space="preserve"> in</w:t>
      </w:r>
      <w:r w:rsidR="7D3D1E14" w:rsidRPr="5F0B0948">
        <w:rPr>
          <w:rFonts w:ascii="Times New Roman" w:eastAsia="Times New Roman" w:hAnsi="Times New Roman" w:cs="Times New Roman"/>
        </w:rPr>
        <w:t xml:space="preserve"> 1972</w:t>
      </w:r>
      <w:r w:rsidR="400A069D" w:rsidRPr="5F0B0948">
        <w:rPr>
          <w:rFonts w:ascii="Times New Roman" w:eastAsia="Times New Roman" w:hAnsi="Times New Roman" w:cs="Times New Roman"/>
        </w:rPr>
        <w:t xml:space="preserve"> a philosophical </w:t>
      </w:r>
      <w:r w:rsidR="65BE9CF0" w:rsidRPr="5F0B0948">
        <w:rPr>
          <w:rFonts w:ascii="Times New Roman" w:eastAsia="Times New Roman" w:hAnsi="Times New Roman" w:cs="Times New Roman"/>
        </w:rPr>
        <w:t>approach</w:t>
      </w:r>
      <w:r w:rsidR="400A069D" w:rsidRPr="5F0B0948">
        <w:rPr>
          <w:rFonts w:ascii="Times New Roman" w:eastAsia="Times New Roman" w:hAnsi="Times New Roman" w:cs="Times New Roman"/>
        </w:rPr>
        <w:t xml:space="preserve"> was </w:t>
      </w:r>
      <w:r w:rsidR="139DC11A" w:rsidRPr="5F0B0948">
        <w:rPr>
          <w:rFonts w:ascii="Times New Roman" w:eastAsia="Times New Roman" w:hAnsi="Times New Roman" w:cs="Times New Roman"/>
        </w:rPr>
        <w:t>introduced</w:t>
      </w:r>
      <w:r w:rsidR="400A069D" w:rsidRPr="5F0B0948">
        <w:rPr>
          <w:rFonts w:ascii="Times New Roman" w:eastAsia="Times New Roman" w:hAnsi="Times New Roman" w:cs="Times New Roman"/>
        </w:rPr>
        <w:t xml:space="preserve"> by </w:t>
      </w:r>
      <w:r w:rsidR="5E466039" w:rsidRPr="5F0B0948">
        <w:rPr>
          <w:rFonts w:ascii="Times New Roman" w:eastAsia="Times New Roman" w:hAnsi="Times New Roman" w:cs="Times New Roman"/>
        </w:rPr>
        <w:t>Matthew</w:t>
      </w:r>
      <w:r w:rsidR="400A069D" w:rsidRPr="5F0B0948">
        <w:rPr>
          <w:rFonts w:ascii="Times New Roman" w:eastAsia="Times New Roman" w:hAnsi="Times New Roman" w:cs="Times New Roman"/>
        </w:rPr>
        <w:t xml:space="preserve"> </w:t>
      </w:r>
      <w:r w:rsidR="323CB1D4" w:rsidRPr="5F0B0948">
        <w:rPr>
          <w:rFonts w:ascii="Times New Roman" w:eastAsia="Times New Roman" w:hAnsi="Times New Roman" w:cs="Times New Roman"/>
        </w:rPr>
        <w:t>Lipman</w:t>
      </w:r>
      <w:r w:rsidR="7C8870DF" w:rsidRPr="5F0B0948">
        <w:rPr>
          <w:rFonts w:ascii="Times New Roman" w:eastAsia="Times New Roman" w:hAnsi="Times New Roman" w:cs="Times New Roman"/>
        </w:rPr>
        <w:t xml:space="preserve"> known </w:t>
      </w:r>
      <w:r w:rsidR="2B06FA19" w:rsidRPr="5F0B0948">
        <w:rPr>
          <w:rFonts w:ascii="Times New Roman" w:eastAsia="Times New Roman" w:hAnsi="Times New Roman" w:cs="Times New Roman"/>
        </w:rPr>
        <w:t>as ‘philosophy</w:t>
      </w:r>
      <w:r w:rsidR="7C8870DF" w:rsidRPr="5F0B0948">
        <w:rPr>
          <w:rFonts w:ascii="Times New Roman" w:eastAsia="Times New Roman" w:hAnsi="Times New Roman" w:cs="Times New Roman"/>
        </w:rPr>
        <w:t xml:space="preserve"> </w:t>
      </w:r>
      <w:r w:rsidR="76FC1C3B" w:rsidRPr="5F0B0948">
        <w:rPr>
          <w:rFonts w:ascii="Times New Roman" w:eastAsia="Times New Roman" w:hAnsi="Times New Roman" w:cs="Times New Roman"/>
        </w:rPr>
        <w:t>for</w:t>
      </w:r>
      <w:r w:rsidR="7C8870DF" w:rsidRPr="5F0B0948">
        <w:rPr>
          <w:rFonts w:ascii="Times New Roman" w:eastAsia="Times New Roman" w:hAnsi="Times New Roman" w:cs="Times New Roman"/>
        </w:rPr>
        <w:t xml:space="preserve"> children</w:t>
      </w:r>
      <w:r w:rsidR="1434E451" w:rsidRPr="5F0B0948">
        <w:rPr>
          <w:rFonts w:ascii="Times New Roman" w:eastAsia="Times New Roman" w:hAnsi="Times New Roman" w:cs="Times New Roman"/>
        </w:rPr>
        <w:t xml:space="preserve">’ </w:t>
      </w:r>
      <w:r w:rsidR="4465D41D" w:rsidRPr="5F0B0948">
        <w:rPr>
          <w:rFonts w:ascii="Times New Roman" w:eastAsia="Times New Roman" w:hAnsi="Times New Roman" w:cs="Times New Roman"/>
        </w:rPr>
        <w:t>during a time when ‘</w:t>
      </w:r>
      <w:r w:rsidR="4465D41D" w:rsidRPr="5F0B0948">
        <w:rPr>
          <w:rFonts w:ascii="Times New Roman" w:eastAsia="Times New Roman" w:hAnsi="Times New Roman" w:cs="Times New Roman"/>
          <w:color w:val="4B4B4B"/>
        </w:rPr>
        <w:t>schools were making pupils into passive learners who expected to be told what to think.’</w:t>
      </w:r>
      <w:r w:rsidR="2E75F4E5" w:rsidRPr="5F0B0948">
        <w:rPr>
          <w:rFonts w:ascii="Times New Roman" w:eastAsia="Times New Roman" w:hAnsi="Times New Roman" w:cs="Times New Roman"/>
        </w:rPr>
        <w:t xml:space="preserve"> </w:t>
      </w:r>
      <w:r w:rsidR="07A86EED" w:rsidRPr="5F0B0948">
        <w:rPr>
          <w:rFonts w:ascii="Times New Roman" w:eastAsia="Times New Roman" w:hAnsi="Times New Roman" w:cs="Times New Roman"/>
        </w:rPr>
        <w:t>(SAPERE, 2016)</w:t>
      </w:r>
      <w:r w:rsidR="2A2A5C6F" w:rsidRPr="5F0B0948">
        <w:rPr>
          <w:rFonts w:ascii="Times New Roman" w:eastAsia="Times New Roman" w:hAnsi="Times New Roman" w:cs="Times New Roman"/>
        </w:rPr>
        <w:t xml:space="preserve"> l</w:t>
      </w:r>
      <w:r w:rsidR="1954323B" w:rsidRPr="5F0B0948">
        <w:rPr>
          <w:rFonts w:ascii="Times New Roman" w:eastAsia="Times New Roman" w:hAnsi="Times New Roman" w:cs="Times New Roman"/>
        </w:rPr>
        <w:t xml:space="preserve">eading to a ‘widespread dissatisfaction with the ‘state of education’.’ </w:t>
      </w:r>
      <w:r w:rsidR="5E801E70" w:rsidRPr="5F0B0948">
        <w:rPr>
          <w:rFonts w:ascii="Times New Roman" w:eastAsia="Times New Roman" w:hAnsi="Times New Roman" w:cs="Times New Roman"/>
        </w:rPr>
        <w:t xml:space="preserve">(Williams, ND) </w:t>
      </w:r>
      <w:r w:rsidR="7119B7F9" w:rsidRPr="5F0B0948">
        <w:rPr>
          <w:rFonts w:ascii="Times New Roman" w:eastAsia="Times New Roman" w:hAnsi="Times New Roman" w:cs="Times New Roman"/>
        </w:rPr>
        <w:t xml:space="preserve">Lipman believed that though effective teaching children would be </w:t>
      </w:r>
      <w:r w:rsidR="2FBE9D2B" w:rsidRPr="5F0B0948">
        <w:rPr>
          <w:rFonts w:ascii="Times New Roman" w:eastAsia="Times New Roman" w:hAnsi="Times New Roman" w:cs="Times New Roman"/>
        </w:rPr>
        <w:t>encouraged to develop their intellectual abil</w:t>
      </w:r>
      <w:r w:rsidR="7AAC7D02" w:rsidRPr="5F0B0948">
        <w:rPr>
          <w:rFonts w:ascii="Times New Roman" w:eastAsia="Times New Roman" w:hAnsi="Times New Roman" w:cs="Times New Roman"/>
        </w:rPr>
        <w:t>ities</w:t>
      </w:r>
      <w:r w:rsidR="48F3EDDA" w:rsidRPr="5F0B0948">
        <w:rPr>
          <w:rFonts w:ascii="Times New Roman" w:eastAsia="Times New Roman" w:hAnsi="Times New Roman" w:cs="Times New Roman"/>
        </w:rPr>
        <w:t xml:space="preserve"> alongside the ability to </w:t>
      </w:r>
      <w:r w:rsidR="28466073" w:rsidRPr="5F0B0948">
        <w:rPr>
          <w:rFonts w:ascii="Times New Roman" w:eastAsia="Times New Roman" w:hAnsi="Times New Roman" w:cs="Times New Roman"/>
        </w:rPr>
        <w:t xml:space="preserve">present as </w:t>
      </w:r>
      <w:r w:rsidR="5791A6C2" w:rsidRPr="5F0B0948">
        <w:rPr>
          <w:rFonts w:ascii="Times New Roman" w:eastAsia="Times New Roman" w:hAnsi="Times New Roman" w:cs="Times New Roman"/>
        </w:rPr>
        <w:t>empathetically</w:t>
      </w:r>
      <w:r w:rsidR="1A486416" w:rsidRPr="5F0B0948">
        <w:rPr>
          <w:rFonts w:ascii="Times New Roman" w:eastAsia="Times New Roman" w:hAnsi="Times New Roman" w:cs="Times New Roman"/>
        </w:rPr>
        <w:t xml:space="preserve"> understanding towards themselves and others showing respect those around </w:t>
      </w:r>
      <w:r w:rsidR="14944AAD" w:rsidRPr="5F0B0948">
        <w:rPr>
          <w:rFonts w:ascii="Times New Roman" w:eastAsia="Times New Roman" w:hAnsi="Times New Roman" w:cs="Times New Roman"/>
        </w:rPr>
        <w:t>them. (</w:t>
      </w:r>
      <w:r w:rsidR="753887A9" w:rsidRPr="5F0B0948">
        <w:rPr>
          <w:rFonts w:ascii="Times New Roman" w:eastAsia="Times New Roman" w:hAnsi="Times New Roman" w:cs="Times New Roman"/>
        </w:rPr>
        <w:t>Williams, ND)</w:t>
      </w:r>
      <w:r w:rsidR="1A486416" w:rsidRPr="5F0B0948">
        <w:rPr>
          <w:rFonts w:ascii="Times New Roman" w:eastAsia="Times New Roman" w:hAnsi="Times New Roman" w:cs="Times New Roman"/>
        </w:rPr>
        <w:t xml:space="preserve"> </w:t>
      </w:r>
    </w:p>
    <w:p w14:paraId="4D406E36" w14:textId="674261DC" w:rsidR="12A09F56" w:rsidRDefault="12A09F56" w:rsidP="5F0B0948">
      <w:pPr>
        <w:rPr>
          <w:rFonts w:ascii="Times New Roman" w:eastAsia="Times New Roman" w:hAnsi="Times New Roman" w:cs="Times New Roman"/>
        </w:rPr>
      </w:pPr>
      <w:r w:rsidRPr="5F0B0948">
        <w:rPr>
          <w:rFonts w:ascii="Times New Roman" w:eastAsia="Times New Roman" w:hAnsi="Times New Roman" w:cs="Times New Roman"/>
        </w:rPr>
        <w:t xml:space="preserve">Shortly after in 1988 </w:t>
      </w:r>
      <w:r w:rsidR="571CD723" w:rsidRPr="5F0B0948">
        <w:rPr>
          <w:rFonts w:ascii="Times New Roman" w:eastAsia="Times New Roman" w:hAnsi="Times New Roman" w:cs="Times New Roman"/>
        </w:rPr>
        <w:t xml:space="preserve">the </w:t>
      </w:r>
      <w:r w:rsidR="5D4CE396" w:rsidRPr="5F0B0948">
        <w:rPr>
          <w:rFonts w:ascii="Times New Roman" w:eastAsia="Times New Roman" w:hAnsi="Times New Roman" w:cs="Times New Roman"/>
        </w:rPr>
        <w:t>E</w:t>
      </w:r>
      <w:r w:rsidR="571CD723" w:rsidRPr="5F0B0948">
        <w:rPr>
          <w:rFonts w:ascii="Times New Roman" w:eastAsia="Times New Roman" w:hAnsi="Times New Roman" w:cs="Times New Roman"/>
        </w:rPr>
        <w:t xml:space="preserve">ducation </w:t>
      </w:r>
      <w:r w:rsidR="2A6E49CA" w:rsidRPr="5F0B0948">
        <w:rPr>
          <w:rFonts w:ascii="Times New Roman" w:eastAsia="Times New Roman" w:hAnsi="Times New Roman" w:cs="Times New Roman"/>
        </w:rPr>
        <w:t>R</w:t>
      </w:r>
      <w:r w:rsidR="515DC82A" w:rsidRPr="5F0B0948">
        <w:rPr>
          <w:rFonts w:ascii="Times New Roman" w:eastAsia="Times New Roman" w:hAnsi="Times New Roman" w:cs="Times New Roman"/>
        </w:rPr>
        <w:t>eform</w:t>
      </w:r>
      <w:r w:rsidR="571CD723" w:rsidRPr="5F0B0948">
        <w:rPr>
          <w:rFonts w:ascii="Times New Roman" w:eastAsia="Times New Roman" w:hAnsi="Times New Roman" w:cs="Times New Roman"/>
        </w:rPr>
        <w:t xml:space="preserve"> </w:t>
      </w:r>
      <w:r w:rsidR="2CB56F13" w:rsidRPr="5F0B0948">
        <w:rPr>
          <w:rFonts w:ascii="Times New Roman" w:eastAsia="Times New Roman" w:hAnsi="Times New Roman" w:cs="Times New Roman"/>
        </w:rPr>
        <w:t>A</w:t>
      </w:r>
      <w:r w:rsidR="571CD723" w:rsidRPr="5F0B0948">
        <w:rPr>
          <w:rFonts w:ascii="Times New Roman" w:eastAsia="Times New Roman" w:hAnsi="Times New Roman" w:cs="Times New Roman"/>
        </w:rPr>
        <w:t xml:space="preserve">ct was implemented into society changing the education system. This legislation is </w:t>
      </w:r>
      <w:r w:rsidR="42517BA3" w:rsidRPr="5F0B0948">
        <w:rPr>
          <w:rFonts w:ascii="Times New Roman" w:eastAsia="Times New Roman" w:hAnsi="Times New Roman" w:cs="Times New Roman"/>
        </w:rPr>
        <w:t>responsible</w:t>
      </w:r>
      <w:r w:rsidR="366F49BC" w:rsidRPr="5F0B0948">
        <w:rPr>
          <w:rFonts w:ascii="Times New Roman" w:eastAsia="Times New Roman" w:hAnsi="Times New Roman" w:cs="Times New Roman"/>
        </w:rPr>
        <w:t xml:space="preserve"> for GCSE’s creating </w:t>
      </w:r>
      <w:r w:rsidR="5ADFEAC1" w:rsidRPr="5F0B0948">
        <w:rPr>
          <w:rFonts w:ascii="Times New Roman" w:eastAsia="Times New Roman" w:hAnsi="Times New Roman" w:cs="Times New Roman"/>
        </w:rPr>
        <w:t>statistics</w:t>
      </w:r>
      <w:r w:rsidR="366F49BC" w:rsidRPr="5F0B0948">
        <w:rPr>
          <w:rFonts w:ascii="Times New Roman" w:eastAsia="Times New Roman" w:hAnsi="Times New Roman" w:cs="Times New Roman"/>
        </w:rPr>
        <w:t xml:space="preserve"> to </w:t>
      </w:r>
      <w:r w:rsidR="7B1D95F3" w:rsidRPr="5F0B0948">
        <w:rPr>
          <w:rFonts w:ascii="Times New Roman" w:eastAsia="Times New Roman" w:hAnsi="Times New Roman" w:cs="Times New Roman"/>
        </w:rPr>
        <w:t>encourage and</w:t>
      </w:r>
      <w:r w:rsidR="30DE094D" w:rsidRPr="5F0B0948">
        <w:rPr>
          <w:rFonts w:ascii="Times New Roman" w:eastAsia="Times New Roman" w:hAnsi="Times New Roman" w:cs="Times New Roman"/>
        </w:rPr>
        <w:t xml:space="preserve"> </w:t>
      </w:r>
      <w:r w:rsidR="015D2994" w:rsidRPr="5F0B0948">
        <w:rPr>
          <w:rFonts w:ascii="Times New Roman" w:eastAsia="Times New Roman" w:hAnsi="Times New Roman" w:cs="Times New Roman"/>
        </w:rPr>
        <w:t xml:space="preserve">inform parents and pupils on the highest </w:t>
      </w:r>
      <w:r w:rsidR="2AFFBE7D" w:rsidRPr="5F0B0948">
        <w:rPr>
          <w:rFonts w:ascii="Times New Roman" w:eastAsia="Times New Roman" w:hAnsi="Times New Roman" w:cs="Times New Roman"/>
        </w:rPr>
        <w:t>achieving</w:t>
      </w:r>
      <w:r w:rsidR="015D2994" w:rsidRPr="5F0B0948">
        <w:rPr>
          <w:rFonts w:ascii="Times New Roman" w:eastAsia="Times New Roman" w:hAnsi="Times New Roman" w:cs="Times New Roman"/>
        </w:rPr>
        <w:t xml:space="preserve"> schools. The aim of this was to </w:t>
      </w:r>
      <w:r w:rsidR="07C3BFF8" w:rsidRPr="5F0B0948">
        <w:rPr>
          <w:rFonts w:ascii="Times New Roman" w:eastAsia="Times New Roman" w:hAnsi="Times New Roman" w:cs="Times New Roman"/>
        </w:rPr>
        <w:t xml:space="preserve">motivate staff to improve outcomes. With </w:t>
      </w:r>
      <w:r w:rsidR="46FB3A64" w:rsidRPr="5F0B0948">
        <w:rPr>
          <w:rFonts w:ascii="Times New Roman" w:eastAsia="Times New Roman" w:hAnsi="Times New Roman" w:cs="Times New Roman"/>
        </w:rPr>
        <w:t>financial</w:t>
      </w:r>
      <w:r w:rsidR="25BB17C2" w:rsidRPr="5F0B0948">
        <w:rPr>
          <w:rFonts w:ascii="Times New Roman" w:eastAsia="Times New Roman" w:hAnsi="Times New Roman" w:cs="Times New Roman"/>
        </w:rPr>
        <w:t xml:space="preserve"> support </w:t>
      </w:r>
      <w:r w:rsidR="07C3BFF8" w:rsidRPr="5F0B0948">
        <w:rPr>
          <w:rFonts w:ascii="Times New Roman" w:eastAsia="Times New Roman" w:hAnsi="Times New Roman" w:cs="Times New Roman"/>
        </w:rPr>
        <w:t>being provided to sett</w:t>
      </w:r>
      <w:r w:rsidR="130B86B8" w:rsidRPr="5F0B0948">
        <w:rPr>
          <w:rFonts w:ascii="Times New Roman" w:eastAsia="Times New Roman" w:hAnsi="Times New Roman" w:cs="Times New Roman"/>
        </w:rPr>
        <w:t xml:space="preserve">ing with the highest </w:t>
      </w:r>
      <w:r w:rsidR="4F4EE739" w:rsidRPr="5F0B0948">
        <w:rPr>
          <w:rFonts w:ascii="Times New Roman" w:eastAsia="Times New Roman" w:hAnsi="Times New Roman" w:cs="Times New Roman"/>
        </w:rPr>
        <w:t>n</w:t>
      </w:r>
      <w:r w:rsidR="130B86B8" w:rsidRPr="5F0B0948">
        <w:rPr>
          <w:rFonts w:ascii="Times New Roman" w:eastAsia="Times New Roman" w:hAnsi="Times New Roman" w:cs="Times New Roman"/>
        </w:rPr>
        <w:t xml:space="preserve">umber of pupils </w:t>
      </w:r>
      <w:r w:rsidR="262DB369" w:rsidRPr="5F0B0948">
        <w:rPr>
          <w:rFonts w:ascii="Times New Roman" w:eastAsia="Times New Roman" w:hAnsi="Times New Roman" w:cs="Times New Roman"/>
        </w:rPr>
        <w:t xml:space="preserve">it is beneficial to </w:t>
      </w:r>
      <w:r w:rsidR="6D829F74" w:rsidRPr="5F0B0948">
        <w:rPr>
          <w:rFonts w:ascii="Times New Roman" w:eastAsia="Times New Roman" w:hAnsi="Times New Roman" w:cs="Times New Roman"/>
        </w:rPr>
        <w:t>maintain</w:t>
      </w:r>
      <w:r w:rsidR="262DB369" w:rsidRPr="5F0B0948">
        <w:rPr>
          <w:rFonts w:ascii="Times New Roman" w:eastAsia="Times New Roman" w:hAnsi="Times New Roman" w:cs="Times New Roman"/>
        </w:rPr>
        <w:t xml:space="preserve"> </w:t>
      </w:r>
      <w:r w:rsidR="72B2AA3D" w:rsidRPr="5F0B0948">
        <w:rPr>
          <w:rFonts w:ascii="Times New Roman" w:eastAsia="Times New Roman" w:hAnsi="Times New Roman" w:cs="Times New Roman"/>
        </w:rPr>
        <w:t xml:space="preserve">high </w:t>
      </w:r>
      <w:r w:rsidR="22C9347E" w:rsidRPr="5F0B0948">
        <w:rPr>
          <w:rFonts w:ascii="Times New Roman" w:eastAsia="Times New Roman" w:hAnsi="Times New Roman" w:cs="Times New Roman"/>
        </w:rPr>
        <w:t>standards</w:t>
      </w:r>
      <w:r w:rsidR="72B2AA3D" w:rsidRPr="5F0B0948">
        <w:rPr>
          <w:rFonts w:ascii="Times New Roman" w:eastAsia="Times New Roman" w:hAnsi="Times New Roman" w:cs="Times New Roman"/>
        </w:rPr>
        <w:t xml:space="preserve"> to </w:t>
      </w:r>
      <w:r w:rsidR="7D895AFD" w:rsidRPr="5F0B0948">
        <w:rPr>
          <w:rFonts w:ascii="Times New Roman" w:eastAsia="Times New Roman" w:hAnsi="Times New Roman" w:cs="Times New Roman"/>
        </w:rPr>
        <w:t>maintain</w:t>
      </w:r>
      <w:r w:rsidR="632F47D8" w:rsidRPr="5F0B0948">
        <w:rPr>
          <w:rFonts w:ascii="Times New Roman" w:eastAsia="Times New Roman" w:hAnsi="Times New Roman" w:cs="Times New Roman"/>
        </w:rPr>
        <w:t xml:space="preserve"> a </w:t>
      </w:r>
      <w:r w:rsidR="39BE1537" w:rsidRPr="5F0B0948">
        <w:rPr>
          <w:rFonts w:ascii="Times New Roman" w:eastAsia="Times New Roman" w:hAnsi="Times New Roman" w:cs="Times New Roman"/>
        </w:rPr>
        <w:t>consistent</w:t>
      </w:r>
      <w:r w:rsidR="632F47D8" w:rsidRPr="5F0B0948">
        <w:rPr>
          <w:rFonts w:ascii="Times New Roman" w:eastAsia="Times New Roman" w:hAnsi="Times New Roman" w:cs="Times New Roman"/>
        </w:rPr>
        <w:t xml:space="preserve"> income. </w:t>
      </w:r>
      <w:r w:rsidR="47658DB5" w:rsidRPr="5F0B0948">
        <w:rPr>
          <w:rFonts w:ascii="Times New Roman" w:eastAsia="Times New Roman" w:hAnsi="Times New Roman" w:cs="Times New Roman"/>
        </w:rPr>
        <w:t xml:space="preserve">At present, there are numerous disagreements surrounding the outcomes of this act, including the </w:t>
      </w:r>
      <w:r w:rsidR="2D1E96B2" w:rsidRPr="5F0B0948">
        <w:rPr>
          <w:rFonts w:ascii="Times New Roman" w:eastAsia="Times New Roman" w:hAnsi="Times New Roman" w:cs="Times New Roman"/>
        </w:rPr>
        <w:t>lack of public control as it is suggest</w:t>
      </w:r>
      <w:r w:rsidR="6BC37BE3" w:rsidRPr="5F0B0948">
        <w:rPr>
          <w:rFonts w:ascii="Times New Roman" w:eastAsia="Times New Roman" w:hAnsi="Times New Roman" w:cs="Times New Roman"/>
        </w:rPr>
        <w:t xml:space="preserve">ed all input </w:t>
      </w:r>
      <w:r w:rsidR="61EC8583" w:rsidRPr="5F0B0948">
        <w:rPr>
          <w:rFonts w:ascii="Times New Roman" w:eastAsia="Times New Roman" w:hAnsi="Times New Roman" w:cs="Times New Roman"/>
        </w:rPr>
        <w:t>derives from the government</w:t>
      </w:r>
      <w:r w:rsidR="788C14E0" w:rsidRPr="5F0B0948">
        <w:rPr>
          <w:rFonts w:ascii="Times New Roman" w:eastAsia="Times New Roman" w:hAnsi="Times New Roman" w:cs="Times New Roman"/>
        </w:rPr>
        <w:t xml:space="preserve"> ‘leading to a situation where educational achievement is linked to money and social advantage’</w:t>
      </w:r>
      <w:r w:rsidR="5C8201E8" w:rsidRPr="5F0B0948">
        <w:rPr>
          <w:rFonts w:ascii="Times New Roman" w:eastAsia="Times New Roman" w:hAnsi="Times New Roman" w:cs="Times New Roman"/>
        </w:rPr>
        <w:t xml:space="preserve"> (Fisher, 2008, P.258)</w:t>
      </w:r>
    </w:p>
    <w:p w14:paraId="1B83D93D" w14:textId="429559AA" w:rsidR="02C1665D" w:rsidRDefault="02C1665D" w:rsidP="5F0B0948">
      <w:pPr>
        <w:rPr>
          <w:rFonts w:ascii="Times New Roman" w:eastAsia="Times New Roman" w:hAnsi="Times New Roman" w:cs="Times New Roman"/>
        </w:rPr>
      </w:pPr>
      <w:r w:rsidRPr="5F0B0948">
        <w:rPr>
          <w:rFonts w:ascii="Times New Roman" w:eastAsia="Times New Roman" w:hAnsi="Times New Roman" w:cs="Times New Roman"/>
        </w:rPr>
        <w:t xml:space="preserve">Society has changed in numerous </w:t>
      </w:r>
      <w:r w:rsidR="43BBD736" w:rsidRPr="5F0B0948">
        <w:rPr>
          <w:rFonts w:ascii="Times New Roman" w:eastAsia="Times New Roman" w:hAnsi="Times New Roman" w:cs="Times New Roman"/>
        </w:rPr>
        <w:t>ways;</w:t>
      </w:r>
      <w:r w:rsidRPr="5F0B0948">
        <w:rPr>
          <w:rFonts w:ascii="Times New Roman" w:eastAsia="Times New Roman" w:hAnsi="Times New Roman" w:cs="Times New Roman"/>
        </w:rPr>
        <w:t xml:space="preserve"> it is vital </w:t>
      </w:r>
      <w:r w:rsidR="58FEAB11" w:rsidRPr="5F0B0948">
        <w:rPr>
          <w:rFonts w:ascii="Times New Roman" w:eastAsia="Times New Roman" w:hAnsi="Times New Roman" w:cs="Times New Roman"/>
        </w:rPr>
        <w:t xml:space="preserve">that such </w:t>
      </w:r>
      <w:r w:rsidR="63E56791" w:rsidRPr="5F0B0948">
        <w:rPr>
          <w:rFonts w:ascii="Times New Roman" w:eastAsia="Times New Roman" w:hAnsi="Times New Roman" w:cs="Times New Roman"/>
        </w:rPr>
        <w:t xml:space="preserve">changes are catered for. In 2014 the </w:t>
      </w:r>
      <w:r w:rsidR="4962BA9B" w:rsidRPr="5F0B0948">
        <w:rPr>
          <w:rFonts w:ascii="Times New Roman" w:eastAsia="Times New Roman" w:hAnsi="Times New Roman" w:cs="Times New Roman"/>
        </w:rPr>
        <w:t>Welsh</w:t>
      </w:r>
      <w:r w:rsidR="63E56791" w:rsidRPr="5F0B0948">
        <w:rPr>
          <w:rFonts w:ascii="Times New Roman" w:eastAsia="Times New Roman" w:hAnsi="Times New Roman" w:cs="Times New Roman"/>
        </w:rPr>
        <w:t xml:space="preserve"> government </w:t>
      </w:r>
      <w:r w:rsidR="560A1450" w:rsidRPr="5F0B0948">
        <w:rPr>
          <w:rFonts w:ascii="Times New Roman" w:eastAsia="Times New Roman" w:hAnsi="Times New Roman" w:cs="Times New Roman"/>
        </w:rPr>
        <w:t>had decided</w:t>
      </w:r>
      <w:r w:rsidR="63E56791" w:rsidRPr="5F0B0948">
        <w:rPr>
          <w:rFonts w:ascii="Times New Roman" w:eastAsia="Times New Roman" w:hAnsi="Times New Roman" w:cs="Times New Roman"/>
        </w:rPr>
        <w:t xml:space="preserve"> </w:t>
      </w:r>
      <w:r w:rsidR="0D0525C6" w:rsidRPr="5F0B0948">
        <w:rPr>
          <w:rFonts w:ascii="Times New Roman" w:eastAsia="Times New Roman" w:hAnsi="Times New Roman" w:cs="Times New Roman"/>
        </w:rPr>
        <w:t>‘a fundamental review of curriculum and assessment arrangements was required</w:t>
      </w:r>
      <w:r w:rsidR="1B102DD6" w:rsidRPr="5F0B0948">
        <w:rPr>
          <w:rFonts w:ascii="Times New Roman" w:eastAsia="Times New Roman" w:hAnsi="Times New Roman" w:cs="Times New Roman"/>
        </w:rPr>
        <w:t>’</w:t>
      </w:r>
      <w:r w:rsidR="56B12819" w:rsidRPr="5F0B0948">
        <w:rPr>
          <w:rFonts w:ascii="Times New Roman" w:eastAsia="Times New Roman" w:hAnsi="Times New Roman" w:cs="Times New Roman"/>
        </w:rPr>
        <w:t>.</w:t>
      </w:r>
      <w:r w:rsidR="1B102DD6" w:rsidRPr="5F0B0948">
        <w:rPr>
          <w:rFonts w:ascii="Times New Roman" w:eastAsia="Times New Roman" w:hAnsi="Times New Roman" w:cs="Times New Roman"/>
        </w:rPr>
        <w:t xml:space="preserve"> (</w:t>
      </w:r>
      <w:r w:rsidR="1E991617" w:rsidRPr="5F0B0948">
        <w:rPr>
          <w:rFonts w:ascii="Times New Roman" w:eastAsia="Times New Roman" w:hAnsi="Times New Roman" w:cs="Times New Roman"/>
        </w:rPr>
        <w:t>Donaldson, 2016. P.8)</w:t>
      </w:r>
      <w:r w:rsidR="5C4D7C86" w:rsidRPr="5F0B0948">
        <w:rPr>
          <w:rFonts w:ascii="Times New Roman" w:eastAsia="Times New Roman" w:hAnsi="Times New Roman" w:cs="Times New Roman"/>
        </w:rPr>
        <w:t xml:space="preserve"> </w:t>
      </w:r>
      <w:r w:rsidR="30875429" w:rsidRPr="5F0B0948">
        <w:rPr>
          <w:rFonts w:ascii="Times New Roman" w:eastAsia="Times New Roman" w:hAnsi="Times New Roman" w:cs="Times New Roman"/>
        </w:rPr>
        <w:t>A</w:t>
      </w:r>
      <w:r w:rsidR="5C4D7C86" w:rsidRPr="5F0B0948">
        <w:rPr>
          <w:rFonts w:ascii="Times New Roman" w:eastAsia="Times New Roman" w:hAnsi="Times New Roman" w:cs="Times New Roman"/>
        </w:rPr>
        <w:t>s a result the decision made to move forward with Graham Donaldsons ‘successful futures’ report in 2015</w:t>
      </w:r>
      <w:r w:rsidR="72FBB496" w:rsidRPr="5F0B0948">
        <w:rPr>
          <w:rFonts w:ascii="Times New Roman" w:eastAsia="Times New Roman" w:hAnsi="Times New Roman" w:cs="Times New Roman"/>
        </w:rPr>
        <w:t xml:space="preserve">. With the improved curriculum </w:t>
      </w:r>
      <w:r w:rsidR="0216B7AD" w:rsidRPr="5F0B0948">
        <w:rPr>
          <w:rFonts w:ascii="Times New Roman" w:eastAsia="Times New Roman" w:hAnsi="Times New Roman" w:cs="Times New Roman"/>
        </w:rPr>
        <w:t xml:space="preserve">introduced in 2023 </w:t>
      </w:r>
      <w:r w:rsidR="228C85A5" w:rsidRPr="5F0B0948">
        <w:rPr>
          <w:rFonts w:ascii="Times New Roman" w:eastAsia="Times New Roman" w:hAnsi="Times New Roman" w:cs="Times New Roman"/>
        </w:rPr>
        <w:t xml:space="preserve">the biggest improvement was </w:t>
      </w:r>
      <w:r w:rsidR="0AE01EF4" w:rsidRPr="5F0B0948">
        <w:rPr>
          <w:rFonts w:ascii="Times New Roman" w:eastAsia="Times New Roman" w:hAnsi="Times New Roman" w:cs="Times New Roman"/>
        </w:rPr>
        <w:t>accommodating</w:t>
      </w:r>
      <w:r w:rsidR="228C85A5" w:rsidRPr="5F0B0948">
        <w:rPr>
          <w:rFonts w:ascii="Times New Roman" w:eastAsia="Times New Roman" w:hAnsi="Times New Roman" w:cs="Times New Roman"/>
        </w:rPr>
        <w:t xml:space="preserve"> the need for </w:t>
      </w:r>
      <w:r w:rsidR="78EF59A3" w:rsidRPr="5F0B0948">
        <w:rPr>
          <w:rFonts w:ascii="Times New Roman" w:eastAsia="Times New Roman" w:hAnsi="Times New Roman" w:cs="Times New Roman"/>
        </w:rPr>
        <w:t>digital</w:t>
      </w:r>
      <w:r w:rsidR="228C85A5" w:rsidRPr="5F0B0948">
        <w:rPr>
          <w:rFonts w:ascii="Times New Roman" w:eastAsia="Times New Roman" w:hAnsi="Times New Roman" w:cs="Times New Roman"/>
        </w:rPr>
        <w:t xml:space="preserve"> </w:t>
      </w:r>
      <w:r w:rsidR="657697E5" w:rsidRPr="5F0B0948">
        <w:rPr>
          <w:rFonts w:ascii="Times New Roman" w:eastAsia="Times New Roman" w:hAnsi="Times New Roman" w:cs="Times New Roman"/>
        </w:rPr>
        <w:t>competency</w:t>
      </w:r>
      <w:r w:rsidR="09AE94B7" w:rsidRPr="5F0B0948">
        <w:rPr>
          <w:rFonts w:ascii="Times New Roman" w:eastAsia="Times New Roman" w:hAnsi="Times New Roman" w:cs="Times New Roman"/>
        </w:rPr>
        <w:t xml:space="preserve">. </w:t>
      </w:r>
      <w:r w:rsidR="6EE314A7" w:rsidRPr="5F0B0948">
        <w:rPr>
          <w:rFonts w:ascii="Times New Roman" w:eastAsia="Times New Roman" w:hAnsi="Times New Roman" w:cs="Times New Roman"/>
        </w:rPr>
        <w:t xml:space="preserve">Previously each subject was </w:t>
      </w:r>
      <w:r w:rsidR="745FAF79" w:rsidRPr="5F0B0948">
        <w:rPr>
          <w:rFonts w:ascii="Times New Roman" w:eastAsia="Times New Roman" w:hAnsi="Times New Roman" w:cs="Times New Roman"/>
        </w:rPr>
        <w:t>taught</w:t>
      </w:r>
      <w:r w:rsidR="6EE314A7" w:rsidRPr="5F0B0948">
        <w:rPr>
          <w:rFonts w:ascii="Times New Roman" w:eastAsia="Times New Roman" w:hAnsi="Times New Roman" w:cs="Times New Roman"/>
        </w:rPr>
        <w:t xml:space="preserve"> individually, whereas practitioners are now able to incorporate core subjects into all areas </w:t>
      </w:r>
      <w:r w:rsidR="4C17048F" w:rsidRPr="5F0B0948">
        <w:rPr>
          <w:rFonts w:ascii="Times New Roman" w:eastAsia="Times New Roman" w:hAnsi="Times New Roman" w:cs="Times New Roman"/>
        </w:rPr>
        <w:t xml:space="preserve">of learning. In terms of developing </w:t>
      </w:r>
      <w:r w:rsidR="1B3882E1" w:rsidRPr="5F0B0948">
        <w:rPr>
          <w:rFonts w:ascii="Times New Roman" w:eastAsia="Times New Roman" w:hAnsi="Times New Roman" w:cs="Times New Roman"/>
        </w:rPr>
        <w:t>children's</w:t>
      </w:r>
      <w:r w:rsidR="4C17048F" w:rsidRPr="5F0B0948">
        <w:rPr>
          <w:rFonts w:ascii="Times New Roman" w:eastAsia="Times New Roman" w:hAnsi="Times New Roman" w:cs="Times New Roman"/>
        </w:rPr>
        <w:t xml:space="preserve"> literacy skills, this provides a wide range of skills applied in different contexts</w:t>
      </w:r>
      <w:r w:rsidR="4E2D4DD1" w:rsidRPr="5F0B0948">
        <w:rPr>
          <w:rFonts w:ascii="Times New Roman" w:eastAsia="Times New Roman" w:hAnsi="Times New Roman" w:cs="Times New Roman"/>
        </w:rPr>
        <w:t xml:space="preserve">. </w:t>
      </w:r>
    </w:p>
    <w:p w14:paraId="2A6CB791" w14:textId="287A54DE" w:rsidR="0A69C6E2" w:rsidRDefault="0A69C6E2" w:rsidP="5F0B0948">
      <w:pPr>
        <w:rPr>
          <w:rFonts w:ascii="Times New Roman" w:eastAsia="Times New Roman" w:hAnsi="Times New Roman" w:cs="Times New Roman"/>
        </w:rPr>
      </w:pPr>
      <w:r w:rsidRPr="5F0B0948">
        <w:rPr>
          <w:rFonts w:ascii="Times New Roman" w:eastAsia="Times New Roman" w:hAnsi="Times New Roman" w:cs="Times New Roman"/>
          <w:color w:val="000000" w:themeColor="text1"/>
          <w:sz w:val="25"/>
          <w:szCs w:val="25"/>
        </w:rPr>
        <w:t>‘</w:t>
      </w:r>
      <w:proofErr w:type="gramStart"/>
      <w:r w:rsidRPr="5F0B0948">
        <w:rPr>
          <w:rFonts w:ascii="Times New Roman" w:eastAsia="Times New Roman" w:hAnsi="Times New Roman" w:cs="Times New Roman"/>
          <w:color w:val="000000" w:themeColor="text1"/>
          <w:sz w:val="25"/>
          <w:szCs w:val="25"/>
        </w:rPr>
        <w:t>literacy</w:t>
      </w:r>
      <w:proofErr w:type="gramEnd"/>
      <w:r w:rsidRPr="5F0B0948">
        <w:rPr>
          <w:rFonts w:ascii="Times New Roman" w:eastAsia="Times New Roman" w:hAnsi="Times New Roman" w:cs="Times New Roman"/>
          <w:color w:val="000000" w:themeColor="text1"/>
          <w:sz w:val="25"/>
          <w:szCs w:val="25"/>
        </w:rPr>
        <w:t xml:space="preserve"> is defined as the ability to read, write, speak and listen in a way that lets us communicate effectively and make sense of the world.’ (</w:t>
      </w:r>
      <w:r w:rsidR="1CAAEAD4" w:rsidRPr="5F0B0948">
        <w:rPr>
          <w:rFonts w:ascii="Times New Roman" w:eastAsia="Times New Roman" w:hAnsi="Times New Roman" w:cs="Times New Roman"/>
          <w:color w:val="000000" w:themeColor="text1"/>
          <w:sz w:val="25"/>
          <w:szCs w:val="25"/>
        </w:rPr>
        <w:t xml:space="preserve">National Literacy Trust, 2022) </w:t>
      </w:r>
      <w:r w:rsidR="53B351F9" w:rsidRPr="5F0B0948">
        <w:rPr>
          <w:rFonts w:ascii="Times New Roman" w:eastAsia="Times New Roman" w:hAnsi="Times New Roman" w:cs="Times New Roman"/>
        </w:rPr>
        <w:t>With a new curriculum in place a person-centred approach is provided for each child regardless of their needs and abilities.</w:t>
      </w:r>
      <w:r w:rsidR="75A690E1" w:rsidRPr="5F0B0948">
        <w:rPr>
          <w:rFonts w:ascii="Times New Roman" w:eastAsia="Times New Roman" w:hAnsi="Times New Roman" w:cs="Times New Roman"/>
        </w:rPr>
        <w:t xml:space="preserve"> </w:t>
      </w:r>
      <w:r w:rsidR="4960C29A" w:rsidRPr="5F0B0948">
        <w:rPr>
          <w:rFonts w:ascii="Times New Roman" w:eastAsia="Times New Roman" w:hAnsi="Times New Roman" w:cs="Times New Roman"/>
        </w:rPr>
        <w:t>T</w:t>
      </w:r>
      <w:r w:rsidR="75A690E1" w:rsidRPr="5F0B0948">
        <w:rPr>
          <w:rFonts w:ascii="Times New Roman" w:eastAsia="Times New Roman" w:hAnsi="Times New Roman" w:cs="Times New Roman"/>
        </w:rPr>
        <w:t>he educational system c</w:t>
      </w:r>
      <w:r w:rsidR="3A204D1F" w:rsidRPr="5F0B0948">
        <w:rPr>
          <w:rFonts w:ascii="Times New Roman" w:eastAsia="Times New Roman" w:hAnsi="Times New Roman" w:cs="Times New Roman"/>
        </w:rPr>
        <w:t xml:space="preserve">an make appropriate </w:t>
      </w:r>
      <w:r w:rsidR="03491F66" w:rsidRPr="5F0B0948">
        <w:rPr>
          <w:rFonts w:ascii="Times New Roman" w:eastAsia="Times New Roman" w:hAnsi="Times New Roman" w:cs="Times New Roman"/>
        </w:rPr>
        <w:t>accommodations</w:t>
      </w:r>
      <w:r w:rsidR="3A204D1F" w:rsidRPr="5F0B0948">
        <w:rPr>
          <w:rFonts w:ascii="Times New Roman" w:eastAsia="Times New Roman" w:hAnsi="Times New Roman" w:cs="Times New Roman"/>
        </w:rPr>
        <w:t xml:space="preserve"> and modifications</w:t>
      </w:r>
      <w:r w:rsidR="0A39F729" w:rsidRPr="5F0B0948">
        <w:rPr>
          <w:rFonts w:ascii="Times New Roman" w:eastAsia="Times New Roman" w:hAnsi="Times New Roman" w:cs="Times New Roman"/>
        </w:rPr>
        <w:t xml:space="preserve"> considering the best suited approach</w:t>
      </w:r>
      <w:r w:rsidR="1E19697A" w:rsidRPr="5F0B0948">
        <w:rPr>
          <w:rFonts w:ascii="Times New Roman" w:eastAsia="Times New Roman" w:hAnsi="Times New Roman" w:cs="Times New Roman"/>
        </w:rPr>
        <w:t xml:space="preserve"> to enhancing literacy outcomes. </w:t>
      </w:r>
    </w:p>
    <w:p w14:paraId="0DBBD396" w14:textId="6D1F9613" w:rsidR="468E9809" w:rsidRDefault="468E9809" w:rsidP="5F0B0948">
      <w:pPr>
        <w:rPr>
          <w:rFonts w:ascii="Times New Roman" w:eastAsia="Times New Roman" w:hAnsi="Times New Roman" w:cs="Times New Roman"/>
        </w:rPr>
      </w:pPr>
      <w:r w:rsidRPr="5F0B0948">
        <w:rPr>
          <w:rFonts w:ascii="Times New Roman" w:eastAsia="Times New Roman" w:hAnsi="Times New Roman" w:cs="Times New Roman"/>
        </w:rPr>
        <w:lastRenderedPageBreak/>
        <w:t xml:space="preserve">When aiming to improve literacy outcomes, there are a range of strategies, </w:t>
      </w:r>
      <w:r w:rsidR="2D7FBCBB" w:rsidRPr="5F0B0948">
        <w:rPr>
          <w:rFonts w:ascii="Times New Roman" w:eastAsia="Times New Roman" w:hAnsi="Times New Roman" w:cs="Times New Roman"/>
        </w:rPr>
        <w:t>interventions,</w:t>
      </w:r>
      <w:r w:rsidRPr="5F0B0948">
        <w:rPr>
          <w:rFonts w:ascii="Times New Roman" w:eastAsia="Times New Roman" w:hAnsi="Times New Roman" w:cs="Times New Roman"/>
        </w:rPr>
        <w:t xml:space="preserve"> and methods of support available. </w:t>
      </w:r>
      <w:r w:rsidR="11FC696E" w:rsidRPr="5F0B0948">
        <w:rPr>
          <w:rFonts w:ascii="Times New Roman" w:eastAsia="Times New Roman" w:hAnsi="Times New Roman" w:cs="Times New Roman"/>
        </w:rPr>
        <w:t xml:space="preserve">The challenges a child faces </w:t>
      </w:r>
      <w:r w:rsidR="1C1A4941" w:rsidRPr="5F0B0948">
        <w:rPr>
          <w:rFonts w:ascii="Times New Roman" w:eastAsia="Times New Roman" w:hAnsi="Times New Roman" w:cs="Times New Roman"/>
        </w:rPr>
        <w:t>are</w:t>
      </w:r>
      <w:r w:rsidR="11FC696E" w:rsidRPr="5F0B0948">
        <w:rPr>
          <w:rFonts w:ascii="Times New Roman" w:eastAsia="Times New Roman" w:hAnsi="Times New Roman" w:cs="Times New Roman"/>
        </w:rPr>
        <w:t xml:space="preserve"> personal to their experience. Removing these barriers can be difficult, understanding and planning for the needs of the child can make drastic positive changes to their learning outcomes whilst building confidence and self-esteem.</w:t>
      </w:r>
      <w:r w:rsidR="479C0366" w:rsidRPr="5F0B0948">
        <w:rPr>
          <w:rFonts w:ascii="Times New Roman" w:eastAsia="Times New Roman" w:hAnsi="Times New Roman" w:cs="Times New Roman"/>
        </w:rPr>
        <w:t xml:space="preserve"> </w:t>
      </w:r>
      <w:r w:rsidR="0C9D18E8" w:rsidRPr="5F0B0948">
        <w:rPr>
          <w:rFonts w:ascii="Times New Roman" w:eastAsia="Times New Roman" w:hAnsi="Times New Roman" w:cs="Times New Roman"/>
        </w:rPr>
        <w:t xml:space="preserve">Determining a </w:t>
      </w:r>
      <w:r w:rsidR="5BBC94B9" w:rsidRPr="5F0B0948">
        <w:rPr>
          <w:rFonts w:ascii="Times New Roman" w:eastAsia="Times New Roman" w:hAnsi="Times New Roman" w:cs="Times New Roman"/>
        </w:rPr>
        <w:t>child's</w:t>
      </w:r>
      <w:r w:rsidR="0C9D18E8" w:rsidRPr="5F0B0948">
        <w:rPr>
          <w:rFonts w:ascii="Times New Roman" w:eastAsia="Times New Roman" w:hAnsi="Times New Roman" w:cs="Times New Roman"/>
        </w:rPr>
        <w:t xml:space="preserve"> learning style can </w:t>
      </w:r>
      <w:r w:rsidR="3B2A7005" w:rsidRPr="5F0B0948">
        <w:rPr>
          <w:rFonts w:ascii="Times New Roman" w:eastAsia="Times New Roman" w:hAnsi="Times New Roman" w:cs="Times New Roman"/>
        </w:rPr>
        <w:t>have a positive impact on their development. ‘</w:t>
      </w:r>
      <w:r w:rsidR="3B2A7005" w:rsidRPr="5F0B0948">
        <w:rPr>
          <w:rFonts w:ascii="Times New Roman" w:eastAsia="Times New Roman" w:hAnsi="Times New Roman" w:cs="Times New Roman"/>
          <w:color w:val="1F2533"/>
        </w:rPr>
        <w:t>When learners are taught using a method that aligns with their learning style, they tend to understand the material better and retain the information for a longer period of time.’ (</w:t>
      </w:r>
      <w:proofErr w:type="spellStart"/>
      <w:r w:rsidR="2EF61D4F" w:rsidRPr="5F0B0948">
        <w:rPr>
          <w:rFonts w:ascii="Times New Roman" w:eastAsia="Times New Roman" w:hAnsi="Times New Roman" w:cs="Times New Roman"/>
          <w:color w:val="1F2533"/>
        </w:rPr>
        <w:t>Escuardo</w:t>
      </w:r>
      <w:proofErr w:type="spellEnd"/>
      <w:r w:rsidR="2EF61D4F" w:rsidRPr="5F0B0948">
        <w:rPr>
          <w:rFonts w:ascii="Times New Roman" w:eastAsia="Times New Roman" w:hAnsi="Times New Roman" w:cs="Times New Roman"/>
          <w:color w:val="1F2533"/>
        </w:rPr>
        <w:t>, 2023)</w:t>
      </w:r>
      <w:r w:rsidR="3B2A7005" w:rsidRPr="5F0B0948">
        <w:rPr>
          <w:rFonts w:ascii="Times New Roman" w:eastAsia="Times New Roman" w:hAnsi="Times New Roman" w:cs="Times New Roman"/>
        </w:rPr>
        <w:t xml:space="preserve"> </w:t>
      </w:r>
      <w:r w:rsidR="7EE9EE11" w:rsidRPr="5F0B0948">
        <w:rPr>
          <w:rFonts w:ascii="Times New Roman" w:eastAsia="Times New Roman" w:hAnsi="Times New Roman" w:cs="Times New Roman"/>
        </w:rPr>
        <w:t>W</w:t>
      </w:r>
      <w:r w:rsidR="08931502" w:rsidRPr="5F0B0948">
        <w:rPr>
          <w:rFonts w:ascii="Times New Roman" w:eastAsia="Times New Roman" w:hAnsi="Times New Roman" w:cs="Times New Roman"/>
        </w:rPr>
        <w:t xml:space="preserve">ith four available learning styles; visual, auditory, </w:t>
      </w:r>
      <w:proofErr w:type="gramStart"/>
      <w:r w:rsidR="08931502" w:rsidRPr="5F0B0948">
        <w:rPr>
          <w:rFonts w:ascii="Times New Roman" w:eastAsia="Times New Roman" w:hAnsi="Times New Roman" w:cs="Times New Roman"/>
        </w:rPr>
        <w:t>reading</w:t>
      </w:r>
      <w:proofErr w:type="gramEnd"/>
      <w:r w:rsidR="08931502" w:rsidRPr="5F0B0948">
        <w:rPr>
          <w:rFonts w:ascii="Times New Roman" w:eastAsia="Times New Roman" w:hAnsi="Times New Roman" w:cs="Times New Roman"/>
        </w:rPr>
        <w:t xml:space="preserve"> and kin</w:t>
      </w:r>
      <w:r w:rsidR="33FB3285" w:rsidRPr="5F0B0948">
        <w:rPr>
          <w:rFonts w:ascii="Times New Roman" w:eastAsia="Times New Roman" w:hAnsi="Times New Roman" w:cs="Times New Roman"/>
        </w:rPr>
        <w:t xml:space="preserve">aesthetic, </w:t>
      </w:r>
      <w:r w:rsidR="1297CC05" w:rsidRPr="5F0B0948">
        <w:rPr>
          <w:rFonts w:ascii="Times New Roman" w:eastAsia="Times New Roman" w:hAnsi="Times New Roman" w:cs="Times New Roman"/>
        </w:rPr>
        <w:t xml:space="preserve">early attempts should be made to find the child preferred method. </w:t>
      </w:r>
      <w:r w:rsidR="2E4C88E1" w:rsidRPr="5F0B0948">
        <w:rPr>
          <w:rFonts w:ascii="Times New Roman" w:eastAsia="Times New Roman" w:hAnsi="Times New Roman" w:cs="Times New Roman"/>
        </w:rPr>
        <w:t>Personally, with experience supporting children with dyslexia, a</w:t>
      </w:r>
      <w:r w:rsidR="30694943" w:rsidRPr="5F0B0948">
        <w:rPr>
          <w:rFonts w:ascii="Times New Roman" w:eastAsia="Times New Roman" w:hAnsi="Times New Roman" w:cs="Times New Roman"/>
        </w:rPr>
        <w:t xml:space="preserve"> common learning difference impacting a </w:t>
      </w:r>
      <w:r w:rsidR="50DA1ED9" w:rsidRPr="5F0B0948">
        <w:rPr>
          <w:rFonts w:ascii="Times New Roman" w:eastAsia="Times New Roman" w:hAnsi="Times New Roman" w:cs="Times New Roman"/>
        </w:rPr>
        <w:t>person's</w:t>
      </w:r>
      <w:r w:rsidR="30694943" w:rsidRPr="5F0B0948">
        <w:rPr>
          <w:rFonts w:ascii="Times New Roman" w:eastAsia="Times New Roman" w:hAnsi="Times New Roman" w:cs="Times New Roman"/>
        </w:rPr>
        <w:t xml:space="preserve"> ability to read, write and spell, </w:t>
      </w:r>
      <w:r w:rsidR="3F6F54FC" w:rsidRPr="5F0B0948">
        <w:rPr>
          <w:rFonts w:ascii="Times New Roman" w:eastAsia="Times New Roman" w:hAnsi="Times New Roman" w:cs="Times New Roman"/>
        </w:rPr>
        <w:t xml:space="preserve">discovering the </w:t>
      </w:r>
      <w:r w:rsidR="4FAD25E2" w:rsidRPr="5F0B0948">
        <w:rPr>
          <w:rFonts w:ascii="Times New Roman" w:eastAsia="Times New Roman" w:hAnsi="Times New Roman" w:cs="Times New Roman"/>
        </w:rPr>
        <w:t>child's</w:t>
      </w:r>
      <w:r w:rsidR="3F6F54FC" w:rsidRPr="5F0B0948">
        <w:rPr>
          <w:rFonts w:ascii="Times New Roman" w:eastAsia="Times New Roman" w:hAnsi="Times New Roman" w:cs="Times New Roman"/>
        </w:rPr>
        <w:t xml:space="preserve"> preferred learning style a</w:t>
      </w:r>
      <w:r w:rsidR="55F3A6F7" w:rsidRPr="5F0B0948">
        <w:rPr>
          <w:rFonts w:ascii="Times New Roman" w:eastAsia="Times New Roman" w:hAnsi="Times New Roman" w:cs="Times New Roman"/>
        </w:rPr>
        <w:t>longside early intervention and additional support</w:t>
      </w:r>
      <w:r w:rsidR="643C8C97" w:rsidRPr="5F0B0948">
        <w:rPr>
          <w:rFonts w:ascii="Times New Roman" w:eastAsia="Times New Roman" w:hAnsi="Times New Roman" w:cs="Times New Roman"/>
        </w:rPr>
        <w:t xml:space="preserve"> </w:t>
      </w:r>
      <w:r w:rsidR="135ACE70" w:rsidRPr="5F0B0948">
        <w:rPr>
          <w:rFonts w:ascii="Times New Roman" w:eastAsia="Times New Roman" w:hAnsi="Times New Roman" w:cs="Times New Roman"/>
        </w:rPr>
        <w:t xml:space="preserve">can create confident students with the tools to reach their potential. </w:t>
      </w:r>
    </w:p>
    <w:p w14:paraId="1F5FD115" w14:textId="019C90B3" w:rsidR="398B1967" w:rsidRDefault="398B1967" w:rsidP="5F0B0948">
      <w:pPr>
        <w:rPr>
          <w:rFonts w:ascii="Times New Roman" w:eastAsia="Times New Roman" w:hAnsi="Times New Roman" w:cs="Times New Roman"/>
        </w:rPr>
      </w:pPr>
      <w:r w:rsidRPr="5F0B0948">
        <w:rPr>
          <w:rFonts w:ascii="Times New Roman" w:eastAsia="Times New Roman" w:hAnsi="Times New Roman" w:cs="Times New Roman"/>
        </w:rPr>
        <w:t>As practitioners, the role involves identifying children fac</w:t>
      </w:r>
      <w:r w:rsidR="59EA0C5C" w:rsidRPr="5F0B0948">
        <w:rPr>
          <w:rFonts w:ascii="Times New Roman" w:eastAsia="Times New Roman" w:hAnsi="Times New Roman" w:cs="Times New Roman"/>
        </w:rPr>
        <w:t>ing</w:t>
      </w:r>
      <w:r w:rsidRPr="5F0B0948">
        <w:rPr>
          <w:rFonts w:ascii="Times New Roman" w:eastAsia="Times New Roman" w:hAnsi="Times New Roman" w:cs="Times New Roman"/>
        </w:rPr>
        <w:t xml:space="preserve"> </w:t>
      </w:r>
      <w:r w:rsidR="427B4505" w:rsidRPr="5F0B0948">
        <w:rPr>
          <w:rFonts w:ascii="Times New Roman" w:eastAsia="Times New Roman" w:hAnsi="Times New Roman" w:cs="Times New Roman"/>
        </w:rPr>
        <w:t>cognitive</w:t>
      </w:r>
      <w:r w:rsidRPr="5F0B0948">
        <w:rPr>
          <w:rFonts w:ascii="Times New Roman" w:eastAsia="Times New Roman" w:hAnsi="Times New Roman" w:cs="Times New Roman"/>
        </w:rPr>
        <w:t xml:space="preserve"> challenges</w:t>
      </w:r>
      <w:r w:rsidR="59897F94" w:rsidRPr="5F0B0948">
        <w:rPr>
          <w:rFonts w:ascii="Times New Roman" w:eastAsia="Times New Roman" w:hAnsi="Times New Roman" w:cs="Times New Roman"/>
        </w:rPr>
        <w:t xml:space="preserve">, discovering the cause </w:t>
      </w:r>
      <w:proofErr w:type="gramStart"/>
      <w:r w:rsidR="59897F94" w:rsidRPr="5F0B0948">
        <w:rPr>
          <w:rFonts w:ascii="Times New Roman" w:eastAsia="Times New Roman" w:hAnsi="Times New Roman" w:cs="Times New Roman"/>
        </w:rPr>
        <w:t>in an attempt to</w:t>
      </w:r>
      <w:proofErr w:type="gramEnd"/>
      <w:r w:rsidR="59897F94" w:rsidRPr="5F0B0948">
        <w:rPr>
          <w:rFonts w:ascii="Times New Roman" w:eastAsia="Times New Roman" w:hAnsi="Times New Roman" w:cs="Times New Roman"/>
        </w:rPr>
        <w:t xml:space="preserve"> create a solution. </w:t>
      </w:r>
      <w:r w:rsidR="6A68807A" w:rsidRPr="5F0B0948">
        <w:rPr>
          <w:rFonts w:ascii="Times New Roman" w:eastAsia="Times New Roman" w:hAnsi="Times New Roman" w:cs="Times New Roman"/>
        </w:rPr>
        <w:t>When a child encounters long-term challenges, it is often to result of a learning disability</w:t>
      </w:r>
      <w:r w:rsidR="4892593C" w:rsidRPr="5F0B0948">
        <w:rPr>
          <w:rFonts w:ascii="Times New Roman" w:eastAsia="Times New Roman" w:hAnsi="Times New Roman" w:cs="Times New Roman"/>
        </w:rPr>
        <w:t xml:space="preserve"> such as global delay or dyspraxia. </w:t>
      </w:r>
      <w:r w:rsidR="02E3D84E" w:rsidRPr="5F0B0948">
        <w:rPr>
          <w:rFonts w:ascii="Times New Roman" w:eastAsia="Times New Roman" w:hAnsi="Times New Roman" w:cs="Times New Roman"/>
        </w:rPr>
        <w:t xml:space="preserve">To identify an </w:t>
      </w:r>
      <w:r w:rsidR="03FE9D34" w:rsidRPr="5F0B0948">
        <w:rPr>
          <w:rFonts w:ascii="Times New Roman" w:eastAsia="Times New Roman" w:hAnsi="Times New Roman" w:cs="Times New Roman"/>
        </w:rPr>
        <w:t xml:space="preserve">educational </w:t>
      </w:r>
      <w:proofErr w:type="gramStart"/>
      <w:r w:rsidR="03FE9D34" w:rsidRPr="5F0B0948">
        <w:rPr>
          <w:rFonts w:ascii="Times New Roman" w:eastAsia="Times New Roman" w:hAnsi="Times New Roman" w:cs="Times New Roman"/>
        </w:rPr>
        <w:t>approach</w:t>
      </w:r>
      <w:proofErr w:type="gramEnd"/>
      <w:r w:rsidR="03FE9D34" w:rsidRPr="5F0B0948">
        <w:rPr>
          <w:rFonts w:ascii="Times New Roman" w:eastAsia="Times New Roman" w:hAnsi="Times New Roman" w:cs="Times New Roman"/>
        </w:rPr>
        <w:t xml:space="preserve"> it is important to make an informed decision. </w:t>
      </w:r>
      <w:r w:rsidR="223ED4B6" w:rsidRPr="5F0B0948">
        <w:rPr>
          <w:rFonts w:ascii="Times New Roman" w:eastAsia="Times New Roman" w:hAnsi="Times New Roman" w:cs="Times New Roman"/>
        </w:rPr>
        <w:t>Using evidence-based theories</w:t>
      </w:r>
      <w:r w:rsidR="483B265B" w:rsidRPr="5F0B0948">
        <w:rPr>
          <w:rFonts w:ascii="Times New Roman" w:eastAsia="Times New Roman" w:hAnsi="Times New Roman" w:cs="Times New Roman"/>
        </w:rPr>
        <w:t xml:space="preserve"> professionals will conclude an approach they believe will best suit the needs of the child</w:t>
      </w:r>
      <w:r w:rsidR="3523965C" w:rsidRPr="5F0B0948">
        <w:rPr>
          <w:rFonts w:ascii="Times New Roman" w:eastAsia="Times New Roman" w:hAnsi="Times New Roman" w:cs="Times New Roman"/>
        </w:rPr>
        <w:t xml:space="preserve"> to encourage progression at an appropriate level. </w:t>
      </w:r>
      <w:r w:rsidR="3EDFB824" w:rsidRPr="5F0B0948">
        <w:rPr>
          <w:rFonts w:ascii="Times New Roman" w:eastAsia="Times New Roman" w:hAnsi="Times New Roman" w:cs="Times New Roman"/>
        </w:rPr>
        <w:t xml:space="preserve"> </w:t>
      </w:r>
      <w:r w:rsidR="1766E686" w:rsidRPr="5F0B0948">
        <w:rPr>
          <w:rFonts w:ascii="Times New Roman" w:eastAsia="Times New Roman" w:hAnsi="Times New Roman" w:cs="Times New Roman"/>
        </w:rPr>
        <w:t xml:space="preserve">A </w:t>
      </w:r>
      <w:r w:rsidR="7FC28626" w:rsidRPr="5F0B0948">
        <w:rPr>
          <w:rFonts w:ascii="Times New Roman" w:eastAsia="Times New Roman" w:hAnsi="Times New Roman" w:cs="Times New Roman"/>
        </w:rPr>
        <w:t>commonly used theory,</w:t>
      </w:r>
      <w:r w:rsidR="604D3E12" w:rsidRPr="5F0B0948">
        <w:rPr>
          <w:rFonts w:ascii="Times New Roman" w:eastAsia="Times New Roman" w:hAnsi="Times New Roman" w:cs="Times New Roman"/>
        </w:rPr>
        <w:t xml:space="preserve"> known as operant conditioning,</w:t>
      </w:r>
      <w:r w:rsidR="7FC28626" w:rsidRPr="5F0B0948">
        <w:rPr>
          <w:rFonts w:ascii="Times New Roman" w:eastAsia="Times New Roman" w:hAnsi="Times New Roman" w:cs="Times New Roman"/>
        </w:rPr>
        <w:t xml:space="preserve"> created by </w:t>
      </w:r>
      <w:r w:rsidR="6CB6A8D5" w:rsidRPr="5F0B0948">
        <w:rPr>
          <w:rFonts w:ascii="Times New Roman" w:eastAsia="Times New Roman" w:hAnsi="Times New Roman" w:cs="Times New Roman"/>
        </w:rPr>
        <w:t>B. F. Skinner</w:t>
      </w:r>
      <w:r w:rsidR="0077854C" w:rsidRPr="5F0B0948">
        <w:rPr>
          <w:rFonts w:ascii="Times New Roman" w:eastAsia="Times New Roman" w:hAnsi="Times New Roman" w:cs="Times New Roman"/>
        </w:rPr>
        <w:t xml:space="preserve"> (1948) </w:t>
      </w:r>
      <w:r w:rsidR="63299DCF" w:rsidRPr="5F0B0948">
        <w:rPr>
          <w:rFonts w:ascii="Times New Roman" w:eastAsia="Times New Roman" w:hAnsi="Times New Roman" w:cs="Times New Roman"/>
        </w:rPr>
        <w:t>is used i</w:t>
      </w:r>
      <w:r w:rsidR="40B05274" w:rsidRPr="5F0B0948">
        <w:rPr>
          <w:rFonts w:ascii="Times New Roman" w:eastAsia="Times New Roman" w:hAnsi="Times New Roman" w:cs="Times New Roman"/>
        </w:rPr>
        <w:t xml:space="preserve">n </w:t>
      </w:r>
      <w:r w:rsidR="63299DCF" w:rsidRPr="5F0B0948">
        <w:rPr>
          <w:rFonts w:ascii="Times New Roman" w:eastAsia="Times New Roman" w:hAnsi="Times New Roman" w:cs="Times New Roman"/>
        </w:rPr>
        <w:t>many educational settings. Personally, when supporting a child recently with a diagnosis of ADHD</w:t>
      </w:r>
      <w:r w:rsidR="1D5FFC07" w:rsidRPr="5F0B0948">
        <w:rPr>
          <w:rFonts w:ascii="Times New Roman" w:eastAsia="Times New Roman" w:hAnsi="Times New Roman" w:cs="Times New Roman"/>
        </w:rPr>
        <w:t xml:space="preserve"> </w:t>
      </w:r>
      <w:r w:rsidR="7980F726" w:rsidRPr="5F0B0948">
        <w:rPr>
          <w:rFonts w:ascii="Times New Roman" w:eastAsia="Times New Roman" w:hAnsi="Times New Roman" w:cs="Times New Roman"/>
        </w:rPr>
        <w:t xml:space="preserve">with difficulties </w:t>
      </w:r>
      <w:r w:rsidR="09D9DCBE" w:rsidRPr="5F0B0948">
        <w:rPr>
          <w:rFonts w:ascii="Times New Roman" w:eastAsia="Times New Roman" w:hAnsi="Times New Roman" w:cs="Times New Roman"/>
        </w:rPr>
        <w:t>concentrating</w:t>
      </w:r>
      <w:r w:rsidR="7980F726" w:rsidRPr="5F0B0948">
        <w:rPr>
          <w:rFonts w:ascii="Times New Roman" w:eastAsia="Times New Roman" w:hAnsi="Times New Roman" w:cs="Times New Roman"/>
        </w:rPr>
        <w:t xml:space="preserve"> and remaining on task, </w:t>
      </w:r>
      <w:r w:rsidR="508BA5DD" w:rsidRPr="5F0B0948">
        <w:rPr>
          <w:rFonts w:ascii="Times New Roman" w:eastAsia="Times New Roman" w:hAnsi="Times New Roman" w:cs="Times New Roman"/>
        </w:rPr>
        <w:t>positive</w:t>
      </w:r>
      <w:r w:rsidR="1D5FFC07" w:rsidRPr="5F0B0948">
        <w:rPr>
          <w:rFonts w:ascii="Times New Roman" w:eastAsia="Times New Roman" w:hAnsi="Times New Roman" w:cs="Times New Roman"/>
        </w:rPr>
        <w:t xml:space="preserve"> reinforcement </w:t>
      </w:r>
      <w:r w:rsidR="25EDCF8D" w:rsidRPr="5F0B0948">
        <w:rPr>
          <w:rFonts w:ascii="Times New Roman" w:eastAsia="Times New Roman" w:hAnsi="Times New Roman" w:cs="Times New Roman"/>
        </w:rPr>
        <w:t xml:space="preserve">contributed to increasing the </w:t>
      </w:r>
      <w:r w:rsidR="3F363C18" w:rsidRPr="5F0B0948">
        <w:rPr>
          <w:rFonts w:ascii="Times New Roman" w:eastAsia="Times New Roman" w:hAnsi="Times New Roman" w:cs="Times New Roman"/>
        </w:rPr>
        <w:t>child's</w:t>
      </w:r>
      <w:r w:rsidR="25EDCF8D" w:rsidRPr="5F0B0948">
        <w:rPr>
          <w:rFonts w:ascii="Times New Roman" w:eastAsia="Times New Roman" w:hAnsi="Times New Roman" w:cs="Times New Roman"/>
        </w:rPr>
        <w:t xml:space="preserve"> motiv</w:t>
      </w:r>
      <w:r w:rsidR="7A61FA94" w:rsidRPr="5F0B0948">
        <w:rPr>
          <w:rFonts w:ascii="Times New Roman" w:eastAsia="Times New Roman" w:hAnsi="Times New Roman" w:cs="Times New Roman"/>
        </w:rPr>
        <w:t xml:space="preserve">ation </w:t>
      </w:r>
      <w:proofErr w:type="gramStart"/>
      <w:r w:rsidR="26465A7E" w:rsidRPr="5F0B0948">
        <w:rPr>
          <w:rFonts w:ascii="Times New Roman" w:eastAsia="Times New Roman" w:hAnsi="Times New Roman" w:cs="Times New Roman"/>
        </w:rPr>
        <w:t>through the use of</w:t>
      </w:r>
      <w:proofErr w:type="gramEnd"/>
      <w:r w:rsidR="26465A7E" w:rsidRPr="5F0B0948">
        <w:rPr>
          <w:rFonts w:ascii="Times New Roman" w:eastAsia="Times New Roman" w:hAnsi="Times New Roman" w:cs="Times New Roman"/>
        </w:rPr>
        <w:t xml:space="preserve"> reward charts and verbal praise. Previously a decline i</w:t>
      </w:r>
      <w:r w:rsidR="28C57D89" w:rsidRPr="5F0B0948">
        <w:rPr>
          <w:rFonts w:ascii="Times New Roman" w:eastAsia="Times New Roman" w:hAnsi="Times New Roman" w:cs="Times New Roman"/>
        </w:rPr>
        <w:t xml:space="preserve">n his confidence and self-esteem was becoming apparent but through using skinners method </w:t>
      </w:r>
      <w:r w:rsidR="68D5C485" w:rsidRPr="5F0B0948">
        <w:rPr>
          <w:rFonts w:ascii="Times New Roman" w:eastAsia="Times New Roman" w:hAnsi="Times New Roman" w:cs="Times New Roman"/>
        </w:rPr>
        <w:t>the overall disruption to other students was eliminated and the child was able to progress during literacy sessions</w:t>
      </w:r>
      <w:r w:rsidR="670F1D24" w:rsidRPr="5F0B0948">
        <w:rPr>
          <w:rFonts w:ascii="Times New Roman" w:eastAsia="Times New Roman" w:hAnsi="Times New Roman" w:cs="Times New Roman"/>
        </w:rPr>
        <w:t xml:space="preserve"> working towards </w:t>
      </w:r>
      <w:r w:rsidR="1AFF0A9F" w:rsidRPr="5F0B0948">
        <w:rPr>
          <w:rFonts w:ascii="Times New Roman" w:eastAsia="Times New Roman" w:hAnsi="Times New Roman" w:cs="Times New Roman"/>
        </w:rPr>
        <w:t>his</w:t>
      </w:r>
      <w:r w:rsidR="1E951D82" w:rsidRPr="5F0B0948">
        <w:rPr>
          <w:rFonts w:ascii="Times New Roman" w:eastAsia="Times New Roman" w:hAnsi="Times New Roman" w:cs="Times New Roman"/>
        </w:rPr>
        <w:t xml:space="preserve"> particular </w:t>
      </w:r>
      <w:r w:rsidR="0F9B0F45" w:rsidRPr="5F0B0948">
        <w:rPr>
          <w:rFonts w:ascii="Times New Roman" w:eastAsia="Times New Roman" w:hAnsi="Times New Roman" w:cs="Times New Roman"/>
        </w:rPr>
        <w:t>target</w:t>
      </w:r>
      <w:r w:rsidR="1E951D82" w:rsidRPr="5F0B0948">
        <w:rPr>
          <w:rFonts w:ascii="Times New Roman" w:eastAsia="Times New Roman" w:hAnsi="Times New Roman" w:cs="Times New Roman"/>
        </w:rPr>
        <w:t xml:space="preserve"> ‘I have experienced a range of different reading materials and literature, and I can follow texts read to me and respond appropriately’ (</w:t>
      </w:r>
      <w:r w:rsidR="539D0C5B" w:rsidRPr="5F0B0948">
        <w:rPr>
          <w:rFonts w:ascii="Times New Roman" w:eastAsia="Times New Roman" w:hAnsi="Times New Roman" w:cs="Times New Roman"/>
        </w:rPr>
        <w:t>Prendergast Community School, 2024)</w:t>
      </w:r>
      <w:r w:rsidR="68D5C485" w:rsidRPr="5F0B0948">
        <w:rPr>
          <w:rFonts w:ascii="Times New Roman" w:eastAsia="Times New Roman" w:hAnsi="Times New Roman" w:cs="Times New Roman"/>
        </w:rPr>
        <w:t xml:space="preserve"> It is </w:t>
      </w:r>
      <w:r w:rsidR="5AC7928F" w:rsidRPr="5F0B0948">
        <w:rPr>
          <w:rFonts w:ascii="Times New Roman" w:eastAsia="Times New Roman" w:hAnsi="Times New Roman" w:cs="Times New Roman"/>
        </w:rPr>
        <w:t xml:space="preserve">important to consider the </w:t>
      </w:r>
      <w:r w:rsidR="095ED107" w:rsidRPr="5F0B0948">
        <w:rPr>
          <w:rFonts w:ascii="Times New Roman" w:eastAsia="Times New Roman" w:hAnsi="Times New Roman" w:cs="Times New Roman"/>
        </w:rPr>
        <w:t xml:space="preserve">practitioners role in implementing educational activities that spark interest and motivation. In this situation, changes had been made </w:t>
      </w:r>
      <w:r w:rsidR="49D5C411" w:rsidRPr="5F0B0948">
        <w:rPr>
          <w:rFonts w:ascii="Times New Roman" w:eastAsia="Times New Roman" w:hAnsi="Times New Roman" w:cs="Times New Roman"/>
        </w:rPr>
        <w:t xml:space="preserve">to ensure that a story was being read during literacy sessions children could become actively involved </w:t>
      </w:r>
      <w:r w:rsidR="3981871D" w:rsidRPr="5F0B0948">
        <w:rPr>
          <w:rFonts w:ascii="Times New Roman" w:eastAsia="Times New Roman" w:hAnsi="Times New Roman" w:cs="Times New Roman"/>
        </w:rPr>
        <w:t xml:space="preserve">becoming characters and using props </w:t>
      </w:r>
      <w:r w:rsidR="495E05AC" w:rsidRPr="5F0B0948">
        <w:rPr>
          <w:rFonts w:ascii="Times New Roman" w:eastAsia="Times New Roman" w:hAnsi="Times New Roman" w:cs="Times New Roman"/>
        </w:rPr>
        <w:t>to ensure children remain engaged and are able to fully benefit from the experience</w:t>
      </w:r>
      <w:r w:rsidR="28CA6C93" w:rsidRPr="5F0B0948">
        <w:rPr>
          <w:rFonts w:ascii="Times New Roman" w:eastAsia="Times New Roman" w:hAnsi="Times New Roman" w:cs="Times New Roman"/>
        </w:rPr>
        <w:t xml:space="preserve"> and one-to-one sessions were useful in achieving his target.</w:t>
      </w:r>
    </w:p>
    <w:p w14:paraId="0AC8AC6A" w14:textId="72727FF3" w:rsidR="4894509E" w:rsidRDefault="4894509E" w:rsidP="5F0B0948">
      <w:pPr>
        <w:rPr>
          <w:rFonts w:ascii="Times New Roman" w:eastAsia="Times New Roman" w:hAnsi="Times New Roman" w:cs="Times New Roman"/>
        </w:rPr>
      </w:pPr>
      <w:r w:rsidRPr="5F0B0948">
        <w:rPr>
          <w:rFonts w:ascii="Times New Roman" w:eastAsia="Times New Roman" w:hAnsi="Times New Roman" w:cs="Times New Roman"/>
        </w:rPr>
        <w:t xml:space="preserve">Alternatively, a different approach </w:t>
      </w:r>
      <w:r w:rsidR="1D94E9ED" w:rsidRPr="5F0B0948">
        <w:rPr>
          <w:rFonts w:ascii="Times New Roman" w:eastAsia="Times New Roman" w:hAnsi="Times New Roman" w:cs="Times New Roman"/>
        </w:rPr>
        <w:t xml:space="preserve">created by </w:t>
      </w:r>
      <w:r w:rsidR="164C7A9F" w:rsidRPr="5F0B0948">
        <w:rPr>
          <w:rFonts w:ascii="Times New Roman" w:eastAsia="Times New Roman" w:hAnsi="Times New Roman" w:cs="Times New Roman"/>
        </w:rPr>
        <w:t>Mar</w:t>
      </w:r>
      <w:r w:rsidR="1D94E9ED" w:rsidRPr="5F0B0948">
        <w:rPr>
          <w:rFonts w:ascii="Times New Roman" w:eastAsia="Times New Roman" w:hAnsi="Times New Roman" w:cs="Times New Roman"/>
        </w:rPr>
        <w:t xml:space="preserve">ia </w:t>
      </w:r>
      <w:r w:rsidR="4B9CC6A9" w:rsidRPr="5F0B0948">
        <w:rPr>
          <w:rFonts w:ascii="Times New Roman" w:eastAsia="Times New Roman" w:hAnsi="Times New Roman" w:cs="Times New Roman"/>
        </w:rPr>
        <w:t>Montessori</w:t>
      </w:r>
      <w:r w:rsidR="1D94E9ED" w:rsidRPr="5F0B0948">
        <w:rPr>
          <w:rFonts w:ascii="Times New Roman" w:eastAsia="Times New Roman" w:hAnsi="Times New Roman" w:cs="Times New Roman"/>
        </w:rPr>
        <w:t xml:space="preserve"> </w:t>
      </w:r>
      <w:r w:rsidR="04B8106E" w:rsidRPr="5F0B0948">
        <w:rPr>
          <w:rFonts w:ascii="Times New Roman" w:eastAsia="Times New Roman" w:hAnsi="Times New Roman" w:cs="Times New Roman"/>
        </w:rPr>
        <w:t xml:space="preserve">(1870) </w:t>
      </w:r>
      <w:r w:rsidR="690B5414" w:rsidRPr="5F0B0948">
        <w:rPr>
          <w:rFonts w:ascii="Times New Roman" w:eastAsia="Times New Roman" w:hAnsi="Times New Roman" w:cs="Times New Roman"/>
        </w:rPr>
        <w:t xml:space="preserve">is widely respected by </w:t>
      </w:r>
      <w:r w:rsidR="68C30904" w:rsidRPr="5F0B0948">
        <w:rPr>
          <w:rFonts w:ascii="Times New Roman" w:eastAsia="Times New Roman" w:hAnsi="Times New Roman" w:cs="Times New Roman"/>
        </w:rPr>
        <w:t>several</w:t>
      </w:r>
      <w:r w:rsidR="690B5414" w:rsidRPr="5F0B0948">
        <w:rPr>
          <w:rFonts w:ascii="Times New Roman" w:eastAsia="Times New Roman" w:hAnsi="Times New Roman" w:cs="Times New Roman"/>
        </w:rPr>
        <w:t xml:space="preserve"> parents who choose to educate their children in </w:t>
      </w:r>
      <w:r w:rsidR="6F71EA78" w:rsidRPr="5F0B0948">
        <w:rPr>
          <w:rFonts w:ascii="Times New Roman" w:eastAsia="Times New Roman" w:hAnsi="Times New Roman" w:cs="Times New Roman"/>
        </w:rPr>
        <w:t xml:space="preserve">settings following only this method. Differing from </w:t>
      </w:r>
      <w:r w:rsidR="4E28524C" w:rsidRPr="5F0B0948">
        <w:rPr>
          <w:rFonts w:ascii="Times New Roman" w:eastAsia="Times New Roman" w:hAnsi="Times New Roman" w:cs="Times New Roman"/>
        </w:rPr>
        <w:t>S</w:t>
      </w:r>
      <w:r w:rsidR="6F71EA78" w:rsidRPr="5F0B0948">
        <w:rPr>
          <w:rFonts w:ascii="Times New Roman" w:eastAsia="Times New Roman" w:hAnsi="Times New Roman" w:cs="Times New Roman"/>
        </w:rPr>
        <w:t>kinner who believe</w:t>
      </w:r>
      <w:r w:rsidR="294BA00C" w:rsidRPr="5F0B0948">
        <w:rPr>
          <w:rFonts w:ascii="Times New Roman" w:eastAsia="Times New Roman" w:hAnsi="Times New Roman" w:cs="Times New Roman"/>
        </w:rPr>
        <w:t>d</w:t>
      </w:r>
      <w:r w:rsidR="6F71EA78" w:rsidRPr="5F0B0948">
        <w:rPr>
          <w:rFonts w:ascii="Times New Roman" w:eastAsia="Times New Roman" w:hAnsi="Times New Roman" w:cs="Times New Roman"/>
        </w:rPr>
        <w:t xml:space="preserve"> in rewarding achievements, </w:t>
      </w:r>
      <w:r w:rsidR="7DDF0BEB" w:rsidRPr="5F0B0948">
        <w:rPr>
          <w:rFonts w:ascii="Times New Roman" w:eastAsia="Times New Roman" w:hAnsi="Times New Roman" w:cs="Times New Roman"/>
        </w:rPr>
        <w:t xml:space="preserve">professionals in </w:t>
      </w:r>
      <w:r w:rsidR="7857A882" w:rsidRPr="5F0B0948">
        <w:rPr>
          <w:rFonts w:ascii="Times New Roman" w:eastAsia="Times New Roman" w:hAnsi="Times New Roman" w:cs="Times New Roman"/>
        </w:rPr>
        <w:t>Montessori</w:t>
      </w:r>
      <w:r w:rsidR="7DDF0BEB" w:rsidRPr="5F0B0948">
        <w:rPr>
          <w:rFonts w:ascii="Times New Roman" w:eastAsia="Times New Roman" w:hAnsi="Times New Roman" w:cs="Times New Roman"/>
        </w:rPr>
        <w:t xml:space="preserve"> schools will rew</w:t>
      </w:r>
      <w:r w:rsidR="50E883DE" w:rsidRPr="5F0B0948">
        <w:rPr>
          <w:rFonts w:ascii="Times New Roman" w:eastAsia="Times New Roman" w:hAnsi="Times New Roman" w:cs="Times New Roman"/>
        </w:rPr>
        <w:t xml:space="preserve">ard efforts rather than outcomes with the purpose of creating a </w:t>
      </w:r>
      <w:r w:rsidR="709BFA16" w:rsidRPr="5F0B0948">
        <w:rPr>
          <w:rFonts w:ascii="Times New Roman" w:eastAsia="Times New Roman" w:hAnsi="Times New Roman" w:cs="Times New Roman"/>
        </w:rPr>
        <w:t>positi</w:t>
      </w:r>
      <w:r w:rsidR="0BFA6EA8" w:rsidRPr="5F0B0948">
        <w:rPr>
          <w:rFonts w:ascii="Times New Roman" w:eastAsia="Times New Roman" w:hAnsi="Times New Roman" w:cs="Times New Roman"/>
        </w:rPr>
        <w:t>v</w:t>
      </w:r>
      <w:r w:rsidR="709BFA16" w:rsidRPr="5F0B0948">
        <w:rPr>
          <w:rFonts w:ascii="Times New Roman" w:eastAsia="Times New Roman" w:hAnsi="Times New Roman" w:cs="Times New Roman"/>
        </w:rPr>
        <w:t>e</w:t>
      </w:r>
      <w:r w:rsidR="50E883DE" w:rsidRPr="5F0B0948">
        <w:rPr>
          <w:rFonts w:ascii="Times New Roman" w:eastAsia="Times New Roman" w:hAnsi="Times New Roman" w:cs="Times New Roman"/>
        </w:rPr>
        <w:t xml:space="preserve"> work ethic</w:t>
      </w:r>
      <w:r w:rsidR="42EA8781" w:rsidRPr="5F0B0948">
        <w:rPr>
          <w:rFonts w:ascii="Times New Roman" w:eastAsia="Times New Roman" w:hAnsi="Times New Roman" w:cs="Times New Roman"/>
        </w:rPr>
        <w:t xml:space="preserve">. </w:t>
      </w:r>
      <w:r w:rsidR="5777050E" w:rsidRPr="5F0B0948">
        <w:rPr>
          <w:rFonts w:ascii="Times New Roman" w:eastAsia="Times New Roman" w:hAnsi="Times New Roman" w:cs="Times New Roman"/>
        </w:rPr>
        <w:t>(</w:t>
      </w:r>
      <w:r w:rsidR="080896B9" w:rsidRPr="5F0B0948">
        <w:rPr>
          <w:rFonts w:ascii="Times New Roman" w:eastAsia="Times New Roman" w:hAnsi="Times New Roman" w:cs="Times New Roman"/>
        </w:rPr>
        <w:t>Silverline Montessori, 2023)</w:t>
      </w:r>
      <w:r w:rsidR="5777050E" w:rsidRPr="5F0B0948">
        <w:rPr>
          <w:rFonts w:ascii="Times New Roman" w:eastAsia="Times New Roman" w:hAnsi="Times New Roman" w:cs="Times New Roman"/>
        </w:rPr>
        <w:t xml:space="preserve"> </w:t>
      </w:r>
      <w:r w:rsidR="42EA8781" w:rsidRPr="5F0B0948">
        <w:rPr>
          <w:rFonts w:ascii="Times New Roman" w:eastAsia="Times New Roman" w:hAnsi="Times New Roman" w:cs="Times New Roman"/>
        </w:rPr>
        <w:t xml:space="preserve">The aim is to support </w:t>
      </w:r>
      <w:r w:rsidR="72B9A718" w:rsidRPr="5F0B0948">
        <w:rPr>
          <w:rFonts w:ascii="Times New Roman" w:eastAsia="Times New Roman" w:hAnsi="Times New Roman" w:cs="Times New Roman"/>
        </w:rPr>
        <w:t>positive</w:t>
      </w:r>
      <w:r w:rsidR="42EA8781" w:rsidRPr="5F0B0948">
        <w:rPr>
          <w:rFonts w:ascii="Times New Roman" w:eastAsia="Times New Roman" w:hAnsi="Times New Roman" w:cs="Times New Roman"/>
        </w:rPr>
        <w:t xml:space="preserve"> mental health, removing negative attitudes towards</w:t>
      </w:r>
      <w:r w:rsidR="5414B283" w:rsidRPr="5F0B0948">
        <w:rPr>
          <w:rFonts w:ascii="Times New Roman" w:eastAsia="Times New Roman" w:hAnsi="Times New Roman" w:cs="Times New Roman"/>
        </w:rPr>
        <w:t xml:space="preserve"> ‘</w:t>
      </w:r>
      <w:proofErr w:type="gramStart"/>
      <w:r w:rsidR="5414B283" w:rsidRPr="5F0B0948">
        <w:rPr>
          <w:rFonts w:ascii="Times New Roman" w:eastAsia="Times New Roman" w:hAnsi="Times New Roman" w:cs="Times New Roman"/>
        </w:rPr>
        <w:t>failures’</w:t>
      </w:r>
      <w:proofErr w:type="gramEnd"/>
      <w:r w:rsidR="5414B283" w:rsidRPr="5F0B0948">
        <w:rPr>
          <w:rFonts w:ascii="Times New Roman" w:eastAsia="Times New Roman" w:hAnsi="Times New Roman" w:cs="Times New Roman"/>
        </w:rPr>
        <w:t xml:space="preserve">. </w:t>
      </w:r>
      <w:r w:rsidR="748E9AC1" w:rsidRPr="5F0B0948">
        <w:rPr>
          <w:rFonts w:ascii="Times New Roman" w:eastAsia="Times New Roman" w:hAnsi="Times New Roman" w:cs="Times New Roman"/>
        </w:rPr>
        <w:t>‘</w:t>
      </w:r>
      <w:r w:rsidR="2EEB8114" w:rsidRPr="5F0B0948">
        <w:rPr>
          <w:rFonts w:ascii="Times New Roman" w:eastAsia="Times New Roman" w:hAnsi="Times New Roman" w:cs="Times New Roman"/>
          <w:color w:val="333333"/>
          <w:sz w:val="30"/>
          <w:szCs w:val="30"/>
        </w:rPr>
        <w:t xml:space="preserve">Montessori schools place a strong emphasis on developing literacy skills in young children, with the goal of creating confident, independent readers and writers, with a passion </w:t>
      </w:r>
      <w:r w:rsidR="2EEB8114" w:rsidRPr="5F0B0948">
        <w:rPr>
          <w:rFonts w:ascii="Times New Roman" w:eastAsia="Times New Roman" w:hAnsi="Times New Roman" w:cs="Times New Roman"/>
          <w:color w:val="333333"/>
          <w:sz w:val="30"/>
          <w:szCs w:val="30"/>
        </w:rPr>
        <w:lastRenderedPageBreak/>
        <w:t>for the written and spoken word</w:t>
      </w:r>
      <w:proofErr w:type="gramStart"/>
      <w:r w:rsidR="1FF12213" w:rsidRPr="5F0B0948">
        <w:rPr>
          <w:rFonts w:ascii="Times New Roman" w:eastAsia="Times New Roman" w:hAnsi="Times New Roman" w:cs="Times New Roman"/>
          <w:color w:val="333333"/>
          <w:sz w:val="30"/>
          <w:szCs w:val="30"/>
        </w:rPr>
        <w:t>’.(</w:t>
      </w:r>
      <w:proofErr w:type="spellStart"/>
      <w:proofErr w:type="gramEnd"/>
      <w:r w:rsidR="69E95161" w:rsidRPr="5F0B0948">
        <w:rPr>
          <w:rFonts w:ascii="Times New Roman" w:eastAsia="Times New Roman" w:hAnsi="Times New Roman" w:cs="Times New Roman"/>
          <w:color w:val="333333"/>
          <w:sz w:val="30"/>
          <w:szCs w:val="30"/>
        </w:rPr>
        <w:t>Kotkov</w:t>
      </w:r>
      <w:proofErr w:type="spellEnd"/>
      <w:r w:rsidR="69E95161" w:rsidRPr="5F0B0948">
        <w:rPr>
          <w:rFonts w:ascii="Times New Roman" w:eastAsia="Times New Roman" w:hAnsi="Times New Roman" w:cs="Times New Roman"/>
          <w:color w:val="333333"/>
          <w:sz w:val="30"/>
          <w:szCs w:val="30"/>
        </w:rPr>
        <w:t>, 2024)</w:t>
      </w:r>
      <w:r w:rsidR="1FF12213" w:rsidRPr="5F0B0948">
        <w:rPr>
          <w:rFonts w:ascii="Times New Roman" w:eastAsia="Times New Roman" w:hAnsi="Times New Roman" w:cs="Times New Roman"/>
          <w:sz w:val="30"/>
          <w:szCs w:val="30"/>
        </w:rPr>
        <w:t xml:space="preserve"> </w:t>
      </w:r>
      <w:r w:rsidR="1FF12213" w:rsidRPr="5F0B0948">
        <w:rPr>
          <w:rFonts w:ascii="Times New Roman" w:eastAsia="Times New Roman" w:hAnsi="Times New Roman" w:cs="Times New Roman"/>
        </w:rPr>
        <w:t>Resources and activities are available from age 3</w:t>
      </w:r>
      <w:r w:rsidR="159D3002" w:rsidRPr="5F0B0948">
        <w:rPr>
          <w:rFonts w:ascii="Times New Roman" w:eastAsia="Times New Roman" w:hAnsi="Times New Roman" w:cs="Times New Roman"/>
        </w:rPr>
        <w:t xml:space="preserve"> with the aim of reading written text </w:t>
      </w:r>
      <w:r w:rsidR="2B8420EC" w:rsidRPr="5F0B0948">
        <w:rPr>
          <w:rFonts w:ascii="Times New Roman" w:eastAsia="Times New Roman" w:hAnsi="Times New Roman" w:cs="Times New Roman"/>
        </w:rPr>
        <w:t>independently</w:t>
      </w:r>
      <w:r w:rsidR="159D3002" w:rsidRPr="5F0B0948">
        <w:rPr>
          <w:rFonts w:ascii="Times New Roman" w:eastAsia="Times New Roman" w:hAnsi="Times New Roman" w:cs="Times New Roman"/>
        </w:rPr>
        <w:t xml:space="preserve"> between ages 4 and 6. </w:t>
      </w:r>
      <w:r w:rsidR="5A8560A7" w:rsidRPr="5F0B0948">
        <w:rPr>
          <w:rFonts w:ascii="Times New Roman" w:eastAsia="Times New Roman" w:hAnsi="Times New Roman" w:cs="Times New Roman"/>
        </w:rPr>
        <w:t>T</w:t>
      </w:r>
      <w:r w:rsidR="317F12CE" w:rsidRPr="5F0B0948">
        <w:rPr>
          <w:rFonts w:ascii="Times New Roman" w:eastAsia="Times New Roman" w:hAnsi="Times New Roman" w:cs="Times New Roman"/>
        </w:rPr>
        <w:t xml:space="preserve">his </w:t>
      </w:r>
      <w:r w:rsidR="0CFA682A" w:rsidRPr="5F0B0948">
        <w:rPr>
          <w:rFonts w:ascii="Times New Roman" w:eastAsia="Times New Roman" w:hAnsi="Times New Roman" w:cs="Times New Roman"/>
        </w:rPr>
        <w:t xml:space="preserve">unique method </w:t>
      </w:r>
      <w:r w:rsidR="56935085" w:rsidRPr="5F0B0948">
        <w:rPr>
          <w:rFonts w:ascii="Times New Roman" w:eastAsia="Times New Roman" w:hAnsi="Times New Roman" w:cs="Times New Roman"/>
        </w:rPr>
        <w:t>encourages</w:t>
      </w:r>
      <w:r w:rsidR="0CFA682A" w:rsidRPr="5F0B0948">
        <w:rPr>
          <w:rFonts w:ascii="Times New Roman" w:eastAsia="Times New Roman" w:hAnsi="Times New Roman" w:cs="Times New Roman"/>
        </w:rPr>
        <w:t xml:space="preserve"> independence, cognitive development and social development</w:t>
      </w:r>
      <w:r w:rsidR="1E9C12A2" w:rsidRPr="5F0B0948">
        <w:rPr>
          <w:rFonts w:ascii="Times New Roman" w:eastAsia="Times New Roman" w:hAnsi="Times New Roman" w:cs="Times New Roman"/>
        </w:rPr>
        <w:t>.</w:t>
      </w:r>
      <w:r w:rsidR="254FB1DA" w:rsidRPr="5F0B0948">
        <w:rPr>
          <w:rFonts w:ascii="Times New Roman" w:eastAsia="Times New Roman" w:hAnsi="Times New Roman" w:cs="Times New Roman"/>
        </w:rPr>
        <w:t xml:space="preserve"> The benefits include </w:t>
      </w:r>
      <w:r w:rsidR="5F7860F3" w:rsidRPr="5F0B0948">
        <w:rPr>
          <w:rFonts w:ascii="Times New Roman" w:eastAsia="Times New Roman" w:hAnsi="Times New Roman" w:cs="Times New Roman"/>
        </w:rPr>
        <w:t>an</w:t>
      </w:r>
      <w:r w:rsidR="254FB1DA" w:rsidRPr="5F0B0948">
        <w:rPr>
          <w:rFonts w:ascii="Times New Roman" w:eastAsia="Times New Roman" w:hAnsi="Times New Roman" w:cs="Times New Roman"/>
        </w:rPr>
        <w:t xml:space="preserve"> </w:t>
      </w:r>
      <w:r w:rsidR="6807EBEE" w:rsidRPr="5F0B0948">
        <w:rPr>
          <w:rFonts w:ascii="Times New Roman" w:eastAsia="Times New Roman" w:hAnsi="Times New Roman" w:cs="Times New Roman"/>
        </w:rPr>
        <w:t>individual</w:t>
      </w:r>
      <w:r w:rsidR="254FB1DA" w:rsidRPr="5F0B0948">
        <w:rPr>
          <w:rFonts w:ascii="Times New Roman" w:eastAsia="Times New Roman" w:hAnsi="Times New Roman" w:cs="Times New Roman"/>
        </w:rPr>
        <w:t xml:space="preserve"> </w:t>
      </w:r>
      <w:r w:rsidR="494D3CE6" w:rsidRPr="5F0B0948">
        <w:rPr>
          <w:rFonts w:ascii="Times New Roman" w:eastAsia="Times New Roman" w:hAnsi="Times New Roman" w:cs="Times New Roman"/>
        </w:rPr>
        <w:t>approach</w:t>
      </w:r>
      <w:r w:rsidR="254FB1DA" w:rsidRPr="5F0B0948">
        <w:rPr>
          <w:rFonts w:ascii="Times New Roman" w:eastAsia="Times New Roman" w:hAnsi="Times New Roman" w:cs="Times New Roman"/>
        </w:rPr>
        <w:t xml:space="preserve"> </w:t>
      </w:r>
      <w:r w:rsidR="15E8E024" w:rsidRPr="5F0B0948">
        <w:rPr>
          <w:rFonts w:ascii="Times New Roman" w:eastAsia="Times New Roman" w:hAnsi="Times New Roman" w:cs="Times New Roman"/>
        </w:rPr>
        <w:t xml:space="preserve">whilst fostering an </w:t>
      </w:r>
      <w:r w:rsidR="74F8996E" w:rsidRPr="5F0B0948">
        <w:rPr>
          <w:rFonts w:ascii="Times New Roman" w:eastAsia="Times New Roman" w:hAnsi="Times New Roman" w:cs="Times New Roman"/>
        </w:rPr>
        <w:t>inclusive</w:t>
      </w:r>
      <w:r w:rsidR="15E8E024" w:rsidRPr="5F0B0948">
        <w:rPr>
          <w:rFonts w:ascii="Times New Roman" w:eastAsia="Times New Roman" w:hAnsi="Times New Roman" w:cs="Times New Roman"/>
        </w:rPr>
        <w:t xml:space="preserve"> en</w:t>
      </w:r>
      <w:r w:rsidR="11683741" w:rsidRPr="5F0B0948">
        <w:rPr>
          <w:rFonts w:ascii="Times New Roman" w:eastAsia="Times New Roman" w:hAnsi="Times New Roman" w:cs="Times New Roman"/>
        </w:rPr>
        <w:t>vi</w:t>
      </w:r>
      <w:r w:rsidR="15E8E024" w:rsidRPr="5F0B0948">
        <w:rPr>
          <w:rFonts w:ascii="Times New Roman" w:eastAsia="Times New Roman" w:hAnsi="Times New Roman" w:cs="Times New Roman"/>
        </w:rPr>
        <w:t>r</w:t>
      </w:r>
      <w:r w:rsidR="18010D68" w:rsidRPr="5F0B0948">
        <w:rPr>
          <w:rFonts w:ascii="Times New Roman" w:eastAsia="Times New Roman" w:hAnsi="Times New Roman" w:cs="Times New Roman"/>
        </w:rPr>
        <w:t>o</w:t>
      </w:r>
      <w:r w:rsidR="15E8E024" w:rsidRPr="5F0B0948">
        <w:rPr>
          <w:rFonts w:ascii="Times New Roman" w:eastAsia="Times New Roman" w:hAnsi="Times New Roman" w:cs="Times New Roman"/>
        </w:rPr>
        <w:t xml:space="preserve">nment </w:t>
      </w:r>
      <w:r w:rsidR="411D950D" w:rsidRPr="5F0B0948">
        <w:rPr>
          <w:rFonts w:ascii="Times New Roman" w:eastAsia="Times New Roman" w:hAnsi="Times New Roman" w:cs="Times New Roman"/>
        </w:rPr>
        <w:t xml:space="preserve">where children </w:t>
      </w:r>
      <w:proofErr w:type="gramStart"/>
      <w:r w:rsidR="411D950D" w:rsidRPr="5F0B0948">
        <w:rPr>
          <w:rFonts w:ascii="Times New Roman" w:eastAsia="Times New Roman" w:hAnsi="Times New Roman" w:cs="Times New Roman"/>
        </w:rPr>
        <w:t>are able to</w:t>
      </w:r>
      <w:proofErr w:type="gramEnd"/>
      <w:r w:rsidR="411D950D" w:rsidRPr="5F0B0948">
        <w:rPr>
          <w:rFonts w:ascii="Times New Roman" w:eastAsia="Times New Roman" w:hAnsi="Times New Roman" w:cs="Times New Roman"/>
        </w:rPr>
        <w:t xml:space="preserve"> accept themselves and those around the</w:t>
      </w:r>
      <w:r w:rsidR="54EE7C19" w:rsidRPr="5F0B0948">
        <w:rPr>
          <w:rFonts w:ascii="Times New Roman" w:eastAsia="Times New Roman" w:hAnsi="Times New Roman" w:cs="Times New Roman"/>
        </w:rPr>
        <w:t>m.</w:t>
      </w:r>
    </w:p>
    <w:p w14:paraId="30BE2180" w14:textId="002849CE" w:rsidR="54EE7C19" w:rsidRDefault="54EE7C19" w:rsidP="5F0B0948">
      <w:pPr>
        <w:rPr>
          <w:rFonts w:ascii="Times New Roman" w:eastAsia="Times New Roman" w:hAnsi="Times New Roman" w:cs="Times New Roman"/>
        </w:rPr>
      </w:pPr>
      <w:r w:rsidRPr="5F0B0948">
        <w:rPr>
          <w:rFonts w:ascii="Times New Roman" w:eastAsia="Times New Roman" w:hAnsi="Times New Roman" w:cs="Times New Roman"/>
        </w:rPr>
        <w:t xml:space="preserve"> </w:t>
      </w:r>
      <w:r w:rsidR="68DC17E3" w:rsidRPr="5F0B0948">
        <w:rPr>
          <w:rFonts w:ascii="Times New Roman" w:eastAsia="Times New Roman" w:hAnsi="Times New Roman" w:cs="Times New Roman"/>
        </w:rPr>
        <w:t xml:space="preserve">Although many parents and professionals </w:t>
      </w:r>
      <w:r w:rsidR="0F5D2C11" w:rsidRPr="5F0B0948">
        <w:rPr>
          <w:rFonts w:ascii="Times New Roman" w:eastAsia="Times New Roman" w:hAnsi="Times New Roman" w:cs="Times New Roman"/>
        </w:rPr>
        <w:t xml:space="preserve">choose this approach for their </w:t>
      </w:r>
      <w:r w:rsidR="1A50761D" w:rsidRPr="5F0B0948">
        <w:rPr>
          <w:rFonts w:ascii="Times New Roman" w:eastAsia="Times New Roman" w:hAnsi="Times New Roman" w:cs="Times New Roman"/>
        </w:rPr>
        <w:t>child's</w:t>
      </w:r>
      <w:r w:rsidR="0F5D2C11" w:rsidRPr="5F0B0948">
        <w:rPr>
          <w:rFonts w:ascii="Times New Roman" w:eastAsia="Times New Roman" w:hAnsi="Times New Roman" w:cs="Times New Roman"/>
        </w:rPr>
        <w:t xml:space="preserve"> education, </w:t>
      </w:r>
      <w:r w:rsidR="079CB091" w:rsidRPr="5F0B0948">
        <w:rPr>
          <w:rFonts w:ascii="Times New Roman" w:eastAsia="Times New Roman" w:hAnsi="Times New Roman" w:cs="Times New Roman"/>
        </w:rPr>
        <w:t xml:space="preserve">others disagree including </w:t>
      </w:r>
      <w:r w:rsidR="072A7036" w:rsidRPr="5F0B0948">
        <w:rPr>
          <w:rFonts w:ascii="Times New Roman" w:eastAsia="Times New Roman" w:hAnsi="Times New Roman" w:cs="Times New Roman"/>
        </w:rPr>
        <w:t>J</w:t>
      </w:r>
      <w:r w:rsidR="079CB091" w:rsidRPr="5F0B0948">
        <w:rPr>
          <w:rFonts w:ascii="Times New Roman" w:eastAsia="Times New Roman" w:hAnsi="Times New Roman" w:cs="Times New Roman"/>
        </w:rPr>
        <w:t xml:space="preserve">ohn </w:t>
      </w:r>
      <w:r w:rsidR="11FF2AB6" w:rsidRPr="5F0B0948">
        <w:rPr>
          <w:rFonts w:ascii="Times New Roman" w:eastAsia="Times New Roman" w:hAnsi="Times New Roman" w:cs="Times New Roman"/>
        </w:rPr>
        <w:t>D</w:t>
      </w:r>
      <w:r w:rsidR="079CB091" w:rsidRPr="5F0B0948">
        <w:rPr>
          <w:rFonts w:ascii="Times New Roman" w:eastAsia="Times New Roman" w:hAnsi="Times New Roman" w:cs="Times New Roman"/>
        </w:rPr>
        <w:t>ewey</w:t>
      </w:r>
      <w:r w:rsidR="2F87C44A" w:rsidRPr="5F0B0948">
        <w:rPr>
          <w:rFonts w:ascii="Times New Roman" w:eastAsia="Times New Roman" w:hAnsi="Times New Roman" w:cs="Times New Roman"/>
        </w:rPr>
        <w:t xml:space="preserve"> (1859 – 1952)</w:t>
      </w:r>
      <w:r w:rsidR="079CB091" w:rsidRPr="5F0B0948">
        <w:rPr>
          <w:rFonts w:ascii="Times New Roman" w:eastAsia="Times New Roman" w:hAnsi="Times New Roman" w:cs="Times New Roman"/>
        </w:rPr>
        <w:t xml:space="preserve"> who believed </w:t>
      </w:r>
      <w:r w:rsidR="08330137" w:rsidRPr="5F0B0948">
        <w:rPr>
          <w:rFonts w:ascii="Times New Roman" w:eastAsia="Times New Roman" w:hAnsi="Times New Roman" w:cs="Times New Roman"/>
        </w:rPr>
        <w:t>society was the main influence.</w:t>
      </w:r>
      <w:r w:rsidR="7DA6BB76" w:rsidRPr="5F0B0948">
        <w:rPr>
          <w:rFonts w:ascii="Times New Roman" w:eastAsia="Times New Roman" w:hAnsi="Times New Roman" w:cs="Times New Roman"/>
        </w:rPr>
        <w:t xml:space="preserve"> </w:t>
      </w:r>
      <w:r w:rsidR="7EF7D7B0" w:rsidRPr="5F0B0948">
        <w:rPr>
          <w:rFonts w:ascii="Times New Roman" w:eastAsia="Times New Roman" w:hAnsi="Times New Roman" w:cs="Times New Roman"/>
        </w:rPr>
        <w:t xml:space="preserve">Whilst education is </w:t>
      </w:r>
      <w:r w:rsidR="0B34C0C3" w:rsidRPr="5F0B0948">
        <w:rPr>
          <w:rFonts w:ascii="Times New Roman" w:eastAsia="Times New Roman" w:hAnsi="Times New Roman" w:cs="Times New Roman"/>
        </w:rPr>
        <w:t>available</w:t>
      </w:r>
      <w:r w:rsidR="7EF7D7B0" w:rsidRPr="5F0B0948">
        <w:rPr>
          <w:rFonts w:ascii="Times New Roman" w:eastAsia="Times New Roman" w:hAnsi="Times New Roman" w:cs="Times New Roman"/>
        </w:rPr>
        <w:t xml:space="preserve"> from three years, the </w:t>
      </w:r>
      <w:r w:rsidR="74F3A7F4" w:rsidRPr="5F0B0948">
        <w:rPr>
          <w:rFonts w:ascii="Times New Roman" w:eastAsia="Times New Roman" w:hAnsi="Times New Roman" w:cs="Times New Roman"/>
        </w:rPr>
        <w:t>Montessori</w:t>
      </w:r>
      <w:r w:rsidR="7EF7D7B0" w:rsidRPr="5F0B0948">
        <w:rPr>
          <w:rFonts w:ascii="Times New Roman" w:eastAsia="Times New Roman" w:hAnsi="Times New Roman" w:cs="Times New Roman"/>
        </w:rPr>
        <w:t xml:space="preserve"> approach </w:t>
      </w:r>
      <w:r w:rsidR="262F0587" w:rsidRPr="5F0B0948">
        <w:rPr>
          <w:rFonts w:ascii="Times New Roman" w:eastAsia="Times New Roman" w:hAnsi="Times New Roman" w:cs="Times New Roman"/>
        </w:rPr>
        <w:t xml:space="preserve">begins </w:t>
      </w:r>
      <w:r w:rsidR="4EBEAE6E" w:rsidRPr="5F0B0948">
        <w:rPr>
          <w:rFonts w:ascii="Times New Roman" w:eastAsia="Times New Roman" w:hAnsi="Times New Roman" w:cs="Times New Roman"/>
        </w:rPr>
        <w:t xml:space="preserve">educating children once arrived, whereas </w:t>
      </w:r>
      <w:r w:rsidR="3B0C3B85" w:rsidRPr="5F0B0948">
        <w:rPr>
          <w:rFonts w:ascii="Times New Roman" w:eastAsia="Times New Roman" w:hAnsi="Times New Roman" w:cs="Times New Roman"/>
        </w:rPr>
        <w:t>De</w:t>
      </w:r>
      <w:r w:rsidR="4EBEAE6E" w:rsidRPr="5F0B0948">
        <w:rPr>
          <w:rFonts w:ascii="Times New Roman" w:eastAsia="Times New Roman" w:hAnsi="Times New Roman" w:cs="Times New Roman"/>
        </w:rPr>
        <w:t xml:space="preserve">wey disagreed with this decision. </w:t>
      </w:r>
      <w:r w:rsidR="61488EAF" w:rsidRPr="5F0B0948">
        <w:rPr>
          <w:rFonts w:ascii="Times New Roman" w:eastAsia="Times New Roman" w:hAnsi="Times New Roman" w:cs="Times New Roman"/>
        </w:rPr>
        <w:t>‘</w:t>
      </w:r>
      <w:r w:rsidR="61488EAF" w:rsidRPr="5F0B0948">
        <w:rPr>
          <w:rFonts w:ascii="Times New Roman" w:eastAsia="Times New Roman" w:hAnsi="Times New Roman" w:cs="Times New Roman"/>
          <w:color w:val="999999"/>
          <w:sz w:val="19"/>
          <w:szCs w:val="19"/>
        </w:rPr>
        <w:t xml:space="preserve">He felt that children should not be taught to read until 8.’ </w:t>
      </w:r>
      <w:r w:rsidR="61488EAF" w:rsidRPr="5F0B0948">
        <w:rPr>
          <w:rFonts w:ascii="Times New Roman" w:eastAsia="Times New Roman" w:hAnsi="Times New Roman" w:cs="Times New Roman"/>
        </w:rPr>
        <w:t>(</w:t>
      </w:r>
      <w:r w:rsidR="366E07F6" w:rsidRPr="5F0B0948">
        <w:rPr>
          <w:rFonts w:ascii="Times New Roman" w:eastAsia="Times New Roman" w:hAnsi="Times New Roman" w:cs="Times New Roman"/>
        </w:rPr>
        <w:t xml:space="preserve">Montessori answers, ND) </w:t>
      </w:r>
      <w:r w:rsidR="57E3F4E2" w:rsidRPr="5F0B0948">
        <w:rPr>
          <w:rFonts w:ascii="Times New Roman" w:eastAsia="Times New Roman" w:hAnsi="Times New Roman" w:cs="Times New Roman"/>
        </w:rPr>
        <w:t>E</w:t>
      </w:r>
      <w:r w:rsidR="108FC245" w:rsidRPr="5F0B0948">
        <w:rPr>
          <w:rFonts w:ascii="Times New Roman" w:eastAsia="Times New Roman" w:hAnsi="Times New Roman" w:cs="Times New Roman"/>
        </w:rPr>
        <w:t xml:space="preserve">ducation is mandatory from age 5 in the UK, </w:t>
      </w:r>
      <w:r w:rsidR="0199C954" w:rsidRPr="5F0B0948">
        <w:rPr>
          <w:rFonts w:ascii="Times New Roman" w:eastAsia="Times New Roman" w:hAnsi="Times New Roman" w:cs="Times New Roman"/>
        </w:rPr>
        <w:t xml:space="preserve">but </w:t>
      </w:r>
      <w:r w:rsidR="108FC245" w:rsidRPr="5F0B0948">
        <w:rPr>
          <w:rFonts w:ascii="Times New Roman" w:eastAsia="Times New Roman" w:hAnsi="Times New Roman" w:cs="Times New Roman"/>
        </w:rPr>
        <w:t xml:space="preserve">not all </w:t>
      </w:r>
      <w:r w:rsidR="729D2932" w:rsidRPr="5F0B0948">
        <w:rPr>
          <w:rFonts w:ascii="Times New Roman" w:eastAsia="Times New Roman" w:hAnsi="Times New Roman" w:cs="Times New Roman"/>
        </w:rPr>
        <w:t>countries</w:t>
      </w:r>
      <w:r w:rsidR="108FC245" w:rsidRPr="5F0B0948">
        <w:rPr>
          <w:rFonts w:ascii="Times New Roman" w:eastAsia="Times New Roman" w:hAnsi="Times New Roman" w:cs="Times New Roman"/>
        </w:rPr>
        <w:t xml:space="preserve"> agr</w:t>
      </w:r>
      <w:r w:rsidR="6FE234DD" w:rsidRPr="5F0B0948">
        <w:rPr>
          <w:rFonts w:ascii="Times New Roman" w:eastAsia="Times New Roman" w:hAnsi="Times New Roman" w:cs="Times New Roman"/>
        </w:rPr>
        <w:t>ee</w:t>
      </w:r>
      <w:r w:rsidR="7304681C" w:rsidRPr="5F0B0948">
        <w:rPr>
          <w:rFonts w:ascii="Times New Roman" w:eastAsia="Times New Roman" w:hAnsi="Times New Roman" w:cs="Times New Roman"/>
        </w:rPr>
        <w:t xml:space="preserve"> such as </w:t>
      </w:r>
      <w:r w:rsidR="2E869045" w:rsidRPr="5F0B0948">
        <w:rPr>
          <w:rFonts w:ascii="Times New Roman" w:eastAsia="Times New Roman" w:hAnsi="Times New Roman" w:cs="Times New Roman"/>
        </w:rPr>
        <w:t>Finland</w:t>
      </w:r>
      <w:r w:rsidR="7304681C" w:rsidRPr="5F0B0948">
        <w:rPr>
          <w:rFonts w:ascii="Times New Roman" w:eastAsia="Times New Roman" w:hAnsi="Times New Roman" w:cs="Times New Roman"/>
        </w:rPr>
        <w:t xml:space="preserve"> and </w:t>
      </w:r>
      <w:r w:rsidR="540DFCDC" w:rsidRPr="5F0B0948">
        <w:rPr>
          <w:rFonts w:ascii="Times New Roman" w:eastAsia="Times New Roman" w:hAnsi="Times New Roman" w:cs="Times New Roman"/>
        </w:rPr>
        <w:t>Sweden</w:t>
      </w:r>
      <w:r w:rsidR="64A5A092" w:rsidRPr="5F0B0948">
        <w:rPr>
          <w:rFonts w:ascii="Times New Roman" w:eastAsia="Times New Roman" w:hAnsi="Times New Roman" w:cs="Times New Roman"/>
        </w:rPr>
        <w:t xml:space="preserve"> where </w:t>
      </w:r>
      <w:r w:rsidR="66A4EB3B" w:rsidRPr="5F0B0948">
        <w:rPr>
          <w:rFonts w:ascii="Times New Roman" w:eastAsia="Times New Roman" w:hAnsi="Times New Roman" w:cs="Times New Roman"/>
        </w:rPr>
        <w:t>compulsory</w:t>
      </w:r>
      <w:r w:rsidR="64A5A092" w:rsidRPr="5F0B0948">
        <w:rPr>
          <w:rFonts w:ascii="Times New Roman" w:eastAsia="Times New Roman" w:hAnsi="Times New Roman" w:cs="Times New Roman"/>
        </w:rPr>
        <w:t xml:space="preserve"> education begins at </w:t>
      </w:r>
      <w:r w:rsidR="3D10B7EC" w:rsidRPr="5F0B0948">
        <w:rPr>
          <w:rFonts w:ascii="Times New Roman" w:eastAsia="Times New Roman" w:hAnsi="Times New Roman" w:cs="Times New Roman"/>
        </w:rPr>
        <w:t>seven</w:t>
      </w:r>
      <w:r w:rsidR="64A5A092" w:rsidRPr="5F0B0948">
        <w:rPr>
          <w:rFonts w:ascii="Times New Roman" w:eastAsia="Times New Roman" w:hAnsi="Times New Roman" w:cs="Times New Roman"/>
        </w:rPr>
        <w:t xml:space="preserve"> with the belief that children should </w:t>
      </w:r>
      <w:r w:rsidR="302D1BC8" w:rsidRPr="5F0B0948">
        <w:rPr>
          <w:rFonts w:ascii="Times New Roman" w:eastAsia="Times New Roman" w:hAnsi="Times New Roman" w:cs="Times New Roman"/>
        </w:rPr>
        <w:t>experience</w:t>
      </w:r>
      <w:r w:rsidR="64A5A092" w:rsidRPr="5F0B0948">
        <w:rPr>
          <w:rFonts w:ascii="Times New Roman" w:eastAsia="Times New Roman" w:hAnsi="Times New Roman" w:cs="Times New Roman"/>
        </w:rPr>
        <w:t xml:space="preserve"> the world and attend school with greater maturity </w:t>
      </w:r>
      <w:r w:rsidR="692C624F" w:rsidRPr="5F0B0948">
        <w:rPr>
          <w:rFonts w:ascii="Times New Roman" w:eastAsia="Times New Roman" w:hAnsi="Times New Roman" w:cs="Times New Roman"/>
        </w:rPr>
        <w:t>to enable academic learning</w:t>
      </w:r>
      <w:r w:rsidR="754C52C8" w:rsidRPr="5F0B0948">
        <w:rPr>
          <w:rFonts w:ascii="Times New Roman" w:eastAsia="Times New Roman" w:hAnsi="Times New Roman" w:cs="Times New Roman"/>
        </w:rPr>
        <w:t xml:space="preserve">. </w:t>
      </w:r>
      <w:r w:rsidR="1FD4AA25" w:rsidRPr="5F0B0948">
        <w:rPr>
          <w:rFonts w:ascii="Times New Roman" w:eastAsia="Times New Roman" w:hAnsi="Times New Roman" w:cs="Times New Roman"/>
        </w:rPr>
        <w:t>Compulsory</w:t>
      </w:r>
      <w:r w:rsidR="53B86FB6" w:rsidRPr="5F0B0948">
        <w:rPr>
          <w:rFonts w:ascii="Times New Roman" w:eastAsia="Times New Roman" w:hAnsi="Times New Roman" w:cs="Times New Roman"/>
        </w:rPr>
        <w:t xml:space="preserve"> education age has been an on-going debate for </w:t>
      </w:r>
      <w:proofErr w:type="gramStart"/>
      <w:r w:rsidR="53B86FB6" w:rsidRPr="5F0B0948">
        <w:rPr>
          <w:rFonts w:ascii="Times New Roman" w:eastAsia="Times New Roman" w:hAnsi="Times New Roman" w:cs="Times New Roman"/>
        </w:rPr>
        <w:t>a number of</w:t>
      </w:r>
      <w:proofErr w:type="gramEnd"/>
      <w:r w:rsidR="53B86FB6" w:rsidRPr="5F0B0948">
        <w:rPr>
          <w:rFonts w:ascii="Times New Roman" w:eastAsia="Times New Roman" w:hAnsi="Times New Roman" w:cs="Times New Roman"/>
        </w:rPr>
        <w:t xml:space="preserve"> years. In countries where children enter the education system younger it</w:t>
      </w:r>
      <w:r w:rsidR="64E29AB8" w:rsidRPr="5F0B0948">
        <w:rPr>
          <w:rFonts w:ascii="Times New Roman" w:eastAsia="Times New Roman" w:hAnsi="Times New Roman" w:cs="Times New Roman"/>
        </w:rPr>
        <w:t xml:space="preserve"> can be </w:t>
      </w:r>
      <w:r w:rsidR="3C4DB5BE" w:rsidRPr="5F0B0948">
        <w:rPr>
          <w:rFonts w:ascii="Times New Roman" w:eastAsia="Times New Roman" w:hAnsi="Times New Roman" w:cs="Times New Roman"/>
        </w:rPr>
        <w:t>perceived</w:t>
      </w:r>
      <w:r w:rsidR="64E29AB8" w:rsidRPr="5F0B0948">
        <w:rPr>
          <w:rFonts w:ascii="Times New Roman" w:eastAsia="Times New Roman" w:hAnsi="Times New Roman" w:cs="Times New Roman"/>
        </w:rPr>
        <w:t xml:space="preserve"> they are </w:t>
      </w:r>
      <w:r w:rsidR="0EA210F0" w:rsidRPr="5F0B0948">
        <w:rPr>
          <w:rFonts w:ascii="Times New Roman" w:eastAsia="Times New Roman" w:hAnsi="Times New Roman" w:cs="Times New Roman"/>
        </w:rPr>
        <w:t xml:space="preserve">missing vital opportunities to </w:t>
      </w:r>
      <w:r w:rsidR="7282F3A7" w:rsidRPr="5F0B0948">
        <w:rPr>
          <w:rFonts w:ascii="Times New Roman" w:eastAsia="Times New Roman" w:hAnsi="Times New Roman" w:cs="Times New Roman"/>
        </w:rPr>
        <w:t>experience</w:t>
      </w:r>
      <w:r w:rsidR="0EA210F0" w:rsidRPr="5F0B0948">
        <w:rPr>
          <w:rFonts w:ascii="Times New Roman" w:eastAsia="Times New Roman" w:hAnsi="Times New Roman" w:cs="Times New Roman"/>
        </w:rPr>
        <w:t xml:space="preserve"> the world, develop life skills and may not be </w:t>
      </w:r>
      <w:r w:rsidR="2FD3D079" w:rsidRPr="5F0B0948">
        <w:rPr>
          <w:rFonts w:ascii="Times New Roman" w:eastAsia="Times New Roman" w:hAnsi="Times New Roman" w:cs="Times New Roman"/>
        </w:rPr>
        <w:t>emotionally prepared</w:t>
      </w:r>
      <w:r w:rsidR="1F49D293" w:rsidRPr="5F0B0948">
        <w:rPr>
          <w:rFonts w:ascii="Times New Roman" w:eastAsia="Times New Roman" w:hAnsi="Times New Roman" w:cs="Times New Roman"/>
        </w:rPr>
        <w:t xml:space="preserve">. </w:t>
      </w:r>
      <w:r w:rsidR="7CABFE16" w:rsidRPr="5F0B0948">
        <w:rPr>
          <w:rFonts w:ascii="Times New Roman" w:eastAsia="Times New Roman" w:hAnsi="Times New Roman" w:cs="Times New Roman"/>
        </w:rPr>
        <w:t xml:space="preserve">However, it is important to consider those children who would benefit from </w:t>
      </w:r>
      <w:r w:rsidR="34AAAF58" w:rsidRPr="5F0B0948">
        <w:rPr>
          <w:rFonts w:ascii="Times New Roman" w:eastAsia="Times New Roman" w:hAnsi="Times New Roman" w:cs="Times New Roman"/>
        </w:rPr>
        <w:t>professional input</w:t>
      </w:r>
      <w:r w:rsidR="1DCE7519" w:rsidRPr="5F0B0948">
        <w:rPr>
          <w:rFonts w:ascii="Times New Roman" w:eastAsia="Times New Roman" w:hAnsi="Times New Roman" w:cs="Times New Roman"/>
        </w:rPr>
        <w:t xml:space="preserve">. Attending school may provide a release from a difficult home environment, </w:t>
      </w:r>
      <w:r w:rsidR="1FD8E113" w:rsidRPr="5F0B0948">
        <w:rPr>
          <w:rFonts w:ascii="Times New Roman" w:eastAsia="Times New Roman" w:hAnsi="Times New Roman" w:cs="Times New Roman"/>
        </w:rPr>
        <w:t xml:space="preserve">staff can carry out regular welfare checks </w:t>
      </w:r>
      <w:r w:rsidR="6AC6C0EA" w:rsidRPr="5F0B0948">
        <w:rPr>
          <w:rFonts w:ascii="Times New Roman" w:eastAsia="Times New Roman" w:hAnsi="Times New Roman" w:cs="Times New Roman"/>
        </w:rPr>
        <w:t>and safeguard children, parents may not have adeq</w:t>
      </w:r>
      <w:r w:rsidR="760E87AA" w:rsidRPr="5F0B0948">
        <w:rPr>
          <w:rFonts w:ascii="Times New Roman" w:eastAsia="Times New Roman" w:hAnsi="Times New Roman" w:cs="Times New Roman"/>
        </w:rPr>
        <w:t xml:space="preserve">uate time or resources </w:t>
      </w:r>
      <w:r w:rsidR="238941DA" w:rsidRPr="5F0B0948">
        <w:rPr>
          <w:rFonts w:ascii="Times New Roman" w:eastAsia="Times New Roman" w:hAnsi="Times New Roman" w:cs="Times New Roman"/>
        </w:rPr>
        <w:t xml:space="preserve">to enhance </w:t>
      </w:r>
      <w:r w:rsidR="64E96442" w:rsidRPr="5F0B0948">
        <w:rPr>
          <w:rFonts w:ascii="Times New Roman" w:eastAsia="Times New Roman" w:hAnsi="Times New Roman" w:cs="Times New Roman"/>
        </w:rPr>
        <w:t>children's</w:t>
      </w:r>
      <w:r w:rsidR="238941DA" w:rsidRPr="5F0B0948">
        <w:rPr>
          <w:rFonts w:ascii="Times New Roman" w:eastAsia="Times New Roman" w:hAnsi="Times New Roman" w:cs="Times New Roman"/>
        </w:rPr>
        <w:t xml:space="preserve"> development, or in some cases </w:t>
      </w:r>
      <w:r w:rsidR="5A12A7E0" w:rsidRPr="5F0B0948">
        <w:rPr>
          <w:rFonts w:ascii="Times New Roman" w:eastAsia="Times New Roman" w:hAnsi="Times New Roman" w:cs="Times New Roman"/>
        </w:rPr>
        <w:t>low-income</w:t>
      </w:r>
      <w:r w:rsidR="238941DA" w:rsidRPr="5F0B0948">
        <w:rPr>
          <w:rFonts w:ascii="Times New Roman" w:eastAsia="Times New Roman" w:hAnsi="Times New Roman" w:cs="Times New Roman"/>
        </w:rPr>
        <w:t xml:space="preserve"> fami</w:t>
      </w:r>
      <w:r w:rsidR="1A6C75D9" w:rsidRPr="5F0B0948">
        <w:rPr>
          <w:rFonts w:ascii="Times New Roman" w:eastAsia="Times New Roman" w:hAnsi="Times New Roman" w:cs="Times New Roman"/>
        </w:rPr>
        <w:t xml:space="preserve">lies may have difficulty providing for their child and </w:t>
      </w:r>
      <w:r w:rsidR="114FA9D8" w:rsidRPr="5F0B0948">
        <w:rPr>
          <w:rFonts w:ascii="Times New Roman" w:eastAsia="Times New Roman" w:hAnsi="Times New Roman" w:cs="Times New Roman"/>
        </w:rPr>
        <w:t>school is able to provide meals and support t</w:t>
      </w:r>
      <w:r w:rsidR="4FF48F09" w:rsidRPr="5F0B0948">
        <w:rPr>
          <w:rFonts w:ascii="Times New Roman" w:eastAsia="Times New Roman" w:hAnsi="Times New Roman" w:cs="Times New Roman"/>
        </w:rPr>
        <w:t xml:space="preserve">o those in need. </w:t>
      </w:r>
    </w:p>
    <w:p w14:paraId="18F3BDE0" w14:textId="36A6E2FA" w:rsidR="5F0B0948" w:rsidRDefault="5F0B0948" w:rsidP="5F0B0948">
      <w:pPr>
        <w:rPr>
          <w:rFonts w:ascii="Times New Roman" w:eastAsia="Times New Roman" w:hAnsi="Times New Roman" w:cs="Times New Roman"/>
        </w:rPr>
      </w:pPr>
    </w:p>
    <w:p w14:paraId="5FFA993A" w14:textId="14BD98E8" w:rsidR="7A546952" w:rsidRDefault="7A546952" w:rsidP="5F0B0948">
      <w:pPr>
        <w:rPr>
          <w:rFonts w:ascii="Times New Roman" w:eastAsia="Times New Roman" w:hAnsi="Times New Roman" w:cs="Times New Roman"/>
        </w:rPr>
      </w:pPr>
      <w:bookmarkStart w:id="0" w:name="_Int_uLrtu5Fj"/>
      <w:proofErr w:type="gramStart"/>
      <w:r w:rsidRPr="5F0B0948">
        <w:rPr>
          <w:rFonts w:ascii="Times New Roman" w:eastAsia="Times New Roman" w:hAnsi="Times New Roman" w:cs="Times New Roman"/>
        </w:rPr>
        <w:t>As a teaching assistant, literacy outcomes</w:t>
      </w:r>
      <w:bookmarkEnd w:id="0"/>
      <w:proofErr w:type="gramEnd"/>
      <w:r w:rsidRPr="5F0B0948">
        <w:rPr>
          <w:rFonts w:ascii="Times New Roman" w:eastAsia="Times New Roman" w:hAnsi="Times New Roman" w:cs="Times New Roman"/>
        </w:rPr>
        <w:t xml:space="preserve"> </w:t>
      </w:r>
      <w:r w:rsidR="619007FC" w:rsidRPr="5F0B0948">
        <w:rPr>
          <w:rFonts w:ascii="Times New Roman" w:eastAsia="Times New Roman" w:hAnsi="Times New Roman" w:cs="Times New Roman"/>
        </w:rPr>
        <w:t>are</w:t>
      </w:r>
      <w:r w:rsidRPr="5F0B0948">
        <w:rPr>
          <w:rFonts w:ascii="Times New Roman" w:eastAsia="Times New Roman" w:hAnsi="Times New Roman" w:cs="Times New Roman"/>
        </w:rPr>
        <w:t xml:space="preserve"> a topic discussed </w:t>
      </w:r>
      <w:r w:rsidR="4B617E51" w:rsidRPr="5F0B0948">
        <w:rPr>
          <w:rFonts w:ascii="Times New Roman" w:eastAsia="Times New Roman" w:hAnsi="Times New Roman" w:cs="Times New Roman"/>
        </w:rPr>
        <w:t>often</w:t>
      </w:r>
      <w:r w:rsidRPr="5F0B0948">
        <w:rPr>
          <w:rFonts w:ascii="Times New Roman" w:eastAsia="Times New Roman" w:hAnsi="Times New Roman" w:cs="Times New Roman"/>
        </w:rPr>
        <w:t xml:space="preserve">. </w:t>
      </w:r>
      <w:r w:rsidR="331EC27E" w:rsidRPr="5F0B0948">
        <w:rPr>
          <w:rFonts w:ascii="Times New Roman" w:eastAsia="Times New Roman" w:hAnsi="Times New Roman" w:cs="Times New Roman"/>
        </w:rPr>
        <w:t xml:space="preserve">Understanding </w:t>
      </w:r>
      <w:r w:rsidR="27D6D9FB" w:rsidRPr="5F0B0948">
        <w:rPr>
          <w:rFonts w:ascii="Times New Roman" w:eastAsia="Times New Roman" w:hAnsi="Times New Roman" w:cs="Times New Roman"/>
        </w:rPr>
        <w:t>children's</w:t>
      </w:r>
      <w:r w:rsidR="331EC27E" w:rsidRPr="5F0B0948">
        <w:rPr>
          <w:rFonts w:ascii="Times New Roman" w:eastAsia="Times New Roman" w:hAnsi="Times New Roman" w:cs="Times New Roman"/>
        </w:rPr>
        <w:t xml:space="preserve"> needs and discovering appropriate teaching styles can make </w:t>
      </w:r>
      <w:r w:rsidR="19CE56CA" w:rsidRPr="5F0B0948">
        <w:rPr>
          <w:rFonts w:ascii="Times New Roman" w:eastAsia="Times New Roman" w:hAnsi="Times New Roman" w:cs="Times New Roman"/>
        </w:rPr>
        <w:t>positive</w:t>
      </w:r>
      <w:r w:rsidR="331EC27E" w:rsidRPr="5F0B0948">
        <w:rPr>
          <w:rFonts w:ascii="Times New Roman" w:eastAsia="Times New Roman" w:hAnsi="Times New Roman" w:cs="Times New Roman"/>
        </w:rPr>
        <w:t xml:space="preserve"> con</w:t>
      </w:r>
      <w:r w:rsidR="280DA808" w:rsidRPr="5F0B0948">
        <w:rPr>
          <w:rFonts w:ascii="Times New Roman" w:eastAsia="Times New Roman" w:hAnsi="Times New Roman" w:cs="Times New Roman"/>
        </w:rPr>
        <w:t xml:space="preserve">tributions to a </w:t>
      </w:r>
      <w:r w:rsidR="256B633E" w:rsidRPr="5F0B0948">
        <w:rPr>
          <w:rFonts w:ascii="Times New Roman" w:eastAsia="Times New Roman" w:hAnsi="Times New Roman" w:cs="Times New Roman"/>
        </w:rPr>
        <w:t>child's</w:t>
      </w:r>
      <w:r w:rsidR="280DA808" w:rsidRPr="5F0B0948">
        <w:rPr>
          <w:rFonts w:ascii="Times New Roman" w:eastAsia="Times New Roman" w:hAnsi="Times New Roman" w:cs="Times New Roman"/>
        </w:rPr>
        <w:t xml:space="preserve"> development. As a part of my role reflective practice is a daily </w:t>
      </w:r>
      <w:r w:rsidR="55E4D2A9" w:rsidRPr="5F0B0948">
        <w:rPr>
          <w:rFonts w:ascii="Times New Roman" w:eastAsia="Times New Roman" w:hAnsi="Times New Roman" w:cs="Times New Roman"/>
        </w:rPr>
        <w:t>occurrence.</w:t>
      </w:r>
      <w:r w:rsidR="42A2B7B4" w:rsidRPr="5F0B0948">
        <w:rPr>
          <w:rFonts w:ascii="Times New Roman" w:eastAsia="Times New Roman" w:hAnsi="Times New Roman" w:cs="Times New Roman"/>
        </w:rPr>
        <w:t xml:space="preserve"> Recently, </w:t>
      </w:r>
      <w:r w:rsidR="2FF4259C" w:rsidRPr="5F0B0948">
        <w:rPr>
          <w:rFonts w:ascii="Times New Roman" w:eastAsia="Times New Roman" w:hAnsi="Times New Roman" w:cs="Times New Roman"/>
        </w:rPr>
        <w:t>I</w:t>
      </w:r>
      <w:r w:rsidR="0A367102" w:rsidRPr="5F0B0948">
        <w:rPr>
          <w:rFonts w:ascii="Times New Roman" w:eastAsia="Times New Roman" w:hAnsi="Times New Roman" w:cs="Times New Roman"/>
        </w:rPr>
        <w:t xml:space="preserve"> delivered a story to a child in my care </w:t>
      </w:r>
      <w:proofErr w:type="gramStart"/>
      <w:r w:rsidR="0A367102" w:rsidRPr="5F0B0948">
        <w:rPr>
          <w:rFonts w:ascii="Times New Roman" w:eastAsia="Times New Roman" w:hAnsi="Times New Roman" w:cs="Times New Roman"/>
        </w:rPr>
        <w:t xml:space="preserve">in an </w:t>
      </w:r>
      <w:r w:rsidR="195DFDCB" w:rsidRPr="5F0B0948">
        <w:rPr>
          <w:rFonts w:ascii="Times New Roman" w:eastAsia="Times New Roman" w:hAnsi="Times New Roman" w:cs="Times New Roman"/>
        </w:rPr>
        <w:t>attempt</w:t>
      </w:r>
      <w:r w:rsidR="0A367102" w:rsidRPr="5F0B0948">
        <w:rPr>
          <w:rFonts w:ascii="Times New Roman" w:eastAsia="Times New Roman" w:hAnsi="Times New Roman" w:cs="Times New Roman"/>
        </w:rPr>
        <w:t xml:space="preserve"> to</w:t>
      </w:r>
      <w:proofErr w:type="gramEnd"/>
      <w:r w:rsidR="0A367102" w:rsidRPr="5F0B0948">
        <w:rPr>
          <w:rFonts w:ascii="Times New Roman" w:eastAsia="Times New Roman" w:hAnsi="Times New Roman" w:cs="Times New Roman"/>
        </w:rPr>
        <w:t xml:space="preserve"> enhance development. To reflect</w:t>
      </w:r>
      <w:r w:rsidR="1D3DD497" w:rsidRPr="5F0B0948">
        <w:rPr>
          <w:rFonts w:ascii="Times New Roman" w:eastAsia="Times New Roman" w:hAnsi="Times New Roman" w:cs="Times New Roman"/>
        </w:rPr>
        <w:t xml:space="preserve"> on this </w:t>
      </w:r>
      <w:r w:rsidR="1D7EB791" w:rsidRPr="5F0B0948">
        <w:rPr>
          <w:rFonts w:ascii="Times New Roman" w:eastAsia="Times New Roman" w:hAnsi="Times New Roman" w:cs="Times New Roman"/>
        </w:rPr>
        <w:t>experience,</w:t>
      </w:r>
      <w:r w:rsidR="1D3DD497" w:rsidRPr="5F0B0948">
        <w:rPr>
          <w:rFonts w:ascii="Times New Roman" w:eastAsia="Times New Roman" w:hAnsi="Times New Roman" w:cs="Times New Roman"/>
        </w:rPr>
        <w:t xml:space="preserve"> </w:t>
      </w:r>
      <w:r w:rsidR="64ED684F" w:rsidRPr="5F0B0948">
        <w:rPr>
          <w:rFonts w:ascii="Times New Roman" w:eastAsia="Times New Roman" w:hAnsi="Times New Roman" w:cs="Times New Roman"/>
        </w:rPr>
        <w:t>I</w:t>
      </w:r>
      <w:r w:rsidR="1D3DD497" w:rsidRPr="5F0B0948">
        <w:rPr>
          <w:rFonts w:ascii="Times New Roman" w:eastAsia="Times New Roman" w:hAnsi="Times New Roman" w:cs="Times New Roman"/>
        </w:rPr>
        <w:t xml:space="preserve"> will be following a method created by Graham </w:t>
      </w:r>
      <w:r w:rsidR="3FB715A3" w:rsidRPr="5F0B0948">
        <w:rPr>
          <w:rFonts w:ascii="Times New Roman" w:eastAsia="Times New Roman" w:hAnsi="Times New Roman" w:cs="Times New Roman"/>
        </w:rPr>
        <w:t>Gibbs</w:t>
      </w:r>
      <w:r w:rsidR="3186E47B" w:rsidRPr="5F0B0948">
        <w:rPr>
          <w:rFonts w:ascii="Times New Roman" w:eastAsia="Times New Roman" w:hAnsi="Times New Roman" w:cs="Times New Roman"/>
        </w:rPr>
        <w:t xml:space="preserve"> (1988).</w:t>
      </w:r>
      <w:r w:rsidR="6F85C328" w:rsidRPr="5F0B0948">
        <w:rPr>
          <w:rFonts w:ascii="Times New Roman" w:eastAsia="Times New Roman" w:hAnsi="Times New Roman" w:cs="Times New Roman"/>
        </w:rPr>
        <w:t xml:space="preserve"> This cycle of </w:t>
      </w:r>
      <w:r w:rsidR="18D3A086" w:rsidRPr="5F0B0948">
        <w:rPr>
          <w:rFonts w:ascii="Times New Roman" w:eastAsia="Times New Roman" w:hAnsi="Times New Roman" w:cs="Times New Roman"/>
        </w:rPr>
        <w:t>reflection</w:t>
      </w:r>
      <w:r w:rsidR="6F85C328" w:rsidRPr="5F0B0948">
        <w:rPr>
          <w:rFonts w:ascii="Times New Roman" w:eastAsia="Times New Roman" w:hAnsi="Times New Roman" w:cs="Times New Roman"/>
        </w:rPr>
        <w:t xml:space="preserve"> includ</w:t>
      </w:r>
      <w:r w:rsidR="48D4857E" w:rsidRPr="5F0B0948">
        <w:rPr>
          <w:rFonts w:ascii="Times New Roman" w:eastAsia="Times New Roman" w:hAnsi="Times New Roman" w:cs="Times New Roman"/>
        </w:rPr>
        <w:t xml:space="preserve">es </w:t>
      </w:r>
      <w:r w:rsidR="6F85C328" w:rsidRPr="5F0B0948">
        <w:rPr>
          <w:rFonts w:ascii="Times New Roman" w:eastAsia="Times New Roman" w:hAnsi="Times New Roman" w:cs="Times New Roman"/>
        </w:rPr>
        <w:t xml:space="preserve">six </w:t>
      </w:r>
      <w:r w:rsidR="4F7E3C45" w:rsidRPr="5F0B0948">
        <w:rPr>
          <w:rFonts w:ascii="Times New Roman" w:eastAsia="Times New Roman" w:hAnsi="Times New Roman" w:cs="Times New Roman"/>
        </w:rPr>
        <w:t xml:space="preserve">structured </w:t>
      </w:r>
      <w:r w:rsidR="154DBEC3" w:rsidRPr="5F0B0948">
        <w:rPr>
          <w:rFonts w:ascii="Times New Roman" w:eastAsia="Times New Roman" w:hAnsi="Times New Roman" w:cs="Times New Roman"/>
        </w:rPr>
        <w:t xml:space="preserve">stages allowing me to consider all aspects of the </w:t>
      </w:r>
      <w:r w:rsidR="4AAD43DF" w:rsidRPr="5F0B0948">
        <w:rPr>
          <w:rFonts w:ascii="Times New Roman" w:eastAsia="Times New Roman" w:hAnsi="Times New Roman" w:cs="Times New Roman"/>
        </w:rPr>
        <w:t>experience</w:t>
      </w:r>
      <w:r w:rsidR="154DBEC3" w:rsidRPr="5F0B0948">
        <w:rPr>
          <w:rFonts w:ascii="Times New Roman" w:eastAsia="Times New Roman" w:hAnsi="Times New Roman" w:cs="Times New Roman"/>
        </w:rPr>
        <w:t xml:space="preserve"> and how </w:t>
      </w:r>
      <w:r w:rsidR="602E56F8" w:rsidRPr="5F0B0948">
        <w:rPr>
          <w:rFonts w:ascii="Times New Roman" w:eastAsia="Times New Roman" w:hAnsi="Times New Roman" w:cs="Times New Roman"/>
        </w:rPr>
        <w:t>I</w:t>
      </w:r>
      <w:r w:rsidR="154DBEC3" w:rsidRPr="5F0B0948">
        <w:rPr>
          <w:rFonts w:ascii="Times New Roman" w:eastAsia="Times New Roman" w:hAnsi="Times New Roman" w:cs="Times New Roman"/>
        </w:rPr>
        <w:t xml:space="preserve"> can </w:t>
      </w:r>
      <w:r w:rsidR="1CB9FBE6" w:rsidRPr="5F0B0948">
        <w:rPr>
          <w:rFonts w:ascii="Times New Roman" w:eastAsia="Times New Roman" w:hAnsi="Times New Roman" w:cs="Times New Roman"/>
        </w:rPr>
        <w:t>improve</w:t>
      </w:r>
      <w:r w:rsidR="154DBEC3" w:rsidRPr="5F0B0948">
        <w:rPr>
          <w:rFonts w:ascii="Times New Roman" w:eastAsia="Times New Roman" w:hAnsi="Times New Roman" w:cs="Times New Roman"/>
        </w:rPr>
        <w:t xml:space="preserve"> future practice</w:t>
      </w:r>
      <w:r w:rsidR="1DD8A882" w:rsidRPr="5F0B0948">
        <w:rPr>
          <w:rFonts w:ascii="Times New Roman" w:eastAsia="Times New Roman" w:hAnsi="Times New Roman" w:cs="Times New Roman"/>
        </w:rPr>
        <w:t>.</w:t>
      </w:r>
      <w:r w:rsidR="154DBEC3" w:rsidRPr="5F0B0948">
        <w:rPr>
          <w:rFonts w:ascii="Times New Roman" w:eastAsia="Times New Roman" w:hAnsi="Times New Roman" w:cs="Times New Roman"/>
        </w:rPr>
        <w:t xml:space="preserve"> </w:t>
      </w:r>
      <w:r w:rsidR="367C18CB" w:rsidRPr="5F0B0948">
        <w:rPr>
          <w:rFonts w:ascii="Times New Roman" w:eastAsia="Times New Roman" w:hAnsi="Times New Roman" w:cs="Times New Roman"/>
        </w:rPr>
        <w:t>(</w:t>
      </w:r>
      <w:r w:rsidR="788BDE33" w:rsidRPr="5F0B0948">
        <w:rPr>
          <w:rFonts w:ascii="Times New Roman" w:eastAsia="Times New Roman" w:hAnsi="Times New Roman" w:cs="Times New Roman"/>
        </w:rPr>
        <w:t>Study Prism, 2024)</w:t>
      </w:r>
      <w:r w:rsidR="367C18CB" w:rsidRPr="5F0B0948">
        <w:rPr>
          <w:rFonts w:ascii="Times New Roman" w:eastAsia="Times New Roman" w:hAnsi="Times New Roman" w:cs="Times New Roman"/>
        </w:rPr>
        <w:t xml:space="preserve"> </w:t>
      </w:r>
    </w:p>
    <w:p w14:paraId="4DECAFED" w14:textId="1E70F401" w:rsidR="154DBEC3" w:rsidRDefault="154DBEC3" w:rsidP="5F0B0948">
      <w:pPr>
        <w:rPr>
          <w:rFonts w:ascii="Times New Roman" w:eastAsia="Times New Roman" w:hAnsi="Times New Roman" w:cs="Times New Roman"/>
        </w:rPr>
      </w:pPr>
      <w:r w:rsidRPr="5F0B0948">
        <w:rPr>
          <w:rFonts w:ascii="Times New Roman" w:eastAsia="Times New Roman" w:hAnsi="Times New Roman" w:cs="Times New Roman"/>
        </w:rPr>
        <w:t>The first stage, involving a description</w:t>
      </w:r>
      <w:r w:rsidR="5DAF4108" w:rsidRPr="5F0B0948">
        <w:rPr>
          <w:rFonts w:ascii="Times New Roman" w:eastAsia="Times New Roman" w:hAnsi="Times New Roman" w:cs="Times New Roman"/>
        </w:rPr>
        <w:t xml:space="preserve"> allows me to </w:t>
      </w:r>
      <w:r w:rsidR="7C15929A" w:rsidRPr="5F0B0948">
        <w:rPr>
          <w:rFonts w:ascii="Times New Roman" w:eastAsia="Times New Roman" w:hAnsi="Times New Roman" w:cs="Times New Roman"/>
        </w:rPr>
        <w:t xml:space="preserve">look back on the </w:t>
      </w:r>
      <w:r w:rsidR="4C3989DC" w:rsidRPr="5F0B0948">
        <w:rPr>
          <w:rFonts w:ascii="Times New Roman" w:eastAsia="Times New Roman" w:hAnsi="Times New Roman" w:cs="Times New Roman"/>
        </w:rPr>
        <w:t>experience</w:t>
      </w:r>
      <w:r w:rsidR="7C15929A" w:rsidRPr="5F0B0948">
        <w:rPr>
          <w:rFonts w:ascii="Times New Roman" w:eastAsia="Times New Roman" w:hAnsi="Times New Roman" w:cs="Times New Roman"/>
        </w:rPr>
        <w:t xml:space="preserve"> and consider </w:t>
      </w:r>
      <w:r w:rsidR="3DDD3D0B" w:rsidRPr="5F0B0948">
        <w:rPr>
          <w:rFonts w:ascii="Times New Roman" w:eastAsia="Times New Roman" w:hAnsi="Times New Roman" w:cs="Times New Roman"/>
        </w:rPr>
        <w:t>important</w:t>
      </w:r>
      <w:r w:rsidR="7C15929A" w:rsidRPr="5F0B0948">
        <w:rPr>
          <w:rFonts w:ascii="Times New Roman" w:eastAsia="Times New Roman" w:hAnsi="Times New Roman" w:cs="Times New Roman"/>
        </w:rPr>
        <w:t xml:space="preserve"> details. </w:t>
      </w:r>
      <w:r w:rsidR="5809EB5C" w:rsidRPr="5F0B0948">
        <w:rPr>
          <w:rFonts w:ascii="Times New Roman" w:eastAsia="Times New Roman" w:hAnsi="Times New Roman" w:cs="Times New Roman"/>
        </w:rPr>
        <w:t xml:space="preserve">Starting from the beginning, </w:t>
      </w:r>
      <w:r w:rsidR="6CD7CEBC" w:rsidRPr="5F0B0948">
        <w:rPr>
          <w:rFonts w:ascii="Times New Roman" w:eastAsia="Times New Roman" w:hAnsi="Times New Roman" w:cs="Times New Roman"/>
        </w:rPr>
        <w:t>I</w:t>
      </w:r>
      <w:r w:rsidR="7F461BDA" w:rsidRPr="5F0B0948">
        <w:rPr>
          <w:rFonts w:ascii="Times New Roman" w:eastAsia="Times New Roman" w:hAnsi="Times New Roman" w:cs="Times New Roman"/>
        </w:rPr>
        <w:t xml:space="preserve"> was aware </w:t>
      </w:r>
      <w:r w:rsidR="1258AC85" w:rsidRPr="5F0B0948">
        <w:rPr>
          <w:rFonts w:ascii="Times New Roman" w:eastAsia="Times New Roman" w:hAnsi="Times New Roman" w:cs="Times New Roman"/>
        </w:rPr>
        <w:t>I</w:t>
      </w:r>
      <w:r w:rsidR="7F461BDA" w:rsidRPr="5F0B0948">
        <w:rPr>
          <w:rFonts w:ascii="Times New Roman" w:eastAsia="Times New Roman" w:hAnsi="Times New Roman" w:cs="Times New Roman"/>
        </w:rPr>
        <w:t xml:space="preserve"> would be working with a child aged six</w:t>
      </w:r>
      <w:r w:rsidR="080DEC9E" w:rsidRPr="5F0B0948">
        <w:rPr>
          <w:rFonts w:ascii="Times New Roman" w:eastAsia="Times New Roman" w:hAnsi="Times New Roman" w:cs="Times New Roman"/>
        </w:rPr>
        <w:t xml:space="preserve">. Choosing a well-known story, </w:t>
      </w:r>
      <w:r w:rsidR="15CE8B64" w:rsidRPr="5F0B0948">
        <w:rPr>
          <w:rFonts w:ascii="Times New Roman" w:eastAsia="Times New Roman" w:hAnsi="Times New Roman" w:cs="Times New Roman"/>
        </w:rPr>
        <w:t>T</w:t>
      </w:r>
      <w:r w:rsidR="3C1DAEE5" w:rsidRPr="5F0B0948">
        <w:rPr>
          <w:rFonts w:ascii="Times New Roman" w:eastAsia="Times New Roman" w:hAnsi="Times New Roman" w:cs="Times New Roman"/>
        </w:rPr>
        <w:t xml:space="preserve">he </w:t>
      </w:r>
      <w:r w:rsidR="584D7F4A" w:rsidRPr="5F0B0948">
        <w:rPr>
          <w:rFonts w:ascii="Times New Roman" w:eastAsia="Times New Roman" w:hAnsi="Times New Roman" w:cs="Times New Roman"/>
        </w:rPr>
        <w:t>Gruffalo</w:t>
      </w:r>
      <w:r w:rsidR="3C1DAEE5" w:rsidRPr="5F0B0948">
        <w:rPr>
          <w:rFonts w:ascii="Times New Roman" w:eastAsia="Times New Roman" w:hAnsi="Times New Roman" w:cs="Times New Roman"/>
        </w:rPr>
        <w:t xml:space="preserve"> meant </w:t>
      </w:r>
      <w:r w:rsidR="45A3560E" w:rsidRPr="5F0B0948">
        <w:rPr>
          <w:rFonts w:ascii="Times New Roman" w:eastAsia="Times New Roman" w:hAnsi="Times New Roman" w:cs="Times New Roman"/>
        </w:rPr>
        <w:t>I</w:t>
      </w:r>
      <w:r w:rsidR="3C1DAEE5" w:rsidRPr="5F0B0948">
        <w:rPr>
          <w:rFonts w:ascii="Times New Roman" w:eastAsia="Times New Roman" w:hAnsi="Times New Roman" w:cs="Times New Roman"/>
        </w:rPr>
        <w:t xml:space="preserve"> was </w:t>
      </w:r>
      <w:r w:rsidR="1A7A8E12" w:rsidRPr="5F0B0948">
        <w:rPr>
          <w:rFonts w:ascii="Times New Roman" w:eastAsia="Times New Roman" w:hAnsi="Times New Roman" w:cs="Times New Roman"/>
        </w:rPr>
        <w:t>familiar</w:t>
      </w:r>
      <w:r w:rsidR="3C1DAEE5" w:rsidRPr="5F0B0948">
        <w:rPr>
          <w:rFonts w:ascii="Times New Roman" w:eastAsia="Times New Roman" w:hAnsi="Times New Roman" w:cs="Times New Roman"/>
        </w:rPr>
        <w:t xml:space="preserve"> with the </w:t>
      </w:r>
      <w:r w:rsidR="0F804FC4" w:rsidRPr="5F0B0948">
        <w:rPr>
          <w:rFonts w:ascii="Times New Roman" w:eastAsia="Times New Roman" w:hAnsi="Times New Roman" w:cs="Times New Roman"/>
        </w:rPr>
        <w:t>book,</w:t>
      </w:r>
      <w:r w:rsidR="3C1DAEE5" w:rsidRPr="5F0B0948">
        <w:rPr>
          <w:rFonts w:ascii="Times New Roman" w:eastAsia="Times New Roman" w:hAnsi="Times New Roman" w:cs="Times New Roman"/>
        </w:rPr>
        <w:t xml:space="preserve"> and it would spark interest whilst relating</w:t>
      </w:r>
      <w:r w:rsidR="78CD0D4D" w:rsidRPr="5F0B0948">
        <w:rPr>
          <w:rFonts w:ascii="Times New Roman" w:eastAsia="Times New Roman" w:hAnsi="Times New Roman" w:cs="Times New Roman"/>
        </w:rPr>
        <w:t xml:space="preserve"> to the topic currently being taught. We began by discussing the it</w:t>
      </w:r>
      <w:r w:rsidR="3BA87B6F" w:rsidRPr="5F0B0948">
        <w:rPr>
          <w:rFonts w:ascii="Times New Roman" w:eastAsia="Times New Roman" w:hAnsi="Times New Roman" w:cs="Times New Roman"/>
        </w:rPr>
        <w:t>ems that could be seen</w:t>
      </w:r>
      <w:r w:rsidR="70BDDAAD" w:rsidRPr="5F0B0948">
        <w:rPr>
          <w:rFonts w:ascii="Times New Roman" w:eastAsia="Times New Roman" w:hAnsi="Times New Roman" w:cs="Times New Roman"/>
        </w:rPr>
        <w:t>, taking the time to explore the different insects</w:t>
      </w:r>
      <w:r w:rsidR="53DBEF55" w:rsidRPr="5F0B0948">
        <w:rPr>
          <w:rFonts w:ascii="Times New Roman" w:eastAsia="Times New Roman" w:hAnsi="Times New Roman" w:cs="Times New Roman"/>
        </w:rPr>
        <w:t xml:space="preserve"> and the environment. I began reading</w:t>
      </w:r>
      <w:r w:rsidR="71FD677C" w:rsidRPr="5F0B0948">
        <w:rPr>
          <w:rFonts w:ascii="Times New Roman" w:eastAsia="Times New Roman" w:hAnsi="Times New Roman" w:cs="Times New Roman"/>
        </w:rPr>
        <w:t xml:space="preserve">, pointing to </w:t>
      </w:r>
      <w:r w:rsidR="12835AFA" w:rsidRPr="5F0B0948">
        <w:rPr>
          <w:rFonts w:ascii="Times New Roman" w:eastAsia="Times New Roman" w:hAnsi="Times New Roman" w:cs="Times New Roman"/>
        </w:rPr>
        <w:t>most</w:t>
      </w:r>
      <w:r w:rsidR="71FD677C" w:rsidRPr="5F0B0948">
        <w:rPr>
          <w:rFonts w:ascii="Times New Roman" w:eastAsia="Times New Roman" w:hAnsi="Times New Roman" w:cs="Times New Roman"/>
        </w:rPr>
        <w:t xml:space="preserve"> word</w:t>
      </w:r>
      <w:r w:rsidR="36E86BD6" w:rsidRPr="5F0B0948">
        <w:rPr>
          <w:rFonts w:ascii="Times New Roman" w:eastAsia="Times New Roman" w:hAnsi="Times New Roman" w:cs="Times New Roman"/>
        </w:rPr>
        <w:t>s</w:t>
      </w:r>
      <w:r w:rsidR="71FD677C" w:rsidRPr="5F0B0948">
        <w:rPr>
          <w:rFonts w:ascii="Times New Roman" w:eastAsia="Times New Roman" w:hAnsi="Times New Roman" w:cs="Times New Roman"/>
        </w:rPr>
        <w:t xml:space="preserve"> as </w:t>
      </w:r>
      <w:r w:rsidR="7584E5E7" w:rsidRPr="5F0B0948">
        <w:rPr>
          <w:rFonts w:ascii="Times New Roman" w:eastAsia="Times New Roman" w:hAnsi="Times New Roman" w:cs="Times New Roman"/>
        </w:rPr>
        <w:t>they</w:t>
      </w:r>
      <w:r w:rsidR="68D80356" w:rsidRPr="5F0B0948">
        <w:rPr>
          <w:rFonts w:ascii="Times New Roman" w:eastAsia="Times New Roman" w:hAnsi="Times New Roman" w:cs="Times New Roman"/>
        </w:rPr>
        <w:t xml:space="preserve"> were</w:t>
      </w:r>
      <w:r w:rsidR="71FD677C" w:rsidRPr="5F0B0948">
        <w:rPr>
          <w:rFonts w:ascii="Times New Roman" w:eastAsia="Times New Roman" w:hAnsi="Times New Roman" w:cs="Times New Roman"/>
        </w:rPr>
        <w:t xml:space="preserve"> spoken</w:t>
      </w:r>
      <w:r w:rsidR="5ADA06F9" w:rsidRPr="5F0B0948">
        <w:rPr>
          <w:rFonts w:ascii="Times New Roman" w:eastAsia="Times New Roman" w:hAnsi="Times New Roman" w:cs="Times New Roman"/>
        </w:rPr>
        <w:t xml:space="preserve"> and</w:t>
      </w:r>
      <w:r w:rsidR="6B46F626" w:rsidRPr="5F0B0948">
        <w:rPr>
          <w:rFonts w:ascii="Times New Roman" w:eastAsia="Times New Roman" w:hAnsi="Times New Roman" w:cs="Times New Roman"/>
        </w:rPr>
        <w:t xml:space="preserve"> incorporated some sign language </w:t>
      </w:r>
      <w:r w:rsidR="03D9811F" w:rsidRPr="5F0B0948">
        <w:rPr>
          <w:rFonts w:ascii="Times New Roman" w:eastAsia="Times New Roman" w:hAnsi="Times New Roman" w:cs="Times New Roman"/>
        </w:rPr>
        <w:t xml:space="preserve">that the children were learning. </w:t>
      </w:r>
      <w:r w:rsidR="2CBE00FB" w:rsidRPr="5F0B0948">
        <w:rPr>
          <w:rFonts w:ascii="Times New Roman" w:eastAsia="Times New Roman" w:hAnsi="Times New Roman" w:cs="Times New Roman"/>
        </w:rPr>
        <w:t xml:space="preserve">We conversed throughout the story, questioning what was </w:t>
      </w:r>
      <w:r w:rsidR="1B25ED09" w:rsidRPr="5F0B0948">
        <w:rPr>
          <w:rFonts w:ascii="Times New Roman" w:eastAsia="Times New Roman" w:hAnsi="Times New Roman" w:cs="Times New Roman"/>
        </w:rPr>
        <w:t xml:space="preserve">happening and </w:t>
      </w:r>
      <w:r w:rsidR="26F1FB42" w:rsidRPr="5F0B0948">
        <w:rPr>
          <w:rFonts w:ascii="Times New Roman" w:eastAsia="Times New Roman" w:hAnsi="Times New Roman" w:cs="Times New Roman"/>
        </w:rPr>
        <w:t>asking/</w:t>
      </w:r>
      <w:r w:rsidR="1B25ED09" w:rsidRPr="5F0B0948">
        <w:rPr>
          <w:rFonts w:ascii="Times New Roman" w:eastAsia="Times New Roman" w:hAnsi="Times New Roman" w:cs="Times New Roman"/>
        </w:rPr>
        <w:t>answering questions regarding the thoughts and feelings of the animals</w:t>
      </w:r>
      <w:r w:rsidR="123CDCAB" w:rsidRPr="5F0B0948">
        <w:rPr>
          <w:rFonts w:ascii="Times New Roman" w:eastAsia="Times New Roman" w:hAnsi="Times New Roman" w:cs="Times New Roman"/>
        </w:rPr>
        <w:t xml:space="preserve">. Making use of the repetition in this book </w:t>
      </w:r>
      <w:r w:rsidR="516F0D1C" w:rsidRPr="5F0B0948">
        <w:rPr>
          <w:rFonts w:ascii="Times New Roman" w:eastAsia="Times New Roman" w:hAnsi="Times New Roman" w:cs="Times New Roman"/>
        </w:rPr>
        <w:t>I</w:t>
      </w:r>
      <w:r w:rsidR="123CDCAB" w:rsidRPr="5F0B0948">
        <w:rPr>
          <w:rFonts w:ascii="Times New Roman" w:eastAsia="Times New Roman" w:hAnsi="Times New Roman" w:cs="Times New Roman"/>
        </w:rPr>
        <w:t xml:space="preserve"> attempted to </w:t>
      </w:r>
      <w:r w:rsidR="6A65C153" w:rsidRPr="5F0B0948">
        <w:rPr>
          <w:rFonts w:ascii="Times New Roman" w:eastAsia="Times New Roman" w:hAnsi="Times New Roman" w:cs="Times New Roman"/>
        </w:rPr>
        <w:t xml:space="preserve">use the same </w:t>
      </w:r>
      <w:r w:rsidR="063DCC9D" w:rsidRPr="5F0B0948">
        <w:rPr>
          <w:rFonts w:ascii="Times New Roman" w:eastAsia="Times New Roman" w:hAnsi="Times New Roman" w:cs="Times New Roman"/>
        </w:rPr>
        <w:t xml:space="preserve">tone and facial expressions for </w:t>
      </w:r>
      <w:r w:rsidR="59B3F8D1" w:rsidRPr="5F0B0948">
        <w:rPr>
          <w:rFonts w:ascii="Times New Roman" w:eastAsia="Times New Roman" w:hAnsi="Times New Roman" w:cs="Times New Roman"/>
        </w:rPr>
        <w:t>similar sections. The child became involved throughout, recognising</w:t>
      </w:r>
      <w:r w:rsidR="272858A3" w:rsidRPr="5F0B0948">
        <w:rPr>
          <w:rFonts w:ascii="Times New Roman" w:eastAsia="Times New Roman" w:hAnsi="Times New Roman" w:cs="Times New Roman"/>
        </w:rPr>
        <w:t xml:space="preserve">, </w:t>
      </w:r>
      <w:proofErr w:type="gramStart"/>
      <w:r w:rsidR="64C9511F" w:rsidRPr="5F0B0948">
        <w:rPr>
          <w:rFonts w:ascii="Times New Roman" w:eastAsia="Times New Roman" w:hAnsi="Times New Roman" w:cs="Times New Roman"/>
        </w:rPr>
        <w:t>repeating</w:t>
      </w:r>
      <w:proofErr w:type="gramEnd"/>
      <w:r w:rsidR="272858A3" w:rsidRPr="5F0B0948">
        <w:rPr>
          <w:rFonts w:ascii="Times New Roman" w:eastAsia="Times New Roman" w:hAnsi="Times New Roman" w:cs="Times New Roman"/>
        </w:rPr>
        <w:t xml:space="preserve"> and </w:t>
      </w:r>
      <w:r w:rsidR="1969931B" w:rsidRPr="5F0B0948">
        <w:rPr>
          <w:rFonts w:ascii="Times New Roman" w:eastAsia="Times New Roman" w:hAnsi="Times New Roman" w:cs="Times New Roman"/>
        </w:rPr>
        <w:t>attempting</w:t>
      </w:r>
      <w:r w:rsidR="272858A3" w:rsidRPr="5F0B0948">
        <w:rPr>
          <w:rFonts w:ascii="Times New Roman" w:eastAsia="Times New Roman" w:hAnsi="Times New Roman" w:cs="Times New Roman"/>
        </w:rPr>
        <w:t xml:space="preserve"> to read some words. Once the story had </w:t>
      </w:r>
      <w:r w:rsidR="03F724E3" w:rsidRPr="5F0B0948">
        <w:rPr>
          <w:rFonts w:ascii="Times New Roman" w:eastAsia="Times New Roman" w:hAnsi="Times New Roman" w:cs="Times New Roman"/>
        </w:rPr>
        <w:t>finished</w:t>
      </w:r>
      <w:r w:rsidR="272858A3" w:rsidRPr="5F0B0948">
        <w:rPr>
          <w:rFonts w:ascii="Times New Roman" w:eastAsia="Times New Roman" w:hAnsi="Times New Roman" w:cs="Times New Roman"/>
        </w:rPr>
        <w:t xml:space="preserve"> </w:t>
      </w:r>
      <w:r w:rsidR="3F1E4AF5" w:rsidRPr="5F0B0948">
        <w:rPr>
          <w:rFonts w:ascii="Times New Roman" w:eastAsia="Times New Roman" w:hAnsi="Times New Roman" w:cs="Times New Roman"/>
        </w:rPr>
        <w:t xml:space="preserve">a trip was arranged to the local woods where she was able to search for the items from the book. </w:t>
      </w:r>
      <w:r w:rsidR="5981636D" w:rsidRPr="5F0B0948">
        <w:rPr>
          <w:rFonts w:ascii="Times New Roman" w:eastAsia="Times New Roman" w:hAnsi="Times New Roman" w:cs="Times New Roman"/>
        </w:rPr>
        <w:lastRenderedPageBreak/>
        <w:t xml:space="preserve">Pictures had been placed of the animals to find around the </w:t>
      </w:r>
      <w:r w:rsidR="3F823AFC" w:rsidRPr="5F0B0948">
        <w:rPr>
          <w:rFonts w:ascii="Times New Roman" w:eastAsia="Times New Roman" w:hAnsi="Times New Roman" w:cs="Times New Roman"/>
        </w:rPr>
        <w:t>areas</w:t>
      </w:r>
      <w:r w:rsidR="5981636D" w:rsidRPr="5F0B0948">
        <w:rPr>
          <w:rFonts w:ascii="Times New Roman" w:eastAsia="Times New Roman" w:hAnsi="Times New Roman" w:cs="Times New Roman"/>
        </w:rPr>
        <w:t xml:space="preserve"> in which they were in the story</w:t>
      </w:r>
      <w:r w:rsidR="47356641" w:rsidRPr="5F0B0948">
        <w:rPr>
          <w:rFonts w:ascii="Times New Roman" w:eastAsia="Times New Roman" w:hAnsi="Times New Roman" w:cs="Times New Roman"/>
        </w:rPr>
        <w:t xml:space="preserve"> and with support she created a handwritten list of the items found. </w:t>
      </w:r>
    </w:p>
    <w:p w14:paraId="24BA7431" w14:textId="3F104B49" w:rsidR="1FBF1F2D" w:rsidRDefault="1FBF1F2D" w:rsidP="5F0B0948">
      <w:pPr>
        <w:rPr>
          <w:rFonts w:ascii="Times New Roman" w:eastAsia="Times New Roman" w:hAnsi="Times New Roman" w:cs="Times New Roman"/>
        </w:rPr>
      </w:pPr>
      <w:r w:rsidRPr="5F0B0948">
        <w:rPr>
          <w:rFonts w:ascii="Times New Roman" w:eastAsia="Times New Roman" w:hAnsi="Times New Roman" w:cs="Times New Roman"/>
        </w:rPr>
        <w:t xml:space="preserve">The second stage involves considering your feelings. </w:t>
      </w:r>
      <w:r w:rsidR="7A897B1B" w:rsidRPr="5F0B0948">
        <w:rPr>
          <w:rFonts w:ascii="Times New Roman" w:eastAsia="Times New Roman" w:hAnsi="Times New Roman" w:cs="Times New Roman"/>
        </w:rPr>
        <w:t>Throughout</w:t>
      </w:r>
      <w:r w:rsidRPr="5F0B0948">
        <w:rPr>
          <w:rFonts w:ascii="Times New Roman" w:eastAsia="Times New Roman" w:hAnsi="Times New Roman" w:cs="Times New Roman"/>
        </w:rPr>
        <w:t xml:space="preserve"> this </w:t>
      </w:r>
      <w:r w:rsidR="7641D525" w:rsidRPr="5F0B0948">
        <w:rPr>
          <w:rFonts w:ascii="Times New Roman" w:eastAsia="Times New Roman" w:hAnsi="Times New Roman" w:cs="Times New Roman"/>
        </w:rPr>
        <w:t>experience</w:t>
      </w:r>
      <w:r w:rsidRPr="5F0B0948">
        <w:rPr>
          <w:rFonts w:ascii="Times New Roman" w:eastAsia="Times New Roman" w:hAnsi="Times New Roman" w:cs="Times New Roman"/>
        </w:rPr>
        <w:t xml:space="preserve"> </w:t>
      </w:r>
      <w:r w:rsidR="4C2A4155" w:rsidRPr="5F0B0948">
        <w:rPr>
          <w:rFonts w:ascii="Times New Roman" w:eastAsia="Times New Roman" w:hAnsi="Times New Roman" w:cs="Times New Roman"/>
        </w:rPr>
        <w:t>I</w:t>
      </w:r>
      <w:r w:rsidRPr="5F0B0948">
        <w:rPr>
          <w:rFonts w:ascii="Times New Roman" w:eastAsia="Times New Roman" w:hAnsi="Times New Roman" w:cs="Times New Roman"/>
        </w:rPr>
        <w:t xml:space="preserve"> was confident that </w:t>
      </w:r>
      <w:r w:rsidR="54DB8D7C" w:rsidRPr="5F0B0948">
        <w:rPr>
          <w:rFonts w:ascii="Times New Roman" w:eastAsia="Times New Roman" w:hAnsi="Times New Roman" w:cs="Times New Roman"/>
        </w:rPr>
        <w:t>I</w:t>
      </w:r>
      <w:r w:rsidRPr="5F0B0948">
        <w:rPr>
          <w:rFonts w:ascii="Times New Roman" w:eastAsia="Times New Roman" w:hAnsi="Times New Roman" w:cs="Times New Roman"/>
        </w:rPr>
        <w:t xml:space="preserve"> knew the story well and if </w:t>
      </w:r>
      <w:r w:rsidR="726AC85F" w:rsidRPr="5F0B0948">
        <w:rPr>
          <w:rFonts w:ascii="Times New Roman" w:eastAsia="Times New Roman" w:hAnsi="Times New Roman" w:cs="Times New Roman"/>
        </w:rPr>
        <w:t>necessary,</w:t>
      </w:r>
      <w:r w:rsidRPr="5F0B0948">
        <w:rPr>
          <w:rFonts w:ascii="Times New Roman" w:eastAsia="Times New Roman" w:hAnsi="Times New Roman" w:cs="Times New Roman"/>
        </w:rPr>
        <w:t xml:space="preserve"> </w:t>
      </w:r>
      <w:r w:rsidR="5E06359E" w:rsidRPr="5F0B0948">
        <w:rPr>
          <w:rFonts w:ascii="Times New Roman" w:eastAsia="Times New Roman" w:hAnsi="Times New Roman" w:cs="Times New Roman"/>
        </w:rPr>
        <w:t xml:space="preserve">it </w:t>
      </w:r>
      <w:r w:rsidRPr="5F0B0948">
        <w:rPr>
          <w:rFonts w:ascii="Times New Roman" w:eastAsia="Times New Roman" w:hAnsi="Times New Roman" w:cs="Times New Roman"/>
        </w:rPr>
        <w:t>could be delivered</w:t>
      </w:r>
      <w:r w:rsidR="63688BE6" w:rsidRPr="5F0B0948">
        <w:rPr>
          <w:rFonts w:ascii="Times New Roman" w:eastAsia="Times New Roman" w:hAnsi="Times New Roman" w:cs="Times New Roman"/>
        </w:rPr>
        <w:t xml:space="preserve"> without needing to look at each word, instead moving the book closer to the child. </w:t>
      </w:r>
      <w:r w:rsidR="22BC5DEE" w:rsidRPr="5F0B0948">
        <w:rPr>
          <w:rFonts w:ascii="Times New Roman" w:eastAsia="Times New Roman" w:hAnsi="Times New Roman" w:cs="Times New Roman"/>
        </w:rPr>
        <w:t xml:space="preserve">The weather was not </w:t>
      </w:r>
      <w:r w:rsidR="74272D47" w:rsidRPr="5F0B0948">
        <w:rPr>
          <w:rFonts w:ascii="Times New Roman" w:eastAsia="Times New Roman" w:hAnsi="Times New Roman" w:cs="Times New Roman"/>
        </w:rPr>
        <w:t>great,</w:t>
      </w:r>
      <w:r w:rsidR="22BC5DEE" w:rsidRPr="5F0B0948">
        <w:rPr>
          <w:rFonts w:ascii="Times New Roman" w:eastAsia="Times New Roman" w:hAnsi="Times New Roman" w:cs="Times New Roman"/>
        </w:rPr>
        <w:t xml:space="preserve"> and the rain and hail </w:t>
      </w:r>
      <w:r w:rsidR="646CCC02" w:rsidRPr="5F0B0948">
        <w:rPr>
          <w:rFonts w:ascii="Times New Roman" w:eastAsia="Times New Roman" w:hAnsi="Times New Roman" w:cs="Times New Roman"/>
        </w:rPr>
        <w:t>were</w:t>
      </w:r>
      <w:r w:rsidR="22BC5DEE" w:rsidRPr="5F0B0948">
        <w:rPr>
          <w:rFonts w:ascii="Times New Roman" w:eastAsia="Times New Roman" w:hAnsi="Times New Roman" w:cs="Times New Roman"/>
        </w:rPr>
        <w:t xml:space="preserve"> an unpreventable distraction</w:t>
      </w:r>
      <w:r w:rsidR="7464E425" w:rsidRPr="5F0B0948">
        <w:rPr>
          <w:rFonts w:ascii="Times New Roman" w:eastAsia="Times New Roman" w:hAnsi="Times New Roman" w:cs="Times New Roman"/>
        </w:rPr>
        <w:t>.</w:t>
      </w:r>
      <w:r w:rsidR="12D9E598" w:rsidRPr="5F0B0948">
        <w:rPr>
          <w:rFonts w:ascii="Times New Roman" w:eastAsia="Times New Roman" w:hAnsi="Times New Roman" w:cs="Times New Roman"/>
        </w:rPr>
        <w:t xml:space="preserve"> </w:t>
      </w:r>
    </w:p>
    <w:p w14:paraId="4666A560" w14:textId="67B88C86" w:rsidR="1E2EDE2D" w:rsidRDefault="1E2EDE2D" w:rsidP="5F0B0948">
      <w:pPr>
        <w:rPr>
          <w:rFonts w:ascii="Times New Roman" w:eastAsia="Times New Roman" w:hAnsi="Times New Roman" w:cs="Times New Roman"/>
        </w:rPr>
      </w:pPr>
      <w:r w:rsidRPr="5F0B0948">
        <w:rPr>
          <w:rFonts w:ascii="Times New Roman" w:eastAsia="Times New Roman" w:hAnsi="Times New Roman" w:cs="Times New Roman"/>
        </w:rPr>
        <w:t>During the third stage</w:t>
      </w:r>
      <w:r w:rsidR="1F230A44" w:rsidRPr="5F0B0948">
        <w:rPr>
          <w:rFonts w:ascii="Times New Roman" w:eastAsia="Times New Roman" w:hAnsi="Times New Roman" w:cs="Times New Roman"/>
        </w:rPr>
        <w:t xml:space="preserve">, an opportunity is provided </w:t>
      </w:r>
      <w:r w:rsidRPr="5F0B0948">
        <w:rPr>
          <w:rFonts w:ascii="Times New Roman" w:eastAsia="Times New Roman" w:hAnsi="Times New Roman" w:cs="Times New Roman"/>
        </w:rPr>
        <w:t>to evaluate</w:t>
      </w:r>
      <w:r w:rsidR="377643F5" w:rsidRPr="5F0B0948">
        <w:rPr>
          <w:rFonts w:ascii="Times New Roman" w:eastAsia="Times New Roman" w:hAnsi="Times New Roman" w:cs="Times New Roman"/>
        </w:rPr>
        <w:t xml:space="preserve">, </w:t>
      </w:r>
      <w:r w:rsidR="3F5D1216" w:rsidRPr="5F0B0948">
        <w:rPr>
          <w:rFonts w:ascii="Times New Roman" w:eastAsia="Times New Roman" w:hAnsi="Times New Roman" w:cs="Times New Roman"/>
        </w:rPr>
        <w:t xml:space="preserve">and when considering the positive </w:t>
      </w:r>
      <w:r w:rsidR="0C105385" w:rsidRPr="5F0B0948">
        <w:rPr>
          <w:rFonts w:ascii="Times New Roman" w:eastAsia="Times New Roman" w:hAnsi="Times New Roman" w:cs="Times New Roman"/>
        </w:rPr>
        <w:t>aspects,</w:t>
      </w:r>
      <w:r w:rsidR="3F5D1216" w:rsidRPr="5F0B0948">
        <w:rPr>
          <w:rFonts w:ascii="Times New Roman" w:eastAsia="Times New Roman" w:hAnsi="Times New Roman" w:cs="Times New Roman"/>
        </w:rPr>
        <w:t xml:space="preserve"> </w:t>
      </w:r>
      <w:r w:rsidR="21715028" w:rsidRPr="5F0B0948">
        <w:rPr>
          <w:rFonts w:ascii="Times New Roman" w:eastAsia="Times New Roman" w:hAnsi="Times New Roman" w:cs="Times New Roman"/>
        </w:rPr>
        <w:t>I</w:t>
      </w:r>
      <w:r w:rsidR="3F5D1216" w:rsidRPr="5F0B0948">
        <w:rPr>
          <w:rFonts w:ascii="Times New Roman" w:eastAsia="Times New Roman" w:hAnsi="Times New Roman" w:cs="Times New Roman"/>
        </w:rPr>
        <w:t xml:space="preserve"> believe that the op</w:t>
      </w:r>
      <w:r w:rsidR="3502DA2B" w:rsidRPr="5F0B0948">
        <w:rPr>
          <w:rFonts w:ascii="Times New Roman" w:eastAsia="Times New Roman" w:hAnsi="Times New Roman" w:cs="Times New Roman"/>
        </w:rPr>
        <w:t>tion</w:t>
      </w:r>
      <w:r w:rsidR="3F5D1216" w:rsidRPr="5F0B0948">
        <w:rPr>
          <w:rFonts w:ascii="Times New Roman" w:eastAsia="Times New Roman" w:hAnsi="Times New Roman" w:cs="Times New Roman"/>
        </w:rPr>
        <w:t xml:space="preserve"> to read the story on a </w:t>
      </w:r>
      <w:r w:rsidR="42DF79ED" w:rsidRPr="5F0B0948">
        <w:rPr>
          <w:rFonts w:ascii="Times New Roman" w:eastAsia="Times New Roman" w:hAnsi="Times New Roman" w:cs="Times New Roman"/>
        </w:rPr>
        <w:t>one-to-one</w:t>
      </w:r>
      <w:r w:rsidR="2B4EEC24" w:rsidRPr="5F0B0948">
        <w:rPr>
          <w:rFonts w:ascii="Times New Roman" w:eastAsia="Times New Roman" w:hAnsi="Times New Roman" w:cs="Times New Roman"/>
        </w:rPr>
        <w:t xml:space="preserve"> basis was beneficial and allowed adequate time to </w:t>
      </w:r>
      <w:r w:rsidR="4A7CE055" w:rsidRPr="5F0B0948">
        <w:rPr>
          <w:rFonts w:ascii="Times New Roman" w:eastAsia="Times New Roman" w:hAnsi="Times New Roman" w:cs="Times New Roman"/>
        </w:rPr>
        <w:t xml:space="preserve">read the book in </w:t>
      </w:r>
      <w:r w:rsidR="78C97C46" w:rsidRPr="5F0B0948">
        <w:rPr>
          <w:rFonts w:ascii="Times New Roman" w:eastAsia="Times New Roman" w:hAnsi="Times New Roman" w:cs="Times New Roman"/>
        </w:rPr>
        <w:t>detail</w:t>
      </w:r>
      <w:r w:rsidR="4A7CE055" w:rsidRPr="5F0B0948">
        <w:rPr>
          <w:rFonts w:ascii="Times New Roman" w:eastAsia="Times New Roman" w:hAnsi="Times New Roman" w:cs="Times New Roman"/>
        </w:rPr>
        <w:t>. Previously, in group sessions a range of props have been used which the child did not enj</w:t>
      </w:r>
      <w:r w:rsidR="52BB02B1" w:rsidRPr="5F0B0948">
        <w:rPr>
          <w:rFonts w:ascii="Times New Roman" w:eastAsia="Times New Roman" w:hAnsi="Times New Roman" w:cs="Times New Roman"/>
        </w:rPr>
        <w:t xml:space="preserve">oy. </w:t>
      </w:r>
      <w:r w:rsidR="5F94F29D" w:rsidRPr="5F0B0948">
        <w:rPr>
          <w:rFonts w:ascii="Times New Roman" w:eastAsia="Times New Roman" w:hAnsi="Times New Roman" w:cs="Times New Roman"/>
        </w:rPr>
        <w:t>Concentrating</w:t>
      </w:r>
      <w:r w:rsidR="52BB02B1" w:rsidRPr="5F0B0948">
        <w:rPr>
          <w:rFonts w:ascii="Times New Roman" w:eastAsia="Times New Roman" w:hAnsi="Times New Roman" w:cs="Times New Roman"/>
        </w:rPr>
        <w:t xml:space="preserve"> </w:t>
      </w:r>
      <w:r w:rsidR="6D4128F8" w:rsidRPr="5F0B0948">
        <w:rPr>
          <w:rFonts w:ascii="Times New Roman" w:eastAsia="Times New Roman" w:hAnsi="Times New Roman" w:cs="Times New Roman"/>
        </w:rPr>
        <w:t>specifically</w:t>
      </w:r>
      <w:r w:rsidR="52BB02B1" w:rsidRPr="5F0B0948">
        <w:rPr>
          <w:rFonts w:ascii="Times New Roman" w:eastAsia="Times New Roman" w:hAnsi="Times New Roman" w:cs="Times New Roman"/>
        </w:rPr>
        <w:t xml:space="preserve"> on the book </w:t>
      </w:r>
      <w:r w:rsidR="3D2969D0" w:rsidRPr="5F0B0948">
        <w:rPr>
          <w:rFonts w:ascii="Times New Roman" w:eastAsia="Times New Roman" w:hAnsi="Times New Roman" w:cs="Times New Roman"/>
        </w:rPr>
        <w:t xml:space="preserve">was her preferred choice. </w:t>
      </w:r>
      <w:r w:rsidR="1D1D9304" w:rsidRPr="5F0B0948">
        <w:rPr>
          <w:rFonts w:ascii="Times New Roman" w:eastAsia="Times New Roman" w:hAnsi="Times New Roman" w:cs="Times New Roman"/>
        </w:rPr>
        <w:t>Wh</w:t>
      </w:r>
      <w:r w:rsidR="1CE95EE0" w:rsidRPr="5F0B0948">
        <w:rPr>
          <w:rFonts w:ascii="Times New Roman" w:eastAsia="Times New Roman" w:hAnsi="Times New Roman" w:cs="Times New Roman"/>
        </w:rPr>
        <w:t xml:space="preserve">ilst </w:t>
      </w:r>
      <w:r w:rsidR="1D1D9304" w:rsidRPr="5F0B0948">
        <w:rPr>
          <w:rFonts w:ascii="Times New Roman" w:eastAsia="Times New Roman" w:hAnsi="Times New Roman" w:cs="Times New Roman"/>
        </w:rPr>
        <w:t xml:space="preserve">reflecting </w:t>
      </w:r>
      <w:r w:rsidR="463439E8" w:rsidRPr="5F0B0948">
        <w:rPr>
          <w:rFonts w:ascii="Times New Roman" w:eastAsia="Times New Roman" w:hAnsi="Times New Roman" w:cs="Times New Roman"/>
        </w:rPr>
        <w:t>I</w:t>
      </w:r>
      <w:r w:rsidR="1D1D9304" w:rsidRPr="5F0B0948">
        <w:rPr>
          <w:rFonts w:ascii="Times New Roman" w:eastAsia="Times New Roman" w:hAnsi="Times New Roman" w:cs="Times New Roman"/>
        </w:rPr>
        <w:t xml:space="preserve"> </w:t>
      </w:r>
      <w:r w:rsidR="41858BC8" w:rsidRPr="5F0B0948">
        <w:rPr>
          <w:rFonts w:ascii="Times New Roman" w:eastAsia="Times New Roman" w:hAnsi="Times New Roman" w:cs="Times New Roman"/>
        </w:rPr>
        <w:t>realised,</w:t>
      </w:r>
      <w:r w:rsidR="1D1D9304" w:rsidRPr="5F0B0948">
        <w:rPr>
          <w:rFonts w:ascii="Times New Roman" w:eastAsia="Times New Roman" w:hAnsi="Times New Roman" w:cs="Times New Roman"/>
        </w:rPr>
        <w:t xml:space="preserve"> </w:t>
      </w:r>
      <w:r w:rsidR="0713FAE2" w:rsidRPr="5F0B0948">
        <w:rPr>
          <w:rFonts w:ascii="Times New Roman" w:eastAsia="Times New Roman" w:hAnsi="Times New Roman" w:cs="Times New Roman"/>
        </w:rPr>
        <w:t>I</w:t>
      </w:r>
      <w:r w:rsidR="1D1D9304" w:rsidRPr="5F0B0948">
        <w:rPr>
          <w:rFonts w:ascii="Times New Roman" w:eastAsia="Times New Roman" w:hAnsi="Times New Roman" w:cs="Times New Roman"/>
        </w:rPr>
        <w:t xml:space="preserve"> could have included different voices for each character to differentiat</w:t>
      </w:r>
      <w:r w:rsidR="52B8131D" w:rsidRPr="5F0B0948">
        <w:rPr>
          <w:rFonts w:ascii="Times New Roman" w:eastAsia="Times New Roman" w:hAnsi="Times New Roman" w:cs="Times New Roman"/>
        </w:rPr>
        <w:t xml:space="preserve">e the animals and will do this in the future. </w:t>
      </w:r>
    </w:p>
    <w:p w14:paraId="4CAA54FE" w14:textId="77707528" w:rsidR="4F0A3DBA" w:rsidRDefault="4F0A3DBA" w:rsidP="5F0B0948">
      <w:pPr>
        <w:rPr>
          <w:rFonts w:ascii="Times New Roman" w:eastAsia="Times New Roman" w:hAnsi="Times New Roman" w:cs="Times New Roman"/>
        </w:rPr>
      </w:pPr>
      <w:r w:rsidRPr="5F0B0948">
        <w:rPr>
          <w:rFonts w:ascii="Times New Roman" w:eastAsia="Times New Roman" w:hAnsi="Times New Roman" w:cs="Times New Roman"/>
        </w:rPr>
        <w:t xml:space="preserve">As </w:t>
      </w:r>
      <w:r w:rsidR="498E083E" w:rsidRPr="5F0B0948">
        <w:rPr>
          <w:rFonts w:ascii="Times New Roman" w:eastAsia="Times New Roman" w:hAnsi="Times New Roman" w:cs="Times New Roman"/>
        </w:rPr>
        <w:t>I</w:t>
      </w:r>
      <w:r w:rsidRPr="5F0B0948">
        <w:rPr>
          <w:rFonts w:ascii="Times New Roman" w:eastAsia="Times New Roman" w:hAnsi="Times New Roman" w:cs="Times New Roman"/>
        </w:rPr>
        <w:t xml:space="preserve"> analyse, in the fourth stage </w:t>
      </w:r>
      <w:r w:rsidR="5978B5F7" w:rsidRPr="5F0B0948">
        <w:rPr>
          <w:rFonts w:ascii="Times New Roman" w:eastAsia="Times New Roman" w:hAnsi="Times New Roman" w:cs="Times New Roman"/>
        </w:rPr>
        <w:t>I</w:t>
      </w:r>
      <w:r w:rsidRPr="5F0B0948">
        <w:rPr>
          <w:rFonts w:ascii="Times New Roman" w:eastAsia="Times New Roman" w:hAnsi="Times New Roman" w:cs="Times New Roman"/>
        </w:rPr>
        <w:t xml:space="preserve"> understand tha</w:t>
      </w:r>
      <w:r w:rsidR="487EF867" w:rsidRPr="5F0B0948">
        <w:rPr>
          <w:rFonts w:ascii="Times New Roman" w:eastAsia="Times New Roman" w:hAnsi="Times New Roman" w:cs="Times New Roman"/>
        </w:rPr>
        <w:t xml:space="preserve">t </w:t>
      </w:r>
      <w:r w:rsidR="3F622C66" w:rsidRPr="5F0B0948">
        <w:rPr>
          <w:rFonts w:ascii="Times New Roman" w:eastAsia="Times New Roman" w:hAnsi="Times New Roman" w:cs="Times New Roman"/>
        </w:rPr>
        <w:t>I</w:t>
      </w:r>
      <w:r w:rsidR="487EF867" w:rsidRPr="5F0B0948">
        <w:rPr>
          <w:rFonts w:ascii="Times New Roman" w:eastAsia="Times New Roman" w:hAnsi="Times New Roman" w:cs="Times New Roman"/>
        </w:rPr>
        <w:t xml:space="preserve"> was able to respond to the </w:t>
      </w:r>
      <w:r w:rsidR="53C6BF27" w:rsidRPr="5F0B0948">
        <w:rPr>
          <w:rFonts w:ascii="Times New Roman" w:eastAsia="Times New Roman" w:hAnsi="Times New Roman" w:cs="Times New Roman"/>
        </w:rPr>
        <w:t>child's</w:t>
      </w:r>
      <w:r w:rsidR="487EF867" w:rsidRPr="5F0B0948">
        <w:rPr>
          <w:rFonts w:ascii="Times New Roman" w:eastAsia="Times New Roman" w:hAnsi="Times New Roman" w:cs="Times New Roman"/>
        </w:rPr>
        <w:t xml:space="preserve"> need and </w:t>
      </w:r>
      <w:r w:rsidR="2F82464E" w:rsidRPr="5F0B0948">
        <w:rPr>
          <w:rFonts w:ascii="Times New Roman" w:eastAsia="Times New Roman" w:hAnsi="Times New Roman" w:cs="Times New Roman"/>
        </w:rPr>
        <w:t>accommodate</w:t>
      </w:r>
      <w:r w:rsidR="487EF867" w:rsidRPr="5F0B0948">
        <w:rPr>
          <w:rFonts w:ascii="Times New Roman" w:eastAsia="Times New Roman" w:hAnsi="Times New Roman" w:cs="Times New Roman"/>
        </w:rPr>
        <w:t xml:space="preserve"> her preferences</w:t>
      </w:r>
      <w:r w:rsidR="12FA7EA3" w:rsidRPr="5F0B0948">
        <w:rPr>
          <w:rFonts w:ascii="Times New Roman" w:eastAsia="Times New Roman" w:hAnsi="Times New Roman" w:cs="Times New Roman"/>
        </w:rPr>
        <w:t>. (</w:t>
      </w:r>
      <w:r w:rsidR="537F29B1" w:rsidRPr="5F0B0948">
        <w:rPr>
          <w:rFonts w:ascii="Times New Roman" w:eastAsia="Times New Roman" w:hAnsi="Times New Roman" w:cs="Times New Roman"/>
        </w:rPr>
        <w:t>UK Government, 2021</w:t>
      </w:r>
      <w:r w:rsidR="12FA7EA3" w:rsidRPr="5F0B0948">
        <w:rPr>
          <w:rFonts w:ascii="Times New Roman" w:eastAsia="Times New Roman" w:hAnsi="Times New Roman" w:cs="Times New Roman"/>
        </w:rPr>
        <w:t xml:space="preserve">) </w:t>
      </w:r>
      <w:r w:rsidR="77A07B33" w:rsidRPr="5F0B0948">
        <w:rPr>
          <w:rFonts w:ascii="Times New Roman" w:eastAsia="Times New Roman" w:hAnsi="Times New Roman" w:cs="Times New Roman"/>
        </w:rPr>
        <w:t>B</w:t>
      </w:r>
      <w:r w:rsidR="075D164D" w:rsidRPr="5F0B0948">
        <w:rPr>
          <w:rFonts w:ascii="Times New Roman" w:eastAsia="Times New Roman" w:hAnsi="Times New Roman" w:cs="Times New Roman"/>
        </w:rPr>
        <w:t>y removing props</w:t>
      </w:r>
      <w:r w:rsidR="04D3DAC4" w:rsidRPr="5F0B0948">
        <w:rPr>
          <w:rFonts w:ascii="Times New Roman" w:eastAsia="Times New Roman" w:hAnsi="Times New Roman" w:cs="Times New Roman"/>
        </w:rPr>
        <w:t>, a</w:t>
      </w:r>
      <w:r w:rsidR="4516A504" w:rsidRPr="5F0B0948">
        <w:rPr>
          <w:rFonts w:ascii="Times New Roman" w:eastAsia="Times New Roman" w:hAnsi="Times New Roman" w:cs="Times New Roman"/>
        </w:rPr>
        <w:t xml:space="preserve">s she does not enjoy them, or loud and unexpected noises </w:t>
      </w:r>
      <w:r w:rsidR="7F32811E" w:rsidRPr="5F0B0948">
        <w:rPr>
          <w:rFonts w:ascii="Times New Roman" w:eastAsia="Times New Roman" w:hAnsi="Times New Roman" w:cs="Times New Roman"/>
        </w:rPr>
        <w:t xml:space="preserve">she was informed they would not be included. This allowed a calm </w:t>
      </w:r>
      <w:r w:rsidR="32E6E2DD" w:rsidRPr="5F0B0948">
        <w:rPr>
          <w:rFonts w:ascii="Times New Roman" w:eastAsia="Times New Roman" w:hAnsi="Times New Roman" w:cs="Times New Roman"/>
        </w:rPr>
        <w:t>experience</w:t>
      </w:r>
      <w:r w:rsidR="7F32811E" w:rsidRPr="5F0B0948">
        <w:rPr>
          <w:rFonts w:ascii="Times New Roman" w:eastAsia="Times New Roman" w:hAnsi="Times New Roman" w:cs="Times New Roman"/>
        </w:rPr>
        <w:t xml:space="preserve"> where she felt comfortable and was able to enjoy the sto</w:t>
      </w:r>
      <w:r w:rsidR="3ABAFBD0" w:rsidRPr="5F0B0948">
        <w:rPr>
          <w:rFonts w:ascii="Times New Roman" w:eastAsia="Times New Roman" w:hAnsi="Times New Roman" w:cs="Times New Roman"/>
        </w:rPr>
        <w:t xml:space="preserve">ry. </w:t>
      </w:r>
      <w:r w:rsidR="0B4BDE53" w:rsidRPr="5F0B0948">
        <w:rPr>
          <w:rFonts w:ascii="Times New Roman" w:eastAsia="Times New Roman" w:hAnsi="Times New Roman" w:cs="Times New Roman"/>
        </w:rPr>
        <w:t xml:space="preserve">I was able to </w:t>
      </w:r>
      <w:r w:rsidR="7E74CDC6" w:rsidRPr="5F0B0948">
        <w:rPr>
          <w:rFonts w:ascii="Times New Roman" w:eastAsia="Times New Roman" w:hAnsi="Times New Roman" w:cs="Times New Roman"/>
        </w:rPr>
        <w:t xml:space="preserve">build her confidence in reading by using </w:t>
      </w:r>
      <w:r w:rsidR="5A381665" w:rsidRPr="5F0B0948">
        <w:rPr>
          <w:rFonts w:ascii="Times New Roman" w:eastAsia="Times New Roman" w:hAnsi="Times New Roman" w:cs="Times New Roman"/>
        </w:rPr>
        <w:t>repetition</w:t>
      </w:r>
      <w:r w:rsidR="7E74CDC6" w:rsidRPr="5F0B0948">
        <w:rPr>
          <w:rFonts w:ascii="Times New Roman" w:eastAsia="Times New Roman" w:hAnsi="Times New Roman" w:cs="Times New Roman"/>
        </w:rPr>
        <w:t xml:space="preserve"> throughout the book and </w:t>
      </w:r>
      <w:r w:rsidR="05DEF434" w:rsidRPr="5F0B0948">
        <w:rPr>
          <w:rFonts w:ascii="Times New Roman" w:eastAsia="Times New Roman" w:hAnsi="Times New Roman" w:cs="Times New Roman"/>
        </w:rPr>
        <w:t>although the focus was on literacy development with targets relating to reading confidently and comprehension</w:t>
      </w:r>
      <w:r w:rsidR="251A5DFE" w:rsidRPr="5F0B0948">
        <w:rPr>
          <w:rFonts w:ascii="Times New Roman" w:eastAsia="Times New Roman" w:hAnsi="Times New Roman" w:cs="Times New Roman"/>
        </w:rPr>
        <w:t>, incorporating</w:t>
      </w:r>
      <w:r w:rsidR="7CA72EEB" w:rsidRPr="5F0B0948">
        <w:rPr>
          <w:rFonts w:ascii="Times New Roman" w:eastAsia="Times New Roman" w:hAnsi="Times New Roman" w:cs="Times New Roman"/>
        </w:rPr>
        <w:t xml:space="preserve"> a small amount of numeracy was beneficial as she enjoys cou</w:t>
      </w:r>
      <w:r w:rsidR="1AA9FDB6" w:rsidRPr="5F0B0948">
        <w:rPr>
          <w:rFonts w:ascii="Times New Roman" w:eastAsia="Times New Roman" w:hAnsi="Times New Roman" w:cs="Times New Roman"/>
        </w:rPr>
        <w:t>n</w:t>
      </w:r>
      <w:r w:rsidR="7CA72EEB" w:rsidRPr="5F0B0948">
        <w:rPr>
          <w:rFonts w:ascii="Times New Roman" w:eastAsia="Times New Roman" w:hAnsi="Times New Roman" w:cs="Times New Roman"/>
        </w:rPr>
        <w:t>t</w:t>
      </w:r>
      <w:r w:rsidR="0B3D8936" w:rsidRPr="5F0B0948">
        <w:rPr>
          <w:rFonts w:ascii="Times New Roman" w:eastAsia="Times New Roman" w:hAnsi="Times New Roman" w:cs="Times New Roman"/>
        </w:rPr>
        <w:t>ing and finds it relaxing.</w:t>
      </w:r>
      <w:r w:rsidR="6E59544E" w:rsidRPr="5F0B0948">
        <w:rPr>
          <w:rFonts w:ascii="Times New Roman" w:eastAsia="Times New Roman" w:hAnsi="Times New Roman" w:cs="Times New Roman"/>
        </w:rPr>
        <w:t xml:space="preserve"> </w:t>
      </w:r>
    </w:p>
    <w:p w14:paraId="5889F61A" w14:textId="6030EB1A" w:rsidR="19F2B87D" w:rsidRDefault="19F2B87D" w:rsidP="5F0B0948">
      <w:pPr>
        <w:rPr>
          <w:rFonts w:ascii="Times New Roman" w:eastAsia="Times New Roman" w:hAnsi="Times New Roman" w:cs="Times New Roman"/>
        </w:rPr>
      </w:pPr>
      <w:r w:rsidRPr="5F0B0948">
        <w:rPr>
          <w:rFonts w:ascii="Times New Roman" w:eastAsia="Times New Roman" w:hAnsi="Times New Roman" w:cs="Times New Roman"/>
        </w:rPr>
        <w:t>With the focus on ensuring appropriate facial expressions were us</w:t>
      </w:r>
      <w:r w:rsidR="6A528600" w:rsidRPr="5F0B0948">
        <w:rPr>
          <w:rFonts w:ascii="Times New Roman" w:eastAsia="Times New Roman" w:hAnsi="Times New Roman" w:cs="Times New Roman"/>
        </w:rPr>
        <w:t>ed as she has difficulty recognising</w:t>
      </w:r>
      <w:r w:rsidR="7A001CA6" w:rsidRPr="5F0B0948">
        <w:rPr>
          <w:rFonts w:ascii="Times New Roman" w:eastAsia="Times New Roman" w:hAnsi="Times New Roman" w:cs="Times New Roman"/>
        </w:rPr>
        <w:t xml:space="preserve"> these</w:t>
      </w:r>
      <w:r w:rsidR="6A528600" w:rsidRPr="5F0B0948">
        <w:rPr>
          <w:rFonts w:ascii="Times New Roman" w:eastAsia="Times New Roman" w:hAnsi="Times New Roman" w:cs="Times New Roman"/>
        </w:rPr>
        <w:t xml:space="preserve">, </w:t>
      </w:r>
      <w:r w:rsidR="322FCF6C" w:rsidRPr="5F0B0948">
        <w:rPr>
          <w:rFonts w:ascii="Times New Roman" w:eastAsia="Times New Roman" w:hAnsi="Times New Roman" w:cs="Times New Roman"/>
        </w:rPr>
        <w:t>I</w:t>
      </w:r>
      <w:r w:rsidR="6A528600" w:rsidRPr="5F0B0948">
        <w:rPr>
          <w:rFonts w:ascii="Times New Roman" w:eastAsia="Times New Roman" w:hAnsi="Times New Roman" w:cs="Times New Roman"/>
        </w:rPr>
        <w:t xml:space="preserve"> was less aware of the </w:t>
      </w:r>
      <w:r w:rsidR="778D546B" w:rsidRPr="5F0B0948">
        <w:rPr>
          <w:rFonts w:ascii="Times New Roman" w:eastAsia="Times New Roman" w:hAnsi="Times New Roman" w:cs="Times New Roman"/>
        </w:rPr>
        <w:t>similarities in my voice.</w:t>
      </w:r>
    </w:p>
    <w:p w14:paraId="386FEFAF" w14:textId="491F2D2A" w:rsidR="778D546B" w:rsidRDefault="778D546B" w:rsidP="5F0B0948">
      <w:pPr>
        <w:rPr>
          <w:rFonts w:ascii="Times New Roman" w:eastAsia="Times New Roman" w:hAnsi="Times New Roman" w:cs="Times New Roman"/>
        </w:rPr>
      </w:pPr>
      <w:r w:rsidRPr="5F0B0948">
        <w:rPr>
          <w:rFonts w:ascii="Times New Roman" w:eastAsia="Times New Roman" w:hAnsi="Times New Roman" w:cs="Times New Roman"/>
        </w:rPr>
        <w:t xml:space="preserve">To conclude, the child benefitted from the time spend reading, and </w:t>
      </w:r>
      <w:r w:rsidR="0EE8E18A" w:rsidRPr="5F0B0948">
        <w:rPr>
          <w:rFonts w:ascii="Times New Roman" w:eastAsia="Times New Roman" w:hAnsi="Times New Roman" w:cs="Times New Roman"/>
        </w:rPr>
        <w:t>T</w:t>
      </w:r>
      <w:r w:rsidR="0431F78F" w:rsidRPr="5F0B0948">
        <w:rPr>
          <w:rFonts w:ascii="Times New Roman" w:eastAsia="Times New Roman" w:hAnsi="Times New Roman" w:cs="Times New Roman"/>
        </w:rPr>
        <w:t xml:space="preserve">he </w:t>
      </w:r>
      <w:r w:rsidR="39C246F4" w:rsidRPr="5F0B0948">
        <w:rPr>
          <w:rFonts w:ascii="Times New Roman" w:eastAsia="Times New Roman" w:hAnsi="Times New Roman" w:cs="Times New Roman"/>
        </w:rPr>
        <w:t>Gruffalo</w:t>
      </w:r>
      <w:r w:rsidR="0431F78F" w:rsidRPr="5F0B0948">
        <w:rPr>
          <w:rFonts w:ascii="Times New Roman" w:eastAsia="Times New Roman" w:hAnsi="Times New Roman" w:cs="Times New Roman"/>
        </w:rPr>
        <w:t xml:space="preserve"> was </w:t>
      </w:r>
      <w:r w:rsidR="197962A7" w:rsidRPr="5F0B0948">
        <w:rPr>
          <w:rFonts w:ascii="Times New Roman" w:eastAsia="Times New Roman" w:hAnsi="Times New Roman" w:cs="Times New Roman"/>
        </w:rPr>
        <w:t>an</w:t>
      </w:r>
      <w:r w:rsidR="0431F78F" w:rsidRPr="5F0B0948">
        <w:rPr>
          <w:rFonts w:ascii="Times New Roman" w:eastAsia="Times New Roman" w:hAnsi="Times New Roman" w:cs="Times New Roman"/>
        </w:rPr>
        <w:t xml:space="preserve"> appropriate choice as she remained interested through</w:t>
      </w:r>
      <w:r w:rsidR="04FEE921" w:rsidRPr="5F0B0948">
        <w:rPr>
          <w:rFonts w:ascii="Times New Roman" w:eastAsia="Times New Roman" w:hAnsi="Times New Roman" w:cs="Times New Roman"/>
        </w:rPr>
        <w:t xml:space="preserve">out. </w:t>
      </w:r>
      <w:r w:rsidR="6AD3CB62" w:rsidRPr="5F0B0948">
        <w:rPr>
          <w:rFonts w:ascii="Times New Roman" w:eastAsia="Times New Roman" w:hAnsi="Times New Roman" w:cs="Times New Roman"/>
        </w:rPr>
        <w:t>Overall,</w:t>
      </w:r>
      <w:r w:rsidR="374CAD02" w:rsidRPr="5F0B0948">
        <w:rPr>
          <w:rFonts w:ascii="Times New Roman" w:eastAsia="Times New Roman" w:hAnsi="Times New Roman" w:cs="Times New Roman"/>
        </w:rPr>
        <w:t xml:space="preserve"> the outcome was </w:t>
      </w:r>
      <w:r w:rsidR="601E4569" w:rsidRPr="5F0B0948">
        <w:rPr>
          <w:rFonts w:ascii="Times New Roman" w:eastAsia="Times New Roman" w:hAnsi="Times New Roman" w:cs="Times New Roman"/>
        </w:rPr>
        <w:t>positive,</w:t>
      </w:r>
      <w:r w:rsidR="374CAD02" w:rsidRPr="5F0B0948">
        <w:rPr>
          <w:rFonts w:ascii="Times New Roman" w:eastAsia="Times New Roman" w:hAnsi="Times New Roman" w:cs="Times New Roman"/>
        </w:rPr>
        <w:t xml:space="preserve"> and she remained well-informed and prepared to </w:t>
      </w:r>
      <w:r w:rsidR="088459E9" w:rsidRPr="5F0B0948">
        <w:rPr>
          <w:rFonts w:ascii="Times New Roman" w:eastAsia="Times New Roman" w:hAnsi="Times New Roman" w:cs="Times New Roman"/>
        </w:rPr>
        <w:t>use her skills to explore in the woods</w:t>
      </w:r>
      <w:r w:rsidR="1799A4B5" w:rsidRPr="5F0B0948">
        <w:rPr>
          <w:rFonts w:ascii="Times New Roman" w:eastAsia="Times New Roman" w:hAnsi="Times New Roman" w:cs="Times New Roman"/>
        </w:rPr>
        <w:t>. The ability to see t</w:t>
      </w:r>
      <w:r w:rsidR="4F02A2C7" w:rsidRPr="5F0B0948">
        <w:rPr>
          <w:rFonts w:ascii="Times New Roman" w:eastAsia="Times New Roman" w:hAnsi="Times New Roman" w:cs="Times New Roman"/>
        </w:rPr>
        <w:t>he</w:t>
      </w:r>
      <w:r w:rsidR="1799A4B5" w:rsidRPr="5F0B0948">
        <w:rPr>
          <w:rFonts w:ascii="Times New Roman" w:eastAsia="Times New Roman" w:hAnsi="Times New Roman" w:cs="Times New Roman"/>
        </w:rPr>
        <w:t xml:space="preserve"> book closely </w:t>
      </w:r>
      <w:r w:rsidR="47273057" w:rsidRPr="5F0B0948">
        <w:rPr>
          <w:rFonts w:ascii="Times New Roman" w:eastAsia="Times New Roman" w:hAnsi="Times New Roman" w:cs="Times New Roman"/>
        </w:rPr>
        <w:t>encouraged</w:t>
      </w:r>
      <w:r w:rsidR="1799A4B5" w:rsidRPr="5F0B0948">
        <w:rPr>
          <w:rFonts w:ascii="Times New Roman" w:eastAsia="Times New Roman" w:hAnsi="Times New Roman" w:cs="Times New Roman"/>
        </w:rPr>
        <w:t xml:space="preserve"> her to not only read parts of the book but recognise and remember some of the letters required</w:t>
      </w:r>
      <w:r w:rsidR="4BF9338E" w:rsidRPr="5F0B0948">
        <w:rPr>
          <w:rFonts w:ascii="Times New Roman" w:eastAsia="Times New Roman" w:hAnsi="Times New Roman" w:cs="Times New Roman"/>
        </w:rPr>
        <w:t xml:space="preserve"> to write a list of her </w:t>
      </w:r>
      <w:proofErr w:type="gramStart"/>
      <w:r w:rsidR="4BF9338E" w:rsidRPr="5F0B0948">
        <w:rPr>
          <w:rFonts w:ascii="Times New Roman" w:eastAsia="Times New Roman" w:hAnsi="Times New Roman" w:cs="Times New Roman"/>
        </w:rPr>
        <w:t>discoveries</w:t>
      </w:r>
      <w:proofErr w:type="gramEnd"/>
    </w:p>
    <w:p w14:paraId="2BF49AE4" w14:textId="252152DE" w:rsidR="4BF9338E" w:rsidRDefault="4BF9338E" w:rsidP="5F0B0948">
      <w:pPr>
        <w:rPr>
          <w:rFonts w:ascii="Times New Roman" w:eastAsia="Times New Roman" w:hAnsi="Times New Roman" w:cs="Times New Roman"/>
        </w:rPr>
      </w:pPr>
      <w:r w:rsidRPr="5F0B0948">
        <w:rPr>
          <w:rFonts w:ascii="Times New Roman" w:eastAsia="Times New Roman" w:hAnsi="Times New Roman" w:cs="Times New Roman"/>
        </w:rPr>
        <w:t>To create an action plan as the final step</w:t>
      </w:r>
      <w:r w:rsidR="7F657F24" w:rsidRPr="5F0B0948">
        <w:rPr>
          <w:rFonts w:ascii="Times New Roman" w:eastAsia="Times New Roman" w:hAnsi="Times New Roman" w:cs="Times New Roman"/>
        </w:rPr>
        <w:t xml:space="preserve">, </w:t>
      </w:r>
      <w:r w:rsidR="7BDD0FD5" w:rsidRPr="5F0B0948">
        <w:rPr>
          <w:rFonts w:ascii="Times New Roman" w:eastAsia="Times New Roman" w:hAnsi="Times New Roman" w:cs="Times New Roman"/>
        </w:rPr>
        <w:t>I</w:t>
      </w:r>
      <w:r w:rsidRPr="5F0B0948">
        <w:rPr>
          <w:rFonts w:ascii="Times New Roman" w:eastAsia="Times New Roman" w:hAnsi="Times New Roman" w:cs="Times New Roman"/>
        </w:rPr>
        <w:t xml:space="preserve"> would make a </w:t>
      </w:r>
      <w:r w:rsidR="7042D906" w:rsidRPr="5F0B0948">
        <w:rPr>
          <w:rFonts w:ascii="Times New Roman" w:eastAsia="Times New Roman" w:hAnsi="Times New Roman" w:cs="Times New Roman"/>
        </w:rPr>
        <w:t>conscious</w:t>
      </w:r>
      <w:r w:rsidRPr="5F0B0948">
        <w:rPr>
          <w:rFonts w:ascii="Times New Roman" w:eastAsia="Times New Roman" w:hAnsi="Times New Roman" w:cs="Times New Roman"/>
        </w:rPr>
        <w:t xml:space="preserve"> effort to adapt my voice when reading a book to differentiate</w:t>
      </w:r>
      <w:r w:rsidR="4ACC7EB7" w:rsidRPr="5F0B0948">
        <w:rPr>
          <w:rFonts w:ascii="Times New Roman" w:eastAsia="Times New Roman" w:hAnsi="Times New Roman" w:cs="Times New Roman"/>
        </w:rPr>
        <w:t xml:space="preserve"> character</w:t>
      </w:r>
      <w:r w:rsidR="05CC1589" w:rsidRPr="5F0B0948">
        <w:rPr>
          <w:rFonts w:ascii="Times New Roman" w:eastAsia="Times New Roman" w:hAnsi="Times New Roman" w:cs="Times New Roman"/>
        </w:rPr>
        <w:t>s</w:t>
      </w:r>
      <w:r w:rsidR="4ACC7EB7" w:rsidRPr="5F0B0948">
        <w:rPr>
          <w:rFonts w:ascii="Times New Roman" w:eastAsia="Times New Roman" w:hAnsi="Times New Roman" w:cs="Times New Roman"/>
        </w:rPr>
        <w:t xml:space="preserve">. </w:t>
      </w:r>
      <w:r w:rsidR="1621A4D9" w:rsidRPr="5F0B0948">
        <w:rPr>
          <w:rFonts w:ascii="Times New Roman" w:eastAsia="Times New Roman" w:hAnsi="Times New Roman" w:cs="Times New Roman"/>
        </w:rPr>
        <w:t xml:space="preserve">I would also continue to prepare before-hand ensuring that </w:t>
      </w:r>
      <w:r w:rsidR="6698FFD7" w:rsidRPr="5F0B0948">
        <w:rPr>
          <w:rFonts w:ascii="Times New Roman" w:eastAsia="Times New Roman" w:hAnsi="Times New Roman" w:cs="Times New Roman"/>
        </w:rPr>
        <w:t>I</w:t>
      </w:r>
      <w:r w:rsidR="1621A4D9" w:rsidRPr="5F0B0948">
        <w:rPr>
          <w:rFonts w:ascii="Times New Roman" w:eastAsia="Times New Roman" w:hAnsi="Times New Roman" w:cs="Times New Roman"/>
        </w:rPr>
        <w:t xml:space="preserve"> </w:t>
      </w:r>
      <w:r w:rsidR="00F1239B" w:rsidRPr="5F0B0948">
        <w:rPr>
          <w:rFonts w:ascii="Times New Roman" w:eastAsia="Times New Roman" w:hAnsi="Times New Roman" w:cs="Times New Roman"/>
        </w:rPr>
        <w:t xml:space="preserve">become </w:t>
      </w:r>
      <w:r w:rsidR="449B0A78" w:rsidRPr="5F0B0948">
        <w:rPr>
          <w:rFonts w:ascii="Times New Roman" w:eastAsia="Times New Roman" w:hAnsi="Times New Roman" w:cs="Times New Roman"/>
        </w:rPr>
        <w:t>familiar</w:t>
      </w:r>
      <w:r w:rsidR="00F1239B" w:rsidRPr="5F0B0948">
        <w:rPr>
          <w:rFonts w:ascii="Times New Roman" w:eastAsia="Times New Roman" w:hAnsi="Times New Roman" w:cs="Times New Roman"/>
        </w:rPr>
        <w:t xml:space="preserve"> with the book and </w:t>
      </w:r>
      <w:r w:rsidR="1621A4D9" w:rsidRPr="5F0B0948">
        <w:rPr>
          <w:rFonts w:ascii="Times New Roman" w:eastAsia="Times New Roman" w:hAnsi="Times New Roman" w:cs="Times New Roman"/>
        </w:rPr>
        <w:t xml:space="preserve">understand the needs of the child to </w:t>
      </w:r>
      <w:r w:rsidR="1A701177" w:rsidRPr="5F0B0948">
        <w:rPr>
          <w:rFonts w:ascii="Times New Roman" w:eastAsia="Times New Roman" w:hAnsi="Times New Roman" w:cs="Times New Roman"/>
        </w:rPr>
        <w:t>allow th</w:t>
      </w:r>
      <w:r w:rsidR="47E2FD99" w:rsidRPr="5F0B0948">
        <w:rPr>
          <w:rFonts w:ascii="Times New Roman" w:eastAsia="Times New Roman" w:hAnsi="Times New Roman" w:cs="Times New Roman"/>
        </w:rPr>
        <w:t>em</w:t>
      </w:r>
      <w:r w:rsidR="1A701177" w:rsidRPr="5F0B0948">
        <w:rPr>
          <w:rFonts w:ascii="Times New Roman" w:eastAsia="Times New Roman" w:hAnsi="Times New Roman" w:cs="Times New Roman"/>
        </w:rPr>
        <w:t xml:space="preserve"> to fully </w:t>
      </w:r>
      <w:r w:rsidR="3E502BAD" w:rsidRPr="5F0B0948">
        <w:rPr>
          <w:rFonts w:ascii="Times New Roman" w:eastAsia="Times New Roman" w:hAnsi="Times New Roman" w:cs="Times New Roman"/>
        </w:rPr>
        <w:t>benefit</w:t>
      </w:r>
      <w:r w:rsidR="1A701177" w:rsidRPr="5F0B0948">
        <w:rPr>
          <w:rFonts w:ascii="Times New Roman" w:eastAsia="Times New Roman" w:hAnsi="Times New Roman" w:cs="Times New Roman"/>
        </w:rPr>
        <w:t xml:space="preserve"> from the </w:t>
      </w:r>
      <w:r w:rsidR="0563DC4D" w:rsidRPr="5F0B0948">
        <w:rPr>
          <w:rFonts w:ascii="Times New Roman" w:eastAsia="Times New Roman" w:hAnsi="Times New Roman" w:cs="Times New Roman"/>
        </w:rPr>
        <w:t>experience</w:t>
      </w:r>
      <w:r w:rsidR="36B507A2" w:rsidRPr="5F0B0948">
        <w:rPr>
          <w:rFonts w:ascii="Times New Roman" w:eastAsia="Times New Roman" w:hAnsi="Times New Roman" w:cs="Times New Roman"/>
        </w:rPr>
        <w:t>.</w:t>
      </w:r>
    </w:p>
    <w:p w14:paraId="488ED495" w14:textId="7561132C" w:rsidR="34557D0D" w:rsidRDefault="34557D0D" w:rsidP="5F0B0948">
      <w:pPr>
        <w:rPr>
          <w:rFonts w:ascii="Times New Roman" w:eastAsia="Times New Roman" w:hAnsi="Times New Roman" w:cs="Times New Roman"/>
        </w:rPr>
      </w:pPr>
      <w:r w:rsidRPr="5F0B0948">
        <w:rPr>
          <w:rFonts w:ascii="Times New Roman" w:eastAsia="Times New Roman" w:hAnsi="Times New Roman" w:cs="Times New Roman"/>
        </w:rPr>
        <w:t xml:space="preserve">Supporting </w:t>
      </w:r>
      <w:r w:rsidR="03DFE668" w:rsidRPr="5F0B0948">
        <w:rPr>
          <w:rFonts w:ascii="Times New Roman" w:eastAsia="Times New Roman" w:hAnsi="Times New Roman" w:cs="Times New Roman"/>
        </w:rPr>
        <w:t>children's</w:t>
      </w:r>
      <w:r w:rsidRPr="5F0B0948">
        <w:rPr>
          <w:rFonts w:ascii="Times New Roman" w:eastAsia="Times New Roman" w:hAnsi="Times New Roman" w:cs="Times New Roman"/>
        </w:rPr>
        <w:t xml:space="preserve"> development is an im</w:t>
      </w:r>
      <w:r w:rsidR="075EF500" w:rsidRPr="5F0B0948">
        <w:rPr>
          <w:rFonts w:ascii="Times New Roman" w:eastAsia="Times New Roman" w:hAnsi="Times New Roman" w:cs="Times New Roman"/>
        </w:rPr>
        <w:t>portant role, as professionals the responsibility is placed upon meeting the needs of the child</w:t>
      </w:r>
      <w:r w:rsidR="524CD4D7" w:rsidRPr="5F0B0948">
        <w:rPr>
          <w:rFonts w:ascii="Times New Roman" w:eastAsia="Times New Roman" w:hAnsi="Times New Roman" w:cs="Times New Roman"/>
        </w:rPr>
        <w:t xml:space="preserve"> with a holistic approach. With </w:t>
      </w:r>
      <w:r w:rsidR="197ED752" w:rsidRPr="5F0B0948">
        <w:rPr>
          <w:rFonts w:ascii="Times New Roman" w:eastAsia="Times New Roman" w:hAnsi="Times New Roman" w:cs="Times New Roman"/>
        </w:rPr>
        <w:t>continuous</w:t>
      </w:r>
      <w:r w:rsidR="524CD4D7" w:rsidRPr="5F0B0948">
        <w:rPr>
          <w:rFonts w:ascii="Times New Roman" w:eastAsia="Times New Roman" w:hAnsi="Times New Roman" w:cs="Times New Roman"/>
        </w:rPr>
        <w:t xml:space="preserve"> cha</w:t>
      </w:r>
      <w:r w:rsidR="319F4770" w:rsidRPr="5F0B0948">
        <w:rPr>
          <w:rFonts w:ascii="Times New Roman" w:eastAsia="Times New Roman" w:hAnsi="Times New Roman" w:cs="Times New Roman"/>
        </w:rPr>
        <w:t>nges, the educational system is improving</w:t>
      </w:r>
      <w:r w:rsidR="622FB75F" w:rsidRPr="5F0B0948">
        <w:rPr>
          <w:rFonts w:ascii="Times New Roman" w:eastAsia="Times New Roman" w:hAnsi="Times New Roman" w:cs="Times New Roman"/>
        </w:rPr>
        <w:t xml:space="preserve">. Each child is an individual with varied skills and abilities and </w:t>
      </w:r>
      <w:r w:rsidR="4FB60FDA" w:rsidRPr="5F0B0948">
        <w:rPr>
          <w:rFonts w:ascii="Times New Roman" w:eastAsia="Times New Roman" w:hAnsi="Times New Roman" w:cs="Times New Roman"/>
        </w:rPr>
        <w:t>encouraging</w:t>
      </w:r>
      <w:r w:rsidR="622FB75F" w:rsidRPr="5F0B0948">
        <w:rPr>
          <w:rFonts w:ascii="Times New Roman" w:eastAsia="Times New Roman" w:hAnsi="Times New Roman" w:cs="Times New Roman"/>
        </w:rPr>
        <w:t xml:space="preserve"> </w:t>
      </w:r>
      <w:r w:rsidR="72C97B85" w:rsidRPr="5F0B0948">
        <w:rPr>
          <w:rFonts w:ascii="Times New Roman" w:eastAsia="Times New Roman" w:hAnsi="Times New Roman" w:cs="Times New Roman"/>
        </w:rPr>
        <w:t xml:space="preserve">them to reach their potential must be completed alongside building confidence and </w:t>
      </w:r>
      <w:proofErr w:type="gramStart"/>
      <w:r w:rsidR="72C97B85" w:rsidRPr="5F0B0948">
        <w:rPr>
          <w:rFonts w:ascii="Times New Roman" w:eastAsia="Times New Roman" w:hAnsi="Times New Roman" w:cs="Times New Roman"/>
        </w:rPr>
        <w:t>self-esteem</w:t>
      </w:r>
      <w:proofErr w:type="gramEnd"/>
      <w:r w:rsidR="45D2F378" w:rsidRPr="5F0B0948">
        <w:rPr>
          <w:rFonts w:ascii="Times New Roman" w:eastAsia="Times New Roman" w:hAnsi="Times New Roman" w:cs="Times New Roman"/>
        </w:rPr>
        <w:t xml:space="preserve"> </w:t>
      </w:r>
    </w:p>
    <w:p w14:paraId="4FE234C4" w14:textId="7AFF3D5A" w:rsidR="6F182B72" w:rsidRDefault="6F182B72" w:rsidP="5F0B0948">
      <w:pPr>
        <w:rPr>
          <w:rFonts w:ascii="Times New Roman" w:eastAsia="Times New Roman" w:hAnsi="Times New Roman" w:cs="Times New Roman"/>
        </w:rPr>
      </w:pPr>
      <w:r w:rsidRPr="5F0B0948">
        <w:rPr>
          <w:rFonts w:ascii="Times New Roman" w:eastAsia="Times New Roman" w:hAnsi="Times New Roman" w:cs="Times New Roman"/>
        </w:rPr>
        <w:t xml:space="preserve">In conclusion, the importance placed upon professionals to ensure a child's individual needs are met is powerful. Children spend an average of 32.5 hours a week in education, therefore it is essential they receive an experience tailored to their needs to ensure they reach their </w:t>
      </w:r>
      <w:r w:rsidRPr="5F0B0948">
        <w:rPr>
          <w:rFonts w:ascii="Times New Roman" w:eastAsia="Times New Roman" w:hAnsi="Times New Roman" w:cs="Times New Roman"/>
        </w:rPr>
        <w:lastRenderedPageBreak/>
        <w:t>potential with a positive outcome. Whilst children with a learning disability may encounter additional challenges, these are often long-term and require early intervention. For some children, an alternative reason may be the underlying cause but as professionals it is vital that we work together with the child and their family to achieve their full potential.</w:t>
      </w:r>
    </w:p>
    <w:p w14:paraId="1D222E9F" w14:textId="2D010717" w:rsidR="5F0B0948" w:rsidRDefault="5F0B0948" w:rsidP="5F0B0948"/>
    <w:sectPr w:rsidR="5F0B094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4ozuiQ3SeMI7ZF" int2:id="Sk4WzsEu">
      <int2:state int2:value="Rejected" int2:type="AugLoop_Text_Critique"/>
    </int2:textHash>
    <int2:bookmark int2:bookmarkName="_Int_uLrtu5Fj" int2:invalidationBookmarkName="" int2:hashCode="ezKfHlOBISMjcA" int2:id="eQJ2ffEA">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053468"/>
    <w:rsid w:val="0067591E"/>
    <w:rsid w:val="0077854C"/>
    <w:rsid w:val="0082C6B4"/>
    <w:rsid w:val="00A42147"/>
    <w:rsid w:val="00B24F84"/>
    <w:rsid w:val="00C6B26F"/>
    <w:rsid w:val="00CE26D9"/>
    <w:rsid w:val="00E33D82"/>
    <w:rsid w:val="00E46BDA"/>
    <w:rsid w:val="00F1239B"/>
    <w:rsid w:val="00F2BBB9"/>
    <w:rsid w:val="00FA0A08"/>
    <w:rsid w:val="01143098"/>
    <w:rsid w:val="0116F31F"/>
    <w:rsid w:val="011ECA55"/>
    <w:rsid w:val="015D2994"/>
    <w:rsid w:val="0192134E"/>
    <w:rsid w:val="0199C954"/>
    <w:rsid w:val="01ABE873"/>
    <w:rsid w:val="01F327C7"/>
    <w:rsid w:val="0216B7AD"/>
    <w:rsid w:val="0222FE33"/>
    <w:rsid w:val="0252C9F3"/>
    <w:rsid w:val="02546023"/>
    <w:rsid w:val="02925C83"/>
    <w:rsid w:val="02C1665D"/>
    <w:rsid w:val="02E3D84E"/>
    <w:rsid w:val="03491F66"/>
    <w:rsid w:val="03AE67E1"/>
    <w:rsid w:val="03D9811F"/>
    <w:rsid w:val="03DFE668"/>
    <w:rsid w:val="03EAA369"/>
    <w:rsid w:val="03F724E3"/>
    <w:rsid w:val="03FCA8FB"/>
    <w:rsid w:val="03FE9D34"/>
    <w:rsid w:val="0431F78F"/>
    <w:rsid w:val="044E93E1"/>
    <w:rsid w:val="045B8A22"/>
    <w:rsid w:val="045C75CE"/>
    <w:rsid w:val="046A93A6"/>
    <w:rsid w:val="04745B9A"/>
    <w:rsid w:val="04830DC2"/>
    <w:rsid w:val="04A02B78"/>
    <w:rsid w:val="04B8106E"/>
    <w:rsid w:val="04D3DAC4"/>
    <w:rsid w:val="04D8DB48"/>
    <w:rsid w:val="04DB38E2"/>
    <w:rsid w:val="04FEE921"/>
    <w:rsid w:val="05032674"/>
    <w:rsid w:val="0563DC4D"/>
    <w:rsid w:val="058673CA"/>
    <w:rsid w:val="05AD6244"/>
    <w:rsid w:val="05CC1589"/>
    <w:rsid w:val="05DEF434"/>
    <w:rsid w:val="05E64B86"/>
    <w:rsid w:val="05F75A83"/>
    <w:rsid w:val="05FAFB1B"/>
    <w:rsid w:val="0618F0A9"/>
    <w:rsid w:val="063DCC9D"/>
    <w:rsid w:val="0663A13C"/>
    <w:rsid w:val="066C678A"/>
    <w:rsid w:val="067F5996"/>
    <w:rsid w:val="06815AC8"/>
    <w:rsid w:val="06BCD2C0"/>
    <w:rsid w:val="06C26D1C"/>
    <w:rsid w:val="06C73D7A"/>
    <w:rsid w:val="06FCFD3C"/>
    <w:rsid w:val="0707EB94"/>
    <w:rsid w:val="0713FAE2"/>
    <w:rsid w:val="07148E28"/>
    <w:rsid w:val="07247A4D"/>
    <w:rsid w:val="072A7036"/>
    <w:rsid w:val="07442AB7"/>
    <w:rsid w:val="075D0B10"/>
    <w:rsid w:val="075D164D"/>
    <w:rsid w:val="075EF500"/>
    <w:rsid w:val="0762C891"/>
    <w:rsid w:val="0785A011"/>
    <w:rsid w:val="079CB091"/>
    <w:rsid w:val="07A86EED"/>
    <w:rsid w:val="07C3BFF8"/>
    <w:rsid w:val="07C4828F"/>
    <w:rsid w:val="07D7CC3A"/>
    <w:rsid w:val="07DB430D"/>
    <w:rsid w:val="0804E539"/>
    <w:rsid w:val="080896B9"/>
    <w:rsid w:val="080DEC9E"/>
    <w:rsid w:val="0815E737"/>
    <w:rsid w:val="0816B67D"/>
    <w:rsid w:val="08330137"/>
    <w:rsid w:val="088459E9"/>
    <w:rsid w:val="08931502"/>
    <w:rsid w:val="08A3BBF5"/>
    <w:rsid w:val="08B60E7C"/>
    <w:rsid w:val="08E46EBB"/>
    <w:rsid w:val="08F8B9C3"/>
    <w:rsid w:val="091F427D"/>
    <w:rsid w:val="0952F3EC"/>
    <w:rsid w:val="095ED107"/>
    <w:rsid w:val="0969B938"/>
    <w:rsid w:val="09AE94B7"/>
    <w:rsid w:val="09D9DCBE"/>
    <w:rsid w:val="0A367102"/>
    <w:rsid w:val="0A39F729"/>
    <w:rsid w:val="0A4EA93B"/>
    <w:rsid w:val="0A66F54C"/>
    <w:rsid w:val="0A69C6E2"/>
    <w:rsid w:val="0AE01EF4"/>
    <w:rsid w:val="0B306BE6"/>
    <w:rsid w:val="0B34C0C3"/>
    <w:rsid w:val="0B3880C3"/>
    <w:rsid w:val="0B3D8936"/>
    <w:rsid w:val="0B4BDE53"/>
    <w:rsid w:val="0BC88E5B"/>
    <w:rsid w:val="0BD7F8F9"/>
    <w:rsid w:val="0BF0ADEB"/>
    <w:rsid w:val="0BFA6EA8"/>
    <w:rsid w:val="0C105385"/>
    <w:rsid w:val="0C7A75E8"/>
    <w:rsid w:val="0C8088CF"/>
    <w:rsid w:val="0C9D18E8"/>
    <w:rsid w:val="0CFA682A"/>
    <w:rsid w:val="0D0525C6"/>
    <w:rsid w:val="0D1F2C6D"/>
    <w:rsid w:val="0DB06593"/>
    <w:rsid w:val="0DB7DFDE"/>
    <w:rsid w:val="0DE3035F"/>
    <w:rsid w:val="0DFCAC49"/>
    <w:rsid w:val="0E059909"/>
    <w:rsid w:val="0E4FABC1"/>
    <w:rsid w:val="0EA210F0"/>
    <w:rsid w:val="0EAFBA8B"/>
    <w:rsid w:val="0EE8E18A"/>
    <w:rsid w:val="0EF26203"/>
    <w:rsid w:val="0EFF581B"/>
    <w:rsid w:val="0F3801EA"/>
    <w:rsid w:val="0F4EF498"/>
    <w:rsid w:val="0F53B03F"/>
    <w:rsid w:val="0F5D2C11"/>
    <w:rsid w:val="0F804FC4"/>
    <w:rsid w:val="0F935A3C"/>
    <w:rsid w:val="0F9B0F45"/>
    <w:rsid w:val="100B18C7"/>
    <w:rsid w:val="10264BEC"/>
    <w:rsid w:val="103F8434"/>
    <w:rsid w:val="1079CC72"/>
    <w:rsid w:val="10802037"/>
    <w:rsid w:val="108FC245"/>
    <w:rsid w:val="109D6526"/>
    <w:rsid w:val="10A7AB95"/>
    <w:rsid w:val="10F928FB"/>
    <w:rsid w:val="10FB85E0"/>
    <w:rsid w:val="11014ED2"/>
    <w:rsid w:val="112A2C9E"/>
    <w:rsid w:val="113FF78E"/>
    <w:rsid w:val="114FA9D8"/>
    <w:rsid w:val="11683741"/>
    <w:rsid w:val="116F8D01"/>
    <w:rsid w:val="119A2D9D"/>
    <w:rsid w:val="11A48B64"/>
    <w:rsid w:val="11A7613C"/>
    <w:rsid w:val="11C9F9C3"/>
    <w:rsid w:val="11FC696E"/>
    <w:rsid w:val="11FF2AB6"/>
    <w:rsid w:val="1228567A"/>
    <w:rsid w:val="123CDCAB"/>
    <w:rsid w:val="1258AC85"/>
    <w:rsid w:val="12835AFA"/>
    <w:rsid w:val="12975641"/>
    <w:rsid w:val="1297CC05"/>
    <w:rsid w:val="12A09F56"/>
    <w:rsid w:val="12CB1B29"/>
    <w:rsid w:val="12CE1249"/>
    <w:rsid w:val="12D9E598"/>
    <w:rsid w:val="12E7F298"/>
    <w:rsid w:val="12FA7EA3"/>
    <w:rsid w:val="130B86B8"/>
    <w:rsid w:val="131CBFEE"/>
    <w:rsid w:val="132BE813"/>
    <w:rsid w:val="134F0974"/>
    <w:rsid w:val="135ACE70"/>
    <w:rsid w:val="135BB303"/>
    <w:rsid w:val="139DC11A"/>
    <w:rsid w:val="13DD9142"/>
    <w:rsid w:val="13F4BD61"/>
    <w:rsid w:val="143326A2"/>
    <w:rsid w:val="1434E451"/>
    <w:rsid w:val="143FA6B3"/>
    <w:rsid w:val="144DD975"/>
    <w:rsid w:val="145D9E58"/>
    <w:rsid w:val="14944AAD"/>
    <w:rsid w:val="14D4C645"/>
    <w:rsid w:val="14D74E2C"/>
    <w:rsid w:val="15049699"/>
    <w:rsid w:val="152A333F"/>
    <w:rsid w:val="15369BB3"/>
    <w:rsid w:val="154DBEC3"/>
    <w:rsid w:val="156FF1DC"/>
    <w:rsid w:val="15871C78"/>
    <w:rsid w:val="15989B72"/>
    <w:rsid w:val="159A02DA"/>
    <w:rsid w:val="159D3002"/>
    <w:rsid w:val="15BE361C"/>
    <w:rsid w:val="15CE8B64"/>
    <w:rsid w:val="15CF1415"/>
    <w:rsid w:val="15E8E024"/>
    <w:rsid w:val="1621A4D9"/>
    <w:rsid w:val="164C7A9F"/>
    <w:rsid w:val="16724A89"/>
    <w:rsid w:val="16B71FD8"/>
    <w:rsid w:val="17100265"/>
    <w:rsid w:val="1712CEB0"/>
    <w:rsid w:val="1740557B"/>
    <w:rsid w:val="1766E686"/>
    <w:rsid w:val="176AC764"/>
    <w:rsid w:val="1780477F"/>
    <w:rsid w:val="1799A4B5"/>
    <w:rsid w:val="179B08BA"/>
    <w:rsid w:val="179C1A7E"/>
    <w:rsid w:val="17A1836C"/>
    <w:rsid w:val="17B44B7E"/>
    <w:rsid w:val="17C214AD"/>
    <w:rsid w:val="17E60B1F"/>
    <w:rsid w:val="17EA0A04"/>
    <w:rsid w:val="18010D68"/>
    <w:rsid w:val="1826323E"/>
    <w:rsid w:val="184FC609"/>
    <w:rsid w:val="18733E5C"/>
    <w:rsid w:val="18CB1171"/>
    <w:rsid w:val="18D3A086"/>
    <w:rsid w:val="18FB6D5B"/>
    <w:rsid w:val="190F4256"/>
    <w:rsid w:val="193288F2"/>
    <w:rsid w:val="1936D91B"/>
    <w:rsid w:val="19535A07"/>
    <w:rsid w:val="1954323B"/>
    <w:rsid w:val="195DFDCB"/>
    <w:rsid w:val="1969931B"/>
    <w:rsid w:val="197962A7"/>
    <w:rsid w:val="197ED752"/>
    <w:rsid w:val="1997D726"/>
    <w:rsid w:val="19CE2267"/>
    <w:rsid w:val="19CE56CA"/>
    <w:rsid w:val="19D90800"/>
    <w:rsid w:val="19E3473F"/>
    <w:rsid w:val="19EEC09A"/>
    <w:rsid w:val="19F2B87D"/>
    <w:rsid w:val="19F7C221"/>
    <w:rsid w:val="1A2214D7"/>
    <w:rsid w:val="1A486416"/>
    <w:rsid w:val="1A50761D"/>
    <w:rsid w:val="1A6C75D9"/>
    <w:rsid w:val="1A701177"/>
    <w:rsid w:val="1A7A8E12"/>
    <w:rsid w:val="1A918001"/>
    <w:rsid w:val="1A91A73F"/>
    <w:rsid w:val="1AA9FDB6"/>
    <w:rsid w:val="1ACE5953"/>
    <w:rsid w:val="1AFF0A9F"/>
    <w:rsid w:val="1B102DD6"/>
    <w:rsid w:val="1B25ED09"/>
    <w:rsid w:val="1B3882E1"/>
    <w:rsid w:val="1B594379"/>
    <w:rsid w:val="1B5D98E4"/>
    <w:rsid w:val="1B983A9C"/>
    <w:rsid w:val="1BBCFCDA"/>
    <w:rsid w:val="1BF4EE1B"/>
    <w:rsid w:val="1C104596"/>
    <w:rsid w:val="1C1A4941"/>
    <w:rsid w:val="1C1F10BF"/>
    <w:rsid w:val="1C573F26"/>
    <w:rsid w:val="1CA5E908"/>
    <w:rsid w:val="1CAAEAD4"/>
    <w:rsid w:val="1CB9FBE6"/>
    <w:rsid w:val="1CC29D3A"/>
    <w:rsid w:val="1CCC1B17"/>
    <w:rsid w:val="1CE7BCE6"/>
    <w:rsid w:val="1CE95EE0"/>
    <w:rsid w:val="1D1D9304"/>
    <w:rsid w:val="1D2A542C"/>
    <w:rsid w:val="1D2AD58A"/>
    <w:rsid w:val="1D3DD497"/>
    <w:rsid w:val="1D4E505B"/>
    <w:rsid w:val="1D583888"/>
    <w:rsid w:val="1D585AA3"/>
    <w:rsid w:val="1D5FFC07"/>
    <w:rsid w:val="1D60BD5C"/>
    <w:rsid w:val="1D641F24"/>
    <w:rsid w:val="1D70F9F1"/>
    <w:rsid w:val="1D7EB791"/>
    <w:rsid w:val="1D7F4E0C"/>
    <w:rsid w:val="1D821034"/>
    <w:rsid w:val="1D94E9ED"/>
    <w:rsid w:val="1DBAE120"/>
    <w:rsid w:val="1DCE7519"/>
    <w:rsid w:val="1DD8A882"/>
    <w:rsid w:val="1DF30F87"/>
    <w:rsid w:val="1E19697A"/>
    <w:rsid w:val="1E2EDE2D"/>
    <w:rsid w:val="1E46710F"/>
    <w:rsid w:val="1E5F8EB3"/>
    <w:rsid w:val="1E67EB78"/>
    <w:rsid w:val="1E76BDD7"/>
    <w:rsid w:val="1E8F546E"/>
    <w:rsid w:val="1E951D82"/>
    <w:rsid w:val="1E991617"/>
    <w:rsid w:val="1E9C12A2"/>
    <w:rsid w:val="1ECB50C8"/>
    <w:rsid w:val="1EF9DBE2"/>
    <w:rsid w:val="1EFF0FCB"/>
    <w:rsid w:val="1F0B88BC"/>
    <w:rsid w:val="1F1DE095"/>
    <w:rsid w:val="1F230A44"/>
    <w:rsid w:val="1F2A3278"/>
    <w:rsid w:val="1F49D293"/>
    <w:rsid w:val="1F73F61C"/>
    <w:rsid w:val="1FA465BF"/>
    <w:rsid w:val="1FBF1F2D"/>
    <w:rsid w:val="1FC42DC9"/>
    <w:rsid w:val="1FD34115"/>
    <w:rsid w:val="1FD4AA25"/>
    <w:rsid w:val="1FD54D18"/>
    <w:rsid w:val="1FD8E113"/>
    <w:rsid w:val="1FF12213"/>
    <w:rsid w:val="1FFB5F14"/>
    <w:rsid w:val="201752A3"/>
    <w:rsid w:val="202DB29D"/>
    <w:rsid w:val="203FD9B2"/>
    <w:rsid w:val="2066BBC4"/>
    <w:rsid w:val="206DA088"/>
    <w:rsid w:val="2078C7D0"/>
    <w:rsid w:val="207F4261"/>
    <w:rsid w:val="20B7364A"/>
    <w:rsid w:val="20C86BF0"/>
    <w:rsid w:val="20CA2A87"/>
    <w:rsid w:val="20EB9A3F"/>
    <w:rsid w:val="20FA3CD6"/>
    <w:rsid w:val="210CFBC0"/>
    <w:rsid w:val="2115A533"/>
    <w:rsid w:val="2116C35A"/>
    <w:rsid w:val="212A9418"/>
    <w:rsid w:val="21715028"/>
    <w:rsid w:val="2225C2CF"/>
    <w:rsid w:val="22354C87"/>
    <w:rsid w:val="223ED4B6"/>
    <w:rsid w:val="225E5557"/>
    <w:rsid w:val="2260B8F0"/>
    <w:rsid w:val="228C85A5"/>
    <w:rsid w:val="2297D265"/>
    <w:rsid w:val="22BC5DEE"/>
    <w:rsid w:val="22C9347E"/>
    <w:rsid w:val="2344405F"/>
    <w:rsid w:val="234D7FED"/>
    <w:rsid w:val="23598F1B"/>
    <w:rsid w:val="238941DA"/>
    <w:rsid w:val="23930D3E"/>
    <w:rsid w:val="240A7559"/>
    <w:rsid w:val="2442B247"/>
    <w:rsid w:val="24B5DAAB"/>
    <w:rsid w:val="24BF6A12"/>
    <w:rsid w:val="24C45A26"/>
    <w:rsid w:val="24F55F7C"/>
    <w:rsid w:val="251A5DFE"/>
    <w:rsid w:val="254FB1DA"/>
    <w:rsid w:val="2551C1A3"/>
    <w:rsid w:val="256B633E"/>
    <w:rsid w:val="25902AD6"/>
    <w:rsid w:val="25A645BA"/>
    <w:rsid w:val="25A9627A"/>
    <w:rsid w:val="25BB17C2"/>
    <w:rsid w:val="25D222DC"/>
    <w:rsid w:val="25EDCF8D"/>
    <w:rsid w:val="2601B805"/>
    <w:rsid w:val="2624C816"/>
    <w:rsid w:val="262DB369"/>
    <w:rsid w:val="262F0587"/>
    <w:rsid w:val="26465A7E"/>
    <w:rsid w:val="269531E1"/>
    <w:rsid w:val="26BB4314"/>
    <w:rsid w:val="26C57E55"/>
    <w:rsid w:val="26F1FB42"/>
    <w:rsid w:val="26FBB561"/>
    <w:rsid w:val="270EFA03"/>
    <w:rsid w:val="272858A3"/>
    <w:rsid w:val="272C0478"/>
    <w:rsid w:val="2731D15E"/>
    <w:rsid w:val="27558B05"/>
    <w:rsid w:val="27D6D9FB"/>
    <w:rsid w:val="280DA808"/>
    <w:rsid w:val="282C315E"/>
    <w:rsid w:val="282F4D73"/>
    <w:rsid w:val="283636B4"/>
    <w:rsid w:val="28466073"/>
    <w:rsid w:val="285B85C4"/>
    <w:rsid w:val="289241CC"/>
    <w:rsid w:val="28C57D89"/>
    <w:rsid w:val="28CA6C93"/>
    <w:rsid w:val="294BA00C"/>
    <w:rsid w:val="2953E61E"/>
    <w:rsid w:val="2970DC5D"/>
    <w:rsid w:val="298A8C2D"/>
    <w:rsid w:val="29A26DBC"/>
    <w:rsid w:val="29C3C7E4"/>
    <w:rsid w:val="29E17297"/>
    <w:rsid w:val="2A020280"/>
    <w:rsid w:val="2A0E2325"/>
    <w:rsid w:val="2A2A5C6F"/>
    <w:rsid w:val="2A2E122D"/>
    <w:rsid w:val="2A32F2E5"/>
    <w:rsid w:val="2A398294"/>
    <w:rsid w:val="2A6E49CA"/>
    <w:rsid w:val="2A9B7DAF"/>
    <w:rsid w:val="2AAE5602"/>
    <w:rsid w:val="2ABA9C6A"/>
    <w:rsid w:val="2ABE98D8"/>
    <w:rsid w:val="2AFFBE7D"/>
    <w:rsid w:val="2B06FA19"/>
    <w:rsid w:val="2B4EEC24"/>
    <w:rsid w:val="2B51993E"/>
    <w:rsid w:val="2B571AB4"/>
    <w:rsid w:val="2B8420EC"/>
    <w:rsid w:val="2BDE4165"/>
    <w:rsid w:val="2BEE5FBE"/>
    <w:rsid w:val="2C0A9C5E"/>
    <w:rsid w:val="2C2ED80D"/>
    <w:rsid w:val="2C374E10"/>
    <w:rsid w:val="2C883B04"/>
    <w:rsid w:val="2CB56F13"/>
    <w:rsid w:val="2CBAF4A5"/>
    <w:rsid w:val="2CBE00FB"/>
    <w:rsid w:val="2CF0029C"/>
    <w:rsid w:val="2CFA4CAA"/>
    <w:rsid w:val="2D02BE96"/>
    <w:rsid w:val="2D0561B0"/>
    <w:rsid w:val="2D1E96B2"/>
    <w:rsid w:val="2D34BFD9"/>
    <w:rsid w:val="2D5722F5"/>
    <w:rsid w:val="2D759067"/>
    <w:rsid w:val="2D7FBCBB"/>
    <w:rsid w:val="2E19814B"/>
    <w:rsid w:val="2E4C88E1"/>
    <w:rsid w:val="2E75F4E5"/>
    <w:rsid w:val="2E869045"/>
    <w:rsid w:val="2EA30881"/>
    <w:rsid w:val="2EAF4206"/>
    <w:rsid w:val="2EC8D2DD"/>
    <w:rsid w:val="2EEB8114"/>
    <w:rsid w:val="2EF61D4F"/>
    <w:rsid w:val="2F2FE19F"/>
    <w:rsid w:val="2F67AD83"/>
    <w:rsid w:val="2F6D1F35"/>
    <w:rsid w:val="2F7AB5F9"/>
    <w:rsid w:val="2F82464E"/>
    <w:rsid w:val="2F87C44A"/>
    <w:rsid w:val="2FBE9D2B"/>
    <w:rsid w:val="2FD3D079"/>
    <w:rsid w:val="2FF4259C"/>
    <w:rsid w:val="302D1BC8"/>
    <w:rsid w:val="304B1267"/>
    <w:rsid w:val="30694943"/>
    <w:rsid w:val="30875429"/>
    <w:rsid w:val="308BE614"/>
    <w:rsid w:val="30A01638"/>
    <w:rsid w:val="30AE0CB5"/>
    <w:rsid w:val="30CCAC5B"/>
    <w:rsid w:val="30D51551"/>
    <w:rsid w:val="30DE094D"/>
    <w:rsid w:val="30ECD013"/>
    <w:rsid w:val="311E1F7C"/>
    <w:rsid w:val="31697FD2"/>
    <w:rsid w:val="317C4AE0"/>
    <w:rsid w:val="317F12CE"/>
    <w:rsid w:val="3186E47B"/>
    <w:rsid w:val="319D8F04"/>
    <w:rsid w:val="319F4770"/>
    <w:rsid w:val="31BC2518"/>
    <w:rsid w:val="3202680A"/>
    <w:rsid w:val="322FCF6C"/>
    <w:rsid w:val="32392412"/>
    <w:rsid w:val="323CB1D4"/>
    <w:rsid w:val="324EDA9A"/>
    <w:rsid w:val="325FEFDE"/>
    <w:rsid w:val="32CA1CE7"/>
    <w:rsid w:val="32DAE2B8"/>
    <w:rsid w:val="32E6E2DD"/>
    <w:rsid w:val="331EC27E"/>
    <w:rsid w:val="33307883"/>
    <w:rsid w:val="3348D0F8"/>
    <w:rsid w:val="33729C20"/>
    <w:rsid w:val="337B7C2E"/>
    <w:rsid w:val="339E386B"/>
    <w:rsid w:val="33FB3285"/>
    <w:rsid w:val="34152B85"/>
    <w:rsid w:val="342B337E"/>
    <w:rsid w:val="34557D0D"/>
    <w:rsid w:val="34623B4C"/>
    <w:rsid w:val="347EA140"/>
    <w:rsid w:val="34AAAF58"/>
    <w:rsid w:val="3502DA2B"/>
    <w:rsid w:val="351C6E20"/>
    <w:rsid w:val="3523965C"/>
    <w:rsid w:val="35278A87"/>
    <w:rsid w:val="3531356B"/>
    <w:rsid w:val="3539B633"/>
    <w:rsid w:val="359041DE"/>
    <w:rsid w:val="35997C9B"/>
    <w:rsid w:val="35B0FBE6"/>
    <w:rsid w:val="35C1F6BD"/>
    <w:rsid w:val="35C86FE9"/>
    <w:rsid w:val="35F0C755"/>
    <w:rsid w:val="362D5484"/>
    <w:rsid w:val="365F0FAF"/>
    <w:rsid w:val="366E07F6"/>
    <w:rsid w:val="366F49BC"/>
    <w:rsid w:val="367BDDA3"/>
    <w:rsid w:val="367C18CB"/>
    <w:rsid w:val="36926B3D"/>
    <w:rsid w:val="36B18E62"/>
    <w:rsid w:val="36B507A2"/>
    <w:rsid w:val="36E86BD6"/>
    <w:rsid w:val="37034861"/>
    <w:rsid w:val="3720E545"/>
    <w:rsid w:val="372BB1C6"/>
    <w:rsid w:val="374B8A05"/>
    <w:rsid w:val="374CAD02"/>
    <w:rsid w:val="377643F5"/>
    <w:rsid w:val="378BAA82"/>
    <w:rsid w:val="3795449C"/>
    <w:rsid w:val="37B3C9B3"/>
    <w:rsid w:val="3810CF31"/>
    <w:rsid w:val="3823A5D5"/>
    <w:rsid w:val="384357BD"/>
    <w:rsid w:val="3849E1A3"/>
    <w:rsid w:val="384D5EC3"/>
    <w:rsid w:val="38C66548"/>
    <w:rsid w:val="38DF7A2C"/>
    <w:rsid w:val="39013C46"/>
    <w:rsid w:val="39486D2F"/>
    <w:rsid w:val="394F794D"/>
    <w:rsid w:val="39746F89"/>
    <w:rsid w:val="39785DC8"/>
    <w:rsid w:val="3981871D"/>
    <w:rsid w:val="398B1967"/>
    <w:rsid w:val="39A72A4D"/>
    <w:rsid w:val="39B68A9D"/>
    <w:rsid w:val="39BE1537"/>
    <w:rsid w:val="39C246F4"/>
    <w:rsid w:val="39FC774A"/>
    <w:rsid w:val="3A08971C"/>
    <w:rsid w:val="3A140FCA"/>
    <w:rsid w:val="3A204D1F"/>
    <w:rsid w:val="3A698D36"/>
    <w:rsid w:val="3A768400"/>
    <w:rsid w:val="3A7894A1"/>
    <w:rsid w:val="3A7C1A1B"/>
    <w:rsid w:val="3A8F218D"/>
    <w:rsid w:val="3AA03A20"/>
    <w:rsid w:val="3AA30925"/>
    <w:rsid w:val="3AB334F8"/>
    <w:rsid w:val="3AB98EFF"/>
    <w:rsid w:val="3ABAFBD0"/>
    <w:rsid w:val="3B0C3B85"/>
    <w:rsid w:val="3B2A7005"/>
    <w:rsid w:val="3B2D5611"/>
    <w:rsid w:val="3B51B40A"/>
    <w:rsid w:val="3B64B7EE"/>
    <w:rsid w:val="3B68C596"/>
    <w:rsid w:val="3B6B2E17"/>
    <w:rsid w:val="3BA87B6F"/>
    <w:rsid w:val="3C171AEE"/>
    <w:rsid w:val="3C1DAEE5"/>
    <w:rsid w:val="3C4DB5BE"/>
    <w:rsid w:val="3C53E7E9"/>
    <w:rsid w:val="3C5DD6A2"/>
    <w:rsid w:val="3C6B4648"/>
    <w:rsid w:val="3CE44054"/>
    <w:rsid w:val="3D10B7EC"/>
    <w:rsid w:val="3D1D52C6"/>
    <w:rsid w:val="3D2969D0"/>
    <w:rsid w:val="3D60A776"/>
    <w:rsid w:val="3D7BAEF5"/>
    <w:rsid w:val="3DDD3D0B"/>
    <w:rsid w:val="3E1C8A05"/>
    <w:rsid w:val="3E1DDB35"/>
    <w:rsid w:val="3E502BAD"/>
    <w:rsid w:val="3E9A536E"/>
    <w:rsid w:val="3EBCA047"/>
    <w:rsid w:val="3EDE72D2"/>
    <w:rsid w:val="3EDFB824"/>
    <w:rsid w:val="3F138E7E"/>
    <w:rsid w:val="3F1E4AF5"/>
    <w:rsid w:val="3F23ED8B"/>
    <w:rsid w:val="3F254A89"/>
    <w:rsid w:val="3F363C18"/>
    <w:rsid w:val="3F5D1216"/>
    <w:rsid w:val="3F622C66"/>
    <w:rsid w:val="3F6F54FC"/>
    <w:rsid w:val="3F823AFC"/>
    <w:rsid w:val="3FB715A3"/>
    <w:rsid w:val="3FCA7C01"/>
    <w:rsid w:val="3FE2BF7B"/>
    <w:rsid w:val="400A069D"/>
    <w:rsid w:val="403DE660"/>
    <w:rsid w:val="40496987"/>
    <w:rsid w:val="404BA11F"/>
    <w:rsid w:val="405870A8"/>
    <w:rsid w:val="406E2E15"/>
    <w:rsid w:val="407D03E9"/>
    <w:rsid w:val="409DE686"/>
    <w:rsid w:val="40B05274"/>
    <w:rsid w:val="40B16F07"/>
    <w:rsid w:val="40B34FB7"/>
    <w:rsid w:val="40BE1040"/>
    <w:rsid w:val="40D4FC27"/>
    <w:rsid w:val="411D950D"/>
    <w:rsid w:val="414336B6"/>
    <w:rsid w:val="41858BC8"/>
    <w:rsid w:val="41AD6548"/>
    <w:rsid w:val="41CCA8FB"/>
    <w:rsid w:val="420FB873"/>
    <w:rsid w:val="422923EB"/>
    <w:rsid w:val="42517BA3"/>
    <w:rsid w:val="427B4505"/>
    <w:rsid w:val="42A2B7B4"/>
    <w:rsid w:val="42D9C0A6"/>
    <w:rsid w:val="42DF79ED"/>
    <w:rsid w:val="42EA8781"/>
    <w:rsid w:val="43137C9C"/>
    <w:rsid w:val="435964CD"/>
    <w:rsid w:val="43899B38"/>
    <w:rsid w:val="438B7DE3"/>
    <w:rsid w:val="4390116A"/>
    <w:rsid w:val="43BBD736"/>
    <w:rsid w:val="43C4F44C"/>
    <w:rsid w:val="43DEA93E"/>
    <w:rsid w:val="43E83AE8"/>
    <w:rsid w:val="43EACB32"/>
    <w:rsid w:val="441BBD8A"/>
    <w:rsid w:val="44247194"/>
    <w:rsid w:val="44333CD5"/>
    <w:rsid w:val="44451C4F"/>
    <w:rsid w:val="4456CEDF"/>
    <w:rsid w:val="4465D41D"/>
    <w:rsid w:val="449B0A78"/>
    <w:rsid w:val="44D496BB"/>
    <w:rsid w:val="44F77CF7"/>
    <w:rsid w:val="4510A41C"/>
    <w:rsid w:val="4516A504"/>
    <w:rsid w:val="4520EE9A"/>
    <w:rsid w:val="452BE1CB"/>
    <w:rsid w:val="452EF725"/>
    <w:rsid w:val="45475935"/>
    <w:rsid w:val="4560C4AD"/>
    <w:rsid w:val="45836150"/>
    <w:rsid w:val="459DE8F7"/>
    <w:rsid w:val="45A3560E"/>
    <w:rsid w:val="45B78DEB"/>
    <w:rsid w:val="45CF0D36"/>
    <w:rsid w:val="45D2F378"/>
    <w:rsid w:val="45F03D42"/>
    <w:rsid w:val="463439E8"/>
    <w:rsid w:val="4659C824"/>
    <w:rsid w:val="46805926"/>
    <w:rsid w:val="468A3AFB"/>
    <w:rsid w:val="468E9809"/>
    <w:rsid w:val="469BF1C9"/>
    <w:rsid w:val="46D8653B"/>
    <w:rsid w:val="46FB3A64"/>
    <w:rsid w:val="47273057"/>
    <w:rsid w:val="47356641"/>
    <w:rsid w:val="474ABF1C"/>
    <w:rsid w:val="47603F98"/>
    <w:rsid w:val="47658DB5"/>
    <w:rsid w:val="477C3F82"/>
    <w:rsid w:val="479C0366"/>
    <w:rsid w:val="47A8FCE1"/>
    <w:rsid w:val="47E2FD99"/>
    <w:rsid w:val="4819BE45"/>
    <w:rsid w:val="483B265B"/>
    <w:rsid w:val="487EF867"/>
    <w:rsid w:val="4892593C"/>
    <w:rsid w:val="4894509E"/>
    <w:rsid w:val="489D4F90"/>
    <w:rsid w:val="48AC026D"/>
    <w:rsid w:val="48B42DFF"/>
    <w:rsid w:val="48B6B294"/>
    <w:rsid w:val="48C52F69"/>
    <w:rsid w:val="48C8F3AC"/>
    <w:rsid w:val="48D4857E"/>
    <w:rsid w:val="48F3EDDA"/>
    <w:rsid w:val="48F7CB17"/>
    <w:rsid w:val="49393F3D"/>
    <w:rsid w:val="494D3CE6"/>
    <w:rsid w:val="495E05AC"/>
    <w:rsid w:val="4960C29A"/>
    <w:rsid w:val="4962BA9B"/>
    <w:rsid w:val="497F14CB"/>
    <w:rsid w:val="4981925A"/>
    <w:rsid w:val="498E083E"/>
    <w:rsid w:val="49D3928B"/>
    <w:rsid w:val="49D5C411"/>
    <w:rsid w:val="49EE758D"/>
    <w:rsid w:val="4A03C354"/>
    <w:rsid w:val="4A15E399"/>
    <w:rsid w:val="4A299237"/>
    <w:rsid w:val="4A2B8B3F"/>
    <w:rsid w:val="4A56A9B5"/>
    <w:rsid w:val="4A751880"/>
    <w:rsid w:val="4A753F9E"/>
    <w:rsid w:val="4A7CE055"/>
    <w:rsid w:val="4A9308FA"/>
    <w:rsid w:val="4A97E05A"/>
    <w:rsid w:val="4AAD43DF"/>
    <w:rsid w:val="4ACC7EB7"/>
    <w:rsid w:val="4ACF3D82"/>
    <w:rsid w:val="4B28CCE2"/>
    <w:rsid w:val="4B5DAC1E"/>
    <w:rsid w:val="4B617E51"/>
    <w:rsid w:val="4B646CD5"/>
    <w:rsid w:val="4B9CC6A9"/>
    <w:rsid w:val="4BB1B3FA"/>
    <w:rsid w:val="4BF34CCD"/>
    <w:rsid w:val="4BF5E816"/>
    <w:rsid w:val="4BF9338E"/>
    <w:rsid w:val="4C17048F"/>
    <w:rsid w:val="4C26CF6F"/>
    <w:rsid w:val="4C2A4155"/>
    <w:rsid w:val="4C3989DC"/>
    <w:rsid w:val="4C3E4EBA"/>
    <w:rsid w:val="4C5CD3A5"/>
    <w:rsid w:val="4C78FD2C"/>
    <w:rsid w:val="4C958116"/>
    <w:rsid w:val="4CBC6159"/>
    <w:rsid w:val="4CC2368A"/>
    <w:rsid w:val="4CD0C4B8"/>
    <w:rsid w:val="4CF97C7F"/>
    <w:rsid w:val="4D0DC303"/>
    <w:rsid w:val="4D1E7A06"/>
    <w:rsid w:val="4D47BC08"/>
    <w:rsid w:val="4D4C22EE"/>
    <w:rsid w:val="4D4D845B"/>
    <w:rsid w:val="4D4E7559"/>
    <w:rsid w:val="4D60EDB1"/>
    <w:rsid w:val="4DBB8063"/>
    <w:rsid w:val="4DEA1A17"/>
    <w:rsid w:val="4DF53C24"/>
    <w:rsid w:val="4E28524C"/>
    <w:rsid w:val="4E2D4DD1"/>
    <w:rsid w:val="4E788564"/>
    <w:rsid w:val="4E9E2205"/>
    <w:rsid w:val="4EBEAE6E"/>
    <w:rsid w:val="4F02A2C7"/>
    <w:rsid w:val="4F0A3DBA"/>
    <w:rsid w:val="4F1BFB6D"/>
    <w:rsid w:val="4F2D88D8"/>
    <w:rsid w:val="4F4EE739"/>
    <w:rsid w:val="4F6B59D0"/>
    <w:rsid w:val="4F6CCD00"/>
    <w:rsid w:val="4F7E3C45"/>
    <w:rsid w:val="4FAD25E2"/>
    <w:rsid w:val="4FB282D5"/>
    <w:rsid w:val="4FB60FDA"/>
    <w:rsid w:val="4FEC41B3"/>
    <w:rsid w:val="4FF48F09"/>
    <w:rsid w:val="500F7206"/>
    <w:rsid w:val="5026E0A2"/>
    <w:rsid w:val="5039F266"/>
    <w:rsid w:val="505AF30D"/>
    <w:rsid w:val="507AF815"/>
    <w:rsid w:val="508BA5DD"/>
    <w:rsid w:val="50C6BCBC"/>
    <w:rsid w:val="50D0AEA8"/>
    <w:rsid w:val="50DA1ED9"/>
    <w:rsid w:val="50E883DE"/>
    <w:rsid w:val="515DC82A"/>
    <w:rsid w:val="51627D42"/>
    <w:rsid w:val="5164A672"/>
    <w:rsid w:val="516F0D1C"/>
    <w:rsid w:val="518DD005"/>
    <w:rsid w:val="51B89C26"/>
    <w:rsid w:val="51E54CDB"/>
    <w:rsid w:val="52053468"/>
    <w:rsid w:val="52194352"/>
    <w:rsid w:val="52446DC3"/>
    <w:rsid w:val="524CD4D7"/>
    <w:rsid w:val="524D2E95"/>
    <w:rsid w:val="52B8131D"/>
    <w:rsid w:val="52BB02B1"/>
    <w:rsid w:val="53271D17"/>
    <w:rsid w:val="537F29B1"/>
    <w:rsid w:val="538DB1FC"/>
    <w:rsid w:val="539D0C5B"/>
    <w:rsid w:val="53B351F9"/>
    <w:rsid w:val="53B86FB6"/>
    <w:rsid w:val="53C6BF27"/>
    <w:rsid w:val="53DBEF55"/>
    <w:rsid w:val="53EFD207"/>
    <w:rsid w:val="540BD1F5"/>
    <w:rsid w:val="540DFCDC"/>
    <w:rsid w:val="5414B283"/>
    <w:rsid w:val="543ECAF3"/>
    <w:rsid w:val="5480CFCA"/>
    <w:rsid w:val="54AC0C73"/>
    <w:rsid w:val="54AD081B"/>
    <w:rsid w:val="54B7B6FD"/>
    <w:rsid w:val="54DB8D7C"/>
    <w:rsid w:val="54EE7C19"/>
    <w:rsid w:val="54FD968C"/>
    <w:rsid w:val="55040CE6"/>
    <w:rsid w:val="5521CAB7"/>
    <w:rsid w:val="554B39C5"/>
    <w:rsid w:val="55692F14"/>
    <w:rsid w:val="55815D80"/>
    <w:rsid w:val="558A9CF7"/>
    <w:rsid w:val="55DC0E84"/>
    <w:rsid w:val="55E4D2A9"/>
    <w:rsid w:val="55F3A6F7"/>
    <w:rsid w:val="56052C9D"/>
    <w:rsid w:val="560A1450"/>
    <w:rsid w:val="56935085"/>
    <w:rsid w:val="56ABD1CF"/>
    <w:rsid w:val="56B12819"/>
    <w:rsid w:val="56CE55F4"/>
    <w:rsid w:val="56DADE64"/>
    <w:rsid w:val="56F27C1E"/>
    <w:rsid w:val="571CD723"/>
    <w:rsid w:val="5720C6CF"/>
    <w:rsid w:val="575B3645"/>
    <w:rsid w:val="5777050E"/>
    <w:rsid w:val="5791A6C2"/>
    <w:rsid w:val="57A0FCFE"/>
    <w:rsid w:val="57A83A70"/>
    <w:rsid w:val="57D3E7F6"/>
    <w:rsid w:val="57D7FA97"/>
    <w:rsid w:val="57E3F4E2"/>
    <w:rsid w:val="57ED536E"/>
    <w:rsid w:val="57F1CED8"/>
    <w:rsid w:val="5809EB5C"/>
    <w:rsid w:val="5849FC79"/>
    <w:rsid w:val="584D7F4A"/>
    <w:rsid w:val="58BFE41D"/>
    <w:rsid w:val="58FEAB11"/>
    <w:rsid w:val="590F8E24"/>
    <w:rsid w:val="59115B0A"/>
    <w:rsid w:val="593F938B"/>
    <w:rsid w:val="594201D1"/>
    <w:rsid w:val="59481DB1"/>
    <w:rsid w:val="595B0BE4"/>
    <w:rsid w:val="5978B5F7"/>
    <w:rsid w:val="5981636D"/>
    <w:rsid w:val="59862554"/>
    <w:rsid w:val="59897F94"/>
    <w:rsid w:val="598E3BFF"/>
    <w:rsid w:val="59A5D82B"/>
    <w:rsid w:val="59B3F8D1"/>
    <w:rsid w:val="59E27956"/>
    <w:rsid w:val="59EA0C5C"/>
    <w:rsid w:val="5A12A7E0"/>
    <w:rsid w:val="5A13BD9F"/>
    <w:rsid w:val="5A28C41B"/>
    <w:rsid w:val="5A2A993C"/>
    <w:rsid w:val="5A37CBF0"/>
    <w:rsid w:val="5A381665"/>
    <w:rsid w:val="5A8560A7"/>
    <w:rsid w:val="5A9CA8A6"/>
    <w:rsid w:val="5AC7928F"/>
    <w:rsid w:val="5AD05316"/>
    <w:rsid w:val="5ADA06F9"/>
    <w:rsid w:val="5ADFEAC1"/>
    <w:rsid w:val="5B45CF53"/>
    <w:rsid w:val="5BBC94B9"/>
    <w:rsid w:val="5BE5EE22"/>
    <w:rsid w:val="5C110CFB"/>
    <w:rsid w:val="5C3B9CAE"/>
    <w:rsid w:val="5C4D7C86"/>
    <w:rsid w:val="5C746E21"/>
    <w:rsid w:val="5C8201E8"/>
    <w:rsid w:val="5C8991D6"/>
    <w:rsid w:val="5C8DA817"/>
    <w:rsid w:val="5CA50931"/>
    <w:rsid w:val="5CAA7AFC"/>
    <w:rsid w:val="5CE64ED0"/>
    <w:rsid w:val="5CFD2EC6"/>
    <w:rsid w:val="5D4CE396"/>
    <w:rsid w:val="5D4DA97B"/>
    <w:rsid w:val="5D96C22D"/>
    <w:rsid w:val="5DAF4108"/>
    <w:rsid w:val="5DC4459F"/>
    <w:rsid w:val="5DE7ED0F"/>
    <w:rsid w:val="5E06359E"/>
    <w:rsid w:val="5E103E82"/>
    <w:rsid w:val="5E2EBCC4"/>
    <w:rsid w:val="5E466039"/>
    <w:rsid w:val="5E801E70"/>
    <w:rsid w:val="5EA71119"/>
    <w:rsid w:val="5ED372D4"/>
    <w:rsid w:val="5ED3DF8E"/>
    <w:rsid w:val="5F0B0948"/>
    <w:rsid w:val="5F3C1336"/>
    <w:rsid w:val="5F7860F3"/>
    <w:rsid w:val="5F94F29D"/>
    <w:rsid w:val="5FA0071A"/>
    <w:rsid w:val="5FD17AF2"/>
    <w:rsid w:val="5FF1D407"/>
    <w:rsid w:val="5FF62DAD"/>
    <w:rsid w:val="601E4569"/>
    <w:rsid w:val="602E56F8"/>
    <w:rsid w:val="604D3E12"/>
    <w:rsid w:val="60993F21"/>
    <w:rsid w:val="6133926F"/>
    <w:rsid w:val="6136489C"/>
    <w:rsid w:val="613C3B05"/>
    <w:rsid w:val="61488EAF"/>
    <w:rsid w:val="617005E1"/>
    <w:rsid w:val="61782BB8"/>
    <w:rsid w:val="6187A6C0"/>
    <w:rsid w:val="619007FC"/>
    <w:rsid w:val="61DEB1DB"/>
    <w:rsid w:val="61EB8683"/>
    <w:rsid w:val="61EC8583"/>
    <w:rsid w:val="61F20F3D"/>
    <w:rsid w:val="621AB949"/>
    <w:rsid w:val="622FB75F"/>
    <w:rsid w:val="62391A83"/>
    <w:rsid w:val="6240D6A9"/>
    <w:rsid w:val="628562D9"/>
    <w:rsid w:val="6294FEAC"/>
    <w:rsid w:val="62A13E5A"/>
    <w:rsid w:val="62EED4C1"/>
    <w:rsid w:val="63022DE7"/>
    <w:rsid w:val="63068E17"/>
    <w:rsid w:val="63299DCF"/>
    <w:rsid w:val="632F47D8"/>
    <w:rsid w:val="63341765"/>
    <w:rsid w:val="63688171"/>
    <w:rsid w:val="63688BE6"/>
    <w:rsid w:val="637A823C"/>
    <w:rsid w:val="63A8906C"/>
    <w:rsid w:val="63B85B69"/>
    <w:rsid w:val="63C36163"/>
    <w:rsid w:val="63E56791"/>
    <w:rsid w:val="63F6EE8B"/>
    <w:rsid w:val="6403A4E8"/>
    <w:rsid w:val="643C8C97"/>
    <w:rsid w:val="64669AB8"/>
    <w:rsid w:val="646CCC02"/>
    <w:rsid w:val="649B63FA"/>
    <w:rsid w:val="64A0CB53"/>
    <w:rsid w:val="64A5A092"/>
    <w:rsid w:val="64AFCC7A"/>
    <w:rsid w:val="64B15171"/>
    <w:rsid w:val="64BA5884"/>
    <w:rsid w:val="64C9511F"/>
    <w:rsid w:val="64E29AB8"/>
    <w:rsid w:val="64E96442"/>
    <w:rsid w:val="64ED684F"/>
    <w:rsid w:val="6501970F"/>
    <w:rsid w:val="65043DCB"/>
    <w:rsid w:val="65303BF2"/>
    <w:rsid w:val="657697E5"/>
    <w:rsid w:val="65879CDC"/>
    <w:rsid w:val="65922C5D"/>
    <w:rsid w:val="6599E8DA"/>
    <w:rsid w:val="65BE9CF0"/>
    <w:rsid w:val="65DAC4C6"/>
    <w:rsid w:val="6614FD79"/>
    <w:rsid w:val="663ECAC9"/>
    <w:rsid w:val="6652EA0D"/>
    <w:rsid w:val="66592DCD"/>
    <w:rsid w:val="6698FFD7"/>
    <w:rsid w:val="66A4EB3B"/>
    <w:rsid w:val="66B7CB9D"/>
    <w:rsid w:val="670F1D24"/>
    <w:rsid w:val="6727C0C5"/>
    <w:rsid w:val="6734A9CC"/>
    <w:rsid w:val="67A563A9"/>
    <w:rsid w:val="67C3473E"/>
    <w:rsid w:val="67D304BC"/>
    <w:rsid w:val="67D629C5"/>
    <w:rsid w:val="67E52501"/>
    <w:rsid w:val="67F1F946"/>
    <w:rsid w:val="6807EBEE"/>
    <w:rsid w:val="6831E692"/>
    <w:rsid w:val="684A426A"/>
    <w:rsid w:val="684FEB3F"/>
    <w:rsid w:val="687ABECB"/>
    <w:rsid w:val="68C30904"/>
    <w:rsid w:val="68D5C485"/>
    <w:rsid w:val="68D80356"/>
    <w:rsid w:val="68DC17E3"/>
    <w:rsid w:val="68E03DE1"/>
    <w:rsid w:val="690B5414"/>
    <w:rsid w:val="692C624F"/>
    <w:rsid w:val="69454CBF"/>
    <w:rsid w:val="695E4CE3"/>
    <w:rsid w:val="69643FFB"/>
    <w:rsid w:val="696ED51D"/>
    <w:rsid w:val="69849FCD"/>
    <w:rsid w:val="698DC9A7"/>
    <w:rsid w:val="69DFA880"/>
    <w:rsid w:val="69E95161"/>
    <w:rsid w:val="6A1DD29B"/>
    <w:rsid w:val="6A24FCAF"/>
    <w:rsid w:val="6A528600"/>
    <w:rsid w:val="6A5C1CD8"/>
    <w:rsid w:val="6A65C153"/>
    <w:rsid w:val="6A68807A"/>
    <w:rsid w:val="6A8AF35B"/>
    <w:rsid w:val="6AC6C0EA"/>
    <w:rsid w:val="6AD3CB62"/>
    <w:rsid w:val="6AFA1D44"/>
    <w:rsid w:val="6B1328E7"/>
    <w:rsid w:val="6B1993FD"/>
    <w:rsid w:val="6B46F626"/>
    <w:rsid w:val="6B5FD9D6"/>
    <w:rsid w:val="6B7CB0BD"/>
    <w:rsid w:val="6BA03E07"/>
    <w:rsid w:val="6BC37BE3"/>
    <w:rsid w:val="6BE7B8EF"/>
    <w:rsid w:val="6C62C0C2"/>
    <w:rsid w:val="6C7CED81"/>
    <w:rsid w:val="6C95EDA5"/>
    <w:rsid w:val="6CB4C2D4"/>
    <w:rsid w:val="6CB60638"/>
    <w:rsid w:val="6CB6A8D5"/>
    <w:rsid w:val="6CD3FAFF"/>
    <w:rsid w:val="6CD7CEBC"/>
    <w:rsid w:val="6CEF68DD"/>
    <w:rsid w:val="6D24C29D"/>
    <w:rsid w:val="6D2A3A3E"/>
    <w:rsid w:val="6D3924A3"/>
    <w:rsid w:val="6D3C0E68"/>
    <w:rsid w:val="6D4128F8"/>
    <w:rsid w:val="6D42F7FD"/>
    <w:rsid w:val="6D829F74"/>
    <w:rsid w:val="6E18810D"/>
    <w:rsid w:val="6E25A822"/>
    <w:rsid w:val="6E59544E"/>
    <w:rsid w:val="6E7100D9"/>
    <w:rsid w:val="6ED4F504"/>
    <w:rsid w:val="6EE314A7"/>
    <w:rsid w:val="6F182B72"/>
    <w:rsid w:val="6F290663"/>
    <w:rsid w:val="6F71EA78"/>
    <w:rsid w:val="6F7F1F63"/>
    <w:rsid w:val="6F85C328"/>
    <w:rsid w:val="6FB48E43"/>
    <w:rsid w:val="6FE234DD"/>
    <w:rsid w:val="700D05D3"/>
    <w:rsid w:val="702BC9AC"/>
    <w:rsid w:val="7042D906"/>
    <w:rsid w:val="7099C129"/>
    <w:rsid w:val="709BFA16"/>
    <w:rsid w:val="70BDDAAD"/>
    <w:rsid w:val="70D27892"/>
    <w:rsid w:val="7117D803"/>
    <w:rsid w:val="7119B7F9"/>
    <w:rsid w:val="71256AD7"/>
    <w:rsid w:val="712BE525"/>
    <w:rsid w:val="7133876D"/>
    <w:rsid w:val="7140AC0F"/>
    <w:rsid w:val="71423E18"/>
    <w:rsid w:val="71846ED6"/>
    <w:rsid w:val="7185CAED"/>
    <w:rsid w:val="71C091B0"/>
    <w:rsid w:val="71DD1A7E"/>
    <w:rsid w:val="71FD677C"/>
    <w:rsid w:val="7215F18E"/>
    <w:rsid w:val="721EF63D"/>
    <w:rsid w:val="72389DA4"/>
    <w:rsid w:val="725402EF"/>
    <w:rsid w:val="725A543F"/>
    <w:rsid w:val="726AC85F"/>
    <w:rsid w:val="7282F3A7"/>
    <w:rsid w:val="729C9FB5"/>
    <w:rsid w:val="729D2932"/>
    <w:rsid w:val="72B2AA3D"/>
    <w:rsid w:val="72B9A718"/>
    <w:rsid w:val="72C97B85"/>
    <w:rsid w:val="72E73252"/>
    <w:rsid w:val="72FBB496"/>
    <w:rsid w:val="7304681C"/>
    <w:rsid w:val="737FE4EB"/>
    <w:rsid w:val="73BB853C"/>
    <w:rsid w:val="73D46E05"/>
    <w:rsid w:val="73F54EEE"/>
    <w:rsid w:val="74023BFB"/>
    <w:rsid w:val="74272D47"/>
    <w:rsid w:val="745FAF79"/>
    <w:rsid w:val="7464E425"/>
    <w:rsid w:val="748E9AC1"/>
    <w:rsid w:val="74D07C4E"/>
    <w:rsid w:val="74F3A7F4"/>
    <w:rsid w:val="74F8996E"/>
    <w:rsid w:val="753887A9"/>
    <w:rsid w:val="754C52C8"/>
    <w:rsid w:val="754FDC5A"/>
    <w:rsid w:val="7584E5E7"/>
    <w:rsid w:val="759B1F74"/>
    <w:rsid w:val="75A380D9"/>
    <w:rsid w:val="75A690E1"/>
    <w:rsid w:val="75D44077"/>
    <w:rsid w:val="75EEA991"/>
    <w:rsid w:val="760E87AA"/>
    <w:rsid w:val="7641D525"/>
    <w:rsid w:val="764F726D"/>
    <w:rsid w:val="76A9CE1D"/>
    <w:rsid w:val="76C57F4B"/>
    <w:rsid w:val="76D5DBA2"/>
    <w:rsid w:val="76DA2974"/>
    <w:rsid w:val="76FC1C3B"/>
    <w:rsid w:val="770855AD"/>
    <w:rsid w:val="771AB2FB"/>
    <w:rsid w:val="77321FFA"/>
    <w:rsid w:val="7740F22E"/>
    <w:rsid w:val="77536782"/>
    <w:rsid w:val="77605D8D"/>
    <w:rsid w:val="777010D8"/>
    <w:rsid w:val="778D546B"/>
    <w:rsid w:val="77A07B33"/>
    <w:rsid w:val="77B722FC"/>
    <w:rsid w:val="77EC46AF"/>
    <w:rsid w:val="78081D10"/>
    <w:rsid w:val="781195D9"/>
    <w:rsid w:val="7822C210"/>
    <w:rsid w:val="7844CF24"/>
    <w:rsid w:val="7857A882"/>
    <w:rsid w:val="788BDE33"/>
    <w:rsid w:val="788C14E0"/>
    <w:rsid w:val="78C97C46"/>
    <w:rsid w:val="78CD0D4D"/>
    <w:rsid w:val="78EF59A3"/>
    <w:rsid w:val="790BE139"/>
    <w:rsid w:val="7941B908"/>
    <w:rsid w:val="7967F449"/>
    <w:rsid w:val="7980F726"/>
    <w:rsid w:val="79AA50FD"/>
    <w:rsid w:val="79CA3334"/>
    <w:rsid w:val="79D97C8A"/>
    <w:rsid w:val="79F0B17D"/>
    <w:rsid w:val="79F9E1B5"/>
    <w:rsid w:val="7A001CA6"/>
    <w:rsid w:val="7A546952"/>
    <w:rsid w:val="7A5F937D"/>
    <w:rsid w:val="7A610A87"/>
    <w:rsid w:val="7A61FA94"/>
    <w:rsid w:val="7A69C0BC"/>
    <w:rsid w:val="7A897B1B"/>
    <w:rsid w:val="7AA7B19A"/>
    <w:rsid w:val="7AAC7D02"/>
    <w:rsid w:val="7AC4AD8E"/>
    <w:rsid w:val="7AFF2E70"/>
    <w:rsid w:val="7B05C638"/>
    <w:rsid w:val="7B1D95F3"/>
    <w:rsid w:val="7B21E347"/>
    <w:rsid w:val="7BC4DCCA"/>
    <w:rsid w:val="7BCA9ABD"/>
    <w:rsid w:val="7BD89F55"/>
    <w:rsid w:val="7BDD0FD5"/>
    <w:rsid w:val="7C15929A"/>
    <w:rsid w:val="7C1F7F31"/>
    <w:rsid w:val="7C4381FB"/>
    <w:rsid w:val="7C59ADF4"/>
    <w:rsid w:val="7C6A0943"/>
    <w:rsid w:val="7C82FE8D"/>
    <w:rsid w:val="7C8870DF"/>
    <w:rsid w:val="7C9AFED1"/>
    <w:rsid w:val="7CA2504D"/>
    <w:rsid w:val="7CA422EA"/>
    <w:rsid w:val="7CA72EEB"/>
    <w:rsid w:val="7CABFE16"/>
    <w:rsid w:val="7CE73EB7"/>
    <w:rsid w:val="7D3D1E14"/>
    <w:rsid w:val="7D72E015"/>
    <w:rsid w:val="7D7AAEC1"/>
    <w:rsid w:val="7D7B61E4"/>
    <w:rsid w:val="7D895AFD"/>
    <w:rsid w:val="7DA39A7C"/>
    <w:rsid w:val="7DA6BB76"/>
    <w:rsid w:val="7DC8D2BC"/>
    <w:rsid w:val="7DDF0BEB"/>
    <w:rsid w:val="7E2CCCC8"/>
    <w:rsid w:val="7E74CDC6"/>
    <w:rsid w:val="7EB247E2"/>
    <w:rsid w:val="7EE9EE11"/>
    <w:rsid w:val="7EF47CE9"/>
    <w:rsid w:val="7EF7D7B0"/>
    <w:rsid w:val="7F173245"/>
    <w:rsid w:val="7F1CBF60"/>
    <w:rsid w:val="7F32811E"/>
    <w:rsid w:val="7F461BDA"/>
    <w:rsid w:val="7F657F24"/>
    <w:rsid w:val="7F786036"/>
    <w:rsid w:val="7FAD6DED"/>
    <w:rsid w:val="7FC28626"/>
    <w:rsid w:val="7FC7DC98"/>
    <w:rsid w:val="7FD63600"/>
    <w:rsid w:val="7FED9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53468"/>
  <w15:chartTrackingRefBased/>
  <w15:docId w15:val="{2562554F-934E-4377-9EE8-2FF9F7FB9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2135</Words>
  <Characters>12174</Characters>
  <Application>Microsoft Office Word</Application>
  <DocSecurity>0</DocSecurity>
  <Lines>101</Lines>
  <Paragraphs>28</Paragraphs>
  <ScaleCrop>false</ScaleCrop>
  <Company/>
  <LinksUpToDate>false</LinksUpToDate>
  <CharactersWithSpaces>14281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Kirstin Jones (2214408)</dc:creator>
  <cp:keywords/>
  <dc:description/>
  <cp:lastModifiedBy>Kirstin Jones (2214408)</cp:lastModifiedBy>
  <cp:revision>2</cp:revision>
  <dcterms:created xsi:type="dcterms:W3CDTF">2024-04-28T23:02:00Z</dcterms:created>
  <dcterms:modified xsi:type="dcterms:W3CDTF">2024-04-28T23:02:00Z</dcterms:modified>
</cp:coreProperties>
</file>