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321BFB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2CF1EB0E" wp14:editId="57D3409E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8F600F6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C9AF852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2CF1EB0E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08F600F6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7C9AF852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1" behindDoc="0" locked="0" layoutInCell="1" hidden="0" allowOverlap="1" wp14:anchorId="5E62C0A4" wp14:editId="0D854C37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B6D3A0C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2858E4C8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E62C0A4" id="Rectangle 35" o:spid="_x0000_s1055" style="position:absolute;margin-left:249.65pt;margin-top:740.5pt;width:288.75pt;height:29.55pt;z-index:251658241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7B6D3A0C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2858E4C8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40686D5C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hidden="0" allowOverlap="1" wp14:anchorId="4DC99E64" wp14:editId="4ACE35F3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E35B09A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2CC4E92D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19322609" w14:textId="4D98F011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Module Code: </w:t>
                            </w:r>
                            <w:r w:rsidR="00BE7582" w:rsidRPr="00BE7582">
                              <w:rPr>
                                <w:color w:val="404040"/>
                                <w:sz w:val="36"/>
                              </w:rPr>
                              <w:t>LCHS 4007</w:t>
                            </w:r>
                          </w:p>
                          <w:p w14:paraId="33E9F412" w14:textId="79C41F32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BE7582">
                              <w:rPr>
                                <w:color w:val="404040"/>
                                <w:sz w:val="36"/>
                              </w:rPr>
                              <w:t>LESIA OSTAPIUK</w:t>
                            </w:r>
                          </w:p>
                          <w:p w14:paraId="31453759" w14:textId="622D7071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BE7582">
                              <w:rPr>
                                <w:color w:val="404040"/>
                                <w:sz w:val="36"/>
                              </w:rPr>
                              <w:t>2513141</w:t>
                            </w:r>
                          </w:p>
                          <w:p w14:paraId="47691EE2" w14:textId="2129A8A0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BE7582">
                              <w:rPr>
                                <w:color w:val="404040"/>
                                <w:sz w:val="36"/>
                              </w:rPr>
                              <w:t xml:space="preserve"> SHAILA HUSSAIN</w:t>
                            </w:r>
                            <w:r w:rsidR="00BE7582" w:rsidRPr="00BE7582">
                              <w:rPr>
                                <w:color w:val="404040"/>
                                <w:sz w:val="36"/>
                              </w:rPr>
                              <w:t>H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C99E64" id="Rectangle 33" o:spid="_x0000_s1056" style="position:absolute;margin-left:87.4pt;margin-top:220.9pt;width:456pt;height:243.75pt;z-index:25165824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3E35B09A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2CC4E92D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19322609" w14:textId="4D98F011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Module Code: </w:t>
                      </w:r>
                      <w:r w:rsidR="00BE7582" w:rsidRPr="00BE7582">
                        <w:rPr>
                          <w:color w:val="404040"/>
                          <w:sz w:val="36"/>
                        </w:rPr>
                        <w:t>LCHS 4007</w:t>
                      </w:r>
                    </w:p>
                    <w:p w14:paraId="33E9F412" w14:textId="79C41F32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BE7582">
                        <w:rPr>
                          <w:color w:val="404040"/>
                          <w:sz w:val="36"/>
                        </w:rPr>
                        <w:t>LESIA OSTAPIUK</w:t>
                      </w:r>
                    </w:p>
                    <w:p w14:paraId="31453759" w14:textId="622D7071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BE7582">
                        <w:rPr>
                          <w:color w:val="404040"/>
                          <w:sz w:val="36"/>
                        </w:rPr>
                        <w:t>2513141</w:t>
                      </w:r>
                    </w:p>
                    <w:p w14:paraId="47691EE2" w14:textId="2129A8A0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BE7582">
                        <w:rPr>
                          <w:color w:val="404040"/>
                          <w:sz w:val="36"/>
                        </w:rPr>
                        <w:t xml:space="preserve"> SHAILA HUSSAIN</w:t>
                      </w:r>
                      <w:r w:rsidR="00BE7582" w:rsidRPr="00BE7582">
                        <w:rPr>
                          <w:color w:val="404040"/>
                          <w:sz w:val="36"/>
                        </w:rPr>
                        <w:t>H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013841F6" w14:textId="77777777" w:rsidR="00530E16" w:rsidRDefault="00530E16">
      <w:pPr>
        <w:rPr>
          <w:rFonts w:ascii="Arial" w:eastAsia="Arial" w:hAnsi="Arial" w:cs="Arial"/>
        </w:rPr>
      </w:pPr>
    </w:p>
    <w:p w14:paraId="66471E2E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515DC42C" w14:textId="7C66187F" w:rsidR="00DB181C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3674530" w:history="1">
            <w:r w:rsidR="00DB181C" w:rsidRPr="005D132F">
              <w:rPr>
                <w:rStyle w:val="Hyperlink"/>
                <w:noProof/>
              </w:rPr>
              <w:t xml:space="preserve">Research Topic: </w:t>
            </w:r>
            <w:r w:rsidR="00931BD4">
              <w:rPr>
                <w:rStyle w:val="Hyperlink"/>
                <w:noProof/>
              </w:rPr>
              <w:t xml:space="preserve">Why </w:t>
            </w:r>
            <w:r w:rsidR="00872DEC">
              <w:rPr>
                <w:rStyle w:val="Hyperlink"/>
                <w:noProof/>
              </w:rPr>
              <w:t>Are</w:t>
            </w:r>
            <w:r w:rsidR="009A5EBC">
              <w:rPr>
                <w:rStyle w:val="Hyperlink"/>
                <w:noProof/>
              </w:rPr>
              <w:t xml:space="preserve"> Children Obsess</w:t>
            </w:r>
            <w:r w:rsidR="002A2887">
              <w:rPr>
                <w:rStyle w:val="Hyperlink"/>
                <w:noProof/>
              </w:rPr>
              <w:t>ed With Video Games</w:t>
            </w:r>
            <w:r w:rsidR="0008632F">
              <w:rPr>
                <w:rStyle w:val="Hyperlink"/>
                <w:noProof/>
              </w:rPr>
              <w:t>?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_Toc213674530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153B9BC9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1" w:history="1">
            <w:r w:rsidRPr="005D13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432A8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2" w:history="1">
            <w:r w:rsidRPr="005D132F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A81932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3" w:history="1">
            <w:r w:rsidRPr="005D132F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DB558D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4" w:history="1">
            <w:r w:rsidRPr="005D132F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6DD983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5" w:history="1">
            <w:r w:rsidRPr="005D132F">
              <w:rPr>
                <w:rStyle w:val="Hyperlink"/>
                <w:noProof/>
              </w:rPr>
              <w:t xml:space="preserve">Task 2: </w:t>
            </w:r>
            <w:r w:rsidRPr="005D132F">
              <w:rPr>
                <w:rStyle w:val="Hyperlink"/>
                <w:rFonts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3E67E2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6" w:history="1">
            <w:r w:rsidRPr="005D132F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41528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7" w:history="1">
            <w:r w:rsidRPr="005D132F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C6104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8" w:history="1">
            <w:r w:rsidRPr="005D132F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32CD38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9" w:history="1">
            <w:r w:rsidRPr="005D132F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F78D00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0" w:history="1">
            <w:r w:rsidRPr="005D132F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9008E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1" w:history="1">
            <w:r w:rsidRPr="005D132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C73356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2" w:history="1">
            <w:r w:rsidRPr="005D132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092583" w14:textId="77777777" w:rsidR="00530E16" w:rsidRPr="00CF650B" w:rsidRDefault="004468F8">
          <w:r>
            <w:fldChar w:fldCharType="end"/>
          </w:r>
        </w:p>
      </w:sdtContent>
    </w:sdt>
    <w:p w14:paraId="30F0E011" w14:textId="77777777" w:rsidR="00530E16" w:rsidRDefault="00530E16">
      <w:pPr>
        <w:rPr>
          <w:rFonts w:ascii="Arial" w:eastAsia="Arial" w:hAnsi="Arial" w:cs="Arial"/>
        </w:rPr>
      </w:pPr>
    </w:p>
    <w:p w14:paraId="23D0BEF9" w14:textId="77777777" w:rsidR="00530E16" w:rsidRDefault="00530E16">
      <w:pPr>
        <w:rPr>
          <w:rFonts w:ascii="Arial" w:eastAsia="Arial" w:hAnsi="Arial" w:cs="Arial"/>
        </w:rPr>
      </w:pPr>
    </w:p>
    <w:p w14:paraId="1A3B2549" w14:textId="77777777" w:rsidR="00530E16" w:rsidRDefault="00530E16">
      <w:pPr>
        <w:rPr>
          <w:rFonts w:ascii="Arial" w:eastAsia="Arial" w:hAnsi="Arial" w:cs="Arial"/>
        </w:rPr>
      </w:pPr>
    </w:p>
    <w:p w14:paraId="6A12184A" w14:textId="77777777" w:rsidR="00530E16" w:rsidRDefault="00530E16">
      <w:pPr>
        <w:rPr>
          <w:rFonts w:ascii="Arial" w:eastAsia="Arial" w:hAnsi="Arial" w:cs="Arial"/>
        </w:rPr>
      </w:pPr>
    </w:p>
    <w:p w14:paraId="533AC69E" w14:textId="77777777" w:rsidR="00530E16" w:rsidRDefault="00530E16">
      <w:pPr>
        <w:rPr>
          <w:rFonts w:ascii="Arial" w:eastAsia="Arial" w:hAnsi="Arial" w:cs="Arial"/>
        </w:rPr>
      </w:pPr>
    </w:p>
    <w:p w14:paraId="10E27F48" w14:textId="77777777" w:rsidR="00530E16" w:rsidRDefault="00530E16">
      <w:pPr>
        <w:rPr>
          <w:rFonts w:ascii="Arial" w:eastAsia="Arial" w:hAnsi="Arial" w:cs="Arial"/>
        </w:rPr>
      </w:pPr>
    </w:p>
    <w:p w14:paraId="5C39A580" w14:textId="77777777" w:rsidR="00530E16" w:rsidRDefault="00530E16">
      <w:pPr>
        <w:rPr>
          <w:rFonts w:ascii="Arial" w:eastAsia="Arial" w:hAnsi="Arial" w:cs="Arial"/>
        </w:rPr>
      </w:pPr>
    </w:p>
    <w:p w14:paraId="2A8F101E" w14:textId="77777777" w:rsidR="00530E16" w:rsidRDefault="00530E16">
      <w:pPr>
        <w:rPr>
          <w:rFonts w:ascii="Arial" w:eastAsia="Arial" w:hAnsi="Arial" w:cs="Arial"/>
        </w:rPr>
      </w:pPr>
    </w:p>
    <w:p w14:paraId="4D6A28F6" w14:textId="77777777" w:rsidR="00530E16" w:rsidRDefault="00530E16">
      <w:pPr>
        <w:rPr>
          <w:rFonts w:ascii="Arial" w:eastAsia="Arial" w:hAnsi="Arial" w:cs="Arial"/>
        </w:rPr>
      </w:pPr>
    </w:p>
    <w:p w14:paraId="7CB24BF1" w14:textId="77777777" w:rsidR="00530E16" w:rsidRDefault="00530E16">
      <w:pPr>
        <w:rPr>
          <w:rFonts w:ascii="Arial" w:eastAsia="Arial" w:hAnsi="Arial" w:cs="Arial"/>
        </w:rPr>
      </w:pPr>
    </w:p>
    <w:p w14:paraId="5F184FF0" w14:textId="77777777" w:rsidR="00530E16" w:rsidRDefault="00530E16">
      <w:pPr>
        <w:rPr>
          <w:rFonts w:ascii="Arial" w:eastAsia="Arial" w:hAnsi="Arial" w:cs="Arial"/>
        </w:rPr>
      </w:pPr>
    </w:p>
    <w:p w14:paraId="42BF9FE6" w14:textId="77777777" w:rsidR="00530E16" w:rsidRDefault="00530E16">
      <w:pPr>
        <w:rPr>
          <w:rFonts w:ascii="Arial" w:eastAsia="Arial" w:hAnsi="Arial" w:cs="Arial"/>
        </w:rPr>
      </w:pPr>
    </w:p>
    <w:p w14:paraId="4C66221B" w14:textId="77777777" w:rsidR="00530E16" w:rsidRDefault="00530E16">
      <w:pPr>
        <w:rPr>
          <w:rFonts w:ascii="Arial" w:eastAsia="Arial" w:hAnsi="Arial" w:cs="Arial"/>
        </w:rPr>
      </w:pPr>
    </w:p>
    <w:p w14:paraId="053740B3" w14:textId="77777777" w:rsidR="00530E16" w:rsidRDefault="00530E16">
      <w:pPr>
        <w:rPr>
          <w:rFonts w:ascii="Arial" w:eastAsia="Arial" w:hAnsi="Arial" w:cs="Arial"/>
        </w:rPr>
      </w:pPr>
    </w:p>
    <w:p w14:paraId="33B9D32B" w14:textId="77777777" w:rsidR="002A1842" w:rsidRDefault="002A1842">
      <w:pPr>
        <w:rPr>
          <w:rFonts w:ascii="Arial" w:eastAsia="Arial" w:hAnsi="Arial" w:cs="Arial"/>
        </w:rPr>
        <w:sectPr w:rsidR="002A1842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7AE6DEAD" w14:textId="77777777" w:rsidR="00530E16" w:rsidRDefault="00530E16">
      <w:pPr>
        <w:rPr>
          <w:rFonts w:ascii="Arial" w:eastAsia="Arial" w:hAnsi="Arial" w:cs="Arial"/>
        </w:rPr>
      </w:pPr>
    </w:p>
    <w:p w14:paraId="05F98CAF" w14:textId="394BA975" w:rsidR="00530E16" w:rsidRDefault="004468F8">
      <w:pPr>
        <w:pStyle w:val="Heading1"/>
      </w:pPr>
      <w:bookmarkStart w:id="0" w:name="_Toc213674530"/>
      <w:r>
        <w:t xml:space="preserve">Research Topic: </w:t>
      </w:r>
      <w:bookmarkEnd w:id="0"/>
      <w:r w:rsidR="00A559AC">
        <w:t xml:space="preserve">Why </w:t>
      </w:r>
      <w:r w:rsidR="00D27B67">
        <w:t>a</w:t>
      </w:r>
      <w:r w:rsidR="00A559AC">
        <w:t xml:space="preserve">re </w:t>
      </w:r>
      <w:r w:rsidR="00D27B67">
        <w:t>c</w:t>
      </w:r>
      <w:r w:rsidR="00A559AC">
        <w:t xml:space="preserve">hildren </w:t>
      </w:r>
      <w:r w:rsidR="00D27B67">
        <w:t>o</w:t>
      </w:r>
      <w:r w:rsidR="00A559AC">
        <w:t>bsess</w:t>
      </w:r>
      <w:r w:rsidR="00B82F5B">
        <w:t xml:space="preserve">ed </w:t>
      </w:r>
      <w:r w:rsidR="00D27B67">
        <w:t>w</w:t>
      </w:r>
      <w:r w:rsidR="00290816">
        <w:t>ith</w:t>
      </w:r>
      <w:r w:rsidR="00B82F5B">
        <w:t xml:space="preserve"> </w:t>
      </w:r>
      <w:r w:rsidR="00D27B67">
        <w:t>v</w:t>
      </w:r>
      <w:r w:rsidR="00B82F5B">
        <w:t xml:space="preserve">ideo </w:t>
      </w:r>
      <w:r w:rsidR="00777AC6">
        <w:t>g</w:t>
      </w:r>
      <w:r w:rsidR="00B82F5B">
        <w:t>ames</w:t>
      </w:r>
      <w:r w:rsidR="004A3933">
        <w:t>?</w:t>
      </w:r>
    </w:p>
    <w:p w14:paraId="5196D689" w14:textId="77777777" w:rsidR="00530E16" w:rsidRPr="004468F8" w:rsidRDefault="00BA0043">
      <w:pPr>
        <w:pStyle w:val="Heading1"/>
        <w:rPr>
          <w:sz w:val="32"/>
          <w:szCs w:val="32"/>
        </w:rPr>
      </w:pPr>
      <w:bookmarkStart w:id="1" w:name="_Toc213674531"/>
      <w:r>
        <w:rPr>
          <w:sz w:val="32"/>
          <w:szCs w:val="32"/>
        </w:rPr>
        <w:t>Introduction</w:t>
      </w:r>
      <w:bookmarkEnd w:id="1"/>
    </w:p>
    <w:p w14:paraId="02DC7567" w14:textId="2DEB1289" w:rsidR="004468F8" w:rsidRDefault="001337F8" w:rsidP="00D22F13">
      <w:pPr>
        <w:jc w:val="both"/>
      </w:pPr>
      <w:r>
        <w:t>The i</w:t>
      </w:r>
      <w:r w:rsidR="00216434">
        <w:t xml:space="preserve">mpact of video games on </w:t>
      </w:r>
      <w:r w:rsidR="002E4B37">
        <w:t>children’s</w:t>
      </w:r>
      <w:r w:rsidR="00361BEC">
        <w:t xml:space="preserve"> </w:t>
      </w:r>
      <w:r w:rsidR="0040002B">
        <w:t>behaviour has</w:t>
      </w:r>
      <w:r w:rsidR="007743AB">
        <w:t xml:space="preserve"> been a subject</w:t>
      </w:r>
      <w:r w:rsidR="00C003C4">
        <w:t xml:space="preserve"> </w:t>
      </w:r>
      <w:r w:rsidR="00B23A36">
        <w:t xml:space="preserve">  </w:t>
      </w:r>
      <w:r w:rsidR="004724EE">
        <w:t>of</w:t>
      </w:r>
      <w:r w:rsidR="00FF39CA">
        <w:t xml:space="preserve"> </w:t>
      </w:r>
      <w:r w:rsidR="004724EE">
        <w:t xml:space="preserve"> </w:t>
      </w:r>
      <w:r w:rsidR="00361BEC">
        <w:t xml:space="preserve"> </w:t>
      </w:r>
      <w:r w:rsidR="007375DD">
        <w:t>extensive</w:t>
      </w:r>
      <w:r w:rsidR="001A07B5">
        <w:t xml:space="preserve"> debate</w:t>
      </w:r>
      <w:r w:rsidR="00873554">
        <w:t xml:space="preserve"> am</w:t>
      </w:r>
      <w:r w:rsidR="007A3477">
        <w:t>ong pa</w:t>
      </w:r>
      <w:r w:rsidR="00562D82">
        <w:t>rents,</w:t>
      </w:r>
      <w:r w:rsidR="00FF39CA">
        <w:t xml:space="preserve"> </w:t>
      </w:r>
      <w:r w:rsidR="00562D82">
        <w:t>educators</w:t>
      </w:r>
      <w:r w:rsidR="002E1BDE">
        <w:t>,</w:t>
      </w:r>
      <w:r w:rsidR="00FF39CA">
        <w:t xml:space="preserve"> </w:t>
      </w:r>
      <w:r w:rsidR="002E1BDE">
        <w:t>researchers</w:t>
      </w:r>
      <w:r w:rsidR="003E6629">
        <w:t>.</w:t>
      </w:r>
      <w:r w:rsidR="00FF39CA">
        <w:t xml:space="preserve"> As </w:t>
      </w:r>
      <w:r w:rsidR="00FA0A98">
        <w:t xml:space="preserve">video games have </w:t>
      </w:r>
      <w:r w:rsidR="00962FBD">
        <w:t>become increasingly</w:t>
      </w:r>
      <w:r w:rsidR="00425392">
        <w:t xml:space="preserve"> prevalent in </w:t>
      </w:r>
      <w:r w:rsidR="00F57D0E">
        <w:t>children’s lives</w:t>
      </w:r>
      <w:r w:rsidR="00C17B12">
        <w:t>, understanding their</w:t>
      </w:r>
      <w:r w:rsidR="003B637D">
        <w:t xml:space="preserve"> effects is </w:t>
      </w:r>
      <w:r w:rsidR="00777F0B">
        <w:t xml:space="preserve">crucial. Many </w:t>
      </w:r>
      <w:r w:rsidR="00F57D0E">
        <w:t>argue</w:t>
      </w:r>
      <w:r w:rsidR="00B976A7">
        <w:t xml:space="preserve"> that certain genres</w:t>
      </w:r>
      <w:r w:rsidR="00B2019A">
        <w:t xml:space="preserve"> promote</w:t>
      </w:r>
      <w:r w:rsidR="006300BB">
        <w:t xml:space="preserve"> aggressive </w:t>
      </w:r>
      <w:r w:rsidR="003D2326">
        <w:t>behaviours</w:t>
      </w:r>
      <w:r w:rsidR="00490AFD">
        <w:t xml:space="preserve"> </w:t>
      </w:r>
      <w:r w:rsidR="00AF4BDE">
        <w:t xml:space="preserve">while others </w:t>
      </w:r>
      <w:r w:rsidR="004E31D8">
        <w:t>believe that they can</w:t>
      </w:r>
      <w:r w:rsidR="00D820D4">
        <w:t xml:space="preserve"> foster cognitive and </w:t>
      </w:r>
      <w:r w:rsidR="00AC7969">
        <w:t xml:space="preserve">social </w:t>
      </w:r>
      <w:r w:rsidR="00D5657F">
        <w:t>skills. This</w:t>
      </w:r>
      <w:r w:rsidR="00777AC6">
        <w:t xml:space="preserve"> </w:t>
      </w:r>
      <w:r w:rsidR="00DB258B">
        <w:t>research topic will explore</w:t>
      </w:r>
      <w:r w:rsidR="001013F1">
        <w:t xml:space="preserve"> both the potential</w:t>
      </w:r>
      <w:r w:rsidR="00C34FE4">
        <w:t xml:space="preserve"> negative and positive effects</w:t>
      </w:r>
      <w:r w:rsidR="00F86656">
        <w:t xml:space="preserve"> of video games on young </w:t>
      </w:r>
      <w:r w:rsidR="00042B5C">
        <w:t>people, providing</w:t>
      </w:r>
      <w:r w:rsidR="00634812">
        <w:t xml:space="preserve"> a balanced </w:t>
      </w:r>
      <w:r w:rsidR="00020E56">
        <w:t>overview of this</w:t>
      </w:r>
      <w:r w:rsidR="00383217">
        <w:t xml:space="preserve"> complex issue.</w:t>
      </w:r>
    </w:p>
    <w:p w14:paraId="5E90B55A" w14:textId="77777777" w:rsidR="004468F8" w:rsidRDefault="004468F8" w:rsidP="00D22F13">
      <w:pPr>
        <w:jc w:val="both"/>
      </w:pPr>
    </w:p>
    <w:p w14:paraId="708A1BBB" w14:textId="77777777" w:rsidR="004468F8" w:rsidRDefault="004468F8" w:rsidP="004468F8"/>
    <w:p w14:paraId="7D56C433" w14:textId="77777777" w:rsidR="004468F8" w:rsidRDefault="004468F8" w:rsidP="004468F8"/>
    <w:p w14:paraId="04B1CEB1" w14:textId="77777777" w:rsidR="004468F8" w:rsidRDefault="004468F8" w:rsidP="004468F8"/>
    <w:p w14:paraId="4F9F0961" w14:textId="6B2CA1C9" w:rsidR="00DA2E23" w:rsidRDefault="004468F8">
      <w:pPr>
        <w:pStyle w:val="Heading2"/>
        <w:jc w:val="both"/>
      </w:pPr>
      <w:bookmarkStart w:id="2" w:name="_Toc213674532"/>
      <w:r>
        <w:t>P</w:t>
      </w:r>
      <w:r w:rsidR="005D24A0">
        <w:t>r</w:t>
      </w:r>
      <w:r w:rsidR="000471E2">
        <w:t>oblem</w:t>
      </w:r>
      <w:r w:rsidR="000F56CC">
        <w:t xml:space="preserve"> Statement</w:t>
      </w:r>
    </w:p>
    <w:p w14:paraId="18B40349" w14:textId="76326D17" w:rsidR="000F56CC" w:rsidRDefault="00FF5DF0" w:rsidP="00960711">
      <w:pPr>
        <w:jc w:val="both"/>
      </w:pPr>
      <w:r>
        <w:t>Pla</w:t>
      </w:r>
      <w:r w:rsidR="00DA608E">
        <w:t>ying video games is popular</w:t>
      </w:r>
      <w:r w:rsidR="000A1F7F">
        <w:t xml:space="preserve"> among many children</w:t>
      </w:r>
      <w:r w:rsidR="004843C1">
        <w:t xml:space="preserve"> and </w:t>
      </w:r>
      <w:r w:rsidR="00E74188">
        <w:t>teenagers. Children</w:t>
      </w:r>
      <w:r w:rsidR="002274BA">
        <w:t xml:space="preserve"> play </w:t>
      </w:r>
      <w:r w:rsidR="006D0572">
        <w:t>games on computers, gaming</w:t>
      </w:r>
      <w:r w:rsidR="009E7CC9">
        <w:t xml:space="preserve"> </w:t>
      </w:r>
      <w:r w:rsidR="00E74188">
        <w:t>consoles, Pads</w:t>
      </w:r>
      <w:r w:rsidR="008F402A">
        <w:t xml:space="preserve">, or </w:t>
      </w:r>
      <w:r w:rsidR="00E74188">
        <w:t>phones. Gaming</w:t>
      </w:r>
      <w:r w:rsidR="00690642">
        <w:t xml:space="preserve"> can be</w:t>
      </w:r>
      <w:r w:rsidR="00765A06">
        <w:t xml:space="preserve"> a significant </w:t>
      </w:r>
      <w:r w:rsidR="00613842">
        <w:t>part of kids</w:t>
      </w:r>
      <w:r w:rsidR="00F5633D">
        <w:t xml:space="preserve"> </w:t>
      </w:r>
      <w:r w:rsidR="00E6689A">
        <w:t>social lives and</w:t>
      </w:r>
      <w:r w:rsidR="00922FFA">
        <w:t xml:space="preserve"> the </w:t>
      </w:r>
      <w:r w:rsidR="00BC0352">
        <w:t>centre</w:t>
      </w:r>
      <w:r w:rsidR="00922FFA">
        <w:t xml:space="preserve"> of their interac</w:t>
      </w:r>
      <w:r w:rsidR="002E4E85">
        <w:t xml:space="preserve">tion with friends, not just </w:t>
      </w:r>
      <w:r w:rsidR="00BF41DE">
        <w:t xml:space="preserve">on the </w:t>
      </w:r>
      <w:r w:rsidR="002C4421">
        <w:t>screen, but</w:t>
      </w:r>
      <w:r w:rsidR="00BF41DE">
        <w:t xml:space="preserve"> </w:t>
      </w:r>
      <w:r w:rsidR="00CA6BAD">
        <w:t xml:space="preserve">outside the game as </w:t>
      </w:r>
      <w:r w:rsidR="002C4421">
        <w:t>well, providing</w:t>
      </w:r>
      <w:r w:rsidR="00A92172">
        <w:t xml:space="preserve"> inspiration for play</w:t>
      </w:r>
      <w:r w:rsidR="00E67B18">
        <w:t xml:space="preserve"> and </w:t>
      </w:r>
      <w:r w:rsidR="002C4421">
        <w:t>conversations. Video</w:t>
      </w:r>
      <w:r w:rsidR="00103DD4">
        <w:t xml:space="preserve"> </w:t>
      </w:r>
      <w:r w:rsidR="00411BCC">
        <w:t>games have become a cul</w:t>
      </w:r>
      <w:r w:rsidR="007C3302">
        <w:t xml:space="preserve">tural </w:t>
      </w:r>
      <w:r w:rsidR="002C4421">
        <w:t>phenomenon, captivating</w:t>
      </w:r>
      <w:r w:rsidR="005F48AF">
        <w:t xml:space="preserve"> children across the </w:t>
      </w:r>
      <w:r w:rsidR="00FD44EA">
        <w:t>globe. Video</w:t>
      </w:r>
      <w:r w:rsidR="00F5511F">
        <w:t xml:space="preserve"> games</w:t>
      </w:r>
      <w:r w:rsidR="00B15BC3">
        <w:t xml:space="preserve"> transport players into fan</w:t>
      </w:r>
      <w:r w:rsidR="005D638E">
        <w:t>tastical worlds</w:t>
      </w:r>
      <w:r w:rsidR="0012120F">
        <w:t xml:space="preserve"> where they can be </w:t>
      </w:r>
      <w:r w:rsidR="00FD44EA">
        <w:t>heroes, solve</w:t>
      </w:r>
      <w:r w:rsidR="008F37AD">
        <w:t xml:space="preserve"> </w:t>
      </w:r>
      <w:r w:rsidR="00FD44EA">
        <w:t>mysteries, or</w:t>
      </w:r>
      <w:r w:rsidR="000F7EF6">
        <w:t xml:space="preserve"> </w:t>
      </w:r>
      <w:r w:rsidR="00FD44EA">
        <w:t>build entire</w:t>
      </w:r>
      <w:r w:rsidR="000F7EF6">
        <w:t xml:space="preserve"> </w:t>
      </w:r>
      <w:r w:rsidR="00FD44EA">
        <w:t>civilisations. Unlike</w:t>
      </w:r>
      <w:r w:rsidR="00522DDF">
        <w:t xml:space="preserve"> traditional forms of </w:t>
      </w:r>
      <w:r w:rsidR="00BA739A">
        <w:t xml:space="preserve">entertainment like books or </w:t>
      </w:r>
      <w:r w:rsidR="00FD44EA">
        <w:t>movies, video</w:t>
      </w:r>
      <w:r w:rsidR="00881165">
        <w:t xml:space="preserve"> games offer </w:t>
      </w:r>
      <w:r w:rsidR="007F370A">
        <w:t xml:space="preserve">interactive </w:t>
      </w:r>
      <w:r w:rsidR="00FD44EA">
        <w:t>escapism. Children</w:t>
      </w:r>
      <w:r w:rsidR="000C2BE9">
        <w:t xml:space="preserve"> are not just wat</w:t>
      </w:r>
      <w:r w:rsidR="00E879B2">
        <w:t>ching the story unfold</w:t>
      </w:r>
      <w:r w:rsidR="004C6178">
        <w:t>-</w:t>
      </w:r>
      <w:r w:rsidR="00B40289">
        <w:t>they are living it.</w:t>
      </w:r>
      <w:r w:rsidR="00FD44EA">
        <w:t xml:space="preserve"> </w:t>
      </w:r>
      <w:r w:rsidR="00A92CF9">
        <w:t xml:space="preserve">This is </w:t>
      </w:r>
      <w:r w:rsidR="004D44DA">
        <w:t>one of the primary</w:t>
      </w:r>
      <w:r w:rsidR="000F6C59">
        <w:t xml:space="preserve"> reasons</w:t>
      </w:r>
      <w:r w:rsidR="002327E8">
        <w:t xml:space="preserve"> kids </w:t>
      </w:r>
      <w:r w:rsidR="00736113">
        <w:t xml:space="preserve">can </w:t>
      </w:r>
      <w:r w:rsidR="00FD44EA">
        <w:t>be</w:t>
      </w:r>
      <w:r w:rsidR="00736113">
        <w:t xml:space="preserve"> </w:t>
      </w:r>
      <w:r w:rsidR="00A07D23">
        <w:t>obsessed</w:t>
      </w:r>
      <w:r w:rsidR="00620002">
        <w:t xml:space="preserve"> with video </w:t>
      </w:r>
      <w:r w:rsidR="00FD44EA">
        <w:t>games. In</w:t>
      </w:r>
      <w:r w:rsidR="00CB3542">
        <w:t xml:space="preserve"> the </w:t>
      </w:r>
      <w:r w:rsidR="001A2C59">
        <w:t xml:space="preserve">real </w:t>
      </w:r>
      <w:r w:rsidR="00FD44EA">
        <w:t>world, kids</w:t>
      </w:r>
      <w:r w:rsidR="001A2C59">
        <w:t xml:space="preserve"> face challen</w:t>
      </w:r>
      <w:r w:rsidR="003C55B6">
        <w:t xml:space="preserve">ges such as academic </w:t>
      </w:r>
      <w:r w:rsidR="00FD44EA">
        <w:t>pressure, social</w:t>
      </w:r>
      <w:r w:rsidR="002B11B3">
        <w:t xml:space="preserve"> struggles, and</w:t>
      </w:r>
      <w:r w:rsidR="00BD420D">
        <w:t xml:space="preserve"> even occasional boredom</w:t>
      </w:r>
      <w:r w:rsidR="0074042C">
        <w:t xml:space="preserve"> of daily </w:t>
      </w:r>
      <w:r w:rsidR="00FD44EA">
        <w:t>routines. Video</w:t>
      </w:r>
      <w:r w:rsidR="001575EE">
        <w:t xml:space="preserve"> games </w:t>
      </w:r>
      <w:r w:rsidR="00995E01">
        <w:t>provide an alternate</w:t>
      </w:r>
      <w:r w:rsidR="00A55D5E">
        <w:t xml:space="preserve"> universe where these </w:t>
      </w:r>
      <w:r w:rsidR="000A1A13">
        <w:t>stressors do not exist or manifest</w:t>
      </w:r>
      <w:r w:rsidR="007E3A27">
        <w:t xml:space="preserve"> differently.</w:t>
      </w:r>
      <w:r w:rsidR="007E0D3B">
        <w:t xml:space="preserve"> </w:t>
      </w:r>
    </w:p>
    <w:p w14:paraId="31671C0E" w14:textId="73894BB9" w:rsidR="00370338" w:rsidRDefault="005148FE" w:rsidP="00960711">
      <w:pPr>
        <w:jc w:val="both"/>
      </w:pPr>
      <w:r>
        <w:t>Another compelling</w:t>
      </w:r>
      <w:r w:rsidR="005B544F">
        <w:t xml:space="preserve"> reason</w:t>
      </w:r>
      <w:r w:rsidR="00800D32">
        <w:t xml:space="preserve"> </w:t>
      </w:r>
      <w:r w:rsidR="003D13EE">
        <w:t>kids are obsessed</w:t>
      </w:r>
      <w:r w:rsidR="00795BB6">
        <w:t xml:space="preserve"> with video games</w:t>
      </w:r>
      <w:r w:rsidR="007447BF">
        <w:t xml:space="preserve"> is the social </w:t>
      </w:r>
      <w:r w:rsidR="008D19C4">
        <w:t xml:space="preserve">aspect. </w:t>
      </w:r>
      <w:r w:rsidR="007B34BF">
        <w:t>Games are d</w:t>
      </w:r>
      <w:r w:rsidR="005F2729">
        <w:t>esigne</w:t>
      </w:r>
      <w:r w:rsidR="005142C5">
        <w:t>d</w:t>
      </w:r>
      <w:r w:rsidR="00BC790F">
        <w:t xml:space="preserve"> with </w:t>
      </w:r>
      <w:r w:rsidR="00C84545">
        <w:t xml:space="preserve">multiplayer </w:t>
      </w:r>
      <w:r w:rsidR="000D7ABE">
        <w:t xml:space="preserve">functionality, allowing kids </w:t>
      </w:r>
      <w:r w:rsidR="00933A5F">
        <w:t>to interact with friends</w:t>
      </w:r>
      <w:r w:rsidR="008F1FEC">
        <w:t xml:space="preserve"> or strangers in a shared </w:t>
      </w:r>
      <w:r w:rsidR="007A0C4B">
        <w:t xml:space="preserve">virtual </w:t>
      </w:r>
      <w:r w:rsidR="00FD44EA">
        <w:t>space. Platforms</w:t>
      </w:r>
      <w:r w:rsidR="00356503">
        <w:t xml:space="preserve"> like Roblox,</w:t>
      </w:r>
      <w:r w:rsidR="00FD44EA">
        <w:t xml:space="preserve"> Fortnite</w:t>
      </w:r>
      <w:r w:rsidR="004177CD">
        <w:t>,</w:t>
      </w:r>
      <w:r w:rsidR="00FD44EA">
        <w:t xml:space="preserve"> </w:t>
      </w:r>
      <w:r w:rsidR="004177CD">
        <w:t>Among Us have transformed</w:t>
      </w:r>
      <w:r w:rsidR="00A62CDB">
        <w:t xml:space="preserve"> gaming into a social hub</w:t>
      </w:r>
      <w:r w:rsidR="0070288B">
        <w:t xml:space="preserve"> where kids </w:t>
      </w:r>
      <w:proofErr w:type="spellStart"/>
      <w:r w:rsidR="0070288B">
        <w:t>collaborate</w:t>
      </w:r>
      <w:r w:rsidR="00A71A63">
        <w:t>,compete</w:t>
      </w:r>
      <w:proofErr w:type="spellEnd"/>
      <w:r w:rsidR="00A71A63">
        <w:t>, and communicate</w:t>
      </w:r>
      <w:r w:rsidR="00E43FCD">
        <w:t xml:space="preserve"> in real</w:t>
      </w:r>
      <w:r w:rsidR="00F36AFB">
        <w:t xml:space="preserve"> time.</w:t>
      </w:r>
    </w:p>
    <w:p w14:paraId="1D9D59AD" w14:textId="3F8E2A32" w:rsidR="00F005FA" w:rsidRPr="000F56CC" w:rsidRDefault="002B5930" w:rsidP="00960711">
      <w:pPr>
        <w:jc w:val="both"/>
      </w:pPr>
      <w:r>
        <w:lastRenderedPageBreak/>
        <w:t xml:space="preserve">The </w:t>
      </w:r>
      <w:r w:rsidR="00D64C2F">
        <w:t>science behind why kids are obsessed</w:t>
      </w:r>
      <w:r w:rsidR="00B309F6">
        <w:t xml:space="preserve"> with video games lies in their </w:t>
      </w:r>
      <w:proofErr w:type="spellStart"/>
      <w:r w:rsidR="00B309F6">
        <w:t>d</w:t>
      </w:r>
      <w:r w:rsidR="00BA2C5E">
        <w:t>esign.</w:t>
      </w:r>
      <w:r w:rsidR="008B6D36">
        <w:t>One</w:t>
      </w:r>
      <w:proofErr w:type="spellEnd"/>
      <w:r w:rsidR="00E56BC4">
        <w:t xml:space="preserve"> of the key elements</w:t>
      </w:r>
      <w:r w:rsidR="004E6B4C">
        <w:t xml:space="preserve"> is the reward </w:t>
      </w:r>
      <w:proofErr w:type="spellStart"/>
      <w:r w:rsidR="004E6B4C">
        <w:t>loop</w:t>
      </w:r>
      <w:r w:rsidR="00CC561F">
        <w:t>.Games</w:t>
      </w:r>
      <w:proofErr w:type="spellEnd"/>
      <w:r w:rsidR="00CC561F">
        <w:t xml:space="preserve"> often provide</w:t>
      </w:r>
      <w:r w:rsidR="00D25D5F">
        <w:t xml:space="preserve"> </w:t>
      </w:r>
      <w:r w:rsidR="008D44FC">
        <w:t>small, frequent rewards</w:t>
      </w:r>
      <w:r w:rsidR="00F66E0F">
        <w:t>-</w:t>
      </w:r>
      <w:r w:rsidR="002F53E5">
        <w:t xml:space="preserve">earning </w:t>
      </w:r>
      <w:proofErr w:type="spellStart"/>
      <w:r w:rsidR="002F53E5">
        <w:t>coins,unlocking</w:t>
      </w:r>
      <w:proofErr w:type="spellEnd"/>
      <w:r w:rsidR="00F06A57">
        <w:t xml:space="preserve"> new </w:t>
      </w:r>
      <w:proofErr w:type="spellStart"/>
      <w:r w:rsidR="00F06A57">
        <w:t>levels,or</w:t>
      </w:r>
      <w:proofErr w:type="spellEnd"/>
      <w:r w:rsidR="00F06A57">
        <w:t xml:space="preserve"> </w:t>
      </w:r>
      <w:r w:rsidR="005E7F21">
        <w:t xml:space="preserve">achieving high </w:t>
      </w:r>
      <w:proofErr w:type="spellStart"/>
      <w:r w:rsidR="005E7F21">
        <w:t>scores</w:t>
      </w:r>
      <w:r w:rsidR="00862070">
        <w:t>.This</w:t>
      </w:r>
      <w:proofErr w:type="spellEnd"/>
      <w:r w:rsidR="00862070">
        <w:t xml:space="preserve"> rewards</w:t>
      </w:r>
      <w:r w:rsidR="00C63823">
        <w:t xml:space="preserve"> activate the bra</w:t>
      </w:r>
      <w:r w:rsidR="002F2355">
        <w:t>in</w:t>
      </w:r>
      <w:r w:rsidR="00A51D0B">
        <w:t xml:space="preserve">s </w:t>
      </w:r>
      <w:r w:rsidR="00DB3BB3">
        <w:t xml:space="preserve">dopamine </w:t>
      </w:r>
      <w:proofErr w:type="spellStart"/>
      <w:r w:rsidR="00DB3BB3">
        <w:t>system,creating</w:t>
      </w:r>
      <w:proofErr w:type="spellEnd"/>
      <w:r w:rsidR="005A64A4">
        <w:t xml:space="preserve"> feelings</w:t>
      </w:r>
      <w:r w:rsidR="003D33A0">
        <w:t xml:space="preserve"> of pleasure</w:t>
      </w:r>
      <w:r w:rsidR="00A473A6">
        <w:t xml:space="preserve"> and </w:t>
      </w:r>
      <w:proofErr w:type="spellStart"/>
      <w:r w:rsidR="00A473A6">
        <w:t>motivation</w:t>
      </w:r>
      <w:r w:rsidR="0081388A">
        <w:t>.This</w:t>
      </w:r>
      <w:proofErr w:type="spellEnd"/>
      <w:r w:rsidR="0081388A">
        <w:t xml:space="preserve"> can be</w:t>
      </w:r>
      <w:r w:rsidR="009B3FE7">
        <w:t xml:space="preserve"> </w:t>
      </w:r>
      <w:proofErr w:type="spellStart"/>
      <w:r w:rsidR="009B3FE7">
        <w:t>particulary</w:t>
      </w:r>
      <w:proofErr w:type="spellEnd"/>
      <w:r w:rsidR="009B3FE7">
        <w:t xml:space="preserve"> enticing</w:t>
      </w:r>
      <w:r w:rsidR="00A56834">
        <w:t xml:space="preserve"> for children as their </w:t>
      </w:r>
      <w:r w:rsidR="00D73E66">
        <w:t xml:space="preserve"> brains are still </w:t>
      </w:r>
      <w:proofErr w:type="spellStart"/>
      <w:r w:rsidR="00D73E66">
        <w:t>developing</w:t>
      </w:r>
      <w:r w:rsidR="00DC3F2A">
        <w:t>,making</w:t>
      </w:r>
      <w:proofErr w:type="spellEnd"/>
      <w:r w:rsidR="00DC3F2A">
        <w:t xml:space="preserve"> them more su</w:t>
      </w:r>
      <w:r w:rsidR="0006415E">
        <w:t>sceptible to this stimul</w:t>
      </w:r>
      <w:r w:rsidR="009C7AFD">
        <w:t>i.</w:t>
      </w:r>
      <w:r w:rsidR="002C77CC">
        <w:t xml:space="preserve"> </w:t>
      </w:r>
      <w:proofErr w:type="spellStart"/>
      <w:r w:rsidR="00745145">
        <w:t>B</w:t>
      </w:r>
      <w:r w:rsidR="00DC6CC9">
        <w:t>araniuk</w:t>
      </w:r>
      <w:proofErr w:type="spellEnd"/>
      <w:r w:rsidR="00DC6CC9">
        <w:t xml:space="preserve"> Ch.</w:t>
      </w:r>
      <w:r w:rsidR="001B2C9E">
        <w:t>(2025)</w:t>
      </w:r>
      <w:r w:rsidR="002B2E6C">
        <w:t xml:space="preserve"> /T</w:t>
      </w:r>
      <w:r w:rsidR="004F6FCA">
        <w:t>he psychology behind</w:t>
      </w:r>
      <w:r w:rsidR="00215E17">
        <w:t xml:space="preserve"> why children are hooked</w:t>
      </w:r>
      <w:r w:rsidR="00880000">
        <w:t xml:space="preserve"> on Minecraft</w:t>
      </w:r>
      <w:r w:rsidR="00EB5BDF">
        <w:t>/</w:t>
      </w:r>
    </w:p>
    <w:bookmarkEnd w:id="2"/>
    <w:p w14:paraId="34532103" w14:textId="24077C02" w:rsidR="00530E16" w:rsidRDefault="00530E16" w:rsidP="00960711">
      <w:pPr>
        <w:pStyle w:val="Heading2"/>
        <w:jc w:val="both"/>
      </w:pPr>
    </w:p>
    <w:p w14:paraId="796DFDF8" w14:textId="37CC5099" w:rsidR="00D62A9C" w:rsidRDefault="00DD0500" w:rsidP="00960711">
      <w:pPr>
        <w:jc w:val="both"/>
      </w:pPr>
      <w:r>
        <w:t xml:space="preserve">The problem </w:t>
      </w:r>
      <w:r w:rsidR="00BF3027">
        <w:t xml:space="preserve">for </w:t>
      </w:r>
      <w:r w:rsidR="007D28A9">
        <w:t>children’s video</w:t>
      </w:r>
      <w:r w:rsidR="00104D4E">
        <w:t xml:space="preserve"> game obse</w:t>
      </w:r>
      <w:r w:rsidR="00C82DAF">
        <w:t xml:space="preserve">ssion </w:t>
      </w:r>
      <w:r w:rsidR="00312C5D">
        <w:t>centres</w:t>
      </w:r>
      <w:r w:rsidR="00C82DAF">
        <w:t xml:space="preserve"> </w:t>
      </w:r>
      <w:r w:rsidR="008077B6">
        <w:t xml:space="preserve">on </w:t>
      </w:r>
      <w:r w:rsidR="00984FD7">
        <w:t>excessive, compulsive</w:t>
      </w:r>
      <w:r w:rsidR="002F0653">
        <w:t xml:space="preserve"> gaming negativ</w:t>
      </w:r>
      <w:r w:rsidR="001671FE">
        <w:t xml:space="preserve">ely impacting </w:t>
      </w:r>
      <w:r w:rsidR="00450531">
        <w:t>development, leading</w:t>
      </w:r>
      <w:r w:rsidR="00A65CFD">
        <w:t xml:space="preserve"> to issu</w:t>
      </w:r>
      <w:r w:rsidR="00450531">
        <w:t>es like po</w:t>
      </w:r>
      <w:r w:rsidR="00AA059D">
        <w:t xml:space="preserve">or </w:t>
      </w:r>
      <w:r w:rsidR="005605F8">
        <w:t>academic’s</w:t>
      </w:r>
      <w:r w:rsidR="00AA059D">
        <w:t xml:space="preserve"> </w:t>
      </w:r>
      <w:r w:rsidR="00B0627C">
        <w:t>social withdra</w:t>
      </w:r>
      <w:r w:rsidR="00F62EB0">
        <w:t>wal</w:t>
      </w:r>
      <w:r w:rsidR="0052320F">
        <w:t xml:space="preserve">, sleep </w:t>
      </w:r>
      <w:r w:rsidR="009445B5">
        <w:t>loss, mental</w:t>
      </w:r>
      <w:r w:rsidR="005A6EF7">
        <w:t xml:space="preserve"> health</w:t>
      </w:r>
      <w:r w:rsidR="009445B5">
        <w:t xml:space="preserve"> struggles </w:t>
      </w:r>
      <w:r w:rsidR="008D1C92">
        <w:t>(</w:t>
      </w:r>
      <w:r w:rsidR="007D28A9">
        <w:t>anxiety, depression</w:t>
      </w:r>
      <w:r w:rsidR="00581FC4">
        <w:t>). It</w:t>
      </w:r>
      <w:r w:rsidR="002C4169">
        <w:t xml:space="preserve"> </w:t>
      </w:r>
      <w:r w:rsidR="0022617D">
        <w:t xml:space="preserve">has been found </w:t>
      </w:r>
      <w:r w:rsidR="00E7701B">
        <w:t>a negative</w:t>
      </w:r>
      <w:r w:rsidR="00E20423">
        <w:t xml:space="preserve"> relationship between </w:t>
      </w:r>
      <w:r w:rsidR="00564FC9">
        <w:t>playing time and sustain</w:t>
      </w:r>
      <w:r w:rsidR="008B01A0">
        <w:t xml:space="preserve">ed </w:t>
      </w:r>
      <w:r w:rsidR="00EF4E54">
        <w:t xml:space="preserve">attention. In </w:t>
      </w:r>
      <w:r w:rsidR="00DD1C4F">
        <w:t>addition, it is cl</w:t>
      </w:r>
      <w:r w:rsidR="0018003B">
        <w:t>aimed that hardcore gamers</w:t>
      </w:r>
      <w:r w:rsidR="00C305AC">
        <w:t xml:space="preserve"> have attention problems</w:t>
      </w:r>
      <w:r w:rsidR="00581FC4">
        <w:t xml:space="preserve"> in class.</w:t>
      </w:r>
    </w:p>
    <w:p w14:paraId="06E9BC4A" w14:textId="627915F2" w:rsidR="00677662" w:rsidRDefault="00D9532E" w:rsidP="00960711">
      <w:pPr>
        <w:jc w:val="both"/>
      </w:pPr>
      <w:r>
        <w:t>Some</w:t>
      </w:r>
      <w:r w:rsidR="008C36F3">
        <w:t xml:space="preserve"> parents notice</w:t>
      </w:r>
      <w:r w:rsidR="00AD73A3">
        <w:t xml:space="preserve"> that their child</w:t>
      </w:r>
      <w:r w:rsidR="004A3F02">
        <w:t xml:space="preserve"> rarely socia</w:t>
      </w:r>
      <w:r w:rsidR="00FC3EDA">
        <w:t>lizes in person</w:t>
      </w:r>
      <w:r w:rsidR="004F6095">
        <w:t xml:space="preserve"> with others and s</w:t>
      </w:r>
      <w:r w:rsidR="005B5110">
        <w:t>pends all free time</w:t>
      </w:r>
      <w:r w:rsidR="006D55E0">
        <w:t xml:space="preserve"> on video </w:t>
      </w:r>
      <w:proofErr w:type="spellStart"/>
      <w:r w:rsidR="006D55E0">
        <w:t>games</w:t>
      </w:r>
      <w:r w:rsidR="00097450">
        <w:t>.</w:t>
      </w:r>
      <w:r w:rsidR="00A5115B">
        <w:t>The</w:t>
      </w:r>
      <w:proofErr w:type="spellEnd"/>
      <w:r w:rsidR="00A5115B">
        <w:t xml:space="preserve"> </w:t>
      </w:r>
      <w:r w:rsidR="007463B9">
        <w:t xml:space="preserve">American Academie of </w:t>
      </w:r>
      <w:proofErr w:type="spellStart"/>
      <w:r w:rsidR="005A19BB">
        <w:t>Pediatrics</w:t>
      </w:r>
      <w:proofErr w:type="spellEnd"/>
      <w:r w:rsidR="005A19BB">
        <w:t xml:space="preserve"> suggests</w:t>
      </w:r>
      <w:r w:rsidR="000B2792">
        <w:t xml:space="preserve"> time </w:t>
      </w:r>
      <w:r w:rsidR="00CE2EAD">
        <w:t>allotted should be</w:t>
      </w:r>
      <w:r w:rsidR="000B26BD">
        <w:t xml:space="preserve"> </w:t>
      </w:r>
      <w:r w:rsidR="00E50D68">
        <w:t>under 30 to 60 minutes</w:t>
      </w:r>
      <w:r w:rsidR="00FB7347">
        <w:t xml:space="preserve"> per day on </w:t>
      </w:r>
      <w:r w:rsidR="00CF7176">
        <w:t xml:space="preserve">school days and </w:t>
      </w:r>
      <w:r w:rsidR="008D13F3">
        <w:t>2 hours</w:t>
      </w:r>
      <w:r w:rsidR="001A0C36">
        <w:t xml:space="preserve"> or less on non-</w:t>
      </w:r>
      <w:r w:rsidR="00C41F5F">
        <w:t>school</w:t>
      </w:r>
      <w:r w:rsidR="00C21FDA">
        <w:t xml:space="preserve"> </w:t>
      </w:r>
      <w:proofErr w:type="spellStart"/>
      <w:r w:rsidR="00C21FDA">
        <w:t>days.</w:t>
      </w:r>
      <w:r w:rsidR="00994EC8">
        <w:t>Gaming</w:t>
      </w:r>
      <w:proofErr w:type="spellEnd"/>
      <w:r w:rsidR="00994EC8">
        <w:t xml:space="preserve"> </w:t>
      </w:r>
      <w:r w:rsidR="00FF6A12">
        <w:t>should occur only</w:t>
      </w:r>
      <w:r w:rsidR="005851AC">
        <w:t xml:space="preserve"> after child</w:t>
      </w:r>
      <w:r w:rsidR="006B7F90">
        <w:t>ren complete</w:t>
      </w:r>
      <w:r w:rsidR="00FA6CF2">
        <w:t xml:space="preserve"> their  other respons</w:t>
      </w:r>
      <w:r w:rsidR="000209A7">
        <w:t>ibilities for the day.</w:t>
      </w:r>
      <w:r w:rsidR="007C461A">
        <w:t xml:space="preserve"> /He</w:t>
      </w:r>
      <w:r w:rsidR="00CD2A4A">
        <w:t xml:space="preserve">althy Limits on Video </w:t>
      </w:r>
      <w:r w:rsidR="000A47D0">
        <w:t>Games/</w:t>
      </w:r>
      <w:r w:rsidR="00492438">
        <w:t>N</w:t>
      </w:r>
      <w:r w:rsidR="006300F0">
        <w:t xml:space="preserve">ancy </w:t>
      </w:r>
      <w:proofErr w:type="spellStart"/>
      <w:r w:rsidR="006300F0">
        <w:t>M.</w:t>
      </w:r>
      <w:r w:rsidR="009F455E">
        <w:t>Petry.</w:t>
      </w:r>
      <w:r w:rsidR="00C517D8">
        <w:t>PhD</w:t>
      </w:r>
      <w:proofErr w:type="spellEnd"/>
      <w:r w:rsidR="00E21562">
        <w:t>(2024).</w:t>
      </w:r>
    </w:p>
    <w:p w14:paraId="0BB51134" w14:textId="1CCFDC5E" w:rsidR="004468F8" w:rsidRDefault="00862070" w:rsidP="00960711">
      <w:pPr>
        <w:jc w:val="both"/>
      </w:pPr>
      <w:r>
        <w:t xml:space="preserve"> </w:t>
      </w:r>
    </w:p>
    <w:p w14:paraId="3C619FFA" w14:textId="77777777" w:rsidR="004468F8" w:rsidRDefault="004468F8" w:rsidP="00960711">
      <w:pPr>
        <w:jc w:val="both"/>
      </w:pPr>
    </w:p>
    <w:p w14:paraId="08431A7B" w14:textId="77777777" w:rsidR="004468F8" w:rsidRPr="004468F8" w:rsidRDefault="004468F8" w:rsidP="004468F8"/>
    <w:p w14:paraId="115BA04D" w14:textId="77777777" w:rsidR="00530E16" w:rsidRDefault="004468F8">
      <w:pPr>
        <w:pStyle w:val="Heading2"/>
        <w:jc w:val="both"/>
      </w:pPr>
      <w:bookmarkStart w:id="3" w:name="_Toc213674533"/>
      <w:r>
        <w:t>Justification</w:t>
      </w:r>
      <w:bookmarkEnd w:id="3"/>
    </w:p>
    <w:p w14:paraId="3344285B" w14:textId="6201ABAA" w:rsidR="004468F8" w:rsidRDefault="002427C7" w:rsidP="00D22F13">
      <w:pPr>
        <w:jc w:val="both"/>
      </w:pPr>
      <w:r>
        <w:t>Video gaming has var</w:t>
      </w:r>
      <w:r w:rsidR="002E18A7">
        <w:t>ying effects depending</w:t>
      </w:r>
      <w:r w:rsidR="00A27261">
        <w:t xml:space="preserve"> on the game </w:t>
      </w:r>
      <w:r w:rsidR="0055048E">
        <w:t>genre. For instance</w:t>
      </w:r>
      <w:r w:rsidR="00347F0B">
        <w:t>, an active video game</w:t>
      </w:r>
      <w:r w:rsidR="00DA0D5D">
        <w:t xml:space="preserve"> can improve phys</w:t>
      </w:r>
      <w:r w:rsidR="00AA08B3">
        <w:t xml:space="preserve">ical </w:t>
      </w:r>
      <w:r w:rsidR="000E3B74">
        <w:t xml:space="preserve">fitness, whereas social video </w:t>
      </w:r>
      <w:r w:rsidR="00B05DF3">
        <w:t xml:space="preserve">games can improve social </w:t>
      </w:r>
      <w:proofErr w:type="spellStart"/>
      <w:r w:rsidR="004D3135">
        <w:t>behaviour</w:t>
      </w:r>
      <w:r w:rsidR="00C15958">
        <w:t>.</w:t>
      </w:r>
      <w:r w:rsidR="001049E5">
        <w:t>Brain</w:t>
      </w:r>
      <w:proofErr w:type="spellEnd"/>
      <w:r w:rsidR="00777D1A">
        <w:t xml:space="preserve"> Sciences</w:t>
      </w:r>
      <w:r w:rsidR="00F8244C">
        <w:t xml:space="preserve"> (2019) /</w:t>
      </w:r>
      <w:r w:rsidR="000A069B">
        <w:t xml:space="preserve">Does </w:t>
      </w:r>
      <w:r w:rsidR="00235EBE">
        <w:t>Video Gaming Have Impacts</w:t>
      </w:r>
      <w:r w:rsidR="00D10E61">
        <w:t xml:space="preserve"> on the </w:t>
      </w:r>
      <w:proofErr w:type="spellStart"/>
      <w:r w:rsidR="00D10E61">
        <w:t>Brain</w:t>
      </w:r>
      <w:r w:rsidR="00563DE1">
        <w:t>:Evidence</w:t>
      </w:r>
      <w:proofErr w:type="spellEnd"/>
      <w:r w:rsidR="00563DE1">
        <w:t xml:space="preserve"> from a Systematic</w:t>
      </w:r>
      <w:r w:rsidR="00D076F5">
        <w:t xml:space="preserve"> Review/</w:t>
      </w:r>
    </w:p>
    <w:p w14:paraId="58CCE940" w14:textId="77777777" w:rsidR="004468F8" w:rsidRDefault="004468F8" w:rsidP="00D22F13">
      <w:pPr>
        <w:jc w:val="both"/>
      </w:pPr>
    </w:p>
    <w:p w14:paraId="481D23F3" w14:textId="77777777" w:rsidR="004468F8" w:rsidRPr="004468F8" w:rsidRDefault="004468F8" w:rsidP="004468F8"/>
    <w:p w14:paraId="20F90A1B" w14:textId="77777777" w:rsidR="00530E16" w:rsidRDefault="004468F8">
      <w:pPr>
        <w:pStyle w:val="Heading2"/>
        <w:jc w:val="both"/>
      </w:pPr>
      <w:bookmarkStart w:id="4" w:name="_Toc213674534"/>
      <w:r>
        <w:t>Information Sources and Justification</w:t>
      </w:r>
      <w:bookmarkEnd w:id="4"/>
    </w:p>
    <w:p w14:paraId="231B9790" w14:textId="3DF87A1C" w:rsidR="00172AD1" w:rsidRDefault="00B64F92" w:rsidP="00D22F13">
      <w:pPr>
        <w:jc w:val="both"/>
      </w:pPr>
      <w:r>
        <w:t>Information</w:t>
      </w:r>
      <w:r w:rsidR="0093607B">
        <w:t xml:space="preserve"> Sources</w:t>
      </w:r>
      <w:r w:rsidR="000744E4">
        <w:t xml:space="preserve"> in this </w:t>
      </w:r>
      <w:r w:rsidR="005430DF">
        <w:t xml:space="preserve">research topic </w:t>
      </w:r>
      <w:r w:rsidR="009A5487">
        <w:t xml:space="preserve">are the origins of </w:t>
      </w:r>
      <w:proofErr w:type="spellStart"/>
      <w:r w:rsidR="009A5487">
        <w:t>data</w:t>
      </w:r>
      <w:r w:rsidR="0071497E">
        <w:t>.</w:t>
      </w:r>
      <w:r w:rsidR="00435948">
        <w:t>They</w:t>
      </w:r>
      <w:proofErr w:type="spellEnd"/>
      <w:r w:rsidR="00435948">
        <w:t xml:space="preserve"> </w:t>
      </w:r>
      <w:r w:rsidR="00D70989">
        <w:t>passed all</w:t>
      </w:r>
      <w:r w:rsidR="000B160E">
        <w:t xml:space="preserve"> CRAAP test criteria</w:t>
      </w:r>
      <w:r w:rsidR="00550B14">
        <w:t>.</w:t>
      </w:r>
    </w:p>
    <w:p w14:paraId="05927975" w14:textId="76419AA1" w:rsidR="00B4462B" w:rsidRDefault="00EF70F0" w:rsidP="00D22F13">
      <w:pPr>
        <w:jc w:val="both"/>
      </w:pPr>
      <w:r>
        <w:t>Currency: the</w:t>
      </w:r>
      <w:r w:rsidR="00766A33">
        <w:t xml:space="preserve"> information is</w:t>
      </w:r>
      <w:r w:rsidR="007F3F4B">
        <w:t xml:space="preserve"> enough</w:t>
      </w:r>
      <w:r w:rsidR="00766A33">
        <w:t xml:space="preserve"> </w:t>
      </w:r>
      <w:r w:rsidR="0079035C">
        <w:t xml:space="preserve">resent </w:t>
      </w:r>
      <w:r w:rsidR="00033A8E">
        <w:t xml:space="preserve"> for this topic</w:t>
      </w:r>
      <w:r>
        <w:t>.</w:t>
      </w:r>
    </w:p>
    <w:p w14:paraId="28D15F76" w14:textId="3CE7313E" w:rsidR="00EF70F0" w:rsidRDefault="00E60904" w:rsidP="00D22F13">
      <w:pPr>
        <w:jc w:val="both"/>
      </w:pPr>
      <w:proofErr w:type="spellStart"/>
      <w:r>
        <w:t>Relevance</w:t>
      </w:r>
      <w:r w:rsidR="00BA2A7A">
        <w:t>:</w:t>
      </w:r>
      <w:r w:rsidR="002D40D3">
        <w:t>the</w:t>
      </w:r>
      <w:proofErr w:type="spellEnd"/>
      <w:r w:rsidR="002D40D3">
        <w:t xml:space="preserve"> information</w:t>
      </w:r>
      <w:r w:rsidR="005E43DB">
        <w:t xml:space="preserve"> addresses the </w:t>
      </w:r>
      <w:r w:rsidR="00510B21">
        <w:t>topic.</w:t>
      </w:r>
    </w:p>
    <w:p w14:paraId="5BF30838" w14:textId="3415037D" w:rsidR="00624BB6" w:rsidRDefault="00624BB6" w:rsidP="00D22F13">
      <w:pPr>
        <w:jc w:val="both"/>
      </w:pPr>
      <w:r>
        <w:lastRenderedPageBreak/>
        <w:t>Authority:</w:t>
      </w:r>
      <w:r w:rsidR="00105BD3">
        <w:t xml:space="preserve"> </w:t>
      </w:r>
      <w:r w:rsidR="00172E77">
        <w:t>the information i</w:t>
      </w:r>
      <w:r w:rsidR="00DE2F4B">
        <w:t>s written by ex</w:t>
      </w:r>
      <w:r w:rsidR="00BA2195">
        <w:t>perts</w:t>
      </w:r>
      <w:r w:rsidR="002571BA">
        <w:t>.</w:t>
      </w:r>
    </w:p>
    <w:p w14:paraId="4AE25F3B" w14:textId="139EF250" w:rsidR="002571BA" w:rsidRDefault="002571BA" w:rsidP="00D22F13">
      <w:pPr>
        <w:jc w:val="both"/>
      </w:pPr>
      <w:proofErr w:type="spellStart"/>
      <w:r>
        <w:t>Accuracy</w:t>
      </w:r>
      <w:r w:rsidR="00005B02">
        <w:t>:</w:t>
      </w:r>
      <w:r w:rsidR="006F472E">
        <w:t>the</w:t>
      </w:r>
      <w:proofErr w:type="spellEnd"/>
      <w:r w:rsidR="006F472E">
        <w:t xml:space="preserve"> information </w:t>
      </w:r>
      <w:r w:rsidR="00A05815">
        <w:t>is factually correct</w:t>
      </w:r>
      <w:r w:rsidR="00C62E65">
        <w:t>.</w:t>
      </w:r>
    </w:p>
    <w:p w14:paraId="6BD4D01F" w14:textId="3EF34744" w:rsidR="00C62E65" w:rsidRDefault="00C62E65" w:rsidP="00D22F13">
      <w:pPr>
        <w:jc w:val="both"/>
      </w:pPr>
      <w:proofErr w:type="spellStart"/>
      <w:r>
        <w:t>Purpose</w:t>
      </w:r>
      <w:r w:rsidR="00005C59">
        <w:t>:</w:t>
      </w:r>
      <w:r w:rsidR="00867F30">
        <w:t>the</w:t>
      </w:r>
      <w:proofErr w:type="spellEnd"/>
      <w:r w:rsidR="00867F30">
        <w:t xml:space="preserve"> purpose</w:t>
      </w:r>
      <w:r w:rsidR="007D7131">
        <w:t xml:space="preserve"> is to inform</w:t>
      </w:r>
      <w:r w:rsidR="00C11BC9">
        <w:t xml:space="preserve"> </w:t>
      </w:r>
      <w:r w:rsidR="005D5FB3">
        <w:t xml:space="preserve"> about</w:t>
      </w:r>
      <w:r w:rsidR="00787A6F">
        <w:t xml:space="preserve"> the im</w:t>
      </w:r>
      <w:r w:rsidR="00EA1FDA">
        <w:t>pact of video games on</w:t>
      </w:r>
      <w:r w:rsidR="00E01ECC">
        <w:t xml:space="preserve"> </w:t>
      </w:r>
      <w:proofErr w:type="spellStart"/>
      <w:r w:rsidR="00E01ECC">
        <w:t>childrens</w:t>
      </w:r>
      <w:proofErr w:type="spellEnd"/>
      <w:r w:rsidR="00E01ECC">
        <w:t xml:space="preserve"> </w:t>
      </w:r>
      <w:proofErr w:type="spellStart"/>
      <w:r w:rsidR="00F25BC6">
        <w:t>brain,</w:t>
      </w:r>
      <w:r w:rsidR="006B4E94">
        <w:t>emotions</w:t>
      </w:r>
      <w:r w:rsidR="00033AAB">
        <w:t>,to</w:t>
      </w:r>
      <w:proofErr w:type="spellEnd"/>
      <w:r w:rsidR="00033AAB">
        <w:t xml:space="preserve"> </w:t>
      </w:r>
      <w:r w:rsidR="00527F5F">
        <w:t>help</w:t>
      </w:r>
      <w:r w:rsidR="003D7307">
        <w:t xml:space="preserve"> </w:t>
      </w:r>
      <w:r w:rsidR="00792817">
        <w:t xml:space="preserve">parents guide their children </w:t>
      </w:r>
      <w:r w:rsidR="008171CF">
        <w:t>by gaming</w:t>
      </w:r>
      <w:r w:rsidR="001E7A57">
        <w:t>.</w:t>
      </w:r>
    </w:p>
    <w:p w14:paraId="4203BF01" w14:textId="77777777" w:rsidR="00EF70F0" w:rsidRDefault="00EF70F0" w:rsidP="00D22F13">
      <w:pPr>
        <w:jc w:val="both"/>
      </w:pPr>
    </w:p>
    <w:p w14:paraId="74923BBD" w14:textId="77777777" w:rsidR="004468F8" w:rsidRPr="004468F8" w:rsidRDefault="004468F8" w:rsidP="004468F8">
      <w:pPr>
        <w:pStyle w:val="Heading1"/>
        <w:jc w:val="both"/>
      </w:pPr>
      <w:bookmarkStart w:id="5" w:name="_Toc213674535"/>
      <w:r w:rsidRPr="004468F8">
        <w:t xml:space="preserve">Task 2: </w:t>
      </w:r>
      <w:r w:rsidR="00172AD1">
        <w:rPr>
          <w:rFonts w:eastAsia="Aptos" w:cs="Arial"/>
          <w:bCs/>
          <w:kern w:val="2"/>
          <w:lang w:eastAsia="en-US"/>
          <w14:ligatures w14:val="standardContextual"/>
        </w:rPr>
        <w:t>Research M</w:t>
      </w:r>
      <w:r w:rsidRPr="004468F8">
        <w:rPr>
          <w:rFonts w:eastAsia="Aptos" w:cs="Arial"/>
          <w:bCs/>
          <w:kern w:val="2"/>
          <w:lang w:eastAsia="en-US"/>
          <w14:ligatures w14:val="standardContextual"/>
        </w:rPr>
        <w:t>ethodologies</w:t>
      </w:r>
      <w:bookmarkEnd w:id="5"/>
    </w:p>
    <w:p w14:paraId="290AA5FE" w14:textId="77777777" w:rsidR="004468F8" w:rsidRDefault="004468F8" w:rsidP="004468F8">
      <w:pPr>
        <w:pStyle w:val="Heading2"/>
        <w:jc w:val="both"/>
        <w:rPr>
          <w:rFonts w:eastAsia="Aptos" w:cs="Arial"/>
          <w:kern w:val="2"/>
          <w:lang w:eastAsia="en-US"/>
          <w14:ligatures w14:val="standardContextual"/>
        </w:rPr>
      </w:pPr>
      <w:bookmarkStart w:id="6" w:name="_Toc213674536"/>
      <w:r w:rsidRPr="004468F8">
        <w:rPr>
          <w:rFonts w:eastAsia="Aptos" w:cs="Arial"/>
          <w:kern w:val="2"/>
          <w:lang w:eastAsia="en-US"/>
          <w14:ligatures w14:val="standardContextual"/>
        </w:rPr>
        <w:t>Give a brief overview of quantitative and qualitative research.</w:t>
      </w:r>
      <w:bookmarkEnd w:id="6"/>
    </w:p>
    <w:p w14:paraId="36FAECF0" w14:textId="3A031A15" w:rsidR="004468F8" w:rsidRDefault="008A129E" w:rsidP="00D22F13">
      <w:pPr>
        <w:jc w:val="both"/>
        <w:rPr>
          <w:lang w:eastAsia="en-US"/>
        </w:rPr>
      </w:pPr>
      <w:r>
        <w:rPr>
          <w:lang w:eastAsia="en-US"/>
        </w:rPr>
        <w:t>Quantitative re</w:t>
      </w:r>
      <w:r w:rsidR="00C66AE4">
        <w:rPr>
          <w:lang w:eastAsia="en-US"/>
        </w:rPr>
        <w:t xml:space="preserve">search uses numbers and statistic to test </w:t>
      </w:r>
      <w:r w:rsidR="00AE5D14">
        <w:rPr>
          <w:lang w:eastAsia="en-US"/>
        </w:rPr>
        <w:t>theories, measure</w:t>
      </w:r>
      <w:r w:rsidR="00E06BFB">
        <w:rPr>
          <w:lang w:eastAsia="en-US"/>
        </w:rPr>
        <w:t xml:space="preserve"> </w:t>
      </w:r>
      <w:r w:rsidR="00463193">
        <w:rPr>
          <w:lang w:eastAsia="en-US"/>
        </w:rPr>
        <w:t>variables and</w:t>
      </w:r>
      <w:r w:rsidR="002610A6">
        <w:rPr>
          <w:lang w:eastAsia="en-US"/>
        </w:rPr>
        <w:t xml:space="preserve"> find</w:t>
      </w:r>
      <w:r w:rsidR="00B61DED">
        <w:rPr>
          <w:lang w:eastAsia="en-US"/>
        </w:rPr>
        <w:t xml:space="preserve"> patterns in large sam</w:t>
      </w:r>
      <w:r w:rsidR="00B71C53">
        <w:rPr>
          <w:lang w:eastAsia="en-US"/>
        </w:rPr>
        <w:t>ples (</w:t>
      </w:r>
      <w:r w:rsidR="002C292E">
        <w:rPr>
          <w:lang w:eastAsia="en-US"/>
        </w:rPr>
        <w:t>e.g., how</w:t>
      </w:r>
      <w:r w:rsidR="00B71C53">
        <w:rPr>
          <w:lang w:eastAsia="en-US"/>
        </w:rPr>
        <w:t xml:space="preserve"> </w:t>
      </w:r>
      <w:r w:rsidR="00AE5D14">
        <w:rPr>
          <w:lang w:eastAsia="en-US"/>
        </w:rPr>
        <w:t>many, how</w:t>
      </w:r>
      <w:r w:rsidR="00DA3AB5">
        <w:rPr>
          <w:lang w:eastAsia="en-US"/>
        </w:rPr>
        <w:t xml:space="preserve"> much)</w:t>
      </w:r>
      <w:r w:rsidR="00AE5D14">
        <w:rPr>
          <w:lang w:eastAsia="en-US"/>
        </w:rPr>
        <w:t>.</w:t>
      </w:r>
      <w:r w:rsidR="00657E48">
        <w:rPr>
          <w:lang w:eastAsia="en-US"/>
        </w:rPr>
        <w:t xml:space="preserve"> </w:t>
      </w:r>
      <w:r w:rsidR="00F24CE4">
        <w:rPr>
          <w:lang w:eastAsia="en-US"/>
        </w:rPr>
        <w:t>This type of research</w:t>
      </w:r>
      <w:r w:rsidR="0093084A">
        <w:rPr>
          <w:lang w:eastAsia="en-US"/>
        </w:rPr>
        <w:t xml:space="preserve"> can be used to establish</w:t>
      </w:r>
      <w:r w:rsidR="003547B6">
        <w:rPr>
          <w:lang w:eastAsia="en-US"/>
        </w:rPr>
        <w:t xml:space="preserve"> generalisable facts</w:t>
      </w:r>
      <w:r w:rsidR="009B2597">
        <w:rPr>
          <w:lang w:eastAsia="en-US"/>
        </w:rPr>
        <w:t xml:space="preserve"> about a </w:t>
      </w:r>
      <w:r w:rsidR="00B20DCA">
        <w:rPr>
          <w:lang w:eastAsia="en-US"/>
        </w:rPr>
        <w:t>topic. Common</w:t>
      </w:r>
      <w:r w:rsidR="009B2597">
        <w:rPr>
          <w:lang w:eastAsia="en-US"/>
        </w:rPr>
        <w:t xml:space="preserve"> </w:t>
      </w:r>
      <w:r w:rsidR="0086044D">
        <w:rPr>
          <w:lang w:eastAsia="en-US"/>
        </w:rPr>
        <w:t>quantitative methods</w:t>
      </w:r>
      <w:r w:rsidR="00355304">
        <w:rPr>
          <w:lang w:eastAsia="en-US"/>
        </w:rPr>
        <w:t xml:space="preserve"> include </w:t>
      </w:r>
      <w:r w:rsidR="00B20DCA">
        <w:rPr>
          <w:lang w:eastAsia="en-US"/>
        </w:rPr>
        <w:t>experiments, observations</w:t>
      </w:r>
      <w:r w:rsidR="00DC12CF">
        <w:rPr>
          <w:lang w:eastAsia="en-US"/>
        </w:rPr>
        <w:t xml:space="preserve"> recorded</w:t>
      </w:r>
      <w:r w:rsidR="005178EA">
        <w:rPr>
          <w:lang w:eastAsia="en-US"/>
        </w:rPr>
        <w:t xml:space="preserve"> </w:t>
      </w:r>
      <w:r w:rsidR="00FC45EA">
        <w:rPr>
          <w:lang w:eastAsia="en-US"/>
        </w:rPr>
        <w:t>as numbers</w:t>
      </w:r>
      <w:r w:rsidR="00DD3C9E">
        <w:rPr>
          <w:lang w:eastAsia="en-US"/>
        </w:rPr>
        <w:t>, and sur</w:t>
      </w:r>
      <w:r w:rsidR="00A651B0">
        <w:rPr>
          <w:lang w:eastAsia="en-US"/>
        </w:rPr>
        <w:t xml:space="preserve">veys with closed </w:t>
      </w:r>
      <w:r w:rsidR="00EC5916">
        <w:rPr>
          <w:lang w:eastAsia="en-US"/>
        </w:rPr>
        <w:t xml:space="preserve">– ended </w:t>
      </w:r>
      <w:r w:rsidR="00B20DCA">
        <w:rPr>
          <w:lang w:eastAsia="en-US"/>
        </w:rPr>
        <w:t>questions. /</w:t>
      </w:r>
      <w:r w:rsidR="00B01A29">
        <w:rPr>
          <w:lang w:eastAsia="en-US"/>
        </w:rPr>
        <w:t>Qualitative vs Quantitative</w:t>
      </w:r>
      <w:r w:rsidR="00620EC9">
        <w:rPr>
          <w:lang w:eastAsia="en-US"/>
        </w:rPr>
        <w:t xml:space="preserve"> </w:t>
      </w:r>
      <w:r w:rsidR="00B20DCA">
        <w:rPr>
          <w:lang w:eastAsia="en-US"/>
        </w:rPr>
        <w:t>Research Examples</w:t>
      </w:r>
      <w:r w:rsidR="005D4A17">
        <w:rPr>
          <w:lang w:eastAsia="en-US"/>
        </w:rPr>
        <w:t xml:space="preserve"> </w:t>
      </w:r>
      <w:r w:rsidR="008D0121">
        <w:rPr>
          <w:lang w:eastAsia="en-US"/>
        </w:rPr>
        <w:t>&amp;Methods</w:t>
      </w:r>
      <w:r w:rsidR="00FF65CF">
        <w:rPr>
          <w:lang w:eastAsia="en-US"/>
        </w:rPr>
        <w:t xml:space="preserve"> /</w:t>
      </w:r>
      <w:proofErr w:type="spellStart"/>
      <w:r w:rsidR="004D14FC">
        <w:rPr>
          <w:lang w:eastAsia="en-US"/>
        </w:rPr>
        <w:t>R</w:t>
      </w:r>
      <w:r w:rsidR="00670BA2">
        <w:rPr>
          <w:lang w:eastAsia="en-US"/>
        </w:rPr>
        <w:t>.</w:t>
      </w:r>
      <w:r w:rsidR="00CD5715">
        <w:rPr>
          <w:lang w:eastAsia="en-US"/>
        </w:rPr>
        <w:t>Streefkerk</w:t>
      </w:r>
      <w:proofErr w:type="spellEnd"/>
      <w:r w:rsidR="001E0453">
        <w:rPr>
          <w:lang w:eastAsia="en-US"/>
        </w:rPr>
        <w:t xml:space="preserve"> </w:t>
      </w:r>
      <w:r w:rsidR="008330C1">
        <w:rPr>
          <w:lang w:eastAsia="en-US"/>
        </w:rPr>
        <w:t>(</w:t>
      </w:r>
      <w:r w:rsidR="00FB4626">
        <w:rPr>
          <w:lang w:eastAsia="en-US"/>
        </w:rPr>
        <w:t>2023)</w:t>
      </w:r>
      <w:r w:rsidR="00981402">
        <w:rPr>
          <w:lang w:eastAsia="en-US"/>
        </w:rPr>
        <w:t>.</w:t>
      </w:r>
    </w:p>
    <w:p w14:paraId="3D9BDB6C" w14:textId="4DE83744" w:rsidR="00653DD4" w:rsidRDefault="00DA6A3B" w:rsidP="00D22F13">
      <w:pPr>
        <w:jc w:val="both"/>
        <w:rPr>
          <w:lang w:eastAsia="en-US"/>
        </w:rPr>
      </w:pPr>
      <w:r>
        <w:rPr>
          <w:lang w:eastAsia="en-US"/>
        </w:rPr>
        <w:t>Qualitative research</w:t>
      </w:r>
      <w:r w:rsidR="005940E7">
        <w:rPr>
          <w:lang w:eastAsia="en-US"/>
        </w:rPr>
        <w:t xml:space="preserve"> uses</w:t>
      </w:r>
      <w:r w:rsidR="003925EC">
        <w:rPr>
          <w:lang w:eastAsia="en-US"/>
        </w:rPr>
        <w:t xml:space="preserve"> words, observations</w:t>
      </w:r>
      <w:r w:rsidR="008A650F">
        <w:rPr>
          <w:lang w:eastAsia="en-US"/>
        </w:rPr>
        <w:t xml:space="preserve">, and interpretations to explore </w:t>
      </w:r>
      <w:r w:rsidR="001518A5">
        <w:rPr>
          <w:lang w:eastAsia="en-US"/>
        </w:rPr>
        <w:t>ideas, understand exp</w:t>
      </w:r>
      <w:r w:rsidR="00D64E3E">
        <w:rPr>
          <w:lang w:eastAsia="en-US"/>
        </w:rPr>
        <w:t>eriences, and develop</w:t>
      </w:r>
      <w:r w:rsidR="000F25C9">
        <w:rPr>
          <w:lang w:eastAsia="en-US"/>
        </w:rPr>
        <w:t xml:space="preserve"> deep insights from smaller</w:t>
      </w:r>
      <w:r w:rsidR="001C4C52">
        <w:rPr>
          <w:lang w:eastAsia="en-US"/>
        </w:rPr>
        <w:t xml:space="preserve">, in </w:t>
      </w:r>
      <w:r w:rsidR="00B564B5">
        <w:rPr>
          <w:lang w:eastAsia="en-US"/>
        </w:rPr>
        <w:t>–</w:t>
      </w:r>
      <w:r w:rsidR="001C4C52">
        <w:rPr>
          <w:lang w:eastAsia="en-US"/>
        </w:rPr>
        <w:t xml:space="preserve"> </w:t>
      </w:r>
      <w:r w:rsidR="00B564B5">
        <w:rPr>
          <w:lang w:eastAsia="en-US"/>
        </w:rPr>
        <w:t>depth sampl</w:t>
      </w:r>
      <w:r w:rsidR="00325C2D">
        <w:rPr>
          <w:lang w:eastAsia="en-US"/>
        </w:rPr>
        <w:t>es (</w:t>
      </w:r>
      <w:r w:rsidR="00B20DCA">
        <w:rPr>
          <w:lang w:eastAsia="en-US"/>
        </w:rPr>
        <w:t>e.g., why, how). Common</w:t>
      </w:r>
      <w:r w:rsidR="00137394">
        <w:rPr>
          <w:lang w:eastAsia="en-US"/>
        </w:rPr>
        <w:t xml:space="preserve"> </w:t>
      </w:r>
      <w:r w:rsidR="002F38AF">
        <w:rPr>
          <w:lang w:eastAsia="en-US"/>
        </w:rPr>
        <w:t>qualitative methods include</w:t>
      </w:r>
      <w:r w:rsidR="00E328C5">
        <w:rPr>
          <w:lang w:eastAsia="en-US"/>
        </w:rPr>
        <w:t xml:space="preserve"> interviews </w:t>
      </w:r>
      <w:r w:rsidR="00B20DCA">
        <w:rPr>
          <w:lang w:eastAsia="en-US"/>
        </w:rPr>
        <w:t>with open</w:t>
      </w:r>
      <w:r w:rsidR="00D07A76">
        <w:rPr>
          <w:lang w:eastAsia="en-US"/>
        </w:rPr>
        <w:t xml:space="preserve">-ended </w:t>
      </w:r>
      <w:r w:rsidR="00B20DCA">
        <w:rPr>
          <w:lang w:eastAsia="en-US"/>
        </w:rPr>
        <w:t>questions, literature</w:t>
      </w:r>
      <w:r w:rsidR="00C13F01">
        <w:rPr>
          <w:lang w:eastAsia="en-US"/>
        </w:rPr>
        <w:t xml:space="preserve"> reviews </w:t>
      </w:r>
      <w:r w:rsidR="00D90B07">
        <w:rPr>
          <w:lang w:eastAsia="en-US"/>
        </w:rPr>
        <w:t xml:space="preserve">that explore concepts and </w:t>
      </w:r>
      <w:r w:rsidR="00DB3CB6">
        <w:rPr>
          <w:lang w:eastAsia="en-US"/>
        </w:rPr>
        <w:t>theories.</w:t>
      </w:r>
      <w:r w:rsidR="0078278F">
        <w:rPr>
          <w:lang w:eastAsia="en-US"/>
        </w:rPr>
        <w:t>/</w:t>
      </w:r>
      <w:r w:rsidR="00117136">
        <w:rPr>
          <w:lang w:eastAsia="en-US"/>
        </w:rPr>
        <w:t>Qualitative vs Quantitative</w:t>
      </w:r>
      <w:r w:rsidR="00A8439B">
        <w:rPr>
          <w:lang w:eastAsia="en-US"/>
        </w:rPr>
        <w:t xml:space="preserve"> </w:t>
      </w:r>
      <w:proofErr w:type="spellStart"/>
      <w:r w:rsidR="00A8439B">
        <w:rPr>
          <w:lang w:eastAsia="en-US"/>
        </w:rPr>
        <w:t>Reseach</w:t>
      </w:r>
      <w:proofErr w:type="spellEnd"/>
      <w:r w:rsidR="00A8439B">
        <w:rPr>
          <w:lang w:eastAsia="en-US"/>
        </w:rPr>
        <w:t xml:space="preserve"> </w:t>
      </w:r>
      <w:proofErr w:type="spellStart"/>
      <w:r w:rsidR="00A8439B">
        <w:rPr>
          <w:lang w:eastAsia="en-US"/>
        </w:rPr>
        <w:t>Examp</w:t>
      </w:r>
      <w:r w:rsidR="00047531">
        <w:rPr>
          <w:lang w:eastAsia="en-US"/>
        </w:rPr>
        <w:t>les&amp;Methods</w:t>
      </w:r>
      <w:proofErr w:type="spellEnd"/>
      <w:r w:rsidR="00047531">
        <w:rPr>
          <w:lang w:eastAsia="en-US"/>
        </w:rPr>
        <w:t>/</w:t>
      </w:r>
      <w:proofErr w:type="spellStart"/>
      <w:r w:rsidR="00047531">
        <w:rPr>
          <w:lang w:eastAsia="en-US"/>
        </w:rPr>
        <w:t>R</w:t>
      </w:r>
      <w:r w:rsidR="00D01AB8">
        <w:rPr>
          <w:lang w:eastAsia="en-US"/>
        </w:rPr>
        <w:t>.Streefkerk</w:t>
      </w:r>
      <w:proofErr w:type="spellEnd"/>
      <w:r w:rsidR="00D01AB8">
        <w:rPr>
          <w:lang w:eastAsia="en-US"/>
        </w:rPr>
        <w:t xml:space="preserve"> (2023</w:t>
      </w:r>
      <w:r w:rsidR="00744DEA">
        <w:rPr>
          <w:lang w:eastAsia="en-US"/>
        </w:rPr>
        <w:t>).</w:t>
      </w:r>
    </w:p>
    <w:p w14:paraId="53608B61" w14:textId="77777777" w:rsidR="004468F8" w:rsidRDefault="004468F8" w:rsidP="00D22F13">
      <w:pPr>
        <w:jc w:val="both"/>
        <w:rPr>
          <w:lang w:eastAsia="en-US"/>
        </w:rPr>
      </w:pPr>
    </w:p>
    <w:p w14:paraId="39CFDA10" w14:textId="77777777" w:rsidR="004468F8" w:rsidRDefault="004468F8" w:rsidP="00D22F13">
      <w:pPr>
        <w:jc w:val="both"/>
        <w:rPr>
          <w:lang w:eastAsia="en-US"/>
        </w:rPr>
      </w:pPr>
    </w:p>
    <w:p w14:paraId="75ED58C6" w14:textId="77777777" w:rsidR="004468F8" w:rsidRPr="004468F8" w:rsidRDefault="004468F8" w:rsidP="00D22F13">
      <w:pPr>
        <w:jc w:val="both"/>
        <w:rPr>
          <w:lang w:eastAsia="en-US"/>
        </w:rPr>
      </w:pPr>
    </w:p>
    <w:p w14:paraId="2D739047" w14:textId="77777777" w:rsidR="004468F8" w:rsidRPr="0070379F" w:rsidRDefault="004468F8" w:rsidP="004468F8">
      <w:pPr>
        <w:pStyle w:val="Heading2"/>
        <w:rPr>
          <w:rFonts w:eastAsia="Aptos"/>
          <w:b/>
          <w:bCs/>
          <w:lang w:eastAsia="en-US"/>
        </w:rPr>
      </w:pPr>
      <w:bookmarkStart w:id="7" w:name="_Toc213674537"/>
      <w:r w:rsidRPr="00A37C5B">
        <w:rPr>
          <w:rFonts w:eastAsia="Aptos"/>
          <w:lang w:eastAsia="en-US"/>
        </w:rPr>
        <w:t>What type of research methodology will you use for your research and why?</w:t>
      </w:r>
      <w:bookmarkEnd w:id="7"/>
    </w:p>
    <w:p w14:paraId="5E4DA849" w14:textId="50DC516A" w:rsidR="004468F8" w:rsidRPr="004468F8" w:rsidRDefault="004B34BE" w:rsidP="00D22F13">
      <w:pPr>
        <w:jc w:val="both"/>
      </w:pPr>
      <w:r>
        <w:t xml:space="preserve">For my research I will </w:t>
      </w:r>
      <w:r w:rsidR="000842A3">
        <w:t xml:space="preserve">use qualitative type of research, </w:t>
      </w:r>
      <w:r w:rsidR="003B0BB5">
        <w:t xml:space="preserve">because it </w:t>
      </w:r>
      <w:r w:rsidR="003C6AE3">
        <w:t xml:space="preserve">aim to </w:t>
      </w:r>
      <w:r w:rsidR="00F60196">
        <w:t>gather an  in-depth</w:t>
      </w:r>
      <w:r w:rsidR="00EC5653">
        <w:t xml:space="preserve"> understanding of human</w:t>
      </w:r>
      <w:r w:rsidR="00545FE9">
        <w:t xml:space="preserve"> </w:t>
      </w:r>
      <w:r w:rsidR="00F071A4">
        <w:t>behaviour</w:t>
      </w:r>
      <w:r w:rsidR="00545FE9">
        <w:t xml:space="preserve"> and the reaso</w:t>
      </w:r>
      <w:r w:rsidR="00655996">
        <w:t xml:space="preserve">ns that govern such </w:t>
      </w:r>
      <w:proofErr w:type="spellStart"/>
      <w:r w:rsidR="00655996">
        <w:t>behavior</w:t>
      </w:r>
      <w:proofErr w:type="spellEnd"/>
      <w:r w:rsidR="00FC4442">
        <w:t>.</w:t>
      </w:r>
      <w:r w:rsidR="00F071A4">
        <w:t xml:space="preserve"> </w:t>
      </w:r>
      <w:r w:rsidR="00D87E99">
        <w:t>Qualitati</w:t>
      </w:r>
      <w:r w:rsidR="00C57A64">
        <w:t>ve research</w:t>
      </w:r>
      <w:r w:rsidR="007F11C6">
        <w:t xml:space="preserve"> is a method of </w:t>
      </w:r>
      <w:r w:rsidR="00D45379">
        <w:t>inquiry</w:t>
      </w:r>
      <w:r w:rsidR="00A2481E">
        <w:t xml:space="preserve"> often used in the social</w:t>
      </w:r>
      <w:r w:rsidR="00A44C9A">
        <w:t xml:space="preserve"> </w:t>
      </w:r>
      <w:r w:rsidR="00F071A4">
        <w:t>sciences. For</w:t>
      </w:r>
      <w:r w:rsidR="00294833">
        <w:t xml:space="preserve"> my research topic </w:t>
      </w:r>
      <w:r w:rsidR="008F60B1">
        <w:t>better suits Qua</w:t>
      </w:r>
      <w:r w:rsidR="00E50748">
        <w:t xml:space="preserve">litative </w:t>
      </w:r>
      <w:r w:rsidR="00F071A4">
        <w:t>method, because</w:t>
      </w:r>
      <w:r w:rsidR="007E0DB8">
        <w:t xml:space="preserve"> </w:t>
      </w:r>
      <w:r w:rsidR="00E24276">
        <w:t xml:space="preserve">I  am </w:t>
      </w:r>
      <w:r w:rsidR="00855723">
        <w:t xml:space="preserve">looking for reasons why </w:t>
      </w:r>
      <w:r w:rsidR="00A01EB6">
        <w:t>are children obsessed with</w:t>
      </w:r>
      <w:r w:rsidR="009909C5">
        <w:t xml:space="preserve"> video games.</w:t>
      </w:r>
    </w:p>
    <w:p w14:paraId="643DCE4F" w14:textId="77777777" w:rsidR="004468F8" w:rsidRPr="004468F8" w:rsidRDefault="004468F8" w:rsidP="00D22F13">
      <w:pPr>
        <w:jc w:val="both"/>
      </w:pPr>
    </w:p>
    <w:p w14:paraId="3220AC14" w14:textId="77777777" w:rsidR="00530E16" w:rsidRDefault="00530E16" w:rsidP="00D22F13">
      <w:pPr>
        <w:spacing w:line="360" w:lineRule="auto"/>
        <w:jc w:val="both"/>
      </w:pPr>
    </w:p>
    <w:p w14:paraId="2A764D04" w14:textId="77777777" w:rsidR="004468F8" w:rsidRDefault="004468F8">
      <w:pPr>
        <w:spacing w:line="360" w:lineRule="auto"/>
        <w:jc w:val="both"/>
      </w:pPr>
    </w:p>
    <w:p w14:paraId="17754C73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A02A1E3" w14:textId="77777777" w:rsidR="00530E16" w:rsidRDefault="004468F8">
      <w:pPr>
        <w:pStyle w:val="Heading1"/>
        <w:jc w:val="both"/>
      </w:pPr>
      <w:bookmarkStart w:id="8" w:name="_Toc213674538"/>
      <w:r>
        <w:t>Task 3: Data Collection</w:t>
      </w:r>
      <w:bookmarkEnd w:id="8"/>
      <w:r>
        <w:t xml:space="preserve"> </w:t>
      </w:r>
    </w:p>
    <w:p w14:paraId="2209273B" w14:textId="77777777" w:rsidR="004468F8" w:rsidRDefault="00BA0043" w:rsidP="004468F8">
      <w:pPr>
        <w:pStyle w:val="Heading2"/>
        <w:rPr>
          <w:rFonts w:eastAsia="Aptos"/>
          <w:lang w:eastAsia="en-US"/>
        </w:rPr>
      </w:pPr>
      <w:bookmarkStart w:id="9" w:name="_Toc213674539"/>
      <w:r>
        <w:rPr>
          <w:rFonts w:eastAsia="Aptos"/>
          <w:lang w:eastAsia="en-US"/>
        </w:rPr>
        <w:t>Overview of primary and secondary data collection</w:t>
      </w:r>
      <w:bookmarkEnd w:id="9"/>
    </w:p>
    <w:p w14:paraId="3B9E591B" w14:textId="00284ED0" w:rsidR="004468F8" w:rsidRDefault="005D14FE" w:rsidP="00D22F13">
      <w:pPr>
        <w:jc w:val="both"/>
        <w:rPr>
          <w:lang w:eastAsia="en-US"/>
        </w:rPr>
      </w:pPr>
      <w:r>
        <w:rPr>
          <w:lang w:eastAsia="en-US"/>
        </w:rPr>
        <w:t>Pri</w:t>
      </w:r>
      <w:r w:rsidR="00DD11C4">
        <w:rPr>
          <w:lang w:eastAsia="en-US"/>
        </w:rPr>
        <w:t>mary data is new, first</w:t>
      </w:r>
      <w:r w:rsidR="005671A5">
        <w:rPr>
          <w:lang w:eastAsia="en-US"/>
        </w:rPr>
        <w:t>hand information collected for a specific</w:t>
      </w:r>
      <w:r w:rsidR="00C53B98">
        <w:rPr>
          <w:lang w:eastAsia="en-US"/>
        </w:rPr>
        <w:t xml:space="preserve"> </w:t>
      </w:r>
      <w:r w:rsidR="00DC4366">
        <w:rPr>
          <w:lang w:eastAsia="en-US"/>
        </w:rPr>
        <w:t>purpose (</w:t>
      </w:r>
      <w:r w:rsidR="00F071A4">
        <w:rPr>
          <w:lang w:eastAsia="en-US"/>
        </w:rPr>
        <w:t>e.g., surveys, interviews</w:t>
      </w:r>
      <w:r w:rsidR="007748D3">
        <w:rPr>
          <w:lang w:eastAsia="en-US"/>
        </w:rPr>
        <w:t>), offering high relevance</w:t>
      </w:r>
      <w:r w:rsidR="003812F1">
        <w:rPr>
          <w:lang w:eastAsia="en-US"/>
        </w:rPr>
        <w:t xml:space="preserve"> but requiring more time and </w:t>
      </w:r>
      <w:r w:rsidR="00DC4366">
        <w:rPr>
          <w:lang w:eastAsia="en-US"/>
        </w:rPr>
        <w:t>cost. /</w:t>
      </w:r>
      <w:r w:rsidR="00834A82">
        <w:rPr>
          <w:lang w:eastAsia="en-US"/>
        </w:rPr>
        <w:t xml:space="preserve">A </w:t>
      </w:r>
      <w:r w:rsidR="001D5CEA">
        <w:rPr>
          <w:lang w:eastAsia="en-US"/>
        </w:rPr>
        <w:t>guide to pr</w:t>
      </w:r>
      <w:r w:rsidR="006E7A23">
        <w:rPr>
          <w:lang w:eastAsia="en-US"/>
        </w:rPr>
        <w:t xml:space="preserve">imary vs </w:t>
      </w:r>
      <w:r w:rsidR="00DC4366">
        <w:rPr>
          <w:lang w:eastAsia="en-US"/>
        </w:rPr>
        <w:t>secondary</w:t>
      </w:r>
      <w:r w:rsidR="00754754">
        <w:rPr>
          <w:lang w:eastAsia="en-US"/>
        </w:rPr>
        <w:t xml:space="preserve"> market </w:t>
      </w:r>
      <w:r w:rsidR="00DC4366">
        <w:rPr>
          <w:lang w:eastAsia="en-US"/>
        </w:rPr>
        <w:t>research: The</w:t>
      </w:r>
      <w:r w:rsidR="000822D6">
        <w:rPr>
          <w:lang w:eastAsia="en-US"/>
        </w:rPr>
        <w:t xml:space="preserve"> differences and how to </w:t>
      </w:r>
      <w:r w:rsidR="00C903CD">
        <w:rPr>
          <w:lang w:eastAsia="en-US"/>
        </w:rPr>
        <w:t>conduct them/</w:t>
      </w:r>
      <w:r w:rsidR="006F5D1F">
        <w:rPr>
          <w:lang w:eastAsia="en-US"/>
        </w:rPr>
        <w:t xml:space="preserve"> White</w:t>
      </w:r>
      <w:r w:rsidR="00AA54B9">
        <w:rPr>
          <w:lang w:eastAsia="en-US"/>
        </w:rPr>
        <w:t>.</w:t>
      </w:r>
      <w:r w:rsidR="006F5D1F">
        <w:rPr>
          <w:lang w:eastAsia="en-US"/>
        </w:rPr>
        <w:t xml:space="preserve"> </w:t>
      </w:r>
      <w:r w:rsidR="00BF2334">
        <w:rPr>
          <w:lang w:eastAsia="en-US"/>
        </w:rPr>
        <w:t xml:space="preserve">Head of Strategic </w:t>
      </w:r>
      <w:r w:rsidR="006F5D1F">
        <w:rPr>
          <w:lang w:eastAsia="en-US"/>
        </w:rPr>
        <w:t>Research, (</w:t>
      </w:r>
      <w:r w:rsidR="001B5F31">
        <w:rPr>
          <w:lang w:eastAsia="en-US"/>
        </w:rPr>
        <w:t>2025)</w:t>
      </w:r>
    </w:p>
    <w:p w14:paraId="55104DAA" w14:textId="4CA5524C" w:rsidR="004A1FFD" w:rsidRDefault="004A1FFD" w:rsidP="00D22F13">
      <w:pPr>
        <w:jc w:val="both"/>
        <w:rPr>
          <w:lang w:eastAsia="en-US"/>
        </w:rPr>
      </w:pPr>
      <w:r>
        <w:rPr>
          <w:lang w:eastAsia="en-US"/>
        </w:rPr>
        <w:t>S</w:t>
      </w:r>
      <w:r w:rsidR="0033644D">
        <w:rPr>
          <w:lang w:eastAsia="en-US"/>
        </w:rPr>
        <w:t>econdary data is existing</w:t>
      </w:r>
      <w:r w:rsidR="00EA35C9">
        <w:rPr>
          <w:lang w:eastAsia="en-US"/>
        </w:rPr>
        <w:t xml:space="preserve"> information gathered </w:t>
      </w:r>
      <w:r w:rsidR="006F5D1F">
        <w:rPr>
          <w:lang w:eastAsia="en-US"/>
        </w:rPr>
        <w:t>by others (e.g., books, reports</w:t>
      </w:r>
      <w:r w:rsidR="006110E0">
        <w:rPr>
          <w:lang w:eastAsia="en-US"/>
        </w:rPr>
        <w:t>) that is quicker and ch</w:t>
      </w:r>
      <w:r w:rsidR="002C458F">
        <w:rPr>
          <w:lang w:eastAsia="en-US"/>
        </w:rPr>
        <w:t>eaper to access.</w:t>
      </w:r>
      <w:r w:rsidR="006F5D1F">
        <w:rPr>
          <w:lang w:eastAsia="en-US"/>
        </w:rPr>
        <w:t xml:space="preserve"> </w:t>
      </w:r>
      <w:r w:rsidR="00F66F78">
        <w:rPr>
          <w:lang w:eastAsia="en-US"/>
        </w:rPr>
        <w:t>Most</w:t>
      </w:r>
      <w:r w:rsidR="00332BB9">
        <w:rPr>
          <w:lang w:eastAsia="en-US"/>
        </w:rPr>
        <w:t xml:space="preserve"> secondary data</w:t>
      </w:r>
      <w:r w:rsidR="00AE4E92">
        <w:rPr>
          <w:lang w:eastAsia="en-US"/>
        </w:rPr>
        <w:t xml:space="preserve"> are published</w:t>
      </w:r>
      <w:r w:rsidR="006E2597">
        <w:rPr>
          <w:lang w:eastAsia="en-US"/>
        </w:rPr>
        <w:t xml:space="preserve"> online for general</w:t>
      </w:r>
      <w:r w:rsidR="004F11B8">
        <w:rPr>
          <w:lang w:eastAsia="en-US"/>
        </w:rPr>
        <w:t xml:space="preserve"> </w:t>
      </w:r>
      <w:r w:rsidR="006F5D1F">
        <w:rPr>
          <w:lang w:eastAsia="en-US"/>
        </w:rPr>
        <w:t>use, which</w:t>
      </w:r>
      <w:r w:rsidR="002803F4">
        <w:rPr>
          <w:lang w:eastAsia="en-US"/>
        </w:rPr>
        <w:t xml:space="preserve"> researchers can easily do</w:t>
      </w:r>
      <w:r w:rsidR="004D258B">
        <w:rPr>
          <w:lang w:eastAsia="en-US"/>
        </w:rPr>
        <w:t xml:space="preserve">wnload and use for </w:t>
      </w:r>
      <w:r w:rsidR="00963952">
        <w:rPr>
          <w:lang w:eastAsia="en-US"/>
        </w:rPr>
        <w:t>their research process.</w:t>
      </w:r>
    </w:p>
    <w:p w14:paraId="44CD3733" w14:textId="77777777" w:rsidR="004468F8" w:rsidRDefault="004468F8" w:rsidP="004468F8">
      <w:pPr>
        <w:rPr>
          <w:lang w:eastAsia="en-US"/>
        </w:rPr>
      </w:pPr>
    </w:p>
    <w:p w14:paraId="0FCB89EE" w14:textId="77777777" w:rsidR="004468F8" w:rsidRPr="004468F8" w:rsidRDefault="004468F8" w:rsidP="004468F8">
      <w:pPr>
        <w:rPr>
          <w:lang w:eastAsia="en-US"/>
        </w:rPr>
      </w:pPr>
    </w:p>
    <w:p w14:paraId="0E77203E" w14:textId="77777777" w:rsidR="004468F8" w:rsidRDefault="004468F8" w:rsidP="004468F8">
      <w:pPr>
        <w:pStyle w:val="Heading2"/>
        <w:rPr>
          <w:rFonts w:eastAsia="Aptos"/>
          <w:lang w:eastAsia="en-US"/>
        </w:rPr>
      </w:pPr>
      <w:bookmarkStart w:id="10" w:name="_Toc213674540"/>
      <w:r w:rsidRPr="00231A3C">
        <w:rPr>
          <w:rFonts w:eastAsia="Aptos"/>
          <w:lang w:eastAsia="en-US"/>
        </w:rPr>
        <w:t xml:space="preserve">What form of data will be used to address your research </w:t>
      </w:r>
      <w:r>
        <w:rPr>
          <w:rFonts w:eastAsia="Aptos"/>
          <w:lang w:eastAsia="en-US"/>
        </w:rPr>
        <w:t>problem</w:t>
      </w:r>
      <w:r w:rsidRPr="00231A3C">
        <w:rPr>
          <w:rFonts w:eastAsia="Aptos"/>
          <w:lang w:eastAsia="en-US"/>
        </w:rPr>
        <w:t>, and why</w:t>
      </w:r>
      <w:r>
        <w:rPr>
          <w:rFonts w:eastAsia="Aptos"/>
          <w:lang w:eastAsia="en-US"/>
        </w:rPr>
        <w:t>?</w:t>
      </w:r>
      <w:bookmarkEnd w:id="10"/>
    </w:p>
    <w:p w14:paraId="6553473F" w14:textId="36E360EC" w:rsidR="004468F8" w:rsidRPr="004065C9" w:rsidRDefault="00E45B3C" w:rsidP="00D22F13">
      <w:pPr>
        <w:jc w:val="both"/>
        <w:rPr>
          <w:color w:val="000000" w:themeColor="text1"/>
          <w:sz w:val="22"/>
          <w:szCs w:val="22"/>
        </w:rPr>
      </w:pPr>
      <w:r w:rsidRPr="004065C9">
        <w:rPr>
          <w:color w:val="000000" w:themeColor="text1"/>
          <w:sz w:val="22"/>
          <w:szCs w:val="22"/>
        </w:rPr>
        <w:t>In my research</w:t>
      </w:r>
      <w:r w:rsidR="00F119A5" w:rsidRPr="004065C9">
        <w:rPr>
          <w:color w:val="000000" w:themeColor="text1"/>
          <w:sz w:val="22"/>
          <w:szCs w:val="22"/>
        </w:rPr>
        <w:t xml:space="preserve"> will be</w:t>
      </w:r>
      <w:r w:rsidR="00086031" w:rsidRPr="004065C9">
        <w:rPr>
          <w:color w:val="000000" w:themeColor="text1"/>
          <w:sz w:val="22"/>
          <w:szCs w:val="22"/>
        </w:rPr>
        <w:t xml:space="preserve"> </w:t>
      </w:r>
      <w:r w:rsidR="0038471C" w:rsidRPr="004065C9">
        <w:rPr>
          <w:color w:val="000000" w:themeColor="text1"/>
          <w:sz w:val="22"/>
          <w:szCs w:val="22"/>
        </w:rPr>
        <w:t xml:space="preserve">used secondary </w:t>
      </w:r>
      <w:r w:rsidR="006F5D1F" w:rsidRPr="004065C9">
        <w:rPr>
          <w:color w:val="000000" w:themeColor="text1"/>
          <w:sz w:val="22"/>
          <w:szCs w:val="22"/>
        </w:rPr>
        <w:t>data. Secondary</w:t>
      </w:r>
      <w:r w:rsidR="000043A9" w:rsidRPr="004065C9">
        <w:rPr>
          <w:color w:val="000000" w:themeColor="text1"/>
          <w:sz w:val="22"/>
          <w:szCs w:val="22"/>
        </w:rPr>
        <w:t xml:space="preserve"> data sourc</w:t>
      </w:r>
      <w:r w:rsidR="0011467C" w:rsidRPr="004065C9">
        <w:rPr>
          <w:color w:val="000000" w:themeColor="text1"/>
          <w:sz w:val="22"/>
          <w:szCs w:val="22"/>
        </w:rPr>
        <w:t xml:space="preserve">es are extremely </w:t>
      </w:r>
      <w:proofErr w:type="spellStart"/>
      <w:r w:rsidR="0011467C" w:rsidRPr="004065C9">
        <w:rPr>
          <w:color w:val="000000" w:themeColor="text1"/>
          <w:sz w:val="22"/>
          <w:szCs w:val="22"/>
        </w:rPr>
        <w:t>us</w:t>
      </w:r>
      <w:r w:rsidR="00B71218" w:rsidRPr="004065C9">
        <w:rPr>
          <w:color w:val="000000" w:themeColor="text1"/>
          <w:sz w:val="22"/>
          <w:szCs w:val="22"/>
        </w:rPr>
        <w:t>eful.</w:t>
      </w:r>
      <w:r w:rsidR="003F1891" w:rsidRPr="004065C9">
        <w:rPr>
          <w:color w:val="000000" w:themeColor="text1"/>
          <w:sz w:val="22"/>
          <w:szCs w:val="22"/>
        </w:rPr>
        <w:t>It</w:t>
      </w:r>
      <w:proofErr w:type="spellEnd"/>
      <w:r w:rsidR="003F1891" w:rsidRPr="004065C9">
        <w:rPr>
          <w:color w:val="000000" w:themeColor="text1"/>
          <w:sz w:val="22"/>
          <w:szCs w:val="22"/>
        </w:rPr>
        <w:t xml:space="preserve"> is an economic</w:t>
      </w:r>
      <w:r w:rsidR="006E01D9" w:rsidRPr="004065C9">
        <w:rPr>
          <w:color w:val="000000" w:themeColor="text1"/>
          <w:sz w:val="22"/>
          <w:szCs w:val="22"/>
        </w:rPr>
        <w:t xml:space="preserve"> use of time and resources</w:t>
      </w:r>
      <w:r w:rsidR="000D6DD0" w:rsidRPr="004065C9">
        <w:rPr>
          <w:color w:val="000000" w:themeColor="text1"/>
          <w:sz w:val="22"/>
          <w:szCs w:val="22"/>
        </w:rPr>
        <w:t xml:space="preserve"> </w:t>
      </w:r>
      <w:r w:rsidR="00F97B1F" w:rsidRPr="004065C9">
        <w:rPr>
          <w:color w:val="000000" w:themeColor="text1"/>
          <w:sz w:val="22"/>
          <w:szCs w:val="22"/>
        </w:rPr>
        <w:t>.</w:t>
      </w:r>
      <w:r w:rsidR="002D0923" w:rsidRPr="004065C9">
        <w:rPr>
          <w:color w:val="000000" w:themeColor="text1"/>
          <w:sz w:val="22"/>
          <w:szCs w:val="22"/>
        </w:rPr>
        <w:t xml:space="preserve"> </w:t>
      </w:r>
      <w:r w:rsidR="001024F0" w:rsidRPr="004065C9">
        <w:rPr>
          <w:color w:val="000000" w:themeColor="text1"/>
          <w:sz w:val="22"/>
          <w:szCs w:val="22"/>
        </w:rPr>
        <w:t xml:space="preserve"> </w:t>
      </w:r>
    </w:p>
    <w:p w14:paraId="46E122FD" w14:textId="77777777" w:rsidR="004468F8" w:rsidRPr="004065C9" w:rsidRDefault="004468F8" w:rsidP="004468F8">
      <w:pPr>
        <w:rPr>
          <w:color w:val="000000" w:themeColor="text1"/>
        </w:rPr>
      </w:pPr>
    </w:p>
    <w:p w14:paraId="46081B5A" w14:textId="77777777" w:rsidR="004468F8" w:rsidRDefault="004468F8" w:rsidP="004468F8"/>
    <w:p w14:paraId="400E2490" w14:textId="77777777" w:rsidR="00530E16" w:rsidRDefault="004468F8">
      <w:pPr>
        <w:pStyle w:val="Heading1"/>
        <w:jc w:val="both"/>
      </w:pPr>
      <w:bookmarkStart w:id="11" w:name="_Toc213674541"/>
      <w:r>
        <w:t>Conclusion</w:t>
      </w:r>
      <w:bookmarkEnd w:id="11"/>
    </w:p>
    <w:p w14:paraId="799D6C1F" w14:textId="4A2D43C0" w:rsidR="004468F8" w:rsidRPr="004065C9" w:rsidRDefault="004F6390" w:rsidP="00D22F13">
      <w:pPr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4065C9">
        <w:rPr>
          <w:rFonts w:ascii="Arial" w:hAnsi="Arial" w:cs="Arial"/>
          <w:color w:val="000000" w:themeColor="text1"/>
          <w:sz w:val="22"/>
          <w:szCs w:val="22"/>
        </w:rPr>
        <w:t>Technologies</w:t>
      </w:r>
      <w:r w:rsidR="00115D2B" w:rsidRPr="004065C9">
        <w:rPr>
          <w:rFonts w:ascii="Arial" w:hAnsi="Arial" w:cs="Arial"/>
          <w:color w:val="000000" w:themeColor="text1"/>
          <w:sz w:val="22"/>
          <w:szCs w:val="22"/>
        </w:rPr>
        <w:t xml:space="preserve"> have a strong impact</w:t>
      </w:r>
      <w:r w:rsidR="00410D61" w:rsidRPr="004065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91FB3" w:rsidRPr="004065C9">
        <w:rPr>
          <w:rFonts w:ascii="Arial" w:hAnsi="Arial" w:cs="Arial"/>
          <w:color w:val="000000" w:themeColor="text1"/>
          <w:sz w:val="22"/>
          <w:szCs w:val="22"/>
        </w:rPr>
        <w:t xml:space="preserve">on </w:t>
      </w:r>
      <w:r w:rsidR="0073173D" w:rsidRPr="004065C9">
        <w:rPr>
          <w:rFonts w:ascii="Arial" w:hAnsi="Arial" w:cs="Arial"/>
          <w:color w:val="000000" w:themeColor="text1"/>
          <w:sz w:val="22"/>
          <w:szCs w:val="22"/>
        </w:rPr>
        <w:t>people’s</w:t>
      </w:r>
      <w:r w:rsidR="00012E48" w:rsidRPr="004065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016A8" w:rsidRPr="004065C9">
        <w:rPr>
          <w:rFonts w:ascii="Arial" w:hAnsi="Arial" w:cs="Arial"/>
          <w:color w:val="000000" w:themeColor="text1"/>
          <w:sz w:val="22"/>
          <w:szCs w:val="22"/>
        </w:rPr>
        <w:t xml:space="preserve">lives, in </w:t>
      </w:r>
      <w:r w:rsidR="0073173D" w:rsidRPr="004065C9">
        <w:rPr>
          <w:rFonts w:ascii="Arial" w:hAnsi="Arial" w:cs="Arial"/>
          <w:color w:val="000000" w:themeColor="text1"/>
          <w:sz w:val="22"/>
          <w:szCs w:val="22"/>
        </w:rPr>
        <w:t>general. However, the</w:t>
      </w:r>
      <w:r w:rsidR="0011594B" w:rsidRPr="004065C9">
        <w:rPr>
          <w:rFonts w:ascii="Arial" w:hAnsi="Arial" w:cs="Arial"/>
          <w:color w:val="000000" w:themeColor="text1"/>
          <w:sz w:val="22"/>
          <w:szCs w:val="22"/>
        </w:rPr>
        <w:t xml:space="preserve"> group</w:t>
      </w:r>
      <w:r w:rsidR="008E68A4" w:rsidRPr="004065C9">
        <w:rPr>
          <w:rFonts w:ascii="Arial" w:hAnsi="Arial" w:cs="Arial"/>
          <w:color w:val="000000" w:themeColor="text1"/>
          <w:sz w:val="22"/>
          <w:szCs w:val="22"/>
        </w:rPr>
        <w:t>s of people who are more</w:t>
      </w:r>
      <w:r w:rsidR="00A93BB4" w:rsidRPr="004065C9">
        <w:rPr>
          <w:rFonts w:ascii="Arial" w:hAnsi="Arial" w:cs="Arial"/>
          <w:color w:val="000000" w:themeColor="text1"/>
          <w:sz w:val="22"/>
          <w:szCs w:val="22"/>
        </w:rPr>
        <w:t xml:space="preserve"> affected by them are children and </w:t>
      </w:r>
      <w:r w:rsidR="00EA7E32" w:rsidRPr="004065C9">
        <w:rPr>
          <w:rFonts w:ascii="Arial" w:hAnsi="Arial" w:cs="Arial"/>
          <w:color w:val="000000" w:themeColor="text1"/>
          <w:sz w:val="22"/>
          <w:szCs w:val="22"/>
        </w:rPr>
        <w:t>teenagers. Using</w:t>
      </w:r>
      <w:r w:rsidR="00605C16" w:rsidRPr="004065C9">
        <w:rPr>
          <w:rFonts w:ascii="Arial" w:hAnsi="Arial" w:cs="Arial"/>
          <w:color w:val="000000" w:themeColor="text1"/>
          <w:sz w:val="22"/>
          <w:szCs w:val="22"/>
        </w:rPr>
        <w:t xml:space="preserve"> video games </w:t>
      </w:r>
      <w:r w:rsidR="0073173D" w:rsidRPr="004065C9">
        <w:rPr>
          <w:rFonts w:ascii="Arial" w:hAnsi="Arial" w:cs="Arial"/>
          <w:color w:val="000000" w:themeColor="text1"/>
          <w:sz w:val="22"/>
          <w:szCs w:val="22"/>
        </w:rPr>
        <w:t>cause a</w:t>
      </w:r>
      <w:r w:rsidR="005E2873" w:rsidRPr="004065C9">
        <w:rPr>
          <w:rFonts w:ascii="Arial" w:hAnsi="Arial" w:cs="Arial"/>
          <w:color w:val="000000" w:themeColor="text1"/>
          <w:sz w:val="22"/>
          <w:szCs w:val="22"/>
        </w:rPr>
        <w:t xml:space="preserve"> lot of problems</w:t>
      </w:r>
      <w:r w:rsidR="00475CF1" w:rsidRPr="004065C9">
        <w:rPr>
          <w:rFonts w:ascii="Arial" w:hAnsi="Arial" w:cs="Arial"/>
          <w:color w:val="000000" w:themeColor="text1"/>
          <w:sz w:val="22"/>
          <w:szCs w:val="22"/>
        </w:rPr>
        <w:t xml:space="preserve"> in children and y</w:t>
      </w:r>
      <w:r w:rsidR="004340DE" w:rsidRPr="004065C9">
        <w:rPr>
          <w:rFonts w:ascii="Arial" w:hAnsi="Arial" w:cs="Arial"/>
          <w:color w:val="000000" w:themeColor="text1"/>
          <w:sz w:val="22"/>
          <w:szCs w:val="22"/>
        </w:rPr>
        <w:t xml:space="preserve">oung </w:t>
      </w:r>
      <w:r w:rsidR="0042393F" w:rsidRPr="004065C9">
        <w:rPr>
          <w:rFonts w:ascii="Arial" w:hAnsi="Arial" w:cs="Arial"/>
          <w:color w:val="000000" w:themeColor="text1"/>
          <w:sz w:val="22"/>
          <w:szCs w:val="22"/>
        </w:rPr>
        <w:t>people’s</w:t>
      </w:r>
      <w:r w:rsidR="004340DE" w:rsidRPr="004065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2393F" w:rsidRPr="004065C9">
        <w:rPr>
          <w:rFonts w:ascii="Arial" w:hAnsi="Arial" w:cs="Arial"/>
          <w:color w:val="000000" w:themeColor="text1"/>
          <w:sz w:val="22"/>
          <w:szCs w:val="22"/>
        </w:rPr>
        <w:t>behaviours</w:t>
      </w:r>
      <w:r w:rsidR="00085E8D" w:rsidRPr="004065C9">
        <w:rPr>
          <w:rFonts w:ascii="Arial" w:hAnsi="Arial" w:cs="Arial"/>
          <w:color w:val="000000" w:themeColor="text1"/>
          <w:sz w:val="22"/>
          <w:szCs w:val="22"/>
        </w:rPr>
        <w:t>,</w:t>
      </w:r>
      <w:r w:rsidR="002240B5" w:rsidRPr="004065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25D6D" w:rsidRPr="004065C9">
        <w:rPr>
          <w:rFonts w:ascii="Arial" w:hAnsi="Arial" w:cs="Arial"/>
          <w:color w:val="000000" w:themeColor="text1"/>
          <w:sz w:val="22"/>
          <w:szCs w:val="22"/>
        </w:rPr>
        <w:t>social</w:t>
      </w:r>
      <w:r w:rsidR="00085E8D" w:rsidRPr="004065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25D6D" w:rsidRPr="004065C9">
        <w:rPr>
          <w:rFonts w:ascii="Arial" w:hAnsi="Arial" w:cs="Arial"/>
          <w:color w:val="000000" w:themeColor="text1"/>
          <w:sz w:val="22"/>
          <w:szCs w:val="22"/>
        </w:rPr>
        <w:t xml:space="preserve">relationships, academic </w:t>
      </w:r>
      <w:r w:rsidR="00867DFD" w:rsidRPr="004065C9">
        <w:rPr>
          <w:rFonts w:ascii="Arial" w:hAnsi="Arial" w:cs="Arial"/>
          <w:color w:val="000000" w:themeColor="text1"/>
          <w:sz w:val="22"/>
          <w:szCs w:val="22"/>
        </w:rPr>
        <w:t xml:space="preserve">performance, sleep </w:t>
      </w:r>
      <w:r w:rsidR="000C006B" w:rsidRPr="004065C9">
        <w:rPr>
          <w:rFonts w:ascii="Arial" w:hAnsi="Arial" w:cs="Arial"/>
          <w:color w:val="000000" w:themeColor="text1"/>
          <w:sz w:val="22"/>
          <w:szCs w:val="22"/>
        </w:rPr>
        <w:t>disorders, and so on.</w:t>
      </w:r>
      <w:r w:rsidR="006F5D1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F5D1F" w:rsidRPr="004065C9">
        <w:rPr>
          <w:rFonts w:ascii="Arial" w:hAnsi="Arial" w:cs="Arial"/>
          <w:color w:val="000000" w:themeColor="text1"/>
          <w:sz w:val="22"/>
          <w:szCs w:val="22"/>
        </w:rPr>
        <w:t>Finally, parents</w:t>
      </w:r>
      <w:r w:rsidR="00B57155" w:rsidRPr="004065C9">
        <w:rPr>
          <w:rFonts w:ascii="Arial" w:hAnsi="Arial" w:cs="Arial"/>
          <w:color w:val="000000" w:themeColor="text1"/>
          <w:sz w:val="22"/>
          <w:szCs w:val="22"/>
        </w:rPr>
        <w:t xml:space="preserve"> and teachers of primary </w:t>
      </w:r>
      <w:r w:rsidR="00B764E5" w:rsidRPr="004065C9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6F5D1F" w:rsidRPr="004065C9">
        <w:rPr>
          <w:rFonts w:ascii="Arial" w:hAnsi="Arial" w:cs="Arial"/>
          <w:color w:val="000000" w:themeColor="text1"/>
          <w:sz w:val="22"/>
          <w:szCs w:val="22"/>
        </w:rPr>
        <w:t>secondary</w:t>
      </w:r>
      <w:r w:rsidR="00B764E5" w:rsidRPr="004065C9">
        <w:rPr>
          <w:rFonts w:ascii="Arial" w:hAnsi="Arial" w:cs="Arial"/>
          <w:color w:val="000000" w:themeColor="text1"/>
          <w:sz w:val="22"/>
          <w:szCs w:val="22"/>
        </w:rPr>
        <w:t xml:space="preserve"> education</w:t>
      </w:r>
      <w:r w:rsidR="00D237D9" w:rsidRPr="004065C9">
        <w:rPr>
          <w:rFonts w:ascii="Arial" w:hAnsi="Arial" w:cs="Arial"/>
          <w:color w:val="000000" w:themeColor="text1"/>
          <w:sz w:val="22"/>
          <w:szCs w:val="22"/>
        </w:rPr>
        <w:t xml:space="preserve"> have to understand</w:t>
      </w:r>
      <w:r w:rsidR="00364D83" w:rsidRPr="004065C9">
        <w:rPr>
          <w:rFonts w:ascii="Arial" w:hAnsi="Arial" w:cs="Arial"/>
          <w:color w:val="000000" w:themeColor="text1"/>
          <w:sz w:val="22"/>
          <w:szCs w:val="22"/>
        </w:rPr>
        <w:t xml:space="preserve"> what happens with </w:t>
      </w:r>
      <w:r w:rsidR="00F23760" w:rsidRPr="004065C9">
        <w:rPr>
          <w:rFonts w:ascii="Arial" w:hAnsi="Arial" w:cs="Arial"/>
          <w:color w:val="000000" w:themeColor="text1"/>
          <w:sz w:val="22"/>
          <w:szCs w:val="22"/>
        </w:rPr>
        <w:t xml:space="preserve">their children if they </w:t>
      </w:r>
      <w:r w:rsidR="00B44A08" w:rsidRPr="004065C9">
        <w:rPr>
          <w:rFonts w:ascii="Arial" w:hAnsi="Arial" w:cs="Arial"/>
          <w:color w:val="000000" w:themeColor="text1"/>
          <w:sz w:val="22"/>
          <w:szCs w:val="22"/>
        </w:rPr>
        <w:t>do not control the use and</w:t>
      </w:r>
      <w:r w:rsidR="00D71E66" w:rsidRPr="004065C9">
        <w:rPr>
          <w:rFonts w:ascii="Arial" w:hAnsi="Arial" w:cs="Arial"/>
          <w:color w:val="000000" w:themeColor="text1"/>
          <w:sz w:val="22"/>
          <w:szCs w:val="22"/>
        </w:rPr>
        <w:t xml:space="preserve"> type of video </w:t>
      </w:r>
      <w:r w:rsidR="006F5D1F" w:rsidRPr="004065C9">
        <w:rPr>
          <w:rFonts w:ascii="Arial" w:hAnsi="Arial" w:cs="Arial"/>
          <w:color w:val="000000" w:themeColor="text1"/>
          <w:sz w:val="22"/>
          <w:szCs w:val="22"/>
        </w:rPr>
        <w:t>games. The</w:t>
      </w:r>
      <w:r w:rsidR="00610022" w:rsidRPr="004065C9">
        <w:rPr>
          <w:rFonts w:ascii="Arial" w:hAnsi="Arial" w:cs="Arial"/>
          <w:color w:val="000000" w:themeColor="text1"/>
          <w:sz w:val="22"/>
          <w:szCs w:val="22"/>
        </w:rPr>
        <w:t xml:space="preserve"> Entertainment </w:t>
      </w:r>
      <w:r w:rsidR="00896FDB" w:rsidRPr="004065C9">
        <w:rPr>
          <w:rFonts w:ascii="Arial" w:hAnsi="Arial" w:cs="Arial"/>
          <w:color w:val="000000" w:themeColor="text1"/>
          <w:sz w:val="22"/>
          <w:szCs w:val="22"/>
        </w:rPr>
        <w:t>Software Ratings Board</w:t>
      </w:r>
      <w:r w:rsidR="00396ACB" w:rsidRPr="004065C9">
        <w:rPr>
          <w:rFonts w:ascii="Arial" w:hAnsi="Arial" w:cs="Arial"/>
          <w:color w:val="000000" w:themeColor="text1"/>
          <w:sz w:val="22"/>
          <w:szCs w:val="22"/>
        </w:rPr>
        <w:t xml:space="preserve"> website has </w:t>
      </w:r>
      <w:r w:rsidR="00992AD4" w:rsidRPr="004065C9">
        <w:rPr>
          <w:rFonts w:ascii="Arial" w:hAnsi="Arial" w:cs="Arial"/>
          <w:color w:val="000000" w:themeColor="text1"/>
          <w:sz w:val="22"/>
          <w:szCs w:val="22"/>
        </w:rPr>
        <w:t xml:space="preserve">different manuals </w:t>
      </w:r>
      <w:r w:rsidR="00CB50EB" w:rsidRPr="004065C9">
        <w:rPr>
          <w:rFonts w:ascii="Arial" w:hAnsi="Arial" w:cs="Arial"/>
          <w:color w:val="000000" w:themeColor="text1"/>
          <w:sz w:val="22"/>
          <w:szCs w:val="22"/>
        </w:rPr>
        <w:t xml:space="preserve">explaining how to </w:t>
      </w:r>
      <w:r w:rsidR="00C73B63" w:rsidRPr="004065C9">
        <w:rPr>
          <w:rFonts w:ascii="Arial" w:hAnsi="Arial" w:cs="Arial"/>
          <w:color w:val="000000" w:themeColor="text1"/>
          <w:sz w:val="22"/>
          <w:szCs w:val="22"/>
        </w:rPr>
        <w:t>restrict video game use</w:t>
      </w:r>
      <w:r w:rsidR="00714E2E" w:rsidRPr="004065C9">
        <w:rPr>
          <w:rFonts w:ascii="Arial" w:hAnsi="Arial" w:cs="Arial"/>
          <w:color w:val="000000" w:themeColor="text1"/>
          <w:sz w:val="22"/>
          <w:szCs w:val="22"/>
        </w:rPr>
        <w:t>, depending on the types</w:t>
      </w:r>
      <w:r w:rsidR="00565564" w:rsidRPr="004065C9">
        <w:rPr>
          <w:rFonts w:ascii="Arial" w:hAnsi="Arial" w:cs="Arial"/>
          <w:color w:val="000000" w:themeColor="text1"/>
          <w:sz w:val="22"/>
          <w:szCs w:val="22"/>
        </w:rPr>
        <w:t xml:space="preserve"> of devices and software</w:t>
      </w:r>
      <w:r w:rsidR="003B7D5C" w:rsidRPr="004065C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2F397C" w:rsidRPr="004065C9">
        <w:rPr>
          <w:rFonts w:ascii="Arial" w:hAnsi="Arial" w:cs="Arial"/>
          <w:color w:val="000000" w:themeColor="text1"/>
          <w:sz w:val="22"/>
          <w:szCs w:val="22"/>
        </w:rPr>
        <w:t>Blocking games</w:t>
      </w:r>
      <w:r w:rsidR="00476848" w:rsidRPr="004065C9">
        <w:rPr>
          <w:rFonts w:ascii="Arial" w:hAnsi="Arial" w:cs="Arial"/>
          <w:color w:val="000000" w:themeColor="text1"/>
          <w:sz w:val="22"/>
          <w:szCs w:val="22"/>
        </w:rPr>
        <w:t xml:space="preserve"> that include inappropriate</w:t>
      </w:r>
      <w:r w:rsidR="00307756" w:rsidRPr="004065C9">
        <w:rPr>
          <w:rFonts w:ascii="Arial" w:hAnsi="Arial" w:cs="Arial"/>
          <w:color w:val="000000" w:themeColor="text1"/>
          <w:sz w:val="22"/>
          <w:szCs w:val="22"/>
        </w:rPr>
        <w:t xml:space="preserve"> content or </w:t>
      </w:r>
      <w:r w:rsidR="005E3ADE" w:rsidRPr="004065C9">
        <w:rPr>
          <w:rFonts w:ascii="Arial" w:hAnsi="Arial" w:cs="Arial"/>
          <w:color w:val="000000" w:themeColor="text1"/>
          <w:sz w:val="22"/>
          <w:szCs w:val="22"/>
        </w:rPr>
        <w:t>blocking them by age rating</w:t>
      </w:r>
      <w:r w:rsidR="00562F0E" w:rsidRPr="004065C9">
        <w:rPr>
          <w:rFonts w:ascii="Arial" w:hAnsi="Arial" w:cs="Arial"/>
          <w:color w:val="000000" w:themeColor="text1"/>
          <w:sz w:val="22"/>
          <w:szCs w:val="22"/>
        </w:rPr>
        <w:t xml:space="preserve"> and limiting the time</w:t>
      </w:r>
      <w:r w:rsidR="001D500A" w:rsidRPr="004065C9">
        <w:rPr>
          <w:rFonts w:ascii="Arial" w:hAnsi="Arial" w:cs="Arial"/>
          <w:color w:val="000000" w:themeColor="text1"/>
          <w:sz w:val="22"/>
          <w:szCs w:val="22"/>
        </w:rPr>
        <w:t xml:space="preserve"> children play would be</w:t>
      </w:r>
      <w:r w:rsidR="002C1D76" w:rsidRPr="004065C9">
        <w:rPr>
          <w:rFonts w:ascii="Arial" w:hAnsi="Arial" w:cs="Arial"/>
          <w:color w:val="000000" w:themeColor="text1"/>
          <w:sz w:val="22"/>
          <w:szCs w:val="22"/>
        </w:rPr>
        <w:t xml:space="preserve"> very </w:t>
      </w:r>
      <w:r w:rsidR="006F5D1F" w:rsidRPr="004065C9">
        <w:rPr>
          <w:rFonts w:ascii="Arial" w:hAnsi="Arial" w:cs="Arial"/>
          <w:color w:val="000000" w:themeColor="text1"/>
          <w:sz w:val="22"/>
          <w:szCs w:val="22"/>
        </w:rPr>
        <w:t>recommended. Parents</w:t>
      </w:r>
      <w:r w:rsidR="00DE4755" w:rsidRPr="004065C9">
        <w:rPr>
          <w:rFonts w:ascii="Arial" w:hAnsi="Arial" w:cs="Arial"/>
          <w:color w:val="000000" w:themeColor="text1"/>
          <w:sz w:val="22"/>
          <w:szCs w:val="22"/>
        </w:rPr>
        <w:t xml:space="preserve"> often worry</w:t>
      </w:r>
      <w:r w:rsidR="0078417F" w:rsidRPr="004065C9">
        <w:rPr>
          <w:rFonts w:ascii="Arial" w:hAnsi="Arial" w:cs="Arial"/>
          <w:color w:val="000000" w:themeColor="text1"/>
          <w:sz w:val="22"/>
          <w:szCs w:val="22"/>
        </w:rPr>
        <w:t xml:space="preserve"> about the influence of online</w:t>
      </w:r>
      <w:r w:rsidR="0074686F" w:rsidRPr="004065C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F5D1F" w:rsidRPr="004065C9">
        <w:rPr>
          <w:rFonts w:ascii="Arial" w:hAnsi="Arial" w:cs="Arial"/>
          <w:color w:val="000000" w:themeColor="text1"/>
          <w:sz w:val="22"/>
          <w:szCs w:val="22"/>
        </w:rPr>
        <w:t>interactions, but</w:t>
      </w:r>
      <w:r w:rsidR="0074686F" w:rsidRPr="004065C9">
        <w:rPr>
          <w:rFonts w:ascii="Arial" w:hAnsi="Arial" w:cs="Arial"/>
          <w:color w:val="000000" w:themeColor="text1"/>
          <w:sz w:val="22"/>
          <w:szCs w:val="22"/>
        </w:rPr>
        <w:t xml:space="preserve"> many exper</w:t>
      </w:r>
      <w:r w:rsidR="00DB0A2D" w:rsidRPr="004065C9">
        <w:rPr>
          <w:rFonts w:ascii="Arial" w:hAnsi="Arial" w:cs="Arial"/>
          <w:color w:val="000000" w:themeColor="text1"/>
          <w:sz w:val="22"/>
          <w:szCs w:val="22"/>
        </w:rPr>
        <w:t>ts agree that gaming can be</w:t>
      </w:r>
      <w:r w:rsidR="00FC69C5" w:rsidRPr="004065C9">
        <w:rPr>
          <w:rFonts w:ascii="Arial" w:hAnsi="Arial" w:cs="Arial"/>
          <w:color w:val="000000" w:themeColor="text1"/>
          <w:sz w:val="22"/>
          <w:szCs w:val="22"/>
        </w:rPr>
        <w:t xml:space="preserve"> a positive social outlet</w:t>
      </w:r>
      <w:r w:rsidR="000965D8" w:rsidRPr="004065C9">
        <w:rPr>
          <w:rFonts w:ascii="Arial" w:hAnsi="Arial" w:cs="Arial"/>
          <w:color w:val="000000" w:themeColor="text1"/>
          <w:sz w:val="22"/>
          <w:szCs w:val="22"/>
        </w:rPr>
        <w:t xml:space="preserve"> when monitored </w:t>
      </w:r>
      <w:r w:rsidR="006F5D1F" w:rsidRPr="004065C9">
        <w:rPr>
          <w:rFonts w:ascii="Arial" w:hAnsi="Arial" w:cs="Arial"/>
          <w:color w:val="000000" w:themeColor="text1"/>
          <w:sz w:val="22"/>
          <w:szCs w:val="22"/>
        </w:rPr>
        <w:t>appropriately. Encouraging</w:t>
      </w:r>
      <w:r w:rsidR="006828E6" w:rsidRPr="004065C9">
        <w:rPr>
          <w:rFonts w:ascii="Arial" w:hAnsi="Arial" w:cs="Arial"/>
          <w:color w:val="000000" w:themeColor="text1"/>
          <w:sz w:val="22"/>
          <w:szCs w:val="22"/>
        </w:rPr>
        <w:t xml:space="preserve"> kids to play</w:t>
      </w:r>
      <w:r w:rsidR="00407979" w:rsidRPr="004065C9">
        <w:rPr>
          <w:rFonts w:ascii="Arial" w:hAnsi="Arial" w:cs="Arial"/>
          <w:color w:val="000000" w:themeColor="text1"/>
          <w:sz w:val="22"/>
          <w:szCs w:val="22"/>
        </w:rPr>
        <w:t xml:space="preserve"> age-appropriate</w:t>
      </w:r>
      <w:r w:rsidR="0079357D" w:rsidRPr="004065C9">
        <w:rPr>
          <w:rFonts w:ascii="Arial" w:hAnsi="Arial" w:cs="Arial"/>
          <w:color w:val="000000" w:themeColor="text1"/>
          <w:sz w:val="22"/>
          <w:szCs w:val="22"/>
        </w:rPr>
        <w:t xml:space="preserve"> games and setting boundaries</w:t>
      </w:r>
      <w:r w:rsidR="00483CD5" w:rsidRPr="004065C9">
        <w:rPr>
          <w:rFonts w:ascii="Arial" w:hAnsi="Arial" w:cs="Arial"/>
          <w:color w:val="000000" w:themeColor="text1"/>
          <w:sz w:val="22"/>
          <w:szCs w:val="22"/>
        </w:rPr>
        <w:t xml:space="preserve"> can help them enjoy the social benefits</w:t>
      </w:r>
      <w:r w:rsidR="00BE4306" w:rsidRPr="004065C9">
        <w:rPr>
          <w:rFonts w:ascii="Arial" w:hAnsi="Arial" w:cs="Arial"/>
          <w:color w:val="000000" w:themeColor="text1"/>
          <w:sz w:val="22"/>
          <w:szCs w:val="22"/>
        </w:rPr>
        <w:t xml:space="preserve"> without the risks.</w:t>
      </w:r>
    </w:p>
    <w:p w14:paraId="2749C9DD" w14:textId="77777777" w:rsidR="004468F8" w:rsidRPr="004468F8" w:rsidRDefault="004468F8" w:rsidP="00D22F13">
      <w:pPr>
        <w:jc w:val="both"/>
      </w:pPr>
    </w:p>
    <w:p w14:paraId="54D1ECA4" w14:textId="53FDC484" w:rsidR="00530E16" w:rsidRDefault="004468F8">
      <w:pPr>
        <w:pStyle w:val="Heading1"/>
      </w:pPr>
      <w:bookmarkStart w:id="12" w:name="_Toc213674542"/>
      <w:r>
        <w:lastRenderedPageBreak/>
        <w:t>References</w:t>
      </w:r>
      <w:bookmarkEnd w:id="12"/>
    </w:p>
    <w:p w14:paraId="5998F37B" w14:textId="01F72591" w:rsidR="00D06574" w:rsidRPr="004065C9" w:rsidRDefault="00D06574" w:rsidP="00D22F13">
      <w:pPr>
        <w:jc w:val="both"/>
        <w:rPr>
          <w:color w:val="000000" w:themeColor="text1"/>
        </w:rPr>
      </w:pPr>
      <w:proofErr w:type="spellStart"/>
      <w:r w:rsidRPr="004065C9">
        <w:rPr>
          <w:color w:val="000000" w:themeColor="text1"/>
        </w:rPr>
        <w:t>Baraniuk</w:t>
      </w:r>
      <w:proofErr w:type="spellEnd"/>
      <w:r w:rsidR="00511D8C" w:rsidRPr="004065C9">
        <w:rPr>
          <w:color w:val="000000" w:themeColor="text1"/>
        </w:rPr>
        <w:t xml:space="preserve"> </w:t>
      </w:r>
      <w:r w:rsidR="00DF26F0">
        <w:rPr>
          <w:color w:val="000000" w:themeColor="text1"/>
        </w:rPr>
        <w:t xml:space="preserve"> </w:t>
      </w:r>
      <w:r w:rsidR="00511D8C" w:rsidRPr="004065C9">
        <w:rPr>
          <w:color w:val="000000" w:themeColor="text1"/>
        </w:rPr>
        <w:t>Ch.</w:t>
      </w:r>
      <w:r w:rsidR="00AF0947" w:rsidRPr="004065C9">
        <w:rPr>
          <w:color w:val="000000" w:themeColor="text1"/>
        </w:rPr>
        <w:t>(2025) /The psychology</w:t>
      </w:r>
      <w:r w:rsidR="00FB0AF6" w:rsidRPr="004065C9">
        <w:rPr>
          <w:color w:val="000000" w:themeColor="text1"/>
        </w:rPr>
        <w:t xml:space="preserve"> behind why children</w:t>
      </w:r>
      <w:r w:rsidR="00810EE7" w:rsidRPr="004065C9">
        <w:rPr>
          <w:color w:val="000000" w:themeColor="text1"/>
        </w:rPr>
        <w:t xml:space="preserve"> are hooked on Min</w:t>
      </w:r>
      <w:r w:rsidR="00CA41FA" w:rsidRPr="004065C9">
        <w:rPr>
          <w:color w:val="000000" w:themeColor="text1"/>
        </w:rPr>
        <w:t>ecraft/</w:t>
      </w:r>
    </w:p>
    <w:p w14:paraId="0BF8511B" w14:textId="77777777" w:rsidR="00D22F13" w:rsidRDefault="0018525F" w:rsidP="00D22F13">
      <w:pPr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683D29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147022C0" w14:textId="0C1EF2E5" w:rsidR="00530E16" w:rsidRPr="004065C9" w:rsidRDefault="00891499" w:rsidP="00D22F13">
      <w:pPr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065C9">
        <w:rPr>
          <w:rFonts w:ascii="Arial" w:eastAsia="Arial" w:hAnsi="Arial" w:cs="Arial"/>
          <w:color w:val="000000" w:themeColor="text1"/>
          <w:sz w:val="22"/>
          <w:szCs w:val="22"/>
        </w:rPr>
        <w:t>Brain</w:t>
      </w:r>
      <w:r w:rsidR="005C621A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DF26F0" w:rsidRPr="004065C9">
        <w:rPr>
          <w:rFonts w:ascii="Arial" w:eastAsia="Arial" w:hAnsi="Arial" w:cs="Arial"/>
          <w:color w:val="000000" w:themeColor="text1"/>
          <w:sz w:val="22"/>
          <w:szCs w:val="22"/>
        </w:rPr>
        <w:t>Sciences. (</w:t>
      </w:r>
      <w:r w:rsidR="00E37524" w:rsidRPr="004065C9">
        <w:rPr>
          <w:rFonts w:ascii="Arial" w:eastAsia="Arial" w:hAnsi="Arial" w:cs="Arial"/>
          <w:color w:val="000000" w:themeColor="text1"/>
          <w:sz w:val="22"/>
          <w:szCs w:val="22"/>
        </w:rPr>
        <w:t>2019</w:t>
      </w:r>
      <w:r w:rsidR="00273667" w:rsidRPr="004065C9">
        <w:rPr>
          <w:rFonts w:ascii="Arial" w:eastAsia="Arial" w:hAnsi="Arial" w:cs="Arial"/>
          <w:color w:val="000000" w:themeColor="text1"/>
          <w:sz w:val="22"/>
          <w:szCs w:val="22"/>
        </w:rPr>
        <w:t>)</w:t>
      </w:r>
      <w:r w:rsidR="00E37524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/</w:t>
      </w:r>
      <w:r w:rsidR="00702F07" w:rsidRPr="004065C9">
        <w:rPr>
          <w:rFonts w:ascii="Arial" w:eastAsia="Arial" w:hAnsi="Arial" w:cs="Arial"/>
          <w:color w:val="000000" w:themeColor="text1"/>
          <w:sz w:val="22"/>
          <w:szCs w:val="22"/>
        </w:rPr>
        <w:t>Does Video Gaming</w:t>
      </w:r>
      <w:r w:rsidR="007030A9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Have Impacts</w:t>
      </w:r>
      <w:r w:rsidR="002C1789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on the </w:t>
      </w:r>
      <w:r w:rsidR="00DF26F0" w:rsidRPr="004065C9">
        <w:rPr>
          <w:rFonts w:ascii="Arial" w:eastAsia="Arial" w:hAnsi="Arial" w:cs="Arial"/>
          <w:color w:val="000000" w:themeColor="text1"/>
          <w:sz w:val="22"/>
          <w:szCs w:val="22"/>
        </w:rPr>
        <w:t>Brain: Evidence</w:t>
      </w:r>
      <w:r w:rsidR="00E60841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from</w:t>
      </w:r>
      <w:r w:rsidR="000A6294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a Systematic Review</w:t>
      </w:r>
      <w:r w:rsidR="00FD31E2" w:rsidRPr="004065C9">
        <w:rPr>
          <w:rFonts w:ascii="Arial" w:eastAsia="Arial" w:hAnsi="Arial" w:cs="Arial"/>
          <w:color w:val="000000" w:themeColor="text1"/>
          <w:sz w:val="22"/>
          <w:szCs w:val="22"/>
        </w:rPr>
        <w:t>/</w:t>
      </w:r>
    </w:p>
    <w:p w14:paraId="3AA7F76A" w14:textId="1670F30A" w:rsidR="00FD31E2" w:rsidRPr="004065C9" w:rsidRDefault="001849DC" w:rsidP="00D22F13">
      <w:pPr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065C9">
        <w:rPr>
          <w:rFonts w:ascii="Arial" w:eastAsia="Arial" w:hAnsi="Arial" w:cs="Arial"/>
          <w:color w:val="000000" w:themeColor="text1"/>
          <w:sz w:val="22"/>
          <w:szCs w:val="22"/>
        </w:rPr>
        <w:t>Nancy M.</w:t>
      </w:r>
      <w:r w:rsidR="00857B1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004065C9">
        <w:rPr>
          <w:rFonts w:ascii="Arial" w:eastAsia="Arial" w:hAnsi="Arial" w:cs="Arial"/>
          <w:color w:val="000000" w:themeColor="text1"/>
          <w:sz w:val="22"/>
          <w:szCs w:val="22"/>
        </w:rPr>
        <w:t>Petry</w:t>
      </w:r>
      <w:r w:rsidR="00857B1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CA530C" w:rsidRPr="004065C9">
        <w:rPr>
          <w:rFonts w:ascii="Arial" w:eastAsia="Arial" w:hAnsi="Arial" w:cs="Arial"/>
          <w:color w:val="000000" w:themeColor="text1"/>
          <w:sz w:val="22"/>
          <w:szCs w:val="22"/>
        </w:rPr>
        <w:t>.PhD(2024</w:t>
      </w:r>
      <w:r w:rsidR="00763D21" w:rsidRPr="004065C9">
        <w:rPr>
          <w:rFonts w:ascii="Arial" w:eastAsia="Arial" w:hAnsi="Arial" w:cs="Arial"/>
          <w:color w:val="000000" w:themeColor="text1"/>
          <w:sz w:val="22"/>
          <w:szCs w:val="22"/>
        </w:rPr>
        <w:t>) /</w:t>
      </w:r>
      <w:r w:rsidR="00AC4D78" w:rsidRPr="004065C9">
        <w:rPr>
          <w:rFonts w:ascii="Arial" w:eastAsia="Arial" w:hAnsi="Arial" w:cs="Arial"/>
          <w:color w:val="000000" w:themeColor="text1"/>
          <w:sz w:val="22"/>
          <w:szCs w:val="22"/>
        </w:rPr>
        <w:t>Healthy Limits</w:t>
      </w:r>
      <w:r w:rsidR="007539BF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on Video Games/</w:t>
      </w:r>
    </w:p>
    <w:p w14:paraId="23B41ADD" w14:textId="49AFD541" w:rsidR="007539BF" w:rsidRPr="004065C9" w:rsidRDefault="00321C98" w:rsidP="00D22F13">
      <w:pPr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065C9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proofErr w:type="spellStart"/>
      <w:r w:rsidRPr="004065C9">
        <w:rPr>
          <w:rFonts w:ascii="Arial" w:eastAsia="Arial" w:hAnsi="Arial" w:cs="Arial"/>
          <w:color w:val="000000" w:themeColor="text1"/>
          <w:sz w:val="22"/>
          <w:szCs w:val="22"/>
        </w:rPr>
        <w:t>Streefkerk</w:t>
      </w:r>
      <w:proofErr w:type="spellEnd"/>
      <w:r w:rsidR="000E144A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352E04" w:rsidRPr="004065C9">
        <w:rPr>
          <w:rFonts w:ascii="Arial" w:eastAsia="Arial" w:hAnsi="Arial" w:cs="Arial"/>
          <w:color w:val="000000" w:themeColor="text1"/>
          <w:sz w:val="22"/>
          <w:szCs w:val="22"/>
        </w:rPr>
        <w:t>R.</w:t>
      </w:r>
      <w:r w:rsidRPr="004065C9">
        <w:rPr>
          <w:rFonts w:ascii="Arial" w:eastAsia="Arial" w:hAnsi="Arial" w:cs="Arial"/>
          <w:color w:val="000000" w:themeColor="text1"/>
          <w:sz w:val="22"/>
          <w:szCs w:val="22"/>
        </w:rPr>
        <w:t>(2023</w:t>
      </w:r>
      <w:r w:rsidR="00EC0CF6" w:rsidRPr="004065C9">
        <w:rPr>
          <w:rFonts w:ascii="Arial" w:eastAsia="Arial" w:hAnsi="Arial" w:cs="Arial"/>
          <w:color w:val="000000" w:themeColor="text1"/>
          <w:sz w:val="22"/>
          <w:szCs w:val="22"/>
        </w:rPr>
        <w:t>) /Qualitative</w:t>
      </w:r>
      <w:r w:rsidR="00FC0828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vs Quantitative</w:t>
      </w:r>
      <w:r w:rsidR="00FB3E36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Research Ex</w:t>
      </w:r>
      <w:r w:rsidR="007818FD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amples &amp; </w:t>
      </w:r>
      <w:r w:rsidR="0055120A" w:rsidRPr="004065C9">
        <w:rPr>
          <w:rFonts w:ascii="Arial" w:eastAsia="Arial" w:hAnsi="Arial" w:cs="Arial"/>
          <w:color w:val="000000" w:themeColor="text1"/>
          <w:sz w:val="22"/>
          <w:szCs w:val="22"/>
        </w:rPr>
        <w:t>Methods/</w:t>
      </w:r>
    </w:p>
    <w:p w14:paraId="5107865A" w14:textId="73E38A03" w:rsidR="0055120A" w:rsidRPr="004065C9" w:rsidRDefault="00433E6A" w:rsidP="00D22F13">
      <w:pPr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065C9">
        <w:rPr>
          <w:rFonts w:ascii="Arial" w:eastAsia="Arial" w:hAnsi="Arial" w:cs="Arial"/>
          <w:color w:val="000000" w:themeColor="text1"/>
          <w:sz w:val="22"/>
          <w:szCs w:val="22"/>
        </w:rPr>
        <w:t>White</w:t>
      </w:r>
      <w:r w:rsidR="008975CA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CC0B11" w:rsidRPr="004065C9">
        <w:rPr>
          <w:rFonts w:ascii="Arial" w:eastAsia="Arial" w:hAnsi="Arial" w:cs="Arial"/>
          <w:color w:val="000000" w:themeColor="text1"/>
          <w:sz w:val="22"/>
          <w:szCs w:val="22"/>
        </w:rPr>
        <w:t>N. Head</w:t>
      </w:r>
      <w:r w:rsidR="008975CA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of S</w:t>
      </w:r>
      <w:r w:rsidR="004063FC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trategic </w:t>
      </w:r>
      <w:r w:rsidR="00CC0B11" w:rsidRPr="004065C9">
        <w:rPr>
          <w:rFonts w:ascii="Arial" w:eastAsia="Arial" w:hAnsi="Arial" w:cs="Arial"/>
          <w:color w:val="000000" w:themeColor="text1"/>
          <w:sz w:val="22"/>
          <w:szCs w:val="22"/>
        </w:rPr>
        <w:t>Research. (</w:t>
      </w:r>
      <w:r w:rsidR="0019753C" w:rsidRPr="004065C9">
        <w:rPr>
          <w:rFonts w:ascii="Arial" w:eastAsia="Arial" w:hAnsi="Arial" w:cs="Arial"/>
          <w:color w:val="000000" w:themeColor="text1"/>
          <w:sz w:val="22"/>
          <w:szCs w:val="22"/>
        </w:rPr>
        <w:t>2025) /</w:t>
      </w:r>
      <w:r w:rsidR="005F43CE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A </w:t>
      </w:r>
      <w:r w:rsidR="00FF1495" w:rsidRPr="004065C9">
        <w:rPr>
          <w:rFonts w:ascii="Arial" w:eastAsia="Arial" w:hAnsi="Arial" w:cs="Arial"/>
          <w:color w:val="000000" w:themeColor="text1"/>
          <w:sz w:val="22"/>
          <w:szCs w:val="22"/>
        </w:rPr>
        <w:t>guide to primary vs secondary</w:t>
      </w:r>
      <w:r w:rsidR="009A013A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market </w:t>
      </w:r>
      <w:r w:rsidR="00CC0B11" w:rsidRPr="004065C9">
        <w:rPr>
          <w:rFonts w:ascii="Arial" w:eastAsia="Arial" w:hAnsi="Arial" w:cs="Arial"/>
          <w:color w:val="000000" w:themeColor="text1"/>
          <w:sz w:val="22"/>
          <w:szCs w:val="22"/>
        </w:rPr>
        <w:t>research; The</w:t>
      </w:r>
      <w:r w:rsidR="004F224E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differences</w:t>
      </w:r>
      <w:r w:rsidR="00520179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and how to conduct</w:t>
      </w:r>
      <w:r w:rsidR="00930FAE" w:rsidRPr="004065C9">
        <w:rPr>
          <w:rFonts w:ascii="Arial" w:eastAsia="Arial" w:hAnsi="Arial" w:cs="Arial"/>
          <w:color w:val="000000" w:themeColor="text1"/>
          <w:sz w:val="22"/>
          <w:szCs w:val="22"/>
        </w:rPr>
        <w:t xml:space="preserve"> them</w:t>
      </w:r>
      <w:r w:rsidR="00CC0B1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930FAE" w:rsidRPr="004065C9">
        <w:rPr>
          <w:rFonts w:ascii="Arial" w:eastAsia="Arial" w:hAnsi="Arial" w:cs="Arial"/>
          <w:color w:val="000000" w:themeColor="text1"/>
          <w:sz w:val="22"/>
          <w:szCs w:val="22"/>
        </w:rPr>
        <w:t>/</w:t>
      </w:r>
    </w:p>
    <w:sectPr w:rsidR="0055120A" w:rsidRPr="004065C9" w:rsidSect="00722EFE">
      <w:footerReference w:type="first" r:id="rId15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E25476" w14:textId="77777777" w:rsidR="008A142B" w:rsidRDefault="008A142B" w:rsidP="002A1842">
      <w:pPr>
        <w:spacing w:after="0" w:line="240" w:lineRule="auto"/>
      </w:pPr>
      <w:r>
        <w:separator/>
      </w:r>
    </w:p>
  </w:endnote>
  <w:endnote w:type="continuationSeparator" w:id="0">
    <w:p w14:paraId="78948882" w14:textId="77777777" w:rsidR="008A142B" w:rsidRDefault="008A142B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F90CC9" w14:textId="77777777" w:rsidR="00CA0885" w:rsidRDefault="00CA088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38EDF8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60DE93C" w14:textId="77777777" w:rsidR="00722EFE" w:rsidRDefault="00722EF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39388C" w14:textId="77777777" w:rsidR="00CA0885" w:rsidRDefault="00CA0885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CD4EF9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45B585B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6D3E1B" w14:textId="77777777" w:rsidR="008A142B" w:rsidRDefault="008A142B" w:rsidP="002A1842">
      <w:pPr>
        <w:spacing w:after="0" w:line="240" w:lineRule="auto"/>
      </w:pPr>
      <w:r>
        <w:separator/>
      </w:r>
    </w:p>
  </w:footnote>
  <w:footnote w:type="continuationSeparator" w:id="0">
    <w:p w14:paraId="00849D74" w14:textId="77777777" w:rsidR="008A142B" w:rsidRDefault="008A142B" w:rsidP="002A18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B0AE2B" w14:textId="77777777" w:rsidR="00CA0885" w:rsidRDefault="00CA088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54F5DA" w14:textId="77777777" w:rsidR="00CA0885" w:rsidRDefault="00CA088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5F54D6" w14:textId="77777777" w:rsidR="00CA0885" w:rsidRDefault="00CA088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678264124">
    <w:abstractNumId w:val="5"/>
  </w:num>
  <w:num w:numId="2" w16cid:durableId="636686172">
    <w:abstractNumId w:val="3"/>
  </w:num>
  <w:num w:numId="3" w16cid:durableId="1959601371">
    <w:abstractNumId w:val="2"/>
  </w:num>
  <w:num w:numId="4" w16cid:durableId="2099790340">
    <w:abstractNumId w:val="1"/>
  </w:num>
  <w:num w:numId="5" w16cid:durableId="1462193403">
    <w:abstractNumId w:val="4"/>
  </w:num>
  <w:num w:numId="6" w16cid:durableId="1112675971">
    <w:abstractNumId w:val="0"/>
  </w:num>
  <w:num w:numId="7" w16cid:durableId="1693218592">
    <w:abstractNumId w:val="7"/>
  </w:num>
  <w:num w:numId="8" w16cid:durableId="205071963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16A8"/>
    <w:rsid w:val="000043A9"/>
    <w:rsid w:val="00005B02"/>
    <w:rsid w:val="00005C59"/>
    <w:rsid w:val="00012E48"/>
    <w:rsid w:val="000209A7"/>
    <w:rsid w:val="00020E56"/>
    <w:rsid w:val="00021FFE"/>
    <w:rsid w:val="00023EDD"/>
    <w:rsid w:val="00033A8E"/>
    <w:rsid w:val="00033AAB"/>
    <w:rsid w:val="00042B5C"/>
    <w:rsid w:val="000445CB"/>
    <w:rsid w:val="000471E2"/>
    <w:rsid w:val="00047531"/>
    <w:rsid w:val="0005646A"/>
    <w:rsid w:val="0006415E"/>
    <w:rsid w:val="000744E4"/>
    <w:rsid w:val="000822D6"/>
    <w:rsid w:val="000842A3"/>
    <w:rsid w:val="00085E8D"/>
    <w:rsid w:val="00086031"/>
    <w:rsid w:val="0008632F"/>
    <w:rsid w:val="000965D8"/>
    <w:rsid w:val="00097012"/>
    <w:rsid w:val="00097334"/>
    <w:rsid w:val="00097450"/>
    <w:rsid w:val="000A069B"/>
    <w:rsid w:val="000A1A13"/>
    <w:rsid w:val="000A1F7F"/>
    <w:rsid w:val="000A47D0"/>
    <w:rsid w:val="000A6294"/>
    <w:rsid w:val="000B160E"/>
    <w:rsid w:val="000B26BD"/>
    <w:rsid w:val="000B2792"/>
    <w:rsid w:val="000C006B"/>
    <w:rsid w:val="000C222F"/>
    <w:rsid w:val="000C2BE9"/>
    <w:rsid w:val="000D6DD0"/>
    <w:rsid w:val="000D7ABE"/>
    <w:rsid w:val="000E02DD"/>
    <w:rsid w:val="000E144A"/>
    <w:rsid w:val="000E3B74"/>
    <w:rsid w:val="000F25C9"/>
    <w:rsid w:val="000F56CC"/>
    <w:rsid w:val="000F6C59"/>
    <w:rsid w:val="000F7EF6"/>
    <w:rsid w:val="001013F1"/>
    <w:rsid w:val="001024F0"/>
    <w:rsid w:val="00103DD4"/>
    <w:rsid w:val="001049E5"/>
    <w:rsid w:val="00104D4E"/>
    <w:rsid w:val="00105BD3"/>
    <w:rsid w:val="0011467C"/>
    <w:rsid w:val="0011594B"/>
    <w:rsid w:val="00115D2B"/>
    <w:rsid w:val="00117136"/>
    <w:rsid w:val="0012120F"/>
    <w:rsid w:val="00126CBA"/>
    <w:rsid w:val="00130154"/>
    <w:rsid w:val="001337F8"/>
    <w:rsid w:val="00137394"/>
    <w:rsid w:val="00142987"/>
    <w:rsid w:val="001518A5"/>
    <w:rsid w:val="00155940"/>
    <w:rsid w:val="001575EE"/>
    <w:rsid w:val="001671FE"/>
    <w:rsid w:val="00172AD1"/>
    <w:rsid w:val="00172E77"/>
    <w:rsid w:val="00174F5C"/>
    <w:rsid w:val="0018003B"/>
    <w:rsid w:val="001813E7"/>
    <w:rsid w:val="001849DC"/>
    <w:rsid w:val="0018525F"/>
    <w:rsid w:val="0019131F"/>
    <w:rsid w:val="0019447D"/>
    <w:rsid w:val="0019753C"/>
    <w:rsid w:val="001A07B5"/>
    <w:rsid w:val="001A0C36"/>
    <w:rsid w:val="001A2C59"/>
    <w:rsid w:val="001B2C9E"/>
    <w:rsid w:val="001B5F31"/>
    <w:rsid w:val="001C4C52"/>
    <w:rsid w:val="001D500A"/>
    <w:rsid w:val="001D5CEA"/>
    <w:rsid w:val="001E0453"/>
    <w:rsid w:val="001E7A57"/>
    <w:rsid w:val="001F0141"/>
    <w:rsid w:val="00201D39"/>
    <w:rsid w:val="00203B5E"/>
    <w:rsid w:val="00207035"/>
    <w:rsid w:val="00215E17"/>
    <w:rsid w:val="00216434"/>
    <w:rsid w:val="002240B5"/>
    <w:rsid w:val="00224294"/>
    <w:rsid w:val="0022617D"/>
    <w:rsid w:val="002274BA"/>
    <w:rsid w:val="002327E8"/>
    <w:rsid w:val="00235EBE"/>
    <w:rsid w:val="0023772F"/>
    <w:rsid w:val="002427C7"/>
    <w:rsid w:val="002429E4"/>
    <w:rsid w:val="002571BA"/>
    <w:rsid w:val="002610A6"/>
    <w:rsid w:val="00273667"/>
    <w:rsid w:val="002803F4"/>
    <w:rsid w:val="00290816"/>
    <w:rsid w:val="00294833"/>
    <w:rsid w:val="00294DCE"/>
    <w:rsid w:val="002A1842"/>
    <w:rsid w:val="002A2887"/>
    <w:rsid w:val="002B11B3"/>
    <w:rsid w:val="002B2E6C"/>
    <w:rsid w:val="002B5930"/>
    <w:rsid w:val="002C1789"/>
    <w:rsid w:val="002C1D76"/>
    <w:rsid w:val="002C292E"/>
    <w:rsid w:val="002C4169"/>
    <w:rsid w:val="002C4421"/>
    <w:rsid w:val="002C458F"/>
    <w:rsid w:val="002C77CC"/>
    <w:rsid w:val="002D0923"/>
    <w:rsid w:val="002D40D3"/>
    <w:rsid w:val="002D71AF"/>
    <w:rsid w:val="002E0B53"/>
    <w:rsid w:val="002E158A"/>
    <w:rsid w:val="002E18A7"/>
    <w:rsid w:val="002E1BDE"/>
    <w:rsid w:val="002E4B37"/>
    <w:rsid w:val="002E4E85"/>
    <w:rsid w:val="002F0653"/>
    <w:rsid w:val="002F0A43"/>
    <w:rsid w:val="002F2355"/>
    <w:rsid w:val="002F38AF"/>
    <w:rsid w:val="002F397C"/>
    <w:rsid w:val="002F53E5"/>
    <w:rsid w:val="00307756"/>
    <w:rsid w:val="00312C5D"/>
    <w:rsid w:val="00316841"/>
    <w:rsid w:val="00321C98"/>
    <w:rsid w:val="00325C2D"/>
    <w:rsid w:val="00332BB9"/>
    <w:rsid w:val="0033644D"/>
    <w:rsid w:val="003408B2"/>
    <w:rsid w:val="00347F0B"/>
    <w:rsid w:val="0035006F"/>
    <w:rsid w:val="00352496"/>
    <w:rsid w:val="00352E04"/>
    <w:rsid w:val="003547B6"/>
    <w:rsid w:val="00355304"/>
    <w:rsid w:val="00356503"/>
    <w:rsid w:val="00361BEC"/>
    <w:rsid w:val="00364D83"/>
    <w:rsid w:val="00370338"/>
    <w:rsid w:val="003714A0"/>
    <w:rsid w:val="00375EC6"/>
    <w:rsid w:val="003812F1"/>
    <w:rsid w:val="00383217"/>
    <w:rsid w:val="0038471C"/>
    <w:rsid w:val="00387D71"/>
    <w:rsid w:val="003925EC"/>
    <w:rsid w:val="00396ACB"/>
    <w:rsid w:val="003A0548"/>
    <w:rsid w:val="003B0BB5"/>
    <w:rsid w:val="003B1D88"/>
    <w:rsid w:val="003B637D"/>
    <w:rsid w:val="003B7D5C"/>
    <w:rsid w:val="003C4FBC"/>
    <w:rsid w:val="003C55B6"/>
    <w:rsid w:val="003C6AE3"/>
    <w:rsid w:val="003D13EE"/>
    <w:rsid w:val="003D2326"/>
    <w:rsid w:val="003D33A0"/>
    <w:rsid w:val="003D7307"/>
    <w:rsid w:val="003E427F"/>
    <w:rsid w:val="003E6629"/>
    <w:rsid w:val="003F1891"/>
    <w:rsid w:val="0040002B"/>
    <w:rsid w:val="004063FC"/>
    <w:rsid w:val="004065C9"/>
    <w:rsid w:val="00407979"/>
    <w:rsid w:val="00410D61"/>
    <w:rsid w:val="00411BCC"/>
    <w:rsid w:val="004177CD"/>
    <w:rsid w:val="0042393F"/>
    <w:rsid w:val="00425392"/>
    <w:rsid w:val="00433E6A"/>
    <w:rsid w:val="004340DE"/>
    <w:rsid w:val="00435948"/>
    <w:rsid w:val="004468F8"/>
    <w:rsid w:val="00450531"/>
    <w:rsid w:val="00463193"/>
    <w:rsid w:val="004641F3"/>
    <w:rsid w:val="004724EE"/>
    <w:rsid w:val="00475CF1"/>
    <w:rsid w:val="00476848"/>
    <w:rsid w:val="004773EF"/>
    <w:rsid w:val="00483CD5"/>
    <w:rsid w:val="004843C1"/>
    <w:rsid w:val="00490AFD"/>
    <w:rsid w:val="00492438"/>
    <w:rsid w:val="0049597A"/>
    <w:rsid w:val="004A1FFD"/>
    <w:rsid w:val="004A34EB"/>
    <w:rsid w:val="004A3933"/>
    <w:rsid w:val="004A3F02"/>
    <w:rsid w:val="004B34BE"/>
    <w:rsid w:val="004B7705"/>
    <w:rsid w:val="004C6178"/>
    <w:rsid w:val="004D14FC"/>
    <w:rsid w:val="004D258B"/>
    <w:rsid w:val="004D3135"/>
    <w:rsid w:val="004D44DA"/>
    <w:rsid w:val="004D67B8"/>
    <w:rsid w:val="004E31D8"/>
    <w:rsid w:val="004E6B4C"/>
    <w:rsid w:val="004E7C46"/>
    <w:rsid w:val="004F11B8"/>
    <w:rsid w:val="004F224E"/>
    <w:rsid w:val="004F6095"/>
    <w:rsid w:val="004F6390"/>
    <w:rsid w:val="004F6FCA"/>
    <w:rsid w:val="00510B21"/>
    <w:rsid w:val="005118D9"/>
    <w:rsid w:val="00511D8C"/>
    <w:rsid w:val="005142C5"/>
    <w:rsid w:val="005148FE"/>
    <w:rsid w:val="005178EA"/>
    <w:rsid w:val="00520179"/>
    <w:rsid w:val="00522DDF"/>
    <w:rsid w:val="00522E9F"/>
    <w:rsid w:val="0052320F"/>
    <w:rsid w:val="00527F5F"/>
    <w:rsid w:val="00530E16"/>
    <w:rsid w:val="005430DF"/>
    <w:rsid w:val="00545FE9"/>
    <w:rsid w:val="0055048E"/>
    <w:rsid w:val="00550B14"/>
    <w:rsid w:val="0055120A"/>
    <w:rsid w:val="005605F8"/>
    <w:rsid w:val="00562D82"/>
    <w:rsid w:val="00562F0E"/>
    <w:rsid w:val="00563DE1"/>
    <w:rsid w:val="00564FC9"/>
    <w:rsid w:val="00565564"/>
    <w:rsid w:val="005671A5"/>
    <w:rsid w:val="0057598E"/>
    <w:rsid w:val="00575BCB"/>
    <w:rsid w:val="00577B16"/>
    <w:rsid w:val="00581FC4"/>
    <w:rsid w:val="005851AC"/>
    <w:rsid w:val="005940E7"/>
    <w:rsid w:val="00594411"/>
    <w:rsid w:val="005947C8"/>
    <w:rsid w:val="005A19BB"/>
    <w:rsid w:val="005A64A4"/>
    <w:rsid w:val="005A6EF7"/>
    <w:rsid w:val="005B5110"/>
    <w:rsid w:val="005B544F"/>
    <w:rsid w:val="005C096B"/>
    <w:rsid w:val="005C621A"/>
    <w:rsid w:val="005D14FE"/>
    <w:rsid w:val="005D24A0"/>
    <w:rsid w:val="005D4A17"/>
    <w:rsid w:val="005D5FB3"/>
    <w:rsid w:val="005D638E"/>
    <w:rsid w:val="005E2873"/>
    <w:rsid w:val="005E3ADE"/>
    <w:rsid w:val="005E43DB"/>
    <w:rsid w:val="005E45BD"/>
    <w:rsid w:val="005E7F21"/>
    <w:rsid w:val="005F2729"/>
    <w:rsid w:val="005F43CE"/>
    <w:rsid w:val="005F48AF"/>
    <w:rsid w:val="0060579E"/>
    <w:rsid w:val="00605C16"/>
    <w:rsid w:val="00610022"/>
    <w:rsid w:val="006110E0"/>
    <w:rsid w:val="0061251A"/>
    <w:rsid w:val="00613842"/>
    <w:rsid w:val="00620002"/>
    <w:rsid w:val="00620EC9"/>
    <w:rsid w:val="00624BB6"/>
    <w:rsid w:val="006300BB"/>
    <w:rsid w:val="006300F0"/>
    <w:rsid w:val="00634812"/>
    <w:rsid w:val="00653DD4"/>
    <w:rsid w:val="00655996"/>
    <w:rsid w:val="00657E48"/>
    <w:rsid w:val="00660830"/>
    <w:rsid w:val="00670BA2"/>
    <w:rsid w:val="00670BD7"/>
    <w:rsid w:val="00677662"/>
    <w:rsid w:val="006803E4"/>
    <w:rsid w:val="006828E6"/>
    <w:rsid w:val="00683D29"/>
    <w:rsid w:val="00690642"/>
    <w:rsid w:val="006B4E94"/>
    <w:rsid w:val="006B7F90"/>
    <w:rsid w:val="006C42E8"/>
    <w:rsid w:val="006D0214"/>
    <w:rsid w:val="006D0572"/>
    <w:rsid w:val="006D4CAA"/>
    <w:rsid w:val="006D55E0"/>
    <w:rsid w:val="006E01D9"/>
    <w:rsid w:val="006E2597"/>
    <w:rsid w:val="006E7A23"/>
    <w:rsid w:val="006F472E"/>
    <w:rsid w:val="006F5D1F"/>
    <w:rsid w:val="00701278"/>
    <w:rsid w:val="0070288B"/>
    <w:rsid w:val="00702F07"/>
    <w:rsid w:val="007030A9"/>
    <w:rsid w:val="00712350"/>
    <w:rsid w:val="0071497E"/>
    <w:rsid w:val="00714E2E"/>
    <w:rsid w:val="00722EFE"/>
    <w:rsid w:val="0073173D"/>
    <w:rsid w:val="00736113"/>
    <w:rsid w:val="007375DD"/>
    <w:rsid w:val="0074042C"/>
    <w:rsid w:val="007447BF"/>
    <w:rsid w:val="00744DEA"/>
    <w:rsid w:val="00745145"/>
    <w:rsid w:val="007463B9"/>
    <w:rsid w:val="0074686F"/>
    <w:rsid w:val="007539BF"/>
    <w:rsid w:val="00754754"/>
    <w:rsid w:val="00756851"/>
    <w:rsid w:val="007637E9"/>
    <w:rsid w:val="00763D21"/>
    <w:rsid w:val="00765A06"/>
    <w:rsid w:val="00766A33"/>
    <w:rsid w:val="007743AB"/>
    <w:rsid w:val="007748D3"/>
    <w:rsid w:val="00777AC6"/>
    <w:rsid w:val="00777D1A"/>
    <w:rsid w:val="00777F0B"/>
    <w:rsid w:val="007818FD"/>
    <w:rsid w:val="0078278F"/>
    <w:rsid w:val="0078417F"/>
    <w:rsid w:val="00787A6F"/>
    <w:rsid w:val="0079035C"/>
    <w:rsid w:val="00792817"/>
    <w:rsid w:val="0079357D"/>
    <w:rsid w:val="0079553D"/>
    <w:rsid w:val="00795BB6"/>
    <w:rsid w:val="007A0C4B"/>
    <w:rsid w:val="007A3477"/>
    <w:rsid w:val="007B0FD4"/>
    <w:rsid w:val="007B34BF"/>
    <w:rsid w:val="007C3302"/>
    <w:rsid w:val="007C461A"/>
    <w:rsid w:val="007D28A9"/>
    <w:rsid w:val="007D7131"/>
    <w:rsid w:val="007E0D3B"/>
    <w:rsid w:val="007E0DB8"/>
    <w:rsid w:val="007E327A"/>
    <w:rsid w:val="007E3A27"/>
    <w:rsid w:val="007E48D3"/>
    <w:rsid w:val="007F10D5"/>
    <w:rsid w:val="007F11C6"/>
    <w:rsid w:val="007F370A"/>
    <w:rsid w:val="007F3F4B"/>
    <w:rsid w:val="00800D32"/>
    <w:rsid w:val="008077B6"/>
    <w:rsid w:val="00810EE7"/>
    <w:rsid w:val="0081388A"/>
    <w:rsid w:val="008171CF"/>
    <w:rsid w:val="00824B20"/>
    <w:rsid w:val="008330C1"/>
    <w:rsid w:val="00834A82"/>
    <w:rsid w:val="008509FB"/>
    <w:rsid w:val="00855723"/>
    <w:rsid w:val="00857B16"/>
    <w:rsid w:val="0086044D"/>
    <w:rsid w:val="00862070"/>
    <w:rsid w:val="00867DFD"/>
    <w:rsid w:val="00867F30"/>
    <w:rsid w:val="00872DEC"/>
    <w:rsid w:val="00873554"/>
    <w:rsid w:val="00874A8C"/>
    <w:rsid w:val="00880000"/>
    <w:rsid w:val="00881165"/>
    <w:rsid w:val="00891499"/>
    <w:rsid w:val="00896378"/>
    <w:rsid w:val="008967D6"/>
    <w:rsid w:val="00896FDB"/>
    <w:rsid w:val="008975CA"/>
    <w:rsid w:val="008A129E"/>
    <w:rsid w:val="008A142B"/>
    <w:rsid w:val="008A650F"/>
    <w:rsid w:val="008B01A0"/>
    <w:rsid w:val="008B6D36"/>
    <w:rsid w:val="008C0375"/>
    <w:rsid w:val="008C36F3"/>
    <w:rsid w:val="008D0121"/>
    <w:rsid w:val="008D13F3"/>
    <w:rsid w:val="008D19C4"/>
    <w:rsid w:val="008D1C19"/>
    <w:rsid w:val="008D1C92"/>
    <w:rsid w:val="008D44FC"/>
    <w:rsid w:val="008D6F6E"/>
    <w:rsid w:val="008E68A4"/>
    <w:rsid w:val="008E7834"/>
    <w:rsid w:val="008F1FEC"/>
    <w:rsid w:val="008F2E58"/>
    <w:rsid w:val="008F37AD"/>
    <w:rsid w:val="008F402A"/>
    <w:rsid w:val="008F60B1"/>
    <w:rsid w:val="009001D8"/>
    <w:rsid w:val="00912632"/>
    <w:rsid w:val="00912E59"/>
    <w:rsid w:val="00922FFA"/>
    <w:rsid w:val="0093084A"/>
    <w:rsid w:val="00930FAE"/>
    <w:rsid w:val="00931BD4"/>
    <w:rsid w:val="00933A5F"/>
    <w:rsid w:val="0093607B"/>
    <w:rsid w:val="009445B5"/>
    <w:rsid w:val="00960711"/>
    <w:rsid w:val="00962FBD"/>
    <w:rsid w:val="00963952"/>
    <w:rsid w:val="00977F43"/>
    <w:rsid w:val="00981402"/>
    <w:rsid w:val="00984FD7"/>
    <w:rsid w:val="00986374"/>
    <w:rsid w:val="009909C5"/>
    <w:rsid w:val="00992AD4"/>
    <w:rsid w:val="0099423F"/>
    <w:rsid w:val="00994EC8"/>
    <w:rsid w:val="00995E01"/>
    <w:rsid w:val="009967CB"/>
    <w:rsid w:val="009A013A"/>
    <w:rsid w:val="009A5487"/>
    <w:rsid w:val="009A5EBC"/>
    <w:rsid w:val="009B1943"/>
    <w:rsid w:val="009B2597"/>
    <w:rsid w:val="009B3FE7"/>
    <w:rsid w:val="009C3F0F"/>
    <w:rsid w:val="009C7AFD"/>
    <w:rsid w:val="009E36E8"/>
    <w:rsid w:val="009E55D6"/>
    <w:rsid w:val="009E7CC9"/>
    <w:rsid w:val="009F455E"/>
    <w:rsid w:val="009F60D1"/>
    <w:rsid w:val="00A01EB6"/>
    <w:rsid w:val="00A05815"/>
    <w:rsid w:val="00A07D23"/>
    <w:rsid w:val="00A2481E"/>
    <w:rsid w:val="00A26EE0"/>
    <w:rsid w:val="00A27261"/>
    <w:rsid w:val="00A302AC"/>
    <w:rsid w:val="00A338E8"/>
    <w:rsid w:val="00A44C9A"/>
    <w:rsid w:val="00A473A6"/>
    <w:rsid w:val="00A5115B"/>
    <w:rsid w:val="00A51D0B"/>
    <w:rsid w:val="00A559AC"/>
    <w:rsid w:val="00A55D5E"/>
    <w:rsid w:val="00A56834"/>
    <w:rsid w:val="00A60983"/>
    <w:rsid w:val="00A62CDB"/>
    <w:rsid w:val="00A651B0"/>
    <w:rsid w:val="00A65CFD"/>
    <w:rsid w:val="00A71A63"/>
    <w:rsid w:val="00A75B15"/>
    <w:rsid w:val="00A8439B"/>
    <w:rsid w:val="00A92172"/>
    <w:rsid w:val="00A92CF9"/>
    <w:rsid w:val="00A93BB4"/>
    <w:rsid w:val="00AA059D"/>
    <w:rsid w:val="00AA08B3"/>
    <w:rsid w:val="00AA54B9"/>
    <w:rsid w:val="00AB72F1"/>
    <w:rsid w:val="00AC4D78"/>
    <w:rsid w:val="00AC7969"/>
    <w:rsid w:val="00AD73A3"/>
    <w:rsid w:val="00AE06EA"/>
    <w:rsid w:val="00AE1023"/>
    <w:rsid w:val="00AE1249"/>
    <w:rsid w:val="00AE17A0"/>
    <w:rsid w:val="00AE4E92"/>
    <w:rsid w:val="00AE5D14"/>
    <w:rsid w:val="00AF0947"/>
    <w:rsid w:val="00AF4BDE"/>
    <w:rsid w:val="00B01A29"/>
    <w:rsid w:val="00B04A7D"/>
    <w:rsid w:val="00B05268"/>
    <w:rsid w:val="00B05DF3"/>
    <w:rsid w:val="00B0627C"/>
    <w:rsid w:val="00B15BC3"/>
    <w:rsid w:val="00B2019A"/>
    <w:rsid w:val="00B20DCA"/>
    <w:rsid w:val="00B23A36"/>
    <w:rsid w:val="00B27204"/>
    <w:rsid w:val="00B309F6"/>
    <w:rsid w:val="00B3197C"/>
    <w:rsid w:val="00B40289"/>
    <w:rsid w:val="00B4462B"/>
    <w:rsid w:val="00B44A08"/>
    <w:rsid w:val="00B564B5"/>
    <w:rsid w:val="00B57155"/>
    <w:rsid w:val="00B61DED"/>
    <w:rsid w:val="00B64F92"/>
    <w:rsid w:val="00B65ED6"/>
    <w:rsid w:val="00B71218"/>
    <w:rsid w:val="00B71C53"/>
    <w:rsid w:val="00B764E5"/>
    <w:rsid w:val="00B82F5B"/>
    <w:rsid w:val="00B9058E"/>
    <w:rsid w:val="00B976A7"/>
    <w:rsid w:val="00BA0043"/>
    <w:rsid w:val="00BA2195"/>
    <w:rsid w:val="00BA2A7A"/>
    <w:rsid w:val="00BA2C5E"/>
    <w:rsid w:val="00BA739A"/>
    <w:rsid w:val="00BC0352"/>
    <w:rsid w:val="00BC24D0"/>
    <w:rsid w:val="00BC790F"/>
    <w:rsid w:val="00BD420D"/>
    <w:rsid w:val="00BE4306"/>
    <w:rsid w:val="00BE7582"/>
    <w:rsid w:val="00BF2334"/>
    <w:rsid w:val="00BF3027"/>
    <w:rsid w:val="00BF41DE"/>
    <w:rsid w:val="00C003C4"/>
    <w:rsid w:val="00C03CE6"/>
    <w:rsid w:val="00C11BC9"/>
    <w:rsid w:val="00C13F01"/>
    <w:rsid w:val="00C15958"/>
    <w:rsid w:val="00C17B12"/>
    <w:rsid w:val="00C21FDA"/>
    <w:rsid w:val="00C305AC"/>
    <w:rsid w:val="00C34FE4"/>
    <w:rsid w:val="00C41F5F"/>
    <w:rsid w:val="00C511F2"/>
    <w:rsid w:val="00C517D8"/>
    <w:rsid w:val="00C53B98"/>
    <w:rsid w:val="00C57998"/>
    <w:rsid w:val="00C57A64"/>
    <w:rsid w:val="00C62E65"/>
    <w:rsid w:val="00C63823"/>
    <w:rsid w:val="00C66AE4"/>
    <w:rsid w:val="00C73B63"/>
    <w:rsid w:val="00C82DAF"/>
    <w:rsid w:val="00C84545"/>
    <w:rsid w:val="00C903CD"/>
    <w:rsid w:val="00CA0885"/>
    <w:rsid w:val="00CA41FA"/>
    <w:rsid w:val="00CA530C"/>
    <w:rsid w:val="00CA6BAD"/>
    <w:rsid w:val="00CB2849"/>
    <w:rsid w:val="00CB3542"/>
    <w:rsid w:val="00CB377B"/>
    <w:rsid w:val="00CB50EB"/>
    <w:rsid w:val="00CC0B11"/>
    <w:rsid w:val="00CC561F"/>
    <w:rsid w:val="00CD2A4A"/>
    <w:rsid w:val="00CD5715"/>
    <w:rsid w:val="00CD5CB7"/>
    <w:rsid w:val="00CE2EAD"/>
    <w:rsid w:val="00CF3B40"/>
    <w:rsid w:val="00CF650B"/>
    <w:rsid w:val="00CF7176"/>
    <w:rsid w:val="00D01AB8"/>
    <w:rsid w:val="00D06574"/>
    <w:rsid w:val="00D076F5"/>
    <w:rsid w:val="00D07A76"/>
    <w:rsid w:val="00D10E61"/>
    <w:rsid w:val="00D22F13"/>
    <w:rsid w:val="00D237D9"/>
    <w:rsid w:val="00D25D5F"/>
    <w:rsid w:val="00D27B67"/>
    <w:rsid w:val="00D31741"/>
    <w:rsid w:val="00D33923"/>
    <w:rsid w:val="00D45379"/>
    <w:rsid w:val="00D54AED"/>
    <w:rsid w:val="00D5657F"/>
    <w:rsid w:val="00D62A9C"/>
    <w:rsid w:val="00D64C2F"/>
    <w:rsid w:val="00D64E3E"/>
    <w:rsid w:val="00D70989"/>
    <w:rsid w:val="00D71E66"/>
    <w:rsid w:val="00D73E66"/>
    <w:rsid w:val="00D820D4"/>
    <w:rsid w:val="00D87E99"/>
    <w:rsid w:val="00D90B07"/>
    <w:rsid w:val="00D91D3C"/>
    <w:rsid w:val="00D9532E"/>
    <w:rsid w:val="00DA0D5D"/>
    <w:rsid w:val="00DA2E23"/>
    <w:rsid w:val="00DA3AB5"/>
    <w:rsid w:val="00DA608E"/>
    <w:rsid w:val="00DA6A3B"/>
    <w:rsid w:val="00DB0A2D"/>
    <w:rsid w:val="00DB121A"/>
    <w:rsid w:val="00DB181C"/>
    <w:rsid w:val="00DB258B"/>
    <w:rsid w:val="00DB3BB3"/>
    <w:rsid w:val="00DB3CB6"/>
    <w:rsid w:val="00DB4FBC"/>
    <w:rsid w:val="00DC12CF"/>
    <w:rsid w:val="00DC3F2A"/>
    <w:rsid w:val="00DC4366"/>
    <w:rsid w:val="00DC6CC9"/>
    <w:rsid w:val="00DD0500"/>
    <w:rsid w:val="00DD11C4"/>
    <w:rsid w:val="00DD1C4F"/>
    <w:rsid w:val="00DD3C9E"/>
    <w:rsid w:val="00DE2F4B"/>
    <w:rsid w:val="00DE4755"/>
    <w:rsid w:val="00DF26F0"/>
    <w:rsid w:val="00DF624F"/>
    <w:rsid w:val="00E01ECC"/>
    <w:rsid w:val="00E06BFB"/>
    <w:rsid w:val="00E20423"/>
    <w:rsid w:val="00E21562"/>
    <w:rsid w:val="00E24276"/>
    <w:rsid w:val="00E25D6D"/>
    <w:rsid w:val="00E328C5"/>
    <w:rsid w:val="00E32E5C"/>
    <w:rsid w:val="00E37524"/>
    <w:rsid w:val="00E43FCD"/>
    <w:rsid w:val="00E45B3C"/>
    <w:rsid w:val="00E50748"/>
    <w:rsid w:val="00E50D68"/>
    <w:rsid w:val="00E56BC4"/>
    <w:rsid w:val="00E60841"/>
    <w:rsid w:val="00E60904"/>
    <w:rsid w:val="00E6689A"/>
    <w:rsid w:val="00E67B18"/>
    <w:rsid w:val="00E71832"/>
    <w:rsid w:val="00E74188"/>
    <w:rsid w:val="00E76D70"/>
    <w:rsid w:val="00E7701B"/>
    <w:rsid w:val="00E879B2"/>
    <w:rsid w:val="00E914C1"/>
    <w:rsid w:val="00EA1FDA"/>
    <w:rsid w:val="00EA35C9"/>
    <w:rsid w:val="00EA4DFB"/>
    <w:rsid w:val="00EA7E32"/>
    <w:rsid w:val="00EB0D07"/>
    <w:rsid w:val="00EB55C6"/>
    <w:rsid w:val="00EB5BDF"/>
    <w:rsid w:val="00EC0CF6"/>
    <w:rsid w:val="00EC5653"/>
    <w:rsid w:val="00EC5916"/>
    <w:rsid w:val="00EF4E54"/>
    <w:rsid w:val="00EF678B"/>
    <w:rsid w:val="00EF70F0"/>
    <w:rsid w:val="00F005FA"/>
    <w:rsid w:val="00F06A57"/>
    <w:rsid w:val="00F071A4"/>
    <w:rsid w:val="00F119A5"/>
    <w:rsid w:val="00F23760"/>
    <w:rsid w:val="00F24CE4"/>
    <w:rsid w:val="00F25BC6"/>
    <w:rsid w:val="00F33B92"/>
    <w:rsid w:val="00F361F0"/>
    <w:rsid w:val="00F36AFB"/>
    <w:rsid w:val="00F470F1"/>
    <w:rsid w:val="00F5511F"/>
    <w:rsid w:val="00F5633D"/>
    <w:rsid w:val="00F57D0E"/>
    <w:rsid w:val="00F60196"/>
    <w:rsid w:val="00F618F2"/>
    <w:rsid w:val="00F621ED"/>
    <w:rsid w:val="00F62741"/>
    <w:rsid w:val="00F62EB0"/>
    <w:rsid w:val="00F66E0F"/>
    <w:rsid w:val="00F66F78"/>
    <w:rsid w:val="00F8244C"/>
    <w:rsid w:val="00F86656"/>
    <w:rsid w:val="00F91FB3"/>
    <w:rsid w:val="00F97B1F"/>
    <w:rsid w:val="00FA0A98"/>
    <w:rsid w:val="00FA6CF2"/>
    <w:rsid w:val="00FB0AF6"/>
    <w:rsid w:val="00FB3E36"/>
    <w:rsid w:val="00FB4626"/>
    <w:rsid w:val="00FB7347"/>
    <w:rsid w:val="00FC0828"/>
    <w:rsid w:val="00FC3EDA"/>
    <w:rsid w:val="00FC4442"/>
    <w:rsid w:val="00FC45EA"/>
    <w:rsid w:val="00FC69C5"/>
    <w:rsid w:val="00FD11FE"/>
    <w:rsid w:val="00FD31E2"/>
    <w:rsid w:val="00FD44EA"/>
    <w:rsid w:val="00FE7B7D"/>
    <w:rsid w:val="00FF1495"/>
    <w:rsid w:val="00FF39CA"/>
    <w:rsid w:val="00FF4E19"/>
    <w:rsid w:val="00FF5DF0"/>
    <w:rsid w:val="00FF65CF"/>
    <w:rsid w:val="00FF6A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5491B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Props1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1086</TotalTime>
  <Pages>7</Pages>
  <Words>1359</Words>
  <Characters>8024</Characters>
  <Application>Microsoft Office Word</Application>
  <DocSecurity>0</DocSecurity>
  <Lines>191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LESIA OSTAPIUK</cp:lastModifiedBy>
  <cp:revision>702</cp:revision>
  <dcterms:created xsi:type="dcterms:W3CDTF">2025-11-10T13:20:00Z</dcterms:created>
  <dcterms:modified xsi:type="dcterms:W3CDTF">2025-12-16T11:05:00Z</dcterms:modified>
</cp:coreProperties>
</file>