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ascii="Arial" w:hAnsi="Arial" w:cs="Arial"/>
          <w:color w:val="156082" w:themeColor="accent1"/>
          <w:sz w:val="24"/>
          <w:szCs w:val="24"/>
          <w:lang w:eastAsia="ja-JP"/>
        </w:rPr>
        <w:id w:val="-1457025668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21315F1E" w14:textId="0C4222DB" w:rsidR="007C4920" w:rsidRPr="00CC0E54" w:rsidRDefault="007C4920" w:rsidP="00CC0E54">
          <w:pPr>
            <w:pStyle w:val="NoSpacing"/>
            <w:spacing w:before="1540" w:after="240" w:line="360" w:lineRule="auto"/>
            <w:jc w:val="both"/>
            <w:rPr>
              <w:rFonts w:ascii="Arial" w:hAnsi="Arial" w:cs="Arial"/>
              <w:color w:val="156082" w:themeColor="accent1"/>
            </w:rPr>
          </w:pPr>
          <w:r w:rsidRPr="00CC0E54">
            <w:rPr>
              <w:rFonts w:ascii="Arial" w:hAnsi="Arial" w:cs="Arial"/>
              <w:noProof/>
              <w14:ligatures w14:val="standardContextual"/>
            </w:rPr>
            <w:drawing>
              <wp:inline distT="0" distB="0" distL="0" distR="0" wp14:anchorId="603FE5C7" wp14:editId="313025C9">
                <wp:extent cx="5427330" cy="1974215"/>
                <wp:effectExtent l="0" t="0" r="2540" b="0"/>
                <wp:docPr id="1" name="Picture 1" descr="Discover University of Wales Trinity Saint David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 descr="Discover University of Wales Trinity Saint David"/>
                        <pic:cNvPicPr/>
                      </pic:nvPicPr>
                      <pic:blipFill>
                        <a:blip r:embed="rId7" r:link="rId8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432471" cy="197608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p w14:paraId="27624E22" w14:textId="77777777" w:rsidR="00422E6B" w:rsidRPr="00CC0E54" w:rsidRDefault="00422E6B" w:rsidP="00CC0E54">
          <w:pPr>
            <w:pStyle w:val="NoSpacing"/>
            <w:spacing w:before="1540" w:after="240" w:line="360" w:lineRule="auto"/>
            <w:jc w:val="both"/>
            <w:rPr>
              <w:rFonts w:ascii="Arial" w:hAnsi="Arial" w:cs="Arial"/>
              <w:color w:val="156082" w:themeColor="accent1"/>
            </w:rPr>
          </w:pPr>
        </w:p>
        <w:sdt>
          <w:sdtPr>
            <w:rPr>
              <w:rFonts w:ascii="Arial" w:eastAsiaTheme="majorEastAsia" w:hAnsi="Arial" w:cs="Arial"/>
              <w:caps/>
              <w:color w:val="156082" w:themeColor="accent1"/>
            </w:rPr>
            <w:alias w:val="Title"/>
            <w:tag w:val=""/>
            <w:id w:val="1735040861"/>
            <w:placeholder>
              <w:docPart w:val="8BB42CA9EB564383A02A9A21C2ED43EA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/>
          <w:sdtContent>
            <w:p w14:paraId="65F42446" w14:textId="56FA9D38" w:rsidR="007C4920" w:rsidRPr="00CC0E54" w:rsidRDefault="007E1C9A" w:rsidP="00CC0E54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 w:line="360" w:lineRule="auto"/>
                <w:jc w:val="both"/>
                <w:rPr>
                  <w:rFonts w:ascii="Arial" w:eastAsiaTheme="majorEastAsia" w:hAnsi="Arial" w:cs="Arial"/>
                  <w:caps/>
                  <w:color w:val="156082" w:themeColor="accent1"/>
                </w:rPr>
              </w:pPr>
              <w:r>
                <w:rPr>
                  <w:rFonts w:ascii="Arial" w:eastAsiaTheme="majorEastAsia" w:hAnsi="Arial" w:cs="Arial"/>
                  <w:caps/>
                  <w:color w:val="156082" w:themeColor="accent1"/>
                </w:rPr>
                <w:t>componet 2 Assignment Report</w:t>
              </w:r>
            </w:p>
          </w:sdtContent>
        </w:sdt>
        <w:p w14:paraId="74CEBC7A" w14:textId="77777777" w:rsidR="00C86E6F" w:rsidRPr="00CC0E54" w:rsidRDefault="00C86E6F" w:rsidP="00CC0E54">
          <w:pPr>
            <w:spacing w:line="360" w:lineRule="auto"/>
            <w:jc w:val="both"/>
            <w:rPr>
              <w:rFonts w:ascii="Arial" w:hAnsi="Arial" w:cs="Arial"/>
              <w:sz w:val="22"/>
              <w:szCs w:val="22"/>
            </w:rPr>
          </w:pPr>
        </w:p>
        <w:p w14:paraId="26C48174" w14:textId="624E3FC4" w:rsidR="00B87C83" w:rsidRPr="00CC0E54" w:rsidRDefault="00B87C83" w:rsidP="00CC0E54">
          <w:pPr>
            <w:spacing w:line="360" w:lineRule="auto"/>
            <w:jc w:val="both"/>
            <w:rPr>
              <w:rFonts w:ascii="Arial" w:hAnsi="Arial" w:cs="Arial"/>
              <w:sz w:val="22"/>
              <w:szCs w:val="22"/>
            </w:rPr>
          </w:pPr>
          <w:r w:rsidRPr="00CC0E54">
            <w:rPr>
              <w:rFonts w:ascii="Arial" w:hAnsi="Arial" w:cs="Arial"/>
              <w:sz w:val="22"/>
              <w:szCs w:val="22"/>
            </w:rPr>
            <w:t>Olakitan Adeusi</w:t>
          </w:r>
        </w:p>
        <w:p w14:paraId="5BA6FA55" w14:textId="6EF13C42" w:rsidR="00B87C83" w:rsidRPr="00CC0E54" w:rsidRDefault="00B87C83" w:rsidP="00CC0E54">
          <w:pPr>
            <w:spacing w:line="360" w:lineRule="auto"/>
            <w:jc w:val="both"/>
            <w:rPr>
              <w:rFonts w:ascii="Arial" w:hAnsi="Arial" w:cs="Arial"/>
              <w:sz w:val="22"/>
              <w:szCs w:val="22"/>
            </w:rPr>
          </w:pPr>
          <w:r w:rsidRPr="00CC0E54">
            <w:rPr>
              <w:rFonts w:ascii="Arial" w:hAnsi="Arial" w:cs="Arial"/>
              <w:sz w:val="22"/>
              <w:szCs w:val="22"/>
            </w:rPr>
            <w:t>Student ID: 2412888</w:t>
          </w:r>
        </w:p>
        <w:p w14:paraId="2FDE7BC0" w14:textId="77777777" w:rsidR="00B87C83" w:rsidRPr="00CC0E54" w:rsidRDefault="00B87C83" w:rsidP="00CC0E54">
          <w:pPr>
            <w:spacing w:line="360" w:lineRule="auto"/>
            <w:jc w:val="both"/>
            <w:rPr>
              <w:rFonts w:ascii="Arial" w:hAnsi="Arial" w:cs="Arial"/>
              <w:sz w:val="22"/>
              <w:szCs w:val="22"/>
            </w:rPr>
          </w:pPr>
          <w:r w:rsidRPr="00CC0E54">
            <w:rPr>
              <w:rFonts w:ascii="Arial" w:hAnsi="Arial" w:cs="Arial"/>
              <w:sz w:val="22"/>
              <w:szCs w:val="22"/>
            </w:rPr>
            <w:t>Module: Changemakers: Building Your Personal Brand for Sustainable Employment</w:t>
          </w:r>
        </w:p>
        <w:p w14:paraId="053E4BAC" w14:textId="77777777" w:rsidR="00B87C83" w:rsidRPr="00CC0E54" w:rsidRDefault="00B87C83" w:rsidP="00CC0E54">
          <w:pPr>
            <w:spacing w:line="360" w:lineRule="auto"/>
            <w:jc w:val="both"/>
            <w:rPr>
              <w:rFonts w:ascii="Arial" w:hAnsi="Arial" w:cs="Arial"/>
              <w:sz w:val="22"/>
              <w:szCs w:val="22"/>
            </w:rPr>
          </w:pPr>
          <w:r w:rsidRPr="00CC0E54">
            <w:rPr>
              <w:rFonts w:ascii="Arial" w:hAnsi="Arial" w:cs="Arial"/>
              <w:sz w:val="22"/>
              <w:szCs w:val="22"/>
            </w:rPr>
            <w:t>Module Code: BMHP5015</w:t>
          </w:r>
        </w:p>
        <w:p w14:paraId="41E9AD92" w14:textId="77777777" w:rsidR="00B87C83" w:rsidRPr="00CC0E54" w:rsidRDefault="00B87C83" w:rsidP="00CC0E54">
          <w:pPr>
            <w:spacing w:line="360" w:lineRule="auto"/>
            <w:jc w:val="both"/>
            <w:rPr>
              <w:rFonts w:ascii="Arial" w:hAnsi="Arial" w:cs="Arial"/>
              <w:sz w:val="22"/>
              <w:szCs w:val="22"/>
            </w:rPr>
          </w:pPr>
          <w:r w:rsidRPr="00CC0E54">
            <w:rPr>
              <w:rFonts w:ascii="Arial" w:hAnsi="Arial" w:cs="Arial"/>
              <w:sz w:val="22"/>
              <w:szCs w:val="22"/>
            </w:rPr>
            <w:t>Lecturer: Olufemi Oluranti</w:t>
          </w:r>
        </w:p>
        <w:p w14:paraId="3CB49AB2" w14:textId="77777777" w:rsidR="00B87C83" w:rsidRPr="00CC0E54" w:rsidRDefault="00B87C83" w:rsidP="00CC0E54">
          <w:pPr>
            <w:spacing w:line="360" w:lineRule="auto"/>
            <w:jc w:val="both"/>
            <w:rPr>
              <w:rFonts w:ascii="Arial" w:hAnsi="Arial" w:cs="Arial"/>
              <w:sz w:val="22"/>
              <w:szCs w:val="22"/>
              <w:lang w:val="en-GB"/>
            </w:rPr>
          </w:pPr>
          <w:r w:rsidRPr="00CC0E54">
            <w:rPr>
              <w:rFonts w:ascii="Arial" w:hAnsi="Arial" w:cs="Arial"/>
              <w:sz w:val="22"/>
              <w:szCs w:val="22"/>
            </w:rPr>
            <w:t>Assignment Title: Assignment Report</w:t>
          </w:r>
        </w:p>
        <w:p w14:paraId="779F84A3" w14:textId="77777777" w:rsidR="00B87C83" w:rsidRPr="00CC0E54" w:rsidRDefault="00B87C83" w:rsidP="00CC0E54">
          <w:pPr>
            <w:spacing w:line="360" w:lineRule="auto"/>
            <w:jc w:val="both"/>
            <w:rPr>
              <w:rFonts w:ascii="Arial" w:hAnsi="Arial" w:cs="Arial"/>
              <w:sz w:val="22"/>
              <w:szCs w:val="22"/>
            </w:rPr>
          </w:pPr>
          <w:r w:rsidRPr="00CC0E54">
            <w:rPr>
              <w:rFonts w:ascii="Arial" w:hAnsi="Arial" w:cs="Arial"/>
              <w:sz w:val="22"/>
              <w:szCs w:val="22"/>
            </w:rPr>
            <w:t>Date: 19/07/2026</w:t>
          </w:r>
        </w:p>
        <w:p w14:paraId="3DB06996" w14:textId="31178F72" w:rsidR="00B87C83" w:rsidRDefault="00B87C83" w:rsidP="00CC0E54">
          <w:pPr>
            <w:spacing w:line="360" w:lineRule="auto"/>
            <w:jc w:val="both"/>
            <w:rPr>
              <w:rFonts w:ascii="Arial" w:hAnsi="Arial" w:cs="Arial"/>
              <w:sz w:val="22"/>
              <w:szCs w:val="22"/>
            </w:rPr>
          </w:pPr>
          <w:r w:rsidRPr="00CC0E54">
            <w:rPr>
              <w:rFonts w:ascii="Arial" w:hAnsi="Arial" w:cs="Arial"/>
              <w:sz w:val="22"/>
              <w:szCs w:val="22"/>
            </w:rPr>
            <w:t>Word count:23</w:t>
          </w:r>
          <w:r w:rsidR="00CC0E54" w:rsidRPr="00CC0E54">
            <w:rPr>
              <w:rFonts w:ascii="Arial" w:hAnsi="Arial" w:cs="Arial"/>
              <w:sz w:val="22"/>
              <w:szCs w:val="22"/>
            </w:rPr>
            <w:t>67</w:t>
          </w:r>
        </w:p>
        <w:p w14:paraId="719763CF" w14:textId="77777777" w:rsidR="00CC0E54" w:rsidRPr="00CC0E54" w:rsidRDefault="00CC0E54" w:rsidP="00CC0E54">
          <w:pPr>
            <w:spacing w:line="360" w:lineRule="auto"/>
            <w:jc w:val="both"/>
            <w:rPr>
              <w:rFonts w:ascii="Arial" w:hAnsi="Arial" w:cs="Arial"/>
              <w:sz w:val="22"/>
              <w:szCs w:val="22"/>
            </w:rPr>
          </w:pPr>
        </w:p>
        <w:p w14:paraId="1E008FB9" w14:textId="151A0AFF" w:rsidR="00582B81" w:rsidRPr="00CC0E54" w:rsidRDefault="00E5253A" w:rsidP="00CC0E54">
          <w:pPr>
            <w:spacing w:line="360" w:lineRule="auto"/>
            <w:jc w:val="both"/>
            <w:rPr>
              <w:rFonts w:ascii="Arial" w:hAnsi="Arial" w:cs="Arial"/>
              <w:sz w:val="22"/>
              <w:szCs w:val="22"/>
            </w:rPr>
          </w:pPr>
        </w:p>
      </w:sdtContent>
    </w:sdt>
    <w:p w14:paraId="4350F394" w14:textId="0E229789" w:rsidR="00EE60C9" w:rsidRPr="00CC0E54" w:rsidRDefault="00217616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C0E54">
        <w:rPr>
          <w:rFonts w:ascii="Arial" w:hAnsi="Arial" w:cs="Arial"/>
          <w:sz w:val="22"/>
          <w:szCs w:val="22"/>
        </w:rPr>
        <w:lastRenderedPageBreak/>
        <w:t>Table</w:t>
      </w:r>
      <w:r w:rsidR="00F51B1F" w:rsidRPr="00CC0E54">
        <w:rPr>
          <w:rFonts w:ascii="Arial" w:hAnsi="Arial" w:cs="Arial"/>
          <w:sz w:val="22"/>
          <w:szCs w:val="22"/>
        </w:rPr>
        <w:t xml:space="preserve"> of Contents</w:t>
      </w:r>
    </w:p>
    <w:p w14:paraId="3726560B" w14:textId="3D3E72C9" w:rsidR="00F51B1F" w:rsidRPr="00CC0E54" w:rsidRDefault="00F51B1F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C0E54">
        <w:rPr>
          <w:rFonts w:ascii="Arial" w:hAnsi="Arial" w:cs="Arial"/>
          <w:sz w:val="22"/>
          <w:szCs w:val="22"/>
        </w:rPr>
        <w:t>Introduction</w:t>
      </w:r>
      <w:r w:rsidR="00BE756F" w:rsidRPr="00CC0E54">
        <w:rPr>
          <w:rFonts w:ascii="Arial" w:hAnsi="Arial" w:cs="Arial"/>
          <w:sz w:val="22"/>
          <w:szCs w:val="22"/>
        </w:rPr>
        <w:t xml:space="preserve">                                                                           </w:t>
      </w:r>
      <w:r w:rsidR="00FE5892" w:rsidRPr="00CC0E54">
        <w:rPr>
          <w:rFonts w:ascii="Arial" w:hAnsi="Arial" w:cs="Arial"/>
          <w:sz w:val="22"/>
          <w:szCs w:val="22"/>
        </w:rPr>
        <w:t xml:space="preserve">                         </w:t>
      </w:r>
      <w:r w:rsidR="00BE756F" w:rsidRPr="00CC0E54">
        <w:rPr>
          <w:rFonts w:ascii="Arial" w:hAnsi="Arial" w:cs="Arial"/>
          <w:sz w:val="22"/>
          <w:szCs w:val="22"/>
        </w:rPr>
        <w:t xml:space="preserve"> Page</w:t>
      </w:r>
    </w:p>
    <w:p w14:paraId="20E8FA49" w14:textId="21B10BA0" w:rsidR="001D401F" w:rsidRPr="00CC0E54" w:rsidRDefault="00F32E83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C0E54">
        <w:rPr>
          <w:rFonts w:ascii="Arial" w:hAnsi="Arial" w:cs="Arial"/>
          <w:sz w:val="22"/>
          <w:szCs w:val="22"/>
        </w:rPr>
        <w:t>Figures</w:t>
      </w:r>
    </w:p>
    <w:p w14:paraId="574CA38D" w14:textId="72C0494E" w:rsidR="00F37C66" w:rsidRPr="00CC0E54" w:rsidRDefault="007001F6" w:rsidP="00CC0E54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bookmarkStart w:id="0" w:name="_Ref235037833"/>
      <w:r w:rsidRPr="00CC0E54">
        <w:rPr>
          <w:rFonts w:ascii="Arial" w:hAnsi="Arial" w:cs="Arial"/>
          <w:sz w:val="22"/>
          <w:szCs w:val="22"/>
        </w:rPr>
        <w:t>Job Role Employability</w:t>
      </w:r>
      <w:r w:rsidR="005B3528" w:rsidRPr="00CC0E54">
        <w:rPr>
          <w:rFonts w:ascii="Arial" w:hAnsi="Arial" w:cs="Arial"/>
          <w:sz w:val="22"/>
          <w:szCs w:val="22"/>
        </w:rPr>
        <w:t xml:space="preserve"> </w:t>
      </w:r>
      <w:proofErr w:type="gramStart"/>
      <w:r w:rsidR="007F71E8" w:rsidRPr="00CC0E54">
        <w:rPr>
          <w:rFonts w:ascii="Arial" w:hAnsi="Arial" w:cs="Arial"/>
          <w:sz w:val="22"/>
          <w:szCs w:val="22"/>
        </w:rPr>
        <w:t>Skill</w:t>
      </w:r>
      <w:r w:rsidR="00D91964" w:rsidRPr="00CC0E54">
        <w:rPr>
          <w:rFonts w:ascii="Arial" w:hAnsi="Arial" w:cs="Arial"/>
          <w:sz w:val="22"/>
          <w:szCs w:val="22"/>
        </w:rPr>
        <w:t>s</w:t>
      </w:r>
      <w:r w:rsidR="00517B70" w:rsidRPr="00CC0E54">
        <w:rPr>
          <w:rFonts w:ascii="Arial" w:hAnsi="Arial" w:cs="Arial"/>
          <w:sz w:val="22"/>
          <w:szCs w:val="22"/>
        </w:rPr>
        <w:t xml:space="preserve"> </w:t>
      </w:r>
      <w:r w:rsidR="00EE0241" w:rsidRPr="00CC0E54">
        <w:rPr>
          <w:rFonts w:ascii="Arial" w:hAnsi="Arial" w:cs="Arial"/>
          <w:sz w:val="22"/>
          <w:szCs w:val="22"/>
        </w:rPr>
        <w:t>-</w:t>
      </w:r>
      <w:proofErr w:type="gramEnd"/>
      <w:r w:rsidR="00EE0241" w:rsidRPr="00CC0E54">
        <w:rPr>
          <w:rFonts w:ascii="Arial" w:hAnsi="Arial" w:cs="Arial"/>
          <w:sz w:val="22"/>
          <w:szCs w:val="22"/>
        </w:rPr>
        <w:t>--</w:t>
      </w:r>
      <w:r w:rsidR="00D91964" w:rsidRPr="00CC0E54">
        <w:rPr>
          <w:rFonts w:ascii="Arial" w:hAnsi="Arial" w:cs="Arial"/>
          <w:sz w:val="22"/>
          <w:szCs w:val="22"/>
        </w:rPr>
        <w:t>------</w:t>
      </w:r>
      <w:r w:rsidR="007F71E8" w:rsidRPr="00CC0E54">
        <w:rPr>
          <w:rFonts w:ascii="Arial" w:hAnsi="Arial" w:cs="Arial"/>
          <w:sz w:val="22"/>
          <w:szCs w:val="22"/>
        </w:rPr>
        <w:t>-------</w:t>
      </w:r>
      <w:r w:rsidR="001355DF" w:rsidRPr="00CC0E54">
        <w:rPr>
          <w:rFonts w:ascii="Arial" w:hAnsi="Arial" w:cs="Arial"/>
          <w:sz w:val="22"/>
          <w:szCs w:val="22"/>
        </w:rPr>
        <w:t>---</w:t>
      </w:r>
      <w:r w:rsidR="00CD32FA" w:rsidRPr="00CC0E54">
        <w:rPr>
          <w:rFonts w:ascii="Arial" w:hAnsi="Arial" w:cs="Arial"/>
          <w:sz w:val="22"/>
          <w:szCs w:val="22"/>
        </w:rPr>
        <w:t>--------------------</w:t>
      </w:r>
      <w:r w:rsidR="001355DF" w:rsidRPr="00CC0E54">
        <w:rPr>
          <w:rFonts w:ascii="Arial" w:hAnsi="Arial" w:cs="Arial"/>
          <w:sz w:val="22"/>
          <w:szCs w:val="22"/>
        </w:rPr>
        <w:t>----------------</w:t>
      </w:r>
      <w:r w:rsidR="005B3528" w:rsidRPr="00CC0E54">
        <w:rPr>
          <w:rFonts w:ascii="Arial" w:hAnsi="Arial" w:cs="Arial"/>
          <w:sz w:val="22"/>
          <w:szCs w:val="22"/>
        </w:rPr>
        <w:t>1</w:t>
      </w:r>
      <w:bookmarkEnd w:id="0"/>
    </w:p>
    <w:p w14:paraId="32956927" w14:textId="0E755248" w:rsidR="005B3528" w:rsidRPr="00CC0E54" w:rsidRDefault="005B3528" w:rsidP="00CC0E54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C0E54">
        <w:rPr>
          <w:rFonts w:ascii="Arial" w:hAnsi="Arial" w:cs="Arial"/>
          <w:sz w:val="22"/>
          <w:szCs w:val="22"/>
        </w:rPr>
        <w:t>Evalu</w:t>
      </w:r>
      <w:r w:rsidR="00161953" w:rsidRPr="00CC0E54">
        <w:rPr>
          <w:rFonts w:ascii="Arial" w:hAnsi="Arial" w:cs="Arial"/>
          <w:sz w:val="22"/>
          <w:szCs w:val="22"/>
        </w:rPr>
        <w:t xml:space="preserve">ation of My Own </w:t>
      </w:r>
      <w:proofErr w:type="gramStart"/>
      <w:r w:rsidR="007F71E8" w:rsidRPr="00CC0E54">
        <w:rPr>
          <w:rFonts w:ascii="Arial" w:hAnsi="Arial" w:cs="Arial"/>
          <w:sz w:val="22"/>
          <w:szCs w:val="22"/>
        </w:rPr>
        <w:t xml:space="preserve">Skills </w:t>
      </w:r>
      <w:r w:rsidR="00EE0241" w:rsidRPr="00CC0E54">
        <w:rPr>
          <w:rFonts w:ascii="Arial" w:hAnsi="Arial" w:cs="Arial"/>
          <w:sz w:val="22"/>
          <w:szCs w:val="22"/>
        </w:rPr>
        <w:t>-</w:t>
      </w:r>
      <w:proofErr w:type="gramEnd"/>
      <w:r w:rsidR="00EE0241" w:rsidRPr="00CC0E54">
        <w:rPr>
          <w:rFonts w:ascii="Arial" w:hAnsi="Arial" w:cs="Arial"/>
          <w:sz w:val="22"/>
          <w:szCs w:val="22"/>
        </w:rPr>
        <w:t>-</w:t>
      </w:r>
      <w:r w:rsidR="007F71E8" w:rsidRPr="00CC0E54">
        <w:rPr>
          <w:rFonts w:ascii="Arial" w:hAnsi="Arial" w:cs="Arial"/>
          <w:sz w:val="22"/>
          <w:szCs w:val="22"/>
        </w:rPr>
        <w:t>-</w:t>
      </w:r>
      <w:r w:rsidR="00EE0241" w:rsidRPr="00CC0E54">
        <w:rPr>
          <w:rFonts w:ascii="Arial" w:hAnsi="Arial" w:cs="Arial"/>
          <w:sz w:val="22"/>
          <w:szCs w:val="22"/>
        </w:rPr>
        <w:t>-</w:t>
      </w:r>
      <w:r w:rsidR="007F71E8" w:rsidRPr="00CC0E54">
        <w:rPr>
          <w:rFonts w:ascii="Arial" w:hAnsi="Arial" w:cs="Arial"/>
          <w:sz w:val="22"/>
          <w:szCs w:val="22"/>
        </w:rPr>
        <w:t>------------------------------------------------------</w:t>
      </w:r>
      <w:r w:rsidR="00161953" w:rsidRPr="00CC0E54">
        <w:rPr>
          <w:rFonts w:ascii="Arial" w:hAnsi="Arial" w:cs="Arial"/>
          <w:sz w:val="22"/>
          <w:szCs w:val="22"/>
        </w:rPr>
        <w:t>2</w:t>
      </w:r>
    </w:p>
    <w:p w14:paraId="02663C9A" w14:textId="19981CC6" w:rsidR="00C67982" w:rsidRPr="00CC0E54" w:rsidRDefault="00C67982" w:rsidP="00CC0E54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C0E54">
        <w:rPr>
          <w:rFonts w:ascii="Arial" w:hAnsi="Arial" w:cs="Arial"/>
          <w:sz w:val="22"/>
          <w:szCs w:val="22"/>
        </w:rPr>
        <w:t xml:space="preserve">Action Plan </w:t>
      </w:r>
      <w:r w:rsidR="008770DA" w:rsidRPr="00CC0E54">
        <w:rPr>
          <w:rFonts w:ascii="Arial" w:hAnsi="Arial" w:cs="Arial"/>
          <w:sz w:val="22"/>
          <w:szCs w:val="22"/>
        </w:rPr>
        <w:t xml:space="preserve">and </w:t>
      </w:r>
      <w:proofErr w:type="gramStart"/>
      <w:r w:rsidR="007F71E8" w:rsidRPr="00CC0E54">
        <w:rPr>
          <w:rFonts w:ascii="Arial" w:hAnsi="Arial" w:cs="Arial"/>
          <w:sz w:val="22"/>
          <w:szCs w:val="22"/>
        </w:rPr>
        <w:t>Timelin</w:t>
      </w:r>
      <w:r w:rsidR="00EE0241" w:rsidRPr="00CC0E54">
        <w:rPr>
          <w:rFonts w:ascii="Arial" w:hAnsi="Arial" w:cs="Arial"/>
          <w:sz w:val="22"/>
          <w:szCs w:val="22"/>
        </w:rPr>
        <w:t>e -</w:t>
      </w:r>
      <w:proofErr w:type="gramEnd"/>
      <w:r w:rsidR="00EE0241" w:rsidRPr="00CC0E54">
        <w:rPr>
          <w:rFonts w:ascii="Arial" w:hAnsi="Arial" w:cs="Arial"/>
          <w:sz w:val="22"/>
          <w:szCs w:val="22"/>
        </w:rPr>
        <w:t>-</w:t>
      </w:r>
      <w:r w:rsidR="007F71E8" w:rsidRPr="00CC0E54">
        <w:rPr>
          <w:rFonts w:ascii="Arial" w:hAnsi="Arial" w:cs="Arial"/>
          <w:sz w:val="22"/>
          <w:szCs w:val="22"/>
        </w:rPr>
        <w:t>------------------------------------------------------------</w:t>
      </w:r>
      <w:r w:rsidR="003B7FE1" w:rsidRPr="00CC0E54">
        <w:rPr>
          <w:rFonts w:ascii="Arial" w:hAnsi="Arial" w:cs="Arial"/>
          <w:sz w:val="22"/>
          <w:szCs w:val="22"/>
        </w:rPr>
        <w:t>4</w:t>
      </w:r>
    </w:p>
    <w:p w14:paraId="49E03445" w14:textId="6252C3B8" w:rsidR="00AE01B2" w:rsidRPr="00CC0E54" w:rsidRDefault="008770DA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C0E54">
        <w:rPr>
          <w:rFonts w:ascii="Arial" w:hAnsi="Arial" w:cs="Arial"/>
          <w:sz w:val="22"/>
          <w:szCs w:val="22"/>
        </w:rPr>
        <w:t>3.</w:t>
      </w:r>
      <w:r w:rsidR="00FB0F24" w:rsidRPr="00CC0E54">
        <w:rPr>
          <w:rFonts w:ascii="Arial" w:hAnsi="Arial" w:cs="Arial"/>
          <w:sz w:val="22"/>
          <w:szCs w:val="22"/>
        </w:rPr>
        <w:t>1 Year</w:t>
      </w:r>
      <w:r w:rsidR="00AC6DF8" w:rsidRPr="00CC0E54">
        <w:rPr>
          <w:rFonts w:ascii="Arial" w:hAnsi="Arial" w:cs="Arial"/>
          <w:sz w:val="22"/>
          <w:szCs w:val="22"/>
        </w:rPr>
        <w:t xml:space="preserve"> 1- Building </w:t>
      </w:r>
      <w:proofErr w:type="gramStart"/>
      <w:r w:rsidR="00AC6DF8" w:rsidRPr="00CC0E54">
        <w:rPr>
          <w:rFonts w:ascii="Arial" w:hAnsi="Arial" w:cs="Arial"/>
          <w:sz w:val="22"/>
          <w:szCs w:val="22"/>
        </w:rPr>
        <w:t>Foundation</w:t>
      </w:r>
      <w:r w:rsidR="00530E2D" w:rsidRPr="00CC0E54">
        <w:rPr>
          <w:rFonts w:ascii="Arial" w:hAnsi="Arial" w:cs="Arial"/>
          <w:sz w:val="22"/>
          <w:szCs w:val="22"/>
        </w:rPr>
        <w:t xml:space="preserve"> -</w:t>
      </w:r>
      <w:proofErr w:type="gramEnd"/>
      <w:r w:rsidR="00530E2D" w:rsidRPr="00CC0E54">
        <w:rPr>
          <w:rFonts w:ascii="Arial" w:hAnsi="Arial" w:cs="Arial"/>
          <w:sz w:val="22"/>
          <w:szCs w:val="22"/>
        </w:rPr>
        <w:t>--------------------------------------------------------------</w:t>
      </w:r>
      <w:r w:rsidR="006C5C27" w:rsidRPr="00CC0E54">
        <w:rPr>
          <w:rFonts w:ascii="Arial" w:hAnsi="Arial" w:cs="Arial"/>
          <w:sz w:val="22"/>
          <w:szCs w:val="22"/>
        </w:rPr>
        <w:t>7</w:t>
      </w:r>
    </w:p>
    <w:p w14:paraId="5364348E" w14:textId="0BECE833" w:rsidR="006C5C27" w:rsidRPr="00CC0E54" w:rsidRDefault="006C5C27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C0E54">
        <w:rPr>
          <w:rFonts w:ascii="Arial" w:hAnsi="Arial" w:cs="Arial"/>
          <w:sz w:val="22"/>
          <w:szCs w:val="22"/>
        </w:rPr>
        <w:t>3.2 Year 2</w:t>
      </w:r>
      <w:r w:rsidR="00201329" w:rsidRPr="00CC0E54">
        <w:rPr>
          <w:rFonts w:ascii="Arial" w:hAnsi="Arial" w:cs="Arial"/>
          <w:sz w:val="22"/>
          <w:szCs w:val="22"/>
        </w:rPr>
        <w:t>- Gaining Pr</w:t>
      </w:r>
      <w:r w:rsidR="00B2312F" w:rsidRPr="00CC0E54">
        <w:rPr>
          <w:rFonts w:ascii="Arial" w:hAnsi="Arial" w:cs="Arial"/>
          <w:sz w:val="22"/>
          <w:szCs w:val="22"/>
        </w:rPr>
        <w:t>ofessional Experien</w:t>
      </w:r>
      <w:r w:rsidR="005A2AC4" w:rsidRPr="00CC0E54">
        <w:rPr>
          <w:rFonts w:ascii="Arial" w:hAnsi="Arial" w:cs="Arial"/>
          <w:sz w:val="22"/>
          <w:szCs w:val="22"/>
        </w:rPr>
        <w:t>ce -----------------------------------------------</w:t>
      </w:r>
      <w:r w:rsidR="00885E94" w:rsidRPr="00CC0E54">
        <w:rPr>
          <w:rFonts w:ascii="Arial" w:hAnsi="Arial" w:cs="Arial"/>
          <w:sz w:val="22"/>
          <w:szCs w:val="22"/>
        </w:rPr>
        <w:t>8</w:t>
      </w:r>
    </w:p>
    <w:p w14:paraId="74BF89EC" w14:textId="6677B9E6" w:rsidR="002018F2" w:rsidRPr="00CC0E54" w:rsidRDefault="002018F2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C0E54">
        <w:rPr>
          <w:rFonts w:ascii="Arial" w:hAnsi="Arial" w:cs="Arial"/>
          <w:sz w:val="22"/>
          <w:szCs w:val="22"/>
        </w:rPr>
        <w:t>3.3 Year</w:t>
      </w:r>
      <w:r w:rsidR="003D56E7" w:rsidRPr="00CC0E54">
        <w:rPr>
          <w:rFonts w:ascii="Arial" w:hAnsi="Arial" w:cs="Arial"/>
          <w:sz w:val="22"/>
          <w:szCs w:val="22"/>
        </w:rPr>
        <w:t xml:space="preserve"> 3- Developing Professional</w:t>
      </w:r>
      <w:r w:rsidR="002730A0" w:rsidRPr="00CC0E54">
        <w:rPr>
          <w:rFonts w:ascii="Arial" w:hAnsi="Arial" w:cs="Arial"/>
          <w:sz w:val="22"/>
          <w:szCs w:val="22"/>
        </w:rPr>
        <w:t xml:space="preserve"> </w:t>
      </w:r>
      <w:proofErr w:type="gramStart"/>
      <w:r w:rsidR="002730A0" w:rsidRPr="00CC0E54">
        <w:rPr>
          <w:rFonts w:ascii="Arial" w:hAnsi="Arial" w:cs="Arial"/>
          <w:sz w:val="22"/>
          <w:szCs w:val="22"/>
        </w:rPr>
        <w:t>competence</w:t>
      </w:r>
      <w:r w:rsidR="005A2AC4" w:rsidRPr="00CC0E54">
        <w:rPr>
          <w:rFonts w:ascii="Arial" w:hAnsi="Arial" w:cs="Arial"/>
          <w:sz w:val="22"/>
          <w:szCs w:val="22"/>
        </w:rPr>
        <w:t xml:space="preserve"> -</w:t>
      </w:r>
      <w:proofErr w:type="gramEnd"/>
      <w:r w:rsidR="005A2AC4" w:rsidRPr="00CC0E54">
        <w:rPr>
          <w:rFonts w:ascii="Arial" w:hAnsi="Arial" w:cs="Arial"/>
          <w:sz w:val="22"/>
          <w:szCs w:val="22"/>
        </w:rPr>
        <w:t>-----------------------------------------</w:t>
      </w:r>
      <w:r w:rsidR="00260C49" w:rsidRPr="00CC0E54">
        <w:rPr>
          <w:rFonts w:ascii="Arial" w:hAnsi="Arial" w:cs="Arial"/>
          <w:sz w:val="22"/>
          <w:szCs w:val="22"/>
        </w:rPr>
        <w:t>9</w:t>
      </w:r>
    </w:p>
    <w:p w14:paraId="3A41B4EC" w14:textId="6A1BA7BC" w:rsidR="00260C49" w:rsidRPr="00CC0E54" w:rsidRDefault="00FE5B2F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C0E54">
        <w:rPr>
          <w:rFonts w:ascii="Arial" w:hAnsi="Arial" w:cs="Arial"/>
          <w:sz w:val="22"/>
          <w:szCs w:val="22"/>
        </w:rPr>
        <w:t>3.4 Year</w:t>
      </w:r>
      <w:r w:rsidR="00B2300F" w:rsidRPr="00CC0E54">
        <w:rPr>
          <w:rFonts w:ascii="Arial" w:hAnsi="Arial" w:cs="Arial"/>
          <w:sz w:val="22"/>
          <w:szCs w:val="22"/>
        </w:rPr>
        <w:t xml:space="preserve"> </w:t>
      </w:r>
      <w:r w:rsidRPr="00CC0E54">
        <w:rPr>
          <w:rFonts w:ascii="Arial" w:hAnsi="Arial" w:cs="Arial"/>
          <w:sz w:val="22"/>
          <w:szCs w:val="22"/>
        </w:rPr>
        <w:t>4</w:t>
      </w:r>
      <w:r w:rsidR="001078EF" w:rsidRPr="00CC0E54">
        <w:rPr>
          <w:rFonts w:ascii="Arial" w:hAnsi="Arial" w:cs="Arial"/>
          <w:sz w:val="22"/>
          <w:szCs w:val="22"/>
        </w:rPr>
        <w:t>-</w:t>
      </w:r>
      <w:r w:rsidRPr="00CC0E54">
        <w:rPr>
          <w:rFonts w:ascii="Arial" w:hAnsi="Arial" w:cs="Arial"/>
          <w:sz w:val="22"/>
          <w:szCs w:val="22"/>
        </w:rPr>
        <w:t xml:space="preserve"> Pre</w:t>
      </w:r>
      <w:r w:rsidR="00677A63" w:rsidRPr="00CC0E54">
        <w:rPr>
          <w:rFonts w:ascii="Arial" w:hAnsi="Arial" w:cs="Arial"/>
          <w:sz w:val="22"/>
          <w:szCs w:val="22"/>
        </w:rPr>
        <w:t>paring</w:t>
      </w:r>
      <w:r w:rsidR="00B30583" w:rsidRPr="00CC0E54">
        <w:rPr>
          <w:rFonts w:ascii="Arial" w:hAnsi="Arial" w:cs="Arial"/>
          <w:sz w:val="22"/>
          <w:szCs w:val="22"/>
        </w:rPr>
        <w:t xml:space="preserve"> for </w:t>
      </w:r>
      <w:r w:rsidR="00F26C8F" w:rsidRPr="00CC0E54">
        <w:rPr>
          <w:rFonts w:ascii="Arial" w:hAnsi="Arial" w:cs="Arial"/>
          <w:sz w:val="22"/>
          <w:szCs w:val="22"/>
        </w:rPr>
        <w:t xml:space="preserve">Social Worker </w:t>
      </w:r>
      <w:proofErr w:type="gramStart"/>
      <w:r w:rsidR="00F26C8F" w:rsidRPr="00CC0E54">
        <w:rPr>
          <w:rFonts w:ascii="Arial" w:hAnsi="Arial" w:cs="Arial"/>
          <w:sz w:val="22"/>
          <w:szCs w:val="22"/>
        </w:rPr>
        <w:t>Training</w:t>
      </w:r>
      <w:r w:rsidR="000742E1" w:rsidRPr="00CC0E54">
        <w:rPr>
          <w:rFonts w:ascii="Arial" w:hAnsi="Arial" w:cs="Arial"/>
          <w:sz w:val="22"/>
          <w:szCs w:val="22"/>
        </w:rPr>
        <w:t xml:space="preserve"> -</w:t>
      </w:r>
      <w:proofErr w:type="gramEnd"/>
      <w:r w:rsidR="000742E1" w:rsidRPr="00CC0E54">
        <w:rPr>
          <w:rFonts w:ascii="Arial" w:hAnsi="Arial" w:cs="Arial"/>
          <w:sz w:val="22"/>
          <w:szCs w:val="22"/>
        </w:rPr>
        <w:t>-------------------------------------------</w:t>
      </w:r>
      <w:r w:rsidR="00F26C8F" w:rsidRPr="00CC0E54">
        <w:rPr>
          <w:rFonts w:ascii="Arial" w:hAnsi="Arial" w:cs="Arial"/>
          <w:sz w:val="22"/>
          <w:szCs w:val="22"/>
        </w:rPr>
        <w:t>9</w:t>
      </w:r>
    </w:p>
    <w:p w14:paraId="142CAB29" w14:textId="4C5176DE" w:rsidR="00F26C8F" w:rsidRPr="00CC0E54" w:rsidRDefault="00B2300F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C0E54">
        <w:rPr>
          <w:rFonts w:ascii="Arial" w:hAnsi="Arial" w:cs="Arial"/>
          <w:sz w:val="22"/>
          <w:szCs w:val="22"/>
        </w:rPr>
        <w:t>3.5 Year 5</w:t>
      </w:r>
      <w:r w:rsidR="001078EF" w:rsidRPr="00CC0E54">
        <w:rPr>
          <w:rFonts w:ascii="Arial" w:hAnsi="Arial" w:cs="Arial"/>
          <w:sz w:val="22"/>
          <w:szCs w:val="22"/>
        </w:rPr>
        <w:t>-Transition</w:t>
      </w:r>
      <w:r w:rsidR="00337FDC" w:rsidRPr="00CC0E54">
        <w:rPr>
          <w:rFonts w:ascii="Arial" w:hAnsi="Arial" w:cs="Arial"/>
          <w:sz w:val="22"/>
          <w:szCs w:val="22"/>
        </w:rPr>
        <w:t>ing into Social Work</w:t>
      </w:r>
      <w:r w:rsidR="00736FBC" w:rsidRPr="00CC0E54">
        <w:rPr>
          <w:rFonts w:ascii="Arial" w:hAnsi="Arial" w:cs="Arial"/>
          <w:sz w:val="22"/>
          <w:szCs w:val="22"/>
        </w:rPr>
        <w:t xml:space="preserve"> -----------------------------------------------------</w:t>
      </w:r>
      <w:r w:rsidR="002A124D" w:rsidRPr="00CC0E54">
        <w:rPr>
          <w:rFonts w:ascii="Arial" w:hAnsi="Arial" w:cs="Arial"/>
          <w:sz w:val="22"/>
          <w:szCs w:val="22"/>
        </w:rPr>
        <w:t>10</w:t>
      </w:r>
    </w:p>
    <w:p w14:paraId="4DA502EA" w14:textId="49875CA1" w:rsidR="002A124D" w:rsidRPr="00CC0E54" w:rsidRDefault="00625BB5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C0E54">
        <w:rPr>
          <w:rFonts w:ascii="Arial" w:hAnsi="Arial" w:cs="Arial"/>
          <w:sz w:val="22"/>
          <w:szCs w:val="22"/>
        </w:rPr>
        <w:t>4. Personal Brand</w:t>
      </w:r>
      <w:r w:rsidR="00736FBC" w:rsidRPr="00CC0E54">
        <w:rPr>
          <w:rFonts w:ascii="Arial" w:hAnsi="Arial" w:cs="Arial"/>
          <w:sz w:val="22"/>
          <w:szCs w:val="22"/>
        </w:rPr>
        <w:t xml:space="preserve"> ------------------------------------------------------------------------------------</w:t>
      </w:r>
      <w:r w:rsidR="00CD10D4" w:rsidRPr="00CC0E54">
        <w:rPr>
          <w:rFonts w:ascii="Arial" w:hAnsi="Arial" w:cs="Arial"/>
          <w:sz w:val="22"/>
          <w:szCs w:val="22"/>
        </w:rPr>
        <w:t>11</w:t>
      </w:r>
    </w:p>
    <w:p w14:paraId="0598879E" w14:textId="16CC9DFF" w:rsidR="00CD10D4" w:rsidRPr="00CC0E54" w:rsidRDefault="00CD10D4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C0E54">
        <w:rPr>
          <w:rFonts w:ascii="Arial" w:hAnsi="Arial" w:cs="Arial"/>
          <w:sz w:val="22"/>
          <w:szCs w:val="22"/>
        </w:rPr>
        <w:t>5. P</w:t>
      </w:r>
      <w:r w:rsidR="00DD2630" w:rsidRPr="00CC0E54">
        <w:rPr>
          <w:rFonts w:ascii="Arial" w:hAnsi="Arial" w:cs="Arial"/>
          <w:sz w:val="22"/>
          <w:szCs w:val="22"/>
        </w:rPr>
        <w:t xml:space="preserve">romoting Professional </w:t>
      </w:r>
      <w:proofErr w:type="gramStart"/>
      <w:r w:rsidR="00DD2630" w:rsidRPr="00CC0E54">
        <w:rPr>
          <w:rFonts w:ascii="Arial" w:hAnsi="Arial" w:cs="Arial"/>
          <w:sz w:val="22"/>
          <w:szCs w:val="22"/>
        </w:rPr>
        <w:t>Identit</w:t>
      </w:r>
      <w:r w:rsidR="00130846" w:rsidRPr="00CC0E54">
        <w:rPr>
          <w:rFonts w:ascii="Arial" w:hAnsi="Arial" w:cs="Arial"/>
          <w:sz w:val="22"/>
          <w:szCs w:val="22"/>
        </w:rPr>
        <w:t>y</w:t>
      </w:r>
      <w:r w:rsidR="008B11EA" w:rsidRPr="00CC0E54">
        <w:rPr>
          <w:rFonts w:ascii="Arial" w:hAnsi="Arial" w:cs="Arial"/>
          <w:sz w:val="22"/>
          <w:szCs w:val="22"/>
        </w:rPr>
        <w:t xml:space="preserve"> -</w:t>
      </w:r>
      <w:proofErr w:type="gramEnd"/>
      <w:r w:rsidR="008B11EA" w:rsidRPr="00CC0E54">
        <w:rPr>
          <w:rFonts w:ascii="Arial" w:hAnsi="Arial" w:cs="Arial"/>
          <w:sz w:val="22"/>
          <w:szCs w:val="22"/>
        </w:rPr>
        <w:t>--------------------------------------------------------------</w:t>
      </w:r>
      <w:r w:rsidR="000550C9" w:rsidRPr="00CC0E54">
        <w:rPr>
          <w:rFonts w:ascii="Arial" w:hAnsi="Arial" w:cs="Arial"/>
          <w:sz w:val="22"/>
          <w:szCs w:val="22"/>
        </w:rPr>
        <w:t>12</w:t>
      </w:r>
    </w:p>
    <w:p w14:paraId="4680DC51" w14:textId="764B3F4D" w:rsidR="00075B35" w:rsidRPr="00CC0E54" w:rsidRDefault="00B271DF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C0E54">
        <w:rPr>
          <w:rFonts w:ascii="Arial" w:hAnsi="Arial" w:cs="Arial"/>
          <w:sz w:val="22"/>
          <w:szCs w:val="22"/>
        </w:rPr>
        <w:t>6. Building a Netwo</w:t>
      </w:r>
      <w:r w:rsidR="00A95873" w:rsidRPr="00CC0E54">
        <w:rPr>
          <w:rFonts w:ascii="Arial" w:hAnsi="Arial" w:cs="Arial"/>
          <w:sz w:val="22"/>
          <w:szCs w:val="22"/>
        </w:rPr>
        <w:t>rk for Successful</w:t>
      </w:r>
      <w:r w:rsidR="00341EAE" w:rsidRPr="00CC0E54">
        <w:rPr>
          <w:rFonts w:ascii="Arial" w:hAnsi="Arial" w:cs="Arial"/>
          <w:sz w:val="22"/>
          <w:szCs w:val="22"/>
        </w:rPr>
        <w:t xml:space="preserve"> </w:t>
      </w:r>
      <w:r w:rsidR="003718EE" w:rsidRPr="00CC0E54">
        <w:rPr>
          <w:rFonts w:ascii="Arial" w:hAnsi="Arial" w:cs="Arial"/>
          <w:sz w:val="22"/>
          <w:szCs w:val="22"/>
        </w:rPr>
        <w:t>Employment</w:t>
      </w:r>
      <w:r w:rsidR="00876C5F" w:rsidRPr="00CC0E54">
        <w:rPr>
          <w:rFonts w:ascii="Arial" w:hAnsi="Arial" w:cs="Arial"/>
          <w:sz w:val="22"/>
          <w:szCs w:val="22"/>
        </w:rPr>
        <w:t xml:space="preserve"> </w:t>
      </w:r>
      <w:proofErr w:type="gramStart"/>
      <w:r w:rsidR="00876C5F" w:rsidRPr="00CC0E54">
        <w:rPr>
          <w:rFonts w:ascii="Arial" w:hAnsi="Arial" w:cs="Arial"/>
          <w:sz w:val="22"/>
          <w:szCs w:val="22"/>
        </w:rPr>
        <w:t>-</w:t>
      </w:r>
      <w:r w:rsidR="00356243" w:rsidRPr="00CC0E54">
        <w:rPr>
          <w:rFonts w:ascii="Arial" w:hAnsi="Arial" w:cs="Arial"/>
          <w:sz w:val="22"/>
          <w:szCs w:val="22"/>
        </w:rPr>
        <w:t xml:space="preserve"> </w:t>
      </w:r>
      <w:r w:rsidR="00876C5F" w:rsidRPr="00CC0E54">
        <w:rPr>
          <w:rFonts w:ascii="Arial" w:hAnsi="Arial" w:cs="Arial"/>
          <w:sz w:val="22"/>
          <w:szCs w:val="22"/>
        </w:rPr>
        <w:t>-</w:t>
      </w:r>
      <w:proofErr w:type="gramEnd"/>
      <w:r w:rsidR="00876C5F" w:rsidRPr="00CC0E54">
        <w:rPr>
          <w:rFonts w:ascii="Arial" w:hAnsi="Arial" w:cs="Arial"/>
          <w:sz w:val="22"/>
          <w:szCs w:val="22"/>
        </w:rPr>
        <w:t>-----------------------------------------</w:t>
      </w:r>
      <w:r w:rsidR="000550C9" w:rsidRPr="00CC0E54">
        <w:rPr>
          <w:rFonts w:ascii="Arial" w:hAnsi="Arial" w:cs="Arial"/>
          <w:sz w:val="22"/>
          <w:szCs w:val="22"/>
        </w:rPr>
        <w:t>13</w:t>
      </w:r>
    </w:p>
    <w:p w14:paraId="1059361C" w14:textId="2017CC13" w:rsidR="00897469" w:rsidRPr="00CC0E54" w:rsidRDefault="00897469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C0E54">
        <w:rPr>
          <w:rFonts w:ascii="Arial" w:hAnsi="Arial" w:cs="Arial"/>
          <w:sz w:val="22"/>
          <w:szCs w:val="22"/>
        </w:rPr>
        <w:t>7</w:t>
      </w:r>
      <w:r w:rsidR="003910E0" w:rsidRPr="00CC0E54">
        <w:rPr>
          <w:rFonts w:ascii="Arial" w:hAnsi="Arial" w:cs="Arial"/>
          <w:sz w:val="22"/>
          <w:szCs w:val="22"/>
        </w:rPr>
        <w:t>.</w:t>
      </w:r>
      <w:r w:rsidRPr="00CC0E54">
        <w:rPr>
          <w:rFonts w:ascii="Arial" w:hAnsi="Arial" w:cs="Arial"/>
          <w:sz w:val="22"/>
          <w:szCs w:val="22"/>
        </w:rPr>
        <w:t>Reference</w:t>
      </w:r>
      <w:r w:rsidR="00AE126D" w:rsidRPr="00CC0E54">
        <w:rPr>
          <w:rFonts w:ascii="Arial" w:hAnsi="Arial" w:cs="Arial"/>
          <w:sz w:val="22"/>
          <w:szCs w:val="22"/>
        </w:rPr>
        <w:t>s</w:t>
      </w:r>
      <w:r w:rsidR="00DE7786" w:rsidRPr="00CC0E54">
        <w:rPr>
          <w:rFonts w:ascii="Arial" w:hAnsi="Arial" w:cs="Arial"/>
          <w:sz w:val="22"/>
          <w:szCs w:val="22"/>
        </w:rPr>
        <w:t xml:space="preserve"> </w:t>
      </w:r>
      <w:r w:rsidR="003910E0" w:rsidRPr="00CC0E54">
        <w:rPr>
          <w:rFonts w:ascii="Arial" w:hAnsi="Arial" w:cs="Arial"/>
          <w:sz w:val="22"/>
          <w:szCs w:val="22"/>
        </w:rPr>
        <w:t>-------------------------------------------------------------------------------------------</w:t>
      </w:r>
      <w:r w:rsidR="000550C9" w:rsidRPr="00CC0E54">
        <w:rPr>
          <w:rFonts w:ascii="Arial" w:hAnsi="Arial" w:cs="Arial"/>
          <w:sz w:val="22"/>
          <w:szCs w:val="22"/>
        </w:rPr>
        <w:t>1</w:t>
      </w:r>
      <w:r w:rsidR="003B7019" w:rsidRPr="00CC0E54">
        <w:rPr>
          <w:rFonts w:ascii="Arial" w:hAnsi="Arial" w:cs="Arial"/>
          <w:sz w:val="22"/>
          <w:szCs w:val="22"/>
        </w:rPr>
        <w:t>4</w:t>
      </w:r>
    </w:p>
    <w:p w14:paraId="029C8915" w14:textId="77777777" w:rsidR="00885E94" w:rsidRPr="00CC0E54" w:rsidRDefault="00885E94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655F10B" w14:textId="77777777" w:rsidR="00EE60C9" w:rsidRPr="00CC0E54" w:rsidRDefault="00EE60C9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B76E730" w14:textId="77777777" w:rsidR="00EE60C9" w:rsidRPr="00CC0E54" w:rsidRDefault="00EE60C9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4F1634F" w14:textId="77777777" w:rsidR="00D50DA2" w:rsidRPr="00CC0E54" w:rsidRDefault="00D50DA2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3585979" w14:textId="77777777" w:rsidR="00D50DA2" w:rsidRPr="00CC0E54" w:rsidRDefault="00D50DA2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32B4C8B" w14:textId="77777777" w:rsidR="00D50DA2" w:rsidRPr="00CC0E54" w:rsidRDefault="00D50DA2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B78D71D" w14:textId="77777777" w:rsidR="00D50DA2" w:rsidRPr="00CC0E54" w:rsidRDefault="00D50DA2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3A0BCA9" w14:textId="7ECE2BC5" w:rsidR="00D50DA2" w:rsidRPr="00CC0E54" w:rsidRDefault="00D50DA2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CD52B32" w14:textId="77777777" w:rsidR="00D50DA2" w:rsidRPr="00CC0E54" w:rsidRDefault="00D50DA2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93D260A" w14:textId="77777777" w:rsidR="00234367" w:rsidRPr="00CC0E54" w:rsidRDefault="00234367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5C42180" w14:textId="39ED1C64" w:rsidR="00582B81" w:rsidRPr="00CC0E54" w:rsidRDefault="00582B81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257C8E5" w14:textId="77777777" w:rsidR="00582B81" w:rsidRPr="00CC0E54" w:rsidRDefault="00582B81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B646288" w14:textId="77777777" w:rsidR="00D50DA2" w:rsidRPr="00CC0E54" w:rsidRDefault="00D50DA2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60C79EA" w14:textId="77777777" w:rsidR="00667D3A" w:rsidRPr="00CC0E54" w:rsidRDefault="009C107E" w:rsidP="00CC0E54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CC0E54">
        <w:rPr>
          <w:rFonts w:ascii="Arial" w:hAnsi="Arial" w:cs="Arial"/>
          <w:b/>
          <w:bCs/>
          <w:sz w:val="22"/>
          <w:szCs w:val="22"/>
        </w:rPr>
        <w:t>Introduction</w:t>
      </w:r>
    </w:p>
    <w:p w14:paraId="047633FD" w14:textId="22DE3299" w:rsidR="009C107E" w:rsidRPr="00CC0E54" w:rsidRDefault="00667D3A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C0E54">
        <w:rPr>
          <w:rFonts w:ascii="Arial" w:hAnsi="Arial" w:cs="Arial"/>
          <w:sz w:val="22"/>
          <w:szCs w:val="22"/>
        </w:rPr>
        <w:t>This report examines the employability requirements, personal attributes, and development needed for a career as an Early Help Family Support Worker in a UK Local Authority. The role involves early intervention to support families and prevent escalation to statutory child protection services. It aligns with my ambition to become a Children</w:t>
      </w:r>
      <w:r w:rsidR="002E67EA" w:rsidRPr="00CC0E54">
        <w:rPr>
          <w:rFonts w:ascii="Arial" w:hAnsi="Arial" w:cs="Arial"/>
          <w:sz w:val="22"/>
          <w:szCs w:val="22"/>
        </w:rPr>
        <w:t xml:space="preserve"> and Families Social Worker and build on my voluntary experience in my church’s Sunday School department. The report assesses the skills required, </w:t>
      </w:r>
      <w:r w:rsidR="001B6698" w:rsidRPr="00CC0E54">
        <w:rPr>
          <w:rFonts w:ascii="Arial" w:hAnsi="Arial" w:cs="Arial"/>
          <w:sz w:val="22"/>
          <w:szCs w:val="22"/>
        </w:rPr>
        <w:t>evaluates</w:t>
      </w:r>
      <w:r w:rsidR="002E67EA" w:rsidRPr="00CC0E54">
        <w:rPr>
          <w:rFonts w:ascii="Arial" w:hAnsi="Arial" w:cs="Arial"/>
          <w:sz w:val="22"/>
          <w:szCs w:val="22"/>
        </w:rPr>
        <w:t xml:space="preserve"> my strengths and </w:t>
      </w:r>
      <w:r w:rsidR="001B6698" w:rsidRPr="00CC0E54">
        <w:rPr>
          <w:rFonts w:ascii="Arial" w:hAnsi="Arial" w:cs="Arial"/>
          <w:sz w:val="22"/>
          <w:szCs w:val="22"/>
        </w:rPr>
        <w:t>needs and</w:t>
      </w:r>
      <w:r w:rsidR="002E67EA" w:rsidRPr="00CC0E54">
        <w:rPr>
          <w:rFonts w:ascii="Arial" w:hAnsi="Arial" w:cs="Arial"/>
          <w:sz w:val="22"/>
          <w:szCs w:val="22"/>
        </w:rPr>
        <w:t xml:space="preserve"> outlines an action</w:t>
      </w:r>
      <w:r w:rsidR="00C12DC7" w:rsidRPr="00CC0E54">
        <w:rPr>
          <w:rFonts w:ascii="Arial" w:hAnsi="Arial" w:cs="Arial"/>
          <w:sz w:val="22"/>
          <w:szCs w:val="22"/>
        </w:rPr>
        <w:t xml:space="preserve"> </w:t>
      </w:r>
      <w:r w:rsidR="002E67EA" w:rsidRPr="00CC0E54">
        <w:rPr>
          <w:rFonts w:ascii="Arial" w:hAnsi="Arial" w:cs="Arial"/>
          <w:sz w:val="22"/>
          <w:szCs w:val="22"/>
        </w:rPr>
        <w:t>plan. It also considers how branding, identity, and networking can enhance employability and progression</w:t>
      </w:r>
      <w:r w:rsidR="00043F49" w:rsidRPr="00CC0E54">
        <w:rPr>
          <w:rFonts w:ascii="Arial" w:hAnsi="Arial" w:cs="Arial"/>
          <w:sz w:val="22"/>
          <w:szCs w:val="22"/>
        </w:rPr>
        <w:t>.</w:t>
      </w:r>
    </w:p>
    <w:p w14:paraId="6DF138F7" w14:textId="77777777" w:rsidR="003C14EA" w:rsidRPr="00CC0E54" w:rsidRDefault="003C14EA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5CA7DBF" w14:textId="77777777" w:rsidR="00D50DA2" w:rsidRPr="00CC0E54" w:rsidRDefault="00D50DA2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EC91816" w14:textId="77777777" w:rsidR="00D50DA2" w:rsidRPr="00CC0E54" w:rsidRDefault="00D50DA2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0D63E08" w14:textId="77777777" w:rsidR="00D50DA2" w:rsidRPr="00CC0E54" w:rsidRDefault="00D50DA2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CEB6569" w14:textId="77777777" w:rsidR="00D50DA2" w:rsidRPr="00CC0E54" w:rsidRDefault="00D50DA2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70B5D48" w14:textId="77777777" w:rsidR="00D50DA2" w:rsidRPr="00CC0E54" w:rsidRDefault="00D50DA2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A94D37B" w14:textId="77777777" w:rsidR="00D50DA2" w:rsidRPr="00CC0E54" w:rsidRDefault="00D50DA2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2EC400E" w14:textId="015232E5" w:rsidR="00E929F3" w:rsidRPr="00CC0E54" w:rsidRDefault="00E929F3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A495EAE" w14:textId="77777777" w:rsidR="00D97782" w:rsidRPr="00CC0E54" w:rsidRDefault="00D97782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6DC1557" w14:textId="77777777" w:rsidR="00D97782" w:rsidRPr="00CC0E54" w:rsidRDefault="00D97782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262B3A8" w14:textId="77777777" w:rsidR="00D97782" w:rsidRPr="00CC0E54" w:rsidRDefault="00D97782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9D25B4D" w14:textId="77777777" w:rsidR="00D97782" w:rsidRPr="00CC0E54" w:rsidRDefault="00D97782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A1273D3" w14:textId="77777777" w:rsidR="00D97782" w:rsidRPr="00CC0E54" w:rsidRDefault="00D97782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68813DE" w14:textId="77777777" w:rsidR="002D0B98" w:rsidRPr="00CC0E54" w:rsidRDefault="002D0B98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33AAD78" w14:textId="77777777" w:rsidR="00D65840" w:rsidRPr="00CC0E54" w:rsidRDefault="00D65840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64C6EEA" w14:textId="77777777" w:rsidR="00D65840" w:rsidRPr="00CC0E54" w:rsidRDefault="00D65840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4317411" w14:textId="77777777" w:rsidR="00D65840" w:rsidRPr="00CC0E54" w:rsidRDefault="00D65840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D340753" w14:textId="77777777" w:rsidR="00D65840" w:rsidRPr="00CC0E54" w:rsidRDefault="00D65840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060126F" w14:textId="3B98CE8D" w:rsidR="00D65840" w:rsidRPr="00CC0E54" w:rsidRDefault="00D65840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EB364BE" w14:textId="634E4418" w:rsidR="00D65840" w:rsidRPr="00CC0E54" w:rsidRDefault="00D65840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C0E54">
        <w:rPr>
          <w:rFonts w:ascii="Arial" w:hAnsi="Arial" w:cs="Arial"/>
          <w:sz w:val="22"/>
          <w:szCs w:val="22"/>
        </w:rPr>
        <w:t>Figures</w:t>
      </w:r>
    </w:p>
    <w:p w14:paraId="3CFAFF5D" w14:textId="4F43C8F0" w:rsidR="00F10DFB" w:rsidRPr="00CC0E54" w:rsidRDefault="00510AD8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C0E54">
        <w:rPr>
          <w:rFonts w:ascii="Arial" w:hAnsi="Arial" w:cs="Arial"/>
          <w:noProof/>
          <w:sz w:val="22"/>
          <w:szCs w:val="22"/>
          <w14:ligatures w14:val="standardContextual"/>
        </w:rPr>
        <w:drawing>
          <wp:inline distT="0" distB="0" distL="0" distR="0" wp14:anchorId="368C6D45" wp14:editId="05EC58B0">
            <wp:extent cx="2609850" cy="2044700"/>
            <wp:effectExtent l="0" t="0" r="0" b="0"/>
            <wp:docPr id="96600923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6009239" name="Picture 966009239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17331" cy="20505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07969" w:rsidRPr="00CC0E54">
        <w:rPr>
          <w:rFonts w:ascii="Arial" w:hAnsi="Arial" w:cs="Arial"/>
          <w:noProof/>
          <w:sz w:val="22"/>
          <w:szCs w:val="22"/>
          <w14:ligatures w14:val="standardContextual"/>
        </w:rPr>
        <w:drawing>
          <wp:inline distT="0" distB="0" distL="0" distR="0" wp14:anchorId="5F35D2C1" wp14:editId="14A480C2">
            <wp:extent cx="2050623" cy="1999615"/>
            <wp:effectExtent l="0" t="0" r="6985" b="635"/>
            <wp:docPr id="30241713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2417133" name="Picture 302417133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84883" cy="20330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31AFDF" w14:textId="3388110B" w:rsidR="00107D0B" w:rsidRPr="00CC0E54" w:rsidRDefault="00510AD8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C0E54">
        <w:rPr>
          <w:rFonts w:ascii="Arial" w:hAnsi="Arial" w:cs="Arial"/>
          <w:noProof/>
          <w:sz w:val="22"/>
          <w:szCs w:val="22"/>
          <w14:ligatures w14:val="standardContextual"/>
        </w:rPr>
        <w:drawing>
          <wp:inline distT="0" distB="0" distL="0" distR="0" wp14:anchorId="1DD17CB5" wp14:editId="2AB59F14">
            <wp:extent cx="2000250" cy="2311400"/>
            <wp:effectExtent l="0" t="0" r="0" b="0"/>
            <wp:docPr id="719617839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9617839" name="Picture 719617839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00250" cy="2311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04987" w:rsidRPr="00CC0E54">
        <w:rPr>
          <w:rFonts w:ascii="Arial" w:hAnsi="Arial" w:cs="Arial"/>
          <w:noProof/>
          <w:sz w:val="22"/>
          <w:szCs w:val="22"/>
          <w14:ligatures w14:val="standardContextual"/>
        </w:rPr>
        <w:t>m</w:t>
      </w:r>
      <w:r w:rsidRPr="00CC0E54">
        <w:rPr>
          <w:rFonts w:ascii="Arial" w:hAnsi="Arial" w:cs="Arial"/>
          <w:noProof/>
          <w:sz w:val="22"/>
          <w:szCs w:val="22"/>
          <w14:ligatures w14:val="standardContextual"/>
        </w:rPr>
        <w:drawing>
          <wp:inline distT="0" distB="0" distL="0" distR="0" wp14:anchorId="781C0796" wp14:editId="26767D67">
            <wp:extent cx="2025650" cy="1905000"/>
            <wp:effectExtent l="0" t="0" r="0" b="0"/>
            <wp:docPr id="105522992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5229928" name="Picture 1055229928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5650" cy="1905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04987" w:rsidRPr="00CC0E54">
        <w:rPr>
          <w:rFonts w:ascii="Arial" w:hAnsi="Arial" w:cs="Arial"/>
          <w:noProof/>
          <w:sz w:val="22"/>
          <w:szCs w:val="22"/>
          <w14:ligatures w14:val="standardContextual"/>
        </w:rPr>
        <w:t xml:space="preserve">              </w:t>
      </w:r>
      <w:proofErr w:type="gramStart"/>
      <w:r w:rsidR="00B04987" w:rsidRPr="00CC0E54">
        <w:rPr>
          <w:rFonts w:ascii="Arial" w:hAnsi="Arial" w:cs="Arial"/>
          <w:noProof/>
          <w:sz w:val="22"/>
          <w:szCs w:val="22"/>
          <w14:ligatures w14:val="standardContextual"/>
        </w:rPr>
        <w:t xml:space="preserve"> </w:t>
      </w:r>
      <w:r w:rsidR="00A52E55" w:rsidRPr="00CC0E54">
        <w:rPr>
          <w:rFonts w:ascii="Arial" w:hAnsi="Arial" w:cs="Arial"/>
          <w:noProof/>
          <w:sz w:val="22"/>
          <w:szCs w:val="22"/>
          <w14:ligatures w14:val="standardContextual"/>
        </w:rPr>
        <w:t xml:space="preserve">  </w:t>
      </w:r>
      <w:r w:rsidR="00B04987" w:rsidRPr="00CC0E54">
        <w:rPr>
          <w:rFonts w:ascii="Arial" w:hAnsi="Arial" w:cs="Arial"/>
          <w:sz w:val="22"/>
          <w:szCs w:val="22"/>
        </w:rPr>
        <w:t>(</w:t>
      </w:r>
      <w:proofErr w:type="gramEnd"/>
      <w:r w:rsidR="00B04987" w:rsidRPr="00CC0E54">
        <w:rPr>
          <w:rFonts w:ascii="Arial" w:hAnsi="Arial" w:cs="Arial"/>
          <w:sz w:val="22"/>
          <w:szCs w:val="22"/>
        </w:rPr>
        <w:t>Birmingham Children’s Trust, 2024)</w:t>
      </w:r>
    </w:p>
    <w:p w14:paraId="39282E67" w14:textId="4BFCAB4D" w:rsidR="005428BD" w:rsidRPr="00CC0E54" w:rsidRDefault="00510AD8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  <w:sectPr w:rsidR="005428BD" w:rsidRPr="00CC0E54" w:rsidSect="00DE1734">
          <w:headerReference w:type="default" r:id="rId13"/>
          <w:headerReference w:type="first" r:id="rId14"/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  <w:r w:rsidRPr="00CC0E54">
        <w:rPr>
          <w:rFonts w:ascii="Arial" w:hAnsi="Arial" w:cs="Arial"/>
          <w:noProof/>
          <w:sz w:val="22"/>
          <w:szCs w:val="22"/>
          <w14:ligatures w14:val="standardContextual"/>
        </w:rPr>
        <w:drawing>
          <wp:inline distT="0" distB="0" distL="0" distR="0" wp14:anchorId="09674632" wp14:editId="5EC77F96">
            <wp:extent cx="2184400" cy="2096135"/>
            <wp:effectExtent l="0" t="0" r="6350" b="0"/>
            <wp:docPr id="783098620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3098620" name="Picture 783098620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84400" cy="20961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518FC" w:rsidRPr="00CC0E54">
        <w:rPr>
          <w:rFonts w:ascii="Arial" w:hAnsi="Arial" w:cs="Arial"/>
          <w:noProof/>
          <w:sz w:val="22"/>
          <w:szCs w:val="22"/>
          <w14:ligatures w14:val="standardContextual"/>
        </w:rPr>
        <w:drawing>
          <wp:inline distT="0" distB="0" distL="0" distR="0" wp14:anchorId="1653F139" wp14:editId="4FC142CF">
            <wp:extent cx="3476368" cy="2593975"/>
            <wp:effectExtent l="0" t="0" r="0" b="0"/>
            <wp:docPr id="4251556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5155678" name="Picture 425155678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97612" cy="26098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439A85" w14:textId="38D2608C" w:rsidR="007B4BCA" w:rsidRPr="00CC0E54" w:rsidRDefault="000351EC" w:rsidP="00CC0E54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CC0E54">
        <w:rPr>
          <w:rFonts w:ascii="Arial" w:hAnsi="Arial" w:cs="Arial"/>
          <w:b/>
          <w:bCs/>
          <w:sz w:val="22"/>
          <w:szCs w:val="22"/>
        </w:rPr>
        <w:lastRenderedPageBreak/>
        <w:t>Job Role</w:t>
      </w:r>
      <w:r w:rsidR="00DF15CF" w:rsidRPr="00CC0E54">
        <w:rPr>
          <w:rFonts w:ascii="Arial" w:hAnsi="Arial" w:cs="Arial"/>
          <w:b/>
          <w:bCs/>
          <w:sz w:val="22"/>
          <w:szCs w:val="22"/>
        </w:rPr>
        <w:t xml:space="preserve"> Employability Skills</w:t>
      </w:r>
    </w:p>
    <w:p w14:paraId="1A4858F7" w14:textId="6745A7CF" w:rsidR="007276B9" w:rsidRPr="00CC0E54" w:rsidRDefault="002E67EA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C0E54">
        <w:rPr>
          <w:rFonts w:ascii="Arial" w:hAnsi="Arial" w:cs="Arial"/>
          <w:sz w:val="22"/>
          <w:szCs w:val="22"/>
        </w:rPr>
        <w:t>Family Support Worker role requires a brand range of employability skills because practi</w:t>
      </w:r>
      <w:r w:rsidR="00EE118A" w:rsidRPr="00CC0E54">
        <w:rPr>
          <w:rFonts w:ascii="Arial" w:hAnsi="Arial" w:cs="Arial"/>
          <w:sz w:val="22"/>
          <w:szCs w:val="22"/>
        </w:rPr>
        <w:t xml:space="preserve">tioners support vulnerable children and families facing complex and often sensitive circumstances. Strong communication is essential for building trust with children, parents, and professionals, as well as </w:t>
      </w:r>
      <w:r w:rsidR="007A7114" w:rsidRPr="00CC0E54">
        <w:rPr>
          <w:rFonts w:ascii="Arial" w:hAnsi="Arial" w:cs="Arial"/>
          <w:sz w:val="22"/>
          <w:szCs w:val="22"/>
        </w:rPr>
        <w:t xml:space="preserve">for </w:t>
      </w:r>
      <w:r w:rsidR="00E40A14" w:rsidRPr="00CC0E54">
        <w:rPr>
          <w:rFonts w:ascii="Arial" w:hAnsi="Arial" w:cs="Arial"/>
          <w:sz w:val="22"/>
          <w:szCs w:val="22"/>
        </w:rPr>
        <w:t>su</w:t>
      </w:r>
      <w:r w:rsidR="004A39A6" w:rsidRPr="00CC0E54">
        <w:rPr>
          <w:rFonts w:ascii="Arial" w:hAnsi="Arial" w:cs="Arial"/>
          <w:sz w:val="22"/>
          <w:szCs w:val="22"/>
        </w:rPr>
        <w:t xml:space="preserve">pporting assessment </w:t>
      </w:r>
      <w:r w:rsidR="009C4323" w:rsidRPr="00CC0E54">
        <w:rPr>
          <w:rFonts w:ascii="Arial" w:hAnsi="Arial" w:cs="Arial"/>
          <w:sz w:val="22"/>
          <w:szCs w:val="22"/>
        </w:rPr>
        <w:t xml:space="preserve">and </w:t>
      </w:r>
      <w:r w:rsidR="009F6232" w:rsidRPr="00CC0E54">
        <w:rPr>
          <w:rFonts w:ascii="Arial" w:hAnsi="Arial" w:cs="Arial"/>
          <w:sz w:val="22"/>
          <w:szCs w:val="22"/>
        </w:rPr>
        <w:t>intervention</w:t>
      </w:r>
      <w:r w:rsidR="00D37022" w:rsidRPr="00CC0E54">
        <w:rPr>
          <w:rFonts w:ascii="Arial" w:hAnsi="Arial" w:cs="Arial"/>
          <w:sz w:val="22"/>
          <w:szCs w:val="22"/>
        </w:rPr>
        <w:t xml:space="preserve"> planning.</w:t>
      </w:r>
      <w:r w:rsidR="00511B82" w:rsidRPr="00CC0E54">
        <w:rPr>
          <w:rFonts w:ascii="Arial" w:hAnsi="Arial" w:cs="Arial"/>
          <w:sz w:val="22"/>
          <w:szCs w:val="22"/>
        </w:rPr>
        <w:t xml:space="preserve"> </w:t>
      </w:r>
      <w:r w:rsidR="00842115" w:rsidRPr="00CC0E54">
        <w:rPr>
          <w:rFonts w:ascii="Arial" w:hAnsi="Arial" w:cs="Arial"/>
          <w:sz w:val="22"/>
          <w:szCs w:val="22"/>
        </w:rPr>
        <w:t>Assessment</w:t>
      </w:r>
      <w:r w:rsidR="00135223" w:rsidRPr="00CC0E54">
        <w:rPr>
          <w:rFonts w:ascii="Arial" w:hAnsi="Arial" w:cs="Arial"/>
          <w:sz w:val="22"/>
          <w:szCs w:val="22"/>
        </w:rPr>
        <w:t xml:space="preserve"> and </w:t>
      </w:r>
      <w:r w:rsidR="00FA3C60" w:rsidRPr="00CC0E54">
        <w:rPr>
          <w:rFonts w:ascii="Arial" w:hAnsi="Arial" w:cs="Arial"/>
          <w:sz w:val="22"/>
          <w:szCs w:val="22"/>
        </w:rPr>
        <w:t>analytical skills</w:t>
      </w:r>
      <w:r w:rsidR="00531E3D" w:rsidRPr="00CC0E54">
        <w:rPr>
          <w:rFonts w:ascii="Arial" w:hAnsi="Arial" w:cs="Arial"/>
          <w:sz w:val="22"/>
          <w:szCs w:val="22"/>
        </w:rPr>
        <w:t xml:space="preserve"> </w:t>
      </w:r>
      <w:r w:rsidR="005C3F00" w:rsidRPr="00CC0E54">
        <w:rPr>
          <w:rFonts w:ascii="Arial" w:hAnsi="Arial" w:cs="Arial"/>
          <w:sz w:val="22"/>
          <w:szCs w:val="22"/>
        </w:rPr>
        <w:t>are also</w:t>
      </w:r>
      <w:r w:rsidR="00531E3D" w:rsidRPr="00CC0E54">
        <w:rPr>
          <w:rFonts w:ascii="Arial" w:hAnsi="Arial" w:cs="Arial"/>
          <w:sz w:val="22"/>
          <w:szCs w:val="22"/>
        </w:rPr>
        <w:t xml:space="preserve"> vital, as wo</w:t>
      </w:r>
      <w:r w:rsidR="00BC4D12" w:rsidRPr="00CC0E54">
        <w:rPr>
          <w:rFonts w:ascii="Arial" w:hAnsi="Arial" w:cs="Arial"/>
          <w:sz w:val="22"/>
          <w:szCs w:val="22"/>
        </w:rPr>
        <w:t>rker</w:t>
      </w:r>
      <w:r w:rsidR="00054038" w:rsidRPr="00CC0E54">
        <w:rPr>
          <w:rFonts w:ascii="Arial" w:hAnsi="Arial" w:cs="Arial"/>
          <w:sz w:val="22"/>
          <w:szCs w:val="22"/>
        </w:rPr>
        <w:t>s must</w:t>
      </w:r>
      <w:r w:rsidR="006C5A0D" w:rsidRPr="00CC0E54">
        <w:rPr>
          <w:rFonts w:ascii="Arial" w:hAnsi="Arial" w:cs="Arial"/>
          <w:sz w:val="22"/>
          <w:szCs w:val="22"/>
        </w:rPr>
        <w:t xml:space="preserve"> </w:t>
      </w:r>
      <w:r w:rsidR="00F40961" w:rsidRPr="00CC0E54">
        <w:rPr>
          <w:rFonts w:ascii="Arial" w:hAnsi="Arial" w:cs="Arial"/>
          <w:sz w:val="22"/>
          <w:szCs w:val="22"/>
        </w:rPr>
        <w:t>gather information,</w:t>
      </w:r>
      <w:r w:rsidR="000D53BC" w:rsidRPr="00CC0E54">
        <w:rPr>
          <w:rFonts w:ascii="Arial" w:hAnsi="Arial" w:cs="Arial"/>
          <w:sz w:val="22"/>
          <w:szCs w:val="22"/>
        </w:rPr>
        <w:t xml:space="preserve"> identify</w:t>
      </w:r>
      <w:r w:rsidR="00FD5AAD" w:rsidRPr="00CC0E54">
        <w:rPr>
          <w:rFonts w:ascii="Arial" w:hAnsi="Arial" w:cs="Arial"/>
          <w:sz w:val="22"/>
          <w:szCs w:val="22"/>
        </w:rPr>
        <w:t xml:space="preserve"> risks and develop plan</w:t>
      </w:r>
      <w:r w:rsidR="00EE0DDB" w:rsidRPr="00CC0E54">
        <w:rPr>
          <w:rFonts w:ascii="Arial" w:hAnsi="Arial" w:cs="Arial"/>
          <w:sz w:val="22"/>
          <w:szCs w:val="22"/>
        </w:rPr>
        <w:t>s that re</w:t>
      </w:r>
      <w:r w:rsidR="00767BB5" w:rsidRPr="00CC0E54">
        <w:rPr>
          <w:rFonts w:ascii="Arial" w:hAnsi="Arial" w:cs="Arial"/>
          <w:sz w:val="22"/>
          <w:szCs w:val="22"/>
        </w:rPr>
        <w:t>spond to un</w:t>
      </w:r>
      <w:r w:rsidR="008D26E1" w:rsidRPr="00CC0E54">
        <w:rPr>
          <w:rFonts w:ascii="Arial" w:hAnsi="Arial" w:cs="Arial"/>
          <w:sz w:val="22"/>
          <w:szCs w:val="22"/>
        </w:rPr>
        <w:t>derlying needs. This re</w:t>
      </w:r>
      <w:r w:rsidR="00AC6070" w:rsidRPr="00CC0E54">
        <w:rPr>
          <w:rFonts w:ascii="Arial" w:hAnsi="Arial" w:cs="Arial"/>
          <w:sz w:val="22"/>
          <w:szCs w:val="22"/>
        </w:rPr>
        <w:t xml:space="preserve">quires critical thinking, </w:t>
      </w:r>
      <w:r w:rsidR="005C3F00" w:rsidRPr="00CC0E54">
        <w:rPr>
          <w:rFonts w:ascii="Arial" w:hAnsi="Arial" w:cs="Arial"/>
          <w:sz w:val="22"/>
          <w:szCs w:val="22"/>
        </w:rPr>
        <w:t xml:space="preserve">professional </w:t>
      </w:r>
      <w:r w:rsidR="008A4D0E" w:rsidRPr="00CC0E54">
        <w:rPr>
          <w:rFonts w:ascii="Arial" w:hAnsi="Arial" w:cs="Arial"/>
          <w:sz w:val="22"/>
          <w:szCs w:val="22"/>
        </w:rPr>
        <w:t>cur</w:t>
      </w:r>
      <w:r w:rsidR="00EB2B7C" w:rsidRPr="00CC0E54">
        <w:rPr>
          <w:rFonts w:ascii="Arial" w:hAnsi="Arial" w:cs="Arial"/>
          <w:sz w:val="22"/>
          <w:szCs w:val="22"/>
        </w:rPr>
        <w:t>iosity, and sound ju</w:t>
      </w:r>
      <w:r w:rsidR="00C232AB" w:rsidRPr="00CC0E54">
        <w:rPr>
          <w:rFonts w:ascii="Arial" w:hAnsi="Arial" w:cs="Arial"/>
          <w:sz w:val="22"/>
          <w:szCs w:val="22"/>
        </w:rPr>
        <w:t>dgment</w:t>
      </w:r>
      <w:r w:rsidR="00E5108E" w:rsidRPr="00CC0E54">
        <w:rPr>
          <w:rFonts w:ascii="Arial" w:hAnsi="Arial" w:cs="Arial"/>
          <w:sz w:val="22"/>
          <w:szCs w:val="22"/>
        </w:rPr>
        <w:t xml:space="preserve"> to help prevent escalation into statut</w:t>
      </w:r>
      <w:r w:rsidR="00DB3E46" w:rsidRPr="00CC0E54">
        <w:rPr>
          <w:rFonts w:ascii="Arial" w:hAnsi="Arial" w:cs="Arial"/>
          <w:sz w:val="22"/>
          <w:szCs w:val="22"/>
        </w:rPr>
        <w:t>ory services.</w:t>
      </w:r>
      <w:r w:rsidR="00BE418A" w:rsidRPr="00CC0E54">
        <w:rPr>
          <w:rFonts w:ascii="Arial" w:hAnsi="Arial" w:cs="Arial"/>
          <w:sz w:val="22"/>
          <w:szCs w:val="22"/>
        </w:rPr>
        <w:t xml:space="preserve"> (Birmingham Children’s Trust, 2024; Trevithick, 2012</w:t>
      </w:r>
      <w:r w:rsidR="00FE1C05" w:rsidRPr="00CC0E54">
        <w:rPr>
          <w:rFonts w:ascii="Arial" w:hAnsi="Arial" w:cs="Arial"/>
          <w:sz w:val="22"/>
          <w:szCs w:val="22"/>
        </w:rPr>
        <w:t xml:space="preserve">; </w:t>
      </w:r>
      <w:r w:rsidR="007276B9" w:rsidRPr="00CC0E54">
        <w:rPr>
          <w:rFonts w:ascii="Arial" w:hAnsi="Arial" w:cs="Arial"/>
          <w:sz w:val="22"/>
          <w:szCs w:val="22"/>
        </w:rPr>
        <w:t>Munro, 2011).</w:t>
      </w:r>
    </w:p>
    <w:p w14:paraId="76B7BBDA" w14:textId="180543DE" w:rsidR="00F833E3" w:rsidRPr="00CC0E54" w:rsidRDefault="00BD58F0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  <w:sectPr w:rsidR="00F833E3" w:rsidRPr="00CC0E54" w:rsidSect="00D266C5">
          <w:headerReference w:type="default" r:id="rId17"/>
          <w:headerReference w:type="first" r:id="rId18"/>
          <w:pgSz w:w="11906" w:h="16838"/>
          <w:pgMar w:top="1440" w:right="1440" w:bottom="1440" w:left="1440" w:header="708" w:footer="708" w:gutter="0"/>
          <w:pgNumType w:start="1"/>
          <w:cols w:space="708"/>
          <w:titlePg/>
          <w:docGrid w:linePitch="360"/>
        </w:sectPr>
      </w:pPr>
      <w:r w:rsidRPr="00CC0E54">
        <w:rPr>
          <w:rFonts w:ascii="Arial" w:hAnsi="Arial" w:cs="Arial"/>
          <w:sz w:val="22"/>
          <w:szCs w:val="22"/>
        </w:rPr>
        <w:t xml:space="preserve">Multi-agency </w:t>
      </w:r>
      <w:r w:rsidR="00A55B8B" w:rsidRPr="00CC0E54">
        <w:rPr>
          <w:rFonts w:ascii="Arial" w:hAnsi="Arial" w:cs="Arial"/>
          <w:sz w:val="22"/>
          <w:szCs w:val="22"/>
        </w:rPr>
        <w:t>work</w:t>
      </w:r>
      <w:r w:rsidRPr="00CC0E54">
        <w:rPr>
          <w:rFonts w:ascii="Arial" w:hAnsi="Arial" w:cs="Arial"/>
          <w:sz w:val="22"/>
          <w:szCs w:val="22"/>
        </w:rPr>
        <w:t xml:space="preserve"> is ce</w:t>
      </w:r>
      <w:r w:rsidR="00A55B8B" w:rsidRPr="00CC0E54">
        <w:rPr>
          <w:rFonts w:ascii="Arial" w:hAnsi="Arial" w:cs="Arial"/>
          <w:sz w:val="22"/>
          <w:szCs w:val="22"/>
        </w:rPr>
        <w:t>ntral to the role. P</w:t>
      </w:r>
      <w:r w:rsidR="00432531" w:rsidRPr="00CC0E54">
        <w:rPr>
          <w:rFonts w:ascii="Arial" w:hAnsi="Arial" w:cs="Arial"/>
          <w:sz w:val="22"/>
          <w:szCs w:val="22"/>
        </w:rPr>
        <w:t>ractitioners collaborate</w:t>
      </w:r>
      <w:r w:rsidR="00FC69B2" w:rsidRPr="00CC0E54">
        <w:rPr>
          <w:rFonts w:ascii="Arial" w:hAnsi="Arial" w:cs="Arial"/>
          <w:sz w:val="22"/>
          <w:szCs w:val="22"/>
        </w:rPr>
        <w:t xml:space="preserve"> </w:t>
      </w:r>
      <w:r w:rsidR="00711C8F" w:rsidRPr="00CC0E54">
        <w:rPr>
          <w:rFonts w:ascii="Arial" w:hAnsi="Arial" w:cs="Arial"/>
          <w:sz w:val="22"/>
          <w:szCs w:val="22"/>
        </w:rPr>
        <w:t xml:space="preserve">with </w:t>
      </w:r>
      <w:r w:rsidR="006322D5" w:rsidRPr="00CC0E54">
        <w:rPr>
          <w:rFonts w:ascii="Arial" w:hAnsi="Arial" w:cs="Arial"/>
          <w:sz w:val="22"/>
          <w:szCs w:val="22"/>
        </w:rPr>
        <w:t>schools, health services</w:t>
      </w:r>
      <w:r w:rsidR="00DF6FDE" w:rsidRPr="00CC0E54">
        <w:rPr>
          <w:rFonts w:ascii="Arial" w:hAnsi="Arial" w:cs="Arial"/>
          <w:sz w:val="22"/>
          <w:szCs w:val="22"/>
        </w:rPr>
        <w:t xml:space="preserve">, </w:t>
      </w:r>
      <w:r w:rsidR="006F0C62" w:rsidRPr="00CC0E54">
        <w:rPr>
          <w:rFonts w:ascii="Arial" w:hAnsi="Arial" w:cs="Arial"/>
          <w:sz w:val="22"/>
          <w:szCs w:val="22"/>
        </w:rPr>
        <w:t>youth workers, and voluntary organisations</w:t>
      </w:r>
      <w:r w:rsidR="000B4E55" w:rsidRPr="00CC0E54">
        <w:rPr>
          <w:rFonts w:ascii="Arial" w:hAnsi="Arial" w:cs="Arial"/>
          <w:sz w:val="22"/>
          <w:szCs w:val="22"/>
        </w:rPr>
        <w:t xml:space="preserve">, and must </w:t>
      </w:r>
      <w:r w:rsidR="00434453" w:rsidRPr="00CC0E54">
        <w:rPr>
          <w:rFonts w:ascii="Arial" w:hAnsi="Arial" w:cs="Arial"/>
          <w:sz w:val="22"/>
          <w:szCs w:val="22"/>
        </w:rPr>
        <w:t>contribute effectively to</w:t>
      </w:r>
      <w:r w:rsidR="00962693" w:rsidRPr="00CC0E54">
        <w:rPr>
          <w:rFonts w:ascii="Arial" w:hAnsi="Arial" w:cs="Arial"/>
          <w:sz w:val="22"/>
          <w:szCs w:val="22"/>
        </w:rPr>
        <w:t xml:space="preserve"> Team Around the Family meeting and share</w:t>
      </w:r>
      <w:r w:rsidR="00654114" w:rsidRPr="00CC0E54">
        <w:rPr>
          <w:rFonts w:ascii="Arial" w:hAnsi="Arial" w:cs="Arial"/>
          <w:sz w:val="22"/>
          <w:szCs w:val="22"/>
        </w:rPr>
        <w:t>d support plans in li</w:t>
      </w:r>
      <w:r w:rsidR="0089308B" w:rsidRPr="00CC0E54">
        <w:rPr>
          <w:rFonts w:ascii="Arial" w:hAnsi="Arial" w:cs="Arial"/>
          <w:sz w:val="22"/>
          <w:szCs w:val="22"/>
        </w:rPr>
        <w:t>ne with Work</w:t>
      </w:r>
      <w:r w:rsidR="00EA2097" w:rsidRPr="00CC0E54">
        <w:rPr>
          <w:rFonts w:ascii="Arial" w:hAnsi="Arial" w:cs="Arial"/>
          <w:sz w:val="22"/>
          <w:szCs w:val="22"/>
        </w:rPr>
        <w:t>ing Together to Safe</w:t>
      </w:r>
      <w:r w:rsidR="00BB2905" w:rsidRPr="00CC0E54">
        <w:rPr>
          <w:rFonts w:ascii="Arial" w:hAnsi="Arial" w:cs="Arial"/>
          <w:sz w:val="22"/>
          <w:szCs w:val="22"/>
        </w:rPr>
        <w:t>guard Children</w:t>
      </w:r>
      <w:r w:rsidR="00F33EE7" w:rsidRPr="00CC0E54">
        <w:rPr>
          <w:rFonts w:ascii="Arial" w:hAnsi="Arial" w:cs="Arial"/>
          <w:sz w:val="22"/>
          <w:szCs w:val="22"/>
        </w:rPr>
        <w:t>. Emotional</w:t>
      </w:r>
      <w:r w:rsidR="00E640FB" w:rsidRPr="00CC0E54">
        <w:rPr>
          <w:rFonts w:ascii="Arial" w:hAnsi="Arial" w:cs="Arial"/>
          <w:sz w:val="22"/>
          <w:szCs w:val="22"/>
        </w:rPr>
        <w:t xml:space="preserve"> resilience is equally </w:t>
      </w:r>
      <w:r w:rsidR="00710DB2" w:rsidRPr="00CC0E54">
        <w:rPr>
          <w:rFonts w:ascii="Arial" w:hAnsi="Arial" w:cs="Arial"/>
          <w:sz w:val="22"/>
          <w:szCs w:val="22"/>
        </w:rPr>
        <w:t>important because</w:t>
      </w:r>
      <w:r w:rsidR="0006774B" w:rsidRPr="00CC0E54">
        <w:rPr>
          <w:rFonts w:ascii="Arial" w:hAnsi="Arial" w:cs="Arial"/>
          <w:sz w:val="22"/>
          <w:szCs w:val="22"/>
        </w:rPr>
        <w:t xml:space="preserve"> the role may involve families</w:t>
      </w:r>
      <w:r w:rsidR="00293DC4" w:rsidRPr="00CC0E54">
        <w:rPr>
          <w:rFonts w:ascii="Arial" w:hAnsi="Arial" w:cs="Arial"/>
          <w:sz w:val="22"/>
          <w:szCs w:val="22"/>
        </w:rPr>
        <w:t xml:space="preserve"> experiencing neglect, </w:t>
      </w:r>
      <w:r w:rsidR="00C15E8E" w:rsidRPr="00CC0E54">
        <w:rPr>
          <w:rFonts w:ascii="Arial" w:hAnsi="Arial" w:cs="Arial"/>
          <w:sz w:val="22"/>
          <w:szCs w:val="22"/>
        </w:rPr>
        <w:t>conflict, or distress</w:t>
      </w:r>
      <w:r w:rsidR="00033327" w:rsidRPr="00CC0E54">
        <w:rPr>
          <w:rFonts w:ascii="Arial" w:hAnsi="Arial" w:cs="Arial"/>
          <w:sz w:val="22"/>
          <w:szCs w:val="22"/>
        </w:rPr>
        <w:t>. Resilience</w:t>
      </w:r>
      <w:r w:rsidR="00B01325" w:rsidRPr="00CC0E54">
        <w:rPr>
          <w:rFonts w:ascii="Arial" w:hAnsi="Arial" w:cs="Arial"/>
          <w:sz w:val="22"/>
          <w:szCs w:val="22"/>
        </w:rPr>
        <w:t xml:space="preserve"> supports ethical</w:t>
      </w:r>
      <w:r w:rsidR="00710DB2" w:rsidRPr="00CC0E54">
        <w:rPr>
          <w:rFonts w:ascii="Arial" w:hAnsi="Arial" w:cs="Arial"/>
          <w:sz w:val="22"/>
          <w:szCs w:val="22"/>
        </w:rPr>
        <w:t xml:space="preserve"> decision-making</w:t>
      </w:r>
      <w:r w:rsidR="000E6F07" w:rsidRPr="00CC0E54">
        <w:rPr>
          <w:rFonts w:ascii="Arial" w:hAnsi="Arial" w:cs="Arial"/>
          <w:sz w:val="22"/>
          <w:szCs w:val="22"/>
        </w:rPr>
        <w:t xml:space="preserve"> and helps reduce b</w:t>
      </w:r>
      <w:r w:rsidR="00F763A4" w:rsidRPr="00CC0E54">
        <w:rPr>
          <w:rFonts w:ascii="Arial" w:hAnsi="Arial" w:cs="Arial"/>
          <w:sz w:val="22"/>
          <w:szCs w:val="22"/>
        </w:rPr>
        <w:t>urnout.</w:t>
      </w:r>
      <w:r w:rsidR="00C85CB2" w:rsidRPr="00CC0E54">
        <w:rPr>
          <w:rFonts w:ascii="Arial" w:hAnsi="Arial" w:cs="Arial"/>
          <w:sz w:val="22"/>
          <w:szCs w:val="22"/>
        </w:rPr>
        <w:t xml:space="preserve"> In addition,</w:t>
      </w:r>
      <w:r w:rsidR="00BE1A04" w:rsidRPr="00CC0E54">
        <w:rPr>
          <w:rFonts w:ascii="Arial" w:hAnsi="Arial" w:cs="Arial"/>
          <w:sz w:val="22"/>
          <w:szCs w:val="22"/>
        </w:rPr>
        <w:t xml:space="preserve"> time management and </w:t>
      </w:r>
      <w:r w:rsidR="0097358F" w:rsidRPr="00CC0E54">
        <w:rPr>
          <w:rFonts w:ascii="Arial" w:hAnsi="Arial" w:cs="Arial"/>
          <w:sz w:val="22"/>
          <w:szCs w:val="22"/>
        </w:rPr>
        <w:t xml:space="preserve">organizational skills are </w:t>
      </w:r>
      <w:r w:rsidR="007053F2" w:rsidRPr="00CC0E54">
        <w:rPr>
          <w:rFonts w:ascii="Arial" w:hAnsi="Arial" w:cs="Arial"/>
          <w:sz w:val="22"/>
          <w:szCs w:val="22"/>
        </w:rPr>
        <w:t xml:space="preserve">needed to manage </w:t>
      </w:r>
      <w:r w:rsidR="00183C62" w:rsidRPr="00CC0E54">
        <w:rPr>
          <w:rFonts w:ascii="Arial" w:hAnsi="Arial" w:cs="Arial"/>
          <w:sz w:val="22"/>
          <w:szCs w:val="22"/>
        </w:rPr>
        <w:t>caseloads</w:t>
      </w:r>
      <w:r w:rsidR="00322105" w:rsidRPr="00CC0E54">
        <w:rPr>
          <w:rFonts w:ascii="Arial" w:hAnsi="Arial" w:cs="Arial"/>
          <w:sz w:val="22"/>
          <w:szCs w:val="22"/>
        </w:rPr>
        <w:t xml:space="preserve">, </w:t>
      </w:r>
      <w:r w:rsidR="00816355" w:rsidRPr="00CC0E54">
        <w:rPr>
          <w:rFonts w:ascii="Arial" w:hAnsi="Arial" w:cs="Arial"/>
          <w:sz w:val="22"/>
          <w:szCs w:val="22"/>
        </w:rPr>
        <w:t>complete</w:t>
      </w:r>
      <w:r w:rsidR="00183C62" w:rsidRPr="00CC0E54">
        <w:rPr>
          <w:rFonts w:ascii="Arial" w:hAnsi="Arial" w:cs="Arial"/>
          <w:sz w:val="22"/>
          <w:szCs w:val="22"/>
        </w:rPr>
        <w:t xml:space="preserve"> assessment</w:t>
      </w:r>
      <w:r w:rsidR="006E716E" w:rsidRPr="00CC0E54">
        <w:rPr>
          <w:rFonts w:ascii="Arial" w:hAnsi="Arial" w:cs="Arial"/>
          <w:sz w:val="22"/>
          <w:szCs w:val="22"/>
        </w:rPr>
        <w:t>s, and attend meetings</w:t>
      </w:r>
      <w:r w:rsidR="003421FD" w:rsidRPr="00CC0E54">
        <w:rPr>
          <w:rFonts w:ascii="Arial" w:hAnsi="Arial" w:cs="Arial"/>
          <w:sz w:val="22"/>
          <w:szCs w:val="22"/>
        </w:rPr>
        <w:t>. Final</w:t>
      </w:r>
      <w:r w:rsidR="00810A23" w:rsidRPr="00CC0E54">
        <w:rPr>
          <w:rFonts w:ascii="Arial" w:hAnsi="Arial" w:cs="Arial"/>
          <w:sz w:val="22"/>
          <w:szCs w:val="22"/>
        </w:rPr>
        <w:t>ly, practition</w:t>
      </w:r>
      <w:r w:rsidR="007369C3" w:rsidRPr="00CC0E54">
        <w:rPr>
          <w:rFonts w:ascii="Arial" w:hAnsi="Arial" w:cs="Arial"/>
          <w:sz w:val="22"/>
          <w:szCs w:val="22"/>
        </w:rPr>
        <w:t xml:space="preserve">ers must </w:t>
      </w:r>
      <w:r w:rsidR="004835D0" w:rsidRPr="00CC0E54">
        <w:rPr>
          <w:rFonts w:ascii="Arial" w:hAnsi="Arial" w:cs="Arial"/>
          <w:sz w:val="22"/>
          <w:szCs w:val="22"/>
        </w:rPr>
        <w:t>demonstrate commitment to equal</w:t>
      </w:r>
      <w:r w:rsidR="00761A0F" w:rsidRPr="00CC0E54">
        <w:rPr>
          <w:rFonts w:ascii="Arial" w:hAnsi="Arial" w:cs="Arial"/>
          <w:sz w:val="22"/>
          <w:szCs w:val="22"/>
        </w:rPr>
        <w:t xml:space="preserve">ity, diversity, and </w:t>
      </w:r>
      <w:r w:rsidR="009912C6" w:rsidRPr="00CC0E54">
        <w:rPr>
          <w:rFonts w:ascii="Arial" w:hAnsi="Arial" w:cs="Arial"/>
          <w:sz w:val="22"/>
          <w:szCs w:val="22"/>
        </w:rPr>
        <w:t>ant</w:t>
      </w:r>
      <w:r w:rsidR="003A1FA3" w:rsidRPr="00CC0E54">
        <w:rPr>
          <w:rFonts w:ascii="Arial" w:hAnsi="Arial" w:cs="Arial"/>
          <w:sz w:val="22"/>
          <w:szCs w:val="22"/>
        </w:rPr>
        <w:t>i-oppres</w:t>
      </w:r>
      <w:r w:rsidR="00AC61C1" w:rsidRPr="00CC0E54">
        <w:rPr>
          <w:rFonts w:ascii="Arial" w:hAnsi="Arial" w:cs="Arial"/>
          <w:sz w:val="22"/>
          <w:szCs w:val="22"/>
        </w:rPr>
        <w:t>sive practice, ref</w:t>
      </w:r>
      <w:r w:rsidR="002C487A" w:rsidRPr="00CC0E54">
        <w:rPr>
          <w:rFonts w:ascii="Arial" w:hAnsi="Arial" w:cs="Arial"/>
          <w:sz w:val="22"/>
          <w:szCs w:val="22"/>
        </w:rPr>
        <w:t>lecting BASW values</w:t>
      </w:r>
      <w:r w:rsidR="00652A24" w:rsidRPr="00CC0E54">
        <w:rPr>
          <w:rFonts w:ascii="Arial" w:hAnsi="Arial" w:cs="Arial"/>
          <w:sz w:val="22"/>
          <w:szCs w:val="22"/>
        </w:rPr>
        <w:t xml:space="preserve">. </w:t>
      </w:r>
      <w:r w:rsidR="007369C3" w:rsidRPr="00CC0E54">
        <w:rPr>
          <w:rFonts w:ascii="Arial" w:hAnsi="Arial" w:cs="Arial"/>
          <w:sz w:val="22"/>
          <w:szCs w:val="22"/>
        </w:rPr>
        <w:t xml:space="preserve"> </w:t>
      </w:r>
      <w:r w:rsidR="005A61CE" w:rsidRPr="00CC0E54">
        <w:rPr>
          <w:rFonts w:ascii="Arial" w:hAnsi="Arial" w:cs="Arial"/>
          <w:sz w:val="22"/>
          <w:szCs w:val="22"/>
        </w:rPr>
        <w:t xml:space="preserve">Overall, the role demands a </w:t>
      </w:r>
      <w:r w:rsidR="00C56DA1" w:rsidRPr="00CC0E54">
        <w:rPr>
          <w:rFonts w:ascii="Arial" w:hAnsi="Arial" w:cs="Arial"/>
          <w:sz w:val="22"/>
          <w:szCs w:val="22"/>
        </w:rPr>
        <w:t>reflective, re</w:t>
      </w:r>
      <w:r w:rsidR="001063FC" w:rsidRPr="00CC0E54">
        <w:rPr>
          <w:rFonts w:ascii="Arial" w:hAnsi="Arial" w:cs="Arial"/>
          <w:sz w:val="22"/>
          <w:szCs w:val="22"/>
        </w:rPr>
        <w:t>silient, and skilled practition</w:t>
      </w:r>
      <w:r w:rsidR="006032C5" w:rsidRPr="00CC0E54">
        <w:rPr>
          <w:rFonts w:ascii="Arial" w:hAnsi="Arial" w:cs="Arial"/>
          <w:sz w:val="22"/>
          <w:szCs w:val="22"/>
        </w:rPr>
        <w:t>er committed to safeguarding children</w:t>
      </w:r>
      <w:r w:rsidR="005A7046" w:rsidRPr="00CC0E54">
        <w:rPr>
          <w:rFonts w:ascii="Arial" w:hAnsi="Arial" w:cs="Arial"/>
          <w:sz w:val="22"/>
          <w:szCs w:val="22"/>
        </w:rPr>
        <w:t xml:space="preserve"> and promoting family wellbeing.</w:t>
      </w:r>
      <w:r w:rsidR="00961B6F" w:rsidRPr="00CC0E54">
        <w:rPr>
          <w:rFonts w:ascii="Arial" w:hAnsi="Arial" w:cs="Arial"/>
          <w:sz w:val="22"/>
          <w:szCs w:val="22"/>
        </w:rPr>
        <w:t xml:space="preserve"> (HM Go</w:t>
      </w:r>
      <w:r w:rsidR="00FF25B4" w:rsidRPr="00CC0E54">
        <w:rPr>
          <w:rFonts w:ascii="Arial" w:hAnsi="Arial" w:cs="Arial"/>
          <w:sz w:val="22"/>
          <w:szCs w:val="22"/>
        </w:rPr>
        <w:t>vernment, 2023; Grant</w:t>
      </w:r>
      <w:r w:rsidR="002C4134" w:rsidRPr="00CC0E54">
        <w:rPr>
          <w:rFonts w:ascii="Arial" w:hAnsi="Arial" w:cs="Arial"/>
          <w:sz w:val="22"/>
          <w:szCs w:val="22"/>
        </w:rPr>
        <w:t xml:space="preserve"> and</w:t>
      </w:r>
      <w:r w:rsidR="00F032D0" w:rsidRPr="00CC0E54">
        <w:rPr>
          <w:rFonts w:ascii="Arial" w:hAnsi="Arial" w:cs="Arial"/>
          <w:sz w:val="22"/>
          <w:szCs w:val="22"/>
        </w:rPr>
        <w:t xml:space="preserve"> man, 2014; BASW, 2021). </w:t>
      </w:r>
    </w:p>
    <w:p w14:paraId="2DD1EED7" w14:textId="59145A4A" w:rsidR="00C7194C" w:rsidRPr="00CC0E54" w:rsidRDefault="00CC0E54" w:rsidP="00CC0E54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CC0E54">
        <w:rPr>
          <w:rFonts w:ascii="Arial" w:hAnsi="Arial" w:cs="Arial"/>
          <w:b/>
          <w:bCs/>
          <w:sz w:val="22"/>
          <w:szCs w:val="22"/>
        </w:rPr>
        <w:lastRenderedPageBreak/>
        <w:t>Evaluation of My Own Skills</w:t>
      </w:r>
    </w:p>
    <w:p w14:paraId="3A5178EB" w14:textId="6A11FC6A" w:rsidR="008B33E1" w:rsidRPr="00CC0E54" w:rsidRDefault="00C7194C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C0E54">
        <w:rPr>
          <w:rFonts w:ascii="Arial" w:hAnsi="Arial" w:cs="Arial"/>
          <w:sz w:val="22"/>
          <w:szCs w:val="22"/>
        </w:rPr>
        <w:t>Evalu</w:t>
      </w:r>
      <w:r w:rsidR="0091668C" w:rsidRPr="00CC0E54">
        <w:rPr>
          <w:rFonts w:ascii="Arial" w:hAnsi="Arial" w:cs="Arial"/>
          <w:sz w:val="22"/>
          <w:szCs w:val="22"/>
        </w:rPr>
        <w:t xml:space="preserve">ating my own skills against </w:t>
      </w:r>
      <w:r w:rsidR="00321841" w:rsidRPr="00CC0E54">
        <w:rPr>
          <w:rFonts w:ascii="Arial" w:hAnsi="Arial" w:cs="Arial"/>
          <w:sz w:val="22"/>
          <w:szCs w:val="22"/>
        </w:rPr>
        <w:t xml:space="preserve">the requirements of the Early Help </w:t>
      </w:r>
      <w:r w:rsidR="002A1E0F" w:rsidRPr="00CC0E54">
        <w:rPr>
          <w:rFonts w:ascii="Arial" w:hAnsi="Arial" w:cs="Arial"/>
          <w:sz w:val="22"/>
          <w:szCs w:val="22"/>
        </w:rPr>
        <w:t>Family Support Worker</w:t>
      </w:r>
      <w:r w:rsidR="00487708" w:rsidRPr="00CC0E54">
        <w:rPr>
          <w:rFonts w:ascii="Arial" w:hAnsi="Arial" w:cs="Arial"/>
          <w:sz w:val="22"/>
          <w:szCs w:val="22"/>
        </w:rPr>
        <w:t xml:space="preserve"> </w:t>
      </w:r>
      <w:r w:rsidR="00E70DB6" w:rsidRPr="00CC0E54">
        <w:rPr>
          <w:rFonts w:ascii="Arial" w:hAnsi="Arial" w:cs="Arial"/>
          <w:sz w:val="22"/>
          <w:szCs w:val="22"/>
        </w:rPr>
        <w:t>role highli</w:t>
      </w:r>
      <w:r w:rsidR="0008277A" w:rsidRPr="00CC0E54">
        <w:rPr>
          <w:rFonts w:ascii="Arial" w:hAnsi="Arial" w:cs="Arial"/>
          <w:sz w:val="22"/>
          <w:szCs w:val="22"/>
        </w:rPr>
        <w:t xml:space="preserve">ghts both strengths areas </w:t>
      </w:r>
      <w:r w:rsidR="007E44EF" w:rsidRPr="00CC0E54">
        <w:rPr>
          <w:rFonts w:ascii="Arial" w:hAnsi="Arial" w:cs="Arial"/>
          <w:sz w:val="22"/>
          <w:szCs w:val="22"/>
        </w:rPr>
        <w:t>for development. My voluntary</w:t>
      </w:r>
      <w:r w:rsidR="00406A76" w:rsidRPr="00CC0E54">
        <w:rPr>
          <w:rFonts w:ascii="Arial" w:hAnsi="Arial" w:cs="Arial"/>
          <w:sz w:val="22"/>
          <w:szCs w:val="22"/>
        </w:rPr>
        <w:t xml:space="preserve"> experience supporting children in my church</w:t>
      </w:r>
      <w:r w:rsidR="00A92B88" w:rsidRPr="00CC0E54">
        <w:rPr>
          <w:rFonts w:ascii="Arial" w:hAnsi="Arial" w:cs="Arial"/>
          <w:sz w:val="22"/>
          <w:szCs w:val="22"/>
        </w:rPr>
        <w:t>’s Sunday School de</w:t>
      </w:r>
      <w:r w:rsidR="0094435F" w:rsidRPr="00CC0E54">
        <w:rPr>
          <w:rFonts w:ascii="Arial" w:hAnsi="Arial" w:cs="Arial"/>
          <w:sz w:val="22"/>
          <w:szCs w:val="22"/>
        </w:rPr>
        <w:t>partment has provi</w:t>
      </w:r>
      <w:r w:rsidR="00775C3E" w:rsidRPr="00CC0E54">
        <w:rPr>
          <w:rFonts w:ascii="Arial" w:hAnsi="Arial" w:cs="Arial"/>
          <w:sz w:val="22"/>
          <w:szCs w:val="22"/>
        </w:rPr>
        <w:t xml:space="preserve">ded a strong foundation in </w:t>
      </w:r>
      <w:r w:rsidR="00484681" w:rsidRPr="00CC0E54">
        <w:rPr>
          <w:rFonts w:ascii="Arial" w:hAnsi="Arial" w:cs="Arial"/>
          <w:sz w:val="22"/>
          <w:szCs w:val="22"/>
        </w:rPr>
        <w:t>communication and</w:t>
      </w:r>
      <w:r w:rsidR="00203B14" w:rsidRPr="00CC0E54">
        <w:rPr>
          <w:rFonts w:ascii="Arial" w:hAnsi="Arial" w:cs="Arial"/>
          <w:sz w:val="22"/>
          <w:szCs w:val="22"/>
        </w:rPr>
        <w:t xml:space="preserve"> </w:t>
      </w:r>
      <w:r w:rsidR="00E10BF7" w:rsidRPr="00CC0E54">
        <w:rPr>
          <w:rFonts w:ascii="Arial" w:hAnsi="Arial" w:cs="Arial"/>
          <w:sz w:val="22"/>
          <w:szCs w:val="22"/>
        </w:rPr>
        <w:t>rel</w:t>
      </w:r>
      <w:r w:rsidR="00411DEF" w:rsidRPr="00CC0E54">
        <w:rPr>
          <w:rFonts w:ascii="Arial" w:hAnsi="Arial" w:cs="Arial"/>
          <w:sz w:val="22"/>
          <w:szCs w:val="22"/>
        </w:rPr>
        <w:t>ationship</w:t>
      </w:r>
      <w:r w:rsidR="007356A8" w:rsidRPr="00CC0E54">
        <w:rPr>
          <w:rFonts w:ascii="Arial" w:hAnsi="Arial" w:cs="Arial"/>
          <w:sz w:val="22"/>
          <w:szCs w:val="22"/>
        </w:rPr>
        <w:t>-</w:t>
      </w:r>
      <w:r w:rsidR="00AD584C" w:rsidRPr="00CC0E54">
        <w:rPr>
          <w:rFonts w:ascii="Arial" w:hAnsi="Arial" w:cs="Arial"/>
          <w:sz w:val="22"/>
          <w:szCs w:val="22"/>
        </w:rPr>
        <w:t>building, and</w:t>
      </w:r>
      <w:r w:rsidR="00646E4E" w:rsidRPr="00CC0E54">
        <w:rPr>
          <w:rFonts w:ascii="Arial" w:hAnsi="Arial" w:cs="Arial"/>
          <w:sz w:val="22"/>
          <w:szCs w:val="22"/>
        </w:rPr>
        <w:t xml:space="preserve"> </w:t>
      </w:r>
      <w:r w:rsidR="00AD584C" w:rsidRPr="00CC0E54">
        <w:rPr>
          <w:rFonts w:ascii="Arial" w:hAnsi="Arial" w:cs="Arial"/>
          <w:sz w:val="22"/>
          <w:szCs w:val="22"/>
        </w:rPr>
        <w:t>safeguarding</w:t>
      </w:r>
      <w:r w:rsidR="007369C3" w:rsidRPr="00CC0E54">
        <w:rPr>
          <w:rFonts w:ascii="Arial" w:hAnsi="Arial" w:cs="Arial"/>
          <w:sz w:val="22"/>
          <w:szCs w:val="22"/>
        </w:rPr>
        <w:t xml:space="preserve"> </w:t>
      </w:r>
      <w:r w:rsidR="00743D77" w:rsidRPr="00CC0E54">
        <w:rPr>
          <w:rFonts w:ascii="Arial" w:hAnsi="Arial" w:cs="Arial"/>
          <w:sz w:val="22"/>
          <w:szCs w:val="22"/>
        </w:rPr>
        <w:t>awareness. Working with children</w:t>
      </w:r>
      <w:r w:rsidR="00D74F30" w:rsidRPr="00CC0E54">
        <w:rPr>
          <w:rFonts w:ascii="Arial" w:hAnsi="Arial" w:cs="Arial"/>
          <w:sz w:val="22"/>
          <w:szCs w:val="22"/>
        </w:rPr>
        <w:t xml:space="preserve"> on a weekly basis has streng</w:t>
      </w:r>
      <w:r w:rsidR="002B6F76" w:rsidRPr="00CC0E54">
        <w:rPr>
          <w:rFonts w:ascii="Arial" w:hAnsi="Arial" w:cs="Arial"/>
          <w:sz w:val="22"/>
          <w:szCs w:val="22"/>
        </w:rPr>
        <w:t>thened my confidence in engag</w:t>
      </w:r>
      <w:r w:rsidR="001025E2" w:rsidRPr="00CC0E54">
        <w:rPr>
          <w:rFonts w:ascii="Arial" w:hAnsi="Arial" w:cs="Arial"/>
          <w:sz w:val="22"/>
          <w:szCs w:val="22"/>
        </w:rPr>
        <w:t>ing with young people</w:t>
      </w:r>
      <w:r w:rsidR="00B407DD" w:rsidRPr="00CC0E54">
        <w:rPr>
          <w:rFonts w:ascii="Arial" w:hAnsi="Arial" w:cs="Arial"/>
          <w:sz w:val="22"/>
          <w:szCs w:val="22"/>
        </w:rPr>
        <w:t>, managing</w:t>
      </w:r>
      <w:r w:rsidR="000A4840" w:rsidRPr="00CC0E54">
        <w:rPr>
          <w:rFonts w:ascii="Arial" w:hAnsi="Arial" w:cs="Arial"/>
          <w:sz w:val="22"/>
          <w:szCs w:val="22"/>
        </w:rPr>
        <w:t xml:space="preserve"> </w:t>
      </w:r>
      <w:r w:rsidR="006F3DEF" w:rsidRPr="00CC0E54">
        <w:rPr>
          <w:rFonts w:ascii="Arial" w:hAnsi="Arial" w:cs="Arial"/>
          <w:sz w:val="22"/>
          <w:szCs w:val="22"/>
        </w:rPr>
        <w:t xml:space="preserve">group activities, and </w:t>
      </w:r>
      <w:r w:rsidR="00CA1F45" w:rsidRPr="00CC0E54">
        <w:rPr>
          <w:rFonts w:ascii="Arial" w:hAnsi="Arial" w:cs="Arial"/>
          <w:sz w:val="22"/>
          <w:szCs w:val="22"/>
        </w:rPr>
        <w:t>encouraging positive</w:t>
      </w:r>
      <w:r w:rsidR="00E51C63" w:rsidRPr="00CC0E54">
        <w:rPr>
          <w:rFonts w:ascii="Arial" w:hAnsi="Arial" w:cs="Arial"/>
          <w:sz w:val="22"/>
          <w:szCs w:val="22"/>
        </w:rPr>
        <w:t xml:space="preserve"> </w:t>
      </w:r>
      <w:r w:rsidR="00430B5B" w:rsidRPr="00CC0E54">
        <w:rPr>
          <w:rFonts w:ascii="Arial" w:hAnsi="Arial" w:cs="Arial"/>
          <w:sz w:val="22"/>
          <w:szCs w:val="22"/>
        </w:rPr>
        <w:t>behaviour. These experience</w:t>
      </w:r>
      <w:r w:rsidR="000A760F" w:rsidRPr="00CC0E54">
        <w:rPr>
          <w:rFonts w:ascii="Arial" w:hAnsi="Arial" w:cs="Arial"/>
          <w:sz w:val="22"/>
          <w:szCs w:val="22"/>
        </w:rPr>
        <w:t>s align clos</w:t>
      </w:r>
      <w:r w:rsidR="00A60FF8" w:rsidRPr="00CC0E54">
        <w:rPr>
          <w:rFonts w:ascii="Arial" w:hAnsi="Arial" w:cs="Arial"/>
          <w:sz w:val="22"/>
          <w:szCs w:val="22"/>
        </w:rPr>
        <w:t>ely</w:t>
      </w:r>
      <w:r w:rsidR="003D4F36" w:rsidRPr="00CC0E54">
        <w:rPr>
          <w:rFonts w:ascii="Arial" w:hAnsi="Arial" w:cs="Arial"/>
          <w:sz w:val="22"/>
          <w:szCs w:val="22"/>
        </w:rPr>
        <w:t xml:space="preserve"> with the intention</w:t>
      </w:r>
      <w:r w:rsidR="002830C8" w:rsidRPr="00CC0E54">
        <w:rPr>
          <w:rFonts w:ascii="Arial" w:hAnsi="Arial" w:cs="Arial"/>
          <w:sz w:val="22"/>
          <w:szCs w:val="22"/>
        </w:rPr>
        <w:t xml:space="preserve">al skills </w:t>
      </w:r>
      <w:r w:rsidR="006C4C63" w:rsidRPr="00CC0E54">
        <w:rPr>
          <w:rFonts w:ascii="Arial" w:hAnsi="Arial" w:cs="Arial"/>
          <w:sz w:val="22"/>
          <w:szCs w:val="22"/>
        </w:rPr>
        <w:t>require</w:t>
      </w:r>
      <w:r w:rsidR="00A55CCA" w:rsidRPr="00CC0E54">
        <w:rPr>
          <w:rFonts w:ascii="Arial" w:hAnsi="Arial" w:cs="Arial"/>
          <w:sz w:val="22"/>
          <w:szCs w:val="22"/>
        </w:rPr>
        <w:t xml:space="preserve">d </w:t>
      </w:r>
      <w:r w:rsidR="0005500E" w:rsidRPr="00CC0E54">
        <w:rPr>
          <w:rFonts w:ascii="Arial" w:hAnsi="Arial" w:cs="Arial"/>
          <w:sz w:val="22"/>
          <w:szCs w:val="22"/>
        </w:rPr>
        <w:t xml:space="preserve">in Early </w:t>
      </w:r>
      <w:r w:rsidR="00824399" w:rsidRPr="00CC0E54">
        <w:rPr>
          <w:rFonts w:ascii="Arial" w:hAnsi="Arial" w:cs="Arial"/>
          <w:sz w:val="22"/>
          <w:szCs w:val="22"/>
        </w:rPr>
        <w:t>help practice</w:t>
      </w:r>
      <w:r w:rsidR="0051458B" w:rsidRPr="00CC0E54">
        <w:rPr>
          <w:rFonts w:ascii="Arial" w:hAnsi="Arial" w:cs="Arial"/>
          <w:sz w:val="22"/>
          <w:szCs w:val="22"/>
        </w:rPr>
        <w:t xml:space="preserve"> and </w:t>
      </w:r>
      <w:r w:rsidR="00B815B2" w:rsidRPr="00CC0E54">
        <w:rPr>
          <w:rFonts w:ascii="Arial" w:hAnsi="Arial" w:cs="Arial"/>
          <w:sz w:val="22"/>
          <w:szCs w:val="22"/>
        </w:rPr>
        <w:t xml:space="preserve">demonstrate my ability </w:t>
      </w:r>
      <w:r w:rsidR="00B3768C" w:rsidRPr="00CC0E54">
        <w:rPr>
          <w:rFonts w:ascii="Arial" w:hAnsi="Arial" w:cs="Arial"/>
          <w:sz w:val="22"/>
          <w:szCs w:val="22"/>
        </w:rPr>
        <w:t>to build</w:t>
      </w:r>
      <w:r w:rsidR="00B815B2" w:rsidRPr="00CC0E54">
        <w:rPr>
          <w:rFonts w:ascii="Arial" w:hAnsi="Arial" w:cs="Arial"/>
          <w:sz w:val="22"/>
          <w:szCs w:val="22"/>
        </w:rPr>
        <w:t xml:space="preserve"> </w:t>
      </w:r>
      <w:r w:rsidR="00276C00" w:rsidRPr="00CC0E54">
        <w:rPr>
          <w:rFonts w:ascii="Arial" w:hAnsi="Arial" w:cs="Arial"/>
          <w:sz w:val="22"/>
          <w:szCs w:val="22"/>
        </w:rPr>
        <w:t>rapport in supportive and respect</w:t>
      </w:r>
      <w:r w:rsidR="00B3768C" w:rsidRPr="00CC0E54">
        <w:rPr>
          <w:rFonts w:ascii="Arial" w:hAnsi="Arial" w:cs="Arial"/>
          <w:sz w:val="22"/>
          <w:szCs w:val="22"/>
        </w:rPr>
        <w:t>ful manner</w:t>
      </w:r>
      <w:r w:rsidR="00AB15BF" w:rsidRPr="00CC0E54">
        <w:rPr>
          <w:rFonts w:ascii="Arial" w:hAnsi="Arial" w:cs="Arial"/>
          <w:sz w:val="22"/>
          <w:szCs w:val="22"/>
        </w:rPr>
        <w:t xml:space="preserve">. </w:t>
      </w:r>
      <w:r w:rsidR="00090418" w:rsidRPr="00CC0E54">
        <w:rPr>
          <w:rFonts w:ascii="Arial" w:hAnsi="Arial" w:cs="Arial"/>
          <w:sz w:val="22"/>
          <w:szCs w:val="22"/>
        </w:rPr>
        <w:t>One of my key strengths is my ability to develop tr</w:t>
      </w:r>
      <w:r w:rsidR="003C5FD3" w:rsidRPr="00CC0E54">
        <w:rPr>
          <w:rFonts w:ascii="Arial" w:hAnsi="Arial" w:cs="Arial"/>
          <w:sz w:val="22"/>
          <w:szCs w:val="22"/>
        </w:rPr>
        <w:t xml:space="preserve">usting </w:t>
      </w:r>
      <w:r w:rsidR="00202D14" w:rsidRPr="00CC0E54">
        <w:rPr>
          <w:rFonts w:ascii="Arial" w:hAnsi="Arial" w:cs="Arial"/>
          <w:sz w:val="22"/>
          <w:szCs w:val="22"/>
        </w:rPr>
        <w:t>relationships</w:t>
      </w:r>
      <w:r w:rsidR="003C5FD3" w:rsidRPr="00CC0E54">
        <w:rPr>
          <w:rFonts w:ascii="Arial" w:hAnsi="Arial" w:cs="Arial"/>
          <w:sz w:val="22"/>
          <w:szCs w:val="22"/>
        </w:rPr>
        <w:t xml:space="preserve"> with children</w:t>
      </w:r>
      <w:r w:rsidR="00C557FF" w:rsidRPr="00CC0E54">
        <w:rPr>
          <w:rFonts w:ascii="Arial" w:hAnsi="Arial" w:cs="Arial"/>
          <w:sz w:val="22"/>
          <w:szCs w:val="22"/>
        </w:rPr>
        <w:t xml:space="preserve"> </w:t>
      </w:r>
      <w:r w:rsidR="00BD0D8D" w:rsidRPr="00CC0E54">
        <w:rPr>
          <w:rFonts w:ascii="Arial" w:hAnsi="Arial" w:cs="Arial"/>
          <w:sz w:val="22"/>
          <w:szCs w:val="22"/>
        </w:rPr>
        <w:t>and families</w:t>
      </w:r>
      <w:r w:rsidR="00202D14" w:rsidRPr="00CC0E54">
        <w:rPr>
          <w:rFonts w:ascii="Arial" w:hAnsi="Arial" w:cs="Arial"/>
          <w:sz w:val="22"/>
          <w:szCs w:val="22"/>
        </w:rPr>
        <w:t xml:space="preserve">. Through </w:t>
      </w:r>
      <w:r w:rsidR="005810EB" w:rsidRPr="00CC0E54">
        <w:rPr>
          <w:rFonts w:ascii="Arial" w:hAnsi="Arial" w:cs="Arial"/>
          <w:sz w:val="22"/>
          <w:szCs w:val="22"/>
        </w:rPr>
        <w:t xml:space="preserve">my voluntary role, I have </w:t>
      </w:r>
      <w:r w:rsidR="005C45D7" w:rsidRPr="00CC0E54">
        <w:rPr>
          <w:rFonts w:ascii="Arial" w:hAnsi="Arial" w:cs="Arial"/>
          <w:sz w:val="22"/>
          <w:szCs w:val="22"/>
        </w:rPr>
        <w:t xml:space="preserve">learned to communicate </w:t>
      </w:r>
      <w:r w:rsidR="00EF1C23" w:rsidRPr="00CC0E54">
        <w:rPr>
          <w:rFonts w:ascii="Arial" w:hAnsi="Arial" w:cs="Arial"/>
          <w:sz w:val="22"/>
          <w:szCs w:val="22"/>
        </w:rPr>
        <w:t>clearly, listen</w:t>
      </w:r>
      <w:r w:rsidR="005C45D7" w:rsidRPr="00CC0E54">
        <w:rPr>
          <w:rFonts w:ascii="Arial" w:hAnsi="Arial" w:cs="Arial"/>
          <w:sz w:val="22"/>
          <w:szCs w:val="22"/>
        </w:rPr>
        <w:t xml:space="preserve"> </w:t>
      </w:r>
      <w:r w:rsidR="00EF1C23" w:rsidRPr="00CC0E54">
        <w:rPr>
          <w:rFonts w:ascii="Arial" w:hAnsi="Arial" w:cs="Arial"/>
          <w:sz w:val="22"/>
          <w:szCs w:val="22"/>
        </w:rPr>
        <w:t>actively and respon</w:t>
      </w:r>
      <w:r w:rsidR="006B7DCA" w:rsidRPr="00CC0E54">
        <w:rPr>
          <w:rFonts w:ascii="Arial" w:hAnsi="Arial" w:cs="Arial"/>
          <w:sz w:val="22"/>
          <w:szCs w:val="22"/>
        </w:rPr>
        <w:t>d sensitively to children’s needs. T</w:t>
      </w:r>
      <w:r w:rsidR="00C778B7" w:rsidRPr="00CC0E54">
        <w:rPr>
          <w:rFonts w:ascii="Arial" w:hAnsi="Arial" w:cs="Arial"/>
          <w:sz w:val="22"/>
          <w:szCs w:val="22"/>
        </w:rPr>
        <w:t xml:space="preserve">hese skills </w:t>
      </w:r>
      <w:r w:rsidR="00FA41FC" w:rsidRPr="00CC0E54">
        <w:rPr>
          <w:rFonts w:ascii="Arial" w:hAnsi="Arial" w:cs="Arial"/>
          <w:sz w:val="22"/>
          <w:szCs w:val="22"/>
        </w:rPr>
        <w:t>are essential</w:t>
      </w:r>
      <w:r w:rsidR="00C778B7" w:rsidRPr="00CC0E54">
        <w:rPr>
          <w:rFonts w:ascii="Arial" w:hAnsi="Arial" w:cs="Arial"/>
          <w:sz w:val="22"/>
          <w:szCs w:val="22"/>
        </w:rPr>
        <w:t xml:space="preserve"> for cont</w:t>
      </w:r>
      <w:r w:rsidR="00B77928" w:rsidRPr="00CC0E54">
        <w:rPr>
          <w:rFonts w:ascii="Arial" w:hAnsi="Arial" w:cs="Arial"/>
          <w:sz w:val="22"/>
          <w:szCs w:val="22"/>
        </w:rPr>
        <w:t>ributing to Early Help assessm</w:t>
      </w:r>
      <w:r w:rsidR="00C13136" w:rsidRPr="00CC0E54">
        <w:rPr>
          <w:rFonts w:ascii="Arial" w:hAnsi="Arial" w:cs="Arial"/>
          <w:sz w:val="22"/>
          <w:szCs w:val="22"/>
        </w:rPr>
        <w:t>ents and delivering family-centered</w:t>
      </w:r>
      <w:r w:rsidR="00F63916" w:rsidRPr="00CC0E54">
        <w:rPr>
          <w:rFonts w:ascii="Arial" w:hAnsi="Arial" w:cs="Arial"/>
          <w:sz w:val="22"/>
          <w:szCs w:val="22"/>
        </w:rPr>
        <w:t xml:space="preserve"> interventions. I have also </w:t>
      </w:r>
      <w:r w:rsidR="002271A8" w:rsidRPr="00CC0E54">
        <w:rPr>
          <w:rFonts w:ascii="Arial" w:hAnsi="Arial" w:cs="Arial"/>
          <w:sz w:val="22"/>
          <w:szCs w:val="22"/>
        </w:rPr>
        <w:t xml:space="preserve">developed </w:t>
      </w:r>
      <w:r w:rsidR="00170DE3" w:rsidRPr="00CC0E54">
        <w:rPr>
          <w:rFonts w:ascii="Arial" w:hAnsi="Arial" w:cs="Arial"/>
          <w:sz w:val="22"/>
          <w:szCs w:val="22"/>
        </w:rPr>
        <w:t>organizational skills throu</w:t>
      </w:r>
      <w:r w:rsidR="00BE0FB8" w:rsidRPr="00CC0E54">
        <w:rPr>
          <w:rFonts w:ascii="Arial" w:hAnsi="Arial" w:cs="Arial"/>
          <w:sz w:val="22"/>
          <w:szCs w:val="22"/>
        </w:rPr>
        <w:t xml:space="preserve">gh planning </w:t>
      </w:r>
      <w:r w:rsidR="0024559D" w:rsidRPr="00CC0E54">
        <w:rPr>
          <w:rFonts w:ascii="Arial" w:hAnsi="Arial" w:cs="Arial"/>
          <w:sz w:val="22"/>
          <w:szCs w:val="22"/>
        </w:rPr>
        <w:t xml:space="preserve">lessons, coordinating </w:t>
      </w:r>
      <w:r w:rsidR="0090363F" w:rsidRPr="00CC0E54">
        <w:rPr>
          <w:rFonts w:ascii="Arial" w:hAnsi="Arial" w:cs="Arial"/>
          <w:sz w:val="22"/>
          <w:szCs w:val="22"/>
        </w:rPr>
        <w:t>activities, and working colla</w:t>
      </w:r>
      <w:r w:rsidR="009554D1" w:rsidRPr="00CC0E54">
        <w:rPr>
          <w:rFonts w:ascii="Arial" w:hAnsi="Arial" w:cs="Arial"/>
          <w:sz w:val="22"/>
          <w:szCs w:val="22"/>
        </w:rPr>
        <w:t>boratively</w:t>
      </w:r>
      <w:r w:rsidR="0090363F" w:rsidRPr="00CC0E54">
        <w:rPr>
          <w:rFonts w:ascii="Arial" w:hAnsi="Arial" w:cs="Arial"/>
          <w:sz w:val="22"/>
          <w:szCs w:val="22"/>
        </w:rPr>
        <w:t xml:space="preserve"> with</w:t>
      </w:r>
      <w:r w:rsidR="0065230F" w:rsidRPr="00CC0E54">
        <w:rPr>
          <w:rFonts w:ascii="Arial" w:hAnsi="Arial" w:cs="Arial"/>
          <w:sz w:val="22"/>
          <w:szCs w:val="22"/>
        </w:rPr>
        <w:t xml:space="preserve"> other volunteers. </w:t>
      </w:r>
      <w:r w:rsidR="00FE4D31" w:rsidRPr="00CC0E54">
        <w:rPr>
          <w:rFonts w:ascii="Arial" w:hAnsi="Arial" w:cs="Arial"/>
          <w:sz w:val="22"/>
          <w:szCs w:val="22"/>
        </w:rPr>
        <w:t>These experiences</w:t>
      </w:r>
      <w:r w:rsidR="00DC2F5A" w:rsidRPr="00CC0E54">
        <w:rPr>
          <w:rFonts w:ascii="Arial" w:hAnsi="Arial" w:cs="Arial"/>
          <w:sz w:val="22"/>
          <w:szCs w:val="22"/>
        </w:rPr>
        <w:t xml:space="preserve"> have helped me become more </w:t>
      </w:r>
      <w:r w:rsidR="002E11EF" w:rsidRPr="00CC0E54">
        <w:rPr>
          <w:rFonts w:ascii="Arial" w:hAnsi="Arial" w:cs="Arial"/>
          <w:sz w:val="22"/>
          <w:szCs w:val="22"/>
        </w:rPr>
        <w:t>reliable, adaptable, and aw</w:t>
      </w:r>
      <w:r w:rsidR="00026506" w:rsidRPr="00CC0E54">
        <w:rPr>
          <w:rFonts w:ascii="Arial" w:hAnsi="Arial" w:cs="Arial"/>
          <w:sz w:val="22"/>
          <w:szCs w:val="22"/>
        </w:rPr>
        <w:t>are of importance of teamwork</w:t>
      </w:r>
      <w:r w:rsidR="00FE4D31" w:rsidRPr="00CC0E54">
        <w:rPr>
          <w:rFonts w:ascii="Arial" w:hAnsi="Arial" w:cs="Arial"/>
          <w:sz w:val="22"/>
          <w:szCs w:val="22"/>
        </w:rPr>
        <w:t xml:space="preserve"> (Trevithick, 2021).</w:t>
      </w:r>
    </w:p>
    <w:p w14:paraId="5A18DEC1" w14:textId="77777777" w:rsidR="004C2659" w:rsidRPr="00CC0E54" w:rsidRDefault="00265898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C0E54">
        <w:rPr>
          <w:rFonts w:ascii="Arial" w:hAnsi="Arial" w:cs="Arial"/>
          <w:sz w:val="22"/>
          <w:szCs w:val="22"/>
        </w:rPr>
        <w:t xml:space="preserve">However, there are areas where </w:t>
      </w:r>
      <w:r w:rsidR="0065260B" w:rsidRPr="00CC0E54">
        <w:rPr>
          <w:rFonts w:ascii="Arial" w:hAnsi="Arial" w:cs="Arial"/>
          <w:sz w:val="22"/>
          <w:szCs w:val="22"/>
        </w:rPr>
        <w:t>I need further</w:t>
      </w:r>
      <w:r w:rsidR="00E447C8" w:rsidRPr="00CC0E54">
        <w:rPr>
          <w:rFonts w:ascii="Arial" w:hAnsi="Arial" w:cs="Arial"/>
          <w:sz w:val="22"/>
          <w:szCs w:val="22"/>
        </w:rPr>
        <w:t xml:space="preserve"> development. I have limited experience of </w:t>
      </w:r>
      <w:r w:rsidR="001D7575" w:rsidRPr="00CC0E54">
        <w:rPr>
          <w:rFonts w:ascii="Arial" w:hAnsi="Arial" w:cs="Arial"/>
          <w:sz w:val="22"/>
          <w:szCs w:val="22"/>
        </w:rPr>
        <w:t>completing formal assessments, writing profes</w:t>
      </w:r>
      <w:r w:rsidR="0066216A" w:rsidRPr="00CC0E54">
        <w:rPr>
          <w:rFonts w:ascii="Arial" w:hAnsi="Arial" w:cs="Arial"/>
          <w:sz w:val="22"/>
          <w:szCs w:val="22"/>
        </w:rPr>
        <w:t xml:space="preserve">sional reports, or managing </w:t>
      </w:r>
      <w:r w:rsidR="00CD1618" w:rsidRPr="00CC0E54">
        <w:rPr>
          <w:rFonts w:ascii="Arial" w:hAnsi="Arial" w:cs="Arial"/>
          <w:sz w:val="22"/>
          <w:szCs w:val="22"/>
        </w:rPr>
        <w:t xml:space="preserve">a </w:t>
      </w:r>
      <w:r w:rsidR="006A4A66" w:rsidRPr="00CC0E54">
        <w:rPr>
          <w:rFonts w:ascii="Arial" w:hAnsi="Arial" w:cs="Arial"/>
          <w:sz w:val="22"/>
          <w:szCs w:val="22"/>
        </w:rPr>
        <w:t>caseload.</w:t>
      </w:r>
      <w:r w:rsidR="00CD1618" w:rsidRPr="00CC0E54">
        <w:rPr>
          <w:rFonts w:ascii="Arial" w:hAnsi="Arial" w:cs="Arial"/>
          <w:sz w:val="22"/>
          <w:szCs w:val="22"/>
        </w:rPr>
        <w:t xml:space="preserve"> These are cen</w:t>
      </w:r>
      <w:r w:rsidR="006A4A66" w:rsidRPr="00CC0E54">
        <w:rPr>
          <w:rFonts w:ascii="Arial" w:hAnsi="Arial" w:cs="Arial"/>
          <w:sz w:val="22"/>
          <w:szCs w:val="22"/>
        </w:rPr>
        <w:t>tral responsibilities</w:t>
      </w:r>
      <w:r w:rsidR="000C7653" w:rsidRPr="00CC0E54">
        <w:rPr>
          <w:rFonts w:ascii="Arial" w:hAnsi="Arial" w:cs="Arial"/>
          <w:sz w:val="22"/>
          <w:szCs w:val="22"/>
        </w:rPr>
        <w:t xml:space="preserve"> within Early Help and </w:t>
      </w:r>
      <w:r w:rsidR="00A06DA2" w:rsidRPr="00CC0E54">
        <w:rPr>
          <w:rFonts w:ascii="Arial" w:hAnsi="Arial" w:cs="Arial"/>
          <w:sz w:val="22"/>
          <w:szCs w:val="22"/>
        </w:rPr>
        <w:t>require targe</w:t>
      </w:r>
      <w:r w:rsidR="00F44639" w:rsidRPr="00CC0E54">
        <w:rPr>
          <w:rFonts w:ascii="Arial" w:hAnsi="Arial" w:cs="Arial"/>
          <w:sz w:val="22"/>
          <w:szCs w:val="22"/>
        </w:rPr>
        <w:t xml:space="preserve">ted training, observation, and </w:t>
      </w:r>
      <w:r w:rsidR="00925905" w:rsidRPr="00CC0E54">
        <w:rPr>
          <w:rFonts w:ascii="Arial" w:hAnsi="Arial" w:cs="Arial"/>
          <w:sz w:val="22"/>
          <w:szCs w:val="22"/>
        </w:rPr>
        <w:t>supervised practice. I</w:t>
      </w:r>
      <w:r w:rsidR="006755B2" w:rsidRPr="00CC0E54">
        <w:rPr>
          <w:rFonts w:ascii="Arial" w:hAnsi="Arial" w:cs="Arial"/>
          <w:sz w:val="22"/>
          <w:szCs w:val="22"/>
        </w:rPr>
        <w:t xml:space="preserve"> also need to strengthen my understan</w:t>
      </w:r>
      <w:r w:rsidR="00842516" w:rsidRPr="00CC0E54">
        <w:rPr>
          <w:rFonts w:ascii="Arial" w:hAnsi="Arial" w:cs="Arial"/>
          <w:sz w:val="22"/>
          <w:szCs w:val="22"/>
        </w:rPr>
        <w:t>ding of child development</w:t>
      </w:r>
      <w:r w:rsidR="00E9051E" w:rsidRPr="00CC0E54">
        <w:rPr>
          <w:rFonts w:ascii="Arial" w:hAnsi="Arial" w:cs="Arial"/>
          <w:sz w:val="22"/>
          <w:szCs w:val="22"/>
        </w:rPr>
        <w:t xml:space="preserve">, safeguarding </w:t>
      </w:r>
      <w:r w:rsidR="00685F1A" w:rsidRPr="00CC0E54">
        <w:rPr>
          <w:rFonts w:ascii="Arial" w:hAnsi="Arial" w:cs="Arial"/>
          <w:sz w:val="22"/>
          <w:szCs w:val="22"/>
        </w:rPr>
        <w:t xml:space="preserve">legislation, </w:t>
      </w:r>
      <w:r w:rsidR="0087362E" w:rsidRPr="00CC0E54">
        <w:rPr>
          <w:rFonts w:ascii="Arial" w:hAnsi="Arial" w:cs="Arial"/>
          <w:sz w:val="22"/>
          <w:szCs w:val="22"/>
        </w:rPr>
        <w:t xml:space="preserve">and multi-agency </w:t>
      </w:r>
      <w:r w:rsidR="00AF3AE4" w:rsidRPr="00CC0E54">
        <w:rPr>
          <w:rFonts w:ascii="Arial" w:hAnsi="Arial" w:cs="Arial"/>
          <w:sz w:val="22"/>
          <w:szCs w:val="22"/>
        </w:rPr>
        <w:t xml:space="preserve">frameworks. Although I </w:t>
      </w:r>
      <w:r w:rsidR="00065846" w:rsidRPr="00CC0E54">
        <w:rPr>
          <w:rFonts w:ascii="Arial" w:hAnsi="Arial" w:cs="Arial"/>
          <w:sz w:val="22"/>
          <w:szCs w:val="22"/>
        </w:rPr>
        <w:t>train</w:t>
      </w:r>
      <w:r w:rsidR="00AF3AE4" w:rsidRPr="00CC0E54">
        <w:rPr>
          <w:rFonts w:ascii="Arial" w:hAnsi="Arial" w:cs="Arial"/>
          <w:sz w:val="22"/>
          <w:szCs w:val="22"/>
        </w:rPr>
        <w:t xml:space="preserve"> to meet professional</w:t>
      </w:r>
      <w:r w:rsidR="004E17FF" w:rsidRPr="00CC0E54">
        <w:rPr>
          <w:rFonts w:ascii="Arial" w:hAnsi="Arial" w:cs="Arial"/>
          <w:sz w:val="22"/>
          <w:szCs w:val="22"/>
        </w:rPr>
        <w:t xml:space="preserve"> expectations and work </w:t>
      </w:r>
      <w:r w:rsidR="000E12F9" w:rsidRPr="00CC0E54">
        <w:rPr>
          <w:rFonts w:ascii="Arial" w:hAnsi="Arial" w:cs="Arial"/>
          <w:sz w:val="22"/>
          <w:szCs w:val="22"/>
        </w:rPr>
        <w:t xml:space="preserve">confidently within statutory and </w:t>
      </w:r>
      <w:r w:rsidR="008E3AC3" w:rsidRPr="00CC0E54">
        <w:rPr>
          <w:rFonts w:ascii="Arial" w:hAnsi="Arial" w:cs="Arial"/>
          <w:sz w:val="22"/>
          <w:szCs w:val="22"/>
        </w:rPr>
        <w:t>non-statutory system</w:t>
      </w:r>
      <w:r w:rsidR="00EF20EA" w:rsidRPr="00CC0E54">
        <w:rPr>
          <w:rFonts w:ascii="Arial" w:hAnsi="Arial" w:cs="Arial"/>
          <w:sz w:val="22"/>
          <w:szCs w:val="22"/>
        </w:rPr>
        <w:t>s.</w:t>
      </w:r>
    </w:p>
    <w:p w14:paraId="68F3FEA1" w14:textId="37447DDE" w:rsidR="00D04A36" w:rsidRPr="00CC0E54" w:rsidRDefault="004C2659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C0E54">
        <w:rPr>
          <w:rFonts w:ascii="Arial" w:hAnsi="Arial" w:cs="Arial"/>
          <w:sz w:val="22"/>
          <w:szCs w:val="22"/>
        </w:rPr>
        <w:t>Another area for development</w:t>
      </w:r>
      <w:r w:rsidR="00517FD0" w:rsidRPr="00CC0E54">
        <w:rPr>
          <w:rFonts w:ascii="Arial" w:hAnsi="Arial" w:cs="Arial"/>
          <w:sz w:val="22"/>
          <w:szCs w:val="22"/>
        </w:rPr>
        <w:t xml:space="preserve"> is emotional resilience.</w:t>
      </w:r>
      <w:r w:rsidR="00C50E60" w:rsidRPr="00CC0E54">
        <w:rPr>
          <w:rFonts w:ascii="Arial" w:hAnsi="Arial" w:cs="Arial"/>
          <w:sz w:val="22"/>
          <w:szCs w:val="22"/>
        </w:rPr>
        <w:t xml:space="preserve"> W</w:t>
      </w:r>
      <w:r w:rsidR="00165BCA" w:rsidRPr="00CC0E54">
        <w:rPr>
          <w:rFonts w:ascii="Arial" w:hAnsi="Arial" w:cs="Arial"/>
          <w:sz w:val="22"/>
          <w:szCs w:val="22"/>
        </w:rPr>
        <w:t xml:space="preserve">hile I have experience </w:t>
      </w:r>
      <w:r w:rsidR="00764935" w:rsidRPr="00CC0E54">
        <w:rPr>
          <w:rFonts w:ascii="Arial" w:hAnsi="Arial" w:cs="Arial"/>
          <w:sz w:val="22"/>
          <w:szCs w:val="22"/>
        </w:rPr>
        <w:t>supporting children in a structure</w:t>
      </w:r>
      <w:r w:rsidR="007A154D" w:rsidRPr="00CC0E54">
        <w:rPr>
          <w:rFonts w:ascii="Arial" w:hAnsi="Arial" w:cs="Arial"/>
          <w:sz w:val="22"/>
          <w:szCs w:val="22"/>
        </w:rPr>
        <w:t>d environment, Early Help</w:t>
      </w:r>
      <w:r w:rsidR="00FD566C" w:rsidRPr="00CC0E54">
        <w:rPr>
          <w:rFonts w:ascii="Arial" w:hAnsi="Arial" w:cs="Arial"/>
          <w:sz w:val="22"/>
          <w:szCs w:val="22"/>
        </w:rPr>
        <w:t xml:space="preserve"> and</w:t>
      </w:r>
      <w:r w:rsidR="00EC1EB5" w:rsidRPr="00CC0E54">
        <w:rPr>
          <w:rFonts w:ascii="Arial" w:hAnsi="Arial" w:cs="Arial"/>
          <w:sz w:val="22"/>
          <w:szCs w:val="22"/>
        </w:rPr>
        <w:t xml:space="preserve"> practitioner</w:t>
      </w:r>
      <w:r w:rsidR="00AB4336" w:rsidRPr="00CC0E54">
        <w:rPr>
          <w:rFonts w:ascii="Arial" w:hAnsi="Arial" w:cs="Arial"/>
          <w:sz w:val="22"/>
          <w:szCs w:val="22"/>
        </w:rPr>
        <w:t xml:space="preserve">s often work with families facing </w:t>
      </w:r>
      <w:r w:rsidR="0002646F" w:rsidRPr="00CC0E54">
        <w:rPr>
          <w:rFonts w:ascii="Arial" w:hAnsi="Arial" w:cs="Arial"/>
          <w:sz w:val="22"/>
          <w:szCs w:val="22"/>
        </w:rPr>
        <w:t>neglect, domestic abus</w:t>
      </w:r>
      <w:r w:rsidR="003E405F" w:rsidRPr="00CC0E54">
        <w:rPr>
          <w:rFonts w:ascii="Arial" w:hAnsi="Arial" w:cs="Arial"/>
          <w:sz w:val="22"/>
          <w:szCs w:val="22"/>
        </w:rPr>
        <w:t xml:space="preserve">e, poverty, or mental </w:t>
      </w:r>
      <w:r w:rsidR="009124F1" w:rsidRPr="00CC0E54">
        <w:rPr>
          <w:rFonts w:ascii="Arial" w:hAnsi="Arial" w:cs="Arial"/>
          <w:sz w:val="22"/>
          <w:szCs w:val="22"/>
        </w:rPr>
        <w:t>health</w:t>
      </w:r>
      <w:r w:rsidR="003E405F" w:rsidRPr="00CC0E54">
        <w:rPr>
          <w:rFonts w:ascii="Arial" w:hAnsi="Arial" w:cs="Arial"/>
          <w:sz w:val="22"/>
          <w:szCs w:val="22"/>
        </w:rPr>
        <w:t xml:space="preserve"> </w:t>
      </w:r>
      <w:r w:rsidR="009124F1" w:rsidRPr="00CC0E54">
        <w:rPr>
          <w:rFonts w:ascii="Arial" w:hAnsi="Arial" w:cs="Arial"/>
          <w:sz w:val="22"/>
          <w:szCs w:val="22"/>
        </w:rPr>
        <w:t xml:space="preserve">difficulties. </w:t>
      </w:r>
      <w:r w:rsidR="0023344B" w:rsidRPr="00CC0E54">
        <w:rPr>
          <w:rFonts w:ascii="Arial" w:hAnsi="Arial" w:cs="Arial"/>
          <w:sz w:val="22"/>
          <w:szCs w:val="22"/>
        </w:rPr>
        <w:t>Developing reflective practice</w:t>
      </w:r>
      <w:r w:rsidR="003131E4" w:rsidRPr="00CC0E54">
        <w:rPr>
          <w:rFonts w:ascii="Arial" w:hAnsi="Arial" w:cs="Arial"/>
          <w:sz w:val="22"/>
          <w:szCs w:val="22"/>
        </w:rPr>
        <w:t xml:space="preserve">, emotional </w:t>
      </w:r>
      <w:r w:rsidR="00737FE3" w:rsidRPr="00CC0E54">
        <w:rPr>
          <w:rFonts w:ascii="Arial" w:hAnsi="Arial" w:cs="Arial"/>
          <w:sz w:val="22"/>
          <w:szCs w:val="22"/>
        </w:rPr>
        <w:t xml:space="preserve">regulation, </w:t>
      </w:r>
      <w:r w:rsidR="00115BAC" w:rsidRPr="00CC0E54">
        <w:rPr>
          <w:rFonts w:ascii="Arial" w:hAnsi="Arial" w:cs="Arial"/>
          <w:sz w:val="22"/>
          <w:szCs w:val="22"/>
        </w:rPr>
        <w:t xml:space="preserve">and resilience will be </w:t>
      </w:r>
      <w:r w:rsidR="00331594" w:rsidRPr="00CC0E54">
        <w:rPr>
          <w:rFonts w:ascii="Arial" w:hAnsi="Arial" w:cs="Arial"/>
          <w:sz w:val="22"/>
          <w:szCs w:val="22"/>
        </w:rPr>
        <w:t xml:space="preserve">essential for managing the </w:t>
      </w:r>
      <w:r w:rsidR="001508A7" w:rsidRPr="00CC0E54">
        <w:rPr>
          <w:rFonts w:ascii="Arial" w:hAnsi="Arial" w:cs="Arial"/>
          <w:sz w:val="22"/>
          <w:szCs w:val="22"/>
        </w:rPr>
        <w:t xml:space="preserve">emotional demands of the role </w:t>
      </w:r>
      <w:r w:rsidR="00A13719" w:rsidRPr="00CC0E54">
        <w:rPr>
          <w:rFonts w:ascii="Arial" w:hAnsi="Arial" w:cs="Arial"/>
          <w:sz w:val="22"/>
          <w:szCs w:val="22"/>
        </w:rPr>
        <w:t>and maintaining profession</w:t>
      </w:r>
      <w:r w:rsidR="00DC31DB" w:rsidRPr="00CC0E54">
        <w:rPr>
          <w:rFonts w:ascii="Arial" w:hAnsi="Arial" w:cs="Arial"/>
          <w:sz w:val="22"/>
          <w:szCs w:val="22"/>
        </w:rPr>
        <w:t>al boundaries.</w:t>
      </w:r>
    </w:p>
    <w:p w14:paraId="34CDC20D" w14:textId="599D7FC5" w:rsidR="00530390" w:rsidRPr="00CC0E54" w:rsidRDefault="00D04A36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C0E54">
        <w:rPr>
          <w:rFonts w:ascii="Arial" w:hAnsi="Arial" w:cs="Arial"/>
          <w:sz w:val="22"/>
          <w:szCs w:val="22"/>
        </w:rPr>
        <w:t>Overall, my current skills provide</w:t>
      </w:r>
      <w:r w:rsidR="004B17CF" w:rsidRPr="00CC0E54">
        <w:rPr>
          <w:rFonts w:ascii="Arial" w:hAnsi="Arial" w:cs="Arial"/>
          <w:sz w:val="22"/>
          <w:szCs w:val="22"/>
        </w:rPr>
        <w:t xml:space="preserve"> a strong foundation for a career</w:t>
      </w:r>
      <w:r w:rsidR="00BF13DC" w:rsidRPr="00CC0E54">
        <w:rPr>
          <w:rFonts w:ascii="Arial" w:hAnsi="Arial" w:cs="Arial"/>
          <w:sz w:val="22"/>
          <w:szCs w:val="22"/>
        </w:rPr>
        <w:t xml:space="preserve"> in Early Help and</w:t>
      </w:r>
      <w:r w:rsidR="00C52D83" w:rsidRPr="00CC0E54">
        <w:rPr>
          <w:rFonts w:ascii="Arial" w:hAnsi="Arial" w:cs="Arial"/>
          <w:sz w:val="22"/>
          <w:szCs w:val="22"/>
        </w:rPr>
        <w:t xml:space="preserve"> </w:t>
      </w:r>
      <w:r w:rsidR="00FD566C" w:rsidRPr="00CC0E54">
        <w:rPr>
          <w:rFonts w:ascii="Arial" w:hAnsi="Arial" w:cs="Arial"/>
          <w:sz w:val="22"/>
          <w:szCs w:val="22"/>
        </w:rPr>
        <w:t>ultimately</w:t>
      </w:r>
      <w:r w:rsidR="00C52D83" w:rsidRPr="00CC0E54">
        <w:rPr>
          <w:rFonts w:ascii="Arial" w:hAnsi="Arial" w:cs="Arial"/>
          <w:sz w:val="22"/>
          <w:szCs w:val="22"/>
        </w:rPr>
        <w:t xml:space="preserve">, Children and </w:t>
      </w:r>
      <w:r w:rsidR="006B71C6" w:rsidRPr="00CC0E54">
        <w:rPr>
          <w:rFonts w:ascii="Arial" w:hAnsi="Arial" w:cs="Arial"/>
          <w:sz w:val="22"/>
          <w:szCs w:val="22"/>
        </w:rPr>
        <w:t>Families Social Work. Within</w:t>
      </w:r>
      <w:r w:rsidR="00547607" w:rsidRPr="00CC0E54">
        <w:rPr>
          <w:rFonts w:ascii="Arial" w:hAnsi="Arial" w:cs="Arial"/>
          <w:sz w:val="22"/>
          <w:szCs w:val="22"/>
        </w:rPr>
        <w:t xml:space="preserve"> further training, academic study, </w:t>
      </w:r>
      <w:r w:rsidR="00F0543A" w:rsidRPr="00CC0E54">
        <w:rPr>
          <w:rFonts w:ascii="Arial" w:hAnsi="Arial" w:cs="Arial"/>
          <w:sz w:val="22"/>
          <w:szCs w:val="22"/>
        </w:rPr>
        <w:t>and practical experience, I can conti</w:t>
      </w:r>
      <w:r w:rsidR="00694F03" w:rsidRPr="00CC0E54">
        <w:rPr>
          <w:rFonts w:ascii="Arial" w:hAnsi="Arial" w:cs="Arial"/>
          <w:sz w:val="22"/>
          <w:szCs w:val="22"/>
        </w:rPr>
        <w:t>nue to develop the competencies</w:t>
      </w:r>
      <w:r w:rsidR="00065846" w:rsidRPr="00CC0E54">
        <w:rPr>
          <w:rFonts w:ascii="Arial" w:hAnsi="Arial" w:cs="Arial"/>
          <w:sz w:val="22"/>
          <w:szCs w:val="22"/>
        </w:rPr>
        <w:t xml:space="preserve"> </w:t>
      </w:r>
      <w:r w:rsidR="00601364" w:rsidRPr="00CC0E54">
        <w:rPr>
          <w:rFonts w:ascii="Arial" w:hAnsi="Arial" w:cs="Arial"/>
          <w:sz w:val="22"/>
          <w:szCs w:val="22"/>
        </w:rPr>
        <w:t>needed to progress into statutory social work</w:t>
      </w:r>
      <w:r w:rsidR="00ED6806" w:rsidRPr="00CC0E54">
        <w:rPr>
          <w:rFonts w:ascii="Arial" w:hAnsi="Arial" w:cs="Arial"/>
          <w:sz w:val="22"/>
          <w:szCs w:val="22"/>
        </w:rPr>
        <w:t xml:space="preserve"> (HM Government, 2023; Munro, 2011</w:t>
      </w:r>
      <w:r w:rsidR="00530390" w:rsidRPr="00CC0E54">
        <w:rPr>
          <w:rFonts w:ascii="Arial" w:hAnsi="Arial" w:cs="Arial"/>
          <w:sz w:val="22"/>
          <w:szCs w:val="22"/>
        </w:rPr>
        <w:t>;</w:t>
      </w:r>
      <w:r w:rsidR="00F03092" w:rsidRPr="00CC0E54">
        <w:rPr>
          <w:rFonts w:ascii="Arial" w:hAnsi="Arial" w:cs="Arial"/>
          <w:sz w:val="22"/>
          <w:szCs w:val="22"/>
        </w:rPr>
        <w:t xml:space="preserve"> Grant and Kinman, 2014).</w:t>
      </w:r>
    </w:p>
    <w:p w14:paraId="795BD5FB" w14:textId="77777777" w:rsidR="005A4ABD" w:rsidRPr="00CC0E54" w:rsidRDefault="005A4ABD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D424F13" w14:textId="77777777" w:rsidR="005A4ABD" w:rsidRPr="00CC0E54" w:rsidRDefault="005A4ABD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8B799B5" w14:textId="77777777" w:rsidR="00665DC6" w:rsidRPr="00CC0E54" w:rsidRDefault="00665DC6" w:rsidP="00CC0E54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369D34C6" w14:textId="77777777" w:rsidR="00E829C4" w:rsidRPr="00CC0E54" w:rsidRDefault="00E829C4" w:rsidP="00CC0E54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43962DC1" w14:textId="0A3B8568" w:rsidR="00AB15BF" w:rsidRPr="00CC0E54" w:rsidRDefault="00A87492" w:rsidP="00CC0E54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CC0E54">
        <w:rPr>
          <w:rFonts w:ascii="Arial" w:hAnsi="Arial" w:cs="Arial"/>
          <w:b/>
          <w:bCs/>
          <w:sz w:val="22"/>
          <w:szCs w:val="22"/>
        </w:rPr>
        <w:t xml:space="preserve">Action Plan and </w:t>
      </w:r>
      <w:r w:rsidR="00836B8D" w:rsidRPr="00CC0E54">
        <w:rPr>
          <w:rFonts w:ascii="Arial" w:hAnsi="Arial" w:cs="Arial"/>
          <w:b/>
          <w:bCs/>
          <w:sz w:val="22"/>
          <w:szCs w:val="22"/>
        </w:rPr>
        <w:t>Time</w:t>
      </w:r>
    </w:p>
    <w:p w14:paraId="516FBF9A" w14:textId="28799C48" w:rsidR="00836B8D" w:rsidRPr="00CC0E54" w:rsidRDefault="00836B8D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C0E54">
        <w:rPr>
          <w:rFonts w:ascii="Arial" w:hAnsi="Arial" w:cs="Arial"/>
          <w:sz w:val="22"/>
          <w:szCs w:val="22"/>
        </w:rPr>
        <w:t>A stru</w:t>
      </w:r>
      <w:r w:rsidR="00E474B3" w:rsidRPr="00CC0E54">
        <w:rPr>
          <w:rFonts w:ascii="Arial" w:hAnsi="Arial" w:cs="Arial"/>
          <w:sz w:val="22"/>
          <w:szCs w:val="22"/>
        </w:rPr>
        <w:t>ctured action plan is essential</w:t>
      </w:r>
      <w:r w:rsidR="001F70A9" w:rsidRPr="00CC0E54">
        <w:rPr>
          <w:rFonts w:ascii="Arial" w:hAnsi="Arial" w:cs="Arial"/>
          <w:sz w:val="22"/>
          <w:szCs w:val="22"/>
        </w:rPr>
        <w:t xml:space="preserve"> for </w:t>
      </w:r>
      <w:r w:rsidR="00C72757" w:rsidRPr="00CC0E54">
        <w:rPr>
          <w:rFonts w:ascii="Arial" w:hAnsi="Arial" w:cs="Arial"/>
          <w:sz w:val="22"/>
          <w:szCs w:val="22"/>
        </w:rPr>
        <w:t>developing</w:t>
      </w:r>
      <w:r w:rsidR="001F70A9" w:rsidRPr="00CC0E54">
        <w:rPr>
          <w:rFonts w:ascii="Arial" w:hAnsi="Arial" w:cs="Arial"/>
          <w:sz w:val="22"/>
          <w:szCs w:val="22"/>
        </w:rPr>
        <w:t xml:space="preserve"> the k</w:t>
      </w:r>
      <w:r w:rsidR="00C72757" w:rsidRPr="00CC0E54">
        <w:rPr>
          <w:rFonts w:ascii="Arial" w:hAnsi="Arial" w:cs="Arial"/>
          <w:sz w:val="22"/>
          <w:szCs w:val="22"/>
        </w:rPr>
        <w:t>nowledge, skills, and practical experience required to progres</w:t>
      </w:r>
      <w:r w:rsidR="007211C0" w:rsidRPr="00CC0E54">
        <w:rPr>
          <w:rFonts w:ascii="Arial" w:hAnsi="Arial" w:cs="Arial"/>
          <w:sz w:val="22"/>
          <w:szCs w:val="22"/>
        </w:rPr>
        <w:t>s from an Early Help Family Support Worker</w:t>
      </w:r>
      <w:r w:rsidR="008963C0" w:rsidRPr="00CC0E54">
        <w:rPr>
          <w:rFonts w:ascii="Arial" w:hAnsi="Arial" w:cs="Arial"/>
          <w:sz w:val="22"/>
          <w:szCs w:val="22"/>
        </w:rPr>
        <w:t xml:space="preserve"> to a Children and Fami</w:t>
      </w:r>
      <w:r w:rsidR="00362C11" w:rsidRPr="00CC0E54">
        <w:rPr>
          <w:rFonts w:ascii="Arial" w:hAnsi="Arial" w:cs="Arial"/>
          <w:sz w:val="22"/>
          <w:szCs w:val="22"/>
        </w:rPr>
        <w:t>lies Social Worker</w:t>
      </w:r>
      <w:r w:rsidR="00AC098C" w:rsidRPr="00CC0E54">
        <w:rPr>
          <w:rFonts w:ascii="Arial" w:hAnsi="Arial" w:cs="Arial"/>
          <w:sz w:val="22"/>
          <w:szCs w:val="22"/>
        </w:rPr>
        <w:t xml:space="preserve">. Continuous </w:t>
      </w:r>
      <w:r w:rsidR="00A502B6" w:rsidRPr="00CC0E54">
        <w:rPr>
          <w:rFonts w:ascii="Arial" w:hAnsi="Arial" w:cs="Arial"/>
          <w:sz w:val="22"/>
          <w:szCs w:val="22"/>
        </w:rPr>
        <w:t>P</w:t>
      </w:r>
      <w:r w:rsidR="00AC098C" w:rsidRPr="00CC0E54">
        <w:rPr>
          <w:rFonts w:ascii="Arial" w:hAnsi="Arial" w:cs="Arial"/>
          <w:sz w:val="22"/>
          <w:szCs w:val="22"/>
        </w:rPr>
        <w:t xml:space="preserve">rofessional </w:t>
      </w:r>
      <w:r w:rsidR="00A502B6" w:rsidRPr="00CC0E54">
        <w:rPr>
          <w:rFonts w:ascii="Arial" w:hAnsi="Arial" w:cs="Arial"/>
          <w:sz w:val="22"/>
          <w:szCs w:val="22"/>
        </w:rPr>
        <w:t>D</w:t>
      </w:r>
      <w:r w:rsidR="00AC098C" w:rsidRPr="00CC0E54">
        <w:rPr>
          <w:rFonts w:ascii="Arial" w:hAnsi="Arial" w:cs="Arial"/>
          <w:sz w:val="22"/>
          <w:szCs w:val="22"/>
        </w:rPr>
        <w:t>evelopment</w:t>
      </w:r>
      <w:r w:rsidR="008D78F6" w:rsidRPr="00CC0E54">
        <w:rPr>
          <w:rFonts w:ascii="Arial" w:hAnsi="Arial" w:cs="Arial"/>
          <w:sz w:val="22"/>
          <w:szCs w:val="22"/>
        </w:rPr>
        <w:t xml:space="preserve"> (CPD)</w:t>
      </w:r>
      <w:r w:rsidR="007F4DC6" w:rsidRPr="00CC0E54">
        <w:rPr>
          <w:rFonts w:ascii="Arial" w:hAnsi="Arial" w:cs="Arial"/>
          <w:sz w:val="22"/>
          <w:szCs w:val="22"/>
        </w:rPr>
        <w:t>, reflective practice, and relevant work experience</w:t>
      </w:r>
      <w:r w:rsidR="00245B14" w:rsidRPr="00CC0E54">
        <w:rPr>
          <w:rFonts w:ascii="Arial" w:hAnsi="Arial" w:cs="Arial"/>
          <w:sz w:val="22"/>
          <w:szCs w:val="22"/>
        </w:rPr>
        <w:t xml:space="preserve"> are fundamental to </w:t>
      </w:r>
      <w:r w:rsidR="00AC71D7" w:rsidRPr="00CC0E54">
        <w:rPr>
          <w:rFonts w:ascii="Arial" w:hAnsi="Arial" w:cs="Arial"/>
          <w:sz w:val="22"/>
          <w:szCs w:val="22"/>
        </w:rPr>
        <w:t>achieving this career goal</w:t>
      </w:r>
      <w:r w:rsidR="00B103A3" w:rsidRPr="00CC0E54">
        <w:rPr>
          <w:rFonts w:ascii="Arial" w:hAnsi="Arial" w:cs="Arial"/>
          <w:sz w:val="22"/>
          <w:szCs w:val="22"/>
        </w:rPr>
        <w:t xml:space="preserve"> and m</w:t>
      </w:r>
      <w:r w:rsidR="003E051D" w:rsidRPr="00CC0E54">
        <w:rPr>
          <w:rFonts w:ascii="Arial" w:hAnsi="Arial" w:cs="Arial"/>
          <w:sz w:val="22"/>
          <w:szCs w:val="22"/>
        </w:rPr>
        <w:t>aintaining professional competen</w:t>
      </w:r>
      <w:r w:rsidR="004F014F" w:rsidRPr="00CC0E54">
        <w:rPr>
          <w:rFonts w:ascii="Arial" w:hAnsi="Arial" w:cs="Arial"/>
          <w:sz w:val="22"/>
          <w:szCs w:val="22"/>
        </w:rPr>
        <w:t>ce</w:t>
      </w:r>
      <w:r w:rsidR="00AC71D7" w:rsidRPr="00CC0E54">
        <w:rPr>
          <w:rFonts w:ascii="Arial" w:hAnsi="Arial" w:cs="Arial"/>
          <w:sz w:val="22"/>
          <w:szCs w:val="22"/>
        </w:rPr>
        <w:t>. The follow</w:t>
      </w:r>
      <w:r w:rsidR="00484A79" w:rsidRPr="00CC0E54">
        <w:rPr>
          <w:rFonts w:ascii="Arial" w:hAnsi="Arial" w:cs="Arial"/>
          <w:sz w:val="22"/>
          <w:szCs w:val="22"/>
        </w:rPr>
        <w:t>ing five-year plan outlines</w:t>
      </w:r>
      <w:r w:rsidR="0060185D" w:rsidRPr="00CC0E54">
        <w:rPr>
          <w:rFonts w:ascii="Arial" w:hAnsi="Arial" w:cs="Arial"/>
          <w:sz w:val="22"/>
          <w:szCs w:val="22"/>
        </w:rPr>
        <w:t xml:space="preserve"> the key stages of my profe</w:t>
      </w:r>
      <w:r w:rsidR="00D80038" w:rsidRPr="00CC0E54">
        <w:rPr>
          <w:rFonts w:ascii="Arial" w:hAnsi="Arial" w:cs="Arial"/>
          <w:sz w:val="22"/>
          <w:szCs w:val="22"/>
        </w:rPr>
        <w:t>ssional development</w:t>
      </w:r>
      <w:r w:rsidR="00223E5A" w:rsidRPr="00CC0E54">
        <w:rPr>
          <w:rFonts w:ascii="Arial" w:hAnsi="Arial" w:cs="Arial"/>
          <w:sz w:val="22"/>
          <w:szCs w:val="22"/>
        </w:rPr>
        <w:t>.</w:t>
      </w:r>
    </w:p>
    <w:p w14:paraId="7C2903DA" w14:textId="6DBCE59B" w:rsidR="00A64019" w:rsidRPr="00CC0E54" w:rsidRDefault="00DE4B01" w:rsidP="00CC0E54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CC0E54">
        <w:rPr>
          <w:rFonts w:ascii="Arial" w:hAnsi="Arial" w:cs="Arial"/>
          <w:b/>
          <w:bCs/>
          <w:sz w:val="22"/>
          <w:szCs w:val="22"/>
        </w:rPr>
        <w:t>Year 1- Building Foundation</w:t>
      </w:r>
      <w:r w:rsidR="009A226D" w:rsidRPr="00CC0E54">
        <w:rPr>
          <w:rFonts w:ascii="Arial" w:hAnsi="Arial" w:cs="Arial"/>
          <w:b/>
          <w:bCs/>
          <w:sz w:val="22"/>
          <w:szCs w:val="22"/>
        </w:rPr>
        <w:t>s</w:t>
      </w:r>
    </w:p>
    <w:p w14:paraId="7574DC46" w14:textId="36BF99DC" w:rsidR="000320C7" w:rsidRPr="00CC0E54" w:rsidRDefault="009A226D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C0E54">
        <w:rPr>
          <w:rFonts w:ascii="Arial" w:hAnsi="Arial" w:cs="Arial"/>
          <w:sz w:val="22"/>
          <w:szCs w:val="22"/>
        </w:rPr>
        <w:t xml:space="preserve">My initial </w:t>
      </w:r>
      <w:r w:rsidR="00960D81" w:rsidRPr="00CC0E54">
        <w:rPr>
          <w:rFonts w:ascii="Arial" w:hAnsi="Arial" w:cs="Arial"/>
          <w:sz w:val="22"/>
          <w:szCs w:val="22"/>
        </w:rPr>
        <w:t>priority is to strengthen my knowledge</w:t>
      </w:r>
      <w:r w:rsidR="00CE03DF" w:rsidRPr="00CC0E54">
        <w:rPr>
          <w:rFonts w:ascii="Arial" w:hAnsi="Arial" w:cs="Arial"/>
          <w:sz w:val="22"/>
          <w:szCs w:val="22"/>
        </w:rPr>
        <w:t xml:space="preserve"> and skills by completing </w:t>
      </w:r>
      <w:r w:rsidR="002940C2" w:rsidRPr="00CC0E54">
        <w:rPr>
          <w:rFonts w:ascii="Arial" w:hAnsi="Arial" w:cs="Arial"/>
          <w:sz w:val="22"/>
          <w:szCs w:val="22"/>
        </w:rPr>
        <w:t>safeguarding</w:t>
      </w:r>
      <w:r w:rsidR="00CE03DF" w:rsidRPr="00CC0E54">
        <w:rPr>
          <w:rFonts w:ascii="Arial" w:hAnsi="Arial" w:cs="Arial"/>
          <w:sz w:val="22"/>
          <w:szCs w:val="22"/>
        </w:rPr>
        <w:t xml:space="preserve"> </w:t>
      </w:r>
      <w:r w:rsidR="002940C2" w:rsidRPr="00CC0E54">
        <w:rPr>
          <w:rFonts w:ascii="Arial" w:hAnsi="Arial" w:cs="Arial"/>
          <w:sz w:val="22"/>
          <w:szCs w:val="22"/>
        </w:rPr>
        <w:t xml:space="preserve">training </w:t>
      </w:r>
      <w:r w:rsidR="004A7C7F" w:rsidRPr="00CC0E54">
        <w:rPr>
          <w:rFonts w:ascii="Arial" w:hAnsi="Arial" w:cs="Arial"/>
          <w:sz w:val="22"/>
          <w:szCs w:val="22"/>
        </w:rPr>
        <w:t>(</w:t>
      </w:r>
      <w:r w:rsidR="008F0FBC" w:rsidRPr="00CC0E54">
        <w:rPr>
          <w:rFonts w:ascii="Arial" w:hAnsi="Arial" w:cs="Arial"/>
          <w:sz w:val="22"/>
          <w:szCs w:val="22"/>
        </w:rPr>
        <w:t xml:space="preserve">Level </w:t>
      </w:r>
      <w:r w:rsidR="009C19C9" w:rsidRPr="00CC0E54">
        <w:rPr>
          <w:rFonts w:ascii="Arial" w:hAnsi="Arial" w:cs="Arial"/>
          <w:sz w:val="22"/>
          <w:szCs w:val="22"/>
        </w:rPr>
        <w:t>1-3</w:t>
      </w:r>
      <w:r w:rsidR="004A7C7F" w:rsidRPr="00CC0E54">
        <w:rPr>
          <w:rFonts w:ascii="Arial" w:hAnsi="Arial" w:cs="Arial"/>
          <w:sz w:val="22"/>
          <w:szCs w:val="22"/>
        </w:rPr>
        <w:t>)</w:t>
      </w:r>
      <w:r w:rsidR="009C19C9" w:rsidRPr="00CC0E54">
        <w:rPr>
          <w:rFonts w:ascii="Arial" w:hAnsi="Arial" w:cs="Arial"/>
          <w:sz w:val="22"/>
          <w:szCs w:val="22"/>
        </w:rPr>
        <w:t xml:space="preserve"> and improving my understanding of child develop</w:t>
      </w:r>
      <w:r w:rsidR="006D3CA6" w:rsidRPr="00CC0E54">
        <w:rPr>
          <w:rFonts w:ascii="Arial" w:hAnsi="Arial" w:cs="Arial"/>
          <w:sz w:val="22"/>
          <w:szCs w:val="22"/>
        </w:rPr>
        <w:t>ment, Early Help frameworks, and rel</w:t>
      </w:r>
      <w:r w:rsidR="000F61ED" w:rsidRPr="00CC0E54">
        <w:rPr>
          <w:rFonts w:ascii="Arial" w:hAnsi="Arial" w:cs="Arial"/>
          <w:sz w:val="22"/>
          <w:szCs w:val="22"/>
        </w:rPr>
        <w:t>evant legislation. I will co</w:t>
      </w:r>
      <w:r w:rsidR="007A59D4" w:rsidRPr="00CC0E54">
        <w:rPr>
          <w:rFonts w:ascii="Arial" w:hAnsi="Arial" w:cs="Arial"/>
          <w:sz w:val="22"/>
          <w:szCs w:val="22"/>
        </w:rPr>
        <w:t>n</w:t>
      </w:r>
      <w:r w:rsidR="000F61ED" w:rsidRPr="00CC0E54">
        <w:rPr>
          <w:rFonts w:ascii="Arial" w:hAnsi="Arial" w:cs="Arial"/>
          <w:sz w:val="22"/>
          <w:szCs w:val="22"/>
        </w:rPr>
        <w:t>tinu</w:t>
      </w:r>
      <w:r w:rsidR="007A59D4" w:rsidRPr="00CC0E54">
        <w:rPr>
          <w:rFonts w:ascii="Arial" w:hAnsi="Arial" w:cs="Arial"/>
          <w:sz w:val="22"/>
          <w:szCs w:val="22"/>
        </w:rPr>
        <w:t>e volunteering</w:t>
      </w:r>
      <w:r w:rsidR="00BC11EF" w:rsidRPr="00CC0E54">
        <w:rPr>
          <w:rFonts w:ascii="Arial" w:hAnsi="Arial" w:cs="Arial"/>
          <w:sz w:val="22"/>
          <w:szCs w:val="22"/>
        </w:rPr>
        <w:t xml:space="preserve"> in my church’s Sunday </w:t>
      </w:r>
      <w:r w:rsidR="00AC4431" w:rsidRPr="00CC0E54">
        <w:rPr>
          <w:rFonts w:ascii="Arial" w:hAnsi="Arial" w:cs="Arial"/>
          <w:sz w:val="22"/>
          <w:szCs w:val="22"/>
        </w:rPr>
        <w:t>School department</w:t>
      </w:r>
      <w:r w:rsidR="001F12BC" w:rsidRPr="00CC0E54">
        <w:rPr>
          <w:rFonts w:ascii="Arial" w:hAnsi="Arial" w:cs="Arial"/>
          <w:sz w:val="22"/>
          <w:szCs w:val="22"/>
        </w:rPr>
        <w:t xml:space="preserve"> to develop my communication, </w:t>
      </w:r>
      <w:r w:rsidR="006F4CDA" w:rsidRPr="00CC0E54">
        <w:rPr>
          <w:rFonts w:ascii="Arial" w:hAnsi="Arial" w:cs="Arial"/>
          <w:sz w:val="22"/>
          <w:szCs w:val="22"/>
        </w:rPr>
        <w:t>safeguarding, and relations</w:t>
      </w:r>
      <w:r w:rsidR="003B27CC" w:rsidRPr="00CC0E54">
        <w:rPr>
          <w:rFonts w:ascii="Arial" w:hAnsi="Arial" w:cs="Arial"/>
          <w:sz w:val="22"/>
          <w:szCs w:val="22"/>
        </w:rPr>
        <w:t>hip-building skills while gaining further</w:t>
      </w:r>
      <w:r w:rsidR="000F3C8E" w:rsidRPr="00CC0E54">
        <w:rPr>
          <w:rFonts w:ascii="Arial" w:hAnsi="Arial" w:cs="Arial"/>
          <w:sz w:val="22"/>
          <w:szCs w:val="22"/>
        </w:rPr>
        <w:t xml:space="preserve"> experience</w:t>
      </w:r>
      <w:r w:rsidR="00E62758" w:rsidRPr="00CC0E54">
        <w:rPr>
          <w:rFonts w:ascii="Arial" w:hAnsi="Arial" w:cs="Arial"/>
          <w:sz w:val="22"/>
          <w:szCs w:val="22"/>
        </w:rPr>
        <w:t xml:space="preserve"> wor</w:t>
      </w:r>
      <w:r w:rsidR="00300699" w:rsidRPr="00CC0E54">
        <w:rPr>
          <w:rFonts w:ascii="Arial" w:hAnsi="Arial" w:cs="Arial"/>
          <w:sz w:val="22"/>
          <w:szCs w:val="22"/>
        </w:rPr>
        <w:t xml:space="preserve">king with children. </w:t>
      </w:r>
      <w:r w:rsidR="000E6C5C" w:rsidRPr="00CC0E54">
        <w:rPr>
          <w:rFonts w:ascii="Arial" w:hAnsi="Arial" w:cs="Arial"/>
          <w:sz w:val="22"/>
          <w:szCs w:val="22"/>
        </w:rPr>
        <w:t>Also,</w:t>
      </w:r>
      <w:r w:rsidR="008C10F1" w:rsidRPr="00CC0E54">
        <w:rPr>
          <w:rFonts w:ascii="Arial" w:hAnsi="Arial" w:cs="Arial"/>
          <w:sz w:val="22"/>
          <w:szCs w:val="22"/>
        </w:rPr>
        <w:t xml:space="preserve"> </w:t>
      </w:r>
      <w:r w:rsidR="002D7F2F" w:rsidRPr="00CC0E54">
        <w:rPr>
          <w:rFonts w:ascii="Arial" w:hAnsi="Arial" w:cs="Arial"/>
          <w:sz w:val="22"/>
          <w:szCs w:val="22"/>
        </w:rPr>
        <w:t>I</w:t>
      </w:r>
      <w:r w:rsidR="00DB23CB" w:rsidRPr="00CC0E54">
        <w:rPr>
          <w:rFonts w:ascii="Arial" w:hAnsi="Arial" w:cs="Arial"/>
          <w:sz w:val="22"/>
          <w:szCs w:val="22"/>
        </w:rPr>
        <w:t xml:space="preserve"> intend to impro</w:t>
      </w:r>
      <w:r w:rsidR="0029279A" w:rsidRPr="00CC0E54">
        <w:rPr>
          <w:rFonts w:ascii="Arial" w:hAnsi="Arial" w:cs="Arial"/>
          <w:sz w:val="22"/>
          <w:szCs w:val="22"/>
        </w:rPr>
        <w:t xml:space="preserve">ve my </w:t>
      </w:r>
      <w:r w:rsidR="00B93862" w:rsidRPr="00CC0E54">
        <w:rPr>
          <w:rFonts w:ascii="Arial" w:hAnsi="Arial" w:cs="Arial"/>
          <w:sz w:val="22"/>
          <w:szCs w:val="22"/>
        </w:rPr>
        <w:t>employability by</w:t>
      </w:r>
      <w:r w:rsidR="00265EFE" w:rsidRPr="00CC0E54">
        <w:rPr>
          <w:rFonts w:ascii="Arial" w:hAnsi="Arial" w:cs="Arial"/>
          <w:sz w:val="22"/>
          <w:szCs w:val="22"/>
        </w:rPr>
        <w:t xml:space="preserve"> developing a</w:t>
      </w:r>
      <w:r w:rsidR="00324CD8" w:rsidRPr="00CC0E54">
        <w:rPr>
          <w:rFonts w:ascii="Arial" w:hAnsi="Arial" w:cs="Arial"/>
          <w:sz w:val="22"/>
          <w:szCs w:val="22"/>
        </w:rPr>
        <w:t xml:space="preserve"> professional CV, </w:t>
      </w:r>
      <w:r w:rsidR="00D22D4E" w:rsidRPr="00CC0E54">
        <w:rPr>
          <w:rFonts w:ascii="Arial" w:hAnsi="Arial" w:cs="Arial"/>
          <w:sz w:val="22"/>
          <w:szCs w:val="22"/>
        </w:rPr>
        <w:t>creation</w:t>
      </w:r>
      <w:r w:rsidR="004E05D3" w:rsidRPr="00CC0E54">
        <w:rPr>
          <w:rFonts w:ascii="Arial" w:hAnsi="Arial" w:cs="Arial"/>
          <w:sz w:val="22"/>
          <w:szCs w:val="22"/>
        </w:rPr>
        <w:t xml:space="preserve"> LinkedIn</w:t>
      </w:r>
      <w:r w:rsidR="00D22D4E" w:rsidRPr="00CC0E54">
        <w:rPr>
          <w:rFonts w:ascii="Arial" w:hAnsi="Arial" w:cs="Arial"/>
          <w:sz w:val="22"/>
          <w:szCs w:val="22"/>
        </w:rPr>
        <w:t xml:space="preserve"> </w:t>
      </w:r>
      <w:r w:rsidR="006B0460" w:rsidRPr="00CC0E54">
        <w:rPr>
          <w:rFonts w:ascii="Arial" w:hAnsi="Arial" w:cs="Arial"/>
          <w:sz w:val="22"/>
          <w:szCs w:val="22"/>
        </w:rPr>
        <w:t>profile</w:t>
      </w:r>
      <w:r w:rsidR="00381089" w:rsidRPr="00CC0E54">
        <w:rPr>
          <w:rFonts w:ascii="Arial" w:hAnsi="Arial" w:cs="Arial"/>
          <w:sz w:val="22"/>
          <w:szCs w:val="22"/>
        </w:rPr>
        <w:t>, and attending local au</w:t>
      </w:r>
      <w:r w:rsidR="005C78B6" w:rsidRPr="00CC0E54">
        <w:rPr>
          <w:rFonts w:ascii="Arial" w:hAnsi="Arial" w:cs="Arial"/>
          <w:sz w:val="22"/>
          <w:szCs w:val="22"/>
        </w:rPr>
        <w:t>thority</w:t>
      </w:r>
      <w:r w:rsidR="002A59DE" w:rsidRPr="00CC0E54">
        <w:rPr>
          <w:rFonts w:ascii="Arial" w:hAnsi="Arial" w:cs="Arial"/>
          <w:sz w:val="22"/>
          <w:szCs w:val="22"/>
        </w:rPr>
        <w:t xml:space="preserve"> recruitment ev</w:t>
      </w:r>
      <w:r w:rsidR="004508C1" w:rsidRPr="00CC0E54">
        <w:rPr>
          <w:rFonts w:ascii="Arial" w:hAnsi="Arial" w:cs="Arial"/>
          <w:sz w:val="22"/>
          <w:szCs w:val="22"/>
        </w:rPr>
        <w:t>en</w:t>
      </w:r>
      <w:r w:rsidR="002A59DE" w:rsidRPr="00CC0E54">
        <w:rPr>
          <w:rFonts w:ascii="Arial" w:hAnsi="Arial" w:cs="Arial"/>
          <w:sz w:val="22"/>
          <w:szCs w:val="22"/>
        </w:rPr>
        <w:t>ts and Early Help</w:t>
      </w:r>
      <w:r w:rsidR="00EF362B" w:rsidRPr="00CC0E54">
        <w:rPr>
          <w:rFonts w:ascii="Arial" w:hAnsi="Arial" w:cs="Arial"/>
          <w:sz w:val="22"/>
          <w:szCs w:val="22"/>
        </w:rPr>
        <w:t xml:space="preserve"> workshops to broaden my profe</w:t>
      </w:r>
      <w:r w:rsidR="00C82460" w:rsidRPr="00CC0E54">
        <w:rPr>
          <w:rFonts w:ascii="Arial" w:hAnsi="Arial" w:cs="Arial"/>
          <w:sz w:val="22"/>
          <w:szCs w:val="22"/>
        </w:rPr>
        <w:t>s</w:t>
      </w:r>
      <w:r w:rsidR="00EF362B" w:rsidRPr="00CC0E54">
        <w:rPr>
          <w:rFonts w:ascii="Arial" w:hAnsi="Arial" w:cs="Arial"/>
          <w:sz w:val="22"/>
          <w:szCs w:val="22"/>
        </w:rPr>
        <w:t>sio</w:t>
      </w:r>
      <w:r w:rsidR="00C82460" w:rsidRPr="00CC0E54">
        <w:rPr>
          <w:rFonts w:ascii="Arial" w:hAnsi="Arial" w:cs="Arial"/>
          <w:sz w:val="22"/>
          <w:szCs w:val="22"/>
        </w:rPr>
        <w:t>nal</w:t>
      </w:r>
      <w:r w:rsidR="00507921" w:rsidRPr="00CC0E54">
        <w:rPr>
          <w:rFonts w:ascii="Arial" w:hAnsi="Arial" w:cs="Arial"/>
          <w:sz w:val="22"/>
          <w:szCs w:val="22"/>
        </w:rPr>
        <w:t xml:space="preserve"> network (</w:t>
      </w:r>
      <w:r w:rsidR="0077633B" w:rsidRPr="00CC0E54">
        <w:rPr>
          <w:rFonts w:ascii="Arial" w:hAnsi="Arial" w:cs="Arial"/>
          <w:sz w:val="22"/>
          <w:szCs w:val="22"/>
        </w:rPr>
        <w:t>Tomlinson, 2017</w:t>
      </w:r>
      <w:r w:rsidR="008C3EEB" w:rsidRPr="00CC0E54">
        <w:rPr>
          <w:rFonts w:ascii="Arial" w:hAnsi="Arial" w:cs="Arial"/>
          <w:sz w:val="22"/>
          <w:szCs w:val="22"/>
        </w:rPr>
        <w:t>).</w:t>
      </w:r>
    </w:p>
    <w:p w14:paraId="5D9858A3" w14:textId="701B8F07" w:rsidR="008C3EEB" w:rsidRPr="00CC0E54" w:rsidRDefault="008C3EEB" w:rsidP="00CC0E54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CC0E54">
        <w:rPr>
          <w:rFonts w:ascii="Arial" w:hAnsi="Arial" w:cs="Arial"/>
          <w:b/>
          <w:bCs/>
          <w:sz w:val="22"/>
          <w:szCs w:val="22"/>
        </w:rPr>
        <w:t>Year 2- G</w:t>
      </w:r>
      <w:r w:rsidR="00E35CA3" w:rsidRPr="00CC0E54">
        <w:rPr>
          <w:rFonts w:ascii="Arial" w:hAnsi="Arial" w:cs="Arial"/>
          <w:b/>
          <w:bCs/>
          <w:sz w:val="22"/>
          <w:szCs w:val="22"/>
        </w:rPr>
        <w:t xml:space="preserve">aining </w:t>
      </w:r>
      <w:r w:rsidR="000320C7" w:rsidRPr="00CC0E54">
        <w:rPr>
          <w:rFonts w:ascii="Arial" w:hAnsi="Arial" w:cs="Arial"/>
          <w:b/>
          <w:bCs/>
          <w:sz w:val="22"/>
          <w:szCs w:val="22"/>
        </w:rPr>
        <w:t>Professional</w:t>
      </w:r>
      <w:r w:rsidR="00E35CA3" w:rsidRPr="00CC0E54">
        <w:rPr>
          <w:rFonts w:ascii="Arial" w:hAnsi="Arial" w:cs="Arial"/>
          <w:b/>
          <w:bCs/>
          <w:sz w:val="22"/>
          <w:szCs w:val="22"/>
        </w:rPr>
        <w:t xml:space="preserve"> Exp</w:t>
      </w:r>
      <w:r w:rsidR="000320C7" w:rsidRPr="00CC0E54">
        <w:rPr>
          <w:rFonts w:ascii="Arial" w:hAnsi="Arial" w:cs="Arial"/>
          <w:b/>
          <w:bCs/>
          <w:sz w:val="22"/>
          <w:szCs w:val="22"/>
        </w:rPr>
        <w:t>erience</w:t>
      </w:r>
    </w:p>
    <w:p w14:paraId="13D7B8FF" w14:textId="0629CB3B" w:rsidR="000320C7" w:rsidRPr="00CC0E54" w:rsidRDefault="000320C7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C0E54">
        <w:rPr>
          <w:rFonts w:ascii="Arial" w:hAnsi="Arial" w:cs="Arial"/>
          <w:sz w:val="22"/>
          <w:szCs w:val="22"/>
        </w:rPr>
        <w:t>D</w:t>
      </w:r>
      <w:r w:rsidR="007713F8" w:rsidRPr="00CC0E54">
        <w:rPr>
          <w:rFonts w:ascii="Arial" w:hAnsi="Arial" w:cs="Arial"/>
          <w:sz w:val="22"/>
          <w:szCs w:val="22"/>
        </w:rPr>
        <w:t>uring the second year, I aim to secure an</w:t>
      </w:r>
      <w:r w:rsidR="0080255F" w:rsidRPr="00CC0E54">
        <w:rPr>
          <w:rFonts w:ascii="Arial" w:hAnsi="Arial" w:cs="Arial"/>
          <w:sz w:val="22"/>
          <w:szCs w:val="22"/>
        </w:rPr>
        <w:t xml:space="preserve"> Early Help Family Work posi</w:t>
      </w:r>
      <w:r w:rsidR="00EE48F2" w:rsidRPr="00CC0E54">
        <w:rPr>
          <w:rFonts w:ascii="Arial" w:hAnsi="Arial" w:cs="Arial"/>
          <w:sz w:val="22"/>
          <w:szCs w:val="22"/>
        </w:rPr>
        <w:t xml:space="preserve">tion within a local community or </w:t>
      </w:r>
      <w:r w:rsidR="00BD556B" w:rsidRPr="00CC0E54">
        <w:rPr>
          <w:rFonts w:ascii="Arial" w:hAnsi="Arial" w:cs="Arial"/>
          <w:sz w:val="22"/>
          <w:szCs w:val="22"/>
        </w:rPr>
        <w:t>family support service. Th</w:t>
      </w:r>
      <w:r w:rsidR="00BD591A" w:rsidRPr="00CC0E54">
        <w:rPr>
          <w:rFonts w:ascii="Arial" w:hAnsi="Arial" w:cs="Arial"/>
          <w:sz w:val="22"/>
          <w:szCs w:val="22"/>
        </w:rPr>
        <w:t>rough supervised practice</w:t>
      </w:r>
      <w:r w:rsidR="00280E03" w:rsidRPr="00CC0E54">
        <w:rPr>
          <w:rFonts w:ascii="Arial" w:hAnsi="Arial" w:cs="Arial"/>
          <w:sz w:val="22"/>
          <w:szCs w:val="22"/>
        </w:rPr>
        <w:t>, I will gain experience com</w:t>
      </w:r>
      <w:r w:rsidR="000A190E" w:rsidRPr="00CC0E54">
        <w:rPr>
          <w:rFonts w:ascii="Arial" w:hAnsi="Arial" w:cs="Arial"/>
          <w:sz w:val="22"/>
          <w:szCs w:val="22"/>
        </w:rPr>
        <w:t>pleting Early Help Assessment, part</w:t>
      </w:r>
      <w:r w:rsidR="00802173" w:rsidRPr="00CC0E54">
        <w:rPr>
          <w:rFonts w:ascii="Arial" w:hAnsi="Arial" w:cs="Arial"/>
          <w:sz w:val="22"/>
          <w:szCs w:val="22"/>
        </w:rPr>
        <w:t xml:space="preserve">icipating in Team Around the </w:t>
      </w:r>
      <w:r w:rsidR="002768F4" w:rsidRPr="00CC0E54">
        <w:rPr>
          <w:rFonts w:ascii="Arial" w:hAnsi="Arial" w:cs="Arial"/>
          <w:sz w:val="22"/>
          <w:szCs w:val="22"/>
        </w:rPr>
        <w:t>Family (TAF)</w:t>
      </w:r>
      <w:r w:rsidR="00692B95" w:rsidRPr="00CC0E54">
        <w:rPr>
          <w:rFonts w:ascii="Arial" w:hAnsi="Arial" w:cs="Arial"/>
          <w:sz w:val="22"/>
          <w:szCs w:val="22"/>
        </w:rPr>
        <w:t xml:space="preserve"> </w:t>
      </w:r>
      <w:r w:rsidR="00DC3427" w:rsidRPr="00CC0E54">
        <w:rPr>
          <w:rFonts w:ascii="Arial" w:hAnsi="Arial" w:cs="Arial"/>
          <w:sz w:val="22"/>
          <w:szCs w:val="22"/>
        </w:rPr>
        <w:t>meetings</w:t>
      </w:r>
      <w:r w:rsidR="00692B95" w:rsidRPr="00CC0E54">
        <w:rPr>
          <w:rFonts w:ascii="Arial" w:hAnsi="Arial" w:cs="Arial"/>
          <w:sz w:val="22"/>
          <w:szCs w:val="22"/>
        </w:rPr>
        <w:t xml:space="preserve"> </w:t>
      </w:r>
      <w:r w:rsidR="00CB6691" w:rsidRPr="00CC0E54">
        <w:rPr>
          <w:rFonts w:ascii="Arial" w:hAnsi="Arial" w:cs="Arial"/>
          <w:sz w:val="22"/>
          <w:szCs w:val="22"/>
        </w:rPr>
        <w:t xml:space="preserve">and </w:t>
      </w:r>
      <w:r w:rsidR="00427191" w:rsidRPr="00CC0E54">
        <w:rPr>
          <w:rFonts w:ascii="Arial" w:hAnsi="Arial" w:cs="Arial"/>
          <w:sz w:val="22"/>
          <w:szCs w:val="22"/>
        </w:rPr>
        <w:t>working collaboratively with multi-agency</w:t>
      </w:r>
      <w:r w:rsidR="00DB21A8" w:rsidRPr="00CC0E54">
        <w:rPr>
          <w:rFonts w:ascii="Arial" w:hAnsi="Arial" w:cs="Arial"/>
          <w:sz w:val="22"/>
          <w:szCs w:val="22"/>
        </w:rPr>
        <w:t xml:space="preserve"> professionals. </w:t>
      </w:r>
      <w:r w:rsidR="00155360" w:rsidRPr="00CC0E54">
        <w:rPr>
          <w:rFonts w:ascii="Arial" w:hAnsi="Arial" w:cs="Arial"/>
          <w:sz w:val="22"/>
          <w:szCs w:val="22"/>
        </w:rPr>
        <w:t>Also,</w:t>
      </w:r>
      <w:r w:rsidR="00D95E58" w:rsidRPr="00CC0E54">
        <w:rPr>
          <w:rFonts w:ascii="Arial" w:hAnsi="Arial" w:cs="Arial"/>
          <w:sz w:val="22"/>
          <w:szCs w:val="22"/>
        </w:rPr>
        <w:t xml:space="preserve"> </w:t>
      </w:r>
      <w:r w:rsidR="00F0560C" w:rsidRPr="00CC0E54">
        <w:rPr>
          <w:rFonts w:ascii="Arial" w:hAnsi="Arial" w:cs="Arial"/>
          <w:sz w:val="22"/>
          <w:szCs w:val="22"/>
        </w:rPr>
        <w:t>I will</w:t>
      </w:r>
      <w:r w:rsidR="00155360" w:rsidRPr="00CC0E54">
        <w:rPr>
          <w:rFonts w:ascii="Arial" w:hAnsi="Arial" w:cs="Arial"/>
          <w:sz w:val="22"/>
          <w:szCs w:val="22"/>
        </w:rPr>
        <w:t xml:space="preserve"> </w:t>
      </w:r>
      <w:r w:rsidR="00F0560C" w:rsidRPr="00CC0E54">
        <w:rPr>
          <w:rFonts w:ascii="Arial" w:hAnsi="Arial" w:cs="Arial"/>
          <w:sz w:val="22"/>
          <w:szCs w:val="22"/>
        </w:rPr>
        <w:t xml:space="preserve">undertake </w:t>
      </w:r>
      <w:r w:rsidR="003D7680" w:rsidRPr="00CC0E54">
        <w:rPr>
          <w:rFonts w:ascii="Arial" w:hAnsi="Arial" w:cs="Arial"/>
          <w:sz w:val="22"/>
          <w:szCs w:val="22"/>
        </w:rPr>
        <w:t>Contin</w:t>
      </w:r>
      <w:r w:rsidR="00DE2AA7" w:rsidRPr="00CC0E54">
        <w:rPr>
          <w:rFonts w:ascii="Arial" w:hAnsi="Arial" w:cs="Arial"/>
          <w:sz w:val="22"/>
          <w:szCs w:val="22"/>
        </w:rPr>
        <w:t>uing Professional Development</w:t>
      </w:r>
      <w:r w:rsidR="00447A47" w:rsidRPr="00CC0E54">
        <w:rPr>
          <w:rFonts w:ascii="Arial" w:hAnsi="Arial" w:cs="Arial"/>
          <w:sz w:val="22"/>
          <w:szCs w:val="22"/>
        </w:rPr>
        <w:t xml:space="preserve"> (</w:t>
      </w:r>
      <w:r w:rsidR="00F0560C" w:rsidRPr="00CC0E54">
        <w:rPr>
          <w:rFonts w:ascii="Arial" w:hAnsi="Arial" w:cs="Arial"/>
          <w:sz w:val="22"/>
          <w:szCs w:val="22"/>
        </w:rPr>
        <w:t>CPD</w:t>
      </w:r>
      <w:r w:rsidR="00447A47" w:rsidRPr="00CC0E54">
        <w:rPr>
          <w:rFonts w:ascii="Arial" w:hAnsi="Arial" w:cs="Arial"/>
          <w:sz w:val="22"/>
          <w:szCs w:val="22"/>
        </w:rPr>
        <w:t>)</w:t>
      </w:r>
      <w:r w:rsidR="006E409C" w:rsidRPr="00CC0E54">
        <w:rPr>
          <w:rFonts w:ascii="Arial" w:hAnsi="Arial" w:cs="Arial"/>
          <w:sz w:val="22"/>
          <w:szCs w:val="22"/>
        </w:rPr>
        <w:t xml:space="preserve"> in</w:t>
      </w:r>
      <w:r w:rsidR="003872A2" w:rsidRPr="00CC0E54">
        <w:rPr>
          <w:rFonts w:ascii="Arial" w:hAnsi="Arial" w:cs="Arial"/>
          <w:sz w:val="22"/>
          <w:szCs w:val="22"/>
        </w:rPr>
        <w:t xml:space="preserve"> domestic abuse, </w:t>
      </w:r>
      <w:r w:rsidR="008E76C1" w:rsidRPr="00CC0E54">
        <w:rPr>
          <w:rFonts w:ascii="Arial" w:hAnsi="Arial" w:cs="Arial"/>
          <w:sz w:val="22"/>
          <w:szCs w:val="22"/>
        </w:rPr>
        <w:t xml:space="preserve">neglect, </w:t>
      </w:r>
      <w:r w:rsidR="003605F2" w:rsidRPr="00CC0E54">
        <w:rPr>
          <w:rFonts w:ascii="Arial" w:hAnsi="Arial" w:cs="Arial"/>
          <w:sz w:val="22"/>
          <w:szCs w:val="22"/>
        </w:rPr>
        <w:t>traumas</w:t>
      </w:r>
      <w:r w:rsidR="00100349" w:rsidRPr="00CC0E54">
        <w:rPr>
          <w:rFonts w:ascii="Arial" w:hAnsi="Arial" w:cs="Arial"/>
          <w:sz w:val="22"/>
          <w:szCs w:val="22"/>
        </w:rPr>
        <w:t>-informed</w:t>
      </w:r>
      <w:r w:rsidR="004A1200" w:rsidRPr="00CC0E54">
        <w:rPr>
          <w:rFonts w:ascii="Arial" w:hAnsi="Arial" w:cs="Arial"/>
          <w:sz w:val="22"/>
          <w:szCs w:val="22"/>
        </w:rPr>
        <w:t xml:space="preserve"> practice</w:t>
      </w:r>
      <w:r w:rsidR="0065580C" w:rsidRPr="00CC0E54">
        <w:rPr>
          <w:rFonts w:ascii="Arial" w:hAnsi="Arial" w:cs="Arial"/>
          <w:sz w:val="22"/>
          <w:szCs w:val="22"/>
        </w:rPr>
        <w:t>, and reflective practice to strengthen my</w:t>
      </w:r>
      <w:r w:rsidR="00ED307D" w:rsidRPr="00CC0E54">
        <w:rPr>
          <w:rFonts w:ascii="Arial" w:hAnsi="Arial" w:cs="Arial"/>
          <w:sz w:val="22"/>
          <w:szCs w:val="22"/>
        </w:rPr>
        <w:t xml:space="preserve"> professional competence (</w:t>
      </w:r>
      <w:r w:rsidR="00BD3D1A" w:rsidRPr="00CC0E54">
        <w:rPr>
          <w:rFonts w:ascii="Arial" w:hAnsi="Arial" w:cs="Arial"/>
          <w:sz w:val="22"/>
          <w:szCs w:val="22"/>
        </w:rPr>
        <w:t xml:space="preserve">Department for </w:t>
      </w:r>
      <w:r w:rsidR="00FC3BE3" w:rsidRPr="00CC0E54">
        <w:rPr>
          <w:rFonts w:ascii="Arial" w:hAnsi="Arial" w:cs="Arial"/>
          <w:sz w:val="22"/>
          <w:szCs w:val="22"/>
        </w:rPr>
        <w:t>Education 2023</w:t>
      </w:r>
      <w:r w:rsidR="00640DB3" w:rsidRPr="00CC0E54">
        <w:rPr>
          <w:rFonts w:ascii="Arial" w:hAnsi="Arial" w:cs="Arial"/>
          <w:sz w:val="22"/>
          <w:szCs w:val="22"/>
        </w:rPr>
        <w:t>).</w:t>
      </w:r>
    </w:p>
    <w:p w14:paraId="10FDA2F0" w14:textId="77777777" w:rsidR="00665DC6" w:rsidRPr="00CC0E54" w:rsidRDefault="00665DC6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E7A3524" w14:textId="77777777" w:rsidR="00665DC6" w:rsidRPr="00CC0E54" w:rsidRDefault="00665DC6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74FF518" w14:textId="77777777" w:rsidR="00665DC6" w:rsidRPr="00CC0E54" w:rsidRDefault="00665DC6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49B64FF" w14:textId="77777777" w:rsidR="00665DC6" w:rsidRPr="00CC0E54" w:rsidRDefault="00665DC6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5D3FA9E" w14:textId="77777777" w:rsidR="002E1A5D" w:rsidRPr="00CC0E54" w:rsidRDefault="002E1A5D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F1DE824" w14:textId="77777777" w:rsidR="00D1778D" w:rsidRPr="00CC0E54" w:rsidRDefault="00D1778D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CCD275B" w14:textId="5AB5B1C7" w:rsidR="00893077" w:rsidRPr="00CC0E54" w:rsidRDefault="00774945" w:rsidP="00CC0E54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CC0E54">
        <w:rPr>
          <w:rFonts w:ascii="Arial" w:hAnsi="Arial" w:cs="Arial"/>
          <w:b/>
          <w:bCs/>
          <w:sz w:val="22"/>
          <w:szCs w:val="22"/>
        </w:rPr>
        <w:lastRenderedPageBreak/>
        <w:t>Year 3</w:t>
      </w:r>
      <w:r w:rsidR="003605F2" w:rsidRPr="00CC0E54">
        <w:rPr>
          <w:rFonts w:ascii="Arial" w:hAnsi="Arial" w:cs="Arial"/>
          <w:b/>
          <w:bCs/>
          <w:sz w:val="22"/>
          <w:szCs w:val="22"/>
        </w:rPr>
        <w:t>-</w:t>
      </w:r>
      <w:r w:rsidRPr="00CC0E54">
        <w:rPr>
          <w:rFonts w:ascii="Arial" w:hAnsi="Arial" w:cs="Arial"/>
          <w:b/>
          <w:bCs/>
          <w:sz w:val="22"/>
          <w:szCs w:val="22"/>
        </w:rPr>
        <w:t xml:space="preserve"> Developing</w:t>
      </w:r>
      <w:r w:rsidR="003605F2" w:rsidRPr="00CC0E54">
        <w:rPr>
          <w:rFonts w:ascii="Arial" w:hAnsi="Arial" w:cs="Arial"/>
          <w:b/>
          <w:bCs/>
          <w:sz w:val="22"/>
          <w:szCs w:val="22"/>
        </w:rPr>
        <w:t xml:space="preserve"> </w:t>
      </w:r>
      <w:r w:rsidR="00CA1176" w:rsidRPr="00CC0E54">
        <w:rPr>
          <w:rFonts w:ascii="Arial" w:hAnsi="Arial" w:cs="Arial"/>
          <w:b/>
          <w:bCs/>
          <w:sz w:val="22"/>
          <w:szCs w:val="22"/>
        </w:rPr>
        <w:t>Professional Competence</w:t>
      </w:r>
    </w:p>
    <w:p w14:paraId="28E650E9" w14:textId="5C6D4428" w:rsidR="00C07196" w:rsidRPr="00CC0E54" w:rsidRDefault="00E03416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C0E54">
        <w:rPr>
          <w:rFonts w:ascii="Arial" w:hAnsi="Arial" w:cs="Arial"/>
          <w:sz w:val="22"/>
          <w:szCs w:val="22"/>
        </w:rPr>
        <w:t>My focus</w:t>
      </w:r>
      <w:r w:rsidR="00292261" w:rsidRPr="00CC0E54">
        <w:rPr>
          <w:rFonts w:ascii="Arial" w:hAnsi="Arial" w:cs="Arial"/>
          <w:sz w:val="22"/>
          <w:szCs w:val="22"/>
        </w:rPr>
        <w:t xml:space="preserve"> will be on consolidating </w:t>
      </w:r>
      <w:r w:rsidR="009E4CD7" w:rsidRPr="00CC0E54">
        <w:rPr>
          <w:rFonts w:ascii="Arial" w:hAnsi="Arial" w:cs="Arial"/>
          <w:sz w:val="22"/>
          <w:szCs w:val="22"/>
        </w:rPr>
        <w:t xml:space="preserve">assessment, communication, and </w:t>
      </w:r>
      <w:r w:rsidR="00336992" w:rsidRPr="00CC0E54">
        <w:rPr>
          <w:rFonts w:ascii="Arial" w:hAnsi="Arial" w:cs="Arial"/>
          <w:sz w:val="22"/>
          <w:szCs w:val="22"/>
        </w:rPr>
        <w:t xml:space="preserve">multi-agency working </w:t>
      </w:r>
      <w:r w:rsidR="0027196D" w:rsidRPr="00CC0E54">
        <w:rPr>
          <w:rFonts w:ascii="Arial" w:hAnsi="Arial" w:cs="Arial"/>
          <w:sz w:val="22"/>
          <w:szCs w:val="22"/>
        </w:rPr>
        <w:t>skills while</w:t>
      </w:r>
      <w:r w:rsidR="00C82484" w:rsidRPr="00CC0E54">
        <w:rPr>
          <w:rFonts w:ascii="Arial" w:hAnsi="Arial" w:cs="Arial"/>
          <w:sz w:val="22"/>
          <w:szCs w:val="22"/>
        </w:rPr>
        <w:t xml:space="preserve"> gaining</w:t>
      </w:r>
      <w:r w:rsidR="00CD1F9A" w:rsidRPr="00CC0E54">
        <w:rPr>
          <w:rFonts w:ascii="Arial" w:hAnsi="Arial" w:cs="Arial"/>
          <w:sz w:val="22"/>
          <w:szCs w:val="22"/>
        </w:rPr>
        <w:t xml:space="preserve"> a deeper unde</w:t>
      </w:r>
      <w:r w:rsidR="00775922" w:rsidRPr="00CC0E54">
        <w:rPr>
          <w:rFonts w:ascii="Arial" w:hAnsi="Arial" w:cs="Arial"/>
          <w:sz w:val="22"/>
          <w:szCs w:val="22"/>
        </w:rPr>
        <w:t xml:space="preserve">rstanding of </w:t>
      </w:r>
      <w:r w:rsidR="0027196D" w:rsidRPr="00CC0E54">
        <w:rPr>
          <w:rFonts w:ascii="Arial" w:hAnsi="Arial" w:cs="Arial"/>
          <w:sz w:val="22"/>
          <w:szCs w:val="22"/>
        </w:rPr>
        <w:t>statutory safeguarding</w:t>
      </w:r>
      <w:r w:rsidR="005C5831" w:rsidRPr="00CC0E54">
        <w:rPr>
          <w:rFonts w:ascii="Arial" w:hAnsi="Arial" w:cs="Arial"/>
          <w:sz w:val="22"/>
          <w:szCs w:val="22"/>
        </w:rPr>
        <w:t xml:space="preserve"> pro</w:t>
      </w:r>
      <w:r w:rsidR="00115492" w:rsidRPr="00CC0E54">
        <w:rPr>
          <w:rFonts w:ascii="Arial" w:hAnsi="Arial" w:cs="Arial"/>
          <w:sz w:val="22"/>
          <w:szCs w:val="22"/>
        </w:rPr>
        <w:t>cesses</w:t>
      </w:r>
      <w:r w:rsidR="0027196D" w:rsidRPr="00CC0E54">
        <w:rPr>
          <w:rFonts w:ascii="Arial" w:hAnsi="Arial" w:cs="Arial"/>
          <w:sz w:val="22"/>
          <w:szCs w:val="22"/>
        </w:rPr>
        <w:t xml:space="preserve">. Where </w:t>
      </w:r>
      <w:r w:rsidR="00301BE0" w:rsidRPr="00CC0E54">
        <w:rPr>
          <w:rFonts w:ascii="Arial" w:hAnsi="Arial" w:cs="Arial"/>
          <w:sz w:val="22"/>
          <w:szCs w:val="22"/>
        </w:rPr>
        <w:t xml:space="preserve">possible, I will shadow </w:t>
      </w:r>
      <w:r w:rsidR="00F44E7C" w:rsidRPr="00CC0E54">
        <w:rPr>
          <w:rFonts w:ascii="Arial" w:hAnsi="Arial" w:cs="Arial"/>
          <w:sz w:val="22"/>
          <w:szCs w:val="22"/>
        </w:rPr>
        <w:t>Child P</w:t>
      </w:r>
      <w:r w:rsidR="007A056C" w:rsidRPr="00CC0E54">
        <w:rPr>
          <w:rFonts w:ascii="Arial" w:hAnsi="Arial" w:cs="Arial"/>
          <w:sz w:val="22"/>
          <w:szCs w:val="22"/>
        </w:rPr>
        <w:t>rotection teams and</w:t>
      </w:r>
      <w:r w:rsidR="009616D4" w:rsidRPr="00CC0E54">
        <w:rPr>
          <w:rFonts w:ascii="Arial" w:hAnsi="Arial" w:cs="Arial"/>
          <w:sz w:val="22"/>
          <w:szCs w:val="22"/>
        </w:rPr>
        <w:t xml:space="preserve"> undertake</w:t>
      </w:r>
      <w:r w:rsidR="00E20022" w:rsidRPr="00CC0E54">
        <w:rPr>
          <w:rFonts w:ascii="Arial" w:hAnsi="Arial" w:cs="Arial"/>
          <w:sz w:val="22"/>
          <w:szCs w:val="22"/>
        </w:rPr>
        <w:t xml:space="preserve"> </w:t>
      </w:r>
      <w:r w:rsidR="00780753" w:rsidRPr="00CC0E54">
        <w:rPr>
          <w:rFonts w:ascii="Arial" w:hAnsi="Arial" w:cs="Arial"/>
          <w:sz w:val="22"/>
          <w:szCs w:val="22"/>
        </w:rPr>
        <w:t>additional</w:t>
      </w:r>
      <w:r w:rsidR="00E20022" w:rsidRPr="00CC0E54">
        <w:rPr>
          <w:rFonts w:ascii="Arial" w:hAnsi="Arial" w:cs="Arial"/>
          <w:sz w:val="22"/>
          <w:szCs w:val="22"/>
        </w:rPr>
        <w:t xml:space="preserve"> qu</w:t>
      </w:r>
      <w:r w:rsidR="00C21D85" w:rsidRPr="00CC0E54">
        <w:rPr>
          <w:rFonts w:ascii="Arial" w:hAnsi="Arial" w:cs="Arial"/>
          <w:sz w:val="22"/>
          <w:szCs w:val="22"/>
        </w:rPr>
        <w:t>alifications in Childre</w:t>
      </w:r>
      <w:r w:rsidR="00780753" w:rsidRPr="00CC0E54">
        <w:rPr>
          <w:rFonts w:ascii="Arial" w:hAnsi="Arial" w:cs="Arial"/>
          <w:sz w:val="22"/>
          <w:szCs w:val="22"/>
        </w:rPr>
        <w:t>n</w:t>
      </w:r>
      <w:r w:rsidR="00C21D85" w:rsidRPr="00CC0E54">
        <w:rPr>
          <w:rFonts w:ascii="Arial" w:hAnsi="Arial" w:cs="Arial"/>
          <w:sz w:val="22"/>
          <w:szCs w:val="22"/>
        </w:rPr>
        <w:t>’</w:t>
      </w:r>
      <w:r w:rsidR="00780753" w:rsidRPr="00CC0E54">
        <w:rPr>
          <w:rFonts w:ascii="Arial" w:hAnsi="Arial" w:cs="Arial"/>
          <w:sz w:val="22"/>
          <w:szCs w:val="22"/>
        </w:rPr>
        <w:t>s Service</w:t>
      </w:r>
      <w:r w:rsidR="00833882" w:rsidRPr="00CC0E54">
        <w:rPr>
          <w:rFonts w:ascii="Arial" w:hAnsi="Arial" w:cs="Arial"/>
          <w:sz w:val="22"/>
          <w:szCs w:val="22"/>
        </w:rPr>
        <w:t>. Regul</w:t>
      </w:r>
      <w:r w:rsidR="00B51396" w:rsidRPr="00CC0E54">
        <w:rPr>
          <w:rFonts w:ascii="Arial" w:hAnsi="Arial" w:cs="Arial"/>
          <w:sz w:val="22"/>
          <w:szCs w:val="22"/>
        </w:rPr>
        <w:t>ar supervision and</w:t>
      </w:r>
      <w:r w:rsidR="00A9172E" w:rsidRPr="00CC0E54">
        <w:rPr>
          <w:rFonts w:ascii="Arial" w:hAnsi="Arial" w:cs="Arial"/>
          <w:sz w:val="22"/>
          <w:szCs w:val="22"/>
        </w:rPr>
        <w:t xml:space="preserve"> reflective</w:t>
      </w:r>
      <w:r w:rsidR="00C82484" w:rsidRPr="00CC0E54">
        <w:rPr>
          <w:rFonts w:ascii="Arial" w:hAnsi="Arial" w:cs="Arial"/>
          <w:sz w:val="22"/>
          <w:szCs w:val="22"/>
        </w:rPr>
        <w:t xml:space="preserve"> </w:t>
      </w:r>
      <w:r w:rsidR="001710F2" w:rsidRPr="00CC0E54">
        <w:rPr>
          <w:rFonts w:ascii="Arial" w:hAnsi="Arial" w:cs="Arial"/>
          <w:sz w:val="22"/>
          <w:szCs w:val="22"/>
        </w:rPr>
        <w:t xml:space="preserve">practice will help </w:t>
      </w:r>
      <w:r w:rsidR="00A857B7" w:rsidRPr="00CC0E54">
        <w:rPr>
          <w:rFonts w:ascii="Arial" w:hAnsi="Arial" w:cs="Arial"/>
          <w:sz w:val="22"/>
          <w:szCs w:val="22"/>
        </w:rPr>
        <w:t>strengthen my emotional re</w:t>
      </w:r>
      <w:r w:rsidR="00F147DB" w:rsidRPr="00CC0E54">
        <w:rPr>
          <w:rFonts w:ascii="Arial" w:hAnsi="Arial" w:cs="Arial"/>
          <w:sz w:val="22"/>
          <w:szCs w:val="22"/>
        </w:rPr>
        <w:t xml:space="preserve">silience </w:t>
      </w:r>
      <w:r w:rsidR="00FE654F" w:rsidRPr="00CC0E54">
        <w:rPr>
          <w:rFonts w:ascii="Arial" w:hAnsi="Arial" w:cs="Arial"/>
          <w:sz w:val="22"/>
          <w:szCs w:val="22"/>
        </w:rPr>
        <w:t>and professional</w:t>
      </w:r>
      <w:r w:rsidR="00F147DB" w:rsidRPr="00CC0E54">
        <w:rPr>
          <w:rFonts w:ascii="Arial" w:hAnsi="Arial" w:cs="Arial"/>
          <w:sz w:val="22"/>
          <w:szCs w:val="22"/>
        </w:rPr>
        <w:t xml:space="preserve"> </w:t>
      </w:r>
      <w:r w:rsidR="00B8341A" w:rsidRPr="00CC0E54">
        <w:rPr>
          <w:rFonts w:ascii="Arial" w:hAnsi="Arial" w:cs="Arial"/>
          <w:sz w:val="22"/>
          <w:szCs w:val="22"/>
        </w:rPr>
        <w:t>judg</w:t>
      </w:r>
      <w:r w:rsidR="00A21CD6" w:rsidRPr="00CC0E54">
        <w:rPr>
          <w:rFonts w:ascii="Arial" w:hAnsi="Arial" w:cs="Arial"/>
          <w:sz w:val="22"/>
          <w:szCs w:val="22"/>
        </w:rPr>
        <w:t>ement (Grant, K</w:t>
      </w:r>
      <w:r w:rsidR="005A7346" w:rsidRPr="00CC0E54">
        <w:rPr>
          <w:rFonts w:ascii="Arial" w:hAnsi="Arial" w:cs="Arial"/>
          <w:sz w:val="22"/>
          <w:szCs w:val="22"/>
        </w:rPr>
        <w:t>inman,2014)</w:t>
      </w:r>
      <w:r w:rsidR="00C1144E" w:rsidRPr="00CC0E54">
        <w:rPr>
          <w:rFonts w:ascii="Arial" w:hAnsi="Arial" w:cs="Arial"/>
          <w:sz w:val="22"/>
          <w:szCs w:val="22"/>
        </w:rPr>
        <w:t>.</w:t>
      </w:r>
    </w:p>
    <w:p w14:paraId="3F93C10F" w14:textId="3683445D" w:rsidR="00DA5986" w:rsidRPr="00CC0E54" w:rsidRDefault="00083A42" w:rsidP="00CC0E54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CC0E54">
        <w:rPr>
          <w:rFonts w:ascii="Arial" w:hAnsi="Arial" w:cs="Arial"/>
          <w:b/>
          <w:bCs/>
          <w:sz w:val="22"/>
          <w:szCs w:val="22"/>
        </w:rPr>
        <w:t>Year 4-Preparing</w:t>
      </w:r>
      <w:r w:rsidR="003046BD" w:rsidRPr="00CC0E54">
        <w:rPr>
          <w:rFonts w:ascii="Arial" w:hAnsi="Arial" w:cs="Arial"/>
          <w:b/>
          <w:bCs/>
          <w:sz w:val="22"/>
          <w:szCs w:val="22"/>
        </w:rPr>
        <w:t xml:space="preserve"> for Social Work</w:t>
      </w:r>
      <w:r w:rsidR="00B26421" w:rsidRPr="00CC0E54">
        <w:rPr>
          <w:rFonts w:ascii="Arial" w:hAnsi="Arial" w:cs="Arial"/>
          <w:b/>
          <w:bCs/>
          <w:sz w:val="22"/>
          <w:szCs w:val="22"/>
        </w:rPr>
        <w:t xml:space="preserve"> Training</w:t>
      </w:r>
    </w:p>
    <w:p w14:paraId="4B199AD5" w14:textId="2D00ED74" w:rsidR="0082615B" w:rsidRPr="00CC0E54" w:rsidRDefault="00AF5437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C0E54">
        <w:rPr>
          <w:rFonts w:ascii="Arial" w:hAnsi="Arial" w:cs="Arial"/>
          <w:sz w:val="22"/>
          <w:szCs w:val="22"/>
        </w:rPr>
        <w:t xml:space="preserve">The </w:t>
      </w:r>
      <w:r w:rsidR="00AF73D1" w:rsidRPr="00CC0E54">
        <w:rPr>
          <w:rFonts w:ascii="Arial" w:hAnsi="Arial" w:cs="Arial"/>
          <w:sz w:val="22"/>
          <w:szCs w:val="22"/>
        </w:rPr>
        <w:t>fourth year will focus on prepa</w:t>
      </w:r>
      <w:r w:rsidR="00047A08" w:rsidRPr="00CC0E54">
        <w:rPr>
          <w:rFonts w:ascii="Arial" w:hAnsi="Arial" w:cs="Arial"/>
          <w:sz w:val="22"/>
          <w:szCs w:val="22"/>
        </w:rPr>
        <w:t xml:space="preserve">ring for entry into a </w:t>
      </w:r>
      <w:r w:rsidR="00F602E3" w:rsidRPr="00CC0E54">
        <w:rPr>
          <w:rFonts w:ascii="Arial" w:hAnsi="Arial" w:cs="Arial"/>
          <w:sz w:val="22"/>
          <w:szCs w:val="22"/>
        </w:rPr>
        <w:t xml:space="preserve">BA or MA </w:t>
      </w:r>
      <w:r w:rsidR="00445704" w:rsidRPr="00CC0E54">
        <w:rPr>
          <w:rFonts w:ascii="Arial" w:hAnsi="Arial" w:cs="Arial"/>
          <w:sz w:val="22"/>
          <w:szCs w:val="22"/>
        </w:rPr>
        <w:t xml:space="preserve">Social Work </w:t>
      </w:r>
      <w:r w:rsidR="00AB09FC" w:rsidRPr="00CC0E54">
        <w:rPr>
          <w:rFonts w:ascii="Arial" w:hAnsi="Arial" w:cs="Arial"/>
          <w:sz w:val="22"/>
          <w:szCs w:val="22"/>
        </w:rPr>
        <w:t>programmed</w:t>
      </w:r>
      <w:r w:rsidR="00445704" w:rsidRPr="00CC0E54">
        <w:rPr>
          <w:rFonts w:ascii="Arial" w:hAnsi="Arial" w:cs="Arial"/>
          <w:sz w:val="22"/>
          <w:szCs w:val="22"/>
        </w:rPr>
        <w:t xml:space="preserve"> </w:t>
      </w:r>
      <w:r w:rsidR="007246DC" w:rsidRPr="00CC0E54">
        <w:rPr>
          <w:rFonts w:ascii="Arial" w:hAnsi="Arial" w:cs="Arial"/>
          <w:sz w:val="22"/>
          <w:szCs w:val="22"/>
        </w:rPr>
        <w:t>or a Social Work Degree Apprenti</w:t>
      </w:r>
      <w:r w:rsidR="00AB09FC" w:rsidRPr="00CC0E54">
        <w:rPr>
          <w:rFonts w:ascii="Arial" w:hAnsi="Arial" w:cs="Arial"/>
          <w:sz w:val="22"/>
          <w:szCs w:val="22"/>
        </w:rPr>
        <w:t>ceship.</w:t>
      </w:r>
      <w:r w:rsidR="009A7815" w:rsidRPr="00CC0E54">
        <w:rPr>
          <w:rFonts w:ascii="Arial" w:hAnsi="Arial" w:cs="Arial"/>
          <w:sz w:val="22"/>
          <w:szCs w:val="22"/>
        </w:rPr>
        <w:t xml:space="preserve"> I will co</w:t>
      </w:r>
      <w:r w:rsidR="00222A82" w:rsidRPr="00CC0E54">
        <w:rPr>
          <w:rFonts w:ascii="Arial" w:hAnsi="Arial" w:cs="Arial"/>
          <w:sz w:val="22"/>
          <w:szCs w:val="22"/>
        </w:rPr>
        <w:t>n</w:t>
      </w:r>
      <w:r w:rsidR="009A7815" w:rsidRPr="00CC0E54">
        <w:rPr>
          <w:rFonts w:ascii="Arial" w:hAnsi="Arial" w:cs="Arial"/>
          <w:sz w:val="22"/>
          <w:szCs w:val="22"/>
        </w:rPr>
        <w:t>tinue</w:t>
      </w:r>
      <w:r w:rsidR="00222A82" w:rsidRPr="00CC0E54">
        <w:rPr>
          <w:rFonts w:ascii="Arial" w:hAnsi="Arial" w:cs="Arial"/>
          <w:sz w:val="22"/>
          <w:szCs w:val="22"/>
        </w:rPr>
        <w:t xml:space="preserve"> building my </w:t>
      </w:r>
      <w:r w:rsidR="00381D1E" w:rsidRPr="00CC0E54">
        <w:rPr>
          <w:rFonts w:ascii="Arial" w:hAnsi="Arial" w:cs="Arial"/>
          <w:sz w:val="22"/>
          <w:szCs w:val="22"/>
        </w:rPr>
        <w:t>professional portfolio</w:t>
      </w:r>
      <w:r w:rsidR="00081FC8" w:rsidRPr="00CC0E54">
        <w:rPr>
          <w:rFonts w:ascii="Arial" w:hAnsi="Arial" w:cs="Arial"/>
          <w:sz w:val="22"/>
          <w:szCs w:val="22"/>
        </w:rPr>
        <w:t xml:space="preserve"> through relevant wor</w:t>
      </w:r>
      <w:r w:rsidR="000F1B3F" w:rsidRPr="00CC0E54">
        <w:rPr>
          <w:rFonts w:ascii="Arial" w:hAnsi="Arial" w:cs="Arial"/>
          <w:sz w:val="22"/>
          <w:szCs w:val="22"/>
        </w:rPr>
        <w:t xml:space="preserve">k experience, </w:t>
      </w:r>
      <w:r w:rsidR="002459CC" w:rsidRPr="00CC0E54">
        <w:rPr>
          <w:rFonts w:ascii="Arial" w:hAnsi="Arial" w:cs="Arial"/>
          <w:sz w:val="22"/>
          <w:szCs w:val="22"/>
        </w:rPr>
        <w:t>CPD,</w:t>
      </w:r>
      <w:r w:rsidR="000F1B3F" w:rsidRPr="00CC0E54">
        <w:rPr>
          <w:rFonts w:ascii="Arial" w:hAnsi="Arial" w:cs="Arial"/>
          <w:sz w:val="22"/>
          <w:szCs w:val="22"/>
        </w:rPr>
        <w:t xml:space="preserve"> netwo</w:t>
      </w:r>
      <w:r w:rsidR="0006474F" w:rsidRPr="00CC0E54">
        <w:rPr>
          <w:rFonts w:ascii="Arial" w:hAnsi="Arial" w:cs="Arial"/>
          <w:sz w:val="22"/>
          <w:szCs w:val="22"/>
        </w:rPr>
        <w:t>rking with social workers</w:t>
      </w:r>
      <w:r w:rsidR="00602450" w:rsidRPr="00CC0E54">
        <w:rPr>
          <w:rFonts w:ascii="Arial" w:hAnsi="Arial" w:cs="Arial"/>
          <w:sz w:val="22"/>
          <w:szCs w:val="22"/>
        </w:rPr>
        <w:t xml:space="preserve"> </w:t>
      </w:r>
      <w:r w:rsidR="00F460B7" w:rsidRPr="00CC0E54">
        <w:rPr>
          <w:rFonts w:ascii="Arial" w:hAnsi="Arial" w:cs="Arial"/>
          <w:sz w:val="22"/>
          <w:szCs w:val="22"/>
        </w:rPr>
        <w:t>and safeguarding</w:t>
      </w:r>
      <w:r w:rsidR="00774E7B" w:rsidRPr="00CC0E54">
        <w:rPr>
          <w:rFonts w:ascii="Arial" w:hAnsi="Arial" w:cs="Arial"/>
          <w:sz w:val="22"/>
          <w:szCs w:val="22"/>
        </w:rPr>
        <w:t xml:space="preserve"> professionals</w:t>
      </w:r>
      <w:r w:rsidR="00E9259F" w:rsidRPr="00CC0E54">
        <w:rPr>
          <w:rFonts w:ascii="Arial" w:hAnsi="Arial" w:cs="Arial"/>
          <w:sz w:val="22"/>
          <w:szCs w:val="22"/>
        </w:rPr>
        <w:t xml:space="preserve"> (</w:t>
      </w:r>
      <w:r w:rsidR="00E9259F" w:rsidRPr="00CC0E54">
        <w:rPr>
          <w:rFonts w:ascii="Arial" w:hAnsi="Arial" w:cs="Arial"/>
          <w:sz w:val="22"/>
          <w:szCs w:val="22"/>
          <w:lang w:val="en-GB"/>
        </w:rPr>
        <w:t>Department for Education2021).</w:t>
      </w:r>
    </w:p>
    <w:p w14:paraId="0E268345" w14:textId="6A646D04" w:rsidR="004E47A4" w:rsidRPr="00CC0E54" w:rsidRDefault="004E3B7D" w:rsidP="00CC0E54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CC0E54">
        <w:rPr>
          <w:rFonts w:ascii="Arial" w:hAnsi="Arial" w:cs="Arial"/>
          <w:b/>
          <w:bCs/>
          <w:sz w:val="22"/>
          <w:szCs w:val="22"/>
        </w:rPr>
        <w:t>Year 5-</w:t>
      </w:r>
      <w:r w:rsidR="00FD568D" w:rsidRPr="00CC0E54">
        <w:rPr>
          <w:rFonts w:ascii="Arial" w:hAnsi="Arial" w:cs="Arial"/>
          <w:b/>
          <w:bCs/>
          <w:sz w:val="22"/>
          <w:szCs w:val="22"/>
        </w:rPr>
        <w:t xml:space="preserve"> </w:t>
      </w:r>
      <w:r w:rsidR="00964368" w:rsidRPr="00CC0E54">
        <w:rPr>
          <w:rFonts w:ascii="Arial" w:hAnsi="Arial" w:cs="Arial"/>
          <w:b/>
          <w:bCs/>
          <w:sz w:val="22"/>
          <w:szCs w:val="22"/>
        </w:rPr>
        <w:t>Trans</w:t>
      </w:r>
      <w:r w:rsidR="002014B2" w:rsidRPr="00CC0E54">
        <w:rPr>
          <w:rFonts w:ascii="Arial" w:hAnsi="Arial" w:cs="Arial"/>
          <w:b/>
          <w:bCs/>
          <w:sz w:val="22"/>
          <w:szCs w:val="22"/>
        </w:rPr>
        <w:t>itioning into Social Work</w:t>
      </w:r>
    </w:p>
    <w:p w14:paraId="64E6BF8E" w14:textId="1F02F8D7" w:rsidR="0082615B" w:rsidRPr="00CC0E54" w:rsidRDefault="00FB7579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C0E54">
        <w:rPr>
          <w:rFonts w:ascii="Arial" w:hAnsi="Arial" w:cs="Arial"/>
          <w:sz w:val="22"/>
          <w:szCs w:val="22"/>
        </w:rPr>
        <w:t xml:space="preserve">In the </w:t>
      </w:r>
      <w:r w:rsidR="006900F2" w:rsidRPr="00CC0E54">
        <w:rPr>
          <w:rFonts w:ascii="Arial" w:hAnsi="Arial" w:cs="Arial"/>
          <w:sz w:val="22"/>
          <w:szCs w:val="22"/>
        </w:rPr>
        <w:t xml:space="preserve">final year, I aim </w:t>
      </w:r>
      <w:r w:rsidR="00ED502C" w:rsidRPr="00CC0E54">
        <w:rPr>
          <w:rFonts w:ascii="Arial" w:hAnsi="Arial" w:cs="Arial"/>
          <w:sz w:val="22"/>
          <w:szCs w:val="22"/>
        </w:rPr>
        <w:t>to do</w:t>
      </w:r>
      <w:r w:rsidR="006900F2" w:rsidRPr="00CC0E54">
        <w:rPr>
          <w:rFonts w:ascii="Arial" w:hAnsi="Arial" w:cs="Arial"/>
          <w:sz w:val="22"/>
          <w:szCs w:val="22"/>
        </w:rPr>
        <w:t xml:space="preserve"> formal social </w:t>
      </w:r>
      <w:r w:rsidR="00BA636E" w:rsidRPr="00CC0E54">
        <w:rPr>
          <w:rFonts w:ascii="Arial" w:hAnsi="Arial" w:cs="Arial"/>
          <w:sz w:val="22"/>
          <w:szCs w:val="22"/>
        </w:rPr>
        <w:t xml:space="preserve">work </w:t>
      </w:r>
      <w:r w:rsidR="00911275" w:rsidRPr="00CC0E54">
        <w:rPr>
          <w:rFonts w:ascii="Arial" w:hAnsi="Arial" w:cs="Arial"/>
          <w:sz w:val="22"/>
          <w:szCs w:val="22"/>
        </w:rPr>
        <w:t>training and complete placements within Chil</w:t>
      </w:r>
      <w:r w:rsidR="00B234E5" w:rsidRPr="00CC0E54">
        <w:rPr>
          <w:rFonts w:ascii="Arial" w:hAnsi="Arial" w:cs="Arial"/>
          <w:sz w:val="22"/>
          <w:szCs w:val="22"/>
        </w:rPr>
        <w:t xml:space="preserve">dren’s Service, including </w:t>
      </w:r>
      <w:r w:rsidR="00C41ECB" w:rsidRPr="00CC0E54">
        <w:rPr>
          <w:rFonts w:ascii="Arial" w:hAnsi="Arial" w:cs="Arial"/>
          <w:sz w:val="22"/>
          <w:szCs w:val="22"/>
        </w:rPr>
        <w:t>Child Protection. I will further</w:t>
      </w:r>
      <w:r w:rsidR="00ED502C" w:rsidRPr="00CC0E54">
        <w:rPr>
          <w:rFonts w:ascii="Arial" w:hAnsi="Arial" w:cs="Arial"/>
          <w:sz w:val="22"/>
          <w:szCs w:val="22"/>
        </w:rPr>
        <w:t xml:space="preserve"> develop my </w:t>
      </w:r>
      <w:r w:rsidR="00516432" w:rsidRPr="00CC0E54">
        <w:rPr>
          <w:rFonts w:ascii="Arial" w:hAnsi="Arial" w:cs="Arial"/>
          <w:sz w:val="22"/>
          <w:szCs w:val="22"/>
        </w:rPr>
        <w:t>skills in assessment, safeguarding</w:t>
      </w:r>
      <w:r w:rsidR="00B25CA0" w:rsidRPr="00CC0E54">
        <w:rPr>
          <w:rFonts w:ascii="Arial" w:hAnsi="Arial" w:cs="Arial"/>
          <w:sz w:val="22"/>
          <w:szCs w:val="22"/>
        </w:rPr>
        <w:t>, and risk management while prepa</w:t>
      </w:r>
      <w:r w:rsidR="009E1419" w:rsidRPr="00CC0E54">
        <w:rPr>
          <w:rFonts w:ascii="Arial" w:hAnsi="Arial" w:cs="Arial"/>
          <w:sz w:val="22"/>
          <w:szCs w:val="22"/>
        </w:rPr>
        <w:t xml:space="preserve">ring for the Assessed and </w:t>
      </w:r>
      <w:r w:rsidR="00A916EB" w:rsidRPr="00CC0E54">
        <w:rPr>
          <w:rFonts w:ascii="Arial" w:hAnsi="Arial" w:cs="Arial"/>
          <w:sz w:val="22"/>
          <w:szCs w:val="22"/>
        </w:rPr>
        <w:t>Supported Year</w:t>
      </w:r>
      <w:r w:rsidR="008F3F97" w:rsidRPr="00CC0E54">
        <w:rPr>
          <w:rFonts w:ascii="Arial" w:hAnsi="Arial" w:cs="Arial"/>
          <w:sz w:val="22"/>
          <w:szCs w:val="22"/>
        </w:rPr>
        <w:t xml:space="preserve"> in</w:t>
      </w:r>
      <w:r w:rsidR="005E224E" w:rsidRPr="00CC0E54">
        <w:rPr>
          <w:rFonts w:ascii="Arial" w:hAnsi="Arial" w:cs="Arial"/>
          <w:sz w:val="22"/>
          <w:szCs w:val="22"/>
        </w:rPr>
        <w:t xml:space="preserve"> Employment</w:t>
      </w:r>
      <w:r w:rsidR="008F3F97" w:rsidRPr="00CC0E54">
        <w:rPr>
          <w:rFonts w:ascii="Arial" w:hAnsi="Arial" w:cs="Arial"/>
          <w:sz w:val="22"/>
          <w:szCs w:val="22"/>
        </w:rPr>
        <w:t xml:space="preserve"> </w:t>
      </w:r>
      <w:r w:rsidR="00A916EB" w:rsidRPr="00CC0E54">
        <w:rPr>
          <w:rFonts w:ascii="Arial" w:hAnsi="Arial" w:cs="Arial"/>
          <w:sz w:val="22"/>
          <w:szCs w:val="22"/>
        </w:rPr>
        <w:t xml:space="preserve">(ASYE). </w:t>
      </w:r>
      <w:r w:rsidR="001F0944" w:rsidRPr="00CC0E54">
        <w:rPr>
          <w:rFonts w:ascii="Arial" w:hAnsi="Arial" w:cs="Arial"/>
          <w:sz w:val="22"/>
          <w:szCs w:val="22"/>
        </w:rPr>
        <w:t>This action</w:t>
      </w:r>
      <w:r w:rsidR="00111CBC" w:rsidRPr="00CC0E54">
        <w:rPr>
          <w:rFonts w:ascii="Arial" w:hAnsi="Arial" w:cs="Arial"/>
          <w:sz w:val="22"/>
          <w:szCs w:val="22"/>
        </w:rPr>
        <w:t xml:space="preserve"> plan provides </w:t>
      </w:r>
      <w:r w:rsidR="008D1BB2" w:rsidRPr="00CC0E54">
        <w:rPr>
          <w:rFonts w:ascii="Arial" w:hAnsi="Arial" w:cs="Arial"/>
          <w:sz w:val="22"/>
          <w:szCs w:val="22"/>
        </w:rPr>
        <w:t>a realistic and ach</w:t>
      </w:r>
      <w:r w:rsidR="00B31800" w:rsidRPr="00CC0E54">
        <w:rPr>
          <w:rFonts w:ascii="Arial" w:hAnsi="Arial" w:cs="Arial"/>
          <w:sz w:val="22"/>
          <w:szCs w:val="22"/>
        </w:rPr>
        <w:t>ievable pathway</w:t>
      </w:r>
      <w:r w:rsidR="0008258E" w:rsidRPr="00CC0E54">
        <w:rPr>
          <w:rFonts w:ascii="Arial" w:hAnsi="Arial" w:cs="Arial"/>
          <w:sz w:val="22"/>
          <w:szCs w:val="22"/>
        </w:rPr>
        <w:t xml:space="preserve"> towa</w:t>
      </w:r>
      <w:r w:rsidR="00423359" w:rsidRPr="00CC0E54">
        <w:rPr>
          <w:rFonts w:ascii="Arial" w:hAnsi="Arial" w:cs="Arial"/>
          <w:sz w:val="22"/>
          <w:szCs w:val="22"/>
        </w:rPr>
        <w:t>rds becoming a competent, reflective, and qualifie</w:t>
      </w:r>
      <w:r w:rsidR="008E0774" w:rsidRPr="00CC0E54">
        <w:rPr>
          <w:rFonts w:ascii="Arial" w:hAnsi="Arial" w:cs="Arial"/>
          <w:sz w:val="22"/>
          <w:szCs w:val="22"/>
        </w:rPr>
        <w:t>d social</w:t>
      </w:r>
      <w:r w:rsidR="00FA33F2" w:rsidRPr="00CC0E54">
        <w:rPr>
          <w:rFonts w:ascii="Arial" w:hAnsi="Arial" w:cs="Arial"/>
          <w:sz w:val="22"/>
          <w:szCs w:val="22"/>
        </w:rPr>
        <w:t xml:space="preserve"> worker</w:t>
      </w:r>
      <w:r w:rsidR="00E253C4" w:rsidRPr="00CC0E54">
        <w:rPr>
          <w:rFonts w:ascii="Arial" w:hAnsi="Arial" w:cs="Arial"/>
          <w:sz w:val="22"/>
          <w:szCs w:val="22"/>
        </w:rPr>
        <w:t>.</w:t>
      </w:r>
    </w:p>
    <w:p w14:paraId="03E9E362" w14:textId="77777777" w:rsidR="002459CC" w:rsidRPr="00CC0E54" w:rsidRDefault="002459CC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2046676" w14:textId="77777777" w:rsidR="002459CC" w:rsidRPr="00CC0E54" w:rsidRDefault="002459CC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726C97F" w14:textId="77777777" w:rsidR="002459CC" w:rsidRPr="00CC0E54" w:rsidRDefault="002459CC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C2082E4" w14:textId="77777777" w:rsidR="00E829C4" w:rsidRPr="00CC0E54" w:rsidRDefault="00E829C4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BC59BAC" w14:textId="77777777" w:rsidR="00E829C4" w:rsidRPr="00CC0E54" w:rsidRDefault="00E829C4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EC9C308" w14:textId="77777777" w:rsidR="00E829C4" w:rsidRPr="00CC0E54" w:rsidRDefault="00E829C4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70D5E49" w14:textId="77777777" w:rsidR="00E829C4" w:rsidRPr="00CC0E54" w:rsidRDefault="00E829C4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64EF7B1" w14:textId="77777777" w:rsidR="00E829C4" w:rsidRPr="00CC0E54" w:rsidRDefault="00E829C4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F02CBD0" w14:textId="77777777" w:rsidR="00E829C4" w:rsidRPr="00CC0E54" w:rsidRDefault="00E829C4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024FDE3" w14:textId="77777777" w:rsidR="00E829C4" w:rsidRPr="00CC0E54" w:rsidRDefault="00E829C4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AD63BD4" w14:textId="77777777" w:rsidR="00E829C4" w:rsidRPr="00CC0E54" w:rsidRDefault="00E829C4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38AEA17" w14:textId="77777777" w:rsidR="002459CC" w:rsidRPr="00CC0E54" w:rsidRDefault="002459CC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2E1E5BE" w14:textId="3BCEDB01" w:rsidR="00027BD5" w:rsidRPr="00CC0E54" w:rsidRDefault="004833E9" w:rsidP="00CC0E54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CC0E54">
        <w:rPr>
          <w:rFonts w:ascii="Arial" w:hAnsi="Arial" w:cs="Arial"/>
          <w:b/>
          <w:bCs/>
          <w:sz w:val="22"/>
          <w:szCs w:val="22"/>
        </w:rPr>
        <w:lastRenderedPageBreak/>
        <w:t>Personal Brand</w:t>
      </w:r>
    </w:p>
    <w:p w14:paraId="01AD212D" w14:textId="11D5EF97" w:rsidR="00C16E91" w:rsidRPr="00CC0E54" w:rsidRDefault="004833E9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C0E54">
        <w:rPr>
          <w:rFonts w:ascii="Arial" w:hAnsi="Arial" w:cs="Arial"/>
          <w:sz w:val="22"/>
          <w:szCs w:val="22"/>
        </w:rPr>
        <w:t>Develop</w:t>
      </w:r>
      <w:r w:rsidR="001D5883" w:rsidRPr="00CC0E54">
        <w:rPr>
          <w:rFonts w:ascii="Arial" w:hAnsi="Arial" w:cs="Arial"/>
          <w:sz w:val="22"/>
          <w:szCs w:val="22"/>
        </w:rPr>
        <w:t xml:space="preserve">ing </w:t>
      </w:r>
      <w:r w:rsidR="00043565" w:rsidRPr="00CC0E54">
        <w:rPr>
          <w:rFonts w:ascii="Arial" w:hAnsi="Arial" w:cs="Arial"/>
          <w:sz w:val="22"/>
          <w:szCs w:val="22"/>
        </w:rPr>
        <w:t xml:space="preserve">a strong personal brand is </w:t>
      </w:r>
      <w:r w:rsidR="003246F0" w:rsidRPr="00CC0E54">
        <w:rPr>
          <w:rFonts w:ascii="Arial" w:hAnsi="Arial" w:cs="Arial"/>
          <w:sz w:val="22"/>
          <w:szCs w:val="22"/>
        </w:rPr>
        <w:t>an</w:t>
      </w:r>
      <w:r w:rsidR="00FA04C8" w:rsidRPr="00CC0E54">
        <w:rPr>
          <w:rFonts w:ascii="Arial" w:hAnsi="Arial" w:cs="Arial"/>
          <w:sz w:val="22"/>
          <w:szCs w:val="22"/>
        </w:rPr>
        <w:t xml:space="preserve"> important </w:t>
      </w:r>
      <w:r w:rsidR="00427741" w:rsidRPr="00CC0E54">
        <w:rPr>
          <w:rFonts w:ascii="Arial" w:hAnsi="Arial" w:cs="Arial"/>
          <w:sz w:val="22"/>
          <w:szCs w:val="22"/>
        </w:rPr>
        <w:t>aspect of pro</w:t>
      </w:r>
      <w:r w:rsidR="001E44C4" w:rsidRPr="00CC0E54">
        <w:rPr>
          <w:rFonts w:ascii="Arial" w:hAnsi="Arial" w:cs="Arial"/>
          <w:sz w:val="22"/>
          <w:szCs w:val="22"/>
        </w:rPr>
        <w:t xml:space="preserve">fessional identity and employability within </w:t>
      </w:r>
      <w:r w:rsidR="00F052FF" w:rsidRPr="00CC0E54">
        <w:rPr>
          <w:rFonts w:ascii="Arial" w:hAnsi="Arial" w:cs="Arial"/>
          <w:sz w:val="22"/>
          <w:szCs w:val="22"/>
        </w:rPr>
        <w:t xml:space="preserve">the health and social care sector. A </w:t>
      </w:r>
      <w:r w:rsidR="004166D8" w:rsidRPr="00CC0E54">
        <w:rPr>
          <w:rFonts w:ascii="Arial" w:hAnsi="Arial" w:cs="Arial"/>
          <w:sz w:val="22"/>
          <w:szCs w:val="22"/>
        </w:rPr>
        <w:t>personal brand reflects an indi</w:t>
      </w:r>
      <w:r w:rsidR="00AD690C" w:rsidRPr="00CC0E54">
        <w:rPr>
          <w:rFonts w:ascii="Arial" w:hAnsi="Arial" w:cs="Arial"/>
          <w:sz w:val="22"/>
          <w:szCs w:val="22"/>
        </w:rPr>
        <w:t>vidual’s values, skills</w:t>
      </w:r>
      <w:r w:rsidR="009504B6" w:rsidRPr="00CC0E54">
        <w:rPr>
          <w:rFonts w:ascii="Arial" w:hAnsi="Arial" w:cs="Arial"/>
          <w:sz w:val="22"/>
          <w:szCs w:val="22"/>
        </w:rPr>
        <w:t xml:space="preserve">, behaviors, and </w:t>
      </w:r>
      <w:r w:rsidR="00331422" w:rsidRPr="00CC0E54">
        <w:rPr>
          <w:rFonts w:ascii="Arial" w:hAnsi="Arial" w:cs="Arial"/>
          <w:sz w:val="22"/>
          <w:szCs w:val="22"/>
        </w:rPr>
        <w:t>professional</w:t>
      </w:r>
      <w:r w:rsidR="007B39E3" w:rsidRPr="00CC0E54">
        <w:rPr>
          <w:rFonts w:ascii="Arial" w:hAnsi="Arial" w:cs="Arial"/>
          <w:sz w:val="22"/>
          <w:szCs w:val="22"/>
        </w:rPr>
        <w:t xml:space="preserve"> reputation, enabling </w:t>
      </w:r>
      <w:r w:rsidR="00715912" w:rsidRPr="00CC0E54">
        <w:rPr>
          <w:rFonts w:ascii="Arial" w:hAnsi="Arial" w:cs="Arial"/>
          <w:sz w:val="22"/>
          <w:szCs w:val="22"/>
        </w:rPr>
        <w:t xml:space="preserve">employers to </w:t>
      </w:r>
      <w:r w:rsidR="00303445" w:rsidRPr="00CC0E54">
        <w:rPr>
          <w:rFonts w:ascii="Arial" w:hAnsi="Arial" w:cs="Arial"/>
          <w:sz w:val="22"/>
          <w:szCs w:val="22"/>
        </w:rPr>
        <w:t>recogni</w:t>
      </w:r>
      <w:r w:rsidR="0080663D" w:rsidRPr="00CC0E54">
        <w:rPr>
          <w:rFonts w:ascii="Arial" w:hAnsi="Arial" w:cs="Arial"/>
          <w:sz w:val="22"/>
          <w:szCs w:val="22"/>
        </w:rPr>
        <w:t>s</w:t>
      </w:r>
      <w:r w:rsidR="00303445" w:rsidRPr="00CC0E54">
        <w:rPr>
          <w:rFonts w:ascii="Arial" w:hAnsi="Arial" w:cs="Arial"/>
          <w:sz w:val="22"/>
          <w:szCs w:val="22"/>
        </w:rPr>
        <w:t>e the uniq</w:t>
      </w:r>
      <w:r w:rsidR="00CA7BEF" w:rsidRPr="00CC0E54">
        <w:rPr>
          <w:rFonts w:ascii="Arial" w:hAnsi="Arial" w:cs="Arial"/>
          <w:sz w:val="22"/>
          <w:szCs w:val="22"/>
        </w:rPr>
        <w:t>ue contribution they can</w:t>
      </w:r>
      <w:r w:rsidR="00EF5BC2" w:rsidRPr="00CC0E54">
        <w:rPr>
          <w:rFonts w:ascii="Arial" w:hAnsi="Arial" w:cs="Arial"/>
          <w:sz w:val="22"/>
          <w:szCs w:val="22"/>
        </w:rPr>
        <w:t xml:space="preserve"> make to an </w:t>
      </w:r>
      <w:r w:rsidR="00FF6E7D" w:rsidRPr="00CC0E54">
        <w:rPr>
          <w:rFonts w:ascii="Arial" w:hAnsi="Arial" w:cs="Arial"/>
          <w:sz w:val="22"/>
          <w:szCs w:val="22"/>
        </w:rPr>
        <w:t xml:space="preserve">organisation. In </w:t>
      </w:r>
      <w:r w:rsidR="001F4B92" w:rsidRPr="00CC0E54">
        <w:rPr>
          <w:rFonts w:ascii="Arial" w:hAnsi="Arial" w:cs="Arial"/>
          <w:sz w:val="22"/>
          <w:szCs w:val="22"/>
        </w:rPr>
        <w:t>social care a</w:t>
      </w:r>
      <w:r w:rsidR="008B48CE" w:rsidRPr="00CC0E54">
        <w:rPr>
          <w:rFonts w:ascii="Arial" w:hAnsi="Arial" w:cs="Arial"/>
          <w:sz w:val="22"/>
          <w:szCs w:val="22"/>
        </w:rPr>
        <w:t xml:space="preserve"> </w:t>
      </w:r>
      <w:r w:rsidR="001F4B92" w:rsidRPr="00CC0E54">
        <w:rPr>
          <w:rFonts w:ascii="Arial" w:hAnsi="Arial" w:cs="Arial"/>
          <w:sz w:val="22"/>
          <w:szCs w:val="22"/>
        </w:rPr>
        <w:t>positive professional</w:t>
      </w:r>
      <w:r w:rsidR="00441A07" w:rsidRPr="00CC0E54">
        <w:rPr>
          <w:rFonts w:ascii="Arial" w:hAnsi="Arial" w:cs="Arial"/>
          <w:sz w:val="22"/>
          <w:szCs w:val="22"/>
        </w:rPr>
        <w:t xml:space="preserve"> image helps establish</w:t>
      </w:r>
      <w:r w:rsidR="003A6686" w:rsidRPr="00CC0E54">
        <w:rPr>
          <w:rFonts w:ascii="Arial" w:hAnsi="Arial" w:cs="Arial"/>
          <w:sz w:val="22"/>
          <w:szCs w:val="22"/>
        </w:rPr>
        <w:t xml:space="preserve"> credibility, trust and confiden</w:t>
      </w:r>
      <w:r w:rsidR="00B473C4" w:rsidRPr="00CC0E54">
        <w:rPr>
          <w:rFonts w:ascii="Arial" w:hAnsi="Arial" w:cs="Arial"/>
          <w:sz w:val="22"/>
          <w:szCs w:val="22"/>
        </w:rPr>
        <w:t>ce among colleagues</w:t>
      </w:r>
      <w:r w:rsidR="00C4606B" w:rsidRPr="00CC0E54">
        <w:rPr>
          <w:rFonts w:ascii="Arial" w:hAnsi="Arial" w:cs="Arial"/>
          <w:sz w:val="22"/>
          <w:szCs w:val="22"/>
        </w:rPr>
        <w:t>, service users, and employers</w:t>
      </w:r>
      <w:r w:rsidR="00BF4805" w:rsidRPr="00CC0E54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BF4805" w:rsidRPr="00CC0E54">
        <w:rPr>
          <w:rFonts w:ascii="Arial" w:hAnsi="Arial" w:cs="Arial"/>
          <w:sz w:val="22"/>
          <w:szCs w:val="22"/>
        </w:rPr>
        <w:t>Gor</w:t>
      </w:r>
      <w:r w:rsidR="00137671" w:rsidRPr="00CC0E54">
        <w:rPr>
          <w:rFonts w:ascii="Arial" w:hAnsi="Arial" w:cs="Arial"/>
          <w:sz w:val="22"/>
          <w:szCs w:val="22"/>
        </w:rPr>
        <w:t>batov</w:t>
      </w:r>
      <w:proofErr w:type="spellEnd"/>
      <w:r w:rsidR="00137671" w:rsidRPr="00CC0E54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37671" w:rsidRPr="00CC0E54">
        <w:rPr>
          <w:rFonts w:ascii="Arial" w:hAnsi="Arial" w:cs="Arial"/>
          <w:sz w:val="22"/>
          <w:szCs w:val="22"/>
        </w:rPr>
        <w:t>Khapova</w:t>
      </w:r>
      <w:proofErr w:type="spellEnd"/>
      <w:r w:rsidR="00137671" w:rsidRPr="00CC0E54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="00137671" w:rsidRPr="00CC0E54">
        <w:rPr>
          <w:rFonts w:ascii="Arial" w:hAnsi="Arial" w:cs="Arial"/>
          <w:sz w:val="22"/>
          <w:szCs w:val="22"/>
        </w:rPr>
        <w:t>L</w:t>
      </w:r>
      <w:r w:rsidR="003157E7" w:rsidRPr="00CC0E54">
        <w:rPr>
          <w:rFonts w:ascii="Arial" w:hAnsi="Arial" w:cs="Arial"/>
          <w:sz w:val="22"/>
          <w:szCs w:val="22"/>
        </w:rPr>
        <w:t>y</w:t>
      </w:r>
      <w:r w:rsidR="00137671" w:rsidRPr="00CC0E54">
        <w:rPr>
          <w:rFonts w:ascii="Arial" w:hAnsi="Arial" w:cs="Arial"/>
          <w:sz w:val="22"/>
          <w:szCs w:val="22"/>
        </w:rPr>
        <w:t>sova</w:t>
      </w:r>
      <w:proofErr w:type="spellEnd"/>
      <w:r w:rsidR="00137671" w:rsidRPr="00CC0E54">
        <w:rPr>
          <w:rFonts w:ascii="Arial" w:hAnsi="Arial" w:cs="Arial"/>
          <w:sz w:val="22"/>
          <w:szCs w:val="22"/>
        </w:rPr>
        <w:t>, 2019</w:t>
      </w:r>
      <w:r w:rsidR="003157E7" w:rsidRPr="00CC0E54">
        <w:rPr>
          <w:rFonts w:ascii="Arial" w:hAnsi="Arial" w:cs="Arial"/>
          <w:sz w:val="22"/>
          <w:szCs w:val="22"/>
        </w:rPr>
        <w:t>).</w:t>
      </w:r>
    </w:p>
    <w:p w14:paraId="6C8AEAB8" w14:textId="3E209CF6" w:rsidR="004833E9" w:rsidRPr="00CC0E54" w:rsidRDefault="0084654A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C0E54">
        <w:rPr>
          <w:rFonts w:ascii="Arial" w:hAnsi="Arial" w:cs="Arial"/>
          <w:sz w:val="22"/>
          <w:szCs w:val="22"/>
        </w:rPr>
        <w:t>My</w:t>
      </w:r>
      <w:r w:rsidR="008C4514" w:rsidRPr="00CC0E54">
        <w:rPr>
          <w:rFonts w:ascii="Arial" w:hAnsi="Arial" w:cs="Arial"/>
          <w:sz w:val="22"/>
          <w:szCs w:val="22"/>
        </w:rPr>
        <w:t xml:space="preserve"> personal </w:t>
      </w:r>
      <w:r w:rsidR="005B3B93" w:rsidRPr="00CC0E54">
        <w:rPr>
          <w:rFonts w:ascii="Arial" w:hAnsi="Arial" w:cs="Arial"/>
          <w:sz w:val="22"/>
          <w:szCs w:val="22"/>
        </w:rPr>
        <w:t xml:space="preserve">brand is </w:t>
      </w:r>
      <w:r w:rsidR="00693E82" w:rsidRPr="00CC0E54">
        <w:rPr>
          <w:rFonts w:ascii="Arial" w:hAnsi="Arial" w:cs="Arial"/>
          <w:sz w:val="22"/>
          <w:szCs w:val="22"/>
        </w:rPr>
        <w:t>centered on compassion, professionalism</w:t>
      </w:r>
      <w:r w:rsidR="002A08AF" w:rsidRPr="00CC0E54">
        <w:rPr>
          <w:rFonts w:ascii="Arial" w:hAnsi="Arial" w:cs="Arial"/>
          <w:sz w:val="22"/>
          <w:szCs w:val="22"/>
        </w:rPr>
        <w:t>, in</w:t>
      </w:r>
      <w:r w:rsidR="00D720C6" w:rsidRPr="00CC0E54">
        <w:rPr>
          <w:rFonts w:ascii="Arial" w:hAnsi="Arial" w:cs="Arial"/>
          <w:sz w:val="22"/>
          <w:szCs w:val="22"/>
        </w:rPr>
        <w:t xml:space="preserve">tegrity, and a </w:t>
      </w:r>
      <w:r w:rsidR="001F4B92" w:rsidRPr="00CC0E54">
        <w:rPr>
          <w:rFonts w:ascii="Arial" w:hAnsi="Arial" w:cs="Arial"/>
          <w:sz w:val="22"/>
          <w:szCs w:val="22"/>
        </w:rPr>
        <w:t>genu</w:t>
      </w:r>
      <w:r w:rsidR="009862BF" w:rsidRPr="00CC0E54">
        <w:rPr>
          <w:rFonts w:ascii="Arial" w:hAnsi="Arial" w:cs="Arial"/>
          <w:sz w:val="22"/>
          <w:szCs w:val="22"/>
        </w:rPr>
        <w:t xml:space="preserve">ine </w:t>
      </w:r>
      <w:r w:rsidR="00D720C6" w:rsidRPr="00CC0E54">
        <w:rPr>
          <w:rFonts w:ascii="Arial" w:hAnsi="Arial" w:cs="Arial"/>
          <w:sz w:val="22"/>
          <w:szCs w:val="22"/>
        </w:rPr>
        <w:t>comm</w:t>
      </w:r>
      <w:r w:rsidR="00336D7F" w:rsidRPr="00CC0E54">
        <w:rPr>
          <w:rFonts w:ascii="Arial" w:hAnsi="Arial" w:cs="Arial"/>
          <w:sz w:val="22"/>
          <w:szCs w:val="22"/>
        </w:rPr>
        <w:t>itment to improving the wel</w:t>
      </w:r>
      <w:r w:rsidR="00FA502F" w:rsidRPr="00CC0E54">
        <w:rPr>
          <w:rFonts w:ascii="Arial" w:hAnsi="Arial" w:cs="Arial"/>
          <w:sz w:val="22"/>
          <w:szCs w:val="22"/>
        </w:rPr>
        <w:t>lbeing of</w:t>
      </w:r>
      <w:r w:rsidR="001A515C" w:rsidRPr="00CC0E54">
        <w:rPr>
          <w:rFonts w:ascii="Arial" w:hAnsi="Arial" w:cs="Arial"/>
          <w:sz w:val="22"/>
          <w:szCs w:val="22"/>
        </w:rPr>
        <w:t xml:space="preserve"> </w:t>
      </w:r>
      <w:r w:rsidR="000B735D" w:rsidRPr="00CC0E54">
        <w:rPr>
          <w:rFonts w:ascii="Arial" w:hAnsi="Arial" w:cs="Arial"/>
          <w:sz w:val="22"/>
          <w:szCs w:val="22"/>
        </w:rPr>
        <w:t>children and families</w:t>
      </w:r>
      <w:r w:rsidR="00AD1566" w:rsidRPr="00CC0E54">
        <w:rPr>
          <w:rFonts w:ascii="Arial" w:hAnsi="Arial" w:cs="Arial"/>
          <w:sz w:val="22"/>
          <w:szCs w:val="22"/>
        </w:rPr>
        <w:t xml:space="preserve">. These </w:t>
      </w:r>
      <w:r w:rsidR="00F32CB1" w:rsidRPr="00CC0E54">
        <w:rPr>
          <w:rFonts w:ascii="Arial" w:hAnsi="Arial" w:cs="Arial"/>
          <w:sz w:val="22"/>
          <w:szCs w:val="22"/>
        </w:rPr>
        <w:t>qualit</w:t>
      </w:r>
      <w:r w:rsidR="009B36B4" w:rsidRPr="00CC0E54">
        <w:rPr>
          <w:rFonts w:ascii="Arial" w:hAnsi="Arial" w:cs="Arial"/>
          <w:sz w:val="22"/>
          <w:szCs w:val="22"/>
        </w:rPr>
        <w:t xml:space="preserve">ies have been developed through my voluntary </w:t>
      </w:r>
      <w:r w:rsidR="00335321" w:rsidRPr="00CC0E54">
        <w:rPr>
          <w:rFonts w:ascii="Arial" w:hAnsi="Arial" w:cs="Arial"/>
          <w:sz w:val="22"/>
          <w:szCs w:val="22"/>
        </w:rPr>
        <w:t xml:space="preserve">role in my church’s </w:t>
      </w:r>
      <w:r w:rsidR="003E1D0A" w:rsidRPr="00CC0E54">
        <w:rPr>
          <w:rFonts w:ascii="Arial" w:hAnsi="Arial" w:cs="Arial"/>
          <w:sz w:val="22"/>
          <w:szCs w:val="22"/>
        </w:rPr>
        <w:t xml:space="preserve">Sunday School department, </w:t>
      </w:r>
      <w:r w:rsidR="00F02358" w:rsidRPr="00CC0E54">
        <w:rPr>
          <w:rFonts w:ascii="Arial" w:hAnsi="Arial" w:cs="Arial"/>
          <w:sz w:val="22"/>
          <w:szCs w:val="22"/>
        </w:rPr>
        <w:t xml:space="preserve">where </w:t>
      </w:r>
      <w:r w:rsidR="00B21AF9" w:rsidRPr="00CC0E54">
        <w:rPr>
          <w:rFonts w:ascii="Arial" w:hAnsi="Arial" w:cs="Arial"/>
          <w:sz w:val="22"/>
          <w:szCs w:val="22"/>
        </w:rPr>
        <w:t>I have strengthened my communication</w:t>
      </w:r>
      <w:r w:rsidR="004B7FE9" w:rsidRPr="00CC0E54">
        <w:rPr>
          <w:rFonts w:ascii="Arial" w:hAnsi="Arial" w:cs="Arial"/>
          <w:sz w:val="22"/>
          <w:szCs w:val="22"/>
        </w:rPr>
        <w:t>, empathy, safeguarding awareness</w:t>
      </w:r>
      <w:r w:rsidR="005F4D81" w:rsidRPr="00CC0E54">
        <w:rPr>
          <w:rFonts w:ascii="Arial" w:hAnsi="Arial" w:cs="Arial"/>
          <w:sz w:val="22"/>
          <w:szCs w:val="22"/>
        </w:rPr>
        <w:t>, and relationships</w:t>
      </w:r>
      <w:r w:rsidR="00012EC9" w:rsidRPr="00CC0E54">
        <w:rPr>
          <w:rFonts w:ascii="Arial" w:hAnsi="Arial" w:cs="Arial"/>
          <w:sz w:val="22"/>
          <w:szCs w:val="22"/>
        </w:rPr>
        <w:t>-building skills while supporting ch</w:t>
      </w:r>
      <w:r w:rsidR="00FF6F38" w:rsidRPr="00CC0E54">
        <w:rPr>
          <w:rFonts w:ascii="Arial" w:hAnsi="Arial" w:cs="Arial"/>
          <w:sz w:val="22"/>
          <w:szCs w:val="22"/>
        </w:rPr>
        <w:t xml:space="preserve">ildren’s learning and </w:t>
      </w:r>
      <w:r w:rsidR="00BF5232" w:rsidRPr="00CC0E54">
        <w:rPr>
          <w:rFonts w:ascii="Arial" w:hAnsi="Arial" w:cs="Arial"/>
          <w:sz w:val="22"/>
          <w:szCs w:val="22"/>
        </w:rPr>
        <w:t xml:space="preserve">development. These experiences reflect </w:t>
      </w:r>
      <w:r w:rsidR="0087557A" w:rsidRPr="00CC0E54">
        <w:rPr>
          <w:rFonts w:ascii="Arial" w:hAnsi="Arial" w:cs="Arial"/>
          <w:sz w:val="22"/>
          <w:szCs w:val="22"/>
        </w:rPr>
        <w:t xml:space="preserve">the values expected of an Early Help Family support </w:t>
      </w:r>
      <w:r w:rsidR="0096570C" w:rsidRPr="00CC0E54">
        <w:rPr>
          <w:rFonts w:ascii="Arial" w:hAnsi="Arial" w:cs="Arial"/>
          <w:sz w:val="22"/>
          <w:szCs w:val="22"/>
        </w:rPr>
        <w:t>Worker and demonstrate my commitment to</w:t>
      </w:r>
      <w:r w:rsidR="004B25B9" w:rsidRPr="00CC0E54">
        <w:rPr>
          <w:rFonts w:ascii="Arial" w:hAnsi="Arial" w:cs="Arial"/>
          <w:sz w:val="22"/>
          <w:szCs w:val="22"/>
        </w:rPr>
        <w:t xml:space="preserve"> person-centred and ethics practice</w:t>
      </w:r>
      <w:r w:rsidR="00D63C22" w:rsidRPr="00CC0E54">
        <w:rPr>
          <w:rFonts w:ascii="Arial" w:hAnsi="Arial" w:cs="Arial"/>
          <w:sz w:val="22"/>
          <w:szCs w:val="22"/>
        </w:rPr>
        <w:t xml:space="preserve"> (BASW,2021</w:t>
      </w:r>
      <w:r w:rsidR="00EB4793" w:rsidRPr="00CC0E54">
        <w:rPr>
          <w:rFonts w:ascii="Arial" w:hAnsi="Arial" w:cs="Arial"/>
          <w:sz w:val="22"/>
          <w:szCs w:val="22"/>
        </w:rPr>
        <w:t xml:space="preserve">; </w:t>
      </w:r>
      <w:r w:rsidR="000706A8" w:rsidRPr="00CC0E54">
        <w:rPr>
          <w:rFonts w:ascii="Arial" w:hAnsi="Arial" w:cs="Arial"/>
          <w:sz w:val="22"/>
          <w:szCs w:val="22"/>
        </w:rPr>
        <w:t>Social Work England 2022</w:t>
      </w:r>
      <w:r w:rsidR="00D63C22" w:rsidRPr="00CC0E54">
        <w:rPr>
          <w:rFonts w:ascii="Arial" w:hAnsi="Arial" w:cs="Arial"/>
          <w:sz w:val="22"/>
          <w:szCs w:val="22"/>
        </w:rPr>
        <w:t>).</w:t>
      </w:r>
    </w:p>
    <w:p w14:paraId="7FEB30C0" w14:textId="405EA05F" w:rsidR="00EA36B2" w:rsidRPr="00CC0E54" w:rsidRDefault="007E5407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C0E54">
        <w:rPr>
          <w:rFonts w:ascii="Arial" w:hAnsi="Arial" w:cs="Arial"/>
          <w:sz w:val="22"/>
          <w:szCs w:val="22"/>
        </w:rPr>
        <w:t>To strengthen my</w:t>
      </w:r>
      <w:r w:rsidR="002C0871" w:rsidRPr="00CC0E54">
        <w:rPr>
          <w:rFonts w:ascii="Arial" w:hAnsi="Arial" w:cs="Arial"/>
          <w:sz w:val="22"/>
          <w:szCs w:val="22"/>
        </w:rPr>
        <w:t xml:space="preserve"> professional identity, I intend to develop</w:t>
      </w:r>
      <w:r w:rsidR="001400A3" w:rsidRPr="00CC0E54">
        <w:rPr>
          <w:rFonts w:ascii="Arial" w:hAnsi="Arial" w:cs="Arial"/>
          <w:sz w:val="22"/>
          <w:szCs w:val="22"/>
        </w:rPr>
        <w:t xml:space="preserve"> my LinkedIn profile by </w:t>
      </w:r>
      <w:r w:rsidR="00174183" w:rsidRPr="00CC0E54">
        <w:rPr>
          <w:rFonts w:ascii="Arial" w:hAnsi="Arial" w:cs="Arial"/>
          <w:sz w:val="22"/>
          <w:szCs w:val="22"/>
        </w:rPr>
        <w:t xml:space="preserve">highlighting my voluntary </w:t>
      </w:r>
      <w:r w:rsidR="008C7FDB" w:rsidRPr="00CC0E54">
        <w:rPr>
          <w:rFonts w:ascii="Arial" w:hAnsi="Arial" w:cs="Arial"/>
          <w:sz w:val="22"/>
          <w:szCs w:val="22"/>
        </w:rPr>
        <w:t xml:space="preserve">experience, academic </w:t>
      </w:r>
      <w:r w:rsidR="00616B5E" w:rsidRPr="00CC0E54">
        <w:rPr>
          <w:rFonts w:ascii="Arial" w:hAnsi="Arial" w:cs="Arial"/>
          <w:sz w:val="22"/>
          <w:szCs w:val="22"/>
        </w:rPr>
        <w:t>achievements, safeguarding</w:t>
      </w:r>
      <w:r w:rsidR="005D6A61" w:rsidRPr="00CC0E54">
        <w:rPr>
          <w:rFonts w:ascii="Arial" w:hAnsi="Arial" w:cs="Arial"/>
          <w:sz w:val="22"/>
          <w:szCs w:val="22"/>
        </w:rPr>
        <w:t xml:space="preserve"> training, and continuing professional development</w:t>
      </w:r>
      <w:r w:rsidR="00CC34CA" w:rsidRPr="00CC0E54">
        <w:rPr>
          <w:rFonts w:ascii="Arial" w:hAnsi="Arial" w:cs="Arial"/>
          <w:sz w:val="22"/>
          <w:szCs w:val="22"/>
        </w:rPr>
        <w:t xml:space="preserve"> </w:t>
      </w:r>
      <w:r w:rsidR="007A7039" w:rsidRPr="00CC0E54">
        <w:rPr>
          <w:rFonts w:ascii="Arial" w:hAnsi="Arial" w:cs="Arial"/>
          <w:sz w:val="22"/>
          <w:szCs w:val="22"/>
        </w:rPr>
        <w:t>(</w:t>
      </w:r>
      <w:r w:rsidR="00CC34CA" w:rsidRPr="00CC0E54">
        <w:rPr>
          <w:rFonts w:ascii="Arial" w:hAnsi="Arial" w:cs="Arial"/>
          <w:sz w:val="22"/>
          <w:szCs w:val="22"/>
        </w:rPr>
        <w:t>C</w:t>
      </w:r>
      <w:r w:rsidR="007A7039" w:rsidRPr="00CC0E54">
        <w:rPr>
          <w:rFonts w:ascii="Arial" w:hAnsi="Arial" w:cs="Arial"/>
          <w:sz w:val="22"/>
          <w:szCs w:val="22"/>
        </w:rPr>
        <w:t xml:space="preserve">PD). </w:t>
      </w:r>
      <w:r w:rsidR="00E65623" w:rsidRPr="00CC0E54">
        <w:rPr>
          <w:rFonts w:ascii="Arial" w:hAnsi="Arial" w:cs="Arial"/>
          <w:sz w:val="22"/>
          <w:szCs w:val="22"/>
        </w:rPr>
        <w:t>Maintai</w:t>
      </w:r>
      <w:r w:rsidR="00DA7FCA" w:rsidRPr="00CC0E54">
        <w:rPr>
          <w:rFonts w:ascii="Arial" w:hAnsi="Arial" w:cs="Arial"/>
          <w:sz w:val="22"/>
          <w:szCs w:val="22"/>
        </w:rPr>
        <w:t>ning an active professional pre</w:t>
      </w:r>
      <w:r w:rsidR="000F39A6" w:rsidRPr="00CC0E54">
        <w:rPr>
          <w:rFonts w:ascii="Arial" w:hAnsi="Arial" w:cs="Arial"/>
          <w:sz w:val="22"/>
          <w:szCs w:val="22"/>
        </w:rPr>
        <w:t>sence online will dem</w:t>
      </w:r>
      <w:r w:rsidR="000B0044" w:rsidRPr="00CC0E54">
        <w:rPr>
          <w:rFonts w:ascii="Arial" w:hAnsi="Arial" w:cs="Arial"/>
          <w:sz w:val="22"/>
          <w:szCs w:val="22"/>
        </w:rPr>
        <w:t>onstrate my commitment to lifelong learning</w:t>
      </w:r>
      <w:r w:rsidR="00AA1F86" w:rsidRPr="00CC0E54">
        <w:rPr>
          <w:rFonts w:ascii="Arial" w:hAnsi="Arial" w:cs="Arial"/>
          <w:sz w:val="22"/>
          <w:szCs w:val="22"/>
        </w:rPr>
        <w:t xml:space="preserve"> and career </w:t>
      </w:r>
      <w:r w:rsidR="00943D03" w:rsidRPr="00CC0E54">
        <w:rPr>
          <w:rFonts w:ascii="Arial" w:hAnsi="Arial" w:cs="Arial"/>
          <w:sz w:val="22"/>
          <w:szCs w:val="22"/>
        </w:rPr>
        <w:t>progression. Research su</w:t>
      </w:r>
      <w:r w:rsidR="00B26EF6" w:rsidRPr="00CC0E54">
        <w:rPr>
          <w:rFonts w:ascii="Arial" w:hAnsi="Arial" w:cs="Arial"/>
          <w:sz w:val="22"/>
          <w:szCs w:val="22"/>
        </w:rPr>
        <w:t>ggests that effective personal branding</w:t>
      </w:r>
      <w:r w:rsidR="00F70767" w:rsidRPr="00CC0E54">
        <w:rPr>
          <w:rFonts w:ascii="Arial" w:hAnsi="Arial" w:cs="Arial"/>
          <w:sz w:val="22"/>
          <w:szCs w:val="22"/>
        </w:rPr>
        <w:t xml:space="preserve"> can improve </w:t>
      </w:r>
      <w:r w:rsidR="00FC4FDD" w:rsidRPr="00CC0E54">
        <w:rPr>
          <w:rFonts w:ascii="Arial" w:hAnsi="Arial" w:cs="Arial"/>
          <w:sz w:val="22"/>
          <w:szCs w:val="22"/>
        </w:rPr>
        <w:t>professional</w:t>
      </w:r>
      <w:r w:rsidR="00733786" w:rsidRPr="00CC0E54">
        <w:rPr>
          <w:rFonts w:ascii="Arial" w:hAnsi="Arial" w:cs="Arial"/>
          <w:sz w:val="22"/>
          <w:szCs w:val="22"/>
        </w:rPr>
        <w:t xml:space="preserve"> visibility, strengthen</w:t>
      </w:r>
      <w:r w:rsidR="006301B6" w:rsidRPr="00CC0E54">
        <w:rPr>
          <w:rFonts w:ascii="Arial" w:hAnsi="Arial" w:cs="Arial"/>
          <w:sz w:val="22"/>
          <w:szCs w:val="22"/>
        </w:rPr>
        <w:t xml:space="preserve"> credibility, and en</w:t>
      </w:r>
      <w:r w:rsidR="007B7E52" w:rsidRPr="00CC0E54">
        <w:rPr>
          <w:rFonts w:ascii="Arial" w:hAnsi="Arial" w:cs="Arial"/>
          <w:sz w:val="22"/>
          <w:szCs w:val="22"/>
        </w:rPr>
        <w:t xml:space="preserve">hance employment </w:t>
      </w:r>
      <w:r w:rsidR="004E69E1" w:rsidRPr="00CC0E54">
        <w:rPr>
          <w:rFonts w:ascii="Arial" w:hAnsi="Arial" w:cs="Arial"/>
          <w:sz w:val="22"/>
          <w:szCs w:val="22"/>
        </w:rPr>
        <w:t xml:space="preserve">opportunities in competitive </w:t>
      </w:r>
      <w:r w:rsidR="00CF064E" w:rsidRPr="00CC0E54">
        <w:rPr>
          <w:rFonts w:ascii="Arial" w:hAnsi="Arial" w:cs="Arial"/>
          <w:sz w:val="22"/>
          <w:szCs w:val="22"/>
        </w:rPr>
        <w:t>sectors.</w:t>
      </w:r>
      <w:r w:rsidR="00815B04" w:rsidRPr="00CC0E54">
        <w:rPr>
          <w:rFonts w:ascii="Arial" w:hAnsi="Arial" w:cs="Arial"/>
          <w:sz w:val="22"/>
          <w:szCs w:val="22"/>
        </w:rPr>
        <w:t xml:space="preserve"> By</w:t>
      </w:r>
      <w:r w:rsidR="008300C7" w:rsidRPr="00CC0E54">
        <w:rPr>
          <w:rFonts w:ascii="Arial" w:hAnsi="Arial" w:cs="Arial"/>
          <w:sz w:val="22"/>
          <w:szCs w:val="22"/>
        </w:rPr>
        <w:t xml:space="preserve"> continuously</w:t>
      </w:r>
      <w:r w:rsidR="009B7908" w:rsidRPr="00CC0E54">
        <w:rPr>
          <w:rFonts w:ascii="Arial" w:hAnsi="Arial" w:cs="Arial"/>
          <w:sz w:val="22"/>
          <w:szCs w:val="22"/>
        </w:rPr>
        <w:t xml:space="preserve"> developing my knowledge, skills</w:t>
      </w:r>
      <w:r w:rsidR="001854BF" w:rsidRPr="00CC0E54">
        <w:rPr>
          <w:rFonts w:ascii="Arial" w:hAnsi="Arial" w:cs="Arial"/>
          <w:sz w:val="22"/>
          <w:szCs w:val="22"/>
        </w:rPr>
        <w:t xml:space="preserve">, </w:t>
      </w:r>
      <w:r w:rsidR="005924FD" w:rsidRPr="00CC0E54">
        <w:rPr>
          <w:rFonts w:ascii="Arial" w:hAnsi="Arial" w:cs="Arial"/>
          <w:sz w:val="22"/>
          <w:szCs w:val="22"/>
        </w:rPr>
        <w:t>reflect</w:t>
      </w:r>
      <w:r w:rsidR="001854BF" w:rsidRPr="00CC0E54">
        <w:rPr>
          <w:rFonts w:ascii="Arial" w:hAnsi="Arial" w:cs="Arial"/>
          <w:sz w:val="22"/>
          <w:szCs w:val="22"/>
        </w:rPr>
        <w:t xml:space="preserve"> my</w:t>
      </w:r>
      <w:r w:rsidR="00B97004" w:rsidRPr="00CC0E54">
        <w:rPr>
          <w:rFonts w:ascii="Arial" w:hAnsi="Arial" w:cs="Arial"/>
          <w:sz w:val="22"/>
          <w:szCs w:val="22"/>
        </w:rPr>
        <w:t xml:space="preserve"> readiness to work within Early </w:t>
      </w:r>
      <w:r w:rsidR="00E35679" w:rsidRPr="00CC0E54">
        <w:rPr>
          <w:rFonts w:ascii="Arial" w:hAnsi="Arial" w:cs="Arial"/>
          <w:sz w:val="22"/>
          <w:szCs w:val="22"/>
        </w:rPr>
        <w:t>Help services and supports my</w:t>
      </w:r>
      <w:r w:rsidR="0052448D" w:rsidRPr="00CC0E54">
        <w:rPr>
          <w:rFonts w:ascii="Arial" w:hAnsi="Arial" w:cs="Arial"/>
          <w:sz w:val="22"/>
          <w:szCs w:val="22"/>
        </w:rPr>
        <w:t xml:space="preserve"> long-term ambition</w:t>
      </w:r>
      <w:r w:rsidR="000B76AD" w:rsidRPr="00CC0E54">
        <w:rPr>
          <w:rFonts w:ascii="Arial" w:hAnsi="Arial" w:cs="Arial"/>
          <w:sz w:val="22"/>
          <w:szCs w:val="22"/>
        </w:rPr>
        <w:t xml:space="preserve"> of becoming a q</w:t>
      </w:r>
      <w:r w:rsidR="00292C3A" w:rsidRPr="00CC0E54">
        <w:rPr>
          <w:rFonts w:ascii="Arial" w:hAnsi="Arial" w:cs="Arial"/>
          <w:sz w:val="22"/>
          <w:szCs w:val="22"/>
        </w:rPr>
        <w:t>ualified Children and Fam</w:t>
      </w:r>
      <w:r w:rsidR="002D7CD8" w:rsidRPr="00CC0E54">
        <w:rPr>
          <w:rFonts w:ascii="Arial" w:hAnsi="Arial" w:cs="Arial"/>
          <w:sz w:val="22"/>
          <w:szCs w:val="22"/>
        </w:rPr>
        <w:t>ilies Social Worker</w:t>
      </w:r>
      <w:r w:rsidR="001C3A6C" w:rsidRPr="00CC0E54">
        <w:rPr>
          <w:rFonts w:ascii="Arial" w:hAnsi="Arial" w:cs="Arial"/>
          <w:sz w:val="22"/>
          <w:szCs w:val="22"/>
        </w:rPr>
        <w:t xml:space="preserve"> </w:t>
      </w:r>
      <w:r w:rsidR="00EA36B2" w:rsidRPr="00CC0E54">
        <w:rPr>
          <w:rFonts w:ascii="Arial" w:hAnsi="Arial" w:cs="Arial"/>
          <w:sz w:val="22"/>
          <w:szCs w:val="22"/>
        </w:rPr>
        <w:t>(</w:t>
      </w:r>
      <w:proofErr w:type="spellStart"/>
      <w:r w:rsidR="009B08BE" w:rsidRPr="00CC0E54">
        <w:rPr>
          <w:rFonts w:ascii="Arial" w:hAnsi="Arial" w:cs="Arial"/>
          <w:sz w:val="22"/>
          <w:szCs w:val="22"/>
        </w:rPr>
        <w:t>Khedher</w:t>
      </w:r>
      <w:proofErr w:type="spellEnd"/>
      <w:r w:rsidR="009B08BE" w:rsidRPr="00CC0E54">
        <w:rPr>
          <w:rFonts w:ascii="Arial" w:hAnsi="Arial" w:cs="Arial"/>
          <w:sz w:val="22"/>
          <w:szCs w:val="22"/>
        </w:rPr>
        <w:t>, 2015</w:t>
      </w:r>
      <w:r w:rsidR="00E9259F" w:rsidRPr="00CC0E54">
        <w:rPr>
          <w:rFonts w:ascii="Arial" w:hAnsi="Arial" w:cs="Arial"/>
          <w:sz w:val="22"/>
          <w:szCs w:val="22"/>
        </w:rPr>
        <w:t>)</w:t>
      </w:r>
      <w:r w:rsidR="00A20179" w:rsidRPr="00CC0E54">
        <w:rPr>
          <w:rFonts w:ascii="Arial" w:hAnsi="Arial" w:cs="Arial"/>
          <w:sz w:val="22"/>
          <w:szCs w:val="22"/>
        </w:rPr>
        <w:t>.</w:t>
      </w:r>
    </w:p>
    <w:p w14:paraId="505E6278" w14:textId="77777777" w:rsidR="00C715E9" w:rsidRPr="00CC0E54" w:rsidRDefault="00C715E9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E7531BA" w14:textId="77777777" w:rsidR="00C715E9" w:rsidRPr="00CC0E54" w:rsidRDefault="00C715E9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7C12016" w14:textId="77777777" w:rsidR="00C715E9" w:rsidRPr="00CC0E54" w:rsidRDefault="00C715E9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A563865" w14:textId="77777777" w:rsidR="002459CC" w:rsidRPr="00CC0E54" w:rsidRDefault="002459CC" w:rsidP="00CC0E54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79926D81" w14:textId="77777777" w:rsidR="002459CC" w:rsidRPr="00CC0E54" w:rsidRDefault="002459CC" w:rsidP="00CC0E54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79758F02" w14:textId="77777777" w:rsidR="00312D90" w:rsidRPr="00CC0E54" w:rsidRDefault="00312D90" w:rsidP="00CC0E54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42529204" w14:textId="77777777" w:rsidR="00312D90" w:rsidRPr="00CC0E54" w:rsidRDefault="00312D90" w:rsidP="00CC0E54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60145648" w14:textId="77777777" w:rsidR="00D1778D" w:rsidRPr="00CC0E54" w:rsidRDefault="00D1778D" w:rsidP="00CC0E54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24165157" w14:textId="77777777" w:rsidR="002459CC" w:rsidRPr="00CC0E54" w:rsidRDefault="002459CC" w:rsidP="00CC0E54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74A8C4A2" w14:textId="017FEF91" w:rsidR="005924FD" w:rsidRPr="00CC0E54" w:rsidRDefault="00143442" w:rsidP="00CC0E54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CC0E54">
        <w:rPr>
          <w:rFonts w:ascii="Arial" w:hAnsi="Arial" w:cs="Arial"/>
          <w:b/>
          <w:bCs/>
          <w:sz w:val="22"/>
          <w:szCs w:val="22"/>
        </w:rPr>
        <w:lastRenderedPageBreak/>
        <w:t>Pr</w:t>
      </w:r>
      <w:r w:rsidR="00370C4E" w:rsidRPr="00CC0E54">
        <w:rPr>
          <w:rFonts w:ascii="Arial" w:hAnsi="Arial" w:cs="Arial"/>
          <w:b/>
          <w:bCs/>
          <w:sz w:val="22"/>
          <w:szCs w:val="22"/>
        </w:rPr>
        <w:t>omoting Professional Identi</w:t>
      </w:r>
      <w:r w:rsidR="007637CF" w:rsidRPr="00CC0E54">
        <w:rPr>
          <w:rFonts w:ascii="Arial" w:hAnsi="Arial" w:cs="Arial"/>
          <w:b/>
          <w:bCs/>
          <w:sz w:val="22"/>
          <w:szCs w:val="22"/>
        </w:rPr>
        <w:t>ty</w:t>
      </w:r>
    </w:p>
    <w:p w14:paraId="6652075D" w14:textId="64E2838B" w:rsidR="00166479" w:rsidRPr="00CC0E54" w:rsidRDefault="007637CF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C0E54">
        <w:rPr>
          <w:rFonts w:ascii="Arial" w:hAnsi="Arial" w:cs="Arial"/>
          <w:sz w:val="22"/>
          <w:szCs w:val="22"/>
        </w:rPr>
        <w:t>Professional</w:t>
      </w:r>
      <w:r w:rsidR="00387692" w:rsidRPr="00CC0E54">
        <w:rPr>
          <w:rFonts w:ascii="Arial" w:hAnsi="Arial" w:cs="Arial"/>
          <w:sz w:val="22"/>
          <w:szCs w:val="22"/>
        </w:rPr>
        <w:t xml:space="preserve"> </w:t>
      </w:r>
      <w:r w:rsidR="00C72481" w:rsidRPr="00CC0E54">
        <w:rPr>
          <w:rFonts w:ascii="Arial" w:hAnsi="Arial" w:cs="Arial"/>
          <w:sz w:val="22"/>
          <w:szCs w:val="22"/>
        </w:rPr>
        <w:t xml:space="preserve">identity refers to the values, </w:t>
      </w:r>
      <w:r w:rsidR="005D6175" w:rsidRPr="00CC0E54">
        <w:rPr>
          <w:rFonts w:ascii="Arial" w:hAnsi="Arial" w:cs="Arial"/>
          <w:sz w:val="22"/>
          <w:szCs w:val="22"/>
        </w:rPr>
        <w:t>knowledge, behaviors, and</w:t>
      </w:r>
      <w:r w:rsidR="00105F33" w:rsidRPr="00CC0E54">
        <w:rPr>
          <w:rFonts w:ascii="Arial" w:hAnsi="Arial" w:cs="Arial"/>
          <w:sz w:val="22"/>
          <w:szCs w:val="22"/>
        </w:rPr>
        <w:t xml:space="preserve"> competencies that </w:t>
      </w:r>
      <w:r w:rsidR="00D32852" w:rsidRPr="00CC0E54">
        <w:rPr>
          <w:rFonts w:ascii="Arial" w:hAnsi="Arial" w:cs="Arial"/>
          <w:sz w:val="22"/>
          <w:szCs w:val="22"/>
        </w:rPr>
        <w:t>shape an individu</w:t>
      </w:r>
      <w:r w:rsidR="00E630F7" w:rsidRPr="00CC0E54">
        <w:rPr>
          <w:rFonts w:ascii="Arial" w:hAnsi="Arial" w:cs="Arial"/>
          <w:sz w:val="22"/>
          <w:szCs w:val="22"/>
        </w:rPr>
        <w:t>al’s practice within their cho</w:t>
      </w:r>
      <w:r w:rsidR="004C36C8" w:rsidRPr="00CC0E54">
        <w:rPr>
          <w:rFonts w:ascii="Arial" w:hAnsi="Arial" w:cs="Arial"/>
          <w:sz w:val="22"/>
          <w:szCs w:val="22"/>
        </w:rPr>
        <w:t>sen profession. In health</w:t>
      </w:r>
      <w:r w:rsidR="00787D78" w:rsidRPr="00CC0E54">
        <w:rPr>
          <w:rFonts w:ascii="Arial" w:hAnsi="Arial" w:cs="Arial"/>
          <w:sz w:val="22"/>
          <w:szCs w:val="22"/>
        </w:rPr>
        <w:t xml:space="preserve"> and social care, de</w:t>
      </w:r>
      <w:r w:rsidR="007E05EA" w:rsidRPr="00CC0E54">
        <w:rPr>
          <w:rFonts w:ascii="Arial" w:hAnsi="Arial" w:cs="Arial"/>
          <w:sz w:val="22"/>
          <w:szCs w:val="22"/>
        </w:rPr>
        <w:t>veloping a strong</w:t>
      </w:r>
      <w:r w:rsidR="00967F70" w:rsidRPr="00CC0E54">
        <w:rPr>
          <w:rFonts w:ascii="Arial" w:hAnsi="Arial" w:cs="Arial"/>
          <w:sz w:val="22"/>
          <w:szCs w:val="22"/>
        </w:rPr>
        <w:t xml:space="preserve"> professional</w:t>
      </w:r>
      <w:r w:rsidR="009E3C7D" w:rsidRPr="00CC0E54">
        <w:rPr>
          <w:rFonts w:ascii="Arial" w:hAnsi="Arial" w:cs="Arial"/>
          <w:sz w:val="22"/>
          <w:szCs w:val="22"/>
        </w:rPr>
        <w:t xml:space="preserve"> identity is ess</w:t>
      </w:r>
      <w:r w:rsidR="00984D6E" w:rsidRPr="00CC0E54">
        <w:rPr>
          <w:rFonts w:ascii="Arial" w:hAnsi="Arial" w:cs="Arial"/>
          <w:sz w:val="22"/>
          <w:szCs w:val="22"/>
        </w:rPr>
        <w:t>ential for providing ethical</w:t>
      </w:r>
      <w:r w:rsidR="00664102" w:rsidRPr="00CC0E54">
        <w:rPr>
          <w:rFonts w:ascii="Arial" w:hAnsi="Arial" w:cs="Arial"/>
          <w:sz w:val="22"/>
          <w:szCs w:val="22"/>
        </w:rPr>
        <w:t>, person-centred,</w:t>
      </w:r>
      <w:r w:rsidR="00721082" w:rsidRPr="00CC0E54">
        <w:rPr>
          <w:rFonts w:ascii="Arial" w:hAnsi="Arial" w:cs="Arial"/>
          <w:sz w:val="22"/>
          <w:szCs w:val="22"/>
        </w:rPr>
        <w:t xml:space="preserve"> and </w:t>
      </w:r>
      <w:r w:rsidR="007634B5" w:rsidRPr="00CC0E54">
        <w:rPr>
          <w:rFonts w:ascii="Arial" w:hAnsi="Arial" w:cs="Arial"/>
          <w:sz w:val="22"/>
          <w:szCs w:val="22"/>
        </w:rPr>
        <w:t xml:space="preserve">effective support </w:t>
      </w:r>
      <w:r w:rsidR="00EA69B0" w:rsidRPr="00CC0E54">
        <w:rPr>
          <w:rFonts w:ascii="Arial" w:hAnsi="Arial" w:cs="Arial"/>
          <w:sz w:val="22"/>
          <w:szCs w:val="22"/>
        </w:rPr>
        <w:t xml:space="preserve">while </w:t>
      </w:r>
      <w:r w:rsidR="007F589D" w:rsidRPr="00CC0E54">
        <w:rPr>
          <w:rFonts w:ascii="Arial" w:hAnsi="Arial" w:cs="Arial"/>
          <w:sz w:val="22"/>
          <w:szCs w:val="22"/>
        </w:rPr>
        <w:t xml:space="preserve">maintaining public trust and </w:t>
      </w:r>
      <w:r w:rsidR="00260149" w:rsidRPr="00CC0E54">
        <w:rPr>
          <w:rFonts w:ascii="Arial" w:hAnsi="Arial" w:cs="Arial"/>
          <w:sz w:val="22"/>
          <w:szCs w:val="22"/>
        </w:rPr>
        <w:t>accountability</w:t>
      </w:r>
      <w:r w:rsidR="00D4040E" w:rsidRPr="00CC0E54">
        <w:rPr>
          <w:rFonts w:ascii="Arial" w:hAnsi="Arial" w:cs="Arial"/>
          <w:sz w:val="22"/>
          <w:szCs w:val="22"/>
        </w:rPr>
        <w:t xml:space="preserve">. </w:t>
      </w:r>
      <w:r w:rsidR="00161163" w:rsidRPr="00CC0E54">
        <w:rPr>
          <w:rFonts w:ascii="Arial" w:hAnsi="Arial" w:cs="Arial"/>
          <w:sz w:val="22"/>
          <w:szCs w:val="22"/>
        </w:rPr>
        <w:t>Developing a clear professional</w:t>
      </w:r>
      <w:r w:rsidR="00360CE9" w:rsidRPr="00CC0E54">
        <w:rPr>
          <w:rFonts w:ascii="Arial" w:hAnsi="Arial" w:cs="Arial"/>
          <w:sz w:val="22"/>
          <w:szCs w:val="22"/>
        </w:rPr>
        <w:t xml:space="preserve"> identity enables practi</w:t>
      </w:r>
      <w:r w:rsidR="00C41C14" w:rsidRPr="00CC0E54">
        <w:rPr>
          <w:rFonts w:ascii="Arial" w:hAnsi="Arial" w:cs="Arial"/>
          <w:sz w:val="22"/>
          <w:szCs w:val="22"/>
        </w:rPr>
        <w:t xml:space="preserve">tioners to practice </w:t>
      </w:r>
      <w:r w:rsidR="00901495" w:rsidRPr="00CC0E54">
        <w:rPr>
          <w:rFonts w:ascii="Arial" w:hAnsi="Arial" w:cs="Arial"/>
          <w:sz w:val="22"/>
          <w:szCs w:val="22"/>
        </w:rPr>
        <w:t>confidently, work coll</w:t>
      </w:r>
      <w:r w:rsidR="006475B9" w:rsidRPr="00CC0E54">
        <w:rPr>
          <w:rFonts w:ascii="Arial" w:hAnsi="Arial" w:cs="Arial"/>
          <w:sz w:val="22"/>
          <w:szCs w:val="22"/>
        </w:rPr>
        <w:t>aboratively, and conti</w:t>
      </w:r>
      <w:r w:rsidR="003D1EF9" w:rsidRPr="00CC0E54">
        <w:rPr>
          <w:rFonts w:ascii="Arial" w:hAnsi="Arial" w:cs="Arial"/>
          <w:sz w:val="22"/>
          <w:szCs w:val="22"/>
        </w:rPr>
        <w:t>nually improve through reflective practice</w:t>
      </w:r>
      <w:r w:rsidR="00D66D11" w:rsidRPr="00CC0E54">
        <w:rPr>
          <w:rFonts w:ascii="Arial" w:hAnsi="Arial" w:cs="Arial"/>
          <w:sz w:val="22"/>
          <w:szCs w:val="22"/>
        </w:rPr>
        <w:t xml:space="preserve"> and lifelong learning</w:t>
      </w:r>
      <w:r w:rsidR="00AD629B" w:rsidRPr="00CC0E54">
        <w:rPr>
          <w:rFonts w:ascii="Arial" w:hAnsi="Arial" w:cs="Arial"/>
          <w:sz w:val="22"/>
          <w:szCs w:val="22"/>
        </w:rPr>
        <w:t xml:space="preserve"> </w:t>
      </w:r>
      <w:r w:rsidR="00166479" w:rsidRPr="00CC0E54">
        <w:rPr>
          <w:rFonts w:ascii="Arial" w:hAnsi="Arial" w:cs="Arial"/>
          <w:sz w:val="22"/>
          <w:szCs w:val="22"/>
        </w:rPr>
        <w:t>(</w:t>
      </w:r>
      <w:r w:rsidR="00AD629B" w:rsidRPr="00CC0E54">
        <w:rPr>
          <w:rFonts w:ascii="Arial" w:hAnsi="Arial" w:cs="Arial"/>
          <w:sz w:val="22"/>
          <w:szCs w:val="22"/>
        </w:rPr>
        <w:t>Social Work England</w:t>
      </w:r>
      <w:r w:rsidR="0027282F" w:rsidRPr="00CC0E54">
        <w:rPr>
          <w:rFonts w:ascii="Arial" w:hAnsi="Arial" w:cs="Arial"/>
          <w:sz w:val="22"/>
          <w:szCs w:val="22"/>
        </w:rPr>
        <w:t>,2022).</w:t>
      </w:r>
    </w:p>
    <w:p w14:paraId="21BAEBD0" w14:textId="1FF36501" w:rsidR="007637CF" w:rsidRPr="00CC0E54" w:rsidRDefault="00702664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C0E54">
        <w:rPr>
          <w:rFonts w:ascii="Arial" w:hAnsi="Arial" w:cs="Arial"/>
          <w:sz w:val="22"/>
          <w:szCs w:val="22"/>
        </w:rPr>
        <w:t>My</w:t>
      </w:r>
      <w:r w:rsidR="0050042B" w:rsidRPr="00CC0E54">
        <w:rPr>
          <w:rFonts w:ascii="Arial" w:hAnsi="Arial" w:cs="Arial"/>
          <w:sz w:val="22"/>
          <w:szCs w:val="22"/>
        </w:rPr>
        <w:t xml:space="preserve"> professional </w:t>
      </w:r>
      <w:r w:rsidR="001011EA" w:rsidRPr="00CC0E54">
        <w:rPr>
          <w:rFonts w:ascii="Arial" w:hAnsi="Arial" w:cs="Arial"/>
          <w:sz w:val="22"/>
          <w:szCs w:val="22"/>
        </w:rPr>
        <w:t>identity</w:t>
      </w:r>
      <w:r w:rsidR="00664102" w:rsidRPr="00CC0E54">
        <w:rPr>
          <w:rFonts w:ascii="Arial" w:hAnsi="Arial" w:cs="Arial"/>
          <w:sz w:val="22"/>
          <w:szCs w:val="22"/>
        </w:rPr>
        <w:t xml:space="preserve"> is founded</w:t>
      </w:r>
      <w:r w:rsidR="007E05EA" w:rsidRPr="00CC0E54">
        <w:rPr>
          <w:rFonts w:ascii="Arial" w:hAnsi="Arial" w:cs="Arial"/>
          <w:sz w:val="22"/>
          <w:szCs w:val="22"/>
        </w:rPr>
        <w:t xml:space="preserve"> </w:t>
      </w:r>
      <w:r w:rsidR="00473A5C" w:rsidRPr="00CC0E54">
        <w:rPr>
          <w:rFonts w:ascii="Arial" w:hAnsi="Arial" w:cs="Arial"/>
          <w:sz w:val="22"/>
          <w:szCs w:val="22"/>
        </w:rPr>
        <w:t xml:space="preserve">on </w:t>
      </w:r>
      <w:r w:rsidR="00721082" w:rsidRPr="00CC0E54">
        <w:rPr>
          <w:rFonts w:ascii="Arial" w:hAnsi="Arial" w:cs="Arial"/>
          <w:sz w:val="22"/>
          <w:szCs w:val="22"/>
        </w:rPr>
        <w:t>compassion, integrity</w:t>
      </w:r>
      <w:r w:rsidR="00C87426" w:rsidRPr="00CC0E54">
        <w:rPr>
          <w:rFonts w:ascii="Arial" w:hAnsi="Arial" w:cs="Arial"/>
          <w:sz w:val="22"/>
          <w:szCs w:val="22"/>
        </w:rPr>
        <w:t xml:space="preserve">, respect, and </w:t>
      </w:r>
      <w:r w:rsidR="00A73295" w:rsidRPr="00CC0E54">
        <w:rPr>
          <w:rFonts w:ascii="Arial" w:hAnsi="Arial" w:cs="Arial"/>
          <w:sz w:val="22"/>
          <w:szCs w:val="22"/>
        </w:rPr>
        <w:t xml:space="preserve">a </w:t>
      </w:r>
      <w:r w:rsidR="000F4176" w:rsidRPr="00CC0E54">
        <w:rPr>
          <w:rFonts w:ascii="Arial" w:hAnsi="Arial" w:cs="Arial"/>
          <w:sz w:val="22"/>
          <w:szCs w:val="22"/>
        </w:rPr>
        <w:t>commitment to promo</w:t>
      </w:r>
      <w:r w:rsidR="002E142B" w:rsidRPr="00CC0E54">
        <w:rPr>
          <w:rFonts w:ascii="Arial" w:hAnsi="Arial" w:cs="Arial"/>
          <w:sz w:val="22"/>
          <w:szCs w:val="22"/>
        </w:rPr>
        <w:t>ting children’s well-being</w:t>
      </w:r>
      <w:r w:rsidR="009C5B1D" w:rsidRPr="00CC0E54">
        <w:rPr>
          <w:rFonts w:ascii="Arial" w:hAnsi="Arial" w:cs="Arial"/>
          <w:sz w:val="22"/>
          <w:szCs w:val="22"/>
        </w:rPr>
        <w:t>, equality, inclusion</w:t>
      </w:r>
      <w:r w:rsidR="00087477" w:rsidRPr="00CC0E54">
        <w:rPr>
          <w:rFonts w:ascii="Arial" w:hAnsi="Arial" w:cs="Arial"/>
          <w:sz w:val="22"/>
          <w:szCs w:val="22"/>
        </w:rPr>
        <w:t>. These values</w:t>
      </w:r>
      <w:r w:rsidR="000E58BB" w:rsidRPr="00CC0E54">
        <w:rPr>
          <w:rFonts w:ascii="Arial" w:hAnsi="Arial" w:cs="Arial"/>
          <w:sz w:val="22"/>
          <w:szCs w:val="22"/>
        </w:rPr>
        <w:t xml:space="preserve"> have been strengthened through my volunt</w:t>
      </w:r>
      <w:r w:rsidR="00263623" w:rsidRPr="00CC0E54">
        <w:rPr>
          <w:rFonts w:ascii="Arial" w:hAnsi="Arial" w:cs="Arial"/>
          <w:sz w:val="22"/>
          <w:szCs w:val="22"/>
        </w:rPr>
        <w:t>ary role in my chu</w:t>
      </w:r>
      <w:r w:rsidR="0095217C" w:rsidRPr="00CC0E54">
        <w:rPr>
          <w:rFonts w:ascii="Arial" w:hAnsi="Arial" w:cs="Arial"/>
          <w:sz w:val="22"/>
          <w:szCs w:val="22"/>
        </w:rPr>
        <w:t>rch’s Sunday School department</w:t>
      </w:r>
      <w:r w:rsidR="00222DE0" w:rsidRPr="00CC0E54">
        <w:rPr>
          <w:rFonts w:ascii="Arial" w:hAnsi="Arial" w:cs="Arial"/>
          <w:sz w:val="22"/>
          <w:szCs w:val="22"/>
        </w:rPr>
        <w:t>, where I have developed communication</w:t>
      </w:r>
      <w:r w:rsidR="00754BAC" w:rsidRPr="00CC0E54">
        <w:rPr>
          <w:rFonts w:ascii="Arial" w:hAnsi="Arial" w:cs="Arial"/>
          <w:sz w:val="22"/>
          <w:szCs w:val="22"/>
        </w:rPr>
        <w:t>, empathy, patien</w:t>
      </w:r>
      <w:r w:rsidR="000E7B0C" w:rsidRPr="00CC0E54">
        <w:rPr>
          <w:rFonts w:ascii="Arial" w:hAnsi="Arial" w:cs="Arial"/>
          <w:sz w:val="22"/>
          <w:szCs w:val="22"/>
        </w:rPr>
        <w:t>ce, and</w:t>
      </w:r>
      <w:r w:rsidR="002A45DC" w:rsidRPr="00CC0E54">
        <w:rPr>
          <w:rFonts w:ascii="Arial" w:hAnsi="Arial" w:cs="Arial"/>
          <w:sz w:val="22"/>
          <w:szCs w:val="22"/>
        </w:rPr>
        <w:t xml:space="preserve"> s</w:t>
      </w:r>
      <w:r w:rsidR="00AE14BC" w:rsidRPr="00CC0E54">
        <w:rPr>
          <w:rFonts w:ascii="Arial" w:hAnsi="Arial" w:cs="Arial"/>
          <w:sz w:val="22"/>
          <w:szCs w:val="22"/>
        </w:rPr>
        <w:t xml:space="preserve">afeguarding </w:t>
      </w:r>
      <w:r w:rsidR="00DC7454" w:rsidRPr="00CC0E54">
        <w:rPr>
          <w:rFonts w:ascii="Arial" w:hAnsi="Arial" w:cs="Arial"/>
          <w:sz w:val="22"/>
          <w:szCs w:val="22"/>
        </w:rPr>
        <w:t>awareness</w:t>
      </w:r>
      <w:r w:rsidR="00125505" w:rsidRPr="00CC0E54">
        <w:rPr>
          <w:rFonts w:ascii="Arial" w:hAnsi="Arial" w:cs="Arial"/>
          <w:sz w:val="22"/>
          <w:szCs w:val="22"/>
        </w:rPr>
        <w:t xml:space="preserve"> </w:t>
      </w:r>
      <w:r w:rsidR="000E7B0C" w:rsidRPr="00CC0E54">
        <w:rPr>
          <w:rFonts w:ascii="Arial" w:hAnsi="Arial" w:cs="Arial"/>
          <w:sz w:val="22"/>
          <w:szCs w:val="22"/>
        </w:rPr>
        <w:t>while supporting children</w:t>
      </w:r>
      <w:r w:rsidR="00D80B5F" w:rsidRPr="00CC0E54">
        <w:rPr>
          <w:rFonts w:ascii="Arial" w:hAnsi="Arial" w:cs="Arial"/>
          <w:sz w:val="22"/>
          <w:szCs w:val="22"/>
        </w:rPr>
        <w:t>’s learning and development</w:t>
      </w:r>
      <w:r w:rsidR="00EA521D" w:rsidRPr="00CC0E54">
        <w:rPr>
          <w:rFonts w:ascii="Arial" w:hAnsi="Arial" w:cs="Arial"/>
          <w:sz w:val="22"/>
          <w:szCs w:val="22"/>
        </w:rPr>
        <w:t>. These experience</w:t>
      </w:r>
      <w:r w:rsidR="00C01162" w:rsidRPr="00CC0E54">
        <w:rPr>
          <w:rFonts w:ascii="Arial" w:hAnsi="Arial" w:cs="Arial"/>
          <w:sz w:val="22"/>
          <w:szCs w:val="22"/>
        </w:rPr>
        <w:t xml:space="preserve">s reflect the professional values </w:t>
      </w:r>
      <w:r w:rsidR="00A36FDC" w:rsidRPr="00CC0E54">
        <w:rPr>
          <w:rFonts w:ascii="Arial" w:hAnsi="Arial" w:cs="Arial"/>
          <w:sz w:val="22"/>
          <w:szCs w:val="22"/>
        </w:rPr>
        <w:t xml:space="preserve">expected of an Early Hely </w:t>
      </w:r>
      <w:r w:rsidR="00FC0CE9" w:rsidRPr="00CC0E54">
        <w:rPr>
          <w:rFonts w:ascii="Arial" w:hAnsi="Arial" w:cs="Arial"/>
          <w:sz w:val="22"/>
          <w:szCs w:val="22"/>
        </w:rPr>
        <w:t xml:space="preserve">Family </w:t>
      </w:r>
      <w:r w:rsidR="004C7AA2" w:rsidRPr="00CC0E54">
        <w:rPr>
          <w:rFonts w:ascii="Arial" w:hAnsi="Arial" w:cs="Arial"/>
          <w:sz w:val="22"/>
          <w:szCs w:val="22"/>
        </w:rPr>
        <w:t>Support (</w:t>
      </w:r>
      <w:r w:rsidR="00432D42" w:rsidRPr="00CC0E54">
        <w:rPr>
          <w:rFonts w:ascii="Arial" w:hAnsi="Arial" w:cs="Arial"/>
          <w:sz w:val="22"/>
          <w:szCs w:val="22"/>
        </w:rPr>
        <w:t>BASW,2021).</w:t>
      </w:r>
    </w:p>
    <w:p w14:paraId="1E28EF0E" w14:textId="058B225D" w:rsidR="0092412F" w:rsidRPr="00CC0E54" w:rsidRDefault="00C61356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C0E54">
        <w:rPr>
          <w:rFonts w:ascii="Arial" w:hAnsi="Arial" w:cs="Arial"/>
          <w:sz w:val="22"/>
          <w:szCs w:val="22"/>
        </w:rPr>
        <w:t xml:space="preserve">To further </w:t>
      </w:r>
      <w:r w:rsidR="00262ABF" w:rsidRPr="00CC0E54">
        <w:rPr>
          <w:rFonts w:ascii="Arial" w:hAnsi="Arial" w:cs="Arial"/>
          <w:sz w:val="22"/>
          <w:szCs w:val="22"/>
        </w:rPr>
        <w:t>stre</w:t>
      </w:r>
      <w:r w:rsidR="00F0163B" w:rsidRPr="00CC0E54">
        <w:rPr>
          <w:rFonts w:ascii="Arial" w:hAnsi="Arial" w:cs="Arial"/>
          <w:sz w:val="22"/>
          <w:szCs w:val="22"/>
        </w:rPr>
        <w:t>ngthen</w:t>
      </w:r>
      <w:r w:rsidRPr="00CC0E54">
        <w:rPr>
          <w:rFonts w:ascii="Arial" w:hAnsi="Arial" w:cs="Arial"/>
          <w:sz w:val="22"/>
          <w:szCs w:val="22"/>
        </w:rPr>
        <w:t xml:space="preserve"> my professional identity, </w:t>
      </w:r>
      <w:r w:rsidR="00995602" w:rsidRPr="00CC0E54">
        <w:rPr>
          <w:rFonts w:ascii="Arial" w:hAnsi="Arial" w:cs="Arial"/>
          <w:sz w:val="22"/>
          <w:szCs w:val="22"/>
        </w:rPr>
        <w:t>I will engage in</w:t>
      </w:r>
      <w:r w:rsidR="00EB4D40" w:rsidRPr="00CC0E54">
        <w:rPr>
          <w:rFonts w:ascii="Arial" w:hAnsi="Arial" w:cs="Arial"/>
          <w:sz w:val="22"/>
          <w:szCs w:val="22"/>
        </w:rPr>
        <w:t xml:space="preserve"> continuous </w:t>
      </w:r>
      <w:r w:rsidR="0060760F" w:rsidRPr="00CC0E54">
        <w:rPr>
          <w:rFonts w:ascii="Arial" w:hAnsi="Arial" w:cs="Arial"/>
          <w:sz w:val="22"/>
          <w:szCs w:val="22"/>
        </w:rPr>
        <w:t>professional development (CPD)</w:t>
      </w:r>
      <w:r w:rsidR="007D4D8F" w:rsidRPr="00CC0E54">
        <w:rPr>
          <w:rFonts w:ascii="Arial" w:hAnsi="Arial" w:cs="Arial"/>
          <w:sz w:val="22"/>
          <w:szCs w:val="22"/>
        </w:rPr>
        <w:t>, reflect practice</w:t>
      </w:r>
      <w:r w:rsidR="00D1314D" w:rsidRPr="00CC0E54">
        <w:rPr>
          <w:rFonts w:ascii="Arial" w:hAnsi="Arial" w:cs="Arial"/>
          <w:sz w:val="22"/>
          <w:szCs w:val="22"/>
        </w:rPr>
        <w:t>, and regular supervision to enha</w:t>
      </w:r>
      <w:r w:rsidR="00797FD8" w:rsidRPr="00CC0E54">
        <w:rPr>
          <w:rFonts w:ascii="Arial" w:hAnsi="Arial" w:cs="Arial"/>
          <w:sz w:val="22"/>
          <w:szCs w:val="22"/>
        </w:rPr>
        <w:t>n</w:t>
      </w:r>
      <w:r w:rsidR="00D1314D" w:rsidRPr="00CC0E54">
        <w:rPr>
          <w:rFonts w:ascii="Arial" w:hAnsi="Arial" w:cs="Arial"/>
          <w:sz w:val="22"/>
          <w:szCs w:val="22"/>
        </w:rPr>
        <w:t>ce</w:t>
      </w:r>
      <w:r w:rsidR="00797FD8" w:rsidRPr="00CC0E54">
        <w:rPr>
          <w:rFonts w:ascii="Arial" w:hAnsi="Arial" w:cs="Arial"/>
          <w:sz w:val="22"/>
          <w:szCs w:val="22"/>
        </w:rPr>
        <w:t xml:space="preserve"> my knowledge and skills</w:t>
      </w:r>
      <w:r w:rsidR="008C6A50" w:rsidRPr="00CC0E54">
        <w:rPr>
          <w:rFonts w:ascii="Arial" w:hAnsi="Arial" w:cs="Arial"/>
          <w:sz w:val="22"/>
          <w:szCs w:val="22"/>
        </w:rPr>
        <w:t>. I will also mai</w:t>
      </w:r>
      <w:r w:rsidR="007D1BD9" w:rsidRPr="00CC0E54">
        <w:rPr>
          <w:rFonts w:ascii="Arial" w:hAnsi="Arial" w:cs="Arial"/>
          <w:sz w:val="22"/>
          <w:szCs w:val="22"/>
        </w:rPr>
        <w:t>n</w:t>
      </w:r>
      <w:r w:rsidR="008C6A50" w:rsidRPr="00CC0E54">
        <w:rPr>
          <w:rFonts w:ascii="Arial" w:hAnsi="Arial" w:cs="Arial"/>
          <w:sz w:val="22"/>
          <w:szCs w:val="22"/>
        </w:rPr>
        <w:t>tain</w:t>
      </w:r>
      <w:r w:rsidR="007D1BD9" w:rsidRPr="00CC0E54">
        <w:rPr>
          <w:rFonts w:ascii="Arial" w:hAnsi="Arial" w:cs="Arial"/>
          <w:sz w:val="22"/>
          <w:szCs w:val="22"/>
        </w:rPr>
        <w:t xml:space="preserve"> professional boundaries and u</w:t>
      </w:r>
      <w:r w:rsidR="00EF1399" w:rsidRPr="00CC0E54">
        <w:rPr>
          <w:rFonts w:ascii="Arial" w:hAnsi="Arial" w:cs="Arial"/>
          <w:sz w:val="22"/>
          <w:szCs w:val="22"/>
        </w:rPr>
        <w:t xml:space="preserve">phold the ethical standards of </w:t>
      </w:r>
      <w:r w:rsidR="00EC26F6" w:rsidRPr="00CC0E54">
        <w:rPr>
          <w:rFonts w:ascii="Arial" w:hAnsi="Arial" w:cs="Arial"/>
          <w:sz w:val="22"/>
          <w:szCs w:val="22"/>
        </w:rPr>
        <w:t>the profession. By demonstrating professionalism</w:t>
      </w:r>
      <w:r w:rsidR="00EC309A" w:rsidRPr="00CC0E54">
        <w:rPr>
          <w:rFonts w:ascii="Arial" w:hAnsi="Arial" w:cs="Arial"/>
          <w:sz w:val="22"/>
          <w:szCs w:val="22"/>
        </w:rPr>
        <w:t>, accountability, and commitment to li</w:t>
      </w:r>
      <w:r w:rsidR="00A32EC6" w:rsidRPr="00CC0E54">
        <w:rPr>
          <w:rFonts w:ascii="Arial" w:hAnsi="Arial" w:cs="Arial"/>
          <w:sz w:val="22"/>
          <w:szCs w:val="22"/>
        </w:rPr>
        <w:t>felong learning,</w:t>
      </w:r>
      <w:r w:rsidR="00EB4D40" w:rsidRPr="00CC0E54">
        <w:rPr>
          <w:rFonts w:ascii="Arial" w:hAnsi="Arial" w:cs="Arial"/>
          <w:sz w:val="22"/>
          <w:szCs w:val="22"/>
        </w:rPr>
        <w:t xml:space="preserve"> </w:t>
      </w:r>
      <w:r w:rsidR="00F15D01" w:rsidRPr="00CC0E54">
        <w:rPr>
          <w:rFonts w:ascii="Arial" w:hAnsi="Arial" w:cs="Arial"/>
          <w:sz w:val="22"/>
          <w:szCs w:val="22"/>
        </w:rPr>
        <w:t xml:space="preserve">I will strengthen my </w:t>
      </w:r>
      <w:r w:rsidR="000D3FFB" w:rsidRPr="00CC0E54">
        <w:rPr>
          <w:rFonts w:ascii="Arial" w:hAnsi="Arial" w:cs="Arial"/>
          <w:sz w:val="22"/>
          <w:szCs w:val="22"/>
        </w:rPr>
        <w:t xml:space="preserve">credibility and readiness </w:t>
      </w:r>
      <w:r w:rsidR="00DA0FB6" w:rsidRPr="00CC0E54">
        <w:rPr>
          <w:rFonts w:ascii="Arial" w:hAnsi="Arial" w:cs="Arial"/>
          <w:sz w:val="22"/>
          <w:szCs w:val="22"/>
        </w:rPr>
        <w:t>for progressing</w:t>
      </w:r>
      <w:r w:rsidR="000961A9" w:rsidRPr="00CC0E54">
        <w:rPr>
          <w:rFonts w:ascii="Arial" w:hAnsi="Arial" w:cs="Arial"/>
          <w:sz w:val="22"/>
          <w:szCs w:val="22"/>
        </w:rPr>
        <w:t xml:space="preserve"> towa</w:t>
      </w:r>
      <w:r w:rsidR="000F1FEE" w:rsidRPr="00CC0E54">
        <w:rPr>
          <w:rFonts w:ascii="Arial" w:hAnsi="Arial" w:cs="Arial"/>
          <w:sz w:val="22"/>
          <w:szCs w:val="22"/>
        </w:rPr>
        <w:t>r</w:t>
      </w:r>
      <w:r w:rsidR="000961A9" w:rsidRPr="00CC0E54">
        <w:rPr>
          <w:rFonts w:ascii="Arial" w:hAnsi="Arial" w:cs="Arial"/>
          <w:sz w:val="22"/>
          <w:szCs w:val="22"/>
        </w:rPr>
        <w:t>ds</w:t>
      </w:r>
      <w:r w:rsidR="000F1FEE" w:rsidRPr="00CC0E54">
        <w:rPr>
          <w:rFonts w:ascii="Arial" w:hAnsi="Arial" w:cs="Arial"/>
          <w:sz w:val="22"/>
          <w:szCs w:val="22"/>
        </w:rPr>
        <w:t xml:space="preserve"> my long-term goal of becom</w:t>
      </w:r>
      <w:r w:rsidR="00FD23EC" w:rsidRPr="00CC0E54">
        <w:rPr>
          <w:rFonts w:ascii="Arial" w:hAnsi="Arial" w:cs="Arial"/>
          <w:sz w:val="22"/>
          <w:szCs w:val="22"/>
        </w:rPr>
        <w:t>ing a qualified Childre and Families</w:t>
      </w:r>
      <w:r w:rsidR="006A263A" w:rsidRPr="00CC0E54">
        <w:rPr>
          <w:rFonts w:ascii="Arial" w:hAnsi="Arial" w:cs="Arial"/>
          <w:sz w:val="22"/>
          <w:szCs w:val="22"/>
        </w:rPr>
        <w:t xml:space="preserve"> Social Worker</w:t>
      </w:r>
      <w:r w:rsidR="005A3A28" w:rsidRPr="00CC0E54">
        <w:rPr>
          <w:rFonts w:ascii="Arial" w:hAnsi="Arial" w:cs="Arial"/>
          <w:sz w:val="22"/>
          <w:szCs w:val="22"/>
        </w:rPr>
        <w:t xml:space="preserve"> (social Worker England, 2022).</w:t>
      </w:r>
    </w:p>
    <w:p w14:paraId="6BFF1399" w14:textId="77777777" w:rsidR="009B10B5" w:rsidRPr="00CC0E54" w:rsidRDefault="009B10B5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1F14A84" w14:textId="77777777" w:rsidR="00C715E9" w:rsidRPr="00CC0E54" w:rsidRDefault="00C715E9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F73A3BD" w14:textId="77777777" w:rsidR="00C715E9" w:rsidRPr="00CC0E54" w:rsidRDefault="00C715E9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EBFDC3A" w14:textId="77777777" w:rsidR="00C715E9" w:rsidRPr="00CC0E54" w:rsidRDefault="00C715E9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DCEB106" w14:textId="77777777" w:rsidR="00C715E9" w:rsidRPr="00CC0E54" w:rsidRDefault="00C715E9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5381062" w14:textId="77777777" w:rsidR="00C715E9" w:rsidRPr="00CC0E54" w:rsidRDefault="00C715E9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4329949" w14:textId="77777777" w:rsidR="00C715E9" w:rsidRPr="00CC0E54" w:rsidRDefault="00C715E9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B751B32" w14:textId="77777777" w:rsidR="00C715E9" w:rsidRPr="00CC0E54" w:rsidRDefault="00C715E9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0C3B321" w14:textId="77777777" w:rsidR="00C715E9" w:rsidRPr="00CC0E54" w:rsidRDefault="00C715E9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5494F8F" w14:textId="77777777" w:rsidR="00C715E9" w:rsidRPr="00CC0E54" w:rsidRDefault="00C715E9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18EE700" w14:textId="77777777" w:rsidR="002459CC" w:rsidRPr="00CC0E54" w:rsidRDefault="002459CC" w:rsidP="00CC0E54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39A11FB8" w14:textId="77777777" w:rsidR="002459CC" w:rsidRPr="00CC0E54" w:rsidRDefault="002459CC" w:rsidP="00CC0E54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7BB6957D" w14:textId="7240C3B6" w:rsidR="006A263A" w:rsidRPr="00CC0E54" w:rsidRDefault="006A263A" w:rsidP="00CC0E54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CC0E54">
        <w:rPr>
          <w:rFonts w:ascii="Arial" w:hAnsi="Arial" w:cs="Arial"/>
          <w:b/>
          <w:bCs/>
          <w:sz w:val="22"/>
          <w:szCs w:val="22"/>
        </w:rPr>
        <w:t>B</w:t>
      </w:r>
      <w:r w:rsidR="00350798" w:rsidRPr="00CC0E54">
        <w:rPr>
          <w:rFonts w:ascii="Arial" w:hAnsi="Arial" w:cs="Arial"/>
          <w:b/>
          <w:bCs/>
          <w:sz w:val="22"/>
          <w:szCs w:val="22"/>
        </w:rPr>
        <w:t>uilding a Network for Su</w:t>
      </w:r>
      <w:r w:rsidR="00064947" w:rsidRPr="00CC0E54">
        <w:rPr>
          <w:rFonts w:ascii="Arial" w:hAnsi="Arial" w:cs="Arial"/>
          <w:b/>
          <w:bCs/>
          <w:sz w:val="22"/>
          <w:szCs w:val="22"/>
        </w:rPr>
        <w:t>ccessful Employment</w:t>
      </w:r>
    </w:p>
    <w:p w14:paraId="78EBC314" w14:textId="2A6F344B" w:rsidR="00406FC7" w:rsidRPr="00CC0E54" w:rsidRDefault="00552E11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C0E54">
        <w:rPr>
          <w:rFonts w:ascii="Arial" w:hAnsi="Arial" w:cs="Arial"/>
          <w:sz w:val="22"/>
          <w:szCs w:val="22"/>
        </w:rPr>
        <w:t>Developing</w:t>
      </w:r>
      <w:r w:rsidR="00C31FCF" w:rsidRPr="00CC0E54">
        <w:rPr>
          <w:rFonts w:ascii="Arial" w:hAnsi="Arial" w:cs="Arial"/>
          <w:sz w:val="22"/>
          <w:szCs w:val="22"/>
        </w:rPr>
        <w:t xml:space="preserve"> a strong professional network is </w:t>
      </w:r>
      <w:r w:rsidR="00CF6D66" w:rsidRPr="00CC0E54">
        <w:rPr>
          <w:rFonts w:ascii="Arial" w:hAnsi="Arial" w:cs="Arial"/>
          <w:sz w:val="22"/>
          <w:szCs w:val="22"/>
        </w:rPr>
        <w:t>essential for enhancing emplo</w:t>
      </w:r>
      <w:r w:rsidR="004836FA" w:rsidRPr="00CC0E54">
        <w:rPr>
          <w:rFonts w:ascii="Arial" w:hAnsi="Arial" w:cs="Arial"/>
          <w:sz w:val="22"/>
          <w:szCs w:val="22"/>
        </w:rPr>
        <w:t xml:space="preserve">yability and progressing </w:t>
      </w:r>
      <w:r w:rsidR="003519DB" w:rsidRPr="00CC0E54">
        <w:rPr>
          <w:rFonts w:ascii="Arial" w:hAnsi="Arial" w:cs="Arial"/>
          <w:sz w:val="22"/>
          <w:szCs w:val="22"/>
        </w:rPr>
        <w:t xml:space="preserve">towards a career </w:t>
      </w:r>
      <w:r w:rsidR="000A669C" w:rsidRPr="00CC0E54">
        <w:rPr>
          <w:rFonts w:ascii="Arial" w:hAnsi="Arial" w:cs="Arial"/>
          <w:sz w:val="22"/>
          <w:szCs w:val="22"/>
        </w:rPr>
        <w:t>as an</w:t>
      </w:r>
      <w:r w:rsidR="00E12052" w:rsidRPr="00CC0E54">
        <w:rPr>
          <w:rFonts w:ascii="Arial" w:hAnsi="Arial" w:cs="Arial"/>
          <w:sz w:val="22"/>
          <w:szCs w:val="22"/>
        </w:rPr>
        <w:t xml:space="preserve"> </w:t>
      </w:r>
      <w:r w:rsidR="00AB7D68" w:rsidRPr="00CC0E54">
        <w:rPr>
          <w:rFonts w:ascii="Arial" w:hAnsi="Arial" w:cs="Arial"/>
          <w:b/>
          <w:bCs/>
          <w:sz w:val="22"/>
          <w:szCs w:val="22"/>
        </w:rPr>
        <w:t>Early Help Family Support</w:t>
      </w:r>
      <w:r w:rsidR="009B6A64" w:rsidRPr="00CC0E54">
        <w:rPr>
          <w:rFonts w:ascii="Arial" w:hAnsi="Arial" w:cs="Arial"/>
          <w:b/>
          <w:bCs/>
          <w:sz w:val="22"/>
          <w:szCs w:val="22"/>
        </w:rPr>
        <w:t xml:space="preserve"> Worker</w:t>
      </w:r>
      <w:r w:rsidR="00674BDB" w:rsidRPr="00CC0E54">
        <w:rPr>
          <w:rFonts w:ascii="Arial" w:hAnsi="Arial" w:cs="Arial"/>
          <w:sz w:val="22"/>
          <w:szCs w:val="22"/>
        </w:rPr>
        <w:t>, with the long-te</w:t>
      </w:r>
      <w:r w:rsidR="0029434C" w:rsidRPr="00CC0E54">
        <w:rPr>
          <w:rFonts w:ascii="Arial" w:hAnsi="Arial" w:cs="Arial"/>
          <w:sz w:val="22"/>
          <w:szCs w:val="22"/>
        </w:rPr>
        <w:t xml:space="preserve">rm goal of </w:t>
      </w:r>
      <w:r w:rsidR="00C0410A" w:rsidRPr="00CC0E54">
        <w:rPr>
          <w:rFonts w:ascii="Arial" w:hAnsi="Arial" w:cs="Arial"/>
          <w:sz w:val="22"/>
          <w:szCs w:val="22"/>
        </w:rPr>
        <w:t xml:space="preserve">becoming a </w:t>
      </w:r>
      <w:r w:rsidR="00C0410A" w:rsidRPr="00CC0E54">
        <w:rPr>
          <w:rFonts w:ascii="Arial" w:hAnsi="Arial" w:cs="Arial"/>
          <w:b/>
          <w:bCs/>
          <w:sz w:val="22"/>
          <w:szCs w:val="22"/>
        </w:rPr>
        <w:t>Children</w:t>
      </w:r>
      <w:r w:rsidR="00F24F9A" w:rsidRPr="00CC0E54">
        <w:rPr>
          <w:rFonts w:ascii="Arial" w:hAnsi="Arial" w:cs="Arial"/>
          <w:b/>
          <w:bCs/>
          <w:sz w:val="22"/>
          <w:szCs w:val="22"/>
        </w:rPr>
        <w:t xml:space="preserve"> and Families Social Worker</w:t>
      </w:r>
      <w:r w:rsidR="00523531" w:rsidRPr="00CC0E54">
        <w:rPr>
          <w:rFonts w:ascii="Arial" w:hAnsi="Arial" w:cs="Arial"/>
          <w:sz w:val="22"/>
          <w:szCs w:val="22"/>
        </w:rPr>
        <w:t>. Professional networking provi</w:t>
      </w:r>
      <w:r w:rsidR="00C03AFA" w:rsidRPr="00CC0E54">
        <w:rPr>
          <w:rFonts w:ascii="Arial" w:hAnsi="Arial" w:cs="Arial"/>
          <w:sz w:val="22"/>
          <w:szCs w:val="22"/>
        </w:rPr>
        <w:t>des access to career opportunities</w:t>
      </w:r>
      <w:r w:rsidR="001A02BE" w:rsidRPr="00CC0E54">
        <w:rPr>
          <w:rFonts w:ascii="Arial" w:hAnsi="Arial" w:cs="Arial"/>
          <w:sz w:val="22"/>
          <w:szCs w:val="22"/>
        </w:rPr>
        <w:t>,</w:t>
      </w:r>
      <w:r w:rsidR="00111116" w:rsidRPr="00CC0E54">
        <w:rPr>
          <w:rFonts w:ascii="Arial" w:hAnsi="Arial" w:cs="Arial"/>
          <w:sz w:val="22"/>
          <w:szCs w:val="22"/>
        </w:rPr>
        <w:t xml:space="preserve"> professional knowledge</w:t>
      </w:r>
      <w:r w:rsidR="009B27D8" w:rsidRPr="00CC0E54">
        <w:rPr>
          <w:rFonts w:ascii="Arial" w:hAnsi="Arial" w:cs="Arial"/>
          <w:sz w:val="22"/>
          <w:szCs w:val="22"/>
        </w:rPr>
        <w:t>,</w:t>
      </w:r>
      <w:r w:rsidR="001A02BE" w:rsidRPr="00CC0E54">
        <w:rPr>
          <w:rFonts w:ascii="Arial" w:hAnsi="Arial" w:cs="Arial"/>
          <w:sz w:val="22"/>
          <w:szCs w:val="22"/>
        </w:rPr>
        <w:t xml:space="preserve"> mentoring</w:t>
      </w:r>
      <w:r w:rsidR="00FD5D9C" w:rsidRPr="00CC0E54">
        <w:rPr>
          <w:rFonts w:ascii="Arial" w:hAnsi="Arial" w:cs="Arial"/>
          <w:sz w:val="22"/>
          <w:szCs w:val="22"/>
        </w:rPr>
        <w:t>, and</w:t>
      </w:r>
      <w:r w:rsidR="00C61BBF" w:rsidRPr="00CC0E54">
        <w:rPr>
          <w:rFonts w:ascii="Arial" w:hAnsi="Arial" w:cs="Arial"/>
          <w:sz w:val="22"/>
          <w:szCs w:val="22"/>
        </w:rPr>
        <w:t xml:space="preserve"> </w:t>
      </w:r>
      <w:r w:rsidR="004F3D0C" w:rsidRPr="00CC0E54">
        <w:rPr>
          <w:rFonts w:ascii="Arial" w:hAnsi="Arial" w:cs="Arial"/>
          <w:sz w:val="22"/>
          <w:szCs w:val="22"/>
        </w:rPr>
        <w:t>guidance</w:t>
      </w:r>
      <w:r w:rsidR="00FD5D9C" w:rsidRPr="00CC0E54">
        <w:rPr>
          <w:rFonts w:ascii="Arial" w:hAnsi="Arial" w:cs="Arial"/>
          <w:sz w:val="22"/>
          <w:szCs w:val="22"/>
        </w:rPr>
        <w:t>, all of which</w:t>
      </w:r>
      <w:r w:rsidR="00A375B4" w:rsidRPr="00CC0E54">
        <w:rPr>
          <w:rFonts w:ascii="Arial" w:hAnsi="Arial" w:cs="Arial"/>
          <w:sz w:val="22"/>
          <w:szCs w:val="22"/>
        </w:rPr>
        <w:t xml:space="preserve"> contribute to care</w:t>
      </w:r>
      <w:r w:rsidR="00EF43B2" w:rsidRPr="00CC0E54">
        <w:rPr>
          <w:rFonts w:ascii="Arial" w:hAnsi="Arial" w:cs="Arial"/>
          <w:sz w:val="22"/>
          <w:szCs w:val="22"/>
        </w:rPr>
        <w:t>er development</w:t>
      </w:r>
      <w:r w:rsidR="00AB7180" w:rsidRPr="00CC0E54">
        <w:rPr>
          <w:rFonts w:ascii="Arial" w:hAnsi="Arial" w:cs="Arial"/>
          <w:sz w:val="22"/>
          <w:szCs w:val="22"/>
        </w:rPr>
        <w:t xml:space="preserve"> </w:t>
      </w:r>
      <w:r w:rsidR="00881752" w:rsidRPr="00CC0E54">
        <w:rPr>
          <w:rFonts w:ascii="Arial" w:hAnsi="Arial" w:cs="Arial"/>
          <w:sz w:val="22"/>
          <w:szCs w:val="22"/>
        </w:rPr>
        <w:t>employability</w:t>
      </w:r>
      <w:r w:rsidR="00A53B4C" w:rsidRPr="00CC0E54">
        <w:rPr>
          <w:rFonts w:ascii="Arial" w:hAnsi="Arial" w:cs="Arial"/>
          <w:sz w:val="22"/>
          <w:szCs w:val="22"/>
        </w:rPr>
        <w:t>.</w:t>
      </w:r>
      <w:r w:rsidR="006E7E3E" w:rsidRPr="00CC0E54">
        <w:rPr>
          <w:rFonts w:ascii="Arial" w:hAnsi="Arial" w:cs="Arial"/>
          <w:sz w:val="22"/>
          <w:szCs w:val="22"/>
        </w:rPr>
        <w:t xml:space="preserve"> </w:t>
      </w:r>
      <w:r w:rsidR="00406FC7" w:rsidRPr="00CC0E54">
        <w:rPr>
          <w:rFonts w:ascii="Arial" w:hAnsi="Arial" w:cs="Arial"/>
          <w:sz w:val="22"/>
          <w:szCs w:val="22"/>
        </w:rPr>
        <w:t>(</w:t>
      </w:r>
      <w:r w:rsidR="00DE33FA" w:rsidRPr="00CC0E54">
        <w:rPr>
          <w:rFonts w:ascii="Arial" w:hAnsi="Arial" w:cs="Arial"/>
          <w:sz w:val="22"/>
          <w:szCs w:val="22"/>
        </w:rPr>
        <w:t>Tomlinson, 2017</w:t>
      </w:r>
      <w:r w:rsidR="006E7E3E" w:rsidRPr="00CC0E54">
        <w:rPr>
          <w:rFonts w:ascii="Arial" w:hAnsi="Arial" w:cs="Arial"/>
          <w:sz w:val="22"/>
          <w:szCs w:val="22"/>
        </w:rPr>
        <w:t>).</w:t>
      </w:r>
    </w:p>
    <w:p w14:paraId="095FE3A7" w14:textId="0A719801" w:rsidR="00707084" w:rsidRPr="00CC0E54" w:rsidRDefault="00505FD5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C0E54">
        <w:rPr>
          <w:rFonts w:ascii="Arial" w:hAnsi="Arial" w:cs="Arial"/>
          <w:sz w:val="22"/>
          <w:szCs w:val="22"/>
        </w:rPr>
        <w:t>T</w:t>
      </w:r>
      <w:r w:rsidR="00062F7B" w:rsidRPr="00CC0E54">
        <w:rPr>
          <w:rFonts w:ascii="Arial" w:hAnsi="Arial" w:cs="Arial"/>
          <w:sz w:val="22"/>
          <w:szCs w:val="22"/>
        </w:rPr>
        <w:t>o strengthen my professional network</w:t>
      </w:r>
      <w:r w:rsidR="00FE0F35" w:rsidRPr="00CC0E54">
        <w:rPr>
          <w:rFonts w:ascii="Arial" w:hAnsi="Arial" w:cs="Arial"/>
          <w:sz w:val="22"/>
          <w:szCs w:val="22"/>
        </w:rPr>
        <w:t>, I will maintain an acti</w:t>
      </w:r>
      <w:r w:rsidR="00CF4B70" w:rsidRPr="00CC0E54">
        <w:rPr>
          <w:rFonts w:ascii="Arial" w:hAnsi="Arial" w:cs="Arial"/>
          <w:sz w:val="22"/>
          <w:szCs w:val="22"/>
        </w:rPr>
        <w:t>ve LikedIn profile to co</w:t>
      </w:r>
      <w:r w:rsidR="00EB21C0" w:rsidRPr="00CC0E54">
        <w:rPr>
          <w:rFonts w:ascii="Arial" w:hAnsi="Arial" w:cs="Arial"/>
          <w:sz w:val="22"/>
          <w:szCs w:val="22"/>
        </w:rPr>
        <w:t>nnect with social workers, safeguarding</w:t>
      </w:r>
      <w:r w:rsidR="00DD371E" w:rsidRPr="00CC0E54">
        <w:rPr>
          <w:rFonts w:ascii="Arial" w:hAnsi="Arial" w:cs="Arial"/>
          <w:sz w:val="22"/>
          <w:szCs w:val="22"/>
        </w:rPr>
        <w:t xml:space="preserve"> professionals, academics, and </w:t>
      </w:r>
      <w:r w:rsidR="00007AB2" w:rsidRPr="00CC0E54">
        <w:rPr>
          <w:rFonts w:ascii="Arial" w:hAnsi="Arial" w:cs="Arial"/>
          <w:sz w:val="22"/>
          <w:szCs w:val="22"/>
        </w:rPr>
        <w:t>Early Help practitioners</w:t>
      </w:r>
      <w:r w:rsidR="00EF6C13" w:rsidRPr="00CC0E54">
        <w:rPr>
          <w:rFonts w:ascii="Arial" w:hAnsi="Arial" w:cs="Arial"/>
          <w:sz w:val="22"/>
          <w:szCs w:val="22"/>
        </w:rPr>
        <w:t>.</w:t>
      </w:r>
      <w:r w:rsidR="00C73ECB" w:rsidRPr="00CC0E54">
        <w:rPr>
          <w:rFonts w:ascii="Arial" w:hAnsi="Arial" w:cs="Arial"/>
          <w:sz w:val="22"/>
          <w:szCs w:val="22"/>
        </w:rPr>
        <w:t xml:space="preserve"> </w:t>
      </w:r>
      <w:r w:rsidR="00E4469F" w:rsidRPr="00CC0E54">
        <w:rPr>
          <w:rFonts w:ascii="Arial" w:hAnsi="Arial" w:cs="Arial"/>
          <w:sz w:val="22"/>
          <w:szCs w:val="22"/>
        </w:rPr>
        <w:t>Engaging with sector-specific disc</w:t>
      </w:r>
      <w:r w:rsidR="001C2620" w:rsidRPr="00CC0E54">
        <w:rPr>
          <w:rFonts w:ascii="Arial" w:hAnsi="Arial" w:cs="Arial"/>
          <w:sz w:val="22"/>
          <w:szCs w:val="22"/>
        </w:rPr>
        <w:t>ussions and sharing evidence</w:t>
      </w:r>
      <w:r w:rsidR="00E53EA7" w:rsidRPr="00CC0E54">
        <w:rPr>
          <w:rFonts w:ascii="Arial" w:hAnsi="Arial" w:cs="Arial"/>
          <w:sz w:val="22"/>
          <w:szCs w:val="22"/>
        </w:rPr>
        <w:t xml:space="preserve"> of my training and voluntary experience will </w:t>
      </w:r>
      <w:r w:rsidR="0008297D" w:rsidRPr="00CC0E54">
        <w:rPr>
          <w:rFonts w:ascii="Arial" w:hAnsi="Arial" w:cs="Arial"/>
          <w:sz w:val="22"/>
          <w:szCs w:val="22"/>
        </w:rPr>
        <w:t>help demonstrate my commitment to conti</w:t>
      </w:r>
      <w:r w:rsidR="002D73F5" w:rsidRPr="00CC0E54">
        <w:rPr>
          <w:rFonts w:ascii="Arial" w:hAnsi="Arial" w:cs="Arial"/>
          <w:sz w:val="22"/>
          <w:szCs w:val="22"/>
        </w:rPr>
        <w:t>nuous professional development. I also</w:t>
      </w:r>
      <w:r w:rsidR="005C727D" w:rsidRPr="00CC0E54">
        <w:rPr>
          <w:rFonts w:ascii="Arial" w:hAnsi="Arial" w:cs="Arial"/>
          <w:sz w:val="22"/>
          <w:szCs w:val="22"/>
        </w:rPr>
        <w:t xml:space="preserve"> intend to attend local</w:t>
      </w:r>
      <w:r w:rsidR="00D260C4" w:rsidRPr="00CC0E54">
        <w:rPr>
          <w:rFonts w:ascii="Arial" w:hAnsi="Arial" w:cs="Arial"/>
          <w:sz w:val="22"/>
          <w:szCs w:val="22"/>
        </w:rPr>
        <w:t xml:space="preserve"> authority recruitment </w:t>
      </w:r>
      <w:r w:rsidR="009F08A6" w:rsidRPr="00CC0E54">
        <w:rPr>
          <w:rFonts w:ascii="Arial" w:hAnsi="Arial" w:cs="Arial"/>
          <w:sz w:val="22"/>
          <w:szCs w:val="22"/>
        </w:rPr>
        <w:t>events, safeguarding workshop</w:t>
      </w:r>
      <w:r w:rsidR="00126FDC" w:rsidRPr="00CC0E54">
        <w:rPr>
          <w:rFonts w:ascii="Arial" w:hAnsi="Arial" w:cs="Arial"/>
          <w:sz w:val="22"/>
          <w:szCs w:val="22"/>
        </w:rPr>
        <w:t>s, and professional conferences to gain</w:t>
      </w:r>
      <w:r w:rsidR="000236F7" w:rsidRPr="00CC0E54">
        <w:rPr>
          <w:rFonts w:ascii="Arial" w:hAnsi="Arial" w:cs="Arial"/>
          <w:sz w:val="22"/>
          <w:szCs w:val="22"/>
        </w:rPr>
        <w:t xml:space="preserve"> a better understanding of employer ex</w:t>
      </w:r>
      <w:r w:rsidR="00A6110E" w:rsidRPr="00CC0E54">
        <w:rPr>
          <w:rFonts w:ascii="Arial" w:hAnsi="Arial" w:cs="Arial"/>
          <w:sz w:val="22"/>
          <w:szCs w:val="22"/>
        </w:rPr>
        <w:t>pectations and current practice</w:t>
      </w:r>
      <w:r w:rsidR="00FE6C7C" w:rsidRPr="00CC0E54">
        <w:rPr>
          <w:rFonts w:ascii="Arial" w:hAnsi="Arial" w:cs="Arial"/>
          <w:sz w:val="22"/>
          <w:szCs w:val="22"/>
        </w:rPr>
        <w:t>. In addition</w:t>
      </w:r>
      <w:r w:rsidR="00385602" w:rsidRPr="00CC0E54">
        <w:rPr>
          <w:rFonts w:ascii="Arial" w:hAnsi="Arial" w:cs="Arial"/>
          <w:sz w:val="22"/>
          <w:szCs w:val="22"/>
        </w:rPr>
        <w:t>, I will continue</w:t>
      </w:r>
      <w:r w:rsidR="005B6B1F" w:rsidRPr="00CC0E54">
        <w:rPr>
          <w:rFonts w:ascii="Arial" w:hAnsi="Arial" w:cs="Arial"/>
          <w:sz w:val="22"/>
          <w:szCs w:val="22"/>
        </w:rPr>
        <w:t xml:space="preserve"> volunteering in church’s Sunday School department</w:t>
      </w:r>
      <w:r w:rsidR="00CD08E7" w:rsidRPr="00CC0E54">
        <w:rPr>
          <w:rFonts w:ascii="Arial" w:hAnsi="Arial" w:cs="Arial"/>
          <w:sz w:val="22"/>
          <w:szCs w:val="22"/>
        </w:rPr>
        <w:t>, where I can stren</w:t>
      </w:r>
      <w:r w:rsidR="00EF205C" w:rsidRPr="00CC0E54">
        <w:rPr>
          <w:rFonts w:ascii="Arial" w:hAnsi="Arial" w:cs="Arial"/>
          <w:sz w:val="22"/>
          <w:szCs w:val="22"/>
        </w:rPr>
        <w:t>g</w:t>
      </w:r>
      <w:r w:rsidR="00CD08E7" w:rsidRPr="00CC0E54">
        <w:rPr>
          <w:rFonts w:ascii="Arial" w:hAnsi="Arial" w:cs="Arial"/>
          <w:sz w:val="22"/>
          <w:szCs w:val="22"/>
        </w:rPr>
        <w:t>then rela</w:t>
      </w:r>
      <w:r w:rsidR="00EF205C" w:rsidRPr="00CC0E54">
        <w:rPr>
          <w:rFonts w:ascii="Arial" w:hAnsi="Arial" w:cs="Arial"/>
          <w:sz w:val="22"/>
          <w:szCs w:val="22"/>
        </w:rPr>
        <w:t>tionships with professionals</w:t>
      </w:r>
      <w:r w:rsidR="00C32983" w:rsidRPr="00CC0E54">
        <w:rPr>
          <w:rFonts w:ascii="Arial" w:hAnsi="Arial" w:cs="Arial"/>
          <w:sz w:val="22"/>
          <w:szCs w:val="22"/>
        </w:rPr>
        <w:t xml:space="preserve"> involved in education, youth work</w:t>
      </w:r>
      <w:r w:rsidR="00905BEF" w:rsidRPr="00CC0E54">
        <w:rPr>
          <w:rFonts w:ascii="Arial" w:hAnsi="Arial" w:cs="Arial"/>
          <w:sz w:val="22"/>
          <w:szCs w:val="22"/>
        </w:rPr>
        <w:t>, and family support. These experiences</w:t>
      </w:r>
      <w:r w:rsidR="00055C98" w:rsidRPr="00CC0E54">
        <w:rPr>
          <w:rFonts w:ascii="Arial" w:hAnsi="Arial" w:cs="Arial"/>
          <w:sz w:val="22"/>
          <w:szCs w:val="22"/>
        </w:rPr>
        <w:t xml:space="preserve"> will provide valuable</w:t>
      </w:r>
      <w:r w:rsidR="00121249" w:rsidRPr="00CC0E54">
        <w:rPr>
          <w:rFonts w:ascii="Arial" w:hAnsi="Arial" w:cs="Arial"/>
          <w:sz w:val="22"/>
          <w:szCs w:val="22"/>
        </w:rPr>
        <w:t xml:space="preserve"> opportunities for informal mentoring</w:t>
      </w:r>
      <w:r w:rsidR="00690E49" w:rsidRPr="00CC0E54">
        <w:rPr>
          <w:rFonts w:ascii="Arial" w:hAnsi="Arial" w:cs="Arial"/>
          <w:sz w:val="22"/>
          <w:szCs w:val="22"/>
        </w:rPr>
        <w:t xml:space="preserve"> and pro</w:t>
      </w:r>
      <w:r w:rsidR="003C32D2" w:rsidRPr="00CC0E54">
        <w:rPr>
          <w:rFonts w:ascii="Arial" w:hAnsi="Arial" w:cs="Arial"/>
          <w:sz w:val="22"/>
          <w:szCs w:val="22"/>
        </w:rPr>
        <w:t>fessional guidance. By deve</w:t>
      </w:r>
      <w:r w:rsidR="00C81C88" w:rsidRPr="00CC0E54">
        <w:rPr>
          <w:rFonts w:ascii="Arial" w:hAnsi="Arial" w:cs="Arial"/>
          <w:sz w:val="22"/>
          <w:szCs w:val="22"/>
        </w:rPr>
        <w:t xml:space="preserve">loping both professional and community </w:t>
      </w:r>
      <w:r w:rsidR="008119C8" w:rsidRPr="00CC0E54">
        <w:rPr>
          <w:rFonts w:ascii="Arial" w:hAnsi="Arial" w:cs="Arial"/>
          <w:sz w:val="22"/>
          <w:szCs w:val="22"/>
        </w:rPr>
        <w:t>networks, I will incre</w:t>
      </w:r>
      <w:r w:rsidR="00FC213B" w:rsidRPr="00CC0E54">
        <w:rPr>
          <w:rFonts w:ascii="Arial" w:hAnsi="Arial" w:cs="Arial"/>
          <w:sz w:val="22"/>
          <w:szCs w:val="22"/>
        </w:rPr>
        <w:t>ase my access to career to clear</w:t>
      </w:r>
      <w:r w:rsidR="007C3DCB" w:rsidRPr="00CC0E54">
        <w:rPr>
          <w:rFonts w:ascii="Arial" w:hAnsi="Arial" w:cs="Arial"/>
          <w:sz w:val="22"/>
          <w:szCs w:val="22"/>
        </w:rPr>
        <w:t xml:space="preserve"> </w:t>
      </w:r>
      <w:r w:rsidR="000E2E96" w:rsidRPr="00CC0E54">
        <w:rPr>
          <w:rFonts w:ascii="Arial" w:hAnsi="Arial" w:cs="Arial"/>
          <w:sz w:val="22"/>
          <w:szCs w:val="22"/>
        </w:rPr>
        <w:t>opportunities, broaden my know</w:t>
      </w:r>
      <w:r w:rsidR="00BF7569" w:rsidRPr="00CC0E54">
        <w:rPr>
          <w:rFonts w:ascii="Arial" w:hAnsi="Arial" w:cs="Arial"/>
          <w:sz w:val="22"/>
          <w:szCs w:val="22"/>
        </w:rPr>
        <w:t xml:space="preserve">ledge, and strengthen my </w:t>
      </w:r>
      <w:r w:rsidR="005527CC" w:rsidRPr="00CC0E54">
        <w:rPr>
          <w:rFonts w:ascii="Arial" w:hAnsi="Arial" w:cs="Arial"/>
          <w:sz w:val="22"/>
          <w:szCs w:val="22"/>
        </w:rPr>
        <w:t>employability</w:t>
      </w:r>
      <w:r w:rsidR="005F7066" w:rsidRPr="00CC0E54">
        <w:rPr>
          <w:rFonts w:ascii="Arial" w:hAnsi="Arial" w:cs="Arial"/>
          <w:sz w:val="22"/>
          <w:szCs w:val="22"/>
        </w:rPr>
        <w:t xml:space="preserve"> while supporting my long-term </w:t>
      </w:r>
      <w:r w:rsidR="00011516" w:rsidRPr="00CC0E54">
        <w:rPr>
          <w:rFonts w:ascii="Arial" w:hAnsi="Arial" w:cs="Arial"/>
          <w:sz w:val="22"/>
          <w:szCs w:val="22"/>
        </w:rPr>
        <w:t>ambition</w:t>
      </w:r>
      <w:r w:rsidR="002D39E4" w:rsidRPr="00CC0E54">
        <w:rPr>
          <w:rFonts w:ascii="Arial" w:hAnsi="Arial" w:cs="Arial"/>
          <w:sz w:val="22"/>
          <w:szCs w:val="22"/>
        </w:rPr>
        <w:t xml:space="preserve"> of becoming a quali</w:t>
      </w:r>
      <w:r w:rsidR="00534819" w:rsidRPr="00CC0E54">
        <w:rPr>
          <w:rFonts w:ascii="Arial" w:hAnsi="Arial" w:cs="Arial"/>
          <w:sz w:val="22"/>
          <w:szCs w:val="22"/>
        </w:rPr>
        <w:t>fied Children</w:t>
      </w:r>
      <w:r w:rsidR="007F49BB" w:rsidRPr="00CC0E54">
        <w:rPr>
          <w:rFonts w:ascii="Arial" w:hAnsi="Arial" w:cs="Arial"/>
          <w:sz w:val="22"/>
          <w:szCs w:val="22"/>
        </w:rPr>
        <w:t xml:space="preserve"> and Families Social Worker</w:t>
      </w:r>
      <w:r w:rsidR="0049024E" w:rsidRPr="00CC0E54">
        <w:rPr>
          <w:rFonts w:ascii="Arial" w:hAnsi="Arial" w:cs="Arial"/>
          <w:sz w:val="22"/>
          <w:szCs w:val="22"/>
        </w:rPr>
        <w:t xml:space="preserve"> (Tomli</w:t>
      </w:r>
      <w:r w:rsidR="00AF1F93" w:rsidRPr="00CC0E54">
        <w:rPr>
          <w:rFonts w:ascii="Arial" w:hAnsi="Arial" w:cs="Arial"/>
          <w:sz w:val="22"/>
          <w:szCs w:val="22"/>
        </w:rPr>
        <w:t>nson, 2017</w:t>
      </w:r>
      <w:r w:rsidR="00B476E1" w:rsidRPr="00CC0E54">
        <w:rPr>
          <w:rFonts w:ascii="Arial" w:hAnsi="Arial" w:cs="Arial"/>
          <w:sz w:val="22"/>
          <w:szCs w:val="22"/>
        </w:rPr>
        <w:t>; Forret and Dougherty, 2004</w:t>
      </w:r>
      <w:r w:rsidR="00AF1F93" w:rsidRPr="00CC0E54">
        <w:rPr>
          <w:rFonts w:ascii="Arial" w:hAnsi="Arial" w:cs="Arial"/>
          <w:sz w:val="22"/>
          <w:szCs w:val="22"/>
        </w:rPr>
        <w:t>).</w:t>
      </w:r>
    </w:p>
    <w:p w14:paraId="7C8E06D5" w14:textId="77777777" w:rsidR="00C715E9" w:rsidRPr="00CC0E54" w:rsidRDefault="00C715E9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6864C98" w14:textId="77777777" w:rsidR="00C715E9" w:rsidRPr="00CC0E54" w:rsidRDefault="00C715E9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CEC9DAA" w14:textId="77777777" w:rsidR="00C715E9" w:rsidRPr="00CC0E54" w:rsidRDefault="00C715E9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8DD1194" w14:textId="77777777" w:rsidR="00C715E9" w:rsidRPr="00CC0E54" w:rsidRDefault="00C715E9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1D66934" w14:textId="77777777" w:rsidR="00C715E9" w:rsidRPr="00CC0E54" w:rsidRDefault="00C715E9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FC222F6" w14:textId="77777777" w:rsidR="00C715E9" w:rsidRPr="00CC0E54" w:rsidRDefault="00C715E9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A87D5F2" w14:textId="77777777" w:rsidR="00C715E9" w:rsidRPr="00CC0E54" w:rsidRDefault="00C715E9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6C698D1" w14:textId="77777777" w:rsidR="00C715E9" w:rsidRPr="00CC0E54" w:rsidRDefault="00C715E9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89EE560" w14:textId="77777777" w:rsidR="00C715E9" w:rsidRPr="00CC0E54" w:rsidRDefault="00C715E9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18ACBD4" w14:textId="77777777" w:rsidR="00C715E9" w:rsidRPr="00CC0E54" w:rsidRDefault="00C715E9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CB24C19" w14:textId="77777777" w:rsidR="00C715E9" w:rsidRPr="00CC0E54" w:rsidRDefault="00C715E9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17DDE19" w14:textId="77777777" w:rsidR="00C715E9" w:rsidRPr="00CC0E54" w:rsidRDefault="00C715E9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2392E59" w14:textId="60DD4A94" w:rsidR="001C3A6C" w:rsidRPr="00CC0E54" w:rsidRDefault="00346240" w:rsidP="00CC0E54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CC0E54">
        <w:rPr>
          <w:rFonts w:ascii="Arial" w:hAnsi="Arial" w:cs="Arial"/>
          <w:b/>
          <w:bCs/>
          <w:sz w:val="22"/>
          <w:szCs w:val="22"/>
        </w:rPr>
        <w:t>Conclusion</w:t>
      </w:r>
    </w:p>
    <w:p w14:paraId="6D292C8A" w14:textId="2482FCDD" w:rsidR="00786366" w:rsidRPr="00CC0E54" w:rsidRDefault="00346240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C0E54">
        <w:rPr>
          <w:rFonts w:ascii="Arial" w:hAnsi="Arial" w:cs="Arial"/>
          <w:sz w:val="22"/>
          <w:szCs w:val="22"/>
        </w:rPr>
        <w:t>Thi</w:t>
      </w:r>
      <w:r w:rsidR="00635242" w:rsidRPr="00CC0E54">
        <w:rPr>
          <w:rFonts w:ascii="Arial" w:hAnsi="Arial" w:cs="Arial"/>
          <w:sz w:val="22"/>
          <w:szCs w:val="22"/>
        </w:rPr>
        <w:t xml:space="preserve">s report has </w:t>
      </w:r>
      <w:r w:rsidR="000D56FE" w:rsidRPr="00CC0E54">
        <w:rPr>
          <w:rFonts w:ascii="Arial" w:hAnsi="Arial" w:cs="Arial"/>
          <w:sz w:val="22"/>
          <w:szCs w:val="22"/>
        </w:rPr>
        <w:t>criti</w:t>
      </w:r>
      <w:r w:rsidR="00D022AF" w:rsidRPr="00CC0E54">
        <w:rPr>
          <w:rFonts w:ascii="Arial" w:hAnsi="Arial" w:cs="Arial"/>
          <w:sz w:val="22"/>
          <w:szCs w:val="22"/>
        </w:rPr>
        <w:t>cally examined the</w:t>
      </w:r>
      <w:r w:rsidR="00FB3B40" w:rsidRPr="00CC0E54">
        <w:rPr>
          <w:rFonts w:ascii="Arial" w:hAnsi="Arial" w:cs="Arial"/>
          <w:sz w:val="22"/>
          <w:szCs w:val="22"/>
        </w:rPr>
        <w:t xml:space="preserve"> </w:t>
      </w:r>
      <w:r w:rsidR="005017F8" w:rsidRPr="00CC0E54">
        <w:rPr>
          <w:rFonts w:ascii="Arial" w:hAnsi="Arial" w:cs="Arial"/>
          <w:sz w:val="22"/>
          <w:szCs w:val="22"/>
        </w:rPr>
        <w:t>employment skills, personal deve</w:t>
      </w:r>
      <w:r w:rsidR="009D73D6" w:rsidRPr="00CC0E54">
        <w:rPr>
          <w:rFonts w:ascii="Arial" w:hAnsi="Arial" w:cs="Arial"/>
          <w:sz w:val="22"/>
          <w:szCs w:val="22"/>
        </w:rPr>
        <w:t xml:space="preserve">lopment requirements, and </w:t>
      </w:r>
      <w:r w:rsidR="00BA2910" w:rsidRPr="00CC0E54">
        <w:rPr>
          <w:rFonts w:ascii="Arial" w:hAnsi="Arial" w:cs="Arial"/>
          <w:sz w:val="22"/>
          <w:szCs w:val="22"/>
        </w:rPr>
        <w:t>profes</w:t>
      </w:r>
      <w:r w:rsidR="00B23561" w:rsidRPr="00CC0E54">
        <w:rPr>
          <w:rFonts w:ascii="Arial" w:hAnsi="Arial" w:cs="Arial"/>
          <w:sz w:val="22"/>
          <w:szCs w:val="22"/>
        </w:rPr>
        <w:t xml:space="preserve">sional strategies </w:t>
      </w:r>
      <w:r w:rsidR="00AE457A" w:rsidRPr="00CC0E54">
        <w:rPr>
          <w:rFonts w:ascii="Arial" w:hAnsi="Arial" w:cs="Arial"/>
          <w:sz w:val="22"/>
          <w:szCs w:val="22"/>
        </w:rPr>
        <w:t>required</w:t>
      </w:r>
      <w:r w:rsidR="00B23561" w:rsidRPr="00CC0E54">
        <w:rPr>
          <w:rFonts w:ascii="Arial" w:hAnsi="Arial" w:cs="Arial"/>
          <w:sz w:val="22"/>
          <w:szCs w:val="22"/>
        </w:rPr>
        <w:t xml:space="preserve"> to p</w:t>
      </w:r>
      <w:r w:rsidR="008D4545" w:rsidRPr="00CC0E54">
        <w:rPr>
          <w:rFonts w:ascii="Arial" w:hAnsi="Arial" w:cs="Arial"/>
          <w:sz w:val="22"/>
          <w:szCs w:val="22"/>
        </w:rPr>
        <w:t>urs</w:t>
      </w:r>
      <w:r w:rsidR="00F60D76" w:rsidRPr="00CC0E54">
        <w:rPr>
          <w:rFonts w:ascii="Arial" w:hAnsi="Arial" w:cs="Arial"/>
          <w:sz w:val="22"/>
          <w:szCs w:val="22"/>
        </w:rPr>
        <w:t>ue</w:t>
      </w:r>
      <w:r w:rsidR="008D4545" w:rsidRPr="00CC0E54">
        <w:rPr>
          <w:rFonts w:ascii="Arial" w:hAnsi="Arial" w:cs="Arial"/>
          <w:sz w:val="22"/>
          <w:szCs w:val="22"/>
        </w:rPr>
        <w:t xml:space="preserve"> a career as </w:t>
      </w:r>
      <w:r w:rsidR="000B6194" w:rsidRPr="00CC0E54">
        <w:rPr>
          <w:rFonts w:ascii="Arial" w:hAnsi="Arial" w:cs="Arial"/>
          <w:sz w:val="22"/>
          <w:szCs w:val="22"/>
        </w:rPr>
        <w:t>a</w:t>
      </w:r>
      <w:r w:rsidR="008D4545" w:rsidRPr="00CC0E54">
        <w:rPr>
          <w:rFonts w:ascii="Arial" w:hAnsi="Arial" w:cs="Arial"/>
          <w:sz w:val="22"/>
          <w:szCs w:val="22"/>
        </w:rPr>
        <w:t xml:space="preserve"> </w:t>
      </w:r>
      <w:r w:rsidR="008334F9" w:rsidRPr="00CC0E54">
        <w:rPr>
          <w:rFonts w:ascii="Arial" w:hAnsi="Arial" w:cs="Arial"/>
          <w:sz w:val="22"/>
          <w:szCs w:val="22"/>
        </w:rPr>
        <w:t>Family Support</w:t>
      </w:r>
      <w:r w:rsidR="006F3676" w:rsidRPr="00CC0E54">
        <w:rPr>
          <w:rFonts w:ascii="Arial" w:hAnsi="Arial" w:cs="Arial"/>
          <w:sz w:val="22"/>
          <w:szCs w:val="22"/>
        </w:rPr>
        <w:t xml:space="preserve"> Worker within a UK local authority</w:t>
      </w:r>
      <w:r w:rsidR="00E05F34" w:rsidRPr="00CC0E54">
        <w:rPr>
          <w:rFonts w:ascii="Arial" w:hAnsi="Arial" w:cs="Arial"/>
          <w:sz w:val="22"/>
          <w:szCs w:val="22"/>
        </w:rPr>
        <w:t>. The analysis of role</w:t>
      </w:r>
      <w:r w:rsidR="00237391" w:rsidRPr="00CC0E54">
        <w:rPr>
          <w:rFonts w:ascii="Arial" w:hAnsi="Arial" w:cs="Arial"/>
          <w:sz w:val="22"/>
          <w:szCs w:val="22"/>
        </w:rPr>
        <w:t xml:space="preserve"> highlighted the i</w:t>
      </w:r>
      <w:r w:rsidR="00F71F5D" w:rsidRPr="00CC0E54">
        <w:rPr>
          <w:rFonts w:ascii="Arial" w:hAnsi="Arial" w:cs="Arial"/>
          <w:sz w:val="22"/>
          <w:szCs w:val="22"/>
        </w:rPr>
        <w:t>mportance of effective communication,</w:t>
      </w:r>
      <w:r w:rsidR="00B75DD8" w:rsidRPr="00CC0E54">
        <w:rPr>
          <w:rFonts w:ascii="Arial" w:hAnsi="Arial" w:cs="Arial"/>
          <w:sz w:val="22"/>
          <w:szCs w:val="22"/>
        </w:rPr>
        <w:t xml:space="preserve"> assessment, </w:t>
      </w:r>
      <w:r w:rsidR="009F3124" w:rsidRPr="00CC0E54">
        <w:rPr>
          <w:rFonts w:ascii="Arial" w:hAnsi="Arial" w:cs="Arial"/>
          <w:sz w:val="22"/>
          <w:szCs w:val="22"/>
        </w:rPr>
        <w:t>multi-agency collaboration, sa</w:t>
      </w:r>
      <w:r w:rsidR="00DC020D" w:rsidRPr="00CC0E54">
        <w:rPr>
          <w:rFonts w:ascii="Arial" w:hAnsi="Arial" w:cs="Arial"/>
          <w:sz w:val="22"/>
          <w:szCs w:val="22"/>
        </w:rPr>
        <w:t>feguarding</w:t>
      </w:r>
      <w:r w:rsidR="007F357A" w:rsidRPr="00CC0E54">
        <w:rPr>
          <w:rFonts w:ascii="Arial" w:hAnsi="Arial" w:cs="Arial"/>
          <w:sz w:val="22"/>
          <w:szCs w:val="22"/>
        </w:rPr>
        <w:t xml:space="preserve"> knowledge</w:t>
      </w:r>
      <w:r w:rsidR="00180208" w:rsidRPr="00CC0E54">
        <w:rPr>
          <w:rFonts w:ascii="Arial" w:hAnsi="Arial" w:cs="Arial"/>
          <w:sz w:val="22"/>
          <w:szCs w:val="22"/>
        </w:rPr>
        <w:t>, and emotional resili</w:t>
      </w:r>
      <w:r w:rsidR="00DC09F3" w:rsidRPr="00CC0E54">
        <w:rPr>
          <w:rFonts w:ascii="Arial" w:hAnsi="Arial" w:cs="Arial"/>
          <w:sz w:val="22"/>
          <w:szCs w:val="22"/>
        </w:rPr>
        <w:t>ence in supporting vuln</w:t>
      </w:r>
      <w:r w:rsidR="007D3C5D" w:rsidRPr="00CC0E54">
        <w:rPr>
          <w:rFonts w:ascii="Arial" w:hAnsi="Arial" w:cs="Arial"/>
          <w:sz w:val="22"/>
          <w:szCs w:val="22"/>
        </w:rPr>
        <w:t>erable children and fa</w:t>
      </w:r>
      <w:r w:rsidR="00733D26" w:rsidRPr="00CC0E54">
        <w:rPr>
          <w:rFonts w:ascii="Arial" w:hAnsi="Arial" w:cs="Arial"/>
          <w:sz w:val="22"/>
          <w:szCs w:val="22"/>
        </w:rPr>
        <w:t>milies</w:t>
      </w:r>
      <w:r w:rsidR="00203174" w:rsidRPr="00CC0E54">
        <w:rPr>
          <w:rFonts w:ascii="Arial" w:hAnsi="Arial" w:cs="Arial"/>
          <w:sz w:val="22"/>
          <w:szCs w:val="22"/>
        </w:rPr>
        <w:t>.</w:t>
      </w:r>
    </w:p>
    <w:p w14:paraId="05A5F813" w14:textId="726A0AA1" w:rsidR="00346240" w:rsidRPr="00CC0E54" w:rsidRDefault="007E30A7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C0E54">
        <w:rPr>
          <w:rFonts w:ascii="Arial" w:hAnsi="Arial" w:cs="Arial"/>
          <w:sz w:val="22"/>
          <w:szCs w:val="22"/>
        </w:rPr>
        <w:t xml:space="preserve">Evaluating my </w:t>
      </w:r>
      <w:r w:rsidR="00AD7087" w:rsidRPr="00CC0E54">
        <w:rPr>
          <w:rFonts w:ascii="Arial" w:hAnsi="Arial" w:cs="Arial"/>
          <w:sz w:val="22"/>
          <w:szCs w:val="22"/>
        </w:rPr>
        <w:t>own knowledge and expe</w:t>
      </w:r>
      <w:r w:rsidR="00EB0A4B" w:rsidRPr="00CC0E54">
        <w:rPr>
          <w:rFonts w:ascii="Arial" w:hAnsi="Arial" w:cs="Arial"/>
          <w:sz w:val="22"/>
          <w:szCs w:val="22"/>
        </w:rPr>
        <w:t>rience identified key streng</w:t>
      </w:r>
      <w:r w:rsidR="00AC4A70" w:rsidRPr="00CC0E54">
        <w:rPr>
          <w:rFonts w:ascii="Arial" w:hAnsi="Arial" w:cs="Arial"/>
          <w:sz w:val="22"/>
          <w:szCs w:val="22"/>
        </w:rPr>
        <w:t>ths gained through voluntary</w:t>
      </w:r>
      <w:r w:rsidR="00AC0788" w:rsidRPr="00CC0E54">
        <w:rPr>
          <w:rFonts w:ascii="Arial" w:hAnsi="Arial" w:cs="Arial"/>
          <w:sz w:val="22"/>
          <w:szCs w:val="22"/>
        </w:rPr>
        <w:t xml:space="preserve"> wo</w:t>
      </w:r>
      <w:r w:rsidR="00861E23" w:rsidRPr="00CC0E54">
        <w:rPr>
          <w:rFonts w:ascii="Arial" w:hAnsi="Arial" w:cs="Arial"/>
          <w:sz w:val="22"/>
          <w:szCs w:val="22"/>
        </w:rPr>
        <w:t>rk in my ch</w:t>
      </w:r>
      <w:r w:rsidR="0058016E" w:rsidRPr="00CC0E54">
        <w:rPr>
          <w:rFonts w:ascii="Arial" w:hAnsi="Arial" w:cs="Arial"/>
          <w:sz w:val="22"/>
          <w:szCs w:val="22"/>
        </w:rPr>
        <w:t>urch’s Sunday School</w:t>
      </w:r>
      <w:r w:rsidR="001D6C21" w:rsidRPr="00CC0E54">
        <w:rPr>
          <w:rFonts w:ascii="Arial" w:hAnsi="Arial" w:cs="Arial"/>
          <w:sz w:val="22"/>
          <w:szCs w:val="22"/>
        </w:rPr>
        <w:t xml:space="preserve"> department</w:t>
      </w:r>
      <w:r w:rsidR="003E23E0" w:rsidRPr="00CC0E54">
        <w:rPr>
          <w:rFonts w:ascii="Arial" w:hAnsi="Arial" w:cs="Arial"/>
          <w:sz w:val="22"/>
          <w:szCs w:val="22"/>
        </w:rPr>
        <w:t xml:space="preserve">, while also </w:t>
      </w:r>
      <w:r w:rsidR="00C47191" w:rsidRPr="00CC0E54">
        <w:rPr>
          <w:rFonts w:ascii="Arial" w:hAnsi="Arial" w:cs="Arial"/>
          <w:sz w:val="22"/>
          <w:szCs w:val="22"/>
        </w:rPr>
        <w:t>recogni</w:t>
      </w:r>
      <w:r w:rsidR="002D4C4F" w:rsidRPr="00CC0E54">
        <w:rPr>
          <w:rFonts w:ascii="Arial" w:hAnsi="Arial" w:cs="Arial"/>
          <w:sz w:val="22"/>
          <w:szCs w:val="22"/>
        </w:rPr>
        <w:t>s</w:t>
      </w:r>
      <w:r w:rsidR="00C47191" w:rsidRPr="00CC0E54">
        <w:rPr>
          <w:rFonts w:ascii="Arial" w:hAnsi="Arial" w:cs="Arial"/>
          <w:sz w:val="22"/>
          <w:szCs w:val="22"/>
        </w:rPr>
        <w:t xml:space="preserve">ing areas requiring </w:t>
      </w:r>
      <w:r w:rsidR="00553E04" w:rsidRPr="00CC0E54">
        <w:rPr>
          <w:rFonts w:ascii="Arial" w:hAnsi="Arial" w:cs="Arial"/>
          <w:sz w:val="22"/>
          <w:szCs w:val="22"/>
        </w:rPr>
        <w:t>further</w:t>
      </w:r>
      <w:r w:rsidR="00BA30E3" w:rsidRPr="00CC0E54">
        <w:rPr>
          <w:rFonts w:ascii="Arial" w:hAnsi="Arial" w:cs="Arial"/>
          <w:sz w:val="22"/>
          <w:szCs w:val="22"/>
        </w:rPr>
        <w:t xml:space="preserve"> development, including</w:t>
      </w:r>
      <w:r w:rsidR="00FE181F" w:rsidRPr="00CC0E54">
        <w:rPr>
          <w:rFonts w:ascii="Arial" w:hAnsi="Arial" w:cs="Arial"/>
          <w:sz w:val="22"/>
          <w:szCs w:val="22"/>
        </w:rPr>
        <w:t xml:space="preserve"> assessment skills, statutory knowledge</w:t>
      </w:r>
      <w:r w:rsidR="00BE1E04" w:rsidRPr="00CC0E54">
        <w:rPr>
          <w:rFonts w:ascii="Arial" w:hAnsi="Arial" w:cs="Arial"/>
          <w:sz w:val="22"/>
          <w:szCs w:val="22"/>
        </w:rPr>
        <w:t>, and professional practice</w:t>
      </w:r>
      <w:r w:rsidR="00203174" w:rsidRPr="00CC0E54">
        <w:rPr>
          <w:rFonts w:ascii="Arial" w:hAnsi="Arial" w:cs="Arial"/>
          <w:sz w:val="22"/>
          <w:szCs w:val="22"/>
        </w:rPr>
        <w:t>.</w:t>
      </w:r>
    </w:p>
    <w:p w14:paraId="61F9C0BD" w14:textId="71B2A527" w:rsidR="00BA4B72" w:rsidRPr="00CC0E54" w:rsidRDefault="00C57341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C0E54">
        <w:rPr>
          <w:rFonts w:ascii="Arial" w:hAnsi="Arial" w:cs="Arial"/>
          <w:sz w:val="22"/>
          <w:szCs w:val="22"/>
        </w:rPr>
        <w:t>The report de</w:t>
      </w:r>
      <w:r w:rsidR="00613D47" w:rsidRPr="00CC0E54">
        <w:rPr>
          <w:rFonts w:ascii="Arial" w:hAnsi="Arial" w:cs="Arial"/>
          <w:sz w:val="22"/>
          <w:szCs w:val="22"/>
        </w:rPr>
        <w:t>monstrates the importance of developing a strong personal brand, pro</w:t>
      </w:r>
      <w:r w:rsidR="00723185" w:rsidRPr="00CC0E54">
        <w:rPr>
          <w:rFonts w:ascii="Arial" w:hAnsi="Arial" w:cs="Arial"/>
          <w:sz w:val="22"/>
          <w:szCs w:val="22"/>
        </w:rPr>
        <w:t>fessional identity, and effective professional ne</w:t>
      </w:r>
      <w:r w:rsidR="00226FFC" w:rsidRPr="00CC0E54">
        <w:rPr>
          <w:rFonts w:ascii="Arial" w:hAnsi="Arial" w:cs="Arial"/>
          <w:sz w:val="22"/>
          <w:szCs w:val="22"/>
        </w:rPr>
        <w:t>tworks to enhance</w:t>
      </w:r>
      <w:r w:rsidR="007F0E91" w:rsidRPr="00CC0E54">
        <w:rPr>
          <w:rFonts w:ascii="Arial" w:hAnsi="Arial" w:cs="Arial"/>
          <w:sz w:val="22"/>
          <w:szCs w:val="22"/>
        </w:rPr>
        <w:t xml:space="preserve"> employabi</w:t>
      </w:r>
      <w:r w:rsidR="00640311" w:rsidRPr="00CC0E54">
        <w:rPr>
          <w:rFonts w:ascii="Arial" w:hAnsi="Arial" w:cs="Arial"/>
          <w:sz w:val="22"/>
          <w:szCs w:val="22"/>
        </w:rPr>
        <w:t>lity and prepa</w:t>
      </w:r>
      <w:r w:rsidR="00BF0884" w:rsidRPr="00CC0E54">
        <w:rPr>
          <w:rFonts w:ascii="Arial" w:hAnsi="Arial" w:cs="Arial"/>
          <w:sz w:val="22"/>
          <w:szCs w:val="22"/>
        </w:rPr>
        <w:t xml:space="preserve">re </w:t>
      </w:r>
      <w:r w:rsidR="002055DB" w:rsidRPr="00CC0E54">
        <w:rPr>
          <w:rFonts w:ascii="Arial" w:hAnsi="Arial" w:cs="Arial"/>
          <w:sz w:val="22"/>
          <w:szCs w:val="22"/>
        </w:rPr>
        <w:t>for future</w:t>
      </w:r>
      <w:r w:rsidR="00B70DEA" w:rsidRPr="00CC0E54">
        <w:rPr>
          <w:rFonts w:ascii="Arial" w:hAnsi="Arial" w:cs="Arial"/>
          <w:sz w:val="22"/>
          <w:szCs w:val="22"/>
        </w:rPr>
        <w:t xml:space="preserve"> </w:t>
      </w:r>
      <w:r w:rsidR="00FA2399" w:rsidRPr="00CC0E54">
        <w:rPr>
          <w:rFonts w:ascii="Arial" w:hAnsi="Arial" w:cs="Arial"/>
          <w:sz w:val="22"/>
          <w:szCs w:val="22"/>
        </w:rPr>
        <w:t>career</w:t>
      </w:r>
      <w:r w:rsidR="00A948FD" w:rsidRPr="00CC0E54">
        <w:rPr>
          <w:rFonts w:ascii="Arial" w:hAnsi="Arial" w:cs="Arial"/>
          <w:sz w:val="22"/>
          <w:szCs w:val="22"/>
        </w:rPr>
        <w:t xml:space="preserve"> </w:t>
      </w:r>
      <w:r w:rsidR="002055DB" w:rsidRPr="00CC0E54">
        <w:rPr>
          <w:rFonts w:ascii="Arial" w:hAnsi="Arial" w:cs="Arial"/>
          <w:sz w:val="22"/>
          <w:szCs w:val="22"/>
        </w:rPr>
        <w:t xml:space="preserve">progression. These </w:t>
      </w:r>
      <w:r w:rsidR="00602DA3" w:rsidRPr="00CC0E54">
        <w:rPr>
          <w:rFonts w:ascii="Arial" w:hAnsi="Arial" w:cs="Arial"/>
          <w:sz w:val="22"/>
          <w:szCs w:val="22"/>
        </w:rPr>
        <w:t>elements, together with co</w:t>
      </w:r>
      <w:r w:rsidR="00883D7D" w:rsidRPr="00CC0E54">
        <w:rPr>
          <w:rFonts w:ascii="Arial" w:hAnsi="Arial" w:cs="Arial"/>
          <w:sz w:val="22"/>
          <w:szCs w:val="22"/>
        </w:rPr>
        <w:t>ntinuous pro</w:t>
      </w:r>
      <w:r w:rsidR="00641868" w:rsidRPr="00CC0E54">
        <w:rPr>
          <w:rFonts w:ascii="Arial" w:hAnsi="Arial" w:cs="Arial"/>
          <w:sz w:val="22"/>
          <w:szCs w:val="22"/>
        </w:rPr>
        <w:t>fessi</w:t>
      </w:r>
      <w:r w:rsidR="00FE67B7" w:rsidRPr="00CC0E54">
        <w:rPr>
          <w:rFonts w:ascii="Arial" w:hAnsi="Arial" w:cs="Arial"/>
          <w:sz w:val="22"/>
          <w:szCs w:val="22"/>
        </w:rPr>
        <w:t>on</w:t>
      </w:r>
      <w:r w:rsidR="00AA35AC" w:rsidRPr="00CC0E54">
        <w:rPr>
          <w:rFonts w:ascii="Arial" w:hAnsi="Arial" w:cs="Arial"/>
          <w:sz w:val="22"/>
          <w:szCs w:val="22"/>
        </w:rPr>
        <w:t>al develop</w:t>
      </w:r>
      <w:r w:rsidR="00127681" w:rsidRPr="00CC0E54">
        <w:rPr>
          <w:rFonts w:ascii="Arial" w:hAnsi="Arial" w:cs="Arial"/>
          <w:sz w:val="22"/>
          <w:szCs w:val="22"/>
        </w:rPr>
        <w:t>ment and reflective practice</w:t>
      </w:r>
      <w:r w:rsidR="0076414C" w:rsidRPr="00CC0E54">
        <w:rPr>
          <w:rFonts w:ascii="Arial" w:hAnsi="Arial" w:cs="Arial"/>
          <w:sz w:val="22"/>
          <w:szCs w:val="22"/>
        </w:rPr>
        <w:t xml:space="preserve">, are </w:t>
      </w:r>
      <w:r w:rsidR="00BA4B72" w:rsidRPr="00CC0E54">
        <w:rPr>
          <w:rFonts w:ascii="Arial" w:hAnsi="Arial" w:cs="Arial"/>
          <w:sz w:val="22"/>
          <w:szCs w:val="22"/>
        </w:rPr>
        <w:t>essential for</w:t>
      </w:r>
      <w:r w:rsidR="00E22AD4" w:rsidRPr="00CC0E54">
        <w:rPr>
          <w:rFonts w:ascii="Arial" w:hAnsi="Arial" w:cs="Arial"/>
          <w:sz w:val="22"/>
          <w:szCs w:val="22"/>
        </w:rPr>
        <w:t xml:space="preserve"> becoming a </w:t>
      </w:r>
      <w:r w:rsidR="007D3F7F" w:rsidRPr="00CC0E54">
        <w:rPr>
          <w:rFonts w:ascii="Arial" w:hAnsi="Arial" w:cs="Arial"/>
          <w:sz w:val="22"/>
          <w:szCs w:val="22"/>
        </w:rPr>
        <w:t xml:space="preserve">complex need </w:t>
      </w:r>
      <w:r w:rsidR="007C12C1" w:rsidRPr="00CC0E54">
        <w:rPr>
          <w:rFonts w:ascii="Arial" w:hAnsi="Arial" w:cs="Arial"/>
          <w:sz w:val="22"/>
          <w:szCs w:val="22"/>
        </w:rPr>
        <w:t>children and families</w:t>
      </w:r>
      <w:r w:rsidR="00BA4B72" w:rsidRPr="00CC0E54">
        <w:rPr>
          <w:rFonts w:ascii="Arial" w:hAnsi="Arial" w:cs="Arial"/>
          <w:sz w:val="22"/>
          <w:szCs w:val="22"/>
        </w:rPr>
        <w:t>.</w:t>
      </w:r>
      <w:r w:rsidR="002B4A31" w:rsidRPr="00CC0E54">
        <w:rPr>
          <w:rFonts w:ascii="Arial" w:hAnsi="Arial" w:cs="Arial"/>
          <w:sz w:val="22"/>
          <w:szCs w:val="22"/>
        </w:rPr>
        <w:t xml:space="preserve"> Furthermore, the five-</w:t>
      </w:r>
      <w:r w:rsidR="001C0A65" w:rsidRPr="00CC0E54">
        <w:rPr>
          <w:rFonts w:ascii="Arial" w:hAnsi="Arial" w:cs="Arial"/>
          <w:sz w:val="22"/>
          <w:szCs w:val="22"/>
        </w:rPr>
        <w:t>year action plan provides a re</w:t>
      </w:r>
      <w:r w:rsidR="008575C7" w:rsidRPr="00CC0E54">
        <w:rPr>
          <w:rFonts w:ascii="Arial" w:hAnsi="Arial" w:cs="Arial"/>
          <w:sz w:val="22"/>
          <w:szCs w:val="22"/>
        </w:rPr>
        <w:t xml:space="preserve">alistic and achievable framework for developing </w:t>
      </w:r>
      <w:r w:rsidR="002D5B4F" w:rsidRPr="00CC0E54">
        <w:rPr>
          <w:rFonts w:ascii="Arial" w:hAnsi="Arial" w:cs="Arial"/>
          <w:sz w:val="22"/>
          <w:szCs w:val="22"/>
        </w:rPr>
        <w:t>the knowledge</w:t>
      </w:r>
      <w:r w:rsidR="007F7FD3" w:rsidRPr="00CC0E54">
        <w:rPr>
          <w:rFonts w:ascii="Arial" w:hAnsi="Arial" w:cs="Arial"/>
          <w:sz w:val="22"/>
          <w:szCs w:val="22"/>
        </w:rPr>
        <w:t>, practice ex</w:t>
      </w:r>
      <w:r w:rsidR="004851F1" w:rsidRPr="00CC0E54">
        <w:rPr>
          <w:rFonts w:ascii="Arial" w:hAnsi="Arial" w:cs="Arial"/>
          <w:sz w:val="22"/>
          <w:szCs w:val="22"/>
        </w:rPr>
        <w:t>perience, and competence require</w:t>
      </w:r>
      <w:r w:rsidR="0044670D" w:rsidRPr="00CC0E54">
        <w:rPr>
          <w:rFonts w:ascii="Arial" w:hAnsi="Arial" w:cs="Arial"/>
          <w:sz w:val="22"/>
          <w:szCs w:val="22"/>
        </w:rPr>
        <w:t>d</w:t>
      </w:r>
      <w:r w:rsidR="00813190" w:rsidRPr="00CC0E54">
        <w:rPr>
          <w:rFonts w:ascii="Arial" w:hAnsi="Arial" w:cs="Arial"/>
          <w:sz w:val="22"/>
          <w:szCs w:val="22"/>
        </w:rPr>
        <w:t xml:space="preserve"> to progress into social work.</w:t>
      </w:r>
      <w:r w:rsidR="002D5B4F" w:rsidRPr="00CC0E54">
        <w:rPr>
          <w:rFonts w:ascii="Arial" w:hAnsi="Arial" w:cs="Arial"/>
          <w:sz w:val="22"/>
          <w:szCs w:val="22"/>
        </w:rPr>
        <w:t xml:space="preserve"> By embrac</w:t>
      </w:r>
      <w:r w:rsidR="0070522C" w:rsidRPr="00CC0E54">
        <w:rPr>
          <w:rFonts w:ascii="Arial" w:hAnsi="Arial" w:cs="Arial"/>
          <w:sz w:val="22"/>
          <w:szCs w:val="22"/>
        </w:rPr>
        <w:t xml:space="preserve">ing lifelong learning, </w:t>
      </w:r>
      <w:r w:rsidR="00F61913" w:rsidRPr="00CC0E54">
        <w:rPr>
          <w:rFonts w:ascii="Arial" w:hAnsi="Arial" w:cs="Arial"/>
          <w:sz w:val="22"/>
          <w:szCs w:val="22"/>
        </w:rPr>
        <w:t>seeking</w:t>
      </w:r>
      <w:r w:rsidR="0070522C" w:rsidRPr="00CC0E54">
        <w:rPr>
          <w:rFonts w:ascii="Arial" w:hAnsi="Arial" w:cs="Arial"/>
          <w:sz w:val="22"/>
          <w:szCs w:val="22"/>
        </w:rPr>
        <w:t xml:space="preserve"> </w:t>
      </w:r>
      <w:r w:rsidR="003D6F39" w:rsidRPr="00CC0E54">
        <w:rPr>
          <w:rFonts w:ascii="Arial" w:hAnsi="Arial" w:cs="Arial"/>
          <w:sz w:val="22"/>
          <w:szCs w:val="22"/>
        </w:rPr>
        <w:t>co</w:t>
      </w:r>
      <w:r w:rsidR="00C34C70" w:rsidRPr="00CC0E54">
        <w:rPr>
          <w:rFonts w:ascii="Arial" w:hAnsi="Arial" w:cs="Arial"/>
          <w:sz w:val="22"/>
          <w:szCs w:val="22"/>
        </w:rPr>
        <w:t>nstructive feedback</w:t>
      </w:r>
      <w:r w:rsidR="00F52768" w:rsidRPr="00CC0E54">
        <w:rPr>
          <w:rFonts w:ascii="Arial" w:hAnsi="Arial" w:cs="Arial"/>
          <w:sz w:val="22"/>
          <w:szCs w:val="22"/>
        </w:rPr>
        <w:t>, and engaging</w:t>
      </w:r>
      <w:r w:rsidR="009A579D" w:rsidRPr="00CC0E54">
        <w:rPr>
          <w:rFonts w:ascii="Arial" w:hAnsi="Arial" w:cs="Arial"/>
          <w:sz w:val="22"/>
          <w:szCs w:val="22"/>
        </w:rPr>
        <w:t xml:space="preserve"> in ongoing </w:t>
      </w:r>
      <w:r w:rsidR="002C7508" w:rsidRPr="00CC0E54">
        <w:rPr>
          <w:rFonts w:ascii="Arial" w:hAnsi="Arial" w:cs="Arial"/>
          <w:sz w:val="22"/>
          <w:szCs w:val="22"/>
        </w:rPr>
        <w:t>professional development, I will</w:t>
      </w:r>
      <w:r w:rsidR="00772672" w:rsidRPr="00CC0E54">
        <w:rPr>
          <w:rFonts w:ascii="Arial" w:hAnsi="Arial" w:cs="Arial"/>
          <w:sz w:val="22"/>
          <w:szCs w:val="22"/>
        </w:rPr>
        <w:t xml:space="preserve"> continue to strengthen </w:t>
      </w:r>
      <w:r w:rsidR="0094173A" w:rsidRPr="00CC0E54">
        <w:rPr>
          <w:rFonts w:ascii="Arial" w:hAnsi="Arial" w:cs="Arial"/>
          <w:sz w:val="22"/>
          <w:szCs w:val="22"/>
        </w:rPr>
        <w:t>my skills and confidence. This com</w:t>
      </w:r>
      <w:r w:rsidR="009A2A58" w:rsidRPr="00CC0E54">
        <w:rPr>
          <w:rFonts w:ascii="Arial" w:hAnsi="Arial" w:cs="Arial"/>
          <w:sz w:val="22"/>
          <w:szCs w:val="22"/>
        </w:rPr>
        <w:t>mitment will support my long-term</w:t>
      </w:r>
      <w:r w:rsidR="008E2460" w:rsidRPr="00CC0E54">
        <w:rPr>
          <w:rFonts w:ascii="Arial" w:hAnsi="Arial" w:cs="Arial"/>
          <w:sz w:val="22"/>
          <w:szCs w:val="22"/>
        </w:rPr>
        <w:t xml:space="preserve"> ambitions</w:t>
      </w:r>
      <w:r w:rsidR="00AE322C" w:rsidRPr="00CC0E54">
        <w:rPr>
          <w:rFonts w:ascii="Arial" w:hAnsi="Arial" w:cs="Arial"/>
          <w:sz w:val="22"/>
          <w:szCs w:val="22"/>
        </w:rPr>
        <w:t xml:space="preserve"> of becoming a qualified </w:t>
      </w:r>
      <w:r w:rsidR="00AE322C" w:rsidRPr="00CC0E54">
        <w:rPr>
          <w:rFonts w:ascii="Arial" w:hAnsi="Arial" w:cs="Arial"/>
          <w:b/>
          <w:bCs/>
          <w:sz w:val="22"/>
          <w:szCs w:val="22"/>
        </w:rPr>
        <w:t>Children</w:t>
      </w:r>
      <w:r w:rsidR="00805A9A" w:rsidRPr="00CC0E54">
        <w:rPr>
          <w:rFonts w:ascii="Arial" w:hAnsi="Arial" w:cs="Arial"/>
          <w:b/>
          <w:bCs/>
          <w:sz w:val="22"/>
          <w:szCs w:val="22"/>
        </w:rPr>
        <w:t xml:space="preserve"> and Families Social Worker</w:t>
      </w:r>
      <w:r w:rsidR="00763B78" w:rsidRPr="00CC0E54">
        <w:rPr>
          <w:rFonts w:ascii="Arial" w:hAnsi="Arial" w:cs="Arial"/>
          <w:sz w:val="22"/>
          <w:szCs w:val="22"/>
        </w:rPr>
        <w:t>, enabling me to</w:t>
      </w:r>
      <w:r w:rsidR="00244D6F" w:rsidRPr="00CC0E54">
        <w:rPr>
          <w:rFonts w:ascii="Arial" w:hAnsi="Arial" w:cs="Arial"/>
          <w:sz w:val="22"/>
          <w:szCs w:val="22"/>
        </w:rPr>
        <w:t xml:space="preserve"> contribute to E</w:t>
      </w:r>
      <w:r w:rsidR="004E775E" w:rsidRPr="00CC0E54">
        <w:rPr>
          <w:rFonts w:ascii="Arial" w:hAnsi="Arial" w:cs="Arial"/>
          <w:sz w:val="22"/>
          <w:szCs w:val="22"/>
        </w:rPr>
        <w:t xml:space="preserve">arly Help services and </w:t>
      </w:r>
      <w:r w:rsidR="006B435C" w:rsidRPr="00CC0E54">
        <w:rPr>
          <w:rFonts w:ascii="Arial" w:hAnsi="Arial" w:cs="Arial"/>
          <w:sz w:val="22"/>
          <w:szCs w:val="22"/>
        </w:rPr>
        <w:t>improve outcomes for children, young people, and</w:t>
      </w:r>
      <w:r w:rsidR="008A3876" w:rsidRPr="00CC0E54">
        <w:rPr>
          <w:rFonts w:ascii="Arial" w:hAnsi="Arial" w:cs="Arial"/>
          <w:sz w:val="22"/>
          <w:szCs w:val="22"/>
        </w:rPr>
        <w:t xml:space="preserve"> families</w:t>
      </w:r>
      <w:r w:rsidR="00E12A8E" w:rsidRPr="00CC0E54">
        <w:rPr>
          <w:rFonts w:ascii="Arial" w:hAnsi="Arial" w:cs="Arial"/>
          <w:sz w:val="22"/>
          <w:szCs w:val="22"/>
        </w:rPr>
        <w:t>.</w:t>
      </w:r>
    </w:p>
    <w:p w14:paraId="405A8D6E" w14:textId="77777777" w:rsidR="00A64019" w:rsidRPr="00CC0E54" w:rsidRDefault="00A64019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0CBE0DD" w14:textId="77777777" w:rsidR="00A64019" w:rsidRPr="00CC0E54" w:rsidRDefault="00A64019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1B06C55" w14:textId="77777777" w:rsidR="00E12A8E" w:rsidRPr="00CC0E54" w:rsidRDefault="00E12A8E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2EDDD13" w14:textId="77777777" w:rsidR="00E12A8E" w:rsidRPr="00CC0E54" w:rsidRDefault="00E12A8E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1B2C87E" w14:textId="77777777" w:rsidR="00E12A8E" w:rsidRPr="00CC0E54" w:rsidRDefault="00E12A8E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A7C416E" w14:textId="77777777" w:rsidR="00E12A8E" w:rsidRPr="00CC0E54" w:rsidRDefault="00E12A8E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4C7021C" w14:textId="77777777" w:rsidR="00E12A8E" w:rsidRPr="00CC0E54" w:rsidRDefault="00E12A8E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62B0B73" w14:textId="77777777" w:rsidR="00E12A8E" w:rsidRPr="00CC0E54" w:rsidRDefault="00E12A8E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96BEEA0" w14:textId="77777777" w:rsidR="00A64019" w:rsidRPr="00CC0E54" w:rsidRDefault="00A64019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1793789" w14:textId="77777777" w:rsidR="00BA4228" w:rsidRPr="00CC0E54" w:rsidRDefault="00BA4228" w:rsidP="00CC0E54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lang w:val="en-GB"/>
        </w:rPr>
      </w:pPr>
      <w:r w:rsidRPr="00CC0E54">
        <w:rPr>
          <w:rFonts w:ascii="Arial" w:hAnsi="Arial" w:cs="Arial"/>
          <w:b/>
          <w:bCs/>
          <w:sz w:val="22"/>
          <w:szCs w:val="22"/>
          <w:lang w:val="en-GB"/>
        </w:rPr>
        <w:lastRenderedPageBreak/>
        <w:t>References</w:t>
      </w:r>
    </w:p>
    <w:p w14:paraId="42544C20" w14:textId="77777777" w:rsidR="00BA4228" w:rsidRPr="00CC0E54" w:rsidRDefault="00BA4228" w:rsidP="00CC0E54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CC0E54">
        <w:rPr>
          <w:rFonts w:ascii="Arial" w:hAnsi="Arial" w:cs="Arial"/>
          <w:sz w:val="22"/>
          <w:szCs w:val="22"/>
          <w:lang w:val="en-GB"/>
        </w:rPr>
        <w:t xml:space="preserve">Birmingham Children’s Trust (2024) </w:t>
      </w:r>
      <w:r w:rsidRPr="00CC0E54">
        <w:rPr>
          <w:rFonts w:ascii="Arial" w:hAnsi="Arial" w:cs="Arial"/>
          <w:i/>
          <w:iCs/>
          <w:sz w:val="22"/>
          <w:szCs w:val="22"/>
          <w:lang w:val="en-GB"/>
        </w:rPr>
        <w:t>Early Help Family Support Worker</w:t>
      </w:r>
      <w:r w:rsidRPr="00CC0E54">
        <w:rPr>
          <w:rFonts w:ascii="Arial" w:hAnsi="Arial" w:cs="Arial"/>
          <w:sz w:val="22"/>
          <w:szCs w:val="22"/>
          <w:lang w:val="en-GB"/>
        </w:rPr>
        <w:t xml:space="preserve">. Available at: </w:t>
      </w:r>
      <w:hyperlink r:id="rId19" w:history="1">
        <w:r w:rsidRPr="00CC0E54">
          <w:rPr>
            <w:rStyle w:val="Hyperlink"/>
            <w:rFonts w:ascii="Arial" w:hAnsi="Arial" w:cs="Arial"/>
            <w:sz w:val="22"/>
            <w:szCs w:val="22"/>
            <w:lang w:val="en-GB"/>
          </w:rPr>
          <w:t>https://www.birminghamchildrenstrust.co.uk</w:t>
        </w:r>
      </w:hyperlink>
      <w:r w:rsidRPr="00CC0E54">
        <w:rPr>
          <w:rFonts w:ascii="Arial" w:hAnsi="Arial" w:cs="Arial"/>
          <w:sz w:val="22"/>
          <w:szCs w:val="22"/>
          <w:lang w:val="en-GB"/>
        </w:rPr>
        <w:t xml:space="preserve"> (Accessed: 7 July 2026).</w:t>
      </w:r>
    </w:p>
    <w:p w14:paraId="36F951CD" w14:textId="77777777" w:rsidR="00BA4228" w:rsidRPr="00CC0E54" w:rsidRDefault="00BA4228" w:rsidP="00CC0E54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CC0E54">
        <w:rPr>
          <w:rFonts w:ascii="Arial" w:hAnsi="Arial" w:cs="Arial"/>
          <w:sz w:val="22"/>
          <w:szCs w:val="22"/>
          <w:lang w:val="en-GB"/>
        </w:rPr>
        <w:t xml:space="preserve">British Association of Social Workers (BASW) (2021) </w:t>
      </w:r>
      <w:r w:rsidRPr="00CC0E54">
        <w:rPr>
          <w:rFonts w:ascii="Arial" w:hAnsi="Arial" w:cs="Arial"/>
          <w:i/>
          <w:iCs/>
          <w:sz w:val="22"/>
          <w:szCs w:val="22"/>
          <w:lang w:val="en-GB"/>
        </w:rPr>
        <w:t>Code of ethics for social work</w:t>
      </w:r>
      <w:r w:rsidRPr="00CC0E54">
        <w:rPr>
          <w:rFonts w:ascii="Arial" w:hAnsi="Arial" w:cs="Arial"/>
          <w:sz w:val="22"/>
          <w:szCs w:val="22"/>
          <w:lang w:val="en-GB"/>
        </w:rPr>
        <w:t xml:space="preserve">. Available at: </w:t>
      </w:r>
      <w:hyperlink r:id="rId20" w:history="1">
        <w:r w:rsidRPr="00CC0E54">
          <w:rPr>
            <w:rStyle w:val="Hyperlink"/>
            <w:rFonts w:ascii="Arial" w:hAnsi="Arial" w:cs="Arial"/>
            <w:sz w:val="22"/>
            <w:szCs w:val="22"/>
            <w:lang w:val="en-GB"/>
          </w:rPr>
          <w:t>https://basw.co.uk/policy-practice/standards/code-ethics</w:t>
        </w:r>
      </w:hyperlink>
      <w:r w:rsidRPr="00CC0E54">
        <w:rPr>
          <w:rFonts w:ascii="Arial" w:hAnsi="Arial" w:cs="Arial"/>
          <w:sz w:val="22"/>
          <w:szCs w:val="22"/>
          <w:lang w:val="en-GB"/>
        </w:rPr>
        <w:t xml:space="preserve"> (Accessed: 26 June 2026).</w:t>
      </w:r>
    </w:p>
    <w:p w14:paraId="15C3E7B6" w14:textId="77777777" w:rsidR="00BA4228" w:rsidRPr="00CC0E54" w:rsidRDefault="00BA4228" w:rsidP="00CC0E54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CC0E54">
        <w:rPr>
          <w:rFonts w:ascii="Arial" w:hAnsi="Arial" w:cs="Arial"/>
          <w:sz w:val="22"/>
          <w:szCs w:val="22"/>
          <w:lang w:val="en-GB"/>
        </w:rPr>
        <w:t xml:space="preserve">Department for Education (2021) </w:t>
      </w:r>
      <w:r w:rsidRPr="00CC0E54">
        <w:rPr>
          <w:rFonts w:ascii="Arial" w:hAnsi="Arial" w:cs="Arial"/>
          <w:i/>
          <w:iCs/>
          <w:sz w:val="22"/>
          <w:szCs w:val="22"/>
          <w:lang w:val="en-GB"/>
        </w:rPr>
        <w:t xml:space="preserve">Statutory framework for the early </w:t>
      </w:r>
      <w:proofErr w:type="gramStart"/>
      <w:r w:rsidRPr="00CC0E54">
        <w:rPr>
          <w:rFonts w:ascii="Arial" w:hAnsi="Arial" w:cs="Arial"/>
          <w:i/>
          <w:iCs/>
          <w:sz w:val="22"/>
          <w:szCs w:val="22"/>
          <w:lang w:val="en-GB"/>
        </w:rPr>
        <w:t>years</w:t>
      </w:r>
      <w:proofErr w:type="gramEnd"/>
      <w:r w:rsidRPr="00CC0E54">
        <w:rPr>
          <w:rFonts w:ascii="Arial" w:hAnsi="Arial" w:cs="Arial"/>
          <w:i/>
          <w:iCs/>
          <w:sz w:val="22"/>
          <w:szCs w:val="22"/>
          <w:lang w:val="en-GB"/>
        </w:rPr>
        <w:t xml:space="preserve"> foundation stage</w:t>
      </w:r>
      <w:r w:rsidRPr="00CC0E54">
        <w:rPr>
          <w:rFonts w:ascii="Arial" w:hAnsi="Arial" w:cs="Arial"/>
          <w:sz w:val="22"/>
          <w:szCs w:val="22"/>
          <w:lang w:val="en-GB"/>
        </w:rPr>
        <w:t>. London: Department for Education.</w:t>
      </w:r>
    </w:p>
    <w:p w14:paraId="179CFA7A" w14:textId="77777777" w:rsidR="00BA4228" w:rsidRPr="00CC0E54" w:rsidRDefault="00BA4228" w:rsidP="00CC0E54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CC0E54">
        <w:rPr>
          <w:rFonts w:ascii="Arial" w:hAnsi="Arial" w:cs="Arial"/>
          <w:sz w:val="22"/>
          <w:szCs w:val="22"/>
          <w:lang w:val="en-GB"/>
        </w:rPr>
        <w:t xml:space="preserve">Department for Education (2023) </w:t>
      </w:r>
      <w:r w:rsidRPr="00CC0E54">
        <w:rPr>
          <w:rFonts w:ascii="Arial" w:hAnsi="Arial" w:cs="Arial"/>
          <w:i/>
          <w:iCs/>
          <w:sz w:val="22"/>
          <w:szCs w:val="22"/>
          <w:lang w:val="en-GB"/>
        </w:rPr>
        <w:t>Working together to safeguard children: Statutory guidance on multi-agency working to safeguard and promote the welfare of children</w:t>
      </w:r>
      <w:r w:rsidRPr="00CC0E54">
        <w:rPr>
          <w:rFonts w:ascii="Arial" w:hAnsi="Arial" w:cs="Arial"/>
          <w:sz w:val="22"/>
          <w:szCs w:val="22"/>
          <w:lang w:val="en-GB"/>
        </w:rPr>
        <w:t xml:space="preserve">. Available at: </w:t>
      </w:r>
      <w:hyperlink r:id="rId21" w:history="1">
        <w:r w:rsidRPr="00CC0E54">
          <w:rPr>
            <w:rStyle w:val="Hyperlink"/>
            <w:rFonts w:ascii="Arial" w:hAnsi="Arial" w:cs="Arial"/>
            <w:sz w:val="22"/>
            <w:szCs w:val="22"/>
            <w:lang w:val="en-GB"/>
          </w:rPr>
          <w:t>https://www.gov.uk/government/publications/working-together-to-safeguard-children--2</w:t>
        </w:r>
      </w:hyperlink>
      <w:r w:rsidRPr="00CC0E54">
        <w:rPr>
          <w:rFonts w:ascii="Arial" w:hAnsi="Arial" w:cs="Arial"/>
          <w:sz w:val="22"/>
          <w:szCs w:val="22"/>
          <w:lang w:val="en-GB"/>
        </w:rPr>
        <w:t xml:space="preserve"> (Accessed: 28 June 2026).</w:t>
      </w:r>
    </w:p>
    <w:p w14:paraId="7C41C720" w14:textId="77777777" w:rsidR="00BA4228" w:rsidRPr="00CC0E54" w:rsidRDefault="00BA4228" w:rsidP="00CC0E54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CC0E54">
        <w:rPr>
          <w:rFonts w:ascii="Arial" w:hAnsi="Arial" w:cs="Arial"/>
          <w:sz w:val="22"/>
          <w:szCs w:val="22"/>
          <w:lang w:val="en-GB"/>
        </w:rPr>
        <w:t xml:space="preserve">Forret, M.L. and Dougherty, T.W. (2004) ‘Networking behaviours and career outcomes: Differences for men and women?’, </w:t>
      </w:r>
      <w:r w:rsidRPr="00CC0E54">
        <w:rPr>
          <w:rFonts w:ascii="Arial" w:hAnsi="Arial" w:cs="Arial"/>
          <w:i/>
          <w:iCs/>
          <w:sz w:val="22"/>
          <w:szCs w:val="22"/>
          <w:lang w:val="en-GB"/>
        </w:rPr>
        <w:t xml:space="preserve">Journal of Organizational </w:t>
      </w:r>
      <w:proofErr w:type="spellStart"/>
      <w:r w:rsidRPr="00CC0E54">
        <w:rPr>
          <w:rFonts w:ascii="Arial" w:hAnsi="Arial" w:cs="Arial"/>
          <w:i/>
          <w:iCs/>
          <w:sz w:val="22"/>
          <w:szCs w:val="22"/>
          <w:lang w:val="en-GB"/>
        </w:rPr>
        <w:t>Behavior</w:t>
      </w:r>
      <w:proofErr w:type="spellEnd"/>
      <w:r w:rsidRPr="00CC0E54">
        <w:rPr>
          <w:rFonts w:ascii="Arial" w:hAnsi="Arial" w:cs="Arial"/>
          <w:sz w:val="22"/>
          <w:szCs w:val="22"/>
          <w:lang w:val="en-GB"/>
        </w:rPr>
        <w:t xml:space="preserve">, 25(3), pp. 419–437. Available at: </w:t>
      </w:r>
      <w:hyperlink r:id="rId22" w:history="1">
        <w:r w:rsidRPr="00CC0E54">
          <w:rPr>
            <w:rStyle w:val="Hyperlink"/>
            <w:rFonts w:ascii="Arial" w:hAnsi="Arial" w:cs="Arial"/>
            <w:sz w:val="22"/>
            <w:szCs w:val="22"/>
            <w:lang w:val="en-GB"/>
          </w:rPr>
          <w:t>https://doi.org/10.1002/job.253</w:t>
        </w:r>
      </w:hyperlink>
      <w:r w:rsidRPr="00CC0E54">
        <w:rPr>
          <w:rFonts w:ascii="Arial" w:hAnsi="Arial" w:cs="Arial"/>
          <w:sz w:val="22"/>
          <w:szCs w:val="22"/>
          <w:lang w:val="en-GB"/>
        </w:rPr>
        <w:t>.</w:t>
      </w:r>
    </w:p>
    <w:p w14:paraId="0281084C" w14:textId="77777777" w:rsidR="00BA4228" w:rsidRPr="00CC0E54" w:rsidRDefault="00BA4228" w:rsidP="00CC0E54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CC0E54">
        <w:rPr>
          <w:rFonts w:ascii="Arial" w:hAnsi="Arial" w:cs="Arial"/>
          <w:sz w:val="22"/>
          <w:szCs w:val="22"/>
          <w:lang w:val="en-GB"/>
        </w:rPr>
        <w:t xml:space="preserve">Gorbatov, S., </w:t>
      </w:r>
      <w:proofErr w:type="spellStart"/>
      <w:r w:rsidRPr="00CC0E54">
        <w:rPr>
          <w:rFonts w:ascii="Arial" w:hAnsi="Arial" w:cs="Arial"/>
          <w:sz w:val="22"/>
          <w:szCs w:val="22"/>
          <w:lang w:val="en-GB"/>
        </w:rPr>
        <w:t>Khapova</w:t>
      </w:r>
      <w:proofErr w:type="spellEnd"/>
      <w:r w:rsidRPr="00CC0E54">
        <w:rPr>
          <w:rFonts w:ascii="Arial" w:hAnsi="Arial" w:cs="Arial"/>
          <w:sz w:val="22"/>
          <w:szCs w:val="22"/>
          <w:lang w:val="en-GB"/>
        </w:rPr>
        <w:t xml:space="preserve">, S.N. and </w:t>
      </w:r>
      <w:proofErr w:type="spellStart"/>
      <w:r w:rsidRPr="00CC0E54">
        <w:rPr>
          <w:rFonts w:ascii="Arial" w:hAnsi="Arial" w:cs="Arial"/>
          <w:sz w:val="22"/>
          <w:szCs w:val="22"/>
          <w:lang w:val="en-GB"/>
        </w:rPr>
        <w:t>Lysova</w:t>
      </w:r>
      <w:proofErr w:type="spellEnd"/>
      <w:r w:rsidRPr="00CC0E54">
        <w:rPr>
          <w:rFonts w:ascii="Arial" w:hAnsi="Arial" w:cs="Arial"/>
          <w:sz w:val="22"/>
          <w:szCs w:val="22"/>
          <w:lang w:val="en-GB"/>
        </w:rPr>
        <w:t xml:space="preserve">, E.I. (2019) ‘Get noticed to get ahead: The impact of personal branding on career success’, </w:t>
      </w:r>
      <w:r w:rsidRPr="00CC0E54">
        <w:rPr>
          <w:rFonts w:ascii="Arial" w:hAnsi="Arial" w:cs="Arial"/>
          <w:i/>
          <w:iCs/>
          <w:sz w:val="22"/>
          <w:szCs w:val="22"/>
          <w:lang w:val="en-GB"/>
        </w:rPr>
        <w:t>Frontiers in Psychology</w:t>
      </w:r>
      <w:r w:rsidRPr="00CC0E54">
        <w:rPr>
          <w:rFonts w:ascii="Arial" w:hAnsi="Arial" w:cs="Arial"/>
          <w:sz w:val="22"/>
          <w:szCs w:val="22"/>
          <w:lang w:val="en-GB"/>
        </w:rPr>
        <w:t xml:space="preserve">, 10, p. 2662. Available at: </w:t>
      </w:r>
      <w:hyperlink r:id="rId23" w:history="1">
        <w:r w:rsidRPr="00CC0E54">
          <w:rPr>
            <w:rStyle w:val="Hyperlink"/>
            <w:rFonts w:ascii="Arial" w:hAnsi="Arial" w:cs="Arial"/>
            <w:sz w:val="22"/>
            <w:szCs w:val="22"/>
            <w:lang w:val="en-GB"/>
          </w:rPr>
          <w:t>https://doi.org/10.3389/fpsyg.2019.02662</w:t>
        </w:r>
      </w:hyperlink>
      <w:r w:rsidRPr="00CC0E54">
        <w:rPr>
          <w:rFonts w:ascii="Arial" w:hAnsi="Arial" w:cs="Arial"/>
          <w:sz w:val="22"/>
          <w:szCs w:val="22"/>
          <w:lang w:val="en-GB"/>
        </w:rPr>
        <w:t>.</w:t>
      </w:r>
    </w:p>
    <w:p w14:paraId="2B27EDDA" w14:textId="77777777" w:rsidR="00BA4228" w:rsidRPr="00CC0E54" w:rsidRDefault="00BA4228" w:rsidP="00CC0E54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CC0E54">
        <w:rPr>
          <w:rFonts w:ascii="Arial" w:hAnsi="Arial" w:cs="Arial"/>
          <w:sz w:val="22"/>
          <w:szCs w:val="22"/>
          <w:lang w:val="en-GB"/>
        </w:rPr>
        <w:t xml:space="preserve">Grant, L. and Kinman, G. (2014) ‘Developing resilience for social work practice’, </w:t>
      </w:r>
      <w:r w:rsidRPr="00CC0E54">
        <w:rPr>
          <w:rFonts w:ascii="Arial" w:hAnsi="Arial" w:cs="Arial"/>
          <w:i/>
          <w:iCs/>
          <w:sz w:val="22"/>
          <w:szCs w:val="22"/>
          <w:lang w:val="en-GB"/>
        </w:rPr>
        <w:t>Social Work Education</w:t>
      </w:r>
      <w:r w:rsidRPr="00CC0E54">
        <w:rPr>
          <w:rFonts w:ascii="Arial" w:hAnsi="Arial" w:cs="Arial"/>
          <w:sz w:val="22"/>
          <w:szCs w:val="22"/>
          <w:lang w:val="en-GB"/>
        </w:rPr>
        <w:t xml:space="preserve">, 33(5), pp. 605–621. Available at: </w:t>
      </w:r>
      <w:hyperlink r:id="rId24" w:history="1">
        <w:r w:rsidRPr="00CC0E54">
          <w:rPr>
            <w:rStyle w:val="Hyperlink"/>
            <w:rFonts w:ascii="Arial" w:hAnsi="Arial" w:cs="Arial"/>
            <w:sz w:val="22"/>
            <w:szCs w:val="22"/>
            <w:lang w:val="en-GB"/>
          </w:rPr>
          <w:t>https://doi.org/10.1080/02615479.2013.804343</w:t>
        </w:r>
      </w:hyperlink>
      <w:r w:rsidRPr="00CC0E54">
        <w:rPr>
          <w:rFonts w:ascii="Arial" w:hAnsi="Arial" w:cs="Arial"/>
          <w:sz w:val="22"/>
          <w:szCs w:val="22"/>
          <w:lang w:val="en-GB"/>
        </w:rPr>
        <w:t>.</w:t>
      </w:r>
    </w:p>
    <w:p w14:paraId="35DC9E6A" w14:textId="77777777" w:rsidR="00BA4228" w:rsidRPr="00CC0E54" w:rsidRDefault="00BA4228" w:rsidP="00CC0E54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proofErr w:type="spellStart"/>
      <w:r w:rsidRPr="00CC0E54">
        <w:rPr>
          <w:rFonts w:ascii="Arial" w:hAnsi="Arial" w:cs="Arial"/>
          <w:sz w:val="22"/>
          <w:szCs w:val="22"/>
          <w:lang w:val="en-GB"/>
        </w:rPr>
        <w:t>Khedher</w:t>
      </w:r>
      <w:proofErr w:type="spellEnd"/>
      <w:r w:rsidRPr="00CC0E54">
        <w:rPr>
          <w:rFonts w:ascii="Arial" w:hAnsi="Arial" w:cs="Arial"/>
          <w:sz w:val="22"/>
          <w:szCs w:val="22"/>
          <w:lang w:val="en-GB"/>
        </w:rPr>
        <w:t xml:space="preserve">, M. (2015) ‘A brand for everyone: Guidelines for personal brand managing’, </w:t>
      </w:r>
      <w:r w:rsidRPr="00CC0E54">
        <w:rPr>
          <w:rFonts w:ascii="Arial" w:hAnsi="Arial" w:cs="Arial"/>
          <w:i/>
          <w:iCs/>
          <w:sz w:val="22"/>
          <w:szCs w:val="22"/>
          <w:lang w:val="en-GB"/>
        </w:rPr>
        <w:t>Journal of Global Business Advancement</w:t>
      </w:r>
      <w:r w:rsidRPr="00CC0E54">
        <w:rPr>
          <w:rFonts w:ascii="Arial" w:hAnsi="Arial" w:cs="Arial"/>
          <w:sz w:val="22"/>
          <w:szCs w:val="22"/>
          <w:lang w:val="en-GB"/>
        </w:rPr>
        <w:t xml:space="preserve">, 8(1), pp. 19–27. Available at: </w:t>
      </w:r>
      <w:hyperlink r:id="rId25" w:history="1">
        <w:r w:rsidRPr="00CC0E54">
          <w:rPr>
            <w:rStyle w:val="Hyperlink"/>
            <w:rFonts w:ascii="Arial" w:hAnsi="Arial" w:cs="Arial"/>
            <w:sz w:val="22"/>
            <w:szCs w:val="22"/>
            <w:lang w:val="en-GB"/>
          </w:rPr>
          <w:t>https://doi.org/10.1504/JGBA.2015.071272</w:t>
        </w:r>
      </w:hyperlink>
      <w:r w:rsidRPr="00CC0E54">
        <w:rPr>
          <w:rFonts w:ascii="Arial" w:hAnsi="Arial" w:cs="Arial"/>
          <w:sz w:val="22"/>
          <w:szCs w:val="22"/>
          <w:lang w:val="en-GB"/>
        </w:rPr>
        <w:t>.</w:t>
      </w:r>
    </w:p>
    <w:p w14:paraId="6BB6074C" w14:textId="77777777" w:rsidR="00BA4228" w:rsidRPr="00CC0E54" w:rsidRDefault="00BA4228" w:rsidP="00CC0E54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CC0E54">
        <w:rPr>
          <w:rFonts w:ascii="Arial" w:hAnsi="Arial" w:cs="Arial"/>
          <w:sz w:val="22"/>
          <w:szCs w:val="22"/>
          <w:lang w:val="en-GB"/>
        </w:rPr>
        <w:t xml:space="preserve">Munro, E. (2011) </w:t>
      </w:r>
      <w:r w:rsidRPr="00CC0E54">
        <w:rPr>
          <w:rFonts w:ascii="Arial" w:hAnsi="Arial" w:cs="Arial"/>
          <w:i/>
          <w:iCs/>
          <w:sz w:val="22"/>
          <w:szCs w:val="22"/>
          <w:lang w:val="en-GB"/>
        </w:rPr>
        <w:t>The Munro review of child protection: Final report: A child-centred system</w:t>
      </w:r>
      <w:r w:rsidRPr="00CC0E54">
        <w:rPr>
          <w:rFonts w:ascii="Arial" w:hAnsi="Arial" w:cs="Arial"/>
          <w:sz w:val="22"/>
          <w:szCs w:val="22"/>
          <w:lang w:val="en-GB"/>
        </w:rPr>
        <w:t>. London: The Stationery Office.</w:t>
      </w:r>
    </w:p>
    <w:p w14:paraId="4142D0B1" w14:textId="77777777" w:rsidR="00BA4228" w:rsidRPr="00CC0E54" w:rsidRDefault="00BA4228" w:rsidP="00CC0E54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CC0E54">
        <w:rPr>
          <w:rFonts w:ascii="Arial" w:hAnsi="Arial" w:cs="Arial"/>
          <w:sz w:val="22"/>
          <w:szCs w:val="22"/>
          <w:lang w:val="en-GB"/>
        </w:rPr>
        <w:t xml:space="preserve">Schön, D.A. (1983) </w:t>
      </w:r>
      <w:r w:rsidRPr="00CC0E54">
        <w:rPr>
          <w:rFonts w:ascii="Arial" w:hAnsi="Arial" w:cs="Arial"/>
          <w:i/>
          <w:iCs/>
          <w:sz w:val="22"/>
          <w:szCs w:val="22"/>
          <w:lang w:val="en-GB"/>
        </w:rPr>
        <w:t>The reflective practitioner: How professionals think in action</w:t>
      </w:r>
      <w:r w:rsidRPr="00CC0E54">
        <w:rPr>
          <w:rFonts w:ascii="Arial" w:hAnsi="Arial" w:cs="Arial"/>
          <w:sz w:val="22"/>
          <w:szCs w:val="22"/>
          <w:lang w:val="en-GB"/>
        </w:rPr>
        <w:t>. New York: Basic Books.</w:t>
      </w:r>
    </w:p>
    <w:p w14:paraId="3B4CE74D" w14:textId="77777777" w:rsidR="00BA4228" w:rsidRPr="00CC0E54" w:rsidRDefault="00BA4228" w:rsidP="00CC0E54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CC0E54">
        <w:rPr>
          <w:rFonts w:ascii="Arial" w:hAnsi="Arial" w:cs="Arial"/>
          <w:sz w:val="22"/>
          <w:szCs w:val="22"/>
          <w:lang w:val="en-GB"/>
        </w:rPr>
        <w:t xml:space="preserve">Social Work England (2022) </w:t>
      </w:r>
      <w:r w:rsidRPr="00CC0E54">
        <w:rPr>
          <w:rFonts w:ascii="Arial" w:hAnsi="Arial" w:cs="Arial"/>
          <w:i/>
          <w:iCs/>
          <w:sz w:val="22"/>
          <w:szCs w:val="22"/>
          <w:lang w:val="en-GB"/>
        </w:rPr>
        <w:t>Professional standards</w:t>
      </w:r>
      <w:r w:rsidRPr="00CC0E54">
        <w:rPr>
          <w:rFonts w:ascii="Arial" w:hAnsi="Arial" w:cs="Arial"/>
          <w:sz w:val="22"/>
          <w:szCs w:val="22"/>
          <w:lang w:val="en-GB"/>
        </w:rPr>
        <w:t xml:space="preserve">. Available at: </w:t>
      </w:r>
      <w:hyperlink r:id="rId26" w:history="1">
        <w:r w:rsidRPr="00CC0E54">
          <w:rPr>
            <w:rStyle w:val="Hyperlink"/>
            <w:rFonts w:ascii="Arial" w:hAnsi="Arial" w:cs="Arial"/>
            <w:sz w:val="22"/>
            <w:szCs w:val="22"/>
            <w:lang w:val="en-GB"/>
          </w:rPr>
          <w:t>https://www.socialworkengland.org.uk/standards/professional-standards/</w:t>
        </w:r>
      </w:hyperlink>
      <w:r w:rsidRPr="00CC0E54">
        <w:rPr>
          <w:rFonts w:ascii="Arial" w:hAnsi="Arial" w:cs="Arial"/>
          <w:sz w:val="22"/>
          <w:szCs w:val="22"/>
          <w:lang w:val="en-GB"/>
        </w:rPr>
        <w:t xml:space="preserve"> (Accessed: 10 July 2026).</w:t>
      </w:r>
    </w:p>
    <w:p w14:paraId="10523603" w14:textId="77777777" w:rsidR="00BA4228" w:rsidRPr="00CC0E54" w:rsidRDefault="00BA4228" w:rsidP="00CC0E54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CC0E54">
        <w:rPr>
          <w:rFonts w:ascii="Arial" w:hAnsi="Arial" w:cs="Arial"/>
          <w:sz w:val="22"/>
          <w:szCs w:val="22"/>
          <w:lang w:val="en-GB"/>
        </w:rPr>
        <w:t xml:space="preserve">Tomlinson, M. (2017) ‘Forms of graduate capital and their relationship to graduate employability’, </w:t>
      </w:r>
      <w:r w:rsidRPr="00CC0E54">
        <w:rPr>
          <w:rFonts w:ascii="Arial" w:hAnsi="Arial" w:cs="Arial"/>
          <w:i/>
          <w:iCs/>
          <w:sz w:val="22"/>
          <w:szCs w:val="22"/>
          <w:lang w:val="en-GB"/>
        </w:rPr>
        <w:t>Education + Training</w:t>
      </w:r>
      <w:r w:rsidRPr="00CC0E54">
        <w:rPr>
          <w:rFonts w:ascii="Arial" w:hAnsi="Arial" w:cs="Arial"/>
          <w:sz w:val="22"/>
          <w:szCs w:val="22"/>
          <w:lang w:val="en-GB"/>
        </w:rPr>
        <w:t xml:space="preserve">, 59(4), pp. 338–352. Available at: </w:t>
      </w:r>
      <w:hyperlink r:id="rId27" w:history="1">
        <w:r w:rsidRPr="00CC0E54">
          <w:rPr>
            <w:rStyle w:val="Hyperlink"/>
            <w:rFonts w:ascii="Arial" w:hAnsi="Arial" w:cs="Arial"/>
            <w:sz w:val="22"/>
            <w:szCs w:val="22"/>
            <w:lang w:val="en-GB"/>
          </w:rPr>
          <w:t>https://doi.org/10.1108/ET-05-2016-0090</w:t>
        </w:r>
      </w:hyperlink>
      <w:r w:rsidRPr="00CC0E54">
        <w:rPr>
          <w:rFonts w:ascii="Arial" w:hAnsi="Arial" w:cs="Arial"/>
          <w:sz w:val="22"/>
          <w:szCs w:val="22"/>
          <w:lang w:val="en-GB"/>
        </w:rPr>
        <w:t>.</w:t>
      </w:r>
    </w:p>
    <w:p w14:paraId="3CEEDE0B" w14:textId="77777777" w:rsidR="00BA4228" w:rsidRPr="00CC0E54" w:rsidRDefault="00BA4228" w:rsidP="00CC0E54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CC0E54">
        <w:rPr>
          <w:rFonts w:ascii="Arial" w:hAnsi="Arial" w:cs="Arial"/>
          <w:sz w:val="22"/>
          <w:szCs w:val="22"/>
          <w:lang w:val="en-GB"/>
        </w:rPr>
        <w:lastRenderedPageBreak/>
        <w:t xml:space="preserve">Trevithick, P. (2012) </w:t>
      </w:r>
      <w:r w:rsidRPr="00CC0E54">
        <w:rPr>
          <w:rFonts w:ascii="Arial" w:hAnsi="Arial" w:cs="Arial"/>
          <w:i/>
          <w:iCs/>
          <w:sz w:val="22"/>
          <w:szCs w:val="22"/>
          <w:lang w:val="en-GB"/>
        </w:rPr>
        <w:t>Social work skills and knowledge: A practice handbook</w:t>
      </w:r>
      <w:r w:rsidRPr="00CC0E54">
        <w:rPr>
          <w:rFonts w:ascii="Arial" w:hAnsi="Arial" w:cs="Arial"/>
          <w:sz w:val="22"/>
          <w:szCs w:val="22"/>
          <w:lang w:val="en-GB"/>
        </w:rPr>
        <w:t xml:space="preserve">. 3rd </w:t>
      </w:r>
      <w:proofErr w:type="spellStart"/>
      <w:r w:rsidRPr="00CC0E54">
        <w:rPr>
          <w:rFonts w:ascii="Arial" w:hAnsi="Arial" w:cs="Arial"/>
          <w:sz w:val="22"/>
          <w:szCs w:val="22"/>
          <w:lang w:val="en-GB"/>
        </w:rPr>
        <w:t>edn</w:t>
      </w:r>
      <w:proofErr w:type="spellEnd"/>
      <w:r w:rsidRPr="00CC0E54">
        <w:rPr>
          <w:rFonts w:ascii="Arial" w:hAnsi="Arial" w:cs="Arial"/>
          <w:sz w:val="22"/>
          <w:szCs w:val="22"/>
          <w:lang w:val="en-GB"/>
        </w:rPr>
        <w:t>. Maidenhead: Open University Press.</w:t>
      </w:r>
    </w:p>
    <w:p w14:paraId="6647B717" w14:textId="77777777" w:rsidR="003D1099" w:rsidRPr="00CC0E54" w:rsidRDefault="003D1099" w:rsidP="00CC0E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sectPr w:rsidR="003D1099" w:rsidRPr="00CC0E54" w:rsidSect="00A72335">
      <w:pgSz w:w="11906" w:h="16838"/>
      <w:pgMar w:top="1440" w:right="1440" w:bottom="1440" w:left="1440" w:header="708" w:footer="708" w:gutter="0"/>
      <w:pgNumType w:start="0" w:chapStyle="1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0E0B880" w14:textId="77777777" w:rsidR="00E5253A" w:rsidRDefault="00E5253A" w:rsidP="001A05E0">
      <w:pPr>
        <w:spacing w:after="0" w:line="240" w:lineRule="auto"/>
      </w:pPr>
      <w:r>
        <w:separator/>
      </w:r>
    </w:p>
  </w:endnote>
  <w:endnote w:type="continuationSeparator" w:id="0">
    <w:p w14:paraId="31FC976A" w14:textId="77777777" w:rsidR="00E5253A" w:rsidRDefault="00E5253A" w:rsidP="001A05E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6334CD5" w14:textId="77777777" w:rsidR="00E5253A" w:rsidRDefault="00E5253A" w:rsidP="001A05E0">
      <w:pPr>
        <w:spacing w:after="0" w:line="240" w:lineRule="auto"/>
      </w:pPr>
      <w:r>
        <w:separator/>
      </w:r>
    </w:p>
  </w:footnote>
  <w:footnote w:type="continuationSeparator" w:id="0">
    <w:p w14:paraId="76AAD172" w14:textId="77777777" w:rsidR="00E5253A" w:rsidRDefault="00E5253A" w:rsidP="001A05E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ADDDBFF" w14:textId="75BD551E" w:rsidR="005428BD" w:rsidRDefault="005428B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D4CEA8F" w14:textId="77777777" w:rsidR="005428BD" w:rsidRDefault="005428BD">
    <w:pPr>
      <w:pStyle w:val="Header"/>
    </w:pPr>
    <w:r>
      <w:t xml:space="preserve">                                                                                                                                    Olakitan Adeusi 2412888</w:t>
    </w:r>
  </w:p>
  <w:p w14:paraId="2ACF2706" w14:textId="77777777" w:rsidR="005428BD" w:rsidRDefault="005428BD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A95F260" w14:textId="1B9C7E4F" w:rsidR="00E93AF7" w:rsidRDefault="00743EB3">
    <w:pPr>
      <w:pStyle w:val="Header"/>
    </w:pPr>
    <w:r>
      <w:t xml:space="preserve">                                                                                                                                    </w:t>
    </w:r>
    <w:r w:rsidR="00E93AF7">
      <w:t>Olakitan</w:t>
    </w:r>
    <w:r w:rsidR="00F648A3">
      <w:t xml:space="preserve"> Adeusi 2</w:t>
    </w:r>
    <w:r>
      <w:t>412888</w:t>
    </w:r>
  </w:p>
  <w:p w14:paraId="6DF971B5" w14:textId="77777777" w:rsidR="00487708" w:rsidRDefault="00487708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9C50FD6" w14:textId="5F882093" w:rsidR="00081B04" w:rsidRDefault="000F1678">
    <w:pPr>
      <w:pStyle w:val="Header"/>
    </w:pPr>
    <w:r>
      <w:t xml:space="preserve">                                                                                                                                    Olakitan Adeusi 2412888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899540A"/>
    <w:multiLevelType w:val="hybridMultilevel"/>
    <w:tmpl w:val="3ADEC8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61053A1"/>
    <w:multiLevelType w:val="hybridMultilevel"/>
    <w:tmpl w:val="242293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32664779">
    <w:abstractNumId w:val="1"/>
  </w:num>
  <w:num w:numId="2" w16cid:durableId="134697948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6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0325"/>
    <w:rsid w:val="00007AB2"/>
    <w:rsid w:val="00007FA6"/>
    <w:rsid w:val="000108CA"/>
    <w:rsid w:val="00011516"/>
    <w:rsid w:val="00012EC9"/>
    <w:rsid w:val="000154C9"/>
    <w:rsid w:val="000179E5"/>
    <w:rsid w:val="000236F7"/>
    <w:rsid w:val="0002646F"/>
    <w:rsid w:val="00026506"/>
    <w:rsid w:val="00027BD5"/>
    <w:rsid w:val="000318CC"/>
    <w:rsid w:val="000320C7"/>
    <w:rsid w:val="00033327"/>
    <w:rsid w:val="000351EC"/>
    <w:rsid w:val="00041AB7"/>
    <w:rsid w:val="00043565"/>
    <w:rsid w:val="00043F49"/>
    <w:rsid w:val="00047A08"/>
    <w:rsid w:val="00054038"/>
    <w:rsid w:val="0005500E"/>
    <w:rsid w:val="000550C9"/>
    <w:rsid w:val="00055C98"/>
    <w:rsid w:val="00062F7B"/>
    <w:rsid w:val="0006474F"/>
    <w:rsid w:val="00064947"/>
    <w:rsid w:val="00065846"/>
    <w:rsid w:val="0006774B"/>
    <w:rsid w:val="000706A8"/>
    <w:rsid w:val="000742E1"/>
    <w:rsid w:val="00075522"/>
    <w:rsid w:val="00075B35"/>
    <w:rsid w:val="0008021C"/>
    <w:rsid w:val="00081B04"/>
    <w:rsid w:val="00081FC8"/>
    <w:rsid w:val="0008258E"/>
    <w:rsid w:val="0008277A"/>
    <w:rsid w:val="0008297D"/>
    <w:rsid w:val="00083A42"/>
    <w:rsid w:val="00084325"/>
    <w:rsid w:val="00084716"/>
    <w:rsid w:val="00087477"/>
    <w:rsid w:val="00090418"/>
    <w:rsid w:val="000935E7"/>
    <w:rsid w:val="000954DC"/>
    <w:rsid w:val="000954E3"/>
    <w:rsid w:val="000961A9"/>
    <w:rsid w:val="000A09F9"/>
    <w:rsid w:val="000A190E"/>
    <w:rsid w:val="000A4840"/>
    <w:rsid w:val="000A669C"/>
    <w:rsid w:val="000A6861"/>
    <w:rsid w:val="000A760F"/>
    <w:rsid w:val="000B0044"/>
    <w:rsid w:val="000B2497"/>
    <w:rsid w:val="000B4E55"/>
    <w:rsid w:val="000B6194"/>
    <w:rsid w:val="000B735D"/>
    <w:rsid w:val="000B76AD"/>
    <w:rsid w:val="000B7958"/>
    <w:rsid w:val="000C0642"/>
    <w:rsid w:val="000C7653"/>
    <w:rsid w:val="000D3FFB"/>
    <w:rsid w:val="000D53BC"/>
    <w:rsid w:val="000D56FE"/>
    <w:rsid w:val="000E0EBE"/>
    <w:rsid w:val="000E12F9"/>
    <w:rsid w:val="000E2E96"/>
    <w:rsid w:val="000E58BB"/>
    <w:rsid w:val="000E6C5C"/>
    <w:rsid w:val="000E6F07"/>
    <w:rsid w:val="000E7B0C"/>
    <w:rsid w:val="000F0769"/>
    <w:rsid w:val="000F1678"/>
    <w:rsid w:val="000F1B3F"/>
    <w:rsid w:val="000F1FEE"/>
    <w:rsid w:val="000F38F9"/>
    <w:rsid w:val="000F39A6"/>
    <w:rsid w:val="000F3C8E"/>
    <w:rsid w:val="000F4176"/>
    <w:rsid w:val="000F5C89"/>
    <w:rsid w:val="000F61ED"/>
    <w:rsid w:val="00100349"/>
    <w:rsid w:val="001011EA"/>
    <w:rsid w:val="001025E2"/>
    <w:rsid w:val="00105F33"/>
    <w:rsid w:val="001063FC"/>
    <w:rsid w:val="0010776F"/>
    <w:rsid w:val="001078EF"/>
    <w:rsid w:val="00107D0B"/>
    <w:rsid w:val="00111116"/>
    <w:rsid w:val="00111CBC"/>
    <w:rsid w:val="00112D3F"/>
    <w:rsid w:val="00115492"/>
    <w:rsid w:val="00115BAC"/>
    <w:rsid w:val="00121249"/>
    <w:rsid w:val="00125505"/>
    <w:rsid w:val="00126FDC"/>
    <w:rsid w:val="00127681"/>
    <w:rsid w:val="00130846"/>
    <w:rsid w:val="00130A1C"/>
    <w:rsid w:val="00132D04"/>
    <w:rsid w:val="001335A9"/>
    <w:rsid w:val="00135223"/>
    <w:rsid w:val="001355DF"/>
    <w:rsid w:val="00136CD0"/>
    <w:rsid w:val="00137671"/>
    <w:rsid w:val="001400A3"/>
    <w:rsid w:val="00143442"/>
    <w:rsid w:val="001508A7"/>
    <w:rsid w:val="00155360"/>
    <w:rsid w:val="00161163"/>
    <w:rsid w:val="00161953"/>
    <w:rsid w:val="00165BCA"/>
    <w:rsid w:val="00166479"/>
    <w:rsid w:val="00170DE3"/>
    <w:rsid w:val="001710F2"/>
    <w:rsid w:val="00174183"/>
    <w:rsid w:val="00180208"/>
    <w:rsid w:val="00183C62"/>
    <w:rsid w:val="001854BF"/>
    <w:rsid w:val="001A02BE"/>
    <w:rsid w:val="001A05E0"/>
    <w:rsid w:val="001A4481"/>
    <w:rsid w:val="001A4E87"/>
    <w:rsid w:val="001A515C"/>
    <w:rsid w:val="001A7439"/>
    <w:rsid w:val="001B4C1D"/>
    <w:rsid w:val="001B6698"/>
    <w:rsid w:val="001C01E2"/>
    <w:rsid w:val="001C0368"/>
    <w:rsid w:val="001C0A65"/>
    <w:rsid w:val="001C10F8"/>
    <w:rsid w:val="001C12B3"/>
    <w:rsid w:val="001C2620"/>
    <w:rsid w:val="001C3A6C"/>
    <w:rsid w:val="001D10D2"/>
    <w:rsid w:val="001D401F"/>
    <w:rsid w:val="001D4F17"/>
    <w:rsid w:val="001D5883"/>
    <w:rsid w:val="001D6C21"/>
    <w:rsid w:val="001D7575"/>
    <w:rsid w:val="001E0FE5"/>
    <w:rsid w:val="001E44C4"/>
    <w:rsid w:val="001E6D84"/>
    <w:rsid w:val="001F0944"/>
    <w:rsid w:val="001F12BC"/>
    <w:rsid w:val="001F4B92"/>
    <w:rsid w:val="001F70A9"/>
    <w:rsid w:val="00201329"/>
    <w:rsid w:val="002014B2"/>
    <w:rsid w:val="002018F2"/>
    <w:rsid w:val="00202D14"/>
    <w:rsid w:val="00203174"/>
    <w:rsid w:val="00203B14"/>
    <w:rsid w:val="00204180"/>
    <w:rsid w:val="002055DB"/>
    <w:rsid w:val="00212F0B"/>
    <w:rsid w:val="00217616"/>
    <w:rsid w:val="00217F49"/>
    <w:rsid w:val="00222A82"/>
    <w:rsid w:val="00222DE0"/>
    <w:rsid w:val="002233DB"/>
    <w:rsid w:val="00223E5A"/>
    <w:rsid w:val="00226FFC"/>
    <w:rsid w:val="002271A8"/>
    <w:rsid w:val="002309B5"/>
    <w:rsid w:val="0023344B"/>
    <w:rsid w:val="00234367"/>
    <w:rsid w:val="00237391"/>
    <w:rsid w:val="00244D6F"/>
    <w:rsid w:val="0024559D"/>
    <w:rsid w:val="002459CC"/>
    <w:rsid w:val="00245B14"/>
    <w:rsid w:val="00250A8A"/>
    <w:rsid w:val="00260149"/>
    <w:rsid w:val="00260C49"/>
    <w:rsid w:val="00262ABF"/>
    <w:rsid w:val="00263623"/>
    <w:rsid w:val="002650F6"/>
    <w:rsid w:val="00265898"/>
    <w:rsid w:val="00265EFE"/>
    <w:rsid w:val="00270E5C"/>
    <w:rsid w:val="00271352"/>
    <w:rsid w:val="0027196D"/>
    <w:rsid w:val="0027282F"/>
    <w:rsid w:val="002730A0"/>
    <w:rsid w:val="002768F4"/>
    <w:rsid w:val="00276C00"/>
    <w:rsid w:val="00280E03"/>
    <w:rsid w:val="002830C8"/>
    <w:rsid w:val="0028380B"/>
    <w:rsid w:val="00285320"/>
    <w:rsid w:val="00292261"/>
    <w:rsid w:val="0029279A"/>
    <w:rsid w:val="00292C3A"/>
    <w:rsid w:val="00293DC4"/>
    <w:rsid w:val="002940C2"/>
    <w:rsid w:val="0029434C"/>
    <w:rsid w:val="002A08AF"/>
    <w:rsid w:val="002A124D"/>
    <w:rsid w:val="002A1450"/>
    <w:rsid w:val="002A1C01"/>
    <w:rsid w:val="002A1E0F"/>
    <w:rsid w:val="002A45DC"/>
    <w:rsid w:val="002A59DE"/>
    <w:rsid w:val="002B1081"/>
    <w:rsid w:val="002B40C5"/>
    <w:rsid w:val="002B4A31"/>
    <w:rsid w:val="002B582C"/>
    <w:rsid w:val="002B6F76"/>
    <w:rsid w:val="002C0871"/>
    <w:rsid w:val="002C4134"/>
    <w:rsid w:val="002C487A"/>
    <w:rsid w:val="002C4B09"/>
    <w:rsid w:val="002C635D"/>
    <w:rsid w:val="002C7508"/>
    <w:rsid w:val="002D0B98"/>
    <w:rsid w:val="002D1BC7"/>
    <w:rsid w:val="002D2082"/>
    <w:rsid w:val="002D39E4"/>
    <w:rsid w:val="002D4C4F"/>
    <w:rsid w:val="002D5B4F"/>
    <w:rsid w:val="002D73F5"/>
    <w:rsid w:val="002D7CD8"/>
    <w:rsid w:val="002D7F25"/>
    <w:rsid w:val="002D7F2F"/>
    <w:rsid w:val="002E0BBB"/>
    <w:rsid w:val="002E11EF"/>
    <w:rsid w:val="002E142B"/>
    <w:rsid w:val="002E1A5D"/>
    <w:rsid w:val="002E4898"/>
    <w:rsid w:val="002E67EA"/>
    <w:rsid w:val="002F54C8"/>
    <w:rsid w:val="002F553F"/>
    <w:rsid w:val="00300208"/>
    <w:rsid w:val="00300699"/>
    <w:rsid w:val="00300789"/>
    <w:rsid w:val="00301BE0"/>
    <w:rsid w:val="00302243"/>
    <w:rsid w:val="00303445"/>
    <w:rsid w:val="003046BD"/>
    <w:rsid w:val="00307E8D"/>
    <w:rsid w:val="00312807"/>
    <w:rsid w:val="00312D90"/>
    <w:rsid w:val="003131E4"/>
    <w:rsid w:val="003157E7"/>
    <w:rsid w:val="003158C0"/>
    <w:rsid w:val="00317329"/>
    <w:rsid w:val="00321841"/>
    <w:rsid w:val="00322105"/>
    <w:rsid w:val="003241CF"/>
    <w:rsid w:val="003246F0"/>
    <w:rsid w:val="00324CD8"/>
    <w:rsid w:val="003263BF"/>
    <w:rsid w:val="00331422"/>
    <w:rsid w:val="00331594"/>
    <w:rsid w:val="00332F3B"/>
    <w:rsid w:val="00335321"/>
    <w:rsid w:val="00336992"/>
    <w:rsid w:val="00336D7F"/>
    <w:rsid w:val="00337FDC"/>
    <w:rsid w:val="00341472"/>
    <w:rsid w:val="00341EAE"/>
    <w:rsid w:val="003421FD"/>
    <w:rsid w:val="0034240C"/>
    <w:rsid w:val="00346240"/>
    <w:rsid w:val="00346244"/>
    <w:rsid w:val="00346993"/>
    <w:rsid w:val="00350798"/>
    <w:rsid w:val="00351699"/>
    <w:rsid w:val="003519DB"/>
    <w:rsid w:val="00355290"/>
    <w:rsid w:val="00356243"/>
    <w:rsid w:val="003605F2"/>
    <w:rsid w:val="00360CE9"/>
    <w:rsid w:val="00362C11"/>
    <w:rsid w:val="00370C4E"/>
    <w:rsid w:val="003718EE"/>
    <w:rsid w:val="00373F6B"/>
    <w:rsid w:val="00377FF6"/>
    <w:rsid w:val="00381089"/>
    <w:rsid w:val="00381D1E"/>
    <w:rsid w:val="003836F3"/>
    <w:rsid w:val="00384416"/>
    <w:rsid w:val="003855AF"/>
    <w:rsid w:val="00385602"/>
    <w:rsid w:val="003872A2"/>
    <w:rsid w:val="00387692"/>
    <w:rsid w:val="003910E0"/>
    <w:rsid w:val="0039572C"/>
    <w:rsid w:val="00397812"/>
    <w:rsid w:val="003A1FA3"/>
    <w:rsid w:val="003A6686"/>
    <w:rsid w:val="003B27CC"/>
    <w:rsid w:val="003B7019"/>
    <w:rsid w:val="003B7FE1"/>
    <w:rsid w:val="003C14EA"/>
    <w:rsid w:val="003C32D2"/>
    <w:rsid w:val="003C5FD3"/>
    <w:rsid w:val="003C708A"/>
    <w:rsid w:val="003C7B73"/>
    <w:rsid w:val="003D1099"/>
    <w:rsid w:val="003D1EF9"/>
    <w:rsid w:val="003D4F36"/>
    <w:rsid w:val="003D56E7"/>
    <w:rsid w:val="003D58FB"/>
    <w:rsid w:val="003D5F86"/>
    <w:rsid w:val="003D67BA"/>
    <w:rsid w:val="003D6F39"/>
    <w:rsid w:val="003D7680"/>
    <w:rsid w:val="003E051D"/>
    <w:rsid w:val="003E1431"/>
    <w:rsid w:val="003E1D0A"/>
    <w:rsid w:val="003E23E0"/>
    <w:rsid w:val="003E405F"/>
    <w:rsid w:val="003E7DBE"/>
    <w:rsid w:val="003F6C81"/>
    <w:rsid w:val="00400C73"/>
    <w:rsid w:val="00401396"/>
    <w:rsid w:val="00406A76"/>
    <w:rsid w:val="00406FC7"/>
    <w:rsid w:val="00410225"/>
    <w:rsid w:val="00411DEF"/>
    <w:rsid w:val="00415520"/>
    <w:rsid w:val="004166D8"/>
    <w:rsid w:val="00417150"/>
    <w:rsid w:val="00422E6B"/>
    <w:rsid w:val="00423359"/>
    <w:rsid w:val="00427191"/>
    <w:rsid w:val="00427741"/>
    <w:rsid w:val="00430B5B"/>
    <w:rsid w:val="00432531"/>
    <w:rsid w:val="00432D42"/>
    <w:rsid w:val="00434453"/>
    <w:rsid w:val="00435976"/>
    <w:rsid w:val="00441A07"/>
    <w:rsid w:val="00444CDE"/>
    <w:rsid w:val="00445704"/>
    <w:rsid w:val="00445E94"/>
    <w:rsid w:val="0044670D"/>
    <w:rsid w:val="00447A47"/>
    <w:rsid w:val="004508C1"/>
    <w:rsid w:val="00451EAF"/>
    <w:rsid w:val="00456EF3"/>
    <w:rsid w:val="00462471"/>
    <w:rsid w:val="00462A0C"/>
    <w:rsid w:val="00473A5C"/>
    <w:rsid w:val="00480FD5"/>
    <w:rsid w:val="004833E9"/>
    <w:rsid w:val="004835D0"/>
    <w:rsid w:val="004836FA"/>
    <w:rsid w:val="00484681"/>
    <w:rsid w:val="00484A79"/>
    <w:rsid w:val="00484B15"/>
    <w:rsid w:val="004851F1"/>
    <w:rsid w:val="00487708"/>
    <w:rsid w:val="0049024E"/>
    <w:rsid w:val="00491D15"/>
    <w:rsid w:val="004967AC"/>
    <w:rsid w:val="004A1200"/>
    <w:rsid w:val="004A13A5"/>
    <w:rsid w:val="004A39A6"/>
    <w:rsid w:val="004A7C7F"/>
    <w:rsid w:val="004B17CF"/>
    <w:rsid w:val="004B25B9"/>
    <w:rsid w:val="004B74F0"/>
    <w:rsid w:val="004B7FE9"/>
    <w:rsid w:val="004C22E1"/>
    <w:rsid w:val="004C2659"/>
    <w:rsid w:val="004C36C8"/>
    <w:rsid w:val="004C7AA2"/>
    <w:rsid w:val="004D0D44"/>
    <w:rsid w:val="004D2652"/>
    <w:rsid w:val="004E05D3"/>
    <w:rsid w:val="004E17FF"/>
    <w:rsid w:val="004E34FF"/>
    <w:rsid w:val="004E3B7D"/>
    <w:rsid w:val="004E47A4"/>
    <w:rsid w:val="004E4AAD"/>
    <w:rsid w:val="004E4B79"/>
    <w:rsid w:val="004E69E1"/>
    <w:rsid w:val="004E775E"/>
    <w:rsid w:val="004F014F"/>
    <w:rsid w:val="004F2BD7"/>
    <w:rsid w:val="004F3D0C"/>
    <w:rsid w:val="0050042B"/>
    <w:rsid w:val="005017F8"/>
    <w:rsid w:val="00501C6B"/>
    <w:rsid w:val="0050496A"/>
    <w:rsid w:val="00505FD5"/>
    <w:rsid w:val="00507921"/>
    <w:rsid w:val="00510AD8"/>
    <w:rsid w:val="00511B82"/>
    <w:rsid w:val="0051458B"/>
    <w:rsid w:val="00515343"/>
    <w:rsid w:val="00516432"/>
    <w:rsid w:val="00517B70"/>
    <w:rsid w:val="00517FD0"/>
    <w:rsid w:val="00520109"/>
    <w:rsid w:val="00523531"/>
    <w:rsid w:val="0052448D"/>
    <w:rsid w:val="00530390"/>
    <w:rsid w:val="00530E2D"/>
    <w:rsid w:val="00531E3D"/>
    <w:rsid w:val="00534819"/>
    <w:rsid w:val="0053648F"/>
    <w:rsid w:val="00536794"/>
    <w:rsid w:val="005428BD"/>
    <w:rsid w:val="005452E7"/>
    <w:rsid w:val="00547607"/>
    <w:rsid w:val="005527CC"/>
    <w:rsid w:val="00552E11"/>
    <w:rsid w:val="00553E04"/>
    <w:rsid w:val="0055712B"/>
    <w:rsid w:val="00565BD5"/>
    <w:rsid w:val="00570095"/>
    <w:rsid w:val="005761EF"/>
    <w:rsid w:val="005773FC"/>
    <w:rsid w:val="0058016E"/>
    <w:rsid w:val="005810EB"/>
    <w:rsid w:val="00582B81"/>
    <w:rsid w:val="00584C3E"/>
    <w:rsid w:val="00592399"/>
    <w:rsid w:val="005924FD"/>
    <w:rsid w:val="005A2AC4"/>
    <w:rsid w:val="005A35FB"/>
    <w:rsid w:val="005A398D"/>
    <w:rsid w:val="005A3A28"/>
    <w:rsid w:val="005A4ABD"/>
    <w:rsid w:val="005A61CE"/>
    <w:rsid w:val="005A7046"/>
    <w:rsid w:val="005A7346"/>
    <w:rsid w:val="005B3528"/>
    <w:rsid w:val="005B3B93"/>
    <w:rsid w:val="005B6B1F"/>
    <w:rsid w:val="005B6CE0"/>
    <w:rsid w:val="005B75D6"/>
    <w:rsid w:val="005C0243"/>
    <w:rsid w:val="005C0B39"/>
    <w:rsid w:val="005C280B"/>
    <w:rsid w:val="005C3F00"/>
    <w:rsid w:val="005C45D7"/>
    <w:rsid w:val="005C5831"/>
    <w:rsid w:val="005C63BF"/>
    <w:rsid w:val="005C727D"/>
    <w:rsid w:val="005C78B6"/>
    <w:rsid w:val="005D1749"/>
    <w:rsid w:val="005D6175"/>
    <w:rsid w:val="005D6A61"/>
    <w:rsid w:val="005E224E"/>
    <w:rsid w:val="005E6EA4"/>
    <w:rsid w:val="005E73AA"/>
    <w:rsid w:val="005F2B14"/>
    <w:rsid w:val="005F4D81"/>
    <w:rsid w:val="005F6DF1"/>
    <w:rsid w:val="005F7066"/>
    <w:rsid w:val="0060070B"/>
    <w:rsid w:val="00601364"/>
    <w:rsid w:val="0060185D"/>
    <w:rsid w:val="00602450"/>
    <w:rsid w:val="00602DA3"/>
    <w:rsid w:val="006032C5"/>
    <w:rsid w:val="0060760F"/>
    <w:rsid w:val="00613D47"/>
    <w:rsid w:val="00616B5E"/>
    <w:rsid w:val="00617B4B"/>
    <w:rsid w:val="00625BB5"/>
    <w:rsid w:val="006301B6"/>
    <w:rsid w:val="0063152A"/>
    <w:rsid w:val="006322D5"/>
    <w:rsid w:val="00634AAC"/>
    <w:rsid w:val="00635242"/>
    <w:rsid w:val="00640311"/>
    <w:rsid w:val="00640DB3"/>
    <w:rsid w:val="00641868"/>
    <w:rsid w:val="006434AC"/>
    <w:rsid w:val="0064373F"/>
    <w:rsid w:val="0064643E"/>
    <w:rsid w:val="00646E4E"/>
    <w:rsid w:val="006475B9"/>
    <w:rsid w:val="0065230F"/>
    <w:rsid w:val="0065260B"/>
    <w:rsid w:val="00652A24"/>
    <w:rsid w:val="00654114"/>
    <w:rsid w:val="0065580C"/>
    <w:rsid w:val="0065612A"/>
    <w:rsid w:val="00656C5F"/>
    <w:rsid w:val="0066216A"/>
    <w:rsid w:val="00663388"/>
    <w:rsid w:val="00664102"/>
    <w:rsid w:val="00665994"/>
    <w:rsid w:val="00665DC6"/>
    <w:rsid w:val="00665E38"/>
    <w:rsid w:val="00667D3A"/>
    <w:rsid w:val="00674BDB"/>
    <w:rsid w:val="006755B2"/>
    <w:rsid w:val="006759B2"/>
    <w:rsid w:val="00677A63"/>
    <w:rsid w:val="00685F1A"/>
    <w:rsid w:val="006900F2"/>
    <w:rsid w:val="00690E49"/>
    <w:rsid w:val="00692B95"/>
    <w:rsid w:val="00693E82"/>
    <w:rsid w:val="00694F03"/>
    <w:rsid w:val="006A263A"/>
    <w:rsid w:val="006A4A66"/>
    <w:rsid w:val="006B0460"/>
    <w:rsid w:val="006B435C"/>
    <w:rsid w:val="006B69BB"/>
    <w:rsid w:val="006B71C6"/>
    <w:rsid w:val="006B7DCA"/>
    <w:rsid w:val="006C4C63"/>
    <w:rsid w:val="006C5A0D"/>
    <w:rsid w:val="006C5C27"/>
    <w:rsid w:val="006D3CA6"/>
    <w:rsid w:val="006E2ADA"/>
    <w:rsid w:val="006E2E4F"/>
    <w:rsid w:val="006E409C"/>
    <w:rsid w:val="006E716E"/>
    <w:rsid w:val="006E7E3E"/>
    <w:rsid w:val="006F0C62"/>
    <w:rsid w:val="006F3676"/>
    <w:rsid w:val="006F3DEF"/>
    <w:rsid w:val="006F4CDA"/>
    <w:rsid w:val="006F53DE"/>
    <w:rsid w:val="006F5BA1"/>
    <w:rsid w:val="007001F6"/>
    <w:rsid w:val="00702664"/>
    <w:rsid w:val="00703F20"/>
    <w:rsid w:val="0070522C"/>
    <w:rsid w:val="007053F2"/>
    <w:rsid w:val="00707084"/>
    <w:rsid w:val="00707EB9"/>
    <w:rsid w:val="00710DB2"/>
    <w:rsid w:val="00711C8F"/>
    <w:rsid w:val="00712B14"/>
    <w:rsid w:val="00714461"/>
    <w:rsid w:val="00715912"/>
    <w:rsid w:val="00721082"/>
    <w:rsid w:val="007211C0"/>
    <w:rsid w:val="007218BA"/>
    <w:rsid w:val="00722C9D"/>
    <w:rsid w:val="00723185"/>
    <w:rsid w:val="007246DC"/>
    <w:rsid w:val="007276B9"/>
    <w:rsid w:val="0073145C"/>
    <w:rsid w:val="00733786"/>
    <w:rsid w:val="00733D26"/>
    <w:rsid w:val="007356A8"/>
    <w:rsid w:val="007369C3"/>
    <w:rsid w:val="00736FBC"/>
    <w:rsid w:val="00737625"/>
    <w:rsid w:val="00737FE3"/>
    <w:rsid w:val="007405F9"/>
    <w:rsid w:val="00743D77"/>
    <w:rsid w:val="00743EB3"/>
    <w:rsid w:val="007533F7"/>
    <w:rsid w:val="00754BAC"/>
    <w:rsid w:val="00760325"/>
    <w:rsid w:val="00761A0F"/>
    <w:rsid w:val="00762F03"/>
    <w:rsid w:val="007634B5"/>
    <w:rsid w:val="007637CF"/>
    <w:rsid w:val="00763B78"/>
    <w:rsid w:val="0076414C"/>
    <w:rsid w:val="00764935"/>
    <w:rsid w:val="00767BB5"/>
    <w:rsid w:val="007713F8"/>
    <w:rsid w:val="00772672"/>
    <w:rsid w:val="00774945"/>
    <w:rsid w:val="00774E7B"/>
    <w:rsid w:val="00775922"/>
    <w:rsid w:val="00775C3E"/>
    <w:rsid w:val="0077633B"/>
    <w:rsid w:val="00776CA1"/>
    <w:rsid w:val="00780753"/>
    <w:rsid w:val="00786366"/>
    <w:rsid w:val="00787571"/>
    <w:rsid w:val="00787D78"/>
    <w:rsid w:val="007952BF"/>
    <w:rsid w:val="0079598A"/>
    <w:rsid w:val="00797FD8"/>
    <w:rsid w:val="007A056C"/>
    <w:rsid w:val="007A154D"/>
    <w:rsid w:val="007A18A4"/>
    <w:rsid w:val="007A59D4"/>
    <w:rsid w:val="007A5C8F"/>
    <w:rsid w:val="007A7039"/>
    <w:rsid w:val="007A7114"/>
    <w:rsid w:val="007B0C52"/>
    <w:rsid w:val="007B39E3"/>
    <w:rsid w:val="007B4BCA"/>
    <w:rsid w:val="007B7E52"/>
    <w:rsid w:val="007C12C1"/>
    <w:rsid w:val="007C1457"/>
    <w:rsid w:val="007C3DCB"/>
    <w:rsid w:val="007C4920"/>
    <w:rsid w:val="007C7369"/>
    <w:rsid w:val="007D1551"/>
    <w:rsid w:val="007D184E"/>
    <w:rsid w:val="007D1BD9"/>
    <w:rsid w:val="007D3C5D"/>
    <w:rsid w:val="007D3F7F"/>
    <w:rsid w:val="007D4D8F"/>
    <w:rsid w:val="007D7EA1"/>
    <w:rsid w:val="007E05EA"/>
    <w:rsid w:val="007E1C9A"/>
    <w:rsid w:val="007E30A7"/>
    <w:rsid w:val="007E393C"/>
    <w:rsid w:val="007E44EF"/>
    <w:rsid w:val="007E5407"/>
    <w:rsid w:val="007F0E91"/>
    <w:rsid w:val="007F357A"/>
    <w:rsid w:val="007F49BB"/>
    <w:rsid w:val="007F4DC6"/>
    <w:rsid w:val="007F589D"/>
    <w:rsid w:val="007F71E8"/>
    <w:rsid w:val="007F7B6E"/>
    <w:rsid w:val="007F7FD3"/>
    <w:rsid w:val="00801FF7"/>
    <w:rsid w:val="00802173"/>
    <w:rsid w:val="0080255F"/>
    <w:rsid w:val="00802B5F"/>
    <w:rsid w:val="00805A9A"/>
    <w:rsid w:val="0080663D"/>
    <w:rsid w:val="0080685F"/>
    <w:rsid w:val="00810A23"/>
    <w:rsid w:val="008119C8"/>
    <w:rsid w:val="00813190"/>
    <w:rsid w:val="00815B04"/>
    <w:rsid w:val="00816355"/>
    <w:rsid w:val="008171EC"/>
    <w:rsid w:val="00817BAF"/>
    <w:rsid w:val="008202CC"/>
    <w:rsid w:val="00821094"/>
    <w:rsid w:val="008213F1"/>
    <w:rsid w:val="008216FD"/>
    <w:rsid w:val="00824399"/>
    <w:rsid w:val="00824CC0"/>
    <w:rsid w:val="0082615B"/>
    <w:rsid w:val="008300C7"/>
    <w:rsid w:val="008334F9"/>
    <w:rsid w:val="00833882"/>
    <w:rsid w:val="00833FFA"/>
    <w:rsid w:val="00836B8D"/>
    <w:rsid w:val="00842115"/>
    <w:rsid w:val="00842516"/>
    <w:rsid w:val="00843331"/>
    <w:rsid w:val="0084654A"/>
    <w:rsid w:val="00847532"/>
    <w:rsid w:val="008563B5"/>
    <w:rsid w:val="008575C7"/>
    <w:rsid w:val="00861869"/>
    <w:rsid w:val="00861E23"/>
    <w:rsid w:val="00865428"/>
    <w:rsid w:val="00871DC0"/>
    <w:rsid w:val="0087362E"/>
    <w:rsid w:val="0087557A"/>
    <w:rsid w:val="00876C5F"/>
    <w:rsid w:val="008770DA"/>
    <w:rsid w:val="00881752"/>
    <w:rsid w:val="00883D7D"/>
    <w:rsid w:val="0088404C"/>
    <w:rsid w:val="00884329"/>
    <w:rsid w:val="00884AC7"/>
    <w:rsid w:val="00885E94"/>
    <w:rsid w:val="00885E9D"/>
    <w:rsid w:val="00893077"/>
    <w:rsid w:val="0089308B"/>
    <w:rsid w:val="008963C0"/>
    <w:rsid w:val="00897469"/>
    <w:rsid w:val="008A16C6"/>
    <w:rsid w:val="008A3876"/>
    <w:rsid w:val="008A4D0E"/>
    <w:rsid w:val="008B0302"/>
    <w:rsid w:val="008B11EA"/>
    <w:rsid w:val="008B33E1"/>
    <w:rsid w:val="008B48CE"/>
    <w:rsid w:val="008C10F1"/>
    <w:rsid w:val="008C3EEB"/>
    <w:rsid w:val="008C4514"/>
    <w:rsid w:val="008C62CE"/>
    <w:rsid w:val="008C67A5"/>
    <w:rsid w:val="008C6A50"/>
    <w:rsid w:val="008C7FDB"/>
    <w:rsid w:val="008D1BB2"/>
    <w:rsid w:val="008D26E1"/>
    <w:rsid w:val="008D2786"/>
    <w:rsid w:val="008D4545"/>
    <w:rsid w:val="008D78F6"/>
    <w:rsid w:val="008E0774"/>
    <w:rsid w:val="008E2460"/>
    <w:rsid w:val="008E3AC3"/>
    <w:rsid w:val="008E76C1"/>
    <w:rsid w:val="008E7EF6"/>
    <w:rsid w:val="008F0FBC"/>
    <w:rsid w:val="008F3F97"/>
    <w:rsid w:val="00901495"/>
    <w:rsid w:val="0090363F"/>
    <w:rsid w:val="00905BEF"/>
    <w:rsid w:val="00911275"/>
    <w:rsid w:val="009124F1"/>
    <w:rsid w:val="0091402E"/>
    <w:rsid w:val="009163C3"/>
    <w:rsid w:val="0091668C"/>
    <w:rsid w:val="00922E2C"/>
    <w:rsid w:val="0092412F"/>
    <w:rsid w:val="00925905"/>
    <w:rsid w:val="00926F08"/>
    <w:rsid w:val="00930EC0"/>
    <w:rsid w:val="00932E33"/>
    <w:rsid w:val="0094173A"/>
    <w:rsid w:val="009432C4"/>
    <w:rsid w:val="009439C1"/>
    <w:rsid w:val="00943D03"/>
    <w:rsid w:val="0094435F"/>
    <w:rsid w:val="00944D06"/>
    <w:rsid w:val="00947206"/>
    <w:rsid w:val="009504B6"/>
    <w:rsid w:val="0095217C"/>
    <w:rsid w:val="009554D1"/>
    <w:rsid w:val="00960D81"/>
    <w:rsid w:val="00960F10"/>
    <w:rsid w:val="009616D4"/>
    <w:rsid w:val="00961B6F"/>
    <w:rsid w:val="00962693"/>
    <w:rsid w:val="00964368"/>
    <w:rsid w:val="00965276"/>
    <w:rsid w:val="0096561B"/>
    <w:rsid w:val="0096570C"/>
    <w:rsid w:val="00967F70"/>
    <w:rsid w:val="00972907"/>
    <w:rsid w:val="0097358F"/>
    <w:rsid w:val="009744F3"/>
    <w:rsid w:val="00977222"/>
    <w:rsid w:val="00980394"/>
    <w:rsid w:val="00980B4B"/>
    <w:rsid w:val="00984589"/>
    <w:rsid w:val="00984D6E"/>
    <w:rsid w:val="009862BF"/>
    <w:rsid w:val="00987552"/>
    <w:rsid w:val="009912C6"/>
    <w:rsid w:val="00992284"/>
    <w:rsid w:val="00995602"/>
    <w:rsid w:val="00995C27"/>
    <w:rsid w:val="00995DC9"/>
    <w:rsid w:val="009A0262"/>
    <w:rsid w:val="009A02E8"/>
    <w:rsid w:val="009A09E6"/>
    <w:rsid w:val="009A226D"/>
    <w:rsid w:val="009A2A51"/>
    <w:rsid w:val="009A2A58"/>
    <w:rsid w:val="009A368F"/>
    <w:rsid w:val="009A579D"/>
    <w:rsid w:val="009A7815"/>
    <w:rsid w:val="009A7BF4"/>
    <w:rsid w:val="009B08BE"/>
    <w:rsid w:val="009B10B5"/>
    <w:rsid w:val="009B27D8"/>
    <w:rsid w:val="009B36B4"/>
    <w:rsid w:val="009B6455"/>
    <w:rsid w:val="009B6A64"/>
    <w:rsid w:val="009B6F36"/>
    <w:rsid w:val="009B7908"/>
    <w:rsid w:val="009C00F0"/>
    <w:rsid w:val="009C0A4C"/>
    <w:rsid w:val="009C107E"/>
    <w:rsid w:val="009C19C9"/>
    <w:rsid w:val="009C4323"/>
    <w:rsid w:val="009C46DD"/>
    <w:rsid w:val="009C5B1D"/>
    <w:rsid w:val="009C71E2"/>
    <w:rsid w:val="009D7071"/>
    <w:rsid w:val="009D73D6"/>
    <w:rsid w:val="009E1419"/>
    <w:rsid w:val="009E1B53"/>
    <w:rsid w:val="009E1F99"/>
    <w:rsid w:val="009E3C7D"/>
    <w:rsid w:val="009E4CD7"/>
    <w:rsid w:val="009F08A6"/>
    <w:rsid w:val="009F3124"/>
    <w:rsid w:val="009F5D8E"/>
    <w:rsid w:val="009F6232"/>
    <w:rsid w:val="009F79B3"/>
    <w:rsid w:val="00A015F6"/>
    <w:rsid w:val="00A01F52"/>
    <w:rsid w:val="00A04A10"/>
    <w:rsid w:val="00A05140"/>
    <w:rsid w:val="00A06DA2"/>
    <w:rsid w:val="00A12468"/>
    <w:rsid w:val="00A13719"/>
    <w:rsid w:val="00A1448D"/>
    <w:rsid w:val="00A16308"/>
    <w:rsid w:val="00A178F2"/>
    <w:rsid w:val="00A20179"/>
    <w:rsid w:val="00A21CD6"/>
    <w:rsid w:val="00A24964"/>
    <w:rsid w:val="00A24BC1"/>
    <w:rsid w:val="00A26377"/>
    <w:rsid w:val="00A31015"/>
    <w:rsid w:val="00A32EC6"/>
    <w:rsid w:val="00A343B1"/>
    <w:rsid w:val="00A36FDC"/>
    <w:rsid w:val="00A375B4"/>
    <w:rsid w:val="00A45F26"/>
    <w:rsid w:val="00A4609B"/>
    <w:rsid w:val="00A502B6"/>
    <w:rsid w:val="00A518FC"/>
    <w:rsid w:val="00A52E55"/>
    <w:rsid w:val="00A53B4C"/>
    <w:rsid w:val="00A53FF4"/>
    <w:rsid w:val="00A54D4F"/>
    <w:rsid w:val="00A55B8B"/>
    <w:rsid w:val="00A55CCA"/>
    <w:rsid w:val="00A60FF8"/>
    <w:rsid w:val="00A6110E"/>
    <w:rsid w:val="00A61FE7"/>
    <w:rsid w:val="00A6211E"/>
    <w:rsid w:val="00A62715"/>
    <w:rsid w:val="00A64019"/>
    <w:rsid w:val="00A6684F"/>
    <w:rsid w:val="00A72335"/>
    <w:rsid w:val="00A73295"/>
    <w:rsid w:val="00A857B7"/>
    <w:rsid w:val="00A865DA"/>
    <w:rsid w:val="00A867EB"/>
    <w:rsid w:val="00A87492"/>
    <w:rsid w:val="00A90EC5"/>
    <w:rsid w:val="00A916EB"/>
    <w:rsid w:val="00A9172E"/>
    <w:rsid w:val="00A91A51"/>
    <w:rsid w:val="00A92B88"/>
    <w:rsid w:val="00A948FD"/>
    <w:rsid w:val="00A95873"/>
    <w:rsid w:val="00AA1F86"/>
    <w:rsid w:val="00AA35AC"/>
    <w:rsid w:val="00AB09FC"/>
    <w:rsid w:val="00AB15BF"/>
    <w:rsid w:val="00AB4336"/>
    <w:rsid w:val="00AB7180"/>
    <w:rsid w:val="00AB7D68"/>
    <w:rsid w:val="00AC0788"/>
    <w:rsid w:val="00AC098C"/>
    <w:rsid w:val="00AC3389"/>
    <w:rsid w:val="00AC4431"/>
    <w:rsid w:val="00AC4A70"/>
    <w:rsid w:val="00AC5AAA"/>
    <w:rsid w:val="00AC6070"/>
    <w:rsid w:val="00AC61C1"/>
    <w:rsid w:val="00AC6DF8"/>
    <w:rsid w:val="00AC71D7"/>
    <w:rsid w:val="00AD1566"/>
    <w:rsid w:val="00AD584C"/>
    <w:rsid w:val="00AD59C6"/>
    <w:rsid w:val="00AD629B"/>
    <w:rsid w:val="00AD690C"/>
    <w:rsid w:val="00AD7087"/>
    <w:rsid w:val="00AE01B2"/>
    <w:rsid w:val="00AE126D"/>
    <w:rsid w:val="00AE14BC"/>
    <w:rsid w:val="00AE322C"/>
    <w:rsid w:val="00AE3BC3"/>
    <w:rsid w:val="00AE457A"/>
    <w:rsid w:val="00AE4E76"/>
    <w:rsid w:val="00AE5D40"/>
    <w:rsid w:val="00AF1F93"/>
    <w:rsid w:val="00AF3AE4"/>
    <w:rsid w:val="00AF5437"/>
    <w:rsid w:val="00AF73D1"/>
    <w:rsid w:val="00B01325"/>
    <w:rsid w:val="00B03D22"/>
    <w:rsid w:val="00B04987"/>
    <w:rsid w:val="00B050A1"/>
    <w:rsid w:val="00B06D04"/>
    <w:rsid w:val="00B103A3"/>
    <w:rsid w:val="00B117D1"/>
    <w:rsid w:val="00B21AF9"/>
    <w:rsid w:val="00B2300F"/>
    <w:rsid w:val="00B2312F"/>
    <w:rsid w:val="00B234E5"/>
    <w:rsid w:val="00B23561"/>
    <w:rsid w:val="00B25CA0"/>
    <w:rsid w:val="00B26421"/>
    <w:rsid w:val="00B26EF6"/>
    <w:rsid w:val="00B271DF"/>
    <w:rsid w:val="00B30583"/>
    <w:rsid w:val="00B31800"/>
    <w:rsid w:val="00B3222D"/>
    <w:rsid w:val="00B3768C"/>
    <w:rsid w:val="00B407DD"/>
    <w:rsid w:val="00B473C4"/>
    <w:rsid w:val="00B476E1"/>
    <w:rsid w:val="00B47ECC"/>
    <w:rsid w:val="00B51396"/>
    <w:rsid w:val="00B63E26"/>
    <w:rsid w:val="00B70DEA"/>
    <w:rsid w:val="00B72409"/>
    <w:rsid w:val="00B7303E"/>
    <w:rsid w:val="00B75DD8"/>
    <w:rsid w:val="00B77928"/>
    <w:rsid w:val="00B815B2"/>
    <w:rsid w:val="00B82A09"/>
    <w:rsid w:val="00B8341A"/>
    <w:rsid w:val="00B85357"/>
    <w:rsid w:val="00B875B5"/>
    <w:rsid w:val="00B87C83"/>
    <w:rsid w:val="00B926CA"/>
    <w:rsid w:val="00B93862"/>
    <w:rsid w:val="00B9396A"/>
    <w:rsid w:val="00B951EE"/>
    <w:rsid w:val="00B97004"/>
    <w:rsid w:val="00BA20AA"/>
    <w:rsid w:val="00BA2910"/>
    <w:rsid w:val="00BA2C84"/>
    <w:rsid w:val="00BA30E3"/>
    <w:rsid w:val="00BA3C05"/>
    <w:rsid w:val="00BA4228"/>
    <w:rsid w:val="00BA4B72"/>
    <w:rsid w:val="00BA636E"/>
    <w:rsid w:val="00BB2905"/>
    <w:rsid w:val="00BC11EF"/>
    <w:rsid w:val="00BC4D12"/>
    <w:rsid w:val="00BC5569"/>
    <w:rsid w:val="00BD0D8D"/>
    <w:rsid w:val="00BD23EB"/>
    <w:rsid w:val="00BD3D1A"/>
    <w:rsid w:val="00BD556B"/>
    <w:rsid w:val="00BD58F0"/>
    <w:rsid w:val="00BD591A"/>
    <w:rsid w:val="00BE0FB8"/>
    <w:rsid w:val="00BE1757"/>
    <w:rsid w:val="00BE1A04"/>
    <w:rsid w:val="00BE1E04"/>
    <w:rsid w:val="00BE418A"/>
    <w:rsid w:val="00BE756F"/>
    <w:rsid w:val="00BF0884"/>
    <w:rsid w:val="00BF13DC"/>
    <w:rsid w:val="00BF28AA"/>
    <w:rsid w:val="00BF4793"/>
    <w:rsid w:val="00BF4805"/>
    <w:rsid w:val="00BF5232"/>
    <w:rsid w:val="00BF5B4E"/>
    <w:rsid w:val="00BF7569"/>
    <w:rsid w:val="00C01162"/>
    <w:rsid w:val="00C02B85"/>
    <w:rsid w:val="00C03AFA"/>
    <w:rsid w:val="00C0410A"/>
    <w:rsid w:val="00C05E57"/>
    <w:rsid w:val="00C07196"/>
    <w:rsid w:val="00C1144E"/>
    <w:rsid w:val="00C12DC7"/>
    <w:rsid w:val="00C13136"/>
    <w:rsid w:val="00C15E8E"/>
    <w:rsid w:val="00C16E91"/>
    <w:rsid w:val="00C21526"/>
    <w:rsid w:val="00C21D85"/>
    <w:rsid w:val="00C232AB"/>
    <w:rsid w:val="00C31FCF"/>
    <w:rsid w:val="00C32983"/>
    <w:rsid w:val="00C34C70"/>
    <w:rsid w:val="00C3515D"/>
    <w:rsid w:val="00C37CB4"/>
    <w:rsid w:val="00C41C14"/>
    <w:rsid w:val="00C41ECB"/>
    <w:rsid w:val="00C4606B"/>
    <w:rsid w:val="00C47191"/>
    <w:rsid w:val="00C50E60"/>
    <w:rsid w:val="00C51DCA"/>
    <w:rsid w:val="00C52D83"/>
    <w:rsid w:val="00C557FF"/>
    <w:rsid w:val="00C568E0"/>
    <w:rsid w:val="00C56DA1"/>
    <w:rsid w:val="00C57097"/>
    <w:rsid w:val="00C57341"/>
    <w:rsid w:val="00C57B79"/>
    <w:rsid w:val="00C612F1"/>
    <w:rsid w:val="00C61356"/>
    <w:rsid w:val="00C61BBF"/>
    <w:rsid w:val="00C6411A"/>
    <w:rsid w:val="00C645E9"/>
    <w:rsid w:val="00C67982"/>
    <w:rsid w:val="00C715E9"/>
    <w:rsid w:val="00C7194C"/>
    <w:rsid w:val="00C72481"/>
    <w:rsid w:val="00C72757"/>
    <w:rsid w:val="00C73ECB"/>
    <w:rsid w:val="00C7787A"/>
    <w:rsid w:val="00C778B7"/>
    <w:rsid w:val="00C81C88"/>
    <w:rsid w:val="00C82460"/>
    <w:rsid w:val="00C82484"/>
    <w:rsid w:val="00C82E2A"/>
    <w:rsid w:val="00C85CB2"/>
    <w:rsid w:val="00C86E6F"/>
    <w:rsid w:val="00C87426"/>
    <w:rsid w:val="00C90FF8"/>
    <w:rsid w:val="00CA1176"/>
    <w:rsid w:val="00CA1AD9"/>
    <w:rsid w:val="00CA1F45"/>
    <w:rsid w:val="00CA66D3"/>
    <w:rsid w:val="00CA7BEF"/>
    <w:rsid w:val="00CB016A"/>
    <w:rsid w:val="00CB6691"/>
    <w:rsid w:val="00CC05D2"/>
    <w:rsid w:val="00CC0E54"/>
    <w:rsid w:val="00CC34CA"/>
    <w:rsid w:val="00CC3C78"/>
    <w:rsid w:val="00CD08E7"/>
    <w:rsid w:val="00CD10D4"/>
    <w:rsid w:val="00CD1618"/>
    <w:rsid w:val="00CD1F9A"/>
    <w:rsid w:val="00CD32FA"/>
    <w:rsid w:val="00CD5953"/>
    <w:rsid w:val="00CD6ECD"/>
    <w:rsid w:val="00CE03DF"/>
    <w:rsid w:val="00CF064E"/>
    <w:rsid w:val="00CF1519"/>
    <w:rsid w:val="00CF4B70"/>
    <w:rsid w:val="00CF621F"/>
    <w:rsid w:val="00CF6D66"/>
    <w:rsid w:val="00D022AF"/>
    <w:rsid w:val="00D04A36"/>
    <w:rsid w:val="00D103DD"/>
    <w:rsid w:val="00D1314D"/>
    <w:rsid w:val="00D14FF0"/>
    <w:rsid w:val="00D15BC8"/>
    <w:rsid w:val="00D16141"/>
    <w:rsid w:val="00D1778D"/>
    <w:rsid w:val="00D22D4E"/>
    <w:rsid w:val="00D260C4"/>
    <w:rsid w:val="00D266C5"/>
    <w:rsid w:val="00D32852"/>
    <w:rsid w:val="00D37022"/>
    <w:rsid w:val="00D4040E"/>
    <w:rsid w:val="00D50DA2"/>
    <w:rsid w:val="00D535FE"/>
    <w:rsid w:val="00D53BEA"/>
    <w:rsid w:val="00D55490"/>
    <w:rsid w:val="00D609EF"/>
    <w:rsid w:val="00D63C22"/>
    <w:rsid w:val="00D640F2"/>
    <w:rsid w:val="00D65840"/>
    <w:rsid w:val="00D66D11"/>
    <w:rsid w:val="00D677A7"/>
    <w:rsid w:val="00D720C6"/>
    <w:rsid w:val="00D74F30"/>
    <w:rsid w:val="00D76F67"/>
    <w:rsid w:val="00D80038"/>
    <w:rsid w:val="00D80B5F"/>
    <w:rsid w:val="00D9040C"/>
    <w:rsid w:val="00D91964"/>
    <w:rsid w:val="00D95E58"/>
    <w:rsid w:val="00D95FC6"/>
    <w:rsid w:val="00D97782"/>
    <w:rsid w:val="00DA0FB6"/>
    <w:rsid w:val="00DA5986"/>
    <w:rsid w:val="00DA7FCA"/>
    <w:rsid w:val="00DB01A2"/>
    <w:rsid w:val="00DB21A8"/>
    <w:rsid w:val="00DB23CB"/>
    <w:rsid w:val="00DB3E46"/>
    <w:rsid w:val="00DB6D5B"/>
    <w:rsid w:val="00DC020D"/>
    <w:rsid w:val="00DC09F3"/>
    <w:rsid w:val="00DC2F5A"/>
    <w:rsid w:val="00DC31DB"/>
    <w:rsid w:val="00DC3427"/>
    <w:rsid w:val="00DC5966"/>
    <w:rsid w:val="00DC6163"/>
    <w:rsid w:val="00DC7454"/>
    <w:rsid w:val="00DD0BD6"/>
    <w:rsid w:val="00DD2630"/>
    <w:rsid w:val="00DD371E"/>
    <w:rsid w:val="00DD3AFA"/>
    <w:rsid w:val="00DD7D8C"/>
    <w:rsid w:val="00DE1734"/>
    <w:rsid w:val="00DE25AF"/>
    <w:rsid w:val="00DE2AA7"/>
    <w:rsid w:val="00DE33FA"/>
    <w:rsid w:val="00DE4B01"/>
    <w:rsid w:val="00DE4BC6"/>
    <w:rsid w:val="00DE7786"/>
    <w:rsid w:val="00DF15CF"/>
    <w:rsid w:val="00DF261B"/>
    <w:rsid w:val="00DF28DE"/>
    <w:rsid w:val="00DF5377"/>
    <w:rsid w:val="00DF6FDE"/>
    <w:rsid w:val="00E00607"/>
    <w:rsid w:val="00E03416"/>
    <w:rsid w:val="00E05F34"/>
    <w:rsid w:val="00E0747C"/>
    <w:rsid w:val="00E07969"/>
    <w:rsid w:val="00E10BF7"/>
    <w:rsid w:val="00E12052"/>
    <w:rsid w:val="00E12A8E"/>
    <w:rsid w:val="00E133FC"/>
    <w:rsid w:val="00E20022"/>
    <w:rsid w:val="00E22AD4"/>
    <w:rsid w:val="00E23405"/>
    <w:rsid w:val="00E253C4"/>
    <w:rsid w:val="00E31808"/>
    <w:rsid w:val="00E338BD"/>
    <w:rsid w:val="00E35679"/>
    <w:rsid w:val="00E35CA3"/>
    <w:rsid w:val="00E40A14"/>
    <w:rsid w:val="00E41953"/>
    <w:rsid w:val="00E4469F"/>
    <w:rsid w:val="00E447C8"/>
    <w:rsid w:val="00E45C9D"/>
    <w:rsid w:val="00E474B3"/>
    <w:rsid w:val="00E5108E"/>
    <w:rsid w:val="00E51276"/>
    <w:rsid w:val="00E51C63"/>
    <w:rsid w:val="00E5253A"/>
    <w:rsid w:val="00E53EA7"/>
    <w:rsid w:val="00E5611D"/>
    <w:rsid w:val="00E57700"/>
    <w:rsid w:val="00E6045F"/>
    <w:rsid w:val="00E62758"/>
    <w:rsid w:val="00E630F7"/>
    <w:rsid w:val="00E63C21"/>
    <w:rsid w:val="00E640FB"/>
    <w:rsid w:val="00E65623"/>
    <w:rsid w:val="00E66191"/>
    <w:rsid w:val="00E70DB6"/>
    <w:rsid w:val="00E829C4"/>
    <w:rsid w:val="00E9051E"/>
    <w:rsid w:val="00E9259F"/>
    <w:rsid w:val="00E929F3"/>
    <w:rsid w:val="00E93AF7"/>
    <w:rsid w:val="00EA2097"/>
    <w:rsid w:val="00EA31E3"/>
    <w:rsid w:val="00EA36B2"/>
    <w:rsid w:val="00EA521D"/>
    <w:rsid w:val="00EA69B0"/>
    <w:rsid w:val="00EB08E6"/>
    <w:rsid w:val="00EB0A4B"/>
    <w:rsid w:val="00EB21C0"/>
    <w:rsid w:val="00EB2B7C"/>
    <w:rsid w:val="00EB4793"/>
    <w:rsid w:val="00EB4D40"/>
    <w:rsid w:val="00EB5DD6"/>
    <w:rsid w:val="00EB757A"/>
    <w:rsid w:val="00EB796A"/>
    <w:rsid w:val="00EC0E99"/>
    <w:rsid w:val="00EC152A"/>
    <w:rsid w:val="00EC1EB5"/>
    <w:rsid w:val="00EC26F6"/>
    <w:rsid w:val="00EC309A"/>
    <w:rsid w:val="00ED307D"/>
    <w:rsid w:val="00ED502C"/>
    <w:rsid w:val="00ED6806"/>
    <w:rsid w:val="00EE0241"/>
    <w:rsid w:val="00EE0DDB"/>
    <w:rsid w:val="00EE118A"/>
    <w:rsid w:val="00EE3B38"/>
    <w:rsid w:val="00EE48F2"/>
    <w:rsid w:val="00EE60C9"/>
    <w:rsid w:val="00EF1399"/>
    <w:rsid w:val="00EF1C23"/>
    <w:rsid w:val="00EF205C"/>
    <w:rsid w:val="00EF20EA"/>
    <w:rsid w:val="00EF362B"/>
    <w:rsid w:val="00EF43B2"/>
    <w:rsid w:val="00EF5BC2"/>
    <w:rsid w:val="00EF6460"/>
    <w:rsid w:val="00EF6C13"/>
    <w:rsid w:val="00F0163B"/>
    <w:rsid w:val="00F02358"/>
    <w:rsid w:val="00F02982"/>
    <w:rsid w:val="00F03092"/>
    <w:rsid w:val="00F032D0"/>
    <w:rsid w:val="00F052FF"/>
    <w:rsid w:val="00F0543A"/>
    <w:rsid w:val="00F0560C"/>
    <w:rsid w:val="00F10DFB"/>
    <w:rsid w:val="00F147DB"/>
    <w:rsid w:val="00F15D01"/>
    <w:rsid w:val="00F17840"/>
    <w:rsid w:val="00F24F9A"/>
    <w:rsid w:val="00F26C8F"/>
    <w:rsid w:val="00F32CB1"/>
    <w:rsid w:val="00F32E83"/>
    <w:rsid w:val="00F33EE7"/>
    <w:rsid w:val="00F379A9"/>
    <w:rsid w:val="00F37C66"/>
    <w:rsid w:val="00F40961"/>
    <w:rsid w:val="00F43083"/>
    <w:rsid w:val="00F43344"/>
    <w:rsid w:val="00F44639"/>
    <w:rsid w:val="00F44E7C"/>
    <w:rsid w:val="00F460B7"/>
    <w:rsid w:val="00F46F43"/>
    <w:rsid w:val="00F501D1"/>
    <w:rsid w:val="00F50FDF"/>
    <w:rsid w:val="00F51B1F"/>
    <w:rsid w:val="00F52768"/>
    <w:rsid w:val="00F5279A"/>
    <w:rsid w:val="00F54E0E"/>
    <w:rsid w:val="00F602E3"/>
    <w:rsid w:val="00F60D76"/>
    <w:rsid w:val="00F61913"/>
    <w:rsid w:val="00F63916"/>
    <w:rsid w:val="00F648A3"/>
    <w:rsid w:val="00F70767"/>
    <w:rsid w:val="00F71F5D"/>
    <w:rsid w:val="00F7222E"/>
    <w:rsid w:val="00F7378C"/>
    <w:rsid w:val="00F74EA1"/>
    <w:rsid w:val="00F760FA"/>
    <w:rsid w:val="00F763A4"/>
    <w:rsid w:val="00F8054E"/>
    <w:rsid w:val="00F806FC"/>
    <w:rsid w:val="00F833E3"/>
    <w:rsid w:val="00F90BC4"/>
    <w:rsid w:val="00F9200B"/>
    <w:rsid w:val="00F92640"/>
    <w:rsid w:val="00FA04C8"/>
    <w:rsid w:val="00FA2399"/>
    <w:rsid w:val="00FA30B6"/>
    <w:rsid w:val="00FA33F2"/>
    <w:rsid w:val="00FA3C60"/>
    <w:rsid w:val="00FA3E2F"/>
    <w:rsid w:val="00FA41FC"/>
    <w:rsid w:val="00FA502F"/>
    <w:rsid w:val="00FA5225"/>
    <w:rsid w:val="00FA5A1F"/>
    <w:rsid w:val="00FA6A2C"/>
    <w:rsid w:val="00FA76FB"/>
    <w:rsid w:val="00FA7FD8"/>
    <w:rsid w:val="00FB0F24"/>
    <w:rsid w:val="00FB3B40"/>
    <w:rsid w:val="00FB7579"/>
    <w:rsid w:val="00FC0CE9"/>
    <w:rsid w:val="00FC213B"/>
    <w:rsid w:val="00FC3BE3"/>
    <w:rsid w:val="00FC4FDD"/>
    <w:rsid w:val="00FC69B2"/>
    <w:rsid w:val="00FC7EAE"/>
    <w:rsid w:val="00FD23EC"/>
    <w:rsid w:val="00FD3BFE"/>
    <w:rsid w:val="00FD544C"/>
    <w:rsid w:val="00FD566C"/>
    <w:rsid w:val="00FD568D"/>
    <w:rsid w:val="00FD5AAD"/>
    <w:rsid w:val="00FD5D9C"/>
    <w:rsid w:val="00FE0F35"/>
    <w:rsid w:val="00FE181F"/>
    <w:rsid w:val="00FE1C05"/>
    <w:rsid w:val="00FE2E3A"/>
    <w:rsid w:val="00FE4D31"/>
    <w:rsid w:val="00FE5892"/>
    <w:rsid w:val="00FE5B2F"/>
    <w:rsid w:val="00FE654F"/>
    <w:rsid w:val="00FE67B7"/>
    <w:rsid w:val="00FE6C7C"/>
    <w:rsid w:val="00FF1138"/>
    <w:rsid w:val="00FF1A90"/>
    <w:rsid w:val="00FF25B4"/>
    <w:rsid w:val="00FF6E7D"/>
    <w:rsid w:val="00FF6F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5F879A2"/>
  <w15:chartTrackingRefBased/>
  <w15:docId w15:val="{8565CDAE-6845-4C66-8778-7183952EDB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C0E99"/>
    <w:pPr>
      <w:spacing w:line="279" w:lineRule="auto"/>
    </w:pPr>
    <w:rPr>
      <w:rFonts w:eastAsiaTheme="minorEastAsia"/>
      <w:kern w:val="0"/>
      <w:lang w:val="en-US" w:eastAsia="ja-JP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76032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6032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6032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6032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6032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6032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6032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6032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6032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6032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6032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6032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6032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6032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6032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6032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6032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6032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6032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6032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6032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6032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6032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6032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6032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6032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6032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6032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60325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760325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760325"/>
    <w:rPr>
      <w:rFonts w:eastAsiaTheme="minorEastAsia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E2340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2340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1A05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A05E0"/>
    <w:rPr>
      <w:rFonts w:eastAsiaTheme="minorEastAsia"/>
      <w:kern w:val="0"/>
      <w:lang w:val="en-US" w:eastAsia="ja-JP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1A05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A05E0"/>
    <w:rPr>
      <w:rFonts w:eastAsiaTheme="minorEastAsia"/>
      <w:kern w:val="0"/>
      <w:lang w:val="en-US" w:eastAsia="ja-JP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13" Type="http://schemas.openxmlformats.org/officeDocument/2006/relationships/header" Target="header1.xml"/><Relationship Id="rId18" Type="http://schemas.openxmlformats.org/officeDocument/2006/relationships/header" Target="header4.xml"/><Relationship Id="rId26" Type="http://schemas.openxmlformats.org/officeDocument/2006/relationships/hyperlink" Target="https://www.socialworkengland.org.uk/standards/professional-standards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gov.uk/government/publications/working-together-to-safeguard-children--2" TargetMode="External"/><Relationship Id="rId7" Type="http://schemas.openxmlformats.org/officeDocument/2006/relationships/image" Target="media/image1.png"/><Relationship Id="rId12" Type="http://schemas.openxmlformats.org/officeDocument/2006/relationships/image" Target="media/image5.png"/><Relationship Id="rId17" Type="http://schemas.openxmlformats.org/officeDocument/2006/relationships/header" Target="header3.xml"/><Relationship Id="rId25" Type="http://schemas.openxmlformats.org/officeDocument/2006/relationships/hyperlink" Target="https://doi.org/10.1504/JGBA.2015.071272" TargetMode="External"/><Relationship Id="rId2" Type="http://schemas.openxmlformats.org/officeDocument/2006/relationships/styles" Target="styles.xml"/><Relationship Id="rId16" Type="http://schemas.openxmlformats.org/officeDocument/2006/relationships/image" Target="media/image7.png"/><Relationship Id="rId20" Type="http://schemas.openxmlformats.org/officeDocument/2006/relationships/hyperlink" Target="https://basw.co.uk/policy-practice/standards/code-ethics" TargetMode="External"/><Relationship Id="rId29" Type="http://schemas.openxmlformats.org/officeDocument/2006/relationships/glossaryDocument" Target="glossary/document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png"/><Relationship Id="rId24" Type="http://schemas.openxmlformats.org/officeDocument/2006/relationships/hyperlink" Target="https://doi.org/10.1080/02615479.2013.804343" TargetMode="External"/><Relationship Id="rId5" Type="http://schemas.openxmlformats.org/officeDocument/2006/relationships/footnotes" Target="footnotes.xml"/><Relationship Id="rId15" Type="http://schemas.openxmlformats.org/officeDocument/2006/relationships/image" Target="media/image6.png"/><Relationship Id="rId23" Type="http://schemas.openxmlformats.org/officeDocument/2006/relationships/hyperlink" Target="https://doi.org/10.3389/fpsyg.2019.02662" TargetMode="External"/><Relationship Id="rId28" Type="http://schemas.openxmlformats.org/officeDocument/2006/relationships/fontTable" Target="fontTable.xml"/><Relationship Id="rId10" Type="http://schemas.openxmlformats.org/officeDocument/2006/relationships/image" Target="media/image3.png"/><Relationship Id="rId19" Type="http://schemas.openxmlformats.org/officeDocument/2006/relationships/hyperlink" Target="https://www.birminghamchildrenstrust.co.uk/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header" Target="header2.xml"/><Relationship Id="rId22" Type="http://schemas.openxmlformats.org/officeDocument/2006/relationships/hyperlink" Target="https://doi.org/10.1002/job.253" TargetMode="External"/><Relationship Id="rId27" Type="http://schemas.openxmlformats.org/officeDocument/2006/relationships/hyperlink" Target="https://doi.org/10.1108/ET-05-2016-0090" TargetMode="External"/><Relationship Id="rId30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8BB42CA9EB564383A02A9A21C2ED43E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EF54982-F2ED-459F-87D8-ADB37230AC85}"/>
      </w:docPartPr>
      <w:docPartBody>
        <w:p w:rsidR="004B6A01" w:rsidRDefault="005E4D70" w:rsidP="005E4D70">
          <w:pPr>
            <w:pStyle w:val="8BB42CA9EB564383A02A9A21C2ED43EA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667B"/>
    <w:rsid w:val="00090AB7"/>
    <w:rsid w:val="000E4285"/>
    <w:rsid w:val="002B1081"/>
    <w:rsid w:val="004A1600"/>
    <w:rsid w:val="004B6A01"/>
    <w:rsid w:val="005071C5"/>
    <w:rsid w:val="00536794"/>
    <w:rsid w:val="005E4D70"/>
    <w:rsid w:val="005E73AA"/>
    <w:rsid w:val="00712696"/>
    <w:rsid w:val="007E7DCF"/>
    <w:rsid w:val="008563B5"/>
    <w:rsid w:val="00931360"/>
    <w:rsid w:val="00953535"/>
    <w:rsid w:val="00A53A28"/>
    <w:rsid w:val="00A61FE7"/>
    <w:rsid w:val="00A73BD6"/>
    <w:rsid w:val="00AE18ED"/>
    <w:rsid w:val="00B47ECC"/>
    <w:rsid w:val="00CE667B"/>
    <w:rsid w:val="00D569B3"/>
    <w:rsid w:val="00D76F67"/>
    <w:rsid w:val="00E6045F"/>
    <w:rsid w:val="00F85DD0"/>
    <w:rsid w:val="00FA5A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8BB42CA9EB564383A02A9A21C2ED43EA">
    <w:name w:val="8BB42CA9EB564383A02A9A21C2ED43EA"/>
    <w:rsid w:val="005E4D70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14</Pages>
  <Words>2891</Words>
  <Characters>16481</Characters>
  <Application>Microsoft Office Word</Application>
  <DocSecurity>0</DocSecurity>
  <Lines>137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componet 2 Assignment Report</vt:lpstr>
    </vt:vector>
  </TitlesOfParts>
  <Company/>
  <LinksUpToDate>false</LinksUpToDate>
  <CharactersWithSpaces>19334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componet 2 Assignment Report</dc:title>
  <dc:subject/>
  <dc:creator>Olakitan Adeusi (2412888)</dc:creator>
  <cp:keywords/>
  <dc:description/>
  <cp:lastModifiedBy>Olakitan Adeusi (2412888)</cp:lastModifiedBy>
  <cp:revision>2</cp:revision>
  <dcterms:created xsi:type="dcterms:W3CDTF">2026-07-16T10:17:00Z</dcterms:created>
  <dcterms:modified xsi:type="dcterms:W3CDTF">2026-07-16T10:17:00Z</dcterms:modified>
</cp:coreProperties>
</file>