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4618173" w:rsidR="005E6C44" w:rsidRPr="004C3A0B" w:rsidRDefault="00480251" w:rsidP="003F6F7B">
            <w:pPr>
              <w:rPr>
                <w:rFonts w:ascii="Arial" w:hAnsi="Arial" w:cs="Arial"/>
                <w:sz w:val="22"/>
                <w:szCs w:val="22"/>
              </w:rPr>
            </w:pPr>
            <w:r>
              <w:rPr>
                <w:rFonts w:ascii="Arial" w:hAnsi="Arial" w:cs="Arial"/>
                <w:sz w:val="22"/>
                <w:szCs w:val="22"/>
              </w:rPr>
              <w:t>GOPIKA VIRAKAN VALAPPIL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3F84A4A" w:rsidR="005E6C44" w:rsidRDefault="00480251" w:rsidP="003F6F7B">
            <w:pPr>
              <w:rPr>
                <w:rFonts w:ascii="Arial" w:hAnsi="Arial" w:cs="Arial"/>
                <w:sz w:val="22"/>
                <w:szCs w:val="22"/>
              </w:rPr>
            </w:pPr>
            <w:r>
              <w:rPr>
                <w:rFonts w:ascii="Arial" w:hAnsi="Arial" w:cs="Arial"/>
                <w:sz w:val="22"/>
                <w:szCs w:val="22"/>
              </w:rPr>
              <w:t>2436585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B6D9E65" w:rsidR="005E6C44" w:rsidRPr="004C3A0B" w:rsidRDefault="00480251" w:rsidP="003F6F7B">
            <w:pPr>
              <w:rPr>
                <w:rFonts w:ascii="Arial" w:hAnsi="Arial" w:cs="Arial"/>
                <w:sz w:val="22"/>
                <w:szCs w:val="22"/>
              </w:rPr>
            </w:pPr>
            <w:r>
              <w:rPr>
                <w:rFonts w:ascii="Arial" w:hAnsi="Arial" w:cs="Arial"/>
                <w:sz w:val="22"/>
                <w:szCs w:val="22"/>
              </w:rPr>
              <w:t>2436585@student.uwtsd.ac.uk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2F7146F" w:rsidR="005E6C44" w:rsidRPr="004C3A0B" w:rsidRDefault="00480251" w:rsidP="003F6F7B">
            <w:pPr>
              <w:rPr>
                <w:rFonts w:ascii="Arial" w:hAnsi="Arial" w:cs="Arial"/>
                <w:sz w:val="22"/>
                <w:szCs w:val="22"/>
              </w:rPr>
            </w:pPr>
            <w:r>
              <w:rPr>
                <w:rFonts w:ascii="Arial" w:hAnsi="Arial" w:cs="Arial"/>
                <w:sz w:val="22"/>
                <w:szCs w:val="22"/>
              </w:rPr>
              <w:t>MSC.CYBERSECURITY AND DIGITAL FORENSIC SCIENCE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F0EB071" w:rsidR="005E6C44" w:rsidRPr="004C3A0B" w:rsidRDefault="00480251" w:rsidP="003F6F7B">
            <w:pPr>
              <w:rPr>
                <w:rFonts w:ascii="Arial" w:hAnsi="Arial" w:cs="Arial"/>
                <w:sz w:val="22"/>
                <w:szCs w:val="22"/>
              </w:rPr>
            </w:pPr>
            <w:r>
              <w:rPr>
                <w:rFonts w:ascii="Arial" w:hAnsi="Arial" w:cs="Arial"/>
                <w:sz w:val="22"/>
                <w:szCs w:val="22"/>
              </w:rPr>
              <w:t>DR. ALIREZA ESFAHANI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A73DE1E" w:rsidR="005E6C44" w:rsidRPr="00DD0929" w:rsidRDefault="0036521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ACEEBFF" w:rsidR="005E6C44" w:rsidRPr="004C3A0B" w:rsidRDefault="0036521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525CAE9E" w14:textId="77777777" w:rsidR="00480251" w:rsidRPr="00480251" w:rsidRDefault="00480251" w:rsidP="00480251">
            <w:pPr>
              <w:autoSpaceDE w:val="0"/>
              <w:autoSpaceDN w:val="0"/>
              <w:adjustRightInd w:val="0"/>
              <w:rPr>
                <w:rFonts w:ascii="Arial" w:hAnsi="Arial" w:cs="Arial"/>
                <w:b/>
                <w:bCs/>
                <w:iCs/>
                <w:sz w:val="22"/>
                <w:szCs w:val="22"/>
                <w:lang w:val="en-IN"/>
              </w:rPr>
            </w:pPr>
            <w:r w:rsidRPr="00480251">
              <w:rPr>
                <w:rFonts w:ascii="Arial" w:hAnsi="Arial" w:cs="Arial"/>
                <w:b/>
                <w:bCs/>
                <w:iCs/>
                <w:sz w:val="22"/>
                <w:szCs w:val="22"/>
                <w:lang w:val="en-IN"/>
              </w:rPr>
              <w:t>UK General Data Protection Regulation (UK GDPR) &amp; Data Protection Act 2018</w:t>
            </w:r>
          </w:p>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7015ED1E" w:rsidR="005E6C44" w:rsidRPr="004C3A0B" w:rsidRDefault="0048025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36C1057E" w14:textId="77777777" w:rsidR="00480251" w:rsidRPr="00480251" w:rsidRDefault="00480251" w:rsidP="00480251">
            <w:pPr>
              <w:autoSpaceDE w:val="0"/>
              <w:autoSpaceDN w:val="0"/>
              <w:adjustRightInd w:val="0"/>
              <w:rPr>
                <w:rFonts w:ascii="Arial" w:hAnsi="Arial" w:cs="Arial"/>
                <w:b/>
                <w:bCs/>
                <w:iCs/>
                <w:sz w:val="22"/>
                <w:szCs w:val="22"/>
                <w:lang w:val="en-IN"/>
              </w:rPr>
            </w:pPr>
            <w:r w:rsidRPr="00480251">
              <w:rPr>
                <w:rFonts w:ascii="Arial" w:hAnsi="Arial" w:cs="Arial"/>
                <w:b/>
                <w:bCs/>
                <w:iCs/>
                <w:sz w:val="22"/>
                <w:szCs w:val="22"/>
                <w:lang w:val="en-IN"/>
              </w:rPr>
              <w:t>NIST SP 800-86 Guide to Integrating Forensic Techniques into Incident Response</w:t>
            </w:r>
          </w:p>
          <w:p w14:paraId="5ACC51EA" w14:textId="77777777" w:rsidR="001B41AD" w:rsidRPr="00480251" w:rsidRDefault="001B41AD"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0CF1B525" w:rsidR="001B41AD" w:rsidRDefault="00480251"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28EDDED" w:rsidR="004C3D85" w:rsidRPr="004C3A0B" w:rsidRDefault="00480251" w:rsidP="003C07E3">
            <w:pPr>
              <w:rPr>
                <w:rFonts w:ascii="Arial" w:hAnsi="Arial" w:cs="Arial"/>
                <w:sz w:val="22"/>
                <w:szCs w:val="22"/>
              </w:rPr>
            </w:pPr>
            <w:r w:rsidRPr="00480251">
              <w:rPr>
                <w:rFonts w:ascii="Arial" w:hAnsi="Arial" w:cs="Arial"/>
                <w:sz w:val="22"/>
                <w:szCs w:val="22"/>
              </w:rPr>
              <w:t>Memory Forensics in Windows 10 Using HA Forensics Tool and Kali Linux for Ransomware Investigation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1E77E1B" w:rsidR="004C3D85" w:rsidRPr="00D839CD" w:rsidRDefault="00480251" w:rsidP="003C07E3">
            <w:pPr>
              <w:rPr>
                <w:rFonts w:ascii="Arial" w:hAnsi="Arial" w:cs="Arial"/>
                <w:sz w:val="22"/>
                <w:szCs w:val="22"/>
              </w:rPr>
            </w:pPr>
            <w:r>
              <w:rPr>
                <w:rFonts w:ascii="Arial" w:hAnsi="Arial" w:cs="Arial"/>
                <w:sz w:val="22"/>
                <w:szCs w:val="22"/>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D86D685" w:rsidR="004C3D85" w:rsidRPr="004C3A0B" w:rsidRDefault="00480251" w:rsidP="003C07E3">
            <w:pPr>
              <w:rPr>
                <w:rFonts w:ascii="Arial" w:hAnsi="Arial" w:cs="Arial"/>
                <w:sz w:val="22"/>
                <w:szCs w:val="22"/>
              </w:rPr>
            </w:pPr>
            <w:r>
              <w:rPr>
                <w:rFonts w:ascii="Arial" w:hAnsi="Arial" w:cs="Arial"/>
                <w:sz w:val="22"/>
                <w:szCs w:val="22"/>
              </w:rPr>
              <w:t>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617EC1D6" w:rsidR="00F96C3F" w:rsidRDefault="00480251" w:rsidP="00F96C3F">
            <w:pPr>
              <w:rPr>
                <w:rFonts w:ascii="Arial" w:hAnsi="Arial" w:cs="Arial"/>
              </w:rPr>
            </w:pPr>
            <w:r w:rsidRPr="00480251">
              <w:rPr>
                <w:rFonts w:ascii="Arial" w:hAnsi="Arial" w:cs="Arial"/>
              </w:rPr>
              <w:t>This research investigates how memory forensics can improve ransomware investigations on Windows 10 systems. Traditional disk forensics often fails to recover volatile evidence such as encryption keys, running malicious processes, active network connections and command execution history because this information exists only in RAM and disappears once the system is shut down. This study evaluates the effectiveness of live memory acquisition using the HA Forensics Tool and memory analysis using Kali Linux with Volatility. The research will be conducted entirely within an isolated virtual laboratory using Windows 10 virtual machines infected with controlled ransomware samples. The findings aim to demonstrate how volatile memory evidence can improve ransomware investigations while following recognised forensic principles.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2E06FBD9" w:rsidR="00F96C3F" w:rsidRPr="006C1FDD" w:rsidRDefault="00480251" w:rsidP="00F96C3F">
            <w:pPr>
              <w:rPr>
                <w:rFonts w:ascii="Arial" w:hAnsi="Arial" w:cs="Arial"/>
              </w:rPr>
            </w:pPr>
            <w:r w:rsidRPr="00480251">
              <w:rPr>
                <w:rFonts w:ascii="Arial" w:hAnsi="Arial" w:cs="Arial"/>
              </w:rPr>
              <w:t>How effective is memory forensics using the HA Forensics Tool and Kali Linux in identifying and recovering volatile evidence from Windows 10 systems infected with ransomware?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2F9F08CB" w14:textId="77777777" w:rsidR="006A22A1" w:rsidRPr="006A22A1" w:rsidRDefault="006A22A1" w:rsidP="006A22A1">
            <w:pPr>
              <w:numPr>
                <w:ilvl w:val="0"/>
                <w:numId w:val="28"/>
              </w:numPr>
              <w:rPr>
                <w:rFonts w:ascii="Arial" w:hAnsi="Arial" w:cs="Arial"/>
                <w:lang w:val="en-IN"/>
              </w:rPr>
            </w:pPr>
            <w:r w:rsidRPr="006A22A1">
              <w:rPr>
                <w:rFonts w:ascii="Arial" w:hAnsi="Arial" w:cs="Arial"/>
                <w:lang w:val="en-IN"/>
              </w:rPr>
              <w:t xml:space="preserve">Investigate memory forensic techniques for ransomware investigations. </w:t>
            </w:r>
          </w:p>
          <w:p w14:paraId="03212E90" w14:textId="77777777" w:rsidR="006A22A1" w:rsidRPr="006A22A1" w:rsidRDefault="006A22A1" w:rsidP="006A22A1">
            <w:pPr>
              <w:numPr>
                <w:ilvl w:val="0"/>
                <w:numId w:val="28"/>
              </w:numPr>
              <w:rPr>
                <w:rFonts w:ascii="Arial" w:hAnsi="Arial" w:cs="Arial"/>
                <w:lang w:val="en-IN"/>
              </w:rPr>
            </w:pPr>
            <w:r w:rsidRPr="006A22A1">
              <w:rPr>
                <w:rFonts w:ascii="Arial" w:hAnsi="Arial" w:cs="Arial"/>
                <w:lang w:val="en-IN"/>
              </w:rPr>
              <w:t xml:space="preserve">Evaluate live memory acquisition using the HA Forensics Tool. </w:t>
            </w:r>
          </w:p>
          <w:p w14:paraId="2B04037C" w14:textId="77777777" w:rsidR="006A22A1" w:rsidRPr="006A22A1" w:rsidRDefault="006A22A1" w:rsidP="006A22A1">
            <w:pPr>
              <w:numPr>
                <w:ilvl w:val="0"/>
                <w:numId w:val="28"/>
              </w:numPr>
              <w:rPr>
                <w:rFonts w:ascii="Arial" w:hAnsi="Arial" w:cs="Arial"/>
                <w:lang w:val="en-IN"/>
              </w:rPr>
            </w:pPr>
            <w:r w:rsidRPr="006A22A1">
              <w:rPr>
                <w:rFonts w:ascii="Arial" w:hAnsi="Arial" w:cs="Arial"/>
                <w:lang w:val="en-IN"/>
              </w:rPr>
              <w:t xml:space="preserve">Analyse Windows 10 memory images using Kali Linux and Volatility. </w:t>
            </w:r>
          </w:p>
          <w:p w14:paraId="5406763A" w14:textId="77777777" w:rsidR="006A22A1" w:rsidRPr="006A22A1" w:rsidRDefault="006A22A1" w:rsidP="006A22A1">
            <w:pPr>
              <w:numPr>
                <w:ilvl w:val="0"/>
                <w:numId w:val="28"/>
              </w:numPr>
              <w:rPr>
                <w:rFonts w:ascii="Arial" w:hAnsi="Arial" w:cs="Arial"/>
                <w:lang w:val="en-IN"/>
              </w:rPr>
            </w:pPr>
            <w:r w:rsidRPr="006A22A1">
              <w:rPr>
                <w:rFonts w:ascii="Arial" w:hAnsi="Arial" w:cs="Arial"/>
                <w:lang w:val="en-IN"/>
              </w:rPr>
              <w:t xml:space="preserve">Identify volatile artefacts useful during ransomware investigations. </w:t>
            </w:r>
          </w:p>
          <w:p w14:paraId="16F2792C" w14:textId="77777777" w:rsidR="006A22A1" w:rsidRPr="006A22A1" w:rsidRDefault="006A22A1" w:rsidP="006A22A1">
            <w:pPr>
              <w:numPr>
                <w:ilvl w:val="0"/>
                <w:numId w:val="28"/>
              </w:numPr>
              <w:rPr>
                <w:rFonts w:ascii="Arial" w:hAnsi="Arial" w:cs="Arial"/>
                <w:lang w:val="en-IN"/>
              </w:rPr>
            </w:pPr>
            <w:r w:rsidRPr="006A22A1">
              <w:rPr>
                <w:rFonts w:ascii="Arial" w:hAnsi="Arial" w:cs="Arial"/>
                <w:lang w:val="en-IN"/>
              </w:rPr>
              <w:t xml:space="preserve">Assess the effectiveness of combining HA Forensics Tool with Kali Linux for incident response.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43D54BA" w14:textId="77777777" w:rsidR="006A22A1" w:rsidRPr="006A22A1" w:rsidRDefault="006A22A1" w:rsidP="006A22A1">
            <w:pPr>
              <w:rPr>
                <w:rFonts w:ascii="Arial" w:hAnsi="Arial" w:cs="Arial"/>
                <w:lang w:val="en-IN"/>
              </w:rPr>
            </w:pPr>
            <w:r w:rsidRPr="006A22A1">
              <w:rPr>
                <w:rFonts w:ascii="Arial" w:hAnsi="Arial" w:cs="Arial"/>
                <w:lang w:val="en-IN"/>
              </w:rPr>
              <w:t>Configure a controlled Windows 10 forensic laboratory.</w:t>
            </w:r>
          </w:p>
          <w:p w14:paraId="2FE83CBC" w14:textId="77777777" w:rsidR="006A22A1" w:rsidRPr="006A22A1" w:rsidRDefault="006A22A1" w:rsidP="006A22A1">
            <w:pPr>
              <w:rPr>
                <w:rFonts w:ascii="Arial" w:hAnsi="Arial" w:cs="Arial"/>
                <w:lang w:val="en-IN"/>
              </w:rPr>
            </w:pPr>
            <w:r w:rsidRPr="006A22A1">
              <w:rPr>
                <w:rFonts w:ascii="Arial" w:hAnsi="Arial" w:cs="Arial"/>
                <w:lang w:val="en-IN"/>
              </w:rPr>
              <w:t>• Execute ransomware safely inside isolated virtual machines.</w:t>
            </w:r>
          </w:p>
          <w:p w14:paraId="7B6ED7FA" w14:textId="77777777" w:rsidR="006A22A1" w:rsidRPr="006A22A1" w:rsidRDefault="006A22A1" w:rsidP="006A22A1">
            <w:pPr>
              <w:rPr>
                <w:rFonts w:ascii="Arial" w:hAnsi="Arial" w:cs="Arial"/>
                <w:lang w:val="en-IN"/>
              </w:rPr>
            </w:pPr>
            <w:r w:rsidRPr="006A22A1">
              <w:rPr>
                <w:rFonts w:ascii="Arial" w:hAnsi="Arial" w:cs="Arial"/>
                <w:lang w:val="en-IN"/>
              </w:rPr>
              <w:t>• Capture memory images using HA Forensics Tool.</w:t>
            </w:r>
          </w:p>
          <w:p w14:paraId="6660904C" w14:textId="77777777" w:rsidR="006A22A1" w:rsidRPr="006A22A1" w:rsidRDefault="006A22A1" w:rsidP="006A22A1">
            <w:pPr>
              <w:rPr>
                <w:rFonts w:ascii="Arial" w:hAnsi="Arial" w:cs="Arial"/>
                <w:lang w:val="en-IN"/>
              </w:rPr>
            </w:pPr>
            <w:r w:rsidRPr="006A22A1">
              <w:rPr>
                <w:rFonts w:ascii="Arial" w:hAnsi="Arial" w:cs="Arial"/>
                <w:lang w:val="en-IN"/>
              </w:rPr>
              <w:t>• Analyse captured memory using Volatility on Kali Linux.</w:t>
            </w:r>
          </w:p>
          <w:p w14:paraId="218CA4D4" w14:textId="77777777" w:rsidR="006A22A1" w:rsidRPr="006A22A1" w:rsidRDefault="006A22A1" w:rsidP="006A22A1">
            <w:pPr>
              <w:rPr>
                <w:rFonts w:ascii="Arial" w:hAnsi="Arial" w:cs="Arial"/>
                <w:lang w:val="en-IN"/>
              </w:rPr>
            </w:pPr>
            <w:r w:rsidRPr="006A22A1">
              <w:rPr>
                <w:rFonts w:ascii="Arial" w:hAnsi="Arial" w:cs="Arial"/>
                <w:lang w:val="en-IN"/>
              </w:rPr>
              <w:t>• Recover malicious processes, DLLs, network connections, encryption keys and other volatile artefacts.</w:t>
            </w:r>
          </w:p>
          <w:p w14:paraId="2B9C1E1A" w14:textId="77777777" w:rsidR="006A22A1" w:rsidRPr="006A22A1" w:rsidRDefault="006A22A1" w:rsidP="006A22A1">
            <w:pPr>
              <w:rPr>
                <w:rFonts w:ascii="Arial" w:hAnsi="Arial" w:cs="Arial"/>
                <w:lang w:val="en-IN"/>
              </w:rPr>
            </w:pPr>
            <w:r w:rsidRPr="006A22A1">
              <w:rPr>
                <w:rFonts w:ascii="Arial" w:hAnsi="Arial" w:cs="Arial"/>
                <w:lang w:val="en-IN"/>
              </w:rPr>
              <w:t>• Compare findings with existing literature.</w:t>
            </w:r>
          </w:p>
          <w:p w14:paraId="1F3B910E" w14:textId="77777777" w:rsidR="006A22A1" w:rsidRPr="006A22A1" w:rsidRDefault="006A22A1" w:rsidP="006A22A1">
            <w:pPr>
              <w:rPr>
                <w:rFonts w:ascii="Arial" w:hAnsi="Arial" w:cs="Arial"/>
                <w:lang w:val="en-IN"/>
              </w:rPr>
            </w:pPr>
            <w:r w:rsidRPr="006A22A1">
              <w:rPr>
                <w:rFonts w:ascii="Arial" w:hAnsi="Arial" w:cs="Arial"/>
                <w:lang w:val="en-IN"/>
              </w:rPr>
              <w:t>• Evaluate strengths and limitations of the proposed approach.</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71B07704" w14:textId="77777777" w:rsidR="00F96C3F"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p w14:paraId="580C33AD" w14:textId="47F5EAE4" w:rsidR="006A22A1" w:rsidRPr="004C3A0B" w:rsidRDefault="006A22A1"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504BB4D2" w14:textId="77777777" w:rsidR="00FE3BB7" w:rsidRPr="004C3A0B" w:rsidRDefault="00FE3BB7" w:rsidP="00F96C3F">
            <w:pPr>
              <w:rPr>
                <w:rFonts w:ascii="Arial" w:hAnsi="Arial" w:cs="Arial"/>
                <w:sz w:val="22"/>
                <w:szCs w:val="22"/>
              </w:rPr>
            </w:pPr>
          </w:p>
          <w:p w14:paraId="0687532F" w14:textId="62DD686B" w:rsidR="00F96C3F" w:rsidRDefault="00FE3BB7" w:rsidP="00F96C3F">
            <w:pPr>
              <w:rPr>
                <w:rFonts w:ascii="Arial" w:hAnsi="Arial" w:cs="Arial"/>
                <w:sz w:val="22"/>
                <w:szCs w:val="22"/>
              </w:rPr>
            </w:pPr>
            <w:r w:rsidRPr="006A22A1">
              <w:rPr>
                <w:rFonts w:ascii="Arial" w:hAnsi="Arial" w:cs="Arial"/>
                <w:sz w:val="22"/>
                <w:szCs w:val="22"/>
              </w:rPr>
              <w:t xml:space="preserve">This research does not involve questionnaires, interviews or human participants. Data will be generated entirely from controlled laboratory experiments. A Windows 10 virtual machine will be configured within an isolated environment where ransomware samples will be executed safely. </w:t>
            </w:r>
            <w:r w:rsidRPr="006A22A1">
              <w:rPr>
                <w:rFonts w:ascii="Arial" w:hAnsi="Arial" w:cs="Arial"/>
                <w:sz w:val="22"/>
                <w:szCs w:val="22"/>
              </w:rPr>
              <w:lastRenderedPageBreak/>
              <w:t>Memory images will be acquired using the HA Forensics Tool before, during and after ransomware execution. The captured memory images will then be analysed using Kali Linux and Volatility to recover volatile artefacts including running processes, DLLs, registry information, active network connections and encryption-related evidence. Experimental observations, screenshots, analysis logs and recovered forensic artefacts will form the research data. No personal or confidential information will be collected during the study.</w:t>
            </w:r>
          </w:p>
          <w:p w14:paraId="1325ECA6" w14:textId="77777777" w:rsidR="00A5754F" w:rsidRPr="004C3A0B" w:rsidRDefault="00A5754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74C4EA0" w:rsidR="00C11423" w:rsidRPr="004C3A0B" w:rsidRDefault="0036521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E899B40" w:rsidR="00C11423" w:rsidRPr="004C3A0B" w:rsidRDefault="0036521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F0971EC" w:rsidR="00770C66" w:rsidRDefault="003652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95CD06F"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91E4533" w:rsidR="00D107AC" w:rsidRDefault="0036521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6737DF06"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9129987"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03B9A78"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7095419"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6A33E8C" w:rsidR="00770C66" w:rsidRPr="004C3A0B" w:rsidRDefault="0036521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2CDFC67" w:rsidR="00770C66" w:rsidRPr="004C3A0B" w:rsidRDefault="003652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715FBF4" w:rsidR="00770C66" w:rsidRPr="004C3A0B" w:rsidRDefault="003652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41A55EE" w:rsidR="00770C66" w:rsidRPr="004C3A0B" w:rsidRDefault="003652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3147447" w:rsidR="00770C66" w:rsidRPr="004C3A0B" w:rsidRDefault="003652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C0EE224" w:rsidR="00770C66" w:rsidRPr="004C3A0B" w:rsidRDefault="0036521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C48562F" w:rsidR="00770C66" w:rsidRDefault="003652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8B3FD66" w:rsidR="00770C66" w:rsidRPr="006C1FDD" w:rsidRDefault="0036521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147268E"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70F5465"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1F4C7C5"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DB8DDD1"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8FE01E1"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BE19CDD" w:rsidR="00ED0C59" w:rsidRPr="004C3A0B" w:rsidRDefault="006A22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9370B18" w:rsidR="00ED0C59" w:rsidRPr="004C3A0B" w:rsidRDefault="006A22A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1C39622" w:rsidR="00ED0C59" w:rsidRPr="004C3A0B" w:rsidRDefault="006A22A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F889A4E" w:rsidR="00ED0C59" w:rsidRPr="004C3A0B" w:rsidRDefault="006A22A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D53D502" w:rsidR="00025F69"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3A02154C"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48B3DAC4"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EFDEDF2"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8848652"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2A9A1708"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6087C426"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57A5B78"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6733FE9" w:rsidR="00025F69" w:rsidRPr="004C3A0B" w:rsidRDefault="006A22A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52484AD" w:rsidR="00382031" w:rsidRPr="004C3A0B" w:rsidRDefault="006A22A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60CCF121" w:rsidR="00382031" w:rsidRPr="004C3A0B" w:rsidRDefault="006A22A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373619AA" w:rsidR="00382031" w:rsidRPr="004C3A0B" w:rsidRDefault="006A22A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9000AE1" w:rsidR="00382031" w:rsidRPr="004C3A0B" w:rsidRDefault="006A22A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05B0F1F3" w:rsidR="00382031" w:rsidRPr="004C3A0B" w:rsidRDefault="00FE3BB7" w:rsidP="003257BD">
            <w:pPr>
              <w:rPr>
                <w:rFonts w:ascii="Arial" w:hAnsi="Arial" w:cs="Arial"/>
                <w:sz w:val="22"/>
                <w:szCs w:val="22"/>
              </w:rPr>
            </w:pPr>
            <w:r>
              <w:rPr>
                <w:rFonts w:ascii="Arial" w:hAnsi="Arial" w:cs="Arial"/>
                <w:sz w:val="22"/>
                <w:szCs w:val="22"/>
              </w:rPr>
              <w:t>N/A</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7D3808E8" w14:textId="77777777" w:rsidR="00D51EF7" w:rsidRDefault="00D51EF7" w:rsidP="00D51EF7">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p w14:paraId="1C37E2E8" w14:textId="2E5212E7" w:rsidR="006A22A1" w:rsidRPr="004C3A0B" w:rsidRDefault="006A22A1" w:rsidP="00D51EF7">
            <w:pPr>
              <w:rPr>
                <w:rFonts w:ascii="Arial" w:hAnsi="Arial" w:cs="Arial"/>
                <w:b/>
                <w:sz w:val="22"/>
                <w:szCs w:val="22"/>
              </w:rPr>
            </w:pP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2F462F71" w:rsidR="00003E64" w:rsidRPr="004C3A0B" w:rsidRDefault="00FE3BB7" w:rsidP="003257BD">
            <w:pPr>
              <w:rPr>
                <w:rFonts w:ascii="Arial" w:hAnsi="Arial" w:cs="Arial"/>
                <w:sz w:val="22"/>
                <w:szCs w:val="22"/>
              </w:rPr>
            </w:pPr>
            <w:r w:rsidRPr="002B4235">
              <w:rPr>
                <w:rFonts w:ascii="Arial" w:hAnsi="Arial" w:cs="Arial"/>
                <w:sz w:val="22"/>
                <w:szCs w:val="22"/>
              </w:rPr>
              <w:t>This research does not involve human participants. Therefore, there are no direct risks to participants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7A598BF5" w14:textId="77777777" w:rsidR="00FE3BB7" w:rsidRDefault="00FE3BB7" w:rsidP="00FE3BB7">
            <w:pPr>
              <w:rPr>
                <w:rFonts w:ascii="Arial" w:hAnsi="Arial" w:cs="Arial"/>
                <w:sz w:val="22"/>
                <w:szCs w:val="22"/>
              </w:rPr>
            </w:pPr>
            <w:r w:rsidRPr="002B4235">
              <w:rPr>
                <w:rFonts w:ascii="Arial" w:hAnsi="Arial" w:cs="Arial"/>
                <w:sz w:val="22"/>
                <w:szCs w:val="22"/>
              </w:rPr>
              <w:t>Not applicable.</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3ADE3EB1" w14:textId="77777777" w:rsidR="00FE3BB7" w:rsidRDefault="00FE3BB7" w:rsidP="00FE3BB7">
            <w:pPr>
              <w:rPr>
                <w:rFonts w:ascii="Arial" w:hAnsi="Arial" w:cs="Arial"/>
                <w:sz w:val="22"/>
                <w:szCs w:val="22"/>
              </w:rPr>
            </w:pPr>
            <w:r w:rsidRPr="002B4235">
              <w:rPr>
                <w:rFonts w:ascii="Arial" w:hAnsi="Arial" w:cs="Arial"/>
                <w:sz w:val="22"/>
                <w:szCs w:val="22"/>
              </w:rPr>
              <w:t>The research does not involve human subjects or sensitive personal topics. No illegal activity will be conducted, and all experiments will be carried out in a controlled virtual environment using safe datasets or simulated behaviour.</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2F2BEB9E" w:rsidR="00003E64" w:rsidRDefault="006A22A1" w:rsidP="003257BD">
            <w:pPr>
              <w:rPr>
                <w:rFonts w:ascii="Arial" w:hAnsi="Arial" w:cs="Arial"/>
                <w:sz w:val="22"/>
                <w:szCs w:val="22"/>
              </w:rPr>
            </w:pPr>
            <w:r w:rsidRPr="006A22A1">
              <w:rPr>
                <w:rFonts w:ascii="Arial" w:hAnsi="Arial" w:cs="Arial"/>
                <w:sz w:val="22"/>
                <w:szCs w:val="22"/>
              </w:rPr>
              <w:lastRenderedPageBreak/>
              <w:t>Working with ransomware may accidentally infect other systems if appropriate controls are not implemented.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1DEC694D"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All experiments conducted inside isolated virtual machines.</w:t>
            </w:r>
          </w:p>
          <w:p w14:paraId="11906260"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 No Internet access.</w:t>
            </w:r>
          </w:p>
          <w:p w14:paraId="6B1AC794"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lastRenderedPageBreak/>
              <w:t>• Host-only networking.</w:t>
            </w:r>
          </w:p>
          <w:p w14:paraId="7D675646"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 VM snapshots restored after every experiment.</w:t>
            </w:r>
          </w:p>
          <w:p w14:paraId="0065AFA6"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 Antivirus protection enabled on host machine.</w:t>
            </w:r>
          </w:p>
          <w:p w14:paraId="58101C4A"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 Malware samples securely stored.</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5EC46AB" w:rsidR="0094056C" w:rsidRDefault="006A22A1" w:rsidP="00D107AC">
            <w:pPr>
              <w:rPr>
                <w:rFonts w:ascii="Arial" w:hAnsi="Arial" w:cs="Arial"/>
                <w:sz w:val="22"/>
                <w:szCs w:val="22"/>
              </w:rPr>
            </w:pPr>
            <w:r w:rsidRPr="006A22A1">
              <w:rPr>
                <w:rFonts w:ascii="Arial" w:hAnsi="Arial" w:cs="Arial"/>
                <w:sz w:val="22"/>
                <w:szCs w:val="22"/>
              </w:rPr>
              <w:t>Accidental malware escape could affect university systems.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633476DF" w:rsidR="0094056C" w:rsidRDefault="006A22A1" w:rsidP="00D107AC">
            <w:pPr>
              <w:rPr>
                <w:rFonts w:ascii="Arial" w:hAnsi="Arial" w:cs="Arial"/>
                <w:sz w:val="22"/>
                <w:szCs w:val="22"/>
              </w:rPr>
            </w:pPr>
            <w:r w:rsidRPr="006A22A1">
              <w:rPr>
                <w:rFonts w:ascii="Arial" w:hAnsi="Arial" w:cs="Arial"/>
                <w:sz w:val="22"/>
                <w:szCs w:val="22"/>
              </w:rPr>
              <w:t>Experiments will be conducted only inside isolated virtual machines without access to university networks. Snapshots will be restored after every experiment and malware samples securely deleted after completion.</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6129E4DA" w:rsidR="00003E64" w:rsidRDefault="006A22A1" w:rsidP="003257BD">
            <w:pPr>
              <w:rPr>
                <w:rFonts w:ascii="Arial" w:hAnsi="Arial" w:cs="Arial"/>
                <w:sz w:val="22"/>
                <w:szCs w:val="22"/>
              </w:rPr>
            </w:pPr>
            <w:r w:rsidRPr="006A22A1">
              <w:rPr>
                <w:rFonts w:ascii="Arial" w:hAnsi="Arial" w:cs="Arial"/>
                <w:sz w:val="22"/>
                <w:szCs w:val="22"/>
              </w:rPr>
              <w:t>None.</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644D1CAA" w14:textId="77777777" w:rsidR="006A22A1" w:rsidRPr="006A22A1" w:rsidRDefault="006A22A1" w:rsidP="006A22A1">
            <w:pPr>
              <w:rPr>
                <w:rFonts w:ascii="Arial" w:hAnsi="Arial" w:cs="Arial"/>
                <w:sz w:val="22"/>
                <w:szCs w:val="22"/>
                <w:lang w:val="en-IN"/>
              </w:rPr>
            </w:pPr>
            <w:r w:rsidRPr="006A22A1">
              <w:rPr>
                <w:rFonts w:ascii="Arial" w:hAnsi="Arial" w:cs="Arial"/>
                <w:sz w:val="22"/>
                <w:szCs w:val="22"/>
                <w:lang w:val="en-IN"/>
              </w:rPr>
              <w:t>No environmental impact.</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C2A5F4B" w:rsidR="00477654" w:rsidRPr="00354F34" w:rsidRDefault="00CB5AB8" w:rsidP="002132F9">
      <w:pPr>
        <w:rPr>
          <w:rFonts w:ascii="Arial" w:hAnsi="Arial" w:cs="Arial"/>
          <w:b/>
          <w:sz w:val="22"/>
          <w:szCs w:val="22"/>
        </w:rPr>
      </w:pPr>
      <w:r w:rsidRPr="00CB5AB8">
        <w:rPr>
          <w:rFonts w:ascii="Arial" w:hAnsi="Arial" w:cs="Arial"/>
          <w:b/>
          <w:sz w:val="22"/>
          <w:szCs w:val="22"/>
        </w:rPr>
        <w:t>SKIP THIS SECTION – No human participants are involved in this research.</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4101536" w:rsidR="004D0161" w:rsidRPr="004C3A0B" w:rsidRDefault="004976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5208C86" w:rsidR="004D0161" w:rsidRPr="004C3A0B" w:rsidRDefault="004976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E3AC0A0" w:rsidR="004D0161" w:rsidRPr="004C3A0B" w:rsidRDefault="004976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697EC83" w:rsidR="004D0161" w:rsidRPr="004C3A0B" w:rsidRDefault="004976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2658C00" w:rsidR="004D0161" w:rsidRPr="004C3A0B" w:rsidRDefault="004976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E231B7B" w:rsidR="004D0161" w:rsidRPr="004C3A0B" w:rsidRDefault="004976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0D9DFD7F" w:rsidR="004D0161" w:rsidRPr="004C3A0B" w:rsidRDefault="00CB5AB8"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26D3647" w:rsidR="004D0161" w:rsidRPr="004C3A0B" w:rsidRDefault="00CB5AB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E2560A8" w:rsidR="004D0161" w:rsidRPr="004C3A0B" w:rsidRDefault="00CB5AB8" w:rsidP="003257BD">
            <w:pPr>
              <w:rPr>
                <w:rFonts w:ascii="Arial" w:hAnsi="Arial" w:cs="Arial"/>
                <w:sz w:val="22"/>
                <w:szCs w:val="22"/>
              </w:rPr>
            </w:pPr>
            <w:r w:rsidRPr="00CB5AB8">
              <w:rPr>
                <w:rFonts w:ascii="Arial" w:hAnsi="Arial" w:cs="Arial"/>
                <w:sz w:val="22"/>
                <w:szCs w:val="22"/>
              </w:rPr>
              <w:t>All research data, including memory dumps, screenshots, logs and analysis reports, will be stored on password-protected devices and within the University's secure OneDrive/Office 365 storage. Access will be restricted to the researcher and supervisor. Regular backups will be maintained. Memory images containing malware will remain inside the isolated laboratory environment. Following successful completion of the dissertation and assessment period, all experimental malware and memory images will be securely deleted.</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EA644CD" w:rsidR="004D0161" w:rsidRPr="004C3A0B" w:rsidRDefault="0049763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8AF7DEA" w:rsidR="004D0161"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D2134F9" w:rsidR="004D0161"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6AE1439" w:rsidR="004D0161"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BBE30B9" w:rsidR="004D0161"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2B79A22" w:rsidR="004D0161" w:rsidRPr="004C3A0B" w:rsidRDefault="004976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3A28671" w14:textId="77777777" w:rsidR="00CB5AB8" w:rsidRPr="00CB5AB8" w:rsidRDefault="00CB5AB8" w:rsidP="00CB5AB8">
            <w:pPr>
              <w:autoSpaceDE w:val="0"/>
              <w:autoSpaceDN w:val="0"/>
              <w:adjustRightInd w:val="0"/>
              <w:rPr>
                <w:rFonts w:ascii="Arial" w:hAnsi="Arial" w:cs="Arial"/>
                <w:sz w:val="22"/>
                <w:szCs w:val="22"/>
                <w:lang w:val="en-IN"/>
              </w:rPr>
            </w:pPr>
            <w:r w:rsidRPr="00CB5AB8">
              <w:rPr>
                <w:rFonts w:ascii="Arial" w:hAnsi="Arial" w:cs="Arial"/>
                <w:sz w:val="22"/>
                <w:szCs w:val="22"/>
                <w:lang w:val="en-IN"/>
              </w:rPr>
              <w:t>Research files will only be shared electronically with the dissertation supervisor through secure University storage. No personal information will be processed. All transferred files will remain password protected where appropriate.</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2C4596E3" w14:textId="77777777" w:rsidR="00CB5AB8" w:rsidRDefault="00CB5AB8" w:rsidP="00CB5AB8">
            <w:pPr>
              <w:autoSpaceDE w:val="0"/>
              <w:autoSpaceDN w:val="0"/>
              <w:adjustRightInd w:val="0"/>
              <w:rPr>
                <w:rFonts w:ascii="Arial" w:hAnsi="Arial" w:cs="Arial"/>
                <w:sz w:val="22"/>
                <w:szCs w:val="22"/>
              </w:rPr>
            </w:pPr>
            <w:r w:rsidRPr="00CB5AB8">
              <w:rPr>
                <w:rFonts w:ascii="Arial" w:hAnsi="Arial" w:cs="Arial"/>
                <w:sz w:val="22"/>
                <w:szCs w:val="22"/>
              </w:rPr>
              <w:t>• Researcher</w:t>
            </w:r>
          </w:p>
          <w:p w14:paraId="2484871A" w14:textId="37A767CB" w:rsidR="00CB5AB8" w:rsidRPr="00CB5AB8" w:rsidRDefault="00CB5AB8" w:rsidP="00CB5AB8">
            <w:pPr>
              <w:autoSpaceDE w:val="0"/>
              <w:autoSpaceDN w:val="0"/>
              <w:adjustRightInd w:val="0"/>
              <w:rPr>
                <w:rFonts w:ascii="Arial" w:hAnsi="Arial" w:cs="Arial"/>
                <w:sz w:val="22"/>
                <w:szCs w:val="22"/>
                <w:lang w:val="en-IN"/>
              </w:rPr>
            </w:pPr>
            <w:r w:rsidRPr="00CB5AB8">
              <w:rPr>
                <w:rFonts w:ascii="Arial" w:hAnsi="Arial" w:cs="Arial"/>
                <w:sz w:val="22"/>
                <w:szCs w:val="22"/>
                <w:lang w:val="en-IN"/>
              </w:rPr>
              <w:t>• Dissertation Supervisor</w:t>
            </w:r>
          </w:p>
          <w:p w14:paraId="0B3FB888" w14:textId="77777777" w:rsidR="00CB5AB8" w:rsidRPr="00CB5AB8" w:rsidRDefault="00CB5AB8" w:rsidP="00CB5AB8">
            <w:pPr>
              <w:autoSpaceDE w:val="0"/>
              <w:autoSpaceDN w:val="0"/>
              <w:adjustRightInd w:val="0"/>
              <w:rPr>
                <w:rFonts w:ascii="Arial" w:hAnsi="Arial" w:cs="Arial"/>
                <w:sz w:val="22"/>
                <w:szCs w:val="22"/>
                <w:lang w:val="en-IN"/>
              </w:rPr>
            </w:pPr>
            <w:r w:rsidRPr="00CB5AB8">
              <w:rPr>
                <w:rFonts w:ascii="Arial" w:hAnsi="Arial" w:cs="Arial"/>
                <w:sz w:val="22"/>
                <w:szCs w:val="22"/>
                <w:lang w:val="en-IN"/>
              </w:rPr>
              <w:t>• Internal Marker</w:t>
            </w:r>
          </w:p>
          <w:p w14:paraId="2696E2D8" w14:textId="77777777" w:rsidR="00CB5AB8" w:rsidRPr="00CB5AB8" w:rsidRDefault="00CB5AB8" w:rsidP="00CB5AB8">
            <w:pPr>
              <w:autoSpaceDE w:val="0"/>
              <w:autoSpaceDN w:val="0"/>
              <w:adjustRightInd w:val="0"/>
              <w:rPr>
                <w:rFonts w:ascii="Arial" w:hAnsi="Arial" w:cs="Arial"/>
                <w:sz w:val="22"/>
                <w:szCs w:val="22"/>
                <w:lang w:val="en-IN"/>
              </w:rPr>
            </w:pPr>
            <w:r w:rsidRPr="00CB5AB8">
              <w:rPr>
                <w:rFonts w:ascii="Arial" w:hAnsi="Arial" w:cs="Arial"/>
                <w:sz w:val="22"/>
                <w:szCs w:val="22"/>
                <w:lang w:val="en-IN"/>
              </w:rPr>
              <w:t>• External Examiner (if required)</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609B5A71" w:rsidR="004D0161" w:rsidRPr="00354F34" w:rsidRDefault="00CB5AB8" w:rsidP="003257BD">
            <w:pPr>
              <w:autoSpaceDE w:val="0"/>
              <w:autoSpaceDN w:val="0"/>
              <w:adjustRightInd w:val="0"/>
              <w:rPr>
                <w:rFonts w:ascii="Arial" w:hAnsi="Arial" w:cs="Arial"/>
                <w:sz w:val="22"/>
                <w:szCs w:val="22"/>
              </w:rPr>
            </w:pPr>
            <w:r w:rsidRPr="00CB5AB8">
              <w:rPr>
                <w:rFonts w:ascii="Arial" w:hAnsi="Arial" w:cs="Arial"/>
                <w:sz w:val="22"/>
                <w:szCs w:val="22"/>
              </w:rPr>
              <w:t>Researcher (Principal Investigator)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2FBA8D8B" w:rsidR="004D0161" w:rsidRPr="00354F34" w:rsidRDefault="00CB5AB8" w:rsidP="003257BD">
            <w:pPr>
              <w:autoSpaceDE w:val="0"/>
              <w:autoSpaceDN w:val="0"/>
              <w:adjustRightInd w:val="0"/>
              <w:rPr>
                <w:rFonts w:ascii="Arial" w:hAnsi="Arial" w:cs="Arial"/>
                <w:sz w:val="22"/>
                <w:szCs w:val="22"/>
              </w:rPr>
            </w:pPr>
            <w:r w:rsidRPr="00CB5AB8">
              <w:rPr>
                <w:rFonts w:ascii="Arial" w:hAnsi="Arial" w:cs="Arial"/>
                <w:sz w:val="22"/>
                <w:szCs w:val="22"/>
              </w:rPr>
              <w:t>All research data will be stored on password-protected computers and encrypted University cloud storage. Memory images and logs will remain securely stored throughout the dissertation and deleted following successful completion of the project in accordance with University data management requirements.</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4BAC3E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9763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A0890D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9763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220FEB4D" w:rsidR="001B41AD" w:rsidRPr="003C7DED" w:rsidRDefault="0036521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5599B80" w:rsidR="001B41AD" w:rsidRPr="003C7DED" w:rsidRDefault="0036521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209C655B" w:rsidR="001B41AD" w:rsidRDefault="00FE3BB7"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BECAA28" w:rsidR="001B41AD" w:rsidRDefault="00FE3BB7"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5EDB7F4" w:rsidR="001B41A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3288B19D" w:rsidR="001B41A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5D02E9A" w:rsidR="001B41A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58B9DC36" w:rsidR="001B41AD" w:rsidRPr="003C7DE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EFA9DB8" w:rsidR="001B41AD" w:rsidRPr="003C7DE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D654C7E" w:rsidR="001B41AD" w:rsidRPr="003C7DE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427ED0C9" w:rsidR="001B41AD" w:rsidRPr="003C7DE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4B229BA6" w:rsidR="001B41AD" w:rsidRPr="003C7DE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5A023610" w:rsidR="001B41AD" w:rsidRDefault="00497635"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3E5694B" w14:textId="77777777" w:rsidR="00FE3BB7" w:rsidRPr="001B41AD" w:rsidRDefault="00FE3BB7" w:rsidP="0000343C">
            <w:pPr>
              <w:rPr>
                <w:rFonts w:ascii="Arial" w:hAnsi="Arial" w:cs="Arial"/>
                <w:color w:val="00B050"/>
                <w:sz w:val="22"/>
                <w:szCs w:val="22"/>
              </w:rPr>
            </w:pPr>
          </w:p>
          <w:p w14:paraId="121C571D" w14:textId="3D6E0947" w:rsidR="00D40CA0" w:rsidRDefault="00FE3BB7" w:rsidP="0000343C">
            <w:pPr>
              <w:autoSpaceDE w:val="0"/>
              <w:autoSpaceDN w:val="0"/>
              <w:adjustRightInd w:val="0"/>
              <w:rPr>
                <w:rFonts w:ascii="Arial" w:hAnsi="Arial" w:cs="Arial"/>
                <w:i/>
                <w:color w:val="808080"/>
                <w:sz w:val="18"/>
                <w:szCs w:val="18"/>
              </w:rPr>
            </w:pPr>
            <w:r w:rsidRPr="00B41723">
              <w:rPr>
                <w:rFonts w:ascii="Arial" w:hAnsi="Arial" w:cs="Arial"/>
                <w:i/>
                <w:color w:val="808080"/>
                <w:sz w:val="18"/>
                <w:szCs w:val="18"/>
              </w:rPr>
              <w:t>No AI tools will be used for data generation, analysis, or content creation in this research. All work will be conducted manually in accordance with university guidelines</w:t>
            </w:r>
          </w:p>
          <w:p w14:paraId="5D0976CF" w14:textId="77777777" w:rsidR="00FE3BB7" w:rsidRDefault="00FE3BB7"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6A4A4E1" w:rsidR="004D0161" w:rsidRPr="004C3A0B" w:rsidRDefault="00497635" w:rsidP="00694EA8">
            <w:pPr>
              <w:spacing w:before="100" w:beforeAutospacing="1" w:after="100" w:afterAutospacing="1"/>
              <w:rPr>
                <w:rFonts w:ascii="Arial" w:hAnsi="Arial" w:cs="Arial"/>
                <w:sz w:val="22"/>
                <w:szCs w:val="22"/>
              </w:rPr>
            </w:pPr>
            <w:r>
              <w:rPr>
                <w:rFonts w:ascii="Arial" w:hAnsi="Arial" w:cs="Arial"/>
                <w:sz w:val="22"/>
                <w:szCs w:val="22"/>
              </w:rPr>
              <w:t>GOPIKA VIRAKAN VALAPPIL</w:t>
            </w:r>
          </w:p>
        </w:tc>
        <w:tc>
          <w:tcPr>
            <w:tcW w:w="2139" w:type="dxa"/>
            <w:gridSpan w:val="3"/>
            <w:vAlign w:val="center"/>
          </w:tcPr>
          <w:p w14:paraId="7C2D2CC9" w14:textId="294A4E03"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97635">
              <w:rPr>
                <w:rFonts w:ascii="Arial" w:hAnsi="Arial" w:cs="Arial"/>
                <w:b/>
                <w:bCs/>
                <w:sz w:val="22"/>
                <w:szCs w:val="22"/>
              </w:rPr>
              <w:t xml:space="preserve"> 07 AUGUST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111A941" w:rsidR="00AA7E42" w:rsidRPr="004C3A0B" w:rsidRDefault="009A70E8" w:rsidP="00CA7241">
            <w:pPr>
              <w:pStyle w:val="ListParagraph"/>
              <w:ind w:left="0"/>
              <w:rPr>
                <w:rFonts w:ascii="Arial" w:hAnsi="Arial" w:cs="Arial"/>
              </w:rPr>
            </w:pPr>
            <w:r>
              <w:rPr>
                <w:rFonts w:ascii="Arial" w:hAnsi="Arial" w:cs="Arial"/>
              </w:rPr>
              <w:t>Alireza Esfahani</w:t>
            </w:r>
          </w:p>
        </w:tc>
        <w:tc>
          <w:tcPr>
            <w:tcW w:w="2123" w:type="dxa"/>
            <w:vMerge w:val="restart"/>
          </w:tcPr>
          <w:p w14:paraId="7BA89991" w14:textId="0295E10C" w:rsidR="00AA7E42" w:rsidRPr="004C3A0B" w:rsidRDefault="00AA7E42" w:rsidP="0092487B">
            <w:pPr>
              <w:pStyle w:val="ListParagraph"/>
              <w:ind w:left="0"/>
              <w:rPr>
                <w:rFonts w:ascii="Arial" w:hAnsi="Arial" w:cs="Arial"/>
              </w:rPr>
            </w:pPr>
            <w:r w:rsidRPr="004C3A0B">
              <w:rPr>
                <w:rFonts w:ascii="Arial" w:hAnsi="Arial" w:cs="Arial"/>
                <w:b/>
                <w:bCs/>
              </w:rPr>
              <w:t>Date:</w:t>
            </w:r>
            <w:r w:rsidR="009A70E8">
              <w:rPr>
                <w:rFonts w:ascii="Arial" w:hAnsi="Arial" w:cs="Arial"/>
                <w:b/>
                <w:bCs/>
              </w:rPr>
              <w:t xml:space="preserve"> 24/08/2026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5619A5B9" w:rsidR="00AA7E42" w:rsidRPr="009A70E8" w:rsidRDefault="009A70E8" w:rsidP="0092487B">
            <w:pPr>
              <w:pStyle w:val="ListParagraph"/>
              <w:ind w:left="0"/>
              <w:rPr>
                <w:rFonts w:ascii="Fairwater Script Light" w:hAnsi="Fairwater Script Light" w:cs="Arial"/>
                <w:sz w:val="32"/>
                <w:szCs w:val="32"/>
              </w:rPr>
            </w:pPr>
            <w:r w:rsidRPr="009A70E8">
              <w:rPr>
                <w:rFonts w:ascii="Fairwater Script Light" w:hAnsi="Fairwater Script Light" w:cs="Arial"/>
                <w:sz w:val="32"/>
                <w:szCs w:val="32"/>
              </w:rPr>
              <w:t>Alireza</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DC5D3" w14:textId="77777777" w:rsidR="00804431" w:rsidRDefault="00804431" w:rsidP="00390251">
      <w:r>
        <w:separator/>
      </w:r>
    </w:p>
    <w:p w14:paraId="461B22F8" w14:textId="77777777" w:rsidR="00804431" w:rsidRDefault="00804431"/>
  </w:endnote>
  <w:endnote w:type="continuationSeparator" w:id="0">
    <w:p w14:paraId="579A8980" w14:textId="77777777" w:rsidR="00804431" w:rsidRDefault="00804431" w:rsidP="00390251">
      <w:r>
        <w:continuationSeparator/>
      </w:r>
    </w:p>
    <w:p w14:paraId="5E99C9E4" w14:textId="77777777" w:rsidR="00804431" w:rsidRDefault="008044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Fairwater Script Ligh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88337" w14:textId="77777777" w:rsidR="00804431" w:rsidRDefault="00804431" w:rsidP="00390251">
      <w:r>
        <w:separator/>
      </w:r>
    </w:p>
    <w:p w14:paraId="61BEA347" w14:textId="77777777" w:rsidR="00804431" w:rsidRDefault="00804431"/>
  </w:footnote>
  <w:footnote w:type="continuationSeparator" w:id="0">
    <w:p w14:paraId="0DEF2699" w14:textId="77777777" w:rsidR="00804431" w:rsidRDefault="00804431" w:rsidP="00390251">
      <w:r>
        <w:continuationSeparator/>
      </w:r>
    </w:p>
    <w:p w14:paraId="2AA8767A" w14:textId="77777777" w:rsidR="00804431" w:rsidRDefault="008044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5C5034E"/>
    <w:multiLevelType w:val="multilevel"/>
    <w:tmpl w:val="F8601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207762890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1AB"/>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21F"/>
    <w:rsid w:val="003656A9"/>
    <w:rsid w:val="00382031"/>
    <w:rsid w:val="00384F37"/>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0251"/>
    <w:rsid w:val="0048134A"/>
    <w:rsid w:val="00482054"/>
    <w:rsid w:val="0048583B"/>
    <w:rsid w:val="00486107"/>
    <w:rsid w:val="00487E4B"/>
    <w:rsid w:val="004942B0"/>
    <w:rsid w:val="00494691"/>
    <w:rsid w:val="00497635"/>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22A1"/>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04431"/>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A70E8"/>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54F"/>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5AB8"/>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BB7"/>
    <w:rsid w:val="00FE3EC4"/>
    <w:rsid w:val="00FE4922"/>
    <w:rsid w:val="00FF3E46"/>
    <w:rsid w:val="00FF5A58"/>
    <w:rsid w:val="00FF70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4012</Words>
  <Characters>22869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Alireza Esfahani</cp:lastModifiedBy>
  <cp:revision>3</cp:revision>
  <cp:lastPrinted>2016-10-24T12:21:00Z</cp:lastPrinted>
  <dcterms:created xsi:type="dcterms:W3CDTF">2026-08-07T22:12:00Z</dcterms:created>
  <dcterms:modified xsi:type="dcterms:W3CDTF">2026-08-24T15:58:00Z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bccce546-58a3-44f8-a4f9-508cfcad0570</vt:lpwstr>
  </property>
</Properties>
</file>