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E1B6AC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56249E">
        <w:rPr>
          <w:rFonts w:asciiTheme="minorBidi" w:hAnsiTheme="minorBidi"/>
        </w:rPr>
        <w:t>Nazam khan 2519593</w:t>
      </w:r>
    </w:p>
    <w:p w14:paraId="1473EF97" w14:textId="47E4F8DA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56249E">
        <w:rPr>
          <w:rFonts w:asciiTheme="minorBidi" w:hAnsiTheme="minorBidi"/>
        </w:rPr>
        <w:t>Uber</w:t>
      </w:r>
    </w:p>
    <w:p w14:paraId="3EBB3EB6" w14:textId="6BCE9C26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56249E">
        <w:rPr>
          <w:rFonts w:asciiTheme="minorBidi" w:hAnsiTheme="minorBidi"/>
        </w:rPr>
        <w:t>Uber announces results for fourth quarter and full year 2025</w:t>
      </w:r>
    </w:p>
    <w:p w14:paraId="30619134" w14:textId="76B591A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56249E">
        <w:rPr>
          <w:rFonts w:asciiTheme="minorBidi" w:hAnsiTheme="minorBidi"/>
        </w:rPr>
        <w:t>Uber investor</w:t>
      </w:r>
    </w:p>
    <w:p w14:paraId="2A0C3D80" w14:textId="249A4DD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56249E">
        <w:rPr>
          <w:rFonts w:asciiTheme="minorBidi" w:hAnsiTheme="minorBidi"/>
        </w:rPr>
        <w:t>2025</w:t>
      </w:r>
    </w:p>
    <w:p w14:paraId="6EE95581" w14:textId="5F54B5A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56249E">
        <w:rPr>
          <w:rFonts w:asciiTheme="minorBidi" w:hAnsiTheme="minorBidi"/>
        </w:rPr>
        <w:t>Google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2687D1B2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it relevant to the topic</w:t>
      </w:r>
      <w:r w:rsidR="0056249E">
        <w:rPr>
          <w:rFonts w:asciiTheme="minorBidi" w:hAnsiTheme="minorBidi"/>
        </w:rPr>
        <w:t>?</w:t>
      </w:r>
    </w:p>
    <w:p w14:paraId="4A1C5B5F" w14:textId="4ACB2E95" w:rsidR="0056249E" w:rsidRPr="008B4451" w:rsidRDefault="0056249E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Its is a direct source from the company taking about their statistics and success.</w:t>
      </w:r>
    </w:p>
    <w:p w14:paraId="0E991DB1" w14:textId="77777777" w:rsidR="00DC2C96" w:rsidRDefault="00DC2C96" w:rsidP="613D4B92">
      <w:pPr>
        <w:rPr>
          <w:rFonts w:asciiTheme="minorBidi" w:hAnsiTheme="minorBidi"/>
        </w:rPr>
      </w:pPr>
    </w:p>
    <w:p w14:paraId="488AB627" w14:textId="202034DF" w:rsidR="0056249E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 useful article?</w:t>
      </w:r>
    </w:p>
    <w:p w14:paraId="18AB67F9" w14:textId="661ED97E" w:rsidR="13154B0C" w:rsidRDefault="0056249E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This source is helpful as it clearly states of the company.</w:t>
      </w:r>
      <w:r w:rsidR="13154B0C" w:rsidRPr="613D4B92">
        <w:rPr>
          <w:rFonts w:asciiTheme="minorBidi" w:hAnsiTheme="minorBidi"/>
        </w:rPr>
        <w:t xml:space="preserve"> </w:t>
      </w:r>
    </w:p>
    <w:p w14:paraId="6CE8F054" w14:textId="77777777" w:rsidR="00DC2C96" w:rsidRDefault="00DC2C96" w:rsidP="613D4B92">
      <w:pPr>
        <w:rPr>
          <w:rFonts w:asciiTheme="minorBidi" w:hAnsiTheme="minorBidi"/>
        </w:rPr>
      </w:pPr>
    </w:p>
    <w:p w14:paraId="7C2F5DF2" w14:textId="2314B824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49ABD020" w14:textId="3F58A9A5" w:rsidR="0056249E" w:rsidRDefault="0056249E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This is an academic source</w:t>
      </w:r>
      <w:r w:rsidR="00DC2C96">
        <w:rPr>
          <w:rFonts w:asciiTheme="minorBidi" w:hAnsiTheme="minorBidi"/>
        </w:rPr>
        <w:t>.</w:t>
      </w:r>
    </w:p>
    <w:p w14:paraId="003C44FD" w14:textId="77777777" w:rsidR="0056249E" w:rsidRDefault="0056249E" w:rsidP="613D4B92">
      <w:pPr>
        <w:rPr>
          <w:rFonts w:asciiTheme="minorBidi" w:hAnsiTheme="minorBidi"/>
        </w:rPr>
      </w:pP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4742E621" w:rsidR="613D4B92" w:rsidRDefault="00DC2C96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source was published in 2025 and has the most </w:t>
      </w:r>
    </w:p>
    <w:p w14:paraId="0661C875" w14:textId="56E90C5C" w:rsidR="00DC2C96" w:rsidRDefault="00DC2C96" w:rsidP="613D4B92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Recent information about the company.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02018458" w14:textId="373148A7" w:rsidR="00DC2C96" w:rsidRDefault="00DC2C96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lastRenderedPageBreak/>
        <w:t>The author is the main finance and investment team of Uber</w:t>
      </w:r>
    </w:p>
    <w:p w14:paraId="03A95B2F" w14:textId="4D503655" w:rsidR="00DC2C96" w:rsidRDefault="00DC2C96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That have the most recent information.</w:t>
      </w:r>
    </w:p>
    <w:p w14:paraId="28E04717" w14:textId="5D05C1AD" w:rsidR="00DC2C96" w:rsidRPr="008B4451" w:rsidRDefault="00DC2C96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5889B4DF" w:rsidR="008B4451" w:rsidRDefault="00DC2C96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>This is a reliable source as it is source from the company</w:t>
      </w:r>
    </w:p>
    <w:p w14:paraId="523EEE91" w14:textId="6E788AF3" w:rsidR="00DC2C96" w:rsidRPr="008B4451" w:rsidRDefault="00DC2C96" w:rsidP="700B66B7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main website.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454ADE" w14:textId="77777777" w:rsidR="004B2289" w:rsidRDefault="004B2289" w:rsidP="0015209E">
      <w:pPr>
        <w:spacing w:after="0" w:line="240" w:lineRule="auto"/>
      </w:pPr>
      <w:r>
        <w:separator/>
      </w:r>
    </w:p>
  </w:endnote>
  <w:endnote w:type="continuationSeparator" w:id="0">
    <w:p w14:paraId="3D04F39F" w14:textId="77777777" w:rsidR="004B2289" w:rsidRDefault="004B2289" w:rsidP="001520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B1A3D0" w14:textId="77777777" w:rsidR="004B2289" w:rsidRDefault="004B2289" w:rsidP="0015209E">
      <w:pPr>
        <w:spacing w:after="0" w:line="240" w:lineRule="auto"/>
      </w:pPr>
      <w:r>
        <w:separator/>
      </w:r>
    </w:p>
  </w:footnote>
  <w:footnote w:type="continuationSeparator" w:id="0">
    <w:p w14:paraId="259FF002" w14:textId="77777777" w:rsidR="004B2289" w:rsidRDefault="004B2289" w:rsidP="001520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5209E"/>
    <w:rsid w:val="002215C8"/>
    <w:rsid w:val="003516B8"/>
    <w:rsid w:val="00443EF4"/>
    <w:rsid w:val="004B2289"/>
    <w:rsid w:val="00537288"/>
    <w:rsid w:val="0056249E"/>
    <w:rsid w:val="006A4D63"/>
    <w:rsid w:val="008B4451"/>
    <w:rsid w:val="008B6B17"/>
    <w:rsid w:val="008D7676"/>
    <w:rsid w:val="00AF758A"/>
    <w:rsid w:val="00B9066E"/>
    <w:rsid w:val="00DC2C96"/>
    <w:rsid w:val="00FD6859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520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09E"/>
  </w:style>
  <w:style w:type="paragraph" w:styleId="Footer">
    <w:name w:val="footer"/>
    <w:basedOn w:val="Normal"/>
    <w:link w:val="FooterChar"/>
    <w:uiPriority w:val="99"/>
    <w:unhideWhenUsed/>
    <w:rsid w:val="001520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0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0cef0a8d568a5cf0666bfb44728cddfe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c32c2d71cee7f26a9c745ad6670cbe9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AF487B-0951-4C5D-998A-EC6879980C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210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Mohammed Moiz (2520901)</cp:lastModifiedBy>
  <cp:revision>2</cp:revision>
  <dcterms:created xsi:type="dcterms:W3CDTF">2026-07-16T11:16:00Z</dcterms:created>
  <dcterms:modified xsi:type="dcterms:W3CDTF">2026-07-16T11:16:00Z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MediaServiceImageTags">
    <vt:lpwstr/>
  </property>
</Properties>
</file>