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B31" w:rsidRPr="00945E8A" w:rsidRDefault="002817EB" w:rsidP="002817EB">
      <w:pPr>
        <w:jc w:val="center"/>
        <w:rPr>
          <w:b/>
          <w:u w:val="single"/>
        </w:rPr>
      </w:pPr>
      <w:r w:rsidRPr="00945E8A">
        <w:rPr>
          <w:b/>
          <w:u w:val="single"/>
        </w:rPr>
        <w:t>Analysis &amp; Interpretation of Accounts</w:t>
      </w:r>
      <w:r w:rsidR="0058192D">
        <w:rPr>
          <w:b/>
          <w:u w:val="single"/>
        </w:rPr>
        <w:t xml:space="preserve"> - </w:t>
      </w:r>
      <w:r w:rsidR="00FE5B31" w:rsidRPr="00945E8A">
        <w:rPr>
          <w:b/>
          <w:u w:val="single"/>
        </w:rPr>
        <w:t>(Some Key Ratios)</w:t>
      </w:r>
    </w:p>
    <w:p w:rsidR="00FE5B31" w:rsidRDefault="00FE5B31" w:rsidP="00FE5B31">
      <w:pPr>
        <w:jc w:val="center"/>
        <w:rPr>
          <w:b/>
          <w:u w:val="single"/>
        </w:rPr>
      </w:pPr>
    </w:p>
    <w:p w:rsidR="002817EB" w:rsidRPr="00E55F7F" w:rsidRDefault="002817EB" w:rsidP="00FE5B31">
      <w:pPr>
        <w:jc w:val="center"/>
        <w:rPr>
          <w:b/>
          <w:u w:val="single"/>
        </w:rPr>
      </w:pPr>
      <w:r w:rsidRPr="00E55F7F">
        <w:rPr>
          <w:b/>
          <w:u w:val="single"/>
        </w:rPr>
        <w:t>Profitability</w:t>
      </w:r>
    </w:p>
    <w:tbl>
      <w:tblPr>
        <w:tblW w:w="0" w:type="auto"/>
        <w:tblLook w:val="04A0"/>
      </w:tblPr>
      <w:tblGrid>
        <w:gridCol w:w="3794"/>
        <w:gridCol w:w="4380"/>
        <w:gridCol w:w="1068"/>
      </w:tblGrid>
      <w:tr w:rsidR="002817EB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E55F7F" w:rsidRDefault="00EA1FC4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(P</w:t>
            </w:r>
            <w:r w:rsidR="002817EB" w:rsidRPr="00E55F7F">
              <w:rPr>
                <w:b/>
              </w:rPr>
              <w:t>) Return on Capital Employed =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 xml:space="preserve">Profit </w:t>
            </w:r>
            <w:r w:rsidR="00FE5B31" w:rsidRPr="009527D0">
              <w:rPr>
                <w:u w:val="single"/>
              </w:rPr>
              <w:t>before Interest and T</w:t>
            </w:r>
            <w:r w:rsidRPr="009527D0">
              <w:rPr>
                <w:u w:val="single"/>
              </w:rPr>
              <w:t>ax</w:t>
            </w:r>
          </w:p>
          <w:p w:rsidR="002817EB" w:rsidRPr="009527D0" w:rsidRDefault="002817EB" w:rsidP="009527D0">
            <w:pPr>
              <w:spacing w:after="0" w:line="240" w:lineRule="auto"/>
            </w:pPr>
            <w:r w:rsidRPr="009527D0">
              <w:t xml:space="preserve">          Capital Employed</w:t>
            </w:r>
            <w:r w:rsidR="00FE5B31" w:rsidRPr="009527D0">
              <w:t xml:space="preserve"> 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FE5B31" w:rsidP="009527D0">
            <w:pPr>
              <w:spacing w:after="0" w:line="240" w:lineRule="auto"/>
            </w:pPr>
            <w:r w:rsidRPr="009527D0">
              <w:t>x</w:t>
            </w:r>
            <w:r w:rsidR="002817EB" w:rsidRPr="009527D0">
              <w:t xml:space="preserve"> 100%</w:t>
            </w:r>
          </w:p>
        </w:tc>
      </w:tr>
      <w:tr w:rsidR="00C4263F" w:rsidRPr="009527D0" w:rsidTr="009527D0">
        <w:tc>
          <w:tcPr>
            <w:tcW w:w="9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</w:pPr>
          </w:p>
          <w:p w:rsidR="00C4263F" w:rsidRDefault="00FE5B31" w:rsidP="009527D0">
            <w:pPr>
              <w:spacing w:after="0" w:line="240" w:lineRule="auto"/>
            </w:pPr>
            <w:r w:rsidRPr="009527D0">
              <w:t xml:space="preserve"> (N.B Capital E</w:t>
            </w:r>
            <w:r w:rsidR="00C4263F" w:rsidRPr="009527D0">
              <w:t>mployed =</w:t>
            </w:r>
            <w:r w:rsidR="007A307C">
              <w:t xml:space="preserve"> Ordinary Shares + Reserves (retained profits)</w:t>
            </w:r>
            <w:r w:rsidR="00C4263F" w:rsidRPr="009527D0">
              <w:t xml:space="preserve"> + Long Term </w:t>
            </w:r>
            <w:r w:rsidR="007A307C">
              <w:t xml:space="preserve">   </w:t>
            </w:r>
            <w:r w:rsidR="00C4263F" w:rsidRPr="009527D0">
              <w:t>Loans+ Finance Leases + Hire Purchase Agreements )</w:t>
            </w:r>
          </w:p>
          <w:p w:rsidR="00F13240" w:rsidRDefault="00F13240" w:rsidP="009527D0">
            <w:pPr>
              <w:spacing w:after="0" w:line="240" w:lineRule="auto"/>
            </w:pPr>
          </w:p>
          <w:p w:rsidR="00F13240" w:rsidRPr="009527D0" w:rsidRDefault="00F13240" w:rsidP="009527D0">
            <w:pPr>
              <w:spacing w:after="0" w:line="240" w:lineRule="auto"/>
            </w:pPr>
            <w:r>
              <w:t>(Profit before interest and tax is also known as operating profit)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2817EB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360" w:lineRule="auto"/>
            </w:pPr>
          </w:p>
          <w:p w:rsidR="002817EB" w:rsidRPr="00E55F7F" w:rsidRDefault="00EA1FC4" w:rsidP="009527D0">
            <w:pPr>
              <w:spacing w:after="0" w:line="360" w:lineRule="auto"/>
              <w:rPr>
                <w:b/>
              </w:rPr>
            </w:pPr>
            <w:r w:rsidRPr="009527D0">
              <w:t>(</w:t>
            </w:r>
            <w:r w:rsidRPr="00E55F7F">
              <w:rPr>
                <w:b/>
              </w:rPr>
              <w:t>P</w:t>
            </w:r>
            <w:r w:rsidR="002817EB" w:rsidRPr="00E55F7F">
              <w:rPr>
                <w:b/>
              </w:rPr>
              <w:t xml:space="preserve">) </w:t>
            </w:r>
            <w:r w:rsidR="00C4263F" w:rsidRPr="00E55F7F">
              <w:rPr>
                <w:b/>
              </w:rPr>
              <w:t xml:space="preserve"> % Net Profit =</w:t>
            </w:r>
          </w:p>
          <w:p w:rsidR="00F13240" w:rsidRPr="009527D0" w:rsidRDefault="00F13240" w:rsidP="00E55F7F">
            <w:pPr>
              <w:spacing w:after="0" w:line="360" w:lineRule="auto"/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  <w:p w:rsidR="002817EB" w:rsidRPr="009527D0" w:rsidRDefault="00C4263F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 xml:space="preserve">Profit before </w:t>
            </w:r>
            <w:r w:rsidR="00FE5B31" w:rsidRPr="009527D0">
              <w:rPr>
                <w:u w:val="single"/>
              </w:rPr>
              <w:t>I</w:t>
            </w:r>
            <w:r w:rsidRPr="009527D0">
              <w:rPr>
                <w:u w:val="single"/>
              </w:rPr>
              <w:t xml:space="preserve">nterest and </w:t>
            </w:r>
            <w:r w:rsidR="00FE5B31" w:rsidRPr="009527D0">
              <w:rPr>
                <w:u w:val="single"/>
              </w:rPr>
              <w:t>T</w:t>
            </w:r>
            <w:r w:rsidRPr="009527D0">
              <w:rPr>
                <w:u w:val="single"/>
              </w:rPr>
              <w:t>ax</w:t>
            </w:r>
          </w:p>
          <w:p w:rsidR="00C4263F" w:rsidRPr="009527D0" w:rsidRDefault="00C4263F" w:rsidP="009527D0">
            <w:pPr>
              <w:spacing w:after="0" w:line="240" w:lineRule="auto"/>
            </w:pPr>
            <w:r w:rsidRPr="009527D0">
              <w:t xml:space="preserve">                  Sales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  <w:p w:rsidR="002817EB" w:rsidRPr="009527D0" w:rsidRDefault="00FE5B31" w:rsidP="009527D0">
            <w:pPr>
              <w:spacing w:after="0" w:line="240" w:lineRule="auto"/>
            </w:pPr>
            <w:r w:rsidRPr="009527D0">
              <w:t>x</w:t>
            </w:r>
            <w:r w:rsidR="00C4263F" w:rsidRPr="009527D0">
              <w:t xml:space="preserve"> 100%</w:t>
            </w:r>
          </w:p>
        </w:tc>
      </w:tr>
      <w:tr w:rsidR="00C4263F" w:rsidRPr="009527D0" w:rsidTr="009527D0">
        <w:trPr>
          <w:trHeight w:val="77"/>
        </w:trPr>
        <w:tc>
          <w:tcPr>
            <w:tcW w:w="9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</w:tc>
      </w:tr>
      <w:tr w:rsidR="00C4263F" w:rsidRPr="009527D0" w:rsidTr="009527D0">
        <w:tc>
          <w:tcPr>
            <w:tcW w:w="9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E55F7F" w:rsidRDefault="00C4263F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 xml:space="preserve"> </w:t>
            </w:r>
            <w:r w:rsidR="00E55F7F" w:rsidRPr="00E55F7F">
              <w:rPr>
                <w:b/>
              </w:rPr>
              <w:t xml:space="preserve">Net </w:t>
            </w:r>
            <w:r w:rsidRPr="00E55F7F">
              <w:rPr>
                <w:b/>
              </w:rPr>
              <w:t>Profit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 Profit before interest and tax or operating profit)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2817EB" w:rsidRPr="009527D0" w:rsidTr="0058192D">
        <w:trPr>
          <w:trHeight w:val="223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</w:pPr>
          </w:p>
        </w:tc>
      </w:tr>
      <w:tr w:rsidR="002817EB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E55F7F" w:rsidRDefault="00EA1FC4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(P</w:t>
            </w:r>
            <w:r w:rsidR="00C4263F" w:rsidRPr="00E55F7F">
              <w:rPr>
                <w:b/>
              </w:rPr>
              <w:t>) % Gross Profit =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C4263F" w:rsidP="009527D0">
            <w:pPr>
              <w:spacing w:after="0" w:line="240" w:lineRule="auto"/>
              <w:rPr>
                <w:u w:val="single"/>
              </w:rPr>
            </w:pPr>
            <w:r w:rsidRPr="009527D0">
              <w:t xml:space="preserve">            </w:t>
            </w:r>
            <w:r w:rsidRPr="009527D0">
              <w:rPr>
                <w:u w:val="single"/>
              </w:rPr>
              <w:t xml:space="preserve"> Gross Profit</w:t>
            </w:r>
          </w:p>
          <w:p w:rsidR="00C4263F" w:rsidRPr="009527D0" w:rsidRDefault="00C4263F" w:rsidP="009527D0">
            <w:pPr>
              <w:spacing w:after="0" w:line="240" w:lineRule="auto"/>
            </w:pPr>
            <w:r w:rsidRPr="009527D0">
              <w:t xml:space="preserve">                  Sales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FE5B31" w:rsidP="009527D0">
            <w:pPr>
              <w:spacing w:after="0" w:line="240" w:lineRule="auto"/>
            </w:pPr>
            <w:r w:rsidRPr="009527D0">
              <w:t>x</w:t>
            </w:r>
            <w:r w:rsidR="00C4263F" w:rsidRPr="009527D0">
              <w:t xml:space="preserve"> 100%</w:t>
            </w:r>
          </w:p>
        </w:tc>
      </w:tr>
      <w:tr w:rsidR="002817EB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7EB" w:rsidRPr="009527D0" w:rsidRDefault="002817EB" w:rsidP="009527D0">
            <w:pPr>
              <w:spacing w:after="0" w:line="240" w:lineRule="auto"/>
            </w:pPr>
          </w:p>
        </w:tc>
      </w:tr>
      <w:tr w:rsidR="00C4263F" w:rsidRPr="009527D0" w:rsidTr="009527D0">
        <w:tc>
          <w:tcPr>
            <w:tcW w:w="9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E55F7F" w:rsidRDefault="00C4263F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  Gross Profit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Sales – Cost of Sales)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C4263F" w:rsidRPr="009527D0" w:rsidTr="009527D0">
        <w:tc>
          <w:tcPr>
            <w:tcW w:w="9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C4263F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EA1FC4" w:rsidP="009527D0">
            <w:pPr>
              <w:spacing w:after="0" w:line="240" w:lineRule="auto"/>
            </w:pPr>
            <w:r w:rsidRPr="009527D0">
              <w:t>(</w:t>
            </w:r>
            <w:r w:rsidRPr="00E55F7F">
              <w:rPr>
                <w:b/>
              </w:rPr>
              <w:t>P</w:t>
            </w:r>
            <w:r w:rsidR="003C07EE" w:rsidRPr="00E55F7F">
              <w:rPr>
                <w:b/>
              </w:rPr>
              <w:t xml:space="preserve">) % Return on </w:t>
            </w:r>
            <w:r w:rsidR="00C4263F" w:rsidRPr="00E55F7F">
              <w:rPr>
                <w:b/>
              </w:rPr>
              <w:t>Assets =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  <w:jc w:val="center"/>
              <w:rPr>
                <w:u w:val="single"/>
              </w:rPr>
            </w:pPr>
            <w:r w:rsidRPr="009527D0">
              <w:rPr>
                <w:u w:val="single"/>
              </w:rPr>
              <w:t>Profit before Interest Tax</w:t>
            </w:r>
          </w:p>
          <w:p w:rsidR="00C4263F" w:rsidRPr="009527D0" w:rsidRDefault="00E55F7F" w:rsidP="009527D0">
            <w:pPr>
              <w:spacing w:after="0" w:line="240" w:lineRule="auto"/>
              <w:jc w:val="center"/>
            </w:pPr>
            <w:r>
              <w:t>Non Current</w:t>
            </w:r>
            <w:r w:rsidR="003C07EE" w:rsidRPr="009527D0">
              <w:t xml:space="preserve"> </w:t>
            </w:r>
            <w:proofErr w:type="spellStart"/>
            <w:r w:rsidR="003C07EE" w:rsidRPr="009527D0">
              <w:t>Assets+C</w:t>
            </w:r>
            <w:r w:rsidR="00E1341A" w:rsidRPr="009527D0">
              <w:t>urrent</w:t>
            </w:r>
            <w:proofErr w:type="spellEnd"/>
            <w:r w:rsidR="00E1341A" w:rsidRPr="009527D0">
              <w:t xml:space="preserve"> Assets-Current L</w:t>
            </w:r>
            <w:r w:rsidR="00C4263F" w:rsidRPr="009527D0">
              <w:t>iabilities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FE5B31" w:rsidP="009527D0">
            <w:pPr>
              <w:spacing w:after="0" w:line="240" w:lineRule="auto"/>
            </w:pPr>
            <w:r w:rsidRPr="009527D0">
              <w:t>x</w:t>
            </w:r>
            <w:r w:rsidR="00C4263F" w:rsidRPr="009527D0">
              <w:t>100%</w:t>
            </w:r>
          </w:p>
        </w:tc>
      </w:tr>
      <w:tr w:rsidR="00C4263F" w:rsidRPr="009527D0" w:rsidTr="000952B8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E55F7F" w:rsidRDefault="00EA1FC4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(P</w:t>
            </w:r>
            <w:r w:rsidR="00C72E41" w:rsidRPr="00E55F7F">
              <w:rPr>
                <w:b/>
              </w:rPr>
              <w:t xml:space="preserve">) </w:t>
            </w:r>
            <w:r w:rsidR="00C4263F" w:rsidRPr="00E55F7F">
              <w:rPr>
                <w:b/>
              </w:rPr>
              <w:t>% Return on Net Assets=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  <w:jc w:val="center"/>
              <w:rPr>
                <w:u w:val="single"/>
              </w:rPr>
            </w:pPr>
            <w:r w:rsidRPr="009527D0">
              <w:rPr>
                <w:u w:val="single"/>
              </w:rPr>
              <w:t>Profit before Interest and Tax</w:t>
            </w:r>
          </w:p>
          <w:p w:rsidR="00C4263F" w:rsidRPr="009527D0" w:rsidRDefault="00CF39F8" w:rsidP="009527D0">
            <w:pPr>
              <w:spacing w:after="0" w:line="240" w:lineRule="auto"/>
              <w:jc w:val="center"/>
            </w:pPr>
            <w:r>
              <w:t>*</w:t>
            </w:r>
            <w:r w:rsidR="00E55F7F">
              <w:t>Non Current</w:t>
            </w:r>
            <w:r w:rsidR="007A6F55" w:rsidRPr="009527D0">
              <w:t xml:space="preserve"> Assets</w:t>
            </w:r>
            <w:r>
              <w:t xml:space="preserve"> </w:t>
            </w:r>
            <w:r w:rsidR="007A6F55" w:rsidRPr="009527D0">
              <w:t>+</w:t>
            </w:r>
            <w:r>
              <w:t xml:space="preserve"> </w:t>
            </w:r>
            <w:r w:rsidR="007A6F55" w:rsidRPr="009527D0">
              <w:t>Curr</w:t>
            </w:r>
            <w:r>
              <w:t xml:space="preserve">ent </w:t>
            </w:r>
            <w:r w:rsidR="007A6F55" w:rsidRPr="009527D0">
              <w:t>Assets</w:t>
            </w:r>
            <w:r>
              <w:t xml:space="preserve"> – </w:t>
            </w:r>
            <w:r w:rsidR="007A6F55" w:rsidRPr="009527D0">
              <w:t>Cur</w:t>
            </w:r>
            <w:r>
              <w:t xml:space="preserve">rent </w:t>
            </w:r>
            <w:r w:rsidR="007A6F55" w:rsidRPr="009527D0">
              <w:t>Liab</w:t>
            </w:r>
            <w:r>
              <w:t xml:space="preserve">ilities – </w:t>
            </w:r>
            <w:r w:rsidR="007A6F55" w:rsidRPr="009527D0">
              <w:t>L</w:t>
            </w:r>
            <w:r>
              <w:t xml:space="preserve">ong </w:t>
            </w:r>
            <w:r w:rsidR="007A6F55" w:rsidRPr="009527D0">
              <w:t>T</w:t>
            </w:r>
            <w:r>
              <w:t xml:space="preserve">erm </w:t>
            </w:r>
            <w:r w:rsidR="00C4263F" w:rsidRPr="009527D0">
              <w:t>Liab</w:t>
            </w:r>
            <w:r>
              <w:t>ilities</w:t>
            </w:r>
          </w:p>
          <w:p w:rsidR="0058192D" w:rsidRDefault="0058192D" w:rsidP="00CF39F8">
            <w:pPr>
              <w:spacing w:after="0" w:line="240" w:lineRule="auto"/>
            </w:pPr>
          </w:p>
          <w:p w:rsidR="00945E8A" w:rsidRPr="009527D0" w:rsidRDefault="00CF39F8" w:rsidP="00CF39F8">
            <w:pPr>
              <w:spacing w:after="0" w:line="240" w:lineRule="auto"/>
            </w:pPr>
            <w:r>
              <w:t>( *Net Assets )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63F" w:rsidRPr="009527D0" w:rsidRDefault="00FE5B31" w:rsidP="009527D0">
            <w:pPr>
              <w:spacing w:after="0" w:line="240" w:lineRule="auto"/>
            </w:pPr>
            <w:r w:rsidRPr="009527D0">
              <w:t>x</w:t>
            </w:r>
            <w:r w:rsidR="00C4263F" w:rsidRPr="009527D0">
              <w:t>100%</w:t>
            </w:r>
          </w:p>
        </w:tc>
      </w:tr>
      <w:tr w:rsidR="00C4263F" w:rsidRPr="009527D0" w:rsidTr="000952B8">
        <w:tc>
          <w:tcPr>
            <w:tcW w:w="3794" w:type="dxa"/>
            <w:tcBorders>
              <w:top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</w:tc>
        <w:tc>
          <w:tcPr>
            <w:tcW w:w="4380" w:type="dxa"/>
            <w:tcBorders>
              <w:top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</w:tc>
        <w:tc>
          <w:tcPr>
            <w:tcW w:w="1068" w:type="dxa"/>
            <w:tcBorders>
              <w:top w:val="single" w:sz="4" w:space="0" w:color="auto"/>
            </w:tcBorders>
          </w:tcPr>
          <w:p w:rsidR="00C4263F" w:rsidRPr="009527D0" w:rsidRDefault="00C4263F" w:rsidP="009527D0">
            <w:pPr>
              <w:spacing w:after="0" w:line="240" w:lineRule="auto"/>
            </w:pPr>
          </w:p>
        </w:tc>
      </w:tr>
    </w:tbl>
    <w:p w:rsidR="0058192D" w:rsidRDefault="0058192D" w:rsidP="0058192D">
      <w:pPr>
        <w:rPr>
          <w:b/>
        </w:rPr>
      </w:pPr>
    </w:p>
    <w:p w:rsidR="002817EB" w:rsidRPr="0058192D" w:rsidRDefault="0058192D" w:rsidP="002817EB">
      <w:pPr>
        <w:rPr>
          <w:b/>
          <w:u w:val="single"/>
        </w:rPr>
      </w:pPr>
      <w:r w:rsidRPr="00945E8A">
        <w:rPr>
          <w:b/>
        </w:rPr>
        <w:t xml:space="preserve">                                                       </w:t>
      </w:r>
      <w:r>
        <w:rPr>
          <w:b/>
        </w:rPr>
        <w:t xml:space="preserve">       </w:t>
      </w:r>
      <w:r>
        <w:rPr>
          <w:b/>
          <w:u w:val="single"/>
        </w:rPr>
        <w:t xml:space="preserve"> Liquidity</w:t>
      </w:r>
    </w:p>
    <w:tbl>
      <w:tblPr>
        <w:tblpPr w:leftFromText="180" w:rightFromText="180" w:vertAnchor="text" w:horzAnchor="margin" w:tblpY="1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5873"/>
      </w:tblGrid>
      <w:tr w:rsidR="0058192D" w:rsidRPr="009527D0" w:rsidTr="003D27C9">
        <w:tc>
          <w:tcPr>
            <w:tcW w:w="3369" w:type="dxa"/>
          </w:tcPr>
          <w:p w:rsidR="0058192D" w:rsidRPr="00E55F7F" w:rsidRDefault="0058192D" w:rsidP="003D27C9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(L) Current Ratio =</w:t>
            </w:r>
          </w:p>
        </w:tc>
        <w:tc>
          <w:tcPr>
            <w:tcW w:w="5873" w:type="dxa"/>
          </w:tcPr>
          <w:p w:rsidR="0058192D" w:rsidRPr="009527D0" w:rsidRDefault="0058192D" w:rsidP="003D27C9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Current Assets</w:t>
            </w:r>
          </w:p>
          <w:p w:rsidR="0058192D" w:rsidRPr="009527D0" w:rsidRDefault="0058192D" w:rsidP="003D27C9">
            <w:pPr>
              <w:spacing w:after="0" w:line="240" w:lineRule="auto"/>
            </w:pPr>
            <w:r w:rsidRPr="009527D0">
              <w:t>Current Liabilities</w:t>
            </w:r>
          </w:p>
          <w:p w:rsidR="0058192D" w:rsidRPr="009527D0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</w:p>
        </w:tc>
      </w:tr>
      <w:tr w:rsidR="0058192D" w:rsidRPr="009527D0" w:rsidTr="003D27C9">
        <w:tc>
          <w:tcPr>
            <w:tcW w:w="3369" w:type="dxa"/>
          </w:tcPr>
          <w:p w:rsidR="0058192D" w:rsidRPr="00E55F7F" w:rsidRDefault="0058192D" w:rsidP="003D27C9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(L) Quick Ratio or Acid Test=</w:t>
            </w:r>
          </w:p>
        </w:tc>
        <w:tc>
          <w:tcPr>
            <w:tcW w:w="5873" w:type="dxa"/>
          </w:tcPr>
          <w:p w:rsidR="0058192D" w:rsidRPr="009527D0" w:rsidRDefault="0058192D" w:rsidP="003D27C9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Currents Assets- Stock</w:t>
            </w:r>
          </w:p>
          <w:p w:rsidR="0058192D" w:rsidRPr="009527D0" w:rsidRDefault="0058192D" w:rsidP="003D27C9">
            <w:pPr>
              <w:spacing w:after="0" w:line="240" w:lineRule="auto"/>
            </w:pPr>
            <w:r w:rsidRPr="009527D0">
              <w:t>Current Liabilities</w:t>
            </w:r>
          </w:p>
          <w:p w:rsidR="0058192D" w:rsidRPr="009527D0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</w:p>
        </w:tc>
      </w:tr>
    </w:tbl>
    <w:p w:rsidR="009527D0" w:rsidRPr="00945E8A" w:rsidRDefault="00945E8A" w:rsidP="002817EB">
      <w:pPr>
        <w:rPr>
          <w:b/>
          <w:u w:val="single"/>
        </w:rPr>
      </w:pPr>
      <w:r>
        <w:lastRenderedPageBreak/>
        <w:t xml:space="preserve">                                                             </w:t>
      </w:r>
      <w:r w:rsidRPr="00945E8A">
        <w:rPr>
          <w:b/>
          <w:u w:val="single"/>
        </w:rPr>
        <w:t>Efficiency</w:t>
      </w:r>
    </w:p>
    <w:tbl>
      <w:tblPr>
        <w:tblpPr w:leftFromText="180" w:rightFromText="180" w:vertAnchor="text" w:horzAnchor="margin" w:tblpY="259"/>
        <w:tblW w:w="0" w:type="auto"/>
        <w:tblLook w:val="04A0"/>
      </w:tblPr>
      <w:tblGrid>
        <w:gridCol w:w="3794"/>
        <w:gridCol w:w="5245"/>
      </w:tblGrid>
      <w:tr w:rsidR="00945E8A" w:rsidRPr="009527D0" w:rsidTr="000952B8">
        <w:trPr>
          <w:trHeight w:val="84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E55F7F">
            <w:pPr>
              <w:spacing w:after="0" w:line="240" w:lineRule="auto"/>
            </w:pPr>
            <w:r w:rsidRPr="00E55F7F">
              <w:rPr>
                <w:b/>
              </w:rPr>
              <w:t xml:space="preserve">(E) Capital Employed Productivity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  <w:rPr>
                <w:u w:val="single"/>
              </w:rPr>
            </w:pPr>
            <w:r w:rsidRPr="009527D0">
              <w:rPr>
                <w:u w:val="single"/>
              </w:rPr>
              <w:t>Sales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t>Capital Employed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 Working Capital Turnover =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rPr>
                <w:u w:val="single"/>
              </w:rPr>
              <w:t xml:space="preserve">Sales   </w:t>
            </w:r>
            <w:r w:rsidRPr="009527D0">
              <w:t xml:space="preserve">        or               </w:t>
            </w:r>
            <w:r w:rsidRPr="009527D0">
              <w:rPr>
                <w:u w:val="single"/>
              </w:rPr>
              <w:t>Sales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t xml:space="preserve">Working Capital             </w:t>
            </w:r>
            <w:proofErr w:type="spellStart"/>
            <w:r w:rsidRPr="009527D0">
              <w:t>C.Assets</w:t>
            </w:r>
            <w:proofErr w:type="spellEnd"/>
            <w:r w:rsidRPr="009527D0">
              <w:t xml:space="preserve"> -</w:t>
            </w:r>
            <w:proofErr w:type="spellStart"/>
            <w:r w:rsidRPr="009527D0">
              <w:t>C.Liabilities</w:t>
            </w:r>
            <w:proofErr w:type="spellEnd"/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</w:t>
            </w:r>
            <w:r w:rsidR="00E55F7F" w:rsidRPr="00E55F7F">
              <w:rPr>
                <w:b/>
              </w:rPr>
              <w:t xml:space="preserve"> Non Current</w:t>
            </w:r>
            <w:r w:rsidRPr="00E55F7F">
              <w:rPr>
                <w:b/>
              </w:rPr>
              <w:t xml:space="preserve"> Asset Productivity </w:t>
            </w:r>
          </w:p>
          <w:p w:rsidR="00945E8A" w:rsidRPr="009527D0" w:rsidRDefault="00945E8A" w:rsidP="00E55F7F">
            <w:pPr>
              <w:spacing w:after="0" w:line="240" w:lineRule="auto"/>
            </w:pPr>
            <w:r w:rsidRPr="009527D0">
              <w:t xml:space="preserve">     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  <w:rPr>
                <w:u w:val="single"/>
              </w:rPr>
            </w:pPr>
            <w:r w:rsidRPr="009527D0">
              <w:rPr>
                <w:u w:val="single"/>
              </w:rPr>
              <w:t>Sales</w:t>
            </w:r>
          </w:p>
          <w:p w:rsidR="00945E8A" w:rsidRPr="009527D0" w:rsidRDefault="00E55F7F" w:rsidP="009527D0">
            <w:pPr>
              <w:spacing w:after="0" w:line="240" w:lineRule="auto"/>
              <w:jc w:val="center"/>
            </w:pPr>
            <w:r>
              <w:t>Non Current</w:t>
            </w:r>
            <w:r w:rsidR="00945E8A" w:rsidRPr="009527D0">
              <w:t xml:space="preserve"> Assets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 Net Asset Productivity  =</w:t>
            </w:r>
          </w:p>
          <w:p w:rsidR="00945E8A" w:rsidRPr="009527D0" w:rsidRDefault="00945E8A" w:rsidP="00E55F7F">
            <w:pPr>
              <w:spacing w:after="0" w:line="240" w:lineRule="auto"/>
            </w:pPr>
            <w:r w:rsidRPr="00E55F7F">
              <w:rPr>
                <w:b/>
              </w:rPr>
              <w:t xml:space="preserve">     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  <w:rPr>
                <w:u w:val="single"/>
              </w:rPr>
            </w:pPr>
            <w:r w:rsidRPr="009527D0">
              <w:rPr>
                <w:u w:val="single"/>
              </w:rPr>
              <w:t>Sales</w:t>
            </w:r>
          </w:p>
          <w:p w:rsidR="00945E8A" w:rsidRPr="009527D0" w:rsidRDefault="00E55F7F" w:rsidP="009527D0">
            <w:pPr>
              <w:spacing w:after="0" w:line="240" w:lineRule="auto"/>
              <w:jc w:val="center"/>
            </w:pPr>
            <w:r>
              <w:t>Non Current</w:t>
            </w:r>
            <w:r w:rsidR="00945E8A" w:rsidRPr="009527D0">
              <w:t xml:space="preserve"> Assets +Current Assets-Current Liabilities</w:t>
            </w: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  <w:p w:rsidR="00945E8A" w:rsidRPr="009527D0" w:rsidRDefault="00945E8A" w:rsidP="009527D0">
            <w:pPr>
              <w:spacing w:after="0" w:line="240" w:lineRule="auto"/>
              <w:jc w:val="center"/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 Stock Turnover or in days =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rPr>
                <w:u w:val="single"/>
              </w:rPr>
              <w:t>Cost of Sales</w:t>
            </w:r>
            <w:r w:rsidRPr="009527D0">
              <w:t xml:space="preserve">       OR           </w:t>
            </w:r>
            <w:r w:rsidRPr="009527D0">
              <w:rPr>
                <w:u w:val="single"/>
              </w:rPr>
              <w:t>Stock</w:t>
            </w:r>
            <w:r w:rsidRPr="009527D0">
              <w:t xml:space="preserve">             x365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 xml:space="preserve">         Stock                          Cost of Sales</w:t>
            </w:r>
          </w:p>
          <w:p w:rsidR="00945E8A" w:rsidRPr="009527D0" w:rsidRDefault="00945E8A" w:rsidP="009527D0">
            <w:pPr>
              <w:spacing w:after="0" w:line="240" w:lineRule="auto"/>
              <w:rPr>
                <w:b/>
                <w:u w:val="single"/>
              </w:rPr>
            </w:pPr>
          </w:p>
          <w:p w:rsidR="00945E8A" w:rsidRPr="009527D0" w:rsidRDefault="00945E8A" w:rsidP="009527D0">
            <w:pPr>
              <w:spacing w:after="0" w:line="240" w:lineRule="auto"/>
              <w:rPr>
                <w:b/>
                <w:u w:val="single"/>
              </w:rPr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 Debtor Collection Period =</w:t>
            </w:r>
          </w:p>
          <w:p w:rsidR="00962019" w:rsidRPr="009527D0" w:rsidRDefault="00962019" w:rsidP="009527D0">
            <w:pPr>
              <w:spacing w:after="0" w:line="240" w:lineRule="auto"/>
            </w:pPr>
            <w:r w:rsidRPr="00E55F7F">
              <w:rPr>
                <w:b/>
              </w:rPr>
              <w:t xml:space="preserve">     ( Receivables</w:t>
            </w:r>
            <w:r>
              <w:t xml:space="preserve"> 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t xml:space="preserve">                       </w:t>
            </w:r>
            <w:r w:rsidR="00E55F7F" w:rsidRPr="00E55F7F">
              <w:rPr>
                <w:u w:val="single"/>
              </w:rPr>
              <w:t>Receivables</w:t>
            </w:r>
            <w:r w:rsidRPr="009527D0">
              <w:t xml:space="preserve">         x 365 days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 xml:space="preserve">                              Sales (credit)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rPr>
          <w:trHeight w:val="102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(E) Creditor Payment Period =</w:t>
            </w:r>
          </w:p>
          <w:p w:rsidR="00962019" w:rsidRPr="009527D0" w:rsidRDefault="00962019" w:rsidP="009527D0">
            <w:pPr>
              <w:spacing w:after="0" w:line="240" w:lineRule="auto"/>
            </w:pPr>
            <w:r w:rsidRPr="00E55F7F">
              <w:rPr>
                <w:b/>
              </w:rPr>
              <w:t xml:space="preserve">     ( Payables 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  <w:jc w:val="center"/>
            </w:pPr>
            <w:r w:rsidRPr="009527D0">
              <w:t xml:space="preserve">             </w:t>
            </w:r>
            <w:r w:rsidR="00E55F7F" w:rsidRPr="00E55F7F">
              <w:rPr>
                <w:u w:val="single"/>
              </w:rPr>
              <w:t>Payables</w:t>
            </w:r>
            <w:r w:rsidR="00E55F7F">
              <w:t xml:space="preserve">  </w:t>
            </w:r>
            <w:r w:rsidRPr="009527D0">
              <w:t xml:space="preserve">    x 365 days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 xml:space="preserve">                     Cost of Raw Materials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c>
          <w:tcPr>
            <w:tcW w:w="3794" w:type="dxa"/>
            <w:tcBorders>
              <w:top w:val="single" w:sz="4" w:space="0" w:color="auto"/>
            </w:tcBorders>
          </w:tcPr>
          <w:p w:rsidR="00945E8A" w:rsidRPr="009527D0" w:rsidRDefault="00945E8A" w:rsidP="009527D0">
            <w:pPr>
              <w:spacing w:after="0" w:line="240" w:lineRule="auto"/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945E8A" w:rsidRDefault="00945E8A" w:rsidP="009527D0">
            <w:pPr>
              <w:spacing w:after="0" w:line="240" w:lineRule="auto"/>
            </w:pPr>
          </w:p>
          <w:p w:rsidR="0058192D" w:rsidRDefault="0058192D" w:rsidP="0058192D">
            <w:pPr>
              <w:rPr>
                <w:b/>
                <w:u w:val="single"/>
              </w:rPr>
            </w:pPr>
          </w:p>
          <w:p w:rsidR="0058192D" w:rsidRPr="0058192D" w:rsidRDefault="0058192D" w:rsidP="0058192D">
            <w:pPr>
              <w:rPr>
                <w:b/>
                <w:u w:val="single"/>
              </w:rPr>
            </w:pPr>
            <w:r w:rsidRPr="00FE5B31">
              <w:rPr>
                <w:b/>
                <w:u w:val="single"/>
              </w:rPr>
              <w:t>Gearing</w:t>
            </w:r>
          </w:p>
          <w:p w:rsidR="0058192D" w:rsidRPr="009527D0" w:rsidRDefault="0058192D" w:rsidP="009527D0">
            <w:pPr>
              <w:spacing w:after="0" w:line="240" w:lineRule="auto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49"/>
      </w:tblGrid>
      <w:tr w:rsidR="0058192D" w:rsidRPr="009527D0" w:rsidTr="003D27C9">
        <w:tc>
          <w:tcPr>
            <w:tcW w:w="2093" w:type="dxa"/>
          </w:tcPr>
          <w:p w:rsidR="0058192D" w:rsidRPr="00E55F7F" w:rsidRDefault="0058192D" w:rsidP="003D27C9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(G) Gearing</w:t>
            </w:r>
            <w:r>
              <w:rPr>
                <w:b/>
              </w:rPr>
              <w:t xml:space="preserve">  </w:t>
            </w:r>
            <w:r w:rsidRPr="00E55F7F">
              <w:rPr>
                <w:b/>
              </w:rPr>
              <w:t>=</w:t>
            </w:r>
          </w:p>
        </w:tc>
        <w:tc>
          <w:tcPr>
            <w:tcW w:w="7149" w:type="dxa"/>
          </w:tcPr>
          <w:p w:rsidR="0058192D" w:rsidRPr="009527D0" w:rsidRDefault="0058192D" w:rsidP="003D27C9">
            <w:pPr>
              <w:spacing w:after="0" w:line="240" w:lineRule="auto"/>
            </w:pPr>
            <w:r w:rsidRPr="009527D0">
              <w:rPr>
                <w:u w:val="single"/>
              </w:rPr>
              <w:t>Long Term Borrowings</w:t>
            </w:r>
            <w:r w:rsidRPr="009527D0">
              <w:t xml:space="preserve">   x 100%</w:t>
            </w:r>
          </w:p>
          <w:p w:rsidR="0058192D" w:rsidRDefault="0058192D" w:rsidP="003D27C9">
            <w:pPr>
              <w:spacing w:after="0" w:line="240" w:lineRule="auto"/>
            </w:pPr>
            <w:r>
              <w:t xml:space="preserve">* </w:t>
            </w:r>
            <w:r w:rsidRPr="009527D0">
              <w:t xml:space="preserve">Long Term Borrowings+ </w:t>
            </w:r>
            <w:r>
              <w:t>Ordinary Shares and Reserves</w:t>
            </w:r>
          </w:p>
          <w:p w:rsidR="0058192D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  <w:r>
              <w:t>( *Long Term Capital Employed )</w:t>
            </w:r>
          </w:p>
          <w:p w:rsidR="0058192D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  <w:r w:rsidRPr="009527D0">
              <w:t>Or</w:t>
            </w:r>
          </w:p>
          <w:p w:rsidR="0058192D" w:rsidRPr="009527D0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  <w:r w:rsidRPr="009527D0">
              <w:rPr>
                <w:u w:val="single"/>
              </w:rPr>
              <w:t>Long Term Borrowings</w:t>
            </w:r>
            <w:r w:rsidRPr="009527D0">
              <w:t xml:space="preserve"> </w:t>
            </w:r>
            <w:r>
              <w:t xml:space="preserve">                                                   </w:t>
            </w:r>
            <w:r w:rsidRPr="009527D0">
              <w:t xml:space="preserve">  x  100%</w:t>
            </w:r>
          </w:p>
          <w:p w:rsidR="0058192D" w:rsidRPr="009527D0" w:rsidRDefault="0058192D" w:rsidP="003D27C9">
            <w:pPr>
              <w:spacing w:after="0" w:line="240" w:lineRule="auto"/>
            </w:pPr>
            <w:r w:rsidRPr="009527D0">
              <w:t>Shareholders’ Funds</w:t>
            </w:r>
          </w:p>
          <w:p w:rsidR="0058192D" w:rsidRDefault="0058192D" w:rsidP="003D27C9">
            <w:pPr>
              <w:spacing w:after="0" w:line="240" w:lineRule="auto"/>
            </w:pPr>
          </w:p>
          <w:p w:rsidR="0058192D" w:rsidRPr="009527D0" w:rsidRDefault="0058192D" w:rsidP="003D27C9">
            <w:pPr>
              <w:spacing w:after="0" w:line="240" w:lineRule="auto"/>
            </w:pPr>
            <w:r>
              <w:t xml:space="preserve"> </w:t>
            </w:r>
          </w:p>
        </w:tc>
      </w:tr>
    </w:tbl>
    <w:p w:rsidR="00C4263F" w:rsidRDefault="00C4263F" w:rsidP="002817EB"/>
    <w:p w:rsidR="0058192D" w:rsidRDefault="0058192D" w:rsidP="002817EB"/>
    <w:p w:rsidR="0058192D" w:rsidRDefault="0058192D" w:rsidP="002817EB"/>
    <w:p w:rsidR="003C4B1D" w:rsidRPr="00945E8A" w:rsidRDefault="00945E8A" w:rsidP="002817EB">
      <w:pPr>
        <w:rPr>
          <w:b/>
          <w:u w:val="single"/>
        </w:rPr>
      </w:pPr>
      <w:r w:rsidRPr="00945E8A">
        <w:lastRenderedPageBreak/>
        <w:t xml:space="preserve">                                                                </w:t>
      </w:r>
      <w:r w:rsidRPr="00945E8A">
        <w:rPr>
          <w:b/>
          <w:u w:val="single"/>
        </w:rPr>
        <w:t xml:space="preserve"> Investment  </w:t>
      </w:r>
    </w:p>
    <w:tbl>
      <w:tblPr>
        <w:tblpPr w:leftFromText="180" w:rightFromText="180" w:vertAnchor="text" w:horzAnchor="margin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299"/>
      </w:tblGrid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(I)Earnings per share</w:t>
            </w:r>
            <w:r w:rsid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Profit after Interest and Tax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>Number of Ordinary Shares Issued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 Dividend Cover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Profit after Interest and Tax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>Dividend Paid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Dividend Yield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</w:pPr>
            <w:r w:rsidRPr="009527D0">
              <w:rPr>
                <w:u w:val="single"/>
              </w:rPr>
              <w:t>Dividend per Share</w:t>
            </w:r>
            <w:r w:rsidRPr="009527D0">
              <w:t xml:space="preserve">              x 100%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>Market Value Per Share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 Interest Cover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Profit before Interest and Tax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>Interest on Long Term Borrowings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(I)Return on Equity</w:t>
            </w:r>
            <w:r w:rsidR="00E55F7F" w:rsidRPr="00E55F7F">
              <w:rPr>
                <w:b/>
              </w:rPr>
              <w:t xml:space="preserve"> </w:t>
            </w:r>
            <w:r w:rsidRPr="00E55F7F">
              <w:rPr>
                <w:b/>
              </w:rPr>
              <w:t>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Profit after Interest and Tax  x 100%</w:t>
            </w:r>
            <w:bookmarkStart w:id="0" w:name="_GoBack"/>
          </w:p>
          <w:bookmarkEnd w:id="0"/>
          <w:p w:rsidR="00945E8A" w:rsidRPr="009527D0" w:rsidRDefault="00945E8A" w:rsidP="009527D0">
            <w:pPr>
              <w:spacing w:after="0" w:line="240" w:lineRule="auto"/>
            </w:pPr>
            <w:r w:rsidRPr="009527D0">
              <w:t>Ordinary Shares + Reserves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</w:p>
        </w:tc>
      </w:tr>
      <w:tr w:rsidR="00945E8A" w:rsidRPr="009527D0" w:rsidTr="009527D0">
        <w:tc>
          <w:tcPr>
            <w:tcW w:w="2943" w:type="dxa"/>
          </w:tcPr>
          <w:p w:rsidR="00945E8A" w:rsidRPr="00E55F7F" w:rsidRDefault="00945E8A" w:rsidP="009527D0">
            <w:pPr>
              <w:spacing w:after="0" w:line="240" w:lineRule="auto"/>
              <w:rPr>
                <w:b/>
              </w:rPr>
            </w:pPr>
            <w:r w:rsidRPr="00E55F7F">
              <w:rPr>
                <w:b/>
              </w:rPr>
              <w:t>(I) Price / Earnings (P/E) =</w:t>
            </w:r>
          </w:p>
        </w:tc>
        <w:tc>
          <w:tcPr>
            <w:tcW w:w="6299" w:type="dxa"/>
          </w:tcPr>
          <w:p w:rsidR="00945E8A" w:rsidRPr="009527D0" w:rsidRDefault="00945E8A" w:rsidP="009527D0">
            <w:pPr>
              <w:spacing w:after="0" w:line="240" w:lineRule="auto"/>
              <w:rPr>
                <w:u w:val="single"/>
              </w:rPr>
            </w:pPr>
            <w:r w:rsidRPr="009527D0">
              <w:rPr>
                <w:u w:val="single"/>
              </w:rPr>
              <w:t>Current Share Market Price</w:t>
            </w:r>
          </w:p>
          <w:p w:rsidR="00945E8A" w:rsidRPr="009527D0" w:rsidRDefault="00945E8A" w:rsidP="009527D0">
            <w:pPr>
              <w:spacing w:after="0" w:line="240" w:lineRule="auto"/>
            </w:pPr>
            <w:r w:rsidRPr="009527D0">
              <w:t>Earnings per Share</w:t>
            </w:r>
          </w:p>
          <w:p w:rsidR="00945E8A" w:rsidRPr="009527D0" w:rsidRDefault="00945E8A" w:rsidP="009527D0">
            <w:pPr>
              <w:spacing w:after="0" w:line="240" w:lineRule="auto"/>
            </w:pPr>
          </w:p>
          <w:p w:rsidR="00945E8A" w:rsidRPr="009527D0" w:rsidRDefault="00945E8A" w:rsidP="009527D0">
            <w:pPr>
              <w:spacing w:after="0" w:line="240" w:lineRule="auto"/>
            </w:pPr>
          </w:p>
        </w:tc>
      </w:tr>
    </w:tbl>
    <w:p w:rsidR="003C4B1D" w:rsidRDefault="003C4B1D" w:rsidP="002817EB">
      <w:pPr>
        <w:rPr>
          <w:b/>
          <w:u w:val="single"/>
        </w:rPr>
      </w:pPr>
    </w:p>
    <w:p w:rsidR="009527D0" w:rsidRPr="00FE5B31" w:rsidRDefault="009527D0" w:rsidP="00FE5B31">
      <w:pPr>
        <w:jc w:val="center"/>
        <w:rPr>
          <w:b/>
          <w:u w:val="single"/>
        </w:rPr>
      </w:pPr>
    </w:p>
    <w:p w:rsidR="003C4B1D" w:rsidRPr="003C4B1D" w:rsidRDefault="003C4B1D" w:rsidP="002817EB">
      <w:pPr>
        <w:rPr>
          <w:b/>
          <w:u w:val="single"/>
        </w:rPr>
      </w:pPr>
    </w:p>
    <w:sectPr w:rsidR="003C4B1D" w:rsidRPr="003C4B1D" w:rsidSect="00F86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63FEF"/>
    <w:multiLevelType w:val="hybridMultilevel"/>
    <w:tmpl w:val="2FF676C2"/>
    <w:lvl w:ilvl="0" w:tplc="E682C996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817EB"/>
    <w:rsid w:val="000952B8"/>
    <w:rsid w:val="002817EB"/>
    <w:rsid w:val="00331830"/>
    <w:rsid w:val="00334CA8"/>
    <w:rsid w:val="003C07EE"/>
    <w:rsid w:val="003C4B1D"/>
    <w:rsid w:val="003F32D9"/>
    <w:rsid w:val="00505243"/>
    <w:rsid w:val="0058192D"/>
    <w:rsid w:val="006C36BD"/>
    <w:rsid w:val="00784070"/>
    <w:rsid w:val="007A307C"/>
    <w:rsid w:val="007A6F55"/>
    <w:rsid w:val="007E590F"/>
    <w:rsid w:val="008A06A6"/>
    <w:rsid w:val="00945E8A"/>
    <w:rsid w:val="009527D0"/>
    <w:rsid w:val="00962019"/>
    <w:rsid w:val="00A103FE"/>
    <w:rsid w:val="00B94972"/>
    <w:rsid w:val="00C0507E"/>
    <w:rsid w:val="00C4263F"/>
    <w:rsid w:val="00C55E4F"/>
    <w:rsid w:val="00C72E41"/>
    <w:rsid w:val="00CC2557"/>
    <w:rsid w:val="00CF39F8"/>
    <w:rsid w:val="00D5706D"/>
    <w:rsid w:val="00D72A4F"/>
    <w:rsid w:val="00E1341A"/>
    <w:rsid w:val="00E55F7F"/>
    <w:rsid w:val="00EA1FC4"/>
    <w:rsid w:val="00ED2259"/>
    <w:rsid w:val="00F13240"/>
    <w:rsid w:val="00F86DAE"/>
    <w:rsid w:val="00FE5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F7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7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F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2441</Characters>
  <Application>Microsoft Office Word</Application>
  <DocSecurity>4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Swansea Metropolitan University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Ffion Thomas</dc:creator>
  <cp:lastModifiedBy>Administrator</cp:lastModifiedBy>
  <cp:revision>2</cp:revision>
  <cp:lastPrinted>2009-10-23T15:30:00Z</cp:lastPrinted>
  <dcterms:created xsi:type="dcterms:W3CDTF">2017-07-26T11:48:00Z</dcterms:created>
  <dcterms:modified xsi:type="dcterms:W3CDTF">2017-07-26T11:48:00Z</dcterms:modified>
</cp:coreProperties>
</file>