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2490CE3C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………………………</w:t>
      </w:r>
    </w:p>
    <w:p w14:paraId="62448DDD" w14:textId="62DA04CF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………………………………………………</w:t>
      </w:r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1F0CE805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</w:p>
    <w:p w14:paraId="2A98B665" w14:textId="125B0EB9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65ACE951" w14:textId="4D2DC362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</w:p>
    <w:p w14:paraId="5520780F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7777777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Date of publication: ……………………………………………….</w:t>
      </w:r>
    </w:p>
    <w:p w14:paraId="2B6B19AD" w14:textId="7777777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Language: ……………………………………………….</w:t>
      </w:r>
    </w:p>
    <w:p w14:paraId="46C4DB9D" w14:textId="7777777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Type of source: ……………………………………………….</w:t>
      </w:r>
    </w:p>
    <w:p w14:paraId="0929E0BE" w14:textId="0F5062AD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Geography/Location: ……………………………………………….</w:t>
      </w:r>
    </w:p>
    <w:p w14:paraId="269F902C" w14:textId="7777777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Any other: ……………………………………………….</w:t>
      </w:r>
    </w:p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598824DD" w:rsidR="00CF4B88" w:rsidRPr="00FE7554" w:rsidRDefault="00CF4B88" w:rsidP="00CF4B88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D13D3"/>
    <w:rsid w:val="00216C85"/>
    <w:rsid w:val="00273EDD"/>
    <w:rsid w:val="002C3965"/>
    <w:rsid w:val="00321C4C"/>
    <w:rsid w:val="00894F9A"/>
    <w:rsid w:val="009D1D1E"/>
    <w:rsid w:val="00A035FD"/>
    <w:rsid w:val="00CF4B88"/>
    <w:rsid w:val="00E512FA"/>
    <w:rsid w:val="00E67B4D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52</Words>
  <Characters>298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</cp:lastModifiedBy>
  <cp:revision>3</cp:revision>
  <dcterms:created xsi:type="dcterms:W3CDTF">2022-02-13T13:58:00Z</dcterms:created>
  <dcterms:modified xsi:type="dcterms:W3CDTF">2022-02-13T14:06:00Z</dcterms:modified>
</cp:coreProperties>
</file>