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7BAB" w14:textId="67263B0A" w:rsidR="0084618E" w:rsidRDefault="0084618E" w:rsidP="0084618E">
      <w:pPr>
        <w:rPr>
          <w:b/>
          <w:bCs/>
        </w:rPr>
      </w:pPr>
      <w:r>
        <w:rPr>
          <w:b/>
          <w:bCs/>
        </w:rPr>
        <w:t xml:space="preserve">Template assessment </w:t>
      </w:r>
      <w:r w:rsidR="00FF7191">
        <w:rPr>
          <w:b/>
          <w:bCs/>
        </w:rPr>
        <w:t>two</w:t>
      </w:r>
    </w:p>
    <w:p w14:paraId="145F5F20" w14:textId="02832930" w:rsidR="0084618E" w:rsidRDefault="00427986" w:rsidP="0084618E">
      <w:pPr>
        <w:rPr>
          <w:b/>
          <w:bCs/>
        </w:rPr>
      </w:pPr>
      <w:r>
        <w:rPr>
          <w:b/>
          <w:bCs/>
        </w:rPr>
        <w:t>What to include</w:t>
      </w:r>
    </w:p>
    <w:p w14:paraId="155CE9EA" w14:textId="77777777" w:rsidR="00FF7191" w:rsidRPr="00FF7191" w:rsidRDefault="00FF7191" w:rsidP="00FF7191">
      <w:pPr>
        <w:rPr>
          <w:b/>
          <w:bCs/>
        </w:rPr>
      </w:pPr>
      <w:r w:rsidRPr="00FF7191">
        <w:rPr>
          <w:b/>
          <w:bCs/>
        </w:rPr>
        <w:t>How to Approach the Assessment</w:t>
      </w:r>
    </w:p>
    <w:p w14:paraId="288682E3" w14:textId="77777777" w:rsidR="00FF7191" w:rsidRPr="00FF7191" w:rsidRDefault="00FF7191" w:rsidP="00FF7191">
      <w:pPr>
        <w:rPr>
          <w:b/>
          <w:bCs/>
        </w:rPr>
      </w:pPr>
      <w:r w:rsidRPr="00FF7191">
        <w:rPr>
          <w:b/>
          <w:bCs/>
        </w:rPr>
        <w:t>Prepare a 10-minute presentation that critically examines how the following may contribute to sustainable strategic success:</w:t>
      </w:r>
    </w:p>
    <w:p w14:paraId="4B57FFE0" w14:textId="77777777" w:rsidR="00FF7191" w:rsidRPr="00FF7191" w:rsidRDefault="00FF7191" w:rsidP="00FF7191">
      <w:pPr>
        <w:numPr>
          <w:ilvl w:val="0"/>
          <w:numId w:val="3"/>
        </w:numPr>
      </w:pPr>
      <w:r w:rsidRPr="00FF7191">
        <w:t>Stakeholder management</w:t>
      </w:r>
    </w:p>
    <w:p w14:paraId="0A00242C" w14:textId="77777777" w:rsidR="00FF7191" w:rsidRPr="00FF7191" w:rsidRDefault="00FF7191" w:rsidP="00FF7191">
      <w:pPr>
        <w:numPr>
          <w:ilvl w:val="0"/>
          <w:numId w:val="3"/>
        </w:numPr>
      </w:pPr>
      <w:r w:rsidRPr="00FF7191">
        <w:t>Corporate social responsibility (CSR)</w:t>
      </w:r>
    </w:p>
    <w:p w14:paraId="42785FC3" w14:textId="77777777" w:rsidR="00FF7191" w:rsidRPr="00FF7191" w:rsidRDefault="00FF7191" w:rsidP="00FF7191">
      <w:pPr>
        <w:numPr>
          <w:ilvl w:val="0"/>
          <w:numId w:val="3"/>
        </w:numPr>
      </w:pPr>
      <w:r w:rsidRPr="00FF7191">
        <w:t>Organisational values</w:t>
      </w:r>
    </w:p>
    <w:p w14:paraId="1EFE8306" w14:textId="77777777" w:rsidR="00FF7191" w:rsidRPr="00FF7191" w:rsidRDefault="00FF7191" w:rsidP="00FF7191">
      <w:pPr>
        <w:numPr>
          <w:ilvl w:val="0"/>
          <w:numId w:val="3"/>
        </w:numPr>
      </w:pPr>
      <w:r w:rsidRPr="00FF7191">
        <w:t>Corporate purpose</w:t>
      </w:r>
    </w:p>
    <w:p w14:paraId="24F54616" w14:textId="77777777" w:rsidR="00FF7191" w:rsidRPr="00FF7191" w:rsidRDefault="00FF7191" w:rsidP="00FF7191">
      <w:pPr>
        <w:numPr>
          <w:ilvl w:val="0"/>
          <w:numId w:val="3"/>
        </w:numPr>
      </w:pPr>
      <w:r w:rsidRPr="00FF7191">
        <w:t>Corporate governance</w:t>
      </w:r>
    </w:p>
    <w:p w14:paraId="708E89B7" w14:textId="77777777" w:rsidR="00FF7191" w:rsidRPr="00FF7191" w:rsidRDefault="00FF7191" w:rsidP="00FF7191">
      <w:pPr>
        <w:rPr>
          <w:b/>
          <w:bCs/>
        </w:rPr>
      </w:pPr>
      <w:r w:rsidRPr="00FF7191">
        <w:rPr>
          <w:b/>
          <w:bCs/>
        </w:rPr>
        <w:t>For each area, consider:</w:t>
      </w:r>
    </w:p>
    <w:p w14:paraId="27461583" w14:textId="77777777" w:rsidR="00FF7191" w:rsidRPr="00FF7191" w:rsidRDefault="00FF7191" w:rsidP="00FF7191">
      <w:pPr>
        <w:numPr>
          <w:ilvl w:val="0"/>
          <w:numId w:val="4"/>
        </w:numPr>
      </w:pPr>
      <w:r w:rsidRPr="00FF7191">
        <w:t>What does it mean?</w:t>
      </w:r>
    </w:p>
    <w:p w14:paraId="46B408F3" w14:textId="77777777" w:rsidR="00FF7191" w:rsidRPr="00FF7191" w:rsidRDefault="00FF7191" w:rsidP="00FF7191">
      <w:pPr>
        <w:numPr>
          <w:ilvl w:val="0"/>
          <w:numId w:val="4"/>
        </w:numPr>
      </w:pPr>
      <w:r w:rsidRPr="00FF7191">
        <w:t>What relevant theory can you apply?</w:t>
      </w:r>
    </w:p>
    <w:p w14:paraId="03C81B43" w14:textId="77777777" w:rsidR="00FF7191" w:rsidRPr="00FF7191" w:rsidRDefault="00FF7191" w:rsidP="00FF7191">
      <w:pPr>
        <w:numPr>
          <w:ilvl w:val="0"/>
          <w:numId w:val="4"/>
        </w:numPr>
      </w:pPr>
      <w:r w:rsidRPr="00FF7191">
        <w:t>How might it contribute to sustainable strategic success?</w:t>
      </w:r>
    </w:p>
    <w:p w14:paraId="2ECA89AC" w14:textId="77777777" w:rsidR="00FF7191" w:rsidRPr="00FF7191" w:rsidRDefault="00FF7191" w:rsidP="00FF7191">
      <w:pPr>
        <w:numPr>
          <w:ilvl w:val="0"/>
          <w:numId w:val="4"/>
        </w:numPr>
      </w:pPr>
      <w:r w:rsidRPr="00FF7191">
        <w:t>Are there any limitations or challenges?</w:t>
      </w:r>
    </w:p>
    <w:p w14:paraId="2B104508" w14:textId="77777777" w:rsidR="00FF7191" w:rsidRPr="00FF7191" w:rsidRDefault="00FF7191" w:rsidP="00FF7191">
      <w:pPr>
        <w:numPr>
          <w:ilvl w:val="0"/>
          <w:numId w:val="4"/>
        </w:numPr>
      </w:pPr>
      <w:r w:rsidRPr="00FF7191">
        <w:t>Can you support your discussion with a contemporary organisational example?</w:t>
      </w:r>
    </w:p>
    <w:p w14:paraId="2A350A91" w14:textId="77777777" w:rsidR="00FF7191" w:rsidRPr="00FF7191" w:rsidRDefault="00FF7191" w:rsidP="00FF7191">
      <w:pPr>
        <w:rPr>
          <w:b/>
          <w:bCs/>
        </w:rPr>
      </w:pPr>
      <w:r w:rsidRPr="00FF7191">
        <w:rPr>
          <w:b/>
          <w:bCs/>
        </w:rPr>
        <w:t>Your presentation should critically examine and evaluate the different areas rather than simply describe them.</w:t>
      </w:r>
    </w:p>
    <w:p w14:paraId="4FE31B2A" w14:textId="77777777" w:rsidR="00FF7191" w:rsidRPr="00FF7191" w:rsidRDefault="00FF7191" w:rsidP="00FF7191">
      <w:pPr>
        <w:rPr>
          <w:b/>
          <w:bCs/>
        </w:rPr>
      </w:pPr>
      <w:r w:rsidRPr="00FF7191">
        <w:rPr>
          <w:b/>
          <w:bCs/>
        </w:rPr>
        <w:t>Try to develop an overall argument about how, and to what extent, these factors contribute to an organisation's long-term sustainable success.</w:t>
      </w:r>
    </w:p>
    <w:p w14:paraId="569606D4" w14:textId="77777777" w:rsidR="00FF7191" w:rsidRPr="00FF7191" w:rsidRDefault="00FF7191" w:rsidP="00FF7191">
      <w:pPr>
        <w:rPr>
          <w:b/>
          <w:bCs/>
        </w:rPr>
      </w:pPr>
      <w:r w:rsidRPr="00FF7191">
        <w:rPr>
          <w:b/>
          <w:bCs/>
        </w:rPr>
        <w:t>Support your presentation with relevant academic sources, theories and contemporary organisational examples.</w:t>
      </w:r>
    </w:p>
    <w:p w14:paraId="1CA49B3E" w14:textId="77777777" w:rsidR="00013874" w:rsidRDefault="00013874"/>
    <w:sectPr w:rsidR="000138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A4763"/>
    <w:multiLevelType w:val="hybridMultilevel"/>
    <w:tmpl w:val="CDEA4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96CF3"/>
    <w:multiLevelType w:val="multilevel"/>
    <w:tmpl w:val="E62C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5D6112"/>
    <w:multiLevelType w:val="multilevel"/>
    <w:tmpl w:val="670CB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397D52"/>
    <w:multiLevelType w:val="hybridMultilevel"/>
    <w:tmpl w:val="0C382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000741">
    <w:abstractNumId w:val="0"/>
  </w:num>
  <w:num w:numId="2" w16cid:durableId="1785692078">
    <w:abstractNumId w:val="3"/>
  </w:num>
  <w:num w:numId="3" w16cid:durableId="1205868695">
    <w:abstractNumId w:val="2"/>
  </w:num>
  <w:num w:numId="4" w16cid:durableId="2059545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18E"/>
    <w:rsid w:val="00006782"/>
    <w:rsid w:val="00013874"/>
    <w:rsid w:val="0004743F"/>
    <w:rsid w:val="000634BD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B5E3C"/>
    <w:rsid w:val="002D1817"/>
    <w:rsid w:val="00326096"/>
    <w:rsid w:val="003417B7"/>
    <w:rsid w:val="00351AD6"/>
    <w:rsid w:val="003878F0"/>
    <w:rsid w:val="003B3397"/>
    <w:rsid w:val="003E16C5"/>
    <w:rsid w:val="003F7C67"/>
    <w:rsid w:val="00400406"/>
    <w:rsid w:val="00427986"/>
    <w:rsid w:val="00437ED7"/>
    <w:rsid w:val="00453A16"/>
    <w:rsid w:val="00466AE1"/>
    <w:rsid w:val="004C6D48"/>
    <w:rsid w:val="004D06E9"/>
    <w:rsid w:val="004E25ED"/>
    <w:rsid w:val="00570F54"/>
    <w:rsid w:val="005C457A"/>
    <w:rsid w:val="005D0940"/>
    <w:rsid w:val="005F7C00"/>
    <w:rsid w:val="006103CE"/>
    <w:rsid w:val="00627C31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0F01"/>
    <w:rsid w:val="007E68D8"/>
    <w:rsid w:val="007F70BC"/>
    <w:rsid w:val="007F7723"/>
    <w:rsid w:val="0084618E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9F03DD"/>
    <w:rsid w:val="00A10DCA"/>
    <w:rsid w:val="00A37EA8"/>
    <w:rsid w:val="00A4346A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62AD2"/>
    <w:rsid w:val="00D875B5"/>
    <w:rsid w:val="00DB3B1D"/>
    <w:rsid w:val="00DC215C"/>
    <w:rsid w:val="00DC2253"/>
    <w:rsid w:val="00DD35A5"/>
    <w:rsid w:val="00DD5007"/>
    <w:rsid w:val="00E006F4"/>
    <w:rsid w:val="00E52288"/>
    <w:rsid w:val="00E748A8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FDE30"/>
  <w15:chartTrackingRefBased/>
  <w15:docId w15:val="{907970E8-0615-48BA-A414-CBC82364E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6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6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6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6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6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6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6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6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6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6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6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6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6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6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6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6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6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6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6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6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6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6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6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6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6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6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61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2</cp:revision>
  <dcterms:created xsi:type="dcterms:W3CDTF">2026-09-09T09:24:00Z</dcterms:created>
  <dcterms:modified xsi:type="dcterms:W3CDTF">2026-09-09T09:24:00Z</dcterms:modified>
</cp:coreProperties>
</file>