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C81" w14:textId="64952390" w:rsidR="00F934D5" w:rsidRPr="00F934D5" w:rsidRDefault="00F934D5" w:rsidP="0095600A"/>
    <w:p w14:paraId="525C269F" w14:textId="77777777" w:rsidR="00F934D5" w:rsidRDefault="00F934D5"/>
    <w:sectPr w:rsidR="00F93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F6"/>
    <w:rsid w:val="001D74F6"/>
    <w:rsid w:val="006E00D1"/>
    <w:rsid w:val="0095600A"/>
    <w:rsid w:val="00C174A0"/>
    <w:rsid w:val="00F9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37A7F"/>
  <w15:chartTrackingRefBased/>
  <w15:docId w15:val="{4988A4B0-85AD-4517-B832-529935B81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EE6899026C64F9DD3399F4CF96AC9" ma:contentTypeVersion="8" ma:contentTypeDescription="Create a new document." ma:contentTypeScope="" ma:versionID="c7a500f8efbe18895c82095c4e7bf122">
  <xsd:schema xmlns:xsd="http://www.w3.org/2001/XMLSchema" xmlns:xs="http://www.w3.org/2001/XMLSchema" xmlns:p="http://schemas.microsoft.com/office/2006/metadata/properties" xmlns:ns2="3a82daf9-cb71-4c9d-adb5-8abc0229cd26" targetNamespace="http://schemas.microsoft.com/office/2006/metadata/properties" ma:root="true" ma:fieldsID="cc8c68ca89c1a4baf07a945f53c90274" ns2:_="">
    <xsd:import namespace="3a82daf9-cb71-4c9d-adb5-8abc0229cd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82daf9-cb71-4c9d-adb5-8abc0229c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a82daf9-cb71-4c9d-adb5-8abc0229cd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15F3F3-81B9-4E01-A3CD-B49A6A4A1586}"/>
</file>

<file path=customXml/itemProps2.xml><?xml version="1.0" encoding="utf-8"?>
<ds:datastoreItem xmlns:ds="http://schemas.openxmlformats.org/officeDocument/2006/customXml" ds:itemID="{D5B3B9FE-46D4-4B40-8577-EBDF44AE7EC8}"/>
</file>

<file path=customXml/itemProps3.xml><?xml version="1.0" encoding="utf-8"?>
<ds:datastoreItem xmlns:ds="http://schemas.openxmlformats.org/officeDocument/2006/customXml" ds:itemID="{8F485E33-6F6B-4A47-A348-B95244C71C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Ratner, Rhys</dc:creator>
  <cp:keywords/>
  <dc:description/>
  <cp:lastModifiedBy>Ratner, Rhys</cp:lastModifiedBy>
  <cp:revision>5</cp:revision>
  <dcterms:created xsi:type="dcterms:W3CDTF">2022-11-01T12:04:00Z</dcterms:created>
  <dcterms:modified xsi:type="dcterms:W3CDTF">2022-11-01T18:38:00Z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0x010100CB6EE6899026C64F9DD3399F4CF96AC9</vt:lpwstr>
  </property>
</Properties>
</file>