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81D402" w14:textId="77777777" w:rsidR="008E76B2" w:rsidRPr="00EF15C2" w:rsidRDefault="008E76B2" w:rsidP="008E76B2">
      <w:pPr>
        <w:spacing w:line="360" w:lineRule="auto"/>
      </w:pPr>
      <w:r w:rsidRPr="00EF15C2">
        <w:t>Business Inquiry &amp; Research (BMSP5007)</w:t>
      </w:r>
    </w:p>
    <w:p w14:paraId="1AAEF764" w14:textId="77777777" w:rsidR="008E76B2" w:rsidRPr="00EF15C2" w:rsidRDefault="008E76B2" w:rsidP="008E76B2">
      <w:pPr>
        <w:spacing w:line="360" w:lineRule="auto"/>
      </w:pPr>
      <w:r w:rsidRPr="00EF15C2">
        <w:t>Lecturer: Dr Roisin Mullins</w:t>
      </w:r>
      <w:r w:rsidRPr="00EF15C2">
        <w:br/>
        <w:t>Student: Peter Todorov</w:t>
      </w:r>
      <w:r w:rsidRPr="00EF15C2">
        <w:br/>
        <w:t>Student Number: 1705088</w:t>
      </w:r>
    </w:p>
    <w:p w14:paraId="2200DFB3" w14:textId="248EC7F5" w:rsidR="002E326B" w:rsidRDefault="00111002"/>
    <w:p w14:paraId="1499C930" w14:textId="6AC7FF57" w:rsidR="00420503" w:rsidRDefault="00420503"/>
    <w:p w14:paraId="159BA2B2" w14:textId="0EBD4455" w:rsidR="00420503" w:rsidRDefault="00420503"/>
    <w:p w14:paraId="64DAEAFB" w14:textId="3D758649" w:rsidR="00420503" w:rsidRDefault="00420503"/>
    <w:p w14:paraId="60AD75F6" w14:textId="21EF5C0D" w:rsidR="00420503" w:rsidRDefault="00420503"/>
    <w:p w14:paraId="76AB1A96" w14:textId="1D27F1B8" w:rsidR="00EB11D9" w:rsidRDefault="00EB11D9"/>
    <w:p w14:paraId="2070D1D3" w14:textId="232E450D" w:rsidR="00EB11D9" w:rsidRDefault="00EB11D9"/>
    <w:p w14:paraId="411BBC72" w14:textId="60192825" w:rsidR="00EB11D9" w:rsidRDefault="00EB11D9"/>
    <w:p w14:paraId="4025FF43" w14:textId="0CBE95CB" w:rsidR="00EB11D9" w:rsidRDefault="00EB11D9"/>
    <w:p w14:paraId="0685482B" w14:textId="422E4EAC" w:rsidR="00EB11D9" w:rsidRDefault="00EB11D9"/>
    <w:p w14:paraId="058CE70B" w14:textId="09883A36" w:rsidR="00EB11D9" w:rsidRDefault="00EB11D9"/>
    <w:p w14:paraId="4A2DD959" w14:textId="5BF7F9DB" w:rsidR="00EB11D9" w:rsidRDefault="00EB11D9"/>
    <w:p w14:paraId="53392E2F" w14:textId="53ADA2EE" w:rsidR="00EB11D9" w:rsidRDefault="00EB11D9"/>
    <w:p w14:paraId="475066D7" w14:textId="728632E6" w:rsidR="00EB11D9" w:rsidRDefault="00EB11D9"/>
    <w:p w14:paraId="215B97DE" w14:textId="51DDF24B" w:rsidR="00EB11D9" w:rsidRDefault="00EB11D9"/>
    <w:p w14:paraId="4AA50E7F" w14:textId="392A0384" w:rsidR="00EB11D9" w:rsidRDefault="00EB11D9"/>
    <w:p w14:paraId="1BD5AF94" w14:textId="6FBD8553" w:rsidR="00EB11D9" w:rsidRDefault="00EB11D9"/>
    <w:p w14:paraId="54B0A2B5" w14:textId="175EE6C7" w:rsidR="00EB11D9" w:rsidRDefault="00EB11D9"/>
    <w:p w14:paraId="2EC81EC9" w14:textId="4E51CB3A" w:rsidR="00EB11D9" w:rsidRDefault="00EB11D9"/>
    <w:p w14:paraId="32EE517A" w14:textId="7BB89440" w:rsidR="00EB11D9" w:rsidRDefault="00EB11D9"/>
    <w:p w14:paraId="731C60C5" w14:textId="22B959C8" w:rsidR="00EB11D9" w:rsidRDefault="00EB11D9"/>
    <w:p w14:paraId="3BB61D02" w14:textId="548396EA" w:rsidR="00EB11D9" w:rsidRDefault="00EB11D9"/>
    <w:p w14:paraId="574169E5" w14:textId="03885CB3" w:rsidR="00EB11D9" w:rsidRDefault="00EB11D9"/>
    <w:p w14:paraId="2158DEB9" w14:textId="696532AD" w:rsidR="00EB11D9" w:rsidRDefault="00EB11D9"/>
    <w:p w14:paraId="6A55FE06" w14:textId="7FFF0A96" w:rsidR="00EB11D9" w:rsidRDefault="00EB11D9"/>
    <w:p w14:paraId="76461799" w14:textId="7A043334" w:rsidR="00EB11D9" w:rsidRDefault="00EB11D9"/>
    <w:p w14:paraId="0E2D3E04" w14:textId="78B0D71F" w:rsidR="00EB11D9" w:rsidRDefault="00EB11D9"/>
    <w:p w14:paraId="3339BEE4" w14:textId="495D09C5" w:rsidR="00EB11D9" w:rsidRDefault="00EB11D9"/>
    <w:p w14:paraId="114C9559" w14:textId="420A3573" w:rsidR="00EB11D9" w:rsidRDefault="00EB11D9"/>
    <w:p w14:paraId="1CB14682" w14:textId="57EAB8E0" w:rsidR="00EB11D9" w:rsidRDefault="00EB11D9"/>
    <w:p w14:paraId="62C3466F" w14:textId="78720117" w:rsidR="00EB11D9" w:rsidRDefault="00EB11D9"/>
    <w:p w14:paraId="48A0B75B" w14:textId="58A6FC64" w:rsidR="00EB11D9" w:rsidRDefault="00EB11D9"/>
    <w:p w14:paraId="192D7C78" w14:textId="010CCFE7" w:rsidR="00EB11D9" w:rsidRDefault="00EB11D9"/>
    <w:p w14:paraId="63908F42" w14:textId="3BD4B59D" w:rsidR="00EB11D9" w:rsidRDefault="00EB11D9"/>
    <w:p w14:paraId="6A4816C8" w14:textId="6A9EF32F" w:rsidR="00EB11D9" w:rsidRDefault="00EB11D9"/>
    <w:p w14:paraId="6EE44DEE" w14:textId="478E86F7" w:rsidR="00EB11D9" w:rsidRDefault="00EB11D9"/>
    <w:p w14:paraId="41DC93F6" w14:textId="4625233A" w:rsidR="00EB11D9" w:rsidRDefault="00EB11D9"/>
    <w:p w14:paraId="19C54043" w14:textId="3F3F1C29" w:rsidR="00EB11D9" w:rsidRDefault="00EB11D9"/>
    <w:p w14:paraId="73283838" w14:textId="6901A8B0" w:rsidR="00EB11D9" w:rsidRDefault="00EB11D9"/>
    <w:p w14:paraId="7FB15AF3" w14:textId="51FB1583" w:rsidR="00EB11D9" w:rsidRDefault="00EB11D9"/>
    <w:p w14:paraId="28751889" w14:textId="2F3B005C" w:rsidR="00EB11D9" w:rsidRDefault="00EB11D9"/>
    <w:p w14:paraId="058992EE" w14:textId="09D66F35" w:rsidR="00EB11D9" w:rsidRDefault="00EB11D9"/>
    <w:p w14:paraId="02750752" w14:textId="5EA677B4" w:rsidR="00EB11D9" w:rsidRDefault="00EB11D9"/>
    <w:p w14:paraId="334B26F6" w14:textId="65226B6E" w:rsidR="00EB11D9" w:rsidRDefault="00EB11D9"/>
    <w:p w14:paraId="74804069" w14:textId="7733FA19" w:rsidR="00EB11D9" w:rsidRDefault="00EB11D9"/>
    <w:p w14:paraId="200E77F6" w14:textId="661CDAFA" w:rsidR="00EB11D9" w:rsidRDefault="00EB11D9"/>
    <w:p w14:paraId="7C099503" w14:textId="16A69F62" w:rsidR="00EB11D9" w:rsidRDefault="00EB11D9"/>
    <w:p w14:paraId="113D3FDB" w14:textId="75C77272" w:rsidR="00EB11D9" w:rsidRDefault="00EB11D9"/>
    <w:p w14:paraId="7F7E80F6" w14:textId="33265FD2" w:rsidR="00EB11D9" w:rsidRDefault="00EB11D9"/>
    <w:p w14:paraId="6236B7E7" w14:textId="683A1718" w:rsidR="00EB11D9" w:rsidRDefault="00EB11D9"/>
    <w:p w14:paraId="1794EF6E" w14:textId="47B1FE2A" w:rsidR="00EB11D9" w:rsidRDefault="00EB11D9"/>
    <w:p w14:paraId="12707BBC" w14:textId="77777777" w:rsidR="00EB11D9" w:rsidRDefault="00EB11D9"/>
    <w:p w14:paraId="1FBABC9C" w14:textId="59E26EFB" w:rsidR="00420503" w:rsidRDefault="00420503"/>
    <w:p w14:paraId="5EC889DE" w14:textId="4E5DFF0F" w:rsidR="00420503" w:rsidRDefault="00420503"/>
    <w:p w14:paraId="1BEF9E45" w14:textId="77777777" w:rsidR="00334A71" w:rsidRDefault="00334A71" w:rsidP="00334A71">
      <w:pPr>
        <w:pStyle w:val="paragraph"/>
        <w:spacing w:before="0" w:beforeAutospacing="0" w:after="0" w:afterAutospacing="0"/>
        <w:textAlignment w:val="baseline"/>
        <w:rPr>
          <w:rFonts w:ascii="Segoe UI" w:hAnsi="Segoe UI" w:cs="Segoe UI"/>
          <w:sz w:val="18"/>
          <w:szCs w:val="18"/>
        </w:rPr>
      </w:pPr>
      <w:bookmarkStart w:id="0" w:name="OLE_LINK2"/>
      <w:bookmarkStart w:id="1" w:name="OLE_LINK3"/>
      <w:r>
        <w:rPr>
          <w:rStyle w:val="normaltextrun"/>
          <w:color w:val="000000"/>
          <w:sz w:val="20"/>
          <w:szCs w:val="20"/>
        </w:rPr>
        <w:lastRenderedPageBreak/>
        <w:t>Assignment Two</w:t>
      </w:r>
      <w:r>
        <w:rPr>
          <w:rStyle w:val="eop"/>
          <w:color w:val="000000"/>
          <w:sz w:val="20"/>
          <w:szCs w:val="20"/>
        </w:rPr>
        <w:t> </w:t>
      </w:r>
    </w:p>
    <w:p w14:paraId="52978D04" w14:textId="77777777" w:rsidR="00334A71" w:rsidRDefault="00334A71" w:rsidP="00334A71">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 </w:t>
      </w:r>
      <w:r>
        <w:rPr>
          <w:rStyle w:val="eop"/>
          <w:color w:val="000000"/>
          <w:sz w:val="20"/>
          <w:szCs w:val="20"/>
        </w:rPr>
        <w:t> </w:t>
      </w:r>
    </w:p>
    <w:p w14:paraId="1B09A507" w14:textId="63A6A5FA" w:rsidR="00334A71" w:rsidRDefault="00796C21" w:rsidP="00334A71">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Research Dissertation Proposal</w:t>
      </w:r>
    </w:p>
    <w:p w14:paraId="5C0CB776" w14:textId="77777777" w:rsidR="00334A71" w:rsidRDefault="00334A71" w:rsidP="00334A71">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 </w:t>
      </w:r>
      <w:r>
        <w:rPr>
          <w:rStyle w:val="eop"/>
          <w:color w:val="000000"/>
          <w:sz w:val="20"/>
          <w:szCs w:val="20"/>
        </w:rPr>
        <w:t> </w:t>
      </w:r>
    </w:p>
    <w:p w14:paraId="6EE7135D" w14:textId="77777777" w:rsidR="00334A71" w:rsidRDefault="00334A71" w:rsidP="00334A71">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Introduction</w:t>
      </w:r>
      <w:r>
        <w:rPr>
          <w:rStyle w:val="eop"/>
          <w:color w:val="000000"/>
          <w:sz w:val="20"/>
          <w:szCs w:val="20"/>
        </w:rPr>
        <w:t> </w:t>
      </w:r>
    </w:p>
    <w:p w14:paraId="31DECD66" w14:textId="77777777" w:rsidR="00334A71" w:rsidRDefault="00334A71" w:rsidP="00334A71">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 </w:t>
      </w:r>
      <w:r>
        <w:rPr>
          <w:rStyle w:val="eop"/>
          <w:color w:val="000000"/>
          <w:sz w:val="20"/>
          <w:szCs w:val="20"/>
        </w:rPr>
        <w:t> </w:t>
      </w:r>
    </w:p>
    <w:p w14:paraId="4B7A8A36" w14:textId="77777777" w:rsidR="00334A71" w:rsidRDefault="00334A71" w:rsidP="00334A71">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 xml:space="preserve">This assignment will outline a proposal for a research project/dissertation. The assignment will describe the aims and objectives of the research dissertation, rationale for the chosen area and the methodology to be used. The results of the research data collected will be analysed and </w:t>
      </w:r>
      <w:proofErr w:type="gramStart"/>
      <w:r>
        <w:rPr>
          <w:rStyle w:val="normaltextrun"/>
          <w:color w:val="000000"/>
          <w:sz w:val="20"/>
          <w:szCs w:val="20"/>
        </w:rPr>
        <w:t>discussed, and</w:t>
      </w:r>
      <w:proofErr w:type="gramEnd"/>
      <w:r>
        <w:rPr>
          <w:rStyle w:val="normaltextrun"/>
          <w:color w:val="000000"/>
          <w:sz w:val="20"/>
          <w:szCs w:val="20"/>
        </w:rPr>
        <w:t xml:space="preserve"> will hopefully provide insights into the research question. The timeline for the research dissertation will be explained and displayed in a Gantt chart to show the different steps of the research timeline and how long it will take for each stage to be completed.</w:t>
      </w:r>
      <w:r>
        <w:rPr>
          <w:rStyle w:val="eop"/>
          <w:color w:val="000000"/>
          <w:sz w:val="20"/>
          <w:szCs w:val="20"/>
        </w:rPr>
        <w:t> </w:t>
      </w:r>
    </w:p>
    <w:p w14:paraId="37151063" w14:textId="77777777" w:rsidR="00334A71" w:rsidRDefault="00334A71" w:rsidP="00334A71">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 </w:t>
      </w:r>
      <w:r>
        <w:rPr>
          <w:rStyle w:val="eop"/>
          <w:color w:val="000000"/>
          <w:sz w:val="20"/>
          <w:szCs w:val="20"/>
        </w:rPr>
        <w:t> </w:t>
      </w:r>
    </w:p>
    <w:p w14:paraId="3E22667B" w14:textId="278D65F9" w:rsidR="00334A71" w:rsidRDefault="00334A71" w:rsidP="00334A71">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 xml:space="preserve">The chosen topic title for the research dissertation proposal will be ‘What are the Effects That Location, Motivation, Habits, Costing and Benefits Have When Purchasing Clothing Online or Through an App?’. This research dissertation will look at </w:t>
      </w:r>
      <w:proofErr w:type="gramStart"/>
      <w:r>
        <w:rPr>
          <w:rStyle w:val="normaltextrun"/>
          <w:color w:val="000000"/>
          <w:sz w:val="20"/>
          <w:szCs w:val="20"/>
        </w:rPr>
        <w:t>a number of</w:t>
      </w:r>
      <w:proofErr w:type="gramEnd"/>
      <w:r>
        <w:rPr>
          <w:rStyle w:val="normaltextrun"/>
          <w:color w:val="000000"/>
          <w:sz w:val="20"/>
          <w:szCs w:val="20"/>
        </w:rPr>
        <w:t xml:space="preserve"> different overarching topics which include location, costing, habits, motivations and other beneficial effects that purchasing clothes online or through an app provides. Location can affect whether people shop more in store if they live within a certain radius of the store, people living further away will tend to shop online and just how much time and effort people are willing to make to shop instore before they switch to online shopping. Costing habits would look at how much people spend when shopping in store and online; how much they spend on </w:t>
      </w:r>
      <w:proofErr w:type="gramStart"/>
      <w:r>
        <w:rPr>
          <w:rStyle w:val="normaltextrun"/>
          <w:color w:val="000000"/>
          <w:sz w:val="20"/>
          <w:szCs w:val="20"/>
        </w:rPr>
        <w:t>particular items</w:t>
      </w:r>
      <w:proofErr w:type="gramEnd"/>
      <w:r>
        <w:rPr>
          <w:rStyle w:val="normaltextrun"/>
          <w:color w:val="000000"/>
          <w:sz w:val="20"/>
          <w:szCs w:val="20"/>
        </w:rPr>
        <w:t xml:space="preserve"> of clothing, if discount codes are used and if </w:t>
      </w:r>
      <w:r w:rsidR="00796C21">
        <w:rPr>
          <w:rStyle w:val="normaltextrun"/>
          <w:color w:val="000000"/>
          <w:sz w:val="20"/>
          <w:szCs w:val="20"/>
        </w:rPr>
        <w:t>so,</w:t>
      </w:r>
      <w:r>
        <w:rPr>
          <w:rStyle w:val="normaltextrun"/>
          <w:color w:val="000000"/>
          <w:sz w:val="20"/>
          <w:szCs w:val="20"/>
        </w:rPr>
        <w:t xml:space="preserve"> which ones and how often clothing is purchased. Habits that will be considered will include </w:t>
      </w:r>
      <w:proofErr w:type="gramStart"/>
      <w:r>
        <w:rPr>
          <w:rStyle w:val="normaltextrun"/>
          <w:color w:val="000000"/>
          <w:sz w:val="20"/>
          <w:szCs w:val="20"/>
        </w:rPr>
        <w:t>whether or not</w:t>
      </w:r>
      <w:proofErr w:type="gramEnd"/>
      <w:r>
        <w:rPr>
          <w:rStyle w:val="normaltextrun"/>
          <w:color w:val="000000"/>
          <w:sz w:val="20"/>
          <w:szCs w:val="20"/>
        </w:rPr>
        <w:t xml:space="preserve"> certain items of clothing are purchased at certain times of the year, what time and day of the week clothing is </w:t>
      </w:r>
      <w:r w:rsidR="00796C21">
        <w:rPr>
          <w:rStyle w:val="normaltextrun"/>
          <w:color w:val="000000"/>
          <w:sz w:val="20"/>
          <w:szCs w:val="20"/>
        </w:rPr>
        <w:t>purchased,</w:t>
      </w:r>
      <w:r>
        <w:rPr>
          <w:rStyle w:val="normaltextrun"/>
          <w:color w:val="000000"/>
          <w:sz w:val="20"/>
          <w:szCs w:val="20"/>
        </w:rPr>
        <w:t> and which retailers are the most popular to purchase clothing from. Other benefits may be discovered and investigated during the research dissertation to explain their potential effects and insights.</w:t>
      </w:r>
      <w:r>
        <w:rPr>
          <w:rStyle w:val="eop"/>
          <w:color w:val="000000"/>
          <w:sz w:val="20"/>
          <w:szCs w:val="20"/>
        </w:rPr>
        <w:t> </w:t>
      </w:r>
    </w:p>
    <w:p w14:paraId="5F002C92" w14:textId="0709A0DA" w:rsidR="00334A71" w:rsidRDefault="00334A71" w:rsidP="00334A71">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 </w:t>
      </w:r>
      <w:r>
        <w:rPr>
          <w:rStyle w:val="eop"/>
          <w:color w:val="000000"/>
          <w:sz w:val="20"/>
          <w:szCs w:val="20"/>
        </w:rPr>
        <w:t> </w:t>
      </w:r>
    </w:p>
    <w:p w14:paraId="24BAC617" w14:textId="742CC94E" w:rsidR="00334A71" w:rsidRDefault="00334A71" w:rsidP="00334A71">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 xml:space="preserve">The reason this chosen topic will be investigated is that the researcher previously completed a university </w:t>
      </w:r>
      <w:r w:rsidR="004042D2">
        <w:rPr>
          <w:rStyle w:val="normaltextrun"/>
          <w:color w:val="000000"/>
          <w:sz w:val="20"/>
          <w:szCs w:val="20"/>
        </w:rPr>
        <w:t xml:space="preserve">(University of Wales Trinity Saint David) </w:t>
      </w:r>
      <w:r>
        <w:rPr>
          <w:rStyle w:val="normaltextrun"/>
          <w:color w:val="000000"/>
          <w:sz w:val="20"/>
          <w:szCs w:val="20"/>
        </w:rPr>
        <w:t>research assignment based on analysing qualitive and quantitative data with the research questions being ‘</w:t>
      </w:r>
      <w:r>
        <w:rPr>
          <w:rStyle w:val="normaltextrun"/>
          <w:i/>
          <w:iCs/>
          <w:color w:val="000000"/>
          <w:sz w:val="20"/>
          <w:szCs w:val="20"/>
        </w:rPr>
        <w:t>What Are the Motivations and Benefits for Online Clothing Shopping Post Pandemic</w:t>
      </w:r>
      <w:r>
        <w:rPr>
          <w:rStyle w:val="normaltextrun"/>
          <w:color w:val="000000"/>
          <w:sz w:val="20"/>
          <w:szCs w:val="20"/>
        </w:rPr>
        <w:t>’ and ‘</w:t>
      </w:r>
      <w:r>
        <w:rPr>
          <w:rStyle w:val="normaltextrun"/>
          <w:i/>
          <w:iCs/>
          <w:color w:val="000000"/>
          <w:sz w:val="20"/>
          <w:szCs w:val="20"/>
        </w:rPr>
        <w:t>What Are Your Habits, Motivations and Benefits of Online Clothes Shopping?’</w:t>
      </w:r>
      <w:r>
        <w:rPr>
          <w:rStyle w:val="normaltextrun"/>
          <w:color w:val="000000"/>
          <w:sz w:val="20"/>
          <w:szCs w:val="20"/>
        </w:rPr>
        <w:t> respectively. This previous research assignment will be the basis for the research dissertation as that assignment did make some discoveries. For correlations there was a significant, moderate, positive relationship between </w:t>
      </w:r>
      <w:r>
        <w:rPr>
          <w:rStyle w:val="normaltextrun"/>
          <w:i/>
          <w:iCs/>
          <w:color w:val="000000"/>
          <w:sz w:val="20"/>
          <w:szCs w:val="20"/>
        </w:rPr>
        <w:t>Do you Shop Online More Than in Store?</w:t>
      </w:r>
      <w:r>
        <w:rPr>
          <w:rStyle w:val="normaltextrun"/>
          <w:color w:val="000000"/>
          <w:sz w:val="20"/>
          <w:szCs w:val="20"/>
        </w:rPr>
        <w:t> and </w:t>
      </w:r>
      <w:r>
        <w:rPr>
          <w:rStyle w:val="normaltextrun"/>
          <w:i/>
          <w:iCs/>
          <w:color w:val="000000"/>
          <w:sz w:val="20"/>
          <w:szCs w:val="20"/>
        </w:rPr>
        <w:t>Is it Easier to Shop Online Than in Store?</w:t>
      </w:r>
      <w:r>
        <w:rPr>
          <w:rStyle w:val="normaltextrun"/>
          <w:color w:val="000000"/>
          <w:sz w:val="20"/>
          <w:szCs w:val="20"/>
        </w:rPr>
        <w:t> with the significance being &lt;.001 and the r number being r=0.54 (r=0.54, n=42, P&lt;0.01) (Todorov, 2022).</w:t>
      </w:r>
      <w:r>
        <w:rPr>
          <w:rStyle w:val="eop"/>
          <w:color w:val="000000"/>
          <w:sz w:val="20"/>
          <w:szCs w:val="20"/>
        </w:rPr>
        <w:t> </w:t>
      </w:r>
    </w:p>
    <w:p w14:paraId="62620999" w14:textId="04908395" w:rsidR="001F50A7" w:rsidRPr="002E1436" w:rsidRDefault="001F50A7"/>
    <w:p w14:paraId="31C0EFA0" w14:textId="77777777" w:rsidR="001F50A7" w:rsidRDefault="001F50A7"/>
    <w:p w14:paraId="238C0CC5" w14:textId="4ED2B6C2" w:rsidR="00420503" w:rsidRDefault="00420503"/>
    <w:p w14:paraId="3612E783" w14:textId="77777777" w:rsidR="00334A71" w:rsidRDefault="00334A71" w:rsidP="00334A71">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Methodological Approach</w:t>
      </w:r>
      <w:r>
        <w:rPr>
          <w:rStyle w:val="eop"/>
          <w:color w:val="000000"/>
          <w:sz w:val="20"/>
          <w:szCs w:val="20"/>
        </w:rPr>
        <w:t> </w:t>
      </w:r>
    </w:p>
    <w:p w14:paraId="0E484E01" w14:textId="77777777" w:rsidR="00334A71" w:rsidRDefault="00334A71" w:rsidP="00334A71">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 </w:t>
      </w:r>
      <w:r>
        <w:rPr>
          <w:rStyle w:val="eop"/>
          <w:color w:val="000000"/>
          <w:sz w:val="20"/>
          <w:szCs w:val="20"/>
        </w:rPr>
        <w:t> </w:t>
      </w:r>
    </w:p>
    <w:p w14:paraId="06E545CC" w14:textId="77777777" w:rsidR="00334A71" w:rsidRDefault="00334A71" w:rsidP="00334A71">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 </w:t>
      </w:r>
      <w:r>
        <w:rPr>
          <w:rStyle w:val="eop"/>
          <w:color w:val="000000"/>
          <w:sz w:val="20"/>
          <w:szCs w:val="20"/>
        </w:rPr>
        <w:t> </w:t>
      </w:r>
    </w:p>
    <w:p w14:paraId="4E93EE36" w14:textId="6BE73E1D" w:rsidR="00334A71" w:rsidRDefault="00334A71" w:rsidP="00334A71">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 xml:space="preserve">The collection of data for the research assignment will commence in October </w:t>
      </w:r>
      <w:r>
        <w:rPr>
          <w:rStyle w:val="normaltextrun"/>
          <w:color w:val="000000"/>
          <w:sz w:val="20"/>
          <w:szCs w:val="20"/>
        </w:rPr>
        <w:t xml:space="preserve">of </w:t>
      </w:r>
      <w:r>
        <w:rPr>
          <w:rStyle w:val="normaltextrun"/>
          <w:color w:val="000000"/>
          <w:sz w:val="20"/>
          <w:szCs w:val="20"/>
        </w:rPr>
        <w:t>2022 and will continue until January</w:t>
      </w:r>
      <w:r>
        <w:rPr>
          <w:rStyle w:val="normaltextrun"/>
          <w:color w:val="000000"/>
          <w:sz w:val="20"/>
          <w:szCs w:val="20"/>
        </w:rPr>
        <w:t xml:space="preserve"> of </w:t>
      </w:r>
      <w:r>
        <w:rPr>
          <w:rStyle w:val="normaltextrun"/>
          <w:color w:val="000000"/>
          <w:sz w:val="20"/>
          <w:szCs w:val="20"/>
        </w:rPr>
        <w:t>2023. The analysis of data will start in December </w:t>
      </w:r>
      <w:r>
        <w:rPr>
          <w:rStyle w:val="normaltextrun"/>
          <w:color w:val="000000"/>
          <w:sz w:val="20"/>
          <w:szCs w:val="20"/>
        </w:rPr>
        <w:t xml:space="preserve">of </w:t>
      </w:r>
      <w:r>
        <w:rPr>
          <w:rStyle w:val="normaltextrun"/>
          <w:color w:val="000000"/>
          <w:sz w:val="20"/>
          <w:szCs w:val="20"/>
        </w:rPr>
        <w:t>2022 and will end in February </w:t>
      </w:r>
      <w:r>
        <w:rPr>
          <w:rStyle w:val="normaltextrun"/>
          <w:color w:val="000000"/>
          <w:sz w:val="20"/>
          <w:szCs w:val="20"/>
        </w:rPr>
        <w:t xml:space="preserve">of </w:t>
      </w:r>
      <w:r>
        <w:rPr>
          <w:rStyle w:val="normaltextrun"/>
          <w:color w:val="000000"/>
          <w:sz w:val="20"/>
          <w:szCs w:val="20"/>
        </w:rPr>
        <w:t>2023.</w:t>
      </w:r>
      <w:r>
        <w:rPr>
          <w:rStyle w:val="eop"/>
          <w:color w:val="000000"/>
          <w:sz w:val="20"/>
          <w:szCs w:val="20"/>
        </w:rPr>
        <w:t> </w:t>
      </w:r>
      <w:r>
        <w:rPr>
          <w:rStyle w:val="normaltextrun"/>
          <w:color w:val="000000"/>
          <w:sz w:val="20"/>
          <w:szCs w:val="20"/>
        </w:rPr>
        <w:t xml:space="preserve">Data will be collected through a variety of different methods such as surveys, journal articles, </w:t>
      </w:r>
      <w:proofErr w:type="gramStart"/>
      <w:r>
        <w:rPr>
          <w:rStyle w:val="normaltextrun"/>
          <w:color w:val="000000"/>
          <w:sz w:val="20"/>
          <w:szCs w:val="20"/>
        </w:rPr>
        <w:t>books</w:t>
      </w:r>
      <w:proofErr w:type="gramEnd"/>
      <w:r>
        <w:rPr>
          <w:rStyle w:val="normaltextrun"/>
          <w:color w:val="000000"/>
          <w:sz w:val="20"/>
          <w:szCs w:val="20"/>
        </w:rPr>
        <w:t xml:space="preserve"> and online research such as news websites. The reason for using the variety of different sources for data collection is to ensure that all potential data can be collected for the research dissertation. Collecting data through surveys can allow the public to be asked a set of questions in which the researcher is searching for answers which may not have been asked before in journal articles. The questions which will be asked will be a variety of types which will include yes or no questions, ratings questions, categorical </w:t>
      </w:r>
      <w:proofErr w:type="gramStart"/>
      <w:r>
        <w:rPr>
          <w:rStyle w:val="normaltextrun"/>
          <w:color w:val="000000"/>
          <w:sz w:val="20"/>
          <w:szCs w:val="20"/>
        </w:rPr>
        <w:t>questions</w:t>
      </w:r>
      <w:proofErr w:type="gramEnd"/>
      <w:r>
        <w:rPr>
          <w:rStyle w:val="normaltextrun"/>
          <w:color w:val="000000"/>
          <w:sz w:val="20"/>
          <w:szCs w:val="20"/>
        </w:rPr>
        <w:t xml:space="preserve"> and frequency questions. The survey will be conducted through Microsoft Forms with all the responses being retrieved through links on social media such as Facebook, </w:t>
      </w:r>
      <w:proofErr w:type="gramStart"/>
      <w:r>
        <w:rPr>
          <w:rStyle w:val="normaltextrun"/>
          <w:color w:val="000000"/>
          <w:sz w:val="20"/>
          <w:szCs w:val="20"/>
        </w:rPr>
        <w:t>Twitter</w:t>
      </w:r>
      <w:proofErr w:type="gramEnd"/>
      <w:r>
        <w:rPr>
          <w:rStyle w:val="normaltextrun"/>
          <w:color w:val="000000"/>
          <w:sz w:val="20"/>
          <w:szCs w:val="20"/>
        </w:rPr>
        <w:t xml:space="preserve"> and LinkedIn.</w:t>
      </w:r>
      <w:r>
        <w:rPr>
          <w:rStyle w:val="eop"/>
          <w:color w:val="000000"/>
          <w:sz w:val="20"/>
          <w:szCs w:val="20"/>
        </w:rPr>
        <w:t> </w:t>
      </w:r>
    </w:p>
    <w:p w14:paraId="1C265D58" w14:textId="77777777" w:rsidR="00334A71" w:rsidRDefault="00334A71" w:rsidP="00334A71">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 </w:t>
      </w:r>
      <w:r>
        <w:rPr>
          <w:rStyle w:val="eop"/>
          <w:color w:val="000000"/>
          <w:sz w:val="20"/>
          <w:szCs w:val="20"/>
        </w:rPr>
        <w:t> </w:t>
      </w:r>
    </w:p>
    <w:p w14:paraId="319D4567" w14:textId="4CF9EB3E" w:rsidR="00334A71" w:rsidRDefault="00334A71" w:rsidP="00334A71">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The researcher will ensure that all data collected is from highly reputable sources. The journal articles search will be conducted firstly on Google Scholar and the UWTSD library system and then on other journal article database search systems such as ProQuest.</w:t>
      </w:r>
      <w:r>
        <w:rPr>
          <w:rStyle w:val="eop"/>
          <w:color w:val="000000"/>
          <w:sz w:val="20"/>
          <w:szCs w:val="20"/>
        </w:rPr>
        <w:t> </w:t>
      </w:r>
      <w:r>
        <w:rPr>
          <w:rStyle w:val="normaltextrun"/>
          <w:color w:val="000000"/>
          <w:sz w:val="20"/>
          <w:szCs w:val="20"/>
        </w:rPr>
        <w:t>When searching through these databases, the initial time scale search for research will be limited to the previous seven years; the reasoning for this is to ensure that all the research and data which may be included within the research dissertation is current and up to date. After doing the initial database searches, additional searches may take place to investigate any areas of research which require more investigation due to results from any surveys which have taken place or for any other reasons. Doing this can ensure all areas of interest are covered in the dissertation with all potential questions being answered fully.</w:t>
      </w:r>
      <w:r>
        <w:rPr>
          <w:rStyle w:val="eop"/>
          <w:color w:val="000000"/>
          <w:sz w:val="20"/>
          <w:szCs w:val="20"/>
        </w:rPr>
        <w:t> </w:t>
      </w:r>
    </w:p>
    <w:p w14:paraId="797C5FF3" w14:textId="77777777" w:rsidR="00334A71" w:rsidRDefault="00334A71" w:rsidP="00334A71">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 </w:t>
      </w:r>
      <w:r>
        <w:rPr>
          <w:rStyle w:val="eop"/>
          <w:color w:val="000000"/>
          <w:sz w:val="20"/>
          <w:szCs w:val="20"/>
        </w:rPr>
        <w:t> </w:t>
      </w:r>
    </w:p>
    <w:p w14:paraId="3379DDD2" w14:textId="73D54925" w:rsidR="00334A71" w:rsidRDefault="00334A71" w:rsidP="00334A71">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lastRenderedPageBreak/>
        <w:t xml:space="preserve">A survey will be the primary source of data collection and participants will be acquired for this through sharing on social media. Participants will need to complete just one survey which can be accessed online. Sharing the survey on social media will allow for a large amount of people to complete it which should allow the data retrieved to reveal new insights which may not have been reported previously. As the survey will be shared on social media such as Facebook, </w:t>
      </w:r>
      <w:proofErr w:type="gramStart"/>
      <w:r>
        <w:rPr>
          <w:rStyle w:val="normaltextrun"/>
          <w:color w:val="000000"/>
          <w:sz w:val="20"/>
          <w:szCs w:val="20"/>
        </w:rPr>
        <w:t>Twitter</w:t>
      </w:r>
      <w:proofErr w:type="gramEnd"/>
      <w:r>
        <w:rPr>
          <w:rStyle w:val="normaltextrun"/>
          <w:color w:val="000000"/>
          <w:sz w:val="20"/>
          <w:szCs w:val="20"/>
        </w:rPr>
        <w:t xml:space="preserve"> and LinkedIn the participants who will complete the survey will be of various ages, occupations, addresses, etc. This would give the data a true reflection of how people shop currently whether that be online or instore. The main disadvantage of this research approach will be that as there will only be one survey as a primary source of data collection, if not enough people complete the survey there is a chance that there may not be enough data to complete the tests. If the tests cannot be conducted it will mean that the data cannot be analysed and so the risk of being unable to complete the research dissertation could be significant. A further disadvantage may be that participants misinterpret questions or do not complete the survey truthfully. </w:t>
      </w:r>
      <w:r>
        <w:rPr>
          <w:rStyle w:val="eop"/>
          <w:color w:val="000000"/>
          <w:sz w:val="20"/>
          <w:szCs w:val="20"/>
        </w:rPr>
        <w:t> </w:t>
      </w:r>
      <w:r w:rsidR="001B0F98">
        <w:rPr>
          <w:rStyle w:val="eop"/>
          <w:color w:val="000000"/>
          <w:sz w:val="20"/>
          <w:szCs w:val="20"/>
        </w:rPr>
        <w:t xml:space="preserve">The secondary source of data collection would be from databases and other research sources such as </w:t>
      </w:r>
      <w:r w:rsidR="001B0F98">
        <w:rPr>
          <w:rStyle w:val="normaltextrun"/>
          <w:color w:val="000000"/>
          <w:sz w:val="20"/>
          <w:szCs w:val="20"/>
        </w:rPr>
        <w:t xml:space="preserve">journal articles, </w:t>
      </w:r>
      <w:proofErr w:type="gramStart"/>
      <w:r w:rsidR="001B0F98">
        <w:rPr>
          <w:rStyle w:val="normaltextrun"/>
          <w:color w:val="000000"/>
          <w:sz w:val="20"/>
          <w:szCs w:val="20"/>
        </w:rPr>
        <w:t>books</w:t>
      </w:r>
      <w:proofErr w:type="gramEnd"/>
      <w:r w:rsidR="001B0F98">
        <w:rPr>
          <w:rStyle w:val="normaltextrun"/>
          <w:color w:val="000000"/>
          <w:sz w:val="20"/>
          <w:szCs w:val="20"/>
        </w:rPr>
        <w:t xml:space="preserve"> and online research such as news websites.</w:t>
      </w:r>
      <w:r w:rsidR="001346D6">
        <w:rPr>
          <w:rStyle w:val="normaltextrun"/>
          <w:color w:val="000000"/>
          <w:sz w:val="20"/>
          <w:szCs w:val="20"/>
        </w:rPr>
        <w:t xml:space="preserve"> The sources of information that will be looked at for research information for the dissertation will be credible sources to ensure that the information and data </w:t>
      </w:r>
      <w:r w:rsidR="001346D6">
        <w:rPr>
          <w:rStyle w:val="normaltextrun"/>
          <w:color w:val="000000"/>
          <w:sz w:val="20"/>
          <w:szCs w:val="20"/>
        </w:rPr>
        <w:t>is current and up to date</w:t>
      </w:r>
      <w:r w:rsidR="001346D6">
        <w:rPr>
          <w:rStyle w:val="normaltextrun"/>
          <w:color w:val="000000"/>
          <w:sz w:val="20"/>
          <w:szCs w:val="20"/>
        </w:rPr>
        <w:t xml:space="preserve">. Any sources of information which is not credible can affect the dissertation negatively as information which is not correct can lead to discussions in the dissertations being </w:t>
      </w:r>
      <w:r w:rsidR="0046760B">
        <w:rPr>
          <w:rStyle w:val="normaltextrun"/>
          <w:color w:val="000000"/>
          <w:sz w:val="20"/>
          <w:szCs w:val="20"/>
        </w:rPr>
        <w:t>incorrect.</w:t>
      </w:r>
      <w:r w:rsidR="008E76B2">
        <w:rPr>
          <w:rStyle w:val="normaltextrun"/>
          <w:color w:val="000000"/>
          <w:sz w:val="20"/>
          <w:szCs w:val="20"/>
        </w:rPr>
        <w:t xml:space="preserve"> With incorrect information being included if compared to primary research data it can lead to comparisons which would not correlate as the primary data would not match the secondary data.</w:t>
      </w:r>
    </w:p>
    <w:p w14:paraId="3AEB95F9" w14:textId="7AE552C9" w:rsidR="008B07E7" w:rsidRDefault="008B07E7"/>
    <w:p w14:paraId="48E5BDA3" w14:textId="77777777" w:rsidR="00EA3E65" w:rsidRDefault="00EA3E65"/>
    <w:p w14:paraId="4B832347" w14:textId="77777777" w:rsidR="00334A71" w:rsidRDefault="00334A71" w:rsidP="00334A71">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Planned Data Analysis and Presentation</w:t>
      </w:r>
      <w:r>
        <w:rPr>
          <w:rStyle w:val="eop"/>
          <w:color w:val="000000"/>
          <w:sz w:val="20"/>
          <w:szCs w:val="20"/>
        </w:rPr>
        <w:t> </w:t>
      </w:r>
    </w:p>
    <w:p w14:paraId="2681E29B" w14:textId="53D3681A" w:rsidR="00334A71" w:rsidRDefault="00334A71" w:rsidP="00334A71">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 </w:t>
      </w:r>
      <w:r>
        <w:rPr>
          <w:rStyle w:val="eop"/>
          <w:color w:val="000000"/>
          <w:sz w:val="20"/>
          <w:szCs w:val="20"/>
        </w:rPr>
        <w:t> </w:t>
      </w:r>
    </w:p>
    <w:p w14:paraId="4680D0E0" w14:textId="1250C43C" w:rsidR="00334A71" w:rsidRDefault="00334A71" w:rsidP="00334A71">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 xml:space="preserve">When all the responses have been received, the results will be exported to Microsoft Excel to then be configured before the results would be transferred to SPSS for analysis of the data. The researcher is hoping for a minimum of 250 responses. The data will be tested for correlations, crosstabulations and Chi-Square Tests with the potential of other tests being conducted. </w:t>
      </w:r>
      <w:r w:rsidR="00796C21">
        <w:rPr>
          <w:rStyle w:val="normaltextrun"/>
          <w:color w:val="000000"/>
          <w:sz w:val="20"/>
          <w:szCs w:val="20"/>
        </w:rPr>
        <w:t>Finally, the</w:t>
      </w:r>
      <w:r>
        <w:rPr>
          <w:rStyle w:val="normaltextrun"/>
          <w:color w:val="000000"/>
          <w:sz w:val="20"/>
          <w:szCs w:val="20"/>
        </w:rPr>
        <w:t xml:space="preserve"> data will be analysed and discussed to see if there are any significant findings or insights to any new discoveries.</w:t>
      </w:r>
      <w:r w:rsidR="004D1B6F">
        <w:rPr>
          <w:rStyle w:val="normaltextrun"/>
          <w:color w:val="000000"/>
          <w:sz w:val="20"/>
          <w:szCs w:val="20"/>
        </w:rPr>
        <w:t xml:space="preserve"> </w:t>
      </w:r>
      <w:r>
        <w:rPr>
          <w:rStyle w:val="normaltextrun"/>
          <w:color w:val="000000"/>
          <w:sz w:val="20"/>
          <w:szCs w:val="20"/>
        </w:rPr>
        <w:t>The research will be presented in a research dissertation and tables, charts and figures using the data collected will help explain the data that is being analysed. The data presented will be split into different sections where one will focus on correlations, another at crosstabulations and another on Chi-Square Tests, etc. This will allow each section to be devoted to explaining the results of each test.</w:t>
      </w:r>
      <w:r>
        <w:rPr>
          <w:rStyle w:val="eop"/>
          <w:color w:val="000000"/>
          <w:sz w:val="20"/>
          <w:szCs w:val="20"/>
        </w:rPr>
        <w:t> </w:t>
      </w:r>
      <w:r>
        <w:rPr>
          <w:rStyle w:val="normaltextrun"/>
          <w:color w:val="000000"/>
          <w:sz w:val="20"/>
          <w:szCs w:val="20"/>
        </w:rPr>
        <w:t>The research survey results when analysed could allow for the discovery of new information relating to how people shop online and in store.</w:t>
      </w:r>
      <w:r>
        <w:rPr>
          <w:rStyle w:val="eop"/>
          <w:color w:val="000000"/>
          <w:sz w:val="20"/>
          <w:szCs w:val="20"/>
        </w:rPr>
        <w:t> </w:t>
      </w:r>
    </w:p>
    <w:p w14:paraId="03AC417F" w14:textId="77777777" w:rsidR="00C81759" w:rsidRDefault="00C81759"/>
    <w:p w14:paraId="0F16D6E8" w14:textId="7A3F4617" w:rsidR="000E1CE5" w:rsidRDefault="000E1CE5"/>
    <w:p w14:paraId="61636FB0" w14:textId="77777777" w:rsidR="00D023AC" w:rsidRDefault="00D023AC" w:rsidP="00D023AC">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Research Planning and Ethics</w:t>
      </w:r>
      <w:r>
        <w:rPr>
          <w:rStyle w:val="eop"/>
          <w:color w:val="000000"/>
          <w:sz w:val="20"/>
          <w:szCs w:val="20"/>
        </w:rPr>
        <w:t> </w:t>
      </w:r>
    </w:p>
    <w:p w14:paraId="7BEE2B0A" w14:textId="6CE9638C" w:rsidR="00D023AC" w:rsidRDefault="00D023AC" w:rsidP="00D023AC">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 </w:t>
      </w:r>
      <w:r>
        <w:rPr>
          <w:rStyle w:val="eop"/>
          <w:color w:val="000000"/>
          <w:sz w:val="20"/>
          <w:szCs w:val="20"/>
        </w:rPr>
        <w:t>  </w:t>
      </w:r>
    </w:p>
    <w:p w14:paraId="1E546EEC" w14:textId="7CD465B7" w:rsidR="00D023AC" w:rsidRDefault="00D023AC" w:rsidP="00D023AC">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There should be</w:t>
      </w:r>
      <w:r w:rsidR="00796C21">
        <w:rPr>
          <w:rStyle w:val="normaltextrun"/>
          <w:color w:val="000000"/>
          <w:sz w:val="20"/>
          <w:szCs w:val="20"/>
        </w:rPr>
        <w:t xml:space="preserve"> </w:t>
      </w:r>
      <w:r>
        <w:rPr>
          <w:rStyle w:val="normaltextrun"/>
          <w:color w:val="000000"/>
          <w:sz w:val="20"/>
          <w:szCs w:val="20"/>
        </w:rPr>
        <w:t xml:space="preserve">a very limited risk of ethical concern for the university due to the type of research which will take place. The research that will be taking place will be conducted through an online survey and will be anonymised with no data being linked to any people as no personal information such as names, addresses, </w:t>
      </w:r>
      <w:proofErr w:type="gramStart"/>
      <w:r>
        <w:rPr>
          <w:rStyle w:val="normaltextrun"/>
          <w:color w:val="000000"/>
          <w:sz w:val="20"/>
          <w:szCs w:val="20"/>
        </w:rPr>
        <w:t>emails</w:t>
      </w:r>
      <w:proofErr w:type="gramEnd"/>
      <w:r>
        <w:rPr>
          <w:rStyle w:val="normaltextrun"/>
          <w:color w:val="000000"/>
          <w:sz w:val="20"/>
          <w:szCs w:val="20"/>
        </w:rPr>
        <w:t xml:space="preserve"> and other contact details will be collected. Doing this will reduce the risk of any breaches of information as no one person will be able to be identified from their answers given in the survey.</w:t>
      </w:r>
      <w:r w:rsidR="000F130E">
        <w:rPr>
          <w:rStyle w:val="normaltextrun"/>
          <w:color w:val="000000"/>
          <w:sz w:val="20"/>
          <w:szCs w:val="20"/>
        </w:rPr>
        <w:t xml:space="preserve"> </w:t>
      </w:r>
      <w:r>
        <w:rPr>
          <w:rStyle w:val="normaltextrun"/>
          <w:color w:val="000000"/>
          <w:sz w:val="20"/>
          <w:szCs w:val="20"/>
        </w:rPr>
        <w:t>The primary software resources required for the survey and analysis will be Microsoft Office 365 and SPSS. The physical resources that are required will be an Apple MacBook Pro which is currently owned by the researcher undertaking the research.</w:t>
      </w:r>
      <w:r>
        <w:rPr>
          <w:rStyle w:val="eop"/>
          <w:color w:val="000000"/>
          <w:sz w:val="20"/>
          <w:szCs w:val="20"/>
        </w:rPr>
        <w:t> </w:t>
      </w:r>
      <w:r w:rsidR="004042D2">
        <w:rPr>
          <w:rStyle w:val="eop"/>
          <w:color w:val="000000"/>
          <w:sz w:val="20"/>
          <w:szCs w:val="20"/>
        </w:rPr>
        <w:t xml:space="preserve">With no specialist equipment required for the research dissertation </w:t>
      </w:r>
      <w:r w:rsidR="00EE7B32">
        <w:rPr>
          <w:rStyle w:val="eop"/>
          <w:color w:val="000000"/>
          <w:sz w:val="20"/>
          <w:szCs w:val="20"/>
        </w:rPr>
        <w:t>it means no specialist equipment needs to be sourced or purchased to carry out the research it will also reduce the overall expense for the university.</w:t>
      </w:r>
      <w:r w:rsidR="000F130E">
        <w:rPr>
          <w:rFonts w:ascii="Segoe UI" w:hAnsi="Segoe UI" w:cs="Segoe UI"/>
          <w:sz w:val="18"/>
          <w:szCs w:val="18"/>
        </w:rPr>
        <w:t xml:space="preserve"> </w:t>
      </w:r>
      <w:r>
        <w:rPr>
          <w:rStyle w:val="normaltextrun"/>
          <w:color w:val="000000"/>
          <w:sz w:val="20"/>
          <w:szCs w:val="20"/>
        </w:rPr>
        <w:t xml:space="preserve">The budget for the research dissertation will be zero </w:t>
      </w:r>
      <w:proofErr w:type="gramStart"/>
      <w:r>
        <w:rPr>
          <w:rStyle w:val="normaltextrun"/>
          <w:color w:val="000000"/>
          <w:sz w:val="20"/>
          <w:szCs w:val="20"/>
        </w:rPr>
        <w:t>due to the fact that</w:t>
      </w:r>
      <w:proofErr w:type="gramEnd"/>
      <w:r>
        <w:rPr>
          <w:rStyle w:val="normaltextrun"/>
          <w:color w:val="000000"/>
          <w:sz w:val="20"/>
          <w:szCs w:val="20"/>
        </w:rPr>
        <w:t xml:space="preserve"> the software resources required can be accessed freely within the university so there would be no additional cost to undertake the research. </w:t>
      </w:r>
      <w:r w:rsidR="004042D2">
        <w:rPr>
          <w:rStyle w:val="normaltextrun"/>
          <w:color w:val="000000"/>
          <w:sz w:val="20"/>
          <w:szCs w:val="20"/>
        </w:rPr>
        <w:t>With no additional cost there will be no need for funding from the university itself which would be a positive reason as to why the proposal would receive ethical approval from the university.</w:t>
      </w:r>
    </w:p>
    <w:p w14:paraId="5519F966" w14:textId="412B85FB" w:rsidR="00D023AC" w:rsidRDefault="00D023AC" w:rsidP="00D023AC">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 </w:t>
      </w:r>
      <w:r>
        <w:rPr>
          <w:rStyle w:val="eop"/>
          <w:color w:val="000000"/>
          <w:sz w:val="20"/>
          <w:szCs w:val="20"/>
        </w:rPr>
        <w:t> </w:t>
      </w:r>
    </w:p>
    <w:p w14:paraId="60819A4A" w14:textId="74C97EDC" w:rsidR="00D023AC" w:rsidRDefault="00D023AC" w:rsidP="00D023AC">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 xml:space="preserve">The timeline for the research dissertation will start in October of 2022 and will end in April of 2023 and the first stage will run from October </w:t>
      </w:r>
      <w:r w:rsidR="00820F27">
        <w:rPr>
          <w:rStyle w:val="normaltextrun"/>
          <w:color w:val="000000"/>
          <w:sz w:val="20"/>
          <w:szCs w:val="20"/>
        </w:rPr>
        <w:t xml:space="preserve">of </w:t>
      </w:r>
      <w:r>
        <w:rPr>
          <w:rStyle w:val="normaltextrun"/>
          <w:color w:val="000000"/>
          <w:sz w:val="20"/>
          <w:szCs w:val="20"/>
        </w:rPr>
        <w:t xml:space="preserve">2022 to November </w:t>
      </w:r>
      <w:r w:rsidR="00820F27">
        <w:rPr>
          <w:rStyle w:val="normaltextrun"/>
          <w:color w:val="000000"/>
          <w:sz w:val="20"/>
          <w:szCs w:val="20"/>
        </w:rPr>
        <w:t xml:space="preserve">of </w:t>
      </w:r>
      <w:r>
        <w:rPr>
          <w:rStyle w:val="normaltextrun"/>
          <w:color w:val="000000"/>
          <w:sz w:val="20"/>
          <w:szCs w:val="20"/>
        </w:rPr>
        <w:t xml:space="preserve">2022. The second stage will commence in December of 2022 and end in January of 2023. The third stage will start in January of 2023 and end in February </w:t>
      </w:r>
      <w:r w:rsidR="00334A71">
        <w:rPr>
          <w:rStyle w:val="normaltextrun"/>
          <w:color w:val="000000"/>
          <w:sz w:val="20"/>
          <w:szCs w:val="20"/>
        </w:rPr>
        <w:t xml:space="preserve">of </w:t>
      </w:r>
      <w:r>
        <w:rPr>
          <w:rStyle w:val="normaltextrun"/>
          <w:color w:val="000000"/>
          <w:sz w:val="20"/>
          <w:szCs w:val="20"/>
        </w:rPr>
        <w:t xml:space="preserve">2023 and finally the last stage of the research will start in February of 2023 and end in April of 2023. The research that will be undertaken will happen in multiple overlapping stages, each stage having a set amount of time allocated to it.  Firstly, research questions will be developed and research into databases will take place (October </w:t>
      </w:r>
      <w:r w:rsidR="00820F27">
        <w:rPr>
          <w:rStyle w:val="normaltextrun"/>
          <w:color w:val="000000"/>
          <w:sz w:val="20"/>
          <w:szCs w:val="20"/>
        </w:rPr>
        <w:t xml:space="preserve">of </w:t>
      </w:r>
      <w:r>
        <w:rPr>
          <w:rStyle w:val="normaltextrun"/>
          <w:color w:val="000000"/>
          <w:sz w:val="20"/>
          <w:szCs w:val="20"/>
        </w:rPr>
        <w:t>2022 to November</w:t>
      </w:r>
      <w:r w:rsidR="00820F27">
        <w:rPr>
          <w:rStyle w:val="normaltextrun"/>
          <w:color w:val="000000"/>
          <w:sz w:val="20"/>
          <w:szCs w:val="20"/>
        </w:rPr>
        <w:t xml:space="preserve"> of</w:t>
      </w:r>
      <w:r>
        <w:rPr>
          <w:rStyle w:val="normaltextrun"/>
          <w:color w:val="000000"/>
          <w:sz w:val="20"/>
          <w:szCs w:val="20"/>
        </w:rPr>
        <w:t xml:space="preserve"> 2022), secondly, the survey will be created and then shared to social media for people to answer the survey with more detailed searches on databases taking place for specific areas of research (December </w:t>
      </w:r>
      <w:r w:rsidR="00820F27">
        <w:rPr>
          <w:rStyle w:val="normaltextrun"/>
          <w:color w:val="000000"/>
          <w:sz w:val="20"/>
          <w:szCs w:val="20"/>
        </w:rPr>
        <w:t xml:space="preserve">of </w:t>
      </w:r>
      <w:r>
        <w:rPr>
          <w:rStyle w:val="normaltextrun"/>
          <w:color w:val="000000"/>
          <w:sz w:val="20"/>
          <w:szCs w:val="20"/>
        </w:rPr>
        <w:t xml:space="preserve">2022 to January </w:t>
      </w:r>
      <w:r w:rsidR="00820F27">
        <w:rPr>
          <w:rStyle w:val="normaltextrun"/>
          <w:color w:val="000000"/>
          <w:sz w:val="20"/>
          <w:szCs w:val="20"/>
        </w:rPr>
        <w:t xml:space="preserve">of </w:t>
      </w:r>
      <w:r>
        <w:rPr>
          <w:rStyle w:val="normaltextrun"/>
          <w:color w:val="000000"/>
          <w:sz w:val="20"/>
          <w:szCs w:val="20"/>
        </w:rPr>
        <w:t xml:space="preserve">2023). The third stage will be collecting the data from the survey and then inputting the data into SPSS to analyse it for the research dissertation (January </w:t>
      </w:r>
      <w:r w:rsidR="00820F27">
        <w:rPr>
          <w:rStyle w:val="normaltextrun"/>
          <w:color w:val="000000"/>
          <w:sz w:val="20"/>
          <w:szCs w:val="20"/>
        </w:rPr>
        <w:t xml:space="preserve">of </w:t>
      </w:r>
      <w:r>
        <w:rPr>
          <w:rStyle w:val="normaltextrun"/>
          <w:color w:val="000000"/>
          <w:sz w:val="20"/>
          <w:szCs w:val="20"/>
        </w:rPr>
        <w:t xml:space="preserve">2023 to February </w:t>
      </w:r>
      <w:r w:rsidR="00820F27">
        <w:rPr>
          <w:rStyle w:val="normaltextrun"/>
          <w:color w:val="000000"/>
          <w:sz w:val="20"/>
          <w:szCs w:val="20"/>
        </w:rPr>
        <w:t xml:space="preserve">of </w:t>
      </w:r>
      <w:r>
        <w:rPr>
          <w:rStyle w:val="normaltextrun"/>
          <w:color w:val="000000"/>
          <w:sz w:val="20"/>
          <w:szCs w:val="20"/>
        </w:rPr>
        <w:t xml:space="preserve">2023). Finally, the last stage </w:t>
      </w:r>
      <w:r>
        <w:rPr>
          <w:rStyle w:val="normaltextrun"/>
          <w:color w:val="000000"/>
          <w:sz w:val="20"/>
          <w:szCs w:val="20"/>
        </w:rPr>
        <w:lastRenderedPageBreak/>
        <w:t>of the research will be discussing the research collected from the databases and the survey data which has been analysed (February</w:t>
      </w:r>
      <w:r w:rsidR="00820F27">
        <w:rPr>
          <w:rStyle w:val="normaltextrun"/>
          <w:color w:val="000000"/>
          <w:sz w:val="20"/>
          <w:szCs w:val="20"/>
        </w:rPr>
        <w:t xml:space="preserve"> of</w:t>
      </w:r>
      <w:r>
        <w:rPr>
          <w:rStyle w:val="normaltextrun"/>
          <w:color w:val="000000"/>
          <w:sz w:val="20"/>
          <w:szCs w:val="20"/>
        </w:rPr>
        <w:t xml:space="preserve"> 2023 to April </w:t>
      </w:r>
      <w:r w:rsidR="00820F27">
        <w:rPr>
          <w:rStyle w:val="normaltextrun"/>
          <w:color w:val="000000"/>
          <w:sz w:val="20"/>
          <w:szCs w:val="20"/>
        </w:rPr>
        <w:t xml:space="preserve">of </w:t>
      </w:r>
      <w:r>
        <w:rPr>
          <w:rStyle w:val="normaltextrun"/>
          <w:color w:val="000000"/>
          <w:sz w:val="20"/>
          <w:szCs w:val="20"/>
        </w:rPr>
        <w:t>2023).</w:t>
      </w:r>
      <w:r>
        <w:rPr>
          <w:rStyle w:val="eop"/>
          <w:color w:val="000000"/>
          <w:sz w:val="20"/>
          <w:szCs w:val="20"/>
        </w:rPr>
        <w:t> </w:t>
      </w:r>
      <w:r w:rsidR="00343B81">
        <w:rPr>
          <w:rStyle w:val="eop"/>
          <w:color w:val="000000"/>
          <w:sz w:val="20"/>
          <w:szCs w:val="20"/>
        </w:rPr>
        <w:t>Although the timeline has been established in the table below so aspects of when certain stages are starting, and ending may change and if so then the timeline would need editing to match the changes that have taken place.</w:t>
      </w:r>
    </w:p>
    <w:p w14:paraId="6708F9B9" w14:textId="77777777" w:rsidR="00D023AC" w:rsidRDefault="00D023AC" w:rsidP="00D023AC">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rPr>
        <w:t> </w:t>
      </w:r>
      <w:r>
        <w:rPr>
          <w:rStyle w:val="eop"/>
          <w:color w:val="000000"/>
          <w:sz w:val="20"/>
          <w:szCs w:val="20"/>
        </w:rPr>
        <w:t> </w:t>
      </w:r>
    </w:p>
    <w:p w14:paraId="662F3C07" w14:textId="5A89809A" w:rsidR="000E1CE5" w:rsidRDefault="000E1CE5"/>
    <w:p w14:paraId="681789CE" w14:textId="6A0EA4C9" w:rsidR="00D100C6" w:rsidRDefault="00D100C6"/>
    <w:p w14:paraId="25D761D3" w14:textId="514C0E68" w:rsidR="00D100C6" w:rsidRDefault="008245A1">
      <w:r>
        <w:rPr>
          <w:noProof/>
        </w:rPr>
        <w:drawing>
          <wp:inline distT="0" distB="0" distL="0" distR="0" wp14:anchorId="6DD1949A" wp14:editId="1C3EDC92">
            <wp:extent cx="4572000" cy="2743200"/>
            <wp:effectExtent l="0" t="0" r="12700" b="12700"/>
            <wp:docPr id="1" name="Chart 1">
              <a:extLst xmlns:a="http://schemas.openxmlformats.org/drawingml/2006/main">
                <a:ext uri="{FF2B5EF4-FFF2-40B4-BE49-F238E27FC236}">
                  <a16:creationId xmlns:a16="http://schemas.microsoft.com/office/drawing/2014/main" id="{9C0A103F-015E-262F-ED59-17E100D516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A2BC754" w14:textId="5BEAE13A" w:rsidR="00D100C6" w:rsidRDefault="002E1436">
      <w:r>
        <w:t xml:space="preserve">Table One: </w:t>
      </w:r>
      <w:r w:rsidR="008245A1">
        <w:t>Research Dissertation Timeline</w:t>
      </w:r>
    </w:p>
    <w:p w14:paraId="1F5F7976" w14:textId="2CC358D8" w:rsidR="00D100C6" w:rsidRDefault="00D100C6"/>
    <w:p w14:paraId="6F240216" w14:textId="5370E6B9" w:rsidR="00D100C6" w:rsidRDefault="00D100C6"/>
    <w:p w14:paraId="2D50343B" w14:textId="04B11986" w:rsidR="00D100C6" w:rsidRDefault="00D100C6"/>
    <w:p w14:paraId="192CEEC4" w14:textId="6BD09ACF" w:rsidR="00510773" w:rsidRDefault="00510773"/>
    <w:p w14:paraId="3CCFED96" w14:textId="0FDA6D09" w:rsidR="00510773" w:rsidRDefault="00510773"/>
    <w:p w14:paraId="4995A811" w14:textId="0D5D7E0E" w:rsidR="00510773" w:rsidRDefault="00510773"/>
    <w:p w14:paraId="56B98573" w14:textId="34275E80" w:rsidR="00510773" w:rsidRDefault="00510773">
      <w:r>
        <w:t xml:space="preserve">Conclusion </w:t>
      </w:r>
    </w:p>
    <w:p w14:paraId="6561128A" w14:textId="58112142" w:rsidR="00510773" w:rsidRDefault="00510773"/>
    <w:p w14:paraId="2435B4C0" w14:textId="3B84CA59" w:rsidR="00510773" w:rsidRDefault="00510773">
      <w:r>
        <w:t>This proposal for the research dissertation d</w:t>
      </w:r>
      <w:r w:rsidR="003D09FA">
        <w:t xml:space="preserve">escribes a detailed plan of the research proposal, the methods, analysis, </w:t>
      </w:r>
      <w:proofErr w:type="gramStart"/>
      <w:r w:rsidR="003D09FA">
        <w:t>ethics</w:t>
      </w:r>
      <w:proofErr w:type="gramEnd"/>
      <w:r w:rsidR="003D09FA">
        <w:t xml:space="preserve"> and timeline.</w:t>
      </w:r>
      <w:r w:rsidR="00652483">
        <w:t xml:space="preserve"> With all the information set out as to how the proposal will be undertaken when the research dissertation is started </w:t>
      </w:r>
      <w:r w:rsidR="00306A70">
        <w:t xml:space="preserve">in October of 2022 </w:t>
      </w:r>
      <w:r w:rsidR="000E584E">
        <w:t xml:space="preserve">and planning to end in April of 2023 </w:t>
      </w:r>
      <w:r w:rsidR="00306A70">
        <w:t xml:space="preserve">it will be well planned out so when </w:t>
      </w:r>
      <w:r w:rsidR="000E584E">
        <w:t xml:space="preserve">it is </w:t>
      </w:r>
      <w:r w:rsidR="00306A70">
        <w:t>undertaken there will be no issues that will or could arise.</w:t>
      </w:r>
      <w:r w:rsidR="00AF232B">
        <w:t xml:space="preserve"> With no risk of any complications arising there will be no risk for performing this research for the dissertation.</w:t>
      </w:r>
    </w:p>
    <w:p w14:paraId="360A8D12" w14:textId="4DD2C4EE" w:rsidR="00510773" w:rsidRDefault="00510773"/>
    <w:p w14:paraId="29D9ACB0" w14:textId="1EC2A7B1" w:rsidR="00510773" w:rsidRDefault="00510773"/>
    <w:p w14:paraId="2CA7FD48" w14:textId="77777777" w:rsidR="00510773" w:rsidRDefault="00510773"/>
    <w:p w14:paraId="62909304" w14:textId="509CDAFC" w:rsidR="000E1CE5" w:rsidRDefault="000E1CE5"/>
    <w:p w14:paraId="2C89C965" w14:textId="3CFFE4FC" w:rsidR="00EB11D9" w:rsidRDefault="00EB11D9"/>
    <w:p w14:paraId="4000615A" w14:textId="69A3904F" w:rsidR="00EB11D9" w:rsidRDefault="00EB11D9"/>
    <w:p w14:paraId="42E42601" w14:textId="4592BF24" w:rsidR="00EB11D9" w:rsidRDefault="00EB11D9"/>
    <w:p w14:paraId="29BBAC8F" w14:textId="1FD7B3AE" w:rsidR="00EB11D9" w:rsidRDefault="00EB11D9"/>
    <w:p w14:paraId="3114E9DC" w14:textId="0A5C79FD" w:rsidR="00EB11D9" w:rsidRDefault="00EB11D9"/>
    <w:p w14:paraId="18C082F4" w14:textId="2C6C8C48" w:rsidR="00EB11D9" w:rsidRDefault="00EB11D9"/>
    <w:p w14:paraId="5B4E5E20" w14:textId="77777777" w:rsidR="00EB11D9" w:rsidRDefault="00EB11D9"/>
    <w:p w14:paraId="3C958FB8" w14:textId="50B75438" w:rsidR="000E1CE5" w:rsidRDefault="000E1CE5"/>
    <w:p w14:paraId="2426C209" w14:textId="3F173A7B" w:rsidR="000E1CE5" w:rsidRDefault="000E1CE5">
      <w:r>
        <w:t xml:space="preserve">Word Count: </w:t>
      </w:r>
      <w:r w:rsidR="00343B81">
        <w:t>1</w:t>
      </w:r>
      <w:r w:rsidR="0046760B">
        <w:t>8</w:t>
      </w:r>
      <w:r w:rsidR="006F3A97">
        <w:t>56</w:t>
      </w:r>
    </w:p>
    <w:p w14:paraId="20174FE6" w14:textId="3960F901" w:rsidR="000E1CE5" w:rsidRDefault="000E1CE5"/>
    <w:p w14:paraId="583D7C05" w14:textId="49CBB1CB" w:rsidR="000E1CE5" w:rsidRDefault="000E1CE5"/>
    <w:p w14:paraId="26709AC1" w14:textId="48EDA811" w:rsidR="000E1CE5" w:rsidRDefault="000E1CE5"/>
    <w:p w14:paraId="605578BA" w14:textId="4A056EA2" w:rsidR="000E1CE5" w:rsidRDefault="000E1CE5"/>
    <w:p w14:paraId="4D720861" w14:textId="2AB84EAD" w:rsidR="000E1CE5" w:rsidRDefault="000E1CE5"/>
    <w:p w14:paraId="7BAF09BA" w14:textId="05151E55" w:rsidR="000E1CE5" w:rsidRDefault="000E1CE5"/>
    <w:p w14:paraId="16395CCD" w14:textId="31A9E79C" w:rsidR="000E1CE5" w:rsidRDefault="000E1CE5"/>
    <w:p w14:paraId="5E271BEB" w14:textId="00CAE128" w:rsidR="000E1CE5" w:rsidRDefault="000E1CE5">
      <w:r>
        <w:lastRenderedPageBreak/>
        <w:t>Reference List</w:t>
      </w:r>
    </w:p>
    <w:p w14:paraId="022C6CFD" w14:textId="7D5DD4E3" w:rsidR="00563686" w:rsidRDefault="00563686"/>
    <w:p w14:paraId="13BD0FE6" w14:textId="5717A66C" w:rsidR="00563686" w:rsidRDefault="00563686"/>
    <w:p w14:paraId="41585C18" w14:textId="22888FC9" w:rsidR="00563686" w:rsidRDefault="00563686">
      <w:r>
        <w:t>Todorov, P. (2022). Research Report</w:t>
      </w:r>
      <w:bookmarkEnd w:id="0"/>
      <w:bookmarkEnd w:id="1"/>
      <w:r w:rsidR="005F7E42">
        <w:t xml:space="preserve"> (Unpublished Paper). Carmarthen Business School. University of Wales Trinity Saint David.</w:t>
      </w:r>
    </w:p>
    <w:sectPr w:rsidR="00563686" w:rsidSect="00EB11D9">
      <w:footerReference w:type="even" r:id="rId8"/>
      <w:footerReference w:type="default" r:id="rId9"/>
      <w:pgSz w:w="11906" w:h="16838"/>
      <w:pgMar w:top="1440" w:right="1440" w:bottom="1440" w:left="1440" w:header="850"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307523" w14:textId="77777777" w:rsidR="00111002" w:rsidRDefault="00111002" w:rsidP="00EB11D9">
      <w:r>
        <w:separator/>
      </w:r>
    </w:p>
  </w:endnote>
  <w:endnote w:type="continuationSeparator" w:id="0">
    <w:p w14:paraId="1783B054" w14:textId="77777777" w:rsidR="00111002" w:rsidRDefault="00111002" w:rsidP="00EB1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3660148"/>
      <w:docPartObj>
        <w:docPartGallery w:val="Page Numbers (Bottom of Page)"/>
        <w:docPartUnique/>
      </w:docPartObj>
    </w:sdtPr>
    <w:sdtContent>
      <w:p w14:paraId="3CB68E58" w14:textId="76AA74BC" w:rsidR="00EB11D9" w:rsidRDefault="00EB11D9" w:rsidP="00290C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07E95563" w14:textId="77777777" w:rsidR="00EB11D9" w:rsidRDefault="00EB11D9" w:rsidP="00EB11D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9298929"/>
      <w:docPartObj>
        <w:docPartGallery w:val="Page Numbers (Bottom of Page)"/>
        <w:docPartUnique/>
      </w:docPartObj>
    </w:sdtPr>
    <w:sdtContent>
      <w:p w14:paraId="6E1DDED6" w14:textId="45CC15DE" w:rsidR="00EB11D9" w:rsidRDefault="00EB11D9" w:rsidP="00290C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6E275134" w14:textId="77777777" w:rsidR="00EB11D9" w:rsidRDefault="00EB11D9" w:rsidP="00EB11D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7263BC" w14:textId="77777777" w:rsidR="00111002" w:rsidRDefault="00111002" w:rsidP="00EB11D9">
      <w:r>
        <w:separator/>
      </w:r>
    </w:p>
  </w:footnote>
  <w:footnote w:type="continuationSeparator" w:id="0">
    <w:p w14:paraId="696A5ADD" w14:textId="77777777" w:rsidR="00111002" w:rsidRDefault="00111002" w:rsidP="00EB11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40327D"/>
    <w:multiLevelType w:val="hybridMultilevel"/>
    <w:tmpl w:val="49DC0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472459"/>
    <w:multiLevelType w:val="hybridMultilevel"/>
    <w:tmpl w:val="26501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6A67F0"/>
    <w:multiLevelType w:val="hybridMultilevel"/>
    <w:tmpl w:val="512C7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74449D"/>
    <w:multiLevelType w:val="hybridMultilevel"/>
    <w:tmpl w:val="1F069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3783141">
    <w:abstractNumId w:val="2"/>
  </w:num>
  <w:num w:numId="2" w16cid:durableId="542669434">
    <w:abstractNumId w:val="0"/>
  </w:num>
  <w:num w:numId="3" w16cid:durableId="1571304463">
    <w:abstractNumId w:val="1"/>
  </w:num>
  <w:num w:numId="4" w16cid:durableId="15954330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503"/>
    <w:rsid w:val="0003118D"/>
    <w:rsid w:val="00037DA3"/>
    <w:rsid w:val="000447EE"/>
    <w:rsid w:val="00054CB7"/>
    <w:rsid w:val="00061DC4"/>
    <w:rsid w:val="000A2E0E"/>
    <w:rsid w:val="000C160A"/>
    <w:rsid w:val="000C6B6C"/>
    <w:rsid w:val="000C7D67"/>
    <w:rsid w:val="000E1CE5"/>
    <w:rsid w:val="000E584E"/>
    <w:rsid w:val="000E5A3C"/>
    <w:rsid w:val="000F130E"/>
    <w:rsid w:val="00111002"/>
    <w:rsid w:val="00121DC4"/>
    <w:rsid w:val="001239EC"/>
    <w:rsid w:val="001346D6"/>
    <w:rsid w:val="0015670C"/>
    <w:rsid w:val="001B0F98"/>
    <w:rsid w:val="001F50A7"/>
    <w:rsid w:val="00236F0A"/>
    <w:rsid w:val="002A0F38"/>
    <w:rsid w:val="002E1436"/>
    <w:rsid w:val="00306A70"/>
    <w:rsid w:val="0031531B"/>
    <w:rsid w:val="00334A71"/>
    <w:rsid w:val="00343B81"/>
    <w:rsid w:val="00362AA1"/>
    <w:rsid w:val="00390204"/>
    <w:rsid w:val="003936B8"/>
    <w:rsid w:val="003B2974"/>
    <w:rsid w:val="003D09FA"/>
    <w:rsid w:val="003D717A"/>
    <w:rsid w:val="004042D2"/>
    <w:rsid w:val="00420503"/>
    <w:rsid w:val="0045324D"/>
    <w:rsid w:val="004565A7"/>
    <w:rsid w:val="00462D51"/>
    <w:rsid w:val="00462F99"/>
    <w:rsid w:val="0046760B"/>
    <w:rsid w:val="00495CC6"/>
    <w:rsid w:val="004D1B6F"/>
    <w:rsid w:val="004D6439"/>
    <w:rsid w:val="00510773"/>
    <w:rsid w:val="005277FB"/>
    <w:rsid w:val="00543EAB"/>
    <w:rsid w:val="00563686"/>
    <w:rsid w:val="00576B72"/>
    <w:rsid w:val="00591B2B"/>
    <w:rsid w:val="005A62B3"/>
    <w:rsid w:val="005C3B12"/>
    <w:rsid w:val="005C3F02"/>
    <w:rsid w:val="005C5501"/>
    <w:rsid w:val="005D2639"/>
    <w:rsid w:val="005F7E42"/>
    <w:rsid w:val="00602B58"/>
    <w:rsid w:val="00606DD5"/>
    <w:rsid w:val="00651841"/>
    <w:rsid w:val="00652483"/>
    <w:rsid w:val="00655095"/>
    <w:rsid w:val="006F3A97"/>
    <w:rsid w:val="00703B89"/>
    <w:rsid w:val="007257ED"/>
    <w:rsid w:val="007534B9"/>
    <w:rsid w:val="007717D7"/>
    <w:rsid w:val="00775673"/>
    <w:rsid w:val="00796C21"/>
    <w:rsid w:val="0079745B"/>
    <w:rsid w:val="007F605A"/>
    <w:rsid w:val="00820F27"/>
    <w:rsid w:val="008245A1"/>
    <w:rsid w:val="00827566"/>
    <w:rsid w:val="008437C0"/>
    <w:rsid w:val="00843D0F"/>
    <w:rsid w:val="00853AFA"/>
    <w:rsid w:val="008913F3"/>
    <w:rsid w:val="008A2736"/>
    <w:rsid w:val="008B07E7"/>
    <w:rsid w:val="008E76B2"/>
    <w:rsid w:val="009547B8"/>
    <w:rsid w:val="009D1C0F"/>
    <w:rsid w:val="009F4791"/>
    <w:rsid w:val="00A158E4"/>
    <w:rsid w:val="00A20A81"/>
    <w:rsid w:val="00A53219"/>
    <w:rsid w:val="00AC1AE9"/>
    <w:rsid w:val="00AD2AC9"/>
    <w:rsid w:val="00AF232B"/>
    <w:rsid w:val="00AF717C"/>
    <w:rsid w:val="00B24026"/>
    <w:rsid w:val="00B3631F"/>
    <w:rsid w:val="00C15E38"/>
    <w:rsid w:val="00C657D1"/>
    <w:rsid w:val="00C668C9"/>
    <w:rsid w:val="00C723B2"/>
    <w:rsid w:val="00C7743E"/>
    <w:rsid w:val="00C81759"/>
    <w:rsid w:val="00C9450C"/>
    <w:rsid w:val="00CE3DB5"/>
    <w:rsid w:val="00CF0C73"/>
    <w:rsid w:val="00D023AC"/>
    <w:rsid w:val="00D100C6"/>
    <w:rsid w:val="00D15579"/>
    <w:rsid w:val="00D23F56"/>
    <w:rsid w:val="00D378B5"/>
    <w:rsid w:val="00D6256E"/>
    <w:rsid w:val="00D957C8"/>
    <w:rsid w:val="00DA1319"/>
    <w:rsid w:val="00DE750E"/>
    <w:rsid w:val="00E27E76"/>
    <w:rsid w:val="00E40C7F"/>
    <w:rsid w:val="00E4188C"/>
    <w:rsid w:val="00E81F28"/>
    <w:rsid w:val="00EA3E65"/>
    <w:rsid w:val="00EB11D9"/>
    <w:rsid w:val="00EE7B32"/>
    <w:rsid w:val="00EF3A9E"/>
    <w:rsid w:val="00F73DDA"/>
    <w:rsid w:val="00F76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B4CB69"/>
  <w15:chartTrackingRefBased/>
  <w15:docId w15:val="{427882EC-8608-4D48-9EA1-56F1F8E1A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0503"/>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503"/>
    <w:pPr>
      <w:ind w:left="720"/>
      <w:contextualSpacing/>
    </w:pPr>
  </w:style>
  <w:style w:type="paragraph" w:customStyle="1" w:styleId="paragraph">
    <w:name w:val="paragraph"/>
    <w:basedOn w:val="Normal"/>
    <w:rsid w:val="00D023AC"/>
    <w:pPr>
      <w:spacing w:before="100" w:beforeAutospacing="1" w:after="100" w:afterAutospacing="1"/>
    </w:pPr>
    <w:rPr>
      <w:sz w:val="24"/>
      <w:szCs w:val="24"/>
    </w:rPr>
  </w:style>
  <w:style w:type="character" w:customStyle="1" w:styleId="normaltextrun">
    <w:name w:val="normaltextrun"/>
    <w:basedOn w:val="DefaultParagraphFont"/>
    <w:rsid w:val="00D023AC"/>
  </w:style>
  <w:style w:type="character" w:customStyle="1" w:styleId="eop">
    <w:name w:val="eop"/>
    <w:basedOn w:val="DefaultParagraphFont"/>
    <w:rsid w:val="00D023AC"/>
  </w:style>
  <w:style w:type="paragraph" w:styleId="Header">
    <w:name w:val="header"/>
    <w:basedOn w:val="Normal"/>
    <w:link w:val="HeaderChar"/>
    <w:uiPriority w:val="99"/>
    <w:unhideWhenUsed/>
    <w:rsid w:val="00EB11D9"/>
    <w:pPr>
      <w:tabs>
        <w:tab w:val="center" w:pos="4513"/>
        <w:tab w:val="right" w:pos="9026"/>
      </w:tabs>
    </w:pPr>
  </w:style>
  <w:style w:type="character" w:customStyle="1" w:styleId="HeaderChar">
    <w:name w:val="Header Char"/>
    <w:basedOn w:val="DefaultParagraphFont"/>
    <w:link w:val="Header"/>
    <w:uiPriority w:val="99"/>
    <w:rsid w:val="00EB11D9"/>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B11D9"/>
    <w:pPr>
      <w:tabs>
        <w:tab w:val="center" w:pos="4513"/>
        <w:tab w:val="right" w:pos="9026"/>
      </w:tabs>
    </w:pPr>
  </w:style>
  <w:style w:type="character" w:customStyle="1" w:styleId="FooterChar">
    <w:name w:val="Footer Char"/>
    <w:basedOn w:val="DefaultParagraphFont"/>
    <w:link w:val="Footer"/>
    <w:uiPriority w:val="99"/>
    <w:rsid w:val="00EB11D9"/>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EB11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216292">
      <w:bodyDiv w:val="1"/>
      <w:marLeft w:val="0"/>
      <w:marRight w:val="0"/>
      <w:marTop w:val="0"/>
      <w:marBottom w:val="0"/>
      <w:divBdr>
        <w:top w:val="none" w:sz="0" w:space="0" w:color="auto"/>
        <w:left w:val="none" w:sz="0" w:space="0" w:color="auto"/>
        <w:bottom w:val="none" w:sz="0" w:space="0" w:color="auto"/>
        <w:right w:val="none" w:sz="0" w:space="0" w:color="auto"/>
      </w:divBdr>
      <w:divsChild>
        <w:div w:id="1775787639">
          <w:marLeft w:val="0"/>
          <w:marRight w:val="0"/>
          <w:marTop w:val="0"/>
          <w:marBottom w:val="0"/>
          <w:divBdr>
            <w:top w:val="none" w:sz="0" w:space="0" w:color="auto"/>
            <w:left w:val="none" w:sz="0" w:space="0" w:color="auto"/>
            <w:bottom w:val="none" w:sz="0" w:space="0" w:color="auto"/>
            <w:right w:val="none" w:sz="0" w:space="0" w:color="auto"/>
          </w:divBdr>
        </w:div>
        <w:div w:id="317878627">
          <w:marLeft w:val="0"/>
          <w:marRight w:val="0"/>
          <w:marTop w:val="0"/>
          <w:marBottom w:val="0"/>
          <w:divBdr>
            <w:top w:val="none" w:sz="0" w:space="0" w:color="auto"/>
            <w:left w:val="none" w:sz="0" w:space="0" w:color="auto"/>
            <w:bottom w:val="none" w:sz="0" w:space="0" w:color="auto"/>
            <w:right w:val="none" w:sz="0" w:space="0" w:color="auto"/>
          </w:divBdr>
        </w:div>
        <w:div w:id="519468739">
          <w:marLeft w:val="0"/>
          <w:marRight w:val="0"/>
          <w:marTop w:val="0"/>
          <w:marBottom w:val="0"/>
          <w:divBdr>
            <w:top w:val="none" w:sz="0" w:space="0" w:color="auto"/>
            <w:left w:val="none" w:sz="0" w:space="0" w:color="auto"/>
            <w:bottom w:val="none" w:sz="0" w:space="0" w:color="auto"/>
            <w:right w:val="none" w:sz="0" w:space="0" w:color="auto"/>
          </w:divBdr>
        </w:div>
        <w:div w:id="1382751677">
          <w:marLeft w:val="0"/>
          <w:marRight w:val="0"/>
          <w:marTop w:val="0"/>
          <w:marBottom w:val="0"/>
          <w:divBdr>
            <w:top w:val="none" w:sz="0" w:space="0" w:color="auto"/>
            <w:left w:val="none" w:sz="0" w:space="0" w:color="auto"/>
            <w:bottom w:val="none" w:sz="0" w:space="0" w:color="auto"/>
            <w:right w:val="none" w:sz="0" w:space="0" w:color="auto"/>
          </w:divBdr>
        </w:div>
        <w:div w:id="2135826669">
          <w:marLeft w:val="0"/>
          <w:marRight w:val="0"/>
          <w:marTop w:val="0"/>
          <w:marBottom w:val="0"/>
          <w:divBdr>
            <w:top w:val="none" w:sz="0" w:space="0" w:color="auto"/>
            <w:left w:val="none" w:sz="0" w:space="0" w:color="auto"/>
            <w:bottom w:val="none" w:sz="0" w:space="0" w:color="auto"/>
            <w:right w:val="none" w:sz="0" w:space="0" w:color="auto"/>
          </w:divBdr>
        </w:div>
        <w:div w:id="914242170">
          <w:marLeft w:val="0"/>
          <w:marRight w:val="0"/>
          <w:marTop w:val="0"/>
          <w:marBottom w:val="0"/>
          <w:divBdr>
            <w:top w:val="none" w:sz="0" w:space="0" w:color="auto"/>
            <w:left w:val="none" w:sz="0" w:space="0" w:color="auto"/>
            <w:bottom w:val="none" w:sz="0" w:space="0" w:color="auto"/>
            <w:right w:val="none" w:sz="0" w:space="0" w:color="auto"/>
          </w:divBdr>
        </w:div>
        <w:div w:id="2126384370">
          <w:marLeft w:val="0"/>
          <w:marRight w:val="0"/>
          <w:marTop w:val="0"/>
          <w:marBottom w:val="0"/>
          <w:divBdr>
            <w:top w:val="none" w:sz="0" w:space="0" w:color="auto"/>
            <w:left w:val="none" w:sz="0" w:space="0" w:color="auto"/>
            <w:bottom w:val="none" w:sz="0" w:space="0" w:color="auto"/>
            <w:right w:val="none" w:sz="0" w:space="0" w:color="auto"/>
          </w:divBdr>
        </w:div>
        <w:div w:id="771322367">
          <w:marLeft w:val="0"/>
          <w:marRight w:val="0"/>
          <w:marTop w:val="0"/>
          <w:marBottom w:val="0"/>
          <w:divBdr>
            <w:top w:val="none" w:sz="0" w:space="0" w:color="auto"/>
            <w:left w:val="none" w:sz="0" w:space="0" w:color="auto"/>
            <w:bottom w:val="none" w:sz="0" w:space="0" w:color="auto"/>
            <w:right w:val="none" w:sz="0" w:space="0" w:color="auto"/>
          </w:divBdr>
        </w:div>
        <w:div w:id="2056194984">
          <w:marLeft w:val="0"/>
          <w:marRight w:val="0"/>
          <w:marTop w:val="0"/>
          <w:marBottom w:val="0"/>
          <w:divBdr>
            <w:top w:val="none" w:sz="0" w:space="0" w:color="auto"/>
            <w:left w:val="none" w:sz="0" w:space="0" w:color="auto"/>
            <w:bottom w:val="none" w:sz="0" w:space="0" w:color="auto"/>
            <w:right w:val="none" w:sz="0" w:space="0" w:color="auto"/>
          </w:divBdr>
        </w:div>
        <w:div w:id="997880939">
          <w:marLeft w:val="0"/>
          <w:marRight w:val="0"/>
          <w:marTop w:val="0"/>
          <w:marBottom w:val="0"/>
          <w:divBdr>
            <w:top w:val="none" w:sz="0" w:space="0" w:color="auto"/>
            <w:left w:val="none" w:sz="0" w:space="0" w:color="auto"/>
            <w:bottom w:val="none" w:sz="0" w:space="0" w:color="auto"/>
            <w:right w:val="none" w:sz="0" w:space="0" w:color="auto"/>
          </w:divBdr>
        </w:div>
        <w:div w:id="1375930477">
          <w:marLeft w:val="0"/>
          <w:marRight w:val="0"/>
          <w:marTop w:val="0"/>
          <w:marBottom w:val="0"/>
          <w:divBdr>
            <w:top w:val="none" w:sz="0" w:space="0" w:color="auto"/>
            <w:left w:val="none" w:sz="0" w:space="0" w:color="auto"/>
            <w:bottom w:val="none" w:sz="0" w:space="0" w:color="auto"/>
            <w:right w:val="none" w:sz="0" w:space="0" w:color="auto"/>
          </w:divBdr>
        </w:div>
        <w:div w:id="969163122">
          <w:marLeft w:val="0"/>
          <w:marRight w:val="0"/>
          <w:marTop w:val="0"/>
          <w:marBottom w:val="0"/>
          <w:divBdr>
            <w:top w:val="none" w:sz="0" w:space="0" w:color="auto"/>
            <w:left w:val="none" w:sz="0" w:space="0" w:color="auto"/>
            <w:bottom w:val="none" w:sz="0" w:space="0" w:color="auto"/>
            <w:right w:val="none" w:sz="0" w:space="0" w:color="auto"/>
          </w:divBdr>
        </w:div>
        <w:div w:id="1066948985">
          <w:marLeft w:val="0"/>
          <w:marRight w:val="0"/>
          <w:marTop w:val="0"/>
          <w:marBottom w:val="0"/>
          <w:divBdr>
            <w:top w:val="none" w:sz="0" w:space="0" w:color="auto"/>
            <w:left w:val="none" w:sz="0" w:space="0" w:color="auto"/>
            <w:bottom w:val="none" w:sz="0" w:space="0" w:color="auto"/>
            <w:right w:val="none" w:sz="0" w:space="0" w:color="auto"/>
          </w:divBdr>
        </w:div>
        <w:div w:id="680665308">
          <w:marLeft w:val="0"/>
          <w:marRight w:val="0"/>
          <w:marTop w:val="0"/>
          <w:marBottom w:val="0"/>
          <w:divBdr>
            <w:top w:val="none" w:sz="0" w:space="0" w:color="auto"/>
            <w:left w:val="none" w:sz="0" w:space="0" w:color="auto"/>
            <w:bottom w:val="none" w:sz="0" w:space="0" w:color="auto"/>
            <w:right w:val="none" w:sz="0" w:space="0" w:color="auto"/>
          </w:divBdr>
        </w:div>
      </w:divsChild>
    </w:div>
    <w:div w:id="742219663">
      <w:bodyDiv w:val="1"/>
      <w:marLeft w:val="0"/>
      <w:marRight w:val="0"/>
      <w:marTop w:val="0"/>
      <w:marBottom w:val="0"/>
      <w:divBdr>
        <w:top w:val="none" w:sz="0" w:space="0" w:color="auto"/>
        <w:left w:val="none" w:sz="0" w:space="0" w:color="auto"/>
        <w:bottom w:val="none" w:sz="0" w:space="0" w:color="auto"/>
        <w:right w:val="none" w:sz="0" w:space="0" w:color="auto"/>
      </w:divBdr>
      <w:divsChild>
        <w:div w:id="1394507186">
          <w:marLeft w:val="0"/>
          <w:marRight w:val="0"/>
          <w:marTop w:val="0"/>
          <w:marBottom w:val="0"/>
          <w:divBdr>
            <w:top w:val="none" w:sz="0" w:space="0" w:color="auto"/>
            <w:left w:val="none" w:sz="0" w:space="0" w:color="auto"/>
            <w:bottom w:val="none" w:sz="0" w:space="0" w:color="auto"/>
            <w:right w:val="none" w:sz="0" w:space="0" w:color="auto"/>
          </w:divBdr>
        </w:div>
        <w:div w:id="1005013692">
          <w:marLeft w:val="0"/>
          <w:marRight w:val="0"/>
          <w:marTop w:val="0"/>
          <w:marBottom w:val="0"/>
          <w:divBdr>
            <w:top w:val="none" w:sz="0" w:space="0" w:color="auto"/>
            <w:left w:val="none" w:sz="0" w:space="0" w:color="auto"/>
            <w:bottom w:val="none" w:sz="0" w:space="0" w:color="auto"/>
            <w:right w:val="none" w:sz="0" w:space="0" w:color="auto"/>
          </w:divBdr>
        </w:div>
        <w:div w:id="805120370">
          <w:marLeft w:val="0"/>
          <w:marRight w:val="0"/>
          <w:marTop w:val="0"/>
          <w:marBottom w:val="0"/>
          <w:divBdr>
            <w:top w:val="none" w:sz="0" w:space="0" w:color="auto"/>
            <w:left w:val="none" w:sz="0" w:space="0" w:color="auto"/>
            <w:bottom w:val="none" w:sz="0" w:space="0" w:color="auto"/>
            <w:right w:val="none" w:sz="0" w:space="0" w:color="auto"/>
          </w:divBdr>
        </w:div>
        <w:div w:id="205145055">
          <w:marLeft w:val="0"/>
          <w:marRight w:val="0"/>
          <w:marTop w:val="0"/>
          <w:marBottom w:val="0"/>
          <w:divBdr>
            <w:top w:val="none" w:sz="0" w:space="0" w:color="auto"/>
            <w:left w:val="none" w:sz="0" w:space="0" w:color="auto"/>
            <w:bottom w:val="none" w:sz="0" w:space="0" w:color="auto"/>
            <w:right w:val="none" w:sz="0" w:space="0" w:color="auto"/>
          </w:divBdr>
        </w:div>
        <w:div w:id="1701710782">
          <w:marLeft w:val="0"/>
          <w:marRight w:val="0"/>
          <w:marTop w:val="0"/>
          <w:marBottom w:val="0"/>
          <w:divBdr>
            <w:top w:val="none" w:sz="0" w:space="0" w:color="auto"/>
            <w:left w:val="none" w:sz="0" w:space="0" w:color="auto"/>
            <w:bottom w:val="none" w:sz="0" w:space="0" w:color="auto"/>
            <w:right w:val="none" w:sz="0" w:space="0" w:color="auto"/>
          </w:divBdr>
        </w:div>
        <w:div w:id="1893812854">
          <w:marLeft w:val="0"/>
          <w:marRight w:val="0"/>
          <w:marTop w:val="0"/>
          <w:marBottom w:val="0"/>
          <w:divBdr>
            <w:top w:val="none" w:sz="0" w:space="0" w:color="auto"/>
            <w:left w:val="none" w:sz="0" w:space="0" w:color="auto"/>
            <w:bottom w:val="none" w:sz="0" w:space="0" w:color="auto"/>
            <w:right w:val="none" w:sz="0" w:space="0" w:color="auto"/>
          </w:divBdr>
        </w:div>
        <w:div w:id="818041004">
          <w:marLeft w:val="0"/>
          <w:marRight w:val="0"/>
          <w:marTop w:val="0"/>
          <w:marBottom w:val="0"/>
          <w:divBdr>
            <w:top w:val="none" w:sz="0" w:space="0" w:color="auto"/>
            <w:left w:val="none" w:sz="0" w:space="0" w:color="auto"/>
            <w:bottom w:val="none" w:sz="0" w:space="0" w:color="auto"/>
            <w:right w:val="none" w:sz="0" w:space="0" w:color="auto"/>
          </w:divBdr>
        </w:div>
        <w:div w:id="1778403333">
          <w:marLeft w:val="0"/>
          <w:marRight w:val="0"/>
          <w:marTop w:val="0"/>
          <w:marBottom w:val="0"/>
          <w:divBdr>
            <w:top w:val="none" w:sz="0" w:space="0" w:color="auto"/>
            <w:left w:val="none" w:sz="0" w:space="0" w:color="auto"/>
            <w:bottom w:val="none" w:sz="0" w:space="0" w:color="auto"/>
            <w:right w:val="none" w:sz="0" w:space="0" w:color="auto"/>
          </w:divBdr>
        </w:div>
        <w:div w:id="2114857552">
          <w:marLeft w:val="0"/>
          <w:marRight w:val="0"/>
          <w:marTop w:val="0"/>
          <w:marBottom w:val="0"/>
          <w:divBdr>
            <w:top w:val="none" w:sz="0" w:space="0" w:color="auto"/>
            <w:left w:val="none" w:sz="0" w:space="0" w:color="auto"/>
            <w:bottom w:val="none" w:sz="0" w:space="0" w:color="auto"/>
            <w:right w:val="none" w:sz="0" w:space="0" w:color="auto"/>
          </w:divBdr>
        </w:div>
        <w:div w:id="1107430616">
          <w:marLeft w:val="0"/>
          <w:marRight w:val="0"/>
          <w:marTop w:val="0"/>
          <w:marBottom w:val="0"/>
          <w:divBdr>
            <w:top w:val="none" w:sz="0" w:space="0" w:color="auto"/>
            <w:left w:val="none" w:sz="0" w:space="0" w:color="auto"/>
            <w:bottom w:val="none" w:sz="0" w:space="0" w:color="auto"/>
            <w:right w:val="none" w:sz="0" w:space="0" w:color="auto"/>
          </w:divBdr>
        </w:div>
        <w:div w:id="1301114555">
          <w:marLeft w:val="0"/>
          <w:marRight w:val="0"/>
          <w:marTop w:val="0"/>
          <w:marBottom w:val="0"/>
          <w:divBdr>
            <w:top w:val="none" w:sz="0" w:space="0" w:color="auto"/>
            <w:left w:val="none" w:sz="0" w:space="0" w:color="auto"/>
            <w:bottom w:val="none" w:sz="0" w:space="0" w:color="auto"/>
            <w:right w:val="none" w:sz="0" w:space="0" w:color="auto"/>
          </w:divBdr>
        </w:div>
        <w:div w:id="905724722">
          <w:marLeft w:val="0"/>
          <w:marRight w:val="0"/>
          <w:marTop w:val="0"/>
          <w:marBottom w:val="0"/>
          <w:divBdr>
            <w:top w:val="none" w:sz="0" w:space="0" w:color="auto"/>
            <w:left w:val="none" w:sz="0" w:space="0" w:color="auto"/>
            <w:bottom w:val="none" w:sz="0" w:space="0" w:color="auto"/>
            <w:right w:val="none" w:sz="0" w:space="0" w:color="auto"/>
          </w:divBdr>
        </w:div>
        <w:div w:id="1890802505">
          <w:marLeft w:val="0"/>
          <w:marRight w:val="0"/>
          <w:marTop w:val="0"/>
          <w:marBottom w:val="0"/>
          <w:divBdr>
            <w:top w:val="none" w:sz="0" w:space="0" w:color="auto"/>
            <w:left w:val="none" w:sz="0" w:space="0" w:color="auto"/>
            <w:bottom w:val="none" w:sz="0" w:space="0" w:color="auto"/>
            <w:right w:val="none" w:sz="0" w:space="0" w:color="auto"/>
          </w:divBdr>
        </w:div>
      </w:divsChild>
    </w:div>
    <w:div w:id="1801145570">
      <w:bodyDiv w:val="1"/>
      <w:marLeft w:val="0"/>
      <w:marRight w:val="0"/>
      <w:marTop w:val="0"/>
      <w:marBottom w:val="0"/>
      <w:divBdr>
        <w:top w:val="none" w:sz="0" w:space="0" w:color="auto"/>
        <w:left w:val="none" w:sz="0" w:space="0" w:color="auto"/>
        <w:bottom w:val="none" w:sz="0" w:space="0" w:color="auto"/>
        <w:right w:val="none" w:sz="0" w:space="0" w:color="auto"/>
      </w:divBdr>
      <w:divsChild>
        <w:div w:id="402532202">
          <w:marLeft w:val="0"/>
          <w:marRight w:val="0"/>
          <w:marTop w:val="0"/>
          <w:marBottom w:val="0"/>
          <w:divBdr>
            <w:top w:val="none" w:sz="0" w:space="0" w:color="auto"/>
            <w:left w:val="none" w:sz="0" w:space="0" w:color="auto"/>
            <w:bottom w:val="none" w:sz="0" w:space="0" w:color="auto"/>
            <w:right w:val="none" w:sz="0" w:space="0" w:color="auto"/>
          </w:divBdr>
        </w:div>
        <w:div w:id="761101168">
          <w:marLeft w:val="0"/>
          <w:marRight w:val="0"/>
          <w:marTop w:val="0"/>
          <w:marBottom w:val="0"/>
          <w:divBdr>
            <w:top w:val="none" w:sz="0" w:space="0" w:color="auto"/>
            <w:left w:val="none" w:sz="0" w:space="0" w:color="auto"/>
            <w:bottom w:val="none" w:sz="0" w:space="0" w:color="auto"/>
            <w:right w:val="none" w:sz="0" w:space="0" w:color="auto"/>
          </w:divBdr>
        </w:div>
        <w:div w:id="846403519">
          <w:marLeft w:val="0"/>
          <w:marRight w:val="0"/>
          <w:marTop w:val="0"/>
          <w:marBottom w:val="0"/>
          <w:divBdr>
            <w:top w:val="none" w:sz="0" w:space="0" w:color="auto"/>
            <w:left w:val="none" w:sz="0" w:space="0" w:color="auto"/>
            <w:bottom w:val="none" w:sz="0" w:space="0" w:color="auto"/>
            <w:right w:val="none" w:sz="0" w:space="0" w:color="auto"/>
          </w:divBdr>
        </w:div>
        <w:div w:id="328797593">
          <w:marLeft w:val="0"/>
          <w:marRight w:val="0"/>
          <w:marTop w:val="0"/>
          <w:marBottom w:val="0"/>
          <w:divBdr>
            <w:top w:val="none" w:sz="0" w:space="0" w:color="auto"/>
            <w:left w:val="none" w:sz="0" w:space="0" w:color="auto"/>
            <w:bottom w:val="none" w:sz="0" w:space="0" w:color="auto"/>
            <w:right w:val="none" w:sz="0" w:space="0" w:color="auto"/>
          </w:divBdr>
        </w:div>
        <w:div w:id="672223709">
          <w:marLeft w:val="0"/>
          <w:marRight w:val="0"/>
          <w:marTop w:val="0"/>
          <w:marBottom w:val="0"/>
          <w:divBdr>
            <w:top w:val="none" w:sz="0" w:space="0" w:color="auto"/>
            <w:left w:val="none" w:sz="0" w:space="0" w:color="auto"/>
            <w:bottom w:val="none" w:sz="0" w:space="0" w:color="auto"/>
            <w:right w:val="none" w:sz="0" w:space="0" w:color="auto"/>
          </w:divBdr>
        </w:div>
        <w:div w:id="1009217134">
          <w:marLeft w:val="0"/>
          <w:marRight w:val="0"/>
          <w:marTop w:val="0"/>
          <w:marBottom w:val="0"/>
          <w:divBdr>
            <w:top w:val="none" w:sz="0" w:space="0" w:color="auto"/>
            <w:left w:val="none" w:sz="0" w:space="0" w:color="auto"/>
            <w:bottom w:val="none" w:sz="0" w:space="0" w:color="auto"/>
            <w:right w:val="none" w:sz="0" w:space="0" w:color="auto"/>
          </w:divBdr>
        </w:div>
        <w:div w:id="494993966">
          <w:marLeft w:val="0"/>
          <w:marRight w:val="0"/>
          <w:marTop w:val="0"/>
          <w:marBottom w:val="0"/>
          <w:divBdr>
            <w:top w:val="none" w:sz="0" w:space="0" w:color="auto"/>
            <w:left w:val="none" w:sz="0" w:space="0" w:color="auto"/>
            <w:bottom w:val="none" w:sz="0" w:space="0" w:color="auto"/>
            <w:right w:val="none" w:sz="0" w:space="0" w:color="auto"/>
          </w:divBdr>
        </w:div>
        <w:div w:id="595021761">
          <w:marLeft w:val="0"/>
          <w:marRight w:val="0"/>
          <w:marTop w:val="0"/>
          <w:marBottom w:val="0"/>
          <w:divBdr>
            <w:top w:val="none" w:sz="0" w:space="0" w:color="auto"/>
            <w:left w:val="none" w:sz="0" w:space="0" w:color="auto"/>
            <w:bottom w:val="none" w:sz="0" w:space="0" w:color="auto"/>
            <w:right w:val="none" w:sz="0" w:space="0" w:color="auto"/>
          </w:divBdr>
        </w:div>
        <w:div w:id="910313184">
          <w:marLeft w:val="0"/>
          <w:marRight w:val="0"/>
          <w:marTop w:val="0"/>
          <w:marBottom w:val="0"/>
          <w:divBdr>
            <w:top w:val="none" w:sz="0" w:space="0" w:color="auto"/>
            <w:left w:val="none" w:sz="0" w:space="0" w:color="auto"/>
            <w:bottom w:val="none" w:sz="0" w:space="0" w:color="auto"/>
            <w:right w:val="none" w:sz="0" w:space="0" w:color="auto"/>
          </w:divBdr>
        </w:div>
        <w:div w:id="588390857">
          <w:marLeft w:val="0"/>
          <w:marRight w:val="0"/>
          <w:marTop w:val="0"/>
          <w:marBottom w:val="0"/>
          <w:divBdr>
            <w:top w:val="none" w:sz="0" w:space="0" w:color="auto"/>
            <w:left w:val="none" w:sz="0" w:space="0" w:color="auto"/>
            <w:bottom w:val="none" w:sz="0" w:space="0" w:color="auto"/>
            <w:right w:val="none" w:sz="0" w:space="0" w:color="auto"/>
          </w:divBdr>
        </w:div>
        <w:div w:id="873537462">
          <w:marLeft w:val="0"/>
          <w:marRight w:val="0"/>
          <w:marTop w:val="0"/>
          <w:marBottom w:val="0"/>
          <w:divBdr>
            <w:top w:val="none" w:sz="0" w:space="0" w:color="auto"/>
            <w:left w:val="none" w:sz="0" w:space="0" w:color="auto"/>
            <w:bottom w:val="none" w:sz="0" w:space="0" w:color="auto"/>
            <w:right w:val="none" w:sz="0" w:space="0" w:color="auto"/>
          </w:divBdr>
        </w:div>
        <w:div w:id="594947338">
          <w:marLeft w:val="0"/>
          <w:marRight w:val="0"/>
          <w:marTop w:val="0"/>
          <w:marBottom w:val="0"/>
          <w:divBdr>
            <w:top w:val="none" w:sz="0" w:space="0" w:color="auto"/>
            <w:left w:val="none" w:sz="0" w:space="0" w:color="auto"/>
            <w:bottom w:val="none" w:sz="0" w:space="0" w:color="auto"/>
            <w:right w:val="none" w:sz="0" w:space="0" w:color="auto"/>
          </w:divBdr>
        </w:div>
      </w:divsChild>
    </w:div>
    <w:div w:id="1878662321">
      <w:bodyDiv w:val="1"/>
      <w:marLeft w:val="0"/>
      <w:marRight w:val="0"/>
      <w:marTop w:val="0"/>
      <w:marBottom w:val="0"/>
      <w:divBdr>
        <w:top w:val="none" w:sz="0" w:space="0" w:color="auto"/>
        <w:left w:val="none" w:sz="0" w:space="0" w:color="auto"/>
        <w:bottom w:val="none" w:sz="0" w:space="0" w:color="auto"/>
        <w:right w:val="none" w:sz="0" w:space="0" w:color="auto"/>
      </w:divBdr>
      <w:divsChild>
        <w:div w:id="411463981">
          <w:marLeft w:val="0"/>
          <w:marRight w:val="0"/>
          <w:marTop w:val="0"/>
          <w:marBottom w:val="0"/>
          <w:divBdr>
            <w:top w:val="none" w:sz="0" w:space="0" w:color="auto"/>
            <w:left w:val="none" w:sz="0" w:space="0" w:color="auto"/>
            <w:bottom w:val="none" w:sz="0" w:space="0" w:color="auto"/>
            <w:right w:val="none" w:sz="0" w:space="0" w:color="auto"/>
          </w:divBdr>
        </w:div>
        <w:div w:id="2128352421">
          <w:marLeft w:val="0"/>
          <w:marRight w:val="0"/>
          <w:marTop w:val="0"/>
          <w:marBottom w:val="0"/>
          <w:divBdr>
            <w:top w:val="none" w:sz="0" w:space="0" w:color="auto"/>
            <w:left w:val="none" w:sz="0" w:space="0" w:color="auto"/>
            <w:bottom w:val="none" w:sz="0" w:space="0" w:color="auto"/>
            <w:right w:val="none" w:sz="0" w:space="0" w:color="auto"/>
          </w:divBdr>
        </w:div>
        <w:div w:id="336347081">
          <w:marLeft w:val="0"/>
          <w:marRight w:val="0"/>
          <w:marTop w:val="0"/>
          <w:marBottom w:val="0"/>
          <w:divBdr>
            <w:top w:val="none" w:sz="0" w:space="0" w:color="auto"/>
            <w:left w:val="none" w:sz="0" w:space="0" w:color="auto"/>
            <w:bottom w:val="none" w:sz="0" w:space="0" w:color="auto"/>
            <w:right w:val="none" w:sz="0" w:space="0" w:color="auto"/>
          </w:divBdr>
        </w:div>
        <w:div w:id="684786946">
          <w:marLeft w:val="0"/>
          <w:marRight w:val="0"/>
          <w:marTop w:val="0"/>
          <w:marBottom w:val="0"/>
          <w:divBdr>
            <w:top w:val="none" w:sz="0" w:space="0" w:color="auto"/>
            <w:left w:val="none" w:sz="0" w:space="0" w:color="auto"/>
            <w:bottom w:val="none" w:sz="0" w:space="0" w:color="auto"/>
            <w:right w:val="none" w:sz="0" w:space="0" w:color="auto"/>
          </w:divBdr>
        </w:div>
        <w:div w:id="356467716">
          <w:marLeft w:val="0"/>
          <w:marRight w:val="0"/>
          <w:marTop w:val="0"/>
          <w:marBottom w:val="0"/>
          <w:divBdr>
            <w:top w:val="none" w:sz="0" w:space="0" w:color="auto"/>
            <w:left w:val="none" w:sz="0" w:space="0" w:color="auto"/>
            <w:bottom w:val="none" w:sz="0" w:space="0" w:color="auto"/>
            <w:right w:val="none" w:sz="0" w:space="0" w:color="auto"/>
          </w:divBdr>
        </w:div>
        <w:div w:id="1899901547">
          <w:marLeft w:val="0"/>
          <w:marRight w:val="0"/>
          <w:marTop w:val="0"/>
          <w:marBottom w:val="0"/>
          <w:divBdr>
            <w:top w:val="none" w:sz="0" w:space="0" w:color="auto"/>
            <w:left w:val="none" w:sz="0" w:space="0" w:color="auto"/>
            <w:bottom w:val="none" w:sz="0" w:space="0" w:color="auto"/>
            <w:right w:val="none" w:sz="0" w:space="0" w:color="auto"/>
          </w:divBdr>
        </w:div>
        <w:div w:id="946236810">
          <w:marLeft w:val="0"/>
          <w:marRight w:val="0"/>
          <w:marTop w:val="0"/>
          <w:marBottom w:val="0"/>
          <w:divBdr>
            <w:top w:val="none" w:sz="0" w:space="0" w:color="auto"/>
            <w:left w:val="none" w:sz="0" w:space="0" w:color="auto"/>
            <w:bottom w:val="none" w:sz="0" w:space="0" w:color="auto"/>
            <w:right w:val="none" w:sz="0" w:space="0" w:color="auto"/>
          </w:divBdr>
        </w:div>
        <w:div w:id="17263680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file:////Users/petertodorov/Desktop/Business%20and%20Management/Year%20Two/Business%20Inquiry%20and%20Research/Assignment%20Two/Gantt%20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Research</a:t>
            </a:r>
            <a:r>
              <a:rPr lang="en-GB" baseline="0"/>
              <a:t> </a:t>
            </a:r>
            <a:r>
              <a:rPr lang="en-GB" sz="1400" b="0" i="0" u="none" strike="noStrike" baseline="0">
                <a:effectLst/>
              </a:rPr>
              <a:t>Dissertation </a:t>
            </a:r>
            <a:r>
              <a:rPr lang="en-GB" baseline="0"/>
              <a:t>Timeline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Days Since Start</c:v>
                </c:pt>
              </c:strCache>
            </c:strRef>
          </c:tx>
          <c:spPr>
            <a:noFill/>
            <a:ln>
              <a:noFill/>
            </a:ln>
            <a:effectLst/>
          </c:spPr>
          <c:invertIfNegative val="0"/>
          <c:cat>
            <c:strRef>
              <c:f>Sheet1!$A$2:$A$10</c:f>
              <c:strCache>
                <c:ptCount val="9"/>
                <c:pt idx="0">
                  <c:v>Research Databases</c:v>
                </c:pt>
                <c:pt idx="1">
                  <c:v>Creating Survey Questions</c:v>
                </c:pt>
                <c:pt idx="2">
                  <c:v>Creating Survey</c:v>
                </c:pt>
                <c:pt idx="3">
                  <c:v>Publish Survey</c:v>
                </c:pt>
                <c:pt idx="4">
                  <c:v>Research Specific Databases</c:v>
                </c:pt>
                <c:pt idx="5">
                  <c:v>Collect Survey Data</c:v>
                </c:pt>
                <c:pt idx="6">
                  <c:v>Analyse Survey Data</c:v>
                </c:pt>
                <c:pt idx="7">
                  <c:v>Discuss Research Collected</c:v>
                </c:pt>
                <c:pt idx="8">
                  <c:v>Disucss Survey Data</c:v>
                </c:pt>
              </c:strCache>
            </c:strRef>
          </c:cat>
          <c:val>
            <c:numRef>
              <c:f>Sheet1!$B$2:$B$10</c:f>
              <c:numCache>
                <c:formatCode>General</c:formatCode>
                <c:ptCount val="9"/>
                <c:pt idx="2">
                  <c:v>10</c:v>
                </c:pt>
                <c:pt idx="3">
                  <c:v>14</c:v>
                </c:pt>
                <c:pt idx="4">
                  <c:v>38</c:v>
                </c:pt>
                <c:pt idx="5">
                  <c:v>60</c:v>
                </c:pt>
                <c:pt idx="6">
                  <c:v>65</c:v>
                </c:pt>
                <c:pt idx="7">
                  <c:v>85</c:v>
                </c:pt>
                <c:pt idx="8">
                  <c:v>85</c:v>
                </c:pt>
              </c:numCache>
            </c:numRef>
          </c:val>
          <c:extLst>
            <c:ext xmlns:c16="http://schemas.microsoft.com/office/drawing/2014/chart" uri="{C3380CC4-5D6E-409C-BE32-E72D297353CC}">
              <c16:uniqueId val="{00000000-96BD-0347-A863-D784FB7CEBB2}"/>
            </c:ext>
          </c:extLst>
        </c:ser>
        <c:ser>
          <c:idx val="1"/>
          <c:order val="1"/>
          <c:tx>
            <c:strRef>
              <c:f>Sheet1!$C$1</c:f>
              <c:strCache>
                <c:ptCount val="1"/>
                <c:pt idx="0">
                  <c:v>Days Left For Completion</c:v>
                </c:pt>
              </c:strCache>
            </c:strRef>
          </c:tx>
          <c:spPr>
            <a:solidFill>
              <a:schemeClr val="accent2"/>
            </a:solidFill>
            <a:ln>
              <a:noFill/>
            </a:ln>
            <a:effectLst/>
          </c:spPr>
          <c:invertIfNegative val="0"/>
          <c:cat>
            <c:strRef>
              <c:f>Sheet1!$A$2:$A$10</c:f>
              <c:strCache>
                <c:ptCount val="9"/>
                <c:pt idx="0">
                  <c:v>Research Databases</c:v>
                </c:pt>
                <c:pt idx="1">
                  <c:v>Creating Survey Questions</c:v>
                </c:pt>
                <c:pt idx="2">
                  <c:v>Creating Survey</c:v>
                </c:pt>
                <c:pt idx="3">
                  <c:v>Publish Survey</c:v>
                </c:pt>
                <c:pt idx="4">
                  <c:v>Research Specific Databases</c:v>
                </c:pt>
                <c:pt idx="5">
                  <c:v>Collect Survey Data</c:v>
                </c:pt>
                <c:pt idx="6">
                  <c:v>Analyse Survey Data</c:v>
                </c:pt>
                <c:pt idx="7">
                  <c:v>Discuss Research Collected</c:v>
                </c:pt>
                <c:pt idx="8">
                  <c:v>Disucss Survey Data</c:v>
                </c:pt>
              </c:strCache>
            </c:strRef>
          </c:cat>
          <c:val>
            <c:numRef>
              <c:f>Sheet1!$C$2:$C$10</c:f>
              <c:numCache>
                <c:formatCode>General</c:formatCode>
                <c:ptCount val="9"/>
                <c:pt idx="0">
                  <c:v>38</c:v>
                </c:pt>
                <c:pt idx="1">
                  <c:v>10</c:v>
                </c:pt>
                <c:pt idx="2">
                  <c:v>14</c:v>
                </c:pt>
                <c:pt idx="3">
                  <c:v>60</c:v>
                </c:pt>
                <c:pt idx="4">
                  <c:v>80</c:v>
                </c:pt>
                <c:pt idx="5">
                  <c:v>65</c:v>
                </c:pt>
                <c:pt idx="6">
                  <c:v>85</c:v>
                </c:pt>
                <c:pt idx="7">
                  <c:v>100</c:v>
                </c:pt>
                <c:pt idx="8">
                  <c:v>100</c:v>
                </c:pt>
              </c:numCache>
            </c:numRef>
          </c:val>
          <c:extLst>
            <c:ext xmlns:c16="http://schemas.microsoft.com/office/drawing/2014/chart" uri="{C3380CC4-5D6E-409C-BE32-E72D297353CC}">
              <c16:uniqueId val="{00000001-96BD-0347-A863-D784FB7CEBB2}"/>
            </c:ext>
          </c:extLst>
        </c:ser>
        <c:dLbls>
          <c:showLegendKey val="0"/>
          <c:showVal val="0"/>
          <c:showCatName val="0"/>
          <c:showSerName val="0"/>
          <c:showPercent val="0"/>
          <c:showBubbleSize val="0"/>
        </c:dLbls>
        <c:gapWidth val="150"/>
        <c:overlap val="100"/>
        <c:axId val="1824824847"/>
        <c:axId val="1824850063"/>
      </c:barChart>
      <c:catAx>
        <c:axId val="182482484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850063"/>
        <c:crosses val="autoZero"/>
        <c:auto val="1"/>
        <c:lblAlgn val="ctr"/>
        <c:lblOffset val="100"/>
        <c:noMultiLvlLbl val="0"/>
      </c:catAx>
      <c:valAx>
        <c:axId val="182485006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8248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691</TotalTime>
  <Pages>5</Pages>
  <Words>1747</Words>
  <Characters>9961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Todorov (1705088)</dc:creator>
  <cp:keywords/>
  <dc:description/>
  <cp:lastModifiedBy>Peter Todorov (1705088)</cp:lastModifiedBy>
  <cp:revision>37</cp:revision>
  <dcterms:created xsi:type="dcterms:W3CDTF">2022-05-16T12:03:00Z</dcterms:created>
  <dcterms:modified xsi:type="dcterms:W3CDTF">2022-05-20T18:13:00Z</dcterms:modified>
</cp:coreProperties>
</file>