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3D9429A9" w14:textId="548DFB30" w:rsidR="00BD0236" w:rsidRDefault="00BD0236" w:rsidP="00BD0236">
      <w:pPr>
        <w:pStyle w:val="Heading1"/>
        <w:jc w:val="center"/>
      </w:pPr>
      <w:r>
        <w:t>Professional Career Development Presentation Notes</w:t>
      </w:r>
    </w:p>
    <w:p w14:paraId="65EA4643" w14:textId="679672C5" w:rsidR="00BD0236" w:rsidRDefault="00BD0236" w:rsidP="00BD0236"/>
    <w:p w14:paraId="4AE70EB4" w14:textId="1D2BDDC5" w:rsidR="00BD0236" w:rsidRDefault="00BD0236" w:rsidP="00BD0236"/>
    <w:p w14:paraId="6CB64D5A" w14:textId="73C3F234" w:rsidR="00BD0236" w:rsidRDefault="00BD0236" w:rsidP="00BD0236">
      <w:r>
        <w:t>The importance of job description, and what th</w:t>
      </w:r>
      <w:r w:rsidR="00343937">
        <w:t>is</w:t>
      </w:r>
      <w:r>
        <w:t xml:space="preserve"> include.</w:t>
      </w:r>
    </w:p>
    <w:p w14:paraId="2C9C7661" w14:textId="09763C96" w:rsidR="00BD0236" w:rsidRDefault="00BD0236" w:rsidP="00BD0236"/>
    <w:p w14:paraId="17FEF5B3" w14:textId="5DF9A65A" w:rsidR="00BD0236" w:rsidRDefault="00BD0236" w:rsidP="00BD0236">
      <w:r>
        <w:t xml:space="preserve">In this presentation I want to reveal the importance of personal specification and a job description and how these will impact the future candidates. </w:t>
      </w:r>
    </w:p>
    <w:p w14:paraId="507ABCC2" w14:textId="56DDE1BB" w:rsidR="00BD0236" w:rsidRDefault="00BD0236" w:rsidP="00BD0236">
      <w:r>
        <w:t>Firstly, I want to present to you our company which is called BGKM Bank. As the name suggest, this is a bank and we are looking for a bank manager.</w:t>
      </w:r>
    </w:p>
    <w:p w14:paraId="47DD4148" w14:textId="66206AFF" w:rsidR="00BD0236" w:rsidRDefault="00BD0236" w:rsidP="00BD0236">
      <w:r>
        <w:t xml:space="preserve">In her book, </w:t>
      </w:r>
      <w:r w:rsidRPr="00BD0236">
        <w:t>Margie Mader-Clark</w:t>
      </w:r>
      <w:r>
        <w:t xml:space="preserve"> said: “Job descriptions communicate your expectations and let employees know what it takes to excel in their jobs.”</w:t>
      </w:r>
      <w:r>
        <w:rPr>
          <w:rStyle w:val="FootnoteReference"/>
        </w:rPr>
        <w:footnoteReference w:id="1"/>
      </w:r>
    </w:p>
    <w:p w14:paraId="04B5A2D0" w14:textId="5DA23BB1" w:rsidR="00BD0236" w:rsidRDefault="00BD0236" w:rsidP="00BD0236">
      <w:r>
        <w:t xml:space="preserve">All future candidates need to see a job description into an advert, to compare and to validate their qualifications, skills and aptitudes in order to verify their compatibility with the job. </w:t>
      </w:r>
    </w:p>
    <w:p w14:paraId="33D8E1F3" w14:textId="6E32BF12" w:rsidR="00BD0236" w:rsidRDefault="00F6740D" w:rsidP="00BD0236">
      <w:r>
        <w:t>N</w:t>
      </w:r>
      <w:r w:rsidR="00BD0236">
        <w:t xml:space="preserve">ext step is to clarify the other important details that an employee needs to know. The location, the job type and the salary. </w:t>
      </w:r>
    </w:p>
    <w:p w14:paraId="48485412" w14:textId="66FE4BB4" w:rsidR="00BD0236" w:rsidRDefault="00BD0236" w:rsidP="00BD0236">
      <w:r>
        <w:t xml:space="preserve">We are situated in Wales, Swansea. Looking for people who want a permanent job with a minimum of 40 hours per week worked. The salary is 30.000 PA. </w:t>
      </w:r>
    </w:p>
    <w:p w14:paraId="44AB3479" w14:textId="2BD908EE" w:rsidR="00BD0236" w:rsidRDefault="00BD0236" w:rsidP="00BD0236">
      <w:r>
        <w:t>Getting back to the job description, this contain four big parts which are: A job summary, a list of job functions, a requirements sections and other information.</w:t>
      </w:r>
      <w:r>
        <w:rPr>
          <w:rStyle w:val="FootnoteReference"/>
        </w:rPr>
        <w:footnoteReference w:id="2"/>
      </w:r>
      <w:r>
        <w:t xml:space="preserve"> </w:t>
      </w:r>
    </w:p>
    <w:p w14:paraId="27221BB8" w14:textId="496BB28D" w:rsidR="00BD0236" w:rsidRDefault="00194823" w:rsidP="00BD0236">
      <w:r>
        <w:t>One of o</w:t>
      </w:r>
      <w:r w:rsidR="00F6740D">
        <w:t xml:space="preserve">ur requirements </w:t>
      </w:r>
      <w:r>
        <w:t>is</w:t>
      </w:r>
      <w:r w:rsidR="00F6740D">
        <w:t xml:space="preserve"> e</w:t>
      </w:r>
      <w:r w:rsidR="00BD0236">
        <w:t>xperience</w:t>
      </w:r>
      <w:r w:rsidR="00F6740D">
        <w:t xml:space="preserve"> which</w:t>
      </w:r>
      <w:r w:rsidR="00BD0236">
        <w:t xml:space="preserve"> is essential for a future candidate to have high chances to get the job.</w:t>
      </w:r>
    </w:p>
    <w:p w14:paraId="1DE2F280" w14:textId="2E3A1AC9" w:rsidR="00BD0236" w:rsidRDefault="00BD0236" w:rsidP="00BD0236">
      <w:r>
        <w:t xml:space="preserve">The candidate must have Leadership skills, in order to lead a big team that works in our bank, and to take care of all responsibilities and tasks. Also having problem solving skills will improve </w:t>
      </w:r>
      <w:r w:rsidR="00194823">
        <w:t xml:space="preserve">quality and </w:t>
      </w:r>
      <w:r>
        <w:t>productivity</w:t>
      </w:r>
      <w:r w:rsidR="00194823">
        <w:t>,</w:t>
      </w:r>
      <w:r>
        <w:t xml:space="preserve"> hitting the target on time. </w:t>
      </w:r>
    </w:p>
    <w:p w14:paraId="5465DCB0" w14:textId="064A7B81" w:rsidR="00BD0236" w:rsidRDefault="00BD0236" w:rsidP="00BD0236">
      <w:r>
        <w:t xml:space="preserve">Also, they need IT skills, communication skills and attention to details. </w:t>
      </w:r>
    </w:p>
    <w:p w14:paraId="7270B41D" w14:textId="3D82BC42" w:rsidR="00A54BC6" w:rsidRDefault="00A54BC6" w:rsidP="00BD0236">
      <w:r>
        <w:t xml:space="preserve">In order to understand better the job description importance, we can split it in 4 different ways: A written display, a model of work design, a work plan and a role prescription. </w:t>
      </w:r>
      <w:r>
        <w:rPr>
          <w:rStyle w:val="FootnoteReference"/>
        </w:rPr>
        <w:footnoteReference w:id="3"/>
      </w:r>
    </w:p>
    <w:p w14:paraId="5B7CF3DC" w14:textId="7D732404" w:rsidR="00452987" w:rsidRDefault="00452987" w:rsidP="00BD0236">
      <w:r>
        <w:t>To have a better look at this we can say that the job description is not a person specification, not a performance evaluation instrument and of course not a procedure or methods description.</w:t>
      </w:r>
      <w:r>
        <w:rPr>
          <w:rStyle w:val="FootnoteReference"/>
        </w:rPr>
        <w:footnoteReference w:id="4"/>
      </w:r>
    </w:p>
    <w:p w14:paraId="4539A2DE" w14:textId="61B56D8D" w:rsidR="005447A0" w:rsidRDefault="005447A0" w:rsidP="00BD0236">
      <w:r>
        <w:lastRenderedPageBreak/>
        <w:t xml:space="preserve">Nowadays, a job description is the fastest way for a candidate to decide if the job is what he is looking for, or not. </w:t>
      </w:r>
    </w:p>
    <w:p w14:paraId="08389796" w14:textId="2001D376" w:rsidR="005447A0" w:rsidRDefault="005447A0" w:rsidP="00BD0236">
      <w:r>
        <w:t xml:space="preserve">Every job description needs to contain what the company in question is offering. </w:t>
      </w:r>
    </w:p>
    <w:p w14:paraId="011A072D" w14:textId="16D20FD9" w:rsidR="005447A0" w:rsidRDefault="005447A0" w:rsidP="00BD0236">
      <w:r>
        <w:t xml:space="preserve">Our offers are: Meal tickets, healthcare, dental plan, </w:t>
      </w:r>
      <w:r w:rsidR="00C20EA0">
        <w:t xml:space="preserve">holiday bonuses, free trainings in our domain and in others, free uniforms. </w:t>
      </w:r>
    </w:p>
    <w:p w14:paraId="04D20BA9" w14:textId="5BC62868" w:rsidR="006472B6" w:rsidRDefault="00227A3F" w:rsidP="00BD0236">
      <w:r>
        <w:t xml:space="preserve">Recapping the main parts of a job description, according to Astron Solutions, we can see that the Job Title, </w:t>
      </w:r>
      <w:r w:rsidR="000B768F">
        <w:t>it should reflect the nature of the job according with other jobs in the same industry.</w:t>
      </w:r>
      <w:r w:rsidR="006472B6">
        <w:rPr>
          <w:rStyle w:val="FootnoteReference"/>
        </w:rPr>
        <w:footnoteReference w:id="5"/>
      </w:r>
      <w:r w:rsidR="006472B6">
        <w:t xml:space="preserve"> Also the duties section, needs to be kept brief and on the point.</w:t>
      </w:r>
      <w:r w:rsidR="006472B6">
        <w:rPr>
          <w:rStyle w:val="FootnoteReference"/>
        </w:rPr>
        <w:footnoteReference w:id="6"/>
      </w:r>
    </w:p>
    <w:p w14:paraId="5C0906FB" w14:textId="0E68B135" w:rsidR="006472B6" w:rsidRDefault="006472B6" w:rsidP="00BD0236">
      <w:r>
        <w:t>The Skills, and competencies are two different things as we can see on the same publication by the Astron Solutions website, skills are the competencies learned from experience and the competencies are the traits what we expect one in this job position to display.</w:t>
      </w:r>
      <w:r w:rsidR="009A4A27">
        <w:rPr>
          <w:rStyle w:val="FootnoteReference"/>
        </w:rPr>
        <w:footnoteReference w:id="7"/>
      </w:r>
    </w:p>
    <w:p w14:paraId="6162E9A3" w14:textId="0622507D" w:rsidR="009A4A27" w:rsidRDefault="009A4A27" w:rsidP="00BD0236">
      <w:r>
        <w:t>We also need to present an attractive and competitive salary in the work market area.</w:t>
      </w:r>
      <w:r>
        <w:rPr>
          <w:rStyle w:val="FootnoteReference"/>
        </w:rPr>
        <w:footnoteReference w:id="8"/>
      </w:r>
    </w:p>
    <w:p w14:paraId="6D76791D" w14:textId="39EE3376" w:rsidR="00194823" w:rsidRDefault="00194823" w:rsidP="00BD0236">
      <w:r>
        <w:t>It is also essential to keep the job description updated.</w:t>
      </w:r>
      <w:r>
        <w:rPr>
          <w:rStyle w:val="FootnoteReference"/>
        </w:rPr>
        <w:footnoteReference w:id="9"/>
      </w:r>
    </w:p>
    <w:p w14:paraId="51847A1B" w14:textId="4F2923CD" w:rsidR="0079454A" w:rsidRDefault="00194823" w:rsidP="00BD0236">
      <w:pPr>
        <w:rPr>
          <w:shd w:val="clear" w:color="auto" w:fill="FFFFFF"/>
        </w:rPr>
      </w:pPr>
      <w:r>
        <w:rPr>
          <w:shd w:val="clear" w:color="auto" w:fill="FFFFFF"/>
        </w:rPr>
        <w:t>Doing this, is not a big major investment of time.</w:t>
      </w:r>
      <w:r>
        <w:rPr>
          <w:rStyle w:val="FootnoteReference"/>
          <w:shd w:val="clear" w:color="auto" w:fill="FFFFFF"/>
        </w:rPr>
        <w:footnoteReference w:id="10"/>
      </w:r>
    </w:p>
    <w:p w14:paraId="784F4377" w14:textId="2561F75B" w:rsidR="00194823" w:rsidRDefault="00194823" w:rsidP="00BD0236">
      <w:r>
        <w:rPr>
          <w:shd w:val="clear" w:color="auto" w:fill="FFFFFF"/>
        </w:rPr>
        <w:t>In conclusion, the job description is one of the most important parts in hiring people.</w:t>
      </w:r>
    </w:p>
    <w:p w14:paraId="49C39AAE" w14:textId="7011CF16" w:rsidR="0079454A" w:rsidRDefault="0079454A" w:rsidP="00BD0236"/>
    <w:p w14:paraId="764282F0" w14:textId="70A62C71" w:rsidR="0079454A" w:rsidRDefault="0079454A" w:rsidP="00BD0236"/>
    <w:p w14:paraId="3203E39D" w14:textId="5A3FBB8D" w:rsidR="0079454A" w:rsidRDefault="0079454A" w:rsidP="00BD0236"/>
    <w:p w14:paraId="5A0AEEEE" w14:textId="707D1113" w:rsidR="0079454A" w:rsidRDefault="0079454A" w:rsidP="00BD0236"/>
    <w:p w14:paraId="09050655" w14:textId="20D0AB3F" w:rsidR="0079454A" w:rsidRDefault="0079454A" w:rsidP="00BD0236"/>
    <w:p w14:paraId="0046447E" w14:textId="22BE3685" w:rsidR="0079454A" w:rsidRDefault="0079454A" w:rsidP="00BD0236"/>
    <w:p w14:paraId="763E4E40" w14:textId="4F4CF5D8" w:rsidR="0079454A" w:rsidRDefault="0079454A" w:rsidP="00BD0236"/>
    <w:p w14:paraId="56803E67" w14:textId="10E6D495" w:rsidR="0079454A" w:rsidRDefault="0079454A" w:rsidP="00BD0236"/>
    <w:p w14:paraId="0275FF78" w14:textId="03D65FEF" w:rsidR="0079454A" w:rsidRDefault="0079454A" w:rsidP="00BD0236"/>
    <w:p w14:paraId="522B164A" w14:textId="5A02E3C6" w:rsidR="0079454A" w:rsidRDefault="0079454A" w:rsidP="00BD0236"/>
    <w:p w14:paraId="3BE8F7C0" w14:textId="73754BE6" w:rsidR="0079454A" w:rsidRDefault="0079454A" w:rsidP="00BD0236"/>
    <w:p w14:paraId="75EDBDDF" w14:textId="3C9A1603" w:rsidR="0079454A" w:rsidRDefault="0079454A" w:rsidP="00BD0236"/>
    <w:p w14:paraId="7E4B509F" w14:textId="2A60D44E" w:rsidR="0079454A" w:rsidRDefault="0079454A" w:rsidP="00BD0236"/>
    <w:p w14:paraId="183978CC" w14:textId="6FDBE60D" w:rsidR="0079454A" w:rsidRDefault="0079454A" w:rsidP="00BD0236"/>
    <w:p w14:paraId="6215668C" w14:textId="453FC7A4" w:rsidR="0079454A" w:rsidRDefault="0079454A" w:rsidP="0079454A">
      <w:pPr>
        <w:pStyle w:val="Heading1"/>
      </w:pPr>
      <w:r>
        <w:t xml:space="preserve"> References: </w:t>
      </w:r>
    </w:p>
    <w:p w14:paraId="3ADAC6A7" w14:textId="7603D9F8" w:rsidR="0079454A" w:rsidRDefault="0079454A" w:rsidP="0079454A"/>
    <w:p w14:paraId="535AF44A" w14:textId="7EA8AD19" w:rsidR="0079454A" w:rsidRDefault="0079454A" w:rsidP="0079454A">
      <w:pPr>
        <w:pStyle w:val="FootnoteText"/>
      </w:pPr>
      <w:r>
        <w:t>1.Margie M. (2013) The Job Description Handbook, third edition pp.3.</w:t>
      </w:r>
    </w:p>
    <w:p w14:paraId="635AA308" w14:textId="29E3347A" w:rsidR="0079454A" w:rsidRDefault="0079454A" w:rsidP="0079454A">
      <w:pPr>
        <w:pStyle w:val="FootnoteText"/>
      </w:pPr>
      <w:r>
        <w:t>2.Margie M. (2013) The Job Description Handbook, third edition pp.3.</w:t>
      </w:r>
    </w:p>
    <w:p w14:paraId="114FE83F" w14:textId="5F27A198" w:rsidR="0079454A" w:rsidRDefault="0079454A" w:rsidP="0079454A">
      <w:pPr>
        <w:pStyle w:val="FootnoteText"/>
      </w:pPr>
      <w:r>
        <w:t>3.Philip G. (1989) Multiple Use Job Description, A guide to analysis and applications for human resources managers. Pp. 2.</w:t>
      </w:r>
    </w:p>
    <w:p w14:paraId="418D81F1" w14:textId="2BA054A5" w:rsidR="0079454A" w:rsidRDefault="0079454A" w:rsidP="0079454A">
      <w:pPr>
        <w:pStyle w:val="FootnoteText"/>
      </w:pPr>
      <w:r>
        <w:t>4. Philip G. (1989) Multiple Use Job Description, A guide to analysis and applications for human resources managers. Pp. 4.</w:t>
      </w:r>
    </w:p>
    <w:p w14:paraId="6CBED835" w14:textId="16011427" w:rsidR="0079454A" w:rsidRDefault="0079454A" w:rsidP="0079454A">
      <w:pPr>
        <w:pStyle w:val="FootnoteText"/>
      </w:pPr>
      <w:r>
        <w:t xml:space="preserve">5.Astron S. (2015) The Importance of Job Description [Online] Available from: </w:t>
      </w:r>
      <w:hyperlink r:id="rId7" w:history="1">
        <w:r>
          <w:rPr>
            <w:rStyle w:val="Hyperlink"/>
          </w:rPr>
          <w:t>https://astronsolutions.net/the-importance-of-job-descriptions/</w:t>
        </w:r>
      </w:hyperlink>
      <w:r>
        <w:t xml:space="preserve"> [ Accessed 11/03/2020].</w:t>
      </w:r>
    </w:p>
    <w:p w14:paraId="70796B67" w14:textId="399ABD37" w:rsidR="0079454A" w:rsidRDefault="0079454A" w:rsidP="0079454A">
      <w:pPr>
        <w:pStyle w:val="FootnoteText"/>
      </w:pPr>
      <w:r>
        <w:t xml:space="preserve">6.Astron S. (2015) The Importance of Job Description [Online] Available from: </w:t>
      </w:r>
      <w:hyperlink r:id="rId8" w:history="1">
        <w:r>
          <w:rPr>
            <w:rStyle w:val="Hyperlink"/>
          </w:rPr>
          <w:t>https://astronsolutions.net/the-importance-of-job-descriptions/</w:t>
        </w:r>
      </w:hyperlink>
      <w:r>
        <w:t xml:space="preserve"> [ Accessed 11/03/2020].</w:t>
      </w:r>
    </w:p>
    <w:p w14:paraId="7D1A3BE3" w14:textId="476DB667" w:rsidR="0079454A" w:rsidRDefault="0079454A" w:rsidP="0079454A">
      <w:pPr>
        <w:pStyle w:val="FootnoteText"/>
      </w:pPr>
      <w:r>
        <w:t xml:space="preserve">7.Astron S. (2015) The Importance of Job Description [Online] Available from: </w:t>
      </w:r>
      <w:hyperlink r:id="rId9" w:history="1">
        <w:r>
          <w:rPr>
            <w:rStyle w:val="Hyperlink"/>
          </w:rPr>
          <w:t>https://astronsolutions.net/the-importance-of-job-descriptions/</w:t>
        </w:r>
      </w:hyperlink>
      <w:r>
        <w:t xml:space="preserve"> [ Accessed 11/03/2020].</w:t>
      </w:r>
    </w:p>
    <w:p w14:paraId="72785BD6" w14:textId="77777777" w:rsidR="0079454A" w:rsidRDefault="0079454A" w:rsidP="0079454A">
      <w:pPr>
        <w:pStyle w:val="FootnoteText"/>
      </w:pPr>
    </w:p>
    <w:p w14:paraId="0657BB06" w14:textId="77777777" w:rsidR="00194823" w:rsidRDefault="0079454A" w:rsidP="00194823">
      <w:r>
        <w:t xml:space="preserve">8.Astron S. (2015) The Importance of Job Description [Online] Available from: </w:t>
      </w:r>
      <w:hyperlink r:id="rId10" w:history="1">
        <w:r>
          <w:rPr>
            <w:rStyle w:val="Hyperlink"/>
          </w:rPr>
          <w:t>https://astronsolutions.net/the-importance-of-job-descriptions/</w:t>
        </w:r>
      </w:hyperlink>
      <w:r>
        <w:t xml:space="preserve"> [ Accessed 11/03/2020].</w:t>
      </w:r>
    </w:p>
    <w:p w14:paraId="749E0C01" w14:textId="37C631D3" w:rsidR="00194823" w:rsidRDefault="00194823" w:rsidP="00194823">
      <w:r>
        <w:t xml:space="preserve">9.Astron S. (2015) The Importance of Job Description [Online] Available from: </w:t>
      </w:r>
      <w:hyperlink r:id="rId11" w:history="1">
        <w:r>
          <w:rPr>
            <w:rStyle w:val="Hyperlink"/>
          </w:rPr>
          <w:t>https://astronsolutions.net/the-importance-of-job-descriptions/</w:t>
        </w:r>
      </w:hyperlink>
      <w:r>
        <w:t xml:space="preserve"> [ Accessed 11/03/2020].</w:t>
      </w:r>
    </w:p>
    <w:p w14:paraId="0DD9B915" w14:textId="696E9536" w:rsidR="00194823" w:rsidRPr="0079454A" w:rsidRDefault="00194823" w:rsidP="00194823">
      <w:r>
        <w:t xml:space="preserve">10.Astron S. (2015) The Importance of Job Description [Online] Available from: </w:t>
      </w:r>
      <w:hyperlink r:id="rId12" w:history="1">
        <w:r>
          <w:rPr>
            <w:rStyle w:val="Hyperlink"/>
          </w:rPr>
          <w:t>https://astronsolutions.net/the-importance-of-job-descriptions/</w:t>
        </w:r>
      </w:hyperlink>
      <w:r>
        <w:t xml:space="preserve"> [ Accessed 11/03/2020].</w:t>
      </w:r>
    </w:p>
    <w:p w14:paraId="325B7FBC" w14:textId="5505018C" w:rsidR="009A4A27" w:rsidRDefault="009A4A27" w:rsidP="00BD0236"/>
    <w:p w14:paraId="3C192988" w14:textId="2C5B1FCC" w:rsidR="0079454A" w:rsidRDefault="0079454A" w:rsidP="00BD0236"/>
    <w:p w14:paraId="3EDFA356" w14:textId="77777777" w:rsidR="0079454A" w:rsidRDefault="0079454A" w:rsidP="00BD0236"/>
    <w:p w14:paraId="2A2DE3A3" w14:textId="77777777" w:rsidR="00452987" w:rsidRDefault="00452987" w:rsidP="00BD0236"/>
    <w:p w14:paraId="0AEFFC91" w14:textId="5978B1D1" w:rsidR="00A54BC6" w:rsidRDefault="00A54BC6" w:rsidP="00BD0236"/>
    <w:p w14:paraId="165571E0" w14:textId="77777777" w:rsidR="00BD0236" w:rsidRDefault="00BD0236" w:rsidP="00BD0236"/>
    <w:p w14:paraId="43047A69" w14:textId="77777777" w:rsidR="00BD0236" w:rsidRDefault="00BD0236" w:rsidP="00BD0236"/>
    <w:p w14:paraId="72C3BD68" w14:textId="5A4637F0" w:rsidR="00BD0236" w:rsidRDefault="00BD0236" w:rsidP="00BD0236"/>
    <w:p w14:paraId="52DCE773" w14:textId="77777777" w:rsidR="00BD0236" w:rsidRDefault="00BD0236" w:rsidP="00BD0236"/>
    <w:p w14:paraId="36E781E5" w14:textId="77777777" w:rsidR="00BD0236" w:rsidRPr="00BD0236" w:rsidRDefault="00BD0236" w:rsidP="00BD0236"/>
    <w:p w14:paraId="025627EA" w14:textId="77777777" w:rsidR="00543D2E" w:rsidRDefault="00543D2E">
      <w:pPr>
        <w:rPr>
          <w:noProof/>
        </w:rPr>
      </w:pPr>
    </w:p>
    <w:p w14:paraId="73FC47D2" w14:textId="6672E762" w:rsidR="00BD0236" w:rsidRDefault="00BD0236">
      <w:pPr>
        <w:rPr>
          <w:noProof/>
        </w:rPr>
      </w:pPr>
    </w:p>
    <w:p w14:paraId="61237B7B" w14:textId="69FF3CDD" w:rsidR="00543D2E" w:rsidRDefault="00543D2E">
      <w:pPr>
        <w:rPr>
          <w:noProof/>
        </w:rPr>
      </w:pPr>
    </w:p>
    <w:p w14:paraId="7FCEEAA2" w14:textId="52685AB0" w:rsidR="00543D2E" w:rsidRDefault="00543D2E" w:rsidP="00543D2E">
      <w:pPr>
        <w:pStyle w:val="Heading1"/>
        <w:rPr>
          <w:noProof/>
        </w:rPr>
      </w:pPr>
      <w:r>
        <w:rPr>
          <w:noProof/>
        </w:rPr>
        <w:lastRenderedPageBreak/>
        <w:t xml:space="preserve">PowerPoint Presentation: </w:t>
      </w:r>
    </w:p>
    <w:p w14:paraId="086BEA0F" w14:textId="74E938F7" w:rsidR="00543D2E" w:rsidRDefault="00543D2E" w:rsidP="00543D2E">
      <w:r>
        <w:rPr>
          <w:noProof/>
        </w:rPr>
        <w:drawing>
          <wp:inline distT="0" distB="0" distL="0" distR="0" wp14:anchorId="583983AD" wp14:editId="7B3FE550">
            <wp:extent cx="5724525" cy="3219450"/>
            <wp:effectExtent l="0" t="0" r="9525"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3" cstate="print">
                      <a:extLst>
                        <a:ext uri="{28A0092B-C50C-407E-A947-70E740481C1C}">
                          <a14:useLocalDpi xmlns:a14="http://schemas.microsoft.com/office/drawing/2010/main" val="0"/>
                        </a:ext>
                      </a:extLst>
                    </a:blip>
                    <a:srcRect/>
                    <a:stretch>
                      <a:fillRect/>
                    </a:stretch>
                  </pic:blipFill>
                  <pic:spPr bwMode="auto">
                    <a:xfrm>
                      <a:off x="0" y="0"/>
                      <a:ext cx="5724525" cy="3219450"/>
                    </a:xfrm>
                    <a:prstGeom prst="rect">
                      <a:avLst/>
                    </a:prstGeom>
                    <a:noFill/>
                    <a:ln>
                      <a:noFill/>
                    </a:ln>
                  </pic:spPr>
                </pic:pic>
              </a:graphicData>
            </a:graphic>
          </wp:inline>
        </w:drawing>
      </w:r>
    </w:p>
    <w:p w14:paraId="323B4C93" w14:textId="724AF72E" w:rsidR="00543D2E" w:rsidRDefault="00543D2E" w:rsidP="00543D2E">
      <w:r>
        <w:rPr>
          <w:noProof/>
        </w:rPr>
        <w:drawing>
          <wp:inline distT="0" distB="0" distL="0" distR="0" wp14:anchorId="63498015" wp14:editId="00C74DAF">
            <wp:extent cx="5724525" cy="3219450"/>
            <wp:effectExtent l="0" t="0" r="9525" b="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14" cstate="print">
                      <a:extLst>
                        <a:ext uri="{28A0092B-C50C-407E-A947-70E740481C1C}">
                          <a14:useLocalDpi xmlns:a14="http://schemas.microsoft.com/office/drawing/2010/main" val="0"/>
                        </a:ext>
                      </a:extLst>
                    </a:blip>
                    <a:srcRect/>
                    <a:stretch>
                      <a:fillRect/>
                    </a:stretch>
                  </pic:blipFill>
                  <pic:spPr bwMode="auto">
                    <a:xfrm>
                      <a:off x="0" y="0"/>
                      <a:ext cx="5724525" cy="3219450"/>
                    </a:xfrm>
                    <a:prstGeom prst="rect">
                      <a:avLst/>
                    </a:prstGeom>
                    <a:noFill/>
                    <a:ln>
                      <a:noFill/>
                    </a:ln>
                  </pic:spPr>
                </pic:pic>
              </a:graphicData>
            </a:graphic>
          </wp:inline>
        </w:drawing>
      </w:r>
    </w:p>
    <w:p w14:paraId="40F983BE" w14:textId="2206DA57" w:rsidR="00543D2E" w:rsidRDefault="00543D2E" w:rsidP="00543D2E">
      <w:r>
        <w:rPr>
          <w:noProof/>
        </w:rPr>
        <w:lastRenderedPageBreak/>
        <w:drawing>
          <wp:inline distT="0" distB="0" distL="0" distR="0" wp14:anchorId="61D246AB" wp14:editId="4E0D953A">
            <wp:extent cx="5724525" cy="3219450"/>
            <wp:effectExtent l="0" t="0" r="9525" b="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15" cstate="print">
                      <a:extLst>
                        <a:ext uri="{28A0092B-C50C-407E-A947-70E740481C1C}">
                          <a14:useLocalDpi xmlns:a14="http://schemas.microsoft.com/office/drawing/2010/main" val="0"/>
                        </a:ext>
                      </a:extLst>
                    </a:blip>
                    <a:srcRect/>
                    <a:stretch>
                      <a:fillRect/>
                    </a:stretch>
                  </pic:blipFill>
                  <pic:spPr bwMode="auto">
                    <a:xfrm>
                      <a:off x="0" y="0"/>
                      <a:ext cx="5724525" cy="3219450"/>
                    </a:xfrm>
                    <a:prstGeom prst="rect">
                      <a:avLst/>
                    </a:prstGeom>
                    <a:noFill/>
                    <a:ln>
                      <a:noFill/>
                    </a:ln>
                  </pic:spPr>
                </pic:pic>
              </a:graphicData>
            </a:graphic>
          </wp:inline>
        </w:drawing>
      </w:r>
    </w:p>
    <w:p w14:paraId="7BF30602" w14:textId="537B78CF" w:rsidR="00543D2E" w:rsidRDefault="00543D2E" w:rsidP="00543D2E">
      <w:r>
        <w:rPr>
          <w:noProof/>
        </w:rPr>
        <w:drawing>
          <wp:inline distT="0" distB="0" distL="0" distR="0" wp14:anchorId="1CE1F79A" wp14:editId="60432B90">
            <wp:extent cx="5724525" cy="3219450"/>
            <wp:effectExtent l="0" t="0" r="9525" b="0"/>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a:picLocks noChangeAspect="1" noChangeArrowheads="1"/>
                    </pic:cNvPicPr>
                  </pic:nvPicPr>
                  <pic:blipFill>
                    <a:blip r:embed="rId16" cstate="print">
                      <a:extLst>
                        <a:ext uri="{28A0092B-C50C-407E-A947-70E740481C1C}">
                          <a14:useLocalDpi xmlns:a14="http://schemas.microsoft.com/office/drawing/2010/main" val="0"/>
                        </a:ext>
                      </a:extLst>
                    </a:blip>
                    <a:srcRect/>
                    <a:stretch>
                      <a:fillRect/>
                    </a:stretch>
                  </pic:blipFill>
                  <pic:spPr bwMode="auto">
                    <a:xfrm>
                      <a:off x="0" y="0"/>
                      <a:ext cx="5724525" cy="3219450"/>
                    </a:xfrm>
                    <a:prstGeom prst="rect">
                      <a:avLst/>
                    </a:prstGeom>
                    <a:noFill/>
                    <a:ln>
                      <a:noFill/>
                    </a:ln>
                  </pic:spPr>
                </pic:pic>
              </a:graphicData>
            </a:graphic>
          </wp:inline>
        </w:drawing>
      </w:r>
    </w:p>
    <w:p w14:paraId="42D672EB" w14:textId="65023EA4" w:rsidR="00543D2E" w:rsidRDefault="00543D2E" w:rsidP="00543D2E"/>
    <w:p w14:paraId="222A0148" w14:textId="6BE954E2" w:rsidR="00543D2E" w:rsidRPr="00543D2E" w:rsidRDefault="00543D2E" w:rsidP="00543D2E">
      <w:bookmarkStart w:id="0" w:name="_GoBack"/>
      <w:bookmarkEnd w:id="0"/>
      <w:r>
        <w:rPr>
          <w:noProof/>
        </w:rPr>
        <w:lastRenderedPageBreak/>
        <w:drawing>
          <wp:inline distT="0" distB="0" distL="0" distR="0" wp14:anchorId="5A9FB951" wp14:editId="0A8A04DD">
            <wp:extent cx="5724525" cy="3219450"/>
            <wp:effectExtent l="0" t="0" r="9525" b="0"/>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pic:cNvPicPr>
                      <a:picLocks noChangeAspect="1" noChangeArrowheads="1"/>
                    </pic:cNvPicPr>
                  </pic:nvPicPr>
                  <pic:blipFill>
                    <a:blip r:embed="rId17" cstate="print">
                      <a:extLst>
                        <a:ext uri="{28A0092B-C50C-407E-A947-70E740481C1C}">
                          <a14:useLocalDpi xmlns:a14="http://schemas.microsoft.com/office/drawing/2010/main" val="0"/>
                        </a:ext>
                      </a:extLst>
                    </a:blip>
                    <a:srcRect/>
                    <a:stretch>
                      <a:fillRect/>
                    </a:stretch>
                  </pic:blipFill>
                  <pic:spPr bwMode="auto">
                    <a:xfrm>
                      <a:off x="0" y="0"/>
                      <a:ext cx="5724525" cy="3219450"/>
                    </a:xfrm>
                    <a:prstGeom prst="rect">
                      <a:avLst/>
                    </a:prstGeom>
                    <a:noFill/>
                    <a:ln>
                      <a:noFill/>
                    </a:ln>
                  </pic:spPr>
                </pic:pic>
              </a:graphicData>
            </a:graphic>
          </wp:inline>
        </w:drawing>
      </w:r>
    </w:p>
    <w:p w14:paraId="3635EE8A" w14:textId="77777777" w:rsidR="00543D2E" w:rsidRDefault="00543D2E"/>
    <w:sectPr w:rsidR="00543D2E">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6386554A" w14:textId="77777777" w:rsidR="00B61A56" w:rsidRDefault="00B61A56" w:rsidP="00BD0236">
      <w:pPr>
        <w:spacing w:after="0" w:line="240" w:lineRule="auto"/>
      </w:pPr>
      <w:r>
        <w:separator/>
      </w:r>
    </w:p>
  </w:endnote>
  <w:endnote w:type="continuationSeparator" w:id="0">
    <w:p w14:paraId="3ECDFFB2" w14:textId="77777777" w:rsidR="00B61A56" w:rsidRDefault="00B61A56" w:rsidP="00BD0236">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062A72E5" w14:textId="77777777" w:rsidR="00B61A56" w:rsidRDefault="00B61A56" w:rsidP="00BD0236">
      <w:pPr>
        <w:spacing w:after="0" w:line="240" w:lineRule="auto"/>
      </w:pPr>
      <w:r>
        <w:separator/>
      </w:r>
    </w:p>
  </w:footnote>
  <w:footnote w:type="continuationSeparator" w:id="0">
    <w:p w14:paraId="338C6E0F" w14:textId="77777777" w:rsidR="00B61A56" w:rsidRDefault="00B61A56" w:rsidP="00BD0236">
      <w:pPr>
        <w:spacing w:after="0" w:line="240" w:lineRule="auto"/>
      </w:pPr>
      <w:r>
        <w:continuationSeparator/>
      </w:r>
    </w:p>
  </w:footnote>
  <w:footnote w:id="1">
    <w:p w14:paraId="0E1B242C" w14:textId="7DD34DB2" w:rsidR="00BD0236" w:rsidRDefault="00BD0236">
      <w:pPr>
        <w:pStyle w:val="FootnoteText"/>
      </w:pPr>
      <w:r>
        <w:rPr>
          <w:rStyle w:val="FootnoteReference"/>
        </w:rPr>
        <w:footnoteRef/>
      </w:r>
      <w:r>
        <w:t xml:space="preserve"> Margie M. (2013) The Job Description Handbook, third edition pp.3</w:t>
      </w:r>
      <w:r w:rsidR="00452987">
        <w:t>.</w:t>
      </w:r>
    </w:p>
  </w:footnote>
  <w:footnote w:id="2">
    <w:p w14:paraId="6B267846" w14:textId="5C568258" w:rsidR="00BD0236" w:rsidRDefault="00BD0236">
      <w:pPr>
        <w:pStyle w:val="FootnoteText"/>
      </w:pPr>
      <w:r>
        <w:rPr>
          <w:rStyle w:val="FootnoteReference"/>
        </w:rPr>
        <w:footnoteRef/>
      </w:r>
      <w:r>
        <w:t xml:space="preserve"> Margie M. (2013) The Job Description Handbook, third edition pp.3</w:t>
      </w:r>
      <w:r w:rsidR="00452987">
        <w:t>.</w:t>
      </w:r>
    </w:p>
  </w:footnote>
  <w:footnote w:id="3">
    <w:p w14:paraId="7BD6224C" w14:textId="75A8807F" w:rsidR="00A54BC6" w:rsidRDefault="00A54BC6">
      <w:pPr>
        <w:pStyle w:val="FootnoteText"/>
      </w:pPr>
      <w:r>
        <w:rPr>
          <w:rStyle w:val="FootnoteReference"/>
        </w:rPr>
        <w:footnoteRef/>
      </w:r>
      <w:r>
        <w:t xml:space="preserve"> Philip G. </w:t>
      </w:r>
      <w:r w:rsidR="00452987">
        <w:t>(1989) Multiple Use Job Description, A guide to analysis and applications for human resources managers. Pp. 2.</w:t>
      </w:r>
    </w:p>
    <w:p w14:paraId="19F529AC" w14:textId="77777777" w:rsidR="00452987" w:rsidRDefault="00452987">
      <w:pPr>
        <w:pStyle w:val="FootnoteText"/>
      </w:pPr>
    </w:p>
  </w:footnote>
  <w:footnote w:id="4">
    <w:p w14:paraId="7D6BA0CC" w14:textId="571FAFCF" w:rsidR="00452987" w:rsidRDefault="00452987">
      <w:pPr>
        <w:pStyle w:val="FootnoteText"/>
      </w:pPr>
      <w:r>
        <w:rPr>
          <w:rStyle w:val="FootnoteReference"/>
        </w:rPr>
        <w:footnoteRef/>
      </w:r>
      <w:r>
        <w:t xml:space="preserve"> Philip G. (1989) Multiple Use Job Description, A guide to analysis and applications for human resources managers. Pp. 4.</w:t>
      </w:r>
    </w:p>
  </w:footnote>
  <w:footnote w:id="5">
    <w:p w14:paraId="2FCBDB1D" w14:textId="512C029A" w:rsidR="006472B6" w:rsidRDefault="006472B6">
      <w:pPr>
        <w:pStyle w:val="FootnoteText"/>
      </w:pPr>
      <w:r>
        <w:rPr>
          <w:rStyle w:val="FootnoteReference"/>
        </w:rPr>
        <w:footnoteRef/>
      </w:r>
      <w:r>
        <w:t xml:space="preserve"> Astron S. (2015) The Importance of Job Description [Online] Available from: </w:t>
      </w:r>
      <w:hyperlink r:id="rId1" w:history="1">
        <w:r>
          <w:rPr>
            <w:rStyle w:val="Hyperlink"/>
          </w:rPr>
          <w:t>https://astronsolutions.net/the-importance-of-job-descriptions/</w:t>
        </w:r>
      </w:hyperlink>
      <w:r>
        <w:t xml:space="preserve"> [ Accessed 11/03/2020].</w:t>
      </w:r>
    </w:p>
  </w:footnote>
  <w:footnote w:id="6">
    <w:p w14:paraId="40F6C61F" w14:textId="1C0DE2E5" w:rsidR="006472B6" w:rsidRDefault="006472B6">
      <w:pPr>
        <w:pStyle w:val="FootnoteText"/>
      </w:pPr>
      <w:r>
        <w:rPr>
          <w:rStyle w:val="FootnoteReference"/>
        </w:rPr>
        <w:footnoteRef/>
      </w:r>
      <w:r>
        <w:t xml:space="preserve"> Astron S. (2015) The Importance of Job Description [Online] Available from: </w:t>
      </w:r>
      <w:hyperlink r:id="rId2" w:history="1">
        <w:r>
          <w:rPr>
            <w:rStyle w:val="Hyperlink"/>
          </w:rPr>
          <w:t>https://astronsolutions.net/the-importance-of-job-descriptions/</w:t>
        </w:r>
      </w:hyperlink>
      <w:r>
        <w:t xml:space="preserve"> [ Accessed 11/03/2020].</w:t>
      </w:r>
    </w:p>
  </w:footnote>
  <w:footnote w:id="7">
    <w:p w14:paraId="46519469" w14:textId="77777777" w:rsidR="009A4A27" w:rsidRDefault="009A4A27" w:rsidP="009A4A27">
      <w:pPr>
        <w:pStyle w:val="FootnoteText"/>
      </w:pPr>
      <w:r>
        <w:rPr>
          <w:rStyle w:val="FootnoteReference"/>
        </w:rPr>
        <w:footnoteRef/>
      </w:r>
      <w:r>
        <w:t xml:space="preserve"> Astron S. (2015) The Importance of Job Description [Online] Available from: </w:t>
      </w:r>
      <w:hyperlink r:id="rId3" w:history="1">
        <w:r>
          <w:rPr>
            <w:rStyle w:val="Hyperlink"/>
          </w:rPr>
          <w:t>https://astronsolutions.net/the-importance-of-job-descriptions/</w:t>
        </w:r>
      </w:hyperlink>
      <w:r>
        <w:t xml:space="preserve"> [ Accessed 11/03/2020].</w:t>
      </w:r>
    </w:p>
    <w:p w14:paraId="01FC60FC" w14:textId="42B755F0" w:rsidR="009A4A27" w:rsidRDefault="009A4A27">
      <w:pPr>
        <w:pStyle w:val="FootnoteText"/>
      </w:pPr>
    </w:p>
  </w:footnote>
  <w:footnote w:id="8">
    <w:p w14:paraId="06D70552" w14:textId="01F3C786" w:rsidR="0079454A" w:rsidRDefault="009A4A27">
      <w:pPr>
        <w:pStyle w:val="FootnoteText"/>
      </w:pPr>
      <w:r>
        <w:rPr>
          <w:rStyle w:val="FootnoteReference"/>
        </w:rPr>
        <w:footnoteRef/>
      </w:r>
      <w:r>
        <w:t xml:space="preserve"> Astron S. (2015) The Importance of Job Description [Online] Available from: </w:t>
      </w:r>
      <w:hyperlink r:id="rId4" w:history="1">
        <w:r>
          <w:rPr>
            <w:rStyle w:val="Hyperlink"/>
          </w:rPr>
          <w:t>https://astronsolutions.net/the-importance-of-job-descriptions/</w:t>
        </w:r>
      </w:hyperlink>
      <w:r>
        <w:t xml:space="preserve"> [ Accessed 11/03/2020].</w:t>
      </w:r>
    </w:p>
  </w:footnote>
  <w:footnote w:id="9">
    <w:p w14:paraId="457943E3" w14:textId="7AC6DBE1" w:rsidR="00194823" w:rsidRDefault="00194823">
      <w:pPr>
        <w:pStyle w:val="FootnoteText"/>
      </w:pPr>
      <w:r>
        <w:rPr>
          <w:rStyle w:val="FootnoteReference"/>
        </w:rPr>
        <w:footnoteRef/>
      </w:r>
      <w:r>
        <w:t xml:space="preserve"> Astron S. (2015) The Importance of Job Description [Online] Available from: </w:t>
      </w:r>
      <w:hyperlink r:id="rId5" w:history="1">
        <w:r>
          <w:rPr>
            <w:rStyle w:val="Hyperlink"/>
          </w:rPr>
          <w:t>https://astronsolutions.net/the-importance-of-job-descriptions/</w:t>
        </w:r>
      </w:hyperlink>
      <w:r>
        <w:t xml:space="preserve"> [ Accessed 11/03/2020].</w:t>
      </w:r>
    </w:p>
  </w:footnote>
  <w:footnote w:id="10">
    <w:p w14:paraId="11B6F772" w14:textId="0588019F" w:rsidR="00194823" w:rsidRDefault="00194823">
      <w:pPr>
        <w:pStyle w:val="FootnoteText"/>
      </w:pPr>
      <w:r>
        <w:rPr>
          <w:rStyle w:val="FootnoteReference"/>
        </w:rPr>
        <w:footnoteRef/>
      </w:r>
      <w:r>
        <w:t xml:space="preserve"> Astron S. (2015) The Importance of Job Description [Online] Available from: </w:t>
      </w:r>
      <w:hyperlink r:id="rId6" w:history="1">
        <w:r>
          <w:rPr>
            <w:rStyle w:val="Hyperlink"/>
          </w:rPr>
          <w:t>https://astronsolutions.net/the-importance-of-job-descriptions/</w:t>
        </w:r>
      </w:hyperlink>
      <w:r>
        <w:t xml:space="preserve"> [ Accessed 11/03/2020].</w:t>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C08B9"/>
    <w:rsid w:val="00010792"/>
    <w:rsid w:val="00026A67"/>
    <w:rsid w:val="000B768F"/>
    <w:rsid w:val="00194823"/>
    <w:rsid w:val="00227A3F"/>
    <w:rsid w:val="00343937"/>
    <w:rsid w:val="00452987"/>
    <w:rsid w:val="005114E2"/>
    <w:rsid w:val="00543D2E"/>
    <w:rsid w:val="005447A0"/>
    <w:rsid w:val="006472B6"/>
    <w:rsid w:val="0079028B"/>
    <w:rsid w:val="0079454A"/>
    <w:rsid w:val="007E65D4"/>
    <w:rsid w:val="009A4A27"/>
    <w:rsid w:val="00A54BC6"/>
    <w:rsid w:val="00B355ED"/>
    <w:rsid w:val="00B61A56"/>
    <w:rsid w:val="00BD0236"/>
    <w:rsid w:val="00C20EA0"/>
    <w:rsid w:val="00CB58F7"/>
    <w:rsid w:val="00F6740D"/>
    <w:rsid w:val="00FC08B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375C0C2"/>
  <w15:chartTrackingRefBased/>
  <w15:docId w15:val="{0C6D4883-7073-4FD9-860B-415CCB312BF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BD0236"/>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BD0236"/>
    <w:rPr>
      <w:rFonts w:asciiTheme="majorHAnsi" w:eastAsiaTheme="majorEastAsia" w:hAnsiTheme="majorHAnsi" w:cstheme="majorBidi"/>
      <w:color w:val="2F5496" w:themeColor="accent1" w:themeShade="BF"/>
      <w:sz w:val="32"/>
      <w:szCs w:val="32"/>
    </w:rPr>
  </w:style>
  <w:style w:type="paragraph" w:styleId="FootnoteText">
    <w:name w:val="footnote text"/>
    <w:basedOn w:val="Normal"/>
    <w:link w:val="FootnoteTextChar"/>
    <w:uiPriority w:val="99"/>
    <w:semiHidden/>
    <w:unhideWhenUsed/>
    <w:rsid w:val="00BD0236"/>
    <w:pPr>
      <w:spacing w:after="0" w:line="240" w:lineRule="auto"/>
    </w:pPr>
    <w:rPr>
      <w:sz w:val="20"/>
      <w:szCs w:val="20"/>
    </w:rPr>
  </w:style>
  <w:style w:type="character" w:customStyle="1" w:styleId="FootnoteTextChar">
    <w:name w:val="Footnote Text Char"/>
    <w:basedOn w:val="DefaultParagraphFont"/>
    <w:link w:val="FootnoteText"/>
    <w:uiPriority w:val="99"/>
    <w:semiHidden/>
    <w:rsid w:val="00BD0236"/>
    <w:rPr>
      <w:sz w:val="20"/>
      <w:szCs w:val="20"/>
    </w:rPr>
  </w:style>
  <w:style w:type="character" w:styleId="FootnoteReference">
    <w:name w:val="footnote reference"/>
    <w:basedOn w:val="DefaultParagraphFont"/>
    <w:uiPriority w:val="99"/>
    <w:semiHidden/>
    <w:unhideWhenUsed/>
    <w:rsid w:val="00BD0236"/>
    <w:rPr>
      <w:vertAlign w:val="superscript"/>
    </w:rPr>
  </w:style>
  <w:style w:type="character" w:styleId="Hyperlink">
    <w:name w:val="Hyperlink"/>
    <w:basedOn w:val="DefaultParagraphFont"/>
    <w:uiPriority w:val="99"/>
    <w:semiHidden/>
    <w:unhideWhenUsed/>
    <w:rsid w:val="006472B6"/>
    <w:rPr>
      <w:color w:val="0000FF"/>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astronsolutions.net/the-importance-of-job-descriptions/" TargetMode="External"/><Relationship Id="rId13" Type="http://schemas.openxmlformats.org/officeDocument/2006/relationships/image" Target="media/image1.png"/><Relationship Id="rId1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hyperlink" Target="https://astronsolutions.net/the-importance-of-job-descriptions/" TargetMode="External"/><Relationship Id="rId12" Type="http://schemas.openxmlformats.org/officeDocument/2006/relationships/hyperlink" Target="https://astronsolutions.net/the-importance-of-job-descriptions/" TargetMode="External"/><Relationship Id="rId17" Type="http://schemas.openxmlformats.org/officeDocument/2006/relationships/image" Target="media/image5.png"/><Relationship Id="rId2" Type="http://schemas.openxmlformats.org/officeDocument/2006/relationships/styles" Target="styles.xml"/><Relationship Id="rId16" Type="http://schemas.openxmlformats.org/officeDocument/2006/relationships/image" Target="media/image4.png"/><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hyperlink" Target="https://astronsolutions.net/the-importance-of-job-descriptions/" TargetMode="External"/><Relationship Id="rId5" Type="http://schemas.openxmlformats.org/officeDocument/2006/relationships/footnotes" Target="footnotes.xml"/><Relationship Id="rId15" Type="http://schemas.openxmlformats.org/officeDocument/2006/relationships/image" Target="media/image3.png"/><Relationship Id="rId10" Type="http://schemas.openxmlformats.org/officeDocument/2006/relationships/hyperlink" Target="https://astronsolutions.net/the-importance-of-job-descriptions/" TargetMode="External"/><Relationship Id="rId19"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hyperlink" Target="https://astronsolutions.net/the-importance-of-job-descriptions/" TargetMode="External"/><Relationship Id="rId14" Type="http://schemas.openxmlformats.org/officeDocument/2006/relationships/image" Target="media/image2.png"/></Relationships>
</file>

<file path=word/_rels/footnotes.xml.rels><?xml version="1.0" encoding="UTF-8" standalone="yes"?>
<Relationships xmlns="http://schemas.openxmlformats.org/package/2006/relationships"><Relationship Id="rId3" Type="http://schemas.openxmlformats.org/officeDocument/2006/relationships/hyperlink" Target="https://astronsolutions.net/the-importance-of-job-descriptions/" TargetMode="External"/><Relationship Id="rId2" Type="http://schemas.openxmlformats.org/officeDocument/2006/relationships/hyperlink" Target="https://astronsolutions.net/the-importance-of-job-descriptions/" TargetMode="External"/><Relationship Id="rId1" Type="http://schemas.openxmlformats.org/officeDocument/2006/relationships/hyperlink" Target="https://astronsolutions.net/the-importance-of-job-descriptions/" TargetMode="External"/><Relationship Id="rId6" Type="http://schemas.openxmlformats.org/officeDocument/2006/relationships/hyperlink" Target="https://astronsolutions.net/the-importance-of-job-descriptions/" TargetMode="External"/><Relationship Id="rId5" Type="http://schemas.openxmlformats.org/officeDocument/2006/relationships/hyperlink" Target="https://astronsolutions.net/the-importance-of-job-descriptions/" TargetMode="External"/><Relationship Id="rId4" Type="http://schemas.openxmlformats.org/officeDocument/2006/relationships/hyperlink" Target="https://astronsolutions.net/the-importance-of-job-descriptions/"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39C61D8C-C0EE-449D-B9D8-52BEFEC45006}">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399</TotalTime>
  <Pages>6</Pages>
  <Words>761</Words>
  <Characters>4342</Characters>
  <Application>Microsoft Office Word</Application>
  <DocSecurity>0</DocSecurity>
  <Lines>36</Lines>
  <Paragraphs>10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5093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luca_beny@yahoo.com</dc:creator>
  <cp:keywords/>
  <dc:description/>
  <cp:lastModifiedBy>luca_beny@yahoo.com</cp:lastModifiedBy>
  <cp:revision>10</cp:revision>
  <dcterms:created xsi:type="dcterms:W3CDTF">2020-03-11T11:20:00Z</dcterms:created>
  <dcterms:modified xsi:type="dcterms:W3CDTF">2020-03-12T22:03:00Z</dcterms:modified>
</cp:coreProperties>
</file>