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25539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5397" w:rsidRPr="002C4714" w:rsidRDefault="0025539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255397" w:rsidRPr="002C4714" w:rsidRDefault="00255397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Ben</w:t>
            </w:r>
            <w:r>
              <w:t xml:space="preserve"> </w:t>
            </w:r>
            <w:r>
              <w:rPr>
                <w:noProof/>
              </w:rPr>
              <w:t>Green</w:t>
            </w:r>
            <w:bookmarkEnd w:id="0"/>
          </w:p>
        </w:tc>
      </w:tr>
      <w:tr w:rsidR="0025539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5397" w:rsidRPr="002C4714" w:rsidRDefault="0025539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255397" w:rsidRPr="002C4714" w:rsidRDefault="00255397" w:rsidP="00DA567E">
            <w:pPr>
              <w:spacing w:after="160" w:line="259" w:lineRule="auto"/>
            </w:pPr>
          </w:p>
        </w:tc>
      </w:tr>
      <w:tr w:rsidR="0025539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5397" w:rsidRPr="002C4714" w:rsidRDefault="0025539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255397" w:rsidRPr="002C4714" w:rsidRDefault="00255397" w:rsidP="00DA567E">
            <w:pPr>
              <w:spacing w:after="160" w:line="259" w:lineRule="auto"/>
            </w:pPr>
            <w:r>
              <w:rPr>
                <w:noProof/>
              </w:rPr>
              <w:t>James Williams</w:t>
            </w:r>
          </w:p>
        </w:tc>
      </w:tr>
      <w:tr w:rsidR="0025539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255397" w:rsidRPr="002C4714" w:rsidRDefault="0025539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255397" w:rsidRPr="002C4714" w:rsidRDefault="00255397" w:rsidP="00DA567E">
            <w:pPr>
              <w:spacing w:after="160" w:line="259" w:lineRule="auto"/>
            </w:pPr>
            <w:r>
              <w:rPr>
                <w:noProof/>
              </w:rPr>
              <w:t>70</w:t>
            </w:r>
          </w:p>
        </w:tc>
      </w:tr>
      <w:tr w:rsidR="00255397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255397" w:rsidRPr="002C4714" w:rsidRDefault="00255397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255397" w:rsidRPr="002C4714" w:rsidRDefault="00255397" w:rsidP="00DA567E">
            <w:pPr>
              <w:spacing w:after="160" w:line="259" w:lineRule="auto"/>
            </w:pPr>
          </w:p>
        </w:tc>
      </w:tr>
    </w:tbl>
    <w:p w:rsidR="00255397" w:rsidRDefault="00255397" w:rsidP="00255397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255397" w:rsidTr="00DA567E">
        <w:tc>
          <w:tcPr>
            <w:tcW w:w="7792" w:type="dxa"/>
          </w:tcPr>
          <w:p w:rsidR="00255397" w:rsidRPr="002C4714" w:rsidRDefault="00255397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255397" w:rsidRDefault="00255397" w:rsidP="00DA567E">
            <w:pPr>
              <w:jc w:val="right"/>
            </w:pPr>
            <w:r>
              <w:rPr>
                <w:noProof/>
              </w:rPr>
              <w:t>38</w:t>
            </w:r>
            <w:r>
              <w:t>/50</w:t>
            </w:r>
          </w:p>
        </w:tc>
      </w:tr>
      <w:tr w:rsidR="00255397" w:rsidTr="00DA567E">
        <w:trPr>
          <w:trHeight w:val="1984"/>
        </w:trPr>
        <w:tc>
          <w:tcPr>
            <w:tcW w:w="9016" w:type="dxa"/>
            <w:gridSpan w:val="2"/>
          </w:tcPr>
          <w:p w:rsidR="00255397" w:rsidRDefault="00255397" w:rsidP="00DA567E">
            <w:r>
              <w:t>Comments:</w:t>
            </w:r>
          </w:p>
          <w:p w:rsidR="00255397" w:rsidRDefault="00255397" w:rsidP="00DA567E">
            <w:r>
              <w:rPr>
                <w:noProof/>
              </w:rPr>
              <w:t>Excellent Technical description. Project proposal is clearly communicated. Structure could be more clearly defined and organised.</w:t>
            </w:r>
          </w:p>
          <w:p w:rsidR="00255397" w:rsidRDefault="00255397" w:rsidP="00DA567E"/>
        </w:tc>
      </w:tr>
      <w:tr w:rsidR="00255397" w:rsidTr="00DA567E">
        <w:tc>
          <w:tcPr>
            <w:tcW w:w="7792" w:type="dxa"/>
          </w:tcPr>
          <w:p w:rsidR="00255397" w:rsidRPr="002C4714" w:rsidRDefault="00255397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255397" w:rsidRDefault="0025539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255397" w:rsidRDefault="00255397" w:rsidP="00DA567E">
            <w:pPr>
              <w:jc w:val="right"/>
            </w:pPr>
            <w:r>
              <w:rPr>
                <w:noProof/>
              </w:rPr>
              <w:t>32</w:t>
            </w:r>
            <w:r>
              <w:t>/50</w:t>
            </w:r>
          </w:p>
        </w:tc>
      </w:tr>
      <w:tr w:rsidR="00255397" w:rsidTr="00DA567E">
        <w:trPr>
          <w:trHeight w:val="1984"/>
        </w:trPr>
        <w:tc>
          <w:tcPr>
            <w:tcW w:w="9016" w:type="dxa"/>
            <w:gridSpan w:val="2"/>
          </w:tcPr>
          <w:p w:rsidR="00255397" w:rsidRDefault="00255397" w:rsidP="00DA567E">
            <w:r>
              <w:t>Comments:</w:t>
            </w:r>
          </w:p>
          <w:p w:rsidR="00255397" w:rsidRDefault="00255397" w:rsidP="00DA567E">
            <w:r>
              <w:rPr>
                <w:noProof/>
              </w:rPr>
              <w:t>Colour used appropriately. Easy to read. Visual organisation could be improved w.g. which section do you read first? - each section could be numbered to guide the reader through the poster. The Introduction section would usually come first.</w:t>
            </w:r>
          </w:p>
          <w:p w:rsidR="00255397" w:rsidRDefault="00255397" w:rsidP="00DA567E">
            <w:pPr>
              <w:jc w:val="right"/>
            </w:pPr>
          </w:p>
        </w:tc>
      </w:tr>
      <w:tr w:rsidR="00255397" w:rsidTr="00DA567E">
        <w:tc>
          <w:tcPr>
            <w:tcW w:w="7792" w:type="dxa"/>
          </w:tcPr>
          <w:p w:rsidR="00255397" w:rsidRPr="002C4714" w:rsidRDefault="00255397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255397" w:rsidRPr="002C4714" w:rsidRDefault="00255397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70</w:t>
            </w:r>
            <w:r w:rsidRPr="002C4714">
              <w:rPr>
                <w:b/>
              </w:rPr>
              <w:t>/100</w:t>
            </w:r>
          </w:p>
        </w:tc>
      </w:tr>
    </w:tbl>
    <w:p w:rsidR="00255397" w:rsidRDefault="00255397" w:rsidP="00255397">
      <w:pPr>
        <w:sectPr w:rsidR="00255397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5397"/>
    <w:rsid w:val="00255397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128D646-6876-4CD5-A945-0AC3BA94E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553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53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161</Words>
  <Characters>922</Characters>
  <Application>Microsoft Office Word</Application>
  <DocSecurity>0</DocSecurity>
  <Lines>7</Lines>
  <Paragraphs>2</Paragraphs>
  <ScaleCrop>false</ScaleCrop>
  <Company/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