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193B" w:rsidRDefault="00A463F3">
      <w:r w:rsidRPr="00512C04">
        <w:rPr>
          <w:b/>
        </w:rPr>
        <w:t>Name:</w:t>
      </w:r>
      <w:r>
        <w:t xml:space="preserve">  Anita Ajmani</w:t>
      </w:r>
    </w:p>
    <w:p w:rsidR="00A463F3" w:rsidRDefault="00A463F3">
      <w:r w:rsidRPr="00512C04">
        <w:rPr>
          <w:b/>
        </w:rPr>
        <w:t>Student No.</w:t>
      </w:r>
      <w:r>
        <w:t xml:space="preserve">  1817900</w:t>
      </w:r>
    </w:p>
    <w:p w:rsidR="00A463F3" w:rsidRDefault="00A463F3">
      <w:r w:rsidRPr="00512C04">
        <w:rPr>
          <w:b/>
        </w:rPr>
        <w:t>Lecturer Name:</w:t>
      </w:r>
      <w:r>
        <w:t xml:space="preserve">  Winifred Soribe</w:t>
      </w:r>
    </w:p>
    <w:p w:rsidR="00A463F3" w:rsidRDefault="00A463F3">
      <w:r w:rsidRPr="00512C04">
        <w:rPr>
          <w:b/>
        </w:rPr>
        <w:t>Module No.</w:t>
      </w:r>
      <w:r>
        <w:t xml:space="preserve">  BMSW5101</w:t>
      </w:r>
    </w:p>
    <w:p w:rsidR="009B1F2A" w:rsidRPr="00A16D74" w:rsidRDefault="009B1F2A">
      <w:pPr>
        <w:rPr>
          <w:b/>
          <w:sz w:val="28"/>
          <w:szCs w:val="28"/>
        </w:rPr>
      </w:pPr>
      <w:r w:rsidRPr="00A16D74">
        <w:rPr>
          <w:b/>
          <w:sz w:val="28"/>
          <w:szCs w:val="28"/>
        </w:rPr>
        <w:t>Developing Workplace and Critical Thinking</w:t>
      </w:r>
    </w:p>
    <w:p w:rsidR="00A463F3" w:rsidRPr="00512C04" w:rsidRDefault="00A463F3">
      <w:pPr>
        <w:rPr>
          <w:b/>
        </w:rPr>
      </w:pPr>
      <w:r w:rsidRPr="00512C04">
        <w:rPr>
          <w:b/>
        </w:rPr>
        <w:t>Group 2</w:t>
      </w:r>
    </w:p>
    <w:p w:rsidR="00A463F3" w:rsidRDefault="00A463F3"/>
    <w:p w:rsidR="00A463F3" w:rsidRPr="00A463F3" w:rsidRDefault="00A463F3" w:rsidP="00A463F3"/>
    <w:p w:rsidR="00A463F3" w:rsidRPr="00A463F3" w:rsidRDefault="00A463F3" w:rsidP="00A463F3"/>
    <w:p w:rsidR="00A463F3" w:rsidRDefault="00A463F3" w:rsidP="00A463F3"/>
    <w:p w:rsidR="00A463F3" w:rsidRDefault="00A463F3" w:rsidP="00A463F3">
      <w:pPr>
        <w:tabs>
          <w:tab w:val="left" w:pos="6950"/>
        </w:tabs>
      </w:pPr>
      <w:r>
        <w:tab/>
      </w:r>
    </w:p>
    <w:p w:rsidR="004D2258" w:rsidRDefault="00B91917" w:rsidP="00B91917">
      <w:pPr>
        <w:tabs>
          <w:tab w:val="left" w:pos="6950"/>
        </w:tabs>
      </w:pPr>
      <w:r>
        <w:tab/>
      </w: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6A35F9" w:rsidRDefault="006A35F9" w:rsidP="00A463F3">
      <w:pPr>
        <w:tabs>
          <w:tab w:val="left" w:pos="6950"/>
        </w:tabs>
      </w:pPr>
    </w:p>
    <w:p w:rsidR="006A35F9" w:rsidRDefault="006A35F9" w:rsidP="00A463F3">
      <w:pPr>
        <w:tabs>
          <w:tab w:val="left" w:pos="6950"/>
        </w:tabs>
      </w:pPr>
    </w:p>
    <w:p w:rsidR="006A35F9" w:rsidRDefault="006A35F9" w:rsidP="00A463F3">
      <w:pPr>
        <w:tabs>
          <w:tab w:val="left" w:pos="6950"/>
        </w:tabs>
      </w:pPr>
    </w:p>
    <w:p w:rsidR="00F221AF" w:rsidRDefault="00F221AF" w:rsidP="00A463F3">
      <w:pPr>
        <w:tabs>
          <w:tab w:val="left" w:pos="6950"/>
        </w:tabs>
      </w:pPr>
    </w:p>
    <w:p w:rsidR="00F221AF" w:rsidRPr="00836113" w:rsidRDefault="006A35F9" w:rsidP="00A463F3">
      <w:pPr>
        <w:tabs>
          <w:tab w:val="left" w:pos="6950"/>
        </w:tabs>
        <w:rPr>
          <w:b/>
          <w:sz w:val="28"/>
          <w:szCs w:val="28"/>
        </w:rPr>
      </w:pPr>
      <w:r w:rsidRPr="00836113">
        <w:rPr>
          <w:b/>
          <w:sz w:val="28"/>
          <w:szCs w:val="28"/>
        </w:rPr>
        <w:lastRenderedPageBreak/>
        <w:t>Table of Con</w:t>
      </w:r>
      <w:r w:rsidR="00F221AF" w:rsidRPr="00836113">
        <w:rPr>
          <w:b/>
          <w:sz w:val="28"/>
          <w:szCs w:val="28"/>
        </w:rPr>
        <w:t>tents</w:t>
      </w:r>
    </w:p>
    <w:p w:rsidR="000A54F1" w:rsidRDefault="000A54F1" w:rsidP="00A463F3">
      <w:pPr>
        <w:tabs>
          <w:tab w:val="left" w:pos="6950"/>
        </w:tabs>
      </w:pPr>
      <w:r>
        <w:t>Executive Summary……..</w:t>
      </w:r>
    </w:p>
    <w:p w:rsidR="000A54F1" w:rsidRDefault="000A54F1" w:rsidP="00A463F3">
      <w:pPr>
        <w:tabs>
          <w:tab w:val="left" w:pos="6950"/>
        </w:tabs>
      </w:pPr>
      <w:r>
        <w:t>Introduction……………</w:t>
      </w:r>
    </w:p>
    <w:p w:rsidR="000A54F1" w:rsidRDefault="000A54F1" w:rsidP="00A463F3">
      <w:pPr>
        <w:tabs>
          <w:tab w:val="left" w:pos="6950"/>
        </w:tabs>
      </w:pPr>
      <w:r>
        <w:t xml:space="preserve">Beliefs in </w:t>
      </w:r>
      <w:r w:rsidR="00FB056D">
        <w:t>Pre-school Nursery</w:t>
      </w:r>
      <w:r w:rsidR="002D4E71">
        <w:t>……………………………………….</w:t>
      </w:r>
    </w:p>
    <w:p w:rsidR="000A54F1" w:rsidRDefault="000A54F1" w:rsidP="00A463F3">
      <w:pPr>
        <w:tabs>
          <w:tab w:val="left" w:pos="6950"/>
        </w:tabs>
      </w:pPr>
      <w:r>
        <w:t>Values in</w:t>
      </w:r>
      <w:r w:rsidR="00FB056D">
        <w:t xml:space="preserve"> Pre-school Nursery</w:t>
      </w:r>
      <w:r w:rsidR="002D4E71">
        <w:t>…………………………………………</w:t>
      </w:r>
    </w:p>
    <w:p w:rsidR="000A54F1" w:rsidRDefault="000A54F1" w:rsidP="00A463F3">
      <w:pPr>
        <w:tabs>
          <w:tab w:val="left" w:pos="6950"/>
        </w:tabs>
      </w:pPr>
      <w:r>
        <w:t>Attitudes in</w:t>
      </w:r>
      <w:r w:rsidR="00FB056D">
        <w:t xml:space="preserve"> Pre-School Nursery</w:t>
      </w:r>
      <w:r w:rsidR="002D4E71">
        <w:t>………………………………………..</w:t>
      </w:r>
    </w:p>
    <w:p w:rsidR="000A54F1" w:rsidRDefault="000A54F1" w:rsidP="00A463F3">
      <w:pPr>
        <w:tabs>
          <w:tab w:val="left" w:pos="6950"/>
        </w:tabs>
      </w:pPr>
      <w:r>
        <w:t>Human Relation Theory</w:t>
      </w:r>
      <w:r w:rsidR="002D4E71">
        <w:t>……………………………………………………….</w:t>
      </w:r>
    </w:p>
    <w:p w:rsidR="00FB056D" w:rsidRDefault="00FB056D" w:rsidP="00A463F3">
      <w:pPr>
        <w:tabs>
          <w:tab w:val="left" w:pos="6950"/>
        </w:tabs>
      </w:pPr>
      <w:r>
        <w:t>Critical Analysis of Human Relations Theory</w:t>
      </w:r>
      <w:r w:rsidR="002D4E71">
        <w:t>…………………………………</w:t>
      </w:r>
    </w:p>
    <w:p w:rsidR="000A54F1" w:rsidRDefault="000A54F1" w:rsidP="00A463F3">
      <w:pPr>
        <w:tabs>
          <w:tab w:val="left" w:pos="6950"/>
        </w:tabs>
      </w:pPr>
      <w:r>
        <w:t>Contingency Theory</w:t>
      </w:r>
      <w:r w:rsidR="002D4E71">
        <w:t>…………………………………………………………………….</w:t>
      </w:r>
    </w:p>
    <w:p w:rsidR="000A54F1" w:rsidRDefault="000A54F1" w:rsidP="00A463F3">
      <w:pPr>
        <w:tabs>
          <w:tab w:val="left" w:pos="6950"/>
        </w:tabs>
      </w:pPr>
      <w:r>
        <w:t>Critical Analysis of</w:t>
      </w:r>
      <w:r w:rsidR="00FB056D">
        <w:t xml:space="preserve"> Contingency Theory</w:t>
      </w:r>
      <w:r w:rsidR="002D4E71">
        <w:t>…………………………………….</w:t>
      </w:r>
    </w:p>
    <w:p w:rsidR="000A54F1" w:rsidRDefault="000A54F1" w:rsidP="00A463F3">
      <w:pPr>
        <w:tabs>
          <w:tab w:val="left" w:pos="6950"/>
        </w:tabs>
      </w:pPr>
      <w:r>
        <w:t>SWOT Analysis</w:t>
      </w:r>
      <w:r w:rsidR="00FB056D">
        <w:t xml:space="preserve"> of Pre-School Nursery</w:t>
      </w:r>
      <w:r w:rsidR="002D4E71">
        <w:t>…………………………………………….</w:t>
      </w:r>
    </w:p>
    <w:p w:rsidR="00D32C12" w:rsidRDefault="00FB056D" w:rsidP="00A463F3">
      <w:pPr>
        <w:tabs>
          <w:tab w:val="left" w:pos="6950"/>
        </w:tabs>
      </w:pPr>
      <w:r>
        <w:t>Covid-19 changes in Pre-School Nursery</w:t>
      </w:r>
      <w:r w:rsidR="002D4E71">
        <w:t>…………………………………………………</w:t>
      </w:r>
    </w:p>
    <w:p w:rsidR="00D32C12" w:rsidRDefault="00D32C12" w:rsidP="00A463F3">
      <w:pPr>
        <w:tabs>
          <w:tab w:val="left" w:pos="6950"/>
        </w:tabs>
      </w:pPr>
      <w:r>
        <w:t xml:space="preserve">Recommendations </w:t>
      </w:r>
      <w:r w:rsidR="00FB056D">
        <w:t>of changes in Pre-School Nursery</w:t>
      </w:r>
      <w:r w:rsidR="002D4E71">
        <w:t>,,,</w:t>
      </w:r>
    </w:p>
    <w:p w:rsidR="00D32C12" w:rsidRDefault="00D32C12" w:rsidP="00A463F3">
      <w:pPr>
        <w:tabs>
          <w:tab w:val="left" w:pos="6950"/>
        </w:tabs>
      </w:pPr>
      <w:r>
        <w:t>Conclusion</w:t>
      </w:r>
      <w:r w:rsidR="00D17E14">
        <w:t>………………………………………………..</w:t>
      </w:r>
    </w:p>
    <w:p w:rsidR="00D17E14" w:rsidRDefault="00D17E14" w:rsidP="00A463F3">
      <w:pPr>
        <w:tabs>
          <w:tab w:val="left" w:pos="6950"/>
        </w:tabs>
      </w:pPr>
      <w:r>
        <w:t>References………………………..</w:t>
      </w:r>
    </w:p>
    <w:p w:rsidR="000A54F1" w:rsidRDefault="000A54F1" w:rsidP="00A463F3">
      <w:pPr>
        <w:tabs>
          <w:tab w:val="left" w:pos="6950"/>
        </w:tabs>
      </w:pPr>
    </w:p>
    <w:p w:rsidR="000A54F1" w:rsidRDefault="000A54F1"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D16DBD" w:rsidRDefault="00D16DBD" w:rsidP="00A463F3">
      <w:pPr>
        <w:tabs>
          <w:tab w:val="left" w:pos="6950"/>
        </w:tabs>
      </w:pPr>
    </w:p>
    <w:p w:rsidR="00F221AF" w:rsidRDefault="00F221AF" w:rsidP="00A463F3">
      <w:pPr>
        <w:tabs>
          <w:tab w:val="left" w:pos="6950"/>
        </w:tabs>
      </w:pPr>
    </w:p>
    <w:p w:rsidR="00F221AF" w:rsidRDefault="00F221AF" w:rsidP="00A463F3">
      <w:pPr>
        <w:tabs>
          <w:tab w:val="left" w:pos="6950"/>
        </w:tabs>
      </w:pPr>
    </w:p>
    <w:p w:rsidR="00F221AF" w:rsidRPr="00D16DBD" w:rsidRDefault="00F221AF" w:rsidP="00A463F3">
      <w:pPr>
        <w:tabs>
          <w:tab w:val="left" w:pos="6950"/>
        </w:tabs>
        <w:rPr>
          <w:b/>
          <w:sz w:val="28"/>
          <w:szCs w:val="28"/>
        </w:rPr>
      </w:pPr>
      <w:r w:rsidRPr="00D16DBD">
        <w:rPr>
          <w:b/>
          <w:sz w:val="28"/>
          <w:szCs w:val="28"/>
        </w:rPr>
        <w:lastRenderedPageBreak/>
        <w:t>Executive Summary</w:t>
      </w:r>
    </w:p>
    <w:p w:rsidR="003902F1" w:rsidRDefault="003902F1" w:rsidP="00A463F3">
      <w:pPr>
        <w:tabs>
          <w:tab w:val="left" w:pos="6950"/>
        </w:tabs>
      </w:pPr>
      <w:r>
        <w:t>This is a report a</w:t>
      </w:r>
      <w:r w:rsidR="000C4751">
        <w:t>bout</w:t>
      </w:r>
      <w:r>
        <w:t xml:space="preserve"> how organisational beliefs, attitudes and value systems affect workplace behaviour in a </w:t>
      </w:r>
      <w:r w:rsidR="000C4751">
        <w:t>pre-school nursery</w:t>
      </w:r>
      <w:r w:rsidR="00DA29C6">
        <w:t xml:space="preserve"> </w:t>
      </w:r>
      <w:r w:rsidR="00BC1C76">
        <w:t>,</w:t>
      </w:r>
      <w:r w:rsidR="00DA29C6">
        <w:t>Trinity Play</w:t>
      </w:r>
      <w:r w:rsidR="00421D81">
        <w:t>centre.</w:t>
      </w:r>
      <w:r w:rsidR="000C4751">
        <w:t xml:space="preserve">  This report also highligh</w:t>
      </w:r>
      <w:r w:rsidR="00CE4C38">
        <w:t>ts the changes in the workplace due to Covid-19 pandemic</w:t>
      </w:r>
      <w:r w:rsidR="000C4751">
        <w:t xml:space="preserve"> and to create more flexible business in the future.</w:t>
      </w:r>
      <w:r w:rsidR="00CE4C38">
        <w:t xml:space="preserve">  This report </w:t>
      </w:r>
      <w:r w:rsidR="00836113">
        <w:t>applies and analysis of</w:t>
      </w:r>
      <w:r w:rsidR="00421D81">
        <w:t xml:space="preserve"> Human r</w:t>
      </w:r>
      <w:r w:rsidR="00CE4C38">
        <w:t>esour</w:t>
      </w:r>
      <w:r w:rsidR="00DA29C6">
        <w:t>c</w:t>
      </w:r>
      <w:r w:rsidR="00CE4C38">
        <w:t>e Theory and Contingency th</w:t>
      </w:r>
      <w:r w:rsidR="00157846">
        <w:t>eory in the pre-school nursery and during Covid-19 pandemic.</w:t>
      </w:r>
      <w:r w:rsidR="00CE4C38">
        <w:t xml:space="preserve"> </w:t>
      </w:r>
      <w:r w:rsidR="00157846">
        <w:t>The purpose of this report is to use the SWOT analysis to analyse the strengths, weaknesses, opportunities and threat factors of the pre-school nursery. This report is also about the changes made in preschool nursery and the various recommendations made so that the pre-school n</w:t>
      </w:r>
      <w:r w:rsidR="00345B32">
        <w:t>ursery can sustain its business during the</w:t>
      </w:r>
      <w:r w:rsidR="00802BAE">
        <w:t xml:space="preserve"> Covid -19 and after</w:t>
      </w:r>
      <w:r w:rsidR="00157846">
        <w:t xml:space="preserve"> Covid-19 pandemic.</w:t>
      </w:r>
    </w:p>
    <w:p w:rsidR="00F221AF" w:rsidRDefault="00F221AF" w:rsidP="00A463F3">
      <w:pPr>
        <w:tabs>
          <w:tab w:val="left" w:pos="6950"/>
        </w:tabs>
      </w:pPr>
    </w:p>
    <w:p w:rsidR="002B4EC2" w:rsidRDefault="002B4EC2" w:rsidP="00A463F3">
      <w:pPr>
        <w:tabs>
          <w:tab w:val="left" w:pos="6950"/>
        </w:tabs>
      </w:pPr>
    </w:p>
    <w:p w:rsidR="003902F1" w:rsidRDefault="003902F1" w:rsidP="00A463F3">
      <w:pPr>
        <w:tabs>
          <w:tab w:val="left" w:pos="6950"/>
        </w:tabs>
      </w:pPr>
    </w:p>
    <w:p w:rsidR="00821F99" w:rsidRDefault="00821F99" w:rsidP="00A463F3">
      <w:pPr>
        <w:tabs>
          <w:tab w:val="left" w:pos="6950"/>
        </w:tabs>
      </w:pPr>
    </w:p>
    <w:p w:rsidR="00821F99" w:rsidRDefault="00821F99" w:rsidP="00A463F3">
      <w:pPr>
        <w:tabs>
          <w:tab w:val="left" w:pos="6950"/>
        </w:tabs>
      </w:pPr>
    </w:p>
    <w:p w:rsidR="00821F99" w:rsidRDefault="00821F99" w:rsidP="00A463F3">
      <w:pPr>
        <w:tabs>
          <w:tab w:val="left" w:pos="6950"/>
        </w:tabs>
      </w:pPr>
    </w:p>
    <w:p w:rsidR="00D37AC8" w:rsidRDefault="00D37AC8" w:rsidP="00A463F3">
      <w:pPr>
        <w:tabs>
          <w:tab w:val="left" w:pos="6950"/>
        </w:tabs>
      </w:pPr>
    </w:p>
    <w:p w:rsidR="00821F99" w:rsidRDefault="00821F99" w:rsidP="00A463F3">
      <w:pPr>
        <w:tabs>
          <w:tab w:val="left" w:pos="6950"/>
        </w:tabs>
      </w:pPr>
    </w:p>
    <w:p w:rsidR="00821F99" w:rsidRDefault="00821F99" w:rsidP="00A463F3">
      <w:pPr>
        <w:tabs>
          <w:tab w:val="left" w:pos="6950"/>
        </w:tabs>
      </w:pPr>
    </w:p>
    <w:p w:rsidR="003902F1" w:rsidRDefault="003902F1" w:rsidP="00A463F3">
      <w:pPr>
        <w:tabs>
          <w:tab w:val="left" w:pos="6950"/>
        </w:tabs>
      </w:pPr>
    </w:p>
    <w:p w:rsidR="00821F99" w:rsidRDefault="00821F99" w:rsidP="00A463F3">
      <w:pPr>
        <w:tabs>
          <w:tab w:val="left" w:pos="6950"/>
        </w:tabs>
      </w:pPr>
    </w:p>
    <w:p w:rsidR="00821F99" w:rsidRDefault="00821F99" w:rsidP="00A463F3">
      <w:pPr>
        <w:tabs>
          <w:tab w:val="left" w:pos="6950"/>
        </w:tabs>
      </w:pPr>
    </w:p>
    <w:p w:rsidR="00821F99" w:rsidRDefault="00821F99" w:rsidP="00A463F3">
      <w:pPr>
        <w:tabs>
          <w:tab w:val="left" w:pos="6950"/>
        </w:tabs>
      </w:pPr>
    </w:p>
    <w:p w:rsidR="00D16DBD" w:rsidRDefault="00D16DBD" w:rsidP="00A463F3">
      <w:pPr>
        <w:tabs>
          <w:tab w:val="left" w:pos="6950"/>
        </w:tabs>
      </w:pPr>
    </w:p>
    <w:p w:rsidR="00D16DBD" w:rsidRDefault="00D16DBD" w:rsidP="00A463F3">
      <w:pPr>
        <w:tabs>
          <w:tab w:val="left" w:pos="6950"/>
        </w:tabs>
      </w:pPr>
    </w:p>
    <w:p w:rsidR="00D16DBD" w:rsidRDefault="00D16DBD" w:rsidP="00A463F3">
      <w:pPr>
        <w:tabs>
          <w:tab w:val="left" w:pos="6950"/>
        </w:tabs>
      </w:pPr>
    </w:p>
    <w:p w:rsidR="00D16DBD" w:rsidRDefault="00D16DBD" w:rsidP="00A463F3">
      <w:pPr>
        <w:tabs>
          <w:tab w:val="left" w:pos="6950"/>
        </w:tabs>
      </w:pPr>
    </w:p>
    <w:p w:rsidR="00D16DBD" w:rsidRDefault="00D16DBD" w:rsidP="00A463F3">
      <w:pPr>
        <w:tabs>
          <w:tab w:val="left" w:pos="6950"/>
        </w:tabs>
      </w:pPr>
    </w:p>
    <w:p w:rsidR="00D16DBD" w:rsidRDefault="00D16DBD" w:rsidP="00A463F3">
      <w:pPr>
        <w:tabs>
          <w:tab w:val="left" w:pos="6950"/>
        </w:tabs>
      </w:pPr>
    </w:p>
    <w:p w:rsidR="00821F99" w:rsidRDefault="00821F99" w:rsidP="00A463F3">
      <w:pPr>
        <w:tabs>
          <w:tab w:val="left" w:pos="6950"/>
        </w:tabs>
      </w:pPr>
    </w:p>
    <w:p w:rsidR="009B59E7" w:rsidRDefault="009B59E7" w:rsidP="00A463F3">
      <w:pPr>
        <w:tabs>
          <w:tab w:val="left" w:pos="6950"/>
        </w:tabs>
      </w:pPr>
    </w:p>
    <w:p w:rsidR="003902F1" w:rsidRPr="00D16DBD" w:rsidRDefault="003902F1" w:rsidP="00A463F3">
      <w:pPr>
        <w:tabs>
          <w:tab w:val="left" w:pos="6950"/>
        </w:tabs>
        <w:rPr>
          <w:b/>
          <w:sz w:val="28"/>
          <w:szCs w:val="28"/>
        </w:rPr>
      </w:pPr>
      <w:r w:rsidRPr="00D16DBD">
        <w:rPr>
          <w:b/>
          <w:sz w:val="28"/>
          <w:szCs w:val="28"/>
        </w:rPr>
        <w:lastRenderedPageBreak/>
        <w:t>Introduction</w:t>
      </w:r>
    </w:p>
    <w:p w:rsidR="002E731D" w:rsidRDefault="002B4EC2" w:rsidP="00A463F3">
      <w:pPr>
        <w:tabs>
          <w:tab w:val="left" w:pos="6950"/>
        </w:tabs>
      </w:pPr>
      <w:r>
        <w:t>This report is about a pre-school nursery.  The name of the nursery is Trinity Playcen</w:t>
      </w:r>
      <w:r w:rsidR="00973C5B">
        <w:t xml:space="preserve">tre and it opened on July 2015. </w:t>
      </w:r>
      <w:r w:rsidR="00FF0A82">
        <w:t xml:space="preserve"> It is a private owned nursery with one sole owner.  </w:t>
      </w:r>
      <w:r w:rsidR="00973C5B">
        <w:t xml:space="preserve"> It caters to children between 2-4 years old.  There are about twenty children between the ages of 2-3 years old and about 25 children between the ages of 3-4 years old.  It is a small nursery.  The </w:t>
      </w:r>
      <w:r w:rsidR="003D4B50">
        <w:t>staffs</w:t>
      </w:r>
      <w:r w:rsidR="00FC0A35">
        <w:t xml:space="preserve"> includes, an owner, manager,</w:t>
      </w:r>
      <w:r w:rsidR="0087719C">
        <w:t xml:space="preserve"> deputy manager ,</w:t>
      </w:r>
      <w:r w:rsidR="00164F42">
        <w:t>four full-time Nursery Practitioner, four part-time Nursery Practitioner and one part-time Lunch-</w:t>
      </w:r>
      <w:r w:rsidR="00830841">
        <w:t xml:space="preserve"> Assistant . </w:t>
      </w:r>
      <w:r w:rsidR="007B6B19">
        <w:t xml:space="preserve"> Their website is </w:t>
      </w:r>
      <w:hyperlink r:id="rId8" w:history="1">
        <w:r w:rsidR="007B6B19" w:rsidRPr="001606F9">
          <w:rPr>
            <w:rStyle w:val="Hyperlink"/>
          </w:rPr>
          <w:t>www.trinityplacentre.org.uk</w:t>
        </w:r>
      </w:hyperlink>
      <w:r w:rsidR="007B6B19">
        <w:t xml:space="preserve"> . </w:t>
      </w:r>
      <w:r w:rsidR="00830841">
        <w:t xml:space="preserve"> The report is about the importance</w:t>
      </w:r>
      <w:r w:rsidR="00164F42">
        <w:t xml:space="preserve"> for this nursery to develop and apply critical thinking to improve the environment and bring change for the betterment of the nursery.   </w:t>
      </w:r>
      <w:r w:rsidR="00854D23">
        <w:t>Critical thinking is the de</w:t>
      </w:r>
      <w:r w:rsidR="00714BED">
        <w:t>velopment and use of data</w:t>
      </w:r>
      <w:r w:rsidR="00DB4348">
        <w:t xml:space="preserve"> beyond</w:t>
      </w:r>
      <w:r w:rsidR="00830841">
        <w:t xml:space="preserve"> recollect</w:t>
      </w:r>
      <w:r w:rsidR="00F843E5">
        <w:t>ion and repe</w:t>
      </w:r>
      <w:r w:rsidR="00830841">
        <w:t>tition</w:t>
      </w:r>
      <w:r w:rsidR="009B59E7">
        <w:t xml:space="preserve"> (Morgan,</w:t>
      </w:r>
      <w:r w:rsidR="00ED10DC">
        <w:t xml:space="preserve"> 2017</w:t>
      </w:r>
      <w:r w:rsidR="009B59E7">
        <w:t xml:space="preserve"> P. 69</w:t>
      </w:r>
      <w:r w:rsidR="00714BED">
        <w:t xml:space="preserve">). </w:t>
      </w:r>
    </w:p>
    <w:p w:rsidR="002B4EC2" w:rsidRDefault="00BA6C22" w:rsidP="00A463F3">
      <w:pPr>
        <w:tabs>
          <w:tab w:val="left" w:pos="6950"/>
        </w:tabs>
      </w:pPr>
      <w:r>
        <w:t>The report will talk about</w:t>
      </w:r>
      <w:r w:rsidR="00F843E5">
        <w:t xml:space="preserve"> the attitudes, beliefs and </w:t>
      </w:r>
      <w:r>
        <w:t xml:space="preserve">value systems of the pre-school nursery which affects workplace behaviour. </w:t>
      </w:r>
      <w:r w:rsidR="00C80078">
        <w:t xml:space="preserve"> </w:t>
      </w:r>
      <w:r w:rsidR="007E0C77">
        <w:t xml:space="preserve">In this nursery profit is not at the top of the list but the children’s happiness and development are the priority.  </w:t>
      </w:r>
      <w:r>
        <w:t xml:space="preserve"> T</w:t>
      </w:r>
      <w:r w:rsidR="002E731D">
        <w:t>his</w:t>
      </w:r>
      <w:r>
        <w:t xml:space="preserve"> report will reflect the changes made in the workplace due to Covid-19 pandemic and to</w:t>
      </w:r>
      <w:r w:rsidR="00403469">
        <w:t xml:space="preserve"> create an ad</w:t>
      </w:r>
      <w:r w:rsidR="00972B1B">
        <w:t>aptable</w:t>
      </w:r>
      <w:r>
        <w:t xml:space="preserve"> business </w:t>
      </w:r>
      <w:r w:rsidR="00403469">
        <w:t xml:space="preserve">of </w:t>
      </w:r>
      <w:r w:rsidR="00AD640C">
        <w:t>this pre-school</w:t>
      </w:r>
      <w:r>
        <w:t xml:space="preserve"> nursery in the future. </w:t>
      </w:r>
      <w:r w:rsidR="00972B1B">
        <w:t xml:space="preserve"> </w:t>
      </w:r>
      <w:r w:rsidR="002E731D">
        <w:t>The report begins by considering the key management theories, namely Human Relations theory and Contingency theory</w:t>
      </w:r>
      <w:r w:rsidR="00B872B7">
        <w:t xml:space="preserve"> and evaluating these theories.</w:t>
      </w:r>
      <w:r w:rsidR="002E731D">
        <w:t xml:space="preserve"> </w:t>
      </w:r>
      <w:r w:rsidR="008504D5">
        <w:t xml:space="preserve"> The pre-school nursery busines</w:t>
      </w:r>
      <w:r w:rsidR="00CB3AA2">
        <w:t>s has been affected in a negativ</w:t>
      </w:r>
      <w:r w:rsidR="008504D5">
        <w:t>e way.</w:t>
      </w:r>
      <w:r w:rsidR="002E731D">
        <w:t xml:space="preserve"> </w:t>
      </w:r>
      <w:r w:rsidR="00785B45">
        <w:t xml:space="preserve"> The report will use SWOT analysis. </w:t>
      </w:r>
      <w:r w:rsidR="002E731D">
        <w:t>The report will a</w:t>
      </w:r>
      <w:r w:rsidR="004519C6">
        <w:t>lso talk about the</w:t>
      </w:r>
      <w:r w:rsidR="00B872B7">
        <w:t xml:space="preserve"> recommendation</w:t>
      </w:r>
      <w:r w:rsidR="004519C6">
        <w:t>s made due to Covid-19 pandemic so that the business can sustain in the future during Covid-19 pandemic and after the pandemic is over.</w:t>
      </w:r>
    </w:p>
    <w:p w:rsidR="005C1E30" w:rsidRPr="006E5B06" w:rsidRDefault="005C1E30" w:rsidP="00A463F3">
      <w:pPr>
        <w:tabs>
          <w:tab w:val="left" w:pos="6950"/>
        </w:tabs>
        <w:rPr>
          <w:b/>
          <w:sz w:val="28"/>
          <w:szCs w:val="28"/>
        </w:rPr>
      </w:pPr>
      <w:r w:rsidRPr="006E5B06">
        <w:rPr>
          <w:b/>
          <w:sz w:val="28"/>
          <w:szCs w:val="28"/>
        </w:rPr>
        <w:t>Beliefs in Pre-school Nursery</w:t>
      </w:r>
    </w:p>
    <w:p w:rsidR="001E3716" w:rsidRDefault="001E3716" w:rsidP="00A463F3">
      <w:pPr>
        <w:tabs>
          <w:tab w:val="left" w:pos="6950"/>
        </w:tabs>
      </w:pPr>
      <w:r>
        <w:t xml:space="preserve"> A belief is an internal feeling that something is true, even though that belief may be unproven or irrational e.g. I believe that walking under a ladder brings bad luck, or I believe that there is life after death (Anderson</w:t>
      </w:r>
      <w:r w:rsidR="004331E5">
        <w:t xml:space="preserve"> &amp;</w:t>
      </w:r>
      <w:r w:rsidR="004C51E6">
        <w:t xml:space="preserve"> Silva, 2009</w:t>
      </w:r>
      <w:r>
        <w:t xml:space="preserve">).  When young children attend the preschool nursery, they have already developed beliefs at home that may include religious </w:t>
      </w:r>
      <w:r w:rsidR="006C6DA3">
        <w:t>belie</w:t>
      </w:r>
      <w:r w:rsidR="00164875">
        <w:t xml:space="preserve">fs.  The </w:t>
      </w:r>
      <w:r w:rsidR="003D4B50">
        <w:t>staffs are</w:t>
      </w:r>
      <w:r w:rsidR="006C6DA3">
        <w:t xml:space="preserve"> employed from diverse backgrounds and may have different beliefs.</w:t>
      </w:r>
      <w:r>
        <w:t xml:space="preserve"> </w:t>
      </w:r>
    </w:p>
    <w:p w:rsidR="002C0036" w:rsidRPr="006E5B06" w:rsidRDefault="002C0036" w:rsidP="00A463F3">
      <w:pPr>
        <w:tabs>
          <w:tab w:val="left" w:pos="6950"/>
        </w:tabs>
        <w:rPr>
          <w:b/>
          <w:sz w:val="28"/>
          <w:szCs w:val="28"/>
        </w:rPr>
      </w:pPr>
      <w:r w:rsidRPr="006E5B06">
        <w:rPr>
          <w:b/>
          <w:sz w:val="28"/>
          <w:szCs w:val="28"/>
        </w:rPr>
        <w:t>Values in Pre-school Nursery</w:t>
      </w:r>
    </w:p>
    <w:p w:rsidR="004B26E5" w:rsidRDefault="004A543C" w:rsidP="00A463F3">
      <w:pPr>
        <w:tabs>
          <w:tab w:val="left" w:pos="6950"/>
        </w:tabs>
      </w:pPr>
      <w:r>
        <w:t xml:space="preserve">A value is a measure of worth or importance a person attaches to something; our values are often reflected in the way we live our lives e.g. I value freedom of speech, or I value </w:t>
      </w:r>
      <w:r w:rsidR="004331E5">
        <w:t>my family, morals (Anderson &amp;</w:t>
      </w:r>
      <w:r>
        <w:t xml:space="preserve"> Silva, 2009).  When young children attend pre-school nursery they come with their own set of values which they learnt at home</w:t>
      </w:r>
      <w:r w:rsidR="006C6DA3">
        <w:t xml:space="preserve">. As </w:t>
      </w:r>
      <w:r w:rsidR="003D4B50">
        <w:t>staffs are</w:t>
      </w:r>
      <w:r w:rsidR="00164875">
        <w:t xml:space="preserve"> employed from diverse back</w:t>
      </w:r>
      <w:r w:rsidR="006C6DA3">
        <w:t>g</w:t>
      </w:r>
      <w:r w:rsidR="00164875">
        <w:t>rounds, they also come with thei</w:t>
      </w:r>
      <w:r w:rsidR="006C6DA3">
        <w:t>r own values</w:t>
      </w:r>
      <w:r w:rsidR="00164875">
        <w:t>.</w:t>
      </w:r>
    </w:p>
    <w:p w:rsidR="004A543C" w:rsidRPr="008E5766" w:rsidRDefault="004B26E5" w:rsidP="00A463F3">
      <w:pPr>
        <w:tabs>
          <w:tab w:val="left" w:pos="6950"/>
        </w:tabs>
        <w:rPr>
          <w:b/>
          <w:sz w:val="28"/>
          <w:szCs w:val="28"/>
        </w:rPr>
      </w:pPr>
      <w:r w:rsidRPr="008E5766">
        <w:rPr>
          <w:b/>
          <w:sz w:val="28"/>
          <w:szCs w:val="28"/>
        </w:rPr>
        <w:t>Attitudes in Pre-school Nursery</w:t>
      </w:r>
    </w:p>
    <w:p w:rsidR="004B26E5" w:rsidRDefault="004B26E5" w:rsidP="00A463F3">
      <w:pPr>
        <w:tabs>
          <w:tab w:val="left" w:pos="6950"/>
        </w:tabs>
      </w:pPr>
      <w:r>
        <w:t>An attitude is the way a person expresses or applies their beliefs and values, and is expressed through words and behaviour e.g. I get really upset when I hear about cruelty to children and animals, or I</w:t>
      </w:r>
      <w:r w:rsidR="009C43AA">
        <w:t xml:space="preserve"> hate school (Anderson&amp;</w:t>
      </w:r>
      <w:r>
        <w:t xml:space="preserve"> Silva, 2009).  Many young children will have also learnt as how to treat people from their homes.  The nursery practitioners in our nursery are aware of these beliefs, values and attitudes and encourage the children to recognise that others may think differently.  Our nursery</w:t>
      </w:r>
      <w:r w:rsidR="006C6DA3">
        <w:t xml:space="preserve"> and staff</w:t>
      </w:r>
      <w:r>
        <w:t xml:space="preserve"> believes in equality and is inclusive of all religions, ethnic background, beliefs, values, attitudes and special needs children.</w:t>
      </w:r>
      <w:r w:rsidR="009521E4">
        <w:t xml:space="preserve">  The mission statement of at Trinity </w:t>
      </w:r>
      <w:r w:rsidR="009521E4">
        <w:lastRenderedPageBreak/>
        <w:t xml:space="preserve">Playcentre is that they aim to create a safe and fun environment to share, learn, </w:t>
      </w:r>
      <w:r w:rsidR="00C80318">
        <w:t>and grow! Our focus is to enrich the l</w:t>
      </w:r>
      <w:r w:rsidR="00E260A0">
        <w:t>ives of children th</w:t>
      </w:r>
      <w:r w:rsidR="00C80318">
        <w:t>rough exciting play and exploration (Trinity Playcentre).</w:t>
      </w:r>
    </w:p>
    <w:p w:rsidR="00BE6111" w:rsidRPr="008E5766" w:rsidRDefault="00BE6111" w:rsidP="00A463F3">
      <w:pPr>
        <w:tabs>
          <w:tab w:val="left" w:pos="6950"/>
        </w:tabs>
        <w:rPr>
          <w:b/>
          <w:sz w:val="28"/>
          <w:szCs w:val="28"/>
        </w:rPr>
      </w:pPr>
      <w:r w:rsidRPr="008E5766">
        <w:rPr>
          <w:b/>
          <w:sz w:val="28"/>
          <w:szCs w:val="28"/>
        </w:rPr>
        <w:t>Human Relations Theory</w:t>
      </w:r>
    </w:p>
    <w:p w:rsidR="00B6343F" w:rsidRDefault="00B6343F" w:rsidP="00A463F3">
      <w:pPr>
        <w:tabs>
          <w:tab w:val="left" w:pos="6950"/>
        </w:tabs>
      </w:pPr>
      <w:r>
        <w:t xml:space="preserve">Human Relations Theory </w:t>
      </w:r>
      <w:r w:rsidR="00434FD0">
        <w:t xml:space="preserve">has its origin </w:t>
      </w:r>
      <w:r w:rsidR="0005008E">
        <w:t xml:space="preserve">in the Hawthorne studies conducted in the 1920’s and 1930’s at the Hawthorne works of the Western Electric Company, near Chicago in the United States (Human Relations Theory and People Management).  </w:t>
      </w:r>
      <w:r w:rsidR="00434FD0">
        <w:t>(HRT) is a viewpoint to management based on the scheme that employees are motivated by a range of social factors (e.g. appreciation, a sense of belonging, feelings of pride and achievement in one’s work (Human Relations Theory</w:t>
      </w:r>
      <w:r w:rsidR="00C82780">
        <w:t>, 2004</w:t>
      </w:r>
      <w:r w:rsidR="00434FD0">
        <w:t xml:space="preserve">).  </w:t>
      </w:r>
      <w:r w:rsidR="00724A3F">
        <w:t>The Human Relations Theory came about due to the limitations of scientific management as a means of organizational control (Human Relations Theory and People Management).  The employees in the past had limited voice and organisations were money driven.  As employees were not treated well, production fell and so did the profits.  The reason that the Human Relations Theory originated was so that they could give voice to their employees.  The m</w:t>
      </w:r>
      <w:r w:rsidR="00386784">
        <w:t>anag</w:t>
      </w:r>
      <w:r w:rsidR="00580D2F">
        <w:t>ement</w:t>
      </w:r>
      <w:r w:rsidR="00386784">
        <w:t xml:space="preserve"> asked their employees</w:t>
      </w:r>
      <w:r w:rsidR="00724A3F">
        <w:t xml:space="preserve"> for their opinions on work related issues and appreciated them more which resulted in better atmosphere at work and motivated them to produce</w:t>
      </w:r>
      <w:r w:rsidR="002B0BA1">
        <w:t xml:space="preserve"> more</w:t>
      </w:r>
      <w:r w:rsidR="00724A3F">
        <w:t xml:space="preserve"> and</w:t>
      </w:r>
      <w:r w:rsidR="002B0BA1">
        <w:t xml:space="preserve"> thus profits increased.  </w:t>
      </w:r>
    </w:p>
    <w:p w:rsidR="00E85AE5" w:rsidRDefault="002B0BA1" w:rsidP="00A463F3">
      <w:pPr>
        <w:tabs>
          <w:tab w:val="left" w:pos="6950"/>
        </w:tabs>
      </w:pPr>
      <w:r>
        <w:t>Human</w:t>
      </w:r>
      <w:r w:rsidR="00830D25">
        <w:t xml:space="preserve"> Relations Theory is used in my</w:t>
      </w:r>
      <w:r>
        <w:t xml:space="preserve"> pre-school nursery to im</w:t>
      </w:r>
      <w:r w:rsidR="00830D25">
        <w:t>prove the working environment.</w:t>
      </w:r>
      <w:r w:rsidR="0075204B">
        <w:t xml:space="preserve">  Staff meetings are conducted every week, in which the staff can raise their concerns if they have any issues regarding their work or roles.  </w:t>
      </w:r>
      <w:r w:rsidR="00F24DD9">
        <w:t xml:space="preserve">Staff meeting also focuses on the work which needs to be done every week.  Every </w:t>
      </w:r>
      <w:r w:rsidR="00912E37">
        <w:t>week some</w:t>
      </w:r>
      <w:r w:rsidR="00F24DD9">
        <w:t xml:space="preserve"> new words are taught to children in the nursery for e.g., up and down.  The </w:t>
      </w:r>
      <w:r w:rsidR="003D4B50">
        <w:t>staffs have</w:t>
      </w:r>
      <w:r w:rsidR="00F24DD9">
        <w:t xml:space="preserve"> to focus on the</w:t>
      </w:r>
      <w:r w:rsidR="009F64C3">
        <w:t>se words and organise play activities</w:t>
      </w:r>
      <w:r w:rsidR="00F24DD9">
        <w:t xml:space="preserve"> where these words will be used more often.  The Manager will write these words on the chart so everyone can see and remind themselves to use those words.  </w:t>
      </w:r>
      <w:r w:rsidR="00912E37">
        <w:t xml:space="preserve"> The employees are also allowed to give their opinions regarding work and how to improve the quality of work.  </w:t>
      </w:r>
      <w:r w:rsidR="00053586">
        <w:t>Small</w:t>
      </w:r>
      <w:r w:rsidR="009F64C3">
        <w:t xml:space="preserve"> </w:t>
      </w:r>
      <w:r w:rsidR="003D4B50">
        <w:t>WhatsApp</w:t>
      </w:r>
      <w:r w:rsidR="009F64C3">
        <w:t xml:space="preserve"> group</w:t>
      </w:r>
      <w:r w:rsidR="00053586">
        <w:t xml:space="preserve"> have been created for all the staff members. The room leaders</w:t>
      </w:r>
      <w:r w:rsidR="0085651F">
        <w:t xml:space="preserve"> g</w:t>
      </w:r>
      <w:r w:rsidR="00053586">
        <w:t xml:space="preserve">ives instructions to their teams </w:t>
      </w:r>
      <w:r w:rsidR="0085651F">
        <w:t>sometimes, as what the staff has to do at work for e.g., which member of the staff has to set up a</w:t>
      </w:r>
      <w:r w:rsidR="00B81497">
        <w:t xml:space="preserve"> </w:t>
      </w:r>
      <w:r w:rsidR="0085651F">
        <w:t>play activity or if the lunch has been prepared.  This gives her information about the work done in the nursery and if it is not done she can instruct them to do it.</w:t>
      </w:r>
      <w:r w:rsidR="00B81497">
        <w:t xml:space="preserve">   If a staff member has a grievance, they can directly go to the Manager or owner where their grievances will be listened to in private, but they have to make an appointment with them</w:t>
      </w:r>
      <w:r w:rsidR="00912E37">
        <w:t xml:space="preserve"> as not to affect work.  </w:t>
      </w:r>
      <w:r w:rsidR="00135999">
        <w:t>The Manager and</w:t>
      </w:r>
      <w:r w:rsidR="00912E37">
        <w:t xml:space="preserve"> the owner always do their best to resolve the issues.  Due to this, the </w:t>
      </w:r>
      <w:r w:rsidR="003D4B50">
        <w:t>staff’s</w:t>
      </w:r>
      <w:r w:rsidR="00912E37">
        <w:t xml:space="preserve"> feels listened to and are motivated to do their work efficiently.  The Manager also praises staff for good work.  By these various examples it can be seen Hu</w:t>
      </w:r>
      <w:r w:rsidR="00490C63">
        <w:t>man Relations Theory is applied</w:t>
      </w:r>
      <w:r w:rsidR="00912E37">
        <w:t xml:space="preserve"> in my nursery. </w:t>
      </w:r>
    </w:p>
    <w:p w:rsidR="002B0BA1" w:rsidRDefault="00E85AE5" w:rsidP="00A463F3">
      <w:pPr>
        <w:tabs>
          <w:tab w:val="left" w:pos="6950"/>
        </w:tabs>
      </w:pPr>
      <w:r>
        <w:t>More than 69,00 early year providers have temporarily closed during the Covid-19 pandemic (Local Government Association briefing Impact of the Covid-10 pandemic on the sustainability of the pre-school sector Hou</w:t>
      </w:r>
      <w:r w:rsidR="004C51E6">
        <w:t>se of Lord</w:t>
      </w:r>
      <w:r>
        <w:t>).</w:t>
      </w:r>
      <w:r w:rsidR="00912E37">
        <w:t xml:space="preserve"> </w:t>
      </w:r>
      <w:r>
        <w:t xml:space="preserve">  The national lockdown was declared on 23</w:t>
      </w:r>
      <w:r w:rsidRPr="00E85AE5">
        <w:rPr>
          <w:vertAlign w:val="superscript"/>
        </w:rPr>
        <w:t>rd</w:t>
      </w:r>
      <w:r>
        <w:t xml:space="preserve"> of March 2020</w:t>
      </w:r>
      <w:r w:rsidR="00E03ED9">
        <w:t>, by the Government</w:t>
      </w:r>
      <w:r>
        <w:t xml:space="preserve"> due</w:t>
      </w:r>
      <w:r w:rsidR="00E03ED9">
        <w:t xml:space="preserve"> </w:t>
      </w:r>
      <w:r>
        <w:t>to Coronavirus pandemic</w:t>
      </w:r>
      <w:r w:rsidR="00E03ED9">
        <w:t xml:space="preserve">.  As a result, my pre-school nursery also closed down and the children and employees had to stay home.  The employees at my nursery were furloughed which </w:t>
      </w:r>
      <w:bookmarkStart w:id="0" w:name="_GoBack"/>
      <w:bookmarkEnd w:id="0"/>
      <w:r w:rsidR="00E03ED9">
        <w:t xml:space="preserve">means the Government pays 80 percent of their salary.  The restriction was lifted in June 2020 and the pre-school nursery was opened as per Government guidelines.  However, due to closure, the pre-school suffered financial loss.  Before the pandemic, the pre-school nursery opened from 8.30-6.00pm, Monday to Friday.  </w:t>
      </w:r>
      <w:r w:rsidR="00A70237">
        <w:t xml:space="preserve">Due, to the Pandemic from June, the hours of pre-school nursery was reduced and now it opens from 8.30am-2.30pm, Monday to Friday.  This happened due to few </w:t>
      </w:r>
      <w:r w:rsidR="00A70237">
        <w:lastRenderedPageBreak/>
        <w:t>children attending the nursery as many parents were scared to send their children to nursery for fear of catching coronavirus</w:t>
      </w:r>
      <w:r w:rsidR="0049353D">
        <w:t>.</w:t>
      </w:r>
      <w:r w:rsidR="00F30448">
        <w:t xml:space="preserve">  </w:t>
      </w:r>
    </w:p>
    <w:p w:rsidR="00946100" w:rsidRPr="00F80828" w:rsidRDefault="00946100" w:rsidP="00A463F3">
      <w:pPr>
        <w:tabs>
          <w:tab w:val="left" w:pos="6950"/>
        </w:tabs>
        <w:rPr>
          <w:b/>
          <w:sz w:val="28"/>
          <w:szCs w:val="28"/>
        </w:rPr>
      </w:pPr>
      <w:r w:rsidRPr="00F80828">
        <w:rPr>
          <w:b/>
          <w:sz w:val="28"/>
          <w:szCs w:val="28"/>
        </w:rPr>
        <w:t>Analysis of Human Relations theory</w:t>
      </w:r>
    </w:p>
    <w:p w:rsidR="00B61FAA" w:rsidRDefault="00F30448" w:rsidP="00A463F3">
      <w:pPr>
        <w:tabs>
          <w:tab w:val="left" w:pos="6950"/>
        </w:tabs>
      </w:pPr>
      <w:r>
        <w:t xml:space="preserve">There is </w:t>
      </w:r>
      <w:r w:rsidR="004649FE">
        <w:t>evidence that putting emphasis on the quality of human relations in educational institution can have a positiv</w:t>
      </w:r>
      <w:r w:rsidR="00EB603F">
        <w:t>e effect on academic achievemen</w:t>
      </w:r>
      <w:r w:rsidR="00B44F29">
        <w:t>t</w:t>
      </w:r>
      <w:r w:rsidR="00EB603F">
        <w:t>(</w:t>
      </w:r>
      <w:r w:rsidR="0079665E">
        <w:t xml:space="preserve"> Hall &amp;Hall, </w:t>
      </w:r>
      <w:r w:rsidR="00EB603F">
        <w:t>2004</w:t>
      </w:r>
      <w:r w:rsidR="00681DF4">
        <w:t>).  Building relationships is an</w:t>
      </w:r>
      <w:r w:rsidR="00367053">
        <w:t xml:space="preserve"> essential part of creating a safe, centralized</w:t>
      </w:r>
      <w:r w:rsidR="00681DF4">
        <w:t xml:space="preserve"> ear</w:t>
      </w:r>
      <w:r w:rsidR="00367053">
        <w:t>l</w:t>
      </w:r>
      <w:r w:rsidR="00681DF4">
        <w:t>y learning classr</w:t>
      </w:r>
      <w:r w:rsidR="00B44F29">
        <w:t>oom (</w:t>
      </w:r>
      <w:r w:rsidR="00681DF4">
        <w:t xml:space="preserve"> </w:t>
      </w:r>
      <w:r w:rsidR="00B44F29">
        <w:t>Boyarshinov</w:t>
      </w:r>
      <w:r w:rsidR="0079665E">
        <w:t>,</w:t>
      </w:r>
      <w:r w:rsidR="00B44F29">
        <w:t xml:space="preserve"> 2015</w:t>
      </w:r>
      <w:r w:rsidR="00681DF4">
        <w:t xml:space="preserve">). </w:t>
      </w:r>
      <w:r w:rsidR="003B2DE4">
        <w:t xml:space="preserve"> </w:t>
      </w:r>
      <w:r w:rsidR="00681DF4">
        <w:t xml:space="preserve"> Many pre-school children come from diverse backgrounds.  The nursery practitioners he</w:t>
      </w:r>
      <w:r w:rsidR="006E0326">
        <w:t>l</w:t>
      </w:r>
      <w:r w:rsidR="00490C63">
        <w:t xml:space="preserve">p </w:t>
      </w:r>
      <w:r w:rsidR="00681DF4">
        <w:t xml:space="preserve">children establish </w:t>
      </w:r>
      <w:r w:rsidR="006E0326">
        <w:t xml:space="preserve">safe and secure relations with adults and other children.  For e.g. the Nursery practitioners guide the children to take turns sharing a toy and support them in developing friendship with their peers. </w:t>
      </w:r>
      <w:r w:rsidR="00681DF4">
        <w:t xml:space="preserve"> </w:t>
      </w:r>
      <w:r w:rsidR="00C614C4">
        <w:t xml:space="preserve"> </w:t>
      </w:r>
      <w:r w:rsidR="000A59AF">
        <w:t>When young children attend the preschool nursery, they have already developed beliefs at home that may in</w:t>
      </w:r>
      <w:r w:rsidR="0036298E">
        <w:t xml:space="preserve">clude religious beliefs. </w:t>
      </w:r>
      <w:r w:rsidR="004E77B9">
        <w:t xml:space="preserve"> </w:t>
      </w:r>
      <w:r w:rsidR="00E55B02">
        <w:t xml:space="preserve">The </w:t>
      </w:r>
      <w:r w:rsidR="003D4B50">
        <w:t>staffs are</w:t>
      </w:r>
      <w:r w:rsidR="00490C63">
        <w:t xml:space="preserve"> </w:t>
      </w:r>
      <w:r w:rsidR="00132E49">
        <w:t xml:space="preserve">employed </w:t>
      </w:r>
      <w:r w:rsidR="004E77B9">
        <w:t xml:space="preserve">from different religious and ethnic backgrounds and </w:t>
      </w:r>
      <w:r w:rsidR="00E406D2">
        <w:t>a</w:t>
      </w:r>
      <w:r w:rsidR="004E77B9">
        <w:t>re trained to resp</w:t>
      </w:r>
      <w:r w:rsidR="00E406D2">
        <w:t>ect every religion and culture.</w:t>
      </w:r>
      <w:r w:rsidR="004E77B9">
        <w:t xml:space="preserve">  </w:t>
      </w:r>
      <w:r w:rsidR="00B8479E">
        <w:t xml:space="preserve">The nursery practitioners have to adjust their belief system to fit the education and nursery system. </w:t>
      </w:r>
      <w:r w:rsidR="00B61FAA">
        <w:t xml:space="preserve"> The </w:t>
      </w:r>
      <w:r w:rsidR="003D4B50">
        <w:t>staffs are</w:t>
      </w:r>
      <w:r w:rsidR="00B61FAA">
        <w:t xml:space="preserve"> able to express their opinions and if they have any problems they can discuss with their room leaders or manager and they will endeavour to resolve it.</w:t>
      </w:r>
    </w:p>
    <w:p w:rsidR="0069727E" w:rsidRDefault="00B8479E" w:rsidP="00A463F3">
      <w:pPr>
        <w:tabs>
          <w:tab w:val="left" w:pos="6950"/>
        </w:tabs>
      </w:pPr>
      <w:r>
        <w:t xml:space="preserve"> In our pre-school nursery everyone is taught to respect different religious beliefs, for e.g.</w:t>
      </w:r>
      <w:r w:rsidR="009F5CDB">
        <w:t xml:space="preserve">  the nursery has</w:t>
      </w:r>
      <w:r w:rsidR="00E406D2">
        <w:t xml:space="preserve"> pictures in the </w:t>
      </w:r>
      <w:r>
        <w:t xml:space="preserve">wall for places of worship of every religion, Christians, Hindus and Muslims etc.  </w:t>
      </w:r>
      <w:r w:rsidR="009F5CDB">
        <w:t>This enables the children to see different places of worship and respect them.  As young children come from different cultural backgrounds, they all have different values.  For e.g. in some cultures respect an honouring your parents are highly valued whereas in other cultures it is more relaxed, so the children will come with different value</w:t>
      </w:r>
      <w:r w:rsidR="00C2309D">
        <w:t>s to the pre-school nursery.  It</w:t>
      </w:r>
      <w:r w:rsidR="009F5CDB">
        <w:t xml:space="preserve"> is the job</w:t>
      </w:r>
      <w:r w:rsidR="00C2309D">
        <w:t xml:space="preserve"> of</w:t>
      </w:r>
      <w:r w:rsidR="009F5CDB">
        <w:t xml:space="preserve"> our nursery practi</w:t>
      </w:r>
      <w:r w:rsidR="00C2309D">
        <w:t>tioners to</w:t>
      </w:r>
      <w:r w:rsidR="009F5CDB">
        <w:t xml:space="preserve"> guide </w:t>
      </w:r>
      <w:r w:rsidR="00C2309D">
        <w:t xml:space="preserve">them and teach them values required </w:t>
      </w:r>
      <w:r w:rsidR="00BD6CE6">
        <w:t>by the curriculum</w:t>
      </w:r>
      <w:r w:rsidR="00C2309D">
        <w:t xml:space="preserve"> in our pre-school nursery.   </w:t>
      </w:r>
      <w:r w:rsidR="005312A8">
        <w:t xml:space="preserve">Openness and innovation of staff is valued at the nursery for e.g., one of the staff suggested to get interactive whiteboards for children so that it can motivate and help children to learn more.  The owner took this suggestion on board and now the nursery has interactive white board which they previously did not.  She has made many more suggestions for the improvement of the nursery and as result she was made a manger of the nursery.  Therefore, suggesting new ideas are promoted at the nursery.  </w:t>
      </w:r>
    </w:p>
    <w:p w:rsidR="005F049E" w:rsidRDefault="005312A8" w:rsidP="00A463F3">
      <w:pPr>
        <w:tabs>
          <w:tab w:val="left" w:pos="6950"/>
        </w:tabs>
      </w:pPr>
      <w:r>
        <w:t xml:space="preserve"> </w:t>
      </w:r>
      <w:r w:rsidR="00C2309D">
        <w:t>As young children come from different ethnic backgrounds, their attitudes are also different for e</w:t>
      </w:r>
      <w:r w:rsidR="00234785">
        <w:t xml:space="preserve">.g. some families will spoil their children and feed them while other families will guide their children to eat independently.  </w:t>
      </w:r>
      <w:r w:rsidR="00C2309D">
        <w:t xml:space="preserve"> Nursery practitioners need to be sensitive to the inclination that children display in their learning and encourage those that will lead to ind</w:t>
      </w:r>
      <w:r w:rsidR="00C53480">
        <w:t>ependence (The right attitude</w:t>
      </w:r>
      <w:r w:rsidR="00194FBE">
        <w:t>, 2004</w:t>
      </w:r>
      <w:r w:rsidR="00C2309D">
        <w:t>)</w:t>
      </w:r>
      <w:r w:rsidR="00234785">
        <w:t>.</w:t>
      </w:r>
      <w:r w:rsidR="00BD6CE6">
        <w:t xml:space="preserve">  The need to help the development of children’s positive attitudes is mentioned in the Curriculum Guidance for the Foundation stag</w:t>
      </w:r>
      <w:r w:rsidR="00C53480">
        <w:t>e (The right attitude</w:t>
      </w:r>
      <w:r w:rsidR="00BD6CE6">
        <w:t>).</w:t>
      </w:r>
      <w:r w:rsidR="00E32B10">
        <w:t xml:space="preserve">  It is the job of the nursery practit</w:t>
      </w:r>
      <w:r w:rsidR="00A279AA">
        <w:t>i</w:t>
      </w:r>
      <w:r w:rsidR="00E32B10">
        <w:t xml:space="preserve">oners to instil constructive </w:t>
      </w:r>
      <w:r w:rsidR="00A279AA">
        <w:t xml:space="preserve">attitudes and assist </w:t>
      </w:r>
      <w:r w:rsidR="00E32B10">
        <w:t xml:space="preserve">children more who cannot eat independently and </w:t>
      </w:r>
      <w:r w:rsidR="005F049E">
        <w:t xml:space="preserve">guide them to eat independently. </w:t>
      </w:r>
    </w:p>
    <w:p w:rsidR="00754C76" w:rsidRDefault="00754C76" w:rsidP="00A463F3">
      <w:pPr>
        <w:tabs>
          <w:tab w:val="left" w:pos="6950"/>
        </w:tabs>
      </w:pPr>
      <w:r>
        <w:t xml:space="preserve">Human relations theory is applied in the nursery as it teaches compassion.  The staff and children like to feel appreciated and have a sense of belonging at the nursery, it is like an extended family for them. </w:t>
      </w:r>
      <w:r w:rsidR="00E7206F">
        <w:t>The nursery practitioners treat the children with compassion and empathy and always encourage them to share their problems.  Whereas, an</w:t>
      </w:r>
      <w:r>
        <w:t xml:space="preserve"> emphatic person may view scientific theory as harsh and insensitive and this theory will not work in the pre-school nursery.</w:t>
      </w:r>
    </w:p>
    <w:p w:rsidR="00CE263D" w:rsidRDefault="008B3970" w:rsidP="00A463F3">
      <w:pPr>
        <w:tabs>
          <w:tab w:val="left" w:pos="6950"/>
        </w:tabs>
      </w:pPr>
      <w:r>
        <w:lastRenderedPageBreak/>
        <w:t xml:space="preserve">  </w:t>
      </w:r>
      <w:r w:rsidR="00490C63">
        <w:t xml:space="preserve">The </w:t>
      </w:r>
      <w:r w:rsidR="003D4B50">
        <w:t>employees</w:t>
      </w:r>
      <w:r w:rsidR="00CE263D">
        <w:t xml:space="preserve"> at pre-school nursery were also affected by Covid-19 as due to lockdown they had to stay at home.  Everyone was required to maintain social distancing.  The staff helped each other by phoning each other every day and took turns to phone.  The mental health of the staff suffers due to isolation by keeping in touch everyday they do not feel isolated and know that there are some people who care for them, which boost their mental well- being and health.</w:t>
      </w:r>
      <w:r w:rsidR="003C4110">
        <w:t xml:space="preserve">  The</w:t>
      </w:r>
      <w:r w:rsidR="005F049E">
        <w:t xml:space="preserve"> owner,</w:t>
      </w:r>
      <w:r w:rsidR="003C4110">
        <w:t xml:space="preserve"> Manager and deputy</w:t>
      </w:r>
      <w:r w:rsidR="005F049E">
        <w:t xml:space="preserve"> manager phoned them </w:t>
      </w:r>
      <w:r w:rsidR="003C4110">
        <w:t xml:space="preserve">every week to enquire about their well </w:t>
      </w:r>
      <w:r w:rsidR="005F049E">
        <w:t>-</w:t>
      </w:r>
      <w:r w:rsidR="003C4110">
        <w:t>being and praised and appreciated them.</w:t>
      </w:r>
    </w:p>
    <w:p w:rsidR="00724A3F" w:rsidRDefault="008B3970" w:rsidP="00A463F3">
      <w:pPr>
        <w:tabs>
          <w:tab w:val="left" w:pos="6950"/>
        </w:tabs>
      </w:pPr>
      <w:r>
        <w:t xml:space="preserve">The human relations theory has enhanced the pre-school nursery in certain aspects.  The human relations writers have been criticised for </w:t>
      </w:r>
      <w:r w:rsidR="00350AF4">
        <w:t>the acceptance</w:t>
      </w:r>
      <w:r w:rsidR="007D2864">
        <w:t xml:space="preserve"> of</w:t>
      </w:r>
      <w:r>
        <w:t xml:space="preserve"> management</w:t>
      </w:r>
      <w:r w:rsidR="00350AF4">
        <w:t xml:space="preserve"> viewpoint</w:t>
      </w:r>
      <w:r>
        <w:t>, their ‘unitary frame of reference’ and their over-sim</w:t>
      </w:r>
      <w:r w:rsidR="00BD0D50">
        <w:t>plifi</w:t>
      </w:r>
      <w:r w:rsidR="0056544C">
        <w:t>ed theories (Mullins,</w:t>
      </w:r>
      <w:r w:rsidR="006D6476">
        <w:t xml:space="preserve"> 2016</w:t>
      </w:r>
      <w:r w:rsidR="00BD0D50">
        <w:t xml:space="preserve">).  </w:t>
      </w:r>
    </w:p>
    <w:p w:rsidR="0085659F" w:rsidRPr="00930261" w:rsidRDefault="00977562" w:rsidP="00A463F3">
      <w:pPr>
        <w:tabs>
          <w:tab w:val="left" w:pos="6950"/>
        </w:tabs>
        <w:rPr>
          <w:b/>
          <w:sz w:val="28"/>
          <w:szCs w:val="28"/>
        </w:rPr>
      </w:pPr>
      <w:r w:rsidRPr="00930261">
        <w:rPr>
          <w:b/>
          <w:sz w:val="28"/>
          <w:szCs w:val="28"/>
        </w:rPr>
        <w:t>Contingency Theory</w:t>
      </w:r>
    </w:p>
    <w:p w:rsidR="004A611E" w:rsidRDefault="004A611E" w:rsidP="00A463F3">
      <w:pPr>
        <w:tabs>
          <w:tab w:val="left" w:pos="6950"/>
        </w:tabs>
      </w:pPr>
      <w:r>
        <w:t>Tom Burns and George Stalker conducted an experiment in the 1960’s – 70’s to see how t</w:t>
      </w:r>
      <w:r w:rsidR="005F049E">
        <w:t xml:space="preserve">he </w:t>
      </w:r>
      <w:r>
        <w:t xml:space="preserve">environment affects a firm’s management and organizational systems.  A study to determine how technology affects organizational frame was conducted by Joan Woodward.  The external </w:t>
      </w:r>
      <w:r w:rsidR="003D4B50">
        <w:t>factors of an environment affect</w:t>
      </w:r>
      <w:r>
        <w:t xml:space="preserve"> an organisation’s ability to obtain resources.</w:t>
      </w:r>
    </w:p>
    <w:p w:rsidR="00BD0D50" w:rsidRDefault="00BD0D50" w:rsidP="00A463F3">
      <w:pPr>
        <w:tabs>
          <w:tab w:val="left" w:pos="6950"/>
        </w:tabs>
      </w:pPr>
      <w:r>
        <w:t>The contingency theory is an ex</w:t>
      </w:r>
      <w:r w:rsidR="00C11FB8">
        <w:t>pansion</w:t>
      </w:r>
      <w:r>
        <w:t xml:space="preserve"> of</w:t>
      </w:r>
      <w:r w:rsidR="002C7C6C">
        <w:t xml:space="preserve"> the system </w:t>
      </w:r>
      <w:r w:rsidR="003D4B50">
        <w:t>approach that features possible means of differentiating among substitute’s forms of organisation structures and systems of management</w:t>
      </w:r>
      <w:r w:rsidR="00C24303">
        <w:t xml:space="preserve"> (</w:t>
      </w:r>
      <w:r w:rsidR="00EB603F">
        <w:t xml:space="preserve">Mullins </w:t>
      </w:r>
      <w:r w:rsidR="00C24303">
        <w:t xml:space="preserve">L. </w:t>
      </w:r>
      <w:r w:rsidR="00EB603F">
        <w:t>2016</w:t>
      </w:r>
      <w:r>
        <w:t>).</w:t>
      </w:r>
      <w:r w:rsidR="007D2864">
        <w:t xml:space="preserve">  Th</w:t>
      </w:r>
      <w:r w:rsidR="007258C4">
        <w:t>e most relevant framework</w:t>
      </w:r>
      <w:r w:rsidR="007D2864">
        <w:t xml:space="preserve"> and system of management</w:t>
      </w:r>
      <w:r w:rsidR="007258C4">
        <w:t xml:space="preserve"> depends</w:t>
      </w:r>
      <w:r w:rsidR="007D2864">
        <w:t xml:space="preserve"> upon the contingencies of the </w:t>
      </w:r>
      <w:r w:rsidR="00411872">
        <w:t>situation for each specific</w:t>
      </w:r>
      <w:r w:rsidR="00A71E6C">
        <w:t xml:space="preserve"> organisation (Mullins L.</w:t>
      </w:r>
      <w:r w:rsidR="007D2864">
        <w:t xml:space="preserve"> 2016).  </w:t>
      </w:r>
      <w:r w:rsidR="003C5FD1">
        <w:t xml:space="preserve"> </w:t>
      </w:r>
      <w:r w:rsidR="001A1068">
        <w:t xml:space="preserve">The important contingency </w:t>
      </w:r>
      <w:r w:rsidR="003D4B50">
        <w:t>theories of organizational framework involve</w:t>
      </w:r>
      <w:r w:rsidR="001A1068">
        <w:t xml:space="preserve"> the three contingencies </w:t>
      </w:r>
      <w:r w:rsidR="00807DF9">
        <w:t>of the environment, organisational size</w:t>
      </w:r>
      <w:r w:rsidR="001A1068">
        <w:t xml:space="preserve"> and strategy</w:t>
      </w:r>
      <w:r w:rsidR="00F15E9A">
        <w:t>(</w:t>
      </w:r>
      <w:r w:rsidR="00807DF9">
        <w:t>Donald</w:t>
      </w:r>
      <w:r w:rsidR="00EB603F">
        <w:t>son</w:t>
      </w:r>
      <w:r w:rsidR="0056544C">
        <w:t xml:space="preserve">, 2001 </w:t>
      </w:r>
      <w:r w:rsidR="00807DF9">
        <w:t xml:space="preserve">).  </w:t>
      </w:r>
      <w:r w:rsidR="00912E85">
        <w:t>The contingency plan for the pre-school nursery is to safeguard children and provide good quality settings which are stimulating, safe where children are able to grow in confidence and enjoy learning.</w:t>
      </w:r>
      <w:r w:rsidR="0017148C">
        <w:t xml:space="preserve">  The contingenc</w:t>
      </w:r>
      <w:r w:rsidR="00912E85">
        <w:t xml:space="preserve">y procedure is to be followed in order to suit the requirements of the pre-school nursery, depending on the need at the time and to ensure </w:t>
      </w:r>
      <w:r w:rsidR="0017148C">
        <w:t>the families are disrupted as little as possible.</w:t>
      </w:r>
    </w:p>
    <w:p w:rsidR="00D551C3" w:rsidRPr="0020311D" w:rsidRDefault="00D551C3" w:rsidP="00A463F3">
      <w:pPr>
        <w:tabs>
          <w:tab w:val="left" w:pos="6950"/>
        </w:tabs>
        <w:rPr>
          <w:b/>
          <w:sz w:val="28"/>
          <w:szCs w:val="28"/>
        </w:rPr>
      </w:pPr>
      <w:r w:rsidRPr="0020311D">
        <w:rPr>
          <w:b/>
          <w:sz w:val="28"/>
          <w:szCs w:val="28"/>
        </w:rPr>
        <w:t>Analysis of Contingency Theory</w:t>
      </w:r>
    </w:p>
    <w:p w:rsidR="001A007C" w:rsidRDefault="001A007C" w:rsidP="00A463F3">
      <w:pPr>
        <w:tabs>
          <w:tab w:val="left" w:pos="6950"/>
        </w:tabs>
      </w:pPr>
      <w:r>
        <w:t>Beginning of this year, the Covid-19 pandemic started which had a huge impact on the pre-school nurseries all over UK.  Our pre-school</w:t>
      </w:r>
      <w:r w:rsidR="004D6364">
        <w:t xml:space="preserve"> nursery</w:t>
      </w:r>
      <w:r>
        <w:t xml:space="preserve"> was also affected by the pandemic</w:t>
      </w:r>
      <w:r w:rsidR="009622AC">
        <w:t xml:space="preserve"> due to the following factors:</w:t>
      </w:r>
      <w:r>
        <w:t xml:space="preserve">  </w:t>
      </w:r>
    </w:p>
    <w:p w:rsidR="00CA26A1" w:rsidRPr="00261914" w:rsidRDefault="00CA26A1" w:rsidP="00FE26EE">
      <w:pPr>
        <w:tabs>
          <w:tab w:val="left" w:pos="6950"/>
        </w:tabs>
        <w:rPr>
          <w:b/>
        </w:rPr>
      </w:pPr>
      <w:r w:rsidRPr="00261914">
        <w:rPr>
          <w:b/>
        </w:rPr>
        <w:t>Environmental factors</w:t>
      </w:r>
    </w:p>
    <w:p w:rsidR="001A007C" w:rsidRDefault="006A5164" w:rsidP="00A463F3">
      <w:pPr>
        <w:tabs>
          <w:tab w:val="left" w:pos="6950"/>
        </w:tabs>
      </w:pPr>
      <w:r>
        <w:t>Environmental factors include climate change, weather, waste mana</w:t>
      </w:r>
      <w:r w:rsidR="009D1294">
        <w:t>gement,</w:t>
      </w:r>
      <w:r>
        <w:t xml:space="preserve"> regulating environment pollution,</w:t>
      </w:r>
      <w:r w:rsidR="009D1294">
        <w:t xml:space="preserve"> carbon footprint,</w:t>
      </w:r>
      <w:r>
        <w:t xml:space="preserve"> recycling, attitude</w:t>
      </w:r>
      <w:r w:rsidR="009D1294">
        <w:t>s</w:t>
      </w:r>
      <w:r>
        <w:t xml:space="preserve"> towards green products and </w:t>
      </w:r>
      <w:r w:rsidR="00B76763">
        <w:t xml:space="preserve">attitudes (Perera </w:t>
      </w:r>
      <w:r w:rsidR="00F15E9A">
        <w:t>,</w:t>
      </w:r>
      <w:r w:rsidR="009D1294">
        <w:t xml:space="preserve"> 2017). </w:t>
      </w:r>
      <w:r w:rsidR="001A007C">
        <w:t xml:space="preserve"> Due to Covid-19 pandemic this year the pre-school nursery had to close down on 23</w:t>
      </w:r>
      <w:r w:rsidR="001A007C" w:rsidRPr="001A007C">
        <w:rPr>
          <w:vertAlign w:val="superscript"/>
        </w:rPr>
        <w:t>rd</w:t>
      </w:r>
      <w:r w:rsidR="001A007C">
        <w:t xml:space="preserve"> March 2020.  It opened on 2</w:t>
      </w:r>
      <w:r w:rsidR="001A007C" w:rsidRPr="001A007C">
        <w:rPr>
          <w:vertAlign w:val="superscript"/>
        </w:rPr>
        <w:t>nd</w:t>
      </w:r>
      <w:r w:rsidR="001A007C">
        <w:t xml:space="preserve"> June 2020 wi</w:t>
      </w:r>
      <w:r w:rsidR="00713465">
        <w:t>th strict Government guidelines and this had a huge impact in business of pre-school nursery.</w:t>
      </w:r>
      <w:r w:rsidR="00CE0BE3">
        <w:t xml:space="preserve">  The ro</w:t>
      </w:r>
      <w:r w:rsidR="004D6364">
        <w:t>oms had</w:t>
      </w:r>
      <w:r w:rsidR="00CE0BE3">
        <w:t xml:space="preserve"> to be ventilated properly,</w:t>
      </w:r>
      <w:r w:rsidR="00586FBC">
        <w:t xml:space="preserve"> to stop the spread of Covid-19.</w:t>
      </w:r>
      <w:r w:rsidR="00CE0BE3">
        <w:t xml:space="preserve">  The </w:t>
      </w:r>
      <w:r w:rsidR="00586FBC">
        <w:t xml:space="preserve">waste is also </w:t>
      </w:r>
      <w:r w:rsidR="00CE0BE3">
        <w:t>disposed according t</w:t>
      </w:r>
      <w:r w:rsidR="0056544C">
        <w:t xml:space="preserve">o the </w:t>
      </w:r>
      <w:r w:rsidR="003D4B50">
        <w:t>requirements</w:t>
      </w:r>
      <w:r>
        <w:t xml:space="preserve"> of the law.</w:t>
      </w:r>
      <w:r w:rsidR="00FE26EE">
        <w:t xml:space="preserve">  Covid-19 pandemic has impacted the business values, attitudes and beliefs of pre-s</w:t>
      </w:r>
      <w:r w:rsidR="004D6364">
        <w:t xml:space="preserve">chool nursery.  </w:t>
      </w:r>
      <w:r w:rsidR="00FE26EE">
        <w:t>The staff and children at the pre-school nursery were told to stay at home which resulted in loss of money. The pre-school nursery opened on 2</w:t>
      </w:r>
      <w:r w:rsidR="00FE26EE" w:rsidRPr="00F87040">
        <w:rPr>
          <w:vertAlign w:val="superscript"/>
        </w:rPr>
        <w:t>nd</w:t>
      </w:r>
      <w:r w:rsidR="00FE26EE">
        <w:t xml:space="preserve"> June 2020 as per the government guidelines with reduced hours due to lack </w:t>
      </w:r>
      <w:r w:rsidR="00FE26EE">
        <w:lastRenderedPageBreak/>
        <w:t>of children.  Disposing of waste also changed and more precautions were taken while changing nappies of children and for disposing gloves and facemasks in sealed bin containers.</w:t>
      </w:r>
    </w:p>
    <w:p w:rsidR="00CA26A1" w:rsidRPr="00261914" w:rsidRDefault="00CA26A1" w:rsidP="00A463F3">
      <w:pPr>
        <w:tabs>
          <w:tab w:val="left" w:pos="6950"/>
        </w:tabs>
        <w:rPr>
          <w:b/>
        </w:rPr>
      </w:pPr>
      <w:r w:rsidRPr="00261914">
        <w:rPr>
          <w:b/>
        </w:rPr>
        <w:t>Economic factors</w:t>
      </w:r>
    </w:p>
    <w:p w:rsidR="00F17F0D" w:rsidRDefault="00F17F0D" w:rsidP="00A463F3">
      <w:pPr>
        <w:tabs>
          <w:tab w:val="left" w:pos="6950"/>
        </w:tabs>
      </w:pPr>
      <w:r>
        <w:t xml:space="preserve">  Interest rates, the cost of petro</w:t>
      </w:r>
      <w:r w:rsidR="00AC1CD6">
        <w:t>l ,</w:t>
      </w:r>
      <w:r>
        <w:t xml:space="preserve"> disposable income and local authority funding affect the pre-school nursery.   Due to Covid-19, the pre-school nursery had to close down for a few months, as a result it lost money and the </w:t>
      </w:r>
      <w:r w:rsidR="003D4B50">
        <w:t>staffs were</w:t>
      </w:r>
      <w:r>
        <w:t xml:space="preserve"> required to stay at home and were furloughed.  Many people in UK lost their jobs as a result of businesses closing down.  </w:t>
      </w:r>
      <w:r w:rsidR="00242E5E">
        <w:t>When it opened in June, a few employees lost their jobs, due to few children coming to nursery and the hours of opening times were reduced.  The reduction of children was because many parents lost the</w:t>
      </w:r>
      <w:r w:rsidR="00593D40">
        <w:t>ir jobs as a result of lockdown</w:t>
      </w:r>
      <w:r w:rsidR="00242E5E">
        <w:t xml:space="preserve"> and some bus</w:t>
      </w:r>
      <w:r w:rsidR="00593D40">
        <w:t>inesses closed down permanently, this resulted in econ</w:t>
      </w:r>
      <w:r w:rsidR="007740AC">
        <w:t>omic in</w:t>
      </w:r>
      <w:r w:rsidR="00593D40">
        <w:t>stability as well.</w:t>
      </w:r>
      <w:r w:rsidR="00A42712">
        <w:t xml:space="preserve"> Tax free childcare affects the business of pre-school nursery.  Parents who claim Universal credit and work part-time get 75% of their childcare costs and they only have to pay 25% costs as a result more children are able to attend the pre-school nursery.  </w:t>
      </w:r>
      <w:r w:rsidR="003D4B50">
        <w:t>Changes in benefits also affect</w:t>
      </w:r>
      <w:r w:rsidR="00A42712">
        <w:t xml:space="preserve"> the parents whether they should send their children to pre-school nursery or not.  Those parents who work between 16-30 hrs per week they are able to claim working tax credit which enables them to send their children to Pre-school nursery.  Covid-19 had a negative impact on the pre-school nursery as they were told to close down on 23</w:t>
      </w:r>
      <w:r w:rsidR="00A42712" w:rsidRPr="0021235E">
        <w:rPr>
          <w:vertAlign w:val="superscript"/>
        </w:rPr>
        <w:t>rd</w:t>
      </w:r>
      <w:r w:rsidR="00A42712">
        <w:t xml:space="preserve"> March 2020.  The staff were asked to stay at home and they were furloughed which means they received 80% of their pay which resulted in economic hardship for them.  The economy of UK became unstable as many business closed down due to lockdown and lack of customers.  As a result, many people lost their jobs and had to stay at home and claim benefits.  The pre-school nursery also lost money due to the Covid-19 pandemic.</w:t>
      </w:r>
    </w:p>
    <w:p w:rsidR="00CA26A1" w:rsidRPr="00261914" w:rsidRDefault="00261914" w:rsidP="00A463F3">
      <w:pPr>
        <w:tabs>
          <w:tab w:val="left" w:pos="6950"/>
        </w:tabs>
        <w:rPr>
          <w:b/>
        </w:rPr>
      </w:pPr>
      <w:r w:rsidRPr="00261914">
        <w:rPr>
          <w:b/>
        </w:rPr>
        <w:t>Technological factors</w:t>
      </w:r>
    </w:p>
    <w:p w:rsidR="00AC1CD6" w:rsidRDefault="00AC1CD6" w:rsidP="00A463F3">
      <w:pPr>
        <w:tabs>
          <w:tab w:val="left" w:pos="6950"/>
        </w:tabs>
      </w:pPr>
      <w:r>
        <w:t xml:space="preserve"> </w:t>
      </w:r>
      <w:r w:rsidR="00C11F75">
        <w:t>The term technology refers to digital technologies in the form of hardware (e.g., tablets, interactive whiteboards), stand- alone software e.g., CD-ROMS.</w:t>
      </w:r>
      <w:r w:rsidR="00B76763">
        <w:t xml:space="preserve"> E-books and online learning too</w:t>
      </w:r>
      <w:r w:rsidR="00C11F75">
        <w:t xml:space="preserve">ls e.g. </w:t>
      </w:r>
      <w:r w:rsidR="007E6CBF">
        <w:t>Monster exchange (Zumarova, 2014</w:t>
      </w:r>
      <w:r w:rsidR="00C11F75">
        <w:t>).</w:t>
      </w:r>
      <w:r w:rsidR="00A34912">
        <w:t xml:space="preserve">  Technology keeps on improving all the time and the pre-school nursery has to adapt according to the changes in technology.</w:t>
      </w:r>
      <w:r w:rsidR="00FE26EE">
        <w:t xml:space="preserve"> The pre-school nursery has interactive white boards which boost the learning of the children.  They also have I-pads which have various games and </w:t>
      </w:r>
      <w:r w:rsidR="003D4B50">
        <w:t>enhance</w:t>
      </w:r>
      <w:r w:rsidR="00FE26EE">
        <w:t xml:space="preserve"> the learning of the children.  The nursery has a website on social media and parents can get information about the nursery from this website.  </w:t>
      </w:r>
    </w:p>
    <w:p w:rsidR="00CA26A1" w:rsidRPr="00261914" w:rsidRDefault="00261914" w:rsidP="00B57BB5">
      <w:pPr>
        <w:tabs>
          <w:tab w:val="left" w:pos="6950"/>
        </w:tabs>
        <w:rPr>
          <w:b/>
        </w:rPr>
      </w:pPr>
      <w:r w:rsidRPr="00261914">
        <w:rPr>
          <w:b/>
        </w:rPr>
        <w:t>Social factors</w:t>
      </w:r>
    </w:p>
    <w:p w:rsidR="00A34912" w:rsidRDefault="00A34912" w:rsidP="00A463F3">
      <w:pPr>
        <w:tabs>
          <w:tab w:val="left" w:pos="6950"/>
        </w:tabs>
      </w:pPr>
      <w:r>
        <w:t xml:space="preserve"> </w:t>
      </w:r>
      <w:r w:rsidR="003D4B50">
        <w:t>Social factors include</w:t>
      </w:r>
      <w:r>
        <w:t>,</w:t>
      </w:r>
      <w:r w:rsidR="001F4EC6">
        <w:t xml:space="preserve"> trends, lifestyles,</w:t>
      </w:r>
      <w:r>
        <w:t xml:space="preserve"> </w:t>
      </w:r>
      <w:r w:rsidR="003D4B50">
        <w:t>demographics</w:t>
      </w:r>
      <w:r>
        <w:t xml:space="preserve">  and cultures.  A child’s devel</w:t>
      </w:r>
      <w:r w:rsidR="00D51BEA">
        <w:t>opment is a process of continuous</w:t>
      </w:r>
      <w:r>
        <w:t xml:space="preserve"> learning and the process of social learning consists int</w:t>
      </w:r>
      <w:r w:rsidR="00D51BEA">
        <w:t>o cha</w:t>
      </w:r>
      <w:r w:rsidR="00FE4EC5">
        <w:t>nging from self-centred</w:t>
      </w:r>
      <w:r>
        <w:t xml:space="preserve"> to socialized thinking , i.e. from the</w:t>
      </w:r>
      <w:r w:rsidR="00D51BEA">
        <w:t xml:space="preserve"> concentration on oneness to </w:t>
      </w:r>
      <w:r>
        <w:t>the acceptance of others (</w:t>
      </w:r>
      <w:r w:rsidR="00DC5DE3">
        <w:t>Zumarova, 2016</w:t>
      </w:r>
      <w:r w:rsidR="000F3FCD">
        <w:t>)</w:t>
      </w:r>
      <w:r w:rsidR="007740AC">
        <w:t>.</w:t>
      </w:r>
      <w:r w:rsidR="001F4EC6">
        <w:t xml:space="preserve"> Covid-19 has impacted the lifestyles of the people due to lock down.  The </w:t>
      </w:r>
      <w:r w:rsidR="003D4B50">
        <w:t>vulnerable</w:t>
      </w:r>
      <w:r w:rsidR="007B7188">
        <w:t xml:space="preserve"> people had</w:t>
      </w:r>
      <w:r w:rsidR="001F4EC6">
        <w:t xml:space="preserve"> to se</w:t>
      </w:r>
      <w:r w:rsidR="007B7188">
        <w:t>l</w:t>
      </w:r>
      <w:r w:rsidR="001F4EC6">
        <w:t>f-isolate at home.</w:t>
      </w:r>
      <w:r w:rsidR="007740AC">
        <w:t xml:space="preserve">  </w:t>
      </w:r>
      <w:r w:rsidR="007B7188">
        <w:t>When the pre-school nursery opened it had to follow social distancing rules, everyone had to follow the 2m distance rule, so not many children were allowed in the nursery due these rules.</w:t>
      </w:r>
      <w:r w:rsidR="008812E9">
        <w:t xml:space="preserve">  </w:t>
      </w:r>
      <w:r w:rsidR="00B57BB5">
        <w:t xml:space="preserve">The pre-school nursery has flexible working hours.  Employees can work full-time and part-time according to their circumstances.  Employees can work after 9.00 in the morning and leave work before 3.00 in the afternoon so that they can drop and pick up their children from school.  This greatly benefits </w:t>
      </w:r>
      <w:r w:rsidR="005C59FC">
        <w:t>the morale of the staff with</w:t>
      </w:r>
      <w:r w:rsidR="00B57BB5">
        <w:t xml:space="preserve"> young children.</w:t>
      </w:r>
    </w:p>
    <w:p w:rsidR="00CA26A1" w:rsidRPr="00261914" w:rsidRDefault="00261914" w:rsidP="00A42712">
      <w:pPr>
        <w:tabs>
          <w:tab w:val="left" w:pos="6950"/>
        </w:tabs>
        <w:rPr>
          <w:b/>
        </w:rPr>
      </w:pPr>
      <w:r w:rsidRPr="00261914">
        <w:rPr>
          <w:b/>
        </w:rPr>
        <w:lastRenderedPageBreak/>
        <w:t>Political factors</w:t>
      </w:r>
    </w:p>
    <w:p w:rsidR="00041042" w:rsidRDefault="007740AC" w:rsidP="00041042">
      <w:pPr>
        <w:tabs>
          <w:tab w:val="left" w:pos="6950"/>
        </w:tabs>
      </w:pPr>
      <w:r>
        <w:t xml:space="preserve"> </w:t>
      </w:r>
      <w:r w:rsidR="001F4EC6">
        <w:t xml:space="preserve"> It includes Government rules and regulations, tax</w:t>
      </w:r>
      <w:r w:rsidR="000F5DFB">
        <w:t xml:space="preserve"> policies, special tariffs,</w:t>
      </w:r>
      <w:r w:rsidR="00041042">
        <w:t xml:space="preserve"> bureaucracy, government stability, trade control, tariffs, corruption lev</w:t>
      </w:r>
      <w:r w:rsidR="00050630">
        <w:t>el, elections, regulation trends, freedom of speech and trade con</w:t>
      </w:r>
      <w:r w:rsidR="00A2579D">
        <w:t xml:space="preserve">trols (Rastogi &amp;Trivedi, 2016). </w:t>
      </w:r>
      <w:r w:rsidR="00041042">
        <w:t xml:space="preserve"> The political factors that influence the pre-school nursery are the national living wage. </w:t>
      </w:r>
    </w:p>
    <w:p w:rsidR="007740AC" w:rsidRDefault="007B7188" w:rsidP="00A463F3">
      <w:pPr>
        <w:tabs>
          <w:tab w:val="left" w:pos="6950"/>
        </w:tabs>
      </w:pPr>
      <w:r>
        <w:t>The funding allocated by the Government</w:t>
      </w:r>
      <w:r w:rsidR="008E2E87">
        <w:t xml:space="preserve"> affects the pre-school nursery.</w:t>
      </w:r>
      <w:r w:rsidR="003D441E">
        <w:t xml:space="preserve">  The government provides funding for children aged 3 year olds for free places in the nursery.   The fund provided by the government depends on parent’s income.</w:t>
      </w:r>
      <w:r w:rsidR="00A42712">
        <w:t xml:space="preserve">  The political factors that influence the pre-school nursery are the national living wage.  All nursery practitioners are to be paid the minimum wage required by the Government.  The pre-school has to follow the Ofsted regulations and the Health and Safety laws required by the Government.  The local authorities provide 30 hours free funding for children aged 3 years old depending on the income of their parents and this affects the business of the pre-school nursery.</w:t>
      </w:r>
    </w:p>
    <w:p w:rsidR="00CA26A1" w:rsidRPr="001244AC" w:rsidRDefault="001244AC" w:rsidP="00A463F3">
      <w:pPr>
        <w:tabs>
          <w:tab w:val="left" w:pos="6950"/>
        </w:tabs>
        <w:rPr>
          <w:b/>
        </w:rPr>
      </w:pPr>
      <w:r w:rsidRPr="001244AC">
        <w:rPr>
          <w:b/>
        </w:rPr>
        <w:t>Legal factors</w:t>
      </w:r>
    </w:p>
    <w:p w:rsidR="003D441E" w:rsidRDefault="003D441E" w:rsidP="00A463F3">
      <w:pPr>
        <w:tabs>
          <w:tab w:val="left" w:pos="6950"/>
        </w:tabs>
      </w:pPr>
      <w:r>
        <w:t xml:space="preserve"> Discrimin</w:t>
      </w:r>
      <w:r w:rsidR="00C0591A">
        <w:t>ation law, employment law,</w:t>
      </w:r>
      <w:r>
        <w:t xml:space="preserve"> fraud law,</w:t>
      </w:r>
      <w:r w:rsidR="00B45AC7">
        <w:t xml:space="preserve"> advertisement law, consumer law, copyright law, education law and</w:t>
      </w:r>
      <w:r>
        <w:t xml:space="preserve"> health and safety laws are</w:t>
      </w:r>
      <w:r w:rsidR="00B45AC7">
        <w:t xml:space="preserve"> included in the legal factors</w:t>
      </w:r>
      <w:r w:rsidR="00007F60">
        <w:t xml:space="preserve"> (</w:t>
      </w:r>
      <w:r w:rsidR="002D6523">
        <w:t>Papia)</w:t>
      </w:r>
      <w:r w:rsidR="00B45AC7">
        <w:t>.</w:t>
      </w:r>
      <w:r w:rsidR="00BA2FD7">
        <w:t xml:space="preserve"> </w:t>
      </w:r>
      <w:r w:rsidR="002D6523">
        <w:t xml:space="preserve"> </w:t>
      </w:r>
      <w:r w:rsidR="00BA2FD7">
        <w:t>During Covid-19 pandemic, the laws of the government changed and new laws were enforced as national lockdown was ordered on 23</w:t>
      </w:r>
      <w:r w:rsidR="00BA2FD7" w:rsidRPr="003403AD">
        <w:rPr>
          <w:vertAlign w:val="superscript"/>
        </w:rPr>
        <w:t>rd</w:t>
      </w:r>
      <w:r w:rsidR="00BA2FD7">
        <w:t xml:space="preserve"> March 2020 and all the pre-school.  </w:t>
      </w:r>
      <w:r>
        <w:t xml:space="preserve"> </w:t>
      </w:r>
      <w:r w:rsidR="009D7240">
        <w:t xml:space="preserve">The </w:t>
      </w:r>
      <w:r w:rsidR="003D4B50">
        <w:t>staffs at the pre-school nursery are</w:t>
      </w:r>
      <w:r w:rsidR="00C0591A">
        <w:t xml:space="preserve"> paid the minimum wa</w:t>
      </w:r>
      <w:r w:rsidR="00E52DFF">
        <w:t xml:space="preserve">ge required by the laws of UK government.  </w:t>
      </w:r>
      <w:r w:rsidR="00BA2FD7">
        <w:t>The</w:t>
      </w:r>
      <w:r w:rsidR="001F7BB8">
        <w:t xml:space="preserve"> </w:t>
      </w:r>
      <w:r w:rsidR="005B4B29">
        <w:t xml:space="preserve">nursery has to follow the health and safety laws mandated by UK government.  </w:t>
      </w:r>
      <w:r w:rsidR="00435734">
        <w:t>If they do not follow these rules the pre-school nursery will be shut down for breaking the laws.</w:t>
      </w:r>
    </w:p>
    <w:p w:rsidR="00E24F2E" w:rsidRDefault="00E24F2E" w:rsidP="00A463F3">
      <w:pPr>
        <w:tabs>
          <w:tab w:val="left" w:pos="6950"/>
        </w:tabs>
      </w:pPr>
      <w:r>
        <w:t xml:space="preserve">The size of our pre-school nursery is small so we follow the organic management </w:t>
      </w:r>
      <w:r w:rsidR="0087719C">
        <w:t xml:space="preserve">system, </w:t>
      </w:r>
      <w:r>
        <w:t>similar to human relations management.</w:t>
      </w:r>
      <w:r w:rsidR="0087719C">
        <w:t xml:space="preserve"> </w:t>
      </w:r>
      <w:r w:rsidR="00052F66">
        <w:t xml:space="preserve"> Burns and Stalker (1961)</w:t>
      </w:r>
      <w:r w:rsidR="003076C1">
        <w:t xml:space="preserve"> defined organisation frameworks as being either organic or mechanistic based on a study of Scottish firms in the late 1950’s (Organic management structure</w:t>
      </w:r>
      <w:r w:rsidR="00A07346">
        <w:t xml:space="preserve"> – its advantage in a mining consultancy). </w:t>
      </w:r>
      <w:r w:rsidR="0087719C">
        <w:t xml:space="preserve"> The manager and deputy manager</w:t>
      </w:r>
      <w:r w:rsidR="007E2DCE">
        <w:t xml:space="preserve"> are encouraged to take responsibility of the day to day runnin</w:t>
      </w:r>
      <w:r w:rsidR="00B23EF8">
        <w:t xml:space="preserve">g of the nursery.  The </w:t>
      </w:r>
      <w:r w:rsidR="003D4B50">
        <w:t>staffs are</w:t>
      </w:r>
      <w:r w:rsidR="00EB4566">
        <w:t xml:space="preserve"> encouraged to unite</w:t>
      </w:r>
      <w:r w:rsidR="007E2DCE">
        <w:t xml:space="preserve"> in their duties and be a team player.  If there </w:t>
      </w:r>
      <w:r w:rsidR="007D249A">
        <w:t xml:space="preserve">are any problems, </w:t>
      </w:r>
      <w:r w:rsidR="00C22993">
        <w:t xml:space="preserve">the staff </w:t>
      </w:r>
      <w:r w:rsidR="00DE4D14">
        <w:t>can inform their roo</w:t>
      </w:r>
      <w:r w:rsidR="007E2DCE">
        <w:t>m leaders</w:t>
      </w:r>
      <w:r w:rsidR="00A07346">
        <w:t xml:space="preserve">.  Due to Covid-19, the pre-school nursery had to go through many changes and organic management system resulted in an increased ability to respond thereby leading to fast innovation.  </w:t>
      </w:r>
      <w:r w:rsidR="00424F93">
        <w:t xml:space="preserve">  The room leaders worked with their staff to maintain social distancing for children </w:t>
      </w:r>
      <w:r w:rsidR="007D6B2D">
        <w:t xml:space="preserve">in </w:t>
      </w:r>
      <w:r w:rsidR="00424F93">
        <w:t xml:space="preserve">their rooms by arranging their seating arrangements 2m apart as per the Government guidelines.  The transition was smooth for the children.  </w:t>
      </w:r>
      <w:r w:rsidR="00A07346">
        <w:t>Our organic organisation takes into consideration the hig</w:t>
      </w:r>
      <w:r w:rsidR="00424F93">
        <w:t>her-order needs and capacity</w:t>
      </w:r>
      <w:r w:rsidR="00A07346">
        <w:t xml:space="preserve"> of its em</w:t>
      </w:r>
      <w:r w:rsidR="00424F93">
        <w:t>ploy</w:t>
      </w:r>
      <w:r w:rsidR="00A07346">
        <w:t>ees as individuals, leading to a g</w:t>
      </w:r>
      <w:r w:rsidR="00C10E79">
        <w:t>roup leadership and good</w:t>
      </w:r>
      <w:r w:rsidR="00A07346">
        <w:t xml:space="preserve"> teamwork.  </w:t>
      </w:r>
    </w:p>
    <w:p w:rsidR="00FF2314" w:rsidRPr="009C3358" w:rsidRDefault="00FF2314" w:rsidP="00A463F3">
      <w:pPr>
        <w:tabs>
          <w:tab w:val="left" w:pos="6950"/>
        </w:tabs>
        <w:rPr>
          <w:b/>
          <w:sz w:val="28"/>
          <w:szCs w:val="28"/>
        </w:rPr>
      </w:pPr>
      <w:r w:rsidRPr="009C3358">
        <w:rPr>
          <w:b/>
          <w:sz w:val="28"/>
          <w:szCs w:val="28"/>
        </w:rPr>
        <w:t>SWOT Analysis of Pres-school Nursery</w:t>
      </w:r>
    </w:p>
    <w:p w:rsidR="00FF2314" w:rsidRDefault="007D7D60" w:rsidP="00A463F3">
      <w:pPr>
        <w:tabs>
          <w:tab w:val="left" w:pos="6950"/>
        </w:tabs>
      </w:pPr>
      <w:r>
        <w:t xml:space="preserve"> A SWOT anal</w:t>
      </w:r>
      <w:r w:rsidR="00E37971">
        <w:t>ysis is a planning tool which pursues</w:t>
      </w:r>
      <w:r>
        <w:t xml:space="preserve"> to identify the strengths, weaknesses, op</w:t>
      </w:r>
      <w:r w:rsidR="00E37971">
        <w:t xml:space="preserve">portunities and threats </w:t>
      </w:r>
      <w:r w:rsidR="003D4B50">
        <w:t>intricate</w:t>
      </w:r>
      <w:r>
        <w:t xml:space="preserve"> in an organisation or project (SWOT Analysis</w:t>
      </w:r>
      <w:r w:rsidR="002624DC">
        <w:t>, 2020</w:t>
      </w:r>
      <w:r>
        <w:t>).</w:t>
      </w:r>
    </w:p>
    <w:p w:rsidR="00E434BB" w:rsidRDefault="00E434BB" w:rsidP="00A463F3">
      <w:pPr>
        <w:tabs>
          <w:tab w:val="left" w:pos="6950"/>
        </w:tabs>
      </w:pPr>
    </w:p>
    <w:p w:rsidR="00E434BB" w:rsidRDefault="00E434BB" w:rsidP="00A463F3">
      <w:pPr>
        <w:tabs>
          <w:tab w:val="left" w:pos="6950"/>
        </w:tabs>
      </w:pPr>
    </w:p>
    <w:p w:rsidR="00FF2314" w:rsidRPr="009C3358" w:rsidRDefault="00FF2314" w:rsidP="00A463F3">
      <w:pPr>
        <w:tabs>
          <w:tab w:val="left" w:pos="6950"/>
        </w:tabs>
        <w:rPr>
          <w:b/>
        </w:rPr>
      </w:pPr>
      <w:r w:rsidRPr="009C3358">
        <w:rPr>
          <w:b/>
        </w:rPr>
        <w:lastRenderedPageBreak/>
        <w:t>Strengths</w:t>
      </w:r>
    </w:p>
    <w:p w:rsidR="00FF2314" w:rsidRDefault="00FF2314" w:rsidP="00E434BB">
      <w:pPr>
        <w:tabs>
          <w:tab w:val="left" w:pos="6950"/>
        </w:tabs>
        <w:spacing w:after="0" w:line="240" w:lineRule="auto"/>
      </w:pPr>
      <w:r>
        <w:t xml:space="preserve">In the preschool nursery each staff member takes care of four children </w:t>
      </w:r>
      <w:r w:rsidR="00E434BB">
        <w:t>to help them pay, study and eat.</w:t>
      </w:r>
    </w:p>
    <w:p w:rsidR="00FF2314" w:rsidRDefault="00FF2314" w:rsidP="00E434BB">
      <w:pPr>
        <w:tabs>
          <w:tab w:val="left" w:pos="6950"/>
        </w:tabs>
        <w:spacing w:after="0" w:line="240" w:lineRule="auto"/>
      </w:pPr>
      <w:r>
        <w:t>All the equipment is new which creates a perfect environment for children in the nursery.</w:t>
      </w:r>
    </w:p>
    <w:p w:rsidR="00FF2314" w:rsidRDefault="00FF2314" w:rsidP="00E434BB">
      <w:pPr>
        <w:tabs>
          <w:tab w:val="left" w:pos="6950"/>
        </w:tabs>
        <w:spacing w:after="0" w:line="240" w:lineRule="auto"/>
      </w:pPr>
      <w:r>
        <w:t>Professional staff</w:t>
      </w:r>
      <w:r w:rsidR="00CB447C">
        <w:t>:  The nursery hires qualified staff and they are all DBS checked to safeguard children.</w:t>
      </w:r>
    </w:p>
    <w:p w:rsidR="00CB447C" w:rsidRDefault="00CB447C" w:rsidP="00E434BB">
      <w:pPr>
        <w:tabs>
          <w:tab w:val="left" w:pos="6950"/>
        </w:tabs>
        <w:spacing w:after="0" w:line="240" w:lineRule="auto"/>
      </w:pPr>
      <w:r>
        <w:t>Nutritious meals are proved to make sure children remain health and have plenty of energy.</w:t>
      </w:r>
    </w:p>
    <w:p w:rsidR="00CB447C" w:rsidRDefault="00CB447C" w:rsidP="00E434BB">
      <w:pPr>
        <w:tabs>
          <w:tab w:val="left" w:pos="6950"/>
        </w:tabs>
        <w:spacing w:after="0" w:line="240" w:lineRule="auto"/>
      </w:pPr>
      <w:r>
        <w:t>Location of the pre-school nursery is excellent and it is situated on the main road.  The underground station is only 7 minutes walking distance from the nursery and easily accessible for staff and the children.</w:t>
      </w:r>
    </w:p>
    <w:p w:rsidR="00E434BB" w:rsidRDefault="00E434BB" w:rsidP="00E434BB">
      <w:pPr>
        <w:tabs>
          <w:tab w:val="left" w:pos="6950"/>
        </w:tabs>
        <w:spacing w:after="0" w:line="240" w:lineRule="auto"/>
      </w:pPr>
    </w:p>
    <w:p w:rsidR="00CB447C" w:rsidRPr="009C3358" w:rsidRDefault="00CB447C" w:rsidP="00A463F3">
      <w:pPr>
        <w:tabs>
          <w:tab w:val="left" w:pos="6950"/>
        </w:tabs>
        <w:rPr>
          <w:b/>
        </w:rPr>
      </w:pPr>
      <w:r w:rsidRPr="009C3358">
        <w:rPr>
          <w:b/>
        </w:rPr>
        <w:t>Weaknesses</w:t>
      </w:r>
    </w:p>
    <w:p w:rsidR="00CB447C" w:rsidRDefault="00CB447C" w:rsidP="00E434BB">
      <w:pPr>
        <w:tabs>
          <w:tab w:val="left" w:pos="6950"/>
        </w:tabs>
        <w:spacing w:after="0"/>
      </w:pPr>
      <w:r>
        <w:t>High set up cost.  The cost of setting up a nursery and establishing busines</w:t>
      </w:r>
      <w:r w:rsidR="001F7BB8">
        <w:t>s is not easy.  There are cost l</w:t>
      </w:r>
      <w:r>
        <w:t>ike upfront cost, variable cost and fixed cost.</w:t>
      </w:r>
    </w:p>
    <w:p w:rsidR="00CB447C" w:rsidRDefault="00CB447C" w:rsidP="00E434BB">
      <w:pPr>
        <w:tabs>
          <w:tab w:val="left" w:pos="6950"/>
        </w:tabs>
        <w:spacing w:after="0"/>
      </w:pPr>
      <w:r>
        <w:t>Retaining highly experienced and qualified staff is a challenge.</w:t>
      </w:r>
    </w:p>
    <w:p w:rsidR="00E434BB" w:rsidRDefault="00E434BB" w:rsidP="00E434BB">
      <w:pPr>
        <w:tabs>
          <w:tab w:val="left" w:pos="6950"/>
        </w:tabs>
        <w:spacing w:after="0"/>
      </w:pPr>
    </w:p>
    <w:p w:rsidR="00CB447C" w:rsidRPr="009C3358" w:rsidRDefault="00707442" w:rsidP="00A463F3">
      <w:pPr>
        <w:tabs>
          <w:tab w:val="left" w:pos="6950"/>
        </w:tabs>
        <w:rPr>
          <w:b/>
        </w:rPr>
      </w:pPr>
      <w:r w:rsidRPr="009C3358">
        <w:rPr>
          <w:b/>
        </w:rPr>
        <w:t>Opportunities</w:t>
      </w:r>
    </w:p>
    <w:p w:rsidR="00707442" w:rsidRDefault="00707442" w:rsidP="00E434BB">
      <w:pPr>
        <w:tabs>
          <w:tab w:val="left" w:pos="6950"/>
        </w:tabs>
        <w:spacing w:after="0"/>
      </w:pPr>
      <w:r>
        <w:t>The pre-school nursery is located on the main road and has more affordable housing available.  The infrastructure of Dagenham concentrates young families and encourages them to stay and this is the reason why the nursery is high in demand.</w:t>
      </w:r>
    </w:p>
    <w:p w:rsidR="00707442" w:rsidRDefault="00707442" w:rsidP="00E434BB">
      <w:pPr>
        <w:tabs>
          <w:tab w:val="left" w:pos="6950"/>
        </w:tabs>
        <w:spacing w:after="0"/>
      </w:pPr>
      <w:r>
        <w:t>Expansion of pre-school Nursery.  When sufficient net profit is accumulated, the owner of the nursery has plans to expand to other locations.</w:t>
      </w:r>
    </w:p>
    <w:p w:rsidR="00E434BB" w:rsidRDefault="00E434BB" w:rsidP="00E434BB">
      <w:pPr>
        <w:tabs>
          <w:tab w:val="left" w:pos="6950"/>
        </w:tabs>
        <w:spacing w:after="0"/>
      </w:pPr>
    </w:p>
    <w:p w:rsidR="00707442" w:rsidRPr="009C3358" w:rsidRDefault="00707442" w:rsidP="00A463F3">
      <w:pPr>
        <w:tabs>
          <w:tab w:val="left" w:pos="6950"/>
        </w:tabs>
        <w:rPr>
          <w:b/>
        </w:rPr>
      </w:pPr>
      <w:r w:rsidRPr="009C3358">
        <w:rPr>
          <w:b/>
        </w:rPr>
        <w:t>Threats</w:t>
      </w:r>
    </w:p>
    <w:p w:rsidR="00707442" w:rsidRDefault="00707442" w:rsidP="00E434BB">
      <w:pPr>
        <w:tabs>
          <w:tab w:val="left" w:pos="6950"/>
        </w:tabs>
        <w:spacing w:after="0"/>
      </w:pPr>
      <w:r>
        <w:t xml:space="preserve">Existing competitors are the biggest threats.  There are a number of other </w:t>
      </w:r>
      <w:r w:rsidR="003D4B50">
        <w:t>pre-school</w:t>
      </w:r>
      <w:r>
        <w:t xml:space="preserve"> nurseries near Dagenham for e.g., Ford pre-school nursery which is located just five minutes away from this nursery.</w:t>
      </w:r>
    </w:p>
    <w:p w:rsidR="00707442" w:rsidRDefault="00707442" w:rsidP="00E434BB">
      <w:pPr>
        <w:tabs>
          <w:tab w:val="left" w:pos="6950"/>
        </w:tabs>
        <w:spacing w:after="0"/>
      </w:pPr>
      <w:r>
        <w:t xml:space="preserve">In the initial two years of opening the nursery </w:t>
      </w:r>
      <w:r w:rsidR="00526E04">
        <w:t xml:space="preserve">the </w:t>
      </w:r>
      <w:r w:rsidR="003D4B50">
        <w:t>number of children registered in the nursery was</w:t>
      </w:r>
      <w:r w:rsidR="00526E04">
        <w:t xml:space="preserve"> low.  However, at present the numbers of children have</w:t>
      </w:r>
      <w:r w:rsidR="007244D4">
        <w:t xml:space="preserve"> steadily</w:t>
      </w:r>
      <w:r w:rsidR="00526E04">
        <w:t xml:space="preserve"> increased</w:t>
      </w:r>
      <w:r w:rsidR="007244D4">
        <w:t>.</w:t>
      </w:r>
    </w:p>
    <w:p w:rsidR="00E328C0" w:rsidRDefault="007244D4" w:rsidP="00E434BB">
      <w:pPr>
        <w:tabs>
          <w:tab w:val="left" w:pos="6950"/>
        </w:tabs>
        <w:spacing w:after="0"/>
      </w:pPr>
      <w:r>
        <w:t xml:space="preserve">Covid-19 crises had a negative effect on the economy of UK. Many people have lost their jobs due to business closures and the nursery was also closed for about two and half months due to Government lockdown.  </w:t>
      </w:r>
      <w:r w:rsidR="007D7D60">
        <w:t>This</w:t>
      </w:r>
      <w:r>
        <w:t xml:space="preserve"> negatively impacted the pre-school nursery as when people do not have jobs, they have more time to say at home </w:t>
      </w:r>
      <w:r w:rsidR="00FE26EE">
        <w:t>and ta</w:t>
      </w:r>
      <w:r w:rsidR="00CE0F0A">
        <w:t>ke care of their children.</w:t>
      </w:r>
    </w:p>
    <w:p w:rsidR="00E434BB" w:rsidRDefault="00E434BB" w:rsidP="00E434BB">
      <w:pPr>
        <w:tabs>
          <w:tab w:val="left" w:pos="6950"/>
        </w:tabs>
        <w:spacing w:after="0"/>
      </w:pPr>
    </w:p>
    <w:p w:rsidR="003B44E5" w:rsidRPr="000B1EC3" w:rsidRDefault="003B44E5" w:rsidP="00A463F3">
      <w:pPr>
        <w:tabs>
          <w:tab w:val="left" w:pos="6950"/>
        </w:tabs>
        <w:rPr>
          <w:b/>
          <w:sz w:val="28"/>
          <w:szCs w:val="28"/>
        </w:rPr>
      </w:pPr>
      <w:r w:rsidRPr="000B1EC3">
        <w:rPr>
          <w:b/>
          <w:sz w:val="28"/>
          <w:szCs w:val="28"/>
        </w:rPr>
        <w:t>Changes in Pre-school Nursery due to Covid-19</w:t>
      </w:r>
    </w:p>
    <w:p w:rsidR="005462F7" w:rsidRDefault="0056460D" w:rsidP="00A463F3">
      <w:pPr>
        <w:tabs>
          <w:tab w:val="left" w:pos="6950"/>
        </w:tabs>
      </w:pPr>
      <w:r>
        <w:t>The pre-school nursery was opened in June 2020.  The government issued strict guidelines which the nursery had to follow.  Many changes were made in the nursery.</w:t>
      </w:r>
      <w:r w:rsidR="00D551C3">
        <w:t xml:space="preserve">  Before Covid -19 pandemic, the pre-school nursery was run in a different way</w:t>
      </w:r>
      <w:r w:rsidR="00BD5BBC">
        <w:t>.</w:t>
      </w:r>
      <w:r>
        <w:t xml:space="preserve"> </w:t>
      </w:r>
      <w:r w:rsidR="001D5B94">
        <w:t xml:space="preserve">  There was no social distancing in place while dropping off the children and picking up the children.  Parents were able to come inside the nursery.  Children cou</w:t>
      </w:r>
      <w:r w:rsidR="008C252F">
        <w:t>ld mix in different age groups while play</w:t>
      </w:r>
      <w:r w:rsidR="005462F7">
        <w:t>ing outside in the garden area and indoor area.  The</w:t>
      </w:r>
      <w:r w:rsidR="00101034">
        <w:t xml:space="preserve"> staff did not have</w:t>
      </w:r>
      <w:r w:rsidR="005462F7">
        <w:t xml:space="preserve"> to wear gloves and facemasks.</w:t>
      </w:r>
    </w:p>
    <w:p w:rsidR="0056460D" w:rsidRDefault="005462F7" w:rsidP="00A463F3">
      <w:pPr>
        <w:tabs>
          <w:tab w:val="left" w:pos="6950"/>
        </w:tabs>
      </w:pPr>
      <w:r>
        <w:lastRenderedPageBreak/>
        <w:t xml:space="preserve">After Covid- 19 pandemic, the preschool nursery had to make many changes in running of the nursery.  </w:t>
      </w:r>
      <w:r w:rsidR="0056460D">
        <w:t xml:space="preserve"> </w:t>
      </w:r>
      <w:r w:rsidR="00847E1E">
        <w:t>The pre-school nursery did not permit any children to attend the nursery who displayed symptoms of Coronavirus like a continuous cough, temper</w:t>
      </w:r>
      <w:r w:rsidR="00101034">
        <w:t xml:space="preserve">ature and runny nose.  They were </w:t>
      </w:r>
      <w:r w:rsidR="00847E1E">
        <w:t>told to self-isolate at home for f</w:t>
      </w:r>
      <w:r>
        <w:t xml:space="preserve">ourteen days. </w:t>
      </w:r>
      <w:r w:rsidR="00101034">
        <w:t xml:space="preserve">  The parents were</w:t>
      </w:r>
      <w:r w:rsidR="00847E1E">
        <w:t xml:space="preserve"> told to wait outside the nursery and be patient and drop their child off one by one at the entrance of the nursery. </w:t>
      </w:r>
      <w:r w:rsidR="00B24A92">
        <w:t xml:space="preserve"> The parents and staff have to wear face masks when coming to the nursery.</w:t>
      </w:r>
      <w:r w:rsidR="00847E1E">
        <w:t xml:space="preserve"> The parents are not permitted to come inside the nurser</w:t>
      </w:r>
      <w:r w:rsidR="00101034">
        <w:t xml:space="preserve">y during drop off and pick up. </w:t>
      </w:r>
      <w:r w:rsidR="001F7BB8">
        <w:t xml:space="preserve"> The children and staff </w:t>
      </w:r>
      <w:r w:rsidR="00F24517">
        <w:t>have to wash their hands regularly</w:t>
      </w:r>
      <w:r w:rsidR="009E5948">
        <w:t xml:space="preserve"> through the day</w:t>
      </w:r>
      <w:r w:rsidR="00F24517">
        <w:t xml:space="preserve"> with war</w:t>
      </w:r>
      <w:r w:rsidR="001F7BB8">
        <w:t xml:space="preserve">m water and soap. The </w:t>
      </w:r>
      <w:r w:rsidR="003D4B50">
        <w:t>staffs assist</w:t>
      </w:r>
      <w:r w:rsidR="00F24517">
        <w:t xml:space="preserve"> the children in washing their hands effectively.  </w:t>
      </w:r>
      <w:r w:rsidR="00DD2818">
        <w:t>Hand washing songs are</w:t>
      </w:r>
      <w:r w:rsidR="009E5948">
        <w:t xml:space="preserve"> taught to the children, so they learn the importance of handwashing.  </w:t>
      </w:r>
    </w:p>
    <w:p w:rsidR="009E5948" w:rsidRDefault="000800E4" w:rsidP="00A463F3">
      <w:pPr>
        <w:tabs>
          <w:tab w:val="left" w:pos="6950"/>
        </w:tabs>
      </w:pPr>
      <w:r>
        <w:t xml:space="preserve">Unfortunately, some play resources like, playdough, sand play and water play were removed from the nursery to prevent cross contamination.  There is now a structured cleaning procedure </w:t>
      </w:r>
      <w:r w:rsidR="004E5F87">
        <w:t>and sterilised solution is used which has anti-viral properties.  Extra vigilance is done while dealing with</w:t>
      </w:r>
      <w:r w:rsidR="00B3704B">
        <w:t xml:space="preserve">  bodily</w:t>
      </w:r>
      <w:r w:rsidR="004E5F87">
        <w:t xml:space="preserve"> fluids and how the waste is dispo</w:t>
      </w:r>
      <w:r w:rsidR="005462F7">
        <w:t>sed.  Effective distancing is</w:t>
      </w:r>
      <w:r w:rsidR="00A0306B">
        <w:t xml:space="preserve"> </w:t>
      </w:r>
      <w:r w:rsidR="004E5F87">
        <w:t xml:space="preserve">maintained in the pre-school nursery without </w:t>
      </w:r>
      <w:r w:rsidR="003D4B50">
        <w:t>detriment ling</w:t>
      </w:r>
      <w:r w:rsidR="004E5F87">
        <w:t xml:space="preserve"> </w:t>
      </w:r>
      <w:r w:rsidR="00A0306B">
        <w:t>the children’s physical, emotional and mental well-being.  This will be done by introducing small bubble groups of key children and preventing mixing of children and staff between these bubbles, we can make sure that each child is supported by their nursery practitioners and can mix with their friends whilst in the setting.  Children will still have access to all areas of their room and outside space as they did previously to lock down</w:t>
      </w:r>
      <w:r w:rsidR="00E95887">
        <w:t>.  Individual learning space is</w:t>
      </w:r>
      <w:r w:rsidR="00A0306B">
        <w:t xml:space="preserve"> provided for each bubble group where th</w:t>
      </w:r>
      <w:r w:rsidR="00C756A7">
        <w:t>ey will play and learn.  Nursery practitioners will use other resources to provide the children with valuable learning opportunities.  The children</w:t>
      </w:r>
      <w:r w:rsidR="00B3704B">
        <w:t>’s individual development needs will be met and fun activities will still be planned by the key person.</w:t>
      </w:r>
    </w:p>
    <w:p w:rsidR="008A6C8A" w:rsidRDefault="00726901" w:rsidP="00A463F3">
      <w:pPr>
        <w:tabs>
          <w:tab w:val="left" w:pos="6950"/>
        </w:tabs>
      </w:pPr>
      <w:r>
        <w:t>Just l</w:t>
      </w:r>
      <w:r w:rsidR="00A81D0E">
        <w:t>ike the indoor environment</w:t>
      </w:r>
      <w:r>
        <w:t xml:space="preserve"> learning spaces are created in our garden area and all the space will be utilised and it will be made sure that each bubble group has access to this paly area every day.  The children are not allowed to bring toys from home to stop the spread of infection.  Meals are now provided in the safety of their bubble groups. </w:t>
      </w:r>
      <w:r w:rsidR="00761A8B">
        <w:t xml:space="preserve">The cushions will be well spaced apart for the children to sit on.  The pre-school nursery will always keep the parents informed through emails and the information </w:t>
      </w:r>
      <w:r w:rsidR="005462F7">
        <w:t>will regularly be updated on their</w:t>
      </w:r>
      <w:r w:rsidR="00761A8B">
        <w:t xml:space="preserve"> website for the parents to read.  The manager will always be at hand if the parents have any questions.</w:t>
      </w:r>
    </w:p>
    <w:p w:rsidR="00E95887" w:rsidRPr="000B1EC3" w:rsidRDefault="00AE4AF6" w:rsidP="00A463F3">
      <w:pPr>
        <w:tabs>
          <w:tab w:val="left" w:pos="6950"/>
        </w:tabs>
        <w:rPr>
          <w:b/>
          <w:sz w:val="28"/>
          <w:szCs w:val="28"/>
        </w:rPr>
      </w:pPr>
      <w:r w:rsidRPr="000B1EC3">
        <w:rPr>
          <w:b/>
          <w:sz w:val="28"/>
          <w:szCs w:val="28"/>
        </w:rPr>
        <w:t>Rec</w:t>
      </w:r>
      <w:r w:rsidR="00CB5D0F" w:rsidRPr="000B1EC3">
        <w:rPr>
          <w:b/>
          <w:sz w:val="28"/>
          <w:szCs w:val="28"/>
        </w:rPr>
        <w:t xml:space="preserve">ommendations </w:t>
      </w:r>
      <w:r w:rsidR="00101034" w:rsidRPr="000B1EC3">
        <w:rPr>
          <w:b/>
          <w:sz w:val="28"/>
          <w:szCs w:val="28"/>
        </w:rPr>
        <w:t>of changes for pre-school nursery</w:t>
      </w:r>
    </w:p>
    <w:p w:rsidR="00CB5D0F" w:rsidRDefault="00AE4AF6" w:rsidP="005E495A">
      <w:pPr>
        <w:tabs>
          <w:tab w:val="left" w:pos="6950"/>
        </w:tabs>
        <w:spacing w:after="0"/>
      </w:pPr>
      <w:r>
        <w:t>The rec</w:t>
      </w:r>
      <w:r w:rsidR="00CB5D0F">
        <w:t xml:space="preserve">ommendations made for </w:t>
      </w:r>
      <w:r w:rsidR="00DE17D5">
        <w:t>the pre-school nursery</w:t>
      </w:r>
      <w:r w:rsidR="00E426A4">
        <w:t xml:space="preserve"> </w:t>
      </w:r>
      <w:r w:rsidR="00383220">
        <w:t>in order to sustain</w:t>
      </w:r>
      <w:r w:rsidR="00CB5D0F">
        <w:t xml:space="preserve"> for a long time are</w:t>
      </w:r>
      <w:r w:rsidR="00653334">
        <w:t>,</w:t>
      </w:r>
    </w:p>
    <w:p w:rsidR="00CB5D0F" w:rsidRDefault="00F55D46" w:rsidP="005E495A">
      <w:pPr>
        <w:tabs>
          <w:tab w:val="left" w:pos="6950"/>
        </w:tabs>
        <w:spacing w:after="0"/>
      </w:pPr>
      <w:r>
        <w:t>One staff member should be allocated the job of taking the temperature</w:t>
      </w:r>
      <w:r w:rsidR="00DE17D5">
        <w:t xml:space="preserve"> of children when they come in, during this Covid-19 pandemic.</w:t>
      </w:r>
      <w:r>
        <w:t xml:space="preserve"> </w:t>
      </w:r>
      <w:r w:rsidR="00101034">
        <w:t>The sta</w:t>
      </w:r>
      <w:r>
        <w:t>ff taking the temperature should</w:t>
      </w:r>
      <w:r w:rsidR="00101034">
        <w:t xml:space="preserve"> wear a PPE as they will be in close contact to the children while taking their temperature in order to prevent infection.  The </w:t>
      </w:r>
      <w:r>
        <w:t>health of staff and children should be</w:t>
      </w:r>
      <w:r w:rsidR="00101034">
        <w:t xml:space="preserve"> monitored throughout the day and parents may be asked to collect their child if their temperature is higher than 38 degree </w:t>
      </w:r>
      <w:r w:rsidR="003D4B50">
        <w:t>Celsius</w:t>
      </w:r>
      <w:r w:rsidR="00101034">
        <w:t xml:space="preserve"> or if they are displaying symptoms of a cough. </w:t>
      </w:r>
      <w:r w:rsidR="00DD2818">
        <w:t xml:space="preserve"> If any staff member displays symptoms</w:t>
      </w:r>
      <w:r w:rsidR="000C3F58">
        <w:t xml:space="preserve"> of</w:t>
      </w:r>
      <w:r w:rsidR="00DD2818">
        <w:t xml:space="preserve"> high temperature and continuous cough, they will be told to self-isolate in their homes for fourteen days.</w:t>
      </w:r>
    </w:p>
    <w:p w:rsidR="005E495A" w:rsidRDefault="005E495A" w:rsidP="005E495A">
      <w:pPr>
        <w:tabs>
          <w:tab w:val="left" w:pos="6950"/>
        </w:tabs>
        <w:spacing w:after="0"/>
      </w:pPr>
    </w:p>
    <w:p w:rsidR="00101034" w:rsidRDefault="00CB5D0F" w:rsidP="00A463F3">
      <w:pPr>
        <w:tabs>
          <w:tab w:val="left" w:pos="6950"/>
        </w:tabs>
      </w:pPr>
      <w:r>
        <w:t xml:space="preserve">The gloves, facemasks and PPE should be disposed in a sealed bag to prevent cross contamination.  The soiled nappies should be disposed in a different sealed bin and the papers and cardboards </w:t>
      </w:r>
      <w:r>
        <w:lastRenderedPageBreak/>
        <w:t xml:space="preserve">should be disposed in a recycling bin.  The staff should teach the children the importance of throwing </w:t>
      </w:r>
      <w:r w:rsidR="004226A1">
        <w:t>their used papers in the recycli</w:t>
      </w:r>
      <w:r w:rsidR="00DE17D5">
        <w:t>ng bin.</w:t>
      </w:r>
    </w:p>
    <w:p w:rsidR="00DE17D5" w:rsidRDefault="00DE17D5" w:rsidP="00A463F3">
      <w:pPr>
        <w:tabs>
          <w:tab w:val="left" w:pos="6950"/>
        </w:tabs>
      </w:pPr>
      <w:r>
        <w:t xml:space="preserve">The pre-school nursery should use text messages to provide up-to-date information to parents about their nursery as it is fast and effective.  A centralised </w:t>
      </w:r>
      <w:r w:rsidR="003D4B50">
        <w:t>WhatsApp group</w:t>
      </w:r>
      <w:r>
        <w:t xml:space="preserve"> should be created for all the staff members, manager and owner so that everyone is updated about what tasks needs to be done at the nursery and there is no miscommunication.</w:t>
      </w:r>
      <w:r w:rsidR="00E15969">
        <w:t xml:space="preserve">  As a result, the nursery will be more organis</w:t>
      </w:r>
      <w:r w:rsidR="00B61FAA">
        <w:t>ed and work will be done faster.</w:t>
      </w:r>
      <w:r w:rsidR="002014D9">
        <w:t xml:space="preserve">  The pre-school nursery hours can also in</w:t>
      </w:r>
      <w:r w:rsidR="008F25F4">
        <w:t>crease if these recommendations</w:t>
      </w:r>
      <w:r w:rsidR="002014D9">
        <w:t xml:space="preserve"> are followed and the business will sustain for a long time.</w:t>
      </w:r>
    </w:p>
    <w:p w:rsidR="00B61FAA" w:rsidRPr="00E00A1A" w:rsidRDefault="00B61FAA" w:rsidP="00A463F3">
      <w:pPr>
        <w:tabs>
          <w:tab w:val="left" w:pos="6950"/>
        </w:tabs>
        <w:rPr>
          <w:b/>
          <w:sz w:val="28"/>
          <w:szCs w:val="28"/>
        </w:rPr>
      </w:pPr>
      <w:r w:rsidRPr="00E00A1A">
        <w:rPr>
          <w:b/>
          <w:sz w:val="28"/>
          <w:szCs w:val="28"/>
        </w:rPr>
        <w:t>Conclusion</w:t>
      </w:r>
    </w:p>
    <w:p w:rsidR="00C76464" w:rsidRDefault="00C76464" w:rsidP="00A463F3">
      <w:pPr>
        <w:tabs>
          <w:tab w:val="left" w:pos="6950"/>
        </w:tabs>
      </w:pPr>
      <w:r>
        <w:t xml:space="preserve">The report used Human Relations Theory to analyse the beliefs, values and attitudes in the pre-school nursery and how efficiently it is applied at the nursery.  This theory has improved the working environment of the nursery.  The staff and children feel valued and they respect each other.  The efficiency of staff also increased. </w:t>
      </w:r>
      <w:r w:rsidR="00166FFB">
        <w:t xml:space="preserve"> The attitude of staff during Covid-19 was also changed and their made changes in their working. </w:t>
      </w:r>
      <w:r>
        <w:t xml:space="preserve"> </w:t>
      </w:r>
      <w:r w:rsidR="00274892">
        <w:t>Contingency theory was used to analyse the external factors of the pre-school nursery.  This theory enabled the nursery to gain insights in the political, economic, technological, social, environmental and legal factors.  By gaining these various insights, it helped the nursery to know about the changes they should make to run the nursery during Covid-19 pandemic.</w:t>
      </w:r>
    </w:p>
    <w:p w:rsidR="00274892" w:rsidRDefault="00274892" w:rsidP="00A463F3">
      <w:pPr>
        <w:tabs>
          <w:tab w:val="left" w:pos="6950"/>
        </w:tabs>
      </w:pPr>
      <w:r>
        <w:t xml:space="preserve">SWOT analysis was also applied in this report which helped to highlight the strengths, weaknesses, opportunities and threats factors of the pre-school nursery.  </w:t>
      </w:r>
      <w:r w:rsidR="00BF2CB8">
        <w:t>This enabled the nursery to make positive changes for e.g., retaining well qualified staff, acquiring interactive white board to enhance the learning of children and expanding their nursery in future.</w:t>
      </w:r>
      <w:r w:rsidR="00E93A11">
        <w:t xml:space="preserve">  This tool also helped in knowing as to how the Covid-19 pandemic impacted the nursery.</w:t>
      </w:r>
    </w:p>
    <w:p w:rsidR="00E93A11" w:rsidRDefault="00E93A11" w:rsidP="00A463F3">
      <w:pPr>
        <w:tabs>
          <w:tab w:val="left" w:pos="6950"/>
        </w:tabs>
      </w:pPr>
      <w:r>
        <w:t>By applying the various theories and tools, the pre-school nursery gained information regarding the external and internal factors of the workin</w:t>
      </w:r>
      <w:r w:rsidR="00EE7819">
        <w:t xml:space="preserve">g environment of their nursery and also about the C0vid-19 pandemic. </w:t>
      </w:r>
      <w:r>
        <w:t xml:space="preserve"> Based on these theories and factors,</w:t>
      </w:r>
      <w:r w:rsidR="00EE7819">
        <w:t xml:space="preserve"> various</w:t>
      </w:r>
      <w:r>
        <w:t xml:space="preserve"> changes were made </w:t>
      </w:r>
      <w:r w:rsidR="00EE7819">
        <w:t>in the nursery to improve the morale and working of the staff. Recommendations were also made for further changes in the efficient running of the nursery so that this business can sustain and run in</w:t>
      </w:r>
      <w:r w:rsidR="00D46297">
        <w:t xml:space="preserve"> the future during Covid-19</w:t>
      </w:r>
      <w:r w:rsidR="00EE7819">
        <w:t xml:space="preserve"> and post Covid-19 pandemic.</w:t>
      </w:r>
    </w:p>
    <w:p w:rsidR="00274892" w:rsidRDefault="00274892" w:rsidP="00A463F3">
      <w:pPr>
        <w:tabs>
          <w:tab w:val="left" w:pos="6950"/>
        </w:tabs>
      </w:pPr>
    </w:p>
    <w:p w:rsidR="00B61FAA" w:rsidRDefault="00B61FAA" w:rsidP="00A463F3">
      <w:pPr>
        <w:tabs>
          <w:tab w:val="left" w:pos="6950"/>
        </w:tabs>
      </w:pPr>
    </w:p>
    <w:p w:rsidR="007740AC" w:rsidRDefault="007740AC" w:rsidP="00A463F3">
      <w:pPr>
        <w:tabs>
          <w:tab w:val="left" w:pos="6950"/>
        </w:tabs>
      </w:pPr>
    </w:p>
    <w:p w:rsidR="00A372D0" w:rsidRDefault="00A372D0" w:rsidP="00A463F3">
      <w:pPr>
        <w:tabs>
          <w:tab w:val="left" w:pos="6950"/>
        </w:tabs>
      </w:pPr>
    </w:p>
    <w:p w:rsidR="007740AC" w:rsidRDefault="007740AC" w:rsidP="00A463F3">
      <w:pPr>
        <w:tabs>
          <w:tab w:val="left" w:pos="6950"/>
        </w:tabs>
      </w:pPr>
    </w:p>
    <w:p w:rsidR="00977562" w:rsidRDefault="00977562" w:rsidP="00A463F3">
      <w:pPr>
        <w:tabs>
          <w:tab w:val="left" w:pos="6950"/>
        </w:tabs>
      </w:pPr>
    </w:p>
    <w:p w:rsidR="00BE6111" w:rsidRPr="00E00A1A" w:rsidRDefault="00FA79FF" w:rsidP="00A463F3">
      <w:pPr>
        <w:tabs>
          <w:tab w:val="left" w:pos="6950"/>
        </w:tabs>
        <w:rPr>
          <w:b/>
          <w:sz w:val="28"/>
          <w:szCs w:val="28"/>
        </w:rPr>
      </w:pPr>
      <w:r w:rsidRPr="00E00A1A">
        <w:rPr>
          <w:b/>
          <w:sz w:val="28"/>
          <w:szCs w:val="28"/>
        </w:rPr>
        <w:t>References</w:t>
      </w:r>
    </w:p>
    <w:p w:rsidR="00963D79" w:rsidRDefault="00963D79" w:rsidP="00A463F3">
      <w:pPr>
        <w:tabs>
          <w:tab w:val="left" w:pos="6950"/>
        </w:tabs>
      </w:pPr>
      <w:r>
        <w:lastRenderedPageBreak/>
        <w:t>Anders</w:t>
      </w:r>
      <w:r w:rsidR="00BE397F">
        <w:t>on</w:t>
      </w:r>
      <w:r w:rsidR="006D6030">
        <w:t>,</w:t>
      </w:r>
      <w:r w:rsidR="00BE397F">
        <w:t xml:space="preserve"> M. &amp; Silva</w:t>
      </w:r>
      <w:r w:rsidR="006D6030">
        <w:t>,</w:t>
      </w:r>
      <w:r w:rsidR="00DD3684">
        <w:t xml:space="preserve"> D.</w:t>
      </w:r>
      <w:r w:rsidR="00BE397F">
        <w:t xml:space="preserve"> S. (2009) </w:t>
      </w:r>
      <w:r w:rsidR="00BE397F" w:rsidRPr="00A372D0">
        <w:rPr>
          <w:i/>
        </w:rPr>
        <w:t>Beliefs, Values and A</w:t>
      </w:r>
      <w:r w:rsidR="00A372D0" w:rsidRPr="00A372D0">
        <w:rPr>
          <w:i/>
        </w:rPr>
        <w:t>ttitudes.</w:t>
      </w:r>
      <w:r w:rsidR="00A372D0">
        <w:t xml:space="preserve"> </w:t>
      </w:r>
      <w:r w:rsidR="00FD3B3F">
        <w:t>1</w:t>
      </w:r>
      <w:r w:rsidR="00FD3B3F" w:rsidRPr="00FD3B3F">
        <w:rPr>
          <w:vertAlign w:val="superscript"/>
        </w:rPr>
        <w:t>st</w:t>
      </w:r>
      <w:r w:rsidR="00FD3B3F">
        <w:t xml:space="preserve"> ed. Cumbria: M</w:t>
      </w:r>
      <w:r>
        <w:t>e &amp; Us Ltd.</w:t>
      </w:r>
      <w:r w:rsidR="00E77BA1">
        <w:t xml:space="preserve"> Avail</w:t>
      </w:r>
      <w:r w:rsidR="00FD3B3F">
        <w:t xml:space="preserve">able at: </w:t>
      </w:r>
      <w:hyperlink r:id="rId9" w:history="1">
        <w:r w:rsidR="00D91E77" w:rsidRPr="002B0824">
          <w:rPr>
            <w:rStyle w:val="Hyperlink"/>
          </w:rPr>
          <w:t>www.citethisforme.com</w:t>
        </w:r>
      </w:hyperlink>
      <w:r w:rsidR="00D91E77">
        <w:t xml:space="preserve"> (Accessed: 1</w:t>
      </w:r>
      <w:r w:rsidR="00D91E77" w:rsidRPr="00D91E77">
        <w:rPr>
          <w:vertAlign w:val="superscript"/>
        </w:rPr>
        <w:t>st</w:t>
      </w:r>
      <w:r w:rsidR="00D91E77">
        <w:t xml:space="preserve"> December 2020)</w:t>
      </w:r>
    </w:p>
    <w:p w:rsidR="00813E7F" w:rsidRDefault="00813E7F" w:rsidP="00A463F3">
      <w:pPr>
        <w:tabs>
          <w:tab w:val="left" w:pos="6950"/>
        </w:tabs>
      </w:pPr>
      <w:r>
        <w:t>Boyarshinov, A. (2015) 12</w:t>
      </w:r>
      <w:r w:rsidRPr="00B01E53">
        <w:rPr>
          <w:vertAlign w:val="superscript"/>
        </w:rPr>
        <w:t>th</w:t>
      </w:r>
      <w:r>
        <w:t xml:space="preserve"> January </w:t>
      </w:r>
      <w:r w:rsidRPr="009B3671">
        <w:rPr>
          <w:i/>
        </w:rPr>
        <w:t xml:space="preserve">Building Relationships in the Early Childhood Classroom.  </w:t>
      </w:r>
      <w:r>
        <w:t xml:space="preserve">Available at: </w:t>
      </w:r>
      <w:hyperlink r:id="rId10" w:history="1">
        <w:r w:rsidRPr="00F075A5">
          <w:rPr>
            <w:rStyle w:val="Hyperlink"/>
          </w:rPr>
          <w:t>https://www.frogsheet.com</w:t>
        </w:r>
      </w:hyperlink>
      <w:r>
        <w:t xml:space="preserve">  (Accessed: 3</w:t>
      </w:r>
      <w:r w:rsidRPr="00B01E53">
        <w:rPr>
          <w:vertAlign w:val="superscript"/>
        </w:rPr>
        <w:t>rd</w:t>
      </w:r>
      <w:r>
        <w:t xml:space="preserve"> December 2020).</w:t>
      </w:r>
    </w:p>
    <w:p w:rsidR="00D241DA" w:rsidRDefault="00D241DA" w:rsidP="00D241DA">
      <w:pPr>
        <w:tabs>
          <w:tab w:val="left" w:pos="6950"/>
        </w:tabs>
      </w:pPr>
      <w:r>
        <w:t xml:space="preserve">Connor, A. (2003) </w:t>
      </w:r>
      <w:r w:rsidRPr="00E7688D">
        <w:rPr>
          <w:i/>
        </w:rPr>
        <w:t>The Right Attitude.</w:t>
      </w:r>
      <w:r>
        <w:t xml:space="preserve"> 11</w:t>
      </w:r>
      <w:r w:rsidRPr="00A54EFD">
        <w:rPr>
          <w:vertAlign w:val="superscript"/>
        </w:rPr>
        <w:t>th</w:t>
      </w:r>
      <w:r>
        <w:t xml:space="preserve"> January Available at: </w:t>
      </w:r>
      <w:hyperlink r:id="rId11" w:history="1">
        <w:r w:rsidRPr="00F075A5">
          <w:rPr>
            <w:rStyle w:val="Hyperlink"/>
          </w:rPr>
          <w:t>https://www.nurseryworld.co.uk</w:t>
        </w:r>
      </w:hyperlink>
      <w:r>
        <w:t xml:space="preserve"> (Accessed : 1</w:t>
      </w:r>
      <w:r w:rsidRPr="00A54EFD">
        <w:rPr>
          <w:vertAlign w:val="superscript"/>
        </w:rPr>
        <w:t>st</w:t>
      </w:r>
      <w:r>
        <w:t xml:space="preserve"> December 2020)</w:t>
      </w:r>
    </w:p>
    <w:p w:rsidR="00D241DA" w:rsidRDefault="00D241DA" w:rsidP="00A463F3">
      <w:pPr>
        <w:tabs>
          <w:tab w:val="left" w:pos="6950"/>
        </w:tabs>
      </w:pPr>
      <w:r>
        <w:t xml:space="preserve">Donaldson, L. (2001) </w:t>
      </w:r>
      <w:r w:rsidRPr="00A5669F">
        <w:rPr>
          <w:i/>
        </w:rPr>
        <w:t>The Contingency Theory of O</w:t>
      </w:r>
      <w:r w:rsidR="006805C5" w:rsidRPr="00A5669F">
        <w:rPr>
          <w:i/>
        </w:rPr>
        <w:t xml:space="preserve">rganizations: </w:t>
      </w:r>
      <w:r w:rsidRPr="00A5669F">
        <w:rPr>
          <w:i/>
        </w:rPr>
        <w:t xml:space="preserve"> </w:t>
      </w:r>
      <w:r>
        <w:t>Sage publishing</w:t>
      </w:r>
    </w:p>
    <w:p w:rsidR="000F7812" w:rsidRDefault="000F7812" w:rsidP="000F7812">
      <w:pPr>
        <w:tabs>
          <w:tab w:val="left" w:pos="6950"/>
        </w:tabs>
      </w:pPr>
      <w:r w:rsidRPr="00A5669F">
        <w:rPr>
          <w:i/>
        </w:rPr>
        <w:t>Human Relations Theory.</w:t>
      </w:r>
      <w:r>
        <w:t xml:space="preserve"> Available at: </w:t>
      </w:r>
      <w:hyperlink r:id="rId12" w:history="1">
        <w:r w:rsidRPr="00F075A5">
          <w:rPr>
            <w:rStyle w:val="Hyperlink"/>
          </w:rPr>
          <w:t>https://www.oxfordreference.com</w:t>
        </w:r>
      </w:hyperlink>
      <w:r>
        <w:rPr>
          <w:rStyle w:val="Hyperlink"/>
        </w:rPr>
        <w:t xml:space="preserve"> </w:t>
      </w:r>
      <w:r>
        <w:t xml:space="preserve"> (Accessed: 2</w:t>
      </w:r>
      <w:r w:rsidRPr="0093000A">
        <w:rPr>
          <w:vertAlign w:val="superscript"/>
        </w:rPr>
        <w:t>nd</w:t>
      </w:r>
      <w:r>
        <w:t xml:space="preserve"> December 2020).</w:t>
      </w:r>
    </w:p>
    <w:p w:rsidR="000F7812" w:rsidRDefault="000F7812" w:rsidP="00A463F3">
      <w:pPr>
        <w:tabs>
          <w:tab w:val="left" w:pos="6950"/>
        </w:tabs>
      </w:pPr>
      <w:r w:rsidRPr="00EA2379">
        <w:rPr>
          <w:i/>
        </w:rPr>
        <w:t>Human Relations Theory and People Management.</w:t>
      </w:r>
      <w:r>
        <w:t xml:space="preserve">  Available at: </w:t>
      </w:r>
      <w:hyperlink r:id="rId13" w:history="1">
        <w:r w:rsidRPr="00F075A5">
          <w:rPr>
            <w:rStyle w:val="Hyperlink"/>
          </w:rPr>
          <w:t>www.sagepub.com</w:t>
        </w:r>
      </w:hyperlink>
      <w:r>
        <w:t xml:space="preserve">  (Accessed: 4</w:t>
      </w:r>
      <w:r w:rsidRPr="00E260A0">
        <w:rPr>
          <w:vertAlign w:val="superscript"/>
        </w:rPr>
        <w:t>th</w:t>
      </w:r>
      <w:r>
        <w:t xml:space="preserve"> December 2020).</w:t>
      </w:r>
    </w:p>
    <w:p w:rsidR="000F7812" w:rsidRDefault="000F7812" w:rsidP="00A463F3">
      <w:pPr>
        <w:tabs>
          <w:tab w:val="left" w:pos="6950"/>
        </w:tabs>
      </w:pPr>
      <w:r w:rsidRPr="00EA2379">
        <w:rPr>
          <w:i/>
        </w:rPr>
        <w:t>I</w:t>
      </w:r>
      <w:r w:rsidRPr="00EA2379">
        <w:rPr>
          <w:i/>
        </w:rPr>
        <w:t>mpact of the Covid-19 Pandemic on</w:t>
      </w:r>
      <w:r>
        <w:t xml:space="preserve"> </w:t>
      </w:r>
      <w:r w:rsidRPr="00EA2379">
        <w:rPr>
          <w:i/>
        </w:rPr>
        <w:t>the sustainability of the pre-school sector, House of Lords.</w:t>
      </w:r>
      <w:r>
        <w:t xml:space="preserve"> (2020) 8</w:t>
      </w:r>
      <w:r w:rsidRPr="0093000A">
        <w:rPr>
          <w:vertAlign w:val="superscript"/>
        </w:rPr>
        <w:t>th</w:t>
      </w:r>
      <w:r>
        <w:t xml:space="preserve"> June Available at </w:t>
      </w:r>
      <w:hyperlink r:id="rId14" w:history="1">
        <w:r w:rsidRPr="00F075A5">
          <w:rPr>
            <w:rStyle w:val="Hyperlink"/>
          </w:rPr>
          <w:t>https://www.local.gov.uk</w:t>
        </w:r>
      </w:hyperlink>
      <w:r>
        <w:t xml:space="preserve">  (Accessed: 2</w:t>
      </w:r>
      <w:r w:rsidRPr="0093000A">
        <w:rPr>
          <w:vertAlign w:val="superscript"/>
        </w:rPr>
        <w:t>nd</w:t>
      </w:r>
      <w:r>
        <w:t xml:space="preserve"> December 2020).</w:t>
      </w:r>
    </w:p>
    <w:p w:rsidR="00D241DA" w:rsidRDefault="00A54EFD" w:rsidP="00A463F3">
      <w:pPr>
        <w:tabs>
          <w:tab w:val="left" w:pos="6950"/>
        </w:tabs>
      </w:pPr>
      <w:r>
        <w:t>Morgan</w:t>
      </w:r>
      <w:r w:rsidR="0035006A">
        <w:t>,</w:t>
      </w:r>
      <w:r>
        <w:t xml:space="preserve"> P. </w:t>
      </w:r>
      <w:r w:rsidR="000227AA">
        <w:t xml:space="preserve">(2017) </w:t>
      </w:r>
      <w:r w:rsidR="000227AA" w:rsidRPr="005A59AD">
        <w:rPr>
          <w:i/>
        </w:rPr>
        <w:t>The Business Student’s Guide to Study and Employability:</w:t>
      </w:r>
      <w:r w:rsidR="009B59E7">
        <w:t xml:space="preserve"> Sage publishing. </w:t>
      </w:r>
    </w:p>
    <w:p w:rsidR="00D241DA" w:rsidRDefault="00A54EFD" w:rsidP="00A463F3">
      <w:pPr>
        <w:tabs>
          <w:tab w:val="left" w:pos="6950"/>
        </w:tabs>
      </w:pPr>
      <w:r>
        <w:t>Mullins</w:t>
      </w:r>
      <w:r w:rsidR="00AB6ED8">
        <w:t>,</w:t>
      </w:r>
      <w:r>
        <w:t xml:space="preserve"> L. (2016) </w:t>
      </w:r>
      <w:r w:rsidRPr="005A59AD">
        <w:rPr>
          <w:i/>
        </w:rPr>
        <w:t>Managemen</w:t>
      </w:r>
      <w:r w:rsidR="005A59AD" w:rsidRPr="005A59AD">
        <w:rPr>
          <w:i/>
        </w:rPr>
        <w:t>t and Organisational Behaviour:</w:t>
      </w:r>
      <w:r w:rsidR="003015E6">
        <w:t xml:space="preserve">  </w:t>
      </w:r>
      <w:r>
        <w:t>Pearson publishing</w:t>
      </w:r>
    </w:p>
    <w:p w:rsidR="00091172" w:rsidRDefault="00091172" w:rsidP="00091172">
      <w:pPr>
        <w:tabs>
          <w:tab w:val="left" w:pos="6950"/>
        </w:tabs>
      </w:pPr>
      <w:r>
        <w:t>P</w:t>
      </w:r>
      <w:r>
        <w:t xml:space="preserve">apia, F. A. </w:t>
      </w:r>
      <w:r w:rsidRPr="00E522E7">
        <w:rPr>
          <w:i/>
        </w:rPr>
        <w:t>Legal factors in PESTLE Affecting Businesses</w:t>
      </w:r>
      <w:r w:rsidR="00E522E7">
        <w:t>.</w:t>
      </w:r>
      <w:r>
        <w:t xml:space="preserve"> Available at: </w:t>
      </w:r>
      <w:hyperlink r:id="rId15" w:history="1">
        <w:r w:rsidRPr="00F075A5">
          <w:rPr>
            <w:rStyle w:val="Hyperlink"/>
          </w:rPr>
          <w:t>www.thestrategywatch.co</w:t>
        </w:r>
      </w:hyperlink>
      <w:r>
        <w:t xml:space="preserve"> (Accessed 6</w:t>
      </w:r>
      <w:r w:rsidRPr="00FD678A">
        <w:rPr>
          <w:vertAlign w:val="superscript"/>
        </w:rPr>
        <w:t>th</w:t>
      </w:r>
      <w:r>
        <w:t xml:space="preserve"> December 2020).</w:t>
      </w:r>
    </w:p>
    <w:p w:rsidR="00813E7F" w:rsidRDefault="00813E7F" w:rsidP="00813E7F">
      <w:pPr>
        <w:tabs>
          <w:tab w:val="left" w:pos="6950"/>
        </w:tabs>
      </w:pPr>
      <w:r>
        <w:t xml:space="preserve">Parera, R. (2017) </w:t>
      </w:r>
      <w:r w:rsidRPr="00E522E7">
        <w:rPr>
          <w:i/>
        </w:rPr>
        <w:t>THE PESTEL ANALYSIS:</w:t>
      </w:r>
      <w:r>
        <w:t xml:space="preserve"> Nerdynaut  publishing  Hall, E. &amp; Hall C., (2004) Human Relations in Education.  Routledge publishing </w:t>
      </w:r>
    </w:p>
    <w:p w:rsidR="000F7812" w:rsidRDefault="000F7812" w:rsidP="000F7812">
      <w:pPr>
        <w:tabs>
          <w:tab w:val="left" w:pos="6950"/>
        </w:tabs>
      </w:pPr>
      <w:r>
        <w:t xml:space="preserve">Pitkin, G. (2016) </w:t>
      </w:r>
      <w:r w:rsidRPr="00D941C4">
        <w:rPr>
          <w:i/>
        </w:rPr>
        <w:t>Organic</w:t>
      </w:r>
      <w:r>
        <w:t xml:space="preserve"> </w:t>
      </w:r>
      <w:r w:rsidRPr="00D941C4">
        <w:rPr>
          <w:i/>
        </w:rPr>
        <w:t>management structure – its advantages in a mining consultancy</w:t>
      </w:r>
      <w:r>
        <w:t xml:space="preserve">. Available at: </w:t>
      </w:r>
      <w:hyperlink r:id="rId16" w:history="1">
        <w:r w:rsidRPr="00F075A5">
          <w:rPr>
            <w:rStyle w:val="Hyperlink"/>
          </w:rPr>
          <w:t>https://www.asuimmbullrtin.com</w:t>
        </w:r>
      </w:hyperlink>
      <w:r>
        <w:t xml:space="preserve">  (Accessed: 1</w:t>
      </w:r>
      <w:r w:rsidRPr="005E4A6B">
        <w:rPr>
          <w:vertAlign w:val="superscript"/>
        </w:rPr>
        <w:t>st</w:t>
      </w:r>
      <w:r>
        <w:t xml:space="preserve">  December 2020).  </w:t>
      </w:r>
    </w:p>
    <w:p w:rsidR="00B602EB" w:rsidRDefault="00B602EB" w:rsidP="00B602EB">
      <w:pPr>
        <w:tabs>
          <w:tab w:val="left" w:pos="6950"/>
        </w:tabs>
      </w:pPr>
      <w:r>
        <w:t>Rastogi, N. &amp; Trivedi, M. (2016) 1</w:t>
      </w:r>
      <w:r w:rsidRPr="00050630">
        <w:rPr>
          <w:vertAlign w:val="superscript"/>
        </w:rPr>
        <w:t>st</w:t>
      </w:r>
      <w:r>
        <w:t xml:space="preserve"> January </w:t>
      </w:r>
      <w:r w:rsidRPr="00D941C4">
        <w:rPr>
          <w:i/>
        </w:rPr>
        <w:t>PESTLE Technique – A Tool To Identify External Risks In Construction Projects.</w:t>
      </w:r>
      <w:r>
        <w:t xml:space="preserve">  Available at: </w:t>
      </w:r>
      <w:hyperlink r:id="rId17" w:history="1">
        <w:r w:rsidRPr="00F075A5">
          <w:rPr>
            <w:rStyle w:val="Hyperlink"/>
          </w:rPr>
          <w:t>www.scholar.google.uk</w:t>
        </w:r>
      </w:hyperlink>
      <w:r>
        <w:t xml:space="preserve">  (Accessed 6</w:t>
      </w:r>
      <w:r w:rsidRPr="00050630">
        <w:rPr>
          <w:vertAlign w:val="superscript"/>
        </w:rPr>
        <w:t>th</w:t>
      </w:r>
      <w:r>
        <w:t xml:space="preserve"> December 2020).</w:t>
      </w:r>
    </w:p>
    <w:p w:rsidR="00D92095" w:rsidRDefault="00D92095" w:rsidP="00D92095">
      <w:pPr>
        <w:tabs>
          <w:tab w:val="left" w:pos="6950"/>
        </w:tabs>
      </w:pPr>
      <w:r>
        <w:t xml:space="preserve">Rose, N. (2005) </w:t>
      </w:r>
      <w:r w:rsidRPr="002D3831">
        <w:rPr>
          <w:i/>
        </w:rPr>
        <w:t>European Management journal.</w:t>
      </w:r>
      <w:r>
        <w:t xml:space="preserve">  Available at:  </w:t>
      </w:r>
      <w:hyperlink r:id="rId18" w:history="1">
        <w:r w:rsidRPr="00F075A5">
          <w:rPr>
            <w:rStyle w:val="Hyperlink"/>
          </w:rPr>
          <w:t>www.academia.edu</w:t>
        </w:r>
      </w:hyperlink>
      <w:r>
        <w:t xml:space="preserve">  (Accessed: 1</w:t>
      </w:r>
      <w:r w:rsidRPr="009E20E2">
        <w:rPr>
          <w:vertAlign w:val="superscript"/>
        </w:rPr>
        <w:t>st</w:t>
      </w:r>
      <w:r>
        <w:t xml:space="preserve"> December2020).</w:t>
      </w:r>
    </w:p>
    <w:p w:rsidR="00D92095" w:rsidRDefault="00D92095" w:rsidP="00D92095">
      <w:pPr>
        <w:tabs>
          <w:tab w:val="left" w:pos="6950"/>
        </w:tabs>
      </w:pPr>
      <w:r w:rsidRPr="002D3831">
        <w:rPr>
          <w:i/>
        </w:rPr>
        <w:t>SWOT analysis</w:t>
      </w:r>
      <w:r>
        <w:t>. (2020) 10</w:t>
      </w:r>
      <w:r w:rsidRPr="00482374">
        <w:rPr>
          <w:vertAlign w:val="superscript"/>
        </w:rPr>
        <w:t>th</w:t>
      </w:r>
      <w:r>
        <w:t xml:space="preserve"> November Available at </w:t>
      </w:r>
      <w:hyperlink r:id="rId19" w:history="1">
        <w:r w:rsidRPr="00F075A5">
          <w:rPr>
            <w:rStyle w:val="Hyperlink"/>
          </w:rPr>
          <w:t>https://www.cipd.co.uk</w:t>
        </w:r>
      </w:hyperlink>
      <w:r>
        <w:t xml:space="preserve">  (Accessed: 2</w:t>
      </w:r>
      <w:r w:rsidRPr="00482374">
        <w:rPr>
          <w:vertAlign w:val="superscript"/>
        </w:rPr>
        <w:t>nd</w:t>
      </w:r>
      <w:r>
        <w:t xml:space="preserve"> December  2020).</w:t>
      </w:r>
    </w:p>
    <w:p w:rsidR="00D92095" w:rsidRDefault="00D92095" w:rsidP="00D92095">
      <w:pPr>
        <w:tabs>
          <w:tab w:val="left" w:pos="6950"/>
        </w:tabs>
      </w:pPr>
      <w:r w:rsidRPr="002D3831">
        <w:rPr>
          <w:i/>
        </w:rPr>
        <w:t>Technology Use in Early Childhood.</w:t>
      </w:r>
      <w:r>
        <w:t xml:space="preserve">  Education Available at: </w:t>
      </w:r>
      <w:hyperlink r:id="rId20" w:history="1">
        <w:r w:rsidRPr="00F075A5">
          <w:rPr>
            <w:rStyle w:val="Hyperlink"/>
          </w:rPr>
          <w:t>www.scholar.google.uk</w:t>
        </w:r>
      </w:hyperlink>
      <w:r>
        <w:t xml:space="preserve">  (Accessed: 4</w:t>
      </w:r>
      <w:r w:rsidRPr="00B76763">
        <w:rPr>
          <w:vertAlign w:val="superscript"/>
        </w:rPr>
        <w:t>th</w:t>
      </w:r>
      <w:r>
        <w:t xml:space="preserve"> December 2020).</w:t>
      </w:r>
    </w:p>
    <w:p w:rsidR="00D92095" w:rsidRDefault="00D92095" w:rsidP="00D92095">
      <w:pPr>
        <w:tabs>
          <w:tab w:val="left" w:pos="6950"/>
        </w:tabs>
      </w:pPr>
      <w:r w:rsidRPr="002D3831">
        <w:rPr>
          <w:i/>
        </w:rPr>
        <w:t>Trinity Playcentre.</w:t>
      </w:r>
      <w:r>
        <w:t xml:space="preserve"> Available at </w:t>
      </w:r>
      <w:hyperlink r:id="rId21" w:history="1">
        <w:r w:rsidRPr="00F075A5">
          <w:rPr>
            <w:rStyle w:val="Hyperlink"/>
          </w:rPr>
          <w:t>https://www.trinityplaycentre.org.uk</w:t>
        </w:r>
      </w:hyperlink>
      <w:r>
        <w:t xml:space="preserve">  (Accessed 6</w:t>
      </w:r>
      <w:r w:rsidRPr="001D0814">
        <w:rPr>
          <w:vertAlign w:val="superscript"/>
        </w:rPr>
        <w:t>th</w:t>
      </w:r>
      <w:r>
        <w:t xml:space="preserve"> December 2020).</w:t>
      </w:r>
    </w:p>
    <w:p w:rsidR="00D92095" w:rsidRDefault="00D92095" w:rsidP="00D92095">
      <w:pPr>
        <w:tabs>
          <w:tab w:val="left" w:pos="6950"/>
        </w:tabs>
      </w:pPr>
    </w:p>
    <w:p w:rsidR="00091172" w:rsidRDefault="00091172" w:rsidP="00A463F3">
      <w:pPr>
        <w:tabs>
          <w:tab w:val="left" w:pos="6950"/>
        </w:tabs>
      </w:pPr>
    </w:p>
    <w:p w:rsidR="00355477" w:rsidRDefault="00D343F9" w:rsidP="00A463F3">
      <w:pPr>
        <w:tabs>
          <w:tab w:val="left" w:pos="6950"/>
        </w:tabs>
      </w:pPr>
      <w:r>
        <w:lastRenderedPageBreak/>
        <w:t>Zomer,</w:t>
      </w:r>
      <w:r w:rsidR="00355477">
        <w:t xml:space="preserve"> N. &amp; Kay</w:t>
      </w:r>
      <w:r>
        <w:t>,</w:t>
      </w:r>
      <w:r w:rsidR="00355477">
        <w:t xml:space="preserve"> R. (2016) </w:t>
      </w:r>
      <w:r w:rsidR="00355477" w:rsidRPr="001F2BE6">
        <w:rPr>
          <w:i/>
        </w:rPr>
        <w:t>Technology use in Early Childhood Education</w:t>
      </w:r>
      <w:r w:rsidR="003E2404" w:rsidRPr="001F2BE6">
        <w:rPr>
          <w:i/>
        </w:rPr>
        <w:t>.</w:t>
      </w:r>
      <w:r w:rsidR="003E2404">
        <w:t xml:space="preserve"> </w:t>
      </w:r>
      <w:r w:rsidR="00355477">
        <w:t xml:space="preserve"> Available at: </w:t>
      </w:r>
      <w:hyperlink r:id="rId22" w:history="1">
        <w:r w:rsidR="00355477" w:rsidRPr="00F075A5">
          <w:rPr>
            <w:rStyle w:val="Hyperlink"/>
          </w:rPr>
          <w:t>www.researchgate.net</w:t>
        </w:r>
      </w:hyperlink>
      <w:r w:rsidR="00355477">
        <w:t xml:space="preserve">  </w:t>
      </w:r>
      <w:r w:rsidR="00E13981">
        <w:t>(</w:t>
      </w:r>
      <w:r w:rsidR="00355477">
        <w:t>Accessed: 1</w:t>
      </w:r>
      <w:r w:rsidR="00355477" w:rsidRPr="00355477">
        <w:rPr>
          <w:vertAlign w:val="superscript"/>
        </w:rPr>
        <w:t>st</w:t>
      </w:r>
      <w:r w:rsidR="00355477">
        <w:t xml:space="preserve"> December 2020</w:t>
      </w:r>
      <w:r w:rsidR="00E13981">
        <w:t>)</w:t>
      </w:r>
    </w:p>
    <w:p w:rsidR="000F7812" w:rsidRDefault="00355477" w:rsidP="00A463F3">
      <w:pPr>
        <w:tabs>
          <w:tab w:val="left" w:pos="6950"/>
        </w:tabs>
      </w:pPr>
      <w:r>
        <w:t>Zumarova</w:t>
      </w:r>
      <w:r w:rsidR="00D343F9">
        <w:t>,</w:t>
      </w:r>
      <w:r>
        <w:t xml:space="preserve"> M. (2014) </w:t>
      </w:r>
      <w:r w:rsidRPr="001F2BE6">
        <w:rPr>
          <w:i/>
        </w:rPr>
        <w:t>The</w:t>
      </w:r>
      <w:r>
        <w:t xml:space="preserve"> </w:t>
      </w:r>
      <w:r w:rsidRPr="001F2BE6">
        <w:rPr>
          <w:i/>
        </w:rPr>
        <w:t>influence of Social Environments on child deve</w:t>
      </w:r>
      <w:r w:rsidR="003F6AAA" w:rsidRPr="001F2BE6">
        <w:rPr>
          <w:i/>
        </w:rPr>
        <w:t>lopment at the preschool</w:t>
      </w:r>
      <w:r w:rsidR="003F6AAA">
        <w:t xml:space="preserve"> </w:t>
      </w:r>
      <w:r w:rsidR="003F6AAA" w:rsidRPr="001F2BE6">
        <w:rPr>
          <w:i/>
        </w:rPr>
        <w:t>age</w:t>
      </w:r>
      <w:r w:rsidR="003E2404" w:rsidRPr="001F2BE6">
        <w:rPr>
          <w:i/>
        </w:rPr>
        <w:t>.</w:t>
      </w:r>
      <w:r w:rsidR="003F6AAA">
        <w:t xml:space="preserve"> A</w:t>
      </w:r>
      <w:r w:rsidR="009C5F9E">
        <w:t xml:space="preserve">vailable at: </w:t>
      </w:r>
      <w:hyperlink r:id="rId23" w:history="1">
        <w:r w:rsidR="003F6AAA" w:rsidRPr="00F075A5">
          <w:rPr>
            <w:rStyle w:val="Hyperlink"/>
          </w:rPr>
          <w:t>www.scholar.google.co.uk</w:t>
        </w:r>
      </w:hyperlink>
      <w:r w:rsidR="003F6AAA">
        <w:t xml:space="preserve"> </w:t>
      </w:r>
      <w:r w:rsidR="00483435">
        <w:t xml:space="preserve"> (Accessed: 1</w:t>
      </w:r>
      <w:r w:rsidR="00483435" w:rsidRPr="00483435">
        <w:rPr>
          <w:vertAlign w:val="superscript"/>
        </w:rPr>
        <w:t>st</w:t>
      </w:r>
      <w:r w:rsidR="00483435">
        <w:t xml:space="preserve"> December 2020) </w:t>
      </w:r>
      <w:r w:rsidR="008633E4">
        <w:t xml:space="preserve"> </w:t>
      </w:r>
      <w:r>
        <w:t>article/journals</w:t>
      </w:r>
    </w:p>
    <w:p w:rsidR="0093000A" w:rsidRDefault="0093000A" w:rsidP="00A463F3">
      <w:pPr>
        <w:tabs>
          <w:tab w:val="left" w:pos="6950"/>
        </w:tabs>
      </w:pPr>
    </w:p>
    <w:p w:rsidR="0093000A" w:rsidRDefault="0093000A" w:rsidP="00A463F3">
      <w:pPr>
        <w:tabs>
          <w:tab w:val="left" w:pos="6950"/>
        </w:tabs>
      </w:pPr>
    </w:p>
    <w:p w:rsidR="00B01E53" w:rsidRDefault="00B01E53" w:rsidP="00A463F3">
      <w:pPr>
        <w:tabs>
          <w:tab w:val="left" w:pos="6950"/>
        </w:tabs>
      </w:pPr>
    </w:p>
    <w:p w:rsidR="009D1294" w:rsidRDefault="009D1294" w:rsidP="00A463F3">
      <w:pPr>
        <w:tabs>
          <w:tab w:val="left" w:pos="6950"/>
        </w:tabs>
      </w:pPr>
    </w:p>
    <w:p w:rsidR="001D0814" w:rsidRDefault="001D0814" w:rsidP="00A463F3">
      <w:pPr>
        <w:tabs>
          <w:tab w:val="left" w:pos="6950"/>
        </w:tabs>
      </w:pPr>
    </w:p>
    <w:p w:rsidR="00482374" w:rsidRDefault="00482374" w:rsidP="00A463F3">
      <w:pPr>
        <w:tabs>
          <w:tab w:val="left" w:pos="6950"/>
        </w:tabs>
      </w:pPr>
    </w:p>
    <w:p w:rsidR="00355477" w:rsidRDefault="00355477" w:rsidP="00A463F3">
      <w:pPr>
        <w:tabs>
          <w:tab w:val="left" w:pos="6950"/>
        </w:tabs>
      </w:pPr>
    </w:p>
    <w:p w:rsidR="00A54EFD" w:rsidRDefault="00A54EFD" w:rsidP="00A463F3">
      <w:pPr>
        <w:tabs>
          <w:tab w:val="left" w:pos="6950"/>
        </w:tabs>
      </w:pPr>
    </w:p>
    <w:p w:rsidR="00FA79FF" w:rsidRDefault="00FA79FF"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Default="003902F1" w:rsidP="00A463F3">
      <w:pPr>
        <w:tabs>
          <w:tab w:val="left" w:pos="6950"/>
        </w:tabs>
      </w:pPr>
    </w:p>
    <w:p w:rsidR="003902F1" w:rsidRPr="00A463F3" w:rsidRDefault="003902F1" w:rsidP="00A463F3">
      <w:pPr>
        <w:tabs>
          <w:tab w:val="left" w:pos="6950"/>
        </w:tabs>
      </w:pPr>
    </w:p>
    <w:sectPr w:rsidR="003902F1" w:rsidRPr="00A463F3">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B0537" w:rsidRDefault="006B0537" w:rsidP="005462F7">
      <w:pPr>
        <w:spacing w:after="0" w:line="240" w:lineRule="auto"/>
      </w:pPr>
      <w:r>
        <w:separator/>
      </w:r>
    </w:p>
  </w:endnote>
  <w:endnote w:type="continuationSeparator" w:id="0">
    <w:p w:rsidR="006B0537" w:rsidRDefault="006B0537" w:rsidP="00546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B0537" w:rsidRDefault="006B0537" w:rsidP="005462F7">
      <w:pPr>
        <w:spacing w:after="0" w:line="240" w:lineRule="auto"/>
      </w:pPr>
      <w:r>
        <w:separator/>
      </w:r>
    </w:p>
  </w:footnote>
  <w:footnote w:type="continuationSeparator" w:id="0">
    <w:p w:rsidR="006B0537" w:rsidRDefault="006B0537" w:rsidP="005462F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1696258"/>
      <w:docPartObj>
        <w:docPartGallery w:val="Page Numbers (Top of Page)"/>
        <w:docPartUnique/>
      </w:docPartObj>
    </w:sdtPr>
    <w:sdtEndPr>
      <w:rPr>
        <w:noProof/>
      </w:rPr>
    </w:sdtEndPr>
    <w:sdtContent>
      <w:p w:rsidR="003E1840" w:rsidRDefault="003E1840">
        <w:pPr>
          <w:pStyle w:val="Header"/>
          <w:jc w:val="right"/>
        </w:pPr>
        <w:r>
          <w:fldChar w:fldCharType="begin"/>
        </w:r>
        <w:r>
          <w:instrText xml:space="preserve"> PAGE   \* MERGEFORMAT </w:instrText>
        </w:r>
        <w:r>
          <w:fldChar w:fldCharType="separate"/>
        </w:r>
        <w:r w:rsidR="003D4B50">
          <w:rPr>
            <w:noProof/>
          </w:rPr>
          <w:t>5</w:t>
        </w:r>
        <w:r>
          <w:rPr>
            <w:noProof/>
          </w:rPr>
          <w:fldChar w:fldCharType="end"/>
        </w:r>
      </w:p>
    </w:sdtContent>
  </w:sdt>
  <w:p w:rsidR="003E1840" w:rsidRDefault="003E18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63F3"/>
    <w:rsid w:val="00007F60"/>
    <w:rsid w:val="000227AA"/>
    <w:rsid w:val="00041042"/>
    <w:rsid w:val="000416D1"/>
    <w:rsid w:val="00042E34"/>
    <w:rsid w:val="0005008E"/>
    <w:rsid w:val="00050630"/>
    <w:rsid w:val="00052348"/>
    <w:rsid w:val="00052F66"/>
    <w:rsid w:val="00053586"/>
    <w:rsid w:val="000800E4"/>
    <w:rsid w:val="00091172"/>
    <w:rsid w:val="000A54F1"/>
    <w:rsid w:val="000A59AF"/>
    <w:rsid w:val="000B1EC3"/>
    <w:rsid w:val="000C3F58"/>
    <w:rsid w:val="000C4751"/>
    <w:rsid w:val="000F3FCD"/>
    <w:rsid w:val="000F5DFB"/>
    <w:rsid w:val="000F7812"/>
    <w:rsid w:val="00101034"/>
    <w:rsid w:val="001064EF"/>
    <w:rsid w:val="00112792"/>
    <w:rsid w:val="001244AC"/>
    <w:rsid w:val="00132E49"/>
    <w:rsid w:val="00135999"/>
    <w:rsid w:val="0015696D"/>
    <w:rsid w:val="00157846"/>
    <w:rsid w:val="00164875"/>
    <w:rsid w:val="00164F42"/>
    <w:rsid w:val="00166FFB"/>
    <w:rsid w:val="0017148C"/>
    <w:rsid w:val="00193E99"/>
    <w:rsid w:val="00194FBE"/>
    <w:rsid w:val="001977E8"/>
    <w:rsid w:val="001A007C"/>
    <w:rsid w:val="001A1068"/>
    <w:rsid w:val="001B68E3"/>
    <w:rsid w:val="001D0814"/>
    <w:rsid w:val="001D5B94"/>
    <w:rsid w:val="001D7E41"/>
    <w:rsid w:val="001E3716"/>
    <w:rsid w:val="001F2BE6"/>
    <w:rsid w:val="001F4EC6"/>
    <w:rsid w:val="001F7BB8"/>
    <w:rsid w:val="002011D3"/>
    <w:rsid w:val="002014D9"/>
    <w:rsid w:val="0020311D"/>
    <w:rsid w:val="0021235E"/>
    <w:rsid w:val="00213A4B"/>
    <w:rsid w:val="0022193B"/>
    <w:rsid w:val="00234785"/>
    <w:rsid w:val="00237B55"/>
    <w:rsid w:val="00242E5E"/>
    <w:rsid w:val="00255381"/>
    <w:rsid w:val="0025572A"/>
    <w:rsid w:val="00261914"/>
    <w:rsid w:val="002624DC"/>
    <w:rsid w:val="00274892"/>
    <w:rsid w:val="002B0BA1"/>
    <w:rsid w:val="002B4EC2"/>
    <w:rsid w:val="002B503E"/>
    <w:rsid w:val="002C0036"/>
    <w:rsid w:val="002C7C6C"/>
    <w:rsid w:val="002D3831"/>
    <w:rsid w:val="002D4E71"/>
    <w:rsid w:val="002D6523"/>
    <w:rsid w:val="002E731D"/>
    <w:rsid w:val="002F4A4D"/>
    <w:rsid w:val="003015E6"/>
    <w:rsid w:val="003076C1"/>
    <w:rsid w:val="00310870"/>
    <w:rsid w:val="003403AD"/>
    <w:rsid w:val="00343A0E"/>
    <w:rsid w:val="00345B32"/>
    <w:rsid w:val="0035006A"/>
    <w:rsid w:val="00350AF4"/>
    <w:rsid w:val="00355477"/>
    <w:rsid w:val="0036298E"/>
    <w:rsid w:val="00367053"/>
    <w:rsid w:val="00383220"/>
    <w:rsid w:val="00386784"/>
    <w:rsid w:val="003902F1"/>
    <w:rsid w:val="003B2DE4"/>
    <w:rsid w:val="003B44E5"/>
    <w:rsid w:val="003C4110"/>
    <w:rsid w:val="003C5FD1"/>
    <w:rsid w:val="003D0BDA"/>
    <w:rsid w:val="003D441E"/>
    <w:rsid w:val="003D4B50"/>
    <w:rsid w:val="003E1840"/>
    <w:rsid w:val="003E2404"/>
    <w:rsid w:val="003F6AAA"/>
    <w:rsid w:val="00403469"/>
    <w:rsid w:val="00411872"/>
    <w:rsid w:val="00421D81"/>
    <w:rsid w:val="004226A1"/>
    <w:rsid w:val="00424C8A"/>
    <w:rsid w:val="00424F93"/>
    <w:rsid w:val="004331E5"/>
    <w:rsid w:val="00434FD0"/>
    <w:rsid w:val="00435734"/>
    <w:rsid w:val="004361DC"/>
    <w:rsid w:val="00447EE6"/>
    <w:rsid w:val="00450D91"/>
    <w:rsid w:val="004519C6"/>
    <w:rsid w:val="00461144"/>
    <w:rsid w:val="004649FE"/>
    <w:rsid w:val="00466361"/>
    <w:rsid w:val="00482374"/>
    <w:rsid w:val="00483435"/>
    <w:rsid w:val="00490C63"/>
    <w:rsid w:val="0049353D"/>
    <w:rsid w:val="004A543C"/>
    <w:rsid w:val="004A611E"/>
    <w:rsid w:val="004A7ECC"/>
    <w:rsid w:val="004B26E5"/>
    <w:rsid w:val="004B2C69"/>
    <w:rsid w:val="004C51E6"/>
    <w:rsid w:val="004D2258"/>
    <w:rsid w:val="004D6364"/>
    <w:rsid w:val="004E5F87"/>
    <w:rsid w:val="004E77B9"/>
    <w:rsid w:val="00510E0F"/>
    <w:rsid w:val="00512C04"/>
    <w:rsid w:val="00526E04"/>
    <w:rsid w:val="005312A8"/>
    <w:rsid w:val="00533E77"/>
    <w:rsid w:val="005462F7"/>
    <w:rsid w:val="0056460D"/>
    <w:rsid w:val="0056544C"/>
    <w:rsid w:val="00580D2F"/>
    <w:rsid w:val="00586FBC"/>
    <w:rsid w:val="00593D40"/>
    <w:rsid w:val="005A3BE1"/>
    <w:rsid w:val="005A59AD"/>
    <w:rsid w:val="005B4B29"/>
    <w:rsid w:val="005C1E30"/>
    <w:rsid w:val="005C59FC"/>
    <w:rsid w:val="005D01D4"/>
    <w:rsid w:val="005E495A"/>
    <w:rsid w:val="005E4A6B"/>
    <w:rsid w:val="005F049E"/>
    <w:rsid w:val="005F5FC2"/>
    <w:rsid w:val="0061422D"/>
    <w:rsid w:val="006329F3"/>
    <w:rsid w:val="00653334"/>
    <w:rsid w:val="006805C5"/>
    <w:rsid w:val="00681DF4"/>
    <w:rsid w:val="0069727E"/>
    <w:rsid w:val="006A35F9"/>
    <w:rsid w:val="006A5164"/>
    <w:rsid w:val="006B0537"/>
    <w:rsid w:val="006C6DA3"/>
    <w:rsid w:val="006D6030"/>
    <w:rsid w:val="006D6476"/>
    <w:rsid w:val="006E0326"/>
    <w:rsid w:val="006E2131"/>
    <w:rsid w:val="006E5B06"/>
    <w:rsid w:val="00707442"/>
    <w:rsid w:val="00713465"/>
    <w:rsid w:val="00714BED"/>
    <w:rsid w:val="007244D4"/>
    <w:rsid w:val="00724A3F"/>
    <w:rsid w:val="007258C4"/>
    <w:rsid w:val="00726901"/>
    <w:rsid w:val="007368FD"/>
    <w:rsid w:val="0075204B"/>
    <w:rsid w:val="00754C76"/>
    <w:rsid w:val="00761A8B"/>
    <w:rsid w:val="00770FD5"/>
    <w:rsid w:val="007740AC"/>
    <w:rsid w:val="00785B45"/>
    <w:rsid w:val="0079665E"/>
    <w:rsid w:val="007B6B19"/>
    <w:rsid w:val="007B7188"/>
    <w:rsid w:val="007C45F8"/>
    <w:rsid w:val="007D249A"/>
    <w:rsid w:val="007D2864"/>
    <w:rsid w:val="007D6B2D"/>
    <w:rsid w:val="007D7D60"/>
    <w:rsid w:val="007E0C77"/>
    <w:rsid w:val="007E2DCE"/>
    <w:rsid w:val="007E4243"/>
    <w:rsid w:val="007E6CBF"/>
    <w:rsid w:val="00802BAE"/>
    <w:rsid w:val="008060CF"/>
    <w:rsid w:val="00807DF9"/>
    <w:rsid w:val="00813E7F"/>
    <w:rsid w:val="00821F99"/>
    <w:rsid w:val="008223D1"/>
    <w:rsid w:val="00830841"/>
    <w:rsid w:val="00830D25"/>
    <w:rsid w:val="00836113"/>
    <w:rsid w:val="00847E1E"/>
    <w:rsid w:val="008504D5"/>
    <w:rsid w:val="00854D23"/>
    <w:rsid w:val="0085651F"/>
    <w:rsid w:val="0085659F"/>
    <w:rsid w:val="008633E4"/>
    <w:rsid w:val="00866452"/>
    <w:rsid w:val="008672C3"/>
    <w:rsid w:val="0087719C"/>
    <w:rsid w:val="008812E9"/>
    <w:rsid w:val="00884507"/>
    <w:rsid w:val="0089268A"/>
    <w:rsid w:val="008A6C8A"/>
    <w:rsid w:val="008B3970"/>
    <w:rsid w:val="008C252F"/>
    <w:rsid w:val="008D1201"/>
    <w:rsid w:val="008E2E87"/>
    <w:rsid w:val="008E5766"/>
    <w:rsid w:val="008F25F4"/>
    <w:rsid w:val="0090610B"/>
    <w:rsid w:val="00912E37"/>
    <w:rsid w:val="00912E85"/>
    <w:rsid w:val="0093000A"/>
    <w:rsid w:val="00930261"/>
    <w:rsid w:val="00940711"/>
    <w:rsid w:val="00946100"/>
    <w:rsid w:val="0095084A"/>
    <w:rsid w:val="009521E4"/>
    <w:rsid w:val="009622AC"/>
    <w:rsid w:val="00963D79"/>
    <w:rsid w:val="009650B1"/>
    <w:rsid w:val="00972B1B"/>
    <w:rsid w:val="00973C5B"/>
    <w:rsid w:val="00977562"/>
    <w:rsid w:val="009B1F2A"/>
    <w:rsid w:val="009B3671"/>
    <w:rsid w:val="009B59E7"/>
    <w:rsid w:val="009C3358"/>
    <w:rsid w:val="009C43AA"/>
    <w:rsid w:val="009C5F9E"/>
    <w:rsid w:val="009D1294"/>
    <w:rsid w:val="009D7240"/>
    <w:rsid w:val="009E20E2"/>
    <w:rsid w:val="009E5948"/>
    <w:rsid w:val="009F5CDB"/>
    <w:rsid w:val="009F64C3"/>
    <w:rsid w:val="00A0306B"/>
    <w:rsid w:val="00A07346"/>
    <w:rsid w:val="00A16D74"/>
    <w:rsid w:val="00A2579D"/>
    <w:rsid w:val="00A279AA"/>
    <w:rsid w:val="00A34912"/>
    <w:rsid w:val="00A372D0"/>
    <w:rsid w:val="00A42712"/>
    <w:rsid w:val="00A463F3"/>
    <w:rsid w:val="00A54EFD"/>
    <w:rsid w:val="00A5669F"/>
    <w:rsid w:val="00A62170"/>
    <w:rsid w:val="00A70237"/>
    <w:rsid w:val="00A71E6C"/>
    <w:rsid w:val="00A81D0E"/>
    <w:rsid w:val="00A943E8"/>
    <w:rsid w:val="00AA094A"/>
    <w:rsid w:val="00AA2A0F"/>
    <w:rsid w:val="00AB6ED8"/>
    <w:rsid w:val="00AC1CD6"/>
    <w:rsid w:val="00AD640C"/>
    <w:rsid w:val="00AE4AF6"/>
    <w:rsid w:val="00B01E17"/>
    <w:rsid w:val="00B01E53"/>
    <w:rsid w:val="00B23EF8"/>
    <w:rsid w:val="00B24A92"/>
    <w:rsid w:val="00B3704B"/>
    <w:rsid w:val="00B44F29"/>
    <w:rsid w:val="00B45AC7"/>
    <w:rsid w:val="00B573ED"/>
    <w:rsid w:val="00B57BB5"/>
    <w:rsid w:val="00B602EB"/>
    <w:rsid w:val="00B61FAA"/>
    <w:rsid w:val="00B6343F"/>
    <w:rsid w:val="00B76763"/>
    <w:rsid w:val="00B81497"/>
    <w:rsid w:val="00B8479E"/>
    <w:rsid w:val="00B872B7"/>
    <w:rsid w:val="00B91917"/>
    <w:rsid w:val="00BA2FD7"/>
    <w:rsid w:val="00BA6C22"/>
    <w:rsid w:val="00BC1C76"/>
    <w:rsid w:val="00BD0D50"/>
    <w:rsid w:val="00BD12FE"/>
    <w:rsid w:val="00BD5BBC"/>
    <w:rsid w:val="00BD6CE6"/>
    <w:rsid w:val="00BE397F"/>
    <w:rsid w:val="00BE6111"/>
    <w:rsid w:val="00BF2CB8"/>
    <w:rsid w:val="00BF71B9"/>
    <w:rsid w:val="00C0591A"/>
    <w:rsid w:val="00C10E79"/>
    <w:rsid w:val="00C11F75"/>
    <w:rsid w:val="00C11FB8"/>
    <w:rsid w:val="00C22993"/>
    <w:rsid w:val="00C2309D"/>
    <w:rsid w:val="00C24303"/>
    <w:rsid w:val="00C36775"/>
    <w:rsid w:val="00C3789A"/>
    <w:rsid w:val="00C53480"/>
    <w:rsid w:val="00C614C4"/>
    <w:rsid w:val="00C756A7"/>
    <w:rsid w:val="00C76464"/>
    <w:rsid w:val="00C80078"/>
    <w:rsid w:val="00C80318"/>
    <w:rsid w:val="00C82780"/>
    <w:rsid w:val="00C9192B"/>
    <w:rsid w:val="00C95AD7"/>
    <w:rsid w:val="00CA26A1"/>
    <w:rsid w:val="00CB3AA2"/>
    <w:rsid w:val="00CB447C"/>
    <w:rsid w:val="00CB5D0F"/>
    <w:rsid w:val="00CC42C3"/>
    <w:rsid w:val="00CD1CFA"/>
    <w:rsid w:val="00CE0BE3"/>
    <w:rsid w:val="00CE0F0A"/>
    <w:rsid w:val="00CE263D"/>
    <w:rsid w:val="00CE4C38"/>
    <w:rsid w:val="00D16DBD"/>
    <w:rsid w:val="00D17E14"/>
    <w:rsid w:val="00D241DA"/>
    <w:rsid w:val="00D32C12"/>
    <w:rsid w:val="00D343F9"/>
    <w:rsid w:val="00D37AC8"/>
    <w:rsid w:val="00D46297"/>
    <w:rsid w:val="00D504CF"/>
    <w:rsid w:val="00D51BEA"/>
    <w:rsid w:val="00D52251"/>
    <w:rsid w:val="00D551C3"/>
    <w:rsid w:val="00D91E77"/>
    <w:rsid w:val="00D92095"/>
    <w:rsid w:val="00D941C4"/>
    <w:rsid w:val="00DA1D1D"/>
    <w:rsid w:val="00DA29C6"/>
    <w:rsid w:val="00DB4348"/>
    <w:rsid w:val="00DC5DE3"/>
    <w:rsid w:val="00DD2818"/>
    <w:rsid w:val="00DD3684"/>
    <w:rsid w:val="00DE17D5"/>
    <w:rsid w:val="00DE4D14"/>
    <w:rsid w:val="00E00A1A"/>
    <w:rsid w:val="00E03ED9"/>
    <w:rsid w:val="00E13981"/>
    <w:rsid w:val="00E15969"/>
    <w:rsid w:val="00E24F2E"/>
    <w:rsid w:val="00E260A0"/>
    <w:rsid w:val="00E328C0"/>
    <w:rsid w:val="00E32B10"/>
    <w:rsid w:val="00E37971"/>
    <w:rsid w:val="00E406D2"/>
    <w:rsid w:val="00E426A4"/>
    <w:rsid w:val="00E434BB"/>
    <w:rsid w:val="00E522E7"/>
    <w:rsid w:val="00E52DFF"/>
    <w:rsid w:val="00E55B02"/>
    <w:rsid w:val="00E7206F"/>
    <w:rsid w:val="00E7688D"/>
    <w:rsid w:val="00E77BA1"/>
    <w:rsid w:val="00E837A8"/>
    <w:rsid w:val="00E85AE5"/>
    <w:rsid w:val="00E93A11"/>
    <w:rsid w:val="00E95887"/>
    <w:rsid w:val="00EA2379"/>
    <w:rsid w:val="00EB4566"/>
    <w:rsid w:val="00EB603F"/>
    <w:rsid w:val="00ED10DC"/>
    <w:rsid w:val="00EE7819"/>
    <w:rsid w:val="00EF1C0A"/>
    <w:rsid w:val="00F079E3"/>
    <w:rsid w:val="00F15E9A"/>
    <w:rsid w:val="00F17F0D"/>
    <w:rsid w:val="00F221AF"/>
    <w:rsid w:val="00F23D4F"/>
    <w:rsid w:val="00F24517"/>
    <w:rsid w:val="00F24DD9"/>
    <w:rsid w:val="00F30448"/>
    <w:rsid w:val="00F55D46"/>
    <w:rsid w:val="00F80828"/>
    <w:rsid w:val="00F843E5"/>
    <w:rsid w:val="00F87040"/>
    <w:rsid w:val="00F87C62"/>
    <w:rsid w:val="00FA79FF"/>
    <w:rsid w:val="00FB056D"/>
    <w:rsid w:val="00FC0A35"/>
    <w:rsid w:val="00FD0117"/>
    <w:rsid w:val="00FD3B3F"/>
    <w:rsid w:val="00FD678A"/>
    <w:rsid w:val="00FE26EE"/>
    <w:rsid w:val="00FE3C14"/>
    <w:rsid w:val="00FE4EC5"/>
    <w:rsid w:val="00FE5A9F"/>
    <w:rsid w:val="00FF0A82"/>
    <w:rsid w:val="00FF2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6B19"/>
    <w:rPr>
      <w:color w:val="0000FF" w:themeColor="hyperlink"/>
      <w:u w:val="single"/>
    </w:rPr>
  </w:style>
  <w:style w:type="paragraph" w:styleId="Header">
    <w:name w:val="header"/>
    <w:basedOn w:val="Normal"/>
    <w:link w:val="HeaderChar"/>
    <w:uiPriority w:val="99"/>
    <w:unhideWhenUsed/>
    <w:rsid w:val="00546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2F7"/>
  </w:style>
  <w:style w:type="paragraph" w:styleId="Footer">
    <w:name w:val="footer"/>
    <w:basedOn w:val="Normal"/>
    <w:link w:val="FooterChar"/>
    <w:uiPriority w:val="99"/>
    <w:unhideWhenUsed/>
    <w:rsid w:val="00546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2F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6B19"/>
    <w:rPr>
      <w:color w:val="0000FF" w:themeColor="hyperlink"/>
      <w:u w:val="single"/>
    </w:rPr>
  </w:style>
  <w:style w:type="paragraph" w:styleId="Header">
    <w:name w:val="header"/>
    <w:basedOn w:val="Normal"/>
    <w:link w:val="HeaderChar"/>
    <w:uiPriority w:val="99"/>
    <w:unhideWhenUsed/>
    <w:rsid w:val="00546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2F7"/>
  </w:style>
  <w:style w:type="paragraph" w:styleId="Footer">
    <w:name w:val="footer"/>
    <w:basedOn w:val="Normal"/>
    <w:link w:val="FooterChar"/>
    <w:uiPriority w:val="99"/>
    <w:unhideWhenUsed/>
    <w:rsid w:val="00546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inityplacentre.org.uk" TargetMode="External"/><Relationship Id="rId13" Type="http://schemas.openxmlformats.org/officeDocument/2006/relationships/hyperlink" Target="http://www.sagepub.com" TargetMode="External"/><Relationship Id="rId18" Type="http://schemas.openxmlformats.org/officeDocument/2006/relationships/hyperlink" Target="http://www.academia.edu"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trinityplaycentre.org.uk" TargetMode="External"/><Relationship Id="rId7" Type="http://schemas.openxmlformats.org/officeDocument/2006/relationships/endnotes" Target="endnotes.xml"/><Relationship Id="rId12" Type="http://schemas.openxmlformats.org/officeDocument/2006/relationships/hyperlink" Target="https://www.oxfordreference.com" TargetMode="External"/><Relationship Id="rId17" Type="http://schemas.openxmlformats.org/officeDocument/2006/relationships/hyperlink" Target="http://www.scholar.google.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suimmbullrtin.com" TargetMode="External"/><Relationship Id="rId20" Type="http://schemas.openxmlformats.org/officeDocument/2006/relationships/hyperlink" Target="http://www.scholar.googl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eryworld.co.uk"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thestrategywatch.co" TargetMode="External"/><Relationship Id="rId23" Type="http://schemas.openxmlformats.org/officeDocument/2006/relationships/hyperlink" Target="http://www.scholar.google.co.uk" TargetMode="External"/><Relationship Id="rId10" Type="http://schemas.openxmlformats.org/officeDocument/2006/relationships/hyperlink" Target="https://www.frogsheet.com" TargetMode="External"/><Relationship Id="rId19" Type="http://schemas.openxmlformats.org/officeDocument/2006/relationships/hyperlink" Target="https://www.cipd.co.uk" TargetMode="External"/><Relationship Id="rId4" Type="http://schemas.openxmlformats.org/officeDocument/2006/relationships/settings" Target="settings.xml"/><Relationship Id="rId9" Type="http://schemas.openxmlformats.org/officeDocument/2006/relationships/hyperlink" Target="http://www.citethisforme.com" TargetMode="External"/><Relationship Id="rId14" Type="http://schemas.openxmlformats.org/officeDocument/2006/relationships/hyperlink" Target="https://www.local.gov.uk" TargetMode="External"/><Relationship Id="rId22" Type="http://schemas.openxmlformats.org/officeDocument/2006/relationships/hyperlink" Target="http://www.researchgate.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3DC02F-6E20-432D-8EC6-2BB5EC33A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14</Pages>
  <Words>5182</Words>
  <Characters>29541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34654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ajuta</cp:lastModifiedBy>
  <cp:revision>317</cp:revision>
  <dcterms:created xsi:type="dcterms:W3CDTF">2020-11-17T14:15:00Z</dcterms:created>
  <dcterms:modified xsi:type="dcterms:W3CDTF">2020-12-08T16:34:00Z</dcterms:modified>
</cp:coreProperties>
</file>