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2EC40697" w14:textId="512259E6" w:rsidR="00D11313" w:rsidRPr="005F5585" w:rsidRDefault="00CE0FF9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Sefora Alexandru</w:t>
            </w:r>
          </w:p>
        </w:tc>
        <w:tc>
          <w:tcPr>
            <w:tcW w:w="2165" w:type="dxa"/>
          </w:tcPr>
          <w:p w14:paraId="313DA1E1" w14:textId="621DC81D" w:rsidR="00D11313" w:rsidRPr="005F5585" w:rsidRDefault="00CE0FF9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2519466</w:t>
            </w:r>
          </w:p>
        </w:tc>
        <w:tc>
          <w:tcPr>
            <w:tcW w:w="1487" w:type="dxa"/>
          </w:tcPr>
          <w:p w14:paraId="2477F21B" w14:textId="25CB81AB" w:rsidR="00D11313" w:rsidRPr="005F5585" w:rsidRDefault="00CE0FF9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01/03/2026</w:t>
            </w:r>
          </w:p>
        </w:tc>
        <w:tc>
          <w:tcPr>
            <w:tcW w:w="1914" w:type="dxa"/>
          </w:tcPr>
          <w:p w14:paraId="288FC695" w14:textId="505070AB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12CBCA82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Pr="005A4B91" w:rsidRDefault="0020412F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Pr="005A4B91" w:rsidRDefault="0020412F">
                      <w:pPr>
                        <w:rPr>
                          <w:b/>
                          <w:bCs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340899B0" w:rsidR="0020412F" w:rsidRPr="008B3F39" w:rsidRDefault="00AA7006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84D781E" wp14:editId="2433E9E0">
                <wp:simplePos x="0" y="0"/>
                <wp:positionH relativeFrom="column">
                  <wp:posOffset>2398027</wp:posOffset>
                </wp:positionH>
                <wp:positionV relativeFrom="paragraph">
                  <wp:posOffset>5080</wp:posOffset>
                </wp:positionV>
                <wp:extent cx="1972879" cy="850232"/>
                <wp:effectExtent l="0" t="0" r="27940" b="26670"/>
                <wp:wrapNone/>
                <wp:docPr id="1447461331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72879" cy="850232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B72E3B7" w14:textId="0904C373" w:rsidR="005A4B91" w:rsidRDefault="005A4B91" w:rsidP="005A4B9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84D781E" id="Oval 9" o:spid="_x0000_s1027" style="position:absolute;margin-left:188.8pt;margin-top:.4pt;width:155.35pt;height:66.9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" fillcolor="#8064a2 [3207]" strokecolor="#130e18 [487]" strokeweight="2pt">
                <v:textbox>
                  <w:txbxContent>
                    <w:p w14:paraId="6B72E3B7" w14:textId="0904C373" w:rsidR="005A4B91" w:rsidRDefault="005A4B91" w:rsidP="005A4B91"/>
                  </w:txbxContent>
                </v:textbox>
              </v:oval>
            </w:pict>
          </mc:Fallback>
        </mc:AlternateContent>
      </w:r>
    </w:p>
    <w:p w14:paraId="659BB28F" w14:textId="20C62B60" w:rsidR="00A14DD9" w:rsidRDefault="00E32D7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B8929D4" wp14:editId="42D94728">
                <wp:simplePos x="0" y="0"/>
                <wp:positionH relativeFrom="margin">
                  <wp:posOffset>4820653</wp:posOffset>
                </wp:positionH>
                <wp:positionV relativeFrom="paragraph">
                  <wp:posOffset>51870</wp:posOffset>
                </wp:positionV>
                <wp:extent cx="1796381" cy="1275348"/>
                <wp:effectExtent l="0" t="0" r="13970" b="20320"/>
                <wp:wrapNone/>
                <wp:docPr id="357107150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6381" cy="1275348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801A9E" w14:textId="2CF87965" w:rsidR="00E32D72" w:rsidRDefault="00E32D72" w:rsidP="00E32D72">
                            <w:pPr>
                              <w:jc w:val="center"/>
                            </w:pPr>
                            <w:r>
                              <w:t xml:space="preserve">You will face your fair share of hurdles as a </w:t>
                            </w:r>
                            <w:r w:rsidR="00FE7DF9">
                              <w:t>student.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B8929D4" id="Oval 12" o:spid="_x0000_s1028" style="position:absolute;margin-left:379.6pt;margin-top:4.1pt;width:141.45pt;height:100.4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" fillcolor="#8064a2 [3207]" strokecolor="#130e18 [487]" strokeweight="2pt">
                <v:textbox>
                  <w:txbxContent>
                    <w:p w14:paraId="79801A9E" w14:textId="2CF87965" w:rsidR="00E32D72" w:rsidRDefault="00E32D72" w:rsidP="00E32D72">
                      <w:pPr>
                        <w:jc w:val="center"/>
                      </w:pPr>
                      <w:r>
                        <w:t xml:space="preserve">You will face your fair share of hurdles as a </w:t>
                      </w:r>
                      <w:r w:rsidR="00FE7DF9">
                        <w:t>student.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525FBA97" w14:textId="1A11325F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3152E68C" w:rsidR="0020412F" w:rsidRDefault="00D73D0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F357653" wp14:editId="029FADFE">
                <wp:simplePos x="0" y="0"/>
                <wp:positionH relativeFrom="margin">
                  <wp:align>left</wp:align>
                </wp:positionH>
                <wp:positionV relativeFrom="paragraph">
                  <wp:posOffset>16644</wp:posOffset>
                </wp:positionV>
                <wp:extent cx="1684254" cy="1572126"/>
                <wp:effectExtent l="0" t="0" r="11430" b="28575"/>
                <wp:wrapNone/>
                <wp:docPr id="1633716649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4254" cy="1572126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A306EE" w14:textId="4D6F8C5B" w:rsidR="005A4B91" w:rsidRDefault="00AA7006" w:rsidP="005A4B91">
                            <w:r>
                              <w:t>University teaches you is taking responsibility for yourself.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F357653" id="Oval 10" o:spid="_x0000_s1029" style="position:absolute;margin-left:0;margin-top:1.3pt;width:132.6pt;height:123.8pt;z-index:25166848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" fillcolor="#8064a2 [3207]" strokecolor="#130e18 [487]" strokeweight="2pt">
                <v:textbox>
                  <w:txbxContent>
                    <w:p w14:paraId="35A306EE" w14:textId="4D6F8C5B" w:rsidR="005A4B91" w:rsidRDefault="00AA7006" w:rsidP="005A4B91">
                      <w:r>
                        <w:t>University teaches you is taking responsibility for yourself.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26366C4C" w14:textId="1949386D" w:rsidR="0020412F" w:rsidRDefault="00D73D0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9067767" wp14:editId="7EB81540">
                <wp:simplePos x="0" y="0"/>
                <wp:positionH relativeFrom="column">
                  <wp:posOffset>3381843</wp:posOffset>
                </wp:positionH>
                <wp:positionV relativeFrom="paragraph">
                  <wp:posOffset>127368</wp:posOffset>
                </wp:positionV>
                <wp:extent cx="19083" cy="561473"/>
                <wp:effectExtent l="0" t="0" r="19050" b="10160"/>
                <wp:wrapNone/>
                <wp:docPr id="832118613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9083" cy="56147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0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88AC770" id="Straight Connector 8" o:spid="_x0000_s1026" style="position:absolute;flip: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6.3pt,10.05pt" to="267.8pt,5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" strokecolor="#795d9b [3047]"/>
            </w:pict>
          </mc:Fallback>
        </mc:AlternateContent>
      </w:r>
    </w:p>
    <w:p w14:paraId="4929FF3B" w14:textId="5ECD19C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100D3401" w:rsidR="0020412F" w:rsidRDefault="00D73D0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21B9315" wp14:editId="3008A904">
                <wp:simplePos x="0" y="0"/>
                <wp:positionH relativeFrom="margin">
                  <wp:posOffset>2260667</wp:posOffset>
                </wp:positionH>
                <wp:positionV relativeFrom="paragraph">
                  <wp:posOffset>349618</wp:posOffset>
                </wp:positionV>
                <wp:extent cx="2101516" cy="810126"/>
                <wp:effectExtent l="76200" t="57150" r="51435" b="104775"/>
                <wp:wrapNone/>
                <wp:docPr id="632952940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1516" cy="810126"/>
                        </a:xfrm>
                        <a:prstGeom prst="ellipse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04C50E" w14:textId="12652F3E" w:rsidR="005A4B91" w:rsidRDefault="005A4B91" w:rsidP="005A4B91">
                            <w:pPr>
                              <w:jc w:val="center"/>
                            </w:pPr>
                            <w:r>
                              <w:t>The impact of university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21B9315" id="Oval 1" o:spid="_x0000_s1030" style="position:absolute;margin-left:178pt;margin-top:27.55pt;width:165.45pt;height:63.8pt;z-index:25166028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" fillcolor="#8064a2 [3207]" strokecolor="white [3201]" strokeweight="3pt">
                <v:shadow on="t" color="black" opacity="24903f" origin=",.5" offset="0,.55556mm"/>
                <v:textbox>
                  <w:txbxContent>
                    <w:p w14:paraId="7604C50E" w14:textId="12652F3E" w:rsidR="005A4B91" w:rsidRDefault="005A4B91" w:rsidP="005A4B91">
                      <w:pPr>
                        <w:jc w:val="center"/>
                      </w:pPr>
                      <w:r>
                        <w:t>The impact of university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59B9761" wp14:editId="75C7BDDF">
                <wp:simplePos x="0" y="0"/>
                <wp:positionH relativeFrom="column">
                  <wp:posOffset>4250355</wp:posOffset>
                </wp:positionH>
                <wp:positionV relativeFrom="paragraph">
                  <wp:posOffset>11430</wp:posOffset>
                </wp:positionV>
                <wp:extent cx="593558" cy="609400"/>
                <wp:effectExtent l="0" t="0" r="35560" b="19685"/>
                <wp:wrapNone/>
                <wp:docPr id="632741118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3558" cy="609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0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D688AE7" id="Straight Connector 4" o:spid="_x0000_s1026" style="position:absolute;flip: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34.65pt,.9pt" to="381.4pt,4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" strokecolor="#795d9b [3047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EEBDB48" wp14:editId="118348A2">
                <wp:simplePos x="0" y="0"/>
                <wp:positionH relativeFrom="column">
                  <wp:posOffset>1571191</wp:posOffset>
                </wp:positionH>
                <wp:positionV relativeFrom="paragraph">
                  <wp:posOffset>146485</wp:posOffset>
                </wp:positionV>
                <wp:extent cx="665747" cy="537410"/>
                <wp:effectExtent l="0" t="0" r="20320" b="34290"/>
                <wp:wrapNone/>
                <wp:docPr id="1816880998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65747" cy="53741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0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1EDD2BB" id="Straight Connector 2" o:spid="_x0000_s1026" style="position:absolute;flip:x 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3.7pt,11.55pt" to="176.1pt,5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" strokecolor="#795d9b [3047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inline distT="0" distB="0" distL="0" distR="0" wp14:anchorId="262C6806" wp14:editId="1F56D82D">
                <wp:extent cx="448945" cy="568960"/>
                <wp:effectExtent l="0" t="0" r="27305" b="21590"/>
                <wp:docPr id="2145728582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48945" cy="5689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0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7647061D" id="Straight Connector 3" o:spid="_x0000_s1026" style="flip:y;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5.35pt,44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" strokecolor="#795d9b [3047]">
                <w10:anchorlock/>
              </v:line>
            </w:pict>
          </mc:Fallback>
        </mc:AlternateContent>
      </w:r>
    </w:p>
    <w:p w14:paraId="5A6EC22F" w14:textId="41E5FB21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1309E28E" w:rsidR="0020412F" w:rsidRDefault="00D73D0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679B20D" wp14:editId="695A31D0">
                <wp:simplePos x="0" y="0"/>
                <wp:positionH relativeFrom="column">
                  <wp:posOffset>4267200</wp:posOffset>
                </wp:positionH>
                <wp:positionV relativeFrom="paragraph">
                  <wp:posOffset>85558</wp:posOffset>
                </wp:positionV>
                <wp:extent cx="818147" cy="489284"/>
                <wp:effectExtent l="0" t="0" r="20320" b="25400"/>
                <wp:wrapNone/>
                <wp:docPr id="1080178701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18147" cy="48928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0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038C333" id="Straight Connector 6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6pt,6.75pt" to="400.4pt,4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" strokecolor="#795d9b [3047]"/>
            </w:pict>
          </mc:Fallback>
        </mc:AlternateContent>
      </w:r>
    </w:p>
    <w:p w14:paraId="52BB0833" w14:textId="1EC5BA29" w:rsidR="0020412F" w:rsidRDefault="005A4B9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C9AF607" wp14:editId="09179BC7">
                <wp:simplePos x="0" y="0"/>
                <wp:positionH relativeFrom="margin">
                  <wp:align>right</wp:align>
                </wp:positionH>
                <wp:positionV relativeFrom="paragraph">
                  <wp:posOffset>19819</wp:posOffset>
                </wp:positionV>
                <wp:extent cx="1580147" cy="753979"/>
                <wp:effectExtent l="0" t="0" r="20320" b="27305"/>
                <wp:wrapNone/>
                <wp:docPr id="1034395520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80147" cy="753979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2805C3DC" id="Oval 13" o:spid="_x0000_s1026" style="position:absolute;margin-left:73.2pt;margin-top:1.55pt;width:124.4pt;height:59.35pt;z-index:251671552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" fillcolor="#8064a2 [3207]" strokecolor="#130e18 [487]" strokeweight="2pt">
                <w10:wrap anchorx="margin"/>
              </v:oval>
            </w:pict>
          </mc:Fallback>
        </mc:AlternateContent>
      </w:r>
      <w:r w:rsidR="00D73D0C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20775BA" wp14:editId="78A60DF3">
                <wp:simplePos x="0" y="0"/>
                <wp:positionH relativeFrom="column">
                  <wp:posOffset>1812089</wp:posOffset>
                </wp:positionH>
                <wp:positionV relativeFrom="paragraph">
                  <wp:posOffset>34891</wp:posOffset>
                </wp:positionV>
                <wp:extent cx="529389" cy="617621"/>
                <wp:effectExtent l="0" t="0" r="23495" b="30480"/>
                <wp:wrapNone/>
                <wp:docPr id="429539800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29389" cy="61762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0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A2EB6E2" id="Straight Connector 5" o:spid="_x0000_s1026" style="position:absolute;flip:x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2.7pt,2.75pt" to="184.4pt,5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" strokecolor="#795d9b [3047]"/>
            </w:pict>
          </mc:Fallback>
        </mc:AlternateContent>
      </w:r>
    </w:p>
    <w:p w14:paraId="7C5E48B3" w14:textId="5591A970" w:rsidR="0020412F" w:rsidRDefault="00AA700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343AC22" wp14:editId="123CB6E0">
                <wp:simplePos x="0" y="0"/>
                <wp:positionH relativeFrom="margin">
                  <wp:posOffset>160421</wp:posOffset>
                </wp:positionH>
                <wp:positionV relativeFrom="paragraph">
                  <wp:posOffset>82416</wp:posOffset>
                </wp:positionV>
                <wp:extent cx="1619885" cy="1267327"/>
                <wp:effectExtent l="0" t="0" r="18415" b="28575"/>
                <wp:wrapNone/>
                <wp:docPr id="2111946723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885" cy="1267327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EEB25A5" w14:textId="5B03AA97" w:rsidR="00AA7006" w:rsidRDefault="00AA7006" w:rsidP="00AA7006">
                            <w:pPr>
                              <w:jc w:val="center"/>
                            </w:pPr>
                            <w:r>
                              <w:t>Resourcefulness and resilience in the process.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343AC22" id="Oval 11" o:spid="_x0000_s1031" style="position:absolute;margin-left:12.65pt;margin-top:6.5pt;width:127.55pt;height:99.8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" fillcolor="#8064a2 [3207]" strokecolor="#130e18 [487]" strokeweight="2pt">
                <v:textbox>
                  <w:txbxContent>
                    <w:p w14:paraId="1EEB25A5" w14:textId="5B03AA97" w:rsidR="00AA7006" w:rsidRDefault="00AA7006" w:rsidP="00AA7006">
                      <w:pPr>
                        <w:jc w:val="center"/>
                      </w:pPr>
                      <w:r>
                        <w:t>Resourcefulness and resilience in the process.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D73D0C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BB9C1BD" wp14:editId="0D3B6F2E">
                <wp:simplePos x="0" y="0"/>
                <wp:positionH relativeFrom="column">
                  <wp:posOffset>3339165</wp:posOffset>
                </wp:positionH>
                <wp:positionV relativeFrom="paragraph">
                  <wp:posOffset>10226</wp:posOffset>
                </wp:positionV>
                <wp:extent cx="45719" cy="617621"/>
                <wp:effectExtent l="0" t="0" r="31115" b="30480"/>
                <wp:wrapNone/>
                <wp:docPr id="711922614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617621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0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C5796A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262.95pt;margin-top:.8pt;width:3.6pt;height:48.65pt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" strokecolor="#795d9b [3047]"/>
            </w:pict>
          </mc:Fallback>
        </mc:AlternateContent>
      </w:r>
    </w:p>
    <w:p w14:paraId="592AEDE8" w14:textId="2DBBC8B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63FF55F6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4825B3DC" w:rsidR="0020412F" w:rsidRDefault="00AA700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2654A76" wp14:editId="515A3B11">
                <wp:simplePos x="0" y="0"/>
                <wp:positionH relativeFrom="column">
                  <wp:posOffset>2518611</wp:posOffset>
                </wp:positionH>
                <wp:positionV relativeFrom="paragraph">
                  <wp:posOffset>5514</wp:posOffset>
                </wp:positionV>
                <wp:extent cx="2141621" cy="954506"/>
                <wp:effectExtent l="0" t="0" r="11430" b="17145"/>
                <wp:wrapNone/>
                <wp:docPr id="897588118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1621" cy="954506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E05D59" w14:textId="13258198" w:rsidR="00AA7006" w:rsidRDefault="00AA7006" w:rsidP="00AA7006">
                            <w:pPr>
                              <w:jc w:val="center"/>
                            </w:pPr>
                            <w:r>
                              <w:t xml:space="preserve">University provides plenty of opportunities to </w:t>
                            </w:r>
                            <w:r w:rsidR="00E32D72">
                              <w:t>w</w:t>
                            </w:r>
                            <w:r>
                              <w:t>ork</w:t>
                            </w:r>
                            <w:r w:rsidR="00E32D72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2654A76" id="Oval 14" o:spid="_x0000_s1032" style="position:absolute;margin-left:198.3pt;margin-top:.45pt;width:168.65pt;height:75.1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" fillcolor="#8064a2 [3207]" strokecolor="#130e18 [487]" strokeweight="2pt">
                <v:textbox>
                  <w:txbxContent>
                    <w:p w14:paraId="20E05D59" w14:textId="13258198" w:rsidR="00AA7006" w:rsidRDefault="00AA7006" w:rsidP="00AA7006">
                      <w:pPr>
                        <w:jc w:val="center"/>
                      </w:pPr>
                      <w:r>
                        <w:t xml:space="preserve">University provides plenty of opportunities to </w:t>
                      </w:r>
                      <w:r w:rsidR="00E32D72">
                        <w:t>w</w:t>
                      </w:r>
                      <w:r>
                        <w:t>ork</w:t>
                      </w:r>
                      <w:r w:rsidR="00E32D72">
                        <w:t>.</w:t>
                      </w:r>
                    </w:p>
                  </w:txbxContent>
                </v:textbox>
              </v:oval>
            </w:pict>
          </mc:Fallback>
        </mc:AlternateContent>
      </w:r>
    </w:p>
    <w:p w14:paraId="511AD92F" w14:textId="15827095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3925B75C" w14:textId="09287174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</w:p>
    <w:p w14:paraId="0919924C" w14:textId="0555D49B" w:rsidR="635B4D32" w:rsidRDefault="00E32D72" w:rsidP="635B4D32">
      <w:pPr>
        <w:rPr>
          <w:sz w:val="24"/>
          <w:szCs w:val="24"/>
        </w:rPr>
      </w:pPr>
      <w:r>
        <w:rPr>
          <w:sz w:val="24"/>
          <w:szCs w:val="24"/>
        </w:rPr>
        <w:t xml:space="preserve">As a </w:t>
      </w:r>
      <w:r w:rsidR="000C4FBE">
        <w:rPr>
          <w:sz w:val="24"/>
          <w:szCs w:val="24"/>
        </w:rPr>
        <w:t xml:space="preserve">student, </w:t>
      </w:r>
      <w:r>
        <w:rPr>
          <w:sz w:val="24"/>
          <w:szCs w:val="24"/>
        </w:rPr>
        <w:t>life involves hearing many opinions and feedback.</w:t>
      </w: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286407EC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</w:p>
    <w:p w14:paraId="07A21590" w14:textId="56041FEF" w:rsidR="635B4D32" w:rsidRDefault="000C4FBE" w:rsidP="635B4D32">
      <w:pPr>
        <w:rPr>
          <w:sz w:val="24"/>
          <w:szCs w:val="24"/>
        </w:rPr>
      </w:pPr>
      <w:r>
        <w:rPr>
          <w:sz w:val="24"/>
          <w:szCs w:val="24"/>
        </w:rPr>
        <w:t>As much of your learning will depend on your own effort and discipline.</w:t>
      </w: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13D38C5B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</w:p>
    <w:p w14:paraId="2EC37E54" w14:textId="60CF26CC" w:rsidR="635B4D32" w:rsidRDefault="000C4FBE">
      <w:r>
        <w:t>As they often face multiple deadlines heavy workloads, and pressure to perform well.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176620D2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</w:p>
    <w:p w14:paraId="01505794" w14:textId="42C8D3BC" w:rsidR="0072604B" w:rsidRDefault="007E217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It became more communicator it strengthens your vocabulary, improves you understanding of language.</w:t>
      </w: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535CDBD0" w:rsidR="635B4D32" w:rsidRDefault="007E2179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 xml:space="preserve">By using these strategies, I became more confident </w:t>
      </w:r>
      <w:r w:rsidR="00FE7DF9">
        <w:rPr>
          <w:b/>
          <w:bCs/>
          <w:i/>
          <w:iCs/>
          <w:sz w:val="24"/>
          <w:szCs w:val="24"/>
        </w:rPr>
        <w:t xml:space="preserve">and better </w:t>
      </w:r>
      <w:proofErr w:type="gramStart"/>
      <w:r w:rsidR="00FE7DF9">
        <w:rPr>
          <w:b/>
          <w:bCs/>
          <w:i/>
          <w:iCs/>
          <w:sz w:val="24"/>
          <w:szCs w:val="24"/>
        </w:rPr>
        <w:t>prepared</w:t>
      </w:r>
      <w:proofErr w:type="gramEnd"/>
      <w:r w:rsidR="00FE7DF9">
        <w:rPr>
          <w:b/>
          <w:bCs/>
          <w:i/>
          <w:iCs/>
          <w:sz w:val="24"/>
          <w:szCs w:val="24"/>
        </w:rPr>
        <w:t xml:space="preserve">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 xml:space="preserve">Write your tips </w:t>
            </w:r>
            <w:proofErr w:type="gramStart"/>
            <w:r>
              <w:t>here</w:t>
            </w:r>
            <w:proofErr w:type="gramEnd"/>
          </w:p>
          <w:p w14:paraId="62BA505E" w14:textId="5928C1C7" w:rsidR="635B4D32" w:rsidRDefault="635B4D32" w:rsidP="635B4D32"/>
          <w:p w14:paraId="45FA74C9" w14:textId="1E73C653" w:rsidR="33FAB686" w:rsidRDefault="33FAB686" w:rsidP="635B4D32">
            <w:r>
              <w:t>1.</w:t>
            </w:r>
            <w:r w:rsidR="00DB1E27">
              <w:t>Have a daily routine.</w:t>
            </w:r>
          </w:p>
          <w:p w14:paraId="48951FC9" w14:textId="2067B5BF" w:rsidR="635B4D32" w:rsidRDefault="635B4D32" w:rsidP="635B4D32"/>
          <w:p w14:paraId="4588BB2E" w14:textId="2A94094D" w:rsidR="33FAB686" w:rsidRDefault="33FAB686" w:rsidP="635B4D32">
            <w:r>
              <w:t>2.</w:t>
            </w:r>
            <w:proofErr w:type="gramStart"/>
            <w:r w:rsidR="00DB1E27">
              <w:t>Have to</w:t>
            </w:r>
            <w:proofErr w:type="gramEnd"/>
            <w:r w:rsidR="00DB1E27">
              <w:t xml:space="preserve"> do a file-list.</w:t>
            </w:r>
          </w:p>
          <w:p w14:paraId="64C167FC" w14:textId="1FBA47A1" w:rsidR="635B4D32" w:rsidRDefault="635B4D32" w:rsidP="635B4D32"/>
          <w:p w14:paraId="46C6C683" w14:textId="7FCFB3FB" w:rsidR="33FAB686" w:rsidRDefault="33FAB686" w:rsidP="635B4D32">
            <w:r>
              <w:t>3.</w:t>
            </w:r>
          </w:p>
          <w:p w14:paraId="05FE625E" w14:textId="277F36AF" w:rsidR="635B4D32" w:rsidRDefault="635B4D32" w:rsidP="635B4D32"/>
          <w:p w14:paraId="0A371955" w14:textId="68B6C1E9" w:rsidR="33FAB686" w:rsidRDefault="33FAB686" w:rsidP="635B4D32">
            <w:r>
              <w:t>4.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1D61F1DE" w14:textId="30E398E4" w:rsidR="635B4D32" w:rsidRDefault="00FE7DF9" w:rsidP="635B4D32">
            <w:r>
              <w:t>Student life presents a range of challen</w:t>
            </w:r>
            <w:r w:rsidR="00DB1E27">
              <w:t xml:space="preserve">ges that require resilience, adaptability and effective personal management. To succeed, students must develop strong self-motivation in order to meet academic expectation and remain focused on goals. Stress </w:t>
            </w:r>
            <w:proofErr w:type="gramStart"/>
            <w:r w:rsidR="00DB1E27">
              <w:t>management  is</w:t>
            </w:r>
            <w:proofErr w:type="gramEnd"/>
            <w:r w:rsidR="00DB1E27">
              <w:t xml:space="preserve"> particularly important during assessment periods, when academic demands often intensify.</w:t>
            </w:r>
          </w:p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D645B9C" w14:textId="77777777" w:rsidR="00B420F9" w:rsidRDefault="00B420F9" w:rsidP="002C1916">
      <w:pPr>
        <w:spacing w:after="0" w:line="240" w:lineRule="auto"/>
      </w:pPr>
      <w:r>
        <w:separator/>
      </w:r>
    </w:p>
  </w:endnote>
  <w:endnote w:type="continuationSeparator" w:id="0">
    <w:p w14:paraId="293D3896" w14:textId="77777777" w:rsidR="00B420F9" w:rsidRDefault="00B420F9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CB0AF5C" w14:textId="77777777" w:rsidR="00B420F9" w:rsidRDefault="00B420F9" w:rsidP="002C1916">
      <w:pPr>
        <w:spacing w:after="0" w:line="240" w:lineRule="auto"/>
      </w:pPr>
      <w:r>
        <w:separator/>
      </w:r>
    </w:p>
  </w:footnote>
  <w:footnote w:type="continuationSeparator" w:id="0">
    <w:p w14:paraId="007AFEAC" w14:textId="77777777" w:rsidR="00B420F9" w:rsidRDefault="00B420F9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6FCD4BE9" w:rsidR="005D7DDC" w:rsidRDefault="001267E7">
    <w:pPr>
      <w:pStyle w:val="Header"/>
    </w:pPr>
    <w:sdt>
      <w:sdtPr>
        <w:id w:val="1772273921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9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C4FBE"/>
    <w:rsid w:val="000E6037"/>
    <w:rsid w:val="001020A0"/>
    <w:rsid w:val="00102A96"/>
    <w:rsid w:val="001267E7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A4B91"/>
    <w:rsid w:val="005B56A9"/>
    <w:rsid w:val="005C3AE3"/>
    <w:rsid w:val="005D7DDC"/>
    <w:rsid w:val="005E5D87"/>
    <w:rsid w:val="0062348A"/>
    <w:rsid w:val="0064534A"/>
    <w:rsid w:val="006D7575"/>
    <w:rsid w:val="006E5447"/>
    <w:rsid w:val="0072604B"/>
    <w:rsid w:val="00730619"/>
    <w:rsid w:val="007C3483"/>
    <w:rsid w:val="007E2179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A7006"/>
    <w:rsid w:val="00AB7A89"/>
    <w:rsid w:val="00AC32A5"/>
    <w:rsid w:val="00B420F9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CE0FF9"/>
    <w:rsid w:val="00D11313"/>
    <w:rsid w:val="00D22659"/>
    <w:rsid w:val="00D631F2"/>
    <w:rsid w:val="00D73D0C"/>
    <w:rsid w:val="00D92510"/>
    <w:rsid w:val="00DB1E27"/>
    <w:rsid w:val="00DC74DC"/>
    <w:rsid w:val="00E32D72"/>
    <w:rsid w:val="00E4063C"/>
    <w:rsid w:val="00E774DF"/>
    <w:rsid w:val="00EA371E"/>
    <w:rsid w:val="00ED3D29"/>
    <w:rsid w:val="00F04EE7"/>
    <w:rsid w:val="00F26B23"/>
    <w:rsid w:val="00F27173"/>
    <w:rsid w:val="00F33982"/>
    <w:rsid w:val="00F42794"/>
    <w:rsid w:val="00F73067"/>
    <w:rsid w:val="00FA7A4C"/>
    <w:rsid w:val="00FC70C7"/>
    <w:rsid w:val="00FD1FD7"/>
    <w:rsid w:val="00FE7DF9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52274d7d273d1a087100e57b51dd9110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7f8189b25ce629571a15a153736a97e4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D6DF094-E324-472E-BBC5-86748A115709}">
  <ds:schemaRefs>
    <ds:schemaRef ds:uri="http://www.w3.org/XML/1998/namespace"/>
    <ds:schemaRef ds:uri="http://schemas.microsoft.com/office/2006/documentManagement/types"/>
    <ds:schemaRef ds:uri="901b7179-a49d-4669-ab88-101a0e80079b"/>
    <ds:schemaRef ds:uri="http://schemas.openxmlformats.org/package/2006/metadata/core-properties"/>
    <ds:schemaRef ds:uri="http://purl.org/dc/dcmitype/"/>
    <ds:schemaRef ds:uri="http://purl.org/dc/elements/1.1/"/>
    <ds:schemaRef ds:uri="http://schemas.microsoft.com/office/infopath/2007/PartnerControls"/>
    <ds:schemaRef ds:uri="http://schemas.microsoft.com/office/2006/metadata/propertie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F26AC5D-056C-4DB6-899B-8EA28874AEF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574</Words>
  <Characters>3275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Sefora Alexandru (2519466)</cp:lastModifiedBy>
  <cp:revision>2</cp:revision>
  <cp:lastPrinted>2019-07-11T13:37:00Z</cp:lastPrinted>
  <dcterms:created xsi:type="dcterms:W3CDTF">2026-03-02T03:52:00Z</dcterms:created>
  <dcterms:modified xsi:type="dcterms:W3CDTF">2026-03-02T03:52:00Z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