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41B26" w:rsidP="3F0A963A" w:rsidRDefault="38B68A81" w14:paraId="5E5787A5" w14:textId="5F9CA24B">
      <w:pPr>
        <w:rPr>
          <w:b/>
          <w:bCs/>
          <w:sz w:val="36"/>
          <w:szCs w:val="36"/>
        </w:rPr>
      </w:pPr>
      <w:r w:rsidRPr="3F0A963A">
        <w:rPr>
          <w:b/>
          <w:bCs/>
          <w:sz w:val="36"/>
          <w:szCs w:val="36"/>
        </w:rPr>
        <w:t xml:space="preserve">Katie </w:t>
      </w:r>
      <w:proofErr w:type="gramStart"/>
      <w:r w:rsidRPr="3F0A963A">
        <w:rPr>
          <w:b/>
          <w:bCs/>
          <w:sz w:val="36"/>
          <w:szCs w:val="36"/>
        </w:rPr>
        <w:t xml:space="preserve">Williams </w:t>
      </w:r>
      <w:r w:rsidR="00036753">
        <w:rPr>
          <w:b/>
          <w:bCs/>
          <w:sz w:val="36"/>
          <w:szCs w:val="36"/>
        </w:rPr>
        <w:t xml:space="preserve"> -</w:t>
      </w:r>
      <w:proofErr w:type="gramEnd"/>
      <w:r w:rsidR="00036753">
        <w:rPr>
          <w:b/>
          <w:bCs/>
          <w:sz w:val="36"/>
          <w:szCs w:val="36"/>
        </w:rPr>
        <w:t xml:space="preserve"> 2205543</w:t>
      </w:r>
    </w:p>
    <w:p w:rsidR="00036753" w:rsidP="3F0A963A" w:rsidRDefault="0082494B" w14:paraId="4C7E4C9E" w14:textId="7777777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Pla</w:t>
      </w:r>
      <w:r w:rsidR="00036753">
        <w:rPr>
          <w:b/>
          <w:bCs/>
          <w:sz w:val="36"/>
          <w:szCs w:val="36"/>
        </w:rPr>
        <w:t xml:space="preserve">giarism video </w:t>
      </w:r>
    </w:p>
    <w:p w:rsidR="38B68A81" w:rsidP="3F0A963A" w:rsidRDefault="38B68A81" w14:paraId="53EBD03B" w14:textId="1A092815">
      <w:pPr>
        <w:rPr>
          <w:b/>
          <w:bCs/>
          <w:sz w:val="36"/>
          <w:szCs w:val="36"/>
        </w:rPr>
      </w:pPr>
      <w:r w:rsidRPr="3F0A963A">
        <w:rPr>
          <w:b/>
          <w:bCs/>
          <w:sz w:val="36"/>
          <w:szCs w:val="36"/>
        </w:rPr>
        <w:t>Assessment 2</w:t>
      </w:r>
      <w:r w:rsidR="00036753">
        <w:rPr>
          <w:b/>
          <w:bCs/>
          <w:sz w:val="36"/>
          <w:szCs w:val="36"/>
        </w:rPr>
        <w:t xml:space="preserve"> -</w:t>
      </w:r>
      <w:r w:rsidRPr="3F0A963A">
        <w:rPr>
          <w:b/>
          <w:bCs/>
          <w:sz w:val="36"/>
          <w:szCs w:val="36"/>
        </w:rPr>
        <w:t xml:space="preserve"> ECGE4005</w:t>
      </w:r>
    </w:p>
    <w:p w:rsidR="3F0A963A" w:rsidP="3F0A963A" w:rsidRDefault="3F0A963A" w14:paraId="49E75871" w14:textId="068D1111"/>
    <w:p w:rsidR="2E57C48A" w:rsidP="3F0A963A" w:rsidRDefault="001D4792" w14:paraId="015A6A1B" w14:textId="46E5F663">
      <w:pPr>
        <w:rPr>
          <w:rFonts w:ascii="Calibri" w:hAnsi="Calibri" w:eastAsia="Calibri" w:cs="Calibri"/>
        </w:rPr>
      </w:pPr>
      <w:hyperlink r:id="R1823995ec8c44305">
        <w:r w:rsidRPr="33285869" w:rsidR="3CB61252">
          <w:rPr>
            <w:rStyle w:val="Hyperlink"/>
            <w:rFonts w:ascii="Calibri" w:hAnsi="Calibri" w:eastAsia="Calibri" w:cs="Calibri"/>
          </w:rPr>
          <w:t>Katie Williams Assessment 2 ECGE</w:t>
        </w:r>
        <w:r w:rsidRPr="33285869" w:rsidR="3CB61252">
          <w:rPr>
            <w:rStyle w:val="Hyperlink"/>
            <w:rFonts w:ascii="Calibri" w:hAnsi="Calibri" w:eastAsia="Calibri" w:cs="Calibri"/>
          </w:rPr>
          <w:t>4005..</w:t>
        </w:r>
        <w:r w:rsidRPr="33285869" w:rsidR="3CB61252">
          <w:rPr>
            <w:rStyle w:val="Hyperlink"/>
            <w:rFonts w:ascii="Calibri" w:hAnsi="Calibri" w:eastAsia="Calibri" w:cs="Calibri"/>
          </w:rPr>
          <w:t>mp4</w:t>
        </w:r>
      </w:hyperlink>
    </w:p>
    <w:p w:rsidR="33285869" w:rsidP="33285869" w:rsidRDefault="33285869" w14:paraId="3CA3A296" w14:textId="1E8B8D64">
      <w:pPr>
        <w:pStyle w:val="Normal"/>
        <w:rPr>
          <w:rFonts w:ascii="Calibri" w:hAnsi="Calibri" w:eastAsia="Calibri" w:cs="Calibri"/>
        </w:rPr>
      </w:pPr>
    </w:p>
    <w:p w:rsidR="33285869" w:rsidP="33285869" w:rsidRDefault="33285869" w14:paraId="6DA9C88F" w14:textId="0155C5C5">
      <w:pPr>
        <w:pStyle w:val="Normal"/>
        <w:rPr>
          <w:rFonts w:ascii="Calibri" w:hAnsi="Calibri" w:eastAsia="Calibri" w:cs="Calibri"/>
        </w:rPr>
      </w:pPr>
    </w:p>
    <w:p w:rsidR="4DD7DA8D" w:rsidP="33285869" w:rsidRDefault="4DD7DA8D" w14:paraId="669CF0D4" w14:textId="02A8AB62">
      <w:pPr>
        <w:pStyle w:val="Normal"/>
        <w:rPr>
          <w:rFonts w:ascii="Calibri" w:hAnsi="Calibri" w:eastAsia="Calibri" w:cs="Calibri"/>
        </w:rPr>
      </w:pPr>
      <w:r w:rsidRPr="33285869" w:rsidR="4DD7DA8D">
        <w:rPr>
          <w:rFonts w:ascii="Calibri" w:hAnsi="Calibri" w:eastAsia="Calibri" w:cs="Calibri"/>
        </w:rPr>
        <w:t xml:space="preserve">I am writing this as </w:t>
      </w:r>
      <w:r w:rsidRPr="33285869" w:rsidR="4DD7DA8D">
        <w:rPr>
          <w:rFonts w:ascii="Calibri" w:hAnsi="Calibri" w:eastAsia="Calibri" w:cs="Calibri"/>
        </w:rPr>
        <w:t>Turnit</w:t>
      </w:r>
      <w:r w:rsidRPr="33285869" w:rsidR="4DD7DA8D">
        <w:rPr>
          <w:rFonts w:ascii="Calibri" w:hAnsi="Calibri" w:eastAsia="Calibri" w:cs="Calibri"/>
        </w:rPr>
        <w:t xml:space="preserve"> in will not accept document with less than 20 words. Diolch.</w:t>
      </w:r>
    </w:p>
    <w:p w:rsidR="33285869" w:rsidP="33285869" w:rsidRDefault="33285869" w14:paraId="2BA08BE5" w14:textId="4988E54D">
      <w:pPr>
        <w:pStyle w:val="Normal"/>
        <w:rPr>
          <w:rFonts w:ascii="Calibri" w:hAnsi="Calibri" w:eastAsia="Calibri" w:cs="Calibri"/>
        </w:rPr>
      </w:pPr>
    </w:p>
    <w:p w:rsidR="0688E014" w:rsidP="33285869" w:rsidRDefault="0688E014" w14:noSpellErr="1" w14:paraId="1E41AC99" w14:textId="5F9CA24B">
      <w:pPr>
        <w:rPr>
          <w:b w:val="1"/>
          <w:bCs w:val="1"/>
          <w:sz w:val="36"/>
          <w:szCs w:val="36"/>
        </w:rPr>
      </w:pPr>
      <w:r w:rsidRPr="33285869" w:rsidR="0688E014">
        <w:rPr>
          <w:b w:val="1"/>
          <w:bCs w:val="1"/>
          <w:sz w:val="36"/>
          <w:szCs w:val="36"/>
        </w:rPr>
        <w:t>Katie Williams  - 2205543</w:t>
      </w:r>
    </w:p>
    <w:p w:rsidR="0688E014" w:rsidP="33285869" w:rsidRDefault="0688E014" w14:noSpellErr="1" w14:paraId="7145655C">
      <w:pPr>
        <w:rPr>
          <w:b w:val="1"/>
          <w:bCs w:val="1"/>
          <w:sz w:val="36"/>
          <w:szCs w:val="36"/>
        </w:rPr>
      </w:pPr>
      <w:r w:rsidRPr="33285869" w:rsidR="0688E014">
        <w:rPr>
          <w:b w:val="1"/>
          <w:bCs w:val="1"/>
          <w:sz w:val="36"/>
          <w:szCs w:val="36"/>
        </w:rPr>
        <w:t xml:space="preserve">Plagiarism video </w:t>
      </w:r>
    </w:p>
    <w:p w:rsidR="0688E014" w:rsidP="33285869" w:rsidRDefault="0688E014" w14:noSpellErr="1" w14:paraId="0EAF4D95" w14:textId="1A092815">
      <w:pPr>
        <w:rPr>
          <w:b w:val="1"/>
          <w:bCs w:val="1"/>
          <w:sz w:val="36"/>
          <w:szCs w:val="36"/>
        </w:rPr>
      </w:pPr>
      <w:r w:rsidRPr="33285869" w:rsidR="0688E014">
        <w:rPr>
          <w:b w:val="1"/>
          <w:bCs w:val="1"/>
          <w:sz w:val="36"/>
          <w:szCs w:val="36"/>
        </w:rPr>
        <w:t>Assessment 2 - ECGE4005</w:t>
      </w:r>
    </w:p>
    <w:p w:rsidR="33285869" w:rsidP="33285869" w:rsidRDefault="33285869" w14:paraId="71BF511A" w14:textId="531B3132">
      <w:pPr>
        <w:pStyle w:val="Normal"/>
        <w:rPr>
          <w:rFonts w:ascii="Calibri" w:hAnsi="Calibri" w:eastAsia="Calibri" w:cs="Calibri"/>
        </w:rPr>
      </w:pPr>
    </w:p>
    <w:p w:rsidR="33285869" w:rsidP="33285869" w:rsidRDefault="33285869" w14:paraId="127F46E9" w14:textId="72E8E306">
      <w:pPr>
        <w:pStyle w:val="Normal"/>
        <w:rPr>
          <w:rFonts w:ascii="Calibri" w:hAnsi="Calibri" w:eastAsia="Calibri" w:cs="Calibri"/>
        </w:rPr>
      </w:pPr>
    </w:p>
    <w:p w:rsidR="3F0A963A" w:rsidP="3F0A963A" w:rsidRDefault="3F0A963A" w14:paraId="5659FFFD" w14:textId="34E697E5"/>
    <w:p w:rsidR="3F0A963A" w:rsidP="3F0A963A" w:rsidRDefault="3F0A963A" w14:paraId="6B3E002F" w14:textId="03589D21">
      <w:pPr>
        <w:rPr>
          <w:rFonts w:ascii="Calibri" w:hAnsi="Calibri" w:eastAsia="Calibri" w:cs="Calibri"/>
        </w:rPr>
      </w:pPr>
    </w:p>
    <w:sectPr w:rsidR="3F0A963A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30C75" w:rsidP="00293870" w:rsidRDefault="00D30C75" w14:paraId="13CE6E90" w14:textId="77777777">
      <w:pPr>
        <w:spacing w:after="0" w:line="240" w:lineRule="auto"/>
      </w:pPr>
      <w:r>
        <w:separator/>
      </w:r>
    </w:p>
  </w:endnote>
  <w:endnote w:type="continuationSeparator" w:id="0">
    <w:p w:rsidR="00D30C75" w:rsidP="00293870" w:rsidRDefault="00D30C75" w14:paraId="17197607" w14:textId="77777777">
      <w:pPr>
        <w:spacing w:after="0" w:line="240" w:lineRule="auto"/>
      </w:pPr>
      <w:r>
        <w:continuationSeparator/>
      </w:r>
    </w:p>
  </w:endnote>
  <w:endnote w:type="continuationNotice" w:id="1">
    <w:p w:rsidR="00D30C75" w:rsidRDefault="00D30C75" w14:paraId="731AF250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30C75" w:rsidP="00293870" w:rsidRDefault="00D30C75" w14:paraId="093EE738" w14:textId="77777777">
      <w:pPr>
        <w:spacing w:after="0" w:line="240" w:lineRule="auto"/>
      </w:pPr>
      <w:r>
        <w:separator/>
      </w:r>
    </w:p>
  </w:footnote>
  <w:footnote w:type="continuationSeparator" w:id="0">
    <w:p w:rsidR="00D30C75" w:rsidP="00293870" w:rsidRDefault="00D30C75" w14:paraId="220B02FC" w14:textId="77777777">
      <w:pPr>
        <w:spacing w:after="0" w:line="240" w:lineRule="auto"/>
      </w:pPr>
      <w:r>
        <w:continuationSeparator/>
      </w:r>
    </w:p>
  </w:footnote>
  <w:footnote w:type="continuationNotice" w:id="1">
    <w:p w:rsidR="00D30C75" w:rsidRDefault="00D30C75" w14:paraId="56983D68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2BC0C8"/>
    <w:rsid w:val="00036753"/>
    <w:rsid w:val="001D4792"/>
    <w:rsid w:val="00241B26"/>
    <w:rsid w:val="00293870"/>
    <w:rsid w:val="002B4C52"/>
    <w:rsid w:val="007E6BAF"/>
    <w:rsid w:val="0082494B"/>
    <w:rsid w:val="00877C6F"/>
    <w:rsid w:val="00A42AE4"/>
    <w:rsid w:val="00A82F31"/>
    <w:rsid w:val="00D30C75"/>
    <w:rsid w:val="00F47CD5"/>
    <w:rsid w:val="00F91DB6"/>
    <w:rsid w:val="0688E014"/>
    <w:rsid w:val="187110F3"/>
    <w:rsid w:val="2E57C48A"/>
    <w:rsid w:val="33285869"/>
    <w:rsid w:val="357C1751"/>
    <w:rsid w:val="38B68A81"/>
    <w:rsid w:val="3A525AE2"/>
    <w:rsid w:val="3CB61252"/>
    <w:rsid w:val="3F0A963A"/>
    <w:rsid w:val="4DD7DA8D"/>
    <w:rsid w:val="6915BA6B"/>
    <w:rsid w:val="6B5C1891"/>
    <w:rsid w:val="712BC0C8"/>
    <w:rsid w:val="7C8F15F1"/>
    <w:rsid w:val="7E2AE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2BC0C8"/>
  <w15:chartTrackingRefBased/>
  <w15:docId w15:val="{15C1612D-FCAD-42AE-969F-1B9AA77565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9387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93870"/>
  </w:style>
  <w:style w:type="paragraph" w:styleId="Footer">
    <w:name w:val="footer"/>
    <w:basedOn w:val="Normal"/>
    <w:link w:val="FooterChar"/>
    <w:uiPriority w:val="99"/>
    <w:unhideWhenUsed/>
    <w:rsid w:val="0029387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938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uowtsd-my.sharepoint.com/:v:/g/personal/2205543_student_uwtsd_ac_uk/EbVlEoB8L_NPns47h3OW5xUBLjFdWNRbQVG8XJeMuBPeUw?e=JwbzdK" TargetMode="External" Id="R1823995ec8c443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Katie Williams (2205543)</dc:creator>
  <keywords/>
  <dc:description/>
  <lastModifiedBy>Katie Williams (2205543)</lastModifiedBy>
  <revision>6</revision>
  <dcterms:created xsi:type="dcterms:W3CDTF">2023-01-14T11:43:00.0000000Z</dcterms:created>
  <dcterms:modified xsi:type="dcterms:W3CDTF">2023-01-15T15:01:50.9118280Z</dcterms:modified>
</coreProperties>
</file>