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77777777" w:rsidR="00833470" w:rsidRPr="00033BDE" w:rsidRDefault="00833470" w:rsidP="00833470">
      <w:pPr>
        <w:spacing w:line="360" w:lineRule="auto"/>
        <w:rPr>
          <w:rFonts w:ascii="Arial" w:hAnsi="Arial" w:cs="Arial"/>
          <w:sz w:val="24"/>
          <w:szCs w:val="24"/>
        </w:rPr>
      </w:pPr>
      <w:r w:rsidRPr="00033BDE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13A10871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A9574B">
        <w:rPr>
          <w:rFonts w:ascii="Arial" w:hAnsi="Arial" w:cs="Arial"/>
          <w:sz w:val="28"/>
          <w:szCs w:val="28"/>
        </w:rPr>
        <w:t>Martha DeLeon Joson</w:t>
      </w:r>
    </w:p>
    <w:p w14:paraId="476C763A" w14:textId="4ADBA7C6" w:rsidR="00833470" w:rsidRPr="00360216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 xml:space="preserve">Student </w:t>
      </w:r>
      <w:r w:rsidR="0032647F">
        <w:rPr>
          <w:rFonts w:ascii="Arial" w:hAnsi="Arial" w:cs="Arial"/>
          <w:b/>
          <w:bCs/>
          <w:sz w:val="28"/>
          <w:szCs w:val="28"/>
          <w:lang w:val="nl-NL"/>
        </w:rPr>
        <w:t>ID</w:t>
      </w:r>
      <w:r w:rsidR="00360216">
        <w:rPr>
          <w:rFonts w:ascii="Arial" w:hAnsi="Arial" w:cs="Arial"/>
          <w:b/>
          <w:bCs/>
          <w:sz w:val="28"/>
          <w:szCs w:val="28"/>
          <w:lang w:val="nl-NL"/>
        </w:rPr>
        <w:t>:</w:t>
      </w:r>
      <w:r w:rsidR="00360216">
        <w:rPr>
          <w:rFonts w:ascii="Arial" w:hAnsi="Arial" w:cs="Arial"/>
          <w:sz w:val="28"/>
          <w:szCs w:val="28"/>
          <w:lang w:val="nl-NL"/>
        </w:rPr>
        <w:t xml:space="preserve"> 2508286</w:t>
      </w:r>
    </w:p>
    <w:p w14:paraId="27005EB9" w14:textId="7777777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43E95E7" w14:textId="26C2582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r w:rsidR="00360216">
        <w:rPr>
          <w:rFonts w:ascii="Arial" w:hAnsi="Arial" w:cs="Arial"/>
          <w:sz w:val="28"/>
          <w:szCs w:val="28"/>
          <w:lang w:val="nl-NL"/>
        </w:rPr>
        <w:t>Health and Social Care</w:t>
      </w:r>
    </w:p>
    <w:p w14:paraId="0009AFB0" w14:textId="010EC26C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AC4A74">
        <w:rPr>
          <w:rFonts w:ascii="Arial" w:hAnsi="Arial" w:cs="Arial"/>
          <w:sz w:val="28"/>
          <w:szCs w:val="28"/>
        </w:rPr>
        <w:t>LCHS 4003- Lon</w:t>
      </w:r>
    </w:p>
    <w:p w14:paraId="0EA5B494" w14:textId="312E7C03" w:rsidR="00833470" w:rsidRPr="00033BDE" w:rsidRDefault="00833470" w:rsidP="00833470">
      <w:pPr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r w:rsidRPr="0020413D">
        <w:t xml:space="preserve"> </w:t>
      </w:r>
      <w:r w:rsidR="00033BDE">
        <w:t xml:space="preserve"> </w:t>
      </w:r>
      <w:r w:rsidR="00033BDE" w:rsidRPr="00033BDE">
        <w:rPr>
          <w:rFonts w:ascii="Arial" w:hAnsi="Arial" w:cs="Arial"/>
          <w:sz w:val="28"/>
          <w:szCs w:val="28"/>
        </w:rPr>
        <w:t>: Dr   Muhammad   Aliyu</w:t>
      </w:r>
    </w:p>
    <w:bookmarkEnd w:id="0"/>
    <w:p w14:paraId="410C101D" w14:textId="224CCB48" w:rsidR="00925D5E" w:rsidRPr="00033BDE" w:rsidRDefault="00925D5E" w:rsidP="00033BDE">
      <w:pPr>
        <w:spacing w:line="360" w:lineRule="auto"/>
        <w:rPr>
          <w:rFonts w:ascii="Arial" w:hAnsi="Arial" w:cs="Arial"/>
        </w:rPr>
        <w:sectPr w:rsidR="00925D5E" w:rsidRPr="00033BDE">
          <w:headerReference w:type="default" r:id="rId13"/>
          <w:footerReference w:type="defaul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BF185BD" w14:textId="0F3E2C7C" w:rsidR="00833470" w:rsidRDefault="0086791F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Table of content </w:t>
      </w:r>
      <w:r w:rsidR="002F4523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4F65F8BA" w14:textId="1603D3A9" w:rsidR="002F4523" w:rsidRPr="004D35FC" w:rsidRDefault="002F4523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BA4751C" w14:textId="77777777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F2D77A8" w14:textId="40D19A91" w:rsidR="00F16649" w:rsidRDefault="00CC319E" w:rsidP="00CC319E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Introduction……………………………………………………..1</w:t>
      </w:r>
    </w:p>
    <w:p w14:paraId="20A4A1D6" w14:textId="03E2CC5E" w:rsidR="00CC319E" w:rsidRDefault="003F4960" w:rsidP="00CC319E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Overview of mental  health  services ……………………….2</w:t>
      </w:r>
    </w:p>
    <w:p w14:paraId="1DAF1075" w14:textId="057E1D0A" w:rsidR="003F4960" w:rsidRDefault="00E22A4B" w:rsidP="00CC319E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Types of mental health services ……………………………..3</w:t>
      </w:r>
    </w:p>
    <w:p w14:paraId="1AFF7B6A" w14:textId="6DE0CB7C" w:rsidR="0013715E" w:rsidRDefault="00155903" w:rsidP="00CC319E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Community  Mental health   </w:t>
      </w:r>
      <w:r w:rsidR="00BC17B2">
        <w:rPr>
          <w:rFonts w:ascii="Arial" w:hAnsi="Arial" w:cs="Arial"/>
          <w:sz w:val="28"/>
          <w:szCs w:val="28"/>
        </w:rPr>
        <w:t>Services ………………………..4</w:t>
      </w:r>
    </w:p>
    <w:p w14:paraId="71DB8FBB" w14:textId="4A3AD3FE" w:rsidR="009E620A" w:rsidRDefault="009E620A" w:rsidP="00CC319E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Ambulance  Services and Mental Health Support…………</w:t>
      </w:r>
      <w:r w:rsidR="008A44C2">
        <w:rPr>
          <w:rFonts w:ascii="Arial" w:hAnsi="Arial" w:cs="Arial"/>
          <w:sz w:val="28"/>
          <w:szCs w:val="28"/>
        </w:rPr>
        <w:t>..</w:t>
      </w:r>
      <w:r>
        <w:rPr>
          <w:rFonts w:ascii="Arial" w:hAnsi="Arial" w:cs="Arial"/>
          <w:sz w:val="28"/>
          <w:szCs w:val="28"/>
        </w:rPr>
        <w:t>5</w:t>
      </w:r>
    </w:p>
    <w:p w14:paraId="5514B81E" w14:textId="0E140082" w:rsidR="00BC17B2" w:rsidRDefault="00D21E10" w:rsidP="00CC319E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Role of </w:t>
      </w:r>
      <w:r w:rsidR="006E290F">
        <w:rPr>
          <w:rFonts w:ascii="Arial" w:hAnsi="Arial" w:cs="Arial"/>
          <w:sz w:val="28"/>
          <w:szCs w:val="28"/>
        </w:rPr>
        <w:t>Health  and Social  care  professionals……………..</w:t>
      </w:r>
      <w:r w:rsidR="009E620A">
        <w:rPr>
          <w:rFonts w:ascii="Arial" w:hAnsi="Arial" w:cs="Arial"/>
          <w:sz w:val="28"/>
          <w:szCs w:val="28"/>
        </w:rPr>
        <w:t xml:space="preserve"> </w:t>
      </w:r>
      <w:r w:rsidR="008A44C2">
        <w:rPr>
          <w:rFonts w:ascii="Arial" w:hAnsi="Arial" w:cs="Arial"/>
          <w:sz w:val="28"/>
          <w:szCs w:val="28"/>
        </w:rPr>
        <w:t>6</w:t>
      </w:r>
    </w:p>
    <w:p w14:paraId="2F81E8DA" w14:textId="598598AB" w:rsidR="008A44C2" w:rsidRDefault="004811AF" w:rsidP="00CC319E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Benefits  of Mental  Service</w:t>
      </w:r>
      <w:r w:rsidR="00620365">
        <w:rPr>
          <w:rFonts w:ascii="Arial" w:hAnsi="Arial" w:cs="Arial"/>
          <w:sz w:val="28"/>
          <w:szCs w:val="28"/>
        </w:rPr>
        <w:t>s</w:t>
      </w:r>
      <w:r>
        <w:rPr>
          <w:rFonts w:ascii="Arial" w:hAnsi="Arial" w:cs="Arial"/>
          <w:sz w:val="28"/>
          <w:szCs w:val="28"/>
        </w:rPr>
        <w:t xml:space="preserve"> </w:t>
      </w:r>
      <w:r w:rsidR="00620365">
        <w:rPr>
          <w:rFonts w:ascii="Arial" w:hAnsi="Arial" w:cs="Arial"/>
          <w:sz w:val="28"/>
          <w:szCs w:val="28"/>
        </w:rPr>
        <w:t>………………………………….7</w:t>
      </w:r>
    </w:p>
    <w:p w14:paraId="034EE43F" w14:textId="56E83CF1" w:rsidR="00620365" w:rsidRDefault="00843BE8" w:rsidP="00CC319E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Challenge and limitation  of Mental Health Services ………..8</w:t>
      </w:r>
    </w:p>
    <w:p w14:paraId="36943518" w14:textId="21F4905F" w:rsidR="00843BE8" w:rsidRDefault="00436AD1" w:rsidP="00CC319E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Impact  of individuals , families  and community …………</w:t>
      </w:r>
      <w:r w:rsidR="00351AE0">
        <w:rPr>
          <w:rFonts w:ascii="Arial" w:hAnsi="Arial" w:cs="Arial"/>
          <w:sz w:val="28"/>
          <w:szCs w:val="28"/>
        </w:rPr>
        <w:t>…9</w:t>
      </w:r>
    </w:p>
    <w:p w14:paraId="628083AD" w14:textId="3DF9E525" w:rsidR="00821E45" w:rsidRDefault="00821E45" w:rsidP="00821E45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10 Conclusion………………………………………………………...10</w:t>
      </w:r>
    </w:p>
    <w:p w14:paraId="2E3DD780" w14:textId="7E0AA7AC" w:rsidR="00821E45" w:rsidRPr="00821E45" w:rsidRDefault="00821E45" w:rsidP="00821E45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11 References</w:t>
      </w:r>
      <w:r w:rsidR="00DD5ED5">
        <w:rPr>
          <w:rFonts w:ascii="Arial" w:hAnsi="Arial" w:cs="Arial"/>
          <w:sz w:val="28"/>
          <w:szCs w:val="28"/>
        </w:rPr>
        <w:t>………………………………………………………..11</w:t>
      </w:r>
    </w:p>
    <w:p w14:paraId="46AEB401" w14:textId="3D1D6143" w:rsidR="00351AE0" w:rsidRDefault="00351AE0" w:rsidP="00821E45">
      <w:pPr>
        <w:pStyle w:val="ListParagraph"/>
        <w:rPr>
          <w:rFonts w:ascii="Arial" w:hAnsi="Arial" w:cs="Arial"/>
          <w:sz w:val="28"/>
          <w:szCs w:val="28"/>
        </w:rPr>
      </w:pPr>
    </w:p>
    <w:p w14:paraId="1AF8A804" w14:textId="4014CA45" w:rsidR="00351AE0" w:rsidRPr="00351AE0" w:rsidRDefault="00351AE0" w:rsidP="00351AE0">
      <w:pPr>
        <w:rPr>
          <w:rFonts w:ascii="Arial" w:hAnsi="Arial" w:cs="Arial"/>
          <w:sz w:val="28"/>
          <w:szCs w:val="28"/>
        </w:rPr>
      </w:pPr>
    </w:p>
    <w:p w14:paraId="2234DC66" w14:textId="77777777" w:rsidR="00F16649" w:rsidRDefault="00F16649">
      <w:pPr>
        <w:rPr>
          <w:rFonts w:ascii="Arial" w:hAnsi="Arial" w:cs="Arial"/>
        </w:rPr>
      </w:pPr>
      <w:r>
        <w:rPr>
          <w:rFonts w:ascii="Arial" w:hAnsi="Arial" w:cs="Arial"/>
          <w:sz w:val="28"/>
          <w:szCs w:val="28"/>
        </w:rPr>
        <w:t xml:space="preserve">  </w:t>
      </w:r>
    </w:p>
    <w:p w14:paraId="26C7DFB8" w14:textId="77777777" w:rsidR="00F16649" w:rsidRDefault="00F1664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E0214E4" w14:textId="77777777" w:rsidR="00FD775E" w:rsidRDefault="0027596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COMMUNITY  MENTAL  HEALTH  SERVICES </w:t>
      </w:r>
    </w:p>
    <w:p w14:paraId="0517E1AB" w14:textId="77777777" w:rsidR="00FD775E" w:rsidRDefault="00FD775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Introduction </w:t>
      </w:r>
    </w:p>
    <w:p w14:paraId="0378B296" w14:textId="77777777" w:rsidR="00266466" w:rsidRDefault="00FD775E" w:rsidP="00FD775E">
      <w:pPr>
        <w:spacing w:line="360" w:lineRule="auto"/>
        <w:rPr>
          <w:rFonts w:ascii="Arial" w:hAnsi="Arial" w:cs="Arial"/>
        </w:rPr>
      </w:pPr>
      <w:r w:rsidRPr="00FD775E">
        <w:rPr>
          <w:rFonts w:ascii="Arial" w:hAnsi="Arial" w:cs="Arial"/>
        </w:rPr>
        <w:t xml:space="preserve">Community </w:t>
      </w:r>
      <w:r w:rsidR="003A3672">
        <w:rPr>
          <w:rFonts w:ascii="Arial" w:hAnsi="Arial" w:cs="Arial"/>
        </w:rPr>
        <w:t xml:space="preserve"> Health Services  are  important part  of health </w:t>
      </w:r>
      <w:r w:rsidR="001D4167">
        <w:rPr>
          <w:rFonts w:ascii="Arial" w:hAnsi="Arial" w:cs="Arial"/>
        </w:rPr>
        <w:t xml:space="preserve">and social care   in England   they provide </w:t>
      </w:r>
      <w:r w:rsidR="00BB6C70">
        <w:rPr>
          <w:rFonts w:ascii="Arial" w:hAnsi="Arial" w:cs="Arial"/>
        </w:rPr>
        <w:t xml:space="preserve">support  to adults  and older  adults </w:t>
      </w:r>
      <w:r w:rsidR="00D943EE">
        <w:rPr>
          <w:rFonts w:ascii="Arial" w:hAnsi="Arial" w:cs="Arial"/>
        </w:rPr>
        <w:t xml:space="preserve"> who have severe  or complex  mental  health needs.</w:t>
      </w:r>
      <w:r w:rsidR="00934390">
        <w:rPr>
          <w:rFonts w:ascii="Arial" w:hAnsi="Arial" w:cs="Arial"/>
        </w:rPr>
        <w:t xml:space="preserve"> The main aim is to help  people to manage  their mental Health </w:t>
      </w:r>
      <w:r w:rsidR="00393F6D">
        <w:rPr>
          <w:rFonts w:ascii="Arial" w:hAnsi="Arial" w:cs="Arial"/>
        </w:rPr>
        <w:t xml:space="preserve">to improve their </w:t>
      </w:r>
      <w:r w:rsidR="00E202D5">
        <w:rPr>
          <w:rFonts w:ascii="Arial" w:hAnsi="Arial" w:cs="Arial"/>
        </w:rPr>
        <w:t xml:space="preserve">quality of life and remain as independent  as possible </w:t>
      </w:r>
      <w:r w:rsidR="000073AE">
        <w:rPr>
          <w:rFonts w:ascii="Arial" w:hAnsi="Arial" w:cs="Arial"/>
        </w:rPr>
        <w:t xml:space="preserve"> in their communities ,</w:t>
      </w:r>
      <w:r w:rsidR="0011451C">
        <w:rPr>
          <w:rFonts w:ascii="Arial" w:hAnsi="Arial" w:cs="Arial"/>
        </w:rPr>
        <w:t xml:space="preserve">community service also  reduces  their needs </w:t>
      </w:r>
      <w:r w:rsidR="009C4101">
        <w:rPr>
          <w:rFonts w:ascii="Arial" w:hAnsi="Arial" w:cs="Arial"/>
        </w:rPr>
        <w:t xml:space="preserve"> for people  to stay in the  Hospital   to provide </w:t>
      </w:r>
      <w:r w:rsidR="00C35E0C">
        <w:rPr>
          <w:rFonts w:ascii="Arial" w:hAnsi="Arial" w:cs="Arial"/>
        </w:rPr>
        <w:t xml:space="preserve"> and appropriate  support  to home (</w:t>
      </w:r>
      <w:r w:rsidR="00FC2C81">
        <w:rPr>
          <w:rFonts w:ascii="Arial" w:hAnsi="Arial" w:cs="Arial"/>
        </w:rPr>
        <w:t>NHS England ,2026)</w:t>
      </w:r>
      <w:r w:rsidR="00266466">
        <w:rPr>
          <w:rFonts w:ascii="Arial" w:hAnsi="Arial" w:cs="Arial"/>
        </w:rPr>
        <w:t xml:space="preserve"> </w:t>
      </w:r>
    </w:p>
    <w:p w14:paraId="77A320E5" w14:textId="77777777" w:rsidR="000A58A4" w:rsidRDefault="00266466" w:rsidP="00FD77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What are the community  </w:t>
      </w:r>
      <w:r w:rsidR="00EA6D62">
        <w:rPr>
          <w:rFonts w:ascii="Arial" w:hAnsi="Arial" w:cs="Arial"/>
        </w:rPr>
        <w:t>Mental Health  Services ?</w:t>
      </w:r>
      <w:r w:rsidR="007970A3">
        <w:rPr>
          <w:rFonts w:ascii="Arial" w:hAnsi="Arial" w:cs="Arial"/>
        </w:rPr>
        <w:t xml:space="preserve"> community health services  provide  specialist </w:t>
      </w:r>
      <w:r w:rsidR="006B5A84">
        <w:rPr>
          <w:rFonts w:ascii="Arial" w:hAnsi="Arial" w:cs="Arial"/>
        </w:rPr>
        <w:t xml:space="preserve">support outside </w:t>
      </w:r>
      <w:r w:rsidR="00E415FE">
        <w:rPr>
          <w:rFonts w:ascii="Arial" w:hAnsi="Arial" w:cs="Arial"/>
        </w:rPr>
        <w:t xml:space="preserve"> hospital  </w:t>
      </w:r>
      <w:r w:rsidR="001149FE">
        <w:rPr>
          <w:rFonts w:ascii="Arial" w:hAnsi="Arial" w:cs="Arial"/>
        </w:rPr>
        <w:t xml:space="preserve">settings  they work with people who may have condition </w:t>
      </w:r>
      <w:r w:rsidR="0097013D">
        <w:rPr>
          <w:rFonts w:ascii="Arial" w:hAnsi="Arial" w:cs="Arial"/>
        </w:rPr>
        <w:t xml:space="preserve">such as schizophrenia, </w:t>
      </w:r>
      <w:r w:rsidR="0017068D">
        <w:rPr>
          <w:rFonts w:ascii="Arial" w:hAnsi="Arial" w:cs="Arial"/>
        </w:rPr>
        <w:t>psychosis, bipolar  disorder , severe  depression</w:t>
      </w:r>
      <w:r w:rsidR="00246729">
        <w:rPr>
          <w:rFonts w:ascii="Arial" w:hAnsi="Arial" w:cs="Arial"/>
        </w:rPr>
        <w:t xml:space="preserve">, severe anxiety , eating disorder </w:t>
      </w:r>
      <w:r w:rsidR="00CE04D8">
        <w:rPr>
          <w:rFonts w:ascii="Arial" w:hAnsi="Arial" w:cs="Arial"/>
        </w:rPr>
        <w:t xml:space="preserve">and other complex of mental health difficulties </w:t>
      </w:r>
      <w:r w:rsidR="00B671EA">
        <w:rPr>
          <w:rFonts w:ascii="Arial" w:hAnsi="Arial" w:cs="Arial"/>
        </w:rPr>
        <w:t xml:space="preserve"> people support based on</w:t>
      </w:r>
      <w:r w:rsidR="00E00907">
        <w:rPr>
          <w:rFonts w:ascii="Arial" w:hAnsi="Arial" w:cs="Arial"/>
        </w:rPr>
        <w:t xml:space="preserve"> individual </w:t>
      </w:r>
      <w:r w:rsidR="00B671EA">
        <w:rPr>
          <w:rFonts w:ascii="Arial" w:hAnsi="Arial" w:cs="Arial"/>
        </w:rPr>
        <w:t xml:space="preserve"> needs</w:t>
      </w:r>
      <w:r w:rsidR="00E00907">
        <w:rPr>
          <w:rFonts w:ascii="Arial" w:hAnsi="Arial" w:cs="Arial"/>
        </w:rPr>
        <w:t xml:space="preserve">, rather than  </w:t>
      </w:r>
      <w:r w:rsidR="000A58A4">
        <w:rPr>
          <w:rFonts w:ascii="Arial" w:hAnsi="Arial" w:cs="Arial"/>
        </w:rPr>
        <w:t>diagnosis .</w:t>
      </w:r>
    </w:p>
    <w:p w14:paraId="2B609E70" w14:textId="77777777" w:rsidR="00472680" w:rsidRDefault="000A58A4" w:rsidP="00FD77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 service can provide assessment </w:t>
      </w:r>
      <w:r w:rsidR="00382716">
        <w:rPr>
          <w:rFonts w:ascii="Arial" w:hAnsi="Arial" w:cs="Arial"/>
        </w:rPr>
        <w:t xml:space="preserve"> treatment care planning </w:t>
      </w:r>
      <w:r w:rsidR="00CA561D">
        <w:rPr>
          <w:rFonts w:ascii="Arial" w:hAnsi="Arial" w:cs="Arial"/>
        </w:rPr>
        <w:t xml:space="preserve">, recovery  support  and help  with social </w:t>
      </w:r>
      <w:r w:rsidR="001C0A8A">
        <w:rPr>
          <w:rFonts w:ascii="Arial" w:hAnsi="Arial" w:cs="Arial"/>
        </w:rPr>
        <w:t xml:space="preserve"> needs  a person </w:t>
      </w:r>
      <w:r w:rsidR="00B51608">
        <w:rPr>
          <w:rFonts w:ascii="Arial" w:hAnsi="Arial" w:cs="Arial"/>
        </w:rPr>
        <w:t xml:space="preserve"> may receive support </w:t>
      </w:r>
      <w:r>
        <w:rPr>
          <w:rFonts w:ascii="Arial" w:hAnsi="Arial" w:cs="Arial"/>
        </w:rPr>
        <w:t xml:space="preserve"> </w:t>
      </w:r>
      <w:r w:rsidR="00B51608">
        <w:rPr>
          <w:rFonts w:ascii="Arial" w:hAnsi="Arial" w:cs="Arial"/>
        </w:rPr>
        <w:t xml:space="preserve">with managing symptoms </w:t>
      </w:r>
      <w:r w:rsidR="00026FC1">
        <w:rPr>
          <w:rFonts w:ascii="Arial" w:hAnsi="Arial" w:cs="Arial"/>
        </w:rPr>
        <w:t xml:space="preserve"> taking medication safely , developing  daily </w:t>
      </w:r>
      <w:r w:rsidR="00511599">
        <w:rPr>
          <w:rFonts w:ascii="Arial" w:hAnsi="Arial" w:cs="Arial"/>
        </w:rPr>
        <w:t xml:space="preserve"> living skills , maintaining  relationship </w:t>
      </w:r>
      <w:r w:rsidR="00B5021D">
        <w:rPr>
          <w:rFonts w:ascii="Arial" w:hAnsi="Arial" w:cs="Arial"/>
        </w:rPr>
        <w:t xml:space="preserve"> or returning   to education  or employment . services may also </w:t>
      </w:r>
      <w:r w:rsidR="00751F81">
        <w:rPr>
          <w:rFonts w:ascii="Arial" w:hAnsi="Arial" w:cs="Arial"/>
        </w:rPr>
        <w:t xml:space="preserve">work with families and career </w:t>
      </w:r>
      <w:r w:rsidR="002E070E">
        <w:rPr>
          <w:rFonts w:ascii="Arial" w:hAnsi="Arial" w:cs="Arial"/>
        </w:rPr>
        <w:t>s because  they can paly  important  role  and   supporting person</w:t>
      </w:r>
      <w:r w:rsidR="00472680">
        <w:rPr>
          <w:rFonts w:ascii="Arial" w:hAnsi="Arial" w:cs="Arial"/>
        </w:rPr>
        <w:t xml:space="preserve"> recovery.</w:t>
      </w:r>
    </w:p>
    <w:p w14:paraId="4B493D21" w14:textId="63D6A943" w:rsidR="006B6FD8" w:rsidRDefault="001C3693" w:rsidP="00FD77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Community mental  Health  care  involves   different professional </w:t>
      </w:r>
      <w:r w:rsidR="000473A5">
        <w:rPr>
          <w:rFonts w:ascii="Arial" w:hAnsi="Arial" w:cs="Arial"/>
        </w:rPr>
        <w:t xml:space="preserve"> working together  this may include  psychiatrist ,</w:t>
      </w:r>
      <w:r w:rsidR="00C96BD6">
        <w:rPr>
          <w:rFonts w:ascii="Arial" w:hAnsi="Arial" w:cs="Arial"/>
        </w:rPr>
        <w:t>community psychiatrist .nurse , social worker , occupational</w:t>
      </w:r>
      <w:r w:rsidR="004D231C">
        <w:rPr>
          <w:rFonts w:ascii="Arial" w:hAnsi="Arial" w:cs="Arial"/>
        </w:rPr>
        <w:t xml:space="preserve"> therapist psychologist , s</w:t>
      </w:r>
      <w:r w:rsidR="003D2A8C">
        <w:rPr>
          <w:rFonts w:ascii="Arial" w:hAnsi="Arial" w:cs="Arial"/>
        </w:rPr>
        <w:t xml:space="preserve">upport </w:t>
      </w:r>
      <w:r w:rsidR="00AE61E7">
        <w:rPr>
          <w:rFonts w:ascii="Arial" w:hAnsi="Arial" w:cs="Arial"/>
        </w:rPr>
        <w:t>worker, and  peer-support work</w:t>
      </w:r>
      <w:r w:rsidR="004F7AE6">
        <w:rPr>
          <w:rFonts w:ascii="Arial" w:hAnsi="Arial" w:cs="Arial"/>
        </w:rPr>
        <w:t>ing  as multi-disciplinary team</w:t>
      </w:r>
      <w:r w:rsidR="00743EB0">
        <w:rPr>
          <w:rFonts w:ascii="Arial" w:hAnsi="Arial" w:cs="Arial"/>
        </w:rPr>
        <w:t xml:space="preserve"> is allows to consider  the person’s </w:t>
      </w:r>
      <w:r w:rsidR="0067487D">
        <w:rPr>
          <w:rFonts w:ascii="Arial" w:hAnsi="Arial" w:cs="Arial"/>
        </w:rPr>
        <w:t xml:space="preserve"> mental health  , physical  health  and social </w:t>
      </w:r>
      <w:r w:rsidR="00412361">
        <w:rPr>
          <w:rFonts w:ascii="Arial" w:hAnsi="Arial" w:cs="Arial"/>
        </w:rPr>
        <w:t xml:space="preserve"> needs  together (NHS England 2019)</w:t>
      </w:r>
      <w:r w:rsidR="004F7AE6">
        <w:rPr>
          <w:rFonts w:ascii="Arial" w:hAnsi="Arial" w:cs="Arial"/>
        </w:rPr>
        <w:t xml:space="preserve"> </w:t>
      </w:r>
      <w:r w:rsidR="003D2A8C">
        <w:rPr>
          <w:rFonts w:ascii="Arial" w:hAnsi="Arial" w:cs="Arial"/>
        </w:rPr>
        <w:t xml:space="preserve"> </w:t>
      </w:r>
    </w:p>
    <w:p w14:paraId="5CAA50D5" w14:textId="78FE2335" w:rsidR="006B6FD8" w:rsidRDefault="006B6FD8" w:rsidP="00FD77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Community  mental Health  services  develop  </w:t>
      </w:r>
      <w:r w:rsidR="006E2245">
        <w:rPr>
          <w:rFonts w:ascii="Arial" w:hAnsi="Arial" w:cs="Arial"/>
        </w:rPr>
        <w:t xml:space="preserve">the mental  health care  move away </w:t>
      </w:r>
      <w:r w:rsidR="00C50380">
        <w:rPr>
          <w:rFonts w:ascii="Arial" w:hAnsi="Arial" w:cs="Arial"/>
        </w:rPr>
        <w:t xml:space="preserve"> from relying  on long -term  </w:t>
      </w:r>
      <w:r w:rsidR="004759C9">
        <w:rPr>
          <w:rFonts w:ascii="Arial" w:hAnsi="Arial" w:cs="Arial"/>
        </w:rPr>
        <w:t xml:space="preserve">hospital  care and supporting people </w:t>
      </w:r>
      <w:r w:rsidR="00C25024">
        <w:rPr>
          <w:rFonts w:ascii="Arial" w:hAnsi="Arial" w:cs="Arial"/>
        </w:rPr>
        <w:t xml:space="preserve"> in the community , the </w:t>
      </w:r>
      <w:r w:rsidR="00173F16">
        <w:rPr>
          <w:rFonts w:ascii="Arial" w:hAnsi="Arial" w:cs="Arial"/>
        </w:rPr>
        <w:t>important  development  was the  CARE PROGRAM  APPROACH  (CPA)</w:t>
      </w:r>
      <w:r w:rsidR="002E0F75">
        <w:rPr>
          <w:rFonts w:ascii="Arial" w:hAnsi="Arial" w:cs="Arial"/>
        </w:rPr>
        <w:t xml:space="preserve"> introduced  the coordination  in England </w:t>
      </w:r>
      <w:r w:rsidR="009B4C13">
        <w:rPr>
          <w:rFonts w:ascii="Arial" w:hAnsi="Arial" w:cs="Arial"/>
        </w:rPr>
        <w:t xml:space="preserve">in 1991 the CPA is aimed to improved </w:t>
      </w:r>
      <w:r w:rsidR="00683743">
        <w:rPr>
          <w:rFonts w:ascii="Arial" w:hAnsi="Arial" w:cs="Arial"/>
        </w:rPr>
        <w:t xml:space="preserve"> care for  people </w:t>
      </w:r>
      <w:r w:rsidR="00C25024">
        <w:rPr>
          <w:rFonts w:ascii="Arial" w:hAnsi="Arial" w:cs="Arial"/>
        </w:rPr>
        <w:t xml:space="preserve"> </w:t>
      </w:r>
      <w:r w:rsidR="004759C9">
        <w:rPr>
          <w:rFonts w:ascii="Arial" w:hAnsi="Arial" w:cs="Arial"/>
        </w:rPr>
        <w:t xml:space="preserve"> </w:t>
      </w:r>
      <w:r w:rsidR="00683743">
        <w:rPr>
          <w:rFonts w:ascii="Arial" w:hAnsi="Arial" w:cs="Arial"/>
        </w:rPr>
        <w:t xml:space="preserve">with the severe </w:t>
      </w:r>
      <w:r w:rsidR="007C062A">
        <w:rPr>
          <w:rFonts w:ascii="Arial" w:hAnsi="Arial" w:cs="Arial"/>
        </w:rPr>
        <w:t xml:space="preserve"> mental illness  living in the community</w:t>
      </w:r>
      <w:r w:rsidR="002E48AE">
        <w:rPr>
          <w:rFonts w:ascii="Arial" w:hAnsi="Arial" w:cs="Arial"/>
        </w:rPr>
        <w:t>, including the assessment and individual care</w:t>
      </w:r>
      <w:r w:rsidR="009E09AE">
        <w:rPr>
          <w:rFonts w:ascii="Arial" w:hAnsi="Arial" w:cs="Arial"/>
        </w:rPr>
        <w:t xml:space="preserve"> plan .by </w:t>
      </w:r>
    </w:p>
    <w:p w14:paraId="3914D145" w14:textId="4E61DD05" w:rsidR="00B962C2" w:rsidRDefault="00B962C2" w:rsidP="00FD77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(Goodwin and Lawton </w:t>
      </w:r>
      <w:r w:rsidR="00B56202">
        <w:rPr>
          <w:rFonts w:ascii="Arial" w:hAnsi="Arial" w:cs="Arial"/>
        </w:rPr>
        <w:t>-Smith . 2010)</w:t>
      </w:r>
    </w:p>
    <w:p w14:paraId="22A68EE0" w14:textId="2A33C2AA" w:rsidR="00B56202" w:rsidRDefault="00B56202" w:rsidP="00FD77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National  </w:t>
      </w:r>
      <w:r w:rsidR="00C74849">
        <w:rPr>
          <w:rFonts w:ascii="Arial" w:hAnsi="Arial" w:cs="Arial"/>
        </w:rPr>
        <w:t xml:space="preserve">Service Framework  for Mental </w:t>
      </w:r>
      <w:r w:rsidR="006B772A">
        <w:rPr>
          <w:rFonts w:ascii="Arial" w:hAnsi="Arial" w:cs="Arial"/>
        </w:rPr>
        <w:t xml:space="preserve">Health ,developed </w:t>
      </w:r>
      <w:r w:rsidR="00277791">
        <w:rPr>
          <w:rFonts w:ascii="Arial" w:hAnsi="Arial" w:cs="Arial"/>
        </w:rPr>
        <w:t>and published  in 1999.</w:t>
      </w:r>
      <w:r w:rsidR="00041932">
        <w:rPr>
          <w:rFonts w:ascii="Arial" w:hAnsi="Arial" w:cs="Arial"/>
        </w:rPr>
        <w:t>establishes  this standard  for mental health  services and a</w:t>
      </w:r>
      <w:r w:rsidR="004B6EA5">
        <w:rPr>
          <w:rFonts w:ascii="Arial" w:hAnsi="Arial" w:cs="Arial"/>
        </w:rPr>
        <w:t xml:space="preserve">imed  to make services </w:t>
      </w:r>
      <w:r w:rsidR="00E705D6">
        <w:rPr>
          <w:rFonts w:ascii="Arial" w:hAnsi="Arial" w:cs="Arial"/>
        </w:rPr>
        <w:t xml:space="preserve">easier </w:t>
      </w:r>
      <w:r w:rsidR="002A35BA">
        <w:rPr>
          <w:rFonts w:ascii="Arial" w:hAnsi="Arial" w:cs="Arial"/>
        </w:rPr>
        <w:t xml:space="preserve"> to access, and reduce discrimination</w:t>
      </w:r>
      <w:r w:rsidR="0088374D">
        <w:rPr>
          <w:rFonts w:ascii="Arial" w:hAnsi="Arial" w:cs="Arial"/>
        </w:rPr>
        <w:t xml:space="preserve"> and provide range  of services </w:t>
      </w:r>
      <w:r w:rsidR="0081751F">
        <w:rPr>
          <w:rFonts w:ascii="Arial" w:hAnsi="Arial" w:cs="Arial"/>
        </w:rPr>
        <w:t>that  could  help</w:t>
      </w:r>
      <w:r w:rsidR="00634F78">
        <w:rPr>
          <w:rFonts w:ascii="Arial" w:hAnsi="Arial" w:cs="Arial"/>
        </w:rPr>
        <w:t xml:space="preserve"> prevent or respond  to mental health </w:t>
      </w:r>
      <w:r w:rsidR="000F4A70">
        <w:rPr>
          <w:rFonts w:ascii="Arial" w:hAnsi="Arial" w:cs="Arial"/>
        </w:rPr>
        <w:t xml:space="preserve"> crisis </w:t>
      </w:r>
    </w:p>
    <w:p w14:paraId="1BE2F832" w14:textId="6C25FC85" w:rsidR="000F4A70" w:rsidRDefault="000F4A70" w:rsidP="00FD77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(</w:t>
      </w:r>
      <w:r w:rsidR="00960BBF">
        <w:rPr>
          <w:rFonts w:ascii="Arial" w:hAnsi="Arial" w:cs="Arial"/>
        </w:rPr>
        <w:t>Department  of Health , 1999)</w:t>
      </w:r>
    </w:p>
    <w:p w14:paraId="03578BC8" w14:textId="6013F8A9" w:rsidR="00BE4EDB" w:rsidRDefault="00BE4EDB" w:rsidP="00FD77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NHS England  published  the</w:t>
      </w:r>
      <w:r w:rsidR="007A5729">
        <w:rPr>
          <w:rFonts w:ascii="Arial" w:hAnsi="Arial" w:cs="Arial"/>
        </w:rPr>
        <w:t xml:space="preserve"> Community  Mental Health </w:t>
      </w:r>
      <w:r w:rsidR="0034360D">
        <w:rPr>
          <w:rFonts w:ascii="Arial" w:hAnsi="Arial" w:cs="Arial"/>
        </w:rPr>
        <w:t xml:space="preserve"> framework  for adults in 2019</w:t>
      </w:r>
      <w:r w:rsidR="00017049">
        <w:rPr>
          <w:rFonts w:ascii="Arial" w:hAnsi="Arial" w:cs="Arial"/>
        </w:rPr>
        <w:t xml:space="preserve">. This aimed  to modernise  community </w:t>
      </w:r>
      <w:r w:rsidR="00F93929">
        <w:rPr>
          <w:rFonts w:ascii="Arial" w:hAnsi="Arial" w:cs="Arial"/>
        </w:rPr>
        <w:t xml:space="preserve"> mental health services and create more integrated </w:t>
      </w:r>
      <w:r w:rsidR="00345D57">
        <w:rPr>
          <w:rFonts w:ascii="Arial" w:hAnsi="Arial" w:cs="Arial"/>
        </w:rPr>
        <w:t xml:space="preserve">, the framework </w:t>
      </w:r>
      <w:r w:rsidR="00DB1659">
        <w:rPr>
          <w:rFonts w:ascii="Arial" w:hAnsi="Arial" w:cs="Arial"/>
        </w:rPr>
        <w:t>focused</w:t>
      </w:r>
      <w:r w:rsidR="00345D57">
        <w:rPr>
          <w:rFonts w:ascii="Arial" w:hAnsi="Arial" w:cs="Arial"/>
        </w:rPr>
        <w:t xml:space="preserve">  on joining </w:t>
      </w:r>
      <w:r w:rsidR="006B592D">
        <w:rPr>
          <w:rFonts w:ascii="Arial" w:hAnsi="Arial" w:cs="Arial"/>
        </w:rPr>
        <w:t xml:space="preserve"> mental health  services  with  primary  care  and other </w:t>
      </w:r>
      <w:r w:rsidR="00DB1659">
        <w:rPr>
          <w:rFonts w:ascii="Arial" w:hAnsi="Arial" w:cs="Arial"/>
        </w:rPr>
        <w:t xml:space="preserve"> community service</w:t>
      </w:r>
      <w:r w:rsidR="001B2E57">
        <w:rPr>
          <w:rFonts w:ascii="Arial" w:hAnsi="Arial" w:cs="Arial"/>
        </w:rPr>
        <w:t>s.</w:t>
      </w:r>
    </w:p>
    <w:p w14:paraId="6E153969" w14:textId="51E5C7B3" w:rsidR="00D41B53" w:rsidRDefault="001B2E57" w:rsidP="00345EF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CURRENT FUNCTIONING </w:t>
      </w:r>
      <w:r w:rsidR="003C6823">
        <w:rPr>
          <w:rFonts w:ascii="Arial" w:hAnsi="Arial" w:cs="Arial"/>
          <w:sz w:val="28"/>
          <w:szCs w:val="28"/>
        </w:rPr>
        <w:t xml:space="preserve"> OF THE SERVICE</w:t>
      </w:r>
    </w:p>
    <w:p w14:paraId="45238074" w14:textId="69F84B05" w:rsidR="00940BFE" w:rsidRDefault="002A2703" w:rsidP="002A27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Today </w:t>
      </w:r>
      <w:r w:rsidR="00CE08E0">
        <w:rPr>
          <w:rFonts w:ascii="Arial" w:hAnsi="Arial" w:cs="Arial"/>
        </w:rPr>
        <w:t>, community  Mental</w:t>
      </w:r>
      <w:r w:rsidR="001F63DA">
        <w:rPr>
          <w:rFonts w:ascii="Arial" w:hAnsi="Arial" w:cs="Arial"/>
        </w:rPr>
        <w:t xml:space="preserve"> Health   ser</w:t>
      </w:r>
      <w:r w:rsidR="00C126B2">
        <w:rPr>
          <w:rFonts w:ascii="Arial" w:hAnsi="Arial" w:cs="Arial"/>
        </w:rPr>
        <w:t>vice is to provide   ac</w:t>
      </w:r>
      <w:r w:rsidR="00047050">
        <w:rPr>
          <w:rFonts w:ascii="Arial" w:hAnsi="Arial" w:cs="Arial"/>
        </w:rPr>
        <w:t>cessible  and personalised support  in local communi</w:t>
      </w:r>
      <w:r w:rsidR="00D8387B">
        <w:rPr>
          <w:rFonts w:ascii="Arial" w:hAnsi="Arial" w:cs="Arial"/>
        </w:rPr>
        <w:t xml:space="preserve">ties .people referred to </w:t>
      </w:r>
      <w:r w:rsidR="00285788">
        <w:rPr>
          <w:rFonts w:ascii="Arial" w:hAnsi="Arial" w:cs="Arial"/>
        </w:rPr>
        <w:t xml:space="preserve">GP, another health </w:t>
      </w:r>
      <w:r w:rsidR="004A1FB4">
        <w:rPr>
          <w:rFonts w:ascii="Arial" w:hAnsi="Arial" w:cs="Arial"/>
        </w:rPr>
        <w:t xml:space="preserve">professional </w:t>
      </w:r>
      <w:r w:rsidR="007B783A">
        <w:rPr>
          <w:rFonts w:ascii="Arial" w:hAnsi="Arial" w:cs="Arial"/>
        </w:rPr>
        <w:t xml:space="preserve"> service , depending  on local  arrangement</w:t>
      </w:r>
      <w:r w:rsidR="000862C0">
        <w:rPr>
          <w:rFonts w:ascii="Arial" w:hAnsi="Arial" w:cs="Arial"/>
        </w:rPr>
        <w:t xml:space="preserve">s .  the service </w:t>
      </w:r>
      <w:r w:rsidR="00B75437">
        <w:rPr>
          <w:rFonts w:ascii="Arial" w:hAnsi="Arial" w:cs="Arial"/>
        </w:rPr>
        <w:t>accesses</w:t>
      </w:r>
      <w:r w:rsidR="00F24A36">
        <w:rPr>
          <w:rFonts w:ascii="Arial" w:hAnsi="Arial" w:cs="Arial"/>
        </w:rPr>
        <w:t xml:space="preserve"> the person’s need </w:t>
      </w:r>
      <w:r w:rsidR="00CA1AFC">
        <w:rPr>
          <w:rFonts w:ascii="Arial" w:hAnsi="Arial" w:cs="Arial"/>
        </w:rPr>
        <w:t xml:space="preserve">and </w:t>
      </w:r>
      <w:r w:rsidR="00A61284">
        <w:rPr>
          <w:rFonts w:ascii="Arial" w:hAnsi="Arial" w:cs="Arial"/>
        </w:rPr>
        <w:t>decides</w:t>
      </w:r>
      <w:r w:rsidR="00CA1AFC">
        <w:rPr>
          <w:rFonts w:ascii="Arial" w:hAnsi="Arial" w:cs="Arial"/>
        </w:rPr>
        <w:t xml:space="preserve">  what type  of support.</w:t>
      </w:r>
      <w:r w:rsidR="00B75437">
        <w:rPr>
          <w:rFonts w:ascii="Arial" w:hAnsi="Arial" w:cs="Arial"/>
        </w:rPr>
        <w:t xml:space="preserve"> A major  part of current  community </w:t>
      </w:r>
      <w:r w:rsidR="005B5FD5">
        <w:rPr>
          <w:rFonts w:ascii="Arial" w:hAnsi="Arial" w:cs="Arial"/>
        </w:rPr>
        <w:t xml:space="preserve"> mental health </w:t>
      </w:r>
      <w:r w:rsidR="00942298">
        <w:rPr>
          <w:rFonts w:ascii="Arial" w:hAnsi="Arial" w:cs="Arial"/>
        </w:rPr>
        <w:t xml:space="preserve">care is personalised  care planning . </w:t>
      </w:r>
      <w:r w:rsidR="00E074B8">
        <w:rPr>
          <w:rFonts w:ascii="Arial" w:hAnsi="Arial" w:cs="Arial"/>
        </w:rPr>
        <w:t xml:space="preserve">the person should involve and deciding what they </w:t>
      </w:r>
      <w:r w:rsidR="00187DC7">
        <w:rPr>
          <w:rFonts w:ascii="Arial" w:hAnsi="Arial" w:cs="Arial"/>
        </w:rPr>
        <w:t xml:space="preserve">want  to achieve </w:t>
      </w:r>
      <w:r w:rsidR="00F60BE4">
        <w:rPr>
          <w:rFonts w:ascii="Arial" w:hAnsi="Arial" w:cs="Arial"/>
        </w:rPr>
        <w:t xml:space="preserve">the persons reviewed </w:t>
      </w:r>
      <w:r w:rsidR="00A61284">
        <w:rPr>
          <w:rFonts w:ascii="Arial" w:hAnsi="Arial" w:cs="Arial"/>
        </w:rPr>
        <w:t xml:space="preserve">the circumstances  of Mental health </w:t>
      </w:r>
      <w:r w:rsidR="007B783A">
        <w:rPr>
          <w:rFonts w:ascii="Arial" w:hAnsi="Arial" w:cs="Arial"/>
        </w:rPr>
        <w:t xml:space="preserve"> </w:t>
      </w:r>
      <w:r w:rsidR="00CD0C3C">
        <w:rPr>
          <w:rFonts w:ascii="Arial" w:hAnsi="Arial" w:cs="Arial"/>
        </w:rPr>
        <w:t xml:space="preserve">changes </w:t>
      </w:r>
    </w:p>
    <w:p w14:paraId="6FA22E39" w14:textId="2D514CD0" w:rsidR="00CD0C3C" w:rsidRDefault="00CD0C3C" w:rsidP="002A27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(NHS  England, </w:t>
      </w:r>
      <w:r w:rsidR="00D247FE">
        <w:rPr>
          <w:rFonts w:ascii="Arial" w:hAnsi="Arial" w:cs="Arial"/>
        </w:rPr>
        <w:t>2026)</w:t>
      </w:r>
    </w:p>
    <w:p w14:paraId="22424F20" w14:textId="24492A26" w:rsidR="00015B4E" w:rsidRDefault="00D247FE" w:rsidP="002A27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services  also provide  different form</w:t>
      </w:r>
      <w:r w:rsidR="00E60F0A">
        <w:rPr>
          <w:rFonts w:ascii="Arial" w:hAnsi="Arial" w:cs="Arial"/>
        </w:rPr>
        <w:t xml:space="preserve">s of treatment  and support </w:t>
      </w:r>
      <w:r w:rsidR="00FC4CA4">
        <w:rPr>
          <w:rFonts w:ascii="Arial" w:hAnsi="Arial" w:cs="Arial"/>
        </w:rPr>
        <w:t>this may include psychological  therapies</w:t>
      </w:r>
      <w:r w:rsidR="00DD5373">
        <w:rPr>
          <w:rFonts w:ascii="Arial" w:hAnsi="Arial" w:cs="Arial"/>
        </w:rPr>
        <w:t xml:space="preserve">, medication management , social </w:t>
      </w:r>
      <w:r w:rsidR="00A55368">
        <w:rPr>
          <w:rFonts w:ascii="Arial" w:hAnsi="Arial" w:cs="Arial"/>
        </w:rPr>
        <w:t xml:space="preserve">support rehabilitation  and help with </w:t>
      </w:r>
      <w:r w:rsidR="00480C11">
        <w:rPr>
          <w:rFonts w:ascii="Arial" w:hAnsi="Arial" w:cs="Arial"/>
        </w:rPr>
        <w:t xml:space="preserve">everyday activities some people need more support </w:t>
      </w:r>
      <w:r w:rsidR="008F662B">
        <w:rPr>
          <w:rFonts w:ascii="Arial" w:hAnsi="Arial" w:cs="Arial"/>
        </w:rPr>
        <w:t>particular if the</w:t>
      </w:r>
      <w:r w:rsidR="007C5D2F">
        <w:rPr>
          <w:rFonts w:ascii="Arial" w:hAnsi="Arial" w:cs="Arial"/>
        </w:rPr>
        <w:t xml:space="preserve">y have difficulties </w:t>
      </w:r>
      <w:r w:rsidR="00CF75A7">
        <w:rPr>
          <w:rFonts w:ascii="Arial" w:hAnsi="Arial" w:cs="Arial"/>
        </w:rPr>
        <w:t xml:space="preserve"> engage standard services .</w:t>
      </w:r>
      <w:r w:rsidR="0076329D">
        <w:rPr>
          <w:rFonts w:ascii="Arial" w:hAnsi="Arial" w:cs="Arial"/>
        </w:rPr>
        <w:t xml:space="preserve">the NHS England describe </w:t>
      </w:r>
      <w:r w:rsidR="008352A7">
        <w:rPr>
          <w:rFonts w:ascii="Arial" w:hAnsi="Arial" w:cs="Arial"/>
        </w:rPr>
        <w:t xml:space="preserve">community  mental health  care approach </w:t>
      </w:r>
      <w:r w:rsidR="00DF1474">
        <w:rPr>
          <w:rFonts w:ascii="Arial" w:hAnsi="Arial" w:cs="Arial"/>
        </w:rPr>
        <w:t xml:space="preserve"> for people  with severe mental health illness</w:t>
      </w:r>
      <w:r w:rsidR="00163D96">
        <w:rPr>
          <w:rFonts w:ascii="Arial" w:hAnsi="Arial" w:cs="Arial"/>
        </w:rPr>
        <w:t xml:space="preserve"> , </w:t>
      </w:r>
      <w:r w:rsidR="00ED6B77">
        <w:rPr>
          <w:rFonts w:ascii="Arial" w:hAnsi="Arial" w:cs="Arial"/>
        </w:rPr>
        <w:t xml:space="preserve">vulnerable  </w:t>
      </w:r>
      <w:r w:rsidR="00015B4E">
        <w:rPr>
          <w:rFonts w:ascii="Arial" w:hAnsi="Arial" w:cs="Arial"/>
        </w:rPr>
        <w:t xml:space="preserve">  or </w:t>
      </w:r>
      <w:r w:rsidR="003B7EE9">
        <w:rPr>
          <w:rFonts w:ascii="Arial" w:hAnsi="Arial" w:cs="Arial"/>
        </w:rPr>
        <w:t xml:space="preserve">have difficulty </w:t>
      </w:r>
    </w:p>
    <w:p w14:paraId="0CEADF58" w14:textId="77777777" w:rsidR="006F178B" w:rsidRDefault="006F178B" w:rsidP="002A2703">
      <w:pPr>
        <w:spacing w:line="360" w:lineRule="auto"/>
        <w:rPr>
          <w:rFonts w:ascii="Arial" w:hAnsi="Arial" w:cs="Arial"/>
        </w:rPr>
      </w:pPr>
    </w:p>
    <w:p w14:paraId="5219FE64" w14:textId="406728E1" w:rsidR="000A6225" w:rsidRDefault="000A6225" w:rsidP="002A270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Challenges </w:t>
      </w:r>
    </w:p>
    <w:p w14:paraId="073685BA" w14:textId="77777777" w:rsidR="003454FC" w:rsidRDefault="00050C3C" w:rsidP="002A2703">
      <w:pPr>
        <w:spacing w:line="360" w:lineRule="auto"/>
        <w:rPr>
          <w:rFonts w:ascii="Arial" w:hAnsi="Arial" w:cs="Arial"/>
        </w:rPr>
      </w:pPr>
      <w:r w:rsidRPr="00AC5951">
        <w:rPr>
          <w:rFonts w:ascii="Arial" w:hAnsi="Arial" w:cs="Arial"/>
        </w:rPr>
        <w:t xml:space="preserve">   Community  mental health </w:t>
      </w:r>
      <w:r w:rsidR="00AC5951" w:rsidRPr="00AC5951">
        <w:rPr>
          <w:rFonts w:ascii="Arial" w:hAnsi="Arial" w:cs="Arial"/>
        </w:rPr>
        <w:t xml:space="preserve"> services </w:t>
      </w:r>
      <w:r w:rsidR="00BC4117">
        <w:rPr>
          <w:rFonts w:ascii="Arial" w:hAnsi="Arial" w:cs="Arial"/>
        </w:rPr>
        <w:t xml:space="preserve">has benefits </w:t>
      </w:r>
      <w:r w:rsidR="009874FC">
        <w:rPr>
          <w:rFonts w:ascii="Arial" w:hAnsi="Arial" w:cs="Arial"/>
        </w:rPr>
        <w:t xml:space="preserve"> the face challenges, Demand </w:t>
      </w:r>
      <w:r w:rsidR="00236ABE">
        <w:rPr>
          <w:rFonts w:ascii="Arial" w:hAnsi="Arial" w:cs="Arial"/>
        </w:rPr>
        <w:t xml:space="preserve">services can  be high  and some people </w:t>
      </w:r>
      <w:r w:rsidR="00542437">
        <w:rPr>
          <w:rFonts w:ascii="Arial" w:hAnsi="Arial" w:cs="Arial"/>
        </w:rPr>
        <w:t>may  experience delays</w:t>
      </w:r>
      <w:r w:rsidR="00641396">
        <w:rPr>
          <w:rFonts w:ascii="Arial" w:hAnsi="Arial" w:cs="Arial"/>
        </w:rPr>
        <w:t xml:space="preserve"> receiving their support </w:t>
      </w:r>
      <w:r w:rsidR="00F43B56">
        <w:rPr>
          <w:rFonts w:ascii="Arial" w:hAnsi="Arial" w:cs="Arial"/>
        </w:rPr>
        <w:t xml:space="preserve"> also can </w:t>
      </w:r>
      <w:r w:rsidR="002B7241">
        <w:rPr>
          <w:rFonts w:ascii="Arial" w:hAnsi="Arial" w:cs="Arial"/>
        </w:rPr>
        <w:t xml:space="preserve">be the differences  between the </w:t>
      </w:r>
      <w:r w:rsidR="007439A0">
        <w:rPr>
          <w:rFonts w:ascii="Arial" w:hAnsi="Arial" w:cs="Arial"/>
        </w:rPr>
        <w:t>areas</w:t>
      </w:r>
      <w:r w:rsidR="002B7241">
        <w:rPr>
          <w:rFonts w:ascii="Arial" w:hAnsi="Arial" w:cs="Arial"/>
        </w:rPr>
        <w:t xml:space="preserve">  in the</w:t>
      </w:r>
      <w:r w:rsidR="007439A0">
        <w:rPr>
          <w:rFonts w:ascii="Arial" w:hAnsi="Arial" w:cs="Arial"/>
        </w:rPr>
        <w:t xml:space="preserve"> availability </w:t>
      </w:r>
      <w:r w:rsidR="00363954">
        <w:rPr>
          <w:rFonts w:ascii="Arial" w:hAnsi="Arial" w:cs="Arial"/>
        </w:rPr>
        <w:t xml:space="preserve">of services , NHS  England </w:t>
      </w:r>
      <w:r w:rsidR="00711C6C">
        <w:rPr>
          <w:rFonts w:ascii="Arial" w:hAnsi="Arial" w:cs="Arial"/>
        </w:rPr>
        <w:t xml:space="preserve"> has  recognised  that community  mental health </w:t>
      </w:r>
      <w:r w:rsidR="008B6304">
        <w:rPr>
          <w:rFonts w:ascii="Arial" w:hAnsi="Arial" w:cs="Arial"/>
        </w:rPr>
        <w:t xml:space="preserve">services  c=continue to  face  significant </w:t>
      </w:r>
      <w:r w:rsidR="00C6053A">
        <w:rPr>
          <w:rFonts w:ascii="Arial" w:hAnsi="Arial" w:cs="Arial"/>
        </w:rPr>
        <w:t xml:space="preserve"> pressure and that improvement </w:t>
      </w:r>
      <w:r w:rsidR="00DD3736">
        <w:rPr>
          <w:rFonts w:ascii="Arial" w:hAnsi="Arial" w:cs="Arial"/>
        </w:rPr>
        <w:t xml:space="preserve"> are still needed </w:t>
      </w:r>
      <w:r w:rsidR="00DC0F31">
        <w:rPr>
          <w:rFonts w:ascii="Arial" w:hAnsi="Arial" w:cs="Arial"/>
        </w:rPr>
        <w:t xml:space="preserve">in access </w:t>
      </w:r>
      <w:r w:rsidR="002E37FA">
        <w:rPr>
          <w:rFonts w:ascii="Arial" w:hAnsi="Arial" w:cs="Arial"/>
        </w:rPr>
        <w:t>, workforce , safety  and continu</w:t>
      </w:r>
      <w:r w:rsidR="003454FC">
        <w:rPr>
          <w:rFonts w:ascii="Arial" w:hAnsi="Arial" w:cs="Arial"/>
        </w:rPr>
        <w:t xml:space="preserve">e the care  support . </w:t>
      </w:r>
    </w:p>
    <w:p w14:paraId="078B4DF9" w14:textId="043AFF45" w:rsidR="000A6225" w:rsidRDefault="003454FC" w:rsidP="002A27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(NHS E</w:t>
      </w:r>
      <w:r w:rsidR="00D93256">
        <w:rPr>
          <w:rFonts w:ascii="Arial" w:hAnsi="Arial" w:cs="Arial"/>
        </w:rPr>
        <w:t>ngland  2024)</w:t>
      </w:r>
      <w:r w:rsidR="006A1C15">
        <w:rPr>
          <w:rFonts w:ascii="Arial" w:hAnsi="Arial" w:cs="Arial"/>
        </w:rPr>
        <w:t xml:space="preserve"> </w:t>
      </w:r>
    </w:p>
    <w:p w14:paraId="29E1DA18" w14:textId="4977634F" w:rsidR="00B24FB7" w:rsidRPr="00AC5951" w:rsidRDefault="00B24FB7" w:rsidP="002A27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Another  challenge  is ensuring  that  peop</w:t>
      </w:r>
      <w:r w:rsidR="00551E52">
        <w:rPr>
          <w:rFonts w:ascii="Arial" w:hAnsi="Arial" w:cs="Arial"/>
        </w:rPr>
        <w:t xml:space="preserve">le do not  fail between </w:t>
      </w:r>
      <w:r w:rsidR="0091539C">
        <w:rPr>
          <w:rFonts w:ascii="Arial" w:hAnsi="Arial" w:cs="Arial"/>
        </w:rPr>
        <w:t xml:space="preserve">different </w:t>
      </w:r>
      <w:r w:rsidR="00EB3286">
        <w:rPr>
          <w:rFonts w:ascii="Arial" w:hAnsi="Arial" w:cs="Arial"/>
        </w:rPr>
        <w:t xml:space="preserve"> services. Good communication </w:t>
      </w:r>
      <w:r w:rsidR="00FB0866">
        <w:rPr>
          <w:rFonts w:ascii="Arial" w:hAnsi="Arial" w:cs="Arial"/>
        </w:rPr>
        <w:t>an</w:t>
      </w:r>
      <w:r w:rsidR="007D5902">
        <w:rPr>
          <w:rFonts w:ascii="Arial" w:hAnsi="Arial" w:cs="Arial"/>
        </w:rPr>
        <w:t>d information  sharing are important  when people  mov</w:t>
      </w:r>
      <w:r w:rsidR="004136A2">
        <w:rPr>
          <w:rFonts w:ascii="Arial" w:hAnsi="Arial" w:cs="Arial"/>
        </w:rPr>
        <w:t xml:space="preserve">e </w:t>
      </w:r>
      <w:r w:rsidR="007D5902">
        <w:rPr>
          <w:rFonts w:ascii="Arial" w:hAnsi="Arial" w:cs="Arial"/>
        </w:rPr>
        <w:t xml:space="preserve"> between</w:t>
      </w:r>
      <w:r w:rsidR="000143DE">
        <w:rPr>
          <w:rFonts w:ascii="Arial" w:hAnsi="Arial" w:cs="Arial"/>
        </w:rPr>
        <w:t xml:space="preserve"> community ,Hospital</w:t>
      </w:r>
      <w:r w:rsidR="007D5902">
        <w:rPr>
          <w:rFonts w:ascii="Arial" w:hAnsi="Arial" w:cs="Arial"/>
        </w:rPr>
        <w:t xml:space="preserve"> </w:t>
      </w:r>
      <w:r w:rsidR="006A1C15">
        <w:rPr>
          <w:rFonts w:ascii="Arial" w:hAnsi="Arial" w:cs="Arial"/>
        </w:rPr>
        <w:t xml:space="preserve">primary care </w:t>
      </w:r>
      <w:r w:rsidR="000E1633">
        <w:rPr>
          <w:rFonts w:ascii="Arial" w:hAnsi="Arial" w:cs="Arial"/>
        </w:rPr>
        <w:t xml:space="preserve">and social care  services </w:t>
      </w:r>
      <w:r w:rsidR="0091555B">
        <w:rPr>
          <w:rFonts w:ascii="Arial" w:hAnsi="Arial" w:cs="Arial"/>
        </w:rPr>
        <w:t xml:space="preserve">. people may experience  </w:t>
      </w:r>
      <w:r w:rsidR="00BC79A7">
        <w:rPr>
          <w:rFonts w:ascii="Arial" w:hAnsi="Arial" w:cs="Arial"/>
        </w:rPr>
        <w:t xml:space="preserve">gaps in  their  </w:t>
      </w:r>
      <w:r w:rsidR="004136A2">
        <w:rPr>
          <w:rFonts w:ascii="Arial" w:hAnsi="Arial" w:cs="Arial"/>
        </w:rPr>
        <w:t>support.</w:t>
      </w:r>
      <w:r w:rsidR="00BC79A7">
        <w:rPr>
          <w:rFonts w:ascii="Arial" w:hAnsi="Arial" w:cs="Arial"/>
        </w:rPr>
        <w:t xml:space="preserve"> </w:t>
      </w:r>
    </w:p>
    <w:p w14:paraId="7A253D1E" w14:textId="755BF0C9" w:rsidR="00833470" w:rsidRPr="003028DA" w:rsidRDefault="00833470" w:rsidP="003028DA">
      <w:pPr>
        <w:spacing w:line="360" w:lineRule="auto"/>
        <w:rPr>
          <w:rFonts w:ascii="Arial" w:hAnsi="Arial" w:cs="Arial"/>
          <w:sz w:val="28"/>
          <w:szCs w:val="28"/>
        </w:rPr>
        <w:sectPr w:rsidR="00833470" w:rsidRPr="003028DA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6A06ABE" w14:textId="7720FCD6" w:rsidR="003A000F" w:rsidRDefault="001A68D1" w:rsidP="00577C94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E780AA8" wp14:editId="08FA8E87">
                <wp:simplePos x="0" y="0"/>
                <wp:positionH relativeFrom="margin">
                  <wp:posOffset>704850</wp:posOffset>
                </wp:positionH>
                <wp:positionV relativeFrom="paragraph">
                  <wp:posOffset>0</wp:posOffset>
                </wp:positionV>
                <wp:extent cx="7435850" cy="1447800"/>
                <wp:effectExtent l="0" t="0" r="12700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35850" cy="1447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431ACAD2" w14:textId="3F0FAB91" w:rsidR="00E47B04" w:rsidRPr="00E47B04" w:rsidRDefault="007533F8" w:rsidP="00E47B04"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  <w:sz w:val="36"/>
                                <w:szCs w:val="36"/>
                              </w:rPr>
                              <w:t xml:space="preserve">      </w:t>
                            </w:r>
                            <w:r w:rsidR="000E6E11"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  <w:sz w:val="36"/>
                                <w:szCs w:val="36"/>
                              </w:rPr>
                              <w:t xml:space="preserve">      </w:t>
                            </w:r>
                            <w:r w:rsidR="002A0745"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  <w:sz w:val="36"/>
                                <w:szCs w:val="36"/>
                              </w:rPr>
                              <w:t>COMMUNITY</w:t>
                            </w:r>
                            <w:r w:rsidR="0067339D"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  <w:sz w:val="36"/>
                                <w:szCs w:val="36"/>
                              </w:rPr>
                              <w:t xml:space="preserve"> MENTAL</w:t>
                            </w:r>
                            <w:r w:rsidR="002A0745"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  <w:sz w:val="36"/>
                                <w:szCs w:val="36"/>
                              </w:rPr>
                              <w:t xml:space="preserve">  HEALTH  AND SERVICES </w:t>
                            </w:r>
                          </w:p>
                          <w:p w14:paraId="733B723A" w14:textId="77777777" w:rsidR="006A23A5" w:rsidRDefault="0080494E" w:rsidP="002A074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</w:rPr>
                            </w:pPr>
                            <w:r w:rsidRPr="0080494E"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</w:rPr>
                              <w:t xml:space="preserve">Name: </w:t>
                            </w:r>
                            <w:r w:rsidR="00110790"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</w:rPr>
                              <w:t xml:space="preserve">Martha  </w:t>
                            </w:r>
                            <w:r w:rsidR="000529FF"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</w:rPr>
                              <w:t>Del</w:t>
                            </w:r>
                            <w:r w:rsidR="00645D5E"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</w:rPr>
                              <w:t>eon</w:t>
                            </w:r>
                            <w:r w:rsidR="00110790"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</w:rPr>
                              <w:t xml:space="preserve"> Joson</w:t>
                            </w:r>
                            <w:r w:rsidR="000E6E11" w:rsidRPr="0080494E"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</w:rPr>
                              <w:t xml:space="preserve"> </w:t>
                            </w:r>
                          </w:p>
                          <w:p w14:paraId="23B500BD" w14:textId="2B4E05FD" w:rsidR="00BE6BE0" w:rsidRPr="0080494E" w:rsidRDefault="00766FFD" w:rsidP="002A0745"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</w:rPr>
                              <w:t>Student  ID 2508286</w:t>
                            </w:r>
                            <w:r w:rsidR="000E6E11" w:rsidRPr="0080494E"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</w:rPr>
                              <w:t xml:space="preserve">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780AA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5.5pt;margin-top:0;width:585.5pt;height:114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">
                <v:textbox>
                  <w:txbxContent>
                    <w:p w14:paraId="431ACAD2" w14:textId="3F0FAB91" w:rsidR="00E47B04" w:rsidRPr="00E47B04" w:rsidRDefault="007533F8" w:rsidP="00E47B04">
                      <w:r>
                        <w:rPr>
                          <w:rFonts w:ascii="Arial" w:hAnsi="Arial" w:cs="Arial"/>
                          <w:b/>
                          <w:bCs/>
                          <w:color w:val="00B0F0"/>
                          <w:sz w:val="36"/>
                          <w:szCs w:val="36"/>
                        </w:rPr>
                        <w:t xml:space="preserve">      </w:t>
                      </w:r>
                      <w:r w:rsidR="000E6E11">
                        <w:rPr>
                          <w:rFonts w:ascii="Arial" w:hAnsi="Arial" w:cs="Arial"/>
                          <w:b/>
                          <w:bCs/>
                          <w:color w:val="00B0F0"/>
                          <w:sz w:val="36"/>
                          <w:szCs w:val="36"/>
                        </w:rPr>
                        <w:t xml:space="preserve">      </w:t>
                      </w:r>
                      <w:r w:rsidR="002A0745">
                        <w:rPr>
                          <w:rFonts w:ascii="Arial" w:hAnsi="Arial" w:cs="Arial"/>
                          <w:b/>
                          <w:bCs/>
                          <w:color w:val="00B0F0"/>
                          <w:sz w:val="36"/>
                          <w:szCs w:val="36"/>
                        </w:rPr>
                        <w:t>COMMUNITY</w:t>
                      </w:r>
                      <w:r w:rsidR="0067339D">
                        <w:rPr>
                          <w:rFonts w:ascii="Arial" w:hAnsi="Arial" w:cs="Arial"/>
                          <w:b/>
                          <w:bCs/>
                          <w:color w:val="00B0F0"/>
                          <w:sz w:val="36"/>
                          <w:szCs w:val="36"/>
                        </w:rPr>
                        <w:t xml:space="preserve"> MENTAL</w:t>
                      </w:r>
                      <w:r w:rsidR="002A0745">
                        <w:rPr>
                          <w:rFonts w:ascii="Arial" w:hAnsi="Arial" w:cs="Arial"/>
                          <w:b/>
                          <w:bCs/>
                          <w:color w:val="00B0F0"/>
                          <w:sz w:val="36"/>
                          <w:szCs w:val="36"/>
                        </w:rPr>
                        <w:t xml:space="preserve">  HEALTH  AND SERVICES </w:t>
                      </w:r>
                    </w:p>
                    <w:p w14:paraId="733B723A" w14:textId="77777777" w:rsidR="006A23A5" w:rsidRDefault="0080494E" w:rsidP="002A0745">
                      <w:pPr>
                        <w:rPr>
                          <w:rFonts w:ascii="Arial" w:hAnsi="Arial" w:cs="Arial"/>
                          <w:b/>
                          <w:bCs/>
                          <w:color w:val="00B0F0"/>
                        </w:rPr>
                      </w:pPr>
                      <w:r w:rsidRPr="0080494E">
                        <w:rPr>
                          <w:rFonts w:ascii="Arial" w:hAnsi="Arial" w:cs="Arial"/>
                          <w:b/>
                          <w:bCs/>
                          <w:color w:val="00B0F0"/>
                        </w:rPr>
                        <w:t xml:space="preserve">Name: </w:t>
                      </w:r>
                      <w:r w:rsidR="00110790">
                        <w:rPr>
                          <w:rFonts w:ascii="Arial" w:hAnsi="Arial" w:cs="Arial"/>
                          <w:b/>
                          <w:bCs/>
                          <w:color w:val="00B0F0"/>
                        </w:rPr>
                        <w:t xml:space="preserve">Martha  </w:t>
                      </w:r>
                      <w:r w:rsidR="000529FF">
                        <w:rPr>
                          <w:rFonts w:ascii="Arial" w:hAnsi="Arial" w:cs="Arial"/>
                          <w:b/>
                          <w:bCs/>
                          <w:color w:val="00B0F0"/>
                        </w:rPr>
                        <w:t>Del</w:t>
                      </w:r>
                      <w:r w:rsidR="00645D5E">
                        <w:rPr>
                          <w:rFonts w:ascii="Arial" w:hAnsi="Arial" w:cs="Arial"/>
                          <w:b/>
                          <w:bCs/>
                          <w:color w:val="00B0F0"/>
                        </w:rPr>
                        <w:t>eon</w:t>
                      </w:r>
                      <w:r w:rsidR="00110790">
                        <w:rPr>
                          <w:rFonts w:ascii="Arial" w:hAnsi="Arial" w:cs="Arial"/>
                          <w:b/>
                          <w:bCs/>
                          <w:color w:val="00B0F0"/>
                        </w:rPr>
                        <w:t xml:space="preserve"> Joson</w:t>
                      </w:r>
                      <w:r w:rsidR="000E6E11" w:rsidRPr="0080494E">
                        <w:rPr>
                          <w:rFonts w:ascii="Arial" w:hAnsi="Arial" w:cs="Arial"/>
                          <w:b/>
                          <w:bCs/>
                          <w:color w:val="00B0F0"/>
                        </w:rPr>
                        <w:t xml:space="preserve"> </w:t>
                      </w:r>
                    </w:p>
                    <w:p w14:paraId="23B500BD" w14:textId="2B4E05FD" w:rsidR="00BE6BE0" w:rsidRPr="0080494E" w:rsidRDefault="00766FFD" w:rsidP="002A0745">
                      <w:r>
                        <w:rPr>
                          <w:rFonts w:ascii="Arial" w:hAnsi="Arial" w:cs="Arial"/>
                          <w:b/>
                          <w:bCs/>
                          <w:color w:val="00B0F0"/>
                        </w:rPr>
                        <w:t>Student  ID 2508286</w:t>
                      </w:r>
                      <w:r w:rsidR="000E6E11" w:rsidRPr="0080494E">
                        <w:rPr>
                          <w:rFonts w:ascii="Arial" w:hAnsi="Arial" w:cs="Arial"/>
                          <w:b/>
                          <w:bCs/>
                          <w:color w:val="00B0F0"/>
                        </w:rPr>
                        <w:t xml:space="preserve">    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744FE" w:rsidRPr="00444470">
        <w:rPr>
          <w:rFonts w:ascii="Times New Roman" w:eastAsia="DengXi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32C0F663" wp14:editId="31C38219">
                <wp:simplePos x="0" y="0"/>
                <wp:positionH relativeFrom="page">
                  <wp:posOffset>913130</wp:posOffset>
                </wp:positionH>
                <wp:positionV relativeFrom="paragraph">
                  <wp:posOffset>1264920</wp:posOffset>
                </wp:positionV>
                <wp:extent cx="2367280" cy="2425700"/>
                <wp:effectExtent l="19050" t="19050" r="33020" b="31750"/>
                <wp:wrapSquare wrapText="bothSides"/>
                <wp:docPr id="1110372139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7280" cy="2425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ED7D31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A1791FA" w14:textId="77777777" w:rsidR="009A1A3C" w:rsidRDefault="00955C70" w:rsidP="007837A9">
                            <w:pP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C</w:t>
                            </w:r>
                            <w:r w:rsidR="00524AA9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ommunity  Mental Health  and </w:t>
                            </w:r>
                            <w:r w:rsidR="007837A9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 </w:t>
                            </w:r>
                            <w:r w:rsidR="00524AA9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Services </w:t>
                            </w:r>
                            <w:r w:rsidR="007837A9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.</w:t>
                            </w:r>
                          </w:p>
                          <w:p w14:paraId="57748BD2" w14:textId="0BCD7B01" w:rsidR="00444470" w:rsidRPr="00F744FE" w:rsidRDefault="009A1A3C" w:rsidP="007837A9">
                            <w:pP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Is important part of </w:t>
                            </w:r>
                            <w:r w:rsidR="009B0F2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health and social care </w:t>
                            </w:r>
                            <w:r w:rsidR="00C60966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in England, they provide </w:t>
                            </w:r>
                            <w:r w:rsidR="00FB7C5B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support for adult and older adults </w:t>
                            </w:r>
                            <w:r w:rsidR="00745BF6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who have severe or complex  mental </w:t>
                            </w:r>
                            <w:r w:rsidR="00335959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health needs the main aim is to help  people t</w:t>
                            </w:r>
                            <w:r w:rsidR="00534561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o </w:t>
                            </w:r>
                            <w:r w:rsidR="00335959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mana</w:t>
                            </w:r>
                            <w:r w:rsidR="00534561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ge  their mental health. Improve the quality </w:t>
                            </w:r>
                            <w:r w:rsidR="007837A9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534561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of life </w:t>
                            </w:r>
                            <w:r w:rsidR="001A68D1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and remain as independent  in their community.</w:t>
                            </w:r>
                          </w:p>
                          <w:p w14:paraId="2D24CA29" w14:textId="6F3443AC" w:rsidR="00444470" w:rsidRDefault="00444470" w:rsidP="00444470"/>
                        </w:txbxContent>
                      </wps:txbx>
                      <wps:bodyPr rot="0" vertOverflow="clip" horzOverflow="clip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C0F663" id="Text Box 4" o:spid="_x0000_s1027" type="#_x0000_t202" style="position:absolute;margin-left:71.9pt;margin-top:99.6pt;width:186.4pt;height:191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" strokecolor="#ed7d31" strokeweight="3.75pt">
                <v:textbox>
                  <w:txbxContent>
                    <w:p w14:paraId="4A1791FA" w14:textId="77777777" w:rsidR="009A1A3C" w:rsidRDefault="00955C70" w:rsidP="007837A9">
                      <w:pPr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  <w:r>
                        <w:rPr>
                          <w:rFonts w:ascii="Arial" w:hAnsi="Arial" w:cs="Arial"/>
                          <w:color w:val="385623" w:themeColor="accent6" w:themeShade="80"/>
                        </w:rPr>
                        <w:t>C</w:t>
                      </w:r>
                      <w:r w:rsidR="00524AA9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ommunity  Mental Health  and </w:t>
                      </w:r>
                      <w:r w:rsidR="007837A9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 </w:t>
                      </w:r>
                      <w:r w:rsidR="00524AA9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Services </w:t>
                      </w:r>
                      <w:r w:rsidR="007837A9">
                        <w:rPr>
                          <w:rFonts w:ascii="Arial" w:hAnsi="Arial" w:cs="Arial"/>
                          <w:color w:val="385623" w:themeColor="accent6" w:themeShade="80"/>
                        </w:rPr>
                        <w:t>.</w:t>
                      </w:r>
                    </w:p>
                    <w:p w14:paraId="57748BD2" w14:textId="0BCD7B01" w:rsidR="00444470" w:rsidRPr="00F744FE" w:rsidRDefault="009A1A3C" w:rsidP="007837A9">
                      <w:pPr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  <w:r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Is important part of </w:t>
                      </w:r>
                      <w:r w:rsidR="009B0F24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health and social care </w:t>
                      </w:r>
                      <w:r w:rsidR="00C60966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in England, they provide </w:t>
                      </w:r>
                      <w:r w:rsidR="00FB7C5B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support for adult and older adults </w:t>
                      </w:r>
                      <w:r w:rsidR="00745BF6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who have severe or complex  mental </w:t>
                      </w:r>
                      <w:r w:rsidR="00335959">
                        <w:rPr>
                          <w:rFonts w:ascii="Arial" w:hAnsi="Arial" w:cs="Arial"/>
                          <w:color w:val="385623" w:themeColor="accent6" w:themeShade="80"/>
                        </w:rPr>
                        <w:t>health needs the main aim is to help  people t</w:t>
                      </w:r>
                      <w:r w:rsidR="00534561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o </w:t>
                      </w:r>
                      <w:r w:rsidR="00335959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mana</w:t>
                      </w:r>
                      <w:r w:rsidR="00534561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ge  their mental health. Improve the quality </w:t>
                      </w:r>
                      <w:r w:rsidR="007837A9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534561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of life </w:t>
                      </w:r>
                      <w:r w:rsidR="001A68D1">
                        <w:rPr>
                          <w:rFonts w:ascii="Arial" w:hAnsi="Arial" w:cs="Arial"/>
                          <w:color w:val="385623" w:themeColor="accent6" w:themeShade="80"/>
                        </w:rPr>
                        <w:t>and remain as independent  in their community.</w:t>
                      </w:r>
                    </w:p>
                    <w:p w14:paraId="2D24CA29" w14:textId="6F3443AC" w:rsidR="00444470" w:rsidRDefault="00444470" w:rsidP="00444470"/>
                  </w:txbxContent>
                </v:textbox>
                <w10:wrap type="square" anchorx="page"/>
              </v:shape>
            </w:pict>
          </mc:Fallback>
        </mc:AlternateContent>
      </w:r>
      <w:r w:rsidR="00F64FBC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1A64788" wp14:editId="25A9382F">
                <wp:simplePos x="0" y="0"/>
                <wp:positionH relativeFrom="margin">
                  <wp:posOffset>3111500</wp:posOffset>
                </wp:positionH>
                <wp:positionV relativeFrom="paragraph">
                  <wp:posOffset>1250950</wp:posOffset>
                </wp:positionV>
                <wp:extent cx="2367280" cy="2394585"/>
                <wp:effectExtent l="19050" t="19050" r="13970" b="2476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7280" cy="23945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16EA0274" w14:textId="15D46F65" w:rsidR="00BE6BE0" w:rsidRPr="00614A50" w:rsidRDefault="003309D1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Explanation </w:t>
                            </w:r>
                            <w:r w:rsidR="008E371A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of the chosen </w:t>
                            </w:r>
                            <w:r w:rsidR="00A7000F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health care service</w:t>
                            </w:r>
                          </w:p>
                          <w:p w14:paraId="0FD65EB7" w14:textId="77837792" w:rsidR="009307A4" w:rsidRDefault="00CB410A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52F03">
                              <w:rPr>
                                <w:rFonts w:ascii="Arial" w:hAnsi="Arial" w:cs="Arial"/>
                              </w:rPr>
                              <w:t>Community mental health serv</w:t>
                            </w:r>
                            <w:r w:rsidR="00FA7A29" w:rsidRPr="00152F03">
                              <w:rPr>
                                <w:rFonts w:ascii="Arial" w:hAnsi="Arial" w:cs="Arial"/>
                              </w:rPr>
                              <w:t xml:space="preserve">ices provide  </w:t>
                            </w:r>
                            <w:r w:rsidR="0062377A" w:rsidRPr="00152F03">
                              <w:rPr>
                                <w:rFonts w:ascii="Arial" w:hAnsi="Arial" w:cs="Arial"/>
                              </w:rPr>
                              <w:t>specialist mental health</w:t>
                            </w:r>
                            <w:r w:rsidR="00AE5669" w:rsidRPr="00152F03">
                              <w:rPr>
                                <w:rFonts w:ascii="Arial" w:hAnsi="Arial" w:cs="Arial"/>
                              </w:rPr>
                              <w:t xml:space="preserve"> support  outside hospital settings.</w:t>
                            </w:r>
                            <w:r w:rsidR="00467B33" w:rsidRPr="00152F03">
                              <w:rPr>
                                <w:rFonts w:ascii="Arial" w:hAnsi="Arial" w:cs="Arial"/>
                              </w:rPr>
                              <w:t xml:space="preserve"> They work people </w:t>
                            </w:r>
                            <w:r w:rsidR="00B551AD" w:rsidRPr="00152F03">
                              <w:rPr>
                                <w:rFonts w:ascii="Arial" w:hAnsi="Arial" w:cs="Arial"/>
                              </w:rPr>
                              <w:t xml:space="preserve">who may have condition like </w:t>
                            </w:r>
                            <w:r w:rsidR="002D3242" w:rsidRPr="00152F03">
                              <w:rPr>
                                <w:rFonts w:ascii="Arial" w:hAnsi="Arial" w:cs="Arial"/>
                              </w:rPr>
                              <w:t>schizophrenia</w:t>
                            </w:r>
                            <w:r w:rsidR="0003382C" w:rsidRPr="00152F03">
                              <w:rPr>
                                <w:rFonts w:ascii="Arial" w:hAnsi="Arial" w:cs="Arial"/>
                              </w:rPr>
                              <w:t xml:space="preserve">, psychosis , bipolar  disorder , severe  </w:t>
                            </w:r>
                            <w:r w:rsidR="00F9023E" w:rsidRPr="00152F03">
                              <w:rPr>
                                <w:rFonts w:ascii="Arial" w:hAnsi="Arial" w:cs="Arial"/>
                              </w:rPr>
                              <w:t xml:space="preserve">depression ,severe anxiety </w:t>
                            </w:r>
                            <w:r w:rsidR="0048461A" w:rsidRPr="00152F03">
                              <w:rPr>
                                <w:rFonts w:ascii="Arial" w:hAnsi="Arial" w:cs="Arial"/>
                              </w:rPr>
                              <w:t xml:space="preserve">, eating disorders and other complex </w:t>
                            </w:r>
                            <w:r w:rsidR="005F1A0C" w:rsidRPr="00152F03">
                              <w:rPr>
                                <w:rFonts w:ascii="Arial" w:hAnsi="Arial" w:cs="Arial"/>
                              </w:rPr>
                              <w:t xml:space="preserve">mental health  difficulties  </w:t>
                            </w:r>
                            <w:r w:rsidR="005202DA" w:rsidRPr="00152F03">
                              <w:rPr>
                                <w:rFonts w:ascii="Arial" w:hAnsi="Arial" w:cs="Arial"/>
                              </w:rPr>
                              <w:t xml:space="preserve">.based on </w:t>
                            </w:r>
                            <w:r w:rsidR="005043B3" w:rsidRPr="00152F03">
                              <w:rPr>
                                <w:rFonts w:ascii="Arial" w:hAnsi="Arial" w:cs="Arial"/>
                              </w:rPr>
                              <w:t xml:space="preserve"> the person</w:t>
                            </w:r>
                            <w:r w:rsidR="009307A4">
                              <w:rPr>
                                <w:rFonts w:ascii="Arial" w:hAnsi="Arial" w:cs="Arial"/>
                              </w:rPr>
                              <w:t xml:space="preserve"> in needs nee </w:t>
                            </w:r>
                          </w:p>
                          <w:p w14:paraId="43F783F3" w14:textId="77777777" w:rsidR="009307A4" w:rsidRDefault="009307A4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A6CE679" w14:textId="2DFC528C" w:rsidR="00BE6BE0" w:rsidRPr="00152F03" w:rsidRDefault="005043B3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52F03">
                              <w:rPr>
                                <w:rFonts w:ascii="Arial" w:hAnsi="Arial" w:cs="Arial"/>
                              </w:rPr>
                              <w:t xml:space="preserve">  individual needs </w:t>
                            </w:r>
                            <w:r w:rsidR="00203B7F" w:rsidRPr="00152F03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62377A" w:rsidRPr="00152F0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28" type="#_x0000_t202" style="position:absolute;margin-left:245pt;margin-top:98.5pt;width:186.4pt;height:188.5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" strokeweight="3.5pt">
                <v:textbox>
                  <w:txbxContent>
                    <w:p w14:paraId="16EA0274" w14:textId="15D46F65" w:rsidR="00BE6BE0" w:rsidRPr="00614A50" w:rsidRDefault="003309D1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Explanation </w:t>
                      </w:r>
                      <w:r w:rsidR="008E371A">
                        <w:rPr>
                          <w:b/>
                          <w:bCs/>
                          <w:color w:val="385623" w:themeColor="accent6" w:themeShade="80"/>
                        </w:rPr>
                        <w:t xml:space="preserve">of the chosen </w:t>
                      </w:r>
                      <w:r w:rsidR="00A7000F">
                        <w:rPr>
                          <w:b/>
                          <w:bCs/>
                          <w:color w:val="385623" w:themeColor="accent6" w:themeShade="80"/>
                        </w:rPr>
                        <w:t>health care service</w:t>
                      </w:r>
                    </w:p>
                    <w:p w14:paraId="0FD65EB7" w14:textId="77837792" w:rsidR="009307A4" w:rsidRDefault="00CB410A" w:rsidP="00BE6BE0">
                      <w:pPr>
                        <w:rPr>
                          <w:rFonts w:ascii="Arial" w:hAnsi="Arial" w:cs="Arial"/>
                        </w:rPr>
                      </w:pPr>
                      <w:r w:rsidRPr="00152F03">
                        <w:rPr>
                          <w:rFonts w:ascii="Arial" w:hAnsi="Arial" w:cs="Arial"/>
                        </w:rPr>
                        <w:t>Community mental health serv</w:t>
                      </w:r>
                      <w:r w:rsidR="00FA7A29" w:rsidRPr="00152F03">
                        <w:rPr>
                          <w:rFonts w:ascii="Arial" w:hAnsi="Arial" w:cs="Arial"/>
                        </w:rPr>
                        <w:t xml:space="preserve">ices provide  </w:t>
                      </w:r>
                      <w:r w:rsidR="0062377A" w:rsidRPr="00152F03">
                        <w:rPr>
                          <w:rFonts w:ascii="Arial" w:hAnsi="Arial" w:cs="Arial"/>
                        </w:rPr>
                        <w:t>specialist mental health</w:t>
                      </w:r>
                      <w:r w:rsidR="00AE5669" w:rsidRPr="00152F03">
                        <w:rPr>
                          <w:rFonts w:ascii="Arial" w:hAnsi="Arial" w:cs="Arial"/>
                        </w:rPr>
                        <w:t xml:space="preserve"> support  outside hospital settings.</w:t>
                      </w:r>
                      <w:r w:rsidR="00467B33" w:rsidRPr="00152F03">
                        <w:rPr>
                          <w:rFonts w:ascii="Arial" w:hAnsi="Arial" w:cs="Arial"/>
                        </w:rPr>
                        <w:t xml:space="preserve"> They work people </w:t>
                      </w:r>
                      <w:r w:rsidR="00B551AD" w:rsidRPr="00152F03">
                        <w:rPr>
                          <w:rFonts w:ascii="Arial" w:hAnsi="Arial" w:cs="Arial"/>
                        </w:rPr>
                        <w:t xml:space="preserve">who may have condition like </w:t>
                      </w:r>
                      <w:r w:rsidR="002D3242" w:rsidRPr="00152F03">
                        <w:rPr>
                          <w:rFonts w:ascii="Arial" w:hAnsi="Arial" w:cs="Arial"/>
                        </w:rPr>
                        <w:t>schizophrenia</w:t>
                      </w:r>
                      <w:r w:rsidR="0003382C" w:rsidRPr="00152F03">
                        <w:rPr>
                          <w:rFonts w:ascii="Arial" w:hAnsi="Arial" w:cs="Arial"/>
                        </w:rPr>
                        <w:t xml:space="preserve">, psychosis , bipolar  disorder , severe  </w:t>
                      </w:r>
                      <w:r w:rsidR="00F9023E" w:rsidRPr="00152F03">
                        <w:rPr>
                          <w:rFonts w:ascii="Arial" w:hAnsi="Arial" w:cs="Arial"/>
                        </w:rPr>
                        <w:t xml:space="preserve">depression ,severe anxiety </w:t>
                      </w:r>
                      <w:r w:rsidR="0048461A" w:rsidRPr="00152F03">
                        <w:rPr>
                          <w:rFonts w:ascii="Arial" w:hAnsi="Arial" w:cs="Arial"/>
                        </w:rPr>
                        <w:t xml:space="preserve">, eating disorders and other complex </w:t>
                      </w:r>
                      <w:r w:rsidR="005F1A0C" w:rsidRPr="00152F03">
                        <w:rPr>
                          <w:rFonts w:ascii="Arial" w:hAnsi="Arial" w:cs="Arial"/>
                        </w:rPr>
                        <w:t xml:space="preserve">mental health  difficulties  </w:t>
                      </w:r>
                      <w:r w:rsidR="005202DA" w:rsidRPr="00152F03">
                        <w:rPr>
                          <w:rFonts w:ascii="Arial" w:hAnsi="Arial" w:cs="Arial"/>
                        </w:rPr>
                        <w:t xml:space="preserve">.based on </w:t>
                      </w:r>
                      <w:r w:rsidR="005043B3" w:rsidRPr="00152F03">
                        <w:rPr>
                          <w:rFonts w:ascii="Arial" w:hAnsi="Arial" w:cs="Arial"/>
                        </w:rPr>
                        <w:t xml:space="preserve"> the person</w:t>
                      </w:r>
                      <w:r w:rsidR="009307A4">
                        <w:rPr>
                          <w:rFonts w:ascii="Arial" w:hAnsi="Arial" w:cs="Arial"/>
                        </w:rPr>
                        <w:t xml:space="preserve"> in needs nee </w:t>
                      </w:r>
                    </w:p>
                    <w:p w14:paraId="43F783F3" w14:textId="77777777" w:rsidR="009307A4" w:rsidRDefault="009307A4" w:rsidP="00BE6BE0">
                      <w:pPr>
                        <w:rPr>
                          <w:rFonts w:ascii="Arial" w:hAnsi="Arial" w:cs="Arial"/>
                        </w:rPr>
                      </w:pPr>
                    </w:p>
                    <w:p w14:paraId="2A6CE679" w14:textId="2DFC528C" w:rsidR="00BE6BE0" w:rsidRPr="00152F03" w:rsidRDefault="005043B3" w:rsidP="00BE6BE0">
                      <w:pPr>
                        <w:rPr>
                          <w:rFonts w:ascii="Arial" w:hAnsi="Arial" w:cs="Arial"/>
                        </w:rPr>
                      </w:pPr>
                      <w:r w:rsidRPr="00152F03">
                        <w:rPr>
                          <w:rFonts w:ascii="Arial" w:hAnsi="Arial" w:cs="Arial"/>
                        </w:rPr>
                        <w:t xml:space="preserve">  individual needs </w:t>
                      </w:r>
                      <w:r w:rsidR="00203B7F" w:rsidRPr="00152F03">
                        <w:rPr>
                          <w:rFonts w:ascii="Arial" w:hAnsi="Arial" w:cs="Arial"/>
                        </w:rPr>
                        <w:t>.</w:t>
                      </w:r>
                      <w:r w:rsidR="0062377A" w:rsidRPr="00152F03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64FBC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98766ED" wp14:editId="689FF5FB">
                <wp:simplePos x="0" y="0"/>
                <wp:positionH relativeFrom="column">
                  <wp:posOffset>6267450</wp:posOffset>
                </wp:positionH>
                <wp:positionV relativeFrom="paragraph">
                  <wp:posOffset>1326515</wp:posOffset>
                </wp:positionV>
                <wp:extent cx="2367280" cy="2394585"/>
                <wp:effectExtent l="19050" t="19050" r="13970" b="2476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7280" cy="23945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54D9CECB" w14:textId="56EDD88A" w:rsidR="0051611B" w:rsidRDefault="00A7000F" w:rsidP="00152F03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  <w:r w:rsidRPr="00152F03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Brief Hist</w:t>
                            </w:r>
                            <w:r w:rsidR="006F16DB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ory</w:t>
                            </w:r>
                          </w:p>
                          <w:p w14:paraId="745B45B3" w14:textId="3267B58E" w:rsidR="006F16DB" w:rsidRPr="006F16DB" w:rsidRDefault="006F16DB" w:rsidP="00152F03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Community  mental</w:t>
                            </w:r>
                            <w:r w:rsidR="006814AB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health services  developed </w:t>
                            </w:r>
                            <w:r w:rsidR="00FA7703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mental health  relying  on </w:t>
                            </w:r>
                            <w:r w:rsidR="00825DC1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long term  hospital </w:t>
                            </w:r>
                            <w: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4E04F7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care and supporting  people  in the communit</w:t>
                            </w:r>
                            <w:r w:rsidR="000A2596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y , the important  development </w:t>
                            </w:r>
                            <w:r w:rsidR="00C97AEF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was the care program approach  (CPA)</w:t>
                            </w:r>
                            <w:r w:rsidR="00745E43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introduce in England  in 1991</w:t>
                            </w:r>
                            <w:r w:rsidR="00AE1542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CPA.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29" type="#_x0000_t202" style="position:absolute;margin-left:493.5pt;margin-top:104.45pt;width:186.4pt;height:188.5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" strokeweight="3.5pt">
                <v:textbox>
                  <w:txbxContent>
                    <w:p w14:paraId="54D9CECB" w14:textId="56EDD88A" w:rsidR="0051611B" w:rsidRDefault="00A7000F" w:rsidP="00152F03">
                      <w:pPr>
                        <w:spacing w:line="360" w:lineRule="auto"/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  <w:r w:rsidRPr="00152F03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Brief Hist</w:t>
                      </w:r>
                      <w:r w:rsidR="006F16DB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ory</w:t>
                      </w:r>
                    </w:p>
                    <w:p w14:paraId="745B45B3" w14:textId="3267B58E" w:rsidR="006F16DB" w:rsidRPr="006F16DB" w:rsidRDefault="006F16DB" w:rsidP="00152F03">
                      <w:pPr>
                        <w:spacing w:line="360" w:lineRule="auto"/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  <w:r>
                        <w:rPr>
                          <w:rFonts w:ascii="Arial" w:hAnsi="Arial" w:cs="Arial"/>
                          <w:color w:val="385623" w:themeColor="accent6" w:themeShade="80"/>
                        </w:rPr>
                        <w:t>Community  mental</w:t>
                      </w:r>
                      <w:r w:rsidR="006814AB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health services  developed </w:t>
                      </w:r>
                      <w:r w:rsidR="00FA7703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mental health  relying  on </w:t>
                      </w:r>
                      <w:r w:rsidR="00825DC1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long term  hospital </w:t>
                      </w:r>
                      <w:r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4E04F7">
                        <w:rPr>
                          <w:rFonts w:ascii="Arial" w:hAnsi="Arial" w:cs="Arial"/>
                          <w:color w:val="385623" w:themeColor="accent6" w:themeShade="80"/>
                        </w:rPr>
                        <w:t>care and supporting  people  in the communit</w:t>
                      </w:r>
                      <w:r w:rsidR="000A2596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y , the important  development </w:t>
                      </w:r>
                      <w:r w:rsidR="00C97AEF">
                        <w:rPr>
                          <w:rFonts w:ascii="Arial" w:hAnsi="Arial" w:cs="Arial"/>
                          <w:color w:val="385623" w:themeColor="accent6" w:themeShade="80"/>
                        </w:rPr>
                        <w:t>was the care program approach  (CPA)</w:t>
                      </w:r>
                      <w:r w:rsidR="00745E43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introduce in England  in 1991</w:t>
                      </w:r>
                      <w:r w:rsidR="00AE1542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CPA.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64FBC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F5030E1" wp14:editId="644DEE85">
                <wp:simplePos x="0" y="0"/>
                <wp:positionH relativeFrom="margin">
                  <wp:posOffset>6775450</wp:posOffset>
                </wp:positionH>
                <wp:positionV relativeFrom="paragraph">
                  <wp:posOffset>3841750</wp:posOffset>
                </wp:positionV>
                <wp:extent cx="2729230" cy="1860550"/>
                <wp:effectExtent l="19050" t="19050" r="13970" b="2540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29230" cy="186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7F3EFACA" w14:textId="77777777" w:rsidR="008077B6" w:rsidRDefault="008858C6" w:rsidP="00BE6BE0">
                            <w:pPr>
                              <w:rPr>
                                <w:b/>
                                <w:bCs/>
                                <w:noProof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Concise </w:t>
                            </w:r>
                            <w:r w:rsidR="0030022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visual elem</w:t>
                            </w:r>
                            <w:r w:rsidR="0085538D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ent </w:t>
                            </w:r>
                          </w:p>
                          <w:p w14:paraId="69461F56" w14:textId="4C6CA692" w:rsidR="00BE6BE0" w:rsidRDefault="00045CD8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noProof/>
                                <w:color w:val="385623" w:themeColor="accent6" w:themeShade="80"/>
                              </w:rPr>
                              <w:drawing>
                                <wp:inline distT="0" distB="0" distL="0" distR="0" wp14:anchorId="231B9495" wp14:editId="5487CD7C">
                                  <wp:extent cx="2111475" cy="677334"/>
                                  <wp:effectExtent l="0" t="0" r="3175" b="8890"/>
                                  <wp:docPr id="1428580045" name="Picture 1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28580045" name="Picture 1428580045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6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22583" cy="68089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30022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</w:p>
                          <w:p w14:paraId="439AFF39" w14:textId="1E25B729" w:rsidR="007B25CE" w:rsidRPr="007B25CE" w:rsidRDefault="007B25CE" w:rsidP="00BE6BE0">
                            <w:pP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Thess are  figure </w:t>
                            </w:r>
                            <w:r w:rsidR="00F241F0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of community  mental health services </w:t>
                            </w:r>
                            <w:r w:rsidR="000971AA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,  promoting </w:t>
                            </w:r>
                            <w:r w:rsidR="00F86583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recovery  health and wellbeing </w:t>
                            </w:r>
                            <w:r w:rsidR="000971AA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F86583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.</w:t>
                            </w:r>
                          </w:p>
                          <w:p w14:paraId="6DC23050" w14:textId="4FFB2FEF" w:rsidR="00E66BDC" w:rsidRPr="00CC62A1" w:rsidRDefault="00E66BDC" w:rsidP="00CC62A1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030E1" id="_x0000_s1030" type="#_x0000_t202" style="position:absolute;margin-left:533.5pt;margin-top:302.5pt;width:214.9pt;height:146.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" strokeweight="3.5pt">
                <v:textbox>
                  <w:txbxContent>
                    <w:p w14:paraId="7F3EFACA" w14:textId="77777777" w:rsidR="008077B6" w:rsidRDefault="008858C6" w:rsidP="00BE6BE0">
                      <w:pPr>
                        <w:rPr>
                          <w:b/>
                          <w:bCs/>
                          <w:noProof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Concise </w:t>
                      </w:r>
                      <w:r w:rsidR="00300221">
                        <w:rPr>
                          <w:b/>
                          <w:bCs/>
                          <w:color w:val="385623" w:themeColor="accent6" w:themeShade="80"/>
                        </w:rPr>
                        <w:t>visual elem</w:t>
                      </w:r>
                      <w:r w:rsidR="0085538D">
                        <w:rPr>
                          <w:b/>
                          <w:bCs/>
                          <w:color w:val="385623" w:themeColor="accent6" w:themeShade="80"/>
                        </w:rPr>
                        <w:t xml:space="preserve">ent </w:t>
                      </w:r>
                    </w:p>
                    <w:p w14:paraId="69461F56" w14:textId="4C6CA692" w:rsidR="00BE6BE0" w:rsidRDefault="00045CD8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noProof/>
                          <w:color w:val="385623" w:themeColor="accent6" w:themeShade="80"/>
                        </w:rPr>
                        <w:drawing>
                          <wp:inline distT="0" distB="0" distL="0" distR="0" wp14:anchorId="231B9495" wp14:editId="5487CD7C">
                            <wp:extent cx="2111475" cy="677334"/>
                            <wp:effectExtent l="0" t="0" r="3175" b="8890"/>
                            <wp:docPr id="1428580045" name="Picture 1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28580045" name="Picture 1428580045"/>
                                    <pic:cNvPicPr/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6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22583" cy="68089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300221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</w:p>
                    <w:p w14:paraId="439AFF39" w14:textId="1E25B729" w:rsidR="007B25CE" w:rsidRPr="007B25CE" w:rsidRDefault="007B25CE" w:rsidP="00BE6BE0">
                      <w:pPr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  <w:r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Thess are  figure </w:t>
                      </w:r>
                      <w:r w:rsidR="00F241F0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of community  mental health services </w:t>
                      </w:r>
                      <w:r w:rsidR="000971AA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,  promoting </w:t>
                      </w:r>
                      <w:r w:rsidR="00F86583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recovery  health and wellbeing </w:t>
                      </w:r>
                      <w:r w:rsidR="000971AA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F86583">
                        <w:rPr>
                          <w:rFonts w:ascii="Arial" w:hAnsi="Arial" w:cs="Arial"/>
                          <w:color w:val="385623" w:themeColor="accent6" w:themeShade="80"/>
                        </w:rPr>
                        <w:t>.</w:t>
                      </w:r>
                    </w:p>
                    <w:p w14:paraId="6DC23050" w14:textId="4FFB2FEF" w:rsidR="00E66BDC" w:rsidRPr="00CC62A1" w:rsidRDefault="00E66BDC" w:rsidP="00CC62A1">
                      <w:pPr>
                        <w:spacing w:line="360" w:lineRule="auto"/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E6BE0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182A892" wp14:editId="59CAF2F5">
                <wp:simplePos x="0" y="0"/>
                <wp:positionH relativeFrom="page">
                  <wp:posOffset>4044950</wp:posOffset>
                </wp:positionH>
                <wp:positionV relativeFrom="paragraph">
                  <wp:posOffset>3785235</wp:posOffset>
                </wp:positionV>
                <wp:extent cx="3581400" cy="1908810"/>
                <wp:effectExtent l="19050" t="19050" r="38100" b="3429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1400" cy="1908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390BEA4" w14:textId="7268BCDE" w:rsidR="00BE6BE0" w:rsidRPr="00FD32B5" w:rsidRDefault="00A7000F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Two challenge </w:t>
                            </w:r>
                            <w:r w:rsidR="000F11A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face by the service </w:t>
                            </w:r>
                          </w:p>
                          <w:p w14:paraId="02EE69C1" w14:textId="3FF990AC" w:rsidR="00BE6BE0" w:rsidRDefault="00441F6B" w:rsidP="00BE6BE0">
                            <w:r>
                              <w:t xml:space="preserve">Community mental health services </w:t>
                            </w:r>
                            <w:r w:rsidR="006B1220">
                              <w:t xml:space="preserve"> face challenges  demand  for services </w:t>
                            </w:r>
                            <w:r w:rsidR="00070A13">
                              <w:t>can be high, and some people  may experience delay</w:t>
                            </w:r>
                            <w:r w:rsidR="00441E85">
                              <w:t xml:space="preserve">s before  receiving appropriate  support </w:t>
                            </w:r>
                            <w:r w:rsidR="00CE7238">
                              <w:t xml:space="preserve"> there can also  be differences  between  areas  in  the availability  of service. </w:t>
                            </w:r>
                            <w:r w:rsidR="006252F4">
                              <w:t>NHS England has recognised  that commun</w:t>
                            </w:r>
                            <w:r w:rsidR="00D75665">
                              <w:t xml:space="preserve">ity mental health services continue </w:t>
                            </w:r>
                            <w:r w:rsidR="001D3B1F">
                              <w:t xml:space="preserve">to face significant  pressure and the improvement s are </w:t>
                            </w:r>
                            <w:r w:rsidR="009C3927">
                              <w:t xml:space="preserve"> still needed  in access , workforce , safety and </w:t>
                            </w:r>
                            <w:r w:rsidR="001953DD">
                              <w:t xml:space="preserve">care </w:t>
                            </w:r>
                          </w:p>
                          <w:p w14:paraId="0F5BD23B" w14:textId="77777777" w:rsidR="00BE6BE0" w:rsidRDefault="00BE6BE0" w:rsidP="00BE6BE0"/>
                          <w:p w14:paraId="509CCEFE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2A892" id="Text Box 8" o:spid="_x0000_s1031" type="#_x0000_t202" style="position:absolute;margin-left:318.5pt;margin-top:298.05pt;width:282pt;height:150.3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" strokeweight="3.75pt">
                <v:textbox>
                  <w:txbxContent>
                    <w:p w14:paraId="2390BEA4" w14:textId="7268BCDE" w:rsidR="00BE6BE0" w:rsidRPr="00FD32B5" w:rsidRDefault="00A7000F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Two challenge </w:t>
                      </w:r>
                      <w:r w:rsidR="000F11A1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face by the service </w:t>
                      </w:r>
                    </w:p>
                    <w:p w14:paraId="02EE69C1" w14:textId="3FF990AC" w:rsidR="00BE6BE0" w:rsidRDefault="00441F6B" w:rsidP="00BE6BE0">
                      <w:r>
                        <w:t xml:space="preserve">Community mental health services </w:t>
                      </w:r>
                      <w:r w:rsidR="006B1220">
                        <w:t xml:space="preserve"> face challenges  demand  for services </w:t>
                      </w:r>
                      <w:r w:rsidR="00070A13">
                        <w:t>can be high, and some people  may experience delay</w:t>
                      </w:r>
                      <w:r w:rsidR="00441E85">
                        <w:t xml:space="preserve">s before  receiving appropriate  support </w:t>
                      </w:r>
                      <w:r w:rsidR="00CE7238">
                        <w:t xml:space="preserve"> there can also  be differences  between  areas  in  the availability  of service. </w:t>
                      </w:r>
                      <w:r w:rsidR="006252F4">
                        <w:t>NHS England has recognised  that commun</w:t>
                      </w:r>
                      <w:r w:rsidR="00D75665">
                        <w:t xml:space="preserve">ity mental health services continue </w:t>
                      </w:r>
                      <w:r w:rsidR="001D3B1F">
                        <w:t xml:space="preserve">to face significant  pressure and the improvement s are </w:t>
                      </w:r>
                      <w:r w:rsidR="009C3927">
                        <w:t xml:space="preserve"> still needed  in access , workforce , safety and </w:t>
                      </w:r>
                      <w:r w:rsidR="001953DD">
                        <w:t xml:space="preserve">care </w:t>
                      </w:r>
                    </w:p>
                    <w:p w14:paraId="0F5BD23B" w14:textId="77777777" w:rsidR="00BE6BE0" w:rsidRDefault="00BE6BE0" w:rsidP="00BE6BE0"/>
                    <w:p w14:paraId="509CCEFE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BE6BE0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D749413" wp14:editId="025E3960">
                <wp:simplePos x="0" y="0"/>
                <wp:positionH relativeFrom="page">
                  <wp:posOffset>215900</wp:posOffset>
                </wp:positionH>
                <wp:positionV relativeFrom="paragraph">
                  <wp:posOffset>3784600</wp:posOffset>
                </wp:positionV>
                <wp:extent cx="3581400" cy="1908810"/>
                <wp:effectExtent l="19050" t="19050" r="38100" b="3429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1400" cy="1908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E07F680" w14:textId="687F82CE" w:rsidR="00BE6BE0" w:rsidRPr="00FD32B5" w:rsidRDefault="00F6369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C</w:t>
                            </w:r>
                            <w:r w:rsidR="00F027F2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u</w:t>
                            </w: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rrent  functioning  services </w:t>
                            </w:r>
                          </w:p>
                          <w:p w14:paraId="42887553" w14:textId="426EAD84" w:rsidR="00BE6BE0" w:rsidRDefault="00692B77" w:rsidP="00BE6BE0">
                            <w:r>
                              <w:t>Community Mental Health  serv</w:t>
                            </w:r>
                            <w:r w:rsidR="001331D5">
                              <w:t xml:space="preserve">ices  is  </w:t>
                            </w:r>
                            <w:r w:rsidR="00183E10">
                              <w:t>provided</w:t>
                            </w:r>
                            <w:r w:rsidR="001331D5">
                              <w:t xml:space="preserve"> accessible  and </w:t>
                            </w:r>
                            <w:r w:rsidR="00907EEB">
                              <w:t xml:space="preserve"> support  within local communities </w:t>
                            </w:r>
                            <w:r w:rsidR="00BD503F">
                              <w:t xml:space="preserve">, people referred  by GP, </w:t>
                            </w:r>
                            <w:r w:rsidR="00045CD8">
                              <w:t>depending</w:t>
                            </w:r>
                            <w:r w:rsidR="00160D14">
                              <w:t xml:space="preserve">  on local  arrangement</w:t>
                            </w:r>
                            <w:r w:rsidR="007249AC">
                              <w:t xml:space="preserve">s , </w:t>
                            </w:r>
                            <w:r w:rsidR="001810CF">
                              <w:t xml:space="preserve">then major part of </w:t>
                            </w:r>
                            <w:r w:rsidR="004B5143">
                              <w:t xml:space="preserve">current community  mental health </w:t>
                            </w:r>
                            <w:r w:rsidR="000F60F0">
                              <w:t xml:space="preserve"> is personalized care  planning , </w:t>
                            </w:r>
                            <w:r w:rsidR="00C93827">
                              <w:t xml:space="preserve">means that the person should be involved in deciding </w:t>
                            </w:r>
                            <w:r w:rsidR="005162F1">
                              <w:t xml:space="preserve">what </w:t>
                            </w:r>
                            <w:r w:rsidR="00062D73">
                              <w:t>support they</w:t>
                            </w:r>
                            <w:r w:rsidR="005162F1">
                              <w:t xml:space="preserve"> need  and what they want </w:t>
                            </w:r>
                            <w:r w:rsidR="00062D73">
                              <w:t xml:space="preserve"> to achieve . plans should review</w:t>
                            </w:r>
                            <w:r w:rsidR="005F074A">
                              <w:t xml:space="preserve">ed when the person’s circumstances  or mental health </w:t>
                            </w:r>
                            <w:r w:rsidR="00183E10">
                              <w:t xml:space="preserve"> changes  ( NHS England)  2026</w:t>
                            </w:r>
                            <w:r w:rsidR="00C93827">
                              <w:t xml:space="preserve"> </w:t>
                            </w:r>
                          </w:p>
                          <w:p w14:paraId="0809CF7E" w14:textId="5B15A86F" w:rsidR="00BE6BE0" w:rsidRDefault="00BE6BE0" w:rsidP="00BE6BE0"/>
                          <w:p w14:paraId="7B69BC2F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32" type="#_x0000_t202" style="position:absolute;margin-left:17pt;margin-top:298pt;width:282pt;height:150.3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" strokeweight="3.75pt">
                <v:textbox>
                  <w:txbxContent>
                    <w:p w14:paraId="6E07F680" w14:textId="687F82CE" w:rsidR="00BE6BE0" w:rsidRPr="00FD32B5" w:rsidRDefault="00F6369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C</w:t>
                      </w:r>
                      <w:r w:rsidR="00F027F2">
                        <w:rPr>
                          <w:b/>
                          <w:bCs/>
                          <w:color w:val="385623" w:themeColor="accent6" w:themeShade="80"/>
                        </w:rPr>
                        <w:t>u</w:t>
                      </w: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rrent  functioning  services </w:t>
                      </w:r>
                    </w:p>
                    <w:p w14:paraId="42887553" w14:textId="426EAD84" w:rsidR="00BE6BE0" w:rsidRDefault="00692B77" w:rsidP="00BE6BE0">
                      <w:r>
                        <w:t>Community Mental Health  serv</w:t>
                      </w:r>
                      <w:r w:rsidR="001331D5">
                        <w:t xml:space="preserve">ices  is  </w:t>
                      </w:r>
                      <w:r w:rsidR="00183E10">
                        <w:t>provided</w:t>
                      </w:r>
                      <w:r w:rsidR="001331D5">
                        <w:t xml:space="preserve"> accessible  and </w:t>
                      </w:r>
                      <w:r w:rsidR="00907EEB">
                        <w:t xml:space="preserve"> support  within local communities </w:t>
                      </w:r>
                      <w:r w:rsidR="00BD503F">
                        <w:t xml:space="preserve">, people referred  by GP, </w:t>
                      </w:r>
                      <w:r w:rsidR="00045CD8">
                        <w:t>depending</w:t>
                      </w:r>
                      <w:r w:rsidR="00160D14">
                        <w:t xml:space="preserve">  on local  arrangement</w:t>
                      </w:r>
                      <w:r w:rsidR="007249AC">
                        <w:t xml:space="preserve">s , </w:t>
                      </w:r>
                      <w:r w:rsidR="001810CF">
                        <w:t xml:space="preserve">then major part of </w:t>
                      </w:r>
                      <w:r w:rsidR="004B5143">
                        <w:t xml:space="preserve">current community  mental health </w:t>
                      </w:r>
                      <w:r w:rsidR="000F60F0">
                        <w:t xml:space="preserve"> is personalized care  planning , </w:t>
                      </w:r>
                      <w:r w:rsidR="00C93827">
                        <w:t xml:space="preserve">means that the person should be involved in deciding </w:t>
                      </w:r>
                      <w:r w:rsidR="005162F1">
                        <w:t xml:space="preserve">what </w:t>
                      </w:r>
                      <w:r w:rsidR="00062D73">
                        <w:t>support they</w:t>
                      </w:r>
                      <w:r w:rsidR="005162F1">
                        <w:t xml:space="preserve"> need  and what they want </w:t>
                      </w:r>
                      <w:r w:rsidR="00062D73">
                        <w:t xml:space="preserve"> to achieve . plans should review</w:t>
                      </w:r>
                      <w:r w:rsidR="005F074A">
                        <w:t xml:space="preserve">ed when the person’s circumstances  or mental health </w:t>
                      </w:r>
                      <w:r w:rsidR="00183E10">
                        <w:t xml:space="preserve"> changes  ( NHS England)  2026</w:t>
                      </w:r>
                      <w:r w:rsidR="00C93827">
                        <w:t xml:space="preserve"> </w:t>
                      </w:r>
                    </w:p>
                    <w:p w14:paraId="0809CF7E" w14:textId="5B15A86F" w:rsidR="00BE6BE0" w:rsidRDefault="00BE6BE0" w:rsidP="00BE6BE0"/>
                    <w:p w14:paraId="7B69BC2F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</w:p>
    <w:p w14:paraId="50339AC1" w14:textId="240CC825" w:rsidR="00577C94" w:rsidRPr="00577C94" w:rsidRDefault="00577C94" w:rsidP="00577C94"/>
    <w:p w14:paraId="250E0F17" w14:textId="0B4844FB" w:rsidR="00577C94" w:rsidRPr="00577C94" w:rsidRDefault="00577C94" w:rsidP="00577C94"/>
    <w:p w14:paraId="00A1E9AD" w14:textId="15A1C625" w:rsidR="00577C94" w:rsidRPr="008E5DED" w:rsidRDefault="009A1A3C" w:rsidP="00577C9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Isimport </w:t>
      </w:r>
    </w:p>
    <w:p w14:paraId="105A319C" w14:textId="77777777" w:rsidR="00577C94" w:rsidRPr="00577C94" w:rsidRDefault="00577C94" w:rsidP="00577C94">
      <w:pPr>
        <w:rPr>
          <w:rFonts w:ascii="Arial" w:hAnsi="Arial" w:cs="Arial"/>
        </w:rPr>
      </w:pPr>
    </w:p>
    <w:p w14:paraId="4D4BAA2D" w14:textId="77777777" w:rsidR="00577C94" w:rsidRPr="00577C94" w:rsidRDefault="00577C94" w:rsidP="00577C94"/>
    <w:p w14:paraId="3CF1B202" w14:textId="77777777" w:rsidR="00577C94" w:rsidRPr="00577C94" w:rsidRDefault="00577C94" w:rsidP="00577C94"/>
    <w:p w14:paraId="775DC324" w14:textId="77777777" w:rsidR="00577C94" w:rsidRDefault="00577C94" w:rsidP="00577C94"/>
    <w:p w14:paraId="3BBA2592" w14:textId="77777777" w:rsidR="00577C94" w:rsidRDefault="00577C94" w:rsidP="00444470">
      <w:r>
        <w:tab/>
      </w:r>
    </w:p>
    <w:p w14:paraId="1B9599AE" w14:textId="29FBCB7C" w:rsidR="00577C94" w:rsidRPr="00F744FE" w:rsidRDefault="00577C94" w:rsidP="00577C94">
      <w:pPr>
        <w:tabs>
          <w:tab w:val="left" w:pos="1280"/>
        </w:tabs>
        <w:rPr>
          <w:rFonts w:ascii="Arial" w:hAnsi="Arial" w:cs="Arial"/>
        </w:rPr>
      </w:pPr>
    </w:p>
    <w:p w14:paraId="5AFFC33B" w14:textId="5535693F" w:rsidR="00577C94" w:rsidRPr="008121B1" w:rsidRDefault="00577C94" w:rsidP="00577C94">
      <w:pPr>
        <w:tabs>
          <w:tab w:val="left" w:pos="1280"/>
        </w:tabs>
        <w:rPr>
          <w:rFonts w:ascii="Arial" w:hAnsi="Arial" w:cs="Arial"/>
        </w:rPr>
        <w:sectPr w:rsidR="00577C94" w:rsidRPr="008121B1" w:rsidSect="003A000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7329EE4D" w14:textId="77777777" w:rsidR="003A000F" w:rsidRDefault="00C1778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AMBULANCE </w:t>
      </w:r>
      <w:r w:rsidR="00D07610">
        <w:rPr>
          <w:rFonts w:ascii="Arial" w:hAnsi="Arial" w:cs="Arial"/>
          <w:sz w:val="28"/>
          <w:szCs w:val="28"/>
        </w:rPr>
        <w:t xml:space="preserve">   SERVICE IN THE UK</w:t>
      </w:r>
    </w:p>
    <w:p w14:paraId="060DDEDC" w14:textId="789E8A8C" w:rsidR="00D07610" w:rsidRPr="00AA613B" w:rsidRDefault="00D07610">
      <w:pPr>
        <w:rPr>
          <w:rFonts w:ascii="Arial" w:hAnsi="Arial" w:cs="Arial"/>
        </w:rPr>
      </w:pPr>
      <w:r w:rsidRPr="00AA613B">
        <w:rPr>
          <w:rFonts w:ascii="Arial" w:hAnsi="Arial" w:cs="Arial"/>
        </w:rPr>
        <w:t>Ambulan</w:t>
      </w:r>
      <w:r w:rsidR="00B0182D" w:rsidRPr="00AA613B">
        <w:rPr>
          <w:rFonts w:ascii="Arial" w:hAnsi="Arial" w:cs="Arial"/>
        </w:rPr>
        <w:t>ce is a</w:t>
      </w:r>
      <w:r w:rsidRPr="00AA613B">
        <w:rPr>
          <w:rFonts w:ascii="Arial" w:hAnsi="Arial" w:cs="Arial"/>
        </w:rPr>
        <w:t xml:space="preserve">  </w:t>
      </w:r>
      <w:r w:rsidR="00F33D57" w:rsidRPr="00AA613B">
        <w:rPr>
          <w:rFonts w:ascii="Arial" w:hAnsi="Arial" w:cs="Arial"/>
        </w:rPr>
        <w:t xml:space="preserve"> service </w:t>
      </w:r>
      <w:r w:rsidR="00B0182D" w:rsidRPr="00AA613B">
        <w:rPr>
          <w:rFonts w:ascii="Arial" w:hAnsi="Arial" w:cs="Arial"/>
        </w:rPr>
        <w:t>that’s</w:t>
      </w:r>
      <w:r w:rsidR="00F33D57" w:rsidRPr="00AA613B">
        <w:rPr>
          <w:rFonts w:ascii="Arial" w:hAnsi="Arial" w:cs="Arial"/>
        </w:rPr>
        <w:t xml:space="preserve"> important  part of the Uk </w:t>
      </w:r>
      <w:r w:rsidR="00E852ED" w:rsidRPr="00AA613B">
        <w:rPr>
          <w:rFonts w:ascii="Arial" w:hAnsi="Arial" w:cs="Arial"/>
        </w:rPr>
        <w:t xml:space="preserve">health  and social  care  system </w:t>
      </w:r>
      <w:r w:rsidR="00F76FD0" w:rsidRPr="00AA613B">
        <w:rPr>
          <w:rFonts w:ascii="Arial" w:hAnsi="Arial" w:cs="Arial"/>
        </w:rPr>
        <w:t>A</w:t>
      </w:r>
      <w:r w:rsidR="00A96BB4" w:rsidRPr="00AA613B">
        <w:rPr>
          <w:rFonts w:ascii="Arial" w:hAnsi="Arial" w:cs="Arial"/>
        </w:rPr>
        <w:t xml:space="preserve"> their main purpose  is to provide  urgent  and emergency  medical </w:t>
      </w:r>
      <w:r w:rsidR="00AD140D" w:rsidRPr="00AA613B">
        <w:rPr>
          <w:rFonts w:ascii="Arial" w:hAnsi="Arial" w:cs="Arial"/>
        </w:rPr>
        <w:t xml:space="preserve"> care  to people  who are seriously </w:t>
      </w:r>
      <w:r w:rsidR="00F76FD0" w:rsidRPr="00AA613B">
        <w:rPr>
          <w:rFonts w:ascii="Arial" w:hAnsi="Arial" w:cs="Arial"/>
        </w:rPr>
        <w:t xml:space="preserve">ill or injured </w:t>
      </w:r>
      <w:r w:rsidR="00F33D57" w:rsidRPr="00AA613B">
        <w:rPr>
          <w:rFonts w:ascii="Arial" w:hAnsi="Arial" w:cs="Arial"/>
        </w:rPr>
        <w:t xml:space="preserve"> </w:t>
      </w:r>
    </w:p>
    <w:p w14:paraId="6C9CB4EB" w14:textId="208E7EF0" w:rsidR="00D07610" w:rsidRDefault="00AA613B">
      <w:pPr>
        <w:rPr>
          <w:rFonts w:ascii="Arial" w:hAnsi="Arial" w:cs="Arial"/>
        </w:rPr>
      </w:pPr>
      <w:r w:rsidRPr="00AA613B">
        <w:rPr>
          <w:rFonts w:ascii="Arial" w:hAnsi="Arial" w:cs="Arial"/>
        </w:rPr>
        <w:t xml:space="preserve">Ambulance </w:t>
      </w:r>
      <w:r w:rsidR="002A305D">
        <w:rPr>
          <w:rFonts w:ascii="Arial" w:hAnsi="Arial" w:cs="Arial"/>
        </w:rPr>
        <w:t xml:space="preserve"> staff can </w:t>
      </w:r>
      <w:r w:rsidR="006D1E12">
        <w:rPr>
          <w:rFonts w:ascii="Arial" w:hAnsi="Arial" w:cs="Arial"/>
        </w:rPr>
        <w:t>assess</w:t>
      </w:r>
      <w:r w:rsidR="002A305D">
        <w:rPr>
          <w:rFonts w:ascii="Arial" w:hAnsi="Arial" w:cs="Arial"/>
        </w:rPr>
        <w:t xml:space="preserve">  patient</w:t>
      </w:r>
      <w:r w:rsidR="007E7BE7">
        <w:rPr>
          <w:rFonts w:ascii="Arial" w:hAnsi="Arial" w:cs="Arial"/>
        </w:rPr>
        <w:t xml:space="preserve">s , provide  treatment </w:t>
      </w:r>
      <w:r w:rsidR="009711FD">
        <w:rPr>
          <w:rFonts w:ascii="Arial" w:hAnsi="Arial" w:cs="Arial"/>
        </w:rPr>
        <w:t xml:space="preserve"> at the scene  </w:t>
      </w:r>
      <w:r w:rsidR="002562A0">
        <w:rPr>
          <w:rFonts w:ascii="Arial" w:hAnsi="Arial" w:cs="Arial"/>
        </w:rPr>
        <w:t xml:space="preserve"> and necessary take them  to hospital and </w:t>
      </w:r>
      <w:r w:rsidR="00A35B64">
        <w:rPr>
          <w:rFonts w:ascii="Arial" w:hAnsi="Arial" w:cs="Arial"/>
        </w:rPr>
        <w:t xml:space="preserve"> health care service.</w:t>
      </w:r>
    </w:p>
    <w:p w14:paraId="276B11A5" w14:textId="63B4FE8D" w:rsidR="006D1E12" w:rsidRDefault="006D1E12">
      <w:pPr>
        <w:rPr>
          <w:rFonts w:ascii="Arial" w:hAnsi="Arial" w:cs="Arial"/>
        </w:rPr>
      </w:pPr>
      <w:r>
        <w:rPr>
          <w:rFonts w:ascii="Arial" w:hAnsi="Arial" w:cs="Arial"/>
        </w:rPr>
        <w:t>In England , ambulance  service  are provided by NHS</w:t>
      </w:r>
      <w:r w:rsidR="00FD613A">
        <w:rPr>
          <w:rFonts w:ascii="Arial" w:hAnsi="Arial" w:cs="Arial"/>
        </w:rPr>
        <w:t xml:space="preserve"> ambulance  trusts </w:t>
      </w:r>
      <w:r w:rsidR="00D3250D">
        <w:rPr>
          <w:rFonts w:ascii="Arial" w:hAnsi="Arial" w:cs="Arial"/>
        </w:rPr>
        <w:t xml:space="preserve">, they operate  24  hours  a day , 7 days in a week  staff </w:t>
      </w:r>
      <w:r w:rsidR="0035069B">
        <w:rPr>
          <w:rFonts w:ascii="Arial" w:hAnsi="Arial" w:cs="Arial"/>
        </w:rPr>
        <w:t>can include  emergency  call  handlers , dispatchers , paramedi</w:t>
      </w:r>
      <w:r w:rsidR="002F37AD">
        <w:rPr>
          <w:rFonts w:ascii="Arial" w:hAnsi="Arial" w:cs="Arial"/>
        </w:rPr>
        <w:t xml:space="preserve">cs  emergency  medical  technicians  </w:t>
      </w:r>
      <w:r w:rsidR="001878F0">
        <w:rPr>
          <w:rFonts w:ascii="Arial" w:hAnsi="Arial" w:cs="Arial"/>
        </w:rPr>
        <w:t xml:space="preserve">ambulance  care assistants  and </w:t>
      </w:r>
      <w:r w:rsidR="003D42DA">
        <w:rPr>
          <w:rFonts w:ascii="Arial" w:hAnsi="Arial" w:cs="Arial"/>
        </w:rPr>
        <w:t>other</w:t>
      </w:r>
      <w:r w:rsidR="001878F0">
        <w:rPr>
          <w:rFonts w:ascii="Arial" w:hAnsi="Arial" w:cs="Arial"/>
        </w:rPr>
        <w:t xml:space="preserve"> </w:t>
      </w:r>
      <w:r w:rsidR="003D42DA">
        <w:rPr>
          <w:rFonts w:ascii="Arial" w:hAnsi="Arial" w:cs="Arial"/>
        </w:rPr>
        <w:t xml:space="preserve"> health care  professional</w:t>
      </w:r>
      <w:r w:rsidR="002F23CA">
        <w:rPr>
          <w:rFonts w:ascii="Arial" w:hAnsi="Arial" w:cs="Arial"/>
        </w:rPr>
        <w:t xml:space="preserve"> (G</w:t>
      </w:r>
      <w:r w:rsidR="00D13E04">
        <w:rPr>
          <w:rFonts w:ascii="Arial" w:hAnsi="Arial" w:cs="Arial"/>
        </w:rPr>
        <w:t>OV, UK 2023)</w:t>
      </w:r>
    </w:p>
    <w:p w14:paraId="3923CB9F" w14:textId="4CF07F12" w:rsidR="00D13E04" w:rsidRDefault="00802ED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THE VISUAL  DIAGRAM </w:t>
      </w:r>
      <w:r w:rsidR="003919CF">
        <w:rPr>
          <w:rFonts w:ascii="Arial" w:hAnsi="Arial" w:cs="Arial"/>
        </w:rPr>
        <w:t xml:space="preserve"> YOU  CAN </w:t>
      </w:r>
    </w:p>
    <w:p w14:paraId="771442EA" w14:textId="61D12271" w:rsidR="003919CF" w:rsidRDefault="003919CF">
      <w:pPr>
        <w:rPr>
          <w:rFonts w:ascii="Arial" w:hAnsi="Arial" w:cs="Arial"/>
        </w:rPr>
      </w:pPr>
      <w:r>
        <w:rPr>
          <w:rFonts w:ascii="Arial" w:hAnsi="Arial" w:cs="Arial"/>
        </w:rPr>
        <w:t>Call 999</w:t>
      </w:r>
      <w:r w:rsidR="009D4A6A">
        <w:rPr>
          <w:rFonts w:ascii="Arial" w:hAnsi="Arial" w:cs="Arial"/>
        </w:rPr>
        <w:t xml:space="preserve"> , call assessment, </w:t>
      </w:r>
      <w:r w:rsidR="00D71350">
        <w:rPr>
          <w:rFonts w:ascii="Arial" w:hAnsi="Arial" w:cs="Arial"/>
        </w:rPr>
        <w:t>ambulance  clinical  response , assessment treatment , Hospital</w:t>
      </w:r>
      <w:r w:rsidR="00632021">
        <w:rPr>
          <w:rFonts w:ascii="Arial" w:hAnsi="Arial" w:cs="Arial"/>
        </w:rPr>
        <w:t xml:space="preserve"> or  treatment  at home/ community</w:t>
      </w:r>
    </w:p>
    <w:p w14:paraId="747C79C9" w14:textId="77777777" w:rsidR="00F35699" w:rsidRDefault="00F35699">
      <w:pPr>
        <w:rPr>
          <w:rFonts w:ascii="Arial" w:hAnsi="Arial" w:cs="Arial"/>
        </w:rPr>
      </w:pPr>
    </w:p>
    <w:p w14:paraId="03389725" w14:textId="4860DEFD" w:rsidR="00F35699" w:rsidRDefault="00F35699">
      <w:pPr>
        <w:rPr>
          <w:rFonts w:ascii="Arial" w:hAnsi="Arial" w:cs="Arial"/>
        </w:rPr>
      </w:pPr>
      <w:r>
        <w:rPr>
          <w:rFonts w:ascii="Arial" w:hAnsi="Arial" w:cs="Arial"/>
        </w:rPr>
        <w:t>2</w:t>
      </w:r>
      <w:r w:rsidR="00AF042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ORIGIN AND HISTORICAL DEVELOPMENT </w:t>
      </w:r>
    </w:p>
    <w:p w14:paraId="48E920C1" w14:textId="77777777" w:rsidR="00411B1E" w:rsidRDefault="00B149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Ambulance service  </w:t>
      </w:r>
      <w:r w:rsidR="00C043FB">
        <w:rPr>
          <w:rFonts w:ascii="Arial" w:hAnsi="Arial" w:cs="Arial"/>
        </w:rPr>
        <w:t>has</w:t>
      </w:r>
      <w:r>
        <w:rPr>
          <w:rFonts w:ascii="Arial" w:hAnsi="Arial" w:cs="Arial"/>
        </w:rPr>
        <w:t xml:space="preserve">  </w:t>
      </w:r>
      <w:r w:rsidR="009B647E">
        <w:rPr>
          <w:rFonts w:ascii="Arial" w:hAnsi="Arial" w:cs="Arial"/>
        </w:rPr>
        <w:t>developed</w:t>
      </w:r>
      <w:r w:rsidR="004B69C8">
        <w:rPr>
          <w:rFonts w:ascii="Arial" w:hAnsi="Arial" w:cs="Arial"/>
        </w:rPr>
        <w:t xml:space="preserve"> significantly  overtime. In London </w:t>
      </w:r>
      <w:r w:rsidR="009B647E">
        <w:rPr>
          <w:rFonts w:ascii="Arial" w:hAnsi="Arial" w:cs="Arial"/>
        </w:rPr>
        <w:t xml:space="preserve"> early ambulance began in the late </w:t>
      </w:r>
      <w:r w:rsidR="00D8180F">
        <w:rPr>
          <w:rFonts w:ascii="Arial" w:hAnsi="Arial" w:cs="Arial"/>
        </w:rPr>
        <w:t xml:space="preserve"> nineteen century , when the horse – drawn  </w:t>
      </w:r>
      <w:r w:rsidR="00141E07">
        <w:rPr>
          <w:rFonts w:ascii="Arial" w:hAnsi="Arial" w:cs="Arial"/>
        </w:rPr>
        <w:t xml:space="preserve">ambulance were used   to transport  patients </w:t>
      </w:r>
      <w:r w:rsidR="00E17D93">
        <w:rPr>
          <w:rFonts w:ascii="Arial" w:hAnsi="Arial" w:cs="Arial"/>
        </w:rPr>
        <w:t xml:space="preserve">, the first  petrol-powered  ambulance </w:t>
      </w:r>
      <w:r w:rsidR="00136F17">
        <w:rPr>
          <w:rFonts w:ascii="Arial" w:hAnsi="Arial" w:cs="Arial"/>
        </w:rPr>
        <w:t xml:space="preserve"> in London  was introduced  in 1904 </w:t>
      </w:r>
      <w:r w:rsidR="00DE6775">
        <w:rPr>
          <w:rFonts w:ascii="Arial" w:hAnsi="Arial" w:cs="Arial"/>
        </w:rPr>
        <w:t xml:space="preserve"> (London  Ambulance service </w:t>
      </w:r>
      <w:r w:rsidR="002B3387">
        <w:rPr>
          <w:rFonts w:ascii="Arial" w:hAnsi="Arial" w:cs="Arial"/>
        </w:rPr>
        <w:t xml:space="preserve"> NHS Trust , 2026)</w:t>
      </w:r>
    </w:p>
    <w:p w14:paraId="006F8B36" w14:textId="5FA795DB" w:rsidR="00F35699" w:rsidRDefault="00411B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A major  development happened  in 1984  </w:t>
      </w:r>
      <w:r w:rsidR="009106B7">
        <w:rPr>
          <w:rFonts w:ascii="Arial" w:hAnsi="Arial" w:cs="Arial"/>
        </w:rPr>
        <w:t xml:space="preserve"> when the  National  Health Service  (N</w:t>
      </w:r>
      <w:r w:rsidR="008C7217">
        <w:rPr>
          <w:rFonts w:ascii="Arial" w:hAnsi="Arial" w:cs="Arial"/>
        </w:rPr>
        <w:t>HS</w:t>
      </w:r>
      <w:r w:rsidR="009106B7">
        <w:rPr>
          <w:rFonts w:ascii="Arial" w:hAnsi="Arial" w:cs="Arial"/>
        </w:rPr>
        <w:t>)</w:t>
      </w:r>
      <w:r w:rsidR="00DE6775">
        <w:rPr>
          <w:rFonts w:ascii="Arial" w:hAnsi="Arial" w:cs="Arial"/>
        </w:rPr>
        <w:t xml:space="preserve"> </w:t>
      </w:r>
      <w:r w:rsidR="008C7217">
        <w:rPr>
          <w:rFonts w:ascii="Arial" w:hAnsi="Arial" w:cs="Arial"/>
        </w:rPr>
        <w:t xml:space="preserve">  was established </w:t>
      </w:r>
      <w:r w:rsidR="004E5D62">
        <w:rPr>
          <w:rFonts w:ascii="Arial" w:hAnsi="Arial" w:cs="Arial"/>
        </w:rPr>
        <w:t xml:space="preserve">. the creation </w:t>
      </w:r>
      <w:r w:rsidR="006823AD">
        <w:rPr>
          <w:rFonts w:ascii="Arial" w:hAnsi="Arial" w:cs="Arial"/>
        </w:rPr>
        <w:t xml:space="preserve"> of </w:t>
      </w:r>
      <w:r w:rsidR="00FF2BC0">
        <w:rPr>
          <w:rFonts w:ascii="Arial" w:hAnsi="Arial" w:cs="Arial"/>
        </w:rPr>
        <w:t xml:space="preserve">the NHS  </w:t>
      </w:r>
      <w:r w:rsidR="00A2207F">
        <w:rPr>
          <w:rFonts w:ascii="Arial" w:hAnsi="Arial" w:cs="Arial"/>
        </w:rPr>
        <w:t>is made the ambula</w:t>
      </w:r>
      <w:r w:rsidR="004A3803">
        <w:rPr>
          <w:rFonts w:ascii="Arial" w:hAnsi="Arial" w:cs="Arial"/>
        </w:rPr>
        <w:t xml:space="preserve">nce </w:t>
      </w:r>
      <w:r w:rsidR="00113AFA">
        <w:rPr>
          <w:rFonts w:ascii="Arial" w:hAnsi="Arial" w:cs="Arial"/>
        </w:rPr>
        <w:t xml:space="preserve">  provision </w:t>
      </w:r>
      <w:r w:rsidR="00921F1C">
        <w:rPr>
          <w:rFonts w:ascii="Arial" w:hAnsi="Arial" w:cs="Arial"/>
        </w:rPr>
        <w:t xml:space="preserve"> available is part of  of the national health </w:t>
      </w:r>
      <w:r w:rsidR="00AD5117">
        <w:rPr>
          <w:rFonts w:ascii="Arial" w:hAnsi="Arial" w:cs="Arial"/>
        </w:rPr>
        <w:t xml:space="preserve">service </w:t>
      </w:r>
      <w:r w:rsidR="009147A2">
        <w:rPr>
          <w:rFonts w:ascii="Arial" w:hAnsi="Arial" w:cs="Arial"/>
        </w:rPr>
        <w:t xml:space="preserve"> </w:t>
      </w:r>
    </w:p>
    <w:p w14:paraId="4281A184" w14:textId="7181CABE" w:rsidR="009147A2" w:rsidRDefault="009147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1965 , a single London ambulance  was created  by </w:t>
      </w:r>
      <w:r w:rsidR="00382AB8">
        <w:rPr>
          <w:rFonts w:ascii="Arial" w:hAnsi="Arial" w:cs="Arial"/>
        </w:rPr>
        <w:t xml:space="preserve"> bringing </w:t>
      </w:r>
      <w:r w:rsidR="00792104">
        <w:rPr>
          <w:rFonts w:ascii="Arial" w:hAnsi="Arial" w:cs="Arial"/>
        </w:rPr>
        <w:t xml:space="preserve"> together  and </w:t>
      </w:r>
      <w:r w:rsidR="00C81348">
        <w:rPr>
          <w:rFonts w:ascii="Arial" w:hAnsi="Arial" w:cs="Arial"/>
        </w:rPr>
        <w:t>existing</w:t>
      </w:r>
      <w:r w:rsidR="00792104">
        <w:rPr>
          <w:rFonts w:ascii="Arial" w:hAnsi="Arial" w:cs="Arial"/>
        </w:rPr>
        <w:t xml:space="preserve"> </w:t>
      </w:r>
      <w:r w:rsidR="00C81348">
        <w:rPr>
          <w:rFonts w:ascii="Arial" w:hAnsi="Arial" w:cs="Arial"/>
        </w:rPr>
        <w:t xml:space="preserve"> service </w:t>
      </w:r>
      <w:r w:rsidR="00634606">
        <w:rPr>
          <w:rFonts w:ascii="Arial" w:hAnsi="Arial" w:cs="Arial"/>
        </w:rPr>
        <w:t xml:space="preserve"> NHS </w:t>
      </w:r>
      <w:r w:rsidR="00592254">
        <w:rPr>
          <w:rFonts w:ascii="Arial" w:hAnsi="Arial" w:cs="Arial"/>
        </w:rPr>
        <w:t xml:space="preserve">resulted   in farther </w:t>
      </w:r>
      <w:r w:rsidR="000D3AAF">
        <w:rPr>
          <w:rFonts w:ascii="Arial" w:hAnsi="Arial" w:cs="Arial"/>
        </w:rPr>
        <w:t xml:space="preserve"> and development of  ambulance </w:t>
      </w:r>
      <w:r w:rsidR="00BE1937">
        <w:rPr>
          <w:rFonts w:ascii="Arial" w:hAnsi="Arial" w:cs="Arial"/>
        </w:rPr>
        <w:t>services .</w:t>
      </w:r>
    </w:p>
    <w:p w14:paraId="2EF3C58A" w14:textId="1EED9106" w:rsidR="00915016" w:rsidRDefault="00915016">
      <w:pPr>
        <w:rPr>
          <w:rFonts w:ascii="Arial" w:hAnsi="Arial" w:cs="Arial"/>
        </w:rPr>
      </w:pPr>
      <w:r>
        <w:rPr>
          <w:rFonts w:ascii="Arial" w:hAnsi="Arial" w:cs="Arial"/>
        </w:rPr>
        <w:t>Another  important  development  in 2017</w:t>
      </w:r>
      <w:r w:rsidR="00B9158A">
        <w:rPr>
          <w:rFonts w:ascii="Arial" w:hAnsi="Arial" w:cs="Arial"/>
        </w:rPr>
        <w:t xml:space="preserve">,  when NHS England </w:t>
      </w:r>
      <w:r w:rsidR="008D4E29">
        <w:rPr>
          <w:rFonts w:ascii="Arial" w:hAnsi="Arial" w:cs="Arial"/>
        </w:rPr>
        <w:t xml:space="preserve">introduces </w:t>
      </w:r>
      <w:r w:rsidR="0098448B">
        <w:rPr>
          <w:rFonts w:ascii="Arial" w:hAnsi="Arial" w:cs="Arial"/>
        </w:rPr>
        <w:t>t</w:t>
      </w:r>
      <w:r w:rsidR="00245E81">
        <w:rPr>
          <w:rFonts w:ascii="Arial" w:hAnsi="Arial" w:cs="Arial"/>
        </w:rPr>
        <w:t xml:space="preserve">he ambulance  response </w:t>
      </w:r>
      <w:r w:rsidR="00EA535E">
        <w:rPr>
          <w:rFonts w:ascii="Arial" w:hAnsi="Arial" w:cs="Arial"/>
        </w:rPr>
        <w:t xml:space="preserve"> program</w:t>
      </w:r>
      <w:r w:rsidR="004C0D11">
        <w:rPr>
          <w:rFonts w:ascii="Arial" w:hAnsi="Arial" w:cs="Arial"/>
        </w:rPr>
        <w:t>me .</w:t>
      </w:r>
      <w:r w:rsidR="0041795F">
        <w:rPr>
          <w:rFonts w:ascii="Arial" w:hAnsi="Arial" w:cs="Arial"/>
        </w:rPr>
        <w:t xml:space="preserve">this change </w:t>
      </w:r>
      <w:r w:rsidR="00E701C2">
        <w:rPr>
          <w:rFonts w:ascii="Arial" w:hAnsi="Arial" w:cs="Arial"/>
        </w:rPr>
        <w:t xml:space="preserve"> change the way  emergency call  were  categorized </w:t>
      </w:r>
      <w:r w:rsidR="00297622">
        <w:rPr>
          <w:rFonts w:ascii="Arial" w:hAnsi="Arial" w:cs="Arial"/>
        </w:rPr>
        <w:t xml:space="preserve"> so that  the sickest </w:t>
      </w:r>
      <w:r w:rsidR="00600FDE">
        <w:rPr>
          <w:rFonts w:ascii="Arial" w:hAnsi="Arial" w:cs="Arial"/>
        </w:rPr>
        <w:t xml:space="preserve"> patients   could receive </w:t>
      </w:r>
      <w:r w:rsidR="00496C77">
        <w:rPr>
          <w:rFonts w:ascii="Arial" w:hAnsi="Arial" w:cs="Arial"/>
        </w:rPr>
        <w:t xml:space="preserve"> the fastest  appropriate </w:t>
      </w:r>
      <w:r w:rsidR="00335AD6">
        <w:rPr>
          <w:rFonts w:ascii="Arial" w:hAnsi="Arial" w:cs="Arial"/>
        </w:rPr>
        <w:t xml:space="preserve"> response  (NHS England </w:t>
      </w:r>
      <w:r w:rsidR="00492AD1">
        <w:rPr>
          <w:rFonts w:ascii="Arial" w:hAnsi="Arial" w:cs="Arial"/>
        </w:rPr>
        <w:t>, 2026)</w:t>
      </w:r>
    </w:p>
    <w:p w14:paraId="4FB3C8F4" w14:textId="21C3A4CA" w:rsidR="00492AD1" w:rsidRDefault="00492AD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History timeline </w:t>
      </w:r>
    </w:p>
    <w:p w14:paraId="58CB95A5" w14:textId="757228FD" w:rsidR="00C9182F" w:rsidRDefault="00C9182F">
      <w:pPr>
        <w:rPr>
          <w:rFonts w:ascii="Arial" w:hAnsi="Arial" w:cs="Arial"/>
        </w:rPr>
      </w:pPr>
      <w:r>
        <w:rPr>
          <w:rFonts w:ascii="Arial" w:hAnsi="Arial" w:cs="Arial"/>
        </w:rPr>
        <w:t xml:space="preserve">1890- early ambulance </w:t>
      </w:r>
      <w:r w:rsidR="009856E7">
        <w:rPr>
          <w:rFonts w:ascii="Arial" w:hAnsi="Arial" w:cs="Arial"/>
        </w:rPr>
        <w:t xml:space="preserve"> services.</w:t>
      </w:r>
    </w:p>
    <w:p w14:paraId="62A086D5" w14:textId="022C0E90" w:rsidR="009856E7" w:rsidRDefault="009856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1984- first   petrol powered </w:t>
      </w:r>
      <w:r w:rsidR="002420DF">
        <w:rPr>
          <w:rFonts w:ascii="Arial" w:hAnsi="Arial" w:cs="Arial"/>
        </w:rPr>
        <w:t xml:space="preserve">   ambulance in London </w:t>
      </w:r>
    </w:p>
    <w:p w14:paraId="398346A7" w14:textId="402D7D86" w:rsidR="002420DF" w:rsidRDefault="002420DF">
      <w:pPr>
        <w:rPr>
          <w:rFonts w:ascii="Arial" w:hAnsi="Arial" w:cs="Arial"/>
        </w:rPr>
      </w:pPr>
      <w:r>
        <w:rPr>
          <w:rFonts w:ascii="Arial" w:hAnsi="Arial" w:cs="Arial"/>
        </w:rPr>
        <w:t>1948 NH</w:t>
      </w:r>
      <w:r w:rsidR="001C4ACF">
        <w:rPr>
          <w:rFonts w:ascii="Arial" w:hAnsi="Arial" w:cs="Arial"/>
        </w:rPr>
        <w:t xml:space="preserve">S- established  </w:t>
      </w:r>
    </w:p>
    <w:p w14:paraId="14AAC3A8" w14:textId="090174BC" w:rsidR="001C4ACF" w:rsidRDefault="001C4ACF">
      <w:pPr>
        <w:rPr>
          <w:rFonts w:ascii="Arial" w:hAnsi="Arial" w:cs="Arial"/>
        </w:rPr>
      </w:pPr>
      <w:r>
        <w:rPr>
          <w:rFonts w:ascii="Arial" w:hAnsi="Arial" w:cs="Arial"/>
        </w:rPr>
        <w:t>1965</w:t>
      </w:r>
      <w:r w:rsidR="0056680F">
        <w:rPr>
          <w:rFonts w:ascii="Arial" w:hAnsi="Arial" w:cs="Arial"/>
        </w:rPr>
        <w:t xml:space="preserve">- London – wide  ambulance  service  created </w:t>
      </w:r>
    </w:p>
    <w:p w14:paraId="3BD364E9" w14:textId="067EE005" w:rsidR="00E2715B" w:rsidRDefault="00E2715B">
      <w:pPr>
        <w:rPr>
          <w:rFonts w:ascii="Arial" w:hAnsi="Arial" w:cs="Arial"/>
        </w:rPr>
      </w:pPr>
      <w:r>
        <w:rPr>
          <w:rFonts w:ascii="Arial" w:hAnsi="Arial" w:cs="Arial"/>
        </w:rPr>
        <w:t xml:space="preserve">2017  NEW ambulance  response  Program </w:t>
      </w:r>
      <w:r w:rsidR="00616C41">
        <w:rPr>
          <w:rFonts w:ascii="Arial" w:hAnsi="Arial" w:cs="Arial"/>
        </w:rPr>
        <w:t>me and today  advanced  emergency  and  urgent  care .</w:t>
      </w:r>
    </w:p>
    <w:p w14:paraId="3199495D" w14:textId="77777777" w:rsidR="000E080E" w:rsidRDefault="000E080E">
      <w:pPr>
        <w:rPr>
          <w:rFonts w:ascii="Arial" w:hAnsi="Arial" w:cs="Arial"/>
        </w:rPr>
      </w:pPr>
    </w:p>
    <w:p w14:paraId="1F115F56" w14:textId="30F74A77" w:rsidR="009D4A6A" w:rsidRDefault="004137D4">
      <w:pPr>
        <w:rPr>
          <w:rFonts w:ascii="Arial" w:hAnsi="Arial" w:cs="Arial"/>
        </w:rPr>
      </w:pPr>
      <w:r>
        <w:rPr>
          <w:rFonts w:ascii="Arial" w:hAnsi="Arial" w:cs="Arial"/>
        </w:rPr>
        <w:t xml:space="preserve">3, AMBULANCE </w:t>
      </w:r>
      <w:r w:rsidR="00E52DEE">
        <w:rPr>
          <w:rFonts w:ascii="Arial" w:hAnsi="Arial" w:cs="Arial"/>
        </w:rPr>
        <w:t xml:space="preserve"> SERVICES  FUNCTION  TODAY ?</w:t>
      </w:r>
    </w:p>
    <w:p w14:paraId="3AE0C066" w14:textId="19D8DCB2" w:rsidR="00E52DEE" w:rsidRDefault="00E52DE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Modern </w:t>
      </w:r>
      <w:r w:rsidR="000058C4">
        <w:rPr>
          <w:rFonts w:ascii="Arial" w:hAnsi="Arial" w:cs="Arial"/>
        </w:rPr>
        <w:t xml:space="preserve"> ambulance  service  do much  more than </w:t>
      </w:r>
      <w:r w:rsidR="0056754D">
        <w:rPr>
          <w:rFonts w:ascii="Arial" w:hAnsi="Arial" w:cs="Arial"/>
        </w:rPr>
        <w:t xml:space="preserve"> transport  patient  to hospital </w:t>
      </w:r>
      <w:r w:rsidR="00445729">
        <w:rPr>
          <w:rFonts w:ascii="Arial" w:hAnsi="Arial" w:cs="Arial"/>
        </w:rPr>
        <w:t xml:space="preserve">ambulance </w:t>
      </w:r>
      <w:r w:rsidR="00732CA3">
        <w:rPr>
          <w:rFonts w:ascii="Arial" w:hAnsi="Arial" w:cs="Arial"/>
        </w:rPr>
        <w:t xml:space="preserve"> </w:t>
      </w:r>
    </w:p>
    <w:p w14:paraId="5C677AB2" w14:textId="7DDC1B13" w:rsidR="00732CA3" w:rsidRDefault="00732CA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Ambulance  clinician  can </w:t>
      </w:r>
      <w:r w:rsidR="00C75FE8">
        <w:rPr>
          <w:rFonts w:ascii="Arial" w:hAnsi="Arial" w:cs="Arial"/>
        </w:rPr>
        <w:t xml:space="preserve"> asses  and  treat people  at scene </w:t>
      </w:r>
      <w:r w:rsidR="00781D46">
        <w:rPr>
          <w:rFonts w:ascii="Arial" w:hAnsi="Arial" w:cs="Arial"/>
        </w:rPr>
        <w:t xml:space="preserve"> </w:t>
      </w:r>
      <w:r w:rsidR="00D30151">
        <w:rPr>
          <w:rFonts w:ascii="Arial" w:hAnsi="Arial" w:cs="Arial"/>
        </w:rPr>
        <w:t>some  patient</w:t>
      </w:r>
      <w:r w:rsidR="00F53272">
        <w:rPr>
          <w:rFonts w:ascii="Arial" w:hAnsi="Arial" w:cs="Arial"/>
        </w:rPr>
        <w:t>s may  treate</w:t>
      </w:r>
      <w:r w:rsidR="00744A47">
        <w:rPr>
          <w:rFonts w:ascii="Arial" w:hAnsi="Arial" w:cs="Arial"/>
        </w:rPr>
        <w:t xml:space="preserve">d  </w:t>
      </w:r>
      <w:r w:rsidR="00C73B76">
        <w:rPr>
          <w:rFonts w:ascii="Arial" w:hAnsi="Arial" w:cs="Arial"/>
        </w:rPr>
        <w:t xml:space="preserve">referred to  to another </w:t>
      </w:r>
      <w:r w:rsidR="000F2E80">
        <w:rPr>
          <w:rFonts w:ascii="Arial" w:hAnsi="Arial" w:cs="Arial"/>
        </w:rPr>
        <w:t xml:space="preserve"> appropriate   service </w:t>
      </w:r>
      <w:r w:rsidR="0042103F">
        <w:rPr>
          <w:rFonts w:ascii="Arial" w:hAnsi="Arial" w:cs="Arial"/>
        </w:rPr>
        <w:t xml:space="preserve"> i</w:t>
      </w:r>
      <w:r w:rsidR="00101491">
        <w:rPr>
          <w:rFonts w:ascii="Arial" w:hAnsi="Arial" w:cs="Arial"/>
        </w:rPr>
        <w:t xml:space="preserve">this </w:t>
      </w:r>
      <w:r w:rsidR="0042103F">
        <w:rPr>
          <w:rFonts w:ascii="Arial" w:hAnsi="Arial" w:cs="Arial"/>
        </w:rPr>
        <w:t xml:space="preserve">nstead of being </w:t>
      </w:r>
      <w:r w:rsidR="00AE4756">
        <w:rPr>
          <w:rFonts w:ascii="Arial" w:hAnsi="Arial" w:cs="Arial"/>
        </w:rPr>
        <w:t xml:space="preserve"> taken  to emergency </w:t>
      </w:r>
      <w:r w:rsidR="00101491">
        <w:rPr>
          <w:rFonts w:ascii="Arial" w:hAnsi="Arial" w:cs="Arial"/>
        </w:rPr>
        <w:t xml:space="preserve"> department  </w:t>
      </w:r>
      <w:r w:rsidR="002A0BB5">
        <w:rPr>
          <w:rFonts w:ascii="Arial" w:hAnsi="Arial" w:cs="Arial"/>
        </w:rPr>
        <w:t xml:space="preserve"> this can reduce  unnecessary  hospital </w:t>
      </w:r>
      <w:r w:rsidR="0022296E">
        <w:rPr>
          <w:rFonts w:ascii="Arial" w:hAnsi="Arial" w:cs="Arial"/>
        </w:rPr>
        <w:t xml:space="preserve">  admissions  and help </w:t>
      </w:r>
      <w:r w:rsidR="00D524BE">
        <w:rPr>
          <w:rFonts w:ascii="Arial" w:hAnsi="Arial" w:cs="Arial"/>
        </w:rPr>
        <w:t xml:space="preserve"> patients  receive  the most  ap</w:t>
      </w:r>
      <w:r w:rsidR="006B5EBD">
        <w:rPr>
          <w:rFonts w:ascii="Arial" w:hAnsi="Arial" w:cs="Arial"/>
        </w:rPr>
        <w:t>propriate  care  (NH</w:t>
      </w:r>
      <w:r w:rsidR="0074030E">
        <w:rPr>
          <w:rFonts w:ascii="Arial" w:hAnsi="Arial" w:cs="Arial"/>
        </w:rPr>
        <w:t xml:space="preserve">S , England </w:t>
      </w:r>
      <w:r w:rsidR="003A6FF3">
        <w:rPr>
          <w:rFonts w:ascii="Arial" w:hAnsi="Arial" w:cs="Arial"/>
        </w:rPr>
        <w:t>, 2026)</w:t>
      </w:r>
      <w:r w:rsidR="00101491">
        <w:rPr>
          <w:rFonts w:ascii="Arial" w:hAnsi="Arial" w:cs="Arial"/>
        </w:rPr>
        <w:t xml:space="preserve"> </w:t>
      </w:r>
      <w:r w:rsidR="003A6FF3">
        <w:rPr>
          <w:rFonts w:ascii="Arial" w:hAnsi="Arial" w:cs="Arial"/>
        </w:rPr>
        <w:t xml:space="preserve">  when someone  call </w:t>
      </w:r>
      <w:r w:rsidR="00622C1C">
        <w:rPr>
          <w:rFonts w:ascii="Arial" w:hAnsi="Arial" w:cs="Arial"/>
        </w:rPr>
        <w:t xml:space="preserve"> 999, trained  call  handlers  ask  questions  to </w:t>
      </w:r>
      <w:r w:rsidR="004B1ED2">
        <w:rPr>
          <w:rFonts w:ascii="Arial" w:hAnsi="Arial" w:cs="Arial"/>
        </w:rPr>
        <w:t xml:space="preserve">assess , </w:t>
      </w:r>
      <w:r w:rsidR="00F13182">
        <w:rPr>
          <w:rFonts w:ascii="Arial" w:hAnsi="Arial" w:cs="Arial"/>
        </w:rPr>
        <w:t>situation, the</w:t>
      </w:r>
      <w:r w:rsidR="00103B87">
        <w:rPr>
          <w:rFonts w:ascii="Arial" w:hAnsi="Arial" w:cs="Arial"/>
        </w:rPr>
        <w:t xml:space="preserve"> </w:t>
      </w:r>
      <w:r w:rsidR="00F13182">
        <w:rPr>
          <w:rFonts w:ascii="Arial" w:hAnsi="Arial" w:cs="Arial"/>
        </w:rPr>
        <w:t xml:space="preserve">call </w:t>
      </w:r>
      <w:r w:rsidR="00EA18F3">
        <w:rPr>
          <w:rFonts w:ascii="Arial" w:hAnsi="Arial" w:cs="Arial"/>
        </w:rPr>
        <w:t xml:space="preserve"> is  </w:t>
      </w:r>
      <w:r w:rsidR="00113047">
        <w:rPr>
          <w:rFonts w:ascii="Arial" w:hAnsi="Arial" w:cs="Arial"/>
        </w:rPr>
        <w:t>periodized</w:t>
      </w:r>
      <w:r w:rsidR="008F3EFB">
        <w:rPr>
          <w:rFonts w:ascii="Arial" w:hAnsi="Arial" w:cs="Arial"/>
        </w:rPr>
        <w:t xml:space="preserve"> according to the patient </w:t>
      </w:r>
      <w:r w:rsidR="002972F0">
        <w:rPr>
          <w:rFonts w:ascii="Arial" w:hAnsi="Arial" w:cs="Arial"/>
        </w:rPr>
        <w:t xml:space="preserve"> clinical   need . NHS </w:t>
      </w:r>
      <w:r w:rsidR="00CD4DDE">
        <w:rPr>
          <w:rFonts w:ascii="Arial" w:hAnsi="Arial" w:cs="Arial"/>
        </w:rPr>
        <w:t xml:space="preserve">England   uses four Ambulance </w:t>
      </w:r>
      <w:r w:rsidR="00E731EC">
        <w:rPr>
          <w:rFonts w:ascii="Arial" w:hAnsi="Arial" w:cs="Arial"/>
        </w:rPr>
        <w:t xml:space="preserve"> , category 1. Being for life </w:t>
      </w:r>
      <w:r w:rsidR="00B43418">
        <w:rPr>
          <w:rFonts w:ascii="Arial" w:hAnsi="Arial" w:cs="Arial"/>
        </w:rPr>
        <w:t xml:space="preserve"> threatening  illness  or injuries </w:t>
      </w:r>
      <w:r w:rsidR="00551293">
        <w:rPr>
          <w:rFonts w:ascii="Arial" w:hAnsi="Arial" w:cs="Arial"/>
        </w:rPr>
        <w:t xml:space="preserve">.  </w:t>
      </w:r>
      <w:r w:rsidR="00CD4DDE">
        <w:rPr>
          <w:rFonts w:ascii="Arial" w:hAnsi="Arial" w:cs="Arial"/>
        </w:rPr>
        <w:t xml:space="preserve"> </w:t>
      </w:r>
      <w:r w:rsidR="00113047">
        <w:rPr>
          <w:rFonts w:ascii="Arial" w:hAnsi="Arial" w:cs="Arial"/>
        </w:rPr>
        <w:t xml:space="preserve"> </w:t>
      </w:r>
    </w:p>
    <w:p w14:paraId="287A1D7B" w14:textId="77777777" w:rsidR="00D13E04" w:rsidRDefault="00D13E04">
      <w:pPr>
        <w:rPr>
          <w:rFonts w:ascii="Arial" w:hAnsi="Arial" w:cs="Arial"/>
        </w:rPr>
      </w:pPr>
    </w:p>
    <w:p w14:paraId="29E2B119" w14:textId="53284D00" w:rsidR="00D13E04" w:rsidRDefault="00551293">
      <w:pPr>
        <w:rPr>
          <w:rFonts w:ascii="Arial" w:hAnsi="Arial" w:cs="Arial"/>
        </w:rPr>
      </w:pPr>
      <w:r>
        <w:rPr>
          <w:rFonts w:ascii="Arial" w:hAnsi="Arial" w:cs="Arial"/>
        </w:rPr>
        <w:t>4 PARTNERSHIP WORKING</w:t>
      </w:r>
      <w:r w:rsidR="00381911">
        <w:rPr>
          <w:rFonts w:ascii="Arial" w:hAnsi="Arial" w:cs="Arial"/>
        </w:rPr>
        <w:t xml:space="preserve"> </w:t>
      </w:r>
    </w:p>
    <w:p w14:paraId="5790BC7F" w14:textId="3F033C8E" w:rsidR="00381911" w:rsidRDefault="0038191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Ambulance  c=service cannot work </w:t>
      </w:r>
      <w:r w:rsidR="00AB0918">
        <w:rPr>
          <w:rFonts w:ascii="Arial" w:hAnsi="Arial" w:cs="Arial"/>
        </w:rPr>
        <w:t xml:space="preserve">  alone ,  they work with Hospitals, GP</w:t>
      </w:r>
      <w:r w:rsidR="008A27F3">
        <w:rPr>
          <w:rFonts w:ascii="Arial" w:hAnsi="Arial" w:cs="Arial"/>
        </w:rPr>
        <w:t xml:space="preserve">’s  NHS 111, mental health services </w:t>
      </w:r>
    </w:p>
    <w:p w14:paraId="4793D656" w14:textId="1489D429" w:rsidR="003E5DF2" w:rsidRDefault="003E5D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PARTNERSHIP DIAGRAM </w:t>
      </w:r>
    </w:p>
    <w:p w14:paraId="0EDDCEB4" w14:textId="54E51855" w:rsidR="00F01B98" w:rsidRDefault="00F01B98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Hospital. Parent  / service user </w:t>
      </w:r>
      <w:r w:rsidR="00B82B9A">
        <w:rPr>
          <w:rFonts w:ascii="Arial" w:hAnsi="Arial" w:cs="Arial"/>
        </w:rPr>
        <w:t xml:space="preserve">.  patient service user </w:t>
      </w:r>
    </w:p>
    <w:p w14:paraId="7180C3D3" w14:textId="4D72581B" w:rsidR="00B82B9A" w:rsidRDefault="00B82B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Social care  - community  service  </w:t>
      </w:r>
      <w:r w:rsidR="00E2151B">
        <w:rPr>
          <w:rFonts w:ascii="Arial" w:hAnsi="Arial" w:cs="Arial"/>
        </w:rPr>
        <w:t xml:space="preserve">- family  carers </w:t>
      </w:r>
    </w:p>
    <w:p w14:paraId="55FA2479" w14:textId="05DFB5E5" w:rsidR="00E2151B" w:rsidRDefault="00E215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825E0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ffective  </w:t>
      </w:r>
      <w:r w:rsidR="00C66D9B">
        <w:rPr>
          <w:rFonts w:ascii="Arial" w:hAnsi="Arial" w:cs="Arial"/>
        </w:rPr>
        <w:t xml:space="preserve">partnership  helps professional </w:t>
      </w:r>
      <w:r w:rsidR="004E5F72">
        <w:rPr>
          <w:rFonts w:ascii="Arial" w:hAnsi="Arial" w:cs="Arial"/>
        </w:rPr>
        <w:t xml:space="preserve">, the information  and coordinate  treatment  to  provide </w:t>
      </w:r>
      <w:r w:rsidR="0064787F">
        <w:rPr>
          <w:rFonts w:ascii="Arial" w:hAnsi="Arial" w:cs="Arial"/>
        </w:rPr>
        <w:t xml:space="preserve"> safer care</w:t>
      </w:r>
      <w:r w:rsidR="006F1723">
        <w:rPr>
          <w:rFonts w:ascii="Arial" w:hAnsi="Arial" w:cs="Arial"/>
        </w:rPr>
        <w:t>.</w:t>
      </w:r>
    </w:p>
    <w:p w14:paraId="76F47196" w14:textId="60ADCB68" w:rsidR="00E02D06" w:rsidRDefault="00BE5D16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Communication  is  essential  in ambulance </w:t>
      </w:r>
      <w:r w:rsidR="00C74F49">
        <w:rPr>
          <w:rFonts w:ascii="Arial" w:hAnsi="Arial" w:cs="Arial"/>
        </w:rPr>
        <w:t>service</w:t>
      </w:r>
      <w:r w:rsidR="004E56B4">
        <w:rPr>
          <w:rFonts w:ascii="Arial" w:hAnsi="Arial" w:cs="Arial"/>
        </w:rPr>
        <w:t xml:space="preserve">s because  staff  often  need  to make </w:t>
      </w:r>
      <w:r w:rsidR="00D602B9">
        <w:rPr>
          <w:rFonts w:ascii="Arial" w:hAnsi="Arial" w:cs="Arial"/>
        </w:rPr>
        <w:t xml:space="preserve"> quick decision  call handlers </w:t>
      </w:r>
      <w:r w:rsidR="00960B95">
        <w:rPr>
          <w:rFonts w:ascii="Arial" w:hAnsi="Arial" w:cs="Arial"/>
        </w:rPr>
        <w:t xml:space="preserve"> must  collect  accurate   information , while ambulance </w:t>
      </w:r>
      <w:r w:rsidR="002F6CA7">
        <w:rPr>
          <w:rFonts w:ascii="Arial" w:hAnsi="Arial" w:cs="Arial"/>
        </w:rPr>
        <w:t xml:space="preserve"> , clinicians  </w:t>
      </w:r>
      <w:r w:rsidR="00F37B9F">
        <w:rPr>
          <w:rFonts w:ascii="Arial" w:hAnsi="Arial" w:cs="Arial"/>
        </w:rPr>
        <w:t>need</w:t>
      </w:r>
      <w:r w:rsidR="002F6CA7">
        <w:rPr>
          <w:rFonts w:ascii="Arial" w:hAnsi="Arial" w:cs="Arial"/>
        </w:rPr>
        <w:t xml:space="preserve">  to communicate  clearly  with patients </w:t>
      </w:r>
      <w:r w:rsidR="00CA3785">
        <w:rPr>
          <w:rFonts w:ascii="Arial" w:hAnsi="Arial" w:cs="Arial"/>
        </w:rPr>
        <w:t xml:space="preserve">, relatives  and </w:t>
      </w:r>
      <w:r w:rsidR="00807CF7">
        <w:rPr>
          <w:rFonts w:ascii="Arial" w:hAnsi="Arial" w:cs="Arial"/>
        </w:rPr>
        <w:t>other</w:t>
      </w:r>
      <w:r w:rsidR="00CA3785">
        <w:rPr>
          <w:rFonts w:ascii="Arial" w:hAnsi="Arial" w:cs="Arial"/>
        </w:rPr>
        <w:t xml:space="preserve">  professionals</w:t>
      </w:r>
      <w:r w:rsidR="006E53AD">
        <w:rPr>
          <w:rFonts w:ascii="Arial" w:hAnsi="Arial" w:cs="Arial"/>
        </w:rPr>
        <w:t xml:space="preserve"> </w:t>
      </w:r>
    </w:p>
    <w:p w14:paraId="0EFE1B45" w14:textId="77777777" w:rsidR="00E02D06" w:rsidRDefault="00E02D06">
      <w:pPr>
        <w:rPr>
          <w:rFonts w:ascii="Arial" w:hAnsi="Arial" w:cs="Arial"/>
        </w:rPr>
      </w:pPr>
    </w:p>
    <w:p w14:paraId="785280B9" w14:textId="66ACEC03" w:rsidR="00FF00F8" w:rsidRDefault="00E02D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5. </w:t>
      </w:r>
      <w:r w:rsidR="00FF00F8">
        <w:rPr>
          <w:rFonts w:ascii="Arial" w:hAnsi="Arial" w:cs="Arial"/>
        </w:rPr>
        <w:t xml:space="preserve">Accurate </w:t>
      </w:r>
      <w:r w:rsidR="006E53AD">
        <w:rPr>
          <w:rFonts w:ascii="Arial" w:hAnsi="Arial" w:cs="Arial"/>
        </w:rPr>
        <w:t>records</w:t>
      </w:r>
      <w:r w:rsidR="00FF00F8">
        <w:rPr>
          <w:rFonts w:ascii="Arial" w:hAnsi="Arial" w:cs="Arial"/>
        </w:rPr>
        <w:t xml:space="preserve">  are also important </w:t>
      </w:r>
      <w:r w:rsidR="0027038D">
        <w:rPr>
          <w:rFonts w:ascii="Arial" w:hAnsi="Arial" w:cs="Arial"/>
        </w:rPr>
        <w:t xml:space="preserve"> they provide  information  about  the patient condition </w:t>
      </w:r>
      <w:r w:rsidR="00F264B1">
        <w:rPr>
          <w:rFonts w:ascii="Arial" w:hAnsi="Arial" w:cs="Arial"/>
        </w:rPr>
        <w:t xml:space="preserve"> assessment ,  treatment </w:t>
      </w:r>
      <w:r w:rsidR="00D95E4E">
        <w:rPr>
          <w:rFonts w:ascii="Arial" w:hAnsi="Arial" w:cs="Arial"/>
        </w:rPr>
        <w:t xml:space="preserve">and care  , good record </w:t>
      </w:r>
      <w:r w:rsidR="00ED2EB5">
        <w:rPr>
          <w:rFonts w:ascii="Arial" w:hAnsi="Arial" w:cs="Arial"/>
        </w:rPr>
        <w:t xml:space="preserve"> keeping support  continuity Care, </w:t>
      </w:r>
      <w:r w:rsidR="00987093">
        <w:rPr>
          <w:rFonts w:ascii="Arial" w:hAnsi="Arial" w:cs="Arial"/>
        </w:rPr>
        <w:t xml:space="preserve"> the patient </w:t>
      </w:r>
      <w:r w:rsidR="00F200AA">
        <w:rPr>
          <w:rFonts w:ascii="Arial" w:hAnsi="Arial" w:cs="Arial"/>
        </w:rPr>
        <w:t>safety</w:t>
      </w:r>
      <w:r w:rsidR="00987093">
        <w:rPr>
          <w:rFonts w:ascii="Arial" w:hAnsi="Arial" w:cs="Arial"/>
        </w:rPr>
        <w:t xml:space="preserve"> and professional </w:t>
      </w:r>
      <w:r w:rsidR="00F200AA">
        <w:rPr>
          <w:rFonts w:ascii="Arial" w:hAnsi="Arial" w:cs="Arial"/>
        </w:rPr>
        <w:t xml:space="preserve">accountability , </w:t>
      </w:r>
      <w:r w:rsidR="00B11E1A">
        <w:rPr>
          <w:rFonts w:ascii="Arial" w:hAnsi="Arial" w:cs="Arial"/>
        </w:rPr>
        <w:t>NHS England  is developing am</w:t>
      </w:r>
      <w:r w:rsidR="00CB3908">
        <w:rPr>
          <w:rFonts w:ascii="Arial" w:hAnsi="Arial" w:cs="Arial"/>
        </w:rPr>
        <w:t xml:space="preserve">bulance  Data  set to improve  </w:t>
      </w:r>
      <w:r w:rsidR="00F61DDD">
        <w:rPr>
          <w:rFonts w:ascii="Arial" w:hAnsi="Arial" w:cs="Arial"/>
        </w:rPr>
        <w:t xml:space="preserve">understanding  of how ambulance  services  respond </w:t>
      </w:r>
      <w:r w:rsidR="00861F3B">
        <w:rPr>
          <w:rFonts w:ascii="Arial" w:hAnsi="Arial" w:cs="Arial"/>
        </w:rPr>
        <w:t xml:space="preserve"> to the patient </w:t>
      </w:r>
    </w:p>
    <w:p w14:paraId="022486D6" w14:textId="00541F27" w:rsidR="00861F3B" w:rsidRDefault="00861F3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(NH</w:t>
      </w:r>
      <w:r w:rsidR="00F37B9F">
        <w:rPr>
          <w:rFonts w:ascii="Arial" w:hAnsi="Arial" w:cs="Arial"/>
        </w:rPr>
        <w:t xml:space="preserve">S England </w:t>
      </w:r>
      <w:r w:rsidR="00C203E8">
        <w:rPr>
          <w:rFonts w:ascii="Arial" w:hAnsi="Arial" w:cs="Arial"/>
        </w:rPr>
        <w:t>,2026)</w:t>
      </w:r>
    </w:p>
    <w:p w14:paraId="25BE8729" w14:textId="2309E3B8" w:rsidR="006E53AD" w:rsidRDefault="006E53AD">
      <w:pPr>
        <w:rPr>
          <w:rFonts w:ascii="Arial" w:hAnsi="Arial" w:cs="Arial"/>
        </w:rPr>
      </w:pPr>
      <w:r>
        <w:rPr>
          <w:rFonts w:ascii="Arial" w:hAnsi="Arial" w:cs="Arial"/>
        </w:rPr>
        <w:t xml:space="preserve">6 </w:t>
      </w:r>
      <w:r w:rsidR="00BD340D">
        <w:rPr>
          <w:rFonts w:ascii="Arial" w:hAnsi="Arial" w:cs="Arial"/>
        </w:rPr>
        <w:t>MPORTANCE  TO QUALITY OF LIF</w:t>
      </w:r>
      <w:r w:rsidR="003841DA">
        <w:rPr>
          <w:rFonts w:ascii="Arial" w:hAnsi="Arial" w:cs="Arial"/>
        </w:rPr>
        <w:t xml:space="preserve">E </w:t>
      </w:r>
    </w:p>
    <w:p w14:paraId="7BAC6429" w14:textId="77777777" w:rsidR="006B229D" w:rsidRDefault="003841D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Ambulance  services  can have major </w:t>
      </w:r>
      <w:r w:rsidR="005E528A">
        <w:rPr>
          <w:rFonts w:ascii="Arial" w:hAnsi="Arial" w:cs="Arial"/>
        </w:rPr>
        <w:t xml:space="preserve"> impact  on people quality  of  life  </w:t>
      </w:r>
      <w:r w:rsidR="000D1E7C">
        <w:rPr>
          <w:rFonts w:ascii="Arial" w:hAnsi="Arial" w:cs="Arial"/>
        </w:rPr>
        <w:t xml:space="preserve">because they provide  rapid  m3dical </w:t>
      </w:r>
      <w:r w:rsidR="004F588E">
        <w:rPr>
          <w:rFonts w:ascii="Arial" w:hAnsi="Arial" w:cs="Arial"/>
        </w:rPr>
        <w:t>support during emergencies</w:t>
      </w:r>
      <w:r w:rsidR="00007DEA">
        <w:rPr>
          <w:rFonts w:ascii="Arial" w:hAnsi="Arial" w:cs="Arial"/>
        </w:rPr>
        <w:t xml:space="preserve"> , early  </w:t>
      </w:r>
      <w:r w:rsidR="007C7184">
        <w:rPr>
          <w:rFonts w:ascii="Arial" w:hAnsi="Arial" w:cs="Arial"/>
        </w:rPr>
        <w:t>asse</w:t>
      </w:r>
      <w:r w:rsidR="001D260E">
        <w:rPr>
          <w:rFonts w:ascii="Arial" w:hAnsi="Arial" w:cs="Arial"/>
        </w:rPr>
        <w:t>ss</w:t>
      </w:r>
      <w:r w:rsidR="007C7184">
        <w:rPr>
          <w:rFonts w:ascii="Arial" w:hAnsi="Arial" w:cs="Arial"/>
        </w:rPr>
        <w:t xml:space="preserve">ment and treatment </w:t>
      </w:r>
      <w:r w:rsidR="001D260E">
        <w:rPr>
          <w:rFonts w:ascii="Arial" w:hAnsi="Arial" w:cs="Arial"/>
        </w:rPr>
        <w:t xml:space="preserve"> can </w:t>
      </w:r>
      <w:r w:rsidR="0010670C">
        <w:rPr>
          <w:rFonts w:ascii="Arial" w:hAnsi="Arial" w:cs="Arial"/>
        </w:rPr>
        <w:t xml:space="preserve"> reduce  complication and save lives </w:t>
      </w:r>
      <w:r w:rsidR="00A80984">
        <w:rPr>
          <w:rFonts w:ascii="Arial" w:hAnsi="Arial" w:cs="Arial"/>
        </w:rPr>
        <w:t xml:space="preserve">. NHS England </w:t>
      </w:r>
      <w:r w:rsidR="00EE7230">
        <w:rPr>
          <w:rFonts w:ascii="Arial" w:hAnsi="Arial" w:cs="Arial"/>
        </w:rPr>
        <w:t xml:space="preserve"> increasing importance  of </w:t>
      </w:r>
      <w:r w:rsidR="002511E6">
        <w:rPr>
          <w:rFonts w:ascii="Arial" w:hAnsi="Arial" w:cs="Arial"/>
        </w:rPr>
        <w:t xml:space="preserve"> treating  patients  at home or in</w:t>
      </w:r>
      <w:r w:rsidR="00A31EEC">
        <w:rPr>
          <w:rFonts w:ascii="Arial" w:hAnsi="Arial" w:cs="Arial"/>
        </w:rPr>
        <w:t xml:space="preserve"> other suitable </w:t>
      </w:r>
      <w:r w:rsidR="008E30CC">
        <w:rPr>
          <w:rFonts w:ascii="Arial" w:hAnsi="Arial" w:cs="Arial"/>
        </w:rPr>
        <w:t xml:space="preserve"> setting </w:t>
      </w:r>
      <w:r w:rsidR="00D639AB">
        <w:rPr>
          <w:rFonts w:ascii="Arial" w:hAnsi="Arial" w:cs="Arial"/>
        </w:rPr>
        <w:t xml:space="preserve"> rather  than  automatically  taking  </w:t>
      </w:r>
      <w:r w:rsidR="00BD1A67">
        <w:rPr>
          <w:rFonts w:ascii="Arial" w:hAnsi="Arial" w:cs="Arial"/>
        </w:rPr>
        <w:t>everyone to  hospital</w:t>
      </w:r>
    </w:p>
    <w:p w14:paraId="7412161B" w14:textId="0F98E95E" w:rsidR="006B229D" w:rsidRDefault="006B22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 For service user  </w:t>
      </w:r>
    </w:p>
    <w:p w14:paraId="23D1326A" w14:textId="08516005" w:rsidR="003841DA" w:rsidRDefault="00C90AF1" w:rsidP="00C90AF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876CFD">
        <w:rPr>
          <w:rFonts w:ascii="Arial" w:hAnsi="Arial" w:cs="Arial"/>
        </w:rPr>
        <w:t xml:space="preserve">aster  access to emergency  care </w:t>
      </w:r>
    </w:p>
    <w:p w14:paraId="5969ABB9" w14:textId="5423BD98" w:rsidR="009B14DD" w:rsidRDefault="009B14DD" w:rsidP="00C90AF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Reduce  risk of  serious</w:t>
      </w:r>
      <w:r w:rsidR="00175542">
        <w:rPr>
          <w:rFonts w:ascii="Arial" w:hAnsi="Arial" w:cs="Arial"/>
        </w:rPr>
        <w:t xml:space="preserve"> complications </w:t>
      </w:r>
    </w:p>
    <w:p w14:paraId="361777C7" w14:textId="293DA15A" w:rsidR="00175542" w:rsidRDefault="00175542" w:rsidP="00C90AF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Treatment closer </w:t>
      </w:r>
      <w:r w:rsidR="005421CC">
        <w:rPr>
          <w:rFonts w:ascii="Arial" w:hAnsi="Arial" w:cs="Arial"/>
        </w:rPr>
        <w:t xml:space="preserve"> to home when  appropriate </w:t>
      </w:r>
    </w:p>
    <w:p w14:paraId="5AEB2C23" w14:textId="28D8BA45" w:rsidR="005421CC" w:rsidRDefault="005421CC" w:rsidP="00C90AF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Support during  medical</w:t>
      </w:r>
      <w:r w:rsidR="00981192">
        <w:rPr>
          <w:rFonts w:ascii="Arial" w:hAnsi="Arial" w:cs="Arial"/>
        </w:rPr>
        <w:t xml:space="preserve"> emergencies </w:t>
      </w:r>
    </w:p>
    <w:p w14:paraId="3AE7EA98" w14:textId="059DE77D" w:rsidR="00981192" w:rsidRDefault="00981192" w:rsidP="00C90AF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Links  to other  health </w:t>
      </w:r>
      <w:r w:rsidR="00751E73">
        <w:rPr>
          <w:rFonts w:ascii="Arial" w:hAnsi="Arial" w:cs="Arial"/>
        </w:rPr>
        <w:t xml:space="preserve"> and social  care  services </w:t>
      </w:r>
    </w:p>
    <w:p w14:paraId="23D2EF9C" w14:textId="1B23043A" w:rsidR="00981192" w:rsidRPr="005D64B7" w:rsidRDefault="00751E73" w:rsidP="005D64B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Improve  safety and wellbeing </w:t>
      </w:r>
    </w:p>
    <w:p w14:paraId="3E75D4A3" w14:textId="77777777" w:rsidR="001E3438" w:rsidRDefault="005D64B7" w:rsidP="005D64B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7. </w:t>
      </w:r>
      <w:r w:rsidR="0049441D">
        <w:rPr>
          <w:rFonts w:ascii="Arial" w:hAnsi="Arial" w:cs="Arial"/>
        </w:rPr>
        <w:t xml:space="preserve">CRITICAL EVALUATION </w:t>
      </w:r>
      <w:r w:rsidR="001E3438">
        <w:rPr>
          <w:rFonts w:ascii="Arial" w:hAnsi="Arial" w:cs="Arial"/>
        </w:rPr>
        <w:t xml:space="preserve">  STRENGHT  </w:t>
      </w:r>
      <w:r w:rsidR="001E3438" w:rsidRPr="001E3438">
        <w:rPr>
          <w:rFonts w:ascii="Arial" w:hAnsi="Arial" w:cs="Arial"/>
        </w:rPr>
        <w:t>AND</w:t>
      </w:r>
      <w:r w:rsidR="001E3438">
        <w:rPr>
          <w:rFonts w:ascii="Arial" w:hAnsi="Arial" w:cs="Arial"/>
        </w:rPr>
        <w:t xml:space="preserve"> CHALLENGE </w:t>
      </w:r>
      <w:r w:rsidR="009B14DD" w:rsidRPr="005D64B7">
        <w:rPr>
          <w:rFonts w:ascii="Arial" w:hAnsi="Arial" w:cs="Arial"/>
        </w:rPr>
        <w:t xml:space="preserve">  </w:t>
      </w:r>
    </w:p>
    <w:p w14:paraId="2A94AD20" w14:textId="009C788C" w:rsidR="00876CFD" w:rsidRDefault="00BF6D71" w:rsidP="00BF6D7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Available in 24 hours </w:t>
      </w:r>
    </w:p>
    <w:p w14:paraId="5FB9BC53" w14:textId="168B0B3B" w:rsidR="0052594B" w:rsidRDefault="0052594B" w:rsidP="00BF6D7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Provides Specialist </w:t>
      </w:r>
      <w:r w:rsidR="00333E01">
        <w:rPr>
          <w:rFonts w:ascii="Arial" w:hAnsi="Arial" w:cs="Arial"/>
        </w:rPr>
        <w:t xml:space="preserve"> emergency care </w:t>
      </w:r>
    </w:p>
    <w:p w14:paraId="72520C90" w14:textId="77777777" w:rsidR="00420C65" w:rsidRDefault="00333E01" w:rsidP="00BF6D7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Paramedic </w:t>
      </w:r>
      <w:r w:rsidR="00420C65">
        <w:rPr>
          <w:rFonts w:ascii="Arial" w:hAnsi="Arial" w:cs="Arial"/>
        </w:rPr>
        <w:t>can  treat  patients  at the scene</w:t>
      </w:r>
    </w:p>
    <w:p w14:paraId="56C01B1E" w14:textId="77777777" w:rsidR="001219EC" w:rsidRDefault="00696F77" w:rsidP="00BF6D7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Worked with other health  and emergency services </w:t>
      </w:r>
    </w:p>
    <w:p w14:paraId="37AC1492" w14:textId="0090DE94" w:rsidR="00333E01" w:rsidRDefault="001219EC" w:rsidP="00BF6D7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Increasingly and provide</w:t>
      </w:r>
      <w:r w:rsidR="00E450B5">
        <w:rPr>
          <w:rFonts w:ascii="Arial" w:hAnsi="Arial" w:cs="Arial"/>
        </w:rPr>
        <w:t>s care outside hospital</w:t>
      </w:r>
      <w:r w:rsidR="00642783">
        <w:rPr>
          <w:rFonts w:ascii="Arial" w:hAnsi="Arial" w:cs="Arial"/>
        </w:rPr>
        <w:t xml:space="preserve"> </w:t>
      </w:r>
      <w:r w:rsidR="00420C65">
        <w:rPr>
          <w:rFonts w:ascii="Arial" w:hAnsi="Arial" w:cs="Arial"/>
        </w:rPr>
        <w:t xml:space="preserve"> </w:t>
      </w:r>
    </w:p>
    <w:p w14:paraId="0B838CEE" w14:textId="038AD5C2" w:rsidR="00333E01" w:rsidRPr="00642783" w:rsidRDefault="00642783" w:rsidP="00642783">
      <w:pPr>
        <w:spacing w:line="360" w:lineRule="auto"/>
        <w:ind w:left="418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3B0F495" w14:textId="77777777" w:rsidR="00D13E04" w:rsidRDefault="00D13E04">
      <w:pPr>
        <w:rPr>
          <w:rFonts w:ascii="Arial" w:hAnsi="Arial" w:cs="Arial"/>
        </w:rPr>
      </w:pPr>
    </w:p>
    <w:p w14:paraId="744AF951" w14:textId="77777777" w:rsidR="00D13E04" w:rsidRDefault="00D13E04">
      <w:pPr>
        <w:rPr>
          <w:rFonts w:ascii="Arial" w:hAnsi="Arial" w:cs="Arial"/>
        </w:rPr>
      </w:pPr>
    </w:p>
    <w:p w14:paraId="1CA9FB91" w14:textId="2B985DDD" w:rsidR="00D13E04" w:rsidRDefault="00642783">
      <w:pPr>
        <w:rPr>
          <w:rFonts w:ascii="Arial" w:hAnsi="Arial" w:cs="Arial"/>
        </w:rPr>
      </w:pPr>
      <w:r>
        <w:rPr>
          <w:rFonts w:ascii="Arial" w:hAnsi="Arial" w:cs="Arial"/>
        </w:rPr>
        <w:t>CONCLUSIONS .</w:t>
      </w:r>
    </w:p>
    <w:p w14:paraId="678772B4" w14:textId="38EC1235" w:rsidR="00CE7D91" w:rsidRDefault="00BE073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Communality </w:t>
      </w:r>
      <w:r w:rsidR="00140B2C">
        <w:rPr>
          <w:rFonts w:ascii="Arial" w:hAnsi="Arial" w:cs="Arial"/>
        </w:rPr>
        <w:t xml:space="preserve">Mental health </w:t>
      </w:r>
      <w:r>
        <w:rPr>
          <w:rFonts w:ascii="Arial" w:hAnsi="Arial" w:cs="Arial"/>
        </w:rPr>
        <w:t xml:space="preserve">  services  </w:t>
      </w:r>
      <w:r w:rsidR="004A3501">
        <w:rPr>
          <w:rFonts w:ascii="Arial" w:hAnsi="Arial" w:cs="Arial"/>
        </w:rPr>
        <w:t>is a role supporting  people  with sever</w:t>
      </w:r>
      <w:r w:rsidR="00FF475A">
        <w:rPr>
          <w:rFonts w:ascii="Arial" w:hAnsi="Arial" w:cs="Arial"/>
        </w:rPr>
        <w:t xml:space="preserve">e or  complex mental  health  needs  the service helps </w:t>
      </w:r>
      <w:r w:rsidR="00D83459">
        <w:rPr>
          <w:rFonts w:ascii="Arial" w:hAnsi="Arial" w:cs="Arial"/>
        </w:rPr>
        <w:t xml:space="preserve">individual  receive care </w:t>
      </w:r>
      <w:r w:rsidR="008F4D77">
        <w:rPr>
          <w:rFonts w:ascii="Arial" w:hAnsi="Arial" w:cs="Arial"/>
        </w:rPr>
        <w:t xml:space="preserve"> closer to home , while promoting </w:t>
      </w:r>
      <w:r w:rsidR="00FE2E7E">
        <w:rPr>
          <w:rFonts w:ascii="Arial" w:hAnsi="Arial" w:cs="Arial"/>
        </w:rPr>
        <w:t xml:space="preserve">and  recovery </w:t>
      </w:r>
      <w:r w:rsidR="00403920">
        <w:rPr>
          <w:rFonts w:ascii="Arial" w:hAnsi="Arial" w:cs="Arial"/>
        </w:rPr>
        <w:t xml:space="preserve">, independence , dignity  and wellbeing </w:t>
      </w:r>
      <w:r w:rsidR="00BF4FC2">
        <w:rPr>
          <w:rFonts w:ascii="Arial" w:hAnsi="Arial" w:cs="Arial"/>
        </w:rPr>
        <w:t xml:space="preserve"> effective pa</w:t>
      </w:r>
      <w:r w:rsidR="00590DA6">
        <w:rPr>
          <w:rFonts w:ascii="Arial" w:hAnsi="Arial" w:cs="Arial"/>
        </w:rPr>
        <w:t xml:space="preserve">rtnership working between  mental </w:t>
      </w:r>
      <w:r w:rsidR="0028068D">
        <w:rPr>
          <w:rFonts w:ascii="Arial" w:hAnsi="Arial" w:cs="Arial"/>
        </w:rPr>
        <w:t xml:space="preserve"> health  professional </w:t>
      </w:r>
      <w:r w:rsidR="003A18FD">
        <w:rPr>
          <w:rFonts w:ascii="Arial" w:hAnsi="Arial" w:cs="Arial"/>
        </w:rPr>
        <w:t xml:space="preserve"> social care GPs and families</w:t>
      </w:r>
      <w:r w:rsidR="00FE2CAA">
        <w:rPr>
          <w:rFonts w:ascii="Arial" w:hAnsi="Arial" w:cs="Arial"/>
        </w:rPr>
        <w:t xml:space="preserve"> and other services  providing </w:t>
      </w:r>
      <w:r w:rsidR="009867F8">
        <w:rPr>
          <w:rFonts w:ascii="Arial" w:hAnsi="Arial" w:cs="Arial"/>
        </w:rPr>
        <w:t xml:space="preserve">safe and person cantered </w:t>
      </w:r>
      <w:r w:rsidR="00052CBA">
        <w:rPr>
          <w:rFonts w:ascii="Arial" w:hAnsi="Arial" w:cs="Arial"/>
        </w:rPr>
        <w:t xml:space="preserve"> care </w:t>
      </w:r>
    </w:p>
    <w:p w14:paraId="7207F882" w14:textId="77777777" w:rsidR="00052CBA" w:rsidRDefault="00052CBA">
      <w:pPr>
        <w:rPr>
          <w:rFonts w:ascii="Arial" w:hAnsi="Arial" w:cs="Arial"/>
        </w:rPr>
      </w:pPr>
    </w:p>
    <w:p w14:paraId="717BDC3D" w14:textId="77777777" w:rsidR="00CE7D91" w:rsidRDefault="00CE7D91">
      <w:pPr>
        <w:rPr>
          <w:rFonts w:ascii="Arial" w:hAnsi="Arial" w:cs="Arial"/>
        </w:rPr>
      </w:pPr>
    </w:p>
    <w:p w14:paraId="46E0B372" w14:textId="5A897815" w:rsidR="00D229BC" w:rsidRDefault="00D229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Ambulance services </w:t>
      </w:r>
      <w:r w:rsidR="00164972">
        <w:rPr>
          <w:rFonts w:ascii="Arial" w:hAnsi="Arial" w:cs="Arial"/>
        </w:rPr>
        <w:t xml:space="preserve"> are  vital part of the uk  health and social care system  . they   develop </w:t>
      </w:r>
      <w:r w:rsidR="00AC3988">
        <w:rPr>
          <w:rFonts w:ascii="Arial" w:hAnsi="Arial" w:cs="Arial"/>
        </w:rPr>
        <w:t xml:space="preserve"> from basic  patient  transport </w:t>
      </w:r>
      <w:r w:rsidR="005A0CA6">
        <w:rPr>
          <w:rFonts w:ascii="Arial" w:hAnsi="Arial" w:cs="Arial"/>
        </w:rPr>
        <w:t xml:space="preserve"> into modern  emergenc</w:t>
      </w:r>
      <w:r w:rsidR="00FE2E7E">
        <w:rPr>
          <w:rFonts w:ascii="Arial" w:hAnsi="Arial" w:cs="Arial"/>
        </w:rPr>
        <w:t xml:space="preserve">and recovery </w:t>
      </w:r>
      <w:r w:rsidR="005A0CA6">
        <w:rPr>
          <w:rFonts w:ascii="Arial" w:hAnsi="Arial" w:cs="Arial"/>
        </w:rPr>
        <w:t xml:space="preserve">y  healthcare  service  where  highly </w:t>
      </w:r>
      <w:r w:rsidR="00E738E5">
        <w:rPr>
          <w:rFonts w:ascii="Arial" w:hAnsi="Arial" w:cs="Arial"/>
        </w:rPr>
        <w:t xml:space="preserve"> trained  professional  can  </w:t>
      </w:r>
      <w:r w:rsidR="004A3501">
        <w:rPr>
          <w:rFonts w:ascii="Arial" w:hAnsi="Arial" w:cs="Arial"/>
        </w:rPr>
        <w:t>assess</w:t>
      </w:r>
      <w:r w:rsidR="00E738E5">
        <w:rPr>
          <w:rFonts w:ascii="Arial" w:hAnsi="Arial" w:cs="Arial"/>
        </w:rPr>
        <w:t xml:space="preserve"> </w:t>
      </w:r>
      <w:r w:rsidR="00EB141C">
        <w:rPr>
          <w:rFonts w:ascii="Arial" w:hAnsi="Arial" w:cs="Arial"/>
        </w:rPr>
        <w:t>, treat and support  patient</w:t>
      </w:r>
      <w:r w:rsidR="00467FAF">
        <w:rPr>
          <w:rFonts w:ascii="Arial" w:hAnsi="Arial" w:cs="Arial"/>
        </w:rPr>
        <w:t>s  in</w:t>
      </w:r>
      <w:r w:rsidR="00A17784">
        <w:rPr>
          <w:rFonts w:ascii="Arial" w:hAnsi="Arial" w:cs="Arial"/>
        </w:rPr>
        <w:t xml:space="preserve"> the community </w:t>
      </w:r>
      <w:r w:rsidR="00A616EA">
        <w:rPr>
          <w:rFonts w:ascii="Arial" w:hAnsi="Arial" w:cs="Arial"/>
        </w:rPr>
        <w:t xml:space="preserve">, partnership  working  effective </w:t>
      </w:r>
      <w:r w:rsidR="0039746B">
        <w:rPr>
          <w:rFonts w:ascii="Arial" w:hAnsi="Arial" w:cs="Arial"/>
        </w:rPr>
        <w:t xml:space="preserve"> communication and  accurate  record </w:t>
      </w:r>
      <w:r w:rsidR="00E8488C">
        <w:rPr>
          <w:rFonts w:ascii="Arial" w:hAnsi="Arial" w:cs="Arial"/>
        </w:rPr>
        <w:t>–</w:t>
      </w:r>
      <w:r w:rsidR="0039746B">
        <w:rPr>
          <w:rFonts w:ascii="Arial" w:hAnsi="Arial" w:cs="Arial"/>
        </w:rPr>
        <w:t xml:space="preserve"> </w:t>
      </w:r>
      <w:r w:rsidR="00E8488C">
        <w:rPr>
          <w:rFonts w:ascii="Arial" w:hAnsi="Arial" w:cs="Arial"/>
        </w:rPr>
        <w:t xml:space="preserve">keeping  are essential for safe </w:t>
      </w:r>
      <w:r w:rsidR="00650E6B">
        <w:rPr>
          <w:rFonts w:ascii="Arial" w:hAnsi="Arial" w:cs="Arial"/>
        </w:rPr>
        <w:t xml:space="preserve"> and coordinated  care ,</w:t>
      </w:r>
      <w:r w:rsidR="008A7FA7">
        <w:rPr>
          <w:rFonts w:ascii="Arial" w:hAnsi="Arial" w:cs="Arial"/>
        </w:rPr>
        <w:t xml:space="preserve"> </w:t>
      </w:r>
    </w:p>
    <w:p w14:paraId="5AEF4D56" w14:textId="77777777" w:rsidR="00D13E04" w:rsidRDefault="00D13E04">
      <w:pPr>
        <w:rPr>
          <w:rFonts w:ascii="Arial" w:hAnsi="Arial" w:cs="Arial"/>
        </w:rPr>
      </w:pPr>
    </w:p>
    <w:p w14:paraId="4942A02A" w14:textId="77777777" w:rsidR="00D13E04" w:rsidRDefault="00D13E04">
      <w:pPr>
        <w:rPr>
          <w:rFonts w:ascii="Arial" w:hAnsi="Arial" w:cs="Arial"/>
        </w:rPr>
      </w:pPr>
    </w:p>
    <w:p w14:paraId="5E03E0FA" w14:textId="77777777" w:rsidR="00D13E04" w:rsidRDefault="00D13E04">
      <w:pPr>
        <w:rPr>
          <w:rFonts w:ascii="Arial" w:hAnsi="Arial" w:cs="Arial"/>
        </w:rPr>
      </w:pPr>
    </w:p>
    <w:p w14:paraId="43B1FE4E" w14:textId="77777777" w:rsidR="00D13E04" w:rsidRDefault="00D13E04">
      <w:pPr>
        <w:rPr>
          <w:rFonts w:ascii="Arial" w:hAnsi="Arial" w:cs="Arial"/>
        </w:rPr>
      </w:pPr>
    </w:p>
    <w:p w14:paraId="2938DA97" w14:textId="77777777" w:rsidR="00D13E04" w:rsidRDefault="00D13E04">
      <w:pPr>
        <w:rPr>
          <w:rFonts w:ascii="Arial" w:hAnsi="Arial" w:cs="Arial"/>
        </w:rPr>
      </w:pPr>
    </w:p>
    <w:p w14:paraId="34B99CFF" w14:textId="77777777" w:rsidR="00D13E04" w:rsidRDefault="00D13E04">
      <w:pPr>
        <w:rPr>
          <w:rFonts w:ascii="Arial" w:hAnsi="Arial" w:cs="Arial"/>
        </w:rPr>
      </w:pPr>
    </w:p>
    <w:p w14:paraId="61ABB4BC" w14:textId="77777777" w:rsidR="00D13E04" w:rsidRDefault="00D13E04">
      <w:pPr>
        <w:rPr>
          <w:rFonts w:ascii="Arial" w:hAnsi="Arial" w:cs="Arial"/>
        </w:rPr>
      </w:pPr>
    </w:p>
    <w:p w14:paraId="20F1A3B3" w14:textId="41EF7D15" w:rsidR="00D13E04" w:rsidRPr="0029677C" w:rsidRDefault="00D13E04">
      <w:pPr>
        <w:rPr>
          <w:rFonts w:ascii="Arial" w:hAnsi="Arial" w:cs="Arial"/>
          <w:sz w:val="28"/>
          <w:szCs w:val="28"/>
        </w:rPr>
        <w:sectPr w:rsidR="00D13E04" w:rsidRPr="0029677C" w:rsidSect="003A000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3578436" w14:textId="3B912E72" w:rsidR="00833470" w:rsidRPr="0029677C" w:rsidRDefault="009D5435" w:rsidP="0083347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</w:t>
      </w:r>
    </w:p>
    <w:p w14:paraId="33C7710A" w14:textId="20500A8E" w:rsidR="00F916AC" w:rsidRDefault="008120D1" w:rsidP="00833470">
      <w:p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4E5E73">
        <w:rPr>
          <w:rFonts w:ascii="Arial" w:hAnsi="Arial" w:cs="Arial"/>
        </w:rPr>
        <w:t>are  Quality  Commission (</w:t>
      </w:r>
      <w:r w:rsidR="005F6731">
        <w:rPr>
          <w:rFonts w:ascii="Arial" w:hAnsi="Arial" w:cs="Arial"/>
        </w:rPr>
        <w:t>CQC)( 2024)</w:t>
      </w:r>
      <w:r w:rsidR="009F389D">
        <w:rPr>
          <w:rFonts w:ascii="Arial" w:hAnsi="Arial" w:cs="Arial"/>
          <w:i/>
          <w:iCs/>
        </w:rPr>
        <w:t xml:space="preserve">  the  state </w:t>
      </w:r>
      <w:r w:rsidR="00CF09D8">
        <w:rPr>
          <w:rFonts w:ascii="Arial" w:hAnsi="Arial" w:cs="Arial"/>
          <w:i/>
          <w:iCs/>
        </w:rPr>
        <w:t xml:space="preserve"> of health care  and adult  social care in England </w:t>
      </w:r>
      <w:r w:rsidR="00E84997">
        <w:rPr>
          <w:rFonts w:ascii="Arial" w:hAnsi="Arial" w:cs="Arial"/>
          <w:i/>
          <w:iCs/>
        </w:rPr>
        <w:t>2023 /24 https //</w:t>
      </w:r>
      <w:r w:rsidR="00625D8E">
        <w:rPr>
          <w:rFonts w:ascii="Arial" w:hAnsi="Arial" w:cs="Arial"/>
          <w:i/>
          <w:iCs/>
        </w:rPr>
        <w:t>www.cqc.org.uk</w:t>
      </w:r>
      <w:r w:rsidR="00F56997">
        <w:rPr>
          <w:rFonts w:ascii="Arial" w:hAnsi="Arial" w:cs="Arial"/>
          <w:i/>
          <w:iCs/>
        </w:rPr>
        <w:t>/</w:t>
      </w:r>
      <w:r w:rsidR="00F56997">
        <w:rPr>
          <w:rFonts w:ascii="Arial" w:hAnsi="Arial" w:cs="Arial"/>
        </w:rPr>
        <w:t xml:space="preserve">publication / major </w:t>
      </w:r>
      <w:r w:rsidR="00EE084E">
        <w:rPr>
          <w:rFonts w:ascii="Arial" w:hAnsi="Arial" w:cs="Arial"/>
        </w:rPr>
        <w:t>-report / state -care</w:t>
      </w:r>
      <w:r w:rsidR="00174B99">
        <w:rPr>
          <w:rFonts w:ascii="Arial" w:hAnsi="Arial" w:cs="Arial"/>
        </w:rPr>
        <w:t xml:space="preserve">. </w:t>
      </w:r>
    </w:p>
    <w:p w14:paraId="58308B39" w14:textId="77777777" w:rsidR="006A5870" w:rsidRDefault="00174B99" w:rsidP="00833470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D</w:t>
      </w:r>
      <w:r w:rsidR="003E15E0">
        <w:rPr>
          <w:rFonts w:ascii="Arial" w:hAnsi="Arial" w:cs="Arial"/>
        </w:rPr>
        <w:t>epartment  of Health and Social  care (DHSC)</w:t>
      </w:r>
      <w:r w:rsidR="00ED5309">
        <w:rPr>
          <w:rFonts w:ascii="Arial" w:hAnsi="Arial" w:cs="Arial"/>
        </w:rPr>
        <w:t xml:space="preserve"> (2023) </w:t>
      </w:r>
      <w:r w:rsidR="004C64BB">
        <w:rPr>
          <w:rFonts w:ascii="Arial" w:hAnsi="Arial" w:cs="Arial"/>
          <w:i/>
          <w:iCs/>
        </w:rPr>
        <w:t xml:space="preserve">Major  </w:t>
      </w:r>
      <w:r w:rsidR="00010FEF">
        <w:rPr>
          <w:rFonts w:ascii="Arial" w:hAnsi="Arial" w:cs="Arial"/>
          <w:i/>
          <w:iCs/>
        </w:rPr>
        <w:t xml:space="preserve">conditions </w:t>
      </w:r>
      <w:r w:rsidR="004C64BB">
        <w:rPr>
          <w:rFonts w:ascii="Arial" w:hAnsi="Arial" w:cs="Arial"/>
          <w:i/>
          <w:iCs/>
        </w:rPr>
        <w:t xml:space="preserve"> </w:t>
      </w:r>
      <w:r w:rsidR="00010FEF">
        <w:rPr>
          <w:rFonts w:ascii="Arial" w:hAnsi="Arial" w:cs="Arial"/>
          <w:i/>
          <w:iCs/>
        </w:rPr>
        <w:t>strategy</w:t>
      </w:r>
      <w:r w:rsidR="00E03389">
        <w:rPr>
          <w:rFonts w:ascii="Arial" w:hAnsi="Arial" w:cs="Arial"/>
          <w:i/>
          <w:iCs/>
        </w:rPr>
        <w:t xml:space="preserve"> case for  change and our</w:t>
      </w:r>
      <w:r w:rsidR="00ED5309">
        <w:rPr>
          <w:rFonts w:ascii="Arial" w:hAnsi="Arial" w:cs="Arial"/>
          <w:i/>
          <w:iCs/>
        </w:rPr>
        <w:t xml:space="preserve"> strategic framework</w:t>
      </w:r>
      <w:r w:rsidR="00E15453">
        <w:rPr>
          <w:rFonts w:ascii="Arial" w:hAnsi="Arial" w:cs="Arial"/>
          <w:i/>
          <w:iCs/>
        </w:rPr>
        <w:t xml:space="preserve">. </w:t>
      </w:r>
      <w:r w:rsidR="00E15453">
        <w:rPr>
          <w:rFonts w:ascii="Arial" w:hAnsi="Arial" w:cs="Arial"/>
        </w:rPr>
        <w:t>Depart</w:t>
      </w:r>
      <w:r w:rsidR="00F05484">
        <w:rPr>
          <w:rFonts w:ascii="Arial" w:hAnsi="Arial" w:cs="Arial"/>
        </w:rPr>
        <w:t>ment of health and social care . London</w:t>
      </w:r>
      <w:r w:rsidR="00E03389">
        <w:rPr>
          <w:rFonts w:ascii="Arial" w:hAnsi="Arial" w:cs="Arial"/>
          <w:i/>
          <w:iCs/>
        </w:rPr>
        <w:t xml:space="preserve"> </w:t>
      </w:r>
    </w:p>
    <w:p w14:paraId="6E68A122" w14:textId="5D54CA28" w:rsidR="00D00596" w:rsidRDefault="006A5870" w:rsidP="008334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NHS England </w:t>
      </w:r>
      <w:r w:rsidR="00765C76">
        <w:rPr>
          <w:rFonts w:ascii="Arial" w:hAnsi="Arial" w:cs="Arial"/>
        </w:rPr>
        <w:t>(2024)</w:t>
      </w:r>
      <w:r w:rsidR="00010FEF">
        <w:rPr>
          <w:rFonts w:ascii="Arial" w:hAnsi="Arial" w:cs="Arial"/>
          <w:i/>
          <w:iCs/>
        </w:rPr>
        <w:t xml:space="preserve">  </w:t>
      </w:r>
      <w:r w:rsidR="00765C76">
        <w:rPr>
          <w:rFonts w:ascii="Arial" w:hAnsi="Arial" w:cs="Arial"/>
          <w:i/>
          <w:iCs/>
        </w:rPr>
        <w:t xml:space="preserve">urgent and emergency  mental health services </w:t>
      </w:r>
      <w:r w:rsidR="00F91673">
        <w:rPr>
          <w:rFonts w:ascii="Arial" w:hAnsi="Arial" w:cs="Arial"/>
          <w:i/>
          <w:iCs/>
        </w:rPr>
        <w:t xml:space="preserve">. https:// </w:t>
      </w:r>
      <w:r w:rsidR="00F91673">
        <w:rPr>
          <w:rFonts w:ascii="Arial" w:hAnsi="Arial" w:cs="Arial"/>
        </w:rPr>
        <w:t xml:space="preserve">www. </w:t>
      </w:r>
      <w:r w:rsidR="00A149DD">
        <w:rPr>
          <w:rFonts w:ascii="Arial" w:hAnsi="Arial" w:cs="Arial"/>
        </w:rPr>
        <w:t>England .</w:t>
      </w:r>
      <w:r w:rsidR="008B505D">
        <w:rPr>
          <w:rFonts w:ascii="Arial" w:hAnsi="Arial" w:cs="Arial"/>
        </w:rPr>
        <w:t xml:space="preserve">nhs </w:t>
      </w:r>
      <w:r w:rsidR="00A149DD">
        <w:rPr>
          <w:rFonts w:ascii="Arial" w:hAnsi="Arial" w:cs="Arial"/>
        </w:rPr>
        <w:t xml:space="preserve"> uk. /</w:t>
      </w:r>
      <w:r w:rsidR="00B55800">
        <w:rPr>
          <w:rFonts w:ascii="Arial" w:hAnsi="Arial" w:cs="Arial"/>
        </w:rPr>
        <w:t>Mental</w:t>
      </w:r>
      <w:r w:rsidR="00A149DD">
        <w:rPr>
          <w:rFonts w:ascii="Arial" w:hAnsi="Arial" w:cs="Arial"/>
        </w:rPr>
        <w:t xml:space="preserve"> -health</w:t>
      </w:r>
      <w:r w:rsidR="008B505D">
        <w:rPr>
          <w:rFonts w:ascii="Arial" w:hAnsi="Arial" w:cs="Arial"/>
        </w:rPr>
        <w:t>/</w:t>
      </w:r>
      <w:r w:rsidR="001F483F">
        <w:rPr>
          <w:rFonts w:ascii="Arial" w:hAnsi="Arial" w:cs="Arial"/>
        </w:rPr>
        <w:t>/ service</w:t>
      </w:r>
      <w:r w:rsidR="00267B13">
        <w:rPr>
          <w:rFonts w:ascii="Arial" w:hAnsi="Arial" w:cs="Arial"/>
        </w:rPr>
        <w:t>s</w:t>
      </w:r>
      <w:r w:rsidR="001F483F">
        <w:rPr>
          <w:rFonts w:ascii="Arial" w:hAnsi="Arial" w:cs="Arial"/>
        </w:rPr>
        <w:t xml:space="preserve">/ </w:t>
      </w:r>
      <w:r w:rsidR="00267B13">
        <w:rPr>
          <w:rFonts w:ascii="Arial" w:hAnsi="Arial" w:cs="Arial"/>
        </w:rPr>
        <w:t>-</w:t>
      </w:r>
      <w:r w:rsidR="00CC114E">
        <w:rPr>
          <w:rFonts w:ascii="Arial" w:hAnsi="Arial" w:cs="Arial"/>
        </w:rPr>
        <w:t xml:space="preserve"> urgent </w:t>
      </w:r>
      <w:r w:rsidR="00267B13">
        <w:rPr>
          <w:rFonts w:ascii="Arial" w:hAnsi="Arial" w:cs="Arial"/>
        </w:rPr>
        <w:t>and – emergency -care</w:t>
      </w:r>
    </w:p>
    <w:p w14:paraId="5E3FF99A" w14:textId="1D31F1C4" w:rsidR="00B55800" w:rsidRDefault="00B55800" w:rsidP="008334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Royal college  of emergency</w:t>
      </w:r>
      <w:r w:rsidR="00CC114E">
        <w:rPr>
          <w:rFonts w:ascii="Arial" w:hAnsi="Arial" w:cs="Arial"/>
        </w:rPr>
        <w:t xml:space="preserve"> Medicine (2024)</w:t>
      </w:r>
      <w:r w:rsidR="00AE15C7">
        <w:rPr>
          <w:rFonts w:ascii="Arial" w:hAnsi="Arial" w:cs="Arial"/>
          <w:i/>
          <w:iCs/>
        </w:rPr>
        <w:t>mental  health  in emergency</w:t>
      </w:r>
      <w:r w:rsidR="00C63D35">
        <w:rPr>
          <w:rFonts w:ascii="Arial" w:hAnsi="Arial" w:cs="Arial"/>
          <w:i/>
          <w:iCs/>
        </w:rPr>
        <w:t xml:space="preserve"> department .</w:t>
      </w:r>
      <w:r w:rsidR="00892BCA">
        <w:rPr>
          <w:rFonts w:ascii="Arial" w:hAnsi="Arial" w:cs="Arial"/>
        </w:rPr>
        <w:t>London ;</w:t>
      </w:r>
      <w:r w:rsidR="00770CBF">
        <w:rPr>
          <w:rFonts w:ascii="Arial" w:hAnsi="Arial" w:cs="Arial"/>
        </w:rPr>
        <w:t xml:space="preserve"> Royal college  of emergency  Medicine .</w:t>
      </w:r>
      <w:r>
        <w:rPr>
          <w:rFonts w:ascii="Arial" w:hAnsi="Arial" w:cs="Arial"/>
        </w:rPr>
        <w:t xml:space="preserve"> </w:t>
      </w:r>
    </w:p>
    <w:p w14:paraId="527DE509" w14:textId="3B17B3A3" w:rsidR="00770CBF" w:rsidRDefault="00770CBF" w:rsidP="00833470">
      <w:pPr>
        <w:rPr>
          <w:rFonts w:ascii="Arial" w:hAnsi="Arial" w:cs="Arial"/>
        </w:rPr>
      </w:pPr>
      <w:r>
        <w:rPr>
          <w:rFonts w:ascii="Arial" w:hAnsi="Arial" w:cs="Arial"/>
        </w:rPr>
        <w:t>Mental  Health  foundation  (2024)</w:t>
      </w:r>
      <w:r w:rsidR="00090902">
        <w:rPr>
          <w:rFonts w:ascii="Arial" w:hAnsi="Arial" w:cs="Arial"/>
          <w:i/>
          <w:iCs/>
        </w:rPr>
        <w:t xml:space="preserve">Mental health </w:t>
      </w:r>
      <w:r w:rsidR="00266789">
        <w:rPr>
          <w:rFonts w:ascii="Arial" w:hAnsi="Arial" w:cs="Arial"/>
          <w:i/>
          <w:iCs/>
        </w:rPr>
        <w:t xml:space="preserve"> statistics</w:t>
      </w:r>
      <w:r w:rsidR="00266789" w:rsidRPr="00EF7108">
        <w:rPr>
          <w:rFonts w:ascii="Arial" w:hAnsi="Arial" w:cs="Arial"/>
        </w:rPr>
        <w:t xml:space="preserve">: </w:t>
      </w:r>
      <w:r w:rsidR="00EF7108" w:rsidRPr="00EF7108">
        <w:rPr>
          <w:rFonts w:ascii="Arial" w:hAnsi="Arial" w:cs="Arial"/>
        </w:rPr>
        <w:t>https ://</w:t>
      </w:r>
      <w:r w:rsidR="00EF7108">
        <w:rPr>
          <w:rFonts w:ascii="Arial" w:hAnsi="Arial" w:cs="Arial"/>
          <w:i/>
          <w:iCs/>
        </w:rPr>
        <w:t xml:space="preserve"> </w:t>
      </w:r>
      <w:r w:rsidR="00EC37FE" w:rsidRPr="00EC37FE">
        <w:rPr>
          <w:rFonts w:ascii="Arial" w:hAnsi="Arial" w:cs="Arial"/>
        </w:rPr>
        <w:t>www</w:t>
      </w:r>
      <w:r w:rsidR="00EC37FE">
        <w:rPr>
          <w:rFonts w:ascii="Arial" w:hAnsi="Arial" w:cs="Arial"/>
        </w:rPr>
        <w:t>/ mental</w:t>
      </w:r>
      <w:r w:rsidR="00E34B9A">
        <w:rPr>
          <w:rFonts w:ascii="Arial" w:hAnsi="Arial" w:cs="Arial"/>
        </w:rPr>
        <w:t xml:space="preserve">health. Org </w:t>
      </w:r>
      <w:r w:rsidR="00F86B67">
        <w:rPr>
          <w:rFonts w:ascii="Arial" w:hAnsi="Arial" w:cs="Arial"/>
        </w:rPr>
        <w:t xml:space="preserve">.uk  / explore  mental  - health statistics </w:t>
      </w:r>
    </w:p>
    <w:p w14:paraId="1B9CABFE" w14:textId="6B11F708" w:rsidR="00715AEE" w:rsidRDefault="00715AEE" w:rsidP="00833470">
      <w:pPr>
        <w:rPr>
          <w:rFonts w:ascii="Arial" w:hAnsi="Arial" w:cs="Arial"/>
        </w:rPr>
      </w:pPr>
      <w:r>
        <w:rPr>
          <w:rFonts w:ascii="Arial" w:hAnsi="Arial" w:cs="Arial"/>
        </w:rPr>
        <w:t>UK government  (2014</w:t>
      </w:r>
      <w:r w:rsidRPr="00AB4AC4">
        <w:rPr>
          <w:rFonts w:ascii="Arial" w:hAnsi="Arial" w:cs="Arial"/>
          <w:i/>
          <w:iCs/>
        </w:rPr>
        <w:t xml:space="preserve">) care act </w:t>
      </w:r>
      <w:r w:rsidR="00AB4AC4" w:rsidRPr="00AB4AC4">
        <w:rPr>
          <w:rFonts w:ascii="Arial" w:hAnsi="Arial" w:cs="Arial"/>
          <w:i/>
          <w:iCs/>
        </w:rPr>
        <w:t>2014</w:t>
      </w:r>
      <w:r w:rsidR="005E2C98">
        <w:rPr>
          <w:rFonts w:ascii="Arial" w:hAnsi="Arial" w:cs="Arial"/>
          <w:i/>
          <w:iCs/>
        </w:rPr>
        <w:t xml:space="preserve"> </w:t>
      </w:r>
      <w:r w:rsidR="005E2C98">
        <w:rPr>
          <w:rFonts w:ascii="Arial" w:hAnsi="Arial" w:cs="Arial"/>
        </w:rPr>
        <w:t>London:</w:t>
      </w:r>
      <w:r w:rsidR="0022767B">
        <w:rPr>
          <w:rFonts w:ascii="Arial" w:hAnsi="Arial" w:cs="Arial"/>
        </w:rPr>
        <w:t xml:space="preserve"> the stationery office </w:t>
      </w:r>
    </w:p>
    <w:p w14:paraId="278C61FE" w14:textId="27A19F97" w:rsidR="0022767B" w:rsidRPr="007B384B" w:rsidRDefault="00373E33" w:rsidP="008334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World Health  Organization  (2022) </w:t>
      </w:r>
      <w:r w:rsidRPr="00DE43BB">
        <w:rPr>
          <w:rFonts w:ascii="Arial" w:hAnsi="Arial" w:cs="Arial"/>
          <w:i/>
          <w:iCs/>
        </w:rPr>
        <w:t>W</w:t>
      </w:r>
      <w:r w:rsidR="006C029D" w:rsidRPr="00DE43BB">
        <w:rPr>
          <w:rFonts w:ascii="Arial" w:hAnsi="Arial" w:cs="Arial"/>
          <w:i/>
          <w:iCs/>
        </w:rPr>
        <w:t xml:space="preserve">orld mental health  report :transforming mental health </w:t>
      </w:r>
      <w:r w:rsidR="00DE43BB" w:rsidRPr="00DE43BB">
        <w:rPr>
          <w:rFonts w:ascii="Arial" w:hAnsi="Arial" w:cs="Arial"/>
          <w:i/>
          <w:iCs/>
        </w:rPr>
        <w:t xml:space="preserve"> for all </w:t>
      </w:r>
      <w:r w:rsidR="00DE43BB" w:rsidRPr="007B384B">
        <w:rPr>
          <w:rFonts w:ascii="Arial" w:hAnsi="Arial" w:cs="Arial"/>
        </w:rPr>
        <w:t>.</w:t>
      </w:r>
      <w:r w:rsidR="007B384B" w:rsidRPr="007B384B">
        <w:rPr>
          <w:rFonts w:ascii="Arial" w:hAnsi="Arial" w:cs="Arial"/>
        </w:rPr>
        <w:t>world organization Geneva</w:t>
      </w:r>
      <w:r w:rsidR="003A69EB">
        <w:rPr>
          <w:rFonts w:ascii="Arial" w:hAnsi="Arial" w:cs="Arial"/>
        </w:rPr>
        <w:t>:</w:t>
      </w:r>
    </w:p>
    <w:p w14:paraId="72BFE87C" w14:textId="730BD2C4" w:rsidR="00174B99" w:rsidRPr="007B384B" w:rsidRDefault="00174B99" w:rsidP="00833470">
      <w:pPr>
        <w:rPr>
          <w:rFonts w:ascii="Arial" w:hAnsi="Arial" w:cs="Arial"/>
        </w:rPr>
      </w:pPr>
    </w:p>
    <w:p w14:paraId="7B3A55D9" w14:textId="4272D5B3" w:rsidR="00795CA8" w:rsidRPr="007B384B" w:rsidRDefault="00795CA8" w:rsidP="00833470">
      <w:pPr>
        <w:rPr>
          <w:rFonts w:ascii="Arial" w:hAnsi="Arial" w:cs="Arial"/>
        </w:rPr>
      </w:pPr>
    </w:p>
    <w:p w14:paraId="0DF22F6A" w14:textId="62BC05E9" w:rsidR="001F2E08" w:rsidRPr="003955EE" w:rsidRDefault="001F2E08" w:rsidP="00833470">
      <w:pPr>
        <w:rPr>
          <w:rFonts w:ascii="Arial" w:hAnsi="Arial" w:cs="Arial"/>
        </w:rPr>
      </w:pPr>
    </w:p>
    <w:p w14:paraId="50D2C012" w14:textId="77777777" w:rsidR="00B01C00" w:rsidRPr="003E10F6" w:rsidRDefault="00B01C00" w:rsidP="00833470">
      <w:pPr>
        <w:rPr>
          <w:rFonts w:ascii="Arial" w:hAnsi="Arial" w:cs="Arial"/>
          <w:i/>
          <w:iCs/>
        </w:rPr>
      </w:pPr>
    </w:p>
    <w:p w14:paraId="0E51596D" w14:textId="77777777" w:rsidR="00B01C00" w:rsidRPr="00B01C00" w:rsidRDefault="00B01C00" w:rsidP="00833470">
      <w:pPr>
        <w:rPr>
          <w:rFonts w:ascii="Arial" w:hAnsi="Arial" w:cs="Arial"/>
        </w:rPr>
      </w:pPr>
    </w:p>
    <w:p w14:paraId="27EBF8A3" w14:textId="77777777" w:rsidR="00EF3E35" w:rsidRDefault="00EF3E35"/>
    <w:p w14:paraId="150E9E72" w14:textId="77777777" w:rsidR="00EF3E35" w:rsidRDefault="00EF3E35"/>
    <w:p w14:paraId="14ED9CB8" w14:textId="77777777" w:rsidR="00EF3E35" w:rsidRDefault="00EF3E35"/>
    <w:p w14:paraId="349765E8" w14:textId="77777777" w:rsidR="00EF3E35" w:rsidRDefault="00EF3E35"/>
    <w:sectPr w:rsidR="00EF3E35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A5F838" w14:textId="77777777" w:rsidR="006D33BC" w:rsidRDefault="006D33BC" w:rsidP="00BE6BE0">
      <w:pPr>
        <w:spacing w:after="0" w:line="240" w:lineRule="auto"/>
      </w:pPr>
      <w:r>
        <w:separator/>
      </w:r>
    </w:p>
  </w:endnote>
  <w:endnote w:type="continuationSeparator" w:id="0">
    <w:p w14:paraId="59E5698B" w14:textId="77777777" w:rsidR="006D33BC" w:rsidRDefault="006D33BC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Pr="00DA6F02" w:rsidRDefault="009E257B">
    <w:pPr>
      <w:pStyle w:val="Footer"/>
      <w:rPr>
        <w:rFonts w:ascii="Arial" w:hAnsi="Arial" w:cs="Arial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20B503" w14:textId="77777777" w:rsidR="006D33BC" w:rsidRDefault="006D33BC" w:rsidP="00BE6BE0">
      <w:pPr>
        <w:spacing w:after="0" w:line="240" w:lineRule="auto"/>
      </w:pPr>
      <w:r>
        <w:separator/>
      </w:r>
    </w:p>
  </w:footnote>
  <w:footnote w:type="continuationSeparator" w:id="0">
    <w:p w14:paraId="27E0019C" w14:textId="77777777" w:rsidR="006D33BC" w:rsidRDefault="006D33BC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Pr="00DA6F02" w:rsidRDefault="00BE6BE0" w:rsidP="00BE6BE0">
    <w:pPr>
      <w:pStyle w:val="Header"/>
      <w:ind w:left="11520"/>
      <w:rPr>
        <w:rFonts w:ascii="Arial" w:hAnsi="Arial" w:cs="Arial"/>
      </w:rPr>
    </w:pPr>
    <w:r w:rsidRPr="00DA6F02">
      <w:rPr>
        <w:rFonts w:ascii="Arial" w:hAnsi="Arial" w:cs="Arial"/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7D5BE8"/>
    <w:multiLevelType w:val="hybridMultilevel"/>
    <w:tmpl w:val="5DC6F118"/>
    <w:lvl w:ilvl="0" w:tplc="08090001">
      <w:start w:val="1"/>
      <w:numFmt w:val="bullet"/>
      <w:lvlText w:val=""/>
      <w:lvlJc w:val="left"/>
      <w:pPr>
        <w:ind w:left="15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6" w:hanging="360"/>
      </w:pPr>
      <w:rPr>
        <w:rFonts w:ascii="Wingdings" w:hAnsi="Wingdings" w:hint="default"/>
      </w:rPr>
    </w:lvl>
  </w:abstractNum>
  <w:abstractNum w:abstractNumId="1" w15:restartNumberingAfterBreak="0">
    <w:nsid w:val="1B362544"/>
    <w:multiLevelType w:val="hybridMultilevel"/>
    <w:tmpl w:val="C770BC0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2B75728F"/>
    <w:multiLevelType w:val="hybridMultilevel"/>
    <w:tmpl w:val="65306E7A"/>
    <w:lvl w:ilvl="0" w:tplc="08090001">
      <w:start w:val="1"/>
      <w:numFmt w:val="bullet"/>
      <w:lvlText w:val=""/>
      <w:lvlJc w:val="left"/>
      <w:pPr>
        <w:ind w:left="12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65" w:hanging="360"/>
      </w:pPr>
      <w:rPr>
        <w:rFonts w:ascii="Wingdings" w:hAnsi="Wingdings" w:hint="default"/>
      </w:rPr>
    </w:lvl>
  </w:abstractNum>
  <w:abstractNum w:abstractNumId="3" w15:restartNumberingAfterBreak="0">
    <w:nsid w:val="3CB81DA1"/>
    <w:multiLevelType w:val="hybridMultilevel"/>
    <w:tmpl w:val="493C10FA"/>
    <w:lvl w:ilvl="0" w:tplc="56FA36CA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9CB41FF"/>
    <w:multiLevelType w:val="hybridMultilevel"/>
    <w:tmpl w:val="28047046"/>
    <w:lvl w:ilvl="0" w:tplc="08090001">
      <w:start w:val="1"/>
      <w:numFmt w:val="bullet"/>
      <w:lvlText w:val=""/>
      <w:lvlJc w:val="left"/>
      <w:pPr>
        <w:ind w:left="77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8" w:hanging="360"/>
      </w:pPr>
      <w:rPr>
        <w:rFonts w:ascii="Wingdings" w:hAnsi="Wingdings" w:hint="default"/>
      </w:rPr>
    </w:lvl>
  </w:abstractNum>
  <w:num w:numId="1" w16cid:durableId="1908033835">
    <w:abstractNumId w:val="2"/>
  </w:num>
  <w:num w:numId="2" w16cid:durableId="856309467">
    <w:abstractNumId w:val="1"/>
  </w:num>
  <w:num w:numId="3" w16cid:durableId="1371103855">
    <w:abstractNumId w:val="0"/>
  </w:num>
  <w:num w:numId="4" w16cid:durableId="1210798998">
    <w:abstractNumId w:val="4"/>
  </w:num>
  <w:num w:numId="5" w16cid:durableId="3294047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58C4"/>
    <w:rsid w:val="000073AE"/>
    <w:rsid w:val="00007DEA"/>
    <w:rsid w:val="00010FEF"/>
    <w:rsid w:val="000143DE"/>
    <w:rsid w:val="00015B4E"/>
    <w:rsid w:val="00017049"/>
    <w:rsid w:val="00026FC1"/>
    <w:rsid w:val="0003382C"/>
    <w:rsid w:val="00033BDE"/>
    <w:rsid w:val="00041932"/>
    <w:rsid w:val="00045CD8"/>
    <w:rsid w:val="000464A0"/>
    <w:rsid w:val="00047050"/>
    <w:rsid w:val="000473A5"/>
    <w:rsid w:val="00050C3C"/>
    <w:rsid w:val="000529FF"/>
    <w:rsid w:val="00052CBA"/>
    <w:rsid w:val="00056EB1"/>
    <w:rsid w:val="00061C50"/>
    <w:rsid w:val="000627E2"/>
    <w:rsid w:val="00062D73"/>
    <w:rsid w:val="00070A13"/>
    <w:rsid w:val="000862C0"/>
    <w:rsid w:val="00090902"/>
    <w:rsid w:val="000971AA"/>
    <w:rsid w:val="000A2596"/>
    <w:rsid w:val="000A58A4"/>
    <w:rsid w:val="000A6225"/>
    <w:rsid w:val="000C68C0"/>
    <w:rsid w:val="000D1E7C"/>
    <w:rsid w:val="000D2AFF"/>
    <w:rsid w:val="000D3AAF"/>
    <w:rsid w:val="000E080E"/>
    <w:rsid w:val="000E1633"/>
    <w:rsid w:val="000E6E11"/>
    <w:rsid w:val="000F11A1"/>
    <w:rsid w:val="000F2E80"/>
    <w:rsid w:val="000F4A70"/>
    <w:rsid w:val="000F60F0"/>
    <w:rsid w:val="00101491"/>
    <w:rsid w:val="00103B87"/>
    <w:rsid w:val="0010670C"/>
    <w:rsid w:val="00110790"/>
    <w:rsid w:val="00113047"/>
    <w:rsid w:val="00113AFA"/>
    <w:rsid w:val="0011451C"/>
    <w:rsid w:val="001149FE"/>
    <w:rsid w:val="0012000B"/>
    <w:rsid w:val="001219EC"/>
    <w:rsid w:val="001331D5"/>
    <w:rsid w:val="00136F17"/>
    <w:rsid w:val="0013715E"/>
    <w:rsid w:val="00140B2C"/>
    <w:rsid w:val="00141E07"/>
    <w:rsid w:val="00152F03"/>
    <w:rsid w:val="00155903"/>
    <w:rsid w:val="001600C8"/>
    <w:rsid w:val="00160D14"/>
    <w:rsid w:val="00163000"/>
    <w:rsid w:val="00163D96"/>
    <w:rsid w:val="00164972"/>
    <w:rsid w:val="0017068D"/>
    <w:rsid w:val="00173F16"/>
    <w:rsid w:val="00174B99"/>
    <w:rsid w:val="00175542"/>
    <w:rsid w:val="001810CF"/>
    <w:rsid w:val="00183E10"/>
    <w:rsid w:val="001878F0"/>
    <w:rsid w:val="00187DC7"/>
    <w:rsid w:val="001953DD"/>
    <w:rsid w:val="001A68D1"/>
    <w:rsid w:val="001B24C1"/>
    <w:rsid w:val="001B2E57"/>
    <w:rsid w:val="001C0A8A"/>
    <w:rsid w:val="001C34C1"/>
    <w:rsid w:val="001C3693"/>
    <w:rsid w:val="001C4ACF"/>
    <w:rsid w:val="001D260E"/>
    <w:rsid w:val="001D3B1F"/>
    <w:rsid w:val="001D4167"/>
    <w:rsid w:val="001E3438"/>
    <w:rsid w:val="001F2E08"/>
    <w:rsid w:val="001F483F"/>
    <w:rsid w:val="001F63DA"/>
    <w:rsid w:val="00203B7F"/>
    <w:rsid w:val="002139EB"/>
    <w:rsid w:val="0022296E"/>
    <w:rsid w:val="0022767B"/>
    <w:rsid w:val="00236ABE"/>
    <w:rsid w:val="002420DF"/>
    <w:rsid w:val="00245E81"/>
    <w:rsid w:val="00246729"/>
    <w:rsid w:val="002511E6"/>
    <w:rsid w:val="002562A0"/>
    <w:rsid w:val="00266466"/>
    <w:rsid w:val="00266789"/>
    <w:rsid w:val="00267B13"/>
    <w:rsid w:val="0027038D"/>
    <w:rsid w:val="002730B7"/>
    <w:rsid w:val="00275960"/>
    <w:rsid w:val="002767BF"/>
    <w:rsid w:val="00277791"/>
    <w:rsid w:val="0028068D"/>
    <w:rsid w:val="00285788"/>
    <w:rsid w:val="0029677C"/>
    <w:rsid w:val="002972F0"/>
    <w:rsid w:val="00297622"/>
    <w:rsid w:val="00297645"/>
    <w:rsid w:val="002A0745"/>
    <w:rsid w:val="002A0BB5"/>
    <w:rsid w:val="002A2703"/>
    <w:rsid w:val="002A305D"/>
    <w:rsid w:val="002A35BA"/>
    <w:rsid w:val="002B3387"/>
    <w:rsid w:val="002B7241"/>
    <w:rsid w:val="002D2699"/>
    <w:rsid w:val="002D3242"/>
    <w:rsid w:val="002E070E"/>
    <w:rsid w:val="002E0F75"/>
    <w:rsid w:val="002E37FA"/>
    <w:rsid w:val="002E48AE"/>
    <w:rsid w:val="002E60B4"/>
    <w:rsid w:val="002F23CA"/>
    <w:rsid w:val="002F37AD"/>
    <w:rsid w:val="002F4523"/>
    <w:rsid w:val="002F6CA7"/>
    <w:rsid w:val="00300221"/>
    <w:rsid w:val="003028DA"/>
    <w:rsid w:val="0032647F"/>
    <w:rsid w:val="003309D1"/>
    <w:rsid w:val="00333E01"/>
    <w:rsid w:val="00334AE6"/>
    <w:rsid w:val="003351AB"/>
    <w:rsid w:val="00335959"/>
    <w:rsid w:val="00335AD6"/>
    <w:rsid w:val="0034360D"/>
    <w:rsid w:val="003454FC"/>
    <w:rsid w:val="00345A7D"/>
    <w:rsid w:val="00345D57"/>
    <w:rsid w:val="00345EF6"/>
    <w:rsid w:val="00346112"/>
    <w:rsid w:val="0035069B"/>
    <w:rsid w:val="00351AE0"/>
    <w:rsid w:val="00351F08"/>
    <w:rsid w:val="00360216"/>
    <w:rsid w:val="00362271"/>
    <w:rsid w:val="00363954"/>
    <w:rsid w:val="00373E33"/>
    <w:rsid w:val="00381911"/>
    <w:rsid w:val="00382716"/>
    <w:rsid w:val="00382AB8"/>
    <w:rsid w:val="00383B17"/>
    <w:rsid w:val="003841DA"/>
    <w:rsid w:val="003919CF"/>
    <w:rsid w:val="00393F6D"/>
    <w:rsid w:val="003955EE"/>
    <w:rsid w:val="0039746B"/>
    <w:rsid w:val="003A000F"/>
    <w:rsid w:val="003A18FD"/>
    <w:rsid w:val="003A3672"/>
    <w:rsid w:val="003A50AC"/>
    <w:rsid w:val="003A69EB"/>
    <w:rsid w:val="003A6FF3"/>
    <w:rsid w:val="003B7EE9"/>
    <w:rsid w:val="003C5D33"/>
    <w:rsid w:val="003C6823"/>
    <w:rsid w:val="003D2A8C"/>
    <w:rsid w:val="003D42DA"/>
    <w:rsid w:val="003E10F6"/>
    <w:rsid w:val="003E15E0"/>
    <w:rsid w:val="003E5DF2"/>
    <w:rsid w:val="003F3758"/>
    <w:rsid w:val="003F4960"/>
    <w:rsid w:val="0040135B"/>
    <w:rsid w:val="00403920"/>
    <w:rsid w:val="00411B1E"/>
    <w:rsid w:val="00412361"/>
    <w:rsid w:val="004136A2"/>
    <w:rsid w:val="004137D4"/>
    <w:rsid w:val="0041795F"/>
    <w:rsid w:val="00420C65"/>
    <w:rsid w:val="00420F1E"/>
    <w:rsid w:val="0042103F"/>
    <w:rsid w:val="00436AD1"/>
    <w:rsid w:val="00441E85"/>
    <w:rsid w:val="00441F6B"/>
    <w:rsid w:val="00444470"/>
    <w:rsid w:val="00445444"/>
    <w:rsid w:val="00445729"/>
    <w:rsid w:val="00467B33"/>
    <w:rsid w:val="00467FAF"/>
    <w:rsid w:val="00472680"/>
    <w:rsid w:val="004759C9"/>
    <w:rsid w:val="00480C11"/>
    <w:rsid w:val="004811AF"/>
    <w:rsid w:val="00481438"/>
    <w:rsid w:val="0048461A"/>
    <w:rsid w:val="00492AD1"/>
    <w:rsid w:val="0049441D"/>
    <w:rsid w:val="00496C77"/>
    <w:rsid w:val="004A1FB4"/>
    <w:rsid w:val="004A3501"/>
    <w:rsid w:val="004A3803"/>
    <w:rsid w:val="004B1ED2"/>
    <w:rsid w:val="004B5143"/>
    <w:rsid w:val="004B69C8"/>
    <w:rsid w:val="004B6EA5"/>
    <w:rsid w:val="004C0D11"/>
    <w:rsid w:val="004C64BB"/>
    <w:rsid w:val="004D231C"/>
    <w:rsid w:val="004D6D7B"/>
    <w:rsid w:val="004E04F7"/>
    <w:rsid w:val="004E56B4"/>
    <w:rsid w:val="004E5D62"/>
    <w:rsid w:val="004E5E73"/>
    <w:rsid w:val="004E5F72"/>
    <w:rsid w:val="004F588E"/>
    <w:rsid w:val="004F7AE6"/>
    <w:rsid w:val="005043B3"/>
    <w:rsid w:val="00511599"/>
    <w:rsid w:val="0051611B"/>
    <w:rsid w:val="005162F1"/>
    <w:rsid w:val="00517CBC"/>
    <w:rsid w:val="005202DA"/>
    <w:rsid w:val="00524AA9"/>
    <w:rsid w:val="0052594B"/>
    <w:rsid w:val="00534561"/>
    <w:rsid w:val="00541027"/>
    <w:rsid w:val="005421CC"/>
    <w:rsid w:val="00542437"/>
    <w:rsid w:val="00551293"/>
    <w:rsid w:val="00551E52"/>
    <w:rsid w:val="0055612A"/>
    <w:rsid w:val="005610EC"/>
    <w:rsid w:val="0056680F"/>
    <w:rsid w:val="0056754D"/>
    <w:rsid w:val="00577C94"/>
    <w:rsid w:val="00590DA6"/>
    <w:rsid w:val="00592254"/>
    <w:rsid w:val="005A0CA6"/>
    <w:rsid w:val="005A6F28"/>
    <w:rsid w:val="005B3669"/>
    <w:rsid w:val="005B5FD5"/>
    <w:rsid w:val="005D64B7"/>
    <w:rsid w:val="005E2C98"/>
    <w:rsid w:val="005E528A"/>
    <w:rsid w:val="005E592D"/>
    <w:rsid w:val="005F074A"/>
    <w:rsid w:val="005F111C"/>
    <w:rsid w:val="005F1A0C"/>
    <w:rsid w:val="005F6731"/>
    <w:rsid w:val="00600FDE"/>
    <w:rsid w:val="00601501"/>
    <w:rsid w:val="00614A50"/>
    <w:rsid w:val="00616C41"/>
    <w:rsid w:val="00620365"/>
    <w:rsid w:val="00622C1C"/>
    <w:rsid w:val="0062377A"/>
    <w:rsid w:val="00624BEE"/>
    <w:rsid w:val="006252F4"/>
    <w:rsid w:val="00625D8E"/>
    <w:rsid w:val="00632021"/>
    <w:rsid w:val="00634606"/>
    <w:rsid w:val="00634F78"/>
    <w:rsid w:val="00640C1E"/>
    <w:rsid w:val="00641396"/>
    <w:rsid w:val="00642783"/>
    <w:rsid w:val="00645D5E"/>
    <w:rsid w:val="0064787F"/>
    <w:rsid w:val="006479E2"/>
    <w:rsid w:val="00650E6B"/>
    <w:rsid w:val="00660EB4"/>
    <w:rsid w:val="00671077"/>
    <w:rsid w:val="00671CF2"/>
    <w:rsid w:val="0067339D"/>
    <w:rsid w:val="0067487D"/>
    <w:rsid w:val="006814AB"/>
    <w:rsid w:val="006823AD"/>
    <w:rsid w:val="006825E0"/>
    <w:rsid w:val="00683743"/>
    <w:rsid w:val="00692B77"/>
    <w:rsid w:val="00696F77"/>
    <w:rsid w:val="006A1C15"/>
    <w:rsid w:val="006A23A5"/>
    <w:rsid w:val="006A5870"/>
    <w:rsid w:val="006A5CC4"/>
    <w:rsid w:val="006A6816"/>
    <w:rsid w:val="006B1220"/>
    <w:rsid w:val="006B229D"/>
    <w:rsid w:val="006B592D"/>
    <w:rsid w:val="006B5A84"/>
    <w:rsid w:val="006B5EBD"/>
    <w:rsid w:val="006B6FD8"/>
    <w:rsid w:val="006B772A"/>
    <w:rsid w:val="006C029D"/>
    <w:rsid w:val="006D1E12"/>
    <w:rsid w:val="006D33BC"/>
    <w:rsid w:val="006E2245"/>
    <w:rsid w:val="006E290F"/>
    <w:rsid w:val="006E53AD"/>
    <w:rsid w:val="006F06E9"/>
    <w:rsid w:val="006F16DB"/>
    <w:rsid w:val="006F1723"/>
    <w:rsid w:val="006F178B"/>
    <w:rsid w:val="00703E7D"/>
    <w:rsid w:val="00711C6C"/>
    <w:rsid w:val="00715AEE"/>
    <w:rsid w:val="007249AC"/>
    <w:rsid w:val="00732CA3"/>
    <w:rsid w:val="0074030E"/>
    <w:rsid w:val="007439A0"/>
    <w:rsid w:val="00743EB0"/>
    <w:rsid w:val="00744A47"/>
    <w:rsid w:val="00745BF6"/>
    <w:rsid w:val="00745E43"/>
    <w:rsid w:val="00751E73"/>
    <w:rsid w:val="00751F81"/>
    <w:rsid w:val="007533F8"/>
    <w:rsid w:val="0076329D"/>
    <w:rsid w:val="00765C76"/>
    <w:rsid w:val="00766FFD"/>
    <w:rsid w:val="00770CBF"/>
    <w:rsid w:val="00781D46"/>
    <w:rsid w:val="007837A9"/>
    <w:rsid w:val="00792104"/>
    <w:rsid w:val="00795CA8"/>
    <w:rsid w:val="007970A3"/>
    <w:rsid w:val="007A5729"/>
    <w:rsid w:val="007B25CE"/>
    <w:rsid w:val="007B384B"/>
    <w:rsid w:val="007B783A"/>
    <w:rsid w:val="007C062A"/>
    <w:rsid w:val="007C5D2F"/>
    <w:rsid w:val="007C6B9E"/>
    <w:rsid w:val="007C7184"/>
    <w:rsid w:val="007D5902"/>
    <w:rsid w:val="007D5A1C"/>
    <w:rsid w:val="007E7BE7"/>
    <w:rsid w:val="007F1B59"/>
    <w:rsid w:val="007F2F61"/>
    <w:rsid w:val="00802EDD"/>
    <w:rsid w:val="0080494E"/>
    <w:rsid w:val="00804A7F"/>
    <w:rsid w:val="0080574F"/>
    <w:rsid w:val="00806465"/>
    <w:rsid w:val="008077B6"/>
    <w:rsid w:val="00807CF7"/>
    <w:rsid w:val="008120D1"/>
    <w:rsid w:val="008121B1"/>
    <w:rsid w:val="00814353"/>
    <w:rsid w:val="0081751F"/>
    <w:rsid w:val="00821E45"/>
    <w:rsid w:val="00825DC1"/>
    <w:rsid w:val="00833470"/>
    <w:rsid w:val="008352A7"/>
    <w:rsid w:val="00836B53"/>
    <w:rsid w:val="00843BE8"/>
    <w:rsid w:val="008460ED"/>
    <w:rsid w:val="0085538D"/>
    <w:rsid w:val="00861F3B"/>
    <w:rsid w:val="0086791F"/>
    <w:rsid w:val="00876CFD"/>
    <w:rsid w:val="0088374D"/>
    <w:rsid w:val="00883D99"/>
    <w:rsid w:val="008858C6"/>
    <w:rsid w:val="00892BCA"/>
    <w:rsid w:val="008A27F3"/>
    <w:rsid w:val="008A44C2"/>
    <w:rsid w:val="008A7FA7"/>
    <w:rsid w:val="008B505D"/>
    <w:rsid w:val="008B6304"/>
    <w:rsid w:val="008C7217"/>
    <w:rsid w:val="008D4E29"/>
    <w:rsid w:val="008E30CC"/>
    <w:rsid w:val="008E371A"/>
    <w:rsid w:val="008E5DED"/>
    <w:rsid w:val="008F3EFB"/>
    <w:rsid w:val="008F4D77"/>
    <w:rsid w:val="008F662B"/>
    <w:rsid w:val="009015AA"/>
    <w:rsid w:val="00907EEB"/>
    <w:rsid w:val="009106B7"/>
    <w:rsid w:val="009147A2"/>
    <w:rsid w:val="00915016"/>
    <w:rsid w:val="0091539C"/>
    <w:rsid w:val="0091555B"/>
    <w:rsid w:val="00921F1C"/>
    <w:rsid w:val="00925D5E"/>
    <w:rsid w:val="009307A4"/>
    <w:rsid w:val="00934390"/>
    <w:rsid w:val="00940BFE"/>
    <w:rsid w:val="00942298"/>
    <w:rsid w:val="00950343"/>
    <w:rsid w:val="00955C70"/>
    <w:rsid w:val="00960B95"/>
    <w:rsid w:val="00960BBF"/>
    <w:rsid w:val="0097013D"/>
    <w:rsid w:val="009711FD"/>
    <w:rsid w:val="009732D4"/>
    <w:rsid w:val="00981192"/>
    <w:rsid w:val="0098448B"/>
    <w:rsid w:val="009856E7"/>
    <w:rsid w:val="009867F8"/>
    <w:rsid w:val="00987093"/>
    <w:rsid w:val="009874FC"/>
    <w:rsid w:val="00992FB5"/>
    <w:rsid w:val="009A1A3C"/>
    <w:rsid w:val="009A3617"/>
    <w:rsid w:val="009B0F24"/>
    <w:rsid w:val="009B14DD"/>
    <w:rsid w:val="009B4C13"/>
    <w:rsid w:val="009B647E"/>
    <w:rsid w:val="009C3927"/>
    <w:rsid w:val="009C4101"/>
    <w:rsid w:val="009C54F8"/>
    <w:rsid w:val="009D4A6A"/>
    <w:rsid w:val="009D5435"/>
    <w:rsid w:val="009D707F"/>
    <w:rsid w:val="009E09AE"/>
    <w:rsid w:val="009E257B"/>
    <w:rsid w:val="009E2E43"/>
    <w:rsid w:val="009E620A"/>
    <w:rsid w:val="009F02DA"/>
    <w:rsid w:val="009F389D"/>
    <w:rsid w:val="00A149DD"/>
    <w:rsid w:val="00A17784"/>
    <w:rsid w:val="00A2207F"/>
    <w:rsid w:val="00A31EEC"/>
    <w:rsid w:val="00A35B64"/>
    <w:rsid w:val="00A479A4"/>
    <w:rsid w:val="00A55368"/>
    <w:rsid w:val="00A57017"/>
    <w:rsid w:val="00A61284"/>
    <w:rsid w:val="00A6165E"/>
    <w:rsid w:val="00A616EA"/>
    <w:rsid w:val="00A7000F"/>
    <w:rsid w:val="00A80984"/>
    <w:rsid w:val="00A82690"/>
    <w:rsid w:val="00A925C8"/>
    <w:rsid w:val="00A9574B"/>
    <w:rsid w:val="00A96BB4"/>
    <w:rsid w:val="00AA2016"/>
    <w:rsid w:val="00AA599F"/>
    <w:rsid w:val="00AA613B"/>
    <w:rsid w:val="00AB0918"/>
    <w:rsid w:val="00AB4AC4"/>
    <w:rsid w:val="00AC3988"/>
    <w:rsid w:val="00AC4A74"/>
    <w:rsid w:val="00AC5951"/>
    <w:rsid w:val="00AD140D"/>
    <w:rsid w:val="00AD5117"/>
    <w:rsid w:val="00AE1542"/>
    <w:rsid w:val="00AE15C7"/>
    <w:rsid w:val="00AE4756"/>
    <w:rsid w:val="00AE5669"/>
    <w:rsid w:val="00AE61E7"/>
    <w:rsid w:val="00AF0426"/>
    <w:rsid w:val="00B0182D"/>
    <w:rsid w:val="00B01C00"/>
    <w:rsid w:val="00B07578"/>
    <w:rsid w:val="00B11E1A"/>
    <w:rsid w:val="00B14974"/>
    <w:rsid w:val="00B163E7"/>
    <w:rsid w:val="00B24560"/>
    <w:rsid w:val="00B24FB7"/>
    <w:rsid w:val="00B42430"/>
    <w:rsid w:val="00B43418"/>
    <w:rsid w:val="00B5021D"/>
    <w:rsid w:val="00B51608"/>
    <w:rsid w:val="00B551AD"/>
    <w:rsid w:val="00B55800"/>
    <w:rsid w:val="00B56202"/>
    <w:rsid w:val="00B642EF"/>
    <w:rsid w:val="00B671EA"/>
    <w:rsid w:val="00B75437"/>
    <w:rsid w:val="00B82B9A"/>
    <w:rsid w:val="00B86DD7"/>
    <w:rsid w:val="00B9158A"/>
    <w:rsid w:val="00B962C2"/>
    <w:rsid w:val="00BB6C70"/>
    <w:rsid w:val="00BC17B2"/>
    <w:rsid w:val="00BC4117"/>
    <w:rsid w:val="00BC79A7"/>
    <w:rsid w:val="00BD1A67"/>
    <w:rsid w:val="00BD340D"/>
    <w:rsid w:val="00BD503F"/>
    <w:rsid w:val="00BE0732"/>
    <w:rsid w:val="00BE1937"/>
    <w:rsid w:val="00BE4EDB"/>
    <w:rsid w:val="00BE5D16"/>
    <w:rsid w:val="00BE6BE0"/>
    <w:rsid w:val="00BF4FC2"/>
    <w:rsid w:val="00BF6D71"/>
    <w:rsid w:val="00C043FB"/>
    <w:rsid w:val="00C126B2"/>
    <w:rsid w:val="00C17783"/>
    <w:rsid w:val="00C203E8"/>
    <w:rsid w:val="00C25024"/>
    <w:rsid w:val="00C35E0C"/>
    <w:rsid w:val="00C50380"/>
    <w:rsid w:val="00C52E5A"/>
    <w:rsid w:val="00C6053A"/>
    <w:rsid w:val="00C60966"/>
    <w:rsid w:val="00C62E83"/>
    <w:rsid w:val="00C63D35"/>
    <w:rsid w:val="00C665AB"/>
    <w:rsid w:val="00C66D9B"/>
    <w:rsid w:val="00C70247"/>
    <w:rsid w:val="00C73B76"/>
    <w:rsid w:val="00C73C00"/>
    <w:rsid w:val="00C74849"/>
    <w:rsid w:val="00C74F49"/>
    <w:rsid w:val="00C75FE8"/>
    <w:rsid w:val="00C81348"/>
    <w:rsid w:val="00C83A82"/>
    <w:rsid w:val="00C90AF1"/>
    <w:rsid w:val="00C9182F"/>
    <w:rsid w:val="00C93827"/>
    <w:rsid w:val="00C96BD6"/>
    <w:rsid w:val="00C97AEF"/>
    <w:rsid w:val="00CA1AFC"/>
    <w:rsid w:val="00CA3785"/>
    <w:rsid w:val="00CA561D"/>
    <w:rsid w:val="00CB3908"/>
    <w:rsid w:val="00CB410A"/>
    <w:rsid w:val="00CC114E"/>
    <w:rsid w:val="00CC319E"/>
    <w:rsid w:val="00CC62A1"/>
    <w:rsid w:val="00CD0C3C"/>
    <w:rsid w:val="00CD2966"/>
    <w:rsid w:val="00CD4DDE"/>
    <w:rsid w:val="00CE04D8"/>
    <w:rsid w:val="00CE08E0"/>
    <w:rsid w:val="00CE333B"/>
    <w:rsid w:val="00CE7238"/>
    <w:rsid w:val="00CE7D91"/>
    <w:rsid w:val="00CF09D8"/>
    <w:rsid w:val="00CF75A7"/>
    <w:rsid w:val="00D00596"/>
    <w:rsid w:val="00D03EFB"/>
    <w:rsid w:val="00D07610"/>
    <w:rsid w:val="00D13E04"/>
    <w:rsid w:val="00D21E10"/>
    <w:rsid w:val="00D229BC"/>
    <w:rsid w:val="00D247FE"/>
    <w:rsid w:val="00D30151"/>
    <w:rsid w:val="00D3250D"/>
    <w:rsid w:val="00D41B53"/>
    <w:rsid w:val="00D524BE"/>
    <w:rsid w:val="00D602B9"/>
    <w:rsid w:val="00D639AB"/>
    <w:rsid w:val="00D71350"/>
    <w:rsid w:val="00D71C25"/>
    <w:rsid w:val="00D75665"/>
    <w:rsid w:val="00D8180F"/>
    <w:rsid w:val="00D83459"/>
    <w:rsid w:val="00D8387B"/>
    <w:rsid w:val="00D93256"/>
    <w:rsid w:val="00D943EE"/>
    <w:rsid w:val="00D95E4E"/>
    <w:rsid w:val="00DA1742"/>
    <w:rsid w:val="00DA6F02"/>
    <w:rsid w:val="00DB1659"/>
    <w:rsid w:val="00DC0F31"/>
    <w:rsid w:val="00DD3736"/>
    <w:rsid w:val="00DD5373"/>
    <w:rsid w:val="00DD5ED5"/>
    <w:rsid w:val="00DE43BB"/>
    <w:rsid w:val="00DE6775"/>
    <w:rsid w:val="00DF1474"/>
    <w:rsid w:val="00E00907"/>
    <w:rsid w:val="00E02D06"/>
    <w:rsid w:val="00E03389"/>
    <w:rsid w:val="00E074B8"/>
    <w:rsid w:val="00E15453"/>
    <w:rsid w:val="00E15DA9"/>
    <w:rsid w:val="00E17D93"/>
    <w:rsid w:val="00E202D5"/>
    <w:rsid w:val="00E2151B"/>
    <w:rsid w:val="00E22A4B"/>
    <w:rsid w:val="00E2715B"/>
    <w:rsid w:val="00E34B9A"/>
    <w:rsid w:val="00E41337"/>
    <w:rsid w:val="00E415FE"/>
    <w:rsid w:val="00E450B5"/>
    <w:rsid w:val="00E47B04"/>
    <w:rsid w:val="00E52DEE"/>
    <w:rsid w:val="00E60F0A"/>
    <w:rsid w:val="00E66BDC"/>
    <w:rsid w:val="00E701C2"/>
    <w:rsid w:val="00E705D6"/>
    <w:rsid w:val="00E731EC"/>
    <w:rsid w:val="00E738E5"/>
    <w:rsid w:val="00E8488C"/>
    <w:rsid w:val="00E84997"/>
    <w:rsid w:val="00E852ED"/>
    <w:rsid w:val="00EA18F3"/>
    <w:rsid w:val="00EA535E"/>
    <w:rsid w:val="00EA6D62"/>
    <w:rsid w:val="00EB141C"/>
    <w:rsid w:val="00EB3286"/>
    <w:rsid w:val="00EC37FE"/>
    <w:rsid w:val="00ED0D33"/>
    <w:rsid w:val="00ED2EB5"/>
    <w:rsid w:val="00ED5309"/>
    <w:rsid w:val="00ED6B77"/>
    <w:rsid w:val="00EE084E"/>
    <w:rsid w:val="00EE7230"/>
    <w:rsid w:val="00EF3E35"/>
    <w:rsid w:val="00EF7108"/>
    <w:rsid w:val="00F01B98"/>
    <w:rsid w:val="00F027F2"/>
    <w:rsid w:val="00F03167"/>
    <w:rsid w:val="00F05484"/>
    <w:rsid w:val="00F13182"/>
    <w:rsid w:val="00F16649"/>
    <w:rsid w:val="00F200AA"/>
    <w:rsid w:val="00F204F2"/>
    <w:rsid w:val="00F241F0"/>
    <w:rsid w:val="00F24A36"/>
    <w:rsid w:val="00F264B1"/>
    <w:rsid w:val="00F33D57"/>
    <w:rsid w:val="00F35699"/>
    <w:rsid w:val="00F36D02"/>
    <w:rsid w:val="00F37B9F"/>
    <w:rsid w:val="00F43B56"/>
    <w:rsid w:val="00F45CB2"/>
    <w:rsid w:val="00F53272"/>
    <w:rsid w:val="00F56997"/>
    <w:rsid w:val="00F60BE4"/>
    <w:rsid w:val="00F61941"/>
    <w:rsid w:val="00F61DDD"/>
    <w:rsid w:val="00F63690"/>
    <w:rsid w:val="00F64FBC"/>
    <w:rsid w:val="00F744FE"/>
    <w:rsid w:val="00F76FD0"/>
    <w:rsid w:val="00F86583"/>
    <w:rsid w:val="00F86B67"/>
    <w:rsid w:val="00F9023E"/>
    <w:rsid w:val="00F91673"/>
    <w:rsid w:val="00F916AC"/>
    <w:rsid w:val="00F93929"/>
    <w:rsid w:val="00FA7703"/>
    <w:rsid w:val="00FA7A29"/>
    <w:rsid w:val="00FB0866"/>
    <w:rsid w:val="00FB7C5B"/>
    <w:rsid w:val="00FC2C81"/>
    <w:rsid w:val="00FC4818"/>
    <w:rsid w:val="00FC4CA4"/>
    <w:rsid w:val="00FD613A"/>
    <w:rsid w:val="00FD7321"/>
    <w:rsid w:val="00FD775E"/>
    <w:rsid w:val="00FE2CAA"/>
    <w:rsid w:val="00FE2E7E"/>
    <w:rsid w:val="00FF00F8"/>
    <w:rsid w:val="00FF2BC0"/>
    <w:rsid w:val="00FF47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table" w:styleId="TableGrid">
    <w:name w:val="Table Grid"/>
    <w:basedOn w:val="TableNormal"/>
    <w:uiPriority w:val="39"/>
    <w:rsid w:val="00577C9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B22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handbook.valleycare.coop/node/3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0ae54072c34d37fb8bd72a1285d7ce7b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7dab83e179fe9ff15b1fe7a1903cac88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53F6D58-437B-4B6C-87A2-61E9DDD312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BB2ED39-B633-43B6-965C-B87AA17E87B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7410088-77F5-4402-BC96-6C612F39C9EC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2597</TotalTime>
  <Pages>9</Pages>
  <Words>1814</Words>
  <Characters>10344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Martha De Leon Joson (2508286)</cp:lastModifiedBy>
  <cp:revision>634</cp:revision>
  <dcterms:created xsi:type="dcterms:W3CDTF">2026-08-12T13:51:00Z</dcterms:created>
  <dcterms:modified xsi:type="dcterms:W3CDTF">2026-08-14T11:51:00Z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