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6BEE472" w:rsidR="00031F40" w:rsidRPr="00C2152E" w:rsidRDefault="001B56B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Joshua Piecko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362ED636" w:rsidR="00031F40" w:rsidRPr="00C2152E" w:rsidRDefault="001B56B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VR anatomy teaching tool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EAE0D39" w:rsidR="00031F40" w:rsidRPr="00C2152E" w:rsidRDefault="001B56B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B53CCEB" w:rsidR="00031F40" w:rsidRPr="00C2152E" w:rsidRDefault="001B56B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2617778E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Applied Computing    </w:t>
            </w:r>
          </w:p>
          <w:p w14:paraId="6D52506F" w14:textId="4B4C32C8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CNC   </w:t>
            </w:r>
          </w:p>
          <w:p w14:paraId="09E4A7F7" w14:textId="77777777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DIS     </w:t>
            </w:r>
          </w:p>
          <w:p w14:paraId="240C691A" w14:textId="4F7AF918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643F0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Software Dev   </w:t>
            </w:r>
          </w:p>
          <w:p w14:paraId="6B48188B" w14:textId="4EAD72DA" w:rsidR="00303E84" w:rsidRPr="00303E84" w:rsidRDefault="00000000" w:rsidP="00303E8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643F0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☒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Games Dev    </w:t>
            </w:r>
          </w:p>
          <w:p w14:paraId="4F79A1C7" w14:textId="737F074D" w:rsidR="00031F40" w:rsidRPr="00C2152E" w:rsidRDefault="00000000" w:rsidP="00303E8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Cs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03E84" w:rsidRPr="00303E84">
                  <w:rPr>
                    <w:rFonts w:ascii="MS Gothic" w:eastAsia="MS Gothic" w:hAnsi="MS Gothic" w:cstheme="minorHAnsi" w:hint="eastAsia"/>
                    <w:bCs/>
                    <w:color w:val="000000" w:themeColor="text1"/>
                  </w:rPr>
                  <w:t>☐</w:t>
                </w:r>
              </w:sdtContent>
            </w:sdt>
            <w:r w:rsidR="00303E84" w:rsidRPr="00303E8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Web Dev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7291792D" w:rsidR="00757C0F" w:rsidRPr="00757C0F" w:rsidRDefault="004643F0" w:rsidP="004643F0">
            <w:pPr>
              <w:ind w:right="12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1B56B8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43F5C4C" w:rsidR="00757C0F" w:rsidRPr="00757C0F" w:rsidRDefault="001B56B8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2E66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3D49EA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2E66DD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2E66DD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03738237" w:rsidR="003D49EA" w:rsidRPr="002E66DD" w:rsidRDefault="002E66DD" w:rsidP="002E66D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E66DD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5C0B580" w:rsidR="00757C0F" w:rsidRPr="002E66DD" w:rsidRDefault="004643F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2E66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53</w:t>
            </w:r>
            <w:r w:rsidR="00EC719D" w:rsidRPr="002E66DD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</w:t>
            </w:r>
            <w:r w:rsidR="002E66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= 66.25%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783D7717" w14:textId="2D563809" w:rsidR="00380452" w:rsidRDefault="008A04C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Good structure though perhaps a larger font size and a slight reduction in word count.  Refs provided – good.  Charts and plots helpful and well chosen. Good.</w:t>
            </w:r>
          </w:p>
          <w:p w14:paraId="72282413" w14:textId="77777777" w:rsidR="004643F0" w:rsidRDefault="004643F0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0E095658" w:rsidR="004643F0" w:rsidRPr="00380452" w:rsidRDefault="008A04C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Perhaps font size could be increased (and word count slightly decreased).  Colo</w:t>
            </w:r>
            <w:r w:rsidR="00D0347E">
              <w:rPr>
                <w:rFonts w:asciiTheme="minorHAnsi" w:hAnsiTheme="minorHAnsi"/>
                <w:bCs/>
                <w:color w:val="000000" w:themeColor="text1"/>
              </w:rPr>
              <w:t>u</w:t>
            </w:r>
            <w:r>
              <w:rPr>
                <w:rFonts w:asciiTheme="minorHAnsi" w:hAnsiTheme="minorHAnsi"/>
                <w:bCs/>
                <w:color w:val="000000" w:themeColor="text1"/>
              </w:rPr>
              <w:t>r scheme works – good. Plots and charts very well used.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D7F3C" w14:textId="77777777" w:rsidR="0040024E" w:rsidRDefault="0040024E" w:rsidP="009104BB">
      <w:r>
        <w:separator/>
      </w:r>
    </w:p>
  </w:endnote>
  <w:endnote w:type="continuationSeparator" w:id="0">
    <w:p w14:paraId="4626BACA" w14:textId="77777777" w:rsidR="0040024E" w:rsidRDefault="0040024E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456E3" w14:textId="77777777" w:rsidR="0040024E" w:rsidRDefault="0040024E" w:rsidP="009104BB">
      <w:r>
        <w:separator/>
      </w:r>
    </w:p>
  </w:footnote>
  <w:footnote w:type="continuationSeparator" w:id="0">
    <w:p w14:paraId="3D332751" w14:textId="77777777" w:rsidR="0040024E" w:rsidRDefault="0040024E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B56B8"/>
    <w:rsid w:val="001D0DDD"/>
    <w:rsid w:val="001E456A"/>
    <w:rsid w:val="001F0FF7"/>
    <w:rsid w:val="001F5C64"/>
    <w:rsid w:val="00242112"/>
    <w:rsid w:val="002434F2"/>
    <w:rsid w:val="00243746"/>
    <w:rsid w:val="00253402"/>
    <w:rsid w:val="002C6AEF"/>
    <w:rsid w:val="002E66DD"/>
    <w:rsid w:val="00303E84"/>
    <w:rsid w:val="00312890"/>
    <w:rsid w:val="00334669"/>
    <w:rsid w:val="00380452"/>
    <w:rsid w:val="00384AC9"/>
    <w:rsid w:val="003D49EA"/>
    <w:rsid w:val="0040024E"/>
    <w:rsid w:val="004643F0"/>
    <w:rsid w:val="004C2E44"/>
    <w:rsid w:val="005728F6"/>
    <w:rsid w:val="005A0DF0"/>
    <w:rsid w:val="005A755B"/>
    <w:rsid w:val="006271D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7D1A7C"/>
    <w:rsid w:val="007F7A5B"/>
    <w:rsid w:val="0081551D"/>
    <w:rsid w:val="00866E85"/>
    <w:rsid w:val="008920CE"/>
    <w:rsid w:val="008A04C1"/>
    <w:rsid w:val="008B05C1"/>
    <w:rsid w:val="009104BB"/>
    <w:rsid w:val="009B3324"/>
    <w:rsid w:val="009F37CB"/>
    <w:rsid w:val="00A151E5"/>
    <w:rsid w:val="00A52242"/>
    <w:rsid w:val="00A736BA"/>
    <w:rsid w:val="00AB34FE"/>
    <w:rsid w:val="00AE30DD"/>
    <w:rsid w:val="00AF3C3C"/>
    <w:rsid w:val="00B503C0"/>
    <w:rsid w:val="00C30167"/>
    <w:rsid w:val="00C60A27"/>
    <w:rsid w:val="00C73668"/>
    <w:rsid w:val="00C91E58"/>
    <w:rsid w:val="00CC4C41"/>
    <w:rsid w:val="00CC71FB"/>
    <w:rsid w:val="00CD2262"/>
    <w:rsid w:val="00CF3983"/>
    <w:rsid w:val="00D0347E"/>
    <w:rsid w:val="00D72D3C"/>
    <w:rsid w:val="00D87BAB"/>
    <w:rsid w:val="00E03124"/>
    <w:rsid w:val="00E77A62"/>
    <w:rsid w:val="00EC719D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2024-05-20T10:55:00Z</dcterms:created>
  <dcterms:modified xsi:type="dcterms:W3CDTF">2024-05-28T08:15:00Z</dcterms:modified>
</cp:coreProperties>
</file>