
<file path=[Content_Types].xml><?xml version="1.0" encoding="utf-8"?>
<Types xmlns="http://schemas.openxmlformats.org/package/2006/content-types">
  <Default Extension="jfif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80381692"/>
        <w:docPartObj>
          <w:docPartGallery w:val="Cover Pages"/>
          <w:docPartUnique/>
        </w:docPartObj>
      </w:sdtPr>
      <w:sdtEndPr>
        <w:rPr>
          <w:kern w:val="2"/>
          <w:sz w:val="24"/>
          <w:szCs w:val="24"/>
          <w14:ligatures w14:val="standardContextual"/>
        </w:rPr>
      </w:sdtEndPr>
      <w:sdtContent>
        <w:p w14:paraId="7ED0EA12" w14:textId="26F3EBA7" w:rsidR="004A7687" w:rsidRDefault="004A768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FB0A010" wp14:editId="2A18123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4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13E725" w14:textId="38DD6471" w:rsidR="004A7687" w:rsidRDefault="004A768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24/07/2026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FB0A010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4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13E725" w14:textId="38DD6471" w:rsidR="004A7687" w:rsidRDefault="004A768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24/07/2026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8DD7219" wp14:editId="126F253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0758D6" w14:textId="26884961" w:rsidR="004A7687" w:rsidRDefault="004A7687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CE7CB74" w14:textId="6007C179" w:rsidR="004A7687" w:rsidRDefault="004A768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DD721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80758D6" w14:textId="26884961" w:rsidR="004A7687" w:rsidRDefault="004A7687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CE7CB74" w14:textId="6007C179" w:rsidR="004A7687" w:rsidRDefault="004A768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1663124" w14:textId="4B496DD4" w:rsidR="004A7687" w:rsidRDefault="00995F2B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5B0741F8" wp14:editId="632C509A">
                    <wp:simplePos x="0" y="0"/>
                    <wp:positionH relativeFrom="column">
                      <wp:posOffset>1916531</wp:posOffset>
                    </wp:positionH>
                    <wp:positionV relativeFrom="paragraph">
                      <wp:posOffset>3734994</wp:posOffset>
                    </wp:positionV>
                    <wp:extent cx="2976880" cy="1404620"/>
                    <wp:effectExtent l="0" t="0" r="13970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9768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C02583" w14:textId="73B27348" w:rsidR="00995F2B" w:rsidRDefault="00995F2B">
                                <w:r>
                                  <w:t>Module Name: Learning in the Digital Era</w:t>
                                </w:r>
                              </w:p>
                              <w:p w14:paraId="1F8AEA0E" w14:textId="3D4C8FC9" w:rsidR="00995F2B" w:rsidRDefault="00995F2B">
                                <w:r>
                                  <w:t>Module Code: ACCA 4025</w:t>
                                </w:r>
                              </w:p>
                              <w:p w14:paraId="58A96E63" w14:textId="77777777" w:rsidR="00995F2B" w:rsidRDefault="00995F2B"/>
                              <w:p w14:paraId="548E8BB9" w14:textId="4DC7403E" w:rsidR="00995F2B" w:rsidRDefault="00995F2B">
                                <w:r>
                                  <w:t>Student Name:</w:t>
                                </w:r>
                              </w:p>
                              <w:p w14:paraId="2806ABC2" w14:textId="59CA42C1" w:rsidR="00995F2B" w:rsidRDefault="00995F2B">
                                <w:r>
                                  <w:t>Student ID:</w:t>
                                </w:r>
                              </w:p>
                              <w:p w14:paraId="4168142B" w14:textId="3D34EE1B" w:rsidR="00995F2B" w:rsidRDefault="00995F2B">
                                <w:r>
                                  <w:t>Group: 1</w:t>
                                </w:r>
                              </w:p>
                              <w:p w14:paraId="7AD4B7AF" w14:textId="77777777" w:rsidR="00995F2B" w:rsidRDefault="00995F2B"/>
                              <w:p w14:paraId="4E279D40" w14:textId="4CAE21E9" w:rsidR="00995F2B" w:rsidRDefault="00995F2B" w:rsidP="00995F2B">
                                <w:r>
                                  <w:t>Lecturer’s Name: 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5B0741F8" id="Text Box 2" o:spid="_x0000_s1056" type="#_x0000_t202" style="position:absolute;margin-left:150.9pt;margin-top:294.1pt;width:234.4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">
                    <v:textbox style="mso-fit-shape-to-text:t">
                      <w:txbxContent>
                        <w:p w14:paraId="67C02583" w14:textId="73B27348" w:rsidR="00995F2B" w:rsidRDefault="00995F2B">
                          <w:r>
                            <w:t>Module Name: Learning in the Digital Era</w:t>
                          </w:r>
                        </w:p>
                        <w:p w14:paraId="1F8AEA0E" w14:textId="3D4C8FC9" w:rsidR="00995F2B" w:rsidRDefault="00995F2B">
                          <w:r>
                            <w:t>Module Code: ACCA 4025</w:t>
                          </w:r>
                        </w:p>
                        <w:p w14:paraId="58A96E63" w14:textId="77777777" w:rsidR="00995F2B" w:rsidRDefault="00995F2B"/>
                        <w:p w14:paraId="548E8BB9" w14:textId="4DC7403E" w:rsidR="00995F2B" w:rsidRDefault="00995F2B">
                          <w:r>
                            <w:t>Student Name:</w:t>
                          </w:r>
                        </w:p>
                        <w:p w14:paraId="2806ABC2" w14:textId="59CA42C1" w:rsidR="00995F2B" w:rsidRDefault="00995F2B">
                          <w:r>
                            <w:t>Student ID:</w:t>
                          </w:r>
                        </w:p>
                        <w:p w14:paraId="4168142B" w14:textId="3D34EE1B" w:rsidR="00995F2B" w:rsidRDefault="00995F2B">
                          <w:r>
                            <w:t>Group: 1</w:t>
                          </w:r>
                        </w:p>
                        <w:p w14:paraId="7AD4B7AF" w14:textId="77777777" w:rsidR="00995F2B" w:rsidRDefault="00995F2B"/>
                        <w:p w14:paraId="4E279D40" w14:textId="4CAE21E9" w:rsidR="00995F2B" w:rsidRDefault="00995F2B" w:rsidP="00995F2B">
                          <w:r>
                            <w:t>Lecturer’s Name: Koushik Modak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4A768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CF46E2D" wp14:editId="533572E1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1689786</wp:posOffset>
                    </wp:positionV>
                    <wp:extent cx="3525927" cy="1069848"/>
                    <wp:effectExtent l="0" t="0" r="0" b="127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25927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850D11" w14:textId="307DAB98" w:rsidR="004A7687" w:rsidRDefault="004A768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p w14:paraId="1A533439" w14:textId="17E5C112" w:rsidR="004A7687" w:rsidRDefault="004A768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CF46E2D" id="Text Box 30" o:spid="_x0000_s1057" type="#_x0000_t202" style="position:absolute;margin-left:226.45pt;margin-top:133.05pt;width:277.65pt;height:84.2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" filled="f" stroked="f" strokeweight=".5pt">
                    <v:textbox style="mso-fit-shape-to-text:t" inset="0,0,0,0">
                      <w:txbxContent>
                        <w:p w14:paraId="5B850D11" w14:textId="307DAB98" w:rsidR="004A7687" w:rsidRDefault="004A7687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p w14:paraId="1A533439" w14:textId="17E5C112" w:rsidR="004A7687" w:rsidRDefault="004A768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4A7687">
            <w:br w:type="page"/>
          </w:r>
        </w:p>
      </w:sdtContent>
    </w:sdt>
    <w:sdt>
      <w:sdtPr>
        <w:id w:val="-1103260073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184DA54B" w14:textId="77777777" w:rsidR="00995F2B" w:rsidRDefault="00995F2B" w:rsidP="00995F2B">
          <w:pPr>
            <w:pStyle w:val="TOCHeading"/>
          </w:pPr>
          <w:r>
            <w:t>Table of Contents</w:t>
          </w:r>
        </w:p>
        <w:p w14:paraId="75CAFE91" w14:textId="77777777" w:rsidR="00995F2B" w:rsidRDefault="00995F2B" w:rsidP="00995F2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2409274" w:history="1">
            <w:r w:rsidRPr="002B288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4F618" w14:textId="77777777" w:rsidR="00995F2B" w:rsidRDefault="00995F2B" w:rsidP="00995F2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409275" w:history="1">
            <w:r w:rsidRPr="002B2882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19C1B" w14:textId="77777777" w:rsidR="00995F2B" w:rsidRDefault="00995F2B" w:rsidP="00995F2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76" w:history="1">
            <w:r w:rsidRPr="002B2882">
              <w:rPr>
                <w:rStyle w:val="Hyperlink"/>
                <w:noProof/>
              </w:rPr>
              <w:t>Task 1: Essential Academic and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EAA26" w14:textId="77777777" w:rsidR="00995F2B" w:rsidRDefault="00995F2B" w:rsidP="00995F2B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2409277" w:history="1">
            <w:r w:rsidRPr="002B2882">
              <w:rPr>
                <w:rStyle w:val="Hyperlink"/>
                <w:noProof/>
              </w:rPr>
              <w:t>a. Report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9254D6" w14:textId="77777777" w:rsidR="00995F2B" w:rsidRDefault="00995F2B" w:rsidP="00995F2B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2409278" w:history="1">
            <w:r w:rsidRPr="002B2882">
              <w:rPr>
                <w:rStyle w:val="Hyperlink"/>
                <w:noProof/>
              </w:rPr>
              <w:t>b. Similarity Report generation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D7833" w14:textId="77777777" w:rsidR="00995F2B" w:rsidRDefault="00995F2B" w:rsidP="00995F2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79" w:history="1">
            <w:r w:rsidRPr="002B2882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909EE" w14:textId="77777777" w:rsidR="00995F2B" w:rsidRDefault="00995F2B" w:rsidP="00995F2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80" w:history="1">
            <w:r w:rsidRPr="002B2882">
              <w:rPr>
                <w:rStyle w:val="Hyperlink"/>
                <w:noProof/>
              </w:rPr>
              <w:t>Task 3: Report Summary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EBB4A" w14:textId="77777777" w:rsidR="00995F2B" w:rsidRDefault="00995F2B" w:rsidP="00995F2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409281" w:history="1">
            <w:r w:rsidRPr="002B2882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3D8D4" w14:textId="77777777" w:rsidR="00995F2B" w:rsidRDefault="00995F2B" w:rsidP="00995F2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409282" w:history="1">
            <w:r w:rsidRPr="002B288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5219C7" w14:textId="77777777" w:rsidR="00995F2B" w:rsidRDefault="00995F2B" w:rsidP="00995F2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409283" w:history="1">
            <w:r w:rsidRPr="002B28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_Toc232409283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3BC31" w14:textId="77777777" w:rsidR="00995F2B" w:rsidRDefault="00995F2B" w:rsidP="00995F2B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0AA8E34B" w14:textId="4E3B514C" w:rsidR="0022690D" w:rsidRDefault="0022690D">
      <w:r>
        <w:br w:type="page"/>
      </w:r>
    </w:p>
    <w:p w14:paraId="2726EAD5" w14:textId="5550EF0E" w:rsidR="002C17A6" w:rsidRDefault="0022690D" w:rsidP="00995F2B">
      <w:pPr>
        <w:pStyle w:val="Heading1"/>
      </w:pPr>
      <w:bookmarkStart w:id="0" w:name="_Toc232409274"/>
      <w:r>
        <w:lastRenderedPageBreak/>
        <w:t>Introduction</w:t>
      </w:r>
      <w:bookmarkEnd w:id="0"/>
    </w:p>
    <w:p w14:paraId="2D8E8463" w14:textId="226BD563" w:rsidR="0022690D" w:rsidRDefault="0022690D" w:rsidP="0022690D">
      <w:pPr>
        <w:pStyle w:val="Heading1"/>
      </w:pPr>
      <w:bookmarkStart w:id="1" w:name="_Toc232409275"/>
      <w:r>
        <w:t>Main Body</w:t>
      </w:r>
      <w:bookmarkEnd w:id="1"/>
    </w:p>
    <w:p w14:paraId="3DE36D70" w14:textId="13E03591" w:rsidR="0022690D" w:rsidRDefault="0022690D" w:rsidP="004A7687">
      <w:pPr>
        <w:pStyle w:val="Heading2"/>
      </w:pPr>
      <w:r>
        <w:tab/>
      </w:r>
      <w:bookmarkStart w:id="2" w:name="_Toc232409276"/>
      <w:r>
        <w:t>Task 1: Essential Academic and Employability Skills</w:t>
      </w:r>
      <w:bookmarkEnd w:id="2"/>
    </w:p>
    <w:p w14:paraId="51164BDF" w14:textId="35301888" w:rsidR="004A7687" w:rsidRDefault="004A7687" w:rsidP="00F519BC">
      <w:pPr>
        <w:pStyle w:val="Heading3"/>
        <w:numPr>
          <w:ilvl w:val="0"/>
          <w:numId w:val="1"/>
        </w:numPr>
      </w:pPr>
      <w:bookmarkStart w:id="3" w:name="_Toc232409277"/>
      <w:r>
        <w:t>Report Writing</w:t>
      </w:r>
      <w:bookmarkEnd w:id="3"/>
    </w:p>
    <w:p w14:paraId="5D14BD81" w14:textId="77777777" w:rsidR="00F519BC" w:rsidRDefault="00F519BC" w:rsidP="00F519BC"/>
    <w:p w14:paraId="385BE113" w14:textId="77777777" w:rsidR="00F519BC" w:rsidRDefault="00F519BC" w:rsidP="00F519BC">
      <w:r>
        <w:t>“Life is not a bed of roses”</w:t>
      </w:r>
      <w:sdt>
        <w:sdtPr>
          <w:id w:val="1514330870"/>
          <w:citation/>
        </w:sdtPr>
        <w:sdtContent>
          <w:r>
            <w:fldChar w:fldCharType="begin"/>
          </w:r>
          <w:r>
            <w:instrText xml:space="preserve"> CITATION Lag20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CD67D9">
            <w:rPr>
              <w:noProof/>
            </w:rPr>
            <w:t>[1]</w:t>
          </w:r>
          <w:r>
            <w:fldChar w:fldCharType="end"/>
          </w:r>
        </w:sdtContent>
      </w:sdt>
      <w:r>
        <w:t>. There are certain skills are necessary for academic and employment sector</w:t>
      </w:r>
      <w:sdt>
        <w:sdtPr>
          <w:id w:val="1991898894"/>
          <w:citation/>
        </w:sdtPr>
        <w:sdtContent>
          <w:r>
            <w:fldChar w:fldCharType="begin"/>
          </w:r>
          <w:r>
            <w:instrText xml:space="preserve"> CITATION Lan22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CD67D9">
            <w:rPr>
              <w:noProof/>
            </w:rPr>
            <w:t>[2]</w:t>
          </w:r>
          <w:r>
            <w:fldChar w:fldCharType="end"/>
          </w:r>
        </w:sdtContent>
      </w:sdt>
      <w:r>
        <w:t>. Some points are presented in this image below:</w:t>
      </w:r>
    </w:p>
    <w:p w14:paraId="37D6573E" w14:textId="77777777" w:rsidR="00F519BC" w:rsidRDefault="00F519BC" w:rsidP="00F519BC">
      <w:r>
        <w:rPr>
          <w:noProof/>
        </w:rPr>
        <w:drawing>
          <wp:inline distT="0" distB="0" distL="0" distR="0" wp14:anchorId="36824CCF" wp14:editId="3FC96802">
            <wp:extent cx="5552237" cy="5276850"/>
            <wp:effectExtent l="0" t="0" r="0" b="0"/>
            <wp:docPr id="20596788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678843" name="Picture 205967884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5916" cy="5280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DA7FC" w14:textId="77777777" w:rsidR="00F519BC" w:rsidRDefault="00F519BC" w:rsidP="00F519BC">
      <w:r>
        <w:t>Figure 1: Skills required for Future career [3]</w:t>
      </w:r>
    </w:p>
    <w:p w14:paraId="23E58CEB" w14:textId="77777777" w:rsidR="00F519BC" w:rsidRPr="00F519BC" w:rsidRDefault="00F519BC" w:rsidP="00F519BC"/>
    <w:p w14:paraId="37E70824" w14:textId="77777777" w:rsidR="00F519BC" w:rsidRPr="00F519BC" w:rsidRDefault="00F519BC" w:rsidP="00F519BC"/>
    <w:p w14:paraId="68A9716C" w14:textId="18C2DF4C" w:rsidR="004A7687" w:rsidRDefault="004A7687" w:rsidP="00F519BC">
      <w:pPr>
        <w:pStyle w:val="Heading3"/>
        <w:numPr>
          <w:ilvl w:val="0"/>
          <w:numId w:val="1"/>
        </w:numPr>
      </w:pPr>
      <w:bookmarkStart w:id="4" w:name="_Toc232409278"/>
      <w:r>
        <w:lastRenderedPageBreak/>
        <w:t>Similarity Report generation and Evaluation</w:t>
      </w:r>
      <w:bookmarkEnd w:id="4"/>
    </w:p>
    <w:p w14:paraId="3F75797F" w14:textId="77777777" w:rsidR="00F519BC" w:rsidRDefault="00F519BC" w:rsidP="00F519BC"/>
    <w:p w14:paraId="7B58093F" w14:textId="77777777" w:rsidR="00F519BC" w:rsidRPr="00F519BC" w:rsidRDefault="00F519BC" w:rsidP="00F519BC"/>
    <w:p w14:paraId="66721A89" w14:textId="5A593829" w:rsidR="0022690D" w:rsidRDefault="0022690D" w:rsidP="004A7687">
      <w:pPr>
        <w:pStyle w:val="Heading2"/>
      </w:pPr>
      <w:r>
        <w:tab/>
      </w:r>
      <w:bookmarkStart w:id="5" w:name="_Toc232409279"/>
      <w:r>
        <w:t>Task 2: Collaborative Mind Map and Individual Poster</w:t>
      </w:r>
      <w:bookmarkEnd w:id="5"/>
    </w:p>
    <w:p w14:paraId="278FAB1E" w14:textId="13F7C698" w:rsidR="0022690D" w:rsidRDefault="0022690D" w:rsidP="004A7687">
      <w:pPr>
        <w:pStyle w:val="Heading2"/>
      </w:pPr>
      <w:r>
        <w:tab/>
      </w:r>
      <w:bookmarkStart w:id="6" w:name="_Toc232409280"/>
      <w:r>
        <w:t>Task 3: Report Summary and RefWorks</w:t>
      </w:r>
      <w:bookmarkEnd w:id="6"/>
    </w:p>
    <w:p w14:paraId="4A0E6157" w14:textId="3A6777D8" w:rsidR="0022690D" w:rsidRPr="0022690D" w:rsidRDefault="0022690D" w:rsidP="004A7687">
      <w:pPr>
        <w:pStyle w:val="Heading2"/>
      </w:pPr>
      <w:r>
        <w:tab/>
      </w:r>
      <w:bookmarkStart w:id="7" w:name="_Toc232409281"/>
      <w:r>
        <w:t>Task 4: E-portfolio Creation and Evaluation</w:t>
      </w:r>
      <w:bookmarkEnd w:id="7"/>
    </w:p>
    <w:p w14:paraId="5BD8CB69" w14:textId="77777777" w:rsidR="0022690D" w:rsidRDefault="0022690D"/>
    <w:p w14:paraId="66D69E3A" w14:textId="195137DD" w:rsidR="0022690D" w:rsidRDefault="0022690D" w:rsidP="0022690D">
      <w:pPr>
        <w:pStyle w:val="Heading1"/>
      </w:pPr>
      <w:bookmarkStart w:id="8" w:name="_Toc232409282"/>
      <w:r>
        <w:t>Conclusion</w:t>
      </w:r>
      <w:bookmarkEnd w:id="8"/>
    </w:p>
    <w:p w14:paraId="2146CA42" w14:textId="77777777" w:rsidR="0022690D" w:rsidRDefault="0022690D"/>
    <w:p w14:paraId="0A1C52E0" w14:textId="77777777" w:rsidR="004A7687" w:rsidRDefault="004A7687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sdt>
      <w:sdtPr>
        <w:id w:val="299579637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24799F55" w14:textId="53EEBDA0" w:rsidR="00424600" w:rsidRDefault="0042460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5410AE2" w14:textId="77777777" w:rsidR="00CD67D9" w:rsidRDefault="00424600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CD67D9" w14:paraId="734A7220" w14:textId="77777777">
                <w:trPr>
                  <w:divId w:val="6193359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80FF25" w14:textId="0AB3F816" w:rsidR="00CD67D9" w:rsidRDefault="00CD67D9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C8ED74" w14:textId="77777777" w:rsidR="00CD67D9" w:rsidRDefault="00CD67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Lagford, Everything about Life, vol. 789456, K. Modak, Ed., London: ABC Printing Press, 2020, pp. 71-75.</w:t>
                    </w:r>
                  </w:p>
                </w:tc>
              </w:tr>
              <w:tr w:rsidR="00CD67D9" w14:paraId="7ADEBB3F" w14:textId="77777777">
                <w:trPr>
                  <w:divId w:val="6193359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09208D" w14:textId="77777777" w:rsidR="00CD67D9" w:rsidRDefault="00CD67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327C7E" w14:textId="77777777" w:rsidR="00CD67D9" w:rsidRDefault="00CD67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Langford, F. Akhtar, A. Dujs and H. Babader, “Top Skills for the Academia and Employment,” Premium Publication LTD, Baltimore, 2022.</w:t>
                    </w:r>
                  </w:p>
                </w:tc>
              </w:tr>
            </w:tbl>
            <w:p w14:paraId="4DC2590C" w14:textId="77777777" w:rsidR="00CD67D9" w:rsidRDefault="00CD67D9">
              <w:pPr>
                <w:divId w:val="619335967"/>
                <w:rPr>
                  <w:rFonts w:eastAsia="Times New Roman"/>
                  <w:noProof/>
                </w:rPr>
              </w:pPr>
            </w:p>
            <w:p w14:paraId="68E25286" w14:textId="275A72B1" w:rsidR="00424600" w:rsidRDefault="00424600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4081A49" w14:textId="77777777" w:rsidR="00424600" w:rsidRPr="00424600" w:rsidRDefault="00424600" w:rsidP="00424600"/>
    <w:sectPr w:rsidR="00424600" w:rsidRPr="00424600" w:rsidSect="004A768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2910E4"/>
    <w:multiLevelType w:val="hybridMultilevel"/>
    <w:tmpl w:val="107828B2"/>
    <w:lvl w:ilvl="0" w:tplc="BF46725E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12338569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690D"/>
    <w:rsid w:val="0022690D"/>
    <w:rsid w:val="002C17A6"/>
    <w:rsid w:val="00424600"/>
    <w:rsid w:val="004A7687"/>
    <w:rsid w:val="00995F2B"/>
    <w:rsid w:val="00B752FC"/>
    <w:rsid w:val="00CC0D62"/>
    <w:rsid w:val="00CD67D9"/>
    <w:rsid w:val="00F519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38684"/>
  <w15:chartTrackingRefBased/>
  <w15:docId w15:val="{FAE691C2-C8E4-4449-A107-0DBD7FBCF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69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69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269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69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69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69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69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69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69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69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269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269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69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69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69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69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69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69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69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69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69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69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69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69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69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69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69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69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690D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2690D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2690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2690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A76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A7687"/>
    <w:pPr>
      <w:spacing w:after="100"/>
      <w:ind w:left="480"/>
    </w:pPr>
  </w:style>
  <w:style w:type="paragraph" w:styleId="NoSpacing">
    <w:name w:val="No Spacing"/>
    <w:link w:val="NoSpacingChar"/>
    <w:uiPriority w:val="1"/>
    <w:qFormat/>
    <w:rsid w:val="004A7687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A7687"/>
    <w:rPr>
      <w:kern w:val="0"/>
      <w:sz w:val="22"/>
      <w:szCs w:val="22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4246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90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3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4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2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9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jfi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Lag20</b:Tag>
    <b:SourceType>Book</b:SourceType>
    <b:Guid>{0C12373A-BC69-4C8C-8F81-3A4F183316F9}</b:Guid>
    <b:Author>
      <b:Author>
        <b:NameList>
          <b:Person>
            <b:Last>Lagford</b:Last>
            <b:First>William</b:First>
          </b:Person>
        </b:NameList>
      </b:Author>
      <b:Editor>
        <b:NameList>
          <b:Person>
            <b:Last>Modak</b:Last>
            <b:First>Koushik</b:First>
          </b:Person>
        </b:NameList>
      </b:Editor>
    </b:Author>
    <b:Title>Everything about Life</b:Title>
    <b:Year>2020</b:Year>
    <b:City>London</b:City>
    <b:Publisher>ABC Printing Press</b:Publisher>
    <b:Volume>789456</b:Volume>
    <b:Pages>71-75</b:Pages>
    <b:RefOrder>1</b:RefOrder>
  </b:Source>
  <b:Source>
    <b:Tag>Lan22</b:Tag>
    <b:SourceType>Report</b:SourceType>
    <b:Guid>{E7722895-96B0-4B48-8971-07D2599B0A71}</b:Guid>
    <b:Title>Top Skills for the Academia and Employment</b:Title>
    <b:Year>2022</b:Year>
    <b:City>Baltimore</b:City>
    <b:Publisher>Premium Publication LTD</b:Publisher>
    <b:Author>
      <b:Author>
        <b:NameList>
          <b:Person>
            <b:Last>Langford</b:Last>
            <b:First>William</b:First>
          </b:Person>
          <b:Person>
            <b:Last>Akhtar</b:Last>
            <b:First>Farhana</b:First>
          </b:Person>
          <b:Person>
            <b:Last>Dujs</b:Last>
            <b:First>Artur</b:First>
          </b:Person>
          <b:Person>
            <b:Last>Babader</b:Last>
            <b:First>Hina</b:First>
          </b:Person>
        </b:NameList>
      </b:Author>
    </b:Author>
    <b:Pages>7-9</b:Pages>
    <b:StandardNumber>45789</b:StandardNumbe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42EF665-DCEA-4030-B61E-6406754750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5</Pages>
  <Words>277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Campus</Company>
  <LinksUpToDate>false</LinksUpToDate>
  <CharactersWithSpaces>1859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E-Portfolio</dc:subject>
  <dc:creator>University of Wales Trinity saint David</dc:creator>
  <cp:keywords/>
  <dc:description/>
  <cp:lastModifiedBy>Koushik Modak</cp:lastModifiedBy>
  <cp:revision>1</cp:revision>
  <dcterms:created xsi:type="dcterms:W3CDTF">2026-06-15T08:31:00Z</dcterms:created>
  <dcterms:modified xsi:type="dcterms:W3CDTF">2026-06-15T10:33:00Z</dcterms:modified>
</cp:coreProperties>
</file>