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77777777" w:rsidR="00BB2170" w:rsidRPr="00E7005D" w:rsidRDefault="00BB2170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77777777" w:rsidR="00BB2170" w:rsidRPr="00E7005D" w:rsidRDefault="00BB2170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135BFCB0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0458F5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135BFCB0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0458F5">
                        <w:rPr>
                          <w:rFonts w:ascii="Verdana" w:hAnsi="Verdana"/>
                          <w:sz w:val="32"/>
                        </w:rPr>
                        <w:t>5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7B64DC0" w14:textId="4B912A29" w:rsidR="007D1BA4" w:rsidRDefault="007D1BA4" w:rsidP="00137A76">
      <w:pPr>
        <w:jc w:val="both"/>
        <w:rPr>
          <w:b/>
          <w:sz w:val="28"/>
          <w:u w:val="single"/>
        </w:rPr>
      </w:pPr>
      <w:r w:rsidRPr="007D1BA4">
        <w:rPr>
          <w:b/>
          <w:sz w:val="28"/>
          <w:u w:val="single"/>
        </w:rPr>
        <w:lastRenderedPageBreak/>
        <w:t>Using the FTK 8.2 software in room 205 (cisco lab)</w:t>
      </w:r>
    </w:p>
    <w:p w14:paraId="1C26624C" w14:textId="1D008122" w:rsidR="007D1BA4" w:rsidRDefault="007D1BA4" w:rsidP="00137A76">
      <w:p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In Lab 1 you were introduced to FTK, and you had:</w:t>
      </w:r>
    </w:p>
    <w:p w14:paraId="0DF81A90" w14:textId="2913F5B1" w:rsidR="007D1BA4" w:rsidRDefault="007D1BA4" w:rsidP="007D1BA4">
      <w:pPr>
        <w:pStyle w:val="ListParagraph"/>
        <w:numPr>
          <w:ilvl w:val="0"/>
          <w:numId w:val="25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Create your own login</w:t>
      </w:r>
    </w:p>
    <w:p w14:paraId="153E3582" w14:textId="54E9EA72" w:rsidR="007D1BA4" w:rsidRDefault="007D1BA4" w:rsidP="007D1BA4">
      <w:pPr>
        <w:pStyle w:val="ListParagraph"/>
        <w:numPr>
          <w:ilvl w:val="0"/>
          <w:numId w:val="25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Creating and configuring a new case</w:t>
      </w:r>
    </w:p>
    <w:p w14:paraId="0DD612E7" w14:textId="67050E3F" w:rsidR="007D1BA4" w:rsidRDefault="007D1BA4" w:rsidP="007D1BA4">
      <w:pPr>
        <w:ind w:left="360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If you have not done this, go back to Lab 1 and get it done.</w:t>
      </w:r>
    </w:p>
    <w:p w14:paraId="1D07C7D3" w14:textId="77777777" w:rsidR="007D1BA4" w:rsidRDefault="007D1BA4" w:rsidP="007D1BA4">
      <w:pPr>
        <w:ind w:left="360"/>
        <w:jc w:val="both"/>
        <w:rPr>
          <w:bCs/>
          <w:sz w:val="24"/>
          <w:szCs w:val="24"/>
        </w:rPr>
      </w:pPr>
    </w:p>
    <w:p w14:paraId="40B5B746" w14:textId="734C5CAC" w:rsidR="00FE5B41" w:rsidRPr="00FE5B41" w:rsidRDefault="00FE5B41" w:rsidP="007D1BA4">
      <w:pPr>
        <w:ind w:left="360"/>
        <w:jc w:val="both"/>
        <w:rPr>
          <w:b/>
          <w:sz w:val="30"/>
          <w:szCs w:val="30"/>
          <w:u w:val="single"/>
        </w:rPr>
      </w:pPr>
      <w:r w:rsidRPr="00FE5B41">
        <w:rPr>
          <w:b/>
          <w:sz w:val="30"/>
          <w:szCs w:val="30"/>
          <w:u w:val="single"/>
        </w:rPr>
        <w:t>Following up from lab 1:</w:t>
      </w:r>
    </w:p>
    <w:p w14:paraId="41008409" w14:textId="129623B8" w:rsidR="00FE5B41" w:rsidRDefault="00FE5B41" w:rsidP="007D1BA4">
      <w:pPr>
        <w:ind w:left="360"/>
        <w:jc w:val="both"/>
        <w:rPr>
          <w:bCs/>
          <w:sz w:val="24"/>
          <w:szCs w:val="24"/>
        </w:rPr>
      </w:pPr>
      <w:r w:rsidRPr="005D7E13">
        <w:rPr>
          <w:bCs/>
          <w:noProof/>
          <w:sz w:val="24"/>
          <w:szCs w:val="24"/>
        </w:rPr>
        <w:drawing>
          <wp:inline distT="0" distB="0" distL="0" distR="0" wp14:anchorId="24E5051D" wp14:editId="0FE6BFD2">
            <wp:extent cx="6108700" cy="6280785"/>
            <wp:effectExtent l="0" t="0" r="6350" b="5715"/>
            <wp:docPr id="980861387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61387" name="Picture 1" descr="A screenshot of a docume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628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DB1B5" w14:textId="77777777" w:rsidR="007D1BA4" w:rsidRPr="007D1BA4" w:rsidRDefault="007D1BA4" w:rsidP="007D1BA4">
      <w:pPr>
        <w:ind w:left="360"/>
        <w:jc w:val="both"/>
        <w:rPr>
          <w:bCs/>
          <w:sz w:val="24"/>
          <w:szCs w:val="24"/>
        </w:rPr>
      </w:pPr>
    </w:p>
    <w:p w14:paraId="14B76AAB" w14:textId="77777777" w:rsidR="007D1BA4" w:rsidRDefault="007D1BA4" w:rsidP="00137A76">
      <w:pPr>
        <w:jc w:val="both"/>
        <w:rPr>
          <w:b/>
          <w:sz w:val="28"/>
          <w:u w:val="single"/>
        </w:rPr>
      </w:pPr>
    </w:p>
    <w:p w14:paraId="6B94E107" w14:textId="77777777" w:rsidR="007D1BA4" w:rsidRDefault="007D1BA4" w:rsidP="00137A76">
      <w:pPr>
        <w:jc w:val="both"/>
        <w:rPr>
          <w:b/>
          <w:sz w:val="28"/>
          <w:u w:val="single"/>
        </w:rPr>
      </w:pPr>
    </w:p>
    <w:p w14:paraId="796ABB87" w14:textId="71E5D367" w:rsidR="00FE5B41" w:rsidRPr="00874A33" w:rsidRDefault="00FE5B41" w:rsidP="00FE5B41">
      <w:pPr>
        <w:pStyle w:val="ListParagraph"/>
        <w:ind w:left="0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Example </w:t>
      </w:r>
      <w:r w:rsidRPr="00B4787B">
        <w:rPr>
          <w:b/>
          <w:sz w:val="24"/>
          <w:szCs w:val="24"/>
          <w:u w:val="single"/>
        </w:rPr>
        <w:t>Working with Evidence Image Files</w:t>
      </w:r>
      <w:r>
        <w:rPr>
          <w:b/>
          <w:sz w:val="24"/>
          <w:szCs w:val="24"/>
          <w:u w:val="single"/>
        </w:rPr>
        <w:t xml:space="preserve"> in FTK</w:t>
      </w:r>
      <w:r w:rsidR="009E52EB">
        <w:rPr>
          <w:b/>
          <w:sz w:val="24"/>
          <w:szCs w:val="24"/>
          <w:u w:val="single"/>
        </w:rPr>
        <w:t xml:space="preserve"> - </w:t>
      </w:r>
      <w:r w:rsidR="009E52EB" w:rsidRPr="009E52EB">
        <w:rPr>
          <w:b/>
          <w:color w:val="EE0000"/>
          <w:sz w:val="24"/>
          <w:szCs w:val="24"/>
          <w:u w:val="single"/>
        </w:rPr>
        <w:t>use Evidence images for the Shared OneDrive</w:t>
      </w:r>
    </w:p>
    <w:p w14:paraId="0EA91A4A" w14:textId="77777777" w:rsidR="00FE5B41" w:rsidRPr="00B4787B" w:rsidRDefault="00FE5B41" w:rsidP="00FE5B41">
      <w:pPr>
        <w:pStyle w:val="ListParagraph"/>
        <w:numPr>
          <w:ilvl w:val="0"/>
          <w:numId w:val="26"/>
        </w:numPr>
        <w:jc w:val="both"/>
        <w:rPr>
          <w:bCs/>
          <w:sz w:val="24"/>
          <w:szCs w:val="24"/>
        </w:rPr>
      </w:pPr>
      <w:r w:rsidRPr="00B4787B">
        <w:rPr>
          <w:bCs/>
          <w:sz w:val="24"/>
          <w:szCs w:val="24"/>
        </w:rPr>
        <w:t xml:space="preserve">Verifying Drive Image Integrity </w:t>
      </w:r>
    </w:p>
    <w:p w14:paraId="08624042" w14:textId="77777777" w:rsidR="00FE5B41" w:rsidRDefault="00FE5B41" w:rsidP="00FE5B41">
      <w:pPr>
        <w:pStyle w:val="ListParagraph"/>
        <w:numPr>
          <w:ilvl w:val="0"/>
          <w:numId w:val="26"/>
        </w:numPr>
        <w:jc w:val="both"/>
        <w:rPr>
          <w:bCs/>
          <w:sz w:val="24"/>
          <w:szCs w:val="24"/>
        </w:rPr>
      </w:pPr>
      <w:r w:rsidRPr="00B4787B">
        <w:rPr>
          <w:bCs/>
          <w:sz w:val="24"/>
          <w:szCs w:val="24"/>
        </w:rPr>
        <w:t xml:space="preserve">Mounting an Image to a Drive </w:t>
      </w:r>
    </w:p>
    <w:p w14:paraId="0445092F" w14:textId="77777777" w:rsidR="009E52EB" w:rsidRPr="00B4787B" w:rsidRDefault="009E52EB" w:rsidP="009E52EB">
      <w:pPr>
        <w:pStyle w:val="ListParagraph"/>
        <w:jc w:val="both"/>
        <w:rPr>
          <w:bCs/>
          <w:sz w:val="24"/>
          <w:szCs w:val="24"/>
        </w:rPr>
      </w:pPr>
    </w:p>
    <w:p w14:paraId="236B6F3D" w14:textId="2F9E4069" w:rsidR="00747EEA" w:rsidRDefault="00FE5B41" w:rsidP="00747EEA">
      <w:pPr>
        <w:jc w:val="both"/>
        <w:rPr>
          <w:bCs/>
          <w:sz w:val="24"/>
          <w:szCs w:val="24"/>
          <w:lang w:val="en-GB"/>
        </w:rPr>
      </w:pPr>
      <w:r w:rsidRPr="00B4787B">
        <w:rPr>
          <w:b/>
          <w:noProof/>
          <w:sz w:val="24"/>
          <w:szCs w:val="24"/>
        </w:rPr>
        <w:drawing>
          <wp:inline distT="0" distB="0" distL="0" distR="0" wp14:anchorId="6519DB74" wp14:editId="7B67867E">
            <wp:extent cx="6068772" cy="6673756"/>
            <wp:effectExtent l="0" t="0" r="8255" b="0"/>
            <wp:docPr id="2094766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76627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80067" cy="6686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16A18" w14:textId="79EFD922" w:rsidR="00FE5B41" w:rsidRDefault="00FE5B41" w:rsidP="00747EEA">
      <w:pPr>
        <w:jc w:val="both"/>
        <w:rPr>
          <w:bCs/>
          <w:sz w:val="24"/>
          <w:szCs w:val="24"/>
          <w:lang w:val="en-GB"/>
        </w:rPr>
      </w:pPr>
      <w:r w:rsidRPr="00B4787B">
        <w:rPr>
          <w:b/>
          <w:noProof/>
          <w:sz w:val="24"/>
          <w:szCs w:val="24"/>
        </w:rPr>
        <w:lastRenderedPageBreak/>
        <w:drawing>
          <wp:inline distT="0" distB="0" distL="0" distR="0" wp14:anchorId="0169DE75" wp14:editId="319881A4">
            <wp:extent cx="5186680" cy="2097316"/>
            <wp:effectExtent l="0" t="0" r="0" b="0"/>
            <wp:docPr id="21165849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584970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01453" cy="2103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6EE8D" w14:textId="77777777" w:rsidR="00A3252C" w:rsidRDefault="00A3252C" w:rsidP="00747EEA">
      <w:pPr>
        <w:jc w:val="both"/>
        <w:rPr>
          <w:b/>
          <w:color w:val="EE0000"/>
          <w:sz w:val="24"/>
          <w:szCs w:val="24"/>
          <w:u w:val="single"/>
        </w:rPr>
      </w:pPr>
    </w:p>
    <w:p w14:paraId="0BD08821" w14:textId="661B4946" w:rsidR="009E52EB" w:rsidRPr="009E52EB" w:rsidRDefault="00FE5B41" w:rsidP="00747EEA">
      <w:pPr>
        <w:jc w:val="both"/>
        <w:rPr>
          <w:b/>
          <w:color w:val="EE0000"/>
          <w:sz w:val="24"/>
          <w:szCs w:val="24"/>
          <w:u w:val="single"/>
        </w:rPr>
      </w:pPr>
      <w:r w:rsidRPr="009E52EB">
        <w:rPr>
          <w:b/>
          <w:color w:val="EE0000"/>
          <w:sz w:val="24"/>
          <w:szCs w:val="24"/>
          <w:u w:val="single"/>
        </w:rPr>
        <w:t>Remember to use Evidence images for the Shared OneDrive</w:t>
      </w:r>
    </w:p>
    <w:p w14:paraId="24689F2A" w14:textId="78ADF0EE" w:rsidR="00FE5B41" w:rsidRDefault="009E52EB" w:rsidP="00747EEA">
      <w:pPr>
        <w:jc w:val="both"/>
        <w:rPr>
          <w:b/>
          <w:sz w:val="24"/>
          <w:szCs w:val="24"/>
        </w:rPr>
      </w:pPr>
      <w:r w:rsidRPr="00B4787B">
        <w:rPr>
          <w:b/>
          <w:noProof/>
          <w:sz w:val="24"/>
          <w:szCs w:val="24"/>
        </w:rPr>
        <w:drawing>
          <wp:inline distT="0" distB="0" distL="0" distR="0" wp14:anchorId="4400C529" wp14:editId="475F726C">
            <wp:extent cx="5186936" cy="5350848"/>
            <wp:effectExtent l="0" t="0" r="0" b="2540"/>
            <wp:docPr id="16270875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087589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86936" cy="5350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7C947" w14:textId="77777777" w:rsidR="00747EEA" w:rsidRPr="003C7F08" w:rsidRDefault="00747EEA" w:rsidP="00747EEA">
      <w:pPr>
        <w:pStyle w:val="ListParagraph"/>
        <w:ind w:left="0"/>
        <w:jc w:val="both"/>
        <w:rPr>
          <w:b/>
          <w:sz w:val="26"/>
          <w:szCs w:val="26"/>
        </w:rPr>
      </w:pPr>
      <w:r w:rsidRPr="003C7F08">
        <w:rPr>
          <w:b/>
          <w:sz w:val="26"/>
          <w:szCs w:val="26"/>
        </w:rPr>
        <w:t xml:space="preserve">Lab Analysis </w:t>
      </w:r>
    </w:p>
    <w:p w14:paraId="28A4A4D9" w14:textId="77777777" w:rsidR="009E52EB" w:rsidRPr="006275C9" w:rsidRDefault="00747EEA" w:rsidP="009E52EB">
      <w:pPr>
        <w:rPr>
          <w:rFonts w:ascii="Rockwell" w:eastAsia="Rockwell" w:hAnsi="Rockwell" w:cs="Rockwell"/>
          <w:sz w:val="50"/>
          <w:szCs w:val="50"/>
        </w:rPr>
      </w:pPr>
      <w:proofErr w:type="spellStart"/>
      <w:r w:rsidRPr="003C7F08">
        <w:rPr>
          <w:bCs/>
          <w:sz w:val="24"/>
          <w:szCs w:val="24"/>
        </w:rPr>
        <w:t>Analyse</w:t>
      </w:r>
      <w:proofErr w:type="spellEnd"/>
      <w:r w:rsidRPr="003C7F08">
        <w:rPr>
          <w:bCs/>
          <w:sz w:val="24"/>
          <w:szCs w:val="24"/>
        </w:rPr>
        <w:t xml:space="preserve"> and document the results of this lab exercise.</w:t>
      </w:r>
      <w:r w:rsidR="00781BEE" w:rsidRPr="00747EEA">
        <w:rPr>
          <w:bCs/>
          <w:sz w:val="24"/>
          <w:szCs w:val="24"/>
        </w:rPr>
        <w:br w:type="page"/>
      </w:r>
      <w:r w:rsidR="009E52EB" w:rsidRPr="006275C9">
        <w:rPr>
          <w:rFonts w:ascii="Rockwell" w:eastAsia="Rockwell" w:hAnsi="Rockwell" w:cs="Rockwell"/>
          <w:sz w:val="50"/>
          <w:szCs w:val="50"/>
        </w:rPr>
        <w:lastRenderedPageBreak/>
        <w:t xml:space="preserve">Using </w:t>
      </w:r>
      <w:hyperlink r:id="rId15" w:history="1">
        <w:r w:rsidR="009E52EB" w:rsidRPr="006275C9">
          <w:rPr>
            <w:rStyle w:val="Hyperlink"/>
            <w:rFonts w:ascii="Rockwell" w:eastAsia="Rockwell" w:hAnsi="Rockwell" w:cs="Rockwell"/>
            <w:sz w:val="50"/>
            <w:szCs w:val="50"/>
          </w:rPr>
          <w:t>https://tryhackme.com/</w:t>
        </w:r>
      </w:hyperlink>
      <w:r w:rsidR="009E52EB" w:rsidRPr="006275C9">
        <w:rPr>
          <w:rFonts w:ascii="Rockwell" w:eastAsia="Rockwell" w:hAnsi="Rockwell" w:cs="Rockwell"/>
          <w:sz w:val="50"/>
          <w:szCs w:val="50"/>
        </w:rPr>
        <w:t xml:space="preserve"> website</w:t>
      </w:r>
    </w:p>
    <w:p w14:paraId="4F54E3E9" w14:textId="77777777" w:rsidR="009E52EB" w:rsidRPr="001A5FD5" w:rsidRDefault="009E52EB" w:rsidP="009E52EB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06B83BA3" w14:textId="77777777" w:rsidR="009E52EB" w:rsidRDefault="009E52EB" w:rsidP="009E52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you have signup go to </w:t>
      </w:r>
      <w:r w:rsidRPr="00036661">
        <w:rPr>
          <w:b/>
          <w:bCs/>
          <w:sz w:val="24"/>
          <w:szCs w:val="24"/>
        </w:rPr>
        <w:t>learn</w:t>
      </w:r>
      <w:r>
        <w:rPr>
          <w:sz w:val="24"/>
          <w:szCs w:val="24"/>
        </w:rPr>
        <w:t xml:space="preserve"> and do one of the Forensics free </w:t>
      </w:r>
      <w:proofErr w:type="gramStart"/>
      <w:r>
        <w:rPr>
          <w:sz w:val="24"/>
          <w:szCs w:val="24"/>
        </w:rPr>
        <w:t>lab</w:t>
      </w:r>
      <w:proofErr w:type="gramEnd"/>
    </w:p>
    <w:p w14:paraId="64D49575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4A76A104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A9AB1A" wp14:editId="5215F104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E31E07" id="Oval 4" o:spid="_x0000_s1026" style="position:absolute;margin-left:115.25pt;margin-top:.35pt;width:30.9pt;height:33.7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2ECC07DC" wp14:editId="645661DB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BE56D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176D71AC" w14:textId="77777777" w:rsidR="009E52EB" w:rsidRDefault="009E52EB" w:rsidP="009E52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Choosing any of the Hands-on activities by going into the Learn menu and search for a Forensics lab of your choice. </w:t>
      </w:r>
    </w:p>
    <w:p w14:paraId="5CAE9C9D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31BB17AA" w14:textId="77777777" w:rsidR="009E52EB" w:rsidRDefault="009E52EB" w:rsidP="009E52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7187AC6C" w14:textId="77777777" w:rsidR="009E52EB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Go to Walkthroughs as shown below</w:t>
      </w:r>
    </w:p>
    <w:p w14:paraId="7CEE9900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6870993F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0F4EDB7" wp14:editId="2F50798C">
                <wp:simplePos x="0" y="0"/>
                <wp:positionH relativeFrom="column">
                  <wp:posOffset>2365521</wp:posOffset>
                </wp:positionH>
                <wp:positionV relativeFrom="paragraph">
                  <wp:posOffset>12895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9875885" id="Oval 4" o:spid="_x0000_s1026" style="position:absolute;margin-left:186.25pt;margin-top:1pt;width:61.85pt;height:17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" filled="f" strokecolor="red" strokeweight="2pt"/>
            </w:pict>
          </mc:Fallback>
        </mc:AlternateContent>
      </w:r>
      <w:r w:rsidRPr="000F11E5">
        <w:rPr>
          <w:noProof/>
          <w:sz w:val="24"/>
          <w:szCs w:val="24"/>
        </w:rPr>
        <w:drawing>
          <wp:inline distT="0" distB="0" distL="0" distR="0" wp14:anchorId="3D53B133" wp14:editId="4EC1B3FD">
            <wp:extent cx="5507892" cy="1053684"/>
            <wp:effectExtent l="0" t="0" r="0" b="0"/>
            <wp:docPr id="1086072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206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23023" cy="105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3F6A7" w14:textId="77777777" w:rsidR="009E52EB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0D0A4CAC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7822CF2B" wp14:editId="6A7291CA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C1A74" w14:textId="77777777" w:rsidR="009E52EB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84FE53F" wp14:editId="3C1A8D2F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6E1E36B" id="Oval 4" o:spid="_x0000_s1026" style="position:absolute;margin-left:162.75pt;margin-top:14.3pt;width:30.9pt;height:17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39FFC848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1A7221C" wp14:editId="63D4646F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4A7721" id="Oval 4" o:spid="_x0000_s1026" style="position:absolute;margin-left:426.15pt;margin-top:.55pt;width:42pt;height:17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661DF57A" wp14:editId="265F2C87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33A77" w14:textId="77777777" w:rsidR="009E52EB" w:rsidRDefault="009E52EB" w:rsidP="009E52EB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0AD6A593" w14:textId="77777777" w:rsidR="009E52EB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Choose any of the free walkthrough exercises and give it a go. If you have not done the “</w:t>
      </w:r>
      <w:r w:rsidRPr="004B6989">
        <w:rPr>
          <w:b/>
          <w:bCs/>
          <w:color w:val="EE0000"/>
          <w:sz w:val="24"/>
          <w:szCs w:val="24"/>
        </w:rPr>
        <w:t>Intro to Digital Forensics</w:t>
      </w:r>
      <w:r>
        <w:rPr>
          <w:sz w:val="24"/>
          <w:szCs w:val="24"/>
        </w:rPr>
        <w:t>”, start with that one.</w:t>
      </w:r>
    </w:p>
    <w:p w14:paraId="679AB0AC" w14:textId="77777777" w:rsidR="009E52EB" w:rsidRPr="00892077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 w:rsidRPr="00892077">
        <w:rPr>
          <w:sz w:val="24"/>
          <w:szCs w:val="24"/>
        </w:rPr>
        <w:t xml:space="preserve">Now try to find a </w:t>
      </w:r>
      <w:r>
        <w:rPr>
          <w:sz w:val="24"/>
          <w:szCs w:val="24"/>
        </w:rPr>
        <w:t xml:space="preserve">lab on </w:t>
      </w:r>
      <w:r w:rsidRPr="00892077">
        <w:rPr>
          <w:b/>
          <w:bCs/>
          <w:sz w:val="24"/>
          <w:szCs w:val="24"/>
        </w:rPr>
        <w:t>how to convert an E01 image file to a dd image file</w:t>
      </w:r>
      <w:r>
        <w:rPr>
          <w:b/>
          <w:bCs/>
          <w:sz w:val="24"/>
          <w:szCs w:val="24"/>
        </w:rPr>
        <w:t xml:space="preserve"> and vice versa.</w:t>
      </w:r>
    </w:p>
    <w:p w14:paraId="3478A022" w14:textId="77777777" w:rsidR="009E52EB" w:rsidRPr="00892077" w:rsidRDefault="009E52EB" w:rsidP="009E52EB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Or </w:t>
      </w:r>
      <w:r w:rsidRPr="00892077">
        <w:rPr>
          <w:sz w:val="24"/>
          <w:szCs w:val="24"/>
        </w:rPr>
        <w:t>choose a forensics lab of your choice.</w:t>
      </w:r>
    </w:p>
    <w:p w14:paraId="12A4168A" w14:textId="77777777" w:rsidR="009E52EB" w:rsidRDefault="009E52EB" w:rsidP="009E52EB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3C016BF9" w14:textId="77777777" w:rsidR="009E52EB" w:rsidRPr="006275C9" w:rsidRDefault="009E52EB" w:rsidP="009E52EB">
      <w:pPr>
        <w:autoSpaceDE w:val="0"/>
        <w:autoSpaceDN w:val="0"/>
        <w:adjustRightInd w:val="0"/>
        <w:spacing w:after="0" w:line="240" w:lineRule="auto"/>
        <w:jc w:val="both"/>
        <w:rPr>
          <w:bCs/>
          <w:sz w:val="28"/>
        </w:rPr>
      </w:pPr>
      <w:r>
        <w:rPr>
          <w:sz w:val="24"/>
          <w:szCs w:val="24"/>
        </w:rPr>
        <w:t>There are many other similar sites.  If you are using a different one, please share it with the class.  Do any of the free walkthrough exercise but the option is yours if you want to subscribe (pay).</w:t>
      </w:r>
    </w:p>
    <w:p w14:paraId="1D980002" w14:textId="77777777" w:rsidR="009E52EB" w:rsidRPr="00747EEA" w:rsidRDefault="009E52EB" w:rsidP="009E52EB">
      <w:pPr>
        <w:jc w:val="both"/>
        <w:rPr>
          <w:bCs/>
          <w:sz w:val="24"/>
          <w:szCs w:val="24"/>
        </w:rPr>
      </w:pPr>
    </w:p>
    <w:p w14:paraId="09ECD993" w14:textId="6B450A51" w:rsidR="00781BEE" w:rsidRPr="00747EEA" w:rsidRDefault="00781BEE" w:rsidP="00747EEA">
      <w:pPr>
        <w:jc w:val="both"/>
        <w:rPr>
          <w:bCs/>
          <w:sz w:val="24"/>
          <w:szCs w:val="24"/>
        </w:rPr>
      </w:pPr>
    </w:p>
    <w:sectPr w:rsidR="00781BEE" w:rsidRPr="00747EEA" w:rsidSect="00137A76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B5F009" w14:textId="77777777" w:rsidR="00273FEE" w:rsidRDefault="00273FEE">
      <w:pPr>
        <w:spacing w:after="0" w:line="240" w:lineRule="auto"/>
      </w:pPr>
      <w:r>
        <w:separator/>
      </w:r>
    </w:p>
  </w:endnote>
  <w:endnote w:type="continuationSeparator" w:id="0">
    <w:p w14:paraId="07679440" w14:textId="77777777" w:rsidR="00273FEE" w:rsidRDefault="00273F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595D1D" w14:textId="77777777" w:rsidR="00273FEE" w:rsidRDefault="00273FEE">
      <w:pPr>
        <w:spacing w:after="0" w:line="240" w:lineRule="auto"/>
      </w:pPr>
      <w:r>
        <w:separator/>
      </w:r>
    </w:p>
  </w:footnote>
  <w:footnote w:type="continuationSeparator" w:id="0">
    <w:p w14:paraId="71E39DA7" w14:textId="77777777" w:rsidR="00273FEE" w:rsidRDefault="00273F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3AC076A"/>
    <w:multiLevelType w:val="hybridMultilevel"/>
    <w:tmpl w:val="E3F4A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4"/>
      <w:numFmt w:val="bullet"/>
      <w:lvlText w:val="•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CC4ACA"/>
    <w:multiLevelType w:val="hybridMultilevel"/>
    <w:tmpl w:val="DE96B2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A655114"/>
    <w:multiLevelType w:val="hybridMultilevel"/>
    <w:tmpl w:val="698469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8E1F24"/>
    <w:multiLevelType w:val="hybridMultilevel"/>
    <w:tmpl w:val="A14ED9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216B84"/>
    <w:multiLevelType w:val="hybridMultilevel"/>
    <w:tmpl w:val="C74A1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4080A0C"/>
    <w:multiLevelType w:val="hybridMultilevel"/>
    <w:tmpl w:val="7C740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4F61D8A"/>
    <w:multiLevelType w:val="hybridMultilevel"/>
    <w:tmpl w:val="DE96B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3D24782"/>
    <w:multiLevelType w:val="hybridMultilevel"/>
    <w:tmpl w:val="05782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3F3B6E"/>
    <w:multiLevelType w:val="hybridMultilevel"/>
    <w:tmpl w:val="4030F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D80C1F"/>
    <w:multiLevelType w:val="hybridMultilevel"/>
    <w:tmpl w:val="404AE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D056D2A"/>
    <w:multiLevelType w:val="hybridMultilevel"/>
    <w:tmpl w:val="4AC26C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31C4539"/>
    <w:multiLevelType w:val="hybridMultilevel"/>
    <w:tmpl w:val="BD283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A70330"/>
    <w:multiLevelType w:val="hybridMultilevel"/>
    <w:tmpl w:val="DA0C8E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12"/>
  </w:num>
  <w:num w:numId="2" w16cid:durableId="222714591">
    <w:abstractNumId w:val="16"/>
  </w:num>
  <w:num w:numId="3" w16cid:durableId="1078598620">
    <w:abstractNumId w:val="11"/>
  </w:num>
  <w:num w:numId="4" w16cid:durableId="752582624">
    <w:abstractNumId w:val="15"/>
  </w:num>
  <w:num w:numId="5" w16cid:durableId="973681924">
    <w:abstractNumId w:val="21"/>
  </w:num>
  <w:num w:numId="6" w16cid:durableId="601963105">
    <w:abstractNumId w:val="2"/>
  </w:num>
  <w:num w:numId="7" w16cid:durableId="632057044">
    <w:abstractNumId w:val="25"/>
  </w:num>
  <w:num w:numId="8" w16cid:durableId="1165970645">
    <w:abstractNumId w:val="24"/>
  </w:num>
  <w:num w:numId="9" w16cid:durableId="7222371">
    <w:abstractNumId w:val="4"/>
  </w:num>
  <w:num w:numId="10" w16cid:durableId="1878589694">
    <w:abstractNumId w:val="0"/>
  </w:num>
  <w:num w:numId="11" w16cid:durableId="607277341">
    <w:abstractNumId w:val="20"/>
  </w:num>
  <w:num w:numId="12" w16cid:durableId="1197043533">
    <w:abstractNumId w:val="5"/>
  </w:num>
  <w:num w:numId="13" w16cid:durableId="828406665">
    <w:abstractNumId w:val="18"/>
  </w:num>
  <w:num w:numId="14" w16cid:durableId="1101607049">
    <w:abstractNumId w:val="13"/>
  </w:num>
  <w:num w:numId="15" w16cid:durableId="48891196">
    <w:abstractNumId w:val="22"/>
  </w:num>
  <w:num w:numId="16" w16cid:durableId="303123246">
    <w:abstractNumId w:val="10"/>
  </w:num>
  <w:num w:numId="17" w16cid:durableId="394863292">
    <w:abstractNumId w:val="9"/>
  </w:num>
  <w:num w:numId="18" w16cid:durableId="914969179">
    <w:abstractNumId w:val="8"/>
  </w:num>
  <w:num w:numId="19" w16cid:durableId="34236059">
    <w:abstractNumId w:val="7"/>
  </w:num>
  <w:num w:numId="20" w16cid:durableId="1165053015">
    <w:abstractNumId w:val="23"/>
  </w:num>
  <w:num w:numId="21" w16cid:durableId="579370132">
    <w:abstractNumId w:val="6"/>
  </w:num>
  <w:num w:numId="22" w16cid:durableId="1368725636">
    <w:abstractNumId w:val="14"/>
  </w:num>
  <w:num w:numId="23" w16cid:durableId="1202744505">
    <w:abstractNumId w:val="19"/>
  </w:num>
  <w:num w:numId="24" w16cid:durableId="1515001622">
    <w:abstractNumId w:val="3"/>
  </w:num>
  <w:num w:numId="25" w16cid:durableId="688989060">
    <w:abstractNumId w:val="17"/>
  </w:num>
  <w:num w:numId="26" w16cid:durableId="4270461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038"/>
    <w:rsid w:val="000458F5"/>
    <w:rsid w:val="00077CFD"/>
    <w:rsid w:val="00094F97"/>
    <w:rsid w:val="000B49FE"/>
    <w:rsid w:val="00125EDC"/>
    <w:rsid w:val="00137A76"/>
    <w:rsid w:val="001C1F95"/>
    <w:rsid w:val="001F40E0"/>
    <w:rsid w:val="00273FEE"/>
    <w:rsid w:val="002A7463"/>
    <w:rsid w:val="002D2546"/>
    <w:rsid w:val="00321E81"/>
    <w:rsid w:val="003232F2"/>
    <w:rsid w:val="00333DB7"/>
    <w:rsid w:val="00346B2A"/>
    <w:rsid w:val="003669FF"/>
    <w:rsid w:val="003C7F08"/>
    <w:rsid w:val="00421E3E"/>
    <w:rsid w:val="004875FB"/>
    <w:rsid w:val="004A3607"/>
    <w:rsid w:val="004A5486"/>
    <w:rsid w:val="004B3C3B"/>
    <w:rsid w:val="004F2C8D"/>
    <w:rsid w:val="00523A21"/>
    <w:rsid w:val="0053012C"/>
    <w:rsid w:val="00532D7F"/>
    <w:rsid w:val="0056018A"/>
    <w:rsid w:val="00572977"/>
    <w:rsid w:val="00595AB4"/>
    <w:rsid w:val="005D3565"/>
    <w:rsid w:val="005E787C"/>
    <w:rsid w:val="00616E38"/>
    <w:rsid w:val="0063038D"/>
    <w:rsid w:val="00641DEE"/>
    <w:rsid w:val="006853AB"/>
    <w:rsid w:val="006C3244"/>
    <w:rsid w:val="006F5484"/>
    <w:rsid w:val="007140CF"/>
    <w:rsid w:val="00747EEA"/>
    <w:rsid w:val="00776167"/>
    <w:rsid w:val="00781BEE"/>
    <w:rsid w:val="00783107"/>
    <w:rsid w:val="007A6256"/>
    <w:rsid w:val="007D1BA4"/>
    <w:rsid w:val="007E1760"/>
    <w:rsid w:val="007F7D34"/>
    <w:rsid w:val="008341B7"/>
    <w:rsid w:val="00871801"/>
    <w:rsid w:val="008E5BC9"/>
    <w:rsid w:val="00927080"/>
    <w:rsid w:val="009E52EB"/>
    <w:rsid w:val="00A15D2E"/>
    <w:rsid w:val="00A3252C"/>
    <w:rsid w:val="00AC1641"/>
    <w:rsid w:val="00AC718D"/>
    <w:rsid w:val="00AE7D5F"/>
    <w:rsid w:val="00B164B8"/>
    <w:rsid w:val="00B25521"/>
    <w:rsid w:val="00B27DA4"/>
    <w:rsid w:val="00B96E58"/>
    <w:rsid w:val="00BB2170"/>
    <w:rsid w:val="00C557E0"/>
    <w:rsid w:val="00C8618D"/>
    <w:rsid w:val="00CC2B6E"/>
    <w:rsid w:val="00D101C7"/>
    <w:rsid w:val="00D2039E"/>
    <w:rsid w:val="00DB6550"/>
    <w:rsid w:val="00DC2B87"/>
    <w:rsid w:val="00E05E80"/>
    <w:rsid w:val="00E62E8C"/>
    <w:rsid w:val="00E716C6"/>
    <w:rsid w:val="00E86B71"/>
    <w:rsid w:val="00ED33C8"/>
    <w:rsid w:val="00EE5D06"/>
    <w:rsid w:val="00EE60C9"/>
    <w:rsid w:val="00F1473E"/>
    <w:rsid w:val="00F3191C"/>
    <w:rsid w:val="00F61957"/>
    <w:rsid w:val="00FE22C7"/>
    <w:rsid w:val="00FE5B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38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8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tryhackme.com/" TargetMode="External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</TotalTime>
  <Pages>5</Pages>
  <Words>233</Words>
  <Characters>1496</Characters>
  <Application>Microsoft Office Word</Application>
  <DocSecurity>0</DocSecurity>
  <Lines>68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demo</dc:creator>
  <cp:lastModifiedBy>Dr Carlene Campbell</cp:lastModifiedBy>
  <cp:revision>9</cp:revision>
  <dcterms:created xsi:type="dcterms:W3CDTF">2025-02-10T00:01:00Z</dcterms:created>
  <dcterms:modified xsi:type="dcterms:W3CDTF">2026-02-16T18:44:00Z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