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38320" w14:textId="77777777" w:rsidR="002D6810" w:rsidRDefault="002D68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FB84068" wp14:editId="06F2F0A3">
                <wp:simplePos x="0" y="0"/>
                <wp:positionH relativeFrom="column">
                  <wp:posOffset>2959004</wp:posOffset>
                </wp:positionH>
                <wp:positionV relativeFrom="paragraph">
                  <wp:posOffset>295554</wp:posOffset>
                </wp:positionV>
                <wp:extent cx="2360930" cy="1404620"/>
                <wp:effectExtent l="0" t="0" r="12700" b="10160"/>
                <wp:wrapTight wrapText="bothSides">
                  <wp:wrapPolygon edited="0">
                    <wp:start x="0" y="0"/>
                    <wp:lineTo x="0" y="21472"/>
                    <wp:lineTo x="21540" y="21472"/>
                    <wp:lineTo x="2154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1E85A" w14:textId="7CC4C1C7" w:rsidR="002D6810" w:rsidRPr="00783A8E" w:rsidRDefault="002D6810">
                            <w:r w:rsidRPr="00783A8E">
                              <w:t>Module name:</w:t>
                            </w:r>
                            <w:r w:rsidR="00783A8E" w:rsidRPr="00783A8E">
                              <w:t xml:space="preserve"> Understanding crime, just</w:t>
                            </w:r>
                            <w:r w:rsidR="00783A8E">
                              <w:t>ice and punishment</w:t>
                            </w:r>
                          </w:p>
                          <w:p w14:paraId="383ED758" w14:textId="57940E76" w:rsidR="002D6810" w:rsidRPr="00783A8E" w:rsidRDefault="002D6810">
                            <w:pPr>
                              <w:rPr>
                                <w:lang w:val="fr-FR"/>
                              </w:rPr>
                            </w:pPr>
                            <w:r w:rsidRPr="00783A8E">
                              <w:rPr>
                                <w:lang w:val="fr-FR"/>
                              </w:rPr>
                              <w:t xml:space="preserve">Module </w:t>
                            </w:r>
                            <w:proofErr w:type="gramStart"/>
                            <w:r w:rsidRPr="00783A8E">
                              <w:rPr>
                                <w:lang w:val="fr-FR"/>
                              </w:rPr>
                              <w:t>code:</w:t>
                            </w:r>
                            <w:proofErr w:type="gramEnd"/>
                            <w:r w:rsidR="00783A8E">
                              <w:rPr>
                                <w:lang w:val="fr-FR"/>
                              </w:rPr>
                              <w:t xml:space="preserve"> </w:t>
                            </w:r>
                            <w:r w:rsidR="00F85373">
                              <w:rPr>
                                <w:lang w:val="fr-FR"/>
                              </w:rPr>
                              <w:t>BMLC5016</w:t>
                            </w:r>
                          </w:p>
                          <w:p w14:paraId="0FE88769" w14:textId="7F0D9E7C" w:rsidR="002D6810" w:rsidRPr="00783A8E" w:rsidRDefault="002D6810">
                            <w:pPr>
                              <w:rPr>
                                <w:lang w:val="fr-FR"/>
                              </w:rPr>
                            </w:pPr>
                            <w:proofErr w:type="spellStart"/>
                            <w:proofErr w:type="gramStart"/>
                            <w:r w:rsidRPr="00783A8E">
                              <w:rPr>
                                <w:lang w:val="fr-FR"/>
                              </w:rPr>
                              <w:t>Semester</w:t>
                            </w:r>
                            <w:proofErr w:type="spellEnd"/>
                            <w:r w:rsidRPr="00783A8E">
                              <w:rPr>
                                <w:lang w:val="fr-FR"/>
                              </w:rPr>
                              <w:t>:</w:t>
                            </w:r>
                            <w:proofErr w:type="gramEnd"/>
                            <w:r w:rsidRPr="00783A8E">
                              <w:rPr>
                                <w:lang w:val="fr-FR"/>
                              </w:rPr>
                              <w:t xml:space="preserve"> 1 2</w:t>
                            </w:r>
                            <w:r w:rsidR="00F85373">
                              <w:rPr>
                                <w:lang w:val="fr-FR"/>
                              </w:rPr>
                              <w:t>6/27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cei="http://schemas.microsoft.com/office/word/2026/wordml/cei">
            <w:pict>
              <v:shapetype w14:anchorId="2FB840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3pt;margin-top:23.25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">
                <v:textbox style="mso-fit-shape-to-text:t">
                  <w:txbxContent>
                    <w:p w14:paraId="4CE1E85A" w14:textId="7CC4C1C7" w:rsidR="002D6810" w:rsidRPr="00783A8E" w:rsidRDefault="002D6810">
                      <w:r w:rsidRPr="00783A8E">
                        <w:t>Module name:</w:t>
                      </w:r>
                      <w:r w:rsidR="00783A8E" w:rsidRPr="00783A8E">
                        <w:t xml:space="preserve"> Understanding crime, just</w:t>
                      </w:r>
                      <w:r w:rsidR="00783A8E">
                        <w:t>ice and punishment</w:t>
                      </w:r>
                    </w:p>
                    <w:p w14:paraId="383ED758" w14:textId="57940E76" w:rsidR="002D6810" w:rsidRPr="00783A8E" w:rsidRDefault="002D6810">
                      <w:pPr>
                        <w:rPr>
                          <w:lang w:val="fr-FR"/>
                        </w:rPr>
                      </w:pPr>
                      <w:r w:rsidRPr="00783A8E">
                        <w:rPr>
                          <w:lang w:val="fr-FR"/>
                        </w:rPr>
                        <w:t>Module code:</w:t>
                      </w:r>
                      <w:r w:rsidR="00783A8E">
                        <w:rPr>
                          <w:lang w:val="fr-FR"/>
                        </w:rPr>
                        <w:t xml:space="preserve"> </w:t>
                      </w:r>
                      <w:r w:rsidR="00F85373">
                        <w:rPr>
                          <w:lang w:val="fr-FR"/>
                        </w:rPr>
                        <w:t>BMLC5016</w:t>
                      </w:r>
                    </w:p>
                    <w:p w14:paraId="0FE88769" w14:textId="7F0D9E7C" w:rsidR="002D6810" w:rsidRPr="00783A8E" w:rsidRDefault="002D6810">
                      <w:pPr>
                        <w:rPr>
                          <w:lang w:val="fr-FR"/>
                        </w:rPr>
                      </w:pPr>
                      <w:proofErr w:type="spellStart"/>
                      <w:r w:rsidRPr="00783A8E">
                        <w:rPr>
                          <w:lang w:val="fr-FR"/>
                        </w:rPr>
                        <w:t>Semester</w:t>
                      </w:r>
                      <w:proofErr w:type="spellEnd"/>
                      <w:r w:rsidRPr="00783A8E">
                        <w:rPr>
                          <w:lang w:val="fr-FR"/>
                        </w:rPr>
                        <w:t>: 1 2</w:t>
                      </w:r>
                      <w:r w:rsidR="00F85373">
                        <w:rPr>
                          <w:lang w:val="fr-FR"/>
                        </w:rPr>
                        <w:t>6/27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315E81D" wp14:editId="29001F20">
            <wp:extent cx="2153920" cy="2123440"/>
            <wp:effectExtent l="0" t="0" r="0" b="0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212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5"/>
        <w:gridCol w:w="4799"/>
        <w:gridCol w:w="2642"/>
      </w:tblGrid>
      <w:tr w:rsidR="002D6810" w14:paraId="22771AF9" w14:textId="77777777" w:rsidTr="0069392A">
        <w:tc>
          <w:tcPr>
            <w:tcW w:w="1575" w:type="dxa"/>
            <w:shd w:val="clear" w:color="auto" w:fill="C1E4F5" w:themeFill="accent1" w:themeFillTint="33"/>
          </w:tcPr>
          <w:p w14:paraId="47CF526A" w14:textId="75F9AEDE" w:rsidR="002D6810" w:rsidRDefault="002D6810">
            <w:r>
              <w:t>Week commencing</w:t>
            </w:r>
          </w:p>
        </w:tc>
        <w:tc>
          <w:tcPr>
            <w:tcW w:w="4799" w:type="dxa"/>
            <w:shd w:val="clear" w:color="auto" w:fill="C1E4F5" w:themeFill="accent1" w:themeFillTint="33"/>
          </w:tcPr>
          <w:p w14:paraId="77998DD6" w14:textId="56954B01" w:rsidR="002D6810" w:rsidRDefault="002D6810">
            <w:r>
              <w:t>Content</w:t>
            </w:r>
          </w:p>
        </w:tc>
        <w:tc>
          <w:tcPr>
            <w:tcW w:w="2642" w:type="dxa"/>
            <w:shd w:val="clear" w:color="auto" w:fill="C1E4F5" w:themeFill="accent1" w:themeFillTint="33"/>
          </w:tcPr>
          <w:p w14:paraId="58E34912" w14:textId="4F832290" w:rsidR="002D6810" w:rsidRDefault="002D6810">
            <w:r>
              <w:t>Additional comments</w:t>
            </w:r>
          </w:p>
        </w:tc>
      </w:tr>
      <w:tr w:rsidR="002D6810" w14:paraId="7093351E" w14:textId="77777777" w:rsidTr="0069392A">
        <w:tc>
          <w:tcPr>
            <w:tcW w:w="1575" w:type="dxa"/>
          </w:tcPr>
          <w:p w14:paraId="4E52775B" w14:textId="6428FD84" w:rsidR="002D6810" w:rsidRDefault="002D6810">
            <w:r>
              <w:t>2</w:t>
            </w:r>
            <w:r w:rsidR="00BA03C6">
              <w:t>8</w:t>
            </w:r>
            <w:r>
              <w:t>/9/2</w:t>
            </w:r>
            <w:r w:rsidR="00BA03C6">
              <w:t>6</w:t>
            </w:r>
          </w:p>
        </w:tc>
        <w:tc>
          <w:tcPr>
            <w:tcW w:w="4799" w:type="dxa"/>
          </w:tcPr>
          <w:p w14:paraId="0A1CF93D" w14:textId="77777777" w:rsidR="008F5BD5" w:rsidRPr="00043543" w:rsidRDefault="008F5BD5" w:rsidP="008F5BD5">
            <w:pPr>
              <w:spacing w:after="160" w:line="278" w:lineRule="auto"/>
              <w:rPr>
                <w:b/>
                <w:bCs/>
              </w:rPr>
            </w:pPr>
            <w:r w:rsidRPr="00043543">
              <w:rPr>
                <w:b/>
                <w:bCs/>
              </w:rPr>
              <w:t>Week 1: Rethinking Crime &amp; Justice (Conceptual Foundations)</w:t>
            </w:r>
          </w:p>
          <w:p w14:paraId="14925BD9" w14:textId="77777777" w:rsidR="008F5BD5" w:rsidRPr="00043543" w:rsidRDefault="008F5BD5" w:rsidP="008F5BD5">
            <w:pPr>
              <w:spacing w:after="160" w:line="278" w:lineRule="auto"/>
            </w:pPr>
            <w:r w:rsidRPr="00043543">
              <w:rPr>
                <w:b/>
                <w:bCs/>
              </w:rPr>
              <w:t>Focus:</w:t>
            </w:r>
            <w:r w:rsidRPr="00043543">
              <w:t xml:space="preserve"> Moving beyond “what is crime”</w:t>
            </w:r>
          </w:p>
          <w:p w14:paraId="4DDA60A2" w14:textId="77777777" w:rsidR="008F5BD5" w:rsidRPr="00043543" w:rsidRDefault="008F5BD5" w:rsidP="008F5BD5">
            <w:pPr>
              <w:numPr>
                <w:ilvl w:val="0"/>
                <w:numId w:val="1"/>
              </w:numPr>
              <w:spacing w:after="160" w:line="278" w:lineRule="auto"/>
            </w:pPr>
            <w:r w:rsidRPr="00043543">
              <w:t>Crime, harm, and social justice</w:t>
            </w:r>
          </w:p>
          <w:p w14:paraId="4DBA07A9" w14:textId="77777777" w:rsidR="008F5BD5" w:rsidRPr="00043543" w:rsidRDefault="008F5BD5" w:rsidP="008F5BD5">
            <w:pPr>
              <w:numPr>
                <w:ilvl w:val="0"/>
                <w:numId w:val="1"/>
              </w:numPr>
              <w:spacing w:after="160" w:line="278" w:lineRule="auto"/>
            </w:pPr>
            <w:r w:rsidRPr="00043543">
              <w:t>Who benefits from definitions of crime?</w:t>
            </w:r>
          </w:p>
          <w:p w14:paraId="74C4ABF1" w14:textId="77777777" w:rsidR="008F5BD5" w:rsidRPr="00043543" w:rsidRDefault="008F5BD5" w:rsidP="008F5BD5">
            <w:pPr>
              <w:numPr>
                <w:ilvl w:val="0"/>
                <w:numId w:val="1"/>
              </w:numPr>
              <w:spacing w:after="160" w:line="278" w:lineRule="auto"/>
            </w:pPr>
            <w:r w:rsidRPr="00043543">
              <w:t xml:space="preserve">Introducing </w:t>
            </w:r>
            <w:r w:rsidRPr="00043543">
              <w:rPr>
                <w:b/>
                <w:bCs/>
              </w:rPr>
              <w:t>critical criminology lens</w:t>
            </w:r>
          </w:p>
          <w:p w14:paraId="4CB9C10A" w14:textId="371069E0" w:rsidR="00552B46" w:rsidRDefault="00552B46" w:rsidP="00DA616F">
            <w:pPr>
              <w:ind w:left="720"/>
            </w:pPr>
          </w:p>
        </w:tc>
        <w:tc>
          <w:tcPr>
            <w:tcW w:w="2642" w:type="dxa"/>
          </w:tcPr>
          <w:p w14:paraId="24221F41" w14:textId="77777777" w:rsidR="002D6810" w:rsidRDefault="008F5BD5">
            <w:r>
              <w:t>Introduce assessment 1</w:t>
            </w:r>
          </w:p>
          <w:p w14:paraId="782EE213" w14:textId="77777777" w:rsidR="008F5BD5" w:rsidRDefault="008F5BD5"/>
          <w:p w14:paraId="6242865A" w14:textId="77777777" w:rsidR="008F5BD5" w:rsidRDefault="008F5BD5">
            <w:r>
              <w:t xml:space="preserve">Feedback from </w:t>
            </w:r>
            <w:r w:rsidR="006336C8">
              <w:t>level 4</w:t>
            </w:r>
          </w:p>
          <w:p w14:paraId="1A71A401" w14:textId="77777777" w:rsidR="006336C8" w:rsidRDefault="006336C8"/>
          <w:p w14:paraId="0D2F7474" w14:textId="27055FF8" w:rsidR="006336C8" w:rsidRDefault="006336C8"/>
        </w:tc>
      </w:tr>
      <w:tr w:rsidR="002D6810" w14:paraId="664F4454" w14:textId="77777777" w:rsidTr="0069392A">
        <w:tc>
          <w:tcPr>
            <w:tcW w:w="1575" w:type="dxa"/>
          </w:tcPr>
          <w:p w14:paraId="5A69BBD4" w14:textId="62E0DB2F" w:rsidR="002D6810" w:rsidRDefault="009C066E">
            <w:r>
              <w:t>5/10/26</w:t>
            </w:r>
          </w:p>
        </w:tc>
        <w:tc>
          <w:tcPr>
            <w:tcW w:w="4799" w:type="dxa"/>
          </w:tcPr>
          <w:p w14:paraId="0DDAC69A" w14:textId="77777777" w:rsidR="009B5A29" w:rsidRPr="00043543" w:rsidRDefault="009B5A29" w:rsidP="009B5A29">
            <w:pPr>
              <w:spacing w:after="160" w:line="278" w:lineRule="auto"/>
              <w:rPr>
                <w:b/>
                <w:bCs/>
              </w:rPr>
            </w:pPr>
            <w:r w:rsidRPr="00043543">
              <w:rPr>
                <w:b/>
                <w:bCs/>
              </w:rPr>
              <w:t>Week 2: Critical Criminology</w:t>
            </w:r>
          </w:p>
          <w:p w14:paraId="1D01C096" w14:textId="77777777" w:rsidR="009B5A29" w:rsidRPr="00043543" w:rsidRDefault="009B5A29" w:rsidP="009B5A29">
            <w:pPr>
              <w:spacing w:after="160" w:line="278" w:lineRule="auto"/>
            </w:pPr>
            <w:r w:rsidRPr="00043543">
              <w:rPr>
                <w:b/>
                <w:bCs/>
              </w:rPr>
              <w:t>Focus:</w:t>
            </w:r>
            <w:r w:rsidRPr="00043543">
              <w:t xml:space="preserve"> Power, capitalism, inequality</w:t>
            </w:r>
          </w:p>
          <w:p w14:paraId="67460EA2" w14:textId="77777777" w:rsidR="009B5A29" w:rsidRPr="00043543" w:rsidRDefault="009B5A29" w:rsidP="009B5A29">
            <w:pPr>
              <w:numPr>
                <w:ilvl w:val="0"/>
                <w:numId w:val="3"/>
              </w:numPr>
              <w:spacing w:after="160" w:line="278" w:lineRule="auto"/>
            </w:pPr>
            <w:r w:rsidRPr="00043543">
              <w:t>Marxist criminology</w:t>
            </w:r>
          </w:p>
          <w:p w14:paraId="05AC5C62" w14:textId="77777777" w:rsidR="009B5A29" w:rsidRPr="00043543" w:rsidRDefault="009B5A29" w:rsidP="009B5A29">
            <w:pPr>
              <w:numPr>
                <w:ilvl w:val="0"/>
                <w:numId w:val="3"/>
              </w:numPr>
              <w:spacing w:after="160" w:line="278" w:lineRule="auto"/>
            </w:pPr>
            <w:r w:rsidRPr="00043543">
              <w:t>Crime as a product of inequality</w:t>
            </w:r>
          </w:p>
          <w:p w14:paraId="4060D4EC" w14:textId="77777777" w:rsidR="009B5A29" w:rsidRPr="00043543" w:rsidRDefault="009B5A29" w:rsidP="009B5A29">
            <w:pPr>
              <w:numPr>
                <w:ilvl w:val="0"/>
                <w:numId w:val="3"/>
              </w:numPr>
              <w:spacing w:after="160" w:line="278" w:lineRule="auto"/>
            </w:pPr>
            <w:r w:rsidRPr="00043543">
              <w:t>State crime &amp; corporate crime</w:t>
            </w:r>
          </w:p>
          <w:p w14:paraId="5DD539D9" w14:textId="77777777" w:rsidR="009B5A29" w:rsidRPr="00043543" w:rsidRDefault="009B5A29" w:rsidP="009B5A29">
            <w:pPr>
              <w:spacing w:after="160" w:line="278" w:lineRule="auto"/>
            </w:pPr>
            <w:r w:rsidRPr="00043543">
              <w:rPr>
                <w:b/>
                <w:bCs/>
              </w:rPr>
              <w:t>Activities:</w:t>
            </w:r>
          </w:p>
          <w:p w14:paraId="58192B0C" w14:textId="77777777" w:rsidR="009B5A29" w:rsidRPr="00043543" w:rsidRDefault="009B5A29" w:rsidP="009B5A29">
            <w:pPr>
              <w:numPr>
                <w:ilvl w:val="0"/>
                <w:numId w:val="4"/>
              </w:numPr>
              <w:spacing w:after="160" w:line="278" w:lineRule="auto"/>
            </w:pPr>
            <w:r w:rsidRPr="00043543">
              <w:t>Case study: white-collar vs street crime</w:t>
            </w:r>
          </w:p>
          <w:p w14:paraId="589556CE" w14:textId="77777777" w:rsidR="009B5A29" w:rsidRPr="00043543" w:rsidRDefault="009B5A29" w:rsidP="009B5A29">
            <w:pPr>
              <w:numPr>
                <w:ilvl w:val="0"/>
                <w:numId w:val="4"/>
              </w:numPr>
              <w:spacing w:after="160" w:line="278" w:lineRule="auto"/>
            </w:pPr>
            <w:r w:rsidRPr="00043543">
              <w:t>Debate: “Is crime a symptom of capitalism?”</w:t>
            </w:r>
          </w:p>
          <w:p w14:paraId="25579EA4" w14:textId="113DE083" w:rsidR="002D6810" w:rsidRDefault="002D6810"/>
        </w:tc>
        <w:tc>
          <w:tcPr>
            <w:tcW w:w="2642" w:type="dxa"/>
          </w:tcPr>
          <w:p w14:paraId="2D6DBF43" w14:textId="77777777" w:rsidR="002D6810" w:rsidRDefault="002D6810"/>
        </w:tc>
      </w:tr>
      <w:tr w:rsidR="002D6810" w14:paraId="5D90F53B" w14:textId="77777777" w:rsidTr="0069392A">
        <w:tc>
          <w:tcPr>
            <w:tcW w:w="1575" w:type="dxa"/>
          </w:tcPr>
          <w:p w14:paraId="09FD464D" w14:textId="06FD83D6" w:rsidR="002D6810" w:rsidRDefault="002D6810">
            <w:r>
              <w:t>1</w:t>
            </w:r>
            <w:r w:rsidR="009C066E">
              <w:t>2/10/26</w:t>
            </w:r>
          </w:p>
        </w:tc>
        <w:tc>
          <w:tcPr>
            <w:tcW w:w="4799" w:type="dxa"/>
          </w:tcPr>
          <w:p w14:paraId="3B201716" w14:textId="77777777" w:rsidR="00CD1042" w:rsidRPr="00043543" w:rsidRDefault="00CD1042" w:rsidP="00CD1042">
            <w:pPr>
              <w:spacing w:after="160" w:line="278" w:lineRule="auto"/>
              <w:rPr>
                <w:b/>
                <w:bCs/>
              </w:rPr>
            </w:pPr>
            <w:r w:rsidRPr="00043543">
              <w:rPr>
                <w:b/>
                <w:bCs/>
              </w:rPr>
              <w:t>Week 3: Right Realism, Left Realism &amp; Policy Responses</w:t>
            </w:r>
          </w:p>
          <w:p w14:paraId="59226D80" w14:textId="77777777" w:rsidR="00CD1042" w:rsidRPr="00043543" w:rsidRDefault="00CD1042" w:rsidP="00CD1042">
            <w:pPr>
              <w:spacing w:after="160" w:line="278" w:lineRule="auto"/>
            </w:pPr>
            <w:r w:rsidRPr="00043543">
              <w:rPr>
                <w:b/>
                <w:bCs/>
              </w:rPr>
              <w:lastRenderedPageBreak/>
              <w:t>Focus:</w:t>
            </w:r>
            <w:r w:rsidRPr="00043543">
              <w:t xml:space="preserve"> Theory → policy</w:t>
            </w:r>
          </w:p>
          <w:p w14:paraId="18CF9E6B" w14:textId="77777777" w:rsidR="00CD1042" w:rsidRPr="00043543" w:rsidRDefault="00CD1042" w:rsidP="00CD1042">
            <w:pPr>
              <w:numPr>
                <w:ilvl w:val="0"/>
                <w:numId w:val="5"/>
              </w:numPr>
              <w:spacing w:after="160" w:line="278" w:lineRule="auto"/>
            </w:pPr>
            <w:r w:rsidRPr="00043543">
              <w:t>Right Realism (control, deterrence, individual responsibility)</w:t>
            </w:r>
          </w:p>
          <w:p w14:paraId="6FFD3D52" w14:textId="77777777" w:rsidR="00CD1042" w:rsidRPr="00043543" w:rsidRDefault="00CD1042" w:rsidP="00CD1042">
            <w:pPr>
              <w:numPr>
                <w:ilvl w:val="0"/>
                <w:numId w:val="5"/>
              </w:numPr>
              <w:spacing w:after="160" w:line="278" w:lineRule="auto"/>
            </w:pPr>
            <w:r w:rsidRPr="00043543">
              <w:t>Left Realism (relative deprivation, community focus)</w:t>
            </w:r>
          </w:p>
          <w:p w14:paraId="61265372" w14:textId="77777777" w:rsidR="00CD1042" w:rsidRPr="00043543" w:rsidRDefault="00CD1042" w:rsidP="00CD1042">
            <w:pPr>
              <w:numPr>
                <w:ilvl w:val="0"/>
                <w:numId w:val="5"/>
              </w:numPr>
              <w:spacing w:after="160" w:line="278" w:lineRule="auto"/>
            </w:pPr>
            <w:r w:rsidRPr="00043543">
              <w:t>Practical crime control strategies</w:t>
            </w:r>
          </w:p>
          <w:p w14:paraId="165C228B" w14:textId="77777777" w:rsidR="00CD1042" w:rsidRPr="00043543" w:rsidRDefault="00CD1042" w:rsidP="00CD1042">
            <w:pPr>
              <w:spacing w:after="160" w:line="278" w:lineRule="auto"/>
            </w:pPr>
            <w:r w:rsidRPr="00043543">
              <w:rPr>
                <w:b/>
                <w:bCs/>
              </w:rPr>
              <w:t>Activities:</w:t>
            </w:r>
          </w:p>
          <w:p w14:paraId="67A5F813" w14:textId="77777777" w:rsidR="00CD1042" w:rsidRPr="00043543" w:rsidRDefault="00CD1042" w:rsidP="00CD1042">
            <w:pPr>
              <w:numPr>
                <w:ilvl w:val="0"/>
                <w:numId w:val="6"/>
              </w:numPr>
              <w:spacing w:after="160" w:line="278" w:lineRule="auto"/>
            </w:pPr>
            <w:r w:rsidRPr="00043543">
              <w:t>Compare policies (zero tolerance vs community policing)</w:t>
            </w:r>
          </w:p>
          <w:p w14:paraId="652AD8FA" w14:textId="77777777" w:rsidR="00CD1042" w:rsidRPr="00043543" w:rsidRDefault="00CD1042" w:rsidP="00CD1042">
            <w:pPr>
              <w:numPr>
                <w:ilvl w:val="0"/>
                <w:numId w:val="6"/>
              </w:numPr>
              <w:spacing w:after="160" w:line="278" w:lineRule="auto"/>
            </w:pPr>
            <w:r w:rsidRPr="00043543">
              <w:t>Group task: recommend a policy approach</w:t>
            </w:r>
          </w:p>
          <w:p w14:paraId="547EAE25" w14:textId="0E176A2A" w:rsidR="002D6810" w:rsidRDefault="002D6810"/>
        </w:tc>
        <w:tc>
          <w:tcPr>
            <w:tcW w:w="2642" w:type="dxa"/>
          </w:tcPr>
          <w:p w14:paraId="1AEBA7CC" w14:textId="77777777" w:rsidR="002D6810" w:rsidRDefault="002D6810"/>
        </w:tc>
      </w:tr>
      <w:tr w:rsidR="002D6810" w14:paraId="5317F8F6" w14:textId="77777777" w:rsidTr="0069392A">
        <w:tc>
          <w:tcPr>
            <w:tcW w:w="1575" w:type="dxa"/>
          </w:tcPr>
          <w:p w14:paraId="11F6CBD1" w14:textId="1E2B24BF" w:rsidR="002D6810" w:rsidRDefault="001F2AA2">
            <w:r>
              <w:t>19</w:t>
            </w:r>
            <w:r w:rsidR="00E3522F">
              <w:t>/10/26</w:t>
            </w:r>
          </w:p>
        </w:tc>
        <w:tc>
          <w:tcPr>
            <w:tcW w:w="4799" w:type="dxa"/>
          </w:tcPr>
          <w:p w14:paraId="6498CF08" w14:textId="352B850E" w:rsidR="003C3B61" w:rsidRPr="00043543" w:rsidRDefault="003C3B61" w:rsidP="003C3B61">
            <w:pPr>
              <w:spacing w:after="160" w:line="278" w:lineRule="auto"/>
              <w:rPr>
                <w:b/>
                <w:bCs/>
              </w:rPr>
            </w:pPr>
            <w:r w:rsidRPr="00043543">
              <w:rPr>
                <w:b/>
                <w:bCs/>
              </w:rPr>
              <w:t xml:space="preserve">Week </w:t>
            </w:r>
            <w:r w:rsidR="001F2AA2">
              <w:rPr>
                <w:b/>
                <w:bCs/>
              </w:rPr>
              <w:t>4</w:t>
            </w:r>
            <w:r w:rsidRPr="00043543">
              <w:rPr>
                <w:b/>
                <w:bCs/>
              </w:rPr>
              <w:t>: Punishment &amp; Prisons (Critical Perspectives)</w:t>
            </w:r>
          </w:p>
          <w:p w14:paraId="554B53D3" w14:textId="77777777" w:rsidR="003C3B61" w:rsidRPr="00043543" w:rsidRDefault="003C3B61" w:rsidP="003C3B61">
            <w:pPr>
              <w:spacing w:after="160" w:line="278" w:lineRule="auto"/>
            </w:pPr>
            <w:r w:rsidRPr="00043543">
              <w:rPr>
                <w:b/>
                <w:bCs/>
              </w:rPr>
              <w:t>Focus:</w:t>
            </w:r>
            <w:r w:rsidRPr="00043543">
              <w:t xml:space="preserve"> Role and impact of prisons</w:t>
            </w:r>
          </w:p>
          <w:p w14:paraId="45DBB166" w14:textId="77777777" w:rsidR="003C3B61" w:rsidRPr="00043543" w:rsidRDefault="003C3B61" w:rsidP="003C3B61">
            <w:pPr>
              <w:numPr>
                <w:ilvl w:val="0"/>
                <w:numId w:val="9"/>
              </w:numPr>
              <w:spacing w:after="160" w:line="278" w:lineRule="auto"/>
            </w:pPr>
            <w:r w:rsidRPr="00043543">
              <w:t>Functions of punishment (revisited critically)</w:t>
            </w:r>
          </w:p>
          <w:p w14:paraId="1831778A" w14:textId="77777777" w:rsidR="003C3B61" w:rsidRPr="00043543" w:rsidRDefault="003C3B61" w:rsidP="003C3B61">
            <w:pPr>
              <w:numPr>
                <w:ilvl w:val="0"/>
                <w:numId w:val="9"/>
              </w:numPr>
              <w:spacing w:after="160" w:line="278" w:lineRule="auto"/>
            </w:pPr>
            <w:r w:rsidRPr="00043543">
              <w:t>Prison as social control</w:t>
            </w:r>
          </w:p>
          <w:p w14:paraId="3CC3A8AC" w14:textId="77777777" w:rsidR="003C3B61" w:rsidRPr="00043543" w:rsidRDefault="003C3B61" w:rsidP="003C3B61">
            <w:pPr>
              <w:numPr>
                <w:ilvl w:val="0"/>
                <w:numId w:val="9"/>
              </w:numPr>
              <w:spacing w:after="160" w:line="278" w:lineRule="auto"/>
            </w:pPr>
            <w:r w:rsidRPr="00043543">
              <w:t>The “prison crisis” (overcrowding, recidivism)</w:t>
            </w:r>
          </w:p>
          <w:p w14:paraId="43F5C440" w14:textId="1E776459" w:rsidR="002D6810" w:rsidRDefault="002D6810" w:rsidP="00DA616F">
            <w:pPr>
              <w:ind w:left="720"/>
            </w:pPr>
          </w:p>
        </w:tc>
        <w:tc>
          <w:tcPr>
            <w:tcW w:w="2642" w:type="dxa"/>
          </w:tcPr>
          <w:p w14:paraId="4676B559" w14:textId="77777777" w:rsidR="002D6810" w:rsidRDefault="002D6810"/>
        </w:tc>
      </w:tr>
      <w:tr w:rsidR="00DA616F" w14:paraId="448A7C9D" w14:textId="77777777" w:rsidTr="0069392A">
        <w:tc>
          <w:tcPr>
            <w:tcW w:w="1575" w:type="dxa"/>
          </w:tcPr>
          <w:p w14:paraId="26D363AB" w14:textId="4789877A" w:rsidR="00DA616F" w:rsidRDefault="00DA616F">
            <w:r>
              <w:t>26/10/26</w:t>
            </w:r>
          </w:p>
        </w:tc>
        <w:tc>
          <w:tcPr>
            <w:tcW w:w="4799" w:type="dxa"/>
          </w:tcPr>
          <w:p w14:paraId="1D2B757F" w14:textId="4694DCF3" w:rsidR="00DA616F" w:rsidRDefault="00DA616F" w:rsidP="003C3B6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Week 5: </w:t>
            </w:r>
          </w:p>
          <w:p w14:paraId="16A36DD1" w14:textId="64820CA2" w:rsidR="00DA616F" w:rsidRPr="00043543" w:rsidRDefault="00DA616F" w:rsidP="003C3B61">
            <w:pPr>
              <w:rPr>
                <w:b/>
                <w:bCs/>
              </w:rPr>
            </w:pPr>
            <w:r>
              <w:rPr>
                <w:b/>
                <w:bCs/>
              </w:rPr>
              <w:t>Justice Capital</w:t>
            </w:r>
          </w:p>
        </w:tc>
        <w:tc>
          <w:tcPr>
            <w:tcW w:w="2642" w:type="dxa"/>
          </w:tcPr>
          <w:p w14:paraId="16B8A479" w14:textId="4073A213" w:rsidR="00DA616F" w:rsidRDefault="00DA616F">
            <w:r>
              <w:t>Guest speaker – Gareth Richards</w:t>
            </w:r>
          </w:p>
        </w:tc>
      </w:tr>
      <w:tr w:rsidR="002D6810" w14:paraId="3C879F0E" w14:textId="77777777" w:rsidTr="0069392A">
        <w:tc>
          <w:tcPr>
            <w:tcW w:w="1575" w:type="dxa"/>
            <w:tcBorders>
              <w:bottom w:val="single" w:sz="4" w:space="0" w:color="auto"/>
            </w:tcBorders>
          </w:tcPr>
          <w:p w14:paraId="2AB166B8" w14:textId="1BB1FEB1" w:rsidR="002D6810" w:rsidRDefault="00DA616F">
            <w:r>
              <w:t>2/11/26</w:t>
            </w:r>
          </w:p>
        </w:tc>
        <w:tc>
          <w:tcPr>
            <w:tcW w:w="4799" w:type="dxa"/>
          </w:tcPr>
          <w:p w14:paraId="1711EC16" w14:textId="63C9EABC" w:rsidR="00DB70C3" w:rsidRDefault="00DB70C3" w:rsidP="002738ED">
            <w:pPr>
              <w:spacing w:after="160" w:line="278" w:lineRule="auto"/>
            </w:pPr>
            <w:r w:rsidRPr="00043543">
              <w:rPr>
                <w:b/>
                <w:bCs/>
              </w:rPr>
              <w:t xml:space="preserve">Week </w:t>
            </w:r>
            <w:r w:rsidR="00DA616F">
              <w:rPr>
                <w:b/>
                <w:bCs/>
              </w:rPr>
              <w:t>6</w:t>
            </w:r>
            <w:r w:rsidRPr="00043543">
              <w:rPr>
                <w:b/>
                <w:bCs/>
              </w:rPr>
              <w:t xml:space="preserve">: </w:t>
            </w:r>
            <w:r w:rsidR="002738ED">
              <w:rPr>
                <w:b/>
                <w:bCs/>
              </w:rPr>
              <w:t>Punishment and Prisons (continued)</w:t>
            </w:r>
          </w:p>
          <w:p w14:paraId="72BE7DAD" w14:textId="000785AC" w:rsidR="002D6810" w:rsidRDefault="002D6810"/>
        </w:tc>
        <w:tc>
          <w:tcPr>
            <w:tcW w:w="2642" w:type="dxa"/>
          </w:tcPr>
          <w:p w14:paraId="10E85814" w14:textId="5256817F" w:rsidR="002D6810" w:rsidRDefault="00DA616F">
            <w:r>
              <w:t>DRAFTS</w:t>
            </w:r>
          </w:p>
        </w:tc>
      </w:tr>
      <w:tr w:rsidR="001F2AA2" w14:paraId="5C69E7A3" w14:textId="77777777" w:rsidTr="00DA616F">
        <w:tc>
          <w:tcPr>
            <w:tcW w:w="1575" w:type="dxa"/>
            <w:tcBorders>
              <w:bottom w:val="single" w:sz="4" w:space="0" w:color="auto"/>
            </w:tcBorders>
            <w:shd w:val="clear" w:color="auto" w:fill="92D050"/>
          </w:tcPr>
          <w:p w14:paraId="2C6C3151" w14:textId="105D5ED7" w:rsidR="001F2AA2" w:rsidRDefault="001F2AA2" w:rsidP="001F2AA2">
            <w:r>
              <w:t>9/11/26</w:t>
            </w:r>
          </w:p>
        </w:tc>
        <w:tc>
          <w:tcPr>
            <w:tcW w:w="4799" w:type="dxa"/>
            <w:shd w:val="clear" w:color="auto" w:fill="92D050"/>
          </w:tcPr>
          <w:p w14:paraId="4DACAB2B" w14:textId="4E091A2A" w:rsidR="001F2AA2" w:rsidRDefault="00DA616F" w:rsidP="001F2AA2">
            <w:r>
              <w:t xml:space="preserve">Week 7: </w:t>
            </w:r>
            <w:r w:rsidR="001F2AA2">
              <w:t>PRESENTATIONS</w:t>
            </w:r>
          </w:p>
        </w:tc>
        <w:tc>
          <w:tcPr>
            <w:tcW w:w="2642" w:type="dxa"/>
            <w:shd w:val="clear" w:color="auto" w:fill="92D050"/>
          </w:tcPr>
          <w:p w14:paraId="742F7A0B" w14:textId="63BC6E77" w:rsidR="001F2AA2" w:rsidRDefault="00DA616F" w:rsidP="001F2AA2">
            <w:r>
              <w:t>Please attend at your scheduled time slot</w:t>
            </w:r>
          </w:p>
        </w:tc>
      </w:tr>
      <w:tr w:rsidR="001F2AA2" w14:paraId="223AC0E8" w14:textId="77777777" w:rsidTr="0069392A">
        <w:tc>
          <w:tcPr>
            <w:tcW w:w="1575" w:type="dxa"/>
          </w:tcPr>
          <w:p w14:paraId="697AE62B" w14:textId="39A6148D" w:rsidR="001F2AA2" w:rsidRDefault="001F2AA2" w:rsidP="001F2AA2">
            <w:r>
              <w:t>16/11/26</w:t>
            </w:r>
          </w:p>
        </w:tc>
        <w:tc>
          <w:tcPr>
            <w:tcW w:w="4799" w:type="dxa"/>
          </w:tcPr>
          <w:p w14:paraId="2ADCE9A5" w14:textId="70D001B9" w:rsidR="008864F4" w:rsidRDefault="001F2AA2" w:rsidP="00DA616F">
            <w:r>
              <w:t>PROGRESS WEEK</w:t>
            </w:r>
          </w:p>
        </w:tc>
        <w:tc>
          <w:tcPr>
            <w:tcW w:w="2642" w:type="dxa"/>
          </w:tcPr>
          <w:p w14:paraId="77FC399A" w14:textId="1CEDC0CF" w:rsidR="001F2AA2" w:rsidRDefault="001F2AA2" w:rsidP="001F2AA2">
            <w:r>
              <w:t>Change to timetabled sessions</w:t>
            </w:r>
          </w:p>
        </w:tc>
      </w:tr>
      <w:tr w:rsidR="001F2AA2" w14:paraId="6B4BF552" w14:textId="77777777" w:rsidTr="0069392A">
        <w:tc>
          <w:tcPr>
            <w:tcW w:w="1575" w:type="dxa"/>
          </w:tcPr>
          <w:p w14:paraId="3D2ACB75" w14:textId="6F42117B" w:rsidR="001F2AA2" w:rsidRPr="00C3665F" w:rsidRDefault="001F2AA2" w:rsidP="001F2AA2">
            <w:pPr>
              <w:rPr>
                <w:highlight w:val="yellow"/>
              </w:rPr>
            </w:pPr>
            <w:r w:rsidRPr="00C3665F">
              <w:rPr>
                <w:highlight w:val="yellow"/>
              </w:rPr>
              <w:t>2</w:t>
            </w:r>
            <w:r>
              <w:rPr>
                <w:highlight w:val="yellow"/>
              </w:rPr>
              <w:t>3</w:t>
            </w:r>
            <w:r w:rsidRPr="00C3665F">
              <w:rPr>
                <w:highlight w:val="yellow"/>
              </w:rPr>
              <w:t>/11/2</w:t>
            </w:r>
            <w:r>
              <w:rPr>
                <w:highlight w:val="yellow"/>
              </w:rPr>
              <w:t>6</w:t>
            </w:r>
          </w:p>
        </w:tc>
        <w:tc>
          <w:tcPr>
            <w:tcW w:w="4799" w:type="dxa"/>
          </w:tcPr>
          <w:p w14:paraId="2DCC18E1" w14:textId="5207F16D" w:rsidR="001F2AA2" w:rsidRPr="00C3665F" w:rsidRDefault="008864F4" w:rsidP="001F2AA2">
            <w:pPr>
              <w:rPr>
                <w:highlight w:val="yellow"/>
              </w:rPr>
            </w:pPr>
            <w:r>
              <w:rPr>
                <w:highlight w:val="yellow"/>
              </w:rPr>
              <w:t>Guest speaker: Jemma Smith</w:t>
            </w:r>
          </w:p>
        </w:tc>
        <w:tc>
          <w:tcPr>
            <w:tcW w:w="2642" w:type="dxa"/>
          </w:tcPr>
          <w:p w14:paraId="09E32D42" w14:textId="6CB95307" w:rsidR="001F2AA2" w:rsidRPr="00C3665F" w:rsidRDefault="00673DF8" w:rsidP="001F2AA2">
            <w:pPr>
              <w:rPr>
                <w:highlight w:val="yellow"/>
              </w:rPr>
            </w:pPr>
            <w:r>
              <w:rPr>
                <w:highlight w:val="yellow"/>
              </w:rPr>
              <w:t>Introduce assignment 2</w:t>
            </w:r>
          </w:p>
        </w:tc>
      </w:tr>
      <w:tr w:rsidR="00DA616F" w14:paraId="6D4D005B" w14:textId="77777777" w:rsidTr="0069392A">
        <w:tc>
          <w:tcPr>
            <w:tcW w:w="1575" w:type="dxa"/>
          </w:tcPr>
          <w:p w14:paraId="142455D6" w14:textId="1F038A63" w:rsidR="00DA616F" w:rsidRPr="00C3665F" w:rsidRDefault="00DA616F" w:rsidP="001F2AA2">
            <w:pPr>
              <w:rPr>
                <w:highlight w:val="yellow"/>
              </w:rPr>
            </w:pPr>
            <w:r>
              <w:rPr>
                <w:highlight w:val="yellow"/>
              </w:rPr>
              <w:t xml:space="preserve">30/11/26 </w:t>
            </w:r>
          </w:p>
        </w:tc>
        <w:tc>
          <w:tcPr>
            <w:tcW w:w="4799" w:type="dxa"/>
          </w:tcPr>
          <w:p w14:paraId="46D2F4CE" w14:textId="00B54D0E" w:rsidR="00DA616F" w:rsidRPr="00043543" w:rsidRDefault="00DA616F" w:rsidP="00DA616F">
            <w:pPr>
              <w:spacing w:after="160" w:line="278" w:lineRule="auto"/>
              <w:rPr>
                <w:b/>
                <w:bCs/>
              </w:rPr>
            </w:pPr>
            <w:r w:rsidRPr="00043543">
              <w:rPr>
                <w:b/>
                <w:bCs/>
              </w:rPr>
              <w:t xml:space="preserve">Week </w:t>
            </w:r>
            <w:proofErr w:type="gramStart"/>
            <w:r w:rsidR="002738ED">
              <w:rPr>
                <w:b/>
                <w:bCs/>
              </w:rPr>
              <w:t xml:space="preserve">10 </w:t>
            </w:r>
            <w:r w:rsidRPr="00043543">
              <w:rPr>
                <w:b/>
                <w:bCs/>
              </w:rPr>
              <w:t>:</w:t>
            </w:r>
            <w:proofErr w:type="gramEnd"/>
            <w:r w:rsidRPr="00043543">
              <w:rPr>
                <w:b/>
                <w:bCs/>
              </w:rPr>
              <w:t xml:space="preserve"> Abolitionism &amp; Alternatives to Punishment</w:t>
            </w:r>
          </w:p>
          <w:p w14:paraId="26064EE4" w14:textId="77777777" w:rsidR="00DA616F" w:rsidRPr="00043543" w:rsidRDefault="00DA616F" w:rsidP="00DA616F">
            <w:pPr>
              <w:spacing w:after="160" w:line="278" w:lineRule="auto"/>
            </w:pPr>
            <w:r w:rsidRPr="00043543">
              <w:rPr>
                <w:b/>
                <w:bCs/>
              </w:rPr>
              <w:t>Focus:</w:t>
            </w:r>
            <w:r w:rsidRPr="00043543">
              <w:t xml:space="preserve"> Challenging the system</w:t>
            </w:r>
          </w:p>
          <w:p w14:paraId="5B0D4250" w14:textId="77777777" w:rsidR="00DA616F" w:rsidRPr="00043543" w:rsidRDefault="00DA616F" w:rsidP="00DA616F">
            <w:pPr>
              <w:numPr>
                <w:ilvl w:val="0"/>
                <w:numId w:val="7"/>
              </w:numPr>
              <w:spacing w:after="160" w:line="278" w:lineRule="auto"/>
            </w:pPr>
            <w:r w:rsidRPr="00043543">
              <w:lastRenderedPageBreak/>
              <w:t>Prison abolition (Mathiesen, Davis)</w:t>
            </w:r>
          </w:p>
          <w:p w14:paraId="26B5EDD3" w14:textId="77777777" w:rsidR="00DA616F" w:rsidRPr="00043543" w:rsidRDefault="00DA616F" w:rsidP="00DA616F">
            <w:pPr>
              <w:numPr>
                <w:ilvl w:val="0"/>
                <w:numId w:val="7"/>
              </w:numPr>
              <w:spacing w:after="160" w:line="278" w:lineRule="auto"/>
            </w:pPr>
            <w:r w:rsidRPr="00043543">
              <w:t>Restorative justice</w:t>
            </w:r>
          </w:p>
          <w:p w14:paraId="50FDC098" w14:textId="1029C1A0" w:rsidR="00DA616F" w:rsidRPr="002738ED" w:rsidRDefault="00DA616F" w:rsidP="002738ED">
            <w:pPr>
              <w:numPr>
                <w:ilvl w:val="0"/>
                <w:numId w:val="7"/>
              </w:numPr>
              <w:spacing w:after="160" w:line="278" w:lineRule="auto"/>
            </w:pPr>
            <w:r w:rsidRPr="00043543">
              <w:t>Community-based alternatives</w:t>
            </w:r>
          </w:p>
        </w:tc>
        <w:tc>
          <w:tcPr>
            <w:tcW w:w="2642" w:type="dxa"/>
          </w:tcPr>
          <w:p w14:paraId="31D2567E" w14:textId="77777777" w:rsidR="00DA616F" w:rsidRPr="00C3665F" w:rsidRDefault="00DA616F" w:rsidP="001F2AA2">
            <w:pPr>
              <w:rPr>
                <w:highlight w:val="yellow"/>
              </w:rPr>
            </w:pPr>
          </w:p>
        </w:tc>
      </w:tr>
      <w:tr w:rsidR="001F2AA2" w14:paraId="285CE058" w14:textId="77777777" w:rsidTr="0069392A">
        <w:tc>
          <w:tcPr>
            <w:tcW w:w="1575" w:type="dxa"/>
          </w:tcPr>
          <w:p w14:paraId="1DC0D9EF" w14:textId="183AF3E8" w:rsidR="001F2AA2" w:rsidRDefault="001F2AA2" w:rsidP="001F2AA2">
            <w:r>
              <w:t>7/12/26</w:t>
            </w:r>
          </w:p>
        </w:tc>
        <w:tc>
          <w:tcPr>
            <w:tcW w:w="4799" w:type="dxa"/>
          </w:tcPr>
          <w:p w14:paraId="0A757148" w14:textId="40DBE37E" w:rsidR="001F2AA2" w:rsidRDefault="001F2AA2" w:rsidP="002738ED">
            <w:pPr>
              <w:spacing w:after="160" w:line="278" w:lineRule="auto"/>
            </w:pPr>
            <w:r w:rsidRPr="00043543">
              <w:rPr>
                <w:b/>
                <w:bCs/>
              </w:rPr>
              <w:t xml:space="preserve">Week </w:t>
            </w:r>
            <w:r w:rsidR="002738ED">
              <w:rPr>
                <w:b/>
                <w:bCs/>
              </w:rPr>
              <w:t>11</w:t>
            </w:r>
            <w:r w:rsidRPr="00043543">
              <w:rPr>
                <w:b/>
                <w:bCs/>
              </w:rPr>
              <w:t>:</w:t>
            </w:r>
            <w:r w:rsidR="002738ED">
              <w:rPr>
                <w:b/>
                <w:bCs/>
              </w:rPr>
              <w:t xml:space="preserve"> Prison visit </w:t>
            </w:r>
          </w:p>
        </w:tc>
        <w:tc>
          <w:tcPr>
            <w:tcW w:w="2642" w:type="dxa"/>
          </w:tcPr>
          <w:p w14:paraId="56878742" w14:textId="34A22E5B" w:rsidR="001F2AA2" w:rsidRDefault="001F2AA2" w:rsidP="001F2AA2">
            <w:r>
              <w:t>+ DRAFT DISCUSSIONS</w:t>
            </w:r>
          </w:p>
        </w:tc>
      </w:tr>
      <w:tr w:rsidR="001F2AA2" w14:paraId="484B0FE8" w14:textId="77777777" w:rsidTr="0069392A">
        <w:tc>
          <w:tcPr>
            <w:tcW w:w="1575" w:type="dxa"/>
            <w:shd w:val="clear" w:color="auto" w:fill="FFC000"/>
          </w:tcPr>
          <w:p w14:paraId="5C1A631B" w14:textId="7523E539" w:rsidR="001F2AA2" w:rsidRDefault="001F2AA2" w:rsidP="001F2AA2">
            <w:r>
              <w:t>14/12/26-3/1/27</w:t>
            </w:r>
          </w:p>
        </w:tc>
        <w:tc>
          <w:tcPr>
            <w:tcW w:w="4799" w:type="dxa"/>
            <w:shd w:val="clear" w:color="auto" w:fill="FFC000"/>
          </w:tcPr>
          <w:p w14:paraId="7B58F226" w14:textId="37F35087" w:rsidR="001F2AA2" w:rsidRDefault="001F2AA2" w:rsidP="001F2AA2">
            <w:r>
              <w:t>VACATION</w:t>
            </w:r>
          </w:p>
        </w:tc>
        <w:tc>
          <w:tcPr>
            <w:tcW w:w="2642" w:type="dxa"/>
            <w:shd w:val="clear" w:color="auto" w:fill="FFC000"/>
          </w:tcPr>
          <w:p w14:paraId="1E4E98DD" w14:textId="77777777" w:rsidR="001F2AA2" w:rsidRDefault="001F2AA2" w:rsidP="001F2AA2"/>
        </w:tc>
      </w:tr>
      <w:tr w:rsidR="001F2AA2" w14:paraId="134B459A" w14:textId="77777777" w:rsidTr="0069392A">
        <w:tc>
          <w:tcPr>
            <w:tcW w:w="1575" w:type="dxa"/>
            <w:shd w:val="clear" w:color="auto" w:fill="84E290" w:themeFill="accent3" w:themeFillTint="66"/>
          </w:tcPr>
          <w:p w14:paraId="644574E5" w14:textId="354BF485" w:rsidR="001F2AA2" w:rsidRDefault="001F2AA2" w:rsidP="001F2AA2">
            <w:r>
              <w:t>8/1/27</w:t>
            </w:r>
          </w:p>
        </w:tc>
        <w:tc>
          <w:tcPr>
            <w:tcW w:w="4799" w:type="dxa"/>
            <w:shd w:val="clear" w:color="auto" w:fill="84E290" w:themeFill="accent3" w:themeFillTint="66"/>
          </w:tcPr>
          <w:p w14:paraId="57A25D1E" w14:textId="0D8FBE23" w:rsidR="001F2AA2" w:rsidRDefault="001F2AA2" w:rsidP="001F2AA2">
            <w:r>
              <w:t>SUBMISSION C2</w:t>
            </w:r>
          </w:p>
        </w:tc>
        <w:tc>
          <w:tcPr>
            <w:tcW w:w="2642" w:type="dxa"/>
            <w:shd w:val="clear" w:color="auto" w:fill="84E290" w:themeFill="accent3" w:themeFillTint="66"/>
          </w:tcPr>
          <w:p w14:paraId="0ADB1F45" w14:textId="77777777" w:rsidR="001F2AA2" w:rsidRDefault="001F2AA2" w:rsidP="001F2AA2"/>
        </w:tc>
      </w:tr>
    </w:tbl>
    <w:p w14:paraId="6E167791" w14:textId="535ED5F9" w:rsidR="007B031E" w:rsidRDefault="007B031E"/>
    <w:p w14:paraId="3401396D" w14:textId="77777777" w:rsidR="00030521" w:rsidRDefault="00030521"/>
    <w:sectPr w:rsidR="00030521" w:rsidSect="008A3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88563A" w14:textId="77777777" w:rsidR="00A67FD2" w:rsidRDefault="00A67FD2" w:rsidP="00753628">
      <w:pPr>
        <w:spacing w:after="0" w:line="240" w:lineRule="auto"/>
      </w:pPr>
      <w:r>
        <w:separator/>
      </w:r>
    </w:p>
  </w:endnote>
  <w:endnote w:type="continuationSeparator" w:id="0">
    <w:p w14:paraId="545BC091" w14:textId="77777777" w:rsidR="00A67FD2" w:rsidRDefault="00A67FD2" w:rsidP="00753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2E99D6" w14:textId="77777777" w:rsidR="00A67FD2" w:rsidRDefault="00A67FD2" w:rsidP="00753628">
      <w:pPr>
        <w:spacing w:after="0" w:line="240" w:lineRule="auto"/>
      </w:pPr>
      <w:r>
        <w:separator/>
      </w:r>
    </w:p>
  </w:footnote>
  <w:footnote w:type="continuationSeparator" w:id="0">
    <w:p w14:paraId="604AD085" w14:textId="77777777" w:rsidR="00A67FD2" w:rsidRDefault="00A67FD2" w:rsidP="007536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87BF3"/>
    <w:multiLevelType w:val="multilevel"/>
    <w:tmpl w:val="F970FC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54E96"/>
    <w:multiLevelType w:val="multilevel"/>
    <w:tmpl w:val="0F6C0A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5C4E9C"/>
    <w:multiLevelType w:val="multilevel"/>
    <w:tmpl w:val="F1E81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0811C7"/>
    <w:multiLevelType w:val="multilevel"/>
    <w:tmpl w:val="61600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2A376C"/>
    <w:multiLevelType w:val="multilevel"/>
    <w:tmpl w:val="E7BCB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4C481A"/>
    <w:multiLevelType w:val="multilevel"/>
    <w:tmpl w:val="C21E8E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B1340F"/>
    <w:multiLevelType w:val="multilevel"/>
    <w:tmpl w:val="BE0ED9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8B92756"/>
    <w:multiLevelType w:val="multilevel"/>
    <w:tmpl w:val="7638B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0190710"/>
    <w:multiLevelType w:val="multilevel"/>
    <w:tmpl w:val="689E10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5141736"/>
    <w:multiLevelType w:val="multilevel"/>
    <w:tmpl w:val="642C5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6BE720F"/>
    <w:multiLevelType w:val="multilevel"/>
    <w:tmpl w:val="DE5E81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509511B"/>
    <w:multiLevelType w:val="multilevel"/>
    <w:tmpl w:val="6AA49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9E54271"/>
    <w:multiLevelType w:val="multilevel"/>
    <w:tmpl w:val="3438B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AAB7BF2"/>
    <w:multiLevelType w:val="multilevel"/>
    <w:tmpl w:val="7D86F0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C2A61F6"/>
    <w:multiLevelType w:val="multilevel"/>
    <w:tmpl w:val="C0808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36415F6"/>
    <w:multiLevelType w:val="multilevel"/>
    <w:tmpl w:val="84543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420362F"/>
    <w:multiLevelType w:val="multilevel"/>
    <w:tmpl w:val="B40E0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7D75651"/>
    <w:multiLevelType w:val="multilevel"/>
    <w:tmpl w:val="60A4EA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EF856D9"/>
    <w:multiLevelType w:val="multilevel"/>
    <w:tmpl w:val="108E9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34948075">
    <w:abstractNumId w:val="9"/>
  </w:num>
  <w:num w:numId="2" w16cid:durableId="1474179221">
    <w:abstractNumId w:val="3"/>
  </w:num>
  <w:num w:numId="3" w16cid:durableId="2088382727">
    <w:abstractNumId w:val="15"/>
  </w:num>
  <w:num w:numId="4" w16cid:durableId="96566061">
    <w:abstractNumId w:val="0"/>
  </w:num>
  <w:num w:numId="5" w16cid:durableId="1997414064">
    <w:abstractNumId w:val="6"/>
  </w:num>
  <w:num w:numId="6" w16cid:durableId="2080394918">
    <w:abstractNumId w:val="13"/>
  </w:num>
  <w:num w:numId="7" w16cid:durableId="952321293">
    <w:abstractNumId w:val="16"/>
  </w:num>
  <w:num w:numId="8" w16cid:durableId="1742556385">
    <w:abstractNumId w:val="10"/>
  </w:num>
  <w:num w:numId="9" w16cid:durableId="1673289699">
    <w:abstractNumId w:val="1"/>
  </w:num>
  <w:num w:numId="10" w16cid:durableId="1951741207">
    <w:abstractNumId w:val="7"/>
  </w:num>
  <w:num w:numId="11" w16cid:durableId="384446866">
    <w:abstractNumId w:val="14"/>
  </w:num>
  <w:num w:numId="12" w16cid:durableId="1018122681">
    <w:abstractNumId w:val="11"/>
  </w:num>
  <w:num w:numId="13" w16cid:durableId="1263536327">
    <w:abstractNumId w:val="4"/>
  </w:num>
  <w:num w:numId="14" w16cid:durableId="703821779">
    <w:abstractNumId w:val="17"/>
  </w:num>
  <w:num w:numId="15" w16cid:durableId="1489859301">
    <w:abstractNumId w:val="5"/>
  </w:num>
  <w:num w:numId="16" w16cid:durableId="146166518">
    <w:abstractNumId w:val="18"/>
  </w:num>
  <w:num w:numId="17" w16cid:durableId="1202286688">
    <w:abstractNumId w:val="12"/>
  </w:num>
  <w:num w:numId="18" w16cid:durableId="1859275997">
    <w:abstractNumId w:val="8"/>
  </w:num>
  <w:num w:numId="19" w16cid:durableId="7915582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10"/>
    <w:rsid w:val="00020449"/>
    <w:rsid w:val="00030521"/>
    <w:rsid w:val="00036090"/>
    <w:rsid w:val="00061BBD"/>
    <w:rsid w:val="0007060F"/>
    <w:rsid w:val="00081C15"/>
    <w:rsid w:val="00087E0A"/>
    <w:rsid w:val="000D2C4A"/>
    <w:rsid w:val="0012372F"/>
    <w:rsid w:val="00141D2F"/>
    <w:rsid w:val="001739B8"/>
    <w:rsid w:val="001F2AA2"/>
    <w:rsid w:val="002109A0"/>
    <w:rsid w:val="002624E6"/>
    <w:rsid w:val="002738ED"/>
    <w:rsid w:val="002D6810"/>
    <w:rsid w:val="003A5944"/>
    <w:rsid w:val="003C3B61"/>
    <w:rsid w:val="003E1582"/>
    <w:rsid w:val="003E1797"/>
    <w:rsid w:val="003E7549"/>
    <w:rsid w:val="00443C7E"/>
    <w:rsid w:val="004914B1"/>
    <w:rsid w:val="004C6E9E"/>
    <w:rsid w:val="004E3A85"/>
    <w:rsid w:val="004F5931"/>
    <w:rsid w:val="00503FE1"/>
    <w:rsid w:val="00552B46"/>
    <w:rsid w:val="00577A2D"/>
    <w:rsid w:val="005905DD"/>
    <w:rsid w:val="005D778C"/>
    <w:rsid w:val="006336C8"/>
    <w:rsid w:val="00647E6E"/>
    <w:rsid w:val="00673DF8"/>
    <w:rsid w:val="0069392A"/>
    <w:rsid w:val="006F3265"/>
    <w:rsid w:val="00700404"/>
    <w:rsid w:val="00714C92"/>
    <w:rsid w:val="00753628"/>
    <w:rsid w:val="007541F2"/>
    <w:rsid w:val="00756322"/>
    <w:rsid w:val="00765F04"/>
    <w:rsid w:val="00783A8E"/>
    <w:rsid w:val="007B031E"/>
    <w:rsid w:val="007C738F"/>
    <w:rsid w:val="007F5B14"/>
    <w:rsid w:val="0080261A"/>
    <w:rsid w:val="00821FFD"/>
    <w:rsid w:val="008864F4"/>
    <w:rsid w:val="00891DEE"/>
    <w:rsid w:val="008A14F9"/>
    <w:rsid w:val="008A3191"/>
    <w:rsid w:val="008C6750"/>
    <w:rsid w:val="008F5BD5"/>
    <w:rsid w:val="0091216A"/>
    <w:rsid w:val="00914422"/>
    <w:rsid w:val="009279B5"/>
    <w:rsid w:val="009351B5"/>
    <w:rsid w:val="009451DF"/>
    <w:rsid w:val="009B5A29"/>
    <w:rsid w:val="009C066E"/>
    <w:rsid w:val="00A470FE"/>
    <w:rsid w:val="00A55EC0"/>
    <w:rsid w:val="00A64A88"/>
    <w:rsid w:val="00A666D5"/>
    <w:rsid w:val="00A67FD2"/>
    <w:rsid w:val="00A74189"/>
    <w:rsid w:val="00B728D5"/>
    <w:rsid w:val="00B75E85"/>
    <w:rsid w:val="00BA03C6"/>
    <w:rsid w:val="00BC64EB"/>
    <w:rsid w:val="00BF4612"/>
    <w:rsid w:val="00C31120"/>
    <w:rsid w:val="00C3665F"/>
    <w:rsid w:val="00C61A6E"/>
    <w:rsid w:val="00C706AC"/>
    <w:rsid w:val="00C77B66"/>
    <w:rsid w:val="00C86882"/>
    <w:rsid w:val="00C90E43"/>
    <w:rsid w:val="00C9573B"/>
    <w:rsid w:val="00CB6BE1"/>
    <w:rsid w:val="00CD1042"/>
    <w:rsid w:val="00CE3C28"/>
    <w:rsid w:val="00D3150B"/>
    <w:rsid w:val="00D43517"/>
    <w:rsid w:val="00DA5D35"/>
    <w:rsid w:val="00DA616F"/>
    <w:rsid w:val="00DB70C3"/>
    <w:rsid w:val="00DD2AF6"/>
    <w:rsid w:val="00E03799"/>
    <w:rsid w:val="00E3522F"/>
    <w:rsid w:val="00E6504E"/>
    <w:rsid w:val="00E96986"/>
    <w:rsid w:val="00EA79D5"/>
    <w:rsid w:val="00F148DC"/>
    <w:rsid w:val="00F85373"/>
    <w:rsid w:val="00FA01C5"/>
    <w:rsid w:val="00FB39C2"/>
    <w:rsid w:val="00FF08EF"/>
    <w:rsid w:val="00FF0D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80B5C1"/>
  <w15:chartTrackingRefBased/>
  <w15:docId w15:val="{432594F2-4112-4237-9C26-29FA306AA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53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3628"/>
  </w:style>
  <w:style w:type="paragraph" w:styleId="Footer">
    <w:name w:val="footer"/>
    <w:basedOn w:val="Normal"/>
    <w:link w:val="FooterChar"/>
    <w:uiPriority w:val="99"/>
    <w:unhideWhenUsed/>
    <w:rsid w:val="00753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3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258</Words>
  <Characters>1476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38</cp:revision>
  <dcterms:created xsi:type="dcterms:W3CDTF">2026-06-02T14:31:00Z</dcterms:created>
  <dcterms:modified xsi:type="dcterms:W3CDTF">2026-10-21T14:41:00Z</dcterms:modified>
</cp:coreProperties>
</file>