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3EC0B" w14:textId="3F0C2B59" w:rsidR="00ED2E46" w:rsidRDefault="001B2D49" w:rsidP="001B2D49">
      <w:pPr>
        <w:rPr>
          <w:b/>
          <w:bCs/>
          <w:color w:val="FF0000"/>
          <w:sz w:val="24"/>
          <w:szCs w:val="24"/>
        </w:rPr>
      </w:pPr>
      <w:r w:rsidRPr="004C3A0B">
        <w:rPr>
          <w:noProof/>
          <w:lang w:eastAsia="en-GB"/>
        </w:rPr>
        <w:drawing>
          <wp:anchor distT="0" distB="0" distL="114300" distR="114300" simplePos="0" relativeHeight="251659264" behindDoc="0" locked="0" layoutInCell="1" allowOverlap="1" wp14:anchorId="7EA24E77" wp14:editId="33A92D15">
            <wp:simplePos x="0" y="0"/>
            <wp:positionH relativeFrom="margin">
              <wp:posOffset>0</wp:posOffset>
            </wp:positionH>
            <wp:positionV relativeFrom="page">
              <wp:posOffset>1098550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7F0B95" w14:textId="77777777" w:rsidR="001B2D49" w:rsidRDefault="001B2D49" w:rsidP="001B2D49">
      <w:pPr>
        <w:rPr>
          <w:b/>
          <w:bCs/>
          <w:color w:val="FF0000"/>
          <w:sz w:val="24"/>
          <w:szCs w:val="24"/>
        </w:rPr>
      </w:pPr>
    </w:p>
    <w:p w14:paraId="092C023A" w14:textId="77777777" w:rsidR="001B2D49" w:rsidRDefault="001B2D49" w:rsidP="001B2D49">
      <w:pPr>
        <w:rPr>
          <w:b/>
          <w:bCs/>
          <w:color w:val="FF0000"/>
          <w:sz w:val="24"/>
          <w:szCs w:val="24"/>
        </w:rPr>
      </w:pPr>
    </w:p>
    <w:p w14:paraId="50BD9063" w14:textId="77777777" w:rsidR="001B2D49" w:rsidRDefault="001B2D49" w:rsidP="001B2D49">
      <w:pPr>
        <w:rPr>
          <w:b/>
          <w:bCs/>
          <w:color w:val="FF0000"/>
          <w:sz w:val="24"/>
          <w:szCs w:val="24"/>
        </w:rPr>
      </w:pPr>
    </w:p>
    <w:p w14:paraId="5BFDA99B" w14:textId="77777777" w:rsidR="001B2D49" w:rsidRDefault="001B2D49" w:rsidP="001B2D49">
      <w:pPr>
        <w:rPr>
          <w:b/>
          <w:bCs/>
          <w:color w:val="FF0000"/>
          <w:sz w:val="24"/>
          <w:szCs w:val="24"/>
        </w:rPr>
      </w:pPr>
    </w:p>
    <w:p w14:paraId="6A22AC51" w14:textId="77777777" w:rsidR="001B2D49" w:rsidRDefault="001B2D49" w:rsidP="001B2D49">
      <w:pPr>
        <w:rPr>
          <w:b/>
          <w:bCs/>
          <w:color w:val="FF0000"/>
          <w:sz w:val="24"/>
          <w:szCs w:val="24"/>
        </w:rPr>
      </w:pPr>
    </w:p>
    <w:p w14:paraId="700CBC66" w14:textId="77777777" w:rsidR="001B2D49" w:rsidRDefault="001B2D49" w:rsidP="001B2D49">
      <w:pPr>
        <w:rPr>
          <w:b/>
          <w:bCs/>
          <w:sz w:val="44"/>
          <w:szCs w:val="44"/>
        </w:rPr>
      </w:pPr>
    </w:p>
    <w:p w14:paraId="5428A92D" w14:textId="36EF056E" w:rsidR="00635308" w:rsidRPr="001B2D49" w:rsidRDefault="00635308" w:rsidP="00ED2E46">
      <w:pPr>
        <w:ind w:right="95"/>
        <w:jc w:val="center"/>
        <w:rPr>
          <w:b/>
          <w:bCs/>
          <w:sz w:val="96"/>
          <w:szCs w:val="96"/>
        </w:rPr>
      </w:pPr>
      <w:r w:rsidRPr="001B2D49">
        <w:rPr>
          <w:b/>
          <w:bCs/>
          <w:sz w:val="96"/>
          <w:szCs w:val="96"/>
        </w:rPr>
        <w:t xml:space="preserve">Access control </w:t>
      </w:r>
    </w:p>
    <w:p w14:paraId="5814B23C" w14:textId="77777777" w:rsidR="00EF05B4" w:rsidRDefault="00EF05B4" w:rsidP="00D2539F">
      <w:pPr>
        <w:spacing w:after="0" w:line="259" w:lineRule="auto"/>
        <w:ind w:left="0" w:firstLine="0"/>
      </w:pPr>
    </w:p>
    <w:p w14:paraId="6EF2AD03" w14:textId="77777777" w:rsidR="00EF05B4" w:rsidRDefault="00EF05B4" w:rsidP="00ED2E46">
      <w:pPr>
        <w:spacing w:after="0" w:line="259" w:lineRule="auto"/>
        <w:ind w:left="0" w:firstLine="0"/>
        <w:jc w:val="center"/>
      </w:pPr>
    </w:p>
    <w:p w14:paraId="1E7FF923" w14:textId="77777777" w:rsidR="008209DA" w:rsidRDefault="008209DA" w:rsidP="00ED2E46">
      <w:pPr>
        <w:spacing w:after="0" w:line="259" w:lineRule="auto"/>
        <w:ind w:left="0" w:firstLine="0"/>
        <w:jc w:val="center"/>
      </w:pPr>
    </w:p>
    <w:p w14:paraId="3D56A379" w14:textId="77777777" w:rsidR="008209DA" w:rsidRDefault="008209DA" w:rsidP="001B2D49">
      <w:pPr>
        <w:spacing w:after="0" w:line="259" w:lineRule="auto"/>
        <w:ind w:left="0" w:firstLine="0"/>
      </w:pPr>
    </w:p>
    <w:p w14:paraId="4BE8E3D3" w14:textId="77777777" w:rsidR="008209DA" w:rsidRDefault="008209DA" w:rsidP="00ED2E46">
      <w:pPr>
        <w:spacing w:after="0" w:line="259" w:lineRule="auto"/>
        <w:ind w:left="0" w:firstLine="0"/>
        <w:jc w:val="center"/>
      </w:pPr>
    </w:p>
    <w:p w14:paraId="793A8BB7" w14:textId="3FCA3891" w:rsidR="00CC1CD9" w:rsidRPr="002546F9" w:rsidRDefault="00ED2E46" w:rsidP="000009B5">
      <w:pPr>
        <w:spacing w:after="0" w:line="360" w:lineRule="auto"/>
        <w:ind w:left="0" w:firstLine="0"/>
        <w:jc w:val="center"/>
        <w:rPr>
          <w:sz w:val="24"/>
          <w:szCs w:val="24"/>
        </w:rPr>
      </w:pPr>
      <w:r w:rsidRPr="002546F9">
        <w:rPr>
          <w:sz w:val="24"/>
          <w:szCs w:val="24"/>
        </w:rPr>
        <w:t xml:space="preserve">ACCA6020 </w:t>
      </w:r>
    </w:p>
    <w:p w14:paraId="535E8CA5" w14:textId="10915BD8" w:rsidR="00CC1CD9" w:rsidRPr="002546F9" w:rsidRDefault="00ED2E46" w:rsidP="000009B5">
      <w:pPr>
        <w:spacing w:after="0" w:line="360" w:lineRule="auto"/>
        <w:ind w:left="0" w:firstLine="0"/>
        <w:jc w:val="center"/>
        <w:rPr>
          <w:sz w:val="24"/>
          <w:szCs w:val="24"/>
        </w:rPr>
      </w:pPr>
      <w:r w:rsidRPr="002546F9">
        <w:rPr>
          <w:sz w:val="24"/>
          <w:szCs w:val="24"/>
        </w:rPr>
        <w:t>Independent Project</w:t>
      </w:r>
      <w:r w:rsidR="0068221F">
        <w:rPr>
          <w:sz w:val="24"/>
          <w:szCs w:val="24"/>
        </w:rPr>
        <w:t xml:space="preserve"> Report</w:t>
      </w:r>
    </w:p>
    <w:p w14:paraId="422A8B62" w14:textId="77777777" w:rsidR="00CC1CD9" w:rsidRPr="002546F9" w:rsidRDefault="00CC1CD9" w:rsidP="000009B5">
      <w:pPr>
        <w:spacing w:after="0" w:line="360" w:lineRule="auto"/>
        <w:ind w:left="0" w:firstLine="0"/>
        <w:jc w:val="center"/>
        <w:rPr>
          <w:sz w:val="24"/>
          <w:szCs w:val="24"/>
        </w:rPr>
      </w:pPr>
    </w:p>
    <w:p w14:paraId="0691C5CF" w14:textId="77777777" w:rsidR="008209DA" w:rsidRPr="002546F9" w:rsidRDefault="008209DA" w:rsidP="000009B5">
      <w:pPr>
        <w:spacing w:after="0" w:line="360" w:lineRule="auto"/>
        <w:ind w:left="0" w:firstLine="0"/>
        <w:jc w:val="center"/>
        <w:rPr>
          <w:sz w:val="24"/>
          <w:szCs w:val="24"/>
        </w:rPr>
      </w:pPr>
    </w:p>
    <w:p w14:paraId="386E4CD5" w14:textId="77777777" w:rsidR="008209DA" w:rsidRPr="002546F9" w:rsidRDefault="008209DA" w:rsidP="000009B5">
      <w:pPr>
        <w:spacing w:after="0" w:line="360" w:lineRule="auto"/>
        <w:ind w:left="0" w:firstLine="0"/>
        <w:jc w:val="center"/>
        <w:rPr>
          <w:sz w:val="24"/>
          <w:szCs w:val="24"/>
        </w:rPr>
      </w:pPr>
    </w:p>
    <w:p w14:paraId="65A18B64" w14:textId="77777777" w:rsidR="008209DA" w:rsidRPr="002546F9" w:rsidRDefault="008209DA" w:rsidP="001B2D49">
      <w:pPr>
        <w:spacing w:after="0" w:line="360" w:lineRule="auto"/>
        <w:ind w:left="0" w:firstLine="0"/>
        <w:rPr>
          <w:sz w:val="24"/>
          <w:szCs w:val="24"/>
        </w:rPr>
      </w:pPr>
    </w:p>
    <w:p w14:paraId="5BB3B56B" w14:textId="77777777" w:rsidR="008209DA" w:rsidRPr="002546F9" w:rsidRDefault="008209DA" w:rsidP="000009B5">
      <w:pPr>
        <w:spacing w:after="0" w:line="360" w:lineRule="auto"/>
        <w:ind w:left="0" w:firstLine="0"/>
        <w:jc w:val="center"/>
        <w:rPr>
          <w:sz w:val="24"/>
          <w:szCs w:val="24"/>
        </w:rPr>
      </w:pPr>
    </w:p>
    <w:p w14:paraId="09063679" w14:textId="36560F97" w:rsidR="00CC1CD9" w:rsidRPr="002546F9" w:rsidRDefault="00CC1CD9" w:rsidP="000009B5">
      <w:pPr>
        <w:spacing w:after="0" w:line="360" w:lineRule="auto"/>
        <w:ind w:left="0" w:firstLine="0"/>
        <w:jc w:val="center"/>
        <w:rPr>
          <w:sz w:val="24"/>
          <w:szCs w:val="24"/>
        </w:rPr>
      </w:pPr>
      <w:r w:rsidRPr="002546F9">
        <w:rPr>
          <w:sz w:val="24"/>
          <w:szCs w:val="24"/>
        </w:rPr>
        <w:t xml:space="preserve">Name: </w:t>
      </w:r>
      <w:r w:rsidR="00430AF6">
        <w:rPr>
          <w:sz w:val="24"/>
          <w:szCs w:val="24"/>
        </w:rPr>
        <w:t>Amir Majeed</w:t>
      </w:r>
    </w:p>
    <w:p w14:paraId="20C9E09E" w14:textId="7F1D13AB" w:rsidR="00CC1CD9" w:rsidRPr="002546F9" w:rsidRDefault="00CC1CD9" w:rsidP="000009B5">
      <w:pPr>
        <w:spacing w:after="0" w:line="360" w:lineRule="auto"/>
        <w:ind w:left="0" w:firstLine="0"/>
        <w:jc w:val="center"/>
        <w:rPr>
          <w:sz w:val="24"/>
          <w:szCs w:val="24"/>
        </w:rPr>
      </w:pPr>
      <w:r w:rsidRPr="002546F9">
        <w:rPr>
          <w:sz w:val="24"/>
          <w:szCs w:val="24"/>
        </w:rPr>
        <w:t>Student ID:</w:t>
      </w:r>
      <w:r w:rsidR="00430AF6">
        <w:rPr>
          <w:sz w:val="24"/>
          <w:szCs w:val="24"/>
        </w:rPr>
        <w:t xml:space="preserve"> 2315812</w:t>
      </w:r>
    </w:p>
    <w:p w14:paraId="785C4DDD" w14:textId="6049E28E" w:rsidR="00CC1CD9" w:rsidRDefault="008209DA" w:rsidP="000009B5">
      <w:pPr>
        <w:spacing w:after="0" w:line="360" w:lineRule="auto"/>
        <w:ind w:left="0" w:firstLine="0"/>
        <w:jc w:val="center"/>
        <w:rPr>
          <w:sz w:val="24"/>
          <w:szCs w:val="24"/>
        </w:rPr>
      </w:pPr>
      <w:r w:rsidRPr="002546F9">
        <w:rPr>
          <w:sz w:val="24"/>
          <w:szCs w:val="24"/>
        </w:rPr>
        <w:t>Supervisor:</w:t>
      </w:r>
      <w:r w:rsidR="00430AF6">
        <w:rPr>
          <w:sz w:val="24"/>
          <w:szCs w:val="24"/>
        </w:rPr>
        <w:t xml:space="preserve"> Shah Room</w:t>
      </w:r>
    </w:p>
    <w:p w14:paraId="66090BAF" w14:textId="77777777" w:rsidR="0068221F" w:rsidRDefault="0068221F" w:rsidP="000009B5">
      <w:pPr>
        <w:spacing w:after="0" w:line="360" w:lineRule="auto"/>
        <w:ind w:left="0" w:firstLine="0"/>
        <w:jc w:val="center"/>
        <w:rPr>
          <w:sz w:val="24"/>
          <w:szCs w:val="24"/>
        </w:rPr>
      </w:pPr>
    </w:p>
    <w:p w14:paraId="45677206" w14:textId="77777777" w:rsidR="0068221F" w:rsidRDefault="0068221F" w:rsidP="000009B5">
      <w:pPr>
        <w:spacing w:after="0" w:line="360" w:lineRule="auto"/>
        <w:ind w:left="0" w:firstLine="0"/>
        <w:jc w:val="center"/>
        <w:rPr>
          <w:sz w:val="24"/>
          <w:szCs w:val="24"/>
        </w:rPr>
      </w:pPr>
    </w:p>
    <w:p w14:paraId="644DDABB" w14:textId="77777777" w:rsidR="0068221F" w:rsidRDefault="0068221F" w:rsidP="000009B5">
      <w:pPr>
        <w:spacing w:after="0" w:line="360" w:lineRule="auto"/>
        <w:ind w:left="0" w:firstLine="0"/>
        <w:jc w:val="center"/>
        <w:rPr>
          <w:sz w:val="24"/>
          <w:szCs w:val="24"/>
        </w:rPr>
      </w:pPr>
    </w:p>
    <w:p w14:paraId="36EDC205" w14:textId="77777777" w:rsidR="001B2D49" w:rsidRDefault="001B2D49" w:rsidP="000009B5">
      <w:pPr>
        <w:spacing w:after="0" w:line="360" w:lineRule="auto"/>
        <w:ind w:left="0" w:firstLine="0"/>
        <w:jc w:val="center"/>
        <w:rPr>
          <w:sz w:val="24"/>
          <w:szCs w:val="24"/>
        </w:rPr>
      </w:pPr>
    </w:p>
    <w:p w14:paraId="5C0FB60E" w14:textId="77777777" w:rsidR="001B2D49" w:rsidRDefault="001B2D49" w:rsidP="000009B5">
      <w:pPr>
        <w:spacing w:after="0" w:line="360" w:lineRule="auto"/>
        <w:ind w:left="0" w:firstLine="0"/>
        <w:jc w:val="center"/>
        <w:rPr>
          <w:sz w:val="24"/>
          <w:szCs w:val="24"/>
        </w:rPr>
      </w:pPr>
    </w:p>
    <w:p w14:paraId="6B356A57" w14:textId="77777777" w:rsidR="0068221F" w:rsidRDefault="0068221F" w:rsidP="000009B5">
      <w:pPr>
        <w:spacing w:after="0" w:line="360" w:lineRule="auto"/>
        <w:ind w:left="0" w:firstLine="0"/>
        <w:jc w:val="center"/>
        <w:rPr>
          <w:sz w:val="24"/>
          <w:szCs w:val="24"/>
        </w:rPr>
      </w:pPr>
    </w:p>
    <w:p w14:paraId="12C435FB" w14:textId="0C579782" w:rsidR="00CC1CD9" w:rsidRDefault="00CC1CD9" w:rsidP="00ED2E46">
      <w:pPr>
        <w:spacing w:after="0" w:line="259" w:lineRule="auto"/>
        <w:ind w:left="0" w:firstLine="0"/>
        <w:jc w:val="center"/>
      </w:pPr>
    </w:p>
    <w:p w14:paraId="7C7425FF" w14:textId="77777777" w:rsidR="00635308" w:rsidRDefault="00635308" w:rsidP="00ED2E46">
      <w:pPr>
        <w:spacing w:after="0" w:line="259" w:lineRule="auto"/>
        <w:ind w:left="0" w:firstLine="0"/>
        <w:jc w:val="center"/>
      </w:pPr>
    </w:p>
    <w:p w14:paraId="29CEEF10" w14:textId="77777777" w:rsidR="00635308" w:rsidRDefault="00635308" w:rsidP="00ED2E46">
      <w:pPr>
        <w:spacing w:after="0" w:line="259" w:lineRule="auto"/>
        <w:ind w:left="0" w:firstLine="0"/>
        <w:jc w:val="center"/>
      </w:pPr>
    </w:p>
    <w:p w14:paraId="1C839306" w14:textId="77777777" w:rsidR="00635308" w:rsidRDefault="00635308" w:rsidP="00ED2E46">
      <w:pPr>
        <w:spacing w:after="0" w:line="259" w:lineRule="auto"/>
        <w:ind w:left="0" w:firstLine="0"/>
        <w:jc w:val="center"/>
      </w:pPr>
    </w:p>
    <w:p w14:paraId="2C7EBDB6" w14:textId="77777777" w:rsidR="00635308" w:rsidRDefault="00635308" w:rsidP="00ED2E46">
      <w:pPr>
        <w:spacing w:after="0" w:line="259" w:lineRule="auto"/>
        <w:ind w:left="0" w:firstLine="0"/>
        <w:jc w:val="center"/>
      </w:pPr>
    </w:p>
    <w:p w14:paraId="6D0EE2DA" w14:textId="77777777" w:rsidR="00635308" w:rsidRDefault="00635308" w:rsidP="00ED2E46">
      <w:pPr>
        <w:spacing w:after="0" w:line="259" w:lineRule="auto"/>
        <w:ind w:left="0" w:firstLine="0"/>
        <w:jc w:val="center"/>
      </w:pPr>
    </w:p>
    <w:p w14:paraId="4536231A" w14:textId="1540ABE3" w:rsidR="00EF05B4" w:rsidRDefault="00ED2E46" w:rsidP="00ED2E46">
      <w:pPr>
        <w:spacing w:after="0" w:line="259" w:lineRule="auto"/>
        <w:ind w:left="0" w:firstLine="0"/>
        <w:jc w:val="center"/>
      </w:pPr>
      <w:r>
        <w:t xml:space="preserve"> </w:t>
      </w:r>
    </w:p>
    <w:p w14:paraId="59529B04" w14:textId="77777777" w:rsidR="00EF05B4" w:rsidRDefault="00EF05B4" w:rsidP="00ED2E46">
      <w:pPr>
        <w:spacing w:after="0" w:line="259" w:lineRule="auto"/>
        <w:ind w:left="0" w:firstLine="0"/>
        <w:jc w:val="center"/>
      </w:pPr>
    </w:p>
    <w:p w14:paraId="532FC66A" w14:textId="77777777" w:rsidR="001B2D49" w:rsidRDefault="001B2D49" w:rsidP="00ED2E46">
      <w:pPr>
        <w:spacing w:after="0" w:line="259" w:lineRule="auto"/>
        <w:ind w:left="0" w:firstLine="0"/>
        <w:jc w:val="center"/>
      </w:pPr>
    </w:p>
    <w:p w14:paraId="04D62C68" w14:textId="77777777" w:rsidR="0068221F" w:rsidRPr="0068221F" w:rsidRDefault="0068221F" w:rsidP="0068221F">
      <w:pPr>
        <w:spacing w:after="0" w:line="360" w:lineRule="auto"/>
        <w:ind w:left="-5"/>
        <w:rPr>
          <w:sz w:val="24"/>
          <w:szCs w:val="24"/>
        </w:rPr>
      </w:pPr>
      <w:r w:rsidRPr="0068221F">
        <w:rPr>
          <w:b/>
          <w:bCs/>
          <w:sz w:val="24"/>
          <w:szCs w:val="24"/>
        </w:rPr>
        <w:lastRenderedPageBreak/>
        <w:t>DECLARATION OF ORIGINALITY</w:t>
      </w:r>
      <w:r w:rsidRPr="0068221F">
        <w:rPr>
          <w:sz w:val="24"/>
          <w:szCs w:val="24"/>
        </w:rPr>
        <w:t> </w:t>
      </w:r>
    </w:p>
    <w:p w14:paraId="27724EB3" w14:textId="404C2182" w:rsidR="0068221F" w:rsidRPr="0068221F" w:rsidRDefault="0068221F" w:rsidP="0068221F">
      <w:pPr>
        <w:spacing w:after="0" w:line="360" w:lineRule="auto"/>
        <w:ind w:left="-5"/>
        <w:rPr>
          <w:sz w:val="24"/>
          <w:szCs w:val="24"/>
        </w:rPr>
      </w:pPr>
      <w:r w:rsidRPr="0068221F">
        <w:rPr>
          <w:sz w:val="24"/>
          <w:szCs w:val="24"/>
        </w:rPr>
        <w:t>I,</w:t>
      </w:r>
      <w:r w:rsidR="0077741A">
        <w:rPr>
          <w:sz w:val="24"/>
          <w:szCs w:val="24"/>
        </w:rPr>
        <w:t xml:space="preserve"> Amir Majeed</w:t>
      </w:r>
      <w:r w:rsidRPr="0068221F">
        <w:rPr>
          <w:sz w:val="24"/>
          <w:szCs w:val="24"/>
        </w:rPr>
        <w:t>, declare that I am the sole author of this Project, that all references cited have been consulted, that I have conducted all work of which this is a record, and that the finished work lies within the prescribed word limits.  </w:t>
      </w:r>
    </w:p>
    <w:p w14:paraId="6741F65A" w14:textId="77777777" w:rsidR="0068221F" w:rsidRPr="0068221F" w:rsidRDefault="0068221F" w:rsidP="0068221F">
      <w:pPr>
        <w:spacing w:after="0" w:line="360" w:lineRule="auto"/>
        <w:ind w:left="-5"/>
        <w:rPr>
          <w:sz w:val="24"/>
          <w:szCs w:val="24"/>
        </w:rPr>
      </w:pPr>
      <w:r w:rsidRPr="0068221F">
        <w:rPr>
          <w:sz w:val="24"/>
          <w:szCs w:val="24"/>
        </w:rPr>
        <w:t>   </w:t>
      </w:r>
    </w:p>
    <w:p w14:paraId="6894C5EA" w14:textId="77777777" w:rsidR="0068221F" w:rsidRPr="0068221F" w:rsidRDefault="0068221F" w:rsidP="0068221F">
      <w:pPr>
        <w:spacing w:after="0" w:line="360" w:lineRule="auto"/>
        <w:ind w:left="-5"/>
        <w:rPr>
          <w:sz w:val="24"/>
          <w:szCs w:val="24"/>
        </w:rPr>
      </w:pPr>
      <w:r w:rsidRPr="0068221F">
        <w:rPr>
          <w:sz w:val="24"/>
          <w:szCs w:val="24"/>
        </w:rPr>
        <w:t>This work has not previously been accepted as part of any other degree submission.  </w:t>
      </w:r>
    </w:p>
    <w:p w14:paraId="2E799F70" w14:textId="77777777" w:rsidR="0068221F" w:rsidRPr="0068221F" w:rsidRDefault="0068221F" w:rsidP="0068221F">
      <w:pPr>
        <w:spacing w:after="0" w:line="360" w:lineRule="auto"/>
        <w:ind w:left="-5"/>
        <w:rPr>
          <w:sz w:val="24"/>
          <w:szCs w:val="24"/>
        </w:rPr>
      </w:pPr>
      <w:r w:rsidRPr="0068221F">
        <w:rPr>
          <w:sz w:val="24"/>
          <w:szCs w:val="24"/>
        </w:rPr>
        <w:t>    </w:t>
      </w:r>
    </w:p>
    <w:p w14:paraId="0AE66814" w14:textId="02EF56ED" w:rsidR="0068221F" w:rsidRPr="0068221F" w:rsidRDefault="0068221F" w:rsidP="0068221F">
      <w:pPr>
        <w:spacing w:after="0" w:line="360" w:lineRule="auto"/>
        <w:ind w:left="-5"/>
        <w:rPr>
          <w:sz w:val="24"/>
          <w:szCs w:val="24"/>
        </w:rPr>
      </w:pPr>
      <w:r w:rsidRPr="0068221F">
        <w:rPr>
          <w:noProof/>
          <w:sz w:val="24"/>
          <w:szCs w:val="24"/>
        </w:rPr>
        <w:drawing>
          <wp:inline distT="0" distB="0" distL="0" distR="0" wp14:anchorId="05C3552C" wp14:editId="1DE45DC4">
            <wp:extent cx="45720" cy="45720"/>
            <wp:effectExtent l="0" t="0" r="0" b="0"/>
            <wp:docPr id="14678582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r w:rsidRPr="0068221F">
        <w:rPr>
          <w:noProof/>
          <w:sz w:val="24"/>
          <w:szCs w:val="24"/>
        </w:rPr>
        <w:drawing>
          <wp:inline distT="0" distB="0" distL="0" distR="0" wp14:anchorId="31A7363D" wp14:editId="784C392D">
            <wp:extent cx="45720" cy="45720"/>
            <wp:effectExtent l="0" t="0" r="0" b="0"/>
            <wp:docPr id="4407746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r w:rsidRPr="0068221F">
        <w:rPr>
          <w:noProof/>
          <w:sz w:val="24"/>
          <w:szCs w:val="24"/>
        </w:rPr>
        <w:drawing>
          <wp:inline distT="0" distB="0" distL="0" distR="0" wp14:anchorId="76D89BA9" wp14:editId="2DAAB527">
            <wp:extent cx="45720" cy="45720"/>
            <wp:effectExtent l="0" t="0" r="0" b="0"/>
            <wp:docPr id="89182487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r w:rsidRPr="0068221F">
        <w:rPr>
          <w:noProof/>
          <w:sz w:val="24"/>
          <w:szCs w:val="24"/>
        </w:rPr>
        <w:drawing>
          <wp:inline distT="0" distB="0" distL="0" distR="0" wp14:anchorId="6ED88E40" wp14:editId="3862DEEB">
            <wp:extent cx="45720" cy="45720"/>
            <wp:effectExtent l="0" t="0" r="0" b="0"/>
            <wp:docPr id="1180406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 cy="45720"/>
                    </a:xfrm>
                    <a:prstGeom prst="rect">
                      <a:avLst/>
                    </a:prstGeom>
                    <a:noFill/>
                    <a:ln>
                      <a:noFill/>
                    </a:ln>
                  </pic:spPr>
                </pic:pic>
              </a:graphicData>
            </a:graphic>
          </wp:inline>
        </w:drawing>
      </w:r>
      <w:r w:rsidRPr="0068221F">
        <w:rPr>
          <w:b/>
          <w:bCs/>
          <w:i/>
          <w:iCs/>
          <w:sz w:val="24"/>
          <w:szCs w:val="24"/>
        </w:rPr>
        <w:t xml:space="preserve">Signed: </w:t>
      </w:r>
      <w:r w:rsidR="0077741A">
        <w:rPr>
          <w:b/>
          <w:bCs/>
          <w:i/>
          <w:iCs/>
          <w:sz w:val="24"/>
          <w:szCs w:val="24"/>
        </w:rPr>
        <w:t>Amir Majeed</w:t>
      </w:r>
      <w:r w:rsidRPr="0068221F">
        <w:rPr>
          <w:sz w:val="24"/>
          <w:szCs w:val="24"/>
        </w:rPr>
        <w:t> </w:t>
      </w:r>
    </w:p>
    <w:p w14:paraId="44337951" w14:textId="77777777" w:rsidR="0068221F" w:rsidRPr="0068221F" w:rsidRDefault="0068221F" w:rsidP="0068221F">
      <w:pPr>
        <w:spacing w:after="0" w:line="360" w:lineRule="auto"/>
        <w:ind w:left="-5"/>
        <w:rPr>
          <w:sz w:val="24"/>
          <w:szCs w:val="24"/>
        </w:rPr>
      </w:pPr>
      <w:r w:rsidRPr="0068221F">
        <w:rPr>
          <w:sz w:val="24"/>
          <w:szCs w:val="24"/>
        </w:rPr>
        <w:t>  </w:t>
      </w:r>
    </w:p>
    <w:p w14:paraId="05C1FF28" w14:textId="77777777" w:rsidR="0068221F" w:rsidRPr="0068221F" w:rsidRDefault="0068221F" w:rsidP="0068221F">
      <w:pPr>
        <w:spacing w:after="0" w:line="360" w:lineRule="auto"/>
        <w:ind w:left="-5"/>
        <w:rPr>
          <w:sz w:val="24"/>
          <w:szCs w:val="24"/>
        </w:rPr>
      </w:pPr>
      <w:r w:rsidRPr="0068221F">
        <w:rPr>
          <w:b/>
          <w:bCs/>
          <w:i/>
          <w:iCs/>
          <w:sz w:val="24"/>
          <w:szCs w:val="24"/>
        </w:rPr>
        <w:t> </w:t>
      </w:r>
      <w:r w:rsidRPr="0068221F">
        <w:rPr>
          <w:sz w:val="24"/>
          <w:szCs w:val="24"/>
        </w:rPr>
        <w:t> </w:t>
      </w:r>
    </w:p>
    <w:p w14:paraId="0D8DF9E2" w14:textId="2A093FE0" w:rsidR="0068221F" w:rsidRDefault="0068221F" w:rsidP="001B2D49">
      <w:pPr>
        <w:spacing w:after="0" w:line="360" w:lineRule="auto"/>
        <w:ind w:left="-5"/>
        <w:rPr>
          <w:sz w:val="24"/>
          <w:szCs w:val="24"/>
        </w:rPr>
      </w:pPr>
      <w:r w:rsidRPr="0068221F">
        <w:rPr>
          <w:b/>
          <w:bCs/>
          <w:i/>
          <w:iCs/>
          <w:sz w:val="24"/>
          <w:szCs w:val="24"/>
        </w:rPr>
        <w:t xml:space="preserve">Date: </w:t>
      </w:r>
      <w:r w:rsidR="0077741A">
        <w:rPr>
          <w:b/>
          <w:bCs/>
          <w:i/>
          <w:iCs/>
          <w:sz w:val="24"/>
          <w:szCs w:val="24"/>
        </w:rPr>
        <w:t>31/07/2016</w:t>
      </w:r>
      <w:r w:rsidRPr="0068221F">
        <w:rPr>
          <w:sz w:val="24"/>
          <w:szCs w:val="24"/>
        </w:rPr>
        <w:t> </w:t>
      </w:r>
    </w:p>
    <w:p w14:paraId="05F95BE2" w14:textId="77777777" w:rsidR="001B2D49" w:rsidRPr="0068221F" w:rsidRDefault="001B2D49" w:rsidP="001B2D49">
      <w:pPr>
        <w:spacing w:after="0" w:line="360" w:lineRule="auto"/>
        <w:ind w:left="-5"/>
        <w:rPr>
          <w:sz w:val="24"/>
          <w:szCs w:val="24"/>
        </w:rPr>
      </w:pPr>
    </w:p>
    <w:p w14:paraId="1AB8078E" w14:textId="77777777" w:rsidR="0068221F" w:rsidRPr="0068221F" w:rsidRDefault="0068221F" w:rsidP="0068221F">
      <w:pPr>
        <w:spacing w:after="0" w:line="360" w:lineRule="auto"/>
        <w:ind w:left="-5"/>
        <w:rPr>
          <w:sz w:val="24"/>
          <w:szCs w:val="24"/>
        </w:rPr>
      </w:pPr>
      <w:r w:rsidRPr="0068221F">
        <w:rPr>
          <w:sz w:val="24"/>
          <w:szCs w:val="24"/>
        </w:rPr>
        <w:t> </w:t>
      </w:r>
    </w:p>
    <w:p w14:paraId="21068BC2" w14:textId="77777777" w:rsidR="0068221F" w:rsidRPr="0068221F" w:rsidRDefault="0068221F" w:rsidP="0068221F">
      <w:pPr>
        <w:spacing w:after="0" w:line="360" w:lineRule="auto"/>
        <w:ind w:left="-5"/>
        <w:rPr>
          <w:sz w:val="24"/>
          <w:szCs w:val="24"/>
        </w:rPr>
      </w:pPr>
      <w:r w:rsidRPr="0068221F">
        <w:rPr>
          <w:b/>
          <w:bCs/>
          <w:sz w:val="24"/>
          <w:szCs w:val="24"/>
        </w:rPr>
        <w:t>FORM OF CONSENT</w:t>
      </w:r>
      <w:r w:rsidRPr="0068221F">
        <w:rPr>
          <w:b/>
          <w:bCs/>
          <w:i/>
          <w:iCs/>
          <w:sz w:val="24"/>
          <w:szCs w:val="24"/>
        </w:rPr>
        <w:t> </w:t>
      </w:r>
      <w:r w:rsidRPr="0068221F">
        <w:rPr>
          <w:sz w:val="24"/>
          <w:szCs w:val="24"/>
        </w:rPr>
        <w:t> </w:t>
      </w:r>
    </w:p>
    <w:p w14:paraId="132C5BA9" w14:textId="77777777" w:rsidR="0068221F" w:rsidRPr="0068221F" w:rsidRDefault="0068221F" w:rsidP="0068221F">
      <w:pPr>
        <w:spacing w:after="0" w:line="360" w:lineRule="auto"/>
        <w:ind w:left="-5"/>
        <w:rPr>
          <w:sz w:val="24"/>
          <w:szCs w:val="24"/>
        </w:rPr>
      </w:pPr>
      <w:r w:rsidRPr="0068221F">
        <w:rPr>
          <w:sz w:val="24"/>
          <w:szCs w:val="24"/>
        </w:rPr>
        <w:t> </w:t>
      </w:r>
    </w:p>
    <w:p w14:paraId="27C50F21" w14:textId="2A9F3A01" w:rsidR="0068221F" w:rsidRPr="0068221F" w:rsidRDefault="0068221F" w:rsidP="0068221F">
      <w:pPr>
        <w:spacing w:after="0" w:line="360" w:lineRule="auto"/>
        <w:ind w:left="-5"/>
        <w:rPr>
          <w:sz w:val="24"/>
          <w:szCs w:val="24"/>
        </w:rPr>
      </w:pPr>
      <w:r w:rsidRPr="0068221F">
        <w:rPr>
          <w:b/>
          <w:bCs/>
          <w:sz w:val="24"/>
          <w:szCs w:val="24"/>
        </w:rPr>
        <w:t>I, </w:t>
      </w:r>
      <w:r w:rsidR="00E84329">
        <w:rPr>
          <w:b/>
          <w:bCs/>
          <w:sz w:val="24"/>
          <w:szCs w:val="24"/>
        </w:rPr>
        <w:t>Amir Majeed</w:t>
      </w:r>
      <w:r w:rsidRPr="0068221F">
        <w:rPr>
          <w:sz w:val="24"/>
          <w:szCs w:val="24"/>
        </w:rPr>
        <w:t>, hereby consent that my Project, submitted in candidature for the </w:t>
      </w:r>
      <w:proofErr w:type="gramStart"/>
      <w:r w:rsidRPr="0068221F">
        <w:rPr>
          <w:i/>
          <w:iCs/>
          <w:sz w:val="24"/>
          <w:szCs w:val="24"/>
          <w:u w:val="single"/>
        </w:rPr>
        <w:t>B.Sc.(</w:t>
      </w:r>
      <w:proofErr w:type="gramEnd"/>
      <w:r w:rsidRPr="0068221F">
        <w:rPr>
          <w:i/>
          <w:iCs/>
          <w:sz w:val="24"/>
          <w:szCs w:val="24"/>
          <w:u w:val="single"/>
        </w:rPr>
        <w:t>Hons) Applied Computing </w:t>
      </w:r>
      <w:r w:rsidRPr="0068221F">
        <w:rPr>
          <w:sz w:val="24"/>
          <w:szCs w:val="24"/>
        </w:rPr>
        <w:t>degree, if successful, may be made available for inter-library loan or photocopying (subject to the law of copyright), and that the title and abstract may be made available to outside organisations.  </w:t>
      </w:r>
    </w:p>
    <w:p w14:paraId="4DE22953" w14:textId="77777777" w:rsidR="0068221F" w:rsidRPr="0068221F" w:rsidRDefault="0068221F" w:rsidP="0068221F">
      <w:pPr>
        <w:spacing w:after="0" w:line="360" w:lineRule="auto"/>
        <w:ind w:left="-5"/>
        <w:rPr>
          <w:sz w:val="24"/>
          <w:szCs w:val="24"/>
        </w:rPr>
      </w:pPr>
      <w:r w:rsidRPr="0068221F">
        <w:rPr>
          <w:sz w:val="24"/>
          <w:szCs w:val="24"/>
        </w:rPr>
        <w:t> </w:t>
      </w:r>
    </w:p>
    <w:p w14:paraId="785821CD" w14:textId="0AC510EC" w:rsidR="0068221F" w:rsidRPr="0068221F" w:rsidRDefault="0068221F" w:rsidP="0068221F">
      <w:pPr>
        <w:spacing w:after="0" w:line="360" w:lineRule="auto"/>
        <w:ind w:left="-5"/>
        <w:rPr>
          <w:sz w:val="24"/>
          <w:szCs w:val="24"/>
        </w:rPr>
      </w:pPr>
      <w:r w:rsidRPr="0068221F">
        <w:rPr>
          <w:b/>
          <w:bCs/>
          <w:i/>
          <w:iCs/>
          <w:sz w:val="24"/>
          <w:szCs w:val="24"/>
        </w:rPr>
        <w:t xml:space="preserve">Signed: </w:t>
      </w:r>
      <w:r w:rsidR="00E84329">
        <w:rPr>
          <w:b/>
          <w:bCs/>
          <w:sz w:val="24"/>
          <w:szCs w:val="24"/>
        </w:rPr>
        <w:t>Amir Majeed</w:t>
      </w:r>
    </w:p>
    <w:p w14:paraId="6815AEB4" w14:textId="77777777" w:rsidR="0068221F" w:rsidRPr="0068221F" w:rsidRDefault="0068221F" w:rsidP="0068221F">
      <w:pPr>
        <w:spacing w:after="0" w:line="360" w:lineRule="auto"/>
        <w:ind w:left="-5"/>
        <w:rPr>
          <w:sz w:val="24"/>
          <w:szCs w:val="24"/>
        </w:rPr>
      </w:pPr>
      <w:r w:rsidRPr="0068221F">
        <w:rPr>
          <w:b/>
          <w:bCs/>
          <w:i/>
          <w:iCs/>
          <w:sz w:val="24"/>
          <w:szCs w:val="24"/>
        </w:rPr>
        <w:t> </w:t>
      </w:r>
      <w:r w:rsidRPr="0068221F">
        <w:rPr>
          <w:sz w:val="24"/>
          <w:szCs w:val="24"/>
        </w:rPr>
        <w:t> </w:t>
      </w:r>
    </w:p>
    <w:p w14:paraId="22DC2BB3" w14:textId="77777777" w:rsidR="0068221F" w:rsidRPr="0068221F" w:rsidRDefault="0068221F" w:rsidP="0068221F">
      <w:pPr>
        <w:spacing w:after="0" w:line="360" w:lineRule="auto"/>
        <w:ind w:left="-5"/>
        <w:rPr>
          <w:sz w:val="24"/>
          <w:szCs w:val="24"/>
        </w:rPr>
      </w:pPr>
      <w:r w:rsidRPr="0068221F">
        <w:rPr>
          <w:b/>
          <w:bCs/>
          <w:i/>
          <w:iCs/>
          <w:sz w:val="24"/>
          <w:szCs w:val="24"/>
        </w:rPr>
        <w:t>  </w:t>
      </w:r>
      <w:r w:rsidRPr="0068221F">
        <w:rPr>
          <w:sz w:val="24"/>
          <w:szCs w:val="24"/>
        </w:rPr>
        <w:t> </w:t>
      </w:r>
    </w:p>
    <w:p w14:paraId="7395598F" w14:textId="75FDD1AC" w:rsidR="0068221F" w:rsidRDefault="0068221F" w:rsidP="0068221F">
      <w:pPr>
        <w:spacing w:after="0" w:line="360" w:lineRule="auto"/>
        <w:ind w:left="-5"/>
        <w:rPr>
          <w:b/>
          <w:bCs/>
          <w:sz w:val="24"/>
          <w:szCs w:val="24"/>
        </w:rPr>
      </w:pPr>
      <w:r w:rsidRPr="0068221F">
        <w:rPr>
          <w:b/>
          <w:bCs/>
          <w:i/>
          <w:iCs/>
          <w:sz w:val="24"/>
          <w:szCs w:val="24"/>
        </w:rPr>
        <w:t xml:space="preserve">Date: </w:t>
      </w:r>
      <w:r w:rsidR="0077741A">
        <w:rPr>
          <w:b/>
          <w:bCs/>
          <w:i/>
          <w:iCs/>
          <w:sz w:val="24"/>
          <w:szCs w:val="24"/>
        </w:rPr>
        <w:t>31/07/2016</w:t>
      </w:r>
      <w:r w:rsidR="0077741A" w:rsidRPr="0068221F">
        <w:rPr>
          <w:sz w:val="24"/>
          <w:szCs w:val="24"/>
        </w:rPr>
        <w:t> </w:t>
      </w:r>
      <w:r w:rsidRPr="0068221F">
        <w:rPr>
          <w:sz w:val="24"/>
          <w:szCs w:val="24"/>
        </w:rPr>
        <w:t> </w:t>
      </w:r>
    </w:p>
    <w:p w14:paraId="2EE12800" w14:textId="77777777" w:rsidR="0077741A" w:rsidRDefault="0077741A" w:rsidP="0068221F">
      <w:pPr>
        <w:spacing w:after="0" w:line="360" w:lineRule="auto"/>
        <w:ind w:left="-5"/>
        <w:rPr>
          <w:b/>
          <w:bCs/>
          <w:sz w:val="24"/>
          <w:szCs w:val="24"/>
        </w:rPr>
      </w:pPr>
    </w:p>
    <w:p w14:paraId="1421B43F" w14:textId="2561AAC6" w:rsidR="0068221F" w:rsidRPr="0068221F" w:rsidRDefault="0068221F" w:rsidP="0068221F">
      <w:pPr>
        <w:spacing w:after="0" w:line="360" w:lineRule="auto"/>
        <w:ind w:left="-5"/>
        <w:rPr>
          <w:sz w:val="24"/>
          <w:szCs w:val="24"/>
        </w:rPr>
      </w:pPr>
      <w:r w:rsidRPr="0068221F">
        <w:rPr>
          <w:b/>
          <w:bCs/>
          <w:sz w:val="24"/>
          <w:szCs w:val="24"/>
        </w:rPr>
        <w:t>Copyright Acknowledgement</w:t>
      </w:r>
      <w:r w:rsidRPr="0068221F">
        <w:rPr>
          <w:sz w:val="24"/>
          <w:szCs w:val="24"/>
        </w:rPr>
        <w:t> </w:t>
      </w:r>
    </w:p>
    <w:p w14:paraId="3992D58B" w14:textId="4405E7B3" w:rsidR="0068221F" w:rsidRPr="0068221F" w:rsidRDefault="0068221F" w:rsidP="0068221F">
      <w:pPr>
        <w:spacing w:after="0" w:line="360" w:lineRule="auto"/>
        <w:ind w:left="-5"/>
        <w:rPr>
          <w:sz w:val="24"/>
          <w:szCs w:val="24"/>
        </w:rPr>
      </w:pPr>
      <w:r w:rsidRPr="0068221F">
        <w:rPr>
          <w:sz w:val="24"/>
          <w:szCs w:val="24"/>
        </w:rPr>
        <w:t> I acknowledge that the copyright of this project report, and any product developed as part of the project, belong to the University of Wales Trinity Saint David, Birmingham. </w:t>
      </w:r>
    </w:p>
    <w:p w14:paraId="7CFD3F9E" w14:textId="77777777" w:rsidR="0068221F" w:rsidRDefault="0068221F" w:rsidP="0068221F">
      <w:pPr>
        <w:spacing w:after="0" w:line="360" w:lineRule="auto"/>
        <w:ind w:left="-5"/>
        <w:rPr>
          <w:b/>
          <w:bCs/>
          <w:sz w:val="24"/>
          <w:szCs w:val="24"/>
        </w:rPr>
      </w:pPr>
    </w:p>
    <w:p w14:paraId="1410A370" w14:textId="77777777" w:rsidR="001B2D49" w:rsidRDefault="001B2D49" w:rsidP="0068221F">
      <w:pPr>
        <w:spacing w:after="0" w:line="360" w:lineRule="auto"/>
        <w:ind w:left="-5"/>
        <w:rPr>
          <w:b/>
          <w:bCs/>
          <w:sz w:val="24"/>
          <w:szCs w:val="24"/>
        </w:rPr>
      </w:pPr>
    </w:p>
    <w:p w14:paraId="7CE594ED" w14:textId="77777777" w:rsidR="001B2D49" w:rsidRDefault="001B2D49" w:rsidP="0068221F">
      <w:pPr>
        <w:spacing w:after="0" w:line="360" w:lineRule="auto"/>
        <w:ind w:left="-5"/>
        <w:rPr>
          <w:b/>
          <w:bCs/>
          <w:sz w:val="24"/>
          <w:szCs w:val="24"/>
        </w:rPr>
      </w:pPr>
    </w:p>
    <w:p w14:paraId="5116FA0E" w14:textId="5D5ABBDA" w:rsidR="0068221F" w:rsidRPr="0068221F" w:rsidRDefault="0068221F" w:rsidP="0068221F">
      <w:pPr>
        <w:spacing w:after="0" w:line="360" w:lineRule="auto"/>
        <w:ind w:left="-5"/>
        <w:rPr>
          <w:sz w:val="24"/>
          <w:szCs w:val="24"/>
        </w:rPr>
      </w:pPr>
      <w:r w:rsidRPr="0068221F">
        <w:rPr>
          <w:b/>
          <w:bCs/>
          <w:sz w:val="24"/>
          <w:szCs w:val="24"/>
        </w:rPr>
        <w:t>ABSTRACT (150-200 WORDS)</w:t>
      </w:r>
      <w:r w:rsidRPr="0068221F">
        <w:rPr>
          <w:sz w:val="24"/>
          <w:szCs w:val="24"/>
        </w:rPr>
        <w:t> </w:t>
      </w:r>
    </w:p>
    <w:p w14:paraId="559516C9" w14:textId="77777777" w:rsidR="00635308" w:rsidRPr="00E21A90" w:rsidRDefault="00635308" w:rsidP="00635308">
      <w:pPr>
        <w:spacing w:after="160" w:line="278" w:lineRule="auto"/>
        <w:rPr>
          <w:b/>
          <w:bCs/>
        </w:rPr>
      </w:pPr>
      <w:r w:rsidRPr="00E21A90">
        <w:rPr>
          <w:b/>
          <w:bCs/>
        </w:rPr>
        <w:lastRenderedPageBreak/>
        <w:t>Abstract</w:t>
      </w:r>
    </w:p>
    <w:p w14:paraId="53980FA9" w14:textId="77777777" w:rsidR="00635308" w:rsidRPr="00E21A90" w:rsidRDefault="00635308" w:rsidP="00E84329">
      <w:pPr>
        <w:spacing w:after="160" w:line="360" w:lineRule="auto"/>
        <w:jc w:val="both"/>
      </w:pPr>
      <w:r w:rsidRPr="00E21A90">
        <w:t>Access control systems play a fundamental role in modern cybersecurity by regulating access to digital resources, applications, information systems, and physical environments. As organisations increasingly adopt cloud computing, remote working models, mobile technologies, and interconnected infrastructures, the need for effective authentication and authorisation mechanisms has become more important than ever. Traditional security approaches often struggle to address the challenges presented by dynamic and distributed computing environments, creating a demand for more advanced access control solutions [2], [3], [14], [21].</w:t>
      </w:r>
    </w:p>
    <w:p w14:paraId="0B9D9CCA" w14:textId="77777777" w:rsidR="00635308" w:rsidRPr="00E21A90" w:rsidRDefault="00635308" w:rsidP="00E84329">
      <w:pPr>
        <w:spacing w:after="160" w:line="360" w:lineRule="auto"/>
        <w:jc w:val="both"/>
      </w:pPr>
      <w:r w:rsidRPr="00E21A90">
        <w:t>This project focuses on the design and development of a Smart Access Control Management System that demonstrates modern authentication technologies, access control models, and identity management concepts. The project investigates key cybersecurity technologies including Role-Based Access Control (RBAC), Attribute-Based Access Control (ABAC), biometric authentication, Radio Frequency Identification (RFID), and Identity and Access Management (IAM) systems. A comprehensive literature review was conducted to examine current research and industry practices related to access control and organisational security [1], [6], [7], [30].</w:t>
      </w:r>
    </w:p>
    <w:p w14:paraId="3894B56B" w14:textId="77777777" w:rsidR="00635308" w:rsidRPr="00E21A90" w:rsidRDefault="00635308" w:rsidP="00E84329">
      <w:pPr>
        <w:spacing w:after="160" w:line="276" w:lineRule="auto"/>
        <w:jc w:val="both"/>
      </w:pPr>
      <w:r w:rsidRPr="00E21A90">
        <w:t>A design-oriented methodology was adopted to support both theoretical investigation and practical implementation. The developed prototype system incorporates user authentication, role management, RFID simulation, biometric verification simulation, access logging, and educational cybersecurity content. Testing and evaluation were conducted to assess functionality, usability, and effectiveness [8], [16], [19], [23].</w:t>
      </w:r>
    </w:p>
    <w:p w14:paraId="3C00A103" w14:textId="77777777" w:rsidR="00635308" w:rsidRPr="00E21A90" w:rsidRDefault="00635308" w:rsidP="00E84329">
      <w:pPr>
        <w:spacing w:after="160" w:line="276" w:lineRule="auto"/>
        <w:jc w:val="both"/>
      </w:pPr>
      <w:r w:rsidRPr="00E21A90">
        <w:t>The findings demonstrate that modern access control technologies significantly enhance organisational security by improving identity verification, permission management, and access monitoring. The project successfully achieved its objectives and provides a practical platform for demonstrating contemporary access control concepts. Furthermore, the system contributes to cybersecurity awareness and establishes a foundation for future development involving advanced authentication technologies and enterprise security architectures [1], [6], [7], [30].</w:t>
      </w:r>
    </w:p>
    <w:p w14:paraId="7F2DD371" w14:textId="77777777" w:rsidR="00635308" w:rsidRPr="00E21A90" w:rsidRDefault="00635308" w:rsidP="00E84329">
      <w:pPr>
        <w:spacing w:after="160" w:line="276" w:lineRule="auto"/>
        <w:jc w:val="both"/>
      </w:pPr>
      <w:r w:rsidRPr="00E21A90">
        <w:rPr>
          <w:b/>
          <w:bCs/>
        </w:rPr>
        <w:t>Keywords:</w:t>
      </w:r>
      <w:r w:rsidRPr="00E21A90">
        <w:t xml:space="preserve"> Access Control, Cybersecurity, Authentication, Authorisation, RBAC, ABAC, RFID, Biometrics, Identity and Access Management, Smart Security Systems [1], [6], [7], [30].</w:t>
      </w:r>
    </w:p>
    <w:p w14:paraId="1C1590B6" w14:textId="77777777" w:rsidR="00635308" w:rsidRDefault="00635308" w:rsidP="00635308"/>
    <w:p w14:paraId="025D56EF" w14:textId="77777777" w:rsidR="00635308" w:rsidRDefault="00635308" w:rsidP="00635308"/>
    <w:p w14:paraId="51DCC6DF" w14:textId="77777777" w:rsidR="00635308" w:rsidRDefault="00635308" w:rsidP="00635308"/>
    <w:p w14:paraId="271DE305" w14:textId="77777777" w:rsidR="001B2D49" w:rsidRDefault="001B2D49" w:rsidP="00635308"/>
    <w:p w14:paraId="130F65EE" w14:textId="77777777" w:rsidR="001B2D49" w:rsidRDefault="001B2D49" w:rsidP="00635308"/>
    <w:p w14:paraId="5866084D" w14:textId="77777777" w:rsidR="001B2D49" w:rsidRDefault="001B2D49" w:rsidP="00635308"/>
    <w:p w14:paraId="44C4277C" w14:textId="77777777" w:rsidR="001B2D49" w:rsidRDefault="001B2D49" w:rsidP="00635308"/>
    <w:p w14:paraId="09A6F507" w14:textId="77777777" w:rsidR="001B2D49" w:rsidRDefault="001B2D49" w:rsidP="00635308"/>
    <w:p w14:paraId="1DC62DC3" w14:textId="77777777" w:rsidR="00635308" w:rsidRDefault="00635308" w:rsidP="00635308"/>
    <w:p w14:paraId="56D646AA" w14:textId="77777777" w:rsidR="00635308" w:rsidRDefault="00635308" w:rsidP="00635308"/>
    <w:p w14:paraId="0C19A5A7" w14:textId="77777777" w:rsidR="0068221F" w:rsidRDefault="0068221F" w:rsidP="002546F9">
      <w:pPr>
        <w:spacing w:after="0" w:line="360" w:lineRule="auto"/>
        <w:ind w:left="-5"/>
        <w:rPr>
          <w:b/>
          <w:bCs/>
          <w:sz w:val="24"/>
          <w:szCs w:val="24"/>
        </w:rPr>
      </w:pPr>
    </w:p>
    <w:p w14:paraId="52C3EEBD" w14:textId="77777777" w:rsidR="00635308" w:rsidRDefault="00635308" w:rsidP="002546F9">
      <w:pPr>
        <w:spacing w:after="0" w:line="360" w:lineRule="auto"/>
        <w:ind w:left="-5"/>
        <w:rPr>
          <w:b/>
          <w:bCs/>
          <w:sz w:val="24"/>
          <w:szCs w:val="24"/>
        </w:rPr>
      </w:pPr>
    </w:p>
    <w:p w14:paraId="7744263C" w14:textId="0F8FFC21" w:rsidR="00635308" w:rsidRPr="0068221F" w:rsidRDefault="00635308" w:rsidP="00635308">
      <w:pPr>
        <w:spacing w:after="0" w:line="360" w:lineRule="auto"/>
        <w:ind w:left="-5"/>
        <w:rPr>
          <w:sz w:val="24"/>
          <w:szCs w:val="24"/>
        </w:rPr>
      </w:pPr>
      <w:r>
        <w:rPr>
          <w:b/>
          <w:bCs/>
          <w:sz w:val="24"/>
          <w:szCs w:val="24"/>
        </w:rPr>
        <w:t xml:space="preserve"> </w:t>
      </w:r>
    </w:p>
    <w:sdt>
      <w:sdtPr>
        <w:rPr>
          <w:rFonts w:ascii="Arial" w:eastAsia="Arial" w:hAnsi="Arial" w:cs="Arial"/>
          <w:color w:val="000000"/>
          <w:sz w:val="22"/>
          <w:szCs w:val="22"/>
          <w:lang w:eastAsia="zh-CN"/>
        </w:rPr>
        <w:id w:val="530304352"/>
        <w:docPartObj>
          <w:docPartGallery w:val="Table of Contents"/>
          <w:docPartUnique/>
        </w:docPartObj>
      </w:sdtPr>
      <w:sdtEndPr>
        <w:rPr>
          <w:b/>
          <w:bCs/>
        </w:rPr>
      </w:sdtEndPr>
      <w:sdtContent>
        <w:p w14:paraId="372C888C" w14:textId="11FC1C14" w:rsidR="00635308" w:rsidRDefault="00635308">
          <w:pPr>
            <w:pStyle w:val="TOCHeading"/>
          </w:pPr>
          <w:r>
            <w:t>Contents</w:t>
          </w:r>
        </w:p>
        <w:p w14:paraId="4910DF30" w14:textId="1591BE86" w:rsidR="00635308" w:rsidRDefault="00635308">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32964486" w:history="1">
            <w:r w:rsidRPr="00FA7570">
              <w:rPr>
                <w:rStyle w:val="Hyperlink"/>
                <w:noProof/>
              </w:rPr>
              <w:t>1.0 INTRODUCTION</w:t>
            </w:r>
            <w:r>
              <w:rPr>
                <w:noProof/>
                <w:webHidden/>
              </w:rPr>
              <w:tab/>
            </w:r>
            <w:r>
              <w:rPr>
                <w:noProof/>
                <w:webHidden/>
              </w:rPr>
              <w:fldChar w:fldCharType="begin"/>
            </w:r>
            <w:r>
              <w:rPr>
                <w:noProof/>
                <w:webHidden/>
              </w:rPr>
              <w:instrText xml:space="preserve"> PAGEREF _Toc232964486 \h </w:instrText>
            </w:r>
            <w:r>
              <w:rPr>
                <w:noProof/>
                <w:webHidden/>
              </w:rPr>
            </w:r>
            <w:r>
              <w:rPr>
                <w:noProof/>
                <w:webHidden/>
              </w:rPr>
              <w:fldChar w:fldCharType="separate"/>
            </w:r>
            <w:r>
              <w:rPr>
                <w:noProof/>
                <w:webHidden/>
              </w:rPr>
              <w:t>6</w:t>
            </w:r>
            <w:r>
              <w:rPr>
                <w:noProof/>
                <w:webHidden/>
              </w:rPr>
              <w:fldChar w:fldCharType="end"/>
            </w:r>
          </w:hyperlink>
        </w:p>
        <w:p w14:paraId="274F15EC" w14:textId="1D0F5556" w:rsidR="00635308" w:rsidRDefault="00635308">
          <w:pPr>
            <w:pStyle w:val="TOC2"/>
            <w:tabs>
              <w:tab w:val="right" w:leader="dot" w:pos="9016"/>
            </w:tabs>
            <w:rPr>
              <w:noProof/>
            </w:rPr>
          </w:pPr>
          <w:hyperlink w:anchor="_Toc232964487" w:history="1">
            <w:r w:rsidRPr="00FA7570">
              <w:rPr>
                <w:rStyle w:val="Hyperlink"/>
                <w:noProof/>
              </w:rPr>
              <w:t>1.1 Background</w:t>
            </w:r>
            <w:r>
              <w:rPr>
                <w:noProof/>
                <w:webHidden/>
              </w:rPr>
              <w:tab/>
            </w:r>
            <w:r>
              <w:rPr>
                <w:noProof/>
                <w:webHidden/>
              </w:rPr>
              <w:fldChar w:fldCharType="begin"/>
            </w:r>
            <w:r>
              <w:rPr>
                <w:noProof/>
                <w:webHidden/>
              </w:rPr>
              <w:instrText xml:space="preserve"> PAGEREF _Toc232964487 \h </w:instrText>
            </w:r>
            <w:r>
              <w:rPr>
                <w:noProof/>
                <w:webHidden/>
              </w:rPr>
            </w:r>
            <w:r>
              <w:rPr>
                <w:noProof/>
                <w:webHidden/>
              </w:rPr>
              <w:fldChar w:fldCharType="separate"/>
            </w:r>
            <w:r>
              <w:rPr>
                <w:noProof/>
                <w:webHidden/>
              </w:rPr>
              <w:t>6</w:t>
            </w:r>
            <w:r>
              <w:rPr>
                <w:noProof/>
                <w:webHidden/>
              </w:rPr>
              <w:fldChar w:fldCharType="end"/>
            </w:r>
          </w:hyperlink>
        </w:p>
        <w:p w14:paraId="2008BE47" w14:textId="50B5DAA8" w:rsidR="00635308" w:rsidRDefault="00635308">
          <w:pPr>
            <w:pStyle w:val="TOC2"/>
            <w:tabs>
              <w:tab w:val="right" w:leader="dot" w:pos="9016"/>
            </w:tabs>
            <w:rPr>
              <w:noProof/>
            </w:rPr>
          </w:pPr>
          <w:hyperlink w:anchor="_Toc232964488" w:history="1">
            <w:r w:rsidRPr="00FA7570">
              <w:rPr>
                <w:rStyle w:val="Hyperlink"/>
                <w:noProof/>
              </w:rPr>
              <w:t>1.2 Problem Statement</w:t>
            </w:r>
            <w:r>
              <w:rPr>
                <w:noProof/>
                <w:webHidden/>
              </w:rPr>
              <w:tab/>
            </w:r>
            <w:r>
              <w:rPr>
                <w:noProof/>
                <w:webHidden/>
              </w:rPr>
              <w:fldChar w:fldCharType="begin"/>
            </w:r>
            <w:r>
              <w:rPr>
                <w:noProof/>
                <w:webHidden/>
              </w:rPr>
              <w:instrText xml:space="preserve"> PAGEREF _Toc232964488 \h </w:instrText>
            </w:r>
            <w:r>
              <w:rPr>
                <w:noProof/>
                <w:webHidden/>
              </w:rPr>
            </w:r>
            <w:r>
              <w:rPr>
                <w:noProof/>
                <w:webHidden/>
              </w:rPr>
              <w:fldChar w:fldCharType="separate"/>
            </w:r>
            <w:r>
              <w:rPr>
                <w:noProof/>
                <w:webHidden/>
              </w:rPr>
              <w:t>6</w:t>
            </w:r>
            <w:r>
              <w:rPr>
                <w:noProof/>
                <w:webHidden/>
              </w:rPr>
              <w:fldChar w:fldCharType="end"/>
            </w:r>
          </w:hyperlink>
        </w:p>
        <w:p w14:paraId="0A785E79" w14:textId="65C47BDA" w:rsidR="00635308" w:rsidRDefault="00635308">
          <w:pPr>
            <w:pStyle w:val="TOC2"/>
            <w:tabs>
              <w:tab w:val="right" w:leader="dot" w:pos="9016"/>
            </w:tabs>
            <w:rPr>
              <w:noProof/>
            </w:rPr>
          </w:pPr>
          <w:hyperlink w:anchor="_Toc232964489" w:history="1">
            <w:r w:rsidRPr="00FA7570">
              <w:rPr>
                <w:rStyle w:val="Hyperlink"/>
                <w:noProof/>
              </w:rPr>
              <w:t>1.3 Objectives</w:t>
            </w:r>
            <w:r>
              <w:rPr>
                <w:noProof/>
                <w:webHidden/>
              </w:rPr>
              <w:tab/>
            </w:r>
            <w:r>
              <w:rPr>
                <w:noProof/>
                <w:webHidden/>
              </w:rPr>
              <w:fldChar w:fldCharType="begin"/>
            </w:r>
            <w:r>
              <w:rPr>
                <w:noProof/>
                <w:webHidden/>
              </w:rPr>
              <w:instrText xml:space="preserve"> PAGEREF _Toc232964489 \h </w:instrText>
            </w:r>
            <w:r>
              <w:rPr>
                <w:noProof/>
                <w:webHidden/>
              </w:rPr>
            </w:r>
            <w:r>
              <w:rPr>
                <w:noProof/>
                <w:webHidden/>
              </w:rPr>
              <w:fldChar w:fldCharType="separate"/>
            </w:r>
            <w:r>
              <w:rPr>
                <w:noProof/>
                <w:webHidden/>
              </w:rPr>
              <w:t>6</w:t>
            </w:r>
            <w:r>
              <w:rPr>
                <w:noProof/>
                <w:webHidden/>
              </w:rPr>
              <w:fldChar w:fldCharType="end"/>
            </w:r>
          </w:hyperlink>
        </w:p>
        <w:p w14:paraId="46CCEFAB" w14:textId="798576A0" w:rsidR="00635308" w:rsidRDefault="00635308">
          <w:pPr>
            <w:pStyle w:val="TOC2"/>
            <w:tabs>
              <w:tab w:val="right" w:leader="dot" w:pos="9016"/>
            </w:tabs>
            <w:rPr>
              <w:noProof/>
            </w:rPr>
          </w:pPr>
          <w:hyperlink w:anchor="_Toc232964490" w:history="1">
            <w:r w:rsidRPr="00FA7570">
              <w:rPr>
                <w:rStyle w:val="Hyperlink"/>
                <w:noProof/>
              </w:rPr>
              <w:t>1.4 Scope of the Project</w:t>
            </w:r>
            <w:r>
              <w:rPr>
                <w:noProof/>
                <w:webHidden/>
              </w:rPr>
              <w:tab/>
            </w:r>
            <w:r>
              <w:rPr>
                <w:noProof/>
                <w:webHidden/>
              </w:rPr>
              <w:fldChar w:fldCharType="begin"/>
            </w:r>
            <w:r>
              <w:rPr>
                <w:noProof/>
                <w:webHidden/>
              </w:rPr>
              <w:instrText xml:space="preserve"> PAGEREF _Toc232964490 \h </w:instrText>
            </w:r>
            <w:r>
              <w:rPr>
                <w:noProof/>
                <w:webHidden/>
              </w:rPr>
            </w:r>
            <w:r>
              <w:rPr>
                <w:noProof/>
                <w:webHidden/>
              </w:rPr>
              <w:fldChar w:fldCharType="separate"/>
            </w:r>
            <w:r>
              <w:rPr>
                <w:noProof/>
                <w:webHidden/>
              </w:rPr>
              <w:t>6</w:t>
            </w:r>
            <w:r>
              <w:rPr>
                <w:noProof/>
                <w:webHidden/>
              </w:rPr>
              <w:fldChar w:fldCharType="end"/>
            </w:r>
          </w:hyperlink>
        </w:p>
        <w:p w14:paraId="3F13574D" w14:textId="6F5B2DF8" w:rsidR="00635308" w:rsidRDefault="00635308">
          <w:pPr>
            <w:pStyle w:val="TOC2"/>
            <w:tabs>
              <w:tab w:val="right" w:leader="dot" w:pos="9016"/>
            </w:tabs>
            <w:rPr>
              <w:noProof/>
            </w:rPr>
          </w:pPr>
          <w:hyperlink w:anchor="_Toc232964491" w:history="1">
            <w:r w:rsidRPr="00FA7570">
              <w:rPr>
                <w:rStyle w:val="Hyperlink"/>
                <w:noProof/>
              </w:rPr>
              <w:t>1.5 Dissertation Structure</w:t>
            </w:r>
            <w:r>
              <w:rPr>
                <w:noProof/>
                <w:webHidden/>
              </w:rPr>
              <w:tab/>
            </w:r>
            <w:r>
              <w:rPr>
                <w:noProof/>
                <w:webHidden/>
              </w:rPr>
              <w:fldChar w:fldCharType="begin"/>
            </w:r>
            <w:r>
              <w:rPr>
                <w:noProof/>
                <w:webHidden/>
              </w:rPr>
              <w:instrText xml:space="preserve"> PAGEREF _Toc232964491 \h </w:instrText>
            </w:r>
            <w:r>
              <w:rPr>
                <w:noProof/>
                <w:webHidden/>
              </w:rPr>
            </w:r>
            <w:r>
              <w:rPr>
                <w:noProof/>
                <w:webHidden/>
              </w:rPr>
              <w:fldChar w:fldCharType="separate"/>
            </w:r>
            <w:r>
              <w:rPr>
                <w:noProof/>
                <w:webHidden/>
              </w:rPr>
              <w:t>6</w:t>
            </w:r>
            <w:r>
              <w:rPr>
                <w:noProof/>
                <w:webHidden/>
              </w:rPr>
              <w:fldChar w:fldCharType="end"/>
            </w:r>
          </w:hyperlink>
        </w:p>
        <w:p w14:paraId="6408F931" w14:textId="3DD049A3" w:rsidR="00635308" w:rsidRDefault="00635308">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64492" w:history="1">
            <w:r w:rsidRPr="00FA7570">
              <w:rPr>
                <w:rStyle w:val="Hyperlink"/>
                <w:noProof/>
              </w:rPr>
              <w:t>2.0 LITERATURE REVIEW</w:t>
            </w:r>
            <w:r>
              <w:rPr>
                <w:noProof/>
                <w:webHidden/>
              </w:rPr>
              <w:tab/>
            </w:r>
            <w:r>
              <w:rPr>
                <w:noProof/>
                <w:webHidden/>
              </w:rPr>
              <w:fldChar w:fldCharType="begin"/>
            </w:r>
            <w:r>
              <w:rPr>
                <w:noProof/>
                <w:webHidden/>
              </w:rPr>
              <w:instrText xml:space="preserve"> PAGEREF _Toc232964492 \h </w:instrText>
            </w:r>
            <w:r>
              <w:rPr>
                <w:noProof/>
                <w:webHidden/>
              </w:rPr>
            </w:r>
            <w:r>
              <w:rPr>
                <w:noProof/>
                <w:webHidden/>
              </w:rPr>
              <w:fldChar w:fldCharType="separate"/>
            </w:r>
            <w:r>
              <w:rPr>
                <w:noProof/>
                <w:webHidden/>
              </w:rPr>
              <w:t>7</w:t>
            </w:r>
            <w:r>
              <w:rPr>
                <w:noProof/>
                <w:webHidden/>
              </w:rPr>
              <w:fldChar w:fldCharType="end"/>
            </w:r>
          </w:hyperlink>
        </w:p>
        <w:p w14:paraId="474CACEF" w14:textId="47B70E0E" w:rsidR="00635308" w:rsidRDefault="00635308">
          <w:pPr>
            <w:pStyle w:val="TOC2"/>
            <w:tabs>
              <w:tab w:val="right" w:leader="dot" w:pos="9016"/>
            </w:tabs>
            <w:rPr>
              <w:noProof/>
            </w:rPr>
          </w:pPr>
          <w:hyperlink w:anchor="_Toc232964493" w:history="1">
            <w:r w:rsidRPr="00FA7570">
              <w:rPr>
                <w:rStyle w:val="Hyperlink"/>
                <w:noProof/>
              </w:rPr>
              <w:t>2.1 Review existing research and related works.</w:t>
            </w:r>
            <w:r>
              <w:rPr>
                <w:noProof/>
                <w:webHidden/>
              </w:rPr>
              <w:tab/>
            </w:r>
            <w:r>
              <w:rPr>
                <w:noProof/>
                <w:webHidden/>
              </w:rPr>
              <w:fldChar w:fldCharType="begin"/>
            </w:r>
            <w:r>
              <w:rPr>
                <w:noProof/>
                <w:webHidden/>
              </w:rPr>
              <w:instrText xml:space="preserve"> PAGEREF _Toc232964493 \h </w:instrText>
            </w:r>
            <w:r>
              <w:rPr>
                <w:noProof/>
                <w:webHidden/>
              </w:rPr>
            </w:r>
            <w:r>
              <w:rPr>
                <w:noProof/>
                <w:webHidden/>
              </w:rPr>
              <w:fldChar w:fldCharType="separate"/>
            </w:r>
            <w:r>
              <w:rPr>
                <w:noProof/>
                <w:webHidden/>
              </w:rPr>
              <w:t>7</w:t>
            </w:r>
            <w:r>
              <w:rPr>
                <w:noProof/>
                <w:webHidden/>
              </w:rPr>
              <w:fldChar w:fldCharType="end"/>
            </w:r>
          </w:hyperlink>
        </w:p>
        <w:p w14:paraId="63932862" w14:textId="1051DE7A" w:rsidR="00635308" w:rsidRDefault="00635308">
          <w:pPr>
            <w:pStyle w:val="TOC2"/>
            <w:tabs>
              <w:tab w:val="right" w:leader="dot" w:pos="9016"/>
            </w:tabs>
            <w:rPr>
              <w:noProof/>
            </w:rPr>
          </w:pPr>
          <w:hyperlink w:anchor="_Toc232964494" w:history="1">
            <w:r w:rsidRPr="00FA7570">
              <w:rPr>
                <w:rStyle w:val="Hyperlink"/>
                <w:noProof/>
              </w:rPr>
              <w:t>2.2 Rationale and Research Gap</w:t>
            </w:r>
            <w:r>
              <w:rPr>
                <w:noProof/>
                <w:webHidden/>
              </w:rPr>
              <w:tab/>
            </w:r>
            <w:r>
              <w:rPr>
                <w:noProof/>
                <w:webHidden/>
              </w:rPr>
              <w:fldChar w:fldCharType="begin"/>
            </w:r>
            <w:r>
              <w:rPr>
                <w:noProof/>
                <w:webHidden/>
              </w:rPr>
              <w:instrText xml:space="preserve"> PAGEREF _Toc232964494 \h </w:instrText>
            </w:r>
            <w:r>
              <w:rPr>
                <w:noProof/>
                <w:webHidden/>
              </w:rPr>
            </w:r>
            <w:r>
              <w:rPr>
                <w:noProof/>
                <w:webHidden/>
              </w:rPr>
              <w:fldChar w:fldCharType="separate"/>
            </w:r>
            <w:r>
              <w:rPr>
                <w:noProof/>
                <w:webHidden/>
              </w:rPr>
              <w:t>7</w:t>
            </w:r>
            <w:r>
              <w:rPr>
                <w:noProof/>
                <w:webHidden/>
              </w:rPr>
              <w:fldChar w:fldCharType="end"/>
            </w:r>
          </w:hyperlink>
        </w:p>
        <w:p w14:paraId="1F813675" w14:textId="71D0614C" w:rsidR="00635308" w:rsidRDefault="00635308">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64495" w:history="1">
            <w:r w:rsidRPr="00FA7570">
              <w:rPr>
                <w:rStyle w:val="Hyperlink"/>
                <w:noProof/>
              </w:rPr>
              <w:t>3.0 METHODOLOGY</w:t>
            </w:r>
            <w:r>
              <w:rPr>
                <w:noProof/>
                <w:webHidden/>
              </w:rPr>
              <w:tab/>
            </w:r>
            <w:r>
              <w:rPr>
                <w:noProof/>
                <w:webHidden/>
              </w:rPr>
              <w:fldChar w:fldCharType="begin"/>
            </w:r>
            <w:r>
              <w:rPr>
                <w:noProof/>
                <w:webHidden/>
              </w:rPr>
              <w:instrText xml:space="preserve"> PAGEREF _Toc232964495 \h </w:instrText>
            </w:r>
            <w:r>
              <w:rPr>
                <w:noProof/>
                <w:webHidden/>
              </w:rPr>
            </w:r>
            <w:r>
              <w:rPr>
                <w:noProof/>
                <w:webHidden/>
              </w:rPr>
              <w:fldChar w:fldCharType="separate"/>
            </w:r>
            <w:r>
              <w:rPr>
                <w:noProof/>
                <w:webHidden/>
              </w:rPr>
              <w:t>7</w:t>
            </w:r>
            <w:r>
              <w:rPr>
                <w:noProof/>
                <w:webHidden/>
              </w:rPr>
              <w:fldChar w:fldCharType="end"/>
            </w:r>
          </w:hyperlink>
        </w:p>
        <w:p w14:paraId="3B12EDD6" w14:textId="219A83DA" w:rsidR="00635308" w:rsidRDefault="00635308">
          <w:pPr>
            <w:pStyle w:val="TOC2"/>
            <w:tabs>
              <w:tab w:val="right" w:leader="dot" w:pos="9016"/>
            </w:tabs>
            <w:rPr>
              <w:noProof/>
            </w:rPr>
          </w:pPr>
          <w:hyperlink w:anchor="_Toc232964496" w:history="1">
            <w:r w:rsidRPr="00FA7570">
              <w:rPr>
                <w:rStyle w:val="Hyperlink"/>
                <w:noProof/>
              </w:rPr>
              <w:t>3.1 System Development Approach</w:t>
            </w:r>
            <w:r>
              <w:rPr>
                <w:noProof/>
                <w:webHidden/>
              </w:rPr>
              <w:tab/>
            </w:r>
            <w:r>
              <w:rPr>
                <w:noProof/>
                <w:webHidden/>
              </w:rPr>
              <w:fldChar w:fldCharType="begin"/>
            </w:r>
            <w:r>
              <w:rPr>
                <w:noProof/>
                <w:webHidden/>
              </w:rPr>
              <w:instrText xml:space="preserve"> PAGEREF _Toc232964496 \h </w:instrText>
            </w:r>
            <w:r>
              <w:rPr>
                <w:noProof/>
                <w:webHidden/>
              </w:rPr>
            </w:r>
            <w:r>
              <w:rPr>
                <w:noProof/>
                <w:webHidden/>
              </w:rPr>
              <w:fldChar w:fldCharType="separate"/>
            </w:r>
            <w:r>
              <w:rPr>
                <w:noProof/>
                <w:webHidden/>
              </w:rPr>
              <w:t>7</w:t>
            </w:r>
            <w:r>
              <w:rPr>
                <w:noProof/>
                <w:webHidden/>
              </w:rPr>
              <w:fldChar w:fldCharType="end"/>
            </w:r>
          </w:hyperlink>
        </w:p>
        <w:p w14:paraId="603B0195" w14:textId="69A8ED20" w:rsidR="00635308" w:rsidRDefault="00635308">
          <w:pPr>
            <w:pStyle w:val="TOC2"/>
            <w:tabs>
              <w:tab w:val="right" w:leader="dot" w:pos="9016"/>
            </w:tabs>
            <w:rPr>
              <w:noProof/>
            </w:rPr>
          </w:pPr>
          <w:hyperlink w:anchor="_Toc232964497" w:history="1">
            <w:r w:rsidRPr="00FA7570">
              <w:rPr>
                <w:rStyle w:val="Hyperlink"/>
                <w:noProof/>
              </w:rPr>
              <w:t>3.2 Tools &amp; Technologies</w:t>
            </w:r>
            <w:r>
              <w:rPr>
                <w:noProof/>
                <w:webHidden/>
              </w:rPr>
              <w:tab/>
            </w:r>
            <w:r>
              <w:rPr>
                <w:noProof/>
                <w:webHidden/>
              </w:rPr>
              <w:fldChar w:fldCharType="begin"/>
            </w:r>
            <w:r>
              <w:rPr>
                <w:noProof/>
                <w:webHidden/>
              </w:rPr>
              <w:instrText xml:space="preserve"> PAGEREF _Toc232964497 \h </w:instrText>
            </w:r>
            <w:r>
              <w:rPr>
                <w:noProof/>
                <w:webHidden/>
              </w:rPr>
            </w:r>
            <w:r>
              <w:rPr>
                <w:noProof/>
                <w:webHidden/>
              </w:rPr>
              <w:fldChar w:fldCharType="separate"/>
            </w:r>
            <w:r>
              <w:rPr>
                <w:noProof/>
                <w:webHidden/>
              </w:rPr>
              <w:t>7</w:t>
            </w:r>
            <w:r>
              <w:rPr>
                <w:noProof/>
                <w:webHidden/>
              </w:rPr>
              <w:fldChar w:fldCharType="end"/>
            </w:r>
          </w:hyperlink>
        </w:p>
        <w:p w14:paraId="52B89EF9" w14:textId="145D8AD2" w:rsidR="00635308" w:rsidRDefault="00635308">
          <w:pPr>
            <w:pStyle w:val="TOC2"/>
            <w:tabs>
              <w:tab w:val="right" w:leader="dot" w:pos="9016"/>
            </w:tabs>
            <w:rPr>
              <w:noProof/>
            </w:rPr>
          </w:pPr>
          <w:hyperlink w:anchor="_Toc232964498" w:history="1">
            <w:r w:rsidRPr="00FA7570">
              <w:rPr>
                <w:rStyle w:val="Hyperlink"/>
                <w:noProof/>
              </w:rPr>
              <w:t>3.3 System Requirements</w:t>
            </w:r>
            <w:r>
              <w:rPr>
                <w:noProof/>
                <w:webHidden/>
              </w:rPr>
              <w:tab/>
            </w:r>
            <w:r>
              <w:rPr>
                <w:noProof/>
                <w:webHidden/>
              </w:rPr>
              <w:fldChar w:fldCharType="begin"/>
            </w:r>
            <w:r>
              <w:rPr>
                <w:noProof/>
                <w:webHidden/>
              </w:rPr>
              <w:instrText xml:space="preserve"> PAGEREF _Toc232964498 \h </w:instrText>
            </w:r>
            <w:r>
              <w:rPr>
                <w:noProof/>
                <w:webHidden/>
              </w:rPr>
            </w:r>
            <w:r>
              <w:rPr>
                <w:noProof/>
                <w:webHidden/>
              </w:rPr>
              <w:fldChar w:fldCharType="separate"/>
            </w:r>
            <w:r>
              <w:rPr>
                <w:noProof/>
                <w:webHidden/>
              </w:rPr>
              <w:t>7</w:t>
            </w:r>
            <w:r>
              <w:rPr>
                <w:noProof/>
                <w:webHidden/>
              </w:rPr>
              <w:fldChar w:fldCharType="end"/>
            </w:r>
          </w:hyperlink>
        </w:p>
        <w:p w14:paraId="0FB79B3D" w14:textId="0B78038B" w:rsidR="00635308" w:rsidRDefault="00635308">
          <w:pPr>
            <w:pStyle w:val="TOC2"/>
            <w:tabs>
              <w:tab w:val="right" w:leader="dot" w:pos="9016"/>
            </w:tabs>
            <w:rPr>
              <w:noProof/>
            </w:rPr>
          </w:pPr>
          <w:hyperlink w:anchor="_Toc232964499" w:history="1">
            <w:r w:rsidRPr="00FA7570">
              <w:rPr>
                <w:rStyle w:val="Hyperlink"/>
                <w:noProof/>
              </w:rPr>
              <w:t>3.4 System Architecture &amp; Design</w:t>
            </w:r>
            <w:r>
              <w:rPr>
                <w:noProof/>
                <w:webHidden/>
              </w:rPr>
              <w:tab/>
            </w:r>
            <w:r>
              <w:rPr>
                <w:noProof/>
                <w:webHidden/>
              </w:rPr>
              <w:fldChar w:fldCharType="begin"/>
            </w:r>
            <w:r>
              <w:rPr>
                <w:noProof/>
                <w:webHidden/>
              </w:rPr>
              <w:instrText xml:space="preserve"> PAGEREF _Toc232964499 \h </w:instrText>
            </w:r>
            <w:r>
              <w:rPr>
                <w:noProof/>
                <w:webHidden/>
              </w:rPr>
            </w:r>
            <w:r>
              <w:rPr>
                <w:noProof/>
                <w:webHidden/>
              </w:rPr>
              <w:fldChar w:fldCharType="separate"/>
            </w:r>
            <w:r>
              <w:rPr>
                <w:noProof/>
                <w:webHidden/>
              </w:rPr>
              <w:t>7</w:t>
            </w:r>
            <w:r>
              <w:rPr>
                <w:noProof/>
                <w:webHidden/>
              </w:rPr>
              <w:fldChar w:fldCharType="end"/>
            </w:r>
          </w:hyperlink>
        </w:p>
        <w:p w14:paraId="11CB3267" w14:textId="47463A5D" w:rsidR="00635308" w:rsidRDefault="00635308">
          <w:pPr>
            <w:pStyle w:val="TOC2"/>
            <w:tabs>
              <w:tab w:val="right" w:leader="dot" w:pos="9016"/>
            </w:tabs>
            <w:rPr>
              <w:noProof/>
            </w:rPr>
          </w:pPr>
          <w:hyperlink w:anchor="_Toc232964500" w:history="1">
            <w:r w:rsidRPr="00FA7570">
              <w:rPr>
                <w:rStyle w:val="Hyperlink"/>
                <w:noProof/>
              </w:rPr>
              <w:t>3.5 Data Collection &amp; Processing (If applicable)</w:t>
            </w:r>
            <w:r>
              <w:rPr>
                <w:noProof/>
                <w:webHidden/>
              </w:rPr>
              <w:tab/>
            </w:r>
            <w:r>
              <w:rPr>
                <w:noProof/>
                <w:webHidden/>
              </w:rPr>
              <w:fldChar w:fldCharType="begin"/>
            </w:r>
            <w:r>
              <w:rPr>
                <w:noProof/>
                <w:webHidden/>
              </w:rPr>
              <w:instrText xml:space="preserve"> PAGEREF _Toc232964500 \h </w:instrText>
            </w:r>
            <w:r>
              <w:rPr>
                <w:noProof/>
                <w:webHidden/>
              </w:rPr>
            </w:r>
            <w:r>
              <w:rPr>
                <w:noProof/>
                <w:webHidden/>
              </w:rPr>
              <w:fldChar w:fldCharType="separate"/>
            </w:r>
            <w:r>
              <w:rPr>
                <w:noProof/>
                <w:webHidden/>
              </w:rPr>
              <w:t>7</w:t>
            </w:r>
            <w:r>
              <w:rPr>
                <w:noProof/>
                <w:webHidden/>
              </w:rPr>
              <w:fldChar w:fldCharType="end"/>
            </w:r>
          </w:hyperlink>
        </w:p>
        <w:p w14:paraId="3B595895" w14:textId="0371B1E1" w:rsidR="00635308" w:rsidRDefault="00635308">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64501" w:history="1">
            <w:r w:rsidRPr="00FA7570">
              <w:rPr>
                <w:rStyle w:val="Hyperlink"/>
                <w:noProof/>
              </w:rPr>
              <w:t>4.0 IMPLEMENTATION &amp; DEVELOPMENT</w:t>
            </w:r>
            <w:r>
              <w:rPr>
                <w:noProof/>
                <w:webHidden/>
              </w:rPr>
              <w:tab/>
            </w:r>
            <w:r>
              <w:rPr>
                <w:noProof/>
                <w:webHidden/>
              </w:rPr>
              <w:fldChar w:fldCharType="begin"/>
            </w:r>
            <w:r>
              <w:rPr>
                <w:noProof/>
                <w:webHidden/>
              </w:rPr>
              <w:instrText xml:space="preserve"> PAGEREF _Toc232964501 \h </w:instrText>
            </w:r>
            <w:r>
              <w:rPr>
                <w:noProof/>
                <w:webHidden/>
              </w:rPr>
            </w:r>
            <w:r>
              <w:rPr>
                <w:noProof/>
                <w:webHidden/>
              </w:rPr>
              <w:fldChar w:fldCharType="separate"/>
            </w:r>
            <w:r>
              <w:rPr>
                <w:noProof/>
                <w:webHidden/>
              </w:rPr>
              <w:t>7</w:t>
            </w:r>
            <w:r>
              <w:rPr>
                <w:noProof/>
                <w:webHidden/>
              </w:rPr>
              <w:fldChar w:fldCharType="end"/>
            </w:r>
          </w:hyperlink>
        </w:p>
        <w:p w14:paraId="6DA82AB0" w14:textId="0F580397" w:rsidR="00635308" w:rsidRDefault="00635308">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64502" w:history="1">
            <w:r w:rsidRPr="00FA7570">
              <w:rPr>
                <w:rStyle w:val="Hyperlink"/>
                <w:noProof/>
              </w:rPr>
              <w:t>5.0 TESTING &amp; EVALUATION</w:t>
            </w:r>
            <w:r>
              <w:rPr>
                <w:noProof/>
                <w:webHidden/>
              </w:rPr>
              <w:tab/>
            </w:r>
            <w:r>
              <w:rPr>
                <w:noProof/>
                <w:webHidden/>
              </w:rPr>
              <w:fldChar w:fldCharType="begin"/>
            </w:r>
            <w:r>
              <w:rPr>
                <w:noProof/>
                <w:webHidden/>
              </w:rPr>
              <w:instrText xml:space="preserve"> PAGEREF _Toc232964502 \h </w:instrText>
            </w:r>
            <w:r>
              <w:rPr>
                <w:noProof/>
                <w:webHidden/>
              </w:rPr>
            </w:r>
            <w:r>
              <w:rPr>
                <w:noProof/>
                <w:webHidden/>
              </w:rPr>
              <w:fldChar w:fldCharType="separate"/>
            </w:r>
            <w:r>
              <w:rPr>
                <w:noProof/>
                <w:webHidden/>
              </w:rPr>
              <w:t>7</w:t>
            </w:r>
            <w:r>
              <w:rPr>
                <w:noProof/>
                <w:webHidden/>
              </w:rPr>
              <w:fldChar w:fldCharType="end"/>
            </w:r>
          </w:hyperlink>
        </w:p>
        <w:p w14:paraId="677A849E" w14:textId="79D220E0" w:rsidR="00635308" w:rsidRDefault="00635308">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64503" w:history="1">
            <w:r w:rsidRPr="00FA7570">
              <w:rPr>
                <w:rStyle w:val="Hyperlink"/>
                <w:noProof/>
              </w:rPr>
              <w:t>6.0 CONCLUSION &amp; RECOMMENDATIONS</w:t>
            </w:r>
            <w:r>
              <w:rPr>
                <w:noProof/>
                <w:webHidden/>
              </w:rPr>
              <w:tab/>
            </w:r>
            <w:r>
              <w:rPr>
                <w:noProof/>
                <w:webHidden/>
              </w:rPr>
              <w:fldChar w:fldCharType="begin"/>
            </w:r>
            <w:r>
              <w:rPr>
                <w:noProof/>
                <w:webHidden/>
              </w:rPr>
              <w:instrText xml:space="preserve"> PAGEREF _Toc232964503 \h </w:instrText>
            </w:r>
            <w:r>
              <w:rPr>
                <w:noProof/>
                <w:webHidden/>
              </w:rPr>
            </w:r>
            <w:r>
              <w:rPr>
                <w:noProof/>
                <w:webHidden/>
              </w:rPr>
              <w:fldChar w:fldCharType="separate"/>
            </w:r>
            <w:r>
              <w:rPr>
                <w:noProof/>
                <w:webHidden/>
              </w:rPr>
              <w:t>7</w:t>
            </w:r>
            <w:r>
              <w:rPr>
                <w:noProof/>
                <w:webHidden/>
              </w:rPr>
              <w:fldChar w:fldCharType="end"/>
            </w:r>
          </w:hyperlink>
        </w:p>
        <w:p w14:paraId="623E83C7" w14:textId="09157036" w:rsidR="00635308" w:rsidRDefault="00635308">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64504" w:history="1">
            <w:r w:rsidRPr="00FA7570">
              <w:rPr>
                <w:rStyle w:val="Hyperlink"/>
                <w:noProof/>
              </w:rPr>
              <w:t>7.0 REFLECTION</w:t>
            </w:r>
            <w:r>
              <w:rPr>
                <w:noProof/>
                <w:webHidden/>
              </w:rPr>
              <w:tab/>
            </w:r>
            <w:r>
              <w:rPr>
                <w:noProof/>
                <w:webHidden/>
              </w:rPr>
              <w:fldChar w:fldCharType="begin"/>
            </w:r>
            <w:r>
              <w:rPr>
                <w:noProof/>
                <w:webHidden/>
              </w:rPr>
              <w:instrText xml:space="preserve"> PAGEREF _Toc232964504 \h </w:instrText>
            </w:r>
            <w:r>
              <w:rPr>
                <w:noProof/>
                <w:webHidden/>
              </w:rPr>
            </w:r>
            <w:r>
              <w:rPr>
                <w:noProof/>
                <w:webHidden/>
              </w:rPr>
              <w:fldChar w:fldCharType="separate"/>
            </w:r>
            <w:r>
              <w:rPr>
                <w:noProof/>
                <w:webHidden/>
              </w:rPr>
              <w:t>7</w:t>
            </w:r>
            <w:r>
              <w:rPr>
                <w:noProof/>
                <w:webHidden/>
              </w:rPr>
              <w:fldChar w:fldCharType="end"/>
            </w:r>
          </w:hyperlink>
        </w:p>
        <w:p w14:paraId="13525618" w14:textId="0C39C56C" w:rsidR="00635308" w:rsidRDefault="00635308">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64505" w:history="1">
            <w:r w:rsidRPr="00FA7570">
              <w:rPr>
                <w:rStyle w:val="Hyperlink"/>
                <w:noProof/>
              </w:rPr>
              <w:t>REFERENCES</w:t>
            </w:r>
            <w:r>
              <w:rPr>
                <w:noProof/>
                <w:webHidden/>
              </w:rPr>
              <w:tab/>
            </w:r>
            <w:r>
              <w:rPr>
                <w:noProof/>
                <w:webHidden/>
              </w:rPr>
              <w:fldChar w:fldCharType="begin"/>
            </w:r>
            <w:r>
              <w:rPr>
                <w:noProof/>
                <w:webHidden/>
              </w:rPr>
              <w:instrText xml:space="preserve"> PAGEREF _Toc232964505 \h </w:instrText>
            </w:r>
            <w:r>
              <w:rPr>
                <w:noProof/>
                <w:webHidden/>
              </w:rPr>
            </w:r>
            <w:r>
              <w:rPr>
                <w:noProof/>
                <w:webHidden/>
              </w:rPr>
              <w:fldChar w:fldCharType="separate"/>
            </w:r>
            <w:r>
              <w:rPr>
                <w:noProof/>
                <w:webHidden/>
              </w:rPr>
              <w:t>7</w:t>
            </w:r>
            <w:r>
              <w:rPr>
                <w:noProof/>
                <w:webHidden/>
              </w:rPr>
              <w:fldChar w:fldCharType="end"/>
            </w:r>
          </w:hyperlink>
        </w:p>
        <w:p w14:paraId="58BD804E" w14:textId="78DF4035" w:rsidR="00635308" w:rsidRDefault="00635308">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64506" w:history="1">
            <w:r w:rsidRPr="00FA7570">
              <w:rPr>
                <w:rStyle w:val="Hyperlink"/>
                <w:noProof/>
              </w:rPr>
              <w:t>APPENDICES</w:t>
            </w:r>
            <w:r>
              <w:rPr>
                <w:noProof/>
                <w:webHidden/>
              </w:rPr>
              <w:tab/>
            </w:r>
            <w:r>
              <w:rPr>
                <w:noProof/>
                <w:webHidden/>
              </w:rPr>
              <w:fldChar w:fldCharType="begin"/>
            </w:r>
            <w:r>
              <w:rPr>
                <w:noProof/>
                <w:webHidden/>
              </w:rPr>
              <w:instrText xml:space="preserve"> PAGEREF _Toc232964506 \h </w:instrText>
            </w:r>
            <w:r>
              <w:rPr>
                <w:noProof/>
                <w:webHidden/>
              </w:rPr>
            </w:r>
            <w:r>
              <w:rPr>
                <w:noProof/>
                <w:webHidden/>
              </w:rPr>
              <w:fldChar w:fldCharType="separate"/>
            </w:r>
            <w:r>
              <w:rPr>
                <w:noProof/>
                <w:webHidden/>
              </w:rPr>
              <w:t>8</w:t>
            </w:r>
            <w:r>
              <w:rPr>
                <w:noProof/>
                <w:webHidden/>
              </w:rPr>
              <w:fldChar w:fldCharType="end"/>
            </w:r>
          </w:hyperlink>
        </w:p>
        <w:p w14:paraId="427F3BA6" w14:textId="78F002E7" w:rsidR="00635308" w:rsidRDefault="00635308">
          <w:r>
            <w:rPr>
              <w:b/>
              <w:bCs/>
            </w:rPr>
            <w:fldChar w:fldCharType="end"/>
          </w:r>
        </w:p>
      </w:sdtContent>
    </w:sdt>
    <w:p w14:paraId="2744AF8C" w14:textId="77777777" w:rsidR="0068221F" w:rsidRPr="0068221F" w:rsidRDefault="0068221F" w:rsidP="0068221F">
      <w:pPr>
        <w:spacing w:after="0" w:line="360" w:lineRule="auto"/>
        <w:ind w:left="-5"/>
        <w:rPr>
          <w:sz w:val="24"/>
          <w:szCs w:val="24"/>
        </w:rPr>
      </w:pPr>
      <w:r w:rsidRPr="0068221F">
        <w:rPr>
          <w:sz w:val="24"/>
          <w:szCs w:val="24"/>
        </w:rPr>
        <w:t> </w:t>
      </w:r>
    </w:p>
    <w:p w14:paraId="110F600F" w14:textId="77777777" w:rsidR="0068221F" w:rsidRPr="0068221F" w:rsidRDefault="0068221F" w:rsidP="0068221F">
      <w:pPr>
        <w:spacing w:after="0" w:line="360" w:lineRule="auto"/>
        <w:ind w:left="-5"/>
        <w:rPr>
          <w:sz w:val="24"/>
          <w:szCs w:val="24"/>
        </w:rPr>
      </w:pPr>
      <w:r w:rsidRPr="0068221F">
        <w:rPr>
          <w:sz w:val="24"/>
          <w:szCs w:val="24"/>
        </w:rPr>
        <w:t> </w:t>
      </w:r>
    </w:p>
    <w:p w14:paraId="15E4DCE5" w14:textId="77777777" w:rsidR="0068221F" w:rsidRPr="0068221F" w:rsidRDefault="0068221F" w:rsidP="0068221F">
      <w:pPr>
        <w:spacing w:after="0" w:line="360" w:lineRule="auto"/>
        <w:ind w:left="-5"/>
        <w:rPr>
          <w:sz w:val="24"/>
          <w:szCs w:val="24"/>
        </w:rPr>
      </w:pPr>
      <w:r w:rsidRPr="0068221F">
        <w:rPr>
          <w:sz w:val="24"/>
          <w:szCs w:val="24"/>
        </w:rPr>
        <w:t> </w:t>
      </w:r>
    </w:p>
    <w:p w14:paraId="07FAEE93" w14:textId="77777777" w:rsidR="0068221F" w:rsidRPr="0068221F" w:rsidRDefault="0068221F" w:rsidP="0068221F">
      <w:pPr>
        <w:spacing w:after="0" w:line="360" w:lineRule="auto"/>
        <w:ind w:left="-5"/>
        <w:rPr>
          <w:sz w:val="24"/>
          <w:szCs w:val="24"/>
        </w:rPr>
      </w:pPr>
      <w:r w:rsidRPr="0068221F">
        <w:rPr>
          <w:sz w:val="24"/>
          <w:szCs w:val="24"/>
        </w:rPr>
        <w:t> </w:t>
      </w:r>
    </w:p>
    <w:p w14:paraId="409F256A" w14:textId="77777777" w:rsidR="0068221F" w:rsidRPr="0068221F" w:rsidRDefault="0068221F" w:rsidP="0068221F">
      <w:pPr>
        <w:spacing w:after="0" w:line="360" w:lineRule="auto"/>
        <w:ind w:left="-5"/>
        <w:rPr>
          <w:sz w:val="24"/>
          <w:szCs w:val="24"/>
        </w:rPr>
      </w:pPr>
      <w:r w:rsidRPr="0068221F">
        <w:rPr>
          <w:sz w:val="24"/>
          <w:szCs w:val="24"/>
        </w:rPr>
        <w:t> </w:t>
      </w:r>
    </w:p>
    <w:p w14:paraId="346B2D33" w14:textId="77777777" w:rsidR="0068221F" w:rsidRPr="0068221F" w:rsidRDefault="0068221F" w:rsidP="0068221F">
      <w:pPr>
        <w:spacing w:after="0" w:line="360" w:lineRule="auto"/>
        <w:ind w:left="-5"/>
        <w:rPr>
          <w:sz w:val="24"/>
          <w:szCs w:val="24"/>
        </w:rPr>
      </w:pPr>
      <w:r w:rsidRPr="0068221F">
        <w:rPr>
          <w:sz w:val="24"/>
          <w:szCs w:val="24"/>
        </w:rPr>
        <w:t> </w:t>
      </w:r>
    </w:p>
    <w:p w14:paraId="0EB1C144" w14:textId="77777777" w:rsidR="0068221F" w:rsidRPr="0068221F" w:rsidRDefault="0068221F" w:rsidP="0068221F">
      <w:pPr>
        <w:spacing w:after="0" w:line="360" w:lineRule="auto"/>
        <w:ind w:left="-5"/>
        <w:rPr>
          <w:sz w:val="24"/>
          <w:szCs w:val="24"/>
        </w:rPr>
      </w:pPr>
      <w:r w:rsidRPr="0068221F">
        <w:rPr>
          <w:sz w:val="24"/>
          <w:szCs w:val="24"/>
        </w:rPr>
        <w:t> </w:t>
      </w:r>
    </w:p>
    <w:p w14:paraId="545008F8" w14:textId="77777777" w:rsidR="0068221F" w:rsidRPr="0068221F" w:rsidRDefault="0068221F" w:rsidP="0068221F">
      <w:pPr>
        <w:spacing w:after="0" w:line="360" w:lineRule="auto"/>
        <w:ind w:left="-5"/>
        <w:rPr>
          <w:sz w:val="24"/>
          <w:szCs w:val="24"/>
        </w:rPr>
      </w:pPr>
      <w:r w:rsidRPr="0068221F">
        <w:rPr>
          <w:sz w:val="24"/>
          <w:szCs w:val="24"/>
        </w:rPr>
        <w:t> </w:t>
      </w:r>
    </w:p>
    <w:p w14:paraId="1D7505EF" w14:textId="77777777" w:rsidR="0068221F" w:rsidRPr="0068221F" w:rsidRDefault="0068221F" w:rsidP="0068221F">
      <w:pPr>
        <w:spacing w:after="0" w:line="360" w:lineRule="auto"/>
        <w:ind w:left="-5"/>
        <w:rPr>
          <w:sz w:val="24"/>
          <w:szCs w:val="24"/>
        </w:rPr>
      </w:pPr>
      <w:r w:rsidRPr="0068221F">
        <w:rPr>
          <w:sz w:val="24"/>
          <w:szCs w:val="24"/>
        </w:rPr>
        <w:t> </w:t>
      </w:r>
    </w:p>
    <w:p w14:paraId="2D71749F" w14:textId="77777777" w:rsidR="0068221F" w:rsidRPr="0068221F" w:rsidRDefault="0068221F" w:rsidP="0068221F">
      <w:pPr>
        <w:spacing w:after="0" w:line="360" w:lineRule="auto"/>
        <w:ind w:left="-5"/>
        <w:rPr>
          <w:sz w:val="24"/>
          <w:szCs w:val="24"/>
        </w:rPr>
      </w:pPr>
      <w:r w:rsidRPr="0068221F">
        <w:rPr>
          <w:sz w:val="24"/>
          <w:szCs w:val="24"/>
        </w:rPr>
        <w:lastRenderedPageBreak/>
        <w:t> </w:t>
      </w:r>
    </w:p>
    <w:p w14:paraId="7493C695" w14:textId="77777777" w:rsidR="0068221F" w:rsidRPr="0068221F" w:rsidRDefault="0068221F" w:rsidP="0068221F">
      <w:pPr>
        <w:spacing w:after="0" w:line="360" w:lineRule="auto"/>
        <w:ind w:left="-5"/>
        <w:rPr>
          <w:sz w:val="24"/>
          <w:szCs w:val="24"/>
        </w:rPr>
      </w:pPr>
      <w:r w:rsidRPr="0068221F">
        <w:rPr>
          <w:sz w:val="24"/>
          <w:szCs w:val="24"/>
        </w:rPr>
        <w:t> </w:t>
      </w:r>
    </w:p>
    <w:p w14:paraId="2CFACF1C" w14:textId="77777777" w:rsidR="00FA0AA1" w:rsidRDefault="0068221F" w:rsidP="00FA0AA1">
      <w:pPr>
        <w:spacing w:after="0" w:line="360" w:lineRule="auto"/>
        <w:ind w:left="-5"/>
        <w:rPr>
          <w:sz w:val="24"/>
          <w:szCs w:val="24"/>
        </w:rPr>
      </w:pPr>
      <w:r w:rsidRPr="0068221F">
        <w:rPr>
          <w:sz w:val="24"/>
          <w:szCs w:val="24"/>
        </w:rPr>
        <w:t> </w:t>
      </w:r>
    </w:p>
    <w:p w14:paraId="763F77F8" w14:textId="30544C2B" w:rsidR="0068221F" w:rsidRPr="0068221F" w:rsidRDefault="0068221F" w:rsidP="00FA0AA1">
      <w:pPr>
        <w:spacing w:after="0" w:line="360" w:lineRule="auto"/>
        <w:ind w:left="-5"/>
        <w:rPr>
          <w:sz w:val="24"/>
          <w:szCs w:val="24"/>
        </w:rPr>
      </w:pPr>
      <w:r w:rsidRPr="0068221F">
        <w:rPr>
          <w:sz w:val="24"/>
          <w:szCs w:val="24"/>
        </w:rPr>
        <w:t> </w:t>
      </w:r>
    </w:p>
    <w:p w14:paraId="1DBA0A4D" w14:textId="73DEE759" w:rsidR="0068221F" w:rsidRPr="0068221F" w:rsidRDefault="0068221F" w:rsidP="00FA0AA1">
      <w:pPr>
        <w:spacing w:after="0" w:line="360" w:lineRule="auto"/>
        <w:ind w:left="-5"/>
        <w:rPr>
          <w:sz w:val="24"/>
          <w:szCs w:val="24"/>
        </w:rPr>
      </w:pPr>
      <w:r w:rsidRPr="0068221F">
        <w:rPr>
          <w:b/>
          <w:bCs/>
          <w:sz w:val="24"/>
          <w:szCs w:val="24"/>
        </w:rPr>
        <w:t>LIST OF FIGURES AND TABLES</w:t>
      </w:r>
      <w:r w:rsidRPr="0068221F">
        <w:rPr>
          <w:sz w:val="24"/>
          <w:szCs w:val="24"/>
        </w:rPr>
        <w:t> </w:t>
      </w:r>
    </w:p>
    <w:p w14:paraId="0529FAE0" w14:textId="4596F52B" w:rsidR="0068221F" w:rsidRDefault="0068221F" w:rsidP="0068221F">
      <w:pPr>
        <w:spacing w:after="0" w:line="360" w:lineRule="auto"/>
        <w:ind w:left="-5"/>
        <w:rPr>
          <w:sz w:val="24"/>
          <w:szCs w:val="24"/>
        </w:rPr>
      </w:pPr>
    </w:p>
    <w:p w14:paraId="75570522" w14:textId="5F506C61"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r>
        <w:rPr>
          <w:sz w:val="24"/>
          <w:szCs w:val="24"/>
        </w:rPr>
        <w:fldChar w:fldCharType="begin"/>
      </w:r>
      <w:r>
        <w:rPr>
          <w:sz w:val="24"/>
          <w:szCs w:val="24"/>
        </w:rPr>
        <w:instrText xml:space="preserve"> TOC \h \z \c "Figure" </w:instrText>
      </w:r>
      <w:r>
        <w:rPr>
          <w:sz w:val="24"/>
          <w:szCs w:val="24"/>
        </w:rPr>
        <w:fldChar w:fldCharType="separate"/>
      </w:r>
      <w:hyperlink w:anchor="_Toc232974350" w:history="1">
        <w:r w:rsidRPr="00206C8C">
          <w:rPr>
            <w:rStyle w:val="Hyperlink"/>
            <w:noProof/>
          </w:rPr>
          <w:t>Figure 1:Home page</w:t>
        </w:r>
        <w:r>
          <w:rPr>
            <w:noProof/>
            <w:webHidden/>
          </w:rPr>
          <w:tab/>
        </w:r>
        <w:r>
          <w:rPr>
            <w:noProof/>
            <w:webHidden/>
          </w:rPr>
          <w:fldChar w:fldCharType="begin"/>
        </w:r>
        <w:r>
          <w:rPr>
            <w:noProof/>
            <w:webHidden/>
          </w:rPr>
          <w:instrText xml:space="preserve"> PAGEREF _Toc232974350 \h </w:instrText>
        </w:r>
        <w:r>
          <w:rPr>
            <w:noProof/>
            <w:webHidden/>
          </w:rPr>
        </w:r>
        <w:r>
          <w:rPr>
            <w:noProof/>
            <w:webHidden/>
          </w:rPr>
          <w:fldChar w:fldCharType="separate"/>
        </w:r>
        <w:r>
          <w:rPr>
            <w:noProof/>
            <w:webHidden/>
          </w:rPr>
          <w:t>21</w:t>
        </w:r>
        <w:r>
          <w:rPr>
            <w:noProof/>
            <w:webHidden/>
          </w:rPr>
          <w:fldChar w:fldCharType="end"/>
        </w:r>
      </w:hyperlink>
    </w:p>
    <w:p w14:paraId="266CEB6E" w14:textId="4E75F55C"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51" w:history="1">
        <w:r w:rsidRPr="00206C8C">
          <w:rPr>
            <w:rStyle w:val="Hyperlink"/>
            <w:noProof/>
          </w:rPr>
          <w:t>Figure 2:Login page</w:t>
        </w:r>
        <w:r>
          <w:rPr>
            <w:noProof/>
            <w:webHidden/>
          </w:rPr>
          <w:tab/>
        </w:r>
        <w:r>
          <w:rPr>
            <w:noProof/>
            <w:webHidden/>
          </w:rPr>
          <w:fldChar w:fldCharType="begin"/>
        </w:r>
        <w:r>
          <w:rPr>
            <w:noProof/>
            <w:webHidden/>
          </w:rPr>
          <w:instrText xml:space="preserve"> PAGEREF _Toc232974351 \h </w:instrText>
        </w:r>
        <w:r>
          <w:rPr>
            <w:noProof/>
            <w:webHidden/>
          </w:rPr>
        </w:r>
        <w:r>
          <w:rPr>
            <w:noProof/>
            <w:webHidden/>
          </w:rPr>
          <w:fldChar w:fldCharType="separate"/>
        </w:r>
        <w:r>
          <w:rPr>
            <w:noProof/>
            <w:webHidden/>
          </w:rPr>
          <w:t>22</w:t>
        </w:r>
        <w:r>
          <w:rPr>
            <w:noProof/>
            <w:webHidden/>
          </w:rPr>
          <w:fldChar w:fldCharType="end"/>
        </w:r>
      </w:hyperlink>
    </w:p>
    <w:p w14:paraId="3B909B06" w14:textId="646E84C2"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52" w:history="1">
        <w:r w:rsidRPr="00206C8C">
          <w:rPr>
            <w:rStyle w:val="Hyperlink"/>
            <w:noProof/>
          </w:rPr>
          <w:t>Figure 3:After login interface</w:t>
        </w:r>
        <w:r>
          <w:rPr>
            <w:noProof/>
            <w:webHidden/>
          </w:rPr>
          <w:tab/>
        </w:r>
        <w:r>
          <w:rPr>
            <w:noProof/>
            <w:webHidden/>
          </w:rPr>
          <w:fldChar w:fldCharType="begin"/>
        </w:r>
        <w:r>
          <w:rPr>
            <w:noProof/>
            <w:webHidden/>
          </w:rPr>
          <w:instrText xml:space="preserve"> PAGEREF _Toc232974352 \h </w:instrText>
        </w:r>
        <w:r>
          <w:rPr>
            <w:noProof/>
            <w:webHidden/>
          </w:rPr>
        </w:r>
        <w:r>
          <w:rPr>
            <w:noProof/>
            <w:webHidden/>
          </w:rPr>
          <w:fldChar w:fldCharType="separate"/>
        </w:r>
        <w:r>
          <w:rPr>
            <w:noProof/>
            <w:webHidden/>
          </w:rPr>
          <w:t>22</w:t>
        </w:r>
        <w:r>
          <w:rPr>
            <w:noProof/>
            <w:webHidden/>
          </w:rPr>
          <w:fldChar w:fldCharType="end"/>
        </w:r>
      </w:hyperlink>
    </w:p>
    <w:p w14:paraId="35981AA2" w14:textId="24470A8D"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53" w:history="1">
        <w:r w:rsidRPr="00206C8C">
          <w:rPr>
            <w:rStyle w:val="Hyperlink"/>
            <w:noProof/>
          </w:rPr>
          <w:t>Figure 4: Biometric data registered successfully!</w:t>
        </w:r>
        <w:r>
          <w:rPr>
            <w:noProof/>
            <w:webHidden/>
          </w:rPr>
          <w:tab/>
        </w:r>
        <w:r>
          <w:rPr>
            <w:noProof/>
            <w:webHidden/>
          </w:rPr>
          <w:fldChar w:fldCharType="begin"/>
        </w:r>
        <w:r>
          <w:rPr>
            <w:noProof/>
            <w:webHidden/>
          </w:rPr>
          <w:instrText xml:space="preserve"> PAGEREF _Toc232974353 \h </w:instrText>
        </w:r>
        <w:r>
          <w:rPr>
            <w:noProof/>
            <w:webHidden/>
          </w:rPr>
        </w:r>
        <w:r>
          <w:rPr>
            <w:noProof/>
            <w:webHidden/>
          </w:rPr>
          <w:fldChar w:fldCharType="separate"/>
        </w:r>
        <w:r>
          <w:rPr>
            <w:noProof/>
            <w:webHidden/>
          </w:rPr>
          <w:t>25</w:t>
        </w:r>
        <w:r>
          <w:rPr>
            <w:noProof/>
            <w:webHidden/>
          </w:rPr>
          <w:fldChar w:fldCharType="end"/>
        </w:r>
      </w:hyperlink>
    </w:p>
    <w:p w14:paraId="27429072" w14:textId="63CCD7C3"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54" w:history="1">
        <w:r w:rsidRPr="00206C8C">
          <w:rPr>
            <w:rStyle w:val="Hyperlink"/>
            <w:noProof/>
          </w:rPr>
          <w:t>Figure 5:Enrolled Biometrics</w:t>
        </w:r>
        <w:r>
          <w:rPr>
            <w:noProof/>
            <w:webHidden/>
          </w:rPr>
          <w:tab/>
        </w:r>
        <w:r>
          <w:rPr>
            <w:noProof/>
            <w:webHidden/>
          </w:rPr>
          <w:fldChar w:fldCharType="begin"/>
        </w:r>
        <w:r>
          <w:rPr>
            <w:noProof/>
            <w:webHidden/>
          </w:rPr>
          <w:instrText xml:space="preserve"> PAGEREF _Toc232974354 \h </w:instrText>
        </w:r>
        <w:r>
          <w:rPr>
            <w:noProof/>
            <w:webHidden/>
          </w:rPr>
        </w:r>
        <w:r>
          <w:rPr>
            <w:noProof/>
            <w:webHidden/>
          </w:rPr>
          <w:fldChar w:fldCharType="separate"/>
        </w:r>
        <w:r>
          <w:rPr>
            <w:noProof/>
            <w:webHidden/>
          </w:rPr>
          <w:t>26</w:t>
        </w:r>
        <w:r>
          <w:rPr>
            <w:noProof/>
            <w:webHidden/>
          </w:rPr>
          <w:fldChar w:fldCharType="end"/>
        </w:r>
      </w:hyperlink>
    </w:p>
    <w:p w14:paraId="3FAC25DA" w14:textId="3988686A"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55" w:history="1">
        <w:r w:rsidRPr="00206C8C">
          <w:rPr>
            <w:rStyle w:val="Hyperlink"/>
            <w:noProof/>
          </w:rPr>
          <w:t>Figure 6: User added successfully!</w:t>
        </w:r>
        <w:r>
          <w:rPr>
            <w:noProof/>
            <w:webHidden/>
          </w:rPr>
          <w:tab/>
        </w:r>
        <w:r>
          <w:rPr>
            <w:noProof/>
            <w:webHidden/>
          </w:rPr>
          <w:fldChar w:fldCharType="begin"/>
        </w:r>
        <w:r>
          <w:rPr>
            <w:noProof/>
            <w:webHidden/>
          </w:rPr>
          <w:instrText xml:space="preserve"> PAGEREF _Toc232974355 \h </w:instrText>
        </w:r>
        <w:r>
          <w:rPr>
            <w:noProof/>
            <w:webHidden/>
          </w:rPr>
        </w:r>
        <w:r>
          <w:rPr>
            <w:noProof/>
            <w:webHidden/>
          </w:rPr>
          <w:fldChar w:fldCharType="separate"/>
        </w:r>
        <w:r>
          <w:rPr>
            <w:noProof/>
            <w:webHidden/>
          </w:rPr>
          <w:t>27</w:t>
        </w:r>
        <w:r>
          <w:rPr>
            <w:noProof/>
            <w:webHidden/>
          </w:rPr>
          <w:fldChar w:fldCharType="end"/>
        </w:r>
      </w:hyperlink>
    </w:p>
    <w:p w14:paraId="4A34FE20" w14:textId="323A11A9"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56" w:history="1">
        <w:r w:rsidRPr="00206C8C">
          <w:rPr>
            <w:rStyle w:val="Hyperlink"/>
            <w:noProof/>
          </w:rPr>
          <w:t>Figure 7: User list</w:t>
        </w:r>
        <w:r>
          <w:rPr>
            <w:noProof/>
            <w:webHidden/>
          </w:rPr>
          <w:tab/>
        </w:r>
        <w:r>
          <w:rPr>
            <w:noProof/>
            <w:webHidden/>
          </w:rPr>
          <w:fldChar w:fldCharType="begin"/>
        </w:r>
        <w:r>
          <w:rPr>
            <w:noProof/>
            <w:webHidden/>
          </w:rPr>
          <w:instrText xml:space="preserve"> PAGEREF _Toc232974356 \h </w:instrText>
        </w:r>
        <w:r>
          <w:rPr>
            <w:noProof/>
            <w:webHidden/>
          </w:rPr>
        </w:r>
        <w:r>
          <w:rPr>
            <w:noProof/>
            <w:webHidden/>
          </w:rPr>
          <w:fldChar w:fldCharType="separate"/>
        </w:r>
        <w:r>
          <w:rPr>
            <w:noProof/>
            <w:webHidden/>
          </w:rPr>
          <w:t>27</w:t>
        </w:r>
        <w:r>
          <w:rPr>
            <w:noProof/>
            <w:webHidden/>
          </w:rPr>
          <w:fldChar w:fldCharType="end"/>
        </w:r>
      </w:hyperlink>
    </w:p>
    <w:p w14:paraId="6E05FAF9" w14:textId="1C4B6990"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57" w:history="1">
        <w:r w:rsidRPr="00206C8C">
          <w:rPr>
            <w:rStyle w:val="Hyperlink"/>
            <w:noProof/>
          </w:rPr>
          <w:t>Figure 8:Admin dashboard</w:t>
        </w:r>
        <w:r>
          <w:rPr>
            <w:noProof/>
            <w:webHidden/>
          </w:rPr>
          <w:tab/>
        </w:r>
        <w:r>
          <w:rPr>
            <w:noProof/>
            <w:webHidden/>
          </w:rPr>
          <w:fldChar w:fldCharType="begin"/>
        </w:r>
        <w:r>
          <w:rPr>
            <w:noProof/>
            <w:webHidden/>
          </w:rPr>
          <w:instrText xml:space="preserve"> PAGEREF _Toc232974357 \h </w:instrText>
        </w:r>
        <w:r>
          <w:rPr>
            <w:noProof/>
            <w:webHidden/>
          </w:rPr>
        </w:r>
        <w:r>
          <w:rPr>
            <w:noProof/>
            <w:webHidden/>
          </w:rPr>
          <w:fldChar w:fldCharType="separate"/>
        </w:r>
        <w:r>
          <w:rPr>
            <w:noProof/>
            <w:webHidden/>
          </w:rPr>
          <w:t>28</w:t>
        </w:r>
        <w:r>
          <w:rPr>
            <w:noProof/>
            <w:webHidden/>
          </w:rPr>
          <w:fldChar w:fldCharType="end"/>
        </w:r>
      </w:hyperlink>
    </w:p>
    <w:p w14:paraId="767A0B21" w14:textId="498CBFEA"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58" w:history="1">
        <w:r w:rsidRPr="00206C8C">
          <w:rPr>
            <w:rStyle w:val="Hyperlink"/>
            <w:noProof/>
          </w:rPr>
          <w:t>Figure 9:Database Structure</w:t>
        </w:r>
        <w:r>
          <w:rPr>
            <w:noProof/>
            <w:webHidden/>
          </w:rPr>
          <w:tab/>
        </w:r>
        <w:r>
          <w:rPr>
            <w:noProof/>
            <w:webHidden/>
          </w:rPr>
          <w:fldChar w:fldCharType="begin"/>
        </w:r>
        <w:r>
          <w:rPr>
            <w:noProof/>
            <w:webHidden/>
          </w:rPr>
          <w:instrText xml:space="preserve"> PAGEREF _Toc232974358 \h </w:instrText>
        </w:r>
        <w:r>
          <w:rPr>
            <w:noProof/>
            <w:webHidden/>
          </w:rPr>
        </w:r>
        <w:r>
          <w:rPr>
            <w:noProof/>
            <w:webHidden/>
          </w:rPr>
          <w:fldChar w:fldCharType="separate"/>
        </w:r>
        <w:r>
          <w:rPr>
            <w:noProof/>
            <w:webHidden/>
          </w:rPr>
          <w:t>30</w:t>
        </w:r>
        <w:r>
          <w:rPr>
            <w:noProof/>
            <w:webHidden/>
          </w:rPr>
          <w:fldChar w:fldCharType="end"/>
        </w:r>
      </w:hyperlink>
    </w:p>
    <w:p w14:paraId="4309E7C0" w14:textId="425A898E"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59" w:history="1">
        <w:r w:rsidRPr="00206C8C">
          <w:rPr>
            <w:rStyle w:val="Hyperlink"/>
            <w:noProof/>
          </w:rPr>
          <w:t>Figure 10::Login code 1</w:t>
        </w:r>
        <w:r>
          <w:rPr>
            <w:noProof/>
            <w:webHidden/>
          </w:rPr>
          <w:tab/>
        </w:r>
        <w:r>
          <w:rPr>
            <w:noProof/>
            <w:webHidden/>
          </w:rPr>
          <w:fldChar w:fldCharType="begin"/>
        </w:r>
        <w:r>
          <w:rPr>
            <w:noProof/>
            <w:webHidden/>
          </w:rPr>
          <w:instrText xml:space="preserve"> PAGEREF _Toc232974359 \h </w:instrText>
        </w:r>
        <w:r>
          <w:rPr>
            <w:noProof/>
            <w:webHidden/>
          </w:rPr>
        </w:r>
        <w:r>
          <w:rPr>
            <w:noProof/>
            <w:webHidden/>
          </w:rPr>
          <w:fldChar w:fldCharType="separate"/>
        </w:r>
        <w:r>
          <w:rPr>
            <w:noProof/>
            <w:webHidden/>
          </w:rPr>
          <w:t>50</w:t>
        </w:r>
        <w:r>
          <w:rPr>
            <w:noProof/>
            <w:webHidden/>
          </w:rPr>
          <w:fldChar w:fldCharType="end"/>
        </w:r>
      </w:hyperlink>
    </w:p>
    <w:p w14:paraId="6E0C86D7" w14:textId="2EE8B22B"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0" w:history="1">
        <w:r w:rsidRPr="00206C8C">
          <w:rPr>
            <w:rStyle w:val="Hyperlink"/>
            <w:noProof/>
          </w:rPr>
          <w:t>Figure 11:Login code 2</w:t>
        </w:r>
        <w:r>
          <w:rPr>
            <w:noProof/>
            <w:webHidden/>
          </w:rPr>
          <w:tab/>
        </w:r>
        <w:r>
          <w:rPr>
            <w:noProof/>
            <w:webHidden/>
          </w:rPr>
          <w:fldChar w:fldCharType="begin"/>
        </w:r>
        <w:r>
          <w:rPr>
            <w:noProof/>
            <w:webHidden/>
          </w:rPr>
          <w:instrText xml:space="preserve"> PAGEREF _Toc232974360 \h </w:instrText>
        </w:r>
        <w:r>
          <w:rPr>
            <w:noProof/>
            <w:webHidden/>
          </w:rPr>
        </w:r>
        <w:r>
          <w:rPr>
            <w:noProof/>
            <w:webHidden/>
          </w:rPr>
          <w:fldChar w:fldCharType="separate"/>
        </w:r>
        <w:r>
          <w:rPr>
            <w:noProof/>
            <w:webHidden/>
          </w:rPr>
          <w:t>51</w:t>
        </w:r>
        <w:r>
          <w:rPr>
            <w:noProof/>
            <w:webHidden/>
          </w:rPr>
          <w:fldChar w:fldCharType="end"/>
        </w:r>
      </w:hyperlink>
    </w:p>
    <w:p w14:paraId="719DDAFE" w14:textId="38FC6899"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1" w:history="1">
        <w:r w:rsidRPr="00206C8C">
          <w:rPr>
            <w:rStyle w:val="Hyperlink"/>
            <w:noProof/>
          </w:rPr>
          <w:t>Figure 12::Login code 3</w:t>
        </w:r>
        <w:r>
          <w:rPr>
            <w:noProof/>
            <w:webHidden/>
          </w:rPr>
          <w:tab/>
        </w:r>
        <w:r>
          <w:rPr>
            <w:noProof/>
            <w:webHidden/>
          </w:rPr>
          <w:fldChar w:fldCharType="begin"/>
        </w:r>
        <w:r>
          <w:rPr>
            <w:noProof/>
            <w:webHidden/>
          </w:rPr>
          <w:instrText xml:space="preserve"> PAGEREF _Toc232974361 \h </w:instrText>
        </w:r>
        <w:r>
          <w:rPr>
            <w:noProof/>
            <w:webHidden/>
          </w:rPr>
        </w:r>
        <w:r>
          <w:rPr>
            <w:noProof/>
            <w:webHidden/>
          </w:rPr>
          <w:fldChar w:fldCharType="separate"/>
        </w:r>
        <w:r>
          <w:rPr>
            <w:noProof/>
            <w:webHidden/>
          </w:rPr>
          <w:t>52</w:t>
        </w:r>
        <w:r>
          <w:rPr>
            <w:noProof/>
            <w:webHidden/>
          </w:rPr>
          <w:fldChar w:fldCharType="end"/>
        </w:r>
      </w:hyperlink>
    </w:p>
    <w:p w14:paraId="4FE729E6" w14:textId="725499AB"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2" w:history="1">
        <w:r w:rsidRPr="00206C8C">
          <w:rPr>
            <w:rStyle w:val="Hyperlink"/>
            <w:noProof/>
          </w:rPr>
          <w:t>Figure 13:RFID Simulation Code1</w:t>
        </w:r>
        <w:r>
          <w:rPr>
            <w:noProof/>
            <w:webHidden/>
          </w:rPr>
          <w:tab/>
        </w:r>
        <w:r>
          <w:rPr>
            <w:noProof/>
            <w:webHidden/>
          </w:rPr>
          <w:fldChar w:fldCharType="begin"/>
        </w:r>
        <w:r>
          <w:rPr>
            <w:noProof/>
            <w:webHidden/>
          </w:rPr>
          <w:instrText xml:space="preserve"> PAGEREF _Toc232974362 \h </w:instrText>
        </w:r>
        <w:r>
          <w:rPr>
            <w:noProof/>
            <w:webHidden/>
          </w:rPr>
        </w:r>
        <w:r>
          <w:rPr>
            <w:noProof/>
            <w:webHidden/>
          </w:rPr>
          <w:fldChar w:fldCharType="separate"/>
        </w:r>
        <w:r>
          <w:rPr>
            <w:noProof/>
            <w:webHidden/>
          </w:rPr>
          <w:t>53</w:t>
        </w:r>
        <w:r>
          <w:rPr>
            <w:noProof/>
            <w:webHidden/>
          </w:rPr>
          <w:fldChar w:fldCharType="end"/>
        </w:r>
      </w:hyperlink>
    </w:p>
    <w:p w14:paraId="723F3E7C" w14:textId="108DED94"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3" w:history="1">
        <w:r w:rsidRPr="00206C8C">
          <w:rPr>
            <w:rStyle w:val="Hyperlink"/>
            <w:noProof/>
          </w:rPr>
          <w:t>Figure 14:RFID Simulation Code 2</w:t>
        </w:r>
        <w:r>
          <w:rPr>
            <w:noProof/>
            <w:webHidden/>
          </w:rPr>
          <w:tab/>
        </w:r>
        <w:r>
          <w:rPr>
            <w:noProof/>
            <w:webHidden/>
          </w:rPr>
          <w:fldChar w:fldCharType="begin"/>
        </w:r>
        <w:r>
          <w:rPr>
            <w:noProof/>
            <w:webHidden/>
          </w:rPr>
          <w:instrText xml:space="preserve"> PAGEREF _Toc232974363 \h </w:instrText>
        </w:r>
        <w:r>
          <w:rPr>
            <w:noProof/>
            <w:webHidden/>
          </w:rPr>
        </w:r>
        <w:r>
          <w:rPr>
            <w:noProof/>
            <w:webHidden/>
          </w:rPr>
          <w:fldChar w:fldCharType="separate"/>
        </w:r>
        <w:r>
          <w:rPr>
            <w:noProof/>
            <w:webHidden/>
          </w:rPr>
          <w:t>54</w:t>
        </w:r>
        <w:r>
          <w:rPr>
            <w:noProof/>
            <w:webHidden/>
          </w:rPr>
          <w:fldChar w:fldCharType="end"/>
        </w:r>
      </w:hyperlink>
    </w:p>
    <w:p w14:paraId="7F4D0464" w14:textId="421F2533"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4" w:history="1">
        <w:r w:rsidRPr="00206C8C">
          <w:rPr>
            <w:rStyle w:val="Hyperlink"/>
            <w:noProof/>
          </w:rPr>
          <w:t>Figure 15:RFID Simulation Code 3</w:t>
        </w:r>
        <w:r>
          <w:rPr>
            <w:noProof/>
            <w:webHidden/>
          </w:rPr>
          <w:tab/>
        </w:r>
        <w:r>
          <w:rPr>
            <w:noProof/>
            <w:webHidden/>
          </w:rPr>
          <w:fldChar w:fldCharType="begin"/>
        </w:r>
        <w:r>
          <w:rPr>
            <w:noProof/>
            <w:webHidden/>
          </w:rPr>
          <w:instrText xml:space="preserve"> PAGEREF _Toc232974364 \h </w:instrText>
        </w:r>
        <w:r>
          <w:rPr>
            <w:noProof/>
            <w:webHidden/>
          </w:rPr>
        </w:r>
        <w:r>
          <w:rPr>
            <w:noProof/>
            <w:webHidden/>
          </w:rPr>
          <w:fldChar w:fldCharType="separate"/>
        </w:r>
        <w:r>
          <w:rPr>
            <w:noProof/>
            <w:webHidden/>
          </w:rPr>
          <w:t>55</w:t>
        </w:r>
        <w:r>
          <w:rPr>
            <w:noProof/>
            <w:webHidden/>
          </w:rPr>
          <w:fldChar w:fldCharType="end"/>
        </w:r>
      </w:hyperlink>
    </w:p>
    <w:p w14:paraId="48AE7F84" w14:textId="7FA6DF16"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5" w:history="1">
        <w:r w:rsidRPr="00206C8C">
          <w:rPr>
            <w:rStyle w:val="Hyperlink"/>
            <w:noProof/>
          </w:rPr>
          <w:t>Figure 16:Biometric Simulation Code 1</w:t>
        </w:r>
        <w:r>
          <w:rPr>
            <w:noProof/>
            <w:webHidden/>
          </w:rPr>
          <w:tab/>
        </w:r>
        <w:r>
          <w:rPr>
            <w:noProof/>
            <w:webHidden/>
          </w:rPr>
          <w:fldChar w:fldCharType="begin"/>
        </w:r>
        <w:r>
          <w:rPr>
            <w:noProof/>
            <w:webHidden/>
          </w:rPr>
          <w:instrText xml:space="preserve"> PAGEREF _Toc232974365 \h </w:instrText>
        </w:r>
        <w:r>
          <w:rPr>
            <w:noProof/>
            <w:webHidden/>
          </w:rPr>
        </w:r>
        <w:r>
          <w:rPr>
            <w:noProof/>
            <w:webHidden/>
          </w:rPr>
          <w:fldChar w:fldCharType="separate"/>
        </w:r>
        <w:r>
          <w:rPr>
            <w:noProof/>
            <w:webHidden/>
          </w:rPr>
          <w:t>56</w:t>
        </w:r>
        <w:r>
          <w:rPr>
            <w:noProof/>
            <w:webHidden/>
          </w:rPr>
          <w:fldChar w:fldCharType="end"/>
        </w:r>
      </w:hyperlink>
    </w:p>
    <w:p w14:paraId="695EC949" w14:textId="264101BF"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6" w:history="1">
        <w:r w:rsidRPr="00206C8C">
          <w:rPr>
            <w:rStyle w:val="Hyperlink"/>
            <w:noProof/>
          </w:rPr>
          <w:t>Figure 17:Biometric Simulation Code 2</w:t>
        </w:r>
        <w:r>
          <w:rPr>
            <w:noProof/>
            <w:webHidden/>
          </w:rPr>
          <w:tab/>
        </w:r>
        <w:r>
          <w:rPr>
            <w:noProof/>
            <w:webHidden/>
          </w:rPr>
          <w:fldChar w:fldCharType="begin"/>
        </w:r>
        <w:r>
          <w:rPr>
            <w:noProof/>
            <w:webHidden/>
          </w:rPr>
          <w:instrText xml:space="preserve"> PAGEREF _Toc232974366 \h </w:instrText>
        </w:r>
        <w:r>
          <w:rPr>
            <w:noProof/>
            <w:webHidden/>
          </w:rPr>
        </w:r>
        <w:r>
          <w:rPr>
            <w:noProof/>
            <w:webHidden/>
          </w:rPr>
          <w:fldChar w:fldCharType="separate"/>
        </w:r>
        <w:r>
          <w:rPr>
            <w:noProof/>
            <w:webHidden/>
          </w:rPr>
          <w:t>57</w:t>
        </w:r>
        <w:r>
          <w:rPr>
            <w:noProof/>
            <w:webHidden/>
          </w:rPr>
          <w:fldChar w:fldCharType="end"/>
        </w:r>
      </w:hyperlink>
    </w:p>
    <w:p w14:paraId="745CE9A8" w14:textId="64F1F71D"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7" w:history="1">
        <w:r w:rsidRPr="00206C8C">
          <w:rPr>
            <w:rStyle w:val="Hyperlink"/>
            <w:noProof/>
          </w:rPr>
          <w:t>Figure 18:Biometric Simulation Code 3</w:t>
        </w:r>
        <w:r>
          <w:rPr>
            <w:noProof/>
            <w:webHidden/>
          </w:rPr>
          <w:tab/>
        </w:r>
        <w:r>
          <w:rPr>
            <w:noProof/>
            <w:webHidden/>
          </w:rPr>
          <w:fldChar w:fldCharType="begin"/>
        </w:r>
        <w:r>
          <w:rPr>
            <w:noProof/>
            <w:webHidden/>
          </w:rPr>
          <w:instrText xml:space="preserve"> PAGEREF _Toc232974367 \h </w:instrText>
        </w:r>
        <w:r>
          <w:rPr>
            <w:noProof/>
            <w:webHidden/>
          </w:rPr>
        </w:r>
        <w:r>
          <w:rPr>
            <w:noProof/>
            <w:webHidden/>
          </w:rPr>
          <w:fldChar w:fldCharType="separate"/>
        </w:r>
        <w:r>
          <w:rPr>
            <w:noProof/>
            <w:webHidden/>
          </w:rPr>
          <w:t>58</w:t>
        </w:r>
        <w:r>
          <w:rPr>
            <w:noProof/>
            <w:webHidden/>
          </w:rPr>
          <w:fldChar w:fldCharType="end"/>
        </w:r>
      </w:hyperlink>
    </w:p>
    <w:p w14:paraId="2B7CC0B4" w14:textId="2F6687A8"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8" w:history="1">
        <w:r w:rsidRPr="00206C8C">
          <w:rPr>
            <w:rStyle w:val="Hyperlink"/>
            <w:noProof/>
          </w:rPr>
          <w:t>Figure 19:Database Connection Code</w:t>
        </w:r>
        <w:r>
          <w:rPr>
            <w:noProof/>
            <w:webHidden/>
          </w:rPr>
          <w:tab/>
        </w:r>
        <w:r>
          <w:rPr>
            <w:noProof/>
            <w:webHidden/>
          </w:rPr>
          <w:fldChar w:fldCharType="begin"/>
        </w:r>
        <w:r>
          <w:rPr>
            <w:noProof/>
            <w:webHidden/>
          </w:rPr>
          <w:instrText xml:space="preserve"> PAGEREF _Toc232974368 \h </w:instrText>
        </w:r>
        <w:r>
          <w:rPr>
            <w:noProof/>
            <w:webHidden/>
          </w:rPr>
        </w:r>
        <w:r>
          <w:rPr>
            <w:noProof/>
            <w:webHidden/>
          </w:rPr>
          <w:fldChar w:fldCharType="separate"/>
        </w:r>
        <w:r>
          <w:rPr>
            <w:noProof/>
            <w:webHidden/>
          </w:rPr>
          <w:t>59</w:t>
        </w:r>
        <w:r>
          <w:rPr>
            <w:noProof/>
            <w:webHidden/>
          </w:rPr>
          <w:fldChar w:fldCharType="end"/>
        </w:r>
      </w:hyperlink>
    </w:p>
    <w:p w14:paraId="6BF977CE" w14:textId="3C41A9E3"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69" w:history="1">
        <w:r w:rsidRPr="00206C8C">
          <w:rPr>
            <w:rStyle w:val="Hyperlink"/>
            <w:noProof/>
          </w:rPr>
          <w:t>Figure 20:Database Structure</w:t>
        </w:r>
        <w:r>
          <w:rPr>
            <w:noProof/>
            <w:webHidden/>
          </w:rPr>
          <w:tab/>
        </w:r>
        <w:r>
          <w:rPr>
            <w:noProof/>
            <w:webHidden/>
          </w:rPr>
          <w:fldChar w:fldCharType="begin"/>
        </w:r>
        <w:r>
          <w:rPr>
            <w:noProof/>
            <w:webHidden/>
          </w:rPr>
          <w:instrText xml:space="preserve"> PAGEREF _Toc232974369 \h </w:instrText>
        </w:r>
        <w:r>
          <w:rPr>
            <w:noProof/>
            <w:webHidden/>
          </w:rPr>
        </w:r>
        <w:r>
          <w:rPr>
            <w:noProof/>
            <w:webHidden/>
          </w:rPr>
          <w:fldChar w:fldCharType="separate"/>
        </w:r>
        <w:r>
          <w:rPr>
            <w:noProof/>
            <w:webHidden/>
          </w:rPr>
          <w:t>59</w:t>
        </w:r>
        <w:r>
          <w:rPr>
            <w:noProof/>
            <w:webHidden/>
          </w:rPr>
          <w:fldChar w:fldCharType="end"/>
        </w:r>
      </w:hyperlink>
    </w:p>
    <w:p w14:paraId="5C75FF70" w14:textId="4EE1CA77"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70" w:history="1">
        <w:r w:rsidRPr="00206C8C">
          <w:rPr>
            <w:rStyle w:val="Hyperlink"/>
            <w:noProof/>
          </w:rPr>
          <w:t>Figure 21:Permission table</w:t>
        </w:r>
        <w:r>
          <w:rPr>
            <w:noProof/>
            <w:webHidden/>
          </w:rPr>
          <w:tab/>
        </w:r>
        <w:r>
          <w:rPr>
            <w:noProof/>
            <w:webHidden/>
          </w:rPr>
          <w:fldChar w:fldCharType="begin"/>
        </w:r>
        <w:r>
          <w:rPr>
            <w:noProof/>
            <w:webHidden/>
          </w:rPr>
          <w:instrText xml:space="preserve"> PAGEREF _Toc232974370 \h </w:instrText>
        </w:r>
        <w:r>
          <w:rPr>
            <w:noProof/>
            <w:webHidden/>
          </w:rPr>
        </w:r>
        <w:r>
          <w:rPr>
            <w:noProof/>
            <w:webHidden/>
          </w:rPr>
          <w:fldChar w:fldCharType="separate"/>
        </w:r>
        <w:r>
          <w:rPr>
            <w:noProof/>
            <w:webHidden/>
          </w:rPr>
          <w:t>60</w:t>
        </w:r>
        <w:r>
          <w:rPr>
            <w:noProof/>
            <w:webHidden/>
          </w:rPr>
          <w:fldChar w:fldCharType="end"/>
        </w:r>
      </w:hyperlink>
    </w:p>
    <w:p w14:paraId="35D55137" w14:textId="5D6A30C0"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71" w:history="1">
        <w:r w:rsidRPr="00206C8C">
          <w:rPr>
            <w:rStyle w:val="Hyperlink"/>
            <w:noProof/>
          </w:rPr>
          <w:t>Figure 22:Roles table</w:t>
        </w:r>
        <w:r>
          <w:rPr>
            <w:noProof/>
            <w:webHidden/>
          </w:rPr>
          <w:tab/>
        </w:r>
        <w:r>
          <w:rPr>
            <w:noProof/>
            <w:webHidden/>
          </w:rPr>
          <w:fldChar w:fldCharType="begin"/>
        </w:r>
        <w:r>
          <w:rPr>
            <w:noProof/>
            <w:webHidden/>
          </w:rPr>
          <w:instrText xml:space="preserve"> PAGEREF _Toc232974371 \h </w:instrText>
        </w:r>
        <w:r>
          <w:rPr>
            <w:noProof/>
            <w:webHidden/>
          </w:rPr>
        </w:r>
        <w:r>
          <w:rPr>
            <w:noProof/>
            <w:webHidden/>
          </w:rPr>
          <w:fldChar w:fldCharType="separate"/>
        </w:r>
        <w:r>
          <w:rPr>
            <w:noProof/>
            <w:webHidden/>
          </w:rPr>
          <w:t>60</w:t>
        </w:r>
        <w:r>
          <w:rPr>
            <w:noProof/>
            <w:webHidden/>
          </w:rPr>
          <w:fldChar w:fldCharType="end"/>
        </w:r>
      </w:hyperlink>
    </w:p>
    <w:p w14:paraId="5399898A" w14:textId="34D143D9"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72" w:history="1">
        <w:r w:rsidRPr="00206C8C">
          <w:rPr>
            <w:rStyle w:val="Hyperlink"/>
            <w:noProof/>
          </w:rPr>
          <w:t>Figure 23:Users table</w:t>
        </w:r>
        <w:r>
          <w:rPr>
            <w:noProof/>
            <w:webHidden/>
          </w:rPr>
          <w:tab/>
        </w:r>
        <w:r>
          <w:rPr>
            <w:noProof/>
            <w:webHidden/>
          </w:rPr>
          <w:fldChar w:fldCharType="begin"/>
        </w:r>
        <w:r>
          <w:rPr>
            <w:noProof/>
            <w:webHidden/>
          </w:rPr>
          <w:instrText xml:space="preserve"> PAGEREF _Toc232974372 \h </w:instrText>
        </w:r>
        <w:r>
          <w:rPr>
            <w:noProof/>
            <w:webHidden/>
          </w:rPr>
        </w:r>
        <w:r>
          <w:rPr>
            <w:noProof/>
            <w:webHidden/>
          </w:rPr>
          <w:fldChar w:fldCharType="separate"/>
        </w:r>
        <w:r>
          <w:rPr>
            <w:noProof/>
            <w:webHidden/>
          </w:rPr>
          <w:t>61</w:t>
        </w:r>
        <w:r>
          <w:rPr>
            <w:noProof/>
            <w:webHidden/>
          </w:rPr>
          <w:fldChar w:fldCharType="end"/>
        </w:r>
      </w:hyperlink>
    </w:p>
    <w:p w14:paraId="443E55D0" w14:textId="28019430"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73" w:history="1">
        <w:r w:rsidRPr="00206C8C">
          <w:rPr>
            <w:rStyle w:val="Hyperlink"/>
            <w:noProof/>
          </w:rPr>
          <w:t>Figure 24:RFID tags</w:t>
        </w:r>
        <w:r>
          <w:rPr>
            <w:noProof/>
            <w:webHidden/>
          </w:rPr>
          <w:tab/>
        </w:r>
        <w:r>
          <w:rPr>
            <w:noProof/>
            <w:webHidden/>
          </w:rPr>
          <w:fldChar w:fldCharType="begin"/>
        </w:r>
        <w:r>
          <w:rPr>
            <w:noProof/>
            <w:webHidden/>
          </w:rPr>
          <w:instrText xml:space="preserve"> PAGEREF _Toc232974373 \h </w:instrText>
        </w:r>
        <w:r>
          <w:rPr>
            <w:noProof/>
            <w:webHidden/>
          </w:rPr>
        </w:r>
        <w:r>
          <w:rPr>
            <w:noProof/>
            <w:webHidden/>
          </w:rPr>
          <w:fldChar w:fldCharType="separate"/>
        </w:r>
        <w:r>
          <w:rPr>
            <w:noProof/>
            <w:webHidden/>
          </w:rPr>
          <w:t>61</w:t>
        </w:r>
        <w:r>
          <w:rPr>
            <w:noProof/>
            <w:webHidden/>
          </w:rPr>
          <w:fldChar w:fldCharType="end"/>
        </w:r>
      </w:hyperlink>
    </w:p>
    <w:p w14:paraId="266EEEDF" w14:textId="6749AD94" w:rsidR="00180D54" w:rsidRDefault="00180D54">
      <w:pPr>
        <w:pStyle w:val="TableofFigures"/>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2974374" w:history="1">
        <w:r w:rsidRPr="00206C8C">
          <w:rPr>
            <w:rStyle w:val="Hyperlink"/>
            <w:noProof/>
          </w:rPr>
          <w:t>Figure 25:DB tables</w:t>
        </w:r>
        <w:r>
          <w:rPr>
            <w:noProof/>
            <w:webHidden/>
          </w:rPr>
          <w:tab/>
        </w:r>
        <w:r>
          <w:rPr>
            <w:noProof/>
            <w:webHidden/>
          </w:rPr>
          <w:fldChar w:fldCharType="begin"/>
        </w:r>
        <w:r>
          <w:rPr>
            <w:noProof/>
            <w:webHidden/>
          </w:rPr>
          <w:instrText xml:space="preserve"> PAGEREF _Toc232974374 \h </w:instrText>
        </w:r>
        <w:r>
          <w:rPr>
            <w:noProof/>
            <w:webHidden/>
          </w:rPr>
        </w:r>
        <w:r>
          <w:rPr>
            <w:noProof/>
            <w:webHidden/>
          </w:rPr>
          <w:fldChar w:fldCharType="separate"/>
        </w:r>
        <w:r>
          <w:rPr>
            <w:noProof/>
            <w:webHidden/>
          </w:rPr>
          <w:t>62</w:t>
        </w:r>
        <w:r>
          <w:rPr>
            <w:noProof/>
            <w:webHidden/>
          </w:rPr>
          <w:fldChar w:fldCharType="end"/>
        </w:r>
      </w:hyperlink>
    </w:p>
    <w:p w14:paraId="2CDB7CDF" w14:textId="08CEA07B" w:rsidR="00180D54" w:rsidRPr="0068221F" w:rsidRDefault="00180D54" w:rsidP="0068221F">
      <w:pPr>
        <w:spacing w:after="0" w:line="360" w:lineRule="auto"/>
        <w:ind w:left="-5"/>
        <w:rPr>
          <w:sz w:val="24"/>
          <w:szCs w:val="24"/>
        </w:rPr>
      </w:pPr>
      <w:r>
        <w:rPr>
          <w:sz w:val="24"/>
          <w:szCs w:val="24"/>
        </w:rPr>
        <w:fldChar w:fldCharType="end"/>
      </w:r>
    </w:p>
    <w:p w14:paraId="368A211E" w14:textId="77777777" w:rsidR="0068221F" w:rsidRPr="0068221F" w:rsidRDefault="0068221F" w:rsidP="0068221F">
      <w:pPr>
        <w:spacing w:after="0" w:line="360" w:lineRule="auto"/>
        <w:ind w:left="-5"/>
        <w:rPr>
          <w:sz w:val="24"/>
          <w:szCs w:val="24"/>
        </w:rPr>
      </w:pPr>
      <w:r w:rsidRPr="0068221F">
        <w:rPr>
          <w:sz w:val="24"/>
          <w:szCs w:val="24"/>
        </w:rPr>
        <w:t> </w:t>
      </w:r>
    </w:p>
    <w:p w14:paraId="6C254926" w14:textId="77777777" w:rsidR="0068221F" w:rsidRPr="0068221F" w:rsidRDefault="0068221F" w:rsidP="0068221F">
      <w:pPr>
        <w:spacing w:after="0" w:line="360" w:lineRule="auto"/>
        <w:ind w:left="-5"/>
        <w:rPr>
          <w:sz w:val="24"/>
          <w:szCs w:val="24"/>
        </w:rPr>
      </w:pPr>
      <w:r w:rsidRPr="0068221F">
        <w:rPr>
          <w:sz w:val="24"/>
          <w:szCs w:val="24"/>
        </w:rPr>
        <w:t> </w:t>
      </w:r>
    </w:p>
    <w:p w14:paraId="6D741B0E" w14:textId="77777777" w:rsidR="0068221F" w:rsidRPr="0068221F" w:rsidRDefault="0068221F" w:rsidP="0068221F">
      <w:pPr>
        <w:spacing w:after="0" w:line="360" w:lineRule="auto"/>
        <w:ind w:left="-5"/>
        <w:rPr>
          <w:sz w:val="24"/>
          <w:szCs w:val="24"/>
        </w:rPr>
      </w:pPr>
      <w:r w:rsidRPr="0068221F">
        <w:rPr>
          <w:sz w:val="24"/>
          <w:szCs w:val="24"/>
        </w:rPr>
        <w:t> </w:t>
      </w:r>
    </w:p>
    <w:p w14:paraId="1A3EE9CA" w14:textId="77777777" w:rsidR="0068221F" w:rsidRPr="0068221F" w:rsidRDefault="0068221F" w:rsidP="0068221F">
      <w:pPr>
        <w:spacing w:after="0" w:line="360" w:lineRule="auto"/>
        <w:ind w:left="-5"/>
        <w:rPr>
          <w:sz w:val="24"/>
          <w:szCs w:val="24"/>
        </w:rPr>
      </w:pPr>
      <w:r w:rsidRPr="0068221F">
        <w:rPr>
          <w:sz w:val="24"/>
          <w:szCs w:val="24"/>
        </w:rPr>
        <w:t> </w:t>
      </w:r>
    </w:p>
    <w:p w14:paraId="7A9BAE0A" w14:textId="77777777" w:rsidR="0068221F" w:rsidRPr="0068221F" w:rsidRDefault="0068221F" w:rsidP="0068221F">
      <w:pPr>
        <w:spacing w:after="0" w:line="360" w:lineRule="auto"/>
        <w:ind w:left="-5"/>
        <w:rPr>
          <w:sz w:val="24"/>
          <w:szCs w:val="24"/>
        </w:rPr>
      </w:pPr>
      <w:r w:rsidRPr="0068221F">
        <w:rPr>
          <w:sz w:val="24"/>
          <w:szCs w:val="24"/>
        </w:rPr>
        <w:t> </w:t>
      </w:r>
    </w:p>
    <w:p w14:paraId="4170B6A9" w14:textId="77777777" w:rsidR="0068221F" w:rsidRPr="0068221F" w:rsidRDefault="0068221F" w:rsidP="0068221F">
      <w:pPr>
        <w:spacing w:after="0" w:line="360" w:lineRule="auto"/>
        <w:ind w:left="-5"/>
        <w:rPr>
          <w:sz w:val="24"/>
          <w:szCs w:val="24"/>
        </w:rPr>
      </w:pPr>
      <w:r w:rsidRPr="0068221F">
        <w:rPr>
          <w:sz w:val="24"/>
          <w:szCs w:val="24"/>
        </w:rPr>
        <w:t> </w:t>
      </w:r>
    </w:p>
    <w:p w14:paraId="1C1C4325" w14:textId="77777777" w:rsidR="0068221F" w:rsidRPr="0068221F" w:rsidRDefault="0068221F" w:rsidP="0068221F">
      <w:pPr>
        <w:spacing w:after="0" w:line="360" w:lineRule="auto"/>
        <w:ind w:left="-5"/>
        <w:rPr>
          <w:sz w:val="24"/>
          <w:szCs w:val="24"/>
        </w:rPr>
      </w:pPr>
      <w:r w:rsidRPr="0068221F">
        <w:rPr>
          <w:sz w:val="24"/>
          <w:szCs w:val="24"/>
        </w:rPr>
        <w:t> </w:t>
      </w:r>
    </w:p>
    <w:p w14:paraId="03489C71" w14:textId="77777777" w:rsidR="0068221F" w:rsidRPr="0068221F" w:rsidRDefault="0068221F" w:rsidP="0068221F">
      <w:pPr>
        <w:spacing w:after="0" w:line="360" w:lineRule="auto"/>
        <w:ind w:left="-5"/>
        <w:rPr>
          <w:sz w:val="24"/>
          <w:szCs w:val="24"/>
        </w:rPr>
      </w:pPr>
      <w:r w:rsidRPr="0068221F">
        <w:rPr>
          <w:sz w:val="24"/>
          <w:szCs w:val="24"/>
        </w:rPr>
        <w:t> </w:t>
      </w:r>
    </w:p>
    <w:p w14:paraId="13A63ECB" w14:textId="77777777" w:rsidR="0068221F" w:rsidRPr="0068221F" w:rsidRDefault="0068221F" w:rsidP="0068221F">
      <w:pPr>
        <w:spacing w:after="0" w:line="360" w:lineRule="auto"/>
        <w:ind w:left="-5"/>
        <w:rPr>
          <w:sz w:val="24"/>
          <w:szCs w:val="24"/>
        </w:rPr>
      </w:pPr>
      <w:r w:rsidRPr="0068221F">
        <w:rPr>
          <w:sz w:val="24"/>
          <w:szCs w:val="24"/>
        </w:rPr>
        <w:t> </w:t>
      </w:r>
    </w:p>
    <w:p w14:paraId="6BC3BDE0" w14:textId="77777777" w:rsidR="0068221F" w:rsidRPr="0068221F" w:rsidRDefault="0068221F" w:rsidP="0068221F">
      <w:pPr>
        <w:spacing w:after="0" w:line="360" w:lineRule="auto"/>
        <w:ind w:left="-5"/>
        <w:rPr>
          <w:sz w:val="24"/>
          <w:szCs w:val="24"/>
        </w:rPr>
      </w:pPr>
      <w:r w:rsidRPr="0068221F">
        <w:rPr>
          <w:sz w:val="24"/>
          <w:szCs w:val="24"/>
        </w:rPr>
        <w:t> </w:t>
      </w:r>
    </w:p>
    <w:p w14:paraId="5D2C26C8" w14:textId="42AEF397" w:rsidR="0068221F" w:rsidRDefault="0068221F" w:rsidP="00635308">
      <w:pPr>
        <w:spacing w:after="0" w:line="360" w:lineRule="auto"/>
        <w:ind w:left="-5"/>
        <w:rPr>
          <w:sz w:val="24"/>
          <w:szCs w:val="24"/>
        </w:rPr>
      </w:pPr>
      <w:r w:rsidRPr="0068221F">
        <w:rPr>
          <w:sz w:val="24"/>
          <w:szCs w:val="24"/>
        </w:rPr>
        <w:t> </w:t>
      </w:r>
    </w:p>
    <w:p w14:paraId="0DFE8EED" w14:textId="77777777" w:rsidR="00635308" w:rsidRDefault="00635308" w:rsidP="00635308">
      <w:pPr>
        <w:spacing w:after="0" w:line="360" w:lineRule="auto"/>
        <w:ind w:left="-5"/>
        <w:rPr>
          <w:sz w:val="24"/>
          <w:szCs w:val="24"/>
        </w:rPr>
      </w:pPr>
    </w:p>
    <w:p w14:paraId="3DD18FDD" w14:textId="77777777" w:rsidR="00FA0AA1" w:rsidRDefault="00FA0AA1" w:rsidP="00635308">
      <w:pPr>
        <w:spacing w:after="0" w:line="360" w:lineRule="auto"/>
        <w:ind w:left="-5"/>
        <w:rPr>
          <w:sz w:val="24"/>
          <w:szCs w:val="24"/>
        </w:rPr>
      </w:pPr>
    </w:p>
    <w:p w14:paraId="7DC62C32" w14:textId="77777777" w:rsidR="00FA0AA1" w:rsidRDefault="00FA0AA1" w:rsidP="00180D54">
      <w:pPr>
        <w:spacing w:after="0" w:line="360" w:lineRule="auto"/>
        <w:ind w:left="0" w:firstLine="0"/>
        <w:rPr>
          <w:sz w:val="24"/>
          <w:szCs w:val="24"/>
        </w:rPr>
      </w:pPr>
    </w:p>
    <w:p w14:paraId="3F2DD5CB" w14:textId="77777777" w:rsidR="00180D54" w:rsidRPr="0068221F" w:rsidRDefault="00180D54" w:rsidP="00180D54">
      <w:pPr>
        <w:spacing w:after="0" w:line="360" w:lineRule="auto"/>
        <w:ind w:left="0" w:firstLine="0"/>
        <w:rPr>
          <w:sz w:val="24"/>
          <w:szCs w:val="24"/>
        </w:rPr>
      </w:pPr>
    </w:p>
    <w:p w14:paraId="71C534F3" w14:textId="77777777" w:rsidR="0068221F" w:rsidRPr="0068221F" w:rsidRDefault="0068221F" w:rsidP="001B2D49">
      <w:pPr>
        <w:pStyle w:val="Heading1"/>
        <w:spacing w:line="360" w:lineRule="auto"/>
      </w:pPr>
      <w:bookmarkStart w:id="0" w:name="_Toc232964486"/>
      <w:r w:rsidRPr="0068221F">
        <w:t>1.0 INTRODUCTION</w:t>
      </w:r>
      <w:bookmarkEnd w:id="0"/>
      <w:r w:rsidRPr="0068221F">
        <w:t>  </w:t>
      </w:r>
    </w:p>
    <w:p w14:paraId="358D366E" w14:textId="77777777" w:rsidR="0068221F" w:rsidRDefault="0068221F" w:rsidP="001B2D49">
      <w:pPr>
        <w:pStyle w:val="Heading2"/>
        <w:spacing w:line="360" w:lineRule="auto"/>
      </w:pPr>
      <w:bookmarkStart w:id="1" w:name="_Toc232964487"/>
      <w:r w:rsidRPr="0068221F">
        <w:t>1.1 Background</w:t>
      </w:r>
      <w:bookmarkEnd w:id="1"/>
      <w:r w:rsidRPr="0068221F">
        <w:t>  </w:t>
      </w:r>
    </w:p>
    <w:p w14:paraId="272C5A27" w14:textId="77777777" w:rsidR="00227145" w:rsidRPr="00EB5E02" w:rsidRDefault="00227145" w:rsidP="00A67544">
      <w:pPr>
        <w:spacing w:line="360" w:lineRule="auto"/>
        <w:jc w:val="both"/>
      </w:pPr>
      <w:r w:rsidRPr="00EB5E02">
        <w:t>In the modern digital era, organisations increasingly depend on interconnected information systems, cloud platforms, smart devices, and remote access technologies to conduct daily operations. As digital transformation continues to expand across industries, the protection of sensitive information and critical resources has become a major concern. Security threats such as unauthorised access, data breaches, identity theft, insider attacks, and cyber intrusions continue to challenge organisations of all sizes. Consequently, implementing effective access control mechanisms has become an essential requirement for maintaining organisational security [2], [3], [14], [21].</w:t>
      </w:r>
    </w:p>
    <w:p w14:paraId="6B8B4C2D" w14:textId="77777777" w:rsidR="00227145" w:rsidRPr="00EB5E02" w:rsidRDefault="00227145" w:rsidP="00A67544">
      <w:pPr>
        <w:spacing w:line="360" w:lineRule="auto"/>
        <w:jc w:val="both"/>
      </w:pPr>
      <w:r w:rsidRPr="00EB5E02">
        <w:t>Access control refers to the process of regulating and managing who can access specific resources, systems, applications, data, or physical locations. It ensures that only authorised individuals are permitted to access protected resources while preventing unauthorised users from performing restricted actions. Access control systems operate through two fundamental security processes: authentication and authorisation. Authentication verifies the identity of a user, whereas authorisation determines the level of access granted to that user after successful verification [1], [6], [7], [30].</w:t>
      </w:r>
    </w:p>
    <w:p w14:paraId="59F65B86" w14:textId="77777777" w:rsidR="00227145" w:rsidRPr="00EB5E02" w:rsidRDefault="00227145" w:rsidP="00A67544">
      <w:pPr>
        <w:spacing w:line="360" w:lineRule="auto"/>
        <w:jc w:val="both"/>
      </w:pPr>
      <w:r w:rsidRPr="00EB5E02">
        <w:t>Historically, organisations relied on traditional security measures such as physical locks, passwords, and manual verification procedures. While these methods provided a basic level of protection, they often lacked scalability, monitoring capabilities, and adaptability to modern computing environments. As organisations increasingly adopt cloud computing, mobile technologies, remote working practices, and distributed infrastructures, conventional access control approaches are no longer sufficient to address evolving security challenges [2], [3], [14], [21].</w:t>
      </w:r>
    </w:p>
    <w:p w14:paraId="5B220336" w14:textId="77777777" w:rsidR="00227145" w:rsidRPr="00EB5E02" w:rsidRDefault="00227145" w:rsidP="00A67544">
      <w:pPr>
        <w:spacing w:line="360" w:lineRule="auto"/>
        <w:jc w:val="both"/>
      </w:pPr>
      <w:r w:rsidRPr="00EB5E02">
        <w:t xml:space="preserve">Modern access control systems incorporate advanced technologies such as biometric authentication, Radio Frequency Identification (RFID), Identity and Access Management (IAM) platforms, Multi-Factor Authentication (MFA), Role-Based Access Control (RBAC), and Attribute-Based Access Control (ABAC). These technologies enhance security by providing </w:t>
      </w:r>
      <w:r w:rsidRPr="00EB5E02">
        <w:lastRenderedPageBreak/>
        <w:t>stronger identity verification, centralised permission management, real-time monitoring, and improved protection against cyber threats [1], [6], [7], [30].</w:t>
      </w:r>
    </w:p>
    <w:p w14:paraId="42E21F29" w14:textId="77777777" w:rsidR="00227145" w:rsidRPr="00EB5E02" w:rsidRDefault="00227145" w:rsidP="00A67544">
      <w:pPr>
        <w:spacing w:line="360" w:lineRule="auto"/>
        <w:jc w:val="both"/>
      </w:pPr>
      <w:r w:rsidRPr="00EB5E02">
        <w:t>Biometric authentication systems utilise unique biological characteristics such as fingerprints, facial recognition, iris scans, and behavioural patterns to verify user identity. RFID technologies enable secure physical access management through smart cards, tags, and electronic credentials. Meanwhile, cloud-based IAM solutions allow organisations to manage user permissions efficiently across multiple systems, applications, and geographical locations [2], [3], [14], [21].</w:t>
      </w:r>
    </w:p>
    <w:p w14:paraId="77D23AFD" w14:textId="77777777" w:rsidR="00227145" w:rsidRPr="00EB5E02" w:rsidRDefault="00227145" w:rsidP="00A67544">
      <w:pPr>
        <w:spacing w:line="360" w:lineRule="auto"/>
        <w:jc w:val="both"/>
      </w:pPr>
      <w:r w:rsidRPr="00EB5E02">
        <w:t>The growing adoption of these technologies has transformed access control into a critical component of organisational cybersecurity strategies. Industries such as healthcare, education, banking, government services, and enterprise environments rely heavily on access control systems to protect sensitive information and maintain secure operational environments [1], [6], [7], [30].</w:t>
      </w:r>
    </w:p>
    <w:p w14:paraId="572DE69B" w14:textId="77777777" w:rsidR="00227145" w:rsidRPr="00EB5E02" w:rsidRDefault="00227145" w:rsidP="00A67544">
      <w:pPr>
        <w:spacing w:line="360" w:lineRule="auto"/>
        <w:jc w:val="both"/>
      </w:pPr>
      <w:r w:rsidRPr="00EB5E02">
        <w:t>This project focuses on the development of a Smart Access Control Management System designed to demonstrate modern access control technologies and security concepts. The proposed system aims to provide a structured platform that showcases contemporary authentication mechanisms, access control models, and identity management principles within a secure and user-friendly environment [1], [6], [7], [30].</w:t>
      </w:r>
    </w:p>
    <w:p w14:paraId="16F4BB54" w14:textId="648AD33F" w:rsidR="00227145" w:rsidRDefault="00227145" w:rsidP="001B2D49">
      <w:pPr>
        <w:spacing w:line="360" w:lineRule="auto"/>
      </w:pPr>
      <w:r>
        <w:t xml:space="preserve"> </w:t>
      </w:r>
    </w:p>
    <w:p w14:paraId="5A2ACAC2" w14:textId="77777777" w:rsidR="00227145" w:rsidRPr="00EB5E02" w:rsidRDefault="00227145" w:rsidP="001B2D49">
      <w:pPr>
        <w:spacing w:line="360" w:lineRule="auto"/>
        <w:ind w:left="0" w:firstLine="0"/>
      </w:pPr>
    </w:p>
    <w:p w14:paraId="66906846" w14:textId="77777777" w:rsidR="00227145" w:rsidRPr="00227145" w:rsidRDefault="00227145" w:rsidP="001B2D49">
      <w:pPr>
        <w:spacing w:line="360" w:lineRule="auto"/>
        <w:ind w:left="0" w:firstLine="0"/>
      </w:pPr>
    </w:p>
    <w:p w14:paraId="056DF6F3" w14:textId="77777777" w:rsidR="0068221F" w:rsidRDefault="0068221F" w:rsidP="001B2D49">
      <w:pPr>
        <w:pStyle w:val="Heading2"/>
        <w:spacing w:line="360" w:lineRule="auto"/>
      </w:pPr>
      <w:bookmarkStart w:id="2" w:name="_Toc232964488"/>
      <w:r w:rsidRPr="0068221F">
        <w:t>1.2 Problem Statement</w:t>
      </w:r>
      <w:bookmarkEnd w:id="2"/>
      <w:r w:rsidRPr="0068221F">
        <w:t>  </w:t>
      </w:r>
    </w:p>
    <w:p w14:paraId="0696B0A3" w14:textId="77777777" w:rsidR="00227145" w:rsidRPr="00EB5E02" w:rsidRDefault="00227145" w:rsidP="00A67544">
      <w:pPr>
        <w:spacing w:line="360" w:lineRule="auto"/>
        <w:jc w:val="both"/>
      </w:pPr>
      <w:r w:rsidRPr="00EB5E02">
        <w:t>Despite significant advancements in cybersecurity technologies, many organisations continue to face difficulties in implementing effective access control solutions. Traditional access control mechanisms were originally designed for static computing environments where users operated within clearly defined organisational boundaries. However, modern organisations now function within highly dynamic digital ecosystems characterised by cloud computing, mobile devices, remote access, distributed networks, and hybrid working models [2], [3], [14], [21].</w:t>
      </w:r>
    </w:p>
    <w:p w14:paraId="5E031350" w14:textId="77777777" w:rsidR="00227145" w:rsidRPr="00EB5E02" w:rsidRDefault="00227145" w:rsidP="00A67544">
      <w:pPr>
        <w:spacing w:line="360" w:lineRule="auto"/>
        <w:jc w:val="both"/>
      </w:pPr>
      <w:r w:rsidRPr="00EB5E02">
        <w:t>These developments have introduced new security challenges that conventional access control frameworks often struggle to address effectively. Users frequently require access to organisational resources from different devices, locations, and network environments. Managing permissions under these conditions can become complex and may result in either excessive access restrictions or the assignment of unnecessary privileges [1], [6], [7], [30].</w:t>
      </w:r>
    </w:p>
    <w:p w14:paraId="3708C372" w14:textId="77777777" w:rsidR="00227145" w:rsidRPr="00EB5E02" w:rsidRDefault="00227145" w:rsidP="00A67544">
      <w:pPr>
        <w:spacing w:line="360" w:lineRule="auto"/>
        <w:jc w:val="both"/>
      </w:pPr>
      <w:r w:rsidRPr="00EB5E02">
        <w:lastRenderedPageBreak/>
        <w:t>Another major challenge involves organisational awareness and understanding of modern access control technologies. Many organisations, particularly those transitioning from legacy infrastructures, lack a clear understanding of how contemporary authentication methods, access control models, and identity management systems function together within a comprehensive security architecture. This knowledge gap can lead to poor implementation decisions, security vulnerabilities, compliance issues, and increased exposure to cyber threats [1], [6], [7], [30].</w:t>
      </w:r>
    </w:p>
    <w:p w14:paraId="663ECF05" w14:textId="77777777" w:rsidR="00227145" w:rsidRPr="00EB5E02" w:rsidRDefault="00227145" w:rsidP="00A67544">
      <w:pPr>
        <w:spacing w:line="360" w:lineRule="auto"/>
        <w:jc w:val="both"/>
      </w:pPr>
      <w:r w:rsidRPr="00EB5E02">
        <w:t>Furthermore, many educational and conceptual resources explain access control technologies individually but fail to demonstrate how these technologies integrate within practical organisational environments. As a result, learners, administrators, and decision-makers may struggle to understand the relationships between authentication mechanisms, authorisation frameworks, and access management processes [1], [6], [7], [30].</w:t>
      </w:r>
    </w:p>
    <w:p w14:paraId="1298CE28" w14:textId="77777777" w:rsidR="00227145" w:rsidRPr="00EB5E02" w:rsidRDefault="00227145" w:rsidP="00A67544">
      <w:pPr>
        <w:spacing w:line="360" w:lineRule="auto"/>
        <w:jc w:val="both"/>
      </w:pPr>
      <w:r w:rsidRPr="00EB5E02">
        <w:t>This project addresses these challenges by developing a structured Smart Access Control Management System that demonstrates modern access control concepts, authentication technologies, and security models within a unified digital platform. The system aims to improve understanding of contemporary access control practices while providing a practical demonstration of their application within organisational environments [1], [6], [7], [30].</w:t>
      </w:r>
    </w:p>
    <w:p w14:paraId="4A5A55B4" w14:textId="77777777" w:rsidR="00227145" w:rsidRPr="00227145" w:rsidRDefault="00227145" w:rsidP="001B2D49">
      <w:pPr>
        <w:spacing w:line="360" w:lineRule="auto"/>
      </w:pPr>
    </w:p>
    <w:p w14:paraId="66A78BB6" w14:textId="77777777" w:rsidR="0068221F" w:rsidRDefault="0068221F" w:rsidP="001B2D49">
      <w:pPr>
        <w:pStyle w:val="Heading2"/>
        <w:spacing w:line="360" w:lineRule="auto"/>
      </w:pPr>
      <w:bookmarkStart w:id="3" w:name="_Toc232964489"/>
      <w:r w:rsidRPr="0068221F">
        <w:t>1.3 Objectives</w:t>
      </w:r>
      <w:bookmarkEnd w:id="3"/>
      <w:r w:rsidRPr="0068221F">
        <w:t>  </w:t>
      </w:r>
    </w:p>
    <w:p w14:paraId="35865AFC" w14:textId="15D6B357" w:rsidR="00227145" w:rsidRPr="00EB5E02" w:rsidRDefault="00227145" w:rsidP="001B2D49">
      <w:pPr>
        <w:spacing w:line="360" w:lineRule="auto"/>
        <w:rPr>
          <w:b/>
          <w:bCs/>
        </w:rPr>
      </w:pPr>
      <w:r w:rsidRPr="00EB5E02">
        <w:rPr>
          <w:b/>
          <w:bCs/>
        </w:rPr>
        <w:t>Aim</w:t>
      </w:r>
    </w:p>
    <w:p w14:paraId="7E5D32C3" w14:textId="204B8EE4" w:rsidR="00227145" w:rsidRPr="00EB5E02" w:rsidRDefault="00227145" w:rsidP="00A67544">
      <w:pPr>
        <w:spacing w:line="360" w:lineRule="auto"/>
        <w:jc w:val="both"/>
      </w:pPr>
      <w:r>
        <w:t>This project aims</w:t>
      </w:r>
      <w:r w:rsidRPr="00EB5E02">
        <w:t xml:space="preserve"> to design and develop a Smart Access Control Management System that demonstrates modern authentication technologies, access control models, and identity management concepts while enhancing understanding of organisational cybersecurity practices [1], [6], [7], [30].</w:t>
      </w:r>
    </w:p>
    <w:p w14:paraId="58714C0A" w14:textId="1F42C6E8" w:rsidR="00227145" w:rsidRPr="00EB5E02" w:rsidRDefault="00227145" w:rsidP="001B2D49">
      <w:pPr>
        <w:spacing w:line="360" w:lineRule="auto"/>
      </w:pPr>
      <w:r>
        <w:t xml:space="preserve"> </w:t>
      </w:r>
    </w:p>
    <w:p w14:paraId="0D7EF660" w14:textId="5926DE3E" w:rsidR="00227145" w:rsidRPr="00EB5E02" w:rsidRDefault="00227145" w:rsidP="001B2D49">
      <w:pPr>
        <w:spacing w:line="360" w:lineRule="auto"/>
        <w:rPr>
          <w:b/>
          <w:bCs/>
        </w:rPr>
      </w:pPr>
      <w:r w:rsidRPr="00EB5E02">
        <w:rPr>
          <w:b/>
          <w:bCs/>
        </w:rPr>
        <w:t>Objectives</w:t>
      </w:r>
    </w:p>
    <w:p w14:paraId="5ABE7313" w14:textId="77777777" w:rsidR="00227145" w:rsidRPr="00EB5E02" w:rsidRDefault="00227145" w:rsidP="001B2D49">
      <w:pPr>
        <w:spacing w:line="360" w:lineRule="auto"/>
      </w:pPr>
      <w:r w:rsidRPr="00EB5E02">
        <w:t>The objectives of this project are:</w:t>
      </w:r>
    </w:p>
    <w:p w14:paraId="57519491" w14:textId="77777777" w:rsidR="00227145" w:rsidRPr="00EB5E02" w:rsidRDefault="00227145">
      <w:pPr>
        <w:numPr>
          <w:ilvl w:val="0"/>
          <w:numId w:val="1"/>
        </w:numPr>
        <w:spacing w:after="160" w:line="360" w:lineRule="auto"/>
      </w:pPr>
      <w:r w:rsidRPr="00EB5E02">
        <w:t>To analyse modern authentication technologies including RFID systems, biometric authentication, and cloud-based identity management platforms [2], [3], [14], [21].</w:t>
      </w:r>
    </w:p>
    <w:p w14:paraId="6FBD5165" w14:textId="77777777" w:rsidR="00227145" w:rsidRPr="00EB5E02" w:rsidRDefault="00227145">
      <w:pPr>
        <w:numPr>
          <w:ilvl w:val="0"/>
          <w:numId w:val="1"/>
        </w:numPr>
        <w:spacing w:after="160" w:line="360" w:lineRule="auto"/>
      </w:pPr>
      <w:r w:rsidRPr="00EB5E02">
        <w:t>To investigate contemporary access control models such as Role-Based Access Control (RBAC) and Attribute-Based Access Control (ABAC) [1], [6], [7], [30].</w:t>
      </w:r>
    </w:p>
    <w:p w14:paraId="4CE87DE9" w14:textId="77777777" w:rsidR="00227145" w:rsidRPr="00EB5E02" w:rsidRDefault="00227145">
      <w:pPr>
        <w:numPr>
          <w:ilvl w:val="0"/>
          <w:numId w:val="1"/>
        </w:numPr>
        <w:spacing w:after="160" w:line="360" w:lineRule="auto"/>
      </w:pPr>
      <w:r w:rsidRPr="00EB5E02">
        <w:t>To examine the role of authentication and authorisation mechanisms in securing digital and physical environments [1], [6], [7], [30].</w:t>
      </w:r>
    </w:p>
    <w:p w14:paraId="0E3334FB" w14:textId="77777777" w:rsidR="00227145" w:rsidRPr="00EB5E02" w:rsidRDefault="00227145">
      <w:pPr>
        <w:numPr>
          <w:ilvl w:val="0"/>
          <w:numId w:val="1"/>
        </w:numPr>
        <w:spacing w:after="160" w:line="360" w:lineRule="auto"/>
      </w:pPr>
      <w:r w:rsidRPr="00EB5E02">
        <w:lastRenderedPageBreak/>
        <w:t>To design and develop a professional web-based platform that demonstrates access control concepts and technologies [1], [6], [7], [30].</w:t>
      </w:r>
    </w:p>
    <w:p w14:paraId="5D8432C9" w14:textId="77777777" w:rsidR="00227145" w:rsidRPr="00EB5E02" w:rsidRDefault="00227145">
      <w:pPr>
        <w:numPr>
          <w:ilvl w:val="0"/>
          <w:numId w:val="1"/>
        </w:numPr>
        <w:spacing w:after="160" w:line="360" w:lineRule="auto"/>
      </w:pPr>
      <w:r w:rsidRPr="00EB5E02">
        <w:t>To simulate the operation of RFID and biometric authentication systems within a prototype environment [8], [16], [19], [23].</w:t>
      </w:r>
    </w:p>
    <w:p w14:paraId="339D2C4D" w14:textId="77777777" w:rsidR="00227145" w:rsidRPr="00EB5E02" w:rsidRDefault="00227145">
      <w:pPr>
        <w:numPr>
          <w:ilvl w:val="0"/>
          <w:numId w:val="1"/>
        </w:numPr>
        <w:spacing w:after="160" w:line="360" w:lineRule="auto"/>
      </w:pPr>
      <w:r w:rsidRPr="00EB5E02">
        <w:t>To demonstrate how access control systems can improve organisational security through effective permission management and user authentication [1], [6], [7], [30].</w:t>
      </w:r>
    </w:p>
    <w:p w14:paraId="2FB9534D" w14:textId="77777777" w:rsidR="00227145" w:rsidRPr="00EB5E02" w:rsidRDefault="00227145">
      <w:pPr>
        <w:numPr>
          <w:ilvl w:val="0"/>
          <w:numId w:val="1"/>
        </w:numPr>
        <w:spacing w:after="160" w:line="360" w:lineRule="auto"/>
      </w:pPr>
      <w:r w:rsidRPr="00EB5E02">
        <w:t>To evaluate the effectiveness of the developed system in communicating access control concepts and supporting cybersecurity awareness [1], [6], [7], [30].</w:t>
      </w:r>
    </w:p>
    <w:p w14:paraId="57D23DE8" w14:textId="3293D7DB" w:rsidR="00227145" w:rsidRPr="00227145" w:rsidRDefault="00227145" w:rsidP="001B2D49">
      <w:pPr>
        <w:spacing w:line="360" w:lineRule="auto"/>
      </w:pPr>
      <w:r>
        <w:t xml:space="preserve"> </w:t>
      </w:r>
    </w:p>
    <w:p w14:paraId="44A7B13D" w14:textId="77777777" w:rsidR="0068221F" w:rsidRDefault="0068221F" w:rsidP="001B2D49">
      <w:pPr>
        <w:pStyle w:val="Heading2"/>
        <w:spacing w:line="360" w:lineRule="auto"/>
      </w:pPr>
      <w:bookmarkStart w:id="4" w:name="_Toc232964490"/>
      <w:r w:rsidRPr="0068221F">
        <w:t>1.4 Scope of the Project</w:t>
      </w:r>
      <w:bookmarkEnd w:id="4"/>
      <w:r w:rsidRPr="0068221F">
        <w:t>  </w:t>
      </w:r>
    </w:p>
    <w:p w14:paraId="3179AAA8" w14:textId="77777777" w:rsidR="00227145" w:rsidRPr="00EB5E02" w:rsidRDefault="00227145" w:rsidP="00A67544">
      <w:pPr>
        <w:spacing w:line="360" w:lineRule="auto"/>
        <w:jc w:val="both"/>
      </w:pPr>
      <w:r w:rsidRPr="00EB5E02">
        <w:t>The scope of this project focuses on the study, design, and development of a Smart Access Control Management System that demonstrates modern access control technologies and security mechanisms. The project examines authentication methods, access control frameworks, and identity management principles commonly used within contemporary cybersecurity environments [1], [6], [7], [30].</w:t>
      </w:r>
    </w:p>
    <w:p w14:paraId="2394ACC6" w14:textId="77777777" w:rsidR="00227145" w:rsidRPr="00EB5E02" w:rsidRDefault="00227145" w:rsidP="00A67544">
      <w:pPr>
        <w:spacing w:line="360" w:lineRule="auto"/>
        <w:jc w:val="both"/>
      </w:pPr>
      <w:r w:rsidRPr="00EB5E02">
        <w:t>The developed platform will provide users with information about access control technologies while demonstrating their practical application through an interactive web-based environment. The system will include features related to authentication, role-based permissions, simulated RFID verification, biometric authentication concepts, and access management functionalities [1], [6], [7], [30].</w:t>
      </w:r>
    </w:p>
    <w:p w14:paraId="19B4F52F" w14:textId="77777777" w:rsidR="00227145" w:rsidRPr="00EB5E02" w:rsidRDefault="00227145" w:rsidP="00A67544">
      <w:pPr>
        <w:spacing w:line="360" w:lineRule="auto"/>
        <w:jc w:val="both"/>
      </w:pPr>
      <w:r w:rsidRPr="00EB5E02">
        <w:t>The project also explores how organisations can utilise access control systems to strengthen security, protect sensitive resources, and improve overall governance of digital and physical environments [1], [6], [7], [30].</w:t>
      </w:r>
    </w:p>
    <w:p w14:paraId="3805F82A" w14:textId="055FFA30" w:rsidR="00227145" w:rsidRPr="00227145" w:rsidRDefault="00227145" w:rsidP="001B2D49">
      <w:pPr>
        <w:spacing w:line="360" w:lineRule="auto"/>
      </w:pPr>
      <w:r>
        <w:t xml:space="preserve"> </w:t>
      </w:r>
    </w:p>
    <w:p w14:paraId="70474F1E" w14:textId="77777777" w:rsidR="0068221F" w:rsidRPr="0068221F" w:rsidRDefault="0068221F" w:rsidP="001B2D49">
      <w:pPr>
        <w:pStyle w:val="Heading2"/>
        <w:spacing w:line="360" w:lineRule="auto"/>
      </w:pPr>
      <w:bookmarkStart w:id="5" w:name="_Toc232964491"/>
      <w:r w:rsidRPr="0068221F">
        <w:t>1.5 Dissertation Structure</w:t>
      </w:r>
      <w:bookmarkEnd w:id="5"/>
      <w:r w:rsidRPr="0068221F">
        <w:t>  </w:t>
      </w:r>
    </w:p>
    <w:p w14:paraId="607C6255" w14:textId="23F564E3" w:rsidR="00227145" w:rsidRPr="00227145" w:rsidRDefault="00227145" w:rsidP="00A67544">
      <w:pPr>
        <w:spacing w:after="0" w:line="360" w:lineRule="auto"/>
        <w:ind w:left="-5"/>
        <w:jc w:val="both"/>
        <w:rPr>
          <w:sz w:val="24"/>
          <w:szCs w:val="24"/>
        </w:rPr>
      </w:pPr>
      <w:r w:rsidRPr="00227145">
        <w:rPr>
          <w:sz w:val="24"/>
          <w:szCs w:val="24"/>
        </w:rPr>
        <w:t xml:space="preserve">This dissertation is organised into seven chapters, each addressing a specific aspect of the research and development process. Chapter One introduces the research topic, background, problem statement, aim, objectives, scope, and limitations of the study. Chapter Two presents a comprehensive literature review of modern access control systems, authentication technologies, identity and access management frameworks, Role-Based Access Control (RBAC), Attribute-Based Access Control (ABAC), </w:t>
      </w:r>
      <w:r w:rsidRPr="00227145">
        <w:rPr>
          <w:sz w:val="24"/>
          <w:szCs w:val="24"/>
        </w:rPr>
        <w:lastRenderedPageBreak/>
        <w:t>biometric authentication, and RFID technologies. The chapter also identifies the research gap that forms the basis of the proposed project [1], [6], [7], [30].</w:t>
      </w:r>
    </w:p>
    <w:p w14:paraId="1ED5318B" w14:textId="77777777" w:rsidR="00227145" w:rsidRPr="00227145" w:rsidRDefault="00227145" w:rsidP="00A67544">
      <w:pPr>
        <w:spacing w:after="0" w:line="360" w:lineRule="auto"/>
        <w:ind w:left="-5"/>
        <w:jc w:val="both"/>
        <w:rPr>
          <w:sz w:val="24"/>
          <w:szCs w:val="24"/>
        </w:rPr>
      </w:pPr>
      <w:r w:rsidRPr="00227145">
        <w:rPr>
          <w:sz w:val="24"/>
          <w:szCs w:val="24"/>
        </w:rPr>
        <w:t>Chapter Three describes the research methodology, development approach, data collection methods, system requirements, tools and technologies, and system architecture adopted for the project. Chapter Four focuses on the implementation and development of the Smart Access Control Management System, including user authentication, role management, RFID simulation, biometric verification, and access monitoring features. Chapter Five presents the testing and evaluation process used to assess system functionality, usability, and effectiveness. Chapter Six provides the overall conclusions and recommendations for future improvements, while Chapter Seven reflects on the learning experience, challenges encountered, skills developed, and knowledge gained throughout the project. Finally, the dissertation concludes with the reference list and appendices containing supporting materials such as screenshots, diagrams, test cases, and project documentation [1], [6], [7], [30].</w:t>
      </w:r>
    </w:p>
    <w:p w14:paraId="7AB3298E" w14:textId="73DA7317" w:rsidR="0068221F" w:rsidRPr="0068221F" w:rsidRDefault="0068221F" w:rsidP="001B2D49">
      <w:pPr>
        <w:spacing w:after="0" w:line="360" w:lineRule="auto"/>
        <w:ind w:left="-5"/>
        <w:rPr>
          <w:sz w:val="24"/>
          <w:szCs w:val="24"/>
        </w:rPr>
      </w:pPr>
    </w:p>
    <w:p w14:paraId="464E2FEF" w14:textId="77777777" w:rsidR="0068221F" w:rsidRPr="0068221F" w:rsidRDefault="0068221F" w:rsidP="001B2D49">
      <w:pPr>
        <w:pStyle w:val="Heading1"/>
        <w:spacing w:line="360" w:lineRule="auto"/>
      </w:pPr>
      <w:bookmarkStart w:id="6" w:name="_Toc232964492"/>
      <w:r w:rsidRPr="0068221F">
        <w:t>2.0 LITERATURE REVIEW</w:t>
      </w:r>
      <w:bookmarkEnd w:id="6"/>
      <w:r w:rsidRPr="0068221F">
        <w:t>  </w:t>
      </w:r>
    </w:p>
    <w:p w14:paraId="4091CDB3" w14:textId="77777777" w:rsidR="0068221F" w:rsidRDefault="0068221F" w:rsidP="001B2D49">
      <w:pPr>
        <w:pStyle w:val="Heading2"/>
        <w:spacing w:line="360" w:lineRule="auto"/>
      </w:pPr>
      <w:bookmarkStart w:id="7" w:name="_Toc232964493"/>
      <w:r w:rsidRPr="0068221F">
        <w:t>2.1 Review existing research and related works.</w:t>
      </w:r>
      <w:bookmarkEnd w:id="7"/>
      <w:r w:rsidRPr="0068221F">
        <w:t>  </w:t>
      </w:r>
    </w:p>
    <w:p w14:paraId="7C9CB9F0" w14:textId="77777777" w:rsidR="006D1654" w:rsidRPr="00EB5E02" w:rsidRDefault="006D1654" w:rsidP="00A67544">
      <w:pPr>
        <w:spacing w:line="360" w:lineRule="auto"/>
        <w:jc w:val="both"/>
      </w:pPr>
      <w:r w:rsidRPr="00EB5E02">
        <w:t>This chapter reviewed existing literature relating to access control systems, authentication mechanisms, RBAC, ABAC, IAM frameworks, biometric authentication, RFID technologies, and Zero Trust security architectures. The review demonstrated that modern organisations require flexible and intelligent access control solutions capable of supporting dynamic digital environments [1], [6], [7], [30].</w:t>
      </w:r>
    </w:p>
    <w:p w14:paraId="67492852" w14:textId="5C30C8CB" w:rsidR="006D1654" w:rsidRDefault="006D1654" w:rsidP="00A67544">
      <w:pPr>
        <w:spacing w:line="360" w:lineRule="auto"/>
        <w:jc w:val="both"/>
      </w:pPr>
      <w:r w:rsidRPr="00EB5E02">
        <w:t>The literature also identified a gap in practical educational platforms that demonstrate how these technologies work together within integrated security architectures. The proposed project addresses this gap through the development of a Smart Access Control Management System designed to improve understanding of modern access control concepts and organisational cybersecurity practices</w:t>
      </w:r>
      <w:r>
        <w:t xml:space="preserve"> [1], [6], [7], [30].</w:t>
      </w:r>
    </w:p>
    <w:p w14:paraId="084FD427" w14:textId="77777777" w:rsidR="006D1654" w:rsidRDefault="006D1654" w:rsidP="001B2D49">
      <w:pPr>
        <w:spacing w:line="360" w:lineRule="auto"/>
      </w:pPr>
    </w:p>
    <w:p w14:paraId="42C3F09F" w14:textId="15B8A2C5" w:rsidR="00227145" w:rsidRPr="00EB5E02" w:rsidRDefault="00227145" w:rsidP="00A67544">
      <w:pPr>
        <w:spacing w:line="360" w:lineRule="auto"/>
        <w:jc w:val="both"/>
      </w:pPr>
      <w:r w:rsidRPr="00EB5E02">
        <w:t xml:space="preserve">Access control systems have become one of the most important components of modern cybersecurity frameworks. As organisations continue to adopt cloud computing, mobile technologies, remote working environments, and interconnected digital infrastructures, the need for effective access management has increased significantly. Access control </w:t>
      </w:r>
      <w:r w:rsidRPr="00EB5E02">
        <w:lastRenderedPageBreak/>
        <w:t>mechanisms help organisations protect sensitive resources by ensuring that only authorised individuals can access specific systems, applications, data, or physical locations [2], [3], [14], [21].</w:t>
      </w:r>
    </w:p>
    <w:p w14:paraId="71F2EEAF" w14:textId="77777777" w:rsidR="00227145" w:rsidRPr="00EB5E02" w:rsidRDefault="00227145" w:rsidP="00A67544">
      <w:pPr>
        <w:spacing w:line="360" w:lineRule="auto"/>
        <w:jc w:val="both"/>
      </w:pPr>
      <w:r w:rsidRPr="00EB5E02">
        <w:t>The primary purpose of access control is to maintain the confidentiality, integrity, and availability of organisational assets. Modern access control systems combine authentication technologies, authorisation models, identity management frameworks, and monitoring mechanisms to create secure operational environments. This chapter reviews existing literature relating to access control systems, authentication technologies, identity management frameworks, Role-Based Access Control (RBAC), Attribute-Based Access Control (ABAC), biometric authentication, RFID technologies, and emerging trends in access management [1], [6], [7], [30].</w:t>
      </w:r>
    </w:p>
    <w:p w14:paraId="0FBB9122" w14:textId="77777777" w:rsidR="00227145" w:rsidRPr="00EB5E02" w:rsidRDefault="00227145" w:rsidP="00A67544">
      <w:pPr>
        <w:spacing w:line="360" w:lineRule="auto"/>
        <w:jc w:val="both"/>
      </w:pPr>
      <w:r w:rsidRPr="00EB5E02">
        <w:t>The literature review also identifies current research gaps and explains how the proposed project contributes to existing knowledge within the field of cybersecurity and access control management [1], [6], [7], [30].</w:t>
      </w:r>
    </w:p>
    <w:p w14:paraId="38E1A000" w14:textId="77777777" w:rsidR="00227145" w:rsidRPr="00227145" w:rsidRDefault="00227145" w:rsidP="001B2D49">
      <w:pPr>
        <w:spacing w:line="360" w:lineRule="auto"/>
      </w:pPr>
    </w:p>
    <w:p w14:paraId="348D18C1" w14:textId="77777777" w:rsidR="0068221F" w:rsidRDefault="0068221F" w:rsidP="001B2D49">
      <w:pPr>
        <w:pStyle w:val="Heading2"/>
        <w:spacing w:line="360" w:lineRule="auto"/>
      </w:pPr>
      <w:bookmarkStart w:id="8" w:name="_Toc232964494"/>
      <w:r w:rsidRPr="0068221F">
        <w:t>2.2 Rationale and Research Gap</w:t>
      </w:r>
      <w:bookmarkEnd w:id="8"/>
      <w:r w:rsidRPr="0068221F">
        <w:t>  </w:t>
      </w:r>
    </w:p>
    <w:p w14:paraId="0ACB7E68" w14:textId="77777777" w:rsidR="00227145" w:rsidRPr="00EB5E02" w:rsidRDefault="00227145" w:rsidP="00A67544">
      <w:pPr>
        <w:spacing w:line="360" w:lineRule="auto"/>
        <w:jc w:val="both"/>
      </w:pPr>
      <w:r w:rsidRPr="00EB5E02">
        <w:t>The literature demonstrates significant advancements in authentication technologies, access control models, and identity management frameworks. Researchers have extensively studied RBAC, ABAC, IAM, biometric authentication, RFID systems, and Zero Trust architectures [1], [6], [7], [30].</w:t>
      </w:r>
    </w:p>
    <w:p w14:paraId="3BBD0179" w14:textId="77777777" w:rsidR="00227145" w:rsidRPr="00EB5E02" w:rsidRDefault="00227145" w:rsidP="00A67544">
      <w:pPr>
        <w:spacing w:line="360" w:lineRule="auto"/>
        <w:jc w:val="both"/>
      </w:pPr>
      <w:r w:rsidRPr="00EB5E02">
        <w:t>However, many existing studies focus on individual technologies rather than demonstrating how these technologies operate collectively within practical organisational environments. Furthermore, many educational resources explain theoretical concepts without providing structured demonstrations of their practical integration.</w:t>
      </w:r>
    </w:p>
    <w:p w14:paraId="5CEE4071" w14:textId="77777777" w:rsidR="00227145" w:rsidRPr="00EB5E02" w:rsidRDefault="00227145" w:rsidP="00A67544">
      <w:pPr>
        <w:spacing w:line="360" w:lineRule="auto"/>
        <w:jc w:val="both"/>
      </w:pPr>
      <w:r w:rsidRPr="00EB5E02">
        <w:t>This creates a knowledge gap for students, administrators, and organisations seeking to understand how modern access control technologies interact within real-world security architectures [1], [6], [7], [30].</w:t>
      </w:r>
    </w:p>
    <w:p w14:paraId="3B2B25D0" w14:textId="77777777" w:rsidR="00227145" w:rsidRPr="00EB5E02" w:rsidRDefault="00227145" w:rsidP="00A67544">
      <w:pPr>
        <w:spacing w:line="360" w:lineRule="auto"/>
        <w:jc w:val="both"/>
      </w:pPr>
      <w:r w:rsidRPr="00EB5E02">
        <w:t>The proposed Smart Access Control Management System addresses this gap by providing a unified platform that demonstrates modern authentication technologies, access control models, and identity management concepts within a practical and educational environment [1], [6], [7], [30].</w:t>
      </w:r>
    </w:p>
    <w:p w14:paraId="34C4802E" w14:textId="0ACA37CE" w:rsidR="00227145" w:rsidRDefault="00227145" w:rsidP="00A67544">
      <w:pPr>
        <w:spacing w:line="360" w:lineRule="auto"/>
        <w:jc w:val="both"/>
      </w:pPr>
      <w:r w:rsidRPr="00EB5E02">
        <w:t>environments. These frameworks provide improved flexibility, scalability, and security compared to traditional access management approaches [1], [6], [7], [30].</w:t>
      </w:r>
    </w:p>
    <w:p w14:paraId="6824FE48" w14:textId="77777777" w:rsidR="006D1654" w:rsidRDefault="006D1654" w:rsidP="00A67544">
      <w:pPr>
        <w:spacing w:line="360" w:lineRule="auto"/>
        <w:jc w:val="both"/>
      </w:pPr>
    </w:p>
    <w:p w14:paraId="23FB7DF4" w14:textId="3D41863C" w:rsidR="0068221F" w:rsidRPr="00A67544" w:rsidRDefault="006D1654" w:rsidP="00A67544">
      <w:pPr>
        <w:spacing w:line="360" w:lineRule="auto"/>
        <w:jc w:val="both"/>
      </w:pPr>
      <w:r w:rsidRPr="00EB5E02">
        <w:lastRenderedPageBreak/>
        <w:t>The literature also identified a gap in practical educational platforms that demonstrate how these technologies work together within integrated security architectures. The proposed project addresses this gap through the development of a Smart Access Control Management System designed to improve understanding of modern access control concepts and organisational cybersecurity practices [1], [6], [7], [30].</w:t>
      </w:r>
    </w:p>
    <w:p w14:paraId="021BCB51" w14:textId="77777777" w:rsidR="0068221F" w:rsidRPr="0068221F" w:rsidRDefault="0068221F" w:rsidP="001B2D49">
      <w:pPr>
        <w:pStyle w:val="Heading1"/>
        <w:spacing w:line="360" w:lineRule="auto"/>
      </w:pPr>
      <w:bookmarkStart w:id="9" w:name="_Toc232964495"/>
      <w:r w:rsidRPr="0068221F">
        <w:t>3.0 METHODOLOGY</w:t>
      </w:r>
      <w:bookmarkEnd w:id="9"/>
      <w:r w:rsidRPr="0068221F">
        <w:t>  </w:t>
      </w:r>
    </w:p>
    <w:p w14:paraId="7A9E9AFA" w14:textId="15C781E4" w:rsidR="006D1654" w:rsidRDefault="0068221F" w:rsidP="00A67544">
      <w:pPr>
        <w:pStyle w:val="Heading2"/>
        <w:spacing w:line="360" w:lineRule="auto"/>
      </w:pPr>
      <w:bookmarkStart w:id="10" w:name="_Toc232964496"/>
      <w:r w:rsidRPr="0068221F">
        <w:t>3.1 System Development Approach</w:t>
      </w:r>
      <w:bookmarkEnd w:id="10"/>
      <w:r w:rsidRPr="0068221F">
        <w:t>  </w:t>
      </w:r>
    </w:p>
    <w:p w14:paraId="3B7AE506" w14:textId="77777777" w:rsidR="006D1654" w:rsidRPr="00EB5E02" w:rsidRDefault="006D1654" w:rsidP="00A67544">
      <w:pPr>
        <w:spacing w:line="360" w:lineRule="auto"/>
        <w:jc w:val="both"/>
      </w:pPr>
      <w:r w:rsidRPr="00EB5E02">
        <w:t>The project adopts an Iterative Development Methodology.</w:t>
      </w:r>
    </w:p>
    <w:p w14:paraId="74B0F19E" w14:textId="77777777" w:rsidR="006D1654" w:rsidRPr="00EB5E02" w:rsidRDefault="006D1654" w:rsidP="00A67544">
      <w:pPr>
        <w:spacing w:line="360" w:lineRule="auto"/>
        <w:jc w:val="both"/>
      </w:pPr>
      <w:r w:rsidRPr="00EB5E02">
        <w:t>The iterative approach divides the project into several development stages, allowing gradual improvement of the system through repeated cycles of design, development, testing, and evaluation.</w:t>
      </w:r>
    </w:p>
    <w:p w14:paraId="43321D74" w14:textId="77777777" w:rsidR="006D1654" w:rsidRPr="00EB5E02" w:rsidRDefault="006D1654" w:rsidP="001B2D49">
      <w:pPr>
        <w:spacing w:line="360" w:lineRule="auto"/>
      </w:pPr>
      <w:r w:rsidRPr="00EB5E02">
        <w:t>The iterative methodology was selected because:</w:t>
      </w:r>
    </w:p>
    <w:p w14:paraId="74A0CA12" w14:textId="77777777" w:rsidR="006D1654" w:rsidRPr="00EB5E02" w:rsidRDefault="006D1654">
      <w:pPr>
        <w:numPr>
          <w:ilvl w:val="0"/>
          <w:numId w:val="8"/>
        </w:numPr>
        <w:spacing w:after="160" w:line="360" w:lineRule="auto"/>
      </w:pPr>
      <w:r w:rsidRPr="00EB5E02">
        <w:t>Requirements may evolve during development.</w:t>
      </w:r>
    </w:p>
    <w:p w14:paraId="57751A0F" w14:textId="77777777" w:rsidR="006D1654" w:rsidRPr="00EB5E02" w:rsidRDefault="006D1654">
      <w:pPr>
        <w:numPr>
          <w:ilvl w:val="0"/>
          <w:numId w:val="8"/>
        </w:numPr>
        <w:spacing w:after="160" w:line="360" w:lineRule="auto"/>
      </w:pPr>
      <w:r w:rsidRPr="00EB5E02">
        <w:t>New improvements can be introduced progressively.</w:t>
      </w:r>
    </w:p>
    <w:p w14:paraId="4275A5AA" w14:textId="77777777" w:rsidR="006D1654" w:rsidRPr="00EB5E02" w:rsidRDefault="006D1654">
      <w:pPr>
        <w:numPr>
          <w:ilvl w:val="0"/>
          <w:numId w:val="8"/>
        </w:numPr>
        <w:spacing w:after="160" w:line="360" w:lineRule="auto"/>
      </w:pPr>
      <w:r w:rsidRPr="00EB5E02">
        <w:t>Problems can be identified and resolved early.</w:t>
      </w:r>
    </w:p>
    <w:p w14:paraId="36613A08" w14:textId="77777777" w:rsidR="006D1654" w:rsidRPr="00EB5E02" w:rsidRDefault="006D1654">
      <w:pPr>
        <w:numPr>
          <w:ilvl w:val="0"/>
          <w:numId w:val="8"/>
        </w:numPr>
        <w:spacing w:after="160" w:line="360" w:lineRule="auto"/>
      </w:pPr>
      <w:r w:rsidRPr="00EB5E02">
        <w:t>Testing can occur throughout development.</w:t>
      </w:r>
    </w:p>
    <w:p w14:paraId="4AFC257D" w14:textId="77777777" w:rsidR="006D1654" w:rsidRPr="00EB5E02" w:rsidRDefault="006D1654">
      <w:pPr>
        <w:numPr>
          <w:ilvl w:val="0"/>
          <w:numId w:val="8"/>
        </w:numPr>
        <w:spacing w:after="160" w:line="360" w:lineRule="auto"/>
      </w:pPr>
      <w:r w:rsidRPr="00EB5E02">
        <w:t>Continuous feedback can be incorporated.</w:t>
      </w:r>
    </w:p>
    <w:p w14:paraId="46370B6B" w14:textId="77777777" w:rsidR="006D1654" w:rsidRPr="00EB5E02" w:rsidRDefault="006D1654" w:rsidP="001B2D49">
      <w:pPr>
        <w:spacing w:line="360" w:lineRule="auto"/>
      </w:pPr>
      <w:r w:rsidRPr="00EB5E02">
        <w:t>The project development process consists of the following phases:</w:t>
      </w:r>
    </w:p>
    <w:p w14:paraId="48BDEE00" w14:textId="77777777" w:rsidR="006D1654" w:rsidRPr="00EB5E02" w:rsidRDefault="006D1654" w:rsidP="001B2D49">
      <w:pPr>
        <w:spacing w:line="360" w:lineRule="auto"/>
        <w:rPr>
          <w:b/>
          <w:bCs/>
        </w:rPr>
      </w:pPr>
      <w:r w:rsidRPr="00EB5E02">
        <w:rPr>
          <w:b/>
          <w:bCs/>
        </w:rPr>
        <w:t>Phase 1: Requirements Analysis</w:t>
      </w:r>
    </w:p>
    <w:p w14:paraId="39603F95" w14:textId="77777777" w:rsidR="006D1654" w:rsidRPr="00EB5E02" w:rsidRDefault="006D1654" w:rsidP="00013D52">
      <w:pPr>
        <w:spacing w:line="360" w:lineRule="auto"/>
        <w:jc w:val="both"/>
      </w:pPr>
      <w:r w:rsidRPr="00EB5E02">
        <w:t>This phase focuses on identifying project goals, functional requirements, security requirements, and user expectations.</w:t>
      </w:r>
    </w:p>
    <w:p w14:paraId="3C73F8D7" w14:textId="77777777" w:rsidR="006D1654" w:rsidRPr="00EB5E02" w:rsidRDefault="006D1654" w:rsidP="001B2D49">
      <w:pPr>
        <w:spacing w:line="360" w:lineRule="auto"/>
      </w:pPr>
      <w:r w:rsidRPr="00EB5E02">
        <w:t>Activities include:</w:t>
      </w:r>
    </w:p>
    <w:p w14:paraId="481E3569" w14:textId="77777777" w:rsidR="006D1654" w:rsidRPr="00EB5E02" w:rsidRDefault="006D1654">
      <w:pPr>
        <w:numPr>
          <w:ilvl w:val="0"/>
          <w:numId w:val="9"/>
        </w:numPr>
        <w:spacing w:after="160" w:line="360" w:lineRule="auto"/>
      </w:pPr>
      <w:r w:rsidRPr="00EB5E02">
        <w:t>Reviewing literature</w:t>
      </w:r>
    </w:p>
    <w:p w14:paraId="49F3C6CC" w14:textId="77777777" w:rsidR="006D1654" w:rsidRPr="00EB5E02" w:rsidRDefault="006D1654">
      <w:pPr>
        <w:numPr>
          <w:ilvl w:val="0"/>
          <w:numId w:val="9"/>
        </w:numPr>
        <w:spacing w:after="160" w:line="360" w:lineRule="auto"/>
      </w:pPr>
      <w:r w:rsidRPr="00EB5E02">
        <w:t>Analysing access control systems</w:t>
      </w:r>
    </w:p>
    <w:p w14:paraId="281E6F28" w14:textId="77777777" w:rsidR="006D1654" w:rsidRPr="00EB5E02" w:rsidRDefault="006D1654">
      <w:pPr>
        <w:numPr>
          <w:ilvl w:val="0"/>
          <w:numId w:val="9"/>
        </w:numPr>
        <w:spacing w:after="160" w:line="360" w:lineRule="auto"/>
      </w:pPr>
      <w:r w:rsidRPr="00EB5E02">
        <w:t>Identifying project objectives</w:t>
      </w:r>
    </w:p>
    <w:p w14:paraId="329B0C5A" w14:textId="77777777" w:rsidR="006D1654" w:rsidRPr="00EB5E02" w:rsidRDefault="006D1654">
      <w:pPr>
        <w:numPr>
          <w:ilvl w:val="0"/>
          <w:numId w:val="9"/>
        </w:numPr>
        <w:spacing w:after="160" w:line="360" w:lineRule="auto"/>
      </w:pPr>
      <w:r w:rsidRPr="00EB5E02">
        <w:t>Defining system functionality</w:t>
      </w:r>
    </w:p>
    <w:p w14:paraId="0135A2BB" w14:textId="77777777" w:rsidR="006D1654" w:rsidRPr="00EB5E02" w:rsidRDefault="006D1654" w:rsidP="001B2D49">
      <w:pPr>
        <w:spacing w:line="360" w:lineRule="auto"/>
        <w:rPr>
          <w:b/>
          <w:bCs/>
        </w:rPr>
      </w:pPr>
      <w:r w:rsidRPr="00EB5E02">
        <w:rPr>
          <w:b/>
          <w:bCs/>
        </w:rPr>
        <w:t>Phase 2: System Design</w:t>
      </w:r>
    </w:p>
    <w:p w14:paraId="01B07EBC" w14:textId="77777777" w:rsidR="006D1654" w:rsidRPr="00EB5E02" w:rsidRDefault="006D1654" w:rsidP="001B2D49">
      <w:pPr>
        <w:spacing w:line="360" w:lineRule="auto"/>
      </w:pPr>
      <w:r w:rsidRPr="00EB5E02">
        <w:t>This phase involves creating the overall structure of the system.</w:t>
      </w:r>
    </w:p>
    <w:p w14:paraId="6AFA9882" w14:textId="77777777" w:rsidR="006D1654" w:rsidRPr="00EB5E02" w:rsidRDefault="006D1654" w:rsidP="001B2D49">
      <w:pPr>
        <w:spacing w:line="360" w:lineRule="auto"/>
      </w:pPr>
      <w:r w:rsidRPr="00EB5E02">
        <w:t>Activities include:</w:t>
      </w:r>
    </w:p>
    <w:p w14:paraId="2AB9B0FE" w14:textId="77777777" w:rsidR="006D1654" w:rsidRPr="00EB5E02" w:rsidRDefault="006D1654">
      <w:pPr>
        <w:numPr>
          <w:ilvl w:val="0"/>
          <w:numId w:val="10"/>
        </w:numPr>
        <w:spacing w:after="160" w:line="360" w:lineRule="auto"/>
      </w:pPr>
      <w:r w:rsidRPr="00EB5E02">
        <w:t>User interface design</w:t>
      </w:r>
    </w:p>
    <w:p w14:paraId="30C7D1DF" w14:textId="77777777" w:rsidR="006D1654" w:rsidRPr="00EB5E02" w:rsidRDefault="006D1654">
      <w:pPr>
        <w:numPr>
          <w:ilvl w:val="0"/>
          <w:numId w:val="10"/>
        </w:numPr>
        <w:spacing w:after="160" w:line="360" w:lineRule="auto"/>
      </w:pPr>
      <w:r w:rsidRPr="00EB5E02">
        <w:lastRenderedPageBreak/>
        <w:t>Navigation planning</w:t>
      </w:r>
    </w:p>
    <w:p w14:paraId="7CCB2A6E" w14:textId="77777777" w:rsidR="006D1654" w:rsidRPr="00EB5E02" w:rsidRDefault="006D1654">
      <w:pPr>
        <w:numPr>
          <w:ilvl w:val="0"/>
          <w:numId w:val="10"/>
        </w:numPr>
        <w:spacing w:after="160" w:line="360" w:lineRule="auto"/>
      </w:pPr>
      <w:r w:rsidRPr="00EB5E02">
        <w:t>Database planning</w:t>
      </w:r>
    </w:p>
    <w:p w14:paraId="1927B6AC" w14:textId="77777777" w:rsidR="006D1654" w:rsidRPr="00EB5E02" w:rsidRDefault="006D1654">
      <w:pPr>
        <w:numPr>
          <w:ilvl w:val="0"/>
          <w:numId w:val="10"/>
        </w:numPr>
        <w:spacing w:after="160" w:line="360" w:lineRule="auto"/>
      </w:pPr>
      <w:r w:rsidRPr="00EB5E02">
        <w:t>System architecture design</w:t>
      </w:r>
    </w:p>
    <w:p w14:paraId="2397AFF0" w14:textId="77777777" w:rsidR="006D1654" w:rsidRPr="00EB5E02" w:rsidRDefault="006D1654">
      <w:pPr>
        <w:numPr>
          <w:ilvl w:val="0"/>
          <w:numId w:val="10"/>
        </w:numPr>
        <w:spacing w:after="160" w:line="360" w:lineRule="auto"/>
      </w:pPr>
      <w:r w:rsidRPr="00EB5E02">
        <w:t>Security feature planning</w:t>
      </w:r>
    </w:p>
    <w:p w14:paraId="0D4560A8" w14:textId="77777777" w:rsidR="006D1654" w:rsidRPr="00EB5E02" w:rsidRDefault="006D1654" w:rsidP="001B2D49">
      <w:pPr>
        <w:spacing w:line="360" w:lineRule="auto"/>
        <w:rPr>
          <w:b/>
          <w:bCs/>
        </w:rPr>
      </w:pPr>
      <w:r w:rsidRPr="00EB5E02">
        <w:rPr>
          <w:b/>
          <w:bCs/>
        </w:rPr>
        <w:t>Phase 3: Development</w:t>
      </w:r>
    </w:p>
    <w:p w14:paraId="3999D809" w14:textId="77777777" w:rsidR="006D1654" w:rsidRPr="00EB5E02" w:rsidRDefault="006D1654" w:rsidP="001B2D49">
      <w:pPr>
        <w:spacing w:line="360" w:lineRule="auto"/>
      </w:pPr>
      <w:r w:rsidRPr="00EB5E02">
        <w:t>This phase involves implementing the proposed system using selected technologies.</w:t>
      </w:r>
    </w:p>
    <w:p w14:paraId="5E01A44A" w14:textId="77777777" w:rsidR="006D1654" w:rsidRPr="00EB5E02" w:rsidRDefault="006D1654" w:rsidP="001B2D49">
      <w:pPr>
        <w:spacing w:line="360" w:lineRule="auto"/>
      </w:pPr>
      <w:r w:rsidRPr="00EB5E02">
        <w:t>Activities include:</w:t>
      </w:r>
    </w:p>
    <w:p w14:paraId="00088E9E" w14:textId="77777777" w:rsidR="006D1654" w:rsidRPr="00EB5E02" w:rsidRDefault="006D1654">
      <w:pPr>
        <w:numPr>
          <w:ilvl w:val="0"/>
          <w:numId w:val="11"/>
        </w:numPr>
        <w:spacing w:after="160" w:line="360" w:lineRule="auto"/>
      </w:pPr>
      <w:r w:rsidRPr="00EB5E02">
        <w:t>Front-end development</w:t>
      </w:r>
    </w:p>
    <w:p w14:paraId="6353EDCE" w14:textId="77777777" w:rsidR="006D1654" w:rsidRPr="00EB5E02" w:rsidRDefault="006D1654">
      <w:pPr>
        <w:numPr>
          <w:ilvl w:val="0"/>
          <w:numId w:val="11"/>
        </w:numPr>
        <w:spacing w:after="160" w:line="360" w:lineRule="auto"/>
      </w:pPr>
      <w:r w:rsidRPr="00EB5E02">
        <w:t>Back-end development</w:t>
      </w:r>
    </w:p>
    <w:p w14:paraId="25D6F0B3" w14:textId="77777777" w:rsidR="006D1654" w:rsidRPr="00EB5E02" w:rsidRDefault="006D1654">
      <w:pPr>
        <w:numPr>
          <w:ilvl w:val="0"/>
          <w:numId w:val="11"/>
        </w:numPr>
        <w:spacing w:after="160" w:line="360" w:lineRule="auto"/>
      </w:pPr>
      <w:r w:rsidRPr="00EB5E02">
        <w:t>Authentication module development</w:t>
      </w:r>
    </w:p>
    <w:p w14:paraId="41DCC39E" w14:textId="77777777" w:rsidR="006D1654" w:rsidRPr="00EB5E02" w:rsidRDefault="006D1654">
      <w:pPr>
        <w:numPr>
          <w:ilvl w:val="0"/>
          <w:numId w:val="11"/>
        </w:numPr>
        <w:spacing w:after="160" w:line="360" w:lineRule="auto"/>
      </w:pPr>
      <w:r w:rsidRPr="00EB5E02">
        <w:t>Access control implementation</w:t>
      </w:r>
    </w:p>
    <w:p w14:paraId="4D494DE7" w14:textId="77777777" w:rsidR="006D1654" w:rsidRPr="00EB5E02" w:rsidRDefault="006D1654">
      <w:pPr>
        <w:numPr>
          <w:ilvl w:val="0"/>
          <w:numId w:val="11"/>
        </w:numPr>
        <w:spacing w:after="160" w:line="360" w:lineRule="auto"/>
      </w:pPr>
      <w:r w:rsidRPr="00EB5E02">
        <w:t>Database integration</w:t>
      </w:r>
    </w:p>
    <w:p w14:paraId="103E7807" w14:textId="77777777" w:rsidR="006D1654" w:rsidRPr="00EB5E02" w:rsidRDefault="006D1654" w:rsidP="001B2D49">
      <w:pPr>
        <w:spacing w:line="360" w:lineRule="auto"/>
        <w:rPr>
          <w:b/>
          <w:bCs/>
        </w:rPr>
      </w:pPr>
      <w:r w:rsidRPr="00EB5E02">
        <w:rPr>
          <w:b/>
          <w:bCs/>
        </w:rPr>
        <w:t>Phase 4: Testing</w:t>
      </w:r>
    </w:p>
    <w:p w14:paraId="478F679B" w14:textId="77777777" w:rsidR="006D1654" w:rsidRPr="00EB5E02" w:rsidRDefault="006D1654" w:rsidP="001B2D49">
      <w:pPr>
        <w:spacing w:line="360" w:lineRule="auto"/>
      </w:pPr>
      <w:r w:rsidRPr="00EB5E02">
        <w:t>The system undergoes testing to ensure functionality, usability, reliability, and performance.</w:t>
      </w:r>
    </w:p>
    <w:p w14:paraId="63866E96" w14:textId="77777777" w:rsidR="006D1654" w:rsidRPr="00EB5E02" w:rsidRDefault="006D1654" w:rsidP="001B2D49">
      <w:pPr>
        <w:spacing w:line="360" w:lineRule="auto"/>
      </w:pPr>
      <w:r w:rsidRPr="00EB5E02">
        <w:t>Activities include:</w:t>
      </w:r>
    </w:p>
    <w:p w14:paraId="374D630F" w14:textId="77777777" w:rsidR="006D1654" w:rsidRPr="00EB5E02" w:rsidRDefault="006D1654">
      <w:pPr>
        <w:numPr>
          <w:ilvl w:val="0"/>
          <w:numId w:val="12"/>
        </w:numPr>
        <w:spacing w:after="160" w:line="360" w:lineRule="auto"/>
      </w:pPr>
      <w:r w:rsidRPr="00EB5E02">
        <w:t>Functional testing</w:t>
      </w:r>
    </w:p>
    <w:p w14:paraId="2EDE05E0" w14:textId="77777777" w:rsidR="006D1654" w:rsidRPr="00EB5E02" w:rsidRDefault="006D1654">
      <w:pPr>
        <w:numPr>
          <w:ilvl w:val="0"/>
          <w:numId w:val="12"/>
        </w:numPr>
        <w:spacing w:after="160" w:line="360" w:lineRule="auto"/>
      </w:pPr>
      <w:r w:rsidRPr="00EB5E02">
        <w:t>User interface testing</w:t>
      </w:r>
    </w:p>
    <w:p w14:paraId="16942A89" w14:textId="77777777" w:rsidR="006D1654" w:rsidRPr="00EB5E02" w:rsidRDefault="006D1654">
      <w:pPr>
        <w:numPr>
          <w:ilvl w:val="0"/>
          <w:numId w:val="12"/>
        </w:numPr>
        <w:spacing w:after="160" w:line="360" w:lineRule="auto"/>
      </w:pPr>
      <w:r w:rsidRPr="00EB5E02">
        <w:t>Authentication testing</w:t>
      </w:r>
    </w:p>
    <w:p w14:paraId="4D307A2C" w14:textId="77777777" w:rsidR="006D1654" w:rsidRPr="00EB5E02" w:rsidRDefault="006D1654">
      <w:pPr>
        <w:numPr>
          <w:ilvl w:val="0"/>
          <w:numId w:val="12"/>
        </w:numPr>
        <w:spacing w:after="160" w:line="360" w:lineRule="auto"/>
      </w:pPr>
      <w:r w:rsidRPr="00EB5E02">
        <w:t>Access control testing</w:t>
      </w:r>
    </w:p>
    <w:p w14:paraId="57CBD0DC" w14:textId="77777777" w:rsidR="006D1654" w:rsidRPr="00EB5E02" w:rsidRDefault="006D1654" w:rsidP="001B2D49">
      <w:pPr>
        <w:spacing w:line="360" w:lineRule="auto"/>
        <w:rPr>
          <w:b/>
          <w:bCs/>
        </w:rPr>
      </w:pPr>
      <w:r w:rsidRPr="00EB5E02">
        <w:rPr>
          <w:b/>
          <w:bCs/>
        </w:rPr>
        <w:t>Phase 5: Evaluation</w:t>
      </w:r>
    </w:p>
    <w:p w14:paraId="411870D2" w14:textId="77777777" w:rsidR="006D1654" w:rsidRPr="00EB5E02" w:rsidRDefault="006D1654" w:rsidP="001B2D49">
      <w:pPr>
        <w:spacing w:line="360" w:lineRule="auto"/>
      </w:pPr>
      <w:r w:rsidRPr="00EB5E02">
        <w:t>The completed system is evaluated against the original objectives.</w:t>
      </w:r>
    </w:p>
    <w:p w14:paraId="61AD0D84" w14:textId="77777777" w:rsidR="006D1654" w:rsidRPr="00EB5E02" w:rsidRDefault="006D1654" w:rsidP="001B2D49">
      <w:pPr>
        <w:spacing w:line="360" w:lineRule="auto"/>
      </w:pPr>
      <w:r w:rsidRPr="00EB5E02">
        <w:t>Activities include:</w:t>
      </w:r>
    </w:p>
    <w:p w14:paraId="46EC6A01" w14:textId="77777777" w:rsidR="006D1654" w:rsidRPr="00EB5E02" w:rsidRDefault="006D1654">
      <w:pPr>
        <w:numPr>
          <w:ilvl w:val="0"/>
          <w:numId w:val="13"/>
        </w:numPr>
        <w:spacing w:after="160" w:line="360" w:lineRule="auto"/>
      </w:pPr>
      <w:r w:rsidRPr="00EB5E02">
        <w:t>Reviewing project outcomes</w:t>
      </w:r>
    </w:p>
    <w:p w14:paraId="76AB7529" w14:textId="77777777" w:rsidR="006D1654" w:rsidRPr="00EB5E02" w:rsidRDefault="006D1654">
      <w:pPr>
        <w:numPr>
          <w:ilvl w:val="0"/>
          <w:numId w:val="13"/>
        </w:numPr>
        <w:spacing w:after="160" w:line="360" w:lineRule="auto"/>
      </w:pPr>
      <w:r w:rsidRPr="00EB5E02">
        <w:t>Assessing system effectiveness</w:t>
      </w:r>
    </w:p>
    <w:p w14:paraId="2ABAAD11" w14:textId="77777777" w:rsidR="006D1654" w:rsidRPr="00EB5E02" w:rsidRDefault="006D1654">
      <w:pPr>
        <w:numPr>
          <w:ilvl w:val="0"/>
          <w:numId w:val="13"/>
        </w:numPr>
        <w:spacing w:after="160" w:line="360" w:lineRule="auto"/>
      </w:pPr>
      <w:r w:rsidRPr="00EB5E02">
        <w:t>Identifying limitations</w:t>
      </w:r>
    </w:p>
    <w:p w14:paraId="2C726434" w14:textId="5F134179" w:rsidR="006D1654" w:rsidRPr="006D1654" w:rsidRDefault="006D1654">
      <w:pPr>
        <w:numPr>
          <w:ilvl w:val="0"/>
          <w:numId w:val="13"/>
        </w:numPr>
        <w:spacing w:after="160" w:line="360" w:lineRule="auto"/>
      </w:pPr>
      <w:r w:rsidRPr="00EB5E02">
        <w:t>Recommending future improvements</w:t>
      </w:r>
    </w:p>
    <w:p w14:paraId="57556DFE" w14:textId="64CCC2C4" w:rsidR="006D1654" w:rsidRPr="00EB5E02" w:rsidRDefault="006D1654" w:rsidP="00013D52">
      <w:pPr>
        <w:spacing w:line="360" w:lineRule="auto"/>
        <w:jc w:val="both"/>
      </w:pPr>
      <w:r>
        <w:t xml:space="preserve">It </w:t>
      </w:r>
      <w:r w:rsidRPr="00EB5E02">
        <w:t xml:space="preserve">explains the methodology adopted for the development of the Smart Access Control Management System. The methodology provides a structured framework that guides the planning, design, development, implementation, and evaluation of the project. Selecting an </w:t>
      </w:r>
      <w:r w:rsidRPr="00EB5E02">
        <w:lastRenderedPageBreak/>
        <w:t>appropriate methodology is important because it ensures that project objectives are achieved systematically while maintaining consistency throughout the development process [1], [6], [7], [30].</w:t>
      </w:r>
    </w:p>
    <w:p w14:paraId="03699FF7" w14:textId="77777777" w:rsidR="006D1654" w:rsidRPr="00EB5E02" w:rsidRDefault="006D1654" w:rsidP="00013D52">
      <w:pPr>
        <w:spacing w:line="360" w:lineRule="auto"/>
        <w:jc w:val="both"/>
      </w:pPr>
      <w:r w:rsidRPr="00EB5E02">
        <w:t>The project combines theoretical research with practical system development. Consequently, a design-oriented development methodology has been selected to support both academic investigation and prototype implementation. The methodology allows existing access control concepts, authentication technologies, and identity management frameworks to be studied and demonstrated within a practical web-based environment [1], [6], [7], [30].</w:t>
      </w:r>
    </w:p>
    <w:p w14:paraId="062A6F6C" w14:textId="77777777" w:rsidR="006D1654" w:rsidRPr="00EB5E02" w:rsidRDefault="006D1654" w:rsidP="00013D52">
      <w:pPr>
        <w:spacing w:line="360" w:lineRule="auto"/>
        <w:jc w:val="both"/>
      </w:pPr>
      <w:r w:rsidRPr="00EB5E02">
        <w:t>This chapter discusses the research design, development approach, requirements analysis, tools and technologies, system architecture, data collection methods, and ethical considerations relevant to the project.</w:t>
      </w:r>
    </w:p>
    <w:p w14:paraId="0F91617B" w14:textId="77777777" w:rsidR="006D1654" w:rsidRPr="006D1654" w:rsidRDefault="006D1654" w:rsidP="001B2D49">
      <w:pPr>
        <w:spacing w:line="360" w:lineRule="auto"/>
      </w:pPr>
    </w:p>
    <w:p w14:paraId="4499515E" w14:textId="77777777" w:rsidR="0068221F" w:rsidRDefault="0068221F" w:rsidP="001B2D49">
      <w:pPr>
        <w:pStyle w:val="Heading2"/>
        <w:spacing w:line="360" w:lineRule="auto"/>
      </w:pPr>
      <w:bookmarkStart w:id="11" w:name="_Toc232964497"/>
      <w:r w:rsidRPr="0068221F">
        <w:t>3.2 Tools &amp; Technologies</w:t>
      </w:r>
      <w:bookmarkEnd w:id="11"/>
      <w:r w:rsidRPr="0068221F">
        <w:t>  </w:t>
      </w:r>
    </w:p>
    <w:p w14:paraId="61E22B5C" w14:textId="77777777" w:rsidR="006D1654" w:rsidRPr="00EB5E02" w:rsidRDefault="006D1654" w:rsidP="00013D52">
      <w:pPr>
        <w:spacing w:line="360" w:lineRule="auto"/>
        <w:jc w:val="both"/>
      </w:pPr>
      <w:r w:rsidRPr="00EB5E02">
        <w:t>Several technologies are used to support system development.</w:t>
      </w:r>
    </w:p>
    <w:p w14:paraId="3CA6457C" w14:textId="77777777" w:rsidR="006D1654" w:rsidRPr="00EB5E02" w:rsidRDefault="006D1654" w:rsidP="001B2D49">
      <w:pPr>
        <w:spacing w:line="360" w:lineRule="auto"/>
        <w:rPr>
          <w:b/>
          <w:bCs/>
        </w:rPr>
      </w:pPr>
      <w:r w:rsidRPr="00EB5E02">
        <w:rPr>
          <w:b/>
          <w:bCs/>
        </w:rPr>
        <w:t>HTML</w:t>
      </w:r>
    </w:p>
    <w:p w14:paraId="51C47073" w14:textId="77777777" w:rsidR="006D1654" w:rsidRPr="00EB5E02" w:rsidRDefault="006D1654" w:rsidP="00013D52">
      <w:pPr>
        <w:spacing w:line="360" w:lineRule="auto"/>
        <w:jc w:val="both"/>
      </w:pPr>
      <w:proofErr w:type="spellStart"/>
      <w:r w:rsidRPr="00EB5E02">
        <w:t>HyperText</w:t>
      </w:r>
      <w:proofErr w:type="spellEnd"/>
      <w:r w:rsidRPr="00EB5E02">
        <w:t xml:space="preserve"> Markup Language (HTML) provides the structural foundation of the platform. It defines page layouts, content sections, forms, and navigation components.</w:t>
      </w:r>
    </w:p>
    <w:p w14:paraId="781AD3C6" w14:textId="77777777" w:rsidR="006D1654" w:rsidRPr="00EB5E02" w:rsidRDefault="006D1654" w:rsidP="001B2D49">
      <w:pPr>
        <w:spacing w:line="360" w:lineRule="auto"/>
        <w:rPr>
          <w:b/>
          <w:bCs/>
        </w:rPr>
      </w:pPr>
      <w:r w:rsidRPr="00EB5E02">
        <w:rPr>
          <w:b/>
          <w:bCs/>
        </w:rPr>
        <w:t>CSS</w:t>
      </w:r>
    </w:p>
    <w:p w14:paraId="383B57A1" w14:textId="77777777" w:rsidR="006D1654" w:rsidRPr="00EB5E02" w:rsidRDefault="006D1654" w:rsidP="00013D52">
      <w:pPr>
        <w:spacing w:line="360" w:lineRule="auto"/>
        <w:jc w:val="both"/>
      </w:pPr>
      <w:r w:rsidRPr="00EB5E02">
        <w:t>Cascading Style Sheets (CSS) are used to enhance visual presentation. CSS provides styling, formatting, responsiveness, colour schemes, and overall user interface design.</w:t>
      </w:r>
    </w:p>
    <w:p w14:paraId="579D8956" w14:textId="77777777" w:rsidR="006D1654" w:rsidRPr="00EB5E02" w:rsidRDefault="006D1654" w:rsidP="001B2D49">
      <w:pPr>
        <w:spacing w:line="360" w:lineRule="auto"/>
        <w:rPr>
          <w:b/>
          <w:bCs/>
        </w:rPr>
      </w:pPr>
      <w:r w:rsidRPr="00EB5E02">
        <w:rPr>
          <w:b/>
          <w:bCs/>
        </w:rPr>
        <w:t>JavaScript</w:t>
      </w:r>
    </w:p>
    <w:p w14:paraId="51AA9DE1" w14:textId="77777777" w:rsidR="006D1654" w:rsidRPr="00EB5E02" w:rsidRDefault="006D1654" w:rsidP="00013D52">
      <w:pPr>
        <w:spacing w:line="360" w:lineRule="auto"/>
        <w:jc w:val="both"/>
      </w:pPr>
      <w:r w:rsidRPr="00EB5E02">
        <w:t>JavaScript enables interactivity and dynamic functionality. It supports form validation, user interactions, interface behaviour, and simulation features.</w:t>
      </w:r>
    </w:p>
    <w:p w14:paraId="1977A153" w14:textId="77777777" w:rsidR="006D1654" w:rsidRPr="00EB5E02" w:rsidRDefault="006D1654" w:rsidP="001B2D49">
      <w:pPr>
        <w:spacing w:line="360" w:lineRule="auto"/>
        <w:rPr>
          <w:b/>
          <w:bCs/>
        </w:rPr>
      </w:pPr>
      <w:r w:rsidRPr="00EB5E02">
        <w:rPr>
          <w:b/>
          <w:bCs/>
        </w:rPr>
        <w:t>PHP</w:t>
      </w:r>
    </w:p>
    <w:p w14:paraId="1D74A5CD" w14:textId="77777777" w:rsidR="006D1654" w:rsidRPr="00EB5E02" w:rsidRDefault="006D1654" w:rsidP="00013D52">
      <w:pPr>
        <w:spacing w:line="360" w:lineRule="auto"/>
        <w:jc w:val="both"/>
      </w:pPr>
      <w:r w:rsidRPr="00EB5E02">
        <w:t>PHP serves as the back-end programming language. It handles server-side operations, authentication processes, and interaction with the database.</w:t>
      </w:r>
    </w:p>
    <w:p w14:paraId="1F09693D" w14:textId="77777777" w:rsidR="006D1654" w:rsidRPr="00EB5E02" w:rsidRDefault="006D1654" w:rsidP="001B2D49">
      <w:pPr>
        <w:spacing w:line="360" w:lineRule="auto"/>
        <w:rPr>
          <w:b/>
          <w:bCs/>
        </w:rPr>
      </w:pPr>
      <w:r w:rsidRPr="00EB5E02">
        <w:rPr>
          <w:b/>
          <w:bCs/>
        </w:rPr>
        <w:t>MySQL</w:t>
      </w:r>
    </w:p>
    <w:p w14:paraId="471712BD" w14:textId="77777777" w:rsidR="006D1654" w:rsidRPr="00EB5E02" w:rsidRDefault="006D1654" w:rsidP="001B2D49">
      <w:pPr>
        <w:spacing w:line="360" w:lineRule="auto"/>
      </w:pPr>
      <w:r w:rsidRPr="00EB5E02">
        <w:t>MySQL is used for database management. It stores information such as:</w:t>
      </w:r>
    </w:p>
    <w:p w14:paraId="5B36C4BC" w14:textId="77777777" w:rsidR="006D1654" w:rsidRPr="00EB5E02" w:rsidRDefault="006D1654">
      <w:pPr>
        <w:numPr>
          <w:ilvl w:val="0"/>
          <w:numId w:val="14"/>
        </w:numPr>
        <w:spacing w:after="160" w:line="360" w:lineRule="auto"/>
      </w:pPr>
      <w:r w:rsidRPr="00EB5E02">
        <w:t>User accounts</w:t>
      </w:r>
    </w:p>
    <w:p w14:paraId="5F264599" w14:textId="77777777" w:rsidR="006D1654" w:rsidRPr="00EB5E02" w:rsidRDefault="006D1654">
      <w:pPr>
        <w:numPr>
          <w:ilvl w:val="0"/>
          <w:numId w:val="14"/>
        </w:numPr>
        <w:spacing w:after="160" w:line="360" w:lineRule="auto"/>
      </w:pPr>
      <w:r w:rsidRPr="00EB5E02">
        <w:t>Roles</w:t>
      </w:r>
    </w:p>
    <w:p w14:paraId="5A48EE99" w14:textId="77777777" w:rsidR="006D1654" w:rsidRPr="00EB5E02" w:rsidRDefault="006D1654">
      <w:pPr>
        <w:numPr>
          <w:ilvl w:val="0"/>
          <w:numId w:val="14"/>
        </w:numPr>
        <w:spacing w:after="160" w:line="360" w:lineRule="auto"/>
      </w:pPr>
      <w:r w:rsidRPr="00EB5E02">
        <w:t>Permissions</w:t>
      </w:r>
    </w:p>
    <w:p w14:paraId="3AF652A0" w14:textId="77777777" w:rsidR="006D1654" w:rsidRPr="00EB5E02" w:rsidRDefault="006D1654">
      <w:pPr>
        <w:numPr>
          <w:ilvl w:val="0"/>
          <w:numId w:val="14"/>
        </w:numPr>
        <w:spacing w:after="160" w:line="360" w:lineRule="auto"/>
      </w:pPr>
      <w:r w:rsidRPr="00EB5E02">
        <w:t>Access records</w:t>
      </w:r>
    </w:p>
    <w:p w14:paraId="16CCA54F" w14:textId="77777777" w:rsidR="006D1654" w:rsidRPr="00EB5E02" w:rsidRDefault="006D1654">
      <w:pPr>
        <w:numPr>
          <w:ilvl w:val="0"/>
          <w:numId w:val="14"/>
        </w:numPr>
        <w:spacing w:after="160" w:line="360" w:lineRule="auto"/>
      </w:pPr>
      <w:r w:rsidRPr="00EB5E02">
        <w:t>Authentication data</w:t>
      </w:r>
    </w:p>
    <w:p w14:paraId="43EE91BA" w14:textId="77777777" w:rsidR="006D1654" w:rsidRPr="00EB5E02" w:rsidRDefault="006D1654" w:rsidP="001B2D49">
      <w:pPr>
        <w:spacing w:line="360" w:lineRule="auto"/>
        <w:rPr>
          <w:b/>
          <w:bCs/>
        </w:rPr>
      </w:pPr>
      <w:r w:rsidRPr="00EB5E02">
        <w:rPr>
          <w:b/>
          <w:bCs/>
        </w:rPr>
        <w:lastRenderedPageBreak/>
        <w:t>Visual Studio Code</w:t>
      </w:r>
    </w:p>
    <w:p w14:paraId="32597818" w14:textId="77777777" w:rsidR="006D1654" w:rsidRPr="00EB5E02" w:rsidRDefault="006D1654" w:rsidP="00013D52">
      <w:pPr>
        <w:spacing w:line="360" w:lineRule="auto"/>
        <w:jc w:val="both"/>
      </w:pPr>
      <w:r w:rsidRPr="00EB5E02">
        <w:t>Visual Studio Code serves as the primary development environment for coding, debugging, and project management.</w:t>
      </w:r>
    </w:p>
    <w:p w14:paraId="2D60FD4C" w14:textId="77777777" w:rsidR="006D1654" w:rsidRPr="00EB5E02" w:rsidRDefault="006D1654" w:rsidP="001B2D49">
      <w:pPr>
        <w:spacing w:line="360" w:lineRule="auto"/>
        <w:rPr>
          <w:b/>
          <w:bCs/>
        </w:rPr>
      </w:pPr>
      <w:r w:rsidRPr="00EB5E02">
        <w:rPr>
          <w:b/>
          <w:bCs/>
        </w:rPr>
        <w:t>Web Browser Testing</w:t>
      </w:r>
    </w:p>
    <w:p w14:paraId="7CE21882" w14:textId="77777777" w:rsidR="006D1654" w:rsidRPr="00EB5E02" w:rsidRDefault="006D1654" w:rsidP="00013D52">
      <w:pPr>
        <w:spacing w:line="360" w:lineRule="auto"/>
        <w:jc w:val="both"/>
      </w:pPr>
      <w:r w:rsidRPr="00EB5E02">
        <w:t>Modern web browsers are used to test compatibility, responsiveness, and overall system functionality.</w:t>
      </w:r>
    </w:p>
    <w:p w14:paraId="1752E32E" w14:textId="77777777" w:rsidR="006D1654" w:rsidRPr="006D1654" w:rsidRDefault="006D1654" w:rsidP="001B2D49">
      <w:pPr>
        <w:spacing w:line="360" w:lineRule="auto"/>
      </w:pPr>
    </w:p>
    <w:p w14:paraId="4A0A9082" w14:textId="77777777" w:rsidR="006D1654" w:rsidRDefault="0068221F" w:rsidP="001B2D49">
      <w:pPr>
        <w:pStyle w:val="Heading2"/>
        <w:spacing w:line="360" w:lineRule="auto"/>
      </w:pPr>
      <w:bookmarkStart w:id="12" w:name="_Toc232964498"/>
      <w:r w:rsidRPr="0068221F">
        <w:t>3.3 System Requirements</w:t>
      </w:r>
      <w:bookmarkEnd w:id="12"/>
      <w:r w:rsidRPr="0068221F">
        <w:t> </w:t>
      </w:r>
    </w:p>
    <w:p w14:paraId="1256B7CD" w14:textId="77777777" w:rsidR="006D1654" w:rsidRPr="00EB5E02" w:rsidRDefault="006D1654" w:rsidP="00013D52">
      <w:pPr>
        <w:spacing w:line="360" w:lineRule="auto"/>
        <w:jc w:val="both"/>
      </w:pPr>
      <w:r w:rsidRPr="00EB5E02">
        <w:t>Requirements analysis is one of the most important stages of system development because it determines what the system must accomplish.</w:t>
      </w:r>
    </w:p>
    <w:p w14:paraId="23D5EE85" w14:textId="77777777" w:rsidR="006D1654" w:rsidRPr="00EB5E02" w:rsidRDefault="006D1654" w:rsidP="00013D52">
      <w:pPr>
        <w:spacing w:line="360" w:lineRule="auto"/>
        <w:jc w:val="both"/>
      </w:pPr>
      <w:r w:rsidRPr="00EB5E02">
        <w:t>The proposed Smart Access Control Management System was designed to satisfy both functional and non-functional requirements [1], [6], [7], [30].</w:t>
      </w:r>
    </w:p>
    <w:p w14:paraId="612C1CE3" w14:textId="0D7E7154" w:rsidR="006D1654" w:rsidRPr="00EB5E02" w:rsidRDefault="006D1654" w:rsidP="001B2D49">
      <w:pPr>
        <w:spacing w:line="360" w:lineRule="auto"/>
        <w:rPr>
          <w:b/>
          <w:bCs/>
        </w:rPr>
      </w:pPr>
      <w:r w:rsidRPr="00EB5E02">
        <w:rPr>
          <w:b/>
          <w:bCs/>
        </w:rPr>
        <w:t>Functional Requirements</w:t>
      </w:r>
    </w:p>
    <w:p w14:paraId="745D0F9F" w14:textId="77777777" w:rsidR="006D1654" w:rsidRPr="00EB5E02" w:rsidRDefault="006D1654" w:rsidP="001B2D49">
      <w:pPr>
        <w:spacing w:line="360" w:lineRule="auto"/>
      </w:pPr>
      <w:r w:rsidRPr="00EB5E02">
        <w:t>Functional requirements describe what the system should do.</w:t>
      </w:r>
    </w:p>
    <w:p w14:paraId="312D3AD4" w14:textId="77777777" w:rsidR="006D1654" w:rsidRPr="00EB5E02" w:rsidRDefault="006D1654" w:rsidP="001B2D49">
      <w:pPr>
        <w:spacing w:line="360" w:lineRule="auto"/>
      </w:pPr>
      <w:r w:rsidRPr="00EB5E02">
        <w:t>The system should:</w:t>
      </w:r>
    </w:p>
    <w:p w14:paraId="2F36986E" w14:textId="77777777" w:rsidR="006D1654" w:rsidRPr="00EB5E02" w:rsidRDefault="006D1654">
      <w:pPr>
        <w:numPr>
          <w:ilvl w:val="0"/>
          <w:numId w:val="4"/>
        </w:numPr>
        <w:spacing w:after="160" w:line="360" w:lineRule="auto"/>
      </w:pPr>
      <w:r w:rsidRPr="00EB5E02">
        <w:t>Provide user authentication functionality.</w:t>
      </w:r>
    </w:p>
    <w:p w14:paraId="5C827D64" w14:textId="77777777" w:rsidR="006D1654" w:rsidRPr="00EB5E02" w:rsidRDefault="006D1654">
      <w:pPr>
        <w:numPr>
          <w:ilvl w:val="0"/>
          <w:numId w:val="4"/>
        </w:numPr>
        <w:spacing w:after="160" w:line="360" w:lineRule="auto"/>
      </w:pPr>
      <w:r w:rsidRPr="00EB5E02">
        <w:t>Demonstrate RFID authentication concepts.</w:t>
      </w:r>
    </w:p>
    <w:p w14:paraId="15113F78" w14:textId="77777777" w:rsidR="006D1654" w:rsidRPr="00EB5E02" w:rsidRDefault="006D1654">
      <w:pPr>
        <w:numPr>
          <w:ilvl w:val="0"/>
          <w:numId w:val="4"/>
        </w:numPr>
        <w:spacing w:after="160" w:line="360" w:lineRule="auto"/>
      </w:pPr>
      <w:r w:rsidRPr="00EB5E02">
        <w:t>Demonstrate biometric authentication concepts.</w:t>
      </w:r>
    </w:p>
    <w:p w14:paraId="51BCA5C6" w14:textId="77777777" w:rsidR="006D1654" w:rsidRPr="00EB5E02" w:rsidRDefault="006D1654">
      <w:pPr>
        <w:numPr>
          <w:ilvl w:val="0"/>
          <w:numId w:val="4"/>
        </w:numPr>
        <w:spacing w:after="160" w:line="360" w:lineRule="auto"/>
      </w:pPr>
      <w:r w:rsidRPr="00EB5E02">
        <w:t>Support Role-Based Access Control.</w:t>
      </w:r>
    </w:p>
    <w:p w14:paraId="4D308C33" w14:textId="77777777" w:rsidR="006D1654" w:rsidRPr="00EB5E02" w:rsidRDefault="006D1654">
      <w:pPr>
        <w:numPr>
          <w:ilvl w:val="0"/>
          <w:numId w:val="4"/>
        </w:numPr>
        <w:spacing w:after="160" w:line="360" w:lineRule="auto"/>
      </w:pPr>
      <w:r w:rsidRPr="00EB5E02">
        <w:t>Display access control information.</w:t>
      </w:r>
    </w:p>
    <w:p w14:paraId="5A7F5040" w14:textId="77777777" w:rsidR="006D1654" w:rsidRPr="00EB5E02" w:rsidRDefault="006D1654">
      <w:pPr>
        <w:numPr>
          <w:ilvl w:val="0"/>
          <w:numId w:val="4"/>
        </w:numPr>
        <w:spacing w:after="160" w:line="360" w:lineRule="auto"/>
      </w:pPr>
      <w:r w:rsidRPr="00EB5E02">
        <w:t>Provide user-friendly navigation.</w:t>
      </w:r>
    </w:p>
    <w:p w14:paraId="61368B47" w14:textId="77777777" w:rsidR="006D1654" w:rsidRPr="00EB5E02" w:rsidRDefault="006D1654">
      <w:pPr>
        <w:numPr>
          <w:ilvl w:val="0"/>
          <w:numId w:val="4"/>
        </w:numPr>
        <w:spacing w:after="160" w:line="360" w:lineRule="auto"/>
      </w:pPr>
      <w:r w:rsidRPr="00EB5E02">
        <w:t>Present educational content related to cybersecurity.</w:t>
      </w:r>
    </w:p>
    <w:p w14:paraId="048A0F71" w14:textId="77777777" w:rsidR="006D1654" w:rsidRPr="00EB5E02" w:rsidRDefault="006D1654">
      <w:pPr>
        <w:numPr>
          <w:ilvl w:val="0"/>
          <w:numId w:val="4"/>
        </w:numPr>
        <w:spacing w:after="160" w:line="360" w:lineRule="auto"/>
      </w:pPr>
      <w:r w:rsidRPr="00EB5E02">
        <w:t>Simulate access management processes.</w:t>
      </w:r>
    </w:p>
    <w:p w14:paraId="3F7F2410" w14:textId="77777777" w:rsidR="006D1654" w:rsidRPr="00EB5E02" w:rsidRDefault="006D1654">
      <w:pPr>
        <w:numPr>
          <w:ilvl w:val="0"/>
          <w:numId w:val="4"/>
        </w:numPr>
        <w:spacing w:after="160" w:line="360" w:lineRule="auto"/>
      </w:pPr>
      <w:r w:rsidRPr="00EB5E02">
        <w:t>Display security-related information and explanations.</w:t>
      </w:r>
    </w:p>
    <w:p w14:paraId="0B9754A1" w14:textId="77777777" w:rsidR="006D1654" w:rsidRPr="00EB5E02" w:rsidRDefault="006D1654">
      <w:pPr>
        <w:numPr>
          <w:ilvl w:val="0"/>
          <w:numId w:val="4"/>
        </w:numPr>
        <w:spacing w:after="160" w:line="360" w:lineRule="auto"/>
      </w:pPr>
      <w:r w:rsidRPr="00EB5E02">
        <w:t>Allow administrators to manage user permissions.</w:t>
      </w:r>
    </w:p>
    <w:p w14:paraId="47965DA9" w14:textId="0B3BEA78" w:rsidR="006D1654" w:rsidRPr="00EB5E02" w:rsidRDefault="006D1654" w:rsidP="001B2D49">
      <w:pPr>
        <w:spacing w:line="360" w:lineRule="auto"/>
        <w:rPr>
          <w:b/>
          <w:bCs/>
        </w:rPr>
      </w:pPr>
      <w:r w:rsidRPr="00EB5E02">
        <w:rPr>
          <w:b/>
          <w:bCs/>
        </w:rPr>
        <w:t>Non-Functional Requirements</w:t>
      </w:r>
    </w:p>
    <w:p w14:paraId="6E93E692" w14:textId="77777777" w:rsidR="006D1654" w:rsidRPr="00EB5E02" w:rsidRDefault="006D1654" w:rsidP="001B2D49">
      <w:pPr>
        <w:spacing w:line="360" w:lineRule="auto"/>
      </w:pPr>
      <w:r w:rsidRPr="00EB5E02">
        <w:t>Non-functional requirements describe how the system should operate.</w:t>
      </w:r>
    </w:p>
    <w:p w14:paraId="3B016880" w14:textId="77777777" w:rsidR="006D1654" w:rsidRPr="00EB5E02" w:rsidRDefault="006D1654" w:rsidP="001B2D49">
      <w:pPr>
        <w:spacing w:line="360" w:lineRule="auto"/>
      </w:pPr>
      <w:r w:rsidRPr="00EB5E02">
        <w:t>The system should:</w:t>
      </w:r>
    </w:p>
    <w:p w14:paraId="4012BAE9" w14:textId="77777777" w:rsidR="006D1654" w:rsidRPr="00EB5E02" w:rsidRDefault="006D1654">
      <w:pPr>
        <w:numPr>
          <w:ilvl w:val="0"/>
          <w:numId w:val="5"/>
        </w:numPr>
        <w:spacing w:after="160" w:line="360" w:lineRule="auto"/>
      </w:pPr>
      <w:r w:rsidRPr="00EB5E02">
        <w:t>Be responsive across multiple devices.</w:t>
      </w:r>
    </w:p>
    <w:p w14:paraId="29995044" w14:textId="77777777" w:rsidR="006D1654" w:rsidRPr="00EB5E02" w:rsidRDefault="006D1654">
      <w:pPr>
        <w:numPr>
          <w:ilvl w:val="0"/>
          <w:numId w:val="5"/>
        </w:numPr>
        <w:spacing w:after="160" w:line="360" w:lineRule="auto"/>
      </w:pPr>
      <w:r w:rsidRPr="00EB5E02">
        <w:t>Maintain usability and accessibility.</w:t>
      </w:r>
    </w:p>
    <w:p w14:paraId="79A90F73" w14:textId="77777777" w:rsidR="006D1654" w:rsidRPr="00EB5E02" w:rsidRDefault="006D1654">
      <w:pPr>
        <w:numPr>
          <w:ilvl w:val="0"/>
          <w:numId w:val="5"/>
        </w:numPr>
        <w:spacing w:after="160" w:line="360" w:lineRule="auto"/>
      </w:pPr>
      <w:r w:rsidRPr="00EB5E02">
        <w:lastRenderedPageBreak/>
        <w:t>Provide a professional interface.</w:t>
      </w:r>
    </w:p>
    <w:p w14:paraId="65C2AB4E" w14:textId="77777777" w:rsidR="006D1654" w:rsidRPr="00EB5E02" w:rsidRDefault="006D1654">
      <w:pPr>
        <w:numPr>
          <w:ilvl w:val="0"/>
          <w:numId w:val="5"/>
        </w:numPr>
        <w:spacing w:after="160" w:line="360" w:lineRule="auto"/>
      </w:pPr>
      <w:r w:rsidRPr="00EB5E02">
        <w:t>Support secure user interaction.</w:t>
      </w:r>
    </w:p>
    <w:p w14:paraId="7832CB57" w14:textId="77777777" w:rsidR="006D1654" w:rsidRPr="00EB5E02" w:rsidRDefault="006D1654">
      <w:pPr>
        <w:numPr>
          <w:ilvl w:val="0"/>
          <w:numId w:val="5"/>
        </w:numPr>
        <w:spacing w:after="160" w:line="360" w:lineRule="auto"/>
      </w:pPr>
      <w:r w:rsidRPr="00EB5E02">
        <w:t>Deliver acceptable performance.</w:t>
      </w:r>
    </w:p>
    <w:p w14:paraId="4FAFBA0C" w14:textId="77777777" w:rsidR="006D1654" w:rsidRPr="00EB5E02" w:rsidRDefault="006D1654">
      <w:pPr>
        <w:numPr>
          <w:ilvl w:val="0"/>
          <w:numId w:val="5"/>
        </w:numPr>
        <w:spacing w:after="160" w:line="360" w:lineRule="auto"/>
      </w:pPr>
      <w:r w:rsidRPr="00EB5E02">
        <w:t>Ensure maintainability and scalability.</w:t>
      </w:r>
    </w:p>
    <w:p w14:paraId="23813880" w14:textId="77777777" w:rsidR="006D1654" w:rsidRPr="00EB5E02" w:rsidRDefault="006D1654">
      <w:pPr>
        <w:numPr>
          <w:ilvl w:val="0"/>
          <w:numId w:val="5"/>
        </w:numPr>
        <w:spacing w:after="160" w:line="360" w:lineRule="auto"/>
      </w:pPr>
      <w:r w:rsidRPr="00EB5E02">
        <w:t>Provide reliability and consistency.</w:t>
      </w:r>
    </w:p>
    <w:p w14:paraId="48D365FB" w14:textId="4C9D4FC8" w:rsidR="0068221F" w:rsidRPr="0068221F" w:rsidRDefault="0068221F" w:rsidP="001B2D49">
      <w:pPr>
        <w:pStyle w:val="Heading2"/>
        <w:spacing w:line="360" w:lineRule="auto"/>
      </w:pPr>
      <w:r w:rsidRPr="0068221F">
        <w:t> </w:t>
      </w:r>
    </w:p>
    <w:p w14:paraId="70FC180F" w14:textId="77777777" w:rsidR="0068221F" w:rsidRDefault="0068221F" w:rsidP="001B2D49">
      <w:pPr>
        <w:pStyle w:val="Heading2"/>
        <w:spacing w:line="360" w:lineRule="auto"/>
      </w:pPr>
      <w:bookmarkStart w:id="13" w:name="_Toc232964499"/>
      <w:r w:rsidRPr="0068221F">
        <w:t>3.4 System Architecture &amp; Design</w:t>
      </w:r>
      <w:bookmarkEnd w:id="13"/>
      <w:r w:rsidRPr="0068221F">
        <w:t>  </w:t>
      </w:r>
    </w:p>
    <w:p w14:paraId="638B47A3" w14:textId="77777777" w:rsidR="006D1654" w:rsidRDefault="006D1654" w:rsidP="001B2D49">
      <w:pPr>
        <w:spacing w:line="360" w:lineRule="auto"/>
      </w:pPr>
    </w:p>
    <w:p w14:paraId="61726DEA" w14:textId="77777777" w:rsidR="006D1654" w:rsidRPr="00EB5E02" w:rsidRDefault="006D1654" w:rsidP="00013D52">
      <w:pPr>
        <w:spacing w:line="360" w:lineRule="auto"/>
        <w:jc w:val="both"/>
      </w:pPr>
      <w:r w:rsidRPr="00EB5E02">
        <w:t>The proposed system follows a layered architecture model.</w:t>
      </w:r>
    </w:p>
    <w:p w14:paraId="7DEFA782" w14:textId="77777777" w:rsidR="006D1654" w:rsidRPr="00EB5E02" w:rsidRDefault="006D1654" w:rsidP="00013D52">
      <w:pPr>
        <w:spacing w:line="360" w:lineRule="auto"/>
        <w:jc w:val="both"/>
      </w:pPr>
      <w:r w:rsidRPr="00EB5E02">
        <w:t>Layered architectures improve organisation, maintainability, and scalability by separating system components into logical sections.</w:t>
      </w:r>
    </w:p>
    <w:p w14:paraId="6DFA2FF1" w14:textId="77777777" w:rsidR="006D1654" w:rsidRPr="00EB5E02" w:rsidRDefault="006D1654" w:rsidP="001B2D49">
      <w:pPr>
        <w:spacing w:line="360" w:lineRule="auto"/>
        <w:rPr>
          <w:b/>
          <w:bCs/>
        </w:rPr>
      </w:pPr>
      <w:r w:rsidRPr="00EB5E02">
        <w:rPr>
          <w:b/>
          <w:bCs/>
        </w:rPr>
        <w:t>Layer 1: Presentation Layer</w:t>
      </w:r>
    </w:p>
    <w:p w14:paraId="320E2B5C" w14:textId="77777777" w:rsidR="006D1654" w:rsidRPr="00EB5E02" w:rsidRDefault="006D1654" w:rsidP="00013D52">
      <w:pPr>
        <w:spacing w:line="360" w:lineRule="auto"/>
        <w:jc w:val="both"/>
      </w:pPr>
      <w:r w:rsidRPr="00EB5E02">
        <w:t>The presentation layer provides the user interface through which users interact with the system.</w:t>
      </w:r>
    </w:p>
    <w:p w14:paraId="64A2372B" w14:textId="77777777" w:rsidR="006D1654" w:rsidRPr="00EB5E02" w:rsidRDefault="006D1654" w:rsidP="001B2D49">
      <w:pPr>
        <w:spacing w:line="360" w:lineRule="auto"/>
      </w:pPr>
      <w:r w:rsidRPr="00EB5E02">
        <w:t>Responsibilities include:</w:t>
      </w:r>
    </w:p>
    <w:p w14:paraId="3E2B6927" w14:textId="77777777" w:rsidR="006D1654" w:rsidRPr="00EB5E02" w:rsidRDefault="006D1654">
      <w:pPr>
        <w:numPr>
          <w:ilvl w:val="0"/>
          <w:numId w:val="15"/>
        </w:numPr>
        <w:spacing w:after="160" w:line="360" w:lineRule="auto"/>
      </w:pPr>
      <w:r w:rsidRPr="00EB5E02">
        <w:t>Displaying content</w:t>
      </w:r>
    </w:p>
    <w:p w14:paraId="226DD2AA" w14:textId="77777777" w:rsidR="006D1654" w:rsidRPr="00EB5E02" w:rsidRDefault="006D1654">
      <w:pPr>
        <w:numPr>
          <w:ilvl w:val="0"/>
          <w:numId w:val="15"/>
        </w:numPr>
        <w:spacing w:after="160" w:line="360" w:lineRule="auto"/>
      </w:pPr>
      <w:r w:rsidRPr="00EB5E02">
        <w:t>User interaction</w:t>
      </w:r>
    </w:p>
    <w:p w14:paraId="6A3780E6" w14:textId="77777777" w:rsidR="006D1654" w:rsidRPr="00EB5E02" w:rsidRDefault="006D1654">
      <w:pPr>
        <w:numPr>
          <w:ilvl w:val="0"/>
          <w:numId w:val="15"/>
        </w:numPr>
        <w:spacing w:after="160" w:line="360" w:lineRule="auto"/>
      </w:pPr>
      <w:r w:rsidRPr="00EB5E02">
        <w:t>Navigation</w:t>
      </w:r>
    </w:p>
    <w:p w14:paraId="6E58D9C8" w14:textId="77777777" w:rsidR="006D1654" w:rsidRPr="00EB5E02" w:rsidRDefault="006D1654">
      <w:pPr>
        <w:numPr>
          <w:ilvl w:val="0"/>
          <w:numId w:val="15"/>
        </w:numPr>
        <w:spacing w:after="160" w:line="360" w:lineRule="auto"/>
      </w:pPr>
      <w:r w:rsidRPr="00EB5E02">
        <w:t>Authentication interfaces</w:t>
      </w:r>
    </w:p>
    <w:p w14:paraId="61A7D2E1" w14:textId="77777777" w:rsidR="006D1654" w:rsidRPr="00EB5E02" w:rsidRDefault="006D1654" w:rsidP="001B2D49">
      <w:pPr>
        <w:spacing w:line="360" w:lineRule="auto"/>
        <w:rPr>
          <w:b/>
          <w:bCs/>
        </w:rPr>
      </w:pPr>
      <w:r w:rsidRPr="00EB5E02">
        <w:rPr>
          <w:b/>
          <w:bCs/>
        </w:rPr>
        <w:t>Layer 2: Application Layer</w:t>
      </w:r>
    </w:p>
    <w:p w14:paraId="7E51DA13" w14:textId="77777777" w:rsidR="006D1654" w:rsidRPr="00EB5E02" w:rsidRDefault="006D1654" w:rsidP="001B2D49">
      <w:pPr>
        <w:spacing w:line="360" w:lineRule="auto"/>
      </w:pPr>
      <w:r w:rsidRPr="00EB5E02">
        <w:t>The application layer processes system functionality.</w:t>
      </w:r>
    </w:p>
    <w:p w14:paraId="25281107" w14:textId="77777777" w:rsidR="006D1654" w:rsidRPr="00EB5E02" w:rsidRDefault="006D1654" w:rsidP="001B2D49">
      <w:pPr>
        <w:spacing w:line="360" w:lineRule="auto"/>
      </w:pPr>
      <w:r w:rsidRPr="00EB5E02">
        <w:t>Responsibilities include:</w:t>
      </w:r>
    </w:p>
    <w:p w14:paraId="0D21F26B" w14:textId="77777777" w:rsidR="006D1654" w:rsidRPr="00EB5E02" w:rsidRDefault="006D1654">
      <w:pPr>
        <w:numPr>
          <w:ilvl w:val="0"/>
          <w:numId w:val="16"/>
        </w:numPr>
        <w:spacing w:after="160" w:line="360" w:lineRule="auto"/>
      </w:pPr>
      <w:r w:rsidRPr="00EB5E02">
        <w:t>Authentication logic</w:t>
      </w:r>
    </w:p>
    <w:p w14:paraId="6A5DA12D" w14:textId="77777777" w:rsidR="006D1654" w:rsidRPr="00EB5E02" w:rsidRDefault="006D1654">
      <w:pPr>
        <w:numPr>
          <w:ilvl w:val="0"/>
          <w:numId w:val="16"/>
        </w:numPr>
        <w:spacing w:after="160" w:line="360" w:lineRule="auto"/>
      </w:pPr>
      <w:r w:rsidRPr="00EB5E02">
        <w:t>Access control rules</w:t>
      </w:r>
    </w:p>
    <w:p w14:paraId="24FD1EEE" w14:textId="77777777" w:rsidR="006D1654" w:rsidRPr="00EB5E02" w:rsidRDefault="006D1654">
      <w:pPr>
        <w:numPr>
          <w:ilvl w:val="0"/>
          <w:numId w:val="16"/>
        </w:numPr>
        <w:spacing w:after="160" w:line="360" w:lineRule="auto"/>
      </w:pPr>
      <w:r w:rsidRPr="00EB5E02">
        <w:t>User management</w:t>
      </w:r>
    </w:p>
    <w:p w14:paraId="1D98534D" w14:textId="77777777" w:rsidR="006D1654" w:rsidRPr="00EB5E02" w:rsidRDefault="006D1654">
      <w:pPr>
        <w:numPr>
          <w:ilvl w:val="0"/>
          <w:numId w:val="16"/>
        </w:numPr>
        <w:spacing w:after="160" w:line="360" w:lineRule="auto"/>
      </w:pPr>
      <w:r w:rsidRPr="00EB5E02">
        <w:t>Security processing</w:t>
      </w:r>
    </w:p>
    <w:p w14:paraId="77C06558" w14:textId="77777777" w:rsidR="006D1654" w:rsidRPr="00EB5E02" w:rsidRDefault="006D1654">
      <w:pPr>
        <w:numPr>
          <w:ilvl w:val="0"/>
          <w:numId w:val="16"/>
        </w:numPr>
        <w:spacing w:after="160" w:line="360" w:lineRule="auto"/>
      </w:pPr>
      <w:r w:rsidRPr="00EB5E02">
        <w:t>Data validation</w:t>
      </w:r>
    </w:p>
    <w:p w14:paraId="2AFCDFE6" w14:textId="77777777" w:rsidR="006D1654" w:rsidRPr="00EB5E02" w:rsidRDefault="006D1654" w:rsidP="001B2D49">
      <w:pPr>
        <w:spacing w:line="360" w:lineRule="auto"/>
        <w:rPr>
          <w:b/>
          <w:bCs/>
        </w:rPr>
      </w:pPr>
      <w:r w:rsidRPr="00EB5E02">
        <w:rPr>
          <w:b/>
          <w:bCs/>
        </w:rPr>
        <w:t>Layer 3: Data Layer</w:t>
      </w:r>
    </w:p>
    <w:p w14:paraId="42264901" w14:textId="77777777" w:rsidR="006D1654" w:rsidRPr="00EB5E02" w:rsidRDefault="006D1654" w:rsidP="001B2D49">
      <w:pPr>
        <w:spacing w:line="360" w:lineRule="auto"/>
      </w:pPr>
      <w:r w:rsidRPr="00EB5E02">
        <w:t>The data layer stores and manages system information.</w:t>
      </w:r>
    </w:p>
    <w:p w14:paraId="51CB8C05" w14:textId="77777777" w:rsidR="006D1654" w:rsidRPr="00EB5E02" w:rsidRDefault="006D1654" w:rsidP="001B2D49">
      <w:pPr>
        <w:spacing w:line="360" w:lineRule="auto"/>
      </w:pPr>
      <w:r w:rsidRPr="00EB5E02">
        <w:lastRenderedPageBreak/>
        <w:t>Responsibilities include:</w:t>
      </w:r>
    </w:p>
    <w:p w14:paraId="08C781CC" w14:textId="77777777" w:rsidR="006D1654" w:rsidRPr="00EB5E02" w:rsidRDefault="006D1654">
      <w:pPr>
        <w:numPr>
          <w:ilvl w:val="0"/>
          <w:numId w:val="17"/>
        </w:numPr>
        <w:spacing w:after="160" w:line="360" w:lineRule="auto"/>
      </w:pPr>
      <w:r w:rsidRPr="00EB5E02">
        <w:t>User records</w:t>
      </w:r>
    </w:p>
    <w:p w14:paraId="68CB2AC0" w14:textId="77777777" w:rsidR="006D1654" w:rsidRPr="00EB5E02" w:rsidRDefault="006D1654">
      <w:pPr>
        <w:numPr>
          <w:ilvl w:val="0"/>
          <w:numId w:val="17"/>
        </w:numPr>
        <w:spacing w:after="160" w:line="360" w:lineRule="auto"/>
      </w:pPr>
      <w:r w:rsidRPr="00EB5E02">
        <w:t>Access permissions</w:t>
      </w:r>
    </w:p>
    <w:p w14:paraId="5533F811" w14:textId="77777777" w:rsidR="006D1654" w:rsidRPr="00EB5E02" w:rsidRDefault="006D1654">
      <w:pPr>
        <w:numPr>
          <w:ilvl w:val="0"/>
          <w:numId w:val="17"/>
        </w:numPr>
        <w:spacing w:after="160" w:line="360" w:lineRule="auto"/>
      </w:pPr>
      <w:r w:rsidRPr="00EB5E02">
        <w:t>Security logs</w:t>
      </w:r>
    </w:p>
    <w:p w14:paraId="45C088BB" w14:textId="77777777" w:rsidR="006D1654" w:rsidRPr="00EB5E02" w:rsidRDefault="006D1654">
      <w:pPr>
        <w:numPr>
          <w:ilvl w:val="0"/>
          <w:numId w:val="17"/>
        </w:numPr>
        <w:spacing w:after="160" w:line="360" w:lineRule="auto"/>
      </w:pPr>
      <w:r w:rsidRPr="00EB5E02">
        <w:t>Authentication history</w:t>
      </w:r>
    </w:p>
    <w:p w14:paraId="064A3EA3" w14:textId="77777777" w:rsidR="006D1654" w:rsidRPr="00EB5E02" w:rsidRDefault="006D1654">
      <w:pPr>
        <w:numPr>
          <w:ilvl w:val="0"/>
          <w:numId w:val="17"/>
        </w:numPr>
        <w:spacing w:after="160" w:line="360" w:lineRule="auto"/>
      </w:pPr>
      <w:r w:rsidRPr="00EB5E02">
        <w:t>Role information</w:t>
      </w:r>
    </w:p>
    <w:p w14:paraId="69519861" w14:textId="77777777" w:rsidR="006D1654" w:rsidRDefault="006D1654" w:rsidP="00013D52">
      <w:pPr>
        <w:spacing w:line="360" w:lineRule="auto"/>
        <w:jc w:val="both"/>
      </w:pPr>
      <w:r w:rsidRPr="00EB5E02">
        <w:t>This architecture ensures clear separation of responsibilities while supporting future expansion of system functionality.</w:t>
      </w:r>
    </w:p>
    <w:p w14:paraId="1C28D6AC" w14:textId="77777777" w:rsidR="006D1654" w:rsidRDefault="006D1654" w:rsidP="00013D52">
      <w:pPr>
        <w:spacing w:line="360" w:lineRule="auto"/>
        <w:jc w:val="both"/>
      </w:pPr>
    </w:p>
    <w:p w14:paraId="35880042" w14:textId="77777777" w:rsidR="006D1654" w:rsidRPr="00EB5E02" w:rsidRDefault="006D1654" w:rsidP="00013D52">
      <w:pPr>
        <w:spacing w:line="360" w:lineRule="auto"/>
        <w:jc w:val="both"/>
      </w:pPr>
      <w:r w:rsidRPr="00EB5E02">
        <w:t>The research follows a design-oriented research approach. Design-oriented research is commonly used in information systems and cybersecurity projects because it focuses on developing practical solutions to real-world problems while simultaneously generating knowledge and understanding [11].</w:t>
      </w:r>
    </w:p>
    <w:p w14:paraId="3D7EB4D3" w14:textId="77777777" w:rsidR="006D1654" w:rsidRPr="00EB5E02" w:rsidRDefault="006D1654" w:rsidP="001B2D49">
      <w:pPr>
        <w:spacing w:line="360" w:lineRule="auto"/>
      </w:pPr>
      <w:r w:rsidRPr="00EB5E02">
        <w:t>The selected approach is appropriate because the project has two primary goals:</w:t>
      </w:r>
    </w:p>
    <w:p w14:paraId="40EBDC1E" w14:textId="77777777" w:rsidR="006D1654" w:rsidRPr="00EB5E02" w:rsidRDefault="006D1654">
      <w:pPr>
        <w:numPr>
          <w:ilvl w:val="0"/>
          <w:numId w:val="2"/>
        </w:numPr>
        <w:spacing w:after="160" w:line="360" w:lineRule="auto"/>
      </w:pPr>
      <w:r w:rsidRPr="00EB5E02">
        <w:t>To investigate and analyse modern access control technologies.</w:t>
      </w:r>
    </w:p>
    <w:p w14:paraId="33684018" w14:textId="77777777" w:rsidR="006D1654" w:rsidRPr="00EB5E02" w:rsidRDefault="006D1654">
      <w:pPr>
        <w:numPr>
          <w:ilvl w:val="0"/>
          <w:numId w:val="2"/>
        </w:numPr>
        <w:spacing w:after="160" w:line="360" w:lineRule="auto"/>
      </w:pPr>
      <w:r w:rsidRPr="00EB5E02">
        <w:t>To develop a prototype platform that demonstrates these technologies within a practical environment.</w:t>
      </w:r>
    </w:p>
    <w:p w14:paraId="416FA05A" w14:textId="77777777" w:rsidR="006D1654" w:rsidRPr="00EB5E02" w:rsidRDefault="006D1654" w:rsidP="00013D52">
      <w:pPr>
        <w:spacing w:line="360" w:lineRule="auto"/>
        <w:jc w:val="both"/>
      </w:pPr>
      <w:r w:rsidRPr="00EB5E02">
        <w:t>Unlike purely theoretical research, design-oriented research allows the development of a tangible solution that can be evaluated and improved throughout the project lifecycle. The approach also supports iterative refinement, enabling continuous improvements as the system evolves [11].</w:t>
      </w:r>
    </w:p>
    <w:p w14:paraId="7267690B" w14:textId="77777777" w:rsidR="006D1654" w:rsidRPr="00EB5E02" w:rsidRDefault="006D1654" w:rsidP="001B2D49">
      <w:pPr>
        <w:spacing w:line="360" w:lineRule="auto"/>
      </w:pPr>
      <w:r w:rsidRPr="00EB5E02">
        <w:t>The project therefore combines:</w:t>
      </w:r>
    </w:p>
    <w:p w14:paraId="0435CEB9" w14:textId="77777777" w:rsidR="006D1654" w:rsidRPr="00EB5E02" w:rsidRDefault="006D1654">
      <w:pPr>
        <w:numPr>
          <w:ilvl w:val="0"/>
          <w:numId w:val="3"/>
        </w:numPr>
        <w:spacing w:after="160" w:line="360" w:lineRule="auto"/>
      </w:pPr>
      <w:r w:rsidRPr="00EB5E02">
        <w:t>Theoretical research</w:t>
      </w:r>
    </w:p>
    <w:p w14:paraId="1F484F46" w14:textId="77777777" w:rsidR="006D1654" w:rsidRPr="00EB5E02" w:rsidRDefault="006D1654">
      <w:pPr>
        <w:numPr>
          <w:ilvl w:val="0"/>
          <w:numId w:val="3"/>
        </w:numPr>
        <w:spacing w:after="160" w:line="360" w:lineRule="auto"/>
      </w:pPr>
      <w:r w:rsidRPr="00EB5E02">
        <w:t>System design</w:t>
      </w:r>
    </w:p>
    <w:p w14:paraId="3415EF85" w14:textId="77777777" w:rsidR="006D1654" w:rsidRPr="00EB5E02" w:rsidRDefault="006D1654">
      <w:pPr>
        <w:numPr>
          <w:ilvl w:val="0"/>
          <w:numId w:val="3"/>
        </w:numPr>
        <w:spacing w:after="160" w:line="360" w:lineRule="auto"/>
      </w:pPr>
      <w:r w:rsidRPr="00EB5E02">
        <w:t>Prototype development</w:t>
      </w:r>
    </w:p>
    <w:p w14:paraId="489298E8" w14:textId="77777777" w:rsidR="006D1654" w:rsidRPr="00EB5E02" w:rsidRDefault="006D1654">
      <w:pPr>
        <w:numPr>
          <w:ilvl w:val="0"/>
          <w:numId w:val="3"/>
        </w:numPr>
        <w:spacing w:after="160" w:line="360" w:lineRule="auto"/>
      </w:pPr>
      <w:r w:rsidRPr="00EB5E02">
        <w:t>Practical evaluation</w:t>
      </w:r>
    </w:p>
    <w:p w14:paraId="3895AF4A" w14:textId="4350A746" w:rsidR="006D1654" w:rsidRPr="006D1654" w:rsidRDefault="006D1654" w:rsidP="001B2D49">
      <w:pPr>
        <w:spacing w:line="360" w:lineRule="auto"/>
      </w:pPr>
      <w:r w:rsidRPr="00EB5E02">
        <w:t>This combination ensures that both academic and technical objectives are achieved effectively.</w:t>
      </w:r>
    </w:p>
    <w:p w14:paraId="1233FB67" w14:textId="77777777" w:rsidR="0068221F" w:rsidRDefault="0068221F" w:rsidP="001B2D49">
      <w:pPr>
        <w:pStyle w:val="Heading2"/>
        <w:spacing w:line="360" w:lineRule="auto"/>
      </w:pPr>
      <w:bookmarkStart w:id="14" w:name="_Toc232964500"/>
      <w:r w:rsidRPr="0068221F">
        <w:t>3.5 Data Collection &amp; Processing (If applicable)</w:t>
      </w:r>
      <w:bookmarkEnd w:id="14"/>
      <w:r w:rsidRPr="0068221F">
        <w:t>  </w:t>
      </w:r>
    </w:p>
    <w:p w14:paraId="7F0DCF69" w14:textId="77777777" w:rsidR="006D1654" w:rsidRDefault="006D1654" w:rsidP="001B2D49">
      <w:pPr>
        <w:spacing w:line="360" w:lineRule="auto"/>
      </w:pPr>
    </w:p>
    <w:p w14:paraId="76465F68" w14:textId="77777777" w:rsidR="006D1654" w:rsidRPr="00EB5E02" w:rsidRDefault="006D1654" w:rsidP="00013D52">
      <w:pPr>
        <w:spacing w:line="360" w:lineRule="auto"/>
        <w:jc w:val="both"/>
      </w:pPr>
      <w:r w:rsidRPr="00EB5E02">
        <w:t>The project primarily uses secondary data collection methods.</w:t>
      </w:r>
    </w:p>
    <w:p w14:paraId="04C7110C" w14:textId="77777777" w:rsidR="006D1654" w:rsidRPr="00EB5E02" w:rsidRDefault="006D1654" w:rsidP="00013D52">
      <w:pPr>
        <w:spacing w:line="360" w:lineRule="auto"/>
        <w:jc w:val="both"/>
      </w:pPr>
      <w:r w:rsidRPr="00EB5E02">
        <w:lastRenderedPageBreak/>
        <w:t>Secondary research involves collecting information from existing sources rather than gathering new data directly from participants.</w:t>
      </w:r>
    </w:p>
    <w:p w14:paraId="63E59B00" w14:textId="77777777" w:rsidR="006D1654" w:rsidRPr="00EB5E02" w:rsidRDefault="006D1654" w:rsidP="001B2D49">
      <w:pPr>
        <w:spacing w:line="360" w:lineRule="auto"/>
      </w:pPr>
      <w:r w:rsidRPr="00EB5E02">
        <w:t>Sources used include:</w:t>
      </w:r>
    </w:p>
    <w:p w14:paraId="7A783E31" w14:textId="77777777" w:rsidR="006D1654" w:rsidRPr="00EB5E02" w:rsidRDefault="006D1654">
      <w:pPr>
        <w:numPr>
          <w:ilvl w:val="0"/>
          <w:numId w:val="6"/>
        </w:numPr>
        <w:spacing w:after="160" w:line="360" w:lineRule="auto"/>
      </w:pPr>
      <w:r w:rsidRPr="00EB5E02">
        <w:t>Academic journals</w:t>
      </w:r>
    </w:p>
    <w:p w14:paraId="71F6CCEB" w14:textId="77777777" w:rsidR="006D1654" w:rsidRPr="00EB5E02" w:rsidRDefault="006D1654">
      <w:pPr>
        <w:numPr>
          <w:ilvl w:val="0"/>
          <w:numId w:val="6"/>
        </w:numPr>
        <w:spacing w:after="160" w:line="360" w:lineRule="auto"/>
      </w:pPr>
      <w:r w:rsidRPr="00EB5E02">
        <w:t>Research papers</w:t>
      </w:r>
    </w:p>
    <w:p w14:paraId="24203B99" w14:textId="77777777" w:rsidR="006D1654" w:rsidRPr="00EB5E02" w:rsidRDefault="006D1654">
      <w:pPr>
        <w:numPr>
          <w:ilvl w:val="0"/>
          <w:numId w:val="6"/>
        </w:numPr>
        <w:spacing w:after="160" w:line="360" w:lineRule="auto"/>
      </w:pPr>
      <w:r w:rsidRPr="00EB5E02">
        <w:t>Cybersecurity reports</w:t>
      </w:r>
    </w:p>
    <w:p w14:paraId="039B298A" w14:textId="77777777" w:rsidR="006D1654" w:rsidRPr="00EB5E02" w:rsidRDefault="006D1654">
      <w:pPr>
        <w:numPr>
          <w:ilvl w:val="0"/>
          <w:numId w:val="6"/>
        </w:numPr>
        <w:spacing w:after="160" w:line="360" w:lineRule="auto"/>
      </w:pPr>
      <w:r w:rsidRPr="00EB5E02">
        <w:t>Industry publications</w:t>
      </w:r>
    </w:p>
    <w:p w14:paraId="72953526" w14:textId="77777777" w:rsidR="006D1654" w:rsidRPr="00EB5E02" w:rsidRDefault="006D1654">
      <w:pPr>
        <w:numPr>
          <w:ilvl w:val="0"/>
          <w:numId w:val="6"/>
        </w:numPr>
        <w:spacing w:after="160" w:line="360" w:lineRule="auto"/>
      </w:pPr>
      <w:r w:rsidRPr="00EB5E02">
        <w:t>Government security frameworks</w:t>
      </w:r>
    </w:p>
    <w:p w14:paraId="6124DE7A" w14:textId="77777777" w:rsidR="006D1654" w:rsidRPr="00EB5E02" w:rsidRDefault="006D1654">
      <w:pPr>
        <w:numPr>
          <w:ilvl w:val="0"/>
          <w:numId w:val="6"/>
        </w:numPr>
        <w:spacing w:after="160" w:line="360" w:lineRule="auto"/>
      </w:pPr>
      <w:r w:rsidRPr="00EB5E02">
        <w:t>Professional cybersecurity organisations</w:t>
      </w:r>
    </w:p>
    <w:p w14:paraId="5E77C8E8" w14:textId="77777777" w:rsidR="006D1654" w:rsidRPr="00EB5E02" w:rsidRDefault="006D1654">
      <w:pPr>
        <w:numPr>
          <w:ilvl w:val="0"/>
          <w:numId w:val="6"/>
        </w:numPr>
        <w:spacing w:after="160" w:line="360" w:lineRule="auto"/>
      </w:pPr>
      <w:r w:rsidRPr="00EB5E02">
        <w:t>International standards</w:t>
      </w:r>
    </w:p>
    <w:p w14:paraId="34635D46" w14:textId="77777777" w:rsidR="006D1654" w:rsidRPr="00EB5E02" w:rsidRDefault="006D1654" w:rsidP="00013D52">
      <w:pPr>
        <w:spacing w:line="360" w:lineRule="auto"/>
        <w:jc w:val="both"/>
      </w:pPr>
      <w:r w:rsidRPr="00EB5E02">
        <w:t>Secondary research was selected because the project aims to analyse existing access control technologies and security practices rather than conduct large-scale user studies [1], [6], [7], [30].</w:t>
      </w:r>
    </w:p>
    <w:p w14:paraId="62FE1CF8" w14:textId="77777777" w:rsidR="006D1654" w:rsidRPr="00EB5E02" w:rsidRDefault="006D1654" w:rsidP="00013D52">
      <w:pPr>
        <w:spacing w:line="360" w:lineRule="auto"/>
        <w:jc w:val="both"/>
      </w:pPr>
      <w:r w:rsidRPr="00EB5E02">
        <w:t>The use of secondary sources offers several advantages:</w:t>
      </w:r>
    </w:p>
    <w:p w14:paraId="49AA4E6E" w14:textId="77777777" w:rsidR="006D1654" w:rsidRPr="00EB5E02" w:rsidRDefault="006D1654">
      <w:pPr>
        <w:numPr>
          <w:ilvl w:val="0"/>
          <w:numId w:val="7"/>
        </w:numPr>
        <w:spacing w:after="160" w:line="360" w:lineRule="auto"/>
      </w:pPr>
      <w:r w:rsidRPr="00EB5E02">
        <w:t>Access to high-quality research</w:t>
      </w:r>
    </w:p>
    <w:p w14:paraId="258FA0DD" w14:textId="77777777" w:rsidR="006D1654" w:rsidRPr="00EB5E02" w:rsidRDefault="006D1654">
      <w:pPr>
        <w:numPr>
          <w:ilvl w:val="0"/>
          <w:numId w:val="7"/>
        </w:numPr>
        <w:spacing w:after="160" w:line="360" w:lineRule="auto"/>
      </w:pPr>
      <w:r w:rsidRPr="00EB5E02">
        <w:t>Cost-effectiveness</w:t>
      </w:r>
    </w:p>
    <w:p w14:paraId="121AFC07" w14:textId="77777777" w:rsidR="006D1654" w:rsidRPr="00EB5E02" w:rsidRDefault="006D1654">
      <w:pPr>
        <w:numPr>
          <w:ilvl w:val="0"/>
          <w:numId w:val="7"/>
        </w:numPr>
        <w:spacing w:after="160" w:line="360" w:lineRule="auto"/>
      </w:pPr>
      <w:r w:rsidRPr="00EB5E02">
        <w:t>Time efficiency</w:t>
      </w:r>
    </w:p>
    <w:p w14:paraId="304365CC" w14:textId="77777777" w:rsidR="006D1654" w:rsidRPr="00EB5E02" w:rsidRDefault="006D1654">
      <w:pPr>
        <w:numPr>
          <w:ilvl w:val="0"/>
          <w:numId w:val="7"/>
        </w:numPr>
        <w:spacing w:after="160" w:line="360" w:lineRule="auto"/>
      </w:pPr>
      <w:r w:rsidRPr="00EB5E02">
        <w:t>Availability of expert knowledge</w:t>
      </w:r>
    </w:p>
    <w:p w14:paraId="24A50101" w14:textId="77777777" w:rsidR="006D1654" w:rsidRPr="00EB5E02" w:rsidRDefault="006D1654">
      <w:pPr>
        <w:numPr>
          <w:ilvl w:val="0"/>
          <w:numId w:val="7"/>
        </w:numPr>
        <w:spacing w:after="160" w:line="360" w:lineRule="auto"/>
      </w:pPr>
      <w:r w:rsidRPr="00EB5E02">
        <w:t>Comprehensive coverage of cybersecurity topics</w:t>
      </w:r>
    </w:p>
    <w:p w14:paraId="6F404CF2" w14:textId="3C6198B0" w:rsidR="0068221F" w:rsidRPr="001B2D49" w:rsidRDefault="006D1654" w:rsidP="001B2D49">
      <w:pPr>
        <w:spacing w:line="360" w:lineRule="auto"/>
      </w:pPr>
      <w:r w:rsidRPr="00EB5E02">
        <w:t>The collected information forms the foundation of the literature review and supports the development of the proposed system.</w:t>
      </w:r>
    </w:p>
    <w:p w14:paraId="10D4D867" w14:textId="77777777" w:rsidR="0068221F" w:rsidRPr="0068221F" w:rsidRDefault="0068221F" w:rsidP="001B2D49">
      <w:pPr>
        <w:pStyle w:val="Heading1"/>
        <w:spacing w:line="360" w:lineRule="auto"/>
      </w:pPr>
      <w:bookmarkStart w:id="15" w:name="_Toc232964501"/>
      <w:r w:rsidRPr="0068221F">
        <w:t>4.0 IMPLEMENTATION &amp; DEVELOPMENT</w:t>
      </w:r>
      <w:bookmarkEnd w:id="15"/>
      <w:r w:rsidRPr="0068221F">
        <w:t>  </w:t>
      </w:r>
    </w:p>
    <w:p w14:paraId="583B21D7" w14:textId="42914E9E" w:rsidR="006D1654" w:rsidRPr="00EB5E02" w:rsidRDefault="0068221F" w:rsidP="00013D52">
      <w:pPr>
        <w:spacing w:line="360" w:lineRule="auto"/>
        <w:jc w:val="both"/>
      </w:pPr>
      <w:r w:rsidRPr="0068221F">
        <w:rPr>
          <w:sz w:val="24"/>
          <w:szCs w:val="24"/>
        </w:rPr>
        <w:t> </w:t>
      </w:r>
      <w:r w:rsidR="006D1654">
        <w:t xml:space="preserve">It </w:t>
      </w:r>
      <w:r w:rsidR="006D1654" w:rsidRPr="00EB5E02">
        <w:t>presents the implementation and development of the Smart Access Control Management System. The purpose of this phase is to transform the concepts, requirements, and designs identified during the planning stage into a functional prototype system. The implementation focuses on demonstrating modern access control technologies, authentication mechanisms, identity management concepts, and organisational security practices through an interactive web-based platform [1], [6], [7], [30].</w:t>
      </w:r>
    </w:p>
    <w:p w14:paraId="6F8E2A84" w14:textId="77777777" w:rsidR="006D1654" w:rsidRPr="00EB5E02" w:rsidRDefault="006D1654" w:rsidP="00013D52">
      <w:pPr>
        <w:spacing w:line="360" w:lineRule="auto"/>
        <w:jc w:val="both"/>
      </w:pPr>
      <w:r w:rsidRPr="00EB5E02">
        <w:lastRenderedPageBreak/>
        <w:t>The developed system provides users with a practical understanding of access control principles while simulating real-world authentication and authorisation processes. The implementation incorporates user authentication, role-based permissions, RFID simulation, biometric authentication simulation, access monitoring, and educational cybersecurity content [1], [6], [7], [30].</w:t>
      </w:r>
    </w:p>
    <w:p w14:paraId="3C01FBFF" w14:textId="77777777" w:rsidR="006D1654" w:rsidRPr="00EB5E02" w:rsidRDefault="006D1654" w:rsidP="00013D52">
      <w:pPr>
        <w:spacing w:line="360" w:lineRule="auto"/>
        <w:jc w:val="both"/>
      </w:pPr>
      <w:r w:rsidRPr="00EB5E02">
        <w:t>This chapter explains the system architecture, interface development, database design, authentication mechanisms, access control implementation, and major system components [1], [6], [7], [30].</w:t>
      </w:r>
    </w:p>
    <w:p w14:paraId="507E9DE4" w14:textId="332D2ACC" w:rsidR="0068221F" w:rsidRDefault="0068221F" w:rsidP="00013D52">
      <w:pPr>
        <w:spacing w:after="0" w:line="360" w:lineRule="auto"/>
        <w:ind w:left="-5"/>
        <w:jc w:val="both"/>
        <w:rPr>
          <w:sz w:val="24"/>
          <w:szCs w:val="24"/>
        </w:rPr>
      </w:pPr>
    </w:p>
    <w:p w14:paraId="409C1844" w14:textId="77777777" w:rsidR="006D1654" w:rsidRPr="00EB5E02" w:rsidRDefault="006D1654" w:rsidP="00013D52">
      <w:pPr>
        <w:spacing w:line="360" w:lineRule="auto"/>
        <w:jc w:val="both"/>
      </w:pPr>
      <w:r w:rsidRPr="00EB5E02">
        <w:t>The system was developed using modern web development technologies that support usability, accessibility, responsiveness, and maintainability.</w:t>
      </w:r>
    </w:p>
    <w:p w14:paraId="3F5BAFF6" w14:textId="77777777" w:rsidR="006D1654" w:rsidRDefault="006D1654" w:rsidP="00013D52">
      <w:pPr>
        <w:spacing w:line="360" w:lineRule="auto"/>
        <w:jc w:val="both"/>
      </w:pPr>
      <w:r w:rsidRPr="00EB5E02">
        <w:t>The development environment consisted of:</w:t>
      </w:r>
    </w:p>
    <w:p w14:paraId="23188B42" w14:textId="6A71D877" w:rsidR="00496480" w:rsidRDefault="00496480" w:rsidP="00496480">
      <w:pPr>
        <w:pStyle w:val="Caption"/>
        <w:keepNext/>
        <w:ind w:left="0" w:firstLine="0"/>
      </w:pPr>
    </w:p>
    <w:p w14:paraId="4EF20234" w14:textId="77777777" w:rsidR="00496480" w:rsidRPr="00496480" w:rsidRDefault="00496480" w:rsidP="00496480"/>
    <w:tbl>
      <w:tblPr>
        <w:tblStyle w:val="TableGrid"/>
        <w:tblW w:w="0" w:type="auto"/>
        <w:tblInd w:w="10" w:type="dxa"/>
        <w:tblLook w:val="04A0" w:firstRow="1" w:lastRow="0" w:firstColumn="1" w:lastColumn="0" w:noHBand="0" w:noVBand="1"/>
      </w:tblPr>
      <w:tblGrid>
        <w:gridCol w:w="4503"/>
        <w:gridCol w:w="4503"/>
      </w:tblGrid>
      <w:tr w:rsidR="00496480" w14:paraId="29AF004F" w14:textId="77777777" w:rsidTr="00913B0F">
        <w:tc>
          <w:tcPr>
            <w:tcW w:w="4503" w:type="dxa"/>
            <w:vAlign w:val="center"/>
          </w:tcPr>
          <w:p w14:paraId="672A43B8" w14:textId="6D9A83AB" w:rsidR="00496480" w:rsidRDefault="00496480" w:rsidP="00496480">
            <w:pPr>
              <w:spacing w:line="360" w:lineRule="auto"/>
              <w:ind w:left="0" w:firstLine="0"/>
            </w:pPr>
            <w:r w:rsidRPr="00EB5E02">
              <w:rPr>
                <w:b/>
                <w:bCs/>
              </w:rPr>
              <w:t>Technology</w:t>
            </w:r>
          </w:p>
        </w:tc>
        <w:tc>
          <w:tcPr>
            <w:tcW w:w="4503" w:type="dxa"/>
            <w:vAlign w:val="center"/>
          </w:tcPr>
          <w:p w14:paraId="5B74C4CE" w14:textId="5BBA3393" w:rsidR="00496480" w:rsidRDefault="00496480" w:rsidP="00496480">
            <w:pPr>
              <w:spacing w:line="360" w:lineRule="auto"/>
              <w:ind w:left="0" w:firstLine="0"/>
            </w:pPr>
            <w:r w:rsidRPr="00EB5E02">
              <w:rPr>
                <w:b/>
                <w:bCs/>
              </w:rPr>
              <w:t>Purpose</w:t>
            </w:r>
          </w:p>
        </w:tc>
      </w:tr>
      <w:tr w:rsidR="00496480" w14:paraId="5E30181A" w14:textId="77777777" w:rsidTr="00913B0F">
        <w:tc>
          <w:tcPr>
            <w:tcW w:w="4503" w:type="dxa"/>
            <w:vAlign w:val="center"/>
          </w:tcPr>
          <w:p w14:paraId="39AB98A3" w14:textId="1159835E" w:rsidR="00496480" w:rsidRDefault="00496480" w:rsidP="00496480">
            <w:pPr>
              <w:spacing w:line="360" w:lineRule="auto"/>
              <w:ind w:left="0" w:firstLine="0"/>
            </w:pPr>
            <w:r w:rsidRPr="00EB5E02">
              <w:t>HTML</w:t>
            </w:r>
          </w:p>
        </w:tc>
        <w:tc>
          <w:tcPr>
            <w:tcW w:w="4503" w:type="dxa"/>
            <w:vAlign w:val="center"/>
          </w:tcPr>
          <w:p w14:paraId="070B7910" w14:textId="32117561" w:rsidR="00496480" w:rsidRDefault="00496480" w:rsidP="00496480">
            <w:pPr>
              <w:spacing w:line="360" w:lineRule="auto"/>
              <w:ind w:left="0" w:firstLine="0"/>
            </w:pPr>
            <w:r w:rsidRPr="00EB5E02">
              <w:t>Page structure and content</w:t>
            </w:r>
          </w:p>
        </w:tc>
      </w:tr>
      <w:tr w:rsidR="00496480" w14:paraId="27525D9C" w14:textId="77777777" w:rsidTr="00913B0F">
        <w:tc>
          <w:tcPr>
            <w:tcW w:w="4503" w:type="dxa"/>
            <w:vAlign w:val="center"/>
          </w:tcPr>
          <w:p w14:paraId="76198D9C" w14:textId="62D0E7F9" w:rsidR="00496480" w:rsidRDefault="00496480" w:rsidP="00496480">
            <w:pPr>
              <w:spacing w:line="360" w:lineRule="auto"/>
              <w:ind w:left="0" w:firstLine="0"/>
            </w:pPr>
            <w:r w:rsidRPr="00EB5E02">
              <w:t>CSS</w:t>
            </w:r>
          </w:p>
        </w:tc>
        <w:tc>
          <w:tcPr>
            <w:tcW w:w="4503" w:type="dxa"/>
            <w:vAlign w:val="center"/>
          </w:tcPr>
          <w:p w14:paraId="4D5A96A7" w14:textId="03601E37" w:rsidR="00496480" w:rsidRDefault="00496480" w:rsidP="00496480">
            <w:pPr>
              <w:spacing w:line="360" w:lineRule="auto"/>
              <w:ind w:left="0" w:firstLine="0"/>
            </w:pPr>
            <w:r w:rsidRPr="00EB5E02">
              <w:t>Styling and visual presentation</w:t>
            </w:r>
          </w:p>
        </w:tc>
      </w:tr>
      <w:tr w:rsidR="00496480" w14:paraId="4A30E1B5" w14:textId="77777777" w:rsidTr="00913B0F">
        <w:tc>
          <w:tcPr>
            <w:tcW w:w="4503" w:type="dxa"/>
            <w:vAlign w:val="center"/>
          </w:tcPr>
          <w:p w14:paraId="1DDDF474" w14:textId="1973E6E5" w:rsidR="00496480" w:rsidRDefault="00496480" w:rsidP="00496480">
            <w:pPr>
              <w:spacing w:line="360" w:lineRule="auto"/>
              <w:ind w:left="0" w:firstLine="0"/>
            </w:pPr>
            <w:r w:rsidRPr="00EB5E02">
              <w:t>JavaScript</w:t>
            </w:r>
          </w:p>
        </w:tc>
        <w:tc>
          <w:tcPr>
            <w:tcW w:w="4503" w:type="dxa"/>
            <w:vAlign w:val="center"/>
          </w:tcPr>
          <w:p w14:paraId="66F7C441" w14:textId="0E6D9A8A" w:rsidR="00496480" w:rsidRDefault="00496480" w:rsidP="00496480">
            <w:pPr>
              <w:spacing w:line="360" w:lineRule="auto"/>
              <w:ind w:left="0" w:firstLine="0"/>
            </w:pPr>
            <w:r w:rsidRPr="00EB5E02">
              <w:t>Interactivity and client-side functionality</w:t>
            </w:r>
          </w:p>
        </w:tc>
      </w:tr>
      <w:tr w:rsidR="00496480" w14:paraId="5C38E116" w14:textId="77777777" w:rsidTr="006811C8">
        <w:tc>
          <w:tcPr>
            <w:tcW w:w="4503" w:type="dxa"/>
            <w:vAlign w:val="center"/>
          </w:tcPr>
          <w:p w14:paraId="504FAC67" w14:textId="55C09F32" w:rsidR="00496480" w:rsidRDefault="00496480" w:rsidP="00496480">
            <w:pPr>
              <w:spacing w:line="360" w:lineRule="auto"/>
              <w:ind w:left="0" w:firstLine="0"/>
            </w:pPr>
            <w:r w:rsidRPr="00EB5E02">
              <w:t>PHP</w:t>
            </w:r>
          </w:p>
        </w:tc>
        <w:tc>
          <w:tcPr>
            <w:tcW w:w="4503" w:type="dxa"/>
            <w:vAlign w:val="center"/>
          </w:tcPr>
          <w:p w14:paraId="1B95C87B" w14:textId="59A81A54" w:rsidR="00496480" w:rsidRDefault="00496480" w:rsidP="00496480">
            <w:pPr>
              <w:spacing w:line="360" w:lineRule="auto"/>
              <w:ind w:left="0" w:firstLine="0"/>
            </w:pPr>
            <w:r w:rsidRPr="00EB5E02">
              <w:t>Server-side processing</w:t>
            </w:r>
          </w:p>
        </w:tc>
      </w:tr>
      <w:tr w:rsidR="00496480" w14:paraId="7E3C1472" w14:textId="77777777" w:rsidTr="006811C8">
        <w:tc>
          <w:tcPr>
            <w:tcW w:w="4503" w:type="dxa"/>
            <w:vAlign w:val="center"/>
          </w:tcPr>
          <w:p w14:paraId="0D1FF0FF" w14:textId="2106E834" w:rsidR="00496480" w:rsidRDefault="00496480" w:rsidP="00496480">
            <w:pPr>
              <w:spacing w:line="360" w:lineRule="auto"/>
              <w:ind w:left="0" w:firstLine="0"/>
            </w:pPr>
            <w:r w:rsidRPr="00EB5E02">
              <w:t>MySQL</w:t>
            </w:r>
          </w:p>
        </w:tc>
        <w:tc>
          <w:tcPr>
            <w:tcW w:w="4503" w:type="dxa"/>
            <w:vAlign w:val="center"/>
          </w:tcPr>
          <w:p w14:paraId="1D6D1E9C" w14:textId="2106C4A5" w:rsidR="00496480" w:rsidRDefault="00496480" w:rsidP="00496480">
            <w:pPr>
              <w:spacing w:line="360" w:lineRule="auto"/>
              <w:ind w:left="0" w:firstLine="0"/>
            </w:pPr>
            <w:r w:rsidRPr="00EB5E02">
              <w:t>Database management</w:t>
            </w:r>
          </w:p>
        </w:tc>
      </w:tr>
      <w:tr w:rsidR="00496480" w14:paraId="0F89C47F" w14:textId="77777777" w:rsidTr="006811C8">
        <w:tc>
          <w:tcPr>
            <w:tcW w:w="4503" w:type="dxa"/>
            <w:vAlign w:val="center"/>
          </w:tcPr>
          <w:p w14:paraId="7678B99D" w14:textId="1BB2B8CC" w:rsidR="00496480" w:rsidRDefault="00496480" w:rsidP="00496480">
            <w:pPr>
              <w:spacing w:line="360" w:lineRule="auto"/>
              <w:ind w:left="0" w:firstLine="0"/>
            </w:pPr>
            <w:r w:rsidRPr="00EB5E02">
              <w:t>Visual Studio Code</w:t>
            </w:r>
          </w:p>
        </w:tc>
        <w:tc>
          <w:tcPr>
            <w:tcW w:w="4503" w:type="dxa"/>
            <w:vAlign w:val="center"/>
          </w:tcPr>
          <w:p w14:paraId="1075BABE" w14:textId="32682F32" w:rsidR="00496480" w:rsidRDefault="00496480" w:rsidP="00496480">
            <w:pPr>
              <w:spacing w:line="360" w:lineRule="auto"/>
              <w:ind w:left="0" w:firstLine="0"/>
            </w:pPr>
            <w:r w:rsidRPr="00EB5E02">
              <w:t>Development environment</w:t>
            </w:r>
          </w:p>
        </w:tc>
      </w:tr>
      <w:tr w:rsidR="00496480" w14:paraId="3C388DC7" w14:textId="77777777" w:rsidTr="006811C8">
        <w:tc>
          <w:tcPr>
            <w:tcW w:w="4503" w:type="dxa"/>
            <w:vAlign w:val="center"/>
          </w:tcPr>
          <w:p w14:paraId="1555F33F" w14:textId="61E756C5" w:rsidR="00496480" w:rsidRDefault="00496480" w:rsidP="00496480">
            <w:pPr>
              <w:spacing w:line="360" w:lineRule="auto"/>
              <w:ind w:left="0" w:firstLine="0"/>
            </w:pPr>
            <w:r w:rsidRPr="00EB5E02">
              <w:t>Web Browser</w:t>
            </w:r>
          </w:p>
        </w:tc>
        <w:tc>
          <w:tcPr>
            <w:tcW w:w="4503" w:type="dxa"/>
            <w:vAlign w:val="center"/>
          </w:tcPr>
          <w:p w14:paraId="1D6163A6" w14:textId="02F8B9F5" w:rsidR="00496480" w:rsidRDefault="00496480" w:rsidP="00496480">
            <w:pPr>
              <w:spacing w:line="360" w:lineRule="auto"/>
              <w:ind w:left="0" w:firstLine="0"/>
            </w:pPr>
            <w:r w:rsidRPr="00EB5E02">
              <w:t>Testing and debugging</w:t>
            </w:r>
          </w:p>
        </w:tc>
      </w:tr>
    </w:tbl>
    <w:p w14:paraId="3A94FB49" w14:textId="21B5A04B" w:rsidR="00496480" w:rsidRDefault="00496480" w:rsidP="00496480">
      <w:pPr>
        <w:pStyle w:val="Caption"/>
        <w:jc w:val="center"/>
      </w:pPr>
      <w:r>
        <w:t xml:space="preserve">Table </w:t>
      </w:r>
      <w:fldSimple w:instr=" SEQ Table \* ARABIC ">
        <w:r w:rsidR="001F3A2D">
          <w:rPr>
            <w:noProof/>
          </w:rPr>
          <w:t>1</w:t>
        </w:r>
      </w:fldSimple>
      <w:r w:rsidRPr="00D650B0">
        <w:t xml:space="preserve"> The development environment</w:t>
      </w:r>
      <w:r>
        <w:t xml:space="preserve"> tools</w:t>
      </w:r>
    </w:p>
    <w:p w14:paraId="5E9C6212" w14:textId="63226BF8" w:rsidR="006D1654" w:rsidRDefault="006D1654" w:rsidP="001B2D49">
      <w:pPr>
        <w:spacing w:line="360" w:lineRule="auto"/>
      </w:pPr>
      <w:r w:rsidRPr="00EB5E02">
        <w:t>The selected technologies were chosen because they are widely used in modern web application development and provide sufficient functionality for implementing authentication and access control features [1], [6], [7], [30].</w:t>
      </w:r>
    </w:p>
    <w:p w14:paraId="69CB02EF" w14:textId="77777777" w:rsidR="00F10A06" w:rsidRPr="00EB5E02" w:rsidRDefault="00F10A06" w:rsidP="001B2D49">
      <w:pPr>
        <w:spacing w:line="360" w:lineRule="auto"/>
        <w:rPr>
          <w:b/>
          <w:bCs/>
        </w:rPr>
      </w:pPr>
      <w:r w:rsidRPr="00EB5E02">
        <w:rPr>
          <w:b/>
          <w:bCs/>
        </w:rPr>
        <w:t>System Overview</w:t>
      </w:r>
    </w:p>
    <w:p w14:paraId="2C3C67D0" w14:textId="77777777" w:rsidR="00F10A06" w:rsidRPr="00EB5E02" w:rsidRDefault="00F10A06" w:rsidP="001B2D49">
      <w:pPr>
        <w:spacing w:line="360" w:lineRule="auto"/>
      </w:pPr>
      <w:r w:rsidRPr="00EB5E02">
        <w:t>The Smart Access Control Management System was designed as a web-based platform that demonstrates how modern organisations manage user authentication and access permissions [1], [6], [7], [30].</w:t>
      </w:r>
    </w:p>
    <w:p w14:paraId="24675A00" w14:textId="77777777" w:rsidR="00F10A06" w:rsidRPr="00EB5E02" w:rsidRDefault="00F10A06" w:rsidP="001B2D49">
      <w:pPr>
        <w:spacing w:line="360" w:lineRule="auto"/>
      </w:pPr>
      <w:r w:rsidRPr="00EB5E02">
        <w:t>The system consists of several interconnected modules that collectively simulate a modern access control environment [1], [6], [7], [30].</w:t>
      </w:r>
    </w:p>
    <w:p w14:paraId="2BF477C3" w14:textId="77777777" w:rsidR="00F10A06" w:rsidRPr="00EB5E02" w:rsidRDefault="00F10A06" w:rsidP="001B2D49">
      <w:pPr>
        <w:spacing w:line="360" w:lineRule="auto"/>
      </w:pPr>
      <w:r w:rsidRPr="00EB5E02">
        <w:t>The major modules include:</w:t>
      </w:r>
    </w:p>
    <w:p w14:paraId="5CA32B6F" w14:textId="77777777" w:rsidR="00F10A06" w:rsidRPr="00EB5E02" w:rsidRDefault="00F10A06">
      <w:pPr>
        <w:numPr>
          <w:ilvl w:val="0"/>
          <w:numId w:val="18"/>
        </w:numPr>
        <w:spacing w:after="160" w:line="360" w:lineRule="auto"/>
      </w:pPr>
      <w:r w:rsidRPr="00EB5E02">
        <w:t>User Authentication Module</w:t>
      </w:r>
    </w:p>
    <w:p w14:paraId="7AC638FB" w14:textId="77777777" w:rsidR="00F10A06" w:rsidRPr="00EB5E02" w:rsidRDefault="00F10A06">
      <w:pPr>
        <w:numPr>
          <w:ilvl w:val="0"/>
          <w:numId w:val="18"/>
        </w:numPr>
        <w:spacing w:after="160" w:line="360" w:lineRule="auto"/>
      </w:pPr>
      <w:r w:rsidRPr="00EB5E02">
        <w:t>Role-Based Access Control Module</w:t>
      </w:r>
    </w:p>
    <w:p w14:paraId="2184F876" w14:textId="77777777" w:rsidR="00F10A06" w:rsidRPr="00EB5E02" w:rsidRDefault="00F10A06">
      <w:pPr>
        <w:numPr>
          <w:ilvl w:val="0"/>
          <w:numId w:val="18"/>
        </w:numPr>
        <w:spacing w:after="160" w:line="360" w:lineRule="auto"/>
      </w:pPr>
      <w:r w:rsidRPr="00EB5E02">
        <w:lastRenderedPageBreak/>
        <w:t>RFID Simulation Module</w:t>
      </w:r>
    </w:p>
    <w:p w14:paraId="053C8357" w14:textId="77777777" w:rsidR="00F10A06" w:rsidRPr="00EB5E02" w:rsidRDefault="00F10A06">
      <w:pPr>
        <w:numPr>
          <w:ilvl w:val="0"/>
          <w:numId w:val="18"/>
        </w:numPr>
        <w:spacing w:after="160" w:line="360" w:lineRule="auto"/>
      </w:pPr>
      <w:r w:rsidRPr="00EB5E02">
        <w:t>Biometric Authentication Simulation Module</w:t>
      </w:r>
    </w:p>
    <w:p w14:paraId="7D87441E" w14:textId="77777777" w:rsidR="00F10A06" w:rsidRPr="00EB5E02" w:rsidRDefault="00F10A06">
      <w:pPr>
        <w:numPr>
          <w:ilvl w:val="0"/>
          <w:numId w:val="18"/>
        </w:numPr>
        <w:spacing w:after="160" w:line="360" w:lineRule="auto"/>
      </w:pPr>
      <w:r w:rsidRPr="00EB5E02">
        <w:t>User Management Module</w:t>
      </w:r>
    </w:p>
    <w:p w14:paraId="494D36D9" w14:textId="77777777" w:rsidR="00F10A06" w:rsidRPr="00EB5E02" w:rsidRDefault="00F10A06">
      <w:pPr>
        <w:numPr>
          <w:ilvl w:val="0"/>
          <w:numId w:val="18"/>
        </w:numPr>
        <w:spacing w:after="160" w:line="360" w:lineRule="auto"/>
      </w:pPr>
      <w:r w:rsidRPr="00EB5E02">
        <w:t>Access Log Module</w:t>
      </w:r>
    </w:p>
    <w:p w14:paraId="323DF7BA" w14:textId="77777777" w:rsidR="00F10A06" w:rsidRPr="00EB5E02" w:rsidRDefault="00F10A06">
      <w:pPr>
        <w:numPr>
          <w:ilvl w:val="0"/>
          <w:numId w:val="18"/>
        </w:numPr>
        <w:spacing w:after="160" w:line="360" w:lineRule="auto"/>
      </w:pPr>
      <w:r w:rsidRPr="00EB5E02">
        <w:t>Educational Information Module</w:t>
      </w:r>
    </w:p>
    <w:p w14:paraId="0E556CB2" w14:textId="77777777" w:rsidR="00F10A06" w:rsidRPr="00EB5E02" w:rsidRDefault="00F10A06" w:rsidP="001B2D49">
      <w:pPr>
        <w:spacing w:line="360" w:lineRule="auto"/>
      </w:pPr>
      <w:r w:rsidRPr="00EB5E02">
        <w:t>Each module contributes to the overall objective of demonstrating secure access management concepts [1], [6], [7], [30].</w:t>
      </w:r>
    </w:p>
    <w:p w14:paraId="7E379F22" w14:textId="1EC5D964" w:rsidR="00F10A06" w:rsidRPr="00EB5E02" w:rsidRDefault="00F10A06" w:rsidP="001B2D49">
      <w:pPr>
        <w:spacing w:line="360" w:lineRule="auto"/>
      </w:pPr>
      <w:r>
        <w:t xml:space="preserve"> </w:t>
      </w:r>
    </w:p>
    <w:p w14:paraId="36E0DD94" w14:textId="77777777" w:rsidR="00F10A06" w:rsidRPr="00EB5E02" w:rsidRDefault="00F10A06" w:rsidP="001B2D49">
      <w:pPr>
        <w:spacing w:line="360" w:lineRule="auto"/>
        <w:rPr>
          <w:b/>
          <w:bCs/>
        </w:rPr>
      </w:pPr>
      <w:r w:rsidRPr="00EB5E02">
        <w:rPr>
          <w:b/>
          <w:bCs/>
        </w:rPr>
        <w:t>4.4 User Interface Design</w:t>
      </w:r>
    </w:p>
    <w:p w14:paraId="6BA144EA" w14:textId="77777777" w:rsidR="00F10A06" w:rsidRPr="00EB5E02" w:rsidRDefault="00F10A06" w:rsidP="001B2D49">
      <w:pPr>
        <w:spacing w:line="360" w:lineRule="auto"/>
      </w:pPr>
      <w:r w:rsidRPr="00EB5E02">
        <w:t>The user interface was designed to provide a professional, responsive, and user-friendly experience.</w:t>
      </w:r>
    </w:p>
    <w:p w14:paraId="24DDB028" w14:textId="77777777" w:rsidR="00F10A06" w:rsidRPr="00EB5E02" w:rsidRDefault="00F10A06" w:rsidP="001B2D49">
      <w:pPr>
        <w:spacing w:line="360" w:lineRule="auto"/>
      </w:pPr>
      <w:r w:rsidRPr="00EB5E02">
        <w:t>The design principles included:</w:t>
      </w:r>
    </w:p>
    <w:p w14:paraId="67BBBEC7" w14:textId="77777777" w:rsidR="00F10A06" w:rsidRPr="00EB5E02" w:rsidRDefault="00F10A06">
      <w:pPr>
        <w:numPr>
          <w:ilvl w:val="0"/>
          <w:numId w:val="19"/>
        </w:numPr>
        <w:spacing w:after="160" w:line="360" w:lineRule="auto"/>
      </w:pPr>
      <w:r w:rsidRPr="00EB5E02">
        <w:t>Simplicity</w:t>
      </w:r>
    </w:p>
    <w:p w14:paraId="2892C6BD" w14:textId="77777777" w:rsidR="00F10A06" w:rsidRPr="00EB5E02" w:rsidRDefault="00F10A06">
      <w:pPr>
        <w:numPr>
          <w:ilvl w:val="0"/>
          <w:numId w:val="19"/>
        </w:numPr>
        <w:spacing w:after="160" w:line="360" w:lineRule="auto"/>
      </w:pPr>
      <w:r w:rsidRPr="00EB5E02">
        <w:t>Consistency</w:t>
      </w:r>
    </w:p>
    <w:p w14:paraId="21DF1076" w14:textId="77777777" w:rsidR="00F10A06" w:rsidRPr="00EB5E02" w:rsidRDefault="00F10A06">
      <w:pPr>
        <w:numPr>
          <w:ilvl w:val="0"/>
          <w:numId w:val="19"/>
        </w:numPr>
        <w:spacing w:after="160" w:line="360" w:lineRule="auto"/>
      </w:pPr>
      <w:r w:rsidRPr="00EB5E02">
        <w:t>Accessibility</w:t>
      </w:r>
    </w:p>
    <w:p w14:paraId="05874381" w14:textId="77777777" w:rsidR="00F10A06" w:rsidRPr="00EB5E02" w:rsidRDefault="00F10A06">
      <w:pPr>
        <w:numPr>
          <w:ilvl w:val="0"/>
          <w:numId w:val="19"/>
        </w:numPr>
        <w:spacing w:after="160" w:line="360" w:lineRule="auto"/>
      </w:pPr>
      <w:r w:rsidRPr="00EB5E02">
        <w:t>Responsiveness</w:t>
      </w:r>
    </w:p>
    <w:p w14:paraId="31356E07" w14:textId="77777777" w:rsidR="00F10A06" w:rsidRPr="00EB5E02" w:rsidRDefault="00F10A06">
      <w:pPr>
        <w:numPr>
          <w:ilvl w:val="0"/>
          <w:numId w:val="19"/>
        </w:numPr>
        <w:spacing w:after="160" w:line="360" w:lineRule="auto"/>
      </w:pPr>
      <w:r w:rsidRPr="00EB5E02">
        <w:t>Easy navigation</w:t>
      </w:r>
    </w:p>
    <w:p w14:paraId="69CAC4ED" w14:textId="77777777" w:rsidR="00F10A06" w:rsidRPr="00EB5E02" w:rsidRDefault="00F10A06" w:rsidP="001B2D49">
      <w:pPr>
        <w:spacing w:line="360" w:lineRule="auto"/>
      </w:pPr>
      <w:r w:rsidRPr="00EB5E02">
        <w:t>Users should be able to navigate the platform without technical expertise.</w:t>
      </w:r>
    </w:p>
    <w:p w14:paraId="22F1B5C1" w14:textId="77777777" w:rsidR="00F10A06" w:rsidRPr="00EB5E02" w:rsidRDefault="00F10A06" w:rsidP="001B2D49">
      <w:pPr>
        <w:spacing w:line="360" w:lineRule="auto"/>
      </w:pPr>
      <w:r w:rsidRPr="00EB5E02">
        <w:t>The interface follows a structured layout consisting of:</w:t>
      </w:r>
    </w:p>
    <w:p w14:paraId="2DD6780B" w14:textId="77777777" w:rsidR="00F10A06" w:rsidRPr="00EB5E02" w:rsidRDefault="00F10A06">
      <w:pPr>
        <w:numPr>
          <w:ilvl w:val="0"/>
          <w:numId w:val="20"/>
        </w:numPr>
        <w:spacing w:after="160" w:line="360" w:lineRule="auto"/>
      </w:pPr>
      <w:r w:rsidRPr="00EB5E02">
        <w:t>Header section</w:t>
      </w:r>
    </w:p>
    <w:p w14:paraId="17C80A0D" w14:textId="77777777" w:rsidR="00F10A06" w:rsidRPr="00EB5E02" w:rsidRDefault="00F10A06">
      <w:pPr>
        <w:numPr>
          <w:ilvl w:val="0"/>
          <w:numId w:val="20"/>
        </w:numPr>
        <w:spacing w:after="160" w:line="360" w:lineRule="auto"/>
      </w:pPr>
      <w:r w:rsidRPr="00EB5E02">
        <w:t>Navigation menu</w:t>
      </w:r>
    </w:p>
    <w:p w14:paraId="70365635" w14:textId="77777777" w:rsidR="00F10A06" w:rsidRPr="00EB5E02" w:rsidRDefault="00F10A06">
      <w:pPr>
        <w:numPr>
          <w:ilvl w:val="0"/>
          <w:numId w:val="20"/>
        </w:numPr>
        <w:spacing w:after="160" w:line="360" w:lineRule="auto"/>
      </w:pPr>
      <w:r w:rsidRPr="00EB5E02">
        <w:t>Content area</w:t>
      </w:r>
    </w:p>
    <w:p w14:paraId="6F962603" w14:textId="77777777" w:rsidR="00F10A06" w:rsidRPr="00EB5E02" w:rsidRDefault="00F10A06">
      <w:pPr>
        <w:numPr>
          <w:ilvl w:val="0"/>
          <w:numId w:val="20"/>
        </w:numPr>
        <w:spacing w:after="160" w:line="360" w:lineRule="auto"/>
      </w:pPr>
      <w:r w:rsidRPr="00EB5E02">
        <w:t>Information panels</w:t>
      </w:r>
    </w:p>
    <w:p w14:paraId="6E3D3D8B" w14:textId="77777777" w:rsidR="00F10A06" w:rsidRPr="00EB5E02" w:rsidRDefault="00F10A06">
      <w:pPr>
        <w:numPr>
          <w:ilvl w:val="0"/>
          <w:numId w:val="20"/>
        </w:numPr>
        <w:spacing w:after="160" w:line="360" w:lineRule="auto"/>
      </w:pPr>
      <w:r w:rsidRPr="00EB5E02">
        <w:t>Footer section</w:t>
      </w:r>
    </w:p>
    <w:p w14:paraId="3E6EF276" w14:textId="77777777" w:rsidR="00F10A06" w:rsidRPr="00EB5E02" w:rsidRDefault="00F10A06" w:rsidP="001B2D49">
      <w:pPr>
        <w:spacing w:line="360" w:lineRule="auto"/>
      </w:pPr>
      <w:r w:rsidRPr="00EB5E02">
        <w:t>The responsive design ensures compatibility with:</w:t>
      </w:r>
    </w:p>
    <w:p w14:paraId="4158612C" w14:textId="77777777" w:rsidR="00F10A06" w:rsidRPr="00EB5E02" w:rsidRDefault="00F10A06">
      <w:pPr>
        <w:numPr>
          <w:ilvl w:val="0"/>
          <w:numId w:val="21"/>
        </w:numPr>
        <w:spacing w:after="160" w:line="360" w:lineRule="auto"/>
      </w:pPr>
      <w:r w:rsidRPr="00EB5E02">
        <w:t>Desktop computers</w:t>
      </w:r>
    </w:p>
    <w:p w14:paraId="7694B9AF" w14:textId="77777777" w:rsidR="00F10A06" w:rsidRPr="00EB5E02" w:rsidRDefault="00F10A06">
      <w:pPr>
        <w:numPr>
          <w:ilvl w:val="0"/>
          <w:numId w:val="21"/>
        </w:numPr>
        <w:spacing w:after="160" w:line="360" w:lineRule="auto"/>
      </w:pPr>
      <w:r w:rsidRPr="00EB5E02">
        <w:t>Laptops</w:t>
      </w:r>
    </w:p>
    <w:p w14:paraId="42A47392" w14:textId="77777777" w:rsidR="00F10A06" w:rsidRPr="00EB5E02" w:rsidRDefault="00F10A06">
      <w:pPr>
        <w:numPr>
          <w:ilvl w:val="0"/>
          <w:numId w:val="21"/>
        </w:numPr>
        <w:spacing w:after="160" w:line="360" w:lineRule="auto"/>
      </w:pPr>
      <w:r w:rsidRPr="00EB5E02">
        <w:t>Tablets</w:t>
      </w:r>
    </w:p>
    <w:p w14:paraId="39F291C3" w14:textId="77777777" w:rsidR="00F10A06" w:rsidRPr="00EB5E02" w:rsidRDefault="00F10A06">
      <w:pPr>
        <w:numPr>
          <w:ilvl w:val="0"/>
          <w:numId w:val="21"/>
        </w:numPr>
        <w:spacing w:after="160" w:line="360" w:lineRule="auto"/>
      </w:pPr>
      <w:r w:rsidRPr="00EB5E02">
        <w:t>Mobile devices</w:t>
      </w:r>
    </w:p>
    <w:p w14:paraId="29CECAFF" w14:textId="4A5E99A8" w:rsidR="00F10A06" w:rsidRPr="00EB5E02" w:rsidRDefault="006B37A5" w:rsidP="001B2D49">
      <w:pPr>
        <w:spacing w:line="360" w:lineRule="auto"/>
        <w:rPr>
          <w:b/>
          <w:bCs/>
        </w:rPr>
      </w:pPr>
      <w:r>
        <w:rPr>
          <w:b/>
          <w:bCs/>
        </w:rPr>
        <w:lastRenderedPageBreak/>
        <w:t xml:space="preserve"> </w:t>
      </w:r>
      <w:r w:rsidR="00F10A06" w:rsidRPr="00EB5E02">
        <w:rPr>
          <w:b/>
          <w:bCs/>
        </w:rPr>
        <w:t>Homepage Interface</w:t>
      </w:r>
    </w:p>
    <w:p w14:paraId="7E45F561" w14:textId="77777777" w:rsidR="006B37A5" w:rsidRDefault="006B37A5" w:rsidP="001B2D49">
      <w:pPr>
        <w:spacing w:line="360" w:lineRule="auto"/>
      </w:pPr>
      <w:r w:rsidRPr="006B37A5">
        <w:rPr>
          <w:noProof/>
        </w:rPr>
        <w:drawing>
          <wp:inline distT="0" distB="0" distL="0" distR="0" wp14:anchorId="0BE3421B" wp14:editId="7C72B277">
            <wp:extent cx="5731510" cy="2826385"/>
            <wp:effectExtent l="0" t="0" r="2540" b="0"/>
            <wp:docPr id="1534230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230542" name=""/>
                    <pic:cNvPicPr/>
                  </pic:nvPicPr>
                  <pic:blipFill>
                    <a:blip r:embed="rId10"/>
                    <a:stretch>
                      <a:fillRect/>
                    </a:stretch>
                  </pic:blipFill>
                  <pic:spPr>
                    <a:xfrm>
                      <a:off x="0" y="0"/>
                      <a:ext cx="5731510" cy="2826385"/>
                    </a:xfrm>
                    <a:prstGeom prst="rect">
                      <a:avLst/>
                    </a:prstGeom>
                  </pic:spPr>
                </pic:pic>
              </a:graphicData>
            </a:graphic>
          </wp:inline>
        </w:drawing>
      </w:r>
    </w:p>
    <w:p w14:paraId="2084FFE6" w14:textId="632EF3E2" w:rsidR="006B37A5" w:rsidRDefault="006B37A5" w:rsidP="006B37A5">
      <w:pPr>
        <w:pStyle w:val="Caption"/>
        <w:jc w:val="center"/>
      </w:pPr>
      <w:bookmarkStart w:id="16" w:name="_Toc232973379"/>
      <w:bookmarkStart w:id="17" w:name="_Toc232974350"/>
      <w:r>
        <w:t xml:space="preserve">Figure </w:t>
      </w:r>
      <w:fldSimple w:instr=" SEQ Figure \* ARABIC ">
        <w:r w:rsidR="00180D54">
          <w:rPr>
            <w:noProof/>
          </w:rPr>
          <w:t>1</w:t>
        </w:r>
      </w:fldSimple>
      <w:r>
        <w:t>:Home page</w:t>
      </w:r>
      <w:bookmarkEnd w:id="16"/>
      <w:bookmarkEnd w:id="17"/>
    </w:p>
    <w:p w14:paraId="4106F7FB" w14:textId="5CE38C2A" w:rsidR="00F10A06" w:rsidRPr="00EB5E02" w:rsidRDefault="00F10A06" w:rsidP="001B2D49">
      <w:pPr>
        <w:spacing w:line="360" w:lineRule="auto"/>
      </w:pPr>
      <w:r w:rsidRPr="00EB5E02">
        <w:t>The homepage introduces users to access control concepts and provides navigation to different modules of the system [1], [6], [7], [30].</w:t>
      </w:r>
    </w:p>
    <w:p w14:paraId="4364389E" w14:textId="02D4F19F" w:rsidR="00F10A06" w:rsidRPr="00EB5E02" w:rsidRDefault="00F10A06" w:rsidP="001B2D49">
      <w:pPr>
        <w:spacing w:line="360" w:lineRule="auto"/>
      </w:pPr>
      <w:r>
        <w:t xml:space="preserve"> </w:t>
      </w:r>
    </w:p>
    <w:p w14:paraId="76DCD678" w14:textId="77777777" w:rsidR="00F10A06" w:rsidRPr="00EB5E02" w:rsidRDefault="00F10A06" w:rsidP="001B2D49">
      <w:pPr>
        <w:spacing w:line="360" w:lineRule="auto"/>
        <w:rPr>
          <w:b/>
          <w:bCs/>
        </w:rPr>
      </w:pPr>
      <w:r w:rsidRPr="00EB5E02">
        <w:rPr>
          <w:b/>
          <w:bCs/>
        </w:rPr>
        <w:t>4.5 Login Authentication Module</w:t>
      </w:r>
    </w:p>
    <w:p w14:paraId="111CA7F7" w14:textId="77777777" w:rsidR="00F10A06" w:rsidRPr="00EB5E02" w:rsidRDefault="00F10A06" w:rsidP="001B2D49">
      <w:pPr>
        <w:spacing w:line="360" w:lineRule="auto"/>
      </w:pPr>
      <w:r w:rsidRPr="00EB5E02">
        <w:t>Authentication represents the first layer of security within the system.</w:t>
      </w:r>
    </w:p>
    <w:p w14:paraId="136477A4" w14:textId="77777777" w:rsidR="00F10A06" w:rsidRPr="00EB5E02" w:rsidRDefault="00F10A06" w:rsidP="001B2D49">
      <w:pPr>
        <w:spacing w:line="360" w:lineRule="auto"/>
      </w:pPr>
      <w:r w:rsidRPr="00EB5E02">
        <w:t>The login module verifies user identity before access is granted to protected resources.</w:t>
      </w:r>
    </w:p>
    <w:p w14:paraId="104E77F1" w14:textId="77777777" w:rsidR="00F10A06" w:rsidRPr="00EB5E02" w:rsidRDefault="00F10A06" w:rsidP="001B2D49">
      <w:pPr>
        <w:spacing w:line="360" w:lineRule="auto"/>
      </w:pPr>
      <w:r w:rsidRPr="00EB5E02">
        <w:t>The authentication process follows the sequence below:</w:t>
      </w:r>
    </w:p>
    <w:p w14:paraId="2D5C1638" w14:textId="77777777" w:rsidR="00F10A06" w:rsidRPr="00EB5E02" w:rsidRDefault="00F10A06">
      <w:pPr>
        <w:numPr>
          <w:ilvl w:val="0"/>
          <w:numId w:val="22"/>
        </w:numPr>
        <w:spacing w:after="160" w:line="360" w:lineRule="auto"/>
      </w:pPr>
      <w:r w:rsidRPr="00EB5E02">
        <w:t>User enters username and password.</w:t>
      </w:r>
    </w:p>
    <w:p w14:paraId="40CD28A0" w14:textId="77777777" w:rsidR="00F10A06" w:rsidRPr="00EB5E02" w:rsidRDefault="00F10A06">
      <w:pPr>
        <w:numPr>
          <w:ilvl w:val="0"/>
          <w:numId w:val="22"/>
        </w:numPr>
        <w:spacing w:after="160" w:line="360" w:lineRule="auto"/>
      </w:pPr>
      <w:r w:rsidRPr="00EB5E02">
        <w:t>System validates credentials.</w:t>
      </w:r>
    </w:p>
    <w:p w14:paraId="199C6A81" w14:textId="77777777" w:rsidR="00F10A06" w:rsidRPr="00EB5E02" w:rsidRDefault="00F10A06">
      <w:pPr>
        <w:numPr>
          <w:ilvl w:val="0"/>
          <w:numId w:val="22"/>
        </w:numPr>
        <w:spacing w:after="160" w:line="360" w:lineRule="auto"/>
      </w:pPr>
      <w:r w:rsidRPr="00EB5E02">
        <w:t>User identity is verified.</w:t>
      </w:r>
    </w:p>
    <w:p w14:paraId="20AE8B51" w14:textId="77777777" w:rsidR="00F10A06" w:rsidRPr="00EB5E02" w:rsidRDefault="00F10A06">
      <w:pPr>
        <w:numPr>
          <w:ilvl w:val="0"/>
          <w:numId w:val="22"/>
        </w:numPr>
        <w:spacing w:after="160" w:line="360" w:lineRule="auto"/>
      </w:pPr>
      <w:r w:rsidRPr="00EB5E02">
        <w:t>Session is created.</w:t>
      </w:r>
    </w:p>
    <w:p w14:paraId="63235B98" w14:textId="77777777" w:rsidR="00F10A06" w:rsidRPr="00EB5E02" w:rsidRDefault="00F10A06">
      <w:pPr>
        <w:numPr>
          <w:ilvl w:val="0"/>
          <w:numId w:val="22"/>
        </w:numPr>
        <w:spacing w:after="160" w:line="360" w:lineRule="auto"/>
      </w:pPr>
      <w:r w:rsidRPr="00EB5E02">
        <w:t>Access permissions are assigned according to role.</w:t>
      </w:r>
    </w:p>
    <w:p w14:paraId="5E7DC6C2" w14:textId="77777777" w:rsidR="00F10A06" w:rsidRPr="00EB5E02" w:rsidRDefault="00F10A06" w:rsidP="001B2D49">
      <w:pPr>
        <w:spacing w:line="360" w:lineRule="auto"/>
      </w:pPr>
      <w:r w:rsidRPr="00EB5E02">
        <w:t>If authentication fails, the system denies access and displays an appropriate error message.</w:t>
      </w:r>
    </w:p>
    <w:p w14:paraId="1A3EF9F0" w14:textId="7616F016" w:rsidR="00F10A06" w:rsidRDefault="00F10A06" w:rsidP="006B37A5">
      <w:pPr>
        <w:spacing w:line="360" w:lineRule="auto"/>
        <w:ind w:left="0" w:firstLine="0"/>
        <w:rPr>
          <w:b/>
          <w:bCs/>
        </w:rPr>
      </w:pPr>
      <w:r w:rsidRPr="00EB5E02">
        <w:rPr>
          <w:b/>
          <w:bCs/>
        </w:rPr>
        <w:t>Login Page</w:t>
      </w:r>
    </w:p>
    <w:p w14:paraId="742BD9F1" w14:textId="77777777" w:rsidR="006B37A5" w:rsidRPr="00EB5E02" w:rsidRDefault="006B37A5" w:rsidP="001B2D49">
      <w:pPr>
        <w:spacing w:line="360" w:lineRule="auto"/>
        <w:rPr>
          <w:b/>
          <w:bCs/>
        </w:rPr>
      </w:pPr>
    </w:p>
    <w:p w14:paraId="101EB713" w14:textId="77777777" w:rsidR="006B37A5" w:rsidRDefault="006B37A5" w:rsidP="001B2D49">
      <w:pPr>
        <w:spacing w:line="360" w:lineRule="auto"/>
      </w:pPr>
      <w:r w:rsidRPr="006B37A5">
        <w:rPr>
          <w:noProof/>
        </w:rPr>
        <w:lastRenderedPageBreak/>
        <w:drawing>
          <wp:inline distT="0" distB="0" distL="0" distR="0" wp14:anchorId="249CC3CC" wp14:editId="4EA2EFCF">
            <wp:extent cx="5079757" cy="4544542"/>
            <wp:effectExtent l="0" t="0" r="6985" b="8890"/>
            <wp:docPr id="676044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44893" name=""/>
                    <pic:cNvPicPr/>
                  </pic:nvPicPr>
                  <pic:blipFill>
                    <a:blip r:embed="rId11"/>
                    <a:stretch>
                      <a:fillRect/>
                    </a:stretch>
                  </pic:blipFill>
                  <pic:spPr>
                    <a:xfrm>
                      <a:off x="0" y="0"/>
                      <a:ext cx="5086755" cy="4550803"/>
                    </a:xfrm>
                    <a:prstGeom prst="rect">
                      <a:avLst/>
                    </a:prstGeom>
                  </pic:spPr>
                </pic:pic>
              </a:graphicData>
            </a:graphic>
          </wp:inline>
        </w:drawing>
      </w:r>
    </w:p>
    <w:p w14:paraId="48E502FC" w14:textId="1B531ECA" w:rsidR="006B37A5" w:rsidRDefault="006B37A5" w:rsidP="006B37A5">
      <w:pPr>
        <w:pStyle w:val="Caption"/>
        <w:jc w:val="center"/>
      </w:pPr>
      <w:bookmarkStart w:id="18" w:name="_Toc232973380"/>
      <w:bookmarkStart w:id="19" w:name="_Toc232974351"/>
      <w:r>
        <w:t xml:space="preserve">Figure </w:t>
      </w:r>
      <w:fldSimple w:instr=" SEQ Figure \* ARABIC ">
        <w:r w:rsidR="00180D54">
          <w:rPr>
            <w:noProof/>
          </w:rPr>
          <w:t>2</w:t>
        </w:r>
      </w:fldSimple>
      <w:r>
        <w:t>:Login page</w:t>
      </w:r>
      <w:bookmarkEnd w:id="18"/>
      <w:bookmarkEnd w:id="19"/>
    </w:p>
    <w:p w14:paraId="4F3A1E6D" w14:textId="77777777" w:rsidR="006B37A5" w:rsidRDefault="006B37A5" w:rsidP="006B37A5"/>
    <w:p w14:paraId="47F5014F" w14:textId="5CA9677D" w:rsidR="006B37A5" w:rsidRDefault="006B37A5" w:rsidP="006B37A5">
      <w:r w:rsidRPr="006B37A5">
        <w:rPr>
          <w:noProof/>
        </w:rPr>
        <w:drawing>
          <wp:inline distT="0" distB="0" distL="0" distR="0" wp14:anchorId="69F41FF1" wp14:editId="30E7BDAE">
            <wp:extent cx="5731510" cy="2980690"/>
            <wp:effectExtent l="0" t="0" r="2540" b="0"/>
            <wp:docPr id="611413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13324" name=""/>
                    <pic:cNvPicPr/>
                  </pic:nvPicPr>
                  <pic:blipFill>
                    <a:blip r:embed="rId12"/>
                    <a:stretch>
                      <a:fillRect/>
                    </a:stretch>
                  </pic:blipFill>
                  <pic:spPr>
                    <a:xfrm>
                      <a:off x="0" y="0"/>
                      <a:ext cx="5731510" cy="2980690"/>
                    </a:xfrm>
                    <a:prstGeom prst="rect">
                      <a:avLst/>
                    </a:prstGeom>
                  </pic:spPr>
                </pic:pic>
              </a:graphicData>
            </a:graphic>
          </wp:inline>
        </w:drawing>
      </w:r>
    </w:p>
    <w:p w14:paraId="422F8B0B" w14:textId="77777777" w:rsidR="006B37A5" w:rsidRDefault="006B37A5" w:rsidP="006B37A5"/>
    <w:p w14:paraId="1DB23C03" w14:textId="4DA8E421" w:rsidR="006B37A5" w:rsidRDefault="006B37A5" w:rsidP="006B37A5">
      <w:pPr>
        <w:pStyle w:val="Caption"/>
        <w:jc w:val="center"/>
      </w:pPr>
      <w:bookmarkStart w:id="20" w:name="_Toc232973381"/>
      <w:bookmarkStart w:id="21" w:name="_Toc232974352"/>
      <w:r>
        <w:t xml:space="preserve">Figure </w:t>
      </w:r>
      <w:fldSimple w:instr=" SEQ Figure \* ARABIC ">
        <w:r w:rsidR="00180D54">
          <w:rPr>
            <w:noProof/>
          </w:rPr>
          <w:t>3</w:t>
        </w:r>
      </w:fldSimple>
      <w:r>
        <w:t>:After login interface</w:t>
      </w:r>
      <w:bookmarkEnd w:id="20"/>
      <w:bookmarkEnd w:id="21"/>
    </w:p>
    <w:p w14:paraId="1111D096" w14:textId="77777777" w:rsidR="006B37A5" w:rsidRPr="006B37A5" w:rsidRDefault="006B37A5" w:rsidP="006B37A5"/>
    <w:p w14:paraId="17DD5156" w14:textId="6F7A7B9C" w:rsidR="00F10A06" w:rsidRPr="00EB5E02" w:rsidRDefault="00F10A06" w:rsidP="006B37A5">
      <w:pPr>
        <w:pStyle w:val="Caption"/>
        <w:jc w:val="center"/>
      </w:pPr>
      <w:r w:rsidRPr="00EB5E02">
        <w:t>The login page provides secure access to authorised users and acts as the primary entry point to the system.</w:t>
      </w:r>
    </w:p>
    <w:p w14:paraId="2085FCD4" w14:textId="77777777" w:rsidR="00F10A06" w:rsidRPr="00EB5E02" w:rsidRDefault="00F10A06" w:rsidP="001B2D49">
      <w:pPr>
        <w:spacing w:line="360" w:lineRule="auto"/>
        <w:rPr>
          <w:b/>
          <w:bCs/>
        </w:rPr>
      </w:pPr>
      <w:r w:rsidRPr="00EB5E02">
        <w:rPr>
          <w:b/>
          <w:bCs/>
        </w:rPr>
        <w:lastRenderedPageBreak/>
        <w:t>Authentication Workflow</w:t>
      </w:r>
    </w:p>
    <w:p w14:paraId="4F41076A" w14:textId="77777777" w:rsidR="00F10A06" w:rsidRPr="00EB5E02" w:rsidRDefault="00F10A06" w:rsidP="001B2D49">
      <w:pPr>
        <w:spacing w:line="360" w:lineRule="auto"/>
      </w:pPr>
      <w:r w:rsidRPr="00EB5E02">
        <w:t>User → Login Form → Credential Verification → Authentication Successful → Role Assignment → System Access</w:t>
      </w:r>
    </w:p>
    <w:p w14:paraId="0CC64268" w14:textId="77777777" w:rsidR="00F10A06" w:rsidRPr="00EB5E02" w:rsidRDefault="00F10A06" w:rsidP="001B2D49">
      <w:pPr>
        <w:spacing w:line="360" w:lineRule="auto"/>
      </w:pPr>
      <w:r w:rsidRPr="00EB5E02">
        <w:t>This process ensures that only authenticated users gain access to protected resources.</w:t>
      </w:r>
    </w:p>
    <w:p w14:paraId="2CEE3B8A" w14:textId="14BE97B4" w:rsidR="00F10A06" w:rsidRPr="00EB5E02" w:rsidRDefault="00F10A06" w:rsidP="001B2D49">
      <w:pPr>
        <w:spacing w:line="360" w:lineRule="auto"/>
      </w:pPr>
      <w:r>
        <w:t xml:space="preserve"> </w:t>
      </w:r>
    </w:p>
    <w:p w14:paraId="4A6EF9F8" w14:textId="77777777" w:rsidR="00F10A06" w:rsidRPr="00EB5E02" w:rsidRDefault="00F10A06" w:rsidP="001B2D49">
      <w:pPr>
        <w:spacing w:line="360" w:lineRule="auto"/>
        <w:rPr>
          <w:b/>
          <w:bCs/>
        </w:rPr>
      </w:pPr>
      <w:r w:rsidRPr="00EB5E02">
        <w:rPr>
          <w:b/>
          <w:bCs/>
        </w:rPr>
        <w:t>4.6 Role-Based Access Control (RBAC) Implementation</w:t>
      </w:r>
    </w:p>
    <w:p w14:paraId="1E787AF5" w14:textId="77777777" w:rsidR="00F10A06" w:rsidRPr="00EB5E02" w:rsidRDefault="00F10A06" w:rsidP="001B2D49">
      <w:pPr>
        <w:spacing w:line="360" w:lineRule="auto"/>
      </w:pPr>
      <w:r w:rsidRPr="00EB5E02">
        <w:t>Role-Based Access Control was selected as the primary access management model because it simplifies permission administration and reflects common organisational practices [1], [6], [7], [30].</w:t>
      </w:r>
    </w:p>
    <w:p w14:paraId="0F11D702" w14:textId="77777777" w:rsidR="00F10A06" w:rsidRPr="00EB5E02" w:rsidRDefault="00F10A06" w:rsidP="001B2D49">
      <w:pPr>
        <w:spacing w:line="360" w:lineRule="auto"/>
      </w:pPr>
      <w:r w:rsidRPr="00EB5E02">
        <w:t>The system includes several predefined roles:</w:t>
      </w:r>
    </w:p>
    <w:p w14:paraId="3A721E93" w14:textId="77777777" w:rsidR="00F10A06" w:rsidRPr="00EB5E02" w:rsidRDefault="00F10A06" w:rsidP="001B2D49">
      <w:pPr>
        <w:spacing w:line="360" w:lineRule="auto"/>
        <w:rPr>
          <w:b/>
          <w:bCs/>
        </w:rPr>
      </w:pPr>
      <w:r w:rsidRPr="00EB5E02">
        <w:rPr>
          <w:b/>
          <w:bCs/>
        </w:rPr>
        <w:t>Administrator</w:t>
      </w:r>
    </w:p>
    <w:p w14:paraId="470BC5BE" w14:textId="77777777" w:rsidR="00F10A06" w:rsidRPr="00EB5E02" w:rsidRDefault="00F10A06" w:rsidP="001B2D49">
      <w:pPr>
        <w:spacing w:line="360" w:lineRule="auto"/>
      </w:pPr>
      <w:r w:rsidRPr="00EB5E02">
        <w:t>Permissions:</w:t>
      </w:r>
    </w:p>
    <w:p w14:paraId="29ADE9C9" w14:textId="77777777" w:rsidR="00F10A06" w:rsidRPr="00EB5E02" w:rsidRDefault="00F10A06">
      <w:pPr>
        <w:numPr>
          <w:ilvl w:val="0"/>
          <w:numId w:val="23"/>
        </w:numPr>
        <w:spacing w:after="160" w:line="360" w:lineRule="auto"/>
      </w:pPr>
      <w:r w:rsidRPr="00EB5E02">
        <w:t>Full system access</w:t>
      </w:r>
    </w:p>
    <w:p w14:paraId="0FEE7CBE" w14:textId="77777777" w:rsidR="00F10A06" w:rsidRPr="00EB5E02" w:rsidRDefault="00F10A06">
      <w:pPr>
        <w:numPr>
          <w:ilvl w:val="0"/>
          <w:numId w:val="23"/>
        </w:numPr>
        <w:spacing w:after="160" w:line="360" w:lineRule="auto"/>
      </w:pPr>
      <w:r w:rsidRPr="00EB5E02">
        <w:t>User management</w:t>
      </w:r>
    </w:p>
    <w:p w14:paraId="4B344BC1" w14:textId="77777777" w:rsidR="00F10A06" w:rsidRPr="00EB5E02" w:rsidRDefault="00F10A06">
      <w:pPr>
        <w:numPr>
          <w:ilvl w:val="0"/>
          <w:numId w:val="23"/>
        </w:numPr>
        <w:spacing w:after="160" w:line="360" w:lineRule="auto"/>
      </w:pPr>
      <w:r w:rsidRPr="00EB5E02">
        <w:t>Role management</w:t>
      </w:r>
    </w:p>
    <w:p w14:paraId="304B16F0" w14:textId="77777777" w:rsidR="00F10A06" w:rsidRPr="00EB5E02" w:rsidRDefault="00F10A06">
      <w:pPr>
        <w:numPr>
          <w:ilvl w:val="0"/>
          <w:numId w:val="23"/>
        </w:numPr>
        <w:spacing w:after="160" w:line="360" w:lineRule="auto"/>
      </w:pPr>
      <w:r w:rsidRPr="00EB5E02">
        <w:t>Access log monitoring</w:t>
      </w:r>
    </w:p>
    <w:p w14:paraId="4BBBB746" w14:textId="77777777" w:rsidR="00F10A06" w:rsidRPr="00EB5E02" w:rsidRDefault="00F10A06">
      <w:pPr>
        <w:numPr>
          <w:ilvl w:val="0"/>
          <w:numId w:val="23"/>
        </w:numPr>
        <w:spacing w:after="160" w:line="360" w:lineRule="auto"/>
      </w:pPr>
      <w:r w:rsidRPr="00EB5E02">
        <w:t>System configuration</w:t>
      </w:r>
    </w:p>
    <w:p w14:paraId="7B72DA35" w14:textId="77777777" w:rsidR="00F10A06" w:rsidRPr="00EB5E02" w:rsidRDefault="00F10A06" w:rsidP="001B2D49">
      <w:pPr>
        <w:spacing w:line="360" w:lineRule="auto"/>
        <w:rPr>
          <w:b/>
          <w:bCs/>
        </w:rPr>
      </w:pPr>
      <w:r w:rsidRPr="00EB5E02">
        <w:rPr>
          <w:b/>
          <w:bCs/>
        </w:rPr>
        <w:t>Security Manager</w:t>
      </w:r>
    </w:p>
    <w:p w14:paraId="002A2509" w14:textId="77777777" w:rsidR="00F10A06" w:rsidRPr="00EB5E02" w:rsidRDefault="00F10A06" w:rsidP="001B2D49">
      <w:pPr>
        <w:spacing w:line="360" w:lineRule="auto"/>
      </w:pPr>
      <w:r w:rsidRPr="00EB5E02">
        <w:t>Permissions:</w:t>
      </w:r>
    </w:p>
    <w:p w14:paraId="6BDB6E75" w14:textId="77777777" w:rsidR="00F10A06" w:rsidRPr="00EB5E02" w:rsidRDefault="00F10A06">
      <w:pPr>
        <w:numPr>
          <w:ilvl w:val="0"/>
          <w:numId w:val="24"/>
        </w:numPr>
        <w:spacing w:after="160" w:line="360" w:lineRule="auto"/>
      </w:pPr>
      <w:r w:rsidRPr="00EB5E02">
        <w:t>View security logs</w:t>
      </w:r>
    </w:p>
    <w:p w14:paraId="5C297471" w14:textId="77777777" w:rsidR="00F10A06" w:rsidRPr="00EB5E02" w:rsidRDefault="00F10A06">
      <w:pPr>
        <w:numPr>
          <w:ilvl w:val="0"/>
          <w:numId w:val="24"/>
        </w:numPr>
        <w:spacing w:after="160" w:line="360" w:lineRule="auto"/>
      </w:pPr>
      <w:r w:rsidRPr="00EB5E02">
        <w:t>Monitor authentication activity</w:t>
      </w:r>
    </w:p>
    <w:p w14:paraId="3D64F788" w14:textId="77777777" w:rsidR="00F10A06" w:rsidRPr="00EB5E02" w:rsidRDefault="00F10A06">
      <w:pPr>
        <w:numPr>
          <w:ilvl w:val="0"/>
          <w:numId w:val="24"/>
        </w:numPr>
        <w:spacing w:after="160" w:line="360" w:lineRule="auto"/>
      </w:pPr>
      <w:r w:rsidRPr="00EB5E02">
        <w:t>Review access reports</w:t>
      </w:r>
    </w:p>
    <w:p w14:paraId="6578E622" w14:textId="77777777" w:rsidR="00F10A06" w:rsidRPr="00EB5E02" w:rsidRDefault="00F10A06" w:rsidP="001B2D49">
      <w:pPr>
        <w:spacing w:line="360" w:lineRule="auto"/>
        <w:rPr>
          <w:b/>
          <w:bCs/>
        </w:rPr>
      </w:pPr>
      <w:r w:rsidRPr="00EB5E02">
        <w:rPr>
          <w:b/>
          <w:bCs/>
        </w:rPr>
        <w:t>Employee</w:t>
      </w:r>
    </w:p>
    <w:p w14:paraId="6A219C5D" w14:textId="77777777" w:rsidR="00F10A06" w:rsidRPr="00EB5E02" w:rsidRDefault="00F10A06" w:rsidP="001B2D49">
      <w:pPr>
        <w:spacing w:line="360" w:lineRule="auto"/>
      </w:pPr>
      <w:r w:rsidRPr="00EB5E02">
        <w:t>Permissions:</w:t>
      </w:r>
    </w:p>
    <w:p w14:paraId="267878D9" w14:textId="77777777" w:rsidR="00F10A06" w:rsidRPr="00EB5E02" w:rsidRDefault="00F10A06">
      <w:pPr>
        <w:numPr>
          <w:ilvl w:val="0"/>
          <w:numId w:val="25"/>
        </w:numPr>
        <w:spacing w:after="160" w:line="360" w:lineRule="auto"/>
      </w:pPr>
      <w:r w:rsidRPr="00EB5E02">
        <w:t>Access authorised resources</w:t>
      </w:r>
    </w:p>
    <w:p w14:paraId="76C0E73C" w14:textId="77777777" w:rsidR="00F10A06" w:rsidRPr="00EB5E02" w:rsidRDefault="00F10A06">
      <w:pPr>
        <w:numPr>
          <w:ilvl w:val="0"/>
          <w:numId w:val="25"/>
        </w:numPr>
        <w:spacing w:after="160" w:line="360" w:lineRule="auto"/>
      </w:pPr>
      <w:r w:rsidRPr="00EB5E02">
        <w:t>View assigned content</w:t>
      </w:r>
    </w:p>
    <w:p w14:paraId="6173D0CC" w14:textId="77777777" w:rsidR="00F10A06" w:rsidRPr="00EB5E02" w:rsidRDefault="00F10A06" w:rsidP="001B2D49">
      <w:pPr>
        <w:spacing w:line="360" w:lineRule="auto"/>
        <w:rPr>
          <w:b/>
          <w:bCs/>
        </w:rPr>
      </w:pPr>
      <w:r w:rsidRPr="00EB5E02">
        <w:rPr>
          <w:b/>
          <w:bCs/>
        </w:rPr>
        <w:t>Visitor</w:t>
      </w:r>
    </w:p>
    <w:p w14:paraId="331E0072" w14:textId="77777777" w:rsidR="00F10A06" w:rsidRPr="00EB5E02" w:rsidRDefault="00F10A06" w:rsidP="001B2D49">
      <w:pPr>
        <w:spacing w:line="360" w:lineRule="auto"/>
      </w:pPr>
      <w:r w:rsidRPr="00EB5E02">
        <w:t>Permissions:</w:t>
      </w:r>
    </w:p>
    <w:p w14:paraId="2103E331" w14:textId="77777777" w:rsidR="00F10A06" w:rsidRPr="00EB5E02" w:rsidRDefault="00F10A06">
      <w:pPr>
        <w:numPr>
          <w:ilvl w:val="0"/>
          <w:numId w:val="26"/>
        </w:numPr>
        <w:spacing w:after="160" w:line="360" w:lineRule="auto"/>
      </w:pPr>
      <w:r w:rsidRPr="00EB5E02">
        <w:t>Limited viewing access</w:t>
      </w:r>
    </w:p>
    <w:p w14:paraId="2D2F971C" w14:textId="77777777" w:rsidR="00F10A06" w:rsidRPr="00EB5E02" w:rsidRDefault="00F10A06">
      <w:pPr>
        <w:numPr>
          <w:ilvl w:val="0"/>
          <w:numId w:val="26"/>
        </w:numPr>
        <w:spacing w:after="160" w:line="360" w:lineRule="auto"/>
      </w:pPr>
      <w:r w:rsidRPr="00EB5E02">
        <w:t>Restricted functionality</w:t>
      </w:r>
    </w:p>
    <w:p w14:paraId="15C4CB84" w14:textId="77777777" w:rsidR="00F10A06" w:rsidRPr="00EB5E02" w:rsidRDefault="00F10A06" w:rsidP="001B2D49">
      <w:pPr>
        <w:spacing w:line="360" w:lineRule="auto"/>
        <w:rPr>
          <w:b/>
          <w:bCs/>
        </w:rPr>
      </w:pPr>
      <w:r w:rsidRPr="00EB5E02">
        <w:rPr>
          <w:b/>
          <w:bCs/>
        </w:rPr>
        <w:t>Figure 4.3: Role Management Interface</w:t>
      </w:r>
    </w:p>
    <w:p w14:paraId="39C03F3A" w14:textId="77777777" w:rsidR="00F10A06" w:rsidRPr="00EB5E02" w:rsidRDefault="00F10A06" w:rsidP="001B2D49">
      <w:pPr>
        <w:spacing w:line="360" w:lineRule="auto"/>
      </w:pPr>
      <w:r w:rsidRPr="00EB5E02">
        <w:lastRenderedPageBreak/>
        <w:t>(Screenshot Placeholder)</w:t>
      </w:r>
    </w:p>
    <w:p w14:paraId="1F46575C" w14:textId="77777777" w:rsidR="00F10A06" w:rsidRPr="00EB5E02" w:rsidRDefault="00F10A06" w:rsidP="001B2D49">
      <w:pPr>
        <w:spacing w:line="360" w:lineRule="auto"/>
      </w:pPr>
      <w:r w:rsidRPr="00EB5E02">
        <w:t>The RBAC implementation ensures that users can only access functions relevant to their assigned responsibilities [6], [15].</w:t>
      </w:r>
    </w:p>
    <w:p w14:paraId="68921C3E" w14:textId="77777777" w:rsidR="00F10A06" w:rsidRPr="00EB5E02" w:rsidRDefault="00F10A06" w:rsidP="001B2D49">
      <w:pPr>
        <w:spacing w:line="360" w:lineRule="auto"/>
      </w:pPr>
      <w:r w:rsidRPr="00EB5E02">
        <w:t>This approach improves security while reducing administrative complexity.</w:t>
      </w:r>
    </w:p>
    <w:p w14:paraId="48525CBA" w14:textId="604EA81F" w:rsidR="00F10A06" w:rsidRPr="00EB5E02" w:rsidRDefault="00F10A06" w:rsidP="001B2D49">
      <w:pPr>
        <w:spacing w:line="360" w:lineRule="auto"/>
      </w:pPr>
      <w:r>
        <w:t xml:space="preserve"> </w:t>
      </w:r>
    </w:p>
    <w:p w14:paraId="1ABC1C1F" w14:textId="77777777" w:rsidR="00F10A06" w:rsidRPr="00EB5E02" w:rsidRDefault="00F10A06" w:rsidP="001B2D49">
      <w:pPr>
        <w:spacing w:line="360" w:lineRule="auto"/>
        <w:rPr>
          <w:b/>
          <w:bCs/>
        </w:rPr>
      </w:pPr>
      <w:r w:rsidRPr="00EB5E02">
        <w:rPr>
          <w:b/>
          <w:bCs/>
        </w:rPr>
        <w:t>4.7 RFID Authentication Simulation</w:t>
      </w:r>
    </w:p>
    <w:p w14:paraId="3D8F8EDA" w14:textId="77777777" w:rsidR="00F10A06" w:rsidRPr="00EB5E02" w:rsidRDefault="00F10A06" w:rsidP="001B2D49">
      <w:pPr>
        <w:spacing w:line="360" w:lineRule="auto"/>
      </w:pPr>
      <w:r w:rsidRPr="00EB5E02">
        <w:t>RFID technology is widely used in physical access control environments such as offices, universities, hospitals, and government facilities [1], [6], [7], [30].</w:t>
      </w:r>
    </w:p>
    <w:p w14:paraId="476826DF" w14:textId="77777777" w:rsidR="00F10A06" w:rsidRPr="00EB5E02" w:rsidRDefault="00F10A06" w:rsidP="001B2D49">
      <w:pPr>
        <w:spacing w:line="360" w:lineRule="auto"/>
      </w:pPr>
      <w:r w:rsidRPr="00EB5E02">
        <w:t>Because physical RFID hardware is not included within the project scope, RFID functionality is demonstrated through simulation [20].</w:t>
      </w:r>
    </w:p>
    <w:p w14:paraId="01A82583" w14:textId="77777777" w:rsidR="00F10A06" w:rsidRPr="00EB5E02" w:rsidRDefault="00F10A06" w:rsidP="001B2D49">
      <w:pPr>
        <w:spacing w:line="360" w:lineRule="auto"/>
      </w:pPr>
      <w:r w:rsidRPr="00EB5E02">
        <w:t>The RFID module illustrates how:</w:t>
      </w:r>
    </w:p>
    <w:p w14:paraId="2AB3C6AB" w14:textId="77777777" w:rsidR="00F10A06" w:rsidRPr="00EB5E02" w:rsidRDefault="00F10A06">
      <w:pPr>
        <w:numPr>
          <w:ilvl w:val="0"/>
          <w:numId w:val="27"/>
        </w:numPr>
        <w:spacing w:after="160" w:line="360" w:lineRule="auto"/>
      </w:pPr>
      <w:r w:rsidRPr="00EB5E02">
        <w:t>RFID tags are assigned to users.</w:t>
      </w:r>
    </w:p>
    <w:p w14:paraId="4DD94AD0" w14:textId="77777777" w:rsidR="00F10A06" w:rsidRPr="00EB5E02" w:rsidRDefault="00F10A06">
      <w:pPr>
        <w:numPr>
          <w:ilvl w:val="0"/>
          <w:numId w:val="27"/>
        </w:numPr>
        <w:spacing w:after="160" w:line="360" w:lineRule="auto"/>
      </w:pPr>
      <w:r w:rsidRPr="00EB5E02">
        <w:t>RFID readers verify credentials.</w:t>
      </w:r>
    </w:p>
    <w:p w14:paraId="2417F7DA" w14:textId="77777777" w:rsidR="00F10A06" w:rsidRPr="00EB5E02" w:rsidRDefault="00F10A06">
      <w:pPr>
        <w:numPr>
          <w:ilvl w:val="0"/>
          <w:numId w:val="27"/>
        </w:numPr>
        <w:spacing w:after="160" w:line="360" w:lineRule="auto"/>
      </w:pPr>
      <w:r w:rsidRPr="00EB5E02">
        <w:t>Access permissions are checked.</w:t>
      </w:r>
    </w:p>
    <w:p w14:paraId="468C1FBD" w14:textId="77777777" w:rsidR="00F10A06" w:rsidRPr="00EB5E02" w:rsidRDefault="00F10A06">
      <w:pPr>
        <w:numPr>
          <w:ilvl w:val="0"/>
          <w:numId w:val="27"/>
        </w:numPr>
        <w:spacing w:after="160" w:line="360" w:lineRule="auto"/>
      </w:pPr>
      <w:r w:rsidRPr="00EB5E02">
        <w:t>Entry decisions are generated.</w:t>
      </w:r>
    </w:p>
    <w:p w14:paraId="08AA82AF" w14:textId="77777777" w:rsidR="00F10A06" w:rsidRPr="00EB5E02" w:rsidRDefault="00F10A06" w:rsidP="001B2D49">
      <w:pPr>
        <w:spacing w:line="360" w:lineRule="auto"/>
      </w:pPr>
      <w:r w:rsidRPr="00EB5E02">
        <w:t>Simulation Process:</w:t>
      </w:r>
    </w:p>
    <w:p w14:paraId="10643211" w14:textId="77777777" w:rsidR="00F10A06" w:rsidRPr="00EB5E02" w:rsidRDefault="00F10A06">
      <w:pPr>
        <w:numPr>
          <w:ilvl w:val="0"/>
          <w:numId w:val="28"/>
        </w:numPr>
        <w:spacing w:after="160" w:line="360" w:lineRule="auto"/>
      </w:pPr>
      <w:r w:rsidRPr="00EB5E02">
        <w:t>User presents RFID credential.</w:t>
      </w:r>
    </w:p>
    <w:p w14:paraId="6EE17C62" w14:textId="77777777" w:rsidR="00F10A06" w:rsidRPr="00EB5E02" w:rsidRDefault="00F10A06">
      <w:pPr>
        <w:numPr>
          <w:ilvl w:val="0"/>
          <w:numId w:val="28"/>
        </w:numPr>
        <w:spacing w:after="160" w:line="360" w:lineRule="auto"/>
      </w:pPr>
      <w:r w:rsidRPr="00EB5E02">
        <w:t>System reads RFID identifier.</w:t>
      </w:r>
    </w:p>
    <w:p w14:paraId="5B6D9D02" w14:textId="77777777" w:rsidR="00F10A06" w:rsidRPr="00EB5E02" w:rsidRDefault="00F10A06">
      <w:pPr>
        <w:numPr>
          <w:ilvl w:val="0"/>
          <w:numId w:val="28"/>
        </w:numPr>
        <w:spacing w:after="160" w:line="360" w:lineRule="auto"/>
      </w:pPr>
      <w:r w:rsidRPr="00EB5E02">
        <w:t>Credential is verified.</w:t>
      </w:r>
    </w:p>
    <w:p w14:paraId="172D34AA" w14:textId="77777777" w:rsidR="00F10A06" w:rsidRPr="00EB5E02" w:rsidRDefault="00F10A06">
      <w:pPr>
        <w:numPr>
          <w:ilvl w:val="0"/>
          <w:numId w:val="28"/>
        </w:numPr>
        <w:spacing w:after="160" w:line="360" w:lineRule="auto"/>
      </w:pPr>
      <w:r w:rsidRPr="00EB5E02">
        <w:t>Access permission is checked.</w:t>
      </w:r>
    </w:p>
    <w:p w14:paraId="3C4A168E" w14:textId="77777777" w:rsidR="00F10A06" w:rsidRPr="00EB5E02" w:rsidRDefault="00F10A06">
      <w:pPr>
        <w:numPr>
          <w:ilvl w:val="0"/>
          <w:numId w:val="28"/>
        </w:numPr>
        <w:spacing w:after="160" w:line="360" w:lineRule="auto"/>
      </w:pPr>
      <w:r w:rsidRPr="00EB5E02">
        <w:t>Access granted or denied.</w:t>
      </w:r>
    </w:p>
    <w:p w14:paraId="0150134A" w14:textId="77777777" w:rsidR="00F10A06" w:rsidRPr="00EB5E02" w:rsidRDefault="00F10A06" w:rsidP="001B2D49">
      <w:pPr>
        <w:spacing w:line="360" w:lineRule="auto"/>
        <w:rPr>
          <w:b/>
          <w:bCs/>
        </w:rPr>
      </w:pPr>
      <w:r w:rsidRPr="00EB5E02">
        <w:rPr>
          <w:b/>
          <w:bCs/>
        </w:rPr>
        <w:t>Figure 4.4: RFID Authentication Simulation</w:t>
      </w:r>
    </w:p>
    <w:p w14:paraId="3ECCCAA2" w14:textId="77777777" w:rsidR="006B37A5" w:rsidRDefault="006B37A5" w:rsidP="001B2D49">
      <w:pPr>
        <w:spacing w:line="360" w:lineRule="auto"/>
      </w:pPr>
      <w:r w:rsidRPr="006B37A5">
        <w:rPr>
          <w:noProof/>
        </w:rPr>
        <w:lastRenderedPageBreak/>
        <w:drawing>
          <wp:inline distT="0" distB="0" distL="0" distR="0" wp14:anchorId="45524C69" wp14:editId="55DB06D3">
            <wp:extent cx="5731510" cy="2868930"/>
            <wp:effectExtent l="0" t="0" r="2540" b="7620"/>
            <wp:docPr id="365813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13036" name=""/>
                    <pic:cNvPicPr/>
                  </pic:nvPicPr>
                  <pic:blipFill>
                    <a:blip r:embed="rId13"/>
                    <a:stretch>
                      <a:fillRect/>
                    </a:stretch>
                  </pic:blipFill>
                  <pic:spPr>
                    <a:xfrm>
                      <a:off x="0" y="0"/>
                      <a:ext cx="5731510" cy="2868930"/>
                    </a:xfrm>
                    <a:prstGeom prst="rect">
                      <a:avLst/>
                    </a:prstGeom>
                  </pic:spPr>
                </pic:pic>
              </a:graphicData>
            </a:graphic>
          </wp:inline>
        </w:drawing>
      </w:r>
    </w:p>
    <w:p w14:paraId="3002F577" w14:textId="77777777" w:rsidR="006B37A5" w:rsidRDefault="006B37A5" w:rsidP="001B2D49">
      <w:pPr>
        <w:spacing w:line="360" w:lineRule="auto"/>
      </w:pPr>
    </w:p>
    <w:p w14:paraId="2EBE9B95" w14:textId="19CE5BEC" w:rsidR="006B37A5" w:rsidRDefault="006B37A5" w:rsidP="006B37A5">
      <w:pPr>
        <w:pStyle w:val="Caption"/>
        <w:jc w:val="center"/>
      </w:pPr>
      <w:bookmarkStart w:id="22" w:name="_Toc232973382"/>
      <w:bookmarkStart w:id="23" w:name="_Toc232974353"/>
      <w:r>
        <w:t xml:space="preserve">Figure </w:t>
      </w:r>
      <w:fldSimple w:instr=" SEQ Figure \* ARABIC ">
        <w:r w:rsidR="00180D54">
          <w:rPr>
            <w:noProof/>
          </w:rPr>
          <w:t>4</w:t>
        </w:r>
      </w:fldSimple>
      <w:r>
        <w:t xml:space="preserve">: </w:t>
      </w:r>
      <w:r w:rsidRPr="0042748F">
        <w:t>Biometric data registered successfully!</w:t>
      </w:r>
      <w:bookmarkEnd w:id="22"/>
      <w:bookmarkEnd w:id="23"/>
    </w:p>
    <w:p w14:paraId="4FB4B02B" w14:textId="7C8FABCC" w:rsidR="00F10A06" w:rsidRPr="00EB5E02" w:rsidRDefault="00F10A06" w:rsidP="001B2D49">
      <w:pPr>
        <w:spacing w:line="360" w:lineRule="auto"/>
      </w:pPr>
      <w:r w:rsidRPr="00EB5E02">
        <w:t>The simulation provides users with a realistic understanding of RFID-based access management systems [1], [6], [7], [30].</w:t>
      </w:r>
    </w:p>
    <w:p w14:paraId="61D74B7E" w14:textId="460EDADB" w:rsidR="00F10A06" w:rsidRPr="00EB5E02" w:rsidRDefault="00F10A06" w:rsidP="001B2D49">
      <w:pPr>
        <w:spacing w:line="360" w:lineRule="auto"/>
      </w:pPr>
      <w:r>
        <w:t xml:space="preserve"> </w:t>
      </w:r>
    </w:p>
    <w:p w14:paraId="1B7813DE" w14:textId="77777777" w:rsidR="00F10A06" w:rsidRPr="00EB5E02" w:rsidRDefault="00F10A06" w:rsidP="001B2D49">
      <w:pPr>
        <w:spacing w:line="360" w:lineRule="auto"/>
        <w:rPr>
          <w:b/>
          <w:bCs/>
        </w:rPr>
      </w:pPr>
      <w:r w:rsidRPr="00EB5E02">
        <w:rPr>
          <w:b/>
          <w:bCs/>
        </w:rPr>
        <w:t>4.8 Biometric Authentication Simulation</w:t>
      </w:r>
    </w:p>
    <w:p w14:paraId="689EDF1F" w14:textId="77777777" w:rsidR="00F10A06" w:rsidRPr="00EB5E02" w:rsidRDefault="00F10A06" w:rsidP="001B2D49">
      <w:pPr>
        <w:spacing w:line="360" w:lineRule="auto"/>
      </w:pPr>
      <w:r w:rsidRPr="00EB5E02">
        <w:t>Biometric authentication uses unique biological characteristics to verify identity.</w:t>
      </w:r>
    </w:p>
    <w:p w14:paraId="31E2A04C" w14:textId="77777777" w:rsidR="00F10A06" w:rsidRPr="00EB5E02" w:rsidRDefault="00F10A06" w:rsidP="001B2D49">
      <w:pPr>
        <w:spacing w:line="360" w:lineRule="auto"/>
      </w:pPr>
      <w:r w:rsidRPr="00EB5E02">
        <w:t>The system demonstrates the operation of biometric technologies through simulated verification processes [8], [16], [19], [23].</w:t>
      </w:r>
    </w:p>
    <w:p w14:paraId="5E2C5CFF" w14:textId="77777777" w:rsidR="00F10A06" w:rsidRPr="00EB5E02" w:rsidRDefault="00F10A06" w:rsidP="001B2D49">
      <w:pPr>
        <w:spacing w:line="360" w:lineRule="auto"/>
      </w:pPr>
      <w:r w:rsidRPr="00EB5E02">
        <w:t>Supported concepts include:</w:t>
      </w:r>
    </w:p>
    <w:p w14:paraId="66F89739" w14:textId="77777777" w:rsidR="00F10A06" w:rsidRPr="00EB5E02" w:rsidRDefault="00F10A06">
      <w:pPr>
        <w:numPr>
          <w:ilvl w:val="0"/>
          <w:numId w:val="29"/>
        </w:numPr>
        <w:spacing w:after="160" w:line="360" w:lineRule="auto"/>
      </w:pPr>
      <w:r w:rsidRPr="00EB5E02">
        <w:t>Fingerprint authentication</w:t>
      </w:r>
    </w:p>
    <w:p w14:paraId="69CE57D2" w14:textId="77777777" w:rsidR="00F10A06" w:rsidRPr="00EB5E02" w:rsidRDefault="00F10A06">
      <w:pPr>
        <w:numPr>
          <w:ilvl w:val="0"/>
          <w:numId w:val="29"/>
        </w:numPr>
        <w:spacing w:after="160" w:line="360" w:lineRule="auto"/>
      </w:pPr>
      <w:r w:rsidRPr="00EB5E02">
        <w:t>Facial recognition</w:t>
      </w:r>
    </w:p>
    <w:p w14:paraId="2C0C05A2" w14:textId="77777777" w:rsidR="00F10A06" w:rsidRPr="00EB5E02" w:rsidRDefault="00F10A06">
      <w:pPr>
        <w:numPr>
          <w:ilvl w:val="0"/>
          <w:numId w:val="29"/>
        </w:numPr>
        <w:spacing w:after="160" w:line="360" w:lineRule="auto"/>
      </w:pPr>
      <w:r w:rsidRPr="00EB5E02">
        <w:t>Identity verification</w:t>
      </w:r>
    </w:p>
    <w:p w14:paraId="6440D25E" w14:textId="77777777" w:rsidR="00F10A06" w:rsidRPr="00EB5E02" w:rsidRDefault="00F10A06" w:rsidP="001B2D49">
      <w:pPr>
        <w:spacing w:line="360" w:lineRule="auto"/>
      </w:pPr>
      <w:r w:rsidRPr="00EB5E02">
        <w:t>Simulation Process:</w:t>
      </w:r>
    </w:p>
    <w:p w14:paraId="25D35B08" w14:textId="77777777" w:rsidR="00F10A06" w:rsidRPr="00EB5E02" w:rsidRDefault="00F10A06">
      <w:pPr>
        <w:numPr>
          <w:ilvl w:val="0"/>
          <w:numId w:val="30"/>
        </w:numPr>
        <w:spacing w:after="160" w:line="360" w:lineRule="auto"/>
      </w:pPr>
      <w:r w:rsidRPr="00EB5E02">
        <w:t>User initiates biometric verification.</w:t>
      </w:r>
    </w:p>
    <w:p w14:paraId="3858178D" w14:textId="77777777" w:rsidR="00F10A06" w:rsidRPr="00EB5E02" w:rsidRDefault="00F10A06">
      <w:pPr>
        <w:numPr>
          <w:ilvl w:val="0"/>
          <w:numId w:val="30"/>
        </w:numPr>
        <w:spacing w:after="160" w:line="360" w:lineRule="auto"/>
      </w:pPr>
      <w:r w:rsidRPr="00EB5E02">
        <w:t>Biometric template is retrieved.</w:t>
      </w:r>
    </w:p>
    <w:p w14:paraId="268C474D" w14:textId="77777777" w:rsidR="00F10A06" w:rsidRPr="00EB5E02" w:rsidRDefault="00F10A06">
      <w:pPr>
        <w:numPr>
          <w:ilvl w:val="0"/>
          <w:numId w:val="30"/>
        </w:numPr>
        <w:spacing w:after="160" w:line="360" w:lineRule="auto"/>
      </w:pPr>
      <w:r w:rsidRPr="00EB5E02">
        <w:t>Verification process is simulated.</w:t>
      </w:r>
    </w:p>
    <w:p w14:paraId="6E982EF6" w14:textId="77777777" w:rsidR="00F10A06" w:rsidRPr="00EB5E02" w:rsidRDefault="00F10A06">
      <w:pPr>
        <w:numPr>
          <w:ilvl w:val="0"/>
          <w:numId w:val="30"/>
        </w:numPr>
        <w:spacing w:after="160" w:line="360" w:lineRule="auto"/>
      </w:pPr>
      <w:r w:rsidRPr="00EB5E02">
        <w:t>Authentication result is displayed.</w:t>
      </w:r>
    </w:p>
    <w:p w14:paraId="5F4E72F9" w14:textId="6A981EC9" w:rsidR="00F10A06" w:rsidRPr="00EB5E02" w:rsidRDefault="00F10A06" w:rsidP="006B37A5">
      <w:pPr>
        <w:spacing w:line="360" w:lineRule="auto"/>
        <w:ind w:left="0" w:firstLine="0"/>
        <w:rPr>
          <w:b/>
          <w:bCs/>
        </w:rPr>
      </w:pPr>
      <w:r w:rsidRPr="00EB5E02">
        <w:rPr>
          <w:b/>
          <w:bCs/>
        </w:rPr>
        <w:t>Biometric Authentication Simulation</w:t>
      </w:r>
    </w:p>
    <w:p w14:paraId="5F9DB1F7" w14:textId="10E0E425" w:rsidR="00F10A06" w:rsidRDefault="006B37A5" w:rsidP="001B2D49">
      <w:pPr>
        <w:spacing w:line="360" w:lineRule="auto"/>
      </w:pPr>
      <w:r>
        <w:t xml:space="preserve"> </w:t>
      </w:r>
    </w:p>
    <w:p w14:paraId="0A8137D5" w14:textId="12214100" w:rsidR="006B37A5" w:rsidRDefault="006B37A5" w:rsidP="001B2D49">
      <w:pPr>
        <w:spacing w:line="360" w:lineRule="auto"/>
      </w:pPr>
      <w:r w:rsidRPr="006B37A5">
        <w:rPr>
          <w:noProof/>
        </w:rPr>
        <w:lastRenderedPageBreak/>
        <w:drawing>
          <wp:inline distT="0" distB="0" distL="0" distR="0" wp14:anchorId="20C74F94" wp14:editId="5D1BEB12">
            <wp:extent cx="5731510" cy="2275205"/>
            <wp:effectExtent l="0" t="0" r="2540" b="0"/>
            <wp:docPr id="271061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61262" name=""/>
                    <pic:cNvPicPr/>
                  </pic:nvPicPr>
                  <pic:blipFill>
                    <a:blip r:embed="rId14"/>
                    <a:stretch>
                      <a:fillRect/>
                    </a:stretch>
                  </pic:blipFill>
                  <pic:spPr>
                    <a:xfrm>
                      <a:off x="0" y="0"/>
                      <a:ext cx="5731510" cy="2275205"/>
                    </a:xfrm>
                    <a:prstGeom prst="rect">
                      <a:avLst/>
                    </a:prstGeom>
                  </pic:spPr>
                </pic:pic>
              </a:graphicData>
            </a:graphic>
          </wp:inline>
        </w:drawing>
      </w:r>
    </w:p>
    <w:p w14:paraId="4E635DCD" w14:textId="77777777" w:rsidR="006B37A5" w:rsidRDefault="006B37A5" w:rsidP="001B2D49">
      <w:pPr>
        <w:spacing w:line="360" w:lineRule="auto"/>
      </w:pPr>
    </w:p>
    <w:p w14:paraId="3BBEC3D0" w14:textId="7895097B" w:rsidR="006B37A5" w:rsidRPr="00EB5E02" w:rsidRDefault="006B37A5" w:rsidP="006B37A5">
      <w:pPr>
        <w:pStyle w:val="Caption"/>
        <w:jc w:val="center"/>
      </w:pPr>
      <w:bookmarkStart w:id="24" w:name="_Toc232973383"/>
      <w:bookmarkStart w:id="25" w:name="_Toc232974354"/>
      <w:r>
        <w:t xml:space="preserve">Figure </w:t>
      </w:r>
      <w:fldSimple w:instr=" SEQ Figure \* ARABIC ">
        <w:r w:rsidR="00180D54">
          <w:rPr>
            <w:noProof/>
          </w:rPr>
          <w:t>5</w:t>
        </w:r>
      </w:fldSimple>
      <w:r>
        <w:t>:</w:t>
      </w:r>
      <w:r w:rsidRPr="00AB3535">
        <w:t>Enrolled Biometrics</w:t>
      </w:r>
      <w:bookmarkEnd w:id="24"/>
      <w:bookmarkEnd w:id="25"/>
    </w:p>
    <w:p w14:paraId="3FC14612" w14:textId="77777777" w:rsidR="00F10A06" w:rsidRPr="00EB5E02" w:rsidRDefault="00F10A06" w:rsidP="001B2D49">
      <w:pPr>
        <w:spacing w:line="360" w:lineRule="auto"/>
      </w:pPr>
      <w:r w:rsidRPr="00EB5E02">
        <w:t>Although actual biometric hardware is not used, the simulation demonstrates how biometric authentication contributes to organisational security [8], [16], [19], [23].</w:t>
      </w:r>
    </w:p>
    <w:p w14:paraId="74A9E53F" w14:textId="5AFE1C85" w:rsidR="00F10A06" w:rsidRPr="00EB5E02" w:rsidRDefault="00F10A06" w:rsidP="001B2D49">
      <w:pPr>
        <w:spacing w:line="360" w:lineRule="auto"/>
      </w:pPr>
      <w:r>
        <w:t xml:space="preserve"> </w:t>
      </w:r>
    </w:p>
    <w:p w14:paraId="34CC9162" w14:textId="77777777" w:rsidR="00F10A06" w:rsidRPr="00EB5E02" w:rsidRDefault="00F10A06" w:rsidP="001B2D49">
      <w:pPr>
        <w:spacing w:line="360" w:lineRule="auto"/>
        <w:rPr>
          <w:b/>
          <w:bCs/>
        </w:rPr>
      </w:pPr>
      <w:r w:rsidRPr="00EB5E02">
        <w:rPr>
          <w:b/>
          <w:bCs/>
        </w:rPr>
        <w:t>4.9 User Management Module</w:t>
      </w:r>
    </w:p>
    <w:p w14:paraId="26F21ADE" w14:textId="77777777" w:rsidR="00F10A06" w:rsidRPr="00EB5E02" w:rsidRDefault="00F10A06" w:rsidP="001B2D49">
      <w:pPr>
        <w:spacing w:line="360" w:lineRule="auto"/>
      </w:pPr>
      <w:r w:rsidRPr="00EB5E02">
        <w:t>The User Management Module allows administrators to manage system users efficiently.</w:t>
      </w:r>
    </w:p>
    <w:p w14:paraId="30FD8E51" w14:textId="77777777" w:rsidR="00F10A06" w:rsidRPr="00EB5E02" w:rsidRDefault="00F10A06" w:rsidP="001B2D49">
      <w:pPr>
        <w:spacing w:line="360" w:lineRule="auto"/>
      </w:pPr>
      <w:r w:rsidRPr="00EB5E02">
        <w:t>Functions include:</w:t>
      </w:r>
    </w:p>
    <w:p w14:paraId="0A4980D6" w14:textId="77777777" w:rsidR="00F10A06" w:rsidRPr="00EB5E02" w:rsidRDefault="00F10A06">
      <w:pPr>
        <w:numPr>
          <w:ilvl w:val="0"/>
          <w:numId w:val="31"/>
        </w:numPr>
        <w:spacing w:after="160" w:line="360" w:lineRule="auto"/>
      </w:pPr>
      <w:r w:rsidRPr="00EB5E02">
        <w:t>Add user</w:t>
      </w:r>
    </w:p>
    <w:p w14:paraId="40E04930" w14:textId="77777777" w:rsidR="00F10A06" w:rsidRPr="00EB5E02" w:rsidRDefault="00F10A06">
      <w:pPr>
        <w:numPr>
          <w:ilvl w:val="0"/>
          <w:numId w:val="31"/>
        </w:numPr>
        <w:spacing w:after="160" w:line="360" w:lineRule="auto"/>
      </w:pPr>
      <w:r w:rsidRPr="00EB5E02">
        <w:t>Update user information</w:t>
      </w:r>
    </w:p>
    <w:p w14:paraId="7764A029" w14:textId="77777777" w:rsidR="00F10A06" w:rsidRPr="00EB5E02" w:rsidRDefault="00F10A06">
      <w:pPr>
        <w:numPr>
          <w:ilvl w:val="0"/>
          <w:numId w:val="31"/>
        </w:numPr>
        <w:spacing w:after="160" w:line="360" w:lineRule="auto"/>
      </w:pPr>
      <w:r w:rsidRPr="00EB5E02">
        <w:t>Delete user</w:t>
      </w:r>
    </w:p>
    <w:p w14:paraId="6A612A0C" w14:textId="77777777" w:rsidR="00F10A06" w:rsidRPr="00EB5E02" w:rsidRDefault="00F10A06">
      <w:pPr>
        <w:numPr>
          <w:ilvl w:val="0"/>
          <w:numId w:val="31"/>
        </w:numPr>
        <w:spacing w:after="160" w:line="360" w:lineRule="auto"/>
      </w:pPr>
      <w:r w:rsidRPr="00EB5E02">
        <w:t>Assign roles</w:t>
      </w:r>
    </w:p>
    <w:p w14:paraId="2C96F098" w14:textId="77777777" w:rsidR="00F10A06" w:rsidRPr="00EB5E02" w:rsidRDefault="00F10A06">
      <w:pPr>
        <w:numPr>
          <w:ilvl w:val="0"/>
          <w:numId w:val="31"/>
        </w:numPr>
        <w:spacing w:after="160" w:line="360" w:lineRule="auto"/>
      </w:pPr>
      <w:r w:rsidRPr="00EB5E02">
        <w:t>View user records</w:t>
      </w:r>
    </w:p>
    <w:p w14:paraId="3598AFB7" w14:textId="77777777" w:rsidR="00F10A06" w:rsidRPr="00EB5E02" w:rsidRDefault="00F10A06" w:rsidP="001B2D49">
      <w:pPr>
        <w:spacing w:line="360" w:lineRule="auto"/>
      </w:pPr>
      <w:r w:rsidRPr="00EB5E02">
        <w:t>User management is important because access permissions must be aligned with organisational responsibilities.</w:t>
      </w:r>
    </w:p>
    <w:p w14:paraId="3D99D7AC" w14:textId="77777777" w:rsidR="00F10A06" w:rsidRPr="00EB5E02" w:rsidRDefault="00F10A06" w:rsidP="001B2D49">
      <w:pPr>
        <w:spacing w:line="360" w:lineRule="auto"/>
        <w:rPr>
          <w:b/>
          <w:bCs/>
        </w:rPr>
      </w:pPr>
      <w:r w:rsidRPr="00EB5E02">
        <w:rPr>
          <w:b/>
          <w:bCs/>
        </w:rPr>
        <w:t>Figure 4.6: User Management Interface</w:t>
      </w:r>
    </w:p>
    <w:p w14:paraId="56BC2330" w14:textId="77777777" w:rsidR="00876C5A" w:rsidRDefault="00876C5A" w:rsidP="001B2D49">
      <w:pPr>
        <w:spacing w:line="360" w:lineRule="auto"/>
      </w:pPr>
      <w:r w:rsidRPr="00876C5A">
        <w:rPr>
          <w:noProof/>
        </w:rPr>
        <w:lastRenderedPageBreak/>
        <w:drawing>
          <wp:inline distT="0" distB="0" distL="0" distR="0" wp14:anchorId="4667062A" wp14:editId="07D14DF1">
            <wp:extent cx="5731510" cy="2683510"/>
            <wp:effectExtent l="0" t="0" r="2540" b="2540"/>
            <wp:docPr id="1921696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96436" name=""/>
                    <pic:cNvPicPr/>
                  </pic:nvPicPr>
                  <pic:blipFill>
                    <a:blip r:embed="rId15"/>
                    <a:stretch>
                      <a:fillRect/>
                    </a:stretch>
                  </pic:blipFill>
                  <pic:spPr>
                    <a:xfrm>
                      <a:off x="0" y="0"/>
                      <a:ext cx="5731510" cy="2683510"/>
                    </a:xfrm>
                    <a:prstGeom prst="rect">
                      <a:avLst/>
                    </a:prstGeom>
                  </pic:spPr>
                </pic:pic>
              </a:graphicData>
            </a:graphic>
          </wp:inline>
        </w:drawing>
      </w:r>
    </w:p>
    <w:p w14:paraId="0A337114" w14:textId="77777777" w:rsidR="00876C5A" w:rsidRDefault="00876C5A" w:rsidP="001B2D49">
      <w:pPr>
        <w:spacing w:line="360" w:lineRule="auto"/>
      </w:pPr>
    </w:p>
    <w:p w14:paraId="0EA11EA4" w14:textId="0A658AA9" w:rsidR="00876C5A" w:rsidRDefault="00876C5A" w:rsidP="00876C5A">
      <w:pPr>
        <w:pStyle w:val="Caption"/>
        <w:jc w:val="center"/>
      </w:pPr>
      <w:bookmarkStart w:id="26" w:name="_Toc232973384"/>
      <w:bookmarkStart w:id="27" w:name="_Toc232974355"/>
      <w:r>
        <w:t xml:space="preserve">Figure </w:t>
      </w:r>
      <w:fldSimple w:instr=" SEQ Figure \* ARABIC ">
        <w:r w:rsidR="00180D54">
          <w:rPr>
            <w:noProof/>
          </w:rPr>
          <w:t>6</w:t>
        </w:r>
      </w:fldSimple>
      <w:r>
        <w:t>:</w:t>
      </w:r>
      <w:r w:rsidRPr="004D7738">
        <w:t xml:space="preserve"> User added successfully!</w:t>
      </w:r>
      <w:bookmarkEnd w:id="26"/>
      <w:bookmarkEnd w:id="27"/>
    </w:p>
    <w:p w14:paraId="10EB9A42" w14:textId="77777777" w:rsidR="00876C5A" w:rsidRDefault="00876C5A" w:rsidP="00876C5A"/>
    <w:p w14:paraId="6D67ED6E" w14:textId="57BCE43F" w:rsidR="00876C5A" w:rsidRDefault="00876C5A" w:rsidP="00876C5A">
      <w:r w:rsidRPr="00876C5A">
        <w:rPr>
          <w:noProof/>
        </w:rPr>
        <w:drawing>
          <wp:inline distT="0" distB="0" distL="0" distR="0" wp14:anchorId="048D29BF" wp14:editId="65B94A51">
            <wp:extent cx="5731510" cy="2428240"/>
            <wp:effectExtent l="0" t="0" r="2540" b="0"/>
            <wp:docPr id="1930749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749781" name=""/>
                    <pic:cNvPicPr/>
                  </pic:nvPicPr>
                  <pic:blipFill>
                    <a:blip r:embed="rId16"/>
                    <a:stretch>
                      <a:fillRect/>
                    </a:stretch>
                  </pic:blipFill>
                  <pic:spPr>
                    <a:xfrm>
                      <a:off x="0" y="0"/>
                      <a:ext cx="5731510" cy="2428240"/>
                    </a:xfrm>
                    <a:prstGeom prst="rect">
                      <a:avLst/>
                    </a:prstGeom>
                  </pic:spPr>
                </pic:pic>
              </a:graphicData>
            </a:graphic>
          </wp:inline>
        </w:drawing>
      </w:r>
    </w:p>
    <w:p w14:paraId="0A4BB491" w14:textId="5797085C" w:rsidR="00876C5A" w:rsidRDefault="00876C5A" w:rsidP="00876C5A">
      <w:pPr>
        <w:pStyle w:val="Caption"/>
        <w:jc w:val="center"/>
      </w:pPr>
      <w:bookmarkStart w:id="28" w:name="_Toc232973385"/>
      <w:bookmarkStart w:id="29" w:name="_Toc232974356"/>
      <w:r>
        <w:t xml:space="preserve">Figure </w:t>
      </w:r>
      <w:fldSimple w:instr=" SEQ Figure \* ARABIC ">
        <w:r w:rsidR="00180D54">
          <w:rPr>
            <w:noProof/>
          </w:rPr>
          <w:t>7</w:t>
        </w:r>
      </w:fldSimple>
      <w:r>
        <w:t>: User list</w:t>
      </w:r>
      <w:bookmarkEnd w:id="28"/>
      <w:bookmarkEnd w:id="29"/>
    </w:p>
    <w:p w14:paraId="585F7249" w14:textId="77777777" w:rsidR="00876C5A" w:rsidRPr="00876C5A" w:rsidRDefault="00876C5A" w:rsidP="00876C5A"/>
    <w:p w14:paraId="0D329EAA" w14:textId="7285B5EC" w:rsidR="00F10A06" w:rsidRPr="00EB5E02" w:rsidRDefault="00F10A06" w:rsidP="001B2D49">
      <w:pPr>
        <w:spacing w:line="360" w:lineRule="auto"/>
      </w:pPr>
      <w:r w:rsidRPr="00EB5E02">
        <w:t>The module supports effective administration of user identities and access privileges.</w:t>
      </w:r>
    </w:p>
    <w:p w14:paraId="69FDA5BD" w14:textId="0B51F61B" w:rsidR="00F10A06" w:rsidRPr="00EB5E02" w:rsidRDefault="00F10A06" w:rsidP="001B2D49">
      <w:pPr>
        <w:spacing w:line="360" w:lineRule="auto"/>
      </w:pPr>
      <w:r>
        <w:t xml:space="preserve"> </w:t>
      </w:r>
    </w:p>
    <w:p w14:paraId="42CC3686" w14:textId="77777777" w:rsidR="00F10A06" w:rsidRPr="00EB5E02" w:rsidRDefault="00F10A06" w:rsidP="001B2D49">
      <w:pPr>
        <w:spacing w:line="360" w:lineRule="auto"/>
        <w:rPr>
          <w:b/>
          <w:bCs/>
        </w:rPr>
      </w:pPr>
      <w:r w:rsidRPr="00EB5E02">
        <w:rPr>
          <w:b/>
          <w:bCs/>
        </w:rPr>
        <w:t>4.10 Access Logging and Monitoring</w:t>
      </w:r>
    </w:p>
    <w:p w14:paraId="2F549DFA" w14:textId="77777777" w:rsidR="00F10A06" w:rsidRPr="00EB5E02" w:rsidRDefault="00F10A06" w:rsidP="001B2D49">
      <w:pPr>
        <w:spacing w:line="360" w:lineRule="auto"/>
      </w:pPr>
      <w:r w:rsidRPr="00EB5E02">
        <w:t>Access monitoring is an important component of modern cybersecurity systems.</w:t>
      </w:r>
    </w:p>
    <w:p w14:paraId="5C3D5DDB" w14:textId="77777777" w:rsidR="00F10A06" w:rsidRPr="00EB5E02" w:rsidRDefault="00F10A06" w:rsidP="001B2D49">
      <w:pPr>
        <w:spacing w:line="360" w:lineRule="auto"/>
      </w:pPr>
      <w:r w:rsidRPr="00EB5E02">
        <w:t>The developed platform records user activities for auditing and security monitoring purposes.</w:t>
      </w:r>
    </w:p>
    <w:p w14:paraId="394672D3" w14:textId="77777777" w:rsidR="00F10A06" w:rsidRPr="00EB5E02" w:rsidRDefault="00F10A06" w:rsidP="001B2D49">
      <w:pPr>
        <w:spacing w:line="360" w:lineRule="auto"/>
      </w:pPr>
      <w:r w:rsidRPr="00EB5E02">
        <w:t>The logging system records:</w:t>
      </w:r>
    </w:p>
    <w:p w14:paraId="5EAFE171" w14:textId="77777777" w:rsidR="00F10A06" w:rsidRPr="00EB5E02" w:rsidRDefault="00F10A06">
      <w:pPr>
        <w:numPr>
          <w:ilvl w:val="0"/>
          <w:numId w:val="32"/>
        </w:numPr>
        <w:spacing w:after="160" w:line="360" w:lineRule="auto"/>
      </w:pPr>
      <w:r w:rsidRPr="00EB5E02">
        <w:t>Login attempts</w:t>
      </w:r>
    </w:p>
    <w:p w14:paraId="1C688F42" w14:textId="77777777" w:rsidR="00F10A06" w:rsidRPr="00EB5E02" w:rsidRDefault="00F10A06">
      <w:pPr>
        <w:numPr>
          <w:ilvl w:val="0"/>
          <w:numId w:val="32"/>
        </w:numPr>
        <w:spacing w:after="160" w:line="360" w:lineRule="auto"/>
      </w:pPr>
      <w:r w:rsidRPr="00EB5E02">
        <w:t>Authentication success</w:t>
      </w:r>
    </w:p>
    <w:p w14:paraId="724C9D55" w14:textId="77777777" w:rsidR="00F10A06" w:rsidRPr="00EB5E02" w:rsidRDefault="00F10A06">
      <w:pPr>
        <w:numPr>
          <w:ilvl w:val="0"/>
          <w:numId w:val="32"/>
        </w:numPr>
        <w:spacing w:after="160" w:line="360" w:lineRule="auto"/>
      </w:pPr>
      <w:r w:rsidRPr="00EB5E02">
        <w:t>Authentication failure</w:t>
      </w:r>
    </w:p>
    <w:p w14:paraId="003CB53A" w14:textId="77777777" w:rsidR="00F10A06" w:rsidRPr="00EB5E02" w:rsidRDefault="00F10A06">
      <w:pPr>
        <w:numPr>
          <w:ilvl w:val="0"/>
          <w:numId w:val="32"/>
        </w:numPr>
        <w:spacing w:after="160" w:line="360" w:lineRule="auto"/>
      </w:pPr>
      <w:r w:rsidRPr="00EB5E02">
        <w:lastRenderedPageBreak/>
        <w:t>User activities</w:t>
      </w:r>
    </w:p>
    <w:p w14:paraId="3401228D" w14:textId="77777777" w:rsidR="00F10A06" w:rsidRPr="00EB5E02" w:rsidRDefault="00F10A06">
      <w:pPr>
        <w:numPr>
          <w:ilvl w:val="0"/>
          <w:numId w:val="32"/>
        </w:numPr>
        <w:spacing w:after="160" w:line="360" w:lineRule="auto"/>
      </w:pPr>
      <w:r w:rsidRPr="00EB5E02">
        <w:t>Access requests</w:t>
      </w:r>
    </w:p>
    <w:p w14:paraId="2A9742B5" w14:textId="77777777" w:rsidR="00F10A06" w:rsidRPr="00EB5E02" w:rsidRDefault="00F10A06">
      <w:pPr>
        <w:numPr>
          <w:ilvl w:val="0"/>
          <w:numId w:val="32"/>
        </w:numPr>
        <w:spacing w:after="160" w:line="360" w:lineRule="auto"/>
      </w:pPr>
      <w:r w:rsidRPr="00EB5E02">
        <w:t>Permission changes</w:t>
      </w:r>
    </w:p>
    <w:p w14:paraId="07E6E68F" w14:textId="77777777" w:rsidR="00F10A06" w:rsidRPr="00EB5E02" w:rsidRDefault="00F10A06" w:rsidP="001B2D49">
      <w:pPr>
        <w:spacing w:line="360" w:lineRule="auto"/>
      </w:pPr>
      <w:r w:rsidRPr="00EB5E02">
        <w:t>These records help organisations:</w:t>
      </w:r>
    </w:p>
    <w:p w14:paraId="4027B665" w14:textId="77777777" w:rsidR="00F10A06" w:rsidRPr="00EB5E02" w:rsidRDefault="00F10A06">
      <w:pPr>
        <w:numPr>
          <w:ilvl w:val="0"/>
          <w:numId w:val="33"/>
        </w:numPr>
        <w:spacing w:after="160" w:line="360" w:lineRule="auto"/>
      </w:pPr>
      <w:r w:rsidRPr="00EB5E02">
        <w:t>Detect suspicious behaviour</w:t>
      </w:r>
    </w:p>
    <w:p w14:paraId="4E8D0E3E" w14:textId="77777777" w:rsidR="00F10A06" w:rsidRPr="00EB5E02" w:rsidRDefault="00F10A06">
      <w:pPr>
        <w:numPr>
          <w:ilvl w:val="0"/>
          <w:numId w:val="33"/>
        </w:numPr>
        <w:spacing w:after="160" w:line="360" w:lineRule="auto"/>
      </w:pPr>
      <w:r w:rsidRPr="00EB5E02">
        <w:t>Investigate incidents</w:t>
      </w:r>
    </w:p>
    <w:p w14:paraId="14683A4A" w14:textId="77777777" w:rsidR="00F10A06" w:rsidRPr="00EB5E02" w:rsidRDefault="00F10A06">
      <w:pPr>
        <w:numPr>
          <w:ilvl w:val="0"/>
          <w:numId w:val="33"/>
        </w:numPr>
        <w:spacing w:after="160" w:line="360" w:lineRule="auto"/>
      </w:pPr>
      <w:r w:rsidRPr="00EB5E02">
        <w:t>Monitor compliance</w:t>
      </w:r>
    </w:p>
    <w:p w14:paraId="7D90F395" w14:textId="77777777" w:rsidR="00F10A06" w:rsidRPr="00EB5E02" w:rsidRDefault="00F10A06">
      <w:pPr>
        <w:numPr>
          <w:ilvl w:val="0"/>
          <w:numId w:val="33"/>
        </w:numPr>
        <w:spacing w:after="160" w:line="360" w:lineRule="auto"/>
      </w:pPr>
      <w:r w:rsidRPr="00EB5E02">
        <w:t>Improve security visibility</w:t>
      </w:r>
    </w:p>
    <w:p w14:paraId="3CDD9F01" w14:textId="77777777" w:rsidR="00F10A06" w:rsidRPr="00EB5E02" w:rsidRDefault="00F10A06" w:rsidP="001B2D49">
      <w:pPr>
        <w:spacing w:line="360" w:lineRule="auto"/>
        <w:rPr>
          <w:b/>
          <w:bCs/>
        </w:rPr>
      </w:pPr>
      <w:r w:rsidRPr="00EB5E02">
        <w:rPr>
          <w:b/>
          <w:bCs/>
        </w:rPr>
        <w:t>Figure 4.7: Access Log Dashboard</w:t>
      </w:r>
    </w:p>
    <w:p w14:paraId="68227B85" w14:textId="77777777" w:rsidR="00876C5A" w:rsidRDefault="00876C5A" w:rsidP="00876C5A">
      <w:pPr>
        <w:spacing w:line="360" w:lineRule="auto"/>
        <w:jc w:val="center"/>
      </w:pPr>
      <w:r w:rsidRPr="00876C5A">
        <w:rPr>
          <w:noProof/>
        </w:rPr>
        <w:drawing>
          <wp:inline distT="0" distB="0" distL="0" distR="0" wp14:anchorId="1B349715" wp14:editId="3DA55762">
            <wp:extent cx="5731510" cy="2275205"/>
            <wp:effectExtent l="0" t="0" r="2540" b="0"/>
            <wp:docPr id="1490860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860299" name=""/>
                    <pic:cNvPicPr/>
                  </pic:nvPicPr>
                  <pic:blipFill>
                    <a:blip r:embed="rId17"/>
                    <a:stretch>
                      <a:fillRect/>
                    </a:stretch>
                  </pic:blipFill>
                  <pic:spPr>
                    <a:xfrm>
                      <a:off x="0" y="0"/>
                      <a:ext cx="5731510" cy="2275205"/>
                    </a:xfrm>
                    <a:prstGeom prst="rect">
                      <a:avLst/>
                    </a:prstGeom>
                  </pic:spPr>
                </pic:pic>
              </a:graphicData>
            </a:graphic>
          </wp:inline>
        </w:drawing>
      </w:r>
    </w:p>
    <w:p w14:paraId="51C93CFA" w14:textId="69C8574C" w:rsidR="00876C5A" w:rsidRDefault="00876C5A" w:rsidP="00876C5A">
      <w:pPr>
        <w:pStyle w:val="Caption"/>
        <w:jc w:val="center"/>
      </w:pPr>
      <w:bookmarkStart w:id="30" w:name="_Toc232973386"/>
      <w:bookmarkStart w:id="31" w:name="_Toc232974357"/>
      <w:r>
        <w:t xml:space="preserve">Figure </w:t>
      </w:r>
      <w:fldSimple w:instr=" SEQ Figure \* ARABIC ">
        <w:r w:rsidR="00180D54">
          <w:rPr>
            <w:noProof/>
          </w:rPr>
          <w:t>8</w:t>
        </w:r>
      </w:fldSimple>
      <w:r>
        <w:t>:Admin dashboard</w:t>
      </w:r>
      <w:bookmarkEnd w:id="30"/>
      <w:bookmarkEnd w:id="31"/>
    </w:p>
    <w:p w14:paraId="019645B1" w14:textId="77777777" w:rsidR="00876C5A" w:rsidRDefault="00876C5A" w:rsidP="001B2D49">
      <w:pPr>
        <w:spacing w:line="360" w:lineRule="auto"/>
      </w:pPr>
    </w:p>
    <w:p w14:paraId="64668841" w14:textId="0DE97F67" w:rsidR="00F10A06" w:rsidRPr="00EB5E02" w:rsidRDefault="00F10A06" w:rsidP="001B2D49">
      <w:pPr>
        <w:spacing w:line="360" w:lineRule="auto"/>
      </w:pPr>
      <w:r w:rsidRPr="00EB5E02">
        <w:t>The monitoring module demonstrates how activity tracking contributes to security governance.</w:t>
      </w:r>
    </w:p>
    <w:p w14:paraId="4C860632" w14:textId="2B56CF1D" w:rsidR="00F10A06" w:rsidRPr="00EB5E02" w:rsidRDefault="00F10A06" w:rsidP="001B2D49">
      <w:pPr>
        <w:spacing w:line="360" w:lineRule="auto"/>
      </w:pPr>
      <w:r>
        <w:t xml:space="preserve"> </w:t>
      </w:r>
    </w:p>
    <w:p w14:paraId="4CA88B2C" w14:textId="77777777" w:rsidR="00F10A06" w:rsidRPr="00EB5E02" w:rsidRDefault="00F10A06" w:rsidP="001B2D49">
      <w:pPr>
        <w:spacing w:line="360" w:lineRule="auto"/>
        <w:rPr>
          <w:b/>
          <w:bCs/>
        </w:rPr>
      </w:pPr>
      <w:r w:rsidRPr="00EB5E02">
        <w:rPr>
          <w:b/>
          <w:bCs/>
        </w:rPr>
        <w:t>4.11 Database Design</w:t>
      </w:r>
    </w:p>
    <w:p w14:paraId="78EFFD1C" w14:textId="77777777" w:rsidR="00F10A06" w:rsidRPr="00EB5E02" w:rsidRDefault="00F10A06" w:rsidP="001B2D49">
      <w:pPr>
        <w:spacing w:line="360" w:lineRule="auto"/>
      </w:pPr>
      <w:r w:rsidRPr="00EB5E02">
        <w:t>The system uses a relational database to store information required for authentication and access management [1], [6], [7], [30].</w:t>
      </w:r>
    </w:p>
    <w:p w14:paraId="29CE0B1E" w14:textId="77777777" w:rsidR="00F10A06" w:rsidRPr="00EB5E02" w:rsidRDefault="00F10A06" w:rsidP="001B2D49">
      <w:pPr>
        <w:spacing w:line="360" w:lineRule="auto"/>
      </w:pPr>
      <w:r w:rsidRPr="00EB5E02">
        <w:t>The database contains several key tables.</w:t>
      </w:r>
    </w:p>
    <w:p w14:paraId="608D3FC2" w14:textId="77777777" w:rsidR="00F10A06" w:rsidRPr="00EB5E02" w:rsidRDefault="00F10A06" w:rsidP="001B2D49">
      <w:pPr>
        <w:spacing w:line="360" w:lineRule="auto"/>
        <w:rPr>
          <w:b/>
          <w:bCs/>
        </w:rPr>
      </w:pPr>
      <w:r w:rsidRPr="00EB5E02">
        <w:rPr>
          <w:b/>
          <w:bCs/>
        </w:rPr>
        <w:t>Users Table</w:t>
      </w:r>
    </w:p>
    <w:p w14:paraId="25D3E8B8" w14:textId="77777777" w:rsidR="00F10A06" w:rsidRPr="00EB5E02" w:rsidRDefault="00F10A06" w:rsidP="001B2D49">
      <w:pPr>
        <w:spacing w:line="360" w:lineRule="auto"/>
      </w:pPr>
      <w:r w:rsidRPr="00EB5E02">
        <w:t>Stores:</w:t>
      </w:r>
    </w:p>
    <w:p w14:paraId="4D939C41" w14:textId="77777777" w:rsidR="00F10A06" w:rsidRPr="00EB5E02" w:rsidRDefault="00F10A06">
      <w:pPr>
        <w:numPr>
          <w:ilvl w:val="0"/>
          <w:numId w:val="34"/>
        </w:numPr>
        <w:spacing w:after="160" w:line="360" w:lineRule="auto"/>
      </w:pPr>
      <w:r w:rsidRPr="00EB5E02">
        <w:t>User ID</w:t>
      </w:r>
    </w:p>
    <w:p w14:paraId="32DE5968" w14:textId="77777777" w:rsidR="00F10A06" w:rsidRPr="00EB5E02" w:rsidRDefault="00F10A06">
      <w:pPr>
        <w:numPr>
          <w:ilvl w:val="0"/>
          <w:numId w:val="34"/>
        </w:numPr>
        <w:spacing w:after="160" w:line="360" w:lineRule="auto"/>
      </w:pPr>
      <w:r w:rsidRPr="00EB5E02">
        <w:t>Username</w:t>
      </w:r>
    </w:p>
    <w:p w14:paraId="1718C4EC" w14:textId="77777777" w:rsidR="00F10A06" w:rsidRPr="00EB5E02" w:rsidRDefault="00F10A06">
      <w:pPr>
        <w:numPr>
          <w:ilvl w:val="0"/>
          <w:numId w:val="34"/>
        </w:numPr>
        <w:spacing w:after="160" w:line="360" w:lineRule="auto"/>
      </w:pPr>
      <w:r w:rsidRPr="00EB5E02">
        <w:t>Password</w:t>
      </w:r>
    </w:p>
    <w:p w14:paraId="2C4758EB" w14:textId="77777777" w:rsidR="00F10A06" w:rsidRPr="00EB5E02" w:rsidRDefault="00F10A06">
      <w:pPr>
        <w:numPr>
          <w:ilvl w:val="0"/>
          <w:numId w:val="34"/>
        </w:numPr>
        <w:spacing w:after="160" w:line="360" w:lineRule="auto"/>
      </w:pPr>
      <w:r w:rsidRPr="00EB5E02">
        <w:lastRenderedPageBreak/>
        <w:t>Email</w:t>
      </w:r>
    </w:p>
    <w:p w14:paraId="482AF847" w14:textId="77777777" w:rsidR="00F10A06" w:rsidRPr="00EB5E02" w:rsidRDefault="00F10A06">
      <w:pPr>
        <w:numPr>
          <w:ilvl w:val="0"/>
          <w:numId w:val="34"/>
        </w:numPr>
        <w:spacing w:after="160" w:line="360" w:lineRule="auto"/>
      </w:pPr>
      <w:r w:rsidRPr="00EB5E02">
        <w:t>Role</w:t>
      </w:r>
    </w:p>
    <w:p w14:paraId="33838B85" w14:textId="77777777" w:rsidR="00F10A06" w:rsidRPr="00EB5E02" w:rsidRDefault="00F10A06" w:rsidP="001B2D49">
      <w:pPr>
        <w:spacing w:line="360" w:lineRule="auto"/>
        <w:rPr>
          <w:b/>
          <w:bCs/>
        </w:rPr>
      </w:pPr>
      <w:r w:rsidRPr="00EB5E02">
        <w:rPr>
          <w:b/>
          <w:bCs/>
        </w:rPr>
        <w:t>Roles Table</w:t>
      </w:r>
    </w:p>
    <w:p w14:paraId="588C2AFB" w14:textId="77777777" w:rsidR="00F10A06" w:rsidRPr="00EB5E02" w:rsidRDefault="00F10A06" w:rsidP="001B2D49">
      <w:pPr>
        <w:spacing w:line="360" w:lineRule="auto"/>
      </w:pPr>
      <w:r w:rsidRPr="00EB5E02">
        <w:t>Stores:</w:t>
      </w:r>
    </w:p>
    <w:p w14:paraId="1459CBD5" w14:textId="77777777" w:rsidR="00F10A06" w:rsidRPr="00EB5E02" w:rsidRDefault="00F10A06">
      <w:pPr>
        <w:numPr>
          <w:ilvl w:val="0"/>
          <w:numId w:val="35"/>
        </w:numPr>
        <w:spacing w:after="160" w:line="360" w:lineRule="auto"/>
      </w:pPr>
      <w:r w:rsidRPr="00EB5E02">
        <w:t>Role ID</w:t>
      </w:r>
    </w:p>
    <w:p w14:paraId="53ED6C64" w14:textId="77777777" w:rsidR="00F10A06" w:rsidRPr="00EB5E02" w:rsidRDefault="00F10A06">
      <w:pPr>
        <w:numPr>
          <w:ilvl w:val="0"/>
          <w:numId w:val="35"/>
        </w:numPr>
        <w:spacing w:after="160" w:line="360" w:lineRule="auto"/>
      </w:pPr>
      <w:r w:rsidRPr="00EB5E02">
        <w:t>Role Name</w:t>
      </w:r>
    </w:p>
    <w:p w14:paraId="56641324" w14:textId="77777777" w:rsidR="00F10A06" w:rsidRPr="00EB5E02" w:rsidRDefault="00F10A06">
      <w:pPr>
        <w:numPr>
          <w:ilvl w:val="0"/>
          <w:numId w:val="35"/>
        </w:numPr>
        <w:spacing w:after="160" w:line="360" w:lineRule="auto"/>
      </w:pPr>
      <w:r w:rsidRPr="00EB5E02">
        <w:t>Permission Description</w:t>
      </w:r>
    </w:p>
    <w:p w14:paraId="583F2B9C" w14:textId="77777777" w:rsidR="00F10A06" w:rsidRPr="00EB5E02" w:rsidRDefault="00F10A06" w:rsidP="001B2D49">
      <w:pPr>
        <w:spacing w:line="360" w:lineRule="auto"/>
        <w:rPr>
          <w:b/>
          <w:bCs/>
        </w:rPr>
      </w:pPr>
      <w:r w:rsidRPr="00EB5E02">
        <w:rPr>
          <w:b/>
          <w:bCs/>
        </w:rPr>
        <w:t>Permissions Table</w:t>
      </w:r>
    </w:p>
    <w:p w14:paraId="0A78F038" w14:textId="77777777" w:rsidR="00F10A06" w:rsidRPr="00EB5E02" w:rsidRDefault="00F10A06" w:rsidP="001B2D49">
      <w:pPr>
        <w:spacing w:line="360" w:lineRule="auto"/>
      </w:pPr>
      <w:r w:rsidRPr="00EB5E02">
        <w:t>Stores:</w:t>
      </w:r>
    </w:p>
    <w:p w14:paraId="5CA44113" w14:textId="77777777" w:rsidR="00F10A06" w:rsidRPr="00EB5E02" w:rsidRDefault="00F10A06">
      <w:pPr>
        <w:numPr>
          <w:ilvl w:val="0"/>
          <w:numId w:val="36"/>
        </w:numPr>
        <w:spacing w:after="160" w:line="360" w:lineRule="auto"/>
      </w:pPr>
      <w:r w:rsidRPr="00EB5E02">
        <w:t>Permission ID</w:t>
      </w:r>
    </w:p>
    <w:p w14:paraId="2461609A" w14:textId="77777777" w:rsidR="00F10A06" w:rsidRPr="00EB5E02" w:rsidRDefault="00F10A06">
      <w:pPr>
        <w:numPr>
          <w:ilvl w:val="0"/>
          <w:numId w:val="36"/>
        </w:numPr>
        <w:spacing w:after="160" w:line="360" w:lineRule="auto"/>
      </w:pPr>
      <w:r w:rsidRPr="00EB5E02">
        <w:t>Permission Type</w:t>
      </w:r>
    </w:p>
    <w:p w14:paraId="46C3C099" w14:textId="77777777" w:rsidR="00F10A06" w:rsidRPr="00EB5E02" w:rsidRDefault="00F10A06">
      <w:pPr>
        <w:numPr>
          <w:ilvl w:val="0"/>
          <w:numId w:val="36"/>
        </w:numPr>
        <w:spacing w:after="160" w:line="360" w:lineRule="auto"/>
      </w:pPr>
      <w:r w:rsidRPr="00EB5E02">
        <w:t>Access Level</w:t>
      </w:r>
    </w:p>
    <w:p w14:paraId="5EC08073" w14:textId="77777777" w:rsidR="00F10A06" w:rsidRPr="00EB5E02" w:rsidRDefault="00F10A06" w:rsidP="001B2D49">
      <w:pPr>
        <w:spacing w:line="360" w:lineRule="auto"/>
        <w:rPr>
          <w:b/>
          <w:bCs/>
        </w:rPr>
      </w:pPr>
      <w:r w:rsidRPr="00EB5E02">
        <w:rPr>
          <w:b/>
          <w:bCs/>
        </w:rPr>
        <w:t>Access Logs Table</w:t>
      </w:r>
    </w:p>
    <w:p w14:paraId="1A0CB7F0" w14:textId="77777777" w:rsidR="00F10A06" w:rsidRPr="00EB5E02" w:rsidRDefault="00F10A06" w:rsidP="001B2D49">
      <w:pPr>
        <w:spacing w:line="360" w:lineRule="auto"/>
      </w:pPr>
      <w:r w:rsidRPr="00EB5E02">
        <w:t>Stores:</w:t>
      </w:r>
    </w:p>
    <w:p w14:paraId="74F924D6" w14:textId="77777777" w:rsidR="00F10A06" w:rsidRPr="00EB5E02" w:rsidRDefault="00F10A06">
      <w:pPr>
        <w:numPr>
          <w:ilvl w:val="0"/>
          <w:numId w:val="37"/>
        </w:numPr>
        <w:spacing w:after="160" w:line="360" w:lineRule="auto"/>
      </w:pPr>
      <w:r w:rsidRPr="00EB5E02">
        <w:t>Log ID</w:t>
      </w:r>
    </w:p>
    <w:p w14:paraId="15071DDB" w14:textId="77777777" w:rsidR="00F10A06" w:rsidRPr="00EB5E02" w:rsidRDefault="00F10A06">
      <w:pPr>
        <w:numPr>
          <w:ilvl w:val="0"/>
          <w:numId w:val="37"/>
        </w:numPr>
        <w:spacing w:after="160" w:line="360" w:lineRule="auto"/>
      </w:pPr>
      <w:r w:rsidRPr="00EB5E02">
        <w:t>User ID</w:t>
      </w:r>
    </w:p>
    <w:p w14:paraId="4D1114A1" w14:textId="77777777" w:rsidR="00F10A06" w:rsidRPr="00EB5E02" w:rsidRDefault="00F10A06">
      <w:pPr>
        <w:numPr>
          <w:ilvl w:val="0"/>
          <w:numId w:val="37"/>
        </w:numPr>
        <w:spacing w:after="160" w:line="360" w:lineRule="auto"/>
      </w:pPr>
      <w:r w:rsidRPr="00EB5E02">
        <w:t>Timestamp</w:t>
      </w:r>
    </w:p>
    <w:p w14:paraId="23513590" w14:textId="77777777" w:rsidR="00F10A06" w:rsidRPr="00EB5E02" w:rsidRDefault="00F10A06">
      <w:pPr>
        <w:numPr>
          <w:ilvl w:val="0"/>
          <w:numId w:val="37"/>
        </w:numPr>
        <w:spacing w:after="160" w:line="360" w:lineRule="auto"/>
      </w:pPr>
      <w:r w:rsidRPr="00EB5E02">
        <w:t>Activity</w:t>
      </w:r>
    </w:p>
    <w:p w14:paraId="7D809D51" w14:textId="77777777" w:rsidR="00F10A06" w:rsidRPr="00EB5E02" w:rsidRDefault="00F10A06">
      <w:pPr>
        <w:numPr>
          <w:ilvl w:val="0"/>
          <w:numId w:val="37"/>
        </w:numPr>
        <w:spacing w:after="160" w:line="360" w:lineRule="auto"/>
      </w:pPr>
      <w:r w:rsidRPr="00EB5E02">
        <w:t>Status</w:t>
      </w:r>
    </w:p>
    <w:p w14:paraId="4A201B9E" w14:textId="390D75AD" w:rsidR="00F10A06" w:rsidRPr="00EB5E02" w:rsidRDefault="00F10A06" w:rsidP="00002004">
      <w:pPr>
        <w:spacing w:line="360" w:lineRule="auto"/>
        <w:ind w:left="0" w:firstLine="0"/>
        <w:rPr>
          <w:b/>
          <w:bCs/>
        </w:rPr>
      </w:pPr>
      <w:r w:rsidRPr="00EB5E02">
        <w:rPr>
          <w:b/>
          <w:bCs/>
        </w:rPr>
        <w:t>Database Structure</w:t>
      </w:r>
    </w:p>
    <w:p w14:paraId="597EF45C" w14:textId="77777777" w:rsidR="00002004" w:rsidRDefault="00002004" w:rsidP="001B2D49">
      <w:pPr>
        <w:spacing w:line="360" w:lineRule="auto"/>
      </w:pPr>
      <w:r w:rsidRPr="00002004">
        <w:rPr>
          <w:noProof/>
        </w:rPr>
        <w:lastRenderedPageBreak/>
        <w:drawing>
          <wp:inline distT="0" distB="0" distL="0" distR="0" wp14:anchorId="68EE0D4D" wp14:editId="666BF2ED">
            <wp:extent cx="5731510" cy="2992120"/>
            <wp:effectExtent l="0" t="0" r="2540" b="0"/>
            <wp:docPr id="1989596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96944" name=""/>
                    <pic:cNvPicPr/>
                  </pic:nvPicPr>
                  <pic:blipFill>
                    <a:blip r:embed="rId18"/>
                    <a:stretch>
                      <a:fillRect/>
                    </a:stretch>
                  </pic:blipFill>
                  <pic:spPr>
                    <a:xfrm>
                      <a:off x="0" y="0"/>
                      <a:ext cx="5731510" cy="2992120"/>
                    </a:xfrm>
                    <a:prstGeom prst="rect">
                      <a:avLst/>
                    </a:prstGeom>
                  </pic:spPr>
                </pic:pic>
              </a:graphicData>
            </a:graphic>
          </wp:inline>
        </w:drawing>
      </w:r>
    </w:p>
    <w:p w14:paraId="742EF6D8" w14:textId="33D7D486" w:rsidR="00002004" w:rsidRDefault="00002004" w:rsidP="00002004">
      <w:pPr>
        <w:pStyle w:val="Caption"/>
        <w:jc w:val="center"/>
      </w:pPr>
      <w:bookmarkStart w:id="32" w:name="_Toc232973387"/>
      <w:bookmarkStart w:id="33" w:name="_Toc232974358"/>
      <w:r>
        <w:t xml:space="preserve">Figure </w:t>
      </w:r>
      <w:fldSimple w:instr=" SEQ Figure \* ARABIC ">
        <w:r w:rsidR="00180D54">
          <w:rPr>
            <w:noProof/>
          </w:rPr>
          <w:t>9</w:t>
        </w:r>
      </w:fldSimple>
      <w:r>
        <w:t>:Database Structure</w:t>
      </w:r>
      <w:bookmarkEnd w:id="32"/>
      <w:bookmarkEnd w:id="33"/>
    </w:p>
    <w:p w14:paraId="228F0134" w14:textId="77777777" w:rsidR="00002004" w:rsidRDefault="00002004" w:rsidP="001B2D49">
      <w:pPr>
        <w:spacing w:line="360" w:lineRule="auto"/>
      </w:pPr>
    </w:p>
    <w:p w14:paraId="72B98F1A" w14:textId="48C0ABE3" w:rsidR="00F10A06" w:rsidRPr="00EB5E02" w:rsidRDefault="00F10A06" w:rsidP="001B2D49">
      <w:pPr>
        <w:spacing w:line="360" w:lineRule="auto"/>
      </w:pPr>
      <w:r w:rsidRPr="00EB5E02">
        <w:t>The database design supports scalability and efficient information management.</w:t>
      </w:r>
    </w:p>
    <w:p w14:paraId="53B3C4B7" w14:textId="7BC5F7E7" w:rsidR="00F10A06" w:rsidRPr="00EB5E02" w:rsidRDefault="00F10A06" w:rsidP="001B2D49">
      <w:pPr>
        <w:spacing w:line="360" w:lineRule="auto"/>
      </w:pPr>
      <w:r>
        <w:t xml:space="preserve"> </w:t>
      </w:r>
    </w:p>
    <w:p w14:paraId="328E8C74" w14:textId="77777777" w:rsidR="00F10A06" w:rsidRPr="00EB5E02" w:rsidRDefault="00F10A06" w:rsidP="001B2D49">
      <w:pPr>
        <w:spacing w:line="360" w:lineRule="auto"/>
        <w:rPr>
          <w:b/>
          <w:bCs/>
        </w:rPr>
      </w:pPr>
      <w:r w:rsidRPr="00EB5E02">
        <w:rPr>
          <w:b/>
          <w:bCs/>
        </w:rPr>
        <w:t>4.12 Security Features</w:t>
      </w:r>
    </w:p>
    <w:p w14:paraId="21AF0E2B" w14:textId="77777777" w:rsidR="00F10A06" w:rsidRPr="00EB5E02" w:rsidRDefault="00F10A06" w:rsidP="001B2D49">
      <w:pPr>
        <w:spacing w:line="360" w:lineRule="auto"/>
      </w:pPr>
      <w:r w:rsidRPr="00EB5E02">
        <w:t>Several security features were incorporated into the system design.</w:t>
      </w:r>
    </w:p>
    <w:p w14:paraId="53BF3ACC" w14:textId="77777777" w:rsidR="00F10A06" w:rsidRPr="00EB5E02" w:rsidRDefault="00F10A06" w:rsidP="001B2D49">
      <w:pPr>
        <w:spacing w:line="360" w:lineRule="auto"/>
      </w:pPr>
      <w:r w:rsidRPr="00EB5E02">
        <w:t>These include:</w:t>
      </w:r>
    </w:p>
    <w:p w14:paraId="6A3F8045" w14:textId="77777777" w:rsidR="00F10A06" w:rsidRPr="00EB5E02" w:rsidRDefault="00F10A06" w:rsidP="001B2D49">
      <w:pPr>
        <w:spacing w:line="360" w:lineRule="auto"/>
        <w:rPr>
          <w:b/>
          <w:bCs/>
        </w:rPr>
      </w:pPr>
      <w:r w:rsidRPr="00EB5E02">
        <w:rPr>
          <w:b/>
          <w:bCs/>
        </w:rPr>
        <w:t>Password Protection</w:t>
      </w:r>
    </w:p>
    <w:p w14:paraId="2128C0F1" w14:textId="77777777" w:rsidR="00F10A06" w:rsidRPr="00EB5E02" w:rsidRDefault="00F10A06" w:rsidP="001B2D49">
      <w:pPr>
        <w:spacing w:line="360" w:lineRule="auto"/>
      </w:pPr>
      <w:r w:rsidRPr="00EB5E02">
        <w:t>User credentials are protected through secure authentication procedures.</w:t>
      </w:r>
    </w:p>
    <w:p w14:paraId="337EAA47" w14:textId="77777777" w:rsidR="00F10A06" w:rsidRPr="00EB5E02" w:rsidRDefault="00F10A06" w:rsidP="001B2D49">
      <w:pPr>
        <w:spacing w:line="360" w:lineRule="auto"/>
        <w:rPr>
          <w:b/>
          <w:bCs/>
        </w:rPr>
      </w:pPr>
      <w:r w:rsidRPr="00EB5E02">
        <w:rPr>
          <w:b/>
          <w:bCs/>
        </w:rPr>
        <w:t>Session Management</w:t>
      </w:r>
    </w:p>
    <w:p w14:paraId="1D573FA2" w14:textId="77777777" w:rsidR="00F10A06" w:rsidRPr="00EB5E02" w:rsidRDefault="00F10A06" w:rsidP="001B2D49">
      <w:pPr>
        <w:spacing w:line="360" w:lineRule="auto"/>
      </w:pPr>
      <w:r w:rsidRPr="00EB5E02">
        <w:t>Sessions ensure that authenticated users maintain secure access throughout system usage.</w:t>
      </w:r>
    </w:p>
    <w:p w14:paraId="3730FB86" w14:textId="77777777" w:rsidR="00F10A06" w:rsidRPr="00EB5E02" w:rsidRDefault="00F10A06" w:rsidP="001B2D49">
      <w:pPr>
        <w:spacing w:line="360" w:lineRule="auto"/>
        <w:rPr>
          <w:b/>
          <w:bCs/>
        </w:rPr>
      </w:pPr>
      <w:r w:rsidRPr="00EB5E02">
        <w:rPr>
          <w:b/>
          <w:bCs/>
        </w:rPr>
        <w:t>Access Restrictions</w:t>
      </w:r>
    </w:p>
    <w:p w14:paraId="6D2E1D11" w14:textId="77777777" w:rsidR="00F10A06" w:rsidRPr="00EB5E02" w:rsidRDefault="00F10A06" w:rsidP="001B2D49">
      <w:pPr>
        <w:spacing w:line="360" w:lineRule="auto"/>
      </w:pPr>
      <w:r w:rsidRPr="00EB5E02">
        <w:t>Role-based permissions prevent unauthorised access to protected resources.</w:t>
      </w:r>
    </w:p>
    <w:p w14:paraId="1D1E09C4" w14:textId="77777777" w:rsidR="00F10A06" w:rsidRPr="00EB5E02" w:rsidRDefault="00F10A06" w:rsidP="001B2D49">
      <w:pPr>
        <w:spacing w:line="360" w:lineRule="auto"/>
        <w:rPr>
          <w:b/>
          <w:bCs/>
        </w:rPr>
      </w:pPr>
      <w:r w:rsidRPr="00EB5E02">
        <w:rPr>
          <w:b/>
          <w:bCs/>
        </w:rPr>
        <w:t>Authentication Verification</w:t>
      </w:r>
    </w:p>
    <w:p w14:paraId="24696FF5" w14:textId="77777777" w:rsidR="00F10A06" w:rsidRPr="00EB5E02" w:rsidRDefault="00F10A06" w:rsidP="001B2D49">
      <w:pPr>
        <w:spacing w:line="360" w:lineRule="auto"/>
      </w:pPr>
      <w:r w:rsidRPr="00EB5E02">
        <w:t>Identity verification reduces the likelihood of unauthorised system usage.</w:t>
      </w:r>
    </w:p>
    <w:p w14:paraId="7BF8D5FA" w14:textId="77777777" w:rsidR="00F10A06" w:rsidRPr="00EB5E02" w:rsidRDefault="00F10A06" w:rsidP="001B2D49">
      <w:pPr>
        <w:spacing w:line="360" w:lineRule="auto"/>
        <w:rPr>
          <w:b/>
          <w:bCs/>
        </w:rPr>
      </w:pPr>
      <w:r w:rsidRPr="00EB5E02">
        <w:rPr>
          <w:b/>
          <w:bCs/>
        </w:rPr>
        <w:t>Activity Monitoring</w:t>
      </w:r>
    </w:p>
    <w:p w14:paraId="1435DF12" w14:textId="77777777" w:rsidR="00F10A06" w:rsidRPr="00EB5E02" w:rsidRDefault="00F10A06" w:rsidP="001B2D49">
      <w:pPr>
        <w:spacing w:line="360" w:lineRule="auto"/>
      </w:pPr>
      <w:r w:rsidRPr="00EB5E02">
        <w:t>System activities are recorded to improve accountability and security visibility.</w:t>
      </w:r>
    </w:p>
    <w:p w14:paraId="71BB63C4" w14:textId="77777777" w:rsidR="00F10A06" w:rsidRPr="00EB5E02" w:rsidRDefault="00F10A06" w:rsidP="001B2D49">
      <w:pPr>
        <w:spacing w:line="360" w:lineRule="auto"/>
      </w:pPr>
      <w:r w:rsidRPr="00EB5E02">
        <w:t>Together, these features contribute to a secure and controlled access management environment [1], [6], [7], [30].</w:t>
      </w:r>
    </w:p>
    <w:p w14:paraId="3CEF592E" w14:textId="0F885A4A" w:rsidR="00F10A06" w:rsidRPr="00EB5E02" w:rsidRDefault="00F10A06" w:rsidP="001B2D49">
      <w:pPr>
        <w:spacing w:line="360" w:lineRule="auto"/>
      </w:pPr>
      <w:r>
        <w:t xml:space="preserve"> </w:t>
      </w:r>
    </w:p>
    <w:p w14:paraId="453D00AB" w14:textId="77777777" w:rsidR="00F10A06" w:rsidRPr="00EB5E02" w:rsidRDefault="00F10A06" w:rsidP="001B2D49">
      <w:pPr>
        <w:spacing w:line="360" w:lineRule="auto"/>
        <w:rPr>
          <w:b/>
          <w:bCs/>
        </w:rPr>
      </w:pPr>
      <w:r w:rsidRPr="00EB5E02">
        <w:rPr>
          <w:b/>
          <w:bCs/>
        </w:rPr>
        <w:t>4.13 Challenges Encountered During Development</w:t>
      </w:r>
    </w:p>
    <w:p w14:paraId="504F7A7C" w14:textId="77777777" w:rsidR="00F10A06" w:rsidRPr="00EB5E02" w:rsidRDefault="00F10A06" w:rsidP="001B2D49">
      <w:pPr>
        <w:spacing w:line="360" w:lineRule="auto"/>
      </w:pPr>
      <w:r w:rsidRPr="00EB5E02">
        <w:t>Several challenges were identified during system development.</w:t>
      </w:r>
    </w:p>
    <w:p w14:paraId="141AC323" w14:textId="77777777" w:rsidR="00F10A06" w:rsidRPr="00EB5E02" w:rsidRDefault="00F10A06" w:rsidP="001B2D49">
      <w:pPr>
        <w:spacing w:line="360" w:lineRule="auto"/>
        <w:rPr>
          <w:b/>
          <w:bCs/>
        </w:rPr>
      </w:pPr>
      <w:r w:rsidRPr="00EB5E02">
        <w:rPr>
          <w:b/>
          <w:bCs/>
        </w:rPr>
        <w:t>Technical Challenges</w:t>
      </w:r>
    </w:p>
    <w:p w14:paraId="61BCD241" w14:textId="77777777" w:rsidR="00F10A06" w:rsidRPr="00EB5E02" w:rsidRDefault="00F10A06">
      <w:pPr>
        <w:numPr>
          <w:ilvl w:val="0"/>
          <w:numId w:val="38"/>
        </w:numPr>
        <w:spacing w:after="160" w:line="360" w:lineRule="auto"/>
      </w:pPr>
      <w:r w:rsidRPr="00EB5E02">
        <w:t>Designing realistic authentication simulations</w:t>
      </w:r>
    </w:p>
    <w:p w14:paraId="23DAFED4" w14:textId="77777777" w:rsidR="00F10A06" w:rsidRPr="00EB5E02" w:rsidRDefault="00F10A06">
      <w:pPr>
        <w:numPr>
          <w:ilvl w:val="0"/>
          <w:numId w:val="38"/>
        </w:numPr>
        <w:spacing w:after="160" w:line="360" w:lineRule="auto"/>
      </w:pPr>
      <w:r w:rsidRPr="00EB5E02">
        <w:lastRenderedPageBreak/>
        <w:t>Integrating multiple access control concepts</w:t>
      </w:r>
    </w:p>
    <w:p w14:paraId="236EBE1E" w14:textId="77777777" w:rsidR="00F10A06" w:rsidRPr="00EB5E02" w:rsidRDefault="00F10A06">
      <w:pPr>
        <w:numPr>
          <w:ilvl w:val="0"/>
          <w:numId w:val="38"/>
        </w:numPr>
        <w:spacing w:after="160" w:line="360" w:lineRule="auto"/>
      </w:pPr>
      <w:r w:rsidRPr="00EB5E02">
        <w:t>Managing role-based permissions</w:t>
      </w:r>
    </w:p>
    <w:p w14:paraId="6A805A17" w14:textId="77777777" w:rsidR="00F10A06" w:rsidRPr="00EB5E02" w:rsidRDefault="00F10A06" w:rsidP="001B2D49">
      <w:pPr>
        <w:spacing w:line="360" w:lineRule="auto"/>
        <w:rPr>
          <w:b/>
          <w:bCs/>
        </w:rPr>
      </w:pPr>
      <w:r w:rsidRPr="00EB5E02">
        <w:rPr>
          <w:b/>
          <w:bCs/>
        </w:rPr>
        <w:t>Design Challenges</w:t>
      </w:r>
    </w:p>
    <w:p w14:paraId="590D1259" w14:textId="77777777" w:rsidR="00F10A06" w:rsidRPr="00EB5E02" w:rsidRDefault="00F10A06">
      <w:pPr>
        <w:numPr>
          <w:ilvl w:val="0"/>
          <w:numId w:val="39"/>
        </w:numPr>
        <w:spacing w:after="160" w:line="360" w:lineRule="auto"/>
      </w:pPr>
      <w:r w:rsidRPr="00EB5E02">
        <w:t>Creating a responsive interface</w:t>
      </w:r>
    </w:p>
    <w:p w14:paraId="6585D30C" w14:textId="77777777" w:rsidR="00F10A06" w:rsidRPr="00EB5E02" w:rsidRDefault="00F10A06">
      <w:pPr>
        <w:numPr>
          <w:ilvl w:val="0"/>
          <w:numId w:val="39"/>
        </w:numPr>
        <w:spacing w:after="160" w:line="360" w:lineRule="auto"/>
      </w:pPr>
      <w:r w:rsidRPr="00EB5E02">
        <w:t>Maintaining usability across devices</w:t>
      </w:r>
    </w:p>
    <w:p w14:paraId="59FE50B8" w14:textId="77777777" w:rsidR="00F10A06" w:rsidRPr="00EB5E02" w:rsidRDefault="00F10A06">
      <w:pPr>
        <w:numPr>
          <w:ilvl w:val="0"/>
          <w:numId w:val="39"/>
        </w:numPr>
        <w:spacing w:after="160" w:line="360" w:lineRule="auto"/>
      </w:pPr>
      <w:r w:rsidRPr="00EB5E02">
        <w:t>Ensuring consistent navigation</w:t>
      </w:r>
    </w:p>
    <w:p w14:paraId="0C6B8920" w14:textId="77777777" w:rsidR="00F10A06" w:rsidRPr="00EB5E02" w:rsidRDefault="00F10A06" w:rsidP="001B2D49">
      <w:pPr>
        <w:spacing w:line="360" w:lineRule="auto"/>
        <w:rPr>
          <w:b/>
          <w:bCs/>
        </w:rPr>
      </w:pPr>
      <w:r w:rsidRPr="00EB5E02">
        <w:rPr>
          <w:b/>
          <w:bCs/>
        </w:rPr>
        <w:t>Security Challenges</w:t>
      </w:r>
    </w:p>
    <w:p w14:paraId="147841C8" w14:textId="77777777" w:rsidR="00F10A06" w:rsidRPr="00EB5E02" w:rsidRDefault="00F10A06">
      <w:pPr>
        <w:numPr>
          <w:ilvl w:val="0"/>
          <w:numId w:val="40"/>
        </w:numPr>
        <w:spacing w:after="160" w:line="360" w:lineRule="auto"/>
      </w:pPr>
      <w:r w:rsidRPr="00EB5E02">
        <w:t>Demonstrating security concepts accurately</w:t>
      </w:r>
    </w:p>
    <w:p w14:paraId="64804F20" w14:textId="77777777" w:rsidR="00F10A06" w:rsidRPr="00EB5E02" w:rsidRDefault="00F10A06">
      <w:pPr>
        <w:numPr>
          <w:ilvl w:val="0"/>
          <w:numId w:val="40"/>
        </w:numPr>
        <w:spacing w:after="160" w:line="360" w:lineRule="auto"/>
      </w:pPr>
      <w:r w:rsidRPr="00EB5E02">
        <w:t>Representing authentication workflows effectively</w:t>
      </w:r>
    </w:p>
    <w:p w14:paraId="296864AE" w14:textId="77777777" w:rsidR="00F10A06" w:rsidRPr="00EB5E02" w:rsidRDefault="00F10A06">
      <w:pPr>
        <w:numPr>
          <w:ilvl w:val="0"/>
          <w:numId w:val="40"/>
        </w:numPr>
        <w:spacing w:after="160" w:line="360" w:lineRule="auto"/>
      </w:pPr>
      <w:r w:rsidRPr="00EB5E02">
        <w:t>Simulating enterprise-level technologies within project limitations</w:t>
      </w:r>
    </w:p>
    <w:p w14:paraId="24EB29D3" w14:textId="77777777" w:rsidR="00F10A06" w:rsidRPr="00EB5E02" w:rsidRDefault="00F10A06" w:rsidP="001B2D49">
      <w:pPr>
        <w:spacing w:line="360" w:lineRule="auto"/>
      </w:pPr>
      <w:r w:rsidRPr="00EB5E02">
        <w:t>These challenges were addressed through iterative design, testing, and refinement.</w:t>
      </w:r>
    </w:p>
    <w:p w14:paraId="6992D450" w14:textId="4C5825B6" w:rsidR="00F10A06" w:rsidRPr="00EB5E02" w:rsidRDefault="00F10A06" w:rsidP="001B2D49">
      <w:pPr>
        <w:spacing w:line="360" w:lineRule="auto"/>
      </w:pPr>
      <w:r>
        <w:t xml:space="preserve"> </w:t>
      </w:r>
    </w:p>
    <w:p w14:paraId="44079363" w14:textId="399B695C" w:rsidR="006D1654" w:rsidRPr="0068221F" w:rsidRDefault="00F10A06" w:rsidP="001B2D49">
      <w:pPr>
        <w:spacing w:after="0" w:line="360" w:lineRule="auto"/>
        <w:ind w:left="-5"/>
        <w:rPr>
          <w:sz w:val="24"/>
          <w:szCs w:val="24"/>
        </w:rPr>
      </w:pPr>
      <w:r>
        <w:t xml:space="preserve"> </w:t>
      </w:r>
    </w:p>
    <w:p w14:paraId="247C0FB1" w14:textId="77777777" w:rsidR="0068221F" w:rsidRDefault="0068221F" w:rsidP="001B2D49">
      <w:pPr>
        <w:pStyle w:val="Heading1"/>
        <w:spacing w:line="360" w:lineRule="auto"/>
      </w:pPr>
      <w:bookmarkStart w:id="34" w:name="_Toc232964502"/>
      <w:r w:rsidRPr="0068221F">
        <w:t>5.0 TESTING &amp; EVALUATION</w:t>
      </w:r>
      <w:bookmarkEnd w:id="34"/>
      <w:r w:rsidRPr="0068221F">
        <w:t>  </w:t>
      </w:r>
    </w:p>
    <w:p w14:paraId="5162E745" w14:textId="77777777" w:rsidR="00F10A06" w:rsidRPr="00D6529C" w:rsidRDefault="00F10A06" w:rsidP="001B2D49">
      <w:pPr>
        <w:spacing w:line="360" w:lineRule="auto"/>
      </w:pPr>
      <w:r w:rsidRPr="00D6529C">
        <w:t>Testing and evaluation represent critical stages within the software development lifecycle. The purpose of testing is to verify that the developed Smart Access Control Management System operates correctly and satisfies the requirements identified during the planning and design phases. Evaluation determines whether the system successfully achieves its objectives and provides an effective demonstration of modern access control technologies [1], [6], [7], [30].</w:t>
      </w:r>
    </w:p>
    <w:p w14:paraId="5A4F165C" w14:textId="77777777" w:rsidR="00F10A06" w:rsidRPr="00D6529C" w:rsidRDefault="00F10A06" w:rsidP="001B2D49">
      <w:pPr>
        <w:spacing w:line="360" w:lineRule="auto"/>
      </w:pPr>
      <w:r w:rsidRPr="00D6529C">
        <w:t>The testing process focuses on validating functionality, usability, reliability, security features, and overall system performance. Since the project was developed as a prototype platform, testing was primarily conducted to ensure that the implemented features accurately demonstrate access control concepts and provide a positive user experience [1], [6], [7], [30].</w:t>
      </w:r>
    </w:p>
    <w:p w14:paraId="2719AE86" w14:textId="77777777" w:rsidR="00F10A06" w:rsidRPr="00D6529C" w:rsidRDefault="00F10A06" w:rsidP="001B2D49">
      <w:pPr>
        <w:spacing w:line="360" w:lineRule="auto"/>
      </w:pPr>
      <w:r w:rsidRPr="00D6529C">
        <w:t>This chapter presents the testing methodology, testing procedures, test cases, results, evaluation of project objectives, limitations identified during testing, and recommendations for future improvements.</w:t>
      </w:r>
    </w:p>
    <w:p w14:paraId="1F492220" w14:textId="6B43BCB1" w:rsidR="00F10A06" w:rsidRPr="00D6529C" w:rsidRDefault="00F10A06" w:rsidP="001B2D49">
      <w:pPr>
        <w:spacing w:line="360" w:lineRule="auto"/>
      </w:pPr>
      <w:r>
        <w:t xml:space="preserve"> </w:t>
      </w:r>
    </w:p>
    <w:p w14:paraId="53AED820" w14:textId="77777777" w:rsidR="00F10A06" w:rsidRPr="00D6529C" w:rsidRDefault="00F10A06" w:rsidP="001B2D49">
      <w:pPr>
        <w:spacing w:line="360" w:lineRule="auto"/>
        <w:rPr>
          <w:b/>
          <w:bCs/>
        </w:rPr>
      </w:pPr>
      <w:r w:rsidRPr="00D6529C">
        <w:rPr>
          <w:b/>
          <w:bCs/>
        </w:rPr>
        <w:t>5.2 Testing Strategy</w:t>
      </w:r>
    </w:p>
    <w:p w14:paraId="75A62DCC" w14:textId="77777777" w:rsidR="00F10A06" w:rsidRPr="00D6529C" w:rsidRDefault="00F10A06" w:rsidP="001B2D49">
      <w:pPr>
        <w:spacing w:line="360" w:lineRule="auto"/>
      </w:pPr>
      <w:r w:rsidRPr="00D6529C">
        <w:t>A structured testing strategy was adopted to evaluate different aspects of the system.</w:t>
      </w:r>
    </w:p>
    <w:p w14:paraId="0337D3B7" w14:textId="77777777" w:rsidR="00F10A06" w:rsidRPr="00D6529C" w:rsidRDefault="00F10A06" w:rsidP="001B2D49">
      <w:pPr>
        <w:spacing w:line="360" w:lineRule="auto"/>
      </w:pPr>
      <w:r w:rsidRPr="00D6529C">
        <w:lastRenderedPageBreak/>
        <w:t>The testing process focused on:</w:t>
      </w:r>
    </w:p>
    <w:p w14:paraId="0FC1B67A" w14:textId="77777777" w:rsidR="00F10A06" w:rsidRPr="00D6529C" w:rsidRDefault="00F10A06">
      <w:pPr>
        <w:numPr>
          <w:ilvl w:val="0"/>
          <w:numId w:val="41"/>
        </w:numPr>
        <w:spacing w:after="160" w:line="360" w:lineRule="auto"/>
      </w:pPr>
      <w:r w:rsidRPr="00D6529C">
        <w:t>Functional Testing</w:t>
      </w:r>
    </w:p>
    <w:p w14:paraId="15821322" w14:textId="77777777" w:rsidR="00F10A06" w:rsidRPr="00D6529C" w:rsidRDefault="00F10A06">
      <w:pPr>
        <w:numPr>
          <w:ilvl w:val="0"/>
          <w:numId w:val="41"/>
        </w:numPr>
        <w:spacing w:after="160" w:line="360" w:lineRule="auto"/>
      </w:pPr>
      <w:r w:rsidRPr="00D6529C">
        <w:t>User Interface Testing</w:t>
      </w:r>
    </w:p>
    <w:p w14:paraId="3A24BB4B" w14:textId="77777777" w:rsidR="00F10A06" w:rsidRPr="00D6529C" w:rsidRDefault="00F10A06">
      <w:pPr>
        <w:numPr>
          <w:ilvl w:val="0"/>
          <w:numId w:val="41"/>
        </w:numPr>
        <w:spacing w:after="160" w:line="360" w:lineRule="auto"/>
      </w:pPr>
      <w:r w:rsidRPr="00D6529C">
        <w:t>Authentication Testing</w:t>
      </w:r>
    </w:p>
    <w:p w14:paraId="2E321213" w14:textId="77777777" w:rsidR="00F10A06" w:rsidRPr="00D6529C" w:rsidRDefault="00F10A06">
      <w:pPr>
        <w:numPr>
          <w:ilvl w:val="0"/>
          <w:numId w:val="41"/>
        </w:numPr>
        <w:spacing w:after="160" w:line="360" w:lineRule="auto"/>
      </w:pPr>
      <w:r w:rsidRPr="00D6529C">
        <w:t>Access Control Testing</w:t>
      </w:r>
    </w:p>
    <w:p w14:paraId="51EC36F9" w14:textId="77777777" w:rsidR="00F10A06" w:rsidRPr="00D6529C" w:rsidRDefault="00F10A06">
      <w:pPr>
        <w:numPr>
          <w:ilvl w:val="0"/>
          <w:numId w:val="41"/>
        </w:numPr>
        <w:spacing w:after="160" w:line="360" w:lineRule="auto"/>
      </w:pPr>
      <w:r w:rsidRPr="00D6529C">
        <w:t>Database Testing</w:t>
      </w:r>
    </w:p>
    <w:p w14:paraId="6E05C0A7" w14:textId="77777777" w:rsidR="00F10A06" w:rsidRPr="00D6529C" w:rsidRDefault="00F10A06">
      <w:pPr>
        <w:numPr>
          <w:ilvl w:val="0"/>
          <w:numId w:val="41"/>
        </w:numPr>
        <w:spacing w:after="160" w:line="360" w:lineRule="auto"/>
      </w:pPr>
      <w:r w:rsidRPr="00D6529C">
        <w:t>Compatibility Testing</w:t>
      </w:r>
    </w:p>
    <w:p w14:paraId="6DBCAA78" w14:textId="77777777" w:rsidR="00F10A06" w:rsidRPr="00D6529C" w:rsidRDefault="00F10A06">
      <w:pPr>
        <w:numPr>
          <w:ilvl w:val="0"/>
          <w:numId w:val="41"/>
        </w:numPr>
        <w:spacing w:after="160" w:line="360" w:lineRule="auto"/>
      </w:pPr>
      <w:r w:rsidRPr="00D6529C">
        <w:t>Usability Evaluation</w:t>
      </w:r>
    </w:p>
    <w:p w14:paraId="79E4BBB2" w14:textId="77777777" w:rsidR="00F10A06" w:rsidRPr="00D6529C" w:rsidRDefault="00F10A06" w:rsidP="001B2D49">
      <w:pPr>
        <w:spacing w:line="360" w:lineRule="auto"/>
      </w:pPr>
      <w:r w:rsidRPr="00D6529C">
        <w:t>Each testing category was designed to assess specific system requirements and verify that individual components operated as intended.</w:t>
      </w:r>
    </w:p>
    <w:p w14:paraId="5701907A" w14:textId="154CF086" w:rsidR="00F10A06" w:rsidRPr="00D6529C" w:rsidRDefault="00F10A06" w:rsidP="001B2D49">
      <w:pPr>
        <w:spacing w:line="360" w:lineRule="auto"/>
      </w:pPr>
      <w:r>
        <w:t xml:space="preserve"> </w:t>
      </w:r>
    </w:p>
    <w:p w14:paraId="7210790D" w14:textId="77777777" w:rsidR="00F10A06" w:rsidRPr="00D6529C" w:rsidRDefault="00F10A06" w:rsidP="001B2D49">
      <w:pPr>
        <w:spacing w:line="360" w:lineRule="auto"/>
        <w:rPr>
          <w:b/>
          <w:bCs/>
        </w:rPr>
      </w:pPr>
      <w:r w:rsidRPr="00D6529C">
        <w:rPr>
          <w:b/>
          <w:bCs/>
        </w:rPr>
        <w:t>5.3 Functional Testing</w:t>
      </w:r>
    </w:p>
    <w:p w14:paraId="7D00D4AA" w14:textId="77777777" w:rsidR="00F10A06" w:rsidRPr="00D6529C" w:rsidRDefault="00F10A06" w:rsidP="001B2D49">
      <w:pPr>
        <w:spacing w:line="360" w:lineRule="auto"/>
      </w:pPr>
      <w:r w:rsidRPr="00D6529C">
        <w:t>Functional testing evaluates whether system features perform according to their intended purpose.</w:t>
      </w:r>
    </w:p>
    <w:p w14:paraId="23EB8228" w14:textId="77777777" w:rsidR="00F10A06" w:rsidRPr="00D6529C" w:rsidRDefault="00F10A06" w:rsidP="001B2D49">
      <w:pPr>
        <w:spacing w:line="360" w:lineRule="auto"/>
      </w:pPr>
      <w:r w:rsidRPr="00D6529C">
        <w:t>The objective was to verify that all major modules function correctly and produce expected outcomes.</w:t>
      </w:r>
    </w:p>
    <w:p w14:paraId="1CED10E0" w14:textId="77777777" w:rsidR="00F10A06" w:rsidRDefault="00F10A06" w:rsidP="001B2D49">
      <w:pPr>
        <w:spacing w:line="360" w:lineRule="auto"/>
        <w:rPr>
          <w:b/>
          <w:bCs/>
        </w:rPr>
      </w:pPr>
      <w:r w:rsidRPr="00D6529C">
        <w:rPr>
          <w:b/>
          <w:bCs/>
        </w:rPr>
        <w:t>Functional Test Cases</w:t>
      </w:r>
    </w:p>
    <w:p w14:paraId="3140A4AD" w14:textId="77777777" w:rsidR="00AF1F9B" w:rsidRDefault="00AF1F9B" w:rsidP="001B2D49">
      <w:pPr>
        <w:spacing w:line="360" w:lineRule="auto"/>
        <w:rPr>
          <w:b/>
          <w:bCs/>
        </w:rPr>
      </w:pPr>
    </w:p>
    <w:tbl>
      <w:tblPr>
        <w:tblStyle w:val="TableGrid"/>
        <w:tblW w:w="9057" w:type="dxa"/>
        <w:tblInd w:w="10" w:type="dxa"/>
        <w:tblLook w:val="04A0" w:firstRow="1" w:lastRow="0" w:firstColumn="1" w:lastColumn="0" w:noHBand="0" w:noVBand="1"/>
      </w:tblPr>
      <w:tblGrid>
        <w:gridCol w:w="965"/>
        <w:gridCol w:w="1959"/>
        <w:gridCol w:w="3582"/>
        <w:gridCol w:w="1559"/>
        <w:gridCol w:w="992"/>
      </w:tblGrid>
      <w:tr w:rsidR="00AF1F9B" w14:paraId="54BD4610" w14:textId="77777777" w:rsidTr="00AF1F9B">
        <w:trPr>
          <w:trHeight w:val="539"/>
        </w:trPr>
        <w:tc>
          <w:tcPr>
            <w:tcW w:w="965" w:type="dxa"/>
            <w:vAlign w:val="center"/>
          </w:tcPr>
          <w:p w14:paraId="3185BDBE" w14:textId="021A32FB" w:rsidR="00AF1F9B" w:rsidRDefault="00AF1F9B" w:rsidP="00AF1F9B">
            <w:pPr>
              <w:spacing w:line="360" w:lineRule="auto"/>
              <w:ind w:left="0" w:firstLine="0"/>
              <w:rPr>
                <w:b/>
                <w:bCs/>
              </w:rPr>
            </w:pPr>
            <w:r w:rsidRPr="00D6529C">
              <w:rPr>
                <w:b/>
                <w:bCs/>
              </w:rPr>
              <w:t>Test ID</w:t>
            </w:r>
          </w:p>
        </w:tc>
        <w:tc>
          <w:tcPr>
            <w:tcW w:w="1959" w:type="dxa"/>
            <w:vAlign w:val="center"/>
          </w:tcPr>
          <w:p w14:paraId="72CCED06" w14:textId="4222709E" w:rsidR="00AF1F9B" w:rsidRDefault="00AF1F9B" w:rsidP="00AF1F9B">
            <w:pPr>
              <w:spacing w:line="360" w:lineRule="auto"/>
              <w:ind w:left="0" w:firstLine="0"/>
              <w:rPr>
                <w:b/>
                <w:bCs/>
              </w:rPr>
            </w:pPr>
            <w:r w:rsidRPr="00D6529C">
              <w:rPr>
                <w:b/>
                <w:bCs/>
              </w:rPr>
              <w:t>Function Tested</w:t>
            </w:r>
          </w:p>
        </w:tc>
        <w:tc>
          <w:tcPr>
            <w:tcW w:w="3582" w:type="dxa"/>
            <w:vAlign w:val="center"/>
          </w:tcPr>
          <w:p w14:paraId="3AADF890" w14:textId="3E474866" w:rsidR="00AF1F9B" w:rsidRDefault="00AF1F9B" w:rsidP="00AF1F9B">
            <w:pPr>
              <w:spacing w:line="360" w:lineRule="auto"/>
              <w:ind w:left="0" w:firstLine="0"/>
              <w:rPr>
                <w:b/>
                <w:bCs/>
              </w:rPr>
            </w:pPr>
            <w:r w:rsidRPr="00D6529C">
              <w:rPr>
                <w:b/>
                <w:bCs/>
              </w:rPr>
              <w:t>Expected Result</w:t>
            </w:r>
          </w:p>
        </w:tc>
        <w:tc>
          <w:tcPr>
            <w:tcW w:w="1559" w:type="dxa"/>
            <w:vAlign w:val="center"/>
          </w:tcPr>
          <w:p w14:paraId="3F25900B" w14:textId="4FB14A38" w:rsidR="00AF1F9B" w:rsidRDefault="00AF1F9B" w:rsidP="00AF1F9B">
            <w:pPr>
              <w:spacing w:line="360" w:lineRule="auto"/>
              <w:ind w:left="0" w:firstLine="0"/>
              <w:rPr>
                <w:b/>
                <w:bCs/>
              </w:rPr>
            </w:pPr>
            <w:r w:rsidRPr="00D6529C">
              <w:rPr>
                <w:b/>
                <w:bCs/>
              </w:rPr>
              <w:t>Actual Result</w:t>
            </w:r>
          </w:p>
        </w:tc>
        <w:tc>
          <w:tcPr>
            <w:tcW w:w="992" w:type="dxa"/>
            <w:vAlign w:val="center"/>
          </w:tcPr>
          <w:p w14:paraId="1F13C6C5" w14:textId="5F792607" w:rsidR="00AF1F9B" w:rsidRDefault="00AF1F9B" w:rsidP="00AF1F9B">
            <w:pPr>
              <w:spacing w:line="360" w:lineRule="auto"/>
              <w:ind w:left="0" w:firstLine="0"/>
              <w:rPr>
                <w:b/>
                <w:bCs/>
              </w:rPr>
            </w:pPr>
            <w:r w:rsidRPr="00D6529C">
              <w:rPr>
                <w:b/>
                <w:bCs/>
              </w:rPr>
              <w:t>Status</w:t>
            </w:r>
          </w:p>
        </w:tc>
      </w:tr>
      <w:tr w:rsidR="00AF1F9B" w14:paraId="3D96D878" w14:textId="77777777" w:rsidTr="00AF1F9B">
        <w:tc>
          <w:tcPr>
            <w:tcW w:w="965" w:type="dxa"/>
            <w:vAlign w:val="center"/>
          </w:tcPr>
          <w:p w14:paraId="7C35AD20" w14:textId="45B4B2A9" w:rsidR="00AF1F9B" w:rsidRDefault="00AF1F9B" w:rsidP="00AF1F9B">
            <w:pPr>
              <w:spacing w:line="360" w:lineRule="auto"/>
              <w:ind w:left="0" w:firstLine="0"/>
              <w:rPr>
                <w:b/>
                <w:bCs/>
              </w:rPr>
            </w:pPr>
            <w:r w:rsidRPr="00D6529C">
              <w:t>FT01</w:t>
            </w:r>
          </w:p>
        </w:tc>
        <w:tc>
          <w:tcPr>
            <w:tcW w:w="1959" w:type="dxa"/>
            <w:vAlign w:val="center"/>
          </w:tcPr>
          <w:p w14:paraId="323F923F" w14:textId="4036C840" w:rsidR="00AF1F9B" w:rsidRDefault="00AF1F9B" w:rsidP="00AF1F9B">
            <w:pPr>
              <w:spacing w:line="360" w:lineRule="auto"/>
              <w:ind w:left="0" w:firstLine="0"/>
              <w:rPr>
                <w:b/>
                <w:bCs/>
              </w:rPr>
            </w:pPr>
            <w:r w:rsidRPr="00D6529C">
              <w:t>User Login</w:t>
            </w:r>
          </w:p>
        </w:tc>
        <w:tc>
          <w:tcPr>
            <w:tcW w:w="3582" w:type="dxa"/>
            <w:vAlign w:val="center"/>
          </w:tcPr>
          <w:p w14:paraId="4BDA4AD6" w14:textId="58CDC3D1" w:rsidR="00AF1F9B" w:rsidRDefault="00AF1F9B" w:rsidP="00AF1F9B">
            <w:pPr>
              <w:spacing w:line="360" w:lineRule="auto"/>
              <w:ind w:left="0" w:firstLine="0"/>
              <w:rPr>
                <w:b/>
                <w:bCs/>
              </w:rPr>
            </w:pPr>
            <w:r w:rsidRPr="00D6529C">
              <w:t>User successfully</w:t>
            </w:r>
            <w:r>
              <w:t xml:space="preserve"> </w:t>
            </w:r>
            <w:r w:rsidRPr="00D6529C">
              <w:t>authenticated</w:t>
            </w:r>
          </w:p>
        </w:tc>
        <w:tc>
          <w:tcPr>
            <w:tcW w:w="1559" w:type="dxa"/>
            <w:vAlign w:val="center"/>
          </w:tcPr>
          <w:p w14:paraId="1075C651" w14:textId="588C1CD9" w:rsidR="00AF1F9B" w:rsidRDefault="00AF1F9B" w:rsidP="00AF1F9B">
            <w:pPr>
              <w:spacing w:line="360" w:lineRule="auto"/>
              <w:ind w:left="0" w:firstLine="0"/>
              <w:rPr>
                <w:b/>
                <w:bCs/>
              </w:rPr>
            </w:pPr>
            <w:r w:rsidRPr="00D6529C">
              <w:t>Successful</w:t>
            </w:r>
          </w:p>
        </w:tc>
        <w:tc>
          <w:tcPr>
            <w:tcW w:w="992" w:type="dxa"/>
            <w:vAlign w:val="center"/>
          </w:tcPr>
          <w:p w14:paraId="1145CB59" w14:textId="123BA739" w:rsidR="00AF1F9B" w:rsidRDefault="00AF1F9B" w:rsidP="00AF1F9B">
            <w:pPr>
              <w:spacing w:line="360" w:lineRule="auto"/>
              <w:ind w:left="0" w:firstLine="0"/>
              <w:rPr>
                <w:b/>
                <w:bCs/>
              </w:rPr>
            </w:pPr>
            <w:r w:rsidRPr="00D6529C">
              <w:t>Pass</w:t>
            </w:r>
          </w:p>
        </w:tc>
      </w:tr>
      <w:tr w:rsidR="00AF1F9B" w14:paraId="7630B4BD" w14:textId="77777777" w:rsidTr="00AF1F9B">
        <w:tc>
          <w:tcPr>
            <w:tcW w:w="965" w:type="dxa"/>
            <w:vAlign w:val="center"/>
          </w:tcPr>
          <w:p w14:paraId="5EFB43D7" w14:textId="158AE8E3" w:rsidR="00AF1F9B" w:rsidRDefault="00AF1F9B" w:rsidP="00AF1F9B">
            <w:pPr>
              <w:spacing w:line="360" w:lineRule="auto"/>
              <w:ind w:left="0" w:firstLine="0"/>
              <w:rPr>
                <w:b/>
                <w:bCs/>
              </w:rPr>
            </w:pPr>
            <w:r w:rsidRPr="00D6529C">
              <w:t>FT02</w:t>
            </w:r>
          </w:p>
        </w:tc>
        <w:tc>
          <w:tcPr>
            <w:tcW w:w="1959" w:type="dxa"/>
            <w:vAlign w:val="center"/>
          </w:tcPr>
          <w:p w14:paraId="68667D8C" w14:textId="0D150244" w:rsidR="00AF1F9B" w:rsidRDefault="00AF1F9B" w:rsidP="00AF1F9B">
            <w:pPr>
              <w:spacing w:line="360" w:lineRule="auto"/>
              <w:ind w:left="0" w:firstLine="0"/>
              <w:rPr>
                <w:b/>
                <w:bCs/>
              </w:rPr>
            </w:pPr>
            <w:r w:rsidRPr="00D6529C">
              <w:t>Invalid Login</w:t>
            </w:r>
          </w:p>
        </w:tc>
        <w:tc>
          <w:tcPr>
            <w:tcW w:w="3582" w:type="dxa"/>
            <w:vAlign w:val="center"/>
          </w:tcPr>
          <w:p w14:paraId="3EEB5A06" w14:textId="7A04AE36" w:rsidR="00AF1F9B" w:rsidRDefault="00AF1F9B" w:rsidP="00AF1F9B">
            <w:pPr>
              <w:spacing w:line="360" w:lineRule="auto"/>
              <w:ind w:left="0" w:firstLine="0"/>
              <w:rPr>
                <w:b/>
                <w:bCs/>
              </w:rPr>
            </w:pPr>
            <w:r w:rsidRPr="00D6529C">
              <w:t>Access denied</w:t>
            </w:r>
          </w:p>
        </w:tc>
        <w:tc>
          <w:tcPr>
            <w:tcW w:w="1559" w:type="dxa"/>
            <w:vAlign w:val="center"/>
          </w:tcPr>
          <w:p w14:paraId="65E95CD0" w14:textId="209C40B6" w:rsidR="00AF1F9B" w:rsidRDefault="00AF1F9B" w:rsidP="00AF1F9B">
            <w:pPr>
              <w:spacing w:line="360" w:lineRule="auto"/>
              <w:ind w:left="0" w:firstLine="0"/>
              <w:rPr>
                <w:b/>
                <w:bCs/>
              </w:rPr>
            </w:pPr>
            <w:r w:rsidRPr="00D6529C">
              <w:t>Successful</w:t>
            </w:r>
          </w:p>
        </w:tc>
        <w:tc>
          <w:tcPr>
            <w:tcW w:w="992" w:type="dxa"/>
            <w:vAlign w:val="center"/>
          </w:tcPr>
          <w:p w14:paraId="449A8016" w14:textId="256B3998" w:rsidR="00AF1F9B" w:rsidRDefault="00AF1F9B" w:rsidP="00AF1F9B">
            <w:pPr>
              <w:spacing w:line="360" w:lineRule="auto"/>
              <w:ind w:left="0" w:firstLine="0"/>
              <w:rPr>
                <w:b/>
                <w:bCs/>
              </w:rPr>
            </w:pPr>
            <w:r w:rsidRPr="00D6529C">
              <w:t>Pass</w:t>
            </w:r>
          </w:p>
        </w:tc>
      </w:tr>
      <w:tr w:rsidR="00AF1F9B" w14:paraId="54BB8027" w14:textId="77777777" w:rsidTr="00AF1F9B">
        <w:tc>
          <w:tcPr>
            <w:tcW w:w="965" w:type="dxa"/>
            <w:vAlign w:val="center"/>
          </w:tcPr>
          <w:p w14:paraId="4592B451" w14:textId="1D8D4DE5" w:rsidR="00AF1F9B" w:rsidRDefault="00AF1F9B" w:rsidP="00AF1F9B">
            <w:pPr>
              <w:spacing w:line="360" w:lineRule="auto"/>
              <w:ind w:left="0" w:firstLine="0"/>
              <w:rPr>
                <w:b/>
                <w:bCs/>
              </w:rPr>
            </w:pPr>
            <w:r w:rsidRPr="00D6529C">
              <w:t>FT03</w:t>
            </w:r>
          </w:p>
        </w:tc>
        <w:tc>
          <w:tcPr>
            <w:tcW w:w="1959" w:type="dxa"/>
            <w:vAlign w:val="center"/>
          </w:tcPr>
          <w:p w14:paraId="281C526E" w14:textId="50F1FD38" w:rsidR="00AF1F9B" w:rsidRDefault="00AF1F9B" w:rsidP="00AF1F9B">
            <w:pPr>
              <w:spacing w:line="360" w:lineRule="auto"/>
              <w:ind w:left="0" w:firstLine="0"/>
              <w:rPr>
                <w:b/>
                <w:bCs/>
              </w:rPr>
            </w:pPr>
            <w:r w:rsidRPr="00D6529C">
              <w:t>Role Assignment</w:t>
            </w:r>
          </w:p>
        </w:tc>
        <w:tc>
          <w:tcPr>
            <w:tcW w:w="3582" w:type="dxa"/>
            <w:vAlign w:val="center"/>
          </w:tcPr>
          <w:p w14:paraId="619318FB" w14:textId="6E8C1B91" w:rsidR="00AF1F9B" w:rsidRDefault="00AF1F9B" w:rsidP="00AF1F9B">
            <w:pPr>
              <w:spacing w:line="360" w:lineRule="auto"/>
              <w:ind w:left="0" w:firstLine="0"/>
              <w:rPr>
                <w:b/>
                <w:bCs/>
              </w:rPr>
            </w:pPr>
            <w:r w:rsidRPr="00D6529C">
              <w:t>Correct permissions assigned</w:t>
            </w:r>
          </w:p>
        </w:tc>
        <w:tc>
          <w:tcPr>
            <w:tcW w:w="1559" w:type="dxa"/>
            <w:vAlign w:val="center"/>
          </w:tcPr>
          <w:p w14:paraId="633238E9" w14:textId="100A7BCB" w:rsidR="00AF1F9B" w:rsidRDefault="00AF1F9B" w:rsidP="00AF1F9B">
            <w:pPr>
              <w:spacing w:line="360" w:lineRule="auto"/>
              <w:ind w:left="0" w:firstLine="0"/>
              <w:rPr>
                <w:b/>
                <w:bCs/>
              </w:rPr>
            </w:pPr>
            <w:r w:rsidRPr="00D6529C">
              <w:t>Successful</w:t>
            </w:r>
          </w:p>
        </w:tc>
        <w:tc>
          <w:tcPr>
            <w:tcW w:w="992" w:type="dxa"/>
            <w:vAlign w:val="center"/>
          </w:tcPr>
          <w:p w14:paraId="18BE39C9" w14:textId="7D3BE6CB" w:rsidR="00AF1F9B" w:rsidRDefault="00AF1F9B" w:rsidP="00AF1F9B">
            <w:pPr>
              <w:spacing w:line="360" w:lineRule="auto"/>
              <w:ind w:left="0" w:firstLine="0"/>
              <w:rPr>
                <w:b/>
                <w:bCs/>
              </w:rPr>
            </w:pPr>
            <w:r w:rsidRPr="00D6529C">
              <w:t>Pass</w:t>
            </w:r>
          </w:p>
        </w:tc>
      </w:tr>
      <w:tr w:rsidR="00AF1F9B" w14:paraId="4B43E483" w14:textId="77777777" w:rsidTr="00AF1F9B">
        <w:tc>
          <w:tcPr>
            <w:tcW w:w="965" w:type="dxa"/>
            <w:vAlign w:val="center"/>
          </w:tcPr>
          <w:p w14:paraId="3830317C" w14:textId="7E1207F5" w:rsidR="00AF1F9B" w:rsidRDefault="00AF1F9B" w:rsidP="00AF1F9B">
            <w:pPr>
              <w:spacing w:line="360" w:lineRule="auto"/>
              <w:ind w:left="0" w:firstLine="0"/>
              <w:rPr>
                <w:b/>
                <w:bCs/>
              </w:rPr>
            </w:pPr>
            <w:r w:rsidRPr="00D6529C">
              <w:t>FT04</w:t>
            </w:r>
          </w:p>
        </w:tc>
        <w:tc>
          <w:tcPr>
            <w:tcW w:w="1959" w:type="dxa"/>
            <w:vAlign w:val="center"/>
          </w:tcPr>
          <w:p w14:paraId="2BE7294E" w14:textId="14C838EB" w:rsidR="00AF1F9B" w:rsidRDefault="00AF1F9B" w:rsidP="00AF1F9B">
            <w:pPr>
              <w:spacing w:line="360" w:lineRule="auto"/>
              <w:ind w:left="0" w:firstLine="0"/>
              <w:rPr>
                <w:b/>
                <w:bCs/>
              </w:rPr>
            </w:pPr>
            <w:r w:rsidRPr="00D6529C">
              <w:t>RFID Simulation</w:t>
            </w:r>
          </w:p>
        </w:tc>
        <w:tc>
          <w:tcPr>
            <w:tcW w:w="3582" w:type="dxa"/>
            <w:vAlign w:val="center"/>
          </w:tcPr>
          <w:p w14:paraId="5E286535" w14:textId="603C4D09" w:rsidR="00AF1F9B" w:rsidRDefault="00AF1F9B" w:rsidP="00AF1F9B">
            <w:pPr>
              <w:spacing w:line="360" w:lineRule="auto"/>
              <w:ind w:left="0" w:firstLine="0"/>
              <w:rPr>
                <w:b/>
                <w:bCs/>
              </w:rPr>
            </w:pPr>
            <w:r w:rsidRPr="00D6529C">
              <w:t>Authentication process displayed</w:t>
            </w:r>
          </w:p>
        </w:tc>
        <w:tc>
          <w:tcPr>
            <w:tcW w:w="1559" w:type="dxa"/>
            <w:vAlign w:val="center"/>
          </w:tcPr>
          <w:p w14:paraId="4EBF9438" w14:textId="04643EEB" w:rsidR="00AF1F9B" w:rsidRDefault="00AF1F9B" w:rsidP="00AF1F9B">
            <w:pPr>
              <w:spacing w:line="360" w:lineRule="auto"/>
              <w:ind w:left="0" w:firstLine="0"/>
              <w:rPr>
                <w:b/>
                <w:bCs/>
              </w:rPr>
            </w:pPr>
            <w:r w:rsidRPr="00D6529C">
              <w:t>Successful</w:t>
            </w:r>
          </w:p>
        </w:tc>
        <w:tc>
          <w:tcPr>
            <w:tcW w:w="992" w:type="dxa"/>
            <w:vAlign w:val="center"/>
          </w:tcPr>
          <w:p w14:paraId="26A60CC0" w14:textId="14CE7F63" w:rsidR="00AF1F9B" w:rsidRDefault="00AF1F9B" w:rsidP="00AF1F9B">
            <w:pPr>
              <w:spacing w:line="360" w:lineRule="auto"/>
              <w:ind w:left="0" w:firstLine="0"/>
              <w:rPr>
                <w:b/>
                <w:bCs/>
              </w:rPr>
            </w:pPr>
            <w:r w:rsidRPr="00D6529C">
              <w:t>Pass</w:t>
            </w:r>
          </w:p>
        </w:tc>
      </w:tr>
      <w:tr w:rsidR="00AF1F9B" w14:paraId="365D1A6B" w14:textId="77777777" w:rsidTr="00AF1F9B">
        <w:tc>
          <w:tcPr>
            <w:tcW w:w="965" w:type="dxa"/>
            <w:vAlign w:val="center"/>
          </w:tcPr>
          <w:p w14:paraId="06A2495D" w14:textId="50F9AD6A" w:rsidR="00AF1F9B" w:rsidRDefault="00AF1F9B" w:rsidP="00AF1F9B">
            <w:pPr>
              <w:spacing w:line="360" w:lineRule="auto"/>
              <w:ind w:left="0" w:firstLine="0"/>
              <w:rPr>
                <w:b/>
                <w:bCs/>
              </w:rPr>
            </w:pPr>
            <w:r w:rsidRPr="00D6529C">
              <w:t>FT05</w:t>
            </w:r>
          </w:p>
        </w:tc>
        <w:tc>
          <w:tcPr>
            <w:tcW w:w="1959" w:type="dxa"/>
            <w:vAlign w:val="center"/>
          </w:tcPr>
          <w:p w14:paraId="1AE52B1C" w14:textId="157E9B0B" w:rsidR="00AF1F9B" w:rsidRDefault="00AF1F9B" w:rsidP="00AF1F9B">
            <w:pPr>
              <w:spacing w:line="360" w:lineRule="auto"/>
              <w:ind w:left="0" w:firstLine="0"/>
              <w:rPr>
                <w:b/>
                <w:bCs/>
              </w:rPr>
            </w:pPr>
            <w:r w:rsidRPr="00D6529C">
              <w:t>Biometric Simulation</w:t>
            </w:r>
          </w:p>
        </w:tc>
        <w:tc>
          <w:tcPr>
            <w:tcW w:w="3582" w:type="dxa"/>
            <w:vAlign w:val="center"/>
          </w:tcPr>
          <w:p w14:paraId="64B39F18" w14:textId="350EBF2D" w:rsidR="00AF1F9B" w:rsidRDefault="00AF1F9B" w:rsidP="00AF1F9B">
            <w:pPr>
              <w:spacing w:line="360" w:lineRule="auto"/>
              <w:ind w:left="0" w:firstLine="0"/>
              <w:rPr>
                <w:b/>
                <w:bCs/>
              </w:rPr>
            </w:pPr>
            <w:r w:rsidRPr="00D6529C">
              <w:t>Verification process displayed</w:t>
            </w:r>
          </w:p>
        </w:tc>
        <w:tc>
          <w:tcPr>
            <w:tcW w:w="1559" w:type="dxa"/>
            <w:vAlign w:val="center"/>
          </w:tcPr>
          <w:p w14:paraId="59EB5853" w14:textId="11C8F472" w:rsidR="00AF1F9B" w:rsidRDefault="00AF1F9B" w:rsidP="00AF1F9B">
            <w:pPr>
              <w:spacing w:line="360" w:lineRule="auto"/>
              <w:ind w:left="0" w:firstLine="0"/>
              <w:rPr>
                <w:b/>
                <w:bCs/>
              </w:rPr>
            </w:pPr>
            <w:r w:rsidRPr="00D6529C">
              <w:t>Successful</w:t>
            </w:r>
          </w:p>
        </w:tc>
        <w:tc>
          <w:tcPr>
            <w:tcW w:w="992" w:type="dxa"/>
            <w:vAlign w:val="center"/>
          </w:tcPr>
          <w:p w14:paraId="34A8449D" w14:textId="65567DBF" w:rsidR="00AF1F9B" w:rsidRDefault="00AF1F9B" w:rsidP="00AF1F9B">
            <w:pPr>
              <w:spacing w:line="360" w:lineRule="auto"/>
              <w:ind w:left="0" w:firstLine="0"/>
              <w:rPr>
                <w:b/>
                <w:bCs/>
              </w:rPr>
            </w:pPr>
            <w:r w:rsidRPr="00D6529C">
              <w:t>Pass</w:t>
            </w:r>
          </w:p>
        </w:tc>
      </w:tr>
      <w:tr w:rsidR="00AF1F9B" w14:paraId="20BFF9D6" w14:textId="77777777" w:rsidTr="00AF1F9B">
        <w:tc>
          <w:tcPr>
            <w:tcW w:w="965" w:type="dxa"/>
            <w:vAlign w:val="center"/>
          </w:tcPr>
          <w:p w14:paraId="585A782F" w14:textId="4222FB67" w:rsidR="00AF1F9B" w:rsidRDefault="00AF1F9B" w:rsidP="00AF1F9B">
            <w:pPr>
              <w:spacing w:line="360" w:lineRule="auto"/>
              <w:ind w:left="0" w:firstLine="0"/>
              <w:rPr>
                <w:b/>
                <w:bCs/>
              </w:rPr>
            </w:pPr>
            <w:r w:rsidRPr="00D6529C">
              <w:t>FT06</w:t>
            </w:r>
          </w:p>
        </w:tc>
        <w:tc>
          <w:tcPr>
            <w:tcW w:w="1959" w:type="dxa"/>
            <w:vAlign w:val="center"/>
          </w:tcPr>
          <w:p w14:paraId="21C17BB7" w14:textId="5313714A" w:rsidR="00AF1F9B" w:rsidRDefault="00AF1F9B" w:rsidP="00AF1F9B">
            <w:pPr>
              <w:spacing w:line="360" w:lineRule="auto"/>
              <w:ind w:left="0" w:firstLine="0"/>
              <w:rPr>
                <w:b/>
                <w:bCs/>
              </w:rPr>
            </w:pPr>
            <w:r w:rsidRPr="00D6529C">
              <w:t>User Management</w:t>
            </w:r>
          </w:p>
        </w:tc>
        <w:tc>
          <w:tcPr>
            <w:tcW w:w="3582" w:type="dxa"/>
            <w:vAlign w:val="center"/>
          </w:tcPr>
          <w:p w14:paraId="16B3F0C0" w14:textId="2BEDF9AD" w:rsidR="00AF1F9B" w:rsidRDefault="00AF1F9B" w:rsidP="00AF1F9B">
            <w:pPr>
              <w:spacing w:line="360" w:lineRule="auto"/>
              <w:ind w:left="0" w:firstLine="0"/>
              <w:rPr>
                <w:b/>
                <w:bCs/>
              </w:rPr>
            </w:pPr>
            <w:r w:rsidRPr="00D6529C">
              <w:t>User information managed correctly</w:t>
            </w:r>
          </w:p>
        </w:tc>
        <w:tc>
          <w:tcPr>
            <w:tcW w:w="1559" w:type="dxa"/>
            <w:vAlign w:val="center"/>
          </w:tcPr>
          <w:p w14:paraId="1027C45A" w14:textId="63903ADC" w:rsidR="00AF1F9B" w:rsidRDefault="00AF1F9B" w:rsidP="00AF1F9B">
            <w:pPr>
              <w:spacing w:line="360" w:lineRule="auto"/>
              <w:ind w:left="0" w:firstLine="0"/>
              <w:rPr>
                <w:b/>
                <w:bCs/>
              </w:rPr>
            </w:pPr>
            <w:r w:rsidRPr="00D6529C">
              <w:t>Successful</w:t>
            </w:r>
          </w:p>
        </w:tc>
        <w:tc>
          <w:tcPr>
            <w:tcW w:w="992" w:type="dxa"/>
            <w:vAlign w:val="center"/>
          </w:tcPr>
          <w:p w14:paraId="60A478ED" w14:textId="2F2F0209" w:rsidR="00AF1F9B" w:rsidRDefault="00AF1F9B" w:rsidP="00AF1F9B">
            <w:pPr>
              <w:spacing w:line="360" w:lineRule="auto"/>
              <w:ind w:left="0" w:firstLine="0"/>
              <w:rPr>
                <w:b/>
                <w:bCs/>
              </w:rPr>
            </w:pPr>
            <w:r w:rsidRPr="00D6529C">
              <w:t>Pass</w:t>
            </w:r>
          </w:p>
        </w:tc>
      </w:tr>
      <w:tr w:rsidR="00AF1F9B" w14:paraId="3EC3ED08" w14:textId="77777777" w:rsidTr="00AF1F9B">
        <w:tc>
          <w:tcPr>
            <w:tcW w:w="965" w:type="dxa"/>
            <w:vAlign w:val="center"/>
          </w:tcPr>
          <w:p w14:paraId="512E718E" w14:textId="396DCD44" w:rsidR="00AF1F9B" w:rsidRDefault="00AF1F9B" w:rsidP="00AF1F9B">
            <w:pPr>
              <w:spacing w:line="360" w:lineRule="auto"/>
              <w:ind w:left="0" w:firstLine="0"/>
              <w:rPr>
                <w:b/>
                <w:bCs/>
              </w:rPr>
            </w:pPr>
            <w:r w:rsidRPr="00D6529C">
              <w:t>FT07</w:t>
            </w:r>
          </w:p>
        </w:tc>
        <w:tc>
          <w:tcPr>
            <w:tcW w:w="1959" w:type="dxa"/>
            <w:vAlign w:val="center"/>
          </w:tcPr>
          <w:p w14:paraId="7DC73FF4" w14:textId="446873CF" w:rsidR="00AF1F9B" w:rsidRDefault="00AF1F9B" w:rsidP="00AF1F9B">
            <w:pPr>
              <w:spacing w:line="360" w:lineRule="auto"/>
              <w:ind w:left="0" w:firstLine="0"/>
              <w:rPr>
                <w:b/>
                <w:bCs/>
              </w:rPr>
            </w:pPr>
            <w:r w:rsidRPr="00D6529C">
              <w:t>Access Log Recording</w:t>
            </w:r>
          </w:p>
        </w:tc>
        <w:tc>
          <w:tcPr>
            <w:tcW w:w="3582" w:type="dxa"/>
            <w:vAlign w:val="center"/>
          </w:tcPr>
          <w:p w14:paraId="5FED7F01" w14:textId="762F9853" w:rsidR="00AF1F9B" w:rsidRDefault="00AF1F9B" w:rsidP="00AF1F9B">
            <w:pPr>
              <w:spacing w:line="360" w:lineRule="auto"/>
              <w:ind w:left="0" w:firstLine="0"/>
              <w:rPr>
                <w:b/>
                <w:bCs/>
              </w:rPr>
            </w:pPr>
            <w:r w:rsidRPr="00D6529C">
              <w:t>Activity recorded successfully</w:t>
            </w:r>
          </w:p>
        </w:tc>
        <w:tc>
          <w:tcPr>
            <w:tcW w:w="1559" w:type="dxa"/>
            <w:vAlign w:val="center"/>
          </w:tcPr>
          <w:p w14:paraId="352E43DF" w14:textId="1AF396F9" w:rsidR="00AF1F9B" w:rsidRDefault="00AF1F9B" w:rsidP="00AF1F9B">
            <w:pPr>
              <w:spacing w:line="360" w:lineRule="auto"/>
              <w:ind w:left="0" w:firstLine="0"/>
              <w:rPr>
                <w:b/>
                <w:bCs/>
              </w:rPr>
            </w:pPr>
            <w:r w:rsidRPr="00D6529C">
              <w:t>Successful</w:t>
            </w:r>
          </w:p>
        </w:tc>
        <w:tc>
          <w:tcPr>
            <w:tcW w:w="992" w:type="dxa"/>
            <w:vAlign w:val="center"/>
          </w:tcPr>
          <w:p w14:paraId="4AEE9B2D" w14:textId="0DF39AD0" w:rsidR="00AF1F9B" w:rsidRDefault="00AF1F9B" w:rsidP="00AF1F9B">
            <w:pPr>
              <w:spacing w:line="360" w:lineRule="auto"/>
              <w:ind w:left="0" w:firstLine="0"/>
              <w:rPr>
                <w:b/>
                <w:bCs/>
              </w:rPr>
            </w:pPr>
            <w:r w:rsidRPr="00D6529C">
              <w:t>Pass</w:t>
            </w:r>
          </w:p>
        </w:tc>
      </w:tr>
      <w:tr w:rsidR="00AF1F9B" w14:paraId="4BAA7725" w14:textId="77777777" w:rsidTr="00AF1F9B">
        <w:tc>
          <w:tcPr>
            <w:tcW w:w="965" w:type="dxa"/>
            <w:vAlign w:val="center"/>
          </w:tcPr>
          <w:p w14:paraId="09BCBD3B" w14:textId="5586D48F" w:rsidR="00AF1F9B" w:rsidRDefault="00AF1F9B" w:rsidP="00AF1F9B">
            <w:pPr>
              <w:spacing w:line="360" w:lineRule="auto"/>
              <w:ind w:left="0" w:firstLine="0"/>
              <w:rPr>
                <w:b/>
                <w:bCs/>
              </w:rPr>
            </w:pPr>
            <w:r w:rsidRPr="00D6529C">
              <w:t>FT08</w:t>
            </w:r>
          </w:p>
        </w:tc>
        <w:tc>
          <w:tcPr>
            <w:tcW w:w="1959" w:type="dxa"/>
            <w:vAlign w:val="center"/>
          </w:tcPr>
          <w:p w14:paraId="28B435C9" w14:textId="3095583A" w:rsidR="00AF1F9B" w:rsidRDefault="00AF1F9B" w:rsidP="00AF1F9B">
            <w:pPr>
              <w:spacing w:line="360" w:lineRule="auto"/>
              <w:ind w:left="0" w:firstLine="0"/>
              <w:rPr>
                <w:b/>
                <w:bCs/>
              </w:rPr>
            </w:pPr>
            <w:r w:rsidRPr="00D6529C">
              <w:t>Navigation Menu</w:t>
            </w:r>
          </w:p>
        </w:tc>
        <w:tc>
          <w:tcPr>
            <w:tcW w:w="3582" w:type="dxa"/>
            <w:vAlign w:val="center"/>
          </w:tcPr>
          <w:p w14:paraId="24802016" w14:textId="6C668096" w:rsidR="00AF1F9B" w:rsidRDefault="00AF1F9B" w:rsidP="00AF1F9B">
            <w:pPr>
              <w:spacing w:line="360" w:lineRule="auto"/>
              <w:ind w:left="0" w:firstLine="0"/>
              <w:rPr>
                <w:b/>
                <w:bCs/>
              </w:rPr>
            </w:pPr>
            <w:r w:rsidRPr="00D6529C">
              <w:t>Pages load correctly</w:t>
            </w:r>
          </w:p>
        </w:tc>
        <w:tc>
          <w:tcPr>
            <w:tcW w:w="1559" w:type="dxa"/>
            <w:vAlign w:val="center"/>
          </w:tcPr>
          <w:p w14:paraId="625BAB14" w14:textId="335FDA54" w:rsidR="00AF1F9B" w:rsidRDefault="00AF1F9B" w:rsidP="00AF1F9B">
            <w:pPr>
              <w:spacing w:line="360" w:lineRule="auto"/>
              <w:ind w:left="0" w:firstLine="0"/>
              <w:rPr>
                <w:b/>
                <w:bCs/>
              </w:rPr>
            </w:pPr>
            <w:r w:rsidRPr="00D6529C">
              <w:t>Successful</w:t>
            </w:r>
          </w:p>
        </w:tc>
        <w:tc>
          <w:tcPr>
            <w:tcW w:w="992" w:type="dxa"/>
            <w:vAlign w:val="center"/>
          </w:tcPr>
          <w:p w14:paraId="71BF1C38" w14:textId="7F478847" w:rsidR="00AF1F9B" w:rsidRDefault="00AF1F9B" w:rsidP="00AF1F9B">
            <w:pPr>
              <w:spacing w:line="360" w:lineRule="auto"/>
              <w:ind w:left="0" w:firstLine="0"/>
              <w:rPr>
                <w:b/>
                <w:bCs/>
              </w:rPr>
            </w:pPr>
            <w:r w:rsidRPr="00D6529C">
              <w:t>Pass</w:t>
            </w:r>
          </w:p>
        </w:tc>
      </w:tr>
    </w:tbl>
    <w:p w14:paraId="5EF1D4DE" w14:textId="5EDC9001" w:rsidR="00AF1F9B" w:rsidRDefault="00AF1F9B" w:rsidP="00AF1F9B">
      <w:pPr>
        <w:pStyle w:val="Caption"/>
        <w:jc w:val="center"/>
        <w:rPr>
          <w:b/>
          <w:bCs/>
        </w:rPr>
      </w:pPr>
      <w:r>
        <w:t xml:space="preserve">Table </w:t>
      </w:r>
      <w:fldSimple w:instr=" SEQ Table \* ARABIC ">
        <w:r w:rsidR="001F3A2D">
          <w:rPr>
            <w:noProof/>
          </w:rPr>
          <w:t>2</w:t>
        </w:r>
      </w:fldSimple>
      <w:r>
        <w:t xml:space="preserve"> </w:t>
      </w:r>
      <w:r w:rsidRPr="00AC3BE2">
        <w:t>Functional Test Cases</w:t>
      </w:r>
    </w:p>
    <w:p w14:paraId="193B7318" w14:textId="77777777" w:rsidR="00AF1F9B" w:rsidRPr="00D6529C" w:rsidRDefault="00AF1F9B" w:rsidP="001B2D49">
      <w:pPr>
        <w:spacing w:line="360" w:lineRule="auto"/>
        <w:rPr>
          <w:b/>
          <w:bCs/>
        </w:rPr>
      </w:pPr>
    </w:p>
    <w:p w14:paraId="4CC415E3" w14:textId="77777777" w:rsidR="001B2D49" w:rsidRDefault="001B2D49" w:rsidP="001B2D49">
      <w:pPr>
        <w:spacing w:line="360" w:lineRule="auto"/>
      </w:pPr>
    </w:p>
    <w:p w14:paraId="286F31A4" w14:textId="7FE9F0B4" w:rsidR="00F10A06" w:rsidRPr="00D6529C" w:rsidRDefault="00F10A06" w:rsidP="001B2D49">
      <w:pPr>
        <w:spacing w:line="360" w:lineRule="auto"/>
      </w:pPr>
      <w:r w:rsidRPr="00D6529C">
        <w:t>The results indicate that all major system functions operated according to design requirements.</w:t>
      </w:r>
    </w:p>
    <w:p w14:paraId="4CD03014" w14:textId="793E18BF" w:rsidR="00F10A06" w:rsidRPr="00D6529C" w:rsidRDefault="00F10A06" w:rsidP="001B2D49">
      <w:pPr>
        <w:spacing w:line="360" w:lineRule="auto"/>
      </w:pPr>
      <w:r>
        <w:t xml:space="preserve"> </w:t>
      </w:r>
    </w:p>
    <w:p w14:paraId="69D13E63" w14:textId="77777777" w:rsidR="00F10A06" w:rsidRPr="00D6529C" w:rsidRDefault="00F10A06" w:rsidP="001B2D49">
      <w:pPr>
        <w:spacing w:line="360" w:lineRule="auto"/>
        <w:rPr>
          <w:b/>
          <w:bCs/>
        </w:rPr>
      </w:pPr>
      <w:r w:rsidRPr="00D6529C">
        <w:rPr>
          <w:b/>
          <w:bCs/>
        </w:rPr>
        <w:t>5.4 Authentication Testing</w:t>
      </w:r>
    </w:p>
    <w:p w14:paraId="1B5354FA" w14:textId="77777777" w:rsidR="00F10A06" w:rsidRPr="00D6529C" w:rsidRDefault="00F10A06" w:rsidP="001B2D49">
      <w:pPr>
        <w:spacing w:line="360" w:lineRule="auto"/>
      </w:pPr>
      <w:r w:rsidRPr="00D6529C">
        <w:t>Authentication testing was conducted to evaluate the login verification process and user identification procedures.</w:t>
      </w:r>
    </w:p>
    <w:p w14:paraId="66EFBBB5" w14:textId="77777777" w:rsidR="00F10A06" w:rsidRPr="00D6529C" w:rsidRDefault="00F10A06" w:rsidP="001B2D49">
      <w:pPr>
        <w:spacing w:line="360" w:lineRule="auto"/>
      </w:pPr>
      <w:r w:rsidRPr="00D6529C">
        <w:t>The testing focused on:</w:t>
      </w:r>
    </w:p>
    <w:p w14:paraId="1600F423" w14:textId="77777777" w:rsidR="00F10A06" w:rsidRPr="00D6529C" w:rsidRDefault="00F10A06">
      <w:pPr>
        <w:numPr>
          <w:ilvl w:val="0"/>
          <w:numId w:val="42"/>
        </w:numPr>
        <w:spacing w:after="160" w:line="360" w:lineRule="auto"/>
      </w:pPr>
      <w:r w:rsidRPr="00D6529C">
        <w:t>Valid credentials</w:t>
      </w:r>
    </w:p>
    <w:p w14:paraId="3DA28CFA" w14:textId="77777777" w:rsidR="00F10A06" w:rsidRPr="00D6529C" w:rsidRDefault="00F10A06">
      <w:pPr>
        <w:numPr>
          <w:ilvl w:val="0"/>
          <w:numId w:val="42"/>
        </w:numPr>
        <w:spacing w:after="160" w:line="360" w:lineRule="auto"/>
      </w:pPr>
      <w:r w:rsidRPr="00D6529C">
        <w:t>Invalid credentials</w:t>
      </w:r>
    </w:p>
    <w:p w14:paraId="20071762" w14:textId="77777777" w:rsidR="00F10A06" w:rsidRPr="00D6529C" w:rsidRDefault="00F10A06">
      <w:pPr>
        <w:numPr>
          <w:ilvl w:val="0"/>
          <w:numId w:val="42"/>
        </w:numPr>
        <w:spacing w:after="160" w:line="360" w:lineRule="auto"/>
      </w:pPr>
      <w:r w:rsidRPr="00D6529C">
        <w:t>User session creation</w:t>
      </w:r>
    </w:p>
    <w:p w14:paraId="4B18C5CB" w14:textId="77777777" w:rsidR="00F10A06" w:rsidRPr="00D6529C" w:rsidRDefault="00F10A06">
      <w:pPr>
        <w:numPr>
          <w:ilvl w:val="0"/>
          <w:numId w:val="42"/>
        </w:numPr>
        <w:spacing w:after="160" w:line="360" w:lineRule="auto"/>
      </w:pPr>
      <w:r w:rsidRPr="00D6529C">
        <w:t>Authentication response handling</w:t>
      </w:r>
    </w:p>
    <w:p w14:paraId="1068E99F" w14:textId="77777777" w:rsidR="00F10A06" w:rsidRDefault="00F10A06" w:rsidP="001B2D49">
      <w:pPr>
        <w:spacing w:line="360" w:lineRule="auto"/>
        <w:rPr>
          <w:b/>
          <w:bCs/>
        </w:rPr>
      </w:pPr>
      <w:r w:rsidRPr="00D6529C">
        <w:rPr>
          <w:b/>
          <w:bCs/>
        </w:rPr>
        <w:t>Authentication Test Results</w:t>
      </w:r>
    </w:p>
    <w:tbl>
      <w:tblPr>
        <w:tblStyle w:val="TableGrid"/>
        <w:tblW w:w="0" w:type="auto"/>
        <w:tblInd w:w="10" w:type="dxa"/>
        <w:tblLook w:val="04A0" w:firstRow="1" w:lastRow="0" w:firstColumn="1" w:lastColumn="0" w:noHBand="0" w:noVBand="1"/>
      </w:tblPr>
      <w:tblGrid>
        <w:gridCol w:w="3387"/>
        <w:gridCol w:w="4730"/>
        <w:gridCol w:w="889"/>
      </w:tblGrid>
      <w:tr w:rsidR="00AF1F9B" w14:paraId="44749252" w14:textId="77777777" w:rsidTr="00AF1F9B">
        <w:tc>
          <w:tcPr>
            <w:tcW w:w="3387" w:type="dxa"/>
            <w:vAlign w:val="center"/>
          </w:tcPr>
          <w:p w14:paraId="2901E79E" w14:textId="66BE959A" w:rsidR="00AF1F9B" w:rsidRDefault="00AF1F9B" w:rsidP="00AF1F9B">
            <w:pPr>
              <w:spacing w:line="360" w:lineRule="auto"/>
              <w:ind w:left="0" w:firstLine="0"/>
              <w:rPr>
                <w:b/>
                <w:bCs/>
              </w:rPr>
            </w:pPr>
            <w:r w:rsidRPr="00D6529C">
              <w:rPr>
                <w:b/>
                <w:bCs/>
              </w:rPr>
              <w:t>Test Scenario</w:t>
            </w:r>
          </w:p>
        </w:tc>
        <w:tc>
          <w:tcPr>
            <w:tcW w:w="4730" w:type="dxa"/>
            <w:vAlign w:val="center"/>
          </w:tcPr>
          <w:p w14:paraId="491F5A8F" w14:textId="387E208B" w:rsidR="00AF1F9B" w:rsidRDefault="00AF1F9B" w:rsidP="00AF1F9B">
            <w:pPr>
              <w:spacing w:line="360" w:lineRule="auto"/>
              <w:ind w:left="0" w:firstLine="0"/>
              <w:rPr>
                <w:b/>
                <w:bCs/>
              </w:rPr>
            </w:pPr>
            <w:r w:rsidRPr="00D6529C">
              <w:rPr>
                <w:b/>
                <w:bCs/>
              </w:rPr>
              <w:t>Expected Outcome</w:t>
            </w:r>
          </w:p>
        </w:tc>
        <w:tc>
          <w:tcPr>
            <w:tcW w:w="889" w:type="dxa"/>
            <w:vAlign w:val="center"/>
          </w:tcPr>
          <w:p w14:paraId="52E208B3" w14:textId="59B3480A" w:rsidR="00AF1F9B" w:rsidRDefault="00AF1F9B" w:rsidP="00AF1F9B">
            <w:pPr>
              <w:spacing w:line="360" w:lineRule="auto"/>
              <w:ind w:left="0" w:firstLine="0"/>
              <w:rPr>
                <w:b/>
                <w:bCs/>
              </w:rPr>
            </w:pPr>
            <w:r w:rsidRPr="00D6529C">
              <w:rPr>
                <w:b/>
                <w:bCs/>
              </w:rPr>
              <w:t>Result</w:t>
            </w:r>
          </w:p>
        </w:tc>
      </w:tr>
      <w:tr w:rsidR="00AF1F9B" w14:paraId="64CA8F64" w14:textId="77777777" w:rsidTr="00AF1F9B">
        <w:tc>
          <w:tcPr>
            <w:tcW w:w="3387" w:type="dxa"/>
            <w:vAlign w:val="center"/>
          </w:tcPr>
          <w:p w14:paraId="471E1EB8" w14:textId="4DDF95C7" w:rsidR="00AF1F9B" w:rsidRDefault="00AF1F9B" w:rsidP="00AF1F9B">
            <w:pPr>
              <w:spacing w:line="360" w:lineRule="auto"/>
              <w:ind w:left="0" w:firstLine="0"/>
              <w:rPr>
                <w:b/>
                <w:bCs/>
              </w:rPr>
            </w:pPr>
            <w:r w:rsidRPr="00D6529C">
              <w:t>Correct Username and Password</w:t>
            </w:r>
          </w:p>
        </w:tc>
        <w:tc>
          <w:tcPr>
            <w:tcW w:w="4730" w:type="dxa"/>
            <w:vAlign w:val="center"/>
          </w:tcPr>
          <w:p w14:paraId="698D44E5" w14:textId="1581CD96" w:rsidR="00AF1F9B" w:rsidRDefault="00AF1F9B" w:rsidP="00AF1F9B">
            <w:pPr>
              <w:spacing w:line="360" w:lineRule="auto"/>
              <w:ind w:left="0" w:firstLine="0"/>
              <w:rPr>
                <w:b/>
                <w:bCs/>
              </w:rPr>
            </w:pPr>
            <w:r w:rsidRPr="00D6529C">
              <w:t>Login Successful</w:t>
            </w:r>
          </w:p>
        </w:tc>
        <w:tc>
          <w:tcPr>
            <w:tcW w:w="889" w:type="dxa"/>
            <w:vAlign w:val="center"/>
          </w:tcPr>
          <w:p w14:paraId="6B98ED0A" w14:textId="2FB8A240" w:rsidR="00AF1F9B" w:rsidRDefault="00AF1F9B" w:rsidP="00AF1F9B">
            <w:pPr>
              <w:spacing w:line="360" w:lineRule="auto"/>
              <w:ind w:left="0" w:firstLine="0"/>
              <w:rPr>
                <w:b/>
                <w:bCs/>
              </w:rPr>
            </w:pPr>
            <w:r w:rsidRPr="00D6529C">
              <w:t>Pass</w:t>
            </w:r>
          </w:p>
        </w:tc>
      </w:tr>
      <w:tr w:rsidR="00AF1F9B" w14:paraId="431B7F31" w14:textId="77777777" w:rsidTr="00AF1F9B">
        <w:tc>
          <w:tcPr>
            <w:tcW w:w="3387" w:type="dxa"/>
            <w:vAlign w:val="center"/>
          </w:tcPr>
          <w:p w14:paraId="49EBEBC9" w14:textId="593531E9" w:rsidR="00AF1F9B" w:rsidRDefault="00AF1F9B" w:rsidP="00AF1F9B">
            <w:pPr>
              <w:spacing w:line="360" w:lineRule="auto"/>
              <w:ind w:left="0" w:firstLine="0"/>
              <w:rPr>
                <w:b/>
                <w:bCs/>
              </w:rPr>
            </w:pPr>
            <w:r w:rsidRPr="00D6529C">
              <w:t>Incorrect Password</w:t>
            </w:r>
          </w:p>
        </w:tc>
        <w:tc>
          <w:tcPr>
            <w:tcW w:w="4730" w:type="dxa"/>
            <w:vAlign w:val="center"/>
          </w:tcPr>
          <w:p w14:paraId="7AC14C8B" w14:textId="68C8AE7B" w:rsidR="00AF1F9B" w:rsidRDefault="00AF1F9B" w:rsidP="00AF1F9B">
            <w:pPr>
              <w:spacing w:line="360" w:lineRule="auto"/>
              <w:ind w:left="0" w:firstLine="0"/>
              <w:rPr>
                <w:b/>
                <w:bCs/>
              </w:rPr>
            </w:pPr>
            <w:r w:rsidRPr="00D6529C">
              <w:t>Access Denied</w:t>
            </w:r>
          </w:p>
        </w:tc>
        <w:tc>
          <w:tcPr>
            <w:tcW w:w="889" w:type="dxa"/>
            <w:vAlign w:val="center"/>
          </w:tcPr>
          <w:p w14:paraId="64A2581F" w14:textId="75DA81AB" w:rsidR="00AF1F9B" w:rsidRDefault="00AF1F9B" w:rsidP="00AF1F9B">
            <w:pPr>
              <w:spacing w:line="360" w:lineRule="auto"/>
              <w:ind w:left="0" w:firstLine="0"/>
              <w:rPr>
                <w:b/>
                <w:bCs/>
              </w:rPr>
            </w:pPr>
            <w:r w:rsidRPr="00D6529C">
              <w:t>Pass</w:t>
            </w:r>
          </w:p>
        </w:tc>
      </w:tr>
      <w:tr w:rsidR="00AF1F9B" w14:paraId="22C6DCC7" w14:textId="77777777" w:rsidTr="00AF1F9B">
        <w:tc>
          <w:tcPr>
            <w:tcW w:w="3387" w:type="dxa"/>
            <w:vAlign w:val="center"/>
          </w:tcPr>
          <w:p w14:paraId="10EB6427" w14:textId="5AAD66EB" w:rsidR="00AF1F9B" w:rsidRDefault="00AF1F9B" w:rsidP="00AF1F9B">
            <w:pPr>
              <w:spacing w:line="360" w:lineRule="auto"/>
              <w:ind w:left="0" w:firstLine="0"/>
              <w:rPr>
                <w:b/>
                <w:bCs/>
              </w:rPr>
            </w:pPr>
            <w:r w:rsidRPr="00D6529C">
              <w:t>Empty Login Fields</w:t>
            </w:r>
          </w:p>
        </w:tc>
        <w:tc>
          <w:tcPr>
            <w:tcW w:w="4730" w:type="dxa"/>
            <w:vAlign w:val="center"/>
          </w:tcPr>
          <w:p w14:paraId="316DEE7B" w14:textId="4952317E" w:rsidR="00AF1F9B" w:rsidRDefault="00AF1F9B" w:rsidP="00AF1F9B">
            <w:pPr>
              <w:spacing w:line="360" w:lineRule="auto"/>
              <w:ind w:left="0" w:firstLine="0"/>
              <w:rPr>
                <w:b/>
                <w:bCs/>
              </w:rPr>
            </w:pPr>
            <w:r w:rsidRPr="00D6529C">
              <w:t>Validation Message Displayed</w:t>
            </w:r>
          </w:p>
        </w:tc>
        <w:tc>
          <w:tcPr>
            <w:tcW w:w="889" w:type="dxa"/>
            <w:vAlign w:val="center"/>
          </w:tcPr>
          <w:p w14:paraId="6162B501" w14:textId="71418CBB" w:rsidR="00AF1F9B" w:rsidRDefault="00AF1F9B" w:rsidP="00AF1F9B">
            <w:pPr>
              <w:spacing w:line="360" w:lineRule="auto"/>
              <w:ind w:left="0" w:firstLine="0"/>
              <w:rPr>
                <w:b/>
                <w:bCs/>
              </w:rPr>
            </w:pPr>
            <w:r w:rsidRPr="00D6529C">
              <w:t>Pass</w:t>
            </w:r>
          </w:p>
        </w:tc>
      </w:tr>
      <w:tr w:rsidR="00AF1F9B" w14:paraId="24098DF2" w14:textId="77777777" w:rsidTr="00AF1F9B">
        <w:tc>
          <w:tcPr>
            <w:tcW w:w="3387" w:type="dxa"/>
            <w:vAlign w:val="center"/>
          </w:tcPr>
          <w:p w14:paraId="421089F9" w14:textId="7AC0D997" w:rsidR="00AF1F9B" w:rsidRDefault="00AF1F9B" w:rsidP="00AF1F9B">
            <w:pPr>
              <w:spacing w:line="360" w:lineRule="auto"/>
              <w:ind w:left="0" w:firstLine="0"/>
              <w:rPr>
                <w:b/>
                <w:bCs/>
              </w:rPr>
            </w:pPr>
            <w:r w:rsidRPr="00D6529C">
              <w:t>Session Creation</w:t>
            </w:r>
          </w:p>
        </w:tc>
        <w:tc>
          <w:tcPr>
            <w:tcW w:w="4730" w:type="dxa"/>
            <w:vAlign w:val="center"/>
          </w:tcPr>
          <w:p w14:paraId="0F89DA78" w14:textId="53687934" w:rsidR="00AF1F9B" w:rsidRDefault="00AF1F9B" w:rsidP="00AF1F9B">
            <w:pPr>
              <w:spacing w:line="360" w:lineRule="auto"/>
              <w:ind w:left="0" w:firstLine="0"/>
              <w:rPr>
                <w:b/>
                <w:bCs/>
              </w:rPr>
            </w:pPr>
            <w:r w:rsidRPr="00D6529C">
              <w:t>Session Established</w:t>
            </w:r>
          </w:p>
        </w:tc>
        <w:tc>
          <w:tcPr>
            <w:tcW w:w="889" w:type="dxa"/>
            <w:vAlign w:val="center"/>
          </w:tcPr>
          <w:p w14:paraId="368EEC3C" w14:textId="69FEA9C3" w:rsidR="00AF1F9B" w:rsidRDefault="00AF1F9B" w:rsidP="00AF1F9B">
            <w:pPr>
              <w:spacing w:line="360" w:lineRule="auto"/>
              <w:ind w:left="0" w:firstLine="0"/>
              <w:rPr>
                <w:b/>
                <w:bCs/>
              </w:rPr>
            </w:pPr>
            <w:r w:rsidRPr="00D6529C">
              <w:t>Pass</w:t>
            </w:r>
          </w:p>
        </w:tc>
      </w:tr>
      <w:tr w:rsidR="00AF1F9B" w14:paraId="7CAC7BBA" w14:textId="77777777" w:rsidTr="00AF1F9B">
        <w:tc>
          <w:tcPr>
            <w:tcW w:w="3387" w:type="dxa"/>
            <w:vAlign w:val="center"/>
          </w:tcPr>
          <w:p w14:paraId="1D972FB8" w14:textId="69C390ED" w:rsidR="00AF1F9B" w:rsidRDefault="00AF1F9B" w:rsidP="00AF1F9B">
            <w:pPr>
              <w:spacing w:line="360" w:lineRule="auto"/>
              <w:ind w:left="0" w:firstLine="0"/>
              <w:rPr>
                <w:b/>
                <w:bCs/>
              </w:rPr>
            </w:pPr>
            <w:r w:rsidRPr="00D6529C">
              <w:t>Logout Process</w:t>
            </w:r>
          </w:p>
        </w:tc>
        <w:tc>
          <w:tcPr>
            <w:tcW w:w="4730" w:type="dxa"/>
            <w:vAlign w:val="center"/>
          </w:tcPr>
          <w:p w14:paraId="4C0E5F2A" w14:textId="0E9BD44E" w:rsidR="00AF1F9B" w:rsidRDefault="00AF1F9B" w:rsidP="00AF1F9B">
            <w:pPr>
              <w:spacing w:line="360" w:lineRule="auto"/>
              <w:ind w:left="0" w:firstLine="0"/>
              <w:rPr>
                <w:b/>
                <w:bCs/>
              </w:rPr>
            </w:pPr>
            <w:r w:rsidRPr="00D6529C">
              <w:t>Session Terminated</w:t>
            </w:r>
          </w:p>
        </w:tc>
        <w:tc>
          <w:tcPr>
            <w:tcW w:w="889" w:type="dxa"/>
            <w:vAlign w:val="center"/>
          </w:tcPr>
          <w:p w14:paraId="5E65A65F" w14:textId="0B2C5FA6" w:rsidR="00AF1F9B" w:rsidRDefault="00AF1F9B" w:rsidP="00AF1F9B">
            <w:pPr>
              <w:spacing w:line="360" w:lineRule="auto"/>
              <w:ind w:left="0" w:firstLine="0"/>
              <w:rPr>
                <w:b/>
                <w:bCs/>
              </w:rPr>
            </w:pPr>
            <w:r w:rsidRPr="00D6529C">
              <w:t>Pass</w:t>
            </w:r>
          </w:p>
        </w:tc>
      </w:tr>
    </w:tbl>
    <w:p w14:paraId="0A830FD1" w14:textId="48E522FA" w:rsidR="00AF1F9B" w:rsidRDefault="00AF1F9B" w:rsidP="00AF1F9B">
      <w:pPr>
        <w:pStyle w:val="Caption"/>
        <w:jc w:val="center"/>
        <w:rPr>
          <w:b/>
          <w:bCs/>
        </w:rPr>
      </w:pPr>
      <w:r>
        <w:t xml:space="preserve">Table </w:t>
      </w:r>
      <w:fldSimple w:instr=" SEQ Table \* ARABIC ">
        <w:r w:rsidR="001F3A2D">
          <w:rPr>
            <w:noProof/>
          </w:rPr>
          <w:t>3</w:t>
        </w:r>
      </w:fldSimple>
      <w:r>
        <w:t xml:space="preserve"> </w:t>
      </w:r>
      <w:r w:rsidRPr="00C01733">
        <w:t>Authentication Test Results</w:t>
      </w:r>
    </w:p>
    <w:p w14:paraId="37B20F01" w14:textId="77777777" w:rsidR="00AF1F9B" w:rsidRPr="00D6529C" w:rsidRDefault="00AF1F9B" w:rsidP="001B2D49">
      <w:pPr>
        <w:spacing w:line="360" w:lineRule="auto"/>
        <w:rPr>
          <w:b/>
          <w:bCs/>
        </w:rPr>
      </w:pPr>
    </w:p>
    <w:p w14:paraId="503798B3" w14:textId="77777777" w:rsidR="001B2D49" w:rsidRDefault="001B2D49" w:rsidP="001B2D49">
      <w:pPr>
        <w:spacing w:line="360" w:lineRule="auto"/>
      </w:pPr>
    </w:p>
    <w:p w14:paraId="0196EAEF" w14:textId="08C6DDCC" w:rsidR="00F10A06" w:rsidRPr="00D6529C" w:rsidRDefault="00F10A06" w:rsidP="001B2D49">
      <w:pPr>
        <w:spacing w:line="360" w:lineRule="auto"/>
      </w:pPr>
      <w:r w:rsidRPr="00D6529C">
        <w:t>The authentication module successfully validated user credentials and enforced secure access procedures.</w:t>
      </w:r>
    </w:p>
    <w:p w14:paraId="15BF94B0" w14:textId="69DD10C2" w:rsidR="00F10A06" w:rsidRPr="00D6529C" w:rsidRDefault="00F10A06" w:rsidP="001B2D49">
      <w:pPr>
        <w:spacing w:line="360" w:lineRule="auto"/>
      </w:pPr>
      <w:r>
        <w:t xml:space="preserve"> </w:t>
      </w:r>
    </w:p>
    <w:p w14:paraId="71B7F0D0" w14:textId="77777777" w:rsidR="00F10A06" w:rsidRPr="00D6529C" w:rsidRDefault="00F10A06" w:rsidP="001B2D49">
      <w:pPr>
        <w:spacing w:line="360" w:lineRule="auto"/>
        <w:rPr>
          <w:b/>
          <w:bCs/>
        </w:rPr>
      </w:pPr>
      <w:r w:rsidRPr="00D6529C">
        <w:rPr>
          <w:b/>
          <w:bCs/>
        </w:rPr>
        <w:t>5.5 Role-Based Access Control Testing</w:t>
      </w:r>
    </w:p>
    <w:p w14:paraId="389E4ED7" w14:textId="77777777" w:rsidR="00F10A06" w:rsidRPr="00D6529C" w:rsidRDefault="00F10A06" w:rsidP="001B2D49">
      <w:pPr>
        <w:spacing w:line="360" w:lineRule="auto"/>
      </w:pPr>
      <w:r w:rsidRPr="00D6529C">
        <w:t>Role-Based Access Control testing was conducted to verify that permissions were assigned correctly according to user roles [1], [6], [7], [30].</w:t>
      </w:r>
    </w:p>
    <w:p w14:paraId="2C43664C" w14:textId="77777777" w:rsidR="00F10A06" w:rsidRPr="00D6529C" w:rsidRDefault="00F10A06" w:rsidP="001B2D49">
      <w:pPr>
        <w:spacing w:line="360" w:lineRule="auto"/>
      </w:pPr>
      <w:r w:rsidRPr="00D6529C">
        <w:t>The system included four primary roles:</w:t>
      </w:r>
    </w:p>
    <w:p w14:paraId="30B8436F" w14:textId="77777777" w:rsidR="00F10A06" w:rsidRPr="00D6529C" w:rsidRDefault="00F10A06">
      <w:pPr>
        <w:numPr>
          <w:ilvl w:val="0"/>
          <w:numId w:val="43"/>
        </w:numPr>
        <w:spacing w:after="160" w:line="360" w:lineRule="auto"/>
      </w:pPr>
      <w:r w:rsidRPr="00D6529C">
        <w:t>Administrator</w:t>
      </w:r>
    </w:p>
    <w:p w14:paraId="27FFBA4A" w14:textId="77777777" w:rsidR="00F10A06" w:rsidRPr="00D6529C" w:rsidRDefault="00F10A06">
      <w:pPr>
        <w:numPr>
          <w:ilvl w:val="0"/>
          <w:numId w:val="43"/>
        </w:numPr>
        <w:spacing w:after="160" w:line="360" w:lineRule="auto"/>
      </w:pPr>
      <w:r w:rsidRPr="00D6529C">
        <w:t>Security Manager</w:t>
      </w:r>
    </w:p>
    <w:p w14:paraId="189A6EDE" w14:textId="77777777" w:rsidR="00F10A06" w:rsidRPr="00D6529C" w:rsidRDefault="00F10A06">
      <w:pPr>
        <w:numPr>
          <w:ilvl w:val="0"/>
          <w:numId w:val="43"/>
        </w:numPr>
        <w:spacing w:after="160" w:line="360" w:lineRule="auto"/>
      </w:pPr>
      <w:r w:rsidRPr="00D6529C">
        <w:t>Employee</w:t>
      </w:r>
    </w:p>
    <w:p w14:paraId="779C0726" w14:textId="77777777" w:rsidR="00F10A06" w:rsidRPr="00D6529C" w:rsidRDefault="00F10A06">
      <w:pPr>
        <w:numPr>
          <w:ilvl w:val="0"/>
          <w:numId w:val="43"/>
        </w:numPr>
        <w:spacing w:after="160" w:line="360" w:lineRule="auto"/>
      </w:pPr>
      <w:r w:rsidRPr="00D6529C">
        <w:lastRenderedPageBreak/>
        <w:t>Visitor</w:t>
      </w:r>
    </w:p>
    <w:p w14:paraId="37CB281A" w14:textId="77777777" w:rsidR="00F10A06" w:rsidRPr="00D6529C" w:rsidRDefault="00F10A06" w:rsidP="001B2D49">
      <w:pPr>
        <w:spacing w:line="360" w:lineRule="auto"/>
        <w:rPr>
          <w:b/>
          <w:bCs/>
        </w:rPr>
      </w:pPr>
      <w:r w:rsidRPr="00D6529C">
        <w:rPr>
          <w:b/>
          <w:bCs/>
        </w:rPr>
        <w:t>RBAC Test Cases</w:t>
      </w:r>
    </w:p>
    <w:p w14:paraId="5611F169" w14:textId="77777777" w:rsidR="001B2D49" w:rsidRDefault="001B2D49" w:rsidP="001B2D49">
      <w:pPr>
        <w:spacing w:line="360" w:lineRule="auto"/>
      </w:pPr>
    </w:p>
    <w:tbl>
      <w:tblPr>
        <w:tblStyle w:val="TableGrid"/>
        <w:tblW w:w="0" w:type="auto"/>
        <w:tblInd w:w="10" w:type="dxa"/>
        <w:tblLook w:val="04A0" w:firstRow="1" w:lastRow="0" w:firstColumn="1" w:lastColumn="0" w:noHBand="0" w:noVBand="1"/>
      </w:tblPr>
      <w:tblGrid>
        <w:gridCol w:w="3001"/>
        <w:gridCol w:w="4781"/>
        <w:gridCol w:w="1224"/>
      </w:tblGrid>
      <w:tr w:rsidR="00AF1F9B" w14:paraId="3A2D8650" w14:textId="77777777" w:rsidTr="00AF1F9B">
        <w:tc>
          <w:tcPr>
            <w:tcW w:w="3001" w:type="dxa"/>
            <w:vAlign w:val="center"/>
          </w:tcPr>
          <w:p w14:paraId="648B985B" w14:textId="2DC2EAC8" w:rsidR="00AF1F9B" w:rsidRDefault="00AF1F9B" w:rsidP="00AF1F9B">
            <w:pPr>
              <w:spacing w:line="360" w:lineRule="auto"/>
              <w:ind w:left="0" w:firstLine="0"/>
            </w:pPr>
            <w:r w:rsidRPr="00D6529C">
              <w:rPr>
                <w:b/>
                <w:bCs/>
              </w:rPr>
              <w:t>Role</w:t>
            </w:r>
          </w:p>
        </w:tc>
        <w:tc>
          <w:tcPr>
            <w:tcW w:w="4781" w:type="dxa"/>
            <w:vAlign w:val="center"/>
          </w:tcPr>
          <w:p w14:paraId="5A60C621" w14:textId="29B5CA28" w:rsidR="00AF1F9B" w:rsidRDefault="00AF1F9B" w:rsidP="00AF1F9B">
            <w:pPr>
              <w:spacing w:line="360" w:lineRule="auto"/>
              <w:ind w:left="0" w:firstLine="0"/>
            </w:pPr>
            <w:r w:rsidRPr="00D6529C">
              <w:rPr>
                <w:b/>
                <w:bCs/>
              </w:rPr>
              <w:t>Expected Permission Level</w:t>
            </w:r>
          </w:p>
        </w:tc>
        <w:tc>
          <w:tcPr>
            <w:tcW w:w="1224" w:type="dxa"/>
            <w:vAlign w:val="center"/>
          </w:tcPr>
          <w:p w14:paraId="4D9DCF7B" w14:textId="3E192FA8" w:rsidR="00AF1F9B" w:rsidRDefault="00AF1F9B" w:rsidP="00AF1F9B">
            <w:pPr>
              <w:spacing w:line="360" w:lineRule="auto"/>
              <w:ind w:left="0" w:firstLine="0"/>
            </w:pPr>
            <w:r w:rsidRPr="00D6529C">
              <w:rPr>
                <w:b/>
                <w:bCs/>
              </w:rPr>
              <w:t>Result</w:t>
            </w:r>
          </w:p>
        </w:tc>
      </w:tr>
      <w:tr w:rsidR="00AF1F9B" w14:paraId="6A65161A" w14:textId="77777777" w:rsidTr="00AF1F9B">
        <w:tc>
          <w:tcPr>
            <w:tcW w:w="3001" w:type="dxa"/>
            <w:vAlign w:val="center"/>
          </w:tcPr>
          <w:p w14:paraId="7F8682BA" w14:textId="674612AD" w:rsidR="00AF1F9B" w:rsidRDefault="00AF1F9B" w:rsidP="00AF1F9B">
            <w:pPr>
              <w:spacing w:line="360" w:lineRule="auto"/>
              <w:ind w:left="0" w:firstLine="0"/>
            </w:pPr>
            <w:r w:rsidRPr="00D6529C">
              <w:t>Administrator</w:t>
            </w:r>
          </w:p>
        </w:tc>
        <w:tc>
          <w:tcPr>
            <w:tcW w:w="4781" w:type="dxa"/>
            <w:vAlign w:val="center"/>
          </w:tcPr>
          <w:p w14:paraId="66520757" w14:textId="06475E1A" w:rsidR="00AF1F9B" w:rsidRDefault="00AF1F9B" w:rsidP="00AF1F9B">
            <w:pPr>
              <w:spacing w:line="360" w:lineRule="auto"/>
              <w:ind w:left="0" w:firstLine="0"/>
            </w:pPr>
            <w:r w:rsidRPr="00D6529C">
              <w:t>Full Access</w:t>
            </w:r>
          </w:p>
        </w:tc>
        <w:tc>
          <w:tcPr>
            <w:tcW w:w="1224" w:type="dxa"/>
            <w:vAlign w:val="center"/>
          </w:tcPr>
          <w:p w14:paraId="73F0727D" w14:textId="7AF1CA75" w:rsidR="00AF1F9B" w:rsidRDefault="00AF1F9B" w:rsidP="00AF1F9B">
            <w:pPr>
              <w:spacing w:line="360" w:lineRule="auto"/>
              <w:ind w:left="0" w:firstLine="0"/>
            </w:pPr>
            <w:r w:rsidRPr="00D6529C">
              <w:t>Pass</w:t>
            </w:r>
          </w:p>
        </w:tc>
      </w:tr>
      <w:tr w:rsidR="00AF1F9B" w14:paraId="0D1C097F" w14:textId="77777777" w:rsidTr="00AF1F9B">
        <w:tc>
          <w:tcPr>
            <w:tcW w:w="3001" w:type="dxa"/>
            <w:vAlign w:val="center"/>
          </w:tcPr>
          <w:p w14:paraId="430DC47A" w14:textId="28F0E17E" w:rsidR="00AF1F9B" w:rsidRDefault="00AF1F9B" w:rsidP="00AF1F9B">
            <w:pPr>
              <w:spacing w:line="360" w:lineRule="auto"/>
              <w:ind w:left="0" w:firstLine="0"/>
            </w:pPr>
            <w:r w:rsidRPr="00D6529C">
              <w:t>Security Manager</w:t>
            </w:r>
          </w:p>
        </w:tc>
        <w:tc>
          <w:tcPr>
            <w:tcW w:w="4781" w:type="dxa"/>
            <w:vAlign w:val="center"/>
          </w:tcPr>
          <w:p w14:paraId="02375EC8" w14:textId="3C076355" w:rsidR="00AF1F9B" w:rsidRDefault="00AF1F9B" w:rsidP="00AF1F9B">
            <w:pPr>
              <w:spacing w:line="360" w:lineRule="auto"/>
              <w:ind w:left="0" w:firstLine="0"/>
            </w:pPr>
            <w:r w:rsidRPr="00D6529C">
              <w:t>Security Monitoring Access</w:t>
            </w:r>
          </w:p>
        </w:tc>
        <w:tc>
          <w:tcPr>
            <w:tcW w:w="1224" w:type="dxa"/>
            <w:vAlign w:val="center"/>
          </w:tcPr>
          <w:p w14:paraId="213BC5B2" w14:textId="027A9571" w:rsidR="00AF1F9B" w:rsidRDefault="00AF1F9B" w:rsidP="00AF1F9B">
            <w:pPr>
              <w:spacing w:line="360" w:lineRule="auto"/>
              <w:ind w:left="0" w:firstLine="0"/>
            </w:pPr>
            <w:r w:rsidRPr="00D6529C">
              <w:t>Pass</w:t>
            </w:r>
          </w:p>
        </w:tc>
      </w:tr>
      <w:tr w:rsidR="00AF1F9B" w14:paraId="075F4244" w14:textId="77777777" w:rsidTr="00AF1F9B">
        <w:tc>
          <w:tcPr>
            <w:tcW w:w="3001" w:type="dxa"/>
            <w:vAlign w:val="center"/>
          </w:tcPr>
          <w:p w14:paraId="07A510BA" w14:textId="33C3B032" w:rsidR="00AF1F9B" w:rsidRDefault="00AF1F9B" w:rsidP="00AF1F9B">
            <w:pPr>
              <w:spacing w:line="360" w:lineRule="auto"/>
              <w:ind w:left="0" w:firstLine="0"/>
            </w:pPr>
            <w:r w:rsidRPr="00D6529C">
              <w:t>Employee</w:t>
            </w:r>
          </w:p>
        </w:tc>
        <w:tc>
          <w:tcPr>
            <w:tcW w:w="4781" w:type="dxa"/>
            <w:vAlign w:val="center"/>
          </w:tcPr>
          <w:p w14:paraId="627F5CE6" w14:textId="754B4515" w:rsidR="00AF1F9B" w:rsidRDefault="00AF1F9B" w:rsidP="00AF1F9B">
            <w:pPr>
              <w:spacing w:line="360" w:lineRule="auto"/>
              <w:ind w:left="0" w:firstLine="0"/>
            </w:pPr>
            <w:r w:rsidRPr="00D6529C">
              <w:t>Limited Operational Access</w:t>
            </w:r>
          </w:p>
        </w:tc>
        <w:tc>
          <w:tcPr>
            <w:tcW w:w="1224" w:type="dxa"/>
            <w:vAlign w:val="center"/>
          </w:tcPr>
          <w:p w14:paraId="4B1BDFA3" w14:textId="63A61C14" w:rsidR="00AF1F9B" w:rsidRDefault="00AF1F9B" w:rsidP="00AF1F9B">
            <w:pPr>
              <w:spacing w:line="360" w:lineRule="auto"/>
              <w:ind w:left="0" w:firstLine="0"/>
            </w:pPr>
            <w:r w:rsidRPr="00D6529C">
              <w:t>Pass</w:t>
            </w:r>
          </w:p>
        </w:tc>
      </w:tr>
      <w:tr w:rsidR="00AF1F9B" w14:paraId="6356C79F" w14:textId="77777777" w:rsidTr="00AF1F9B">
        <w:tc>
          <w:tcPr>
            <w:tcW w:w="3001" w:type="dxa"/>
            <w:vAlign w:val="center"/>
          </w:tcPr>
          <w:p w14:paraId="6C7DDA35" w14:textId="7690295E" w:rsidR="00AF1F9B" w:rsidRDefault="00AF1F9B" w:rsidP="00AF1F9B">
            <w:pPr>
              <w:spacing w:line="360" w:lineRule="auto"/>
              <w:ind w:left="0" w:firstLine="0"/>
            </w:pPr>
            <w:r w:rsidRPr="00D6529C">
              <w:t>Visitor</w:t>
            </w:r>
          </w:p>
        </w:tc>
        <w:tc>
          <w:tcPr>
            <w:tcW w:w="4781" w:type="dxa"/>
            <w:vAlign w:val="center"/>
          </w:tcPr>
          <w:p w14:paraId="3329033D" w14:textId="138FEFE4" w:rsidR="00AF1F9B" w:rsidRDefault="00AF1F9B" w:rsidP="00AF1F9B">
            <w:pPr>
              <w:spacing w:line="360" w:lineRule="auto"/>
              <w:ind w:left="0" w:firstLine="0"/>
            </w:pPr>
            <w:r w:rsidRPr="00D6529C">
              <w:t>Restricted Access</w:t>
            </w:r>
          </w:p>
        </w:tc>
        <w:tc>
          <w:tcPr>
            <w:tcW w:w="1224" w:type="dxa"/>
            <w:vAlign w:val="center"/>
          </w:tcPr>
          <w:p w14:paraId="476E08DC" w14:textId="13F2B14F" w:rsidR="00AF1F9B" w:rsidRDefault="00AF1F9B" w:rsidP="00AF1F9B">
            <w:pPr>
              <w:spacing w:line="360" w:lineRule="auto"/>
              <w:ind w:left="0" w:firstLine="0"/>
            </w:pPr>
            <w:r w:rsidRPr="00D6529C">
              <w:t>Pass</w:t>
            </w:r>
          </w:p>
        </w:tc>
      </w:tr>
    </w:tbl>
    <w:p w14:paraId="191C70BD" w14:textId="138731FE" w:rsidR="00AF1F9B" w:rsidRDefault="00AF1F9B" w:rsidP="00AF1F9B">
      <w:pPr>
        <w:pStyle w:val="Caption"/>
        <w:jc w:val="center"/>
      </w:pPr>
      <w:r>
        <w:t xml:space="preserve">Table </w:t>
      </w:r>
      <w:fldSimple w:instr=" SEQ Table \* ARABIC ">
        <w:r w:rsidR="001F3A2D">
          <w:rPr>
            <w:noProof/>
          </w:rPr>
          <w:t>4</w:t>
        </w:r>
      </w:fldSimple>
      <w:r>
        <w:t xml:space="preserve"> </w:t>
      </w:r>
      <w:r w:rsidRPr="000E06BD">
        <w:t>RBAC Test Cases</w:t>
      </w:r>
    </w:p>
    <w:p w14:paraId="7BE5C329" w14:textId="7C27ACC8" w:rsidR="00F10A06" w:rsidRPr="00D6529C" w:rsidRDefault="00F10A06" w:rsidP="001B2D49">
      <w:pPr>
        <w:spacing w:line="360" w:lineRule="auto"/>
      </w:pPr>
      <w:r w:rsidRPr="00D6529C">
        <w:t>The results confirmed that users could only access resources authorised for their assigned role.</w:t>
      </w:r>
    </w:p>
    <w:p w14:paraId="387CF2CE" w14:textId="77777777" w:rsidR="00F10A06" w:rsidRPr="00D6529C" w:rsidRDefault="00F10A06" w:rsidP="001B2D49">
      <w:pPr>
        <w:spacing w:line="360" w:lineRule="auto"/>
      </w:pPr>
      <w:r w:rsidRPr="00D6529C">
        <w:t>This demonstrates the effectiveness of the RBAC implementation within the system.</w:t>
      </w:r>
    </w:p>
    <w:p w14:paraId="2C7BACDE" w14:textId="6229BC82" w:rsidR="00F10A06" w:rsidRPr="00D6529C" w:rsidRDefault="00F10A06" w:rsidP="001B2D49">
      <w:pPr>
        <w:spacing w:line="360" w:lineRule="auto"/>
      </w:pPr>
      <w:r>
        <w:t xml:space="preserve"> </w:t>
      </w:r>
    </w:p>
    <w:p w14:paraId="1FA386EF" w14:textId="77777777" w:rsidR="00F10A06" w:rsidRPr="00D6529C" w:rsidRDefault="00F10A06" w:rsidP="001B2D49">
      <w:pPr>
        <w:spacing w:line="360" w:lineRule="auto"/>
        <w:rPr>
          <w:b/>
          <w:bCs/>
        </w:rPr>
      </w:pPr>
      <w:r w:rsidRPr="00D6529C">
        <w:rPr>
          <w:b/>
          <w:bCs/>
        </w:rPr>
        <w:t>5.6 RFID Simulation Testing</w:t>
      </w:r>
    </w:p>
    <w:p w14:paraId="5F7C40D6" w14:textId="77777777" w:rsidR="00F10A06" w:rsidRPr="00D6529C" w:rsidRDefault="00F10A06" w:rsidP="001B2D49">
      <w:pPr>
        <w:spacing w:line="360" w:lineRule="auto"/>
      </w:pPr>
      <w:r w:rsidRPr="00D6529C">
        <w:t>Since physical RFID hardware was not implemented, testing focused on evaluating the RFID simulation process [20].</w:t>
      </w:r>
    </w:p>
    <w:p w14:paraId="3CD02C8E" w14:textId="77777777" w:rsidR="00F10A06" w:rsidRPr="00D6529C" w:rsidRDefault="00F10A06" w:rsidP="001B2D49">
      <w:pPr>
        <w:spacing w:line="360" w:lineRule="auto"/>
      </w:pPr>
      <w:r w:rsidRPr="00D6529C">
        <w:t>The RFID simulation successfully demonstrated:</w:t>
      </w:r>
    </w:p>
    <w:p w14:paraId="194A231F" w14:textId="77777777" w:rsidR="00F10A06" w:rsidRPr="00D6529C" w:rsidRDefault="00F10A06">
      <w:pPr>
        <w:numPr>
          <w:ilvl w:val="0"/>
          <w:numId w:val="44"/>
        </w:numPr>
        <w:spacing w:after="160" w:line="360" w:lineRule="auto"/>
      </w:pPr>
      <w:r w:rsidRPr="00D6529C">
        <w:t>Credential presentation</w:t>
      </w:r>
    </w:p>
    <w:p w14:paraId="4C322671" w14:textId="77777777" w:rsidR="00F10A06" w:rsidRPr="00D6529C" w:rsidRDefault="00F10A06">
      <w:pPr>
        <w:numPr>
          <w:ilvl w:val="0"/>
          <w:numId w:val="44"/>
        </w:numPr>
        <w:spacing w:after="160" w:line="360" w:lineRule="auto"/>
      </w:pPr>
      <w:r w:rsidRPr="00D6529C">
        <w:t>Credential verification</w:t>
      </w:r>
    </w:p>
    <w:p w14:paraId="3AF99026" w14:textId="77777777" w:rsidR="00F10A06" w:rsidRPr="00D6529C" w:rsidRDefault="00F10A06">
      <w:pPr>
        <w:numPr>
          <w:ilvl w:val="0"/>
          <w:numId w:val="44"/>
        </w:numPr>
        <w:spacing w:after="160" w:line="360" w:lineRule="auto"/>
      </w:pPr>
      <w:r w:rsidRPr="00D6529C">
        <w:t>Access decision generation</w:t>
      </w:r>
    </w:p>
    <w:p w14:paraId="131BC624" w14:textId="77777777" w:rsidR="00F10A06" w:rsidRPr="00D6529C" w:rsidRDefault="00F10A06">
      <w:pPr>
        <w:numPr>
          <w:ilvl w:val="0"/>
          <w:numId w:val="44"/>
        </w:numPr>
        <w:spacing w:after="160" w:line="360" w:lineRule="auto"/>
      </w:pPr>
      <w:r w:rsidRPr="00D6529C">
        <w:t>User feedback</w:t>
      </w:r>
    </w:p>
    <w:p w14:paraId="2B8D1FBB" w14:textId="77777777" w:rsidR="00F10A06" w:rsidRPr="00D6529C" w:rsidRDefault="00F10A06" w:rsidP="001B2D49">
      <w:pPr>
        <w:spacing w:line="360" w:lineRule="auto"/>
        <w:rPr>
          <w:b/>
          <w:bCs/>
        </w:rPr>
      </w:pPr>
      <w:r w:rsidRPr="00D6529C">
        <w:rPr>
          <w:b/>
          <w:bCs/>
        </w:rPr>
        <w:t>RFID Testing Results</w:t>
      </w:r>
    </w:p>
    <w:p w14:paraId="31DD104B" w14:textId="77777777" w:rsidR="001B2D49" w:rsidRDefault="001B2D49" w:rsidP="001B2D49">
      <w:pPr>
        <w:spacing w:line="360" w:lineRule="auto"/>
      </w:pPr>
    </w:p>
    <w:tbl>
      <w:tblPr>
        <w:tblStyle w:val="TableGrid"/>
        <w:tblW w:w="0" w:type="auto"/>
        <w:tblInd w:w="10" w:type="dxa"/>
        <w:tblLook w:val="04A0" w:firstRow="1" w:lastRow="0" w:firstColumn="1" w:lastColumn="0" w:noHBand="0" w:noVBand="1"/>
      </w:tblPr>
      <w:tblGrid>
        <w:gridCol w:w="6931"/>
        <w:gridCol w:w="2075"/>
      </w:tblGrid>
      <w:tr w:rsidR="00AF1F9B" w14:paraId="36291696" w14:textId="77777777" w:rsidTr="00AF1F9B">
        <w:tc>
          <w:tcPr>
            <w:tcW w:w="6931" w:type="dxa"/>
            <w:vAlign w:val="center"/>
          </w:tcPr>
          <w:p w14:paraId="5F73BFF3" w14:textId="7A63B0FF" w:rsidR="00AF1F9B" w:rsidRDefault="00AF1F9B" w:rsidP="00AF1F9B">
            <w:pPr>
              <w:spacing w:line="360" w:lineRule="auto"/>
              <w:ind w:left="0" w:firstLine="0"/>
            </w:pPr>
            <w:r w:rsidRPr="00D6529C">
              <w:rPr>
                <w:b/>
                <w:bCs/>
              </w:rPr>
              <w:t>Function</w:t>
            </w:r>
          </w:p>
        </w:tc>
        <w:tc>
          <w:tcPr>
            <w:tcW w:w="2075" w:type="dxa"/>
            <w:vAlign w:val="center"/>
          </w:tcPr>
          <w:p w14:paraId="7697BC8B" w14:textId="5D8A16BA" w:rsidR="00AF1F9B" w:rsidRDefault="00AF1F9B" w:rsidP="00AF1F9B">
            <w:pPr>
              <w:spacing w:line="360" w:lineRule="auto"/>
              <w:ind w:left="0" w:firstLine="0"/>
            </w:pPr>
            <w:r w:rsidRPr="00D6529C">
              <w:rPr>
                <w:b/>
                <w:bCs/>
              </w:rPr>
              <w:t>Result</w:t>
            </w:r>
          </w:p>
        </w:tc>
      </w:tr>
      <w:tr w:rsidR="00AF1F9B" w14:paraId="20D16BBA" w14:textId="77777777" w:rsidTr="00AF1F9B">
        <w:tc>
          <w:tcPr>
            <w:tcW w:w="6931" w:type="dxa"/>
            <w:vAlign w:val="center"/>
          </w:tcPr>
          <w:p w14:paraId="61543628" w14:textId="1596D396" w:rsidR="00AF1F9B" w:rsidRDefault="00AF1F9B" w:rsidP="00AF1F9B">
            <w:pPr>
              <w:spacing w:line="360" w:lineRule="auto"/>
              <w:ind w:left="0" w:firstLine="0"/>
            </w:pPr>
            <w:r w:rsidRPr="00D6529C">
              <w:t>RFID Credential Recognition</w:t>
            </w:r>
          </w:p>
        </w:tc>
        <w:tc>
          <w:tcPr>
            <w:tcW w:w="2075" w:type="dxa"/>
            <w:vAlign w:val="center"/>
          </w:tcPr>
          <w:p w14:paraId="76AE892D" w14:textId="563FD830" w:rsidR="00AF1F9B" w:rsidRDefault="00AF1F9B" w:rsidP="00AF1F9B">
            <w:pPr>
              <w:spacing w:line="360" w:lineRule="auto"/>
              <w:ind w:left="0" w:firstLine="0"/>
            </w:pPr>
            <w:r w:rsidRPr="00D6529C">
              <w:t>Pass</w:t>
            </w:r>
          </w:p>
        </w:tc>
      </w:tr>
      <w:tr w:rsidR="00AF1F9B" w14:paraId="07BCBEC5" w14:textId="77777777" w:rsidTr="00AF1F9B">
        <w:tc>
          <w:tcPr>
            <w:tcW w:w="6931" w:type="dxa"/>
            <w:vAlign w:val="center"/>
          </w:tcPr>
          <w:p w14:paraId="1D1E7319" w14:textId="6A559A34" w:rsidR="00AF1F9B" w:rsidRDefault="00AF1F9B" w:rsidP="00AF1F9B">
            <w:pPr>
              <w:spacing w:line="360" w:lineRule="auto"/>
              <w:ind w:left="0" w:firstLine="0"/>
            </w:pPr>
            <w:r w:rsidRPr="00D6529C">
              <w:t>Authentication Simulation</w:t>
            </w:r>
          </w:p>
        </w:tc>
        <w:tc>
          <w:tcPr>
            <w:tcW w:w="2075" w:type="dxa"/>
            <w:vAlign w:val="center"/>
          </w:tcPr>
          <w:p w14:paraId="34324639" w14:textId="7109A4E3" w:rsidR="00AF1F9B" w:rsidRDefault="00AF1F9B" w:rsidP="00AF1F9B">
            <w:pPr>
              <w:spacing w:line="360" w:lineRule="auto"/>
              <w:ind w:left="0" w:firstLine="0"/>
            </w:pPr>
            <w:r w:rsidRPr="00D6529C">
              <w:t>Pass</w:t>
            </w:r>
          </w:p>
        </w:tc>
      </w:tr>
      <w:tr w:rsidR="00AF1F9B" w14:paraId="340C02E1" w14:textId="77777777" w:rsidTr="00AF1F9B">
        <w:tc>
          <w:tcPr>
            <w:tcW w:w="6931" w:type="dxa"/>
            <w:vAlign w:val="center"/>
          </w:tcPr>
          <w:p w14:paraId="6EEF38AC" w14:textId="1A079D2A" w:rsidR="00AF1F9B" w:rsidRDefault="00AF1F9B" w:rsidP="00AF1F9B">
            <w:pPr>
              <w:spacing w:line="360" w:lineRule="auto"/>
              <w:ind w:left="0" w:firstLine="0"/>
            </w:pPr>
            <w:r w:rsidRPr="00D6529C">
              <w:t>Access Decision Process</w:t>
            </w:r>
          </w:p>
        </w:tc>
        <w:tc>
          <w:tcPr>
            <w:tcW w:w="2075" w:type="dxa"/>
            <w:vAlign w:val="center"/>
          </w:tcPr>
          <w:p w14:paraId="6A5E05A9" w14:textId="3125221C" w:rsidR="00AF1F9B" w:rsidRDefault="00AF1F9B" w:rsidP="00AF1F9B">
            <w:pPr>
              <w:spacing w:line="360" w:lineRule="auto"/>
              <w:ind w:left="0" w:firstLine="0"/>
            </w:pPr>
            <w:r w:rsidRPr="00D6529C">
              <w:t>Pass</w:t>
            </w:r>
          </w:p>
        </w:tc>
      </w:tr>
      <w:tr w:rsidR="00AF1F9B" w14:paraId="60F77F58" w14:textId="77777777" w:rsidTr="00AF1F9B">
        <w:tc>
          <w:tcPr>
            <w:tcW w:w="6931" w:type="dxa"/>
            <w:vAlign w:val="center"/>
          </w:tcPr>
          <w:p w14:paraId="4BD74D73" w14:textId="789A5B71" w:rsidR="00AF1F9B" w:rsidRDefault="00AF1F9B" w:rsidP="00AF1F9B">
            <w:pPr>
              <w:spacing w:line="360" w:lineRule="auto"/>
              <w:ind w:left="0" w:firstLine="0"/>
            </w:pPr>
            <w:r w:rsidRPr="00D6529C">
              <w:t>User Feedback Display</w:t>
            </w:r>
          </w:p>
        </w:tc>
        <w:tc>
          <w:tcPr>
            <w:tcW w:w="2075" w:type="dxa"/>
            <w:vAlign w:val="center"/>
          </w:tcPr>
          <w:p w14:paraId="1DC31B35" w14:textId="54B304FF" w:rsidR="00AF1F9B" w:rsidRDefault="00AF1F9B" w:rsidP="00AF1F9B">
            <w:pPr>
              <w:spacing w:line="360" w:lineRule="auto"/>
              <w:ind w:left="0" w:firstLine="0"/>
            </w:pPr>
            <w:r w:rsidRPr="00D6529C">
              <w:t>Pass</w:t>
            </w:r>
          </w:p>
        </w:tc>
      </w:tr>
    </w:tbl>
    <w:p w14:paraId="632A043D" w14:textId="5E53FFF5" w:rsidR="00AF1F9B" w:rsidRDefault="00AF1F9B" w:rsidP="00AF1F9B">
      <w:pPr>
        <w:pStyle w:val="Caption"/>
        <w:jc w:val="center"/>
      </w:pPr>
      <w:r>
        <w:t xml:space="preserve">Table </w:t>
      </w:r>
      <w:fldSimple w:instr=" SEQ Table \* ARABIC ">
        <w:r w:rsidR="001F3A2D">
          <w:rPr>
            <w:noProof/>
          </w:rPr>
          <w:t>5</w:t>
        </w:r>
      </w:fldSimple>
      <w:r>
        <w:t xml:space="preserve"> </w:t>
      </w:r>
      <w:r w:rsidRPr="00D424CD">
        <w:t>RFID Testing Results</w:t>
      </w:r>
    </w:p>
    <w:p w14:paraId="7C0DCE2D" w14:textId="4D377255" w:rsidR="00F10A06" w:rsidRPr="00D6529C" w:rsidRDefault="00F10A06" w:rsidP="001B2D49">
      <w:pPr>
        <w:spacing w:line="360" w:lineRule="auto"/>
      </w:pPr>
      <w:r w:rsidRPr="00D6529C">
        <w:t>The RFID module effectively demonstrated how RFID technologies are used in modern physical access control systems [1], [6], [7], [30].</w:t>
      </w:r>
    </w:p>
    <w:p w14:paraId="38AB8B09" w14:textId="533C9C2F" w:rsidR="00F10A06" w:rsidRPr="00D6529C" w:rsidRDefault="00F10A06" w:rsidP="001B2D49">
      <w:pPr>
        <w:spacing w:line="360" w:lineRule="auto"/>
      </w:pPr>
      <w:r>
        <w:t xml:space="preserve"> </w:t>
      </w:r>
    </w:p>
    <w:p w14:paraId="2801A752" w14:textId="77777777" w:rsidR="00F10A06" w:rsidRPr="00D6529C" w:rsidRDefault="00F10A06" w:rsidP="001B2D49">
      <w:pPr>
        <w:spacing w:line="360" w:lineRule="auto"/>
        <w:rPr>
          <w:b/>
          <w:bCs/>
        </w:rPr>
      </w:pPr>
      <w:r w:rsidRPr="00D6529C">
        <w:rPr>
          <w:b/>
          <w:bCs/>
        </w:rPr>
        <w:t>5.7 Biometric Authentication Simulation Testing</w:t>
      </w:r>
    </w:p>
    <w:p w14:paraId="627CC077" w14:textId="77777777" w:rsidR="00F10A06" w:rsidRPr="00D6529C" w:rsidRDefault="00F10A06" w:rsidP="001B2D49">
      <w:pPr>
        <w:spacing w:line="360" w:lineRule="auto"/>
      </w:pPr>
      <w:r w:rsidRPr="00D6529C">
        <w:lastRenderedPageBreak/>
        <w:t>The biometric simulation module was tested to verify that authentication workflows were accurately represented [8], [16], [19], [23].</w:t>
      </w:r>
    </w:p>
    <w:p w14:paraId="66F0809A" w14:textId="77777777" w:rsidR="00F10A06" w:rsidRPr="00D6529C" w:rsidRDefault="00F10A06" w:rsidP="001B2D49">
      <w:pPr>
        <w:spacing w:line="360" w:lineRule="auto"/>
      </w:pPr>
      <w:r w:rsidRPr="00D6529C">
        <w:t>Testing focused on:</w:t>
      </w:r>
    </w:p>
    <w:p w14:paraId="338278F3" w14:textId="77777777" w:rsidR="00F10A06" w:rsidRPr="00D6529C" w:rsidRDefault="00F10A06">
      <w:pPr>
        <w:numPr>
          <w:ilvl w:val="0"/>
          <w:numId w:val="45"/>
        </w:numPr>
        <w:spacing w:after="160" w:line="360" w:lineRule="auto"/>
      </w:pPr>
      <w:r w:rsidRPr="00D6529C">
        <w:t>Fingerprint simulation</w:t>
      </w:r>
    </w:p>
    <w:p w14:paraId="2F66D66C" w14:textId="77777777" w:rsidR="00F10A06" w:rsidRPr="00D6529C" w:rsidRDefault="00F10A06">
      <w:pPr>
        <w:numPr>
          <w:ilvl w:val="0"/>
          <w:numId w:val="45"/>
        </w:numPr>
        <w:spacing w:after="160" w:line="360" w:lineRule="auto"/>
      </w:pPr>
      <w:r w:rsidRPr="00D6529C">
        <w:t>Facial recognition simulation</w:t>
      </w:r>
    </w:p>
    <w:p w14:paraId="173CC667" w14:textId="77777777" w:rsidR="00F10A06" w:rsidRPr="00D6529C" w:rsidRDefault="00F10A06">
      <w:pPr>
        <w:numPr>
          <w:ilvl w:val="0"/>
          <w:numId w:val="45"/>
        </w:numPr>
        <w:spacing w:after="160" w:line="360" w:lineRule="auto"/>
      </w:pPr>
      <w:r w:rsidRPr="00D6529C">
        <w:t>Authentication outcome display</w:t>
      </w:r>
    </w:p>
    <w:p w14:paraId="119416BE" w14:textId="77777777" w:rsidR="00F10A06" w:rsidRPr="00D6529C" w:rsidRDefault="00F10A06" w:rsidP="001B2D49">
      <w:pPr>
        <w:spacing w:line="360" w:lineRule="auto"/>
        <w:rPr>
          <w:b/>
          <w:bCs/>
        </w:rPr>
      </w:pPr>
      <w:r w:rsidRPr="00D6529C">
        <w:rPr>
          <w:b/>
          <w:bCs/>
        </w:rPr>
        <w:t>Biometric Testing Results</w:t>
      </w:r>
    </w:p>
    <w:p w14:paraId="57D50B44" w14:textId="77777777" w:rsidR="001B2D49" w:rsidRDefault="001B2D49" w:rsidP="001B2D49">
      <w:pPr>
        <w:spacing w:line="360" w:lineRule="auto"/>
      </w:pPr>
    </w:p>
    <w:tbl>
      <w:tblPr>
        <w:tblStyle w:val="TableGrid"/>
        <w:tblW w:w="0" w:type="auto"/>
        <w:tblInd w:w="10" w:type="dxa"/>
        <w:tblLook w:val="04A0" w:firstRow="1" w:lastRow="0" w:firstColumn="1" w:lastColumn="0" w:noHBand="0" w:noVBand="1"/>
      </w:tblPr>
      <w:tblGrid>
        <w:gridCol w:w="4503"/>
        <w:gridCol w:w="4503"/>
      </w:tblGrid>
      <w:tr w:rsidR="002C429C" w14:paraId="608AAA57" w14:textId="77777777" w:rsidTr="002C429C">
        <w:tc>
          <w:tcPr>
            <w:tcW w:w="4503" w:type="dxa"/>
            <w:vAlign w:val="center"/>
          </w:tcPr>
          <w:p w14:paraId="2BA80959" w14:textId="2BF1AC2A" w:rsidR="002C429C" w:rsidRDefault="002C429C" w:rsidP="002C429C">
            <w:pPr>
              <w:spacing w:line="360" w:lineRule="auto"/>
              <w:ind w:left="0" w:firstLine="0"/>
            </w:pPr>
            <w:r w:rsidRPr="00D6529C">
              <w:rPr>
                <w:b/>
                <w:bCs/>
              </w:rPr>
              <w:t>Function</w:t>
            </w:r>
          </w:p>
        </w:tc>
        <w:tc>
          <w:tcPr>
            <w:tcW w:w="4503" w:type="dxa"/>
            <w:vAlign w:val="center"/>
          </w:tcPr>
          <w:p w14:paraId="687B62D0" w14:textId="71668825" w:rsidR="002C429C" w:rsidRDefault="002C429C" w:rsidP="002C429C">
            <w:pPr>
              <w:spacing w:line="360" w:lineRule="auto"/>
              <w:ind w:left="0" w:firstLine="0"/>
            </w:pPr>
            <w:r w:rsidRPr="00D6529C">
              <w:rPr>
                <w:b/>
                <w:bCs/>
              </w:rPr>
              <w:t>Result</w:t>
            </w:r>
          </w:p>
        </w:tc>
      </w:tr>
      <w:tr w:rsidR="002C429C" w14:paraId="1CD58E38" w14:textId="77777777" w:rsidTr="002C429C">
        <w:tc>
          <w:tcPr>
            <w:tcW w:w="4503" w:type="dxa"/>
            <w:vAlign w:val="center"/>
          </w:tcPr>
          <w:p w14:paraId="42B5B135" w14:textId="0581D8D3" w:rsidR="002C429C" w:rsidRDefault="002C429C" w:rsidP="002C429C">
            <w:pPr>
              <w:spacing w:line="360" w:lineRule="auto"/>
              <w:ind w:left="0" w:firstLine="0"/>
            </w:pPr>
            <w:r w:rsidRPr="00D6529C">
              <w:t>Fingerprint Simulation</w:t>
            </w:r>
          </w:p>
        </w:tc>
        <w:tc>
          <w:tcPr>
            <w:tcW w:w="4503" w:type="dxa"/>
            <w:vAlign w:val="center"/>
          </w:tcPr>
          <w:p w14:paraId="4F5C23C8" w14:textId="6167C0FC" w:rsidR="002C429C" w:rsidRDefault="002C429C" w:rsidP="002C429C">
            <w:pPr>
              <w:spacing w:line="360" w:lineRule="auto"/>
              <w:ind w:left="0" w:firstLine="0"/>
            </w:pPr>
            <w:r w:rsidRPr="00D6529C">
              <w:t>Pass</w:t>
            </w:r>
          </w:p>
        </w:tc>
      </w:tr>
      <w:tr w:rsidR="002C429C" w14:paraId="5138DFDB" w14:textId="77777777" w:rsidTr="002C429C">
        <w:tc>
          <w:tcPr>
            <w:tcW w:w="4503" w:type="dxa"/>
            <w:vAlign w:val="center"/>
          </w:tcPr>
          <w:p w14:paraId="47BDB6A9" w14:textId="64637570" w:rsidR="002C429C" w:rsidRDefault="002C429C" w:rsidP="002C429C">
            <w:pPr>
              <w:spacing w:line="360" w:lineRule="auto"/>
              <w:ind w:left="0" w:firstLine="0"/>
            </w:pPr>
            <w:r w:rsidRPr="00D6529C">
              <w:t>Facial Recognition Simulation</w:t>
            </w:r>
          </w:p>
        </w:tc>
        <w:tc>
          <w:tcPr>
            <w:tcW w:w="4503" w:type="dxa"/>
            <w:vAlign w:val="center"/>
          </w:tcPr>
          <w:p w14:paraId="541553B3" w14:textId="569D271F" w:rsidR="002C429C" w:rsidRDefault="002C429C" w:rsidP="002C429C">
            <w:pPr>
              <w:spacing w:line="360" w:lineRule="auto"/>
              <w:ind w:left="0" w:firstLine="0"/>
            </w:pPr>
            <w:r w:rsidRPr="00D6529C">
              <w:t>Pass</w:t>
            </w:r>
          </w:p>
        </w:tc>
      </w:tr>
      <w:tr w:rsidR="002C429C" w14:paraId="697AEF60" w14:textId="77777777" w:rsidTr="002C429C">
        <w:tc>
          <w:tcPr>
            <w:tcW w:w="4503" w:type="dxa"/>
            <w:vAlign w:val="center"/>
          </w:tcPr>
          <w:p w14:paraId="0DF0A8A2" w14:textId="65F2BD81" w:rsidR="002C429C" w:rsidRDefault="002C429C" w:rsidP="002C429C">
            <w:pPr>
              <w:spacing w:line="360" w:lineRule="auto"/>
              <w:ind w:left="0" w:firstLine="0"/>
            </w:pPr>
            <w:r w:rsidRPr="00D6529C">
              <w:t>Verification Process</w:t>
            </w:r>
          </w:p>
        </w:tc>
        <w:tc>
          <w:tcPr>
            <w:tcW w:w="4503" w:type="dxa"/>
            <w:vAlign w:val="center"/>
          </w:tcPr>
          <w:p w14:paraId="6481FAAF" w14:textId="2C5CF7A0" w:rsidR="002C429C" w:rsidRDefault="002C429C" w:rsidP="002C429C">
            <w:pPr>
              <w:spacing w:line="360" w:lineRule="auto"/>
              <w:ind w:left="0" w:firstLine="0"/>
            </w:pPr>
            <w:r w:rsidRPr="00D6529C">
              <w:t>Pass</w:t>
            </w:r>
          </w:p>
        </w:tc>
      </w:tr>
      <w:tr w:rsidR="002C429C" w14:paraId="2DD231A4" w14:textId="77777777" w:rsidTr="002C429C">
        <w:tc>
          <w:tcPr>
            <w:tcW w:w="4503" w:type="dxa"/>
            <w:vAlign w:val="center"/>
          </w:tcPr>
          <w:p w14:paraId="2C3E33FB" w14:textId="05946EF9" w:rsidR="002C429C" w:rsidRDefault="002C429C" w:rsidP="002C429C">
            <w:pPr>
              <w:spacing w:line="360" w:lineRule="auto"/>
              <w:ind w:left="0" w:firstLine="0"/>
            </w:pPr>
            <w:r w:rsidRPr="00D6529C">
              <w:t>Authentication Feedback</w:t>
            </w:r>
          </w:p>
        </w:tc>
        <w:tc>
          <w:tcPr>
            <w:tcW w:w="4503" w:type="dxa"/>
            <w:vAlign w:val="center"/>
          </w:tcPr>
          <w:p w14:paraId="695CF28E" w14:textId="2A7202A0" w:rsidR="002C429C" w:rsidRDefault="002C429C" w:rsidP="002C429C">
            <w:pPr>
              <w:spacing w:line="360" w:lineRule="auto"/>
              <w:ind w:left="0" w:firstLine="0"/>
            </w:pPr>
            <w:r w:rsidRPr="00D6529C">
              <w:t>Pass</w:t>
            </w:r>
          </w:p>
        </w:tc>
      </w:tr>
    </w:tbl>
    <w:p w14:paraId="021CCA33" w14:textId="230F53ED" w:rsidR="002C429C" w:rsidRDefault="002C429C" w:rsidP="002C429C">
      <w:pPr>
        <w:pStyle w:val="Caption"/>
        <w:jc w:val="center"/>
      </w:pPr>
      <w:r>
        <w:t xml:space="preserve">Table </w:t>
      </w:r>
      <w:fldSimple w:instr=" SEQ Table \* ARABIC ">
        <w:r w:rsidR="001F3A2D">
          <w:rPr>
            <w:noProof/>
          </w:rPr>
          <w:t>6</w:t>
        </w:r>
      </w:fldSimple>
      <w:r>
        <w:t xml:space="preserve"> </w:t>
      </w:r>
      <w:r w:rsidRPr="00AE16AB">
        <w:t>Biometric Testing Results</w:t>
      </w:r>
    </w:p>
    <w:p w14:paraId="105B986C" w14:textId="096737D1" w:rsidR="00F10A06" w:rsidRPr="00D6529C" w:rsidRDefault="00F10A06" w:rsidP="001B2D49">
      <w:pPr>
        <w:spacing w:line="360" w:lineRule="auto"/>
      </w:pPr>
      <w:r w:rsidRPr="00D6529C">
        <w:t>The module successfully demonstrated biometric authentication concepts despite not using actual biometric hardware [8], [16], [19], [23].</w:t>
      </w:r>
    </w:p>
    <w:p w14:paraId="24F314F1" w14:textId="320AB7D4" w:rsidR="00F10A06" w:rsidRPr="00D6529C" w:rsidRDefault="00F10A06" w:rsidP="001B2D49">
      <w:pPr>
        <w:spacing w:line="360" w:lineRule="auto"/>
      </w:pPr>
      <w:r>
        <w:t xml:space="preserve"> </w:t>
      </w:r>
    </w:p>
    <w:p w14:paraId="1C7733C0" w14:textId="77777777" w:rsidR="00F10A06" w:rsidRPr="00D6529C" w:rsidRDefault="00F10A06" w:rsidP="001B2D49">
      <w:pPr>
        <w:spacing w:line="360" w:lineRule="auto"/>
        <w:rPr>
          <w:b/>
          <w:bCs/>
        </w:rPr>
      </w:pPr>
      <w:r w:rsidRPr="00D6529C">
        <w:rPr>
          <w:b/>
          <w:bCs/>
        </w:rPr>
        <w:t>5.8 Database Testing</w:t>
      </w:r>
    </w:p>
    <w:p w14:paraId="24090A31" w14:textId="77777777" w:rsidR="00F10A06" w:rsidRPr="00D6529C" w:rsidRDefault="00F10A06" w:rsidP="001B2D49">
      <w:pPr>
        <w:spacing w:line="360" w:lineRule="auto"/>
      </w:pPr>
      <w:r w:rsidRPr="00D6529C">
        <w:t>Database testing evaluated the storage, retrieval, and management of system information.</w:t>
      </w:r>
    </w:p>
    <w:p w14:paraId="09D8D18C" w14:textId="77777777" w:rsidR="00F10A06" w:rsidRPr="00D6529C" w:rsidRDefault="00F10A06" w:rsidP="001B2D49">
      <w:pPr>
        <w:spacing w:line="360" w:lineRule="auto"/>
      </w:pPr>
      <w:r w:rsidRPr="00D6529C">
        <w:t>Testing included:</w:t>
      </w:r>
    </w:p>
    <w:p w14:paraId="5DEB8FDF" w14:textId="77777777" w:rsidR="00F10A06" w:rsidRPr="00D6529C" w:rsidRDefault="00F10A06">
      <w:pPr>
        <w:numPr>
          <w:ilvl w:val="0"/>
          <w:numId w:val="46"/>
        </w:numPr>
        <w:spacing w:after="160" w:line="360" w:lineRule="auto"/>
      </w:pPr>
      <w:r w:rsidRPr="00D6529C">
        <w:t>User records</w:t>
      </w:r>
    </w:p>
    <w:p w14:paraId="30FB37B4" w14:textId="77777777" w:rsidR="00F10A06" w:rsidRPr="00D6529C" w:rsidRDefault="00F10A06">
      <w:pPr>
        <w:numPr>
          <w:ilvl w:val="0"/>
          <w:numId w:val="46"/>
        </w:numPr>
        <w:spacing w:after="160" w:line="360" w:lineRule="auto"/>
      </w:pPr>
      <w:r w:rsidRPr="00D6529C">
        <w:t>Role records</w:t>
      </w:r>
    </w:p>
    <w:p w14:paraId="3094B821" w14:textId="77777777" w:rsidR="00F10A06" w:rsidRPr="00D6529C" w:rsidRDefault="00F10A06">
      <w:pPr>
        <w:numPr>
          <w:ilvl w:val="0"/>
          <w:numId w:val="46"/>
        </w:numPr>
        <w:spacing w:after="160" w:line="360" w:lineRule="auto"/>
      </w:pPr>
      <w:r w:rsidRPr="00D6529C">
        <w:t>Permission records</w:t>
      </w:r>
    </w:p>
    <w:p w14:paraId="54688541" w14:textId="77777777" w:rsidR="00F10A06" w:rsidRPr="00D6529C" w:rsidRDefault="00F10A06">
      <w:pPr>
        <w:numPr>
          <w:ilvl w:val="0"/>
          <w:numId w:val="46"/>
        </w:numPr>
        <w:spacing w:after="160" w:line="360" w:lineRule="auto"/>
      </w:pPr>
      <w:r w:rsidRPr="00D6529C">
        <w:t>Access log entries</w:t>
      </w:r>
    </w:p>
    <w:p w14:paraId="48CD0274" w14:textId="77777777" w:rsidR="00F10A06" w:rsidRPr="00D6529C" w:rsidRDefault="00F10A06" w:rsidP="001B2D49">
      <w:pPr>
        <w:spacing w:line="360" w:lineRule="auto"/>
        <w:rPr>
          <w:b/>
          <w:bCs/>
        </w:rPr>
      </w:pPr>
      <w:r w:rsidRPr="00D6529C">
        <w:rPr>
          <w:b/>
          <w:bCs/>
        </w:rPr>
        <w:t>Database Test Results</w:t>
      </w:r>
    </w:p>
    <w:p w14:paraId="5318E2E4" w14:textId="77777777" w:rsidR="001B2D49" w:rsidRDefault="001B2D49" w:rsidP="001B2D49">
      <w:pPr>
        <w:spacing w:line="360" w:lineRule="auto"/>
      </w:pPr>
    </w:p>
    <w:tbl>
      <w:tblPr>
        <w:tblStyle w:val="TableGrid"/>
        <w:tblW w:w="0" w:type="auto"/>
        <w:tblInd w:w="10" w:type="dxa"/>
        <w:tblLook w:val="04A0" w:firstRow="1" w:lastRow="0" w:firstColumn="1" w:lastColumn="0" w:noHBand="0" w:noVBand="1"/>
      </w:tblPr>
      <w:tblGrid>
        <w:gridCol w:w="4503"/>
        <w:gridCol w:w="4503"/>
      </w:tblGrid>
      <w:tr w:rsidR="001F3A2D" w14:paraId="4112FEC5" w14:textId="77777777" w:rsidTr="001F3A2D">
        <w:tc>
          <w:tcPr>
            <w:tcW w:w="4503" w:type="dxa"/>
            <w:vAlign w:val="center"/>
          </w:tcPr>
          <w:p w14:paraId="3BF6A0AD" w14:textId="7B37CC4F" w:rsidR="001F3A2D" w:rsidRDefault="001F3A2D" w:rsidP="001F3A2D">
            <w:pPr>
              <w:spacing w:line="360" w:lineRule="auto"/>
              <w:ind w:left="0" w:firstLine="0"/>
            </w:pPr>
            <w:r w:rsidRPr="00D6529C">
              <w:rPr>
                <w:b/>
                <w:bCs/>
              </w:rPr>
              <w:t>Function</w:t>
            </w:r>
          </w:p>
        </w:tc>
        <w:tc>
          <w:tcPr>
            <w:tcW w:w="4503" w:type="dxa"/>
            <w:vAlign w:val="center"/>
          </w:tcPr>
          <w:p w14:paraId="7F7EDDE1" w14:textId="26A5F959" w:rsidR="001F3A2D" w:rsidRDefault="001F3A2D" w:rsidP="001F3A2D">
            <w:pPr>
              <w:spacing w:line="360" w:lineRule="auto"/>
              <w:ind w:left="0" w:firstLine="0"/>
            </w:pPr>
            <w:r w:rsidRPr="00D6529C">
              <w:rPr>
                <w:b/>
                <w:bCs/>
              </w:rPr>
              <w:t>Result</w:t>
            </w:r>
          </w:p>
        </w:tc>
      </w:tr>
      <w:tr w:rsidR="001F3A2D" w14:paraId="03D34636" w14:textId="77777777" w:rsidTr="001F3A2D">
        <w:tc>
          <w:tcPr>
            <w:tcW w:w="4503" w:type="dxa"/>
            <w:vAlign w:val="center"/>
          </w:tcPr>
          <w:p w14:paraId="10C49320" w14:textId="485B8E8B" w:rsidR="001F3A2D" w:rsidRDefault="001F3A2D" w:rsidP="001F3A2D">
            <w:pPr>
              <w:spacing w:line="360" w:lineRule="auto"/>
              <w:ind w:left="0" w:firstLine="0"/>
            </w:pPr>
            <w:r w:rsidRPr="00D6529C">
              <w:t>User Data Storage</w:t>
            </w:r>
          </w:p>
        </w:tc>
        <w:tc>
          <w:tcPr>
            <w:tcW w:w="4503" w:type="dxa"/>
            <w:vAlign w:val="center"/>
          </w:tcPr>
          <w:p w14:paraId="604CF802" w14:textId="7B7841B6" w:rsidR="001F3A2D" w:rsidRDefault="001F3A2D" w:rsidP="001F3A2D">
            <w:pPr>
              <w:spacing w:line="360" w:lineRule="auto"/>
              <w:ind w:left="0" w:firstLine="0"/>
            </w:pPr>
            <w:r w:rsidRPr="00D6529C">
              <w:t>Pass</w:t>
            </w:r>
          </w:p>
        </w:tc>
      </w:tr>
      <w:tr w:rsidR="001F3A2D" w14:paraId="2019B11E" w14:textId="77777777" w:rsidTr="001F3A2D">
        <w:tc>
          <w:tcPr>
            <w:tcW w:w="4503" w:type="dxa"/>
            <w:vAlign w:val="center"/>
          </w:tcPr>
          <w:p w14:paraId="5B394528" w14:textId="4F7DCD71" w:rsidR="001F3A2D" w:rsidRDefault="001F3A2D" w:rsidP="001F3A2D">
            <w:pPr>
              <w:spacing w:line="360" w:lineRule="auto"/>
              <w:ind w:left="0" w:firstLine="0"/>
            </w:pPr>
            <w:r w:rsidRPr="00D6529C">
              <w:t>User Data Retrieval</w:t>
            </w:r>
          </w:p>
        </w:tc>
        <w:tc>
          <w:tcPr>
            <w:tcW w:w="4503" w:type="dxa"/>
            <w:vAlign w:val="center"/>
          </w:tcPr>
          <w:p w14:paraId="3F1EEA92" w14:textId="283F384D" w:rsidR="001F3A2D" w:rsidRDefault="001F3A2D" w:rsidP="001F3A2D">
            <w:pPr>
              <w:spacing w:line="360" w:lineRule="auto"/>
              <w:ind w:left="0" w:firstLine="0"/>
            </w:pPr>
            <w:r w:rsidRPr="00D6529C">
              <w:t>Pass</w:t>
            </w:r>
          </w:p>
        </w:tc>
      </w:tr>
      <w:tr w:rsidR="001F3A2D" w14:paraId="45E38429" w14:textId="77777777" w:rsidTr="001F3A2D">
        <w:tc>
          <w:tcPr>
            <w:tcW w:w="4503" w:type="dxa"/>
            <w:vAlign w:val="center"/>
          </w:tcPr>
          <w:p w14:paraId="14AC89B8" w14:textId="1C5FAA0E" w:rsidR="001F3A2D" w:rsidRDefault="001F3A2D" w:rsidP="001F3A2D">
            <w:pPr>
              <w:spacing w:line="360" w:lineRule="auto"/>
              <w:ind w:left="0" w:firstLine="0"/>
            </w:pPr>
            <w:r w:rsidRPr="00D6529C">
              <w:t>Role Storage</w:t>
            </w:r>
          </w:p>
        </w:tc>
        <w:tc>
          <w:tcPr>
            <w:tcW w:w="4503" w:type="dxa"/>
            <w:vAlign w:val="center"/>
          </w:tcPr>
          <w:p w14:paraId="3A2C05B3" w14:textId="1D0BAAE3" w:rsidR="001F3A2D" w:rsidRDefault="001F3A2D" w:rsidP="001F3A2D">
            <w:pPr>
              <w:spacing w:line="360" w:lineRule="auto"/>
              <w:ind w:left="0" w:firstLine="0"/>
            </w:pPr>
            <w:r w:rsidRPr="00D6529C">
              <w:t>Pass</w:t>
            </w:r>
          </w:p>
        </w:tc>
      </w:tr>
      <w:tr w:rsidR="001F3A2D" w14:paraId="28F871F8" w14:textId="77777777" w:rsidTr="001F3A2D">
        <w:tc>
          <w:tcPr>
            <w:tcW w:w="4503" w:type="dxa"/>
            <w:vAlign w:val="center"/>
          </w:tcPr>
          <w:p w14:paraId="4451F475" w14:textId="63A78B19" w:rsidR="001F3A2D" w:rsidRDefault="001F3A2D" w:rsidP="001F3A2D">
            <w:pPr>
              <w:spacing w:line="360" w:lineRule="auto"/>
              <w:ind w:left="0" w:firstLine="0"/>
            </w:pPr>
            <w:r w:rsidRPr="00D6529C">
              <w:t>Access Log Recording</w:t>
            </w:r>
          </w:p>
        </w:tc>
        <w:tc>
          <w:tcPr>
            <w:tcW w:w="4503" w:type="dxa"/>
            <w:vAlign w:val="center"/>
          </w:tcPr>
          <w:p w14:paraId="171C04FF" w14:textId="2D90269C" w:rsidR="001F3A2D" w:rsidRDefault="001F3A2D" w:rsidP="001F3A2D">
            <w:pPr>
              <w:spacing w:line="360" w:lineRule="auto"/>
              <w:ind w:left="0" w:firstLine="0"/>
            </w:pPr>
            <w:r w:rsidRPr="00D6529C">
              <w:t>Pass</w:t>
            </w:r>
          </w:p>
        </w:tc>
      </w:tr>
      <w:tr w:rsidR="001F3A2D" w14:paraId="0473BFE7" w14:textId="77777777" w:rsidTr="001F3A2D">
        <w:tc>
          <w:tcPr>
            <w:tcW w:w="4503" w:type="dxa"/>
            <w:vAlign w:val="center"/>
          </w:tcPr>
          <w:p w14:paraId="5E390DEF" w14:textId="0E25F110" w:rsidR="001F3A2D" w:rsidRDefault="001F3A2D" w:rsidP="001F3A2D">
            <w:pPr>
              <w:spacing w:line="360" w:lineRule="auto"/>
              <w:ind w:left="0" w:firstLine="0"/>
            </w:pPr>
            <w:r w:rsidRPr="00D6529C">
              <w:t>Data Integrity</w:t>
            </w:r>
          </w:p>
        </w:tc>
        <w:tc>
          <w:tcPr>
            <w:tcW w:w="4503" w:type="dxa"/>
            <w:vAlign w:val="center"/>
          </w:tcPr>
          <w:p w14:paraId="4DD877AB" w14:textId="609DA3BD" w:rsidR="001F3A2D" w:rsidRDefault="001F3A2D" w:rsidP="001F3A2D">
            <w:pPr>
              <w:spacing w:line="360" w:lineRule="auto"/>
              <w:ind w:left="0" w:firstLine="0"/>
            </w:pPr>
            <w:r w:rsidRPr="00D6529C">
              <w:t>Pass</w:t>
            </w:r>
          </w:p>
        </w:tc>
      </w:tr>
    </w:tbl>
    <w:p w14:paraId="580202DA" w14:textId="65E3B30D" w:rsidR="001F3A2D" w:rsidRDefault="001F3A2D" w:rsidP="001F3A2D">
      <w:pPr>
        <w:pStyle w:val="Caption"/>
        <w:jc w:val="center"/>
      </w:pPr>
      <w:r>
        <w:t xml:space="preserve">Table </w:t>
      </w:r>
      <w:fldSimple w:instr=" SEQ Table \* ARABIC ">
        <w:r>
          <w:rPr>
            <w:noProof/>
          </w:rPr>
          <w:t>7</w:t>
        </w:r>
      </w:fldSimple>
      <w:r>
        <w:t xml:space="preserve"> </w:t>
      </w:r>
      <w:r w:rsidRPr="00D3718B">
        <w:t>Database Test Results</w:t>
      </w:r>
    </w:p>
    <w:p w14:paraId="54181358" w14:textId="2DF2D5D4" w:rsidR="00F10A06" w:rsidRPr="00D6529C" w:rsidRDefault="00F10A06" w:rsidP="001B2D49">
      <w:pPr>
        <w:spacing w:line="360" w:lineRule="auto"/>
      </w:pPr>
      <w:r w:rsidRPr="00D6529C">
        <w:lastRenderedPageBreak/>
        <w:t>The database successfully supported system functionality and maintained accurate records.</w:t>
      </w:r>
    </w:p>
    <w:p w14:paraId="3AAAF90D" w14:textId="1276C979" w:rsidR="00F10A06" w:rsidRPr="00D6529C" w:rsidRDefault="00F10A06" w:rsidP="001B2D49">
      <w:pPr>
        <w:spacing w:line="360" w:lineRule="auto"/>
      </w:pPr>
      <w:r>
        <w:t xml:space="preserve"> </w:t>
      </w:r>
    </w:p>
    <w:p w14:paraId="4C2138A5" w14:textId="77777777" w:rsidR="00F10A06" w:rsidRPr="00D6529C" w:rsidRDefault="00F10A06" w:rsidP="001B2D49">
      <w:pPr>
        <w:spacing w:line="360" w:lineRule="auto"/>
        <w:rPr>
          <w:b/>
          <w:bCs/>
        </w:rPr>
      </w:pPr>
      <w:r w:rsidRPr="00D6529C">
        <w:rPr>
          <w:b/>
          <w:bCs/>
        </w:rPr>
        <w:t>5.9 User Interface Testing</w:t>
      </w:r>
    </w:p>
    <w:p w14:paraId="3186F260" w14:textId="77777777" w:rsidR="00F10A06" w:rsidRPr="00D6529C" w:rsidRDefault="00F10A06" w:rsidP="001B2D49">
      <w:pPr>
        <w:spacing w:line="360" w:lineRule="auto"/>
      </w:pPr>
      <w:r w:rsidRPr="00D6529C">
        <w:t>User Interface (UI) testing focused on usability, accessibility, responsiveness, and visual consistency.</w:t>
      </w:r>
    </w:p>
    <w:p w14:paraId="210D1DF3" w14:textId="77777777" w:rsidR="00F10A06" w:rsidRPr="00D6529C" w:rsidRDefault="00F10A06" w:rsidP="001B2D49">
      <w:pPr>
        <w:spacing w:line="360" w:lineRule="auto"/>
      </w:pPr>
      <w:r w:rsidRPr="00D6529C">
        <w:t>The following aspects were evaluated:</w:t>
      </w:r>
    </w:p>
    <w:p w14:paraId="0F42BB49" w14:textId="77777777" w:rsidR="00F10A06" w:rsidRPr="00D6529C" w:rsidRDefault="00F10A06">
      <w:pPr>
        <w:numPr>
          <w:ilvl w:val="0"/>
          <w:numId w:val="47"/>
        </w:numPr>
        <w:spacing w:after="160" w:line="360" w:lineRule="auto"/>
      </w:pPr>
      <w:r w:rsidRPr="00D6529C">
        <w:t>Navigation</w:t>
      </w:r>
    </w:p>
    <w:p w14:paraId="0E17A85A" w14:textId="77777777" w:rsidR="00F10A06" w:rsidRPr="00D6529C" w:rsidRDefault="00F10A06">
      <w:pPr>
        <w:numPr>
          <w:ilvl w:val="0"/>
          <w:numId w:val="47"/>
        </w:numPr>
        <w:spacing w:after="160" w:line="360" w:lineRule="auto"/>
      </w:pPr>
      <w:r w:rsidRPr="00D6529C">
        <w:t>Layout consistency</w:t>
      </w:r>
    </w:p>
    <w:p w14:paraId="3CA24D74" w14:textId="77777777" w:rsidR="00F10A06" w:rsidRPr="00D6529C" w:rsidRDefault="00F10A06">
      <w:pPr>
        <w:numPr>
          <w:ilvl w:val="0"/>
          <w:numId w:val="47"/>
        </w:numPr>
        <w:spacing w:after="160" w:line="360" w:lineRule="auto"/>
      </w:pPr>
      <w:r w:rsidRPr="00D6529C">
        <w:t>Readability</w:t>
      </w:r>
    </w:p>
    <w:p w14:paraId="39821CEE" w14:textId="77777777" w:rsidR="00F10A06" w:rsidRPr="00D6529C" w:rsidRDefault="00F10A06">
      <w:pPr>
        <w:numPr>
          <w:ilvl w:val="0"/>
          <w:numId w:val="47"/>
        </w:numPr>
        <w:spacing w:after="160" w:line="360" w:lineRule="auto"/>
      </w:pPr>
      <w:r w:rsidRPr="00D6529C">
        <w:t>Responsiveness</w:t>
      </w:r>
    </w:p>
    <w:p w14:paraId="4F9C9C5E" w14:textId="77777777" w:rsidR="00F10A06" w:rsidRPr="00D6529C" w:rsidRDefault="00F10A06">
      <w:pPr>
        <w:numPr>
          <w:ilvl w:val="0"/>
          <w:numId w:val="47"/>
        </w:numPr>
        <w:spacing w:after="160" w:line="360" w:lineRule="auto"/>
      </w:pPr>
      <w:r w:rsidRPr="00D6529C">
        <w:t>Accessibility</w:t>
      </w:r>
    </w:p>
    <w:p w14:paraId="4627AE0C" w14:textId="77777777" w:rsidR="00F10A06" w:rsidRDefault="00F10A06" w:rsidP="001B2D49">
      <w:pPr>
        <w:spacing w:line="360" w:lineRule="auto"/>
        <w:rPr>
          <w:b/>
          <w:bCs/>
        </w:rPr>
      </w:pPr>
      <w:r w:rsidRPr="00D6529C">
        <w:rPr>
          <w:b/>
          <w:bCs/>
        </w:rPr>
        <w:t>User Interface Evaluation</w:t>
      </w:r>
    </w:p>
    <w:p w14:paraId="24C51D40" w14:textId="77777777" w:rsidR="001B2D49" w:rsidRPr="00D6529C" w:rsidRDefault="001B2D49" w:rsidP="001B2D49">
      <w:pPr>
        <w:spacing w:line="360" w:lineRule="auto"/>
        <w:rPr>
          <w:b/>
          <w:bCs/>
        </w:rPr>
      </w:pPr>
    </w:p>
    <w:tbl>
      <w:tblPr>
        <w:tblStyle w:val="TableGrid"/>
        <w:tblW w:w="0" w:type="auto"/>
        <w:tblInd w:w="10" w:type="dxa"/>
        <w:tblLook w:val="04A0" w:firstRow="1" w:lastRow="0" w:firstColumn="1" w:lastColumn="0" w:noHBand="0" w:noVBand="1"/>
      </w:tblPr>
      <w:tblGrid>
        <w:gridCol w:w="4503"/>
        <w:gridCol w:w="4503"/>
      </w:tblGrid>
      <w:tr w:rsidR="001F3A2D" w14:paraId="7FFCD906" w14:textId="77777777" w:rsidTr="001F3A2D">
        <w:tc>
          <w:tcPr>
            <w:tcW w:w="4503" w:type="dxa"/>
            <w:vAlign w:val="center"/>
          </w:tcPr>
          <w:p w14:paraId="1C26F622" w14:textId="728BFEDE" w:rsidR="001F3A2D" w:rsidRDefault="001F3A2D" w:rsidP="001F3A2D">
            <w:pPr>
              <w:spacing w:line="360" w:lineRule="auto"/>
              <w:ind w:left="0" w:firstLine="0"/>
            </w:pPr>
            <w:r w:rsidRPr="00D6529C">
              <w:rPr>
                <w:b/>
                <w:bCs/>
              </w:rPr>
              <w:t>Criterion</w:t>
            </w:r>
          </w:p>
        </w:tc>
        <w:tc>
          <w:tcPr>
            <w:tcW w:w="4503" w:type="dxa"/>
            <w:vAlign w:val="center"/>
          </w:tcPr>
          <w:p w14:paraId="1DBD3DE9" w14:textId="7FBD82FB" w:rsidR="001F3A2D" w:rsidRDefault="001F3A2D" w:rsidP="001F3A2D">
            <w:pPr>
              <w:spacing w:line="360" w:lineRule="auto"/>
              <w:ind w:left="0" w:firstLine="0"/>
            </w:pPr>
            <w:r w:rsidRPr="00D6529C">
              <w:rPr>
                <w:b/>
                <w:bCs/>
              </w:rPr>
              <w:t>Evaluation</w:t>
            </w:r>
          </w:p>
        </w:tc>
      </w:tr>
      <w:tr w:rsidR="001F3A2D" w14:paraId="787C1789" w14:textId="77777777" w:rsidTr="001F3A2D">
        <w:tc>
          <w:tcPr>
            <w:tcW w:w="4503" w:type="dxa"/>
            <w:vAlign w:val="center"/>
          </w:tcPr>
          <w:p w14:paraId="221EC307" w14:textId="2456CC99" w:rsidR="001F3A2D" w:rsidRDefault="001F3A2D" w:rsidP="001F3A2D">
            <w:pPr>
              <w:spacing w:line="360" w:lineRule="auto"/>
              <w:ind w:left="0" w:firstLine="0"/>
            </w:pPr>
            <w:r w:rsidRPr="00D6529C">
              <w:t>Navigation Simplicity</w:t>
            </w:r>
          </w:p>
        </w:tc>
        <w:tc>
          <w:tcPr>
            <w:tcW w:w="4503" w:type="dxa"/>
            <w:vAlign w:val="center"/>
          </w:tcPr>
          <w:p w14:paraId="112CA329" w14:textId="30F3D556" w:rsidR="001F3A2D" w:rsidRDefault="001F3A2D" w:rsidP="001F3A2D">
            <w:pPr>
              <w:spacing w:line="360" w:lineRule="auto"/>
              <w:ind w:left="0" w:firstLine="0"/>
            </w:pPr>
            <w:r w:rsidRPr="00D6529C">
              <w:t>Good</w:t>
            </w:r>
          </w:p>
        </w:tc>
      </w:tr>
      <w:tr w:rsidR="001F3A2D" w14:paraId="2369C66E" w14:textId="77777777" w:rsidTr="001F3A2D">
        <w:tc>
          <w:tcPr>
            <w:tcW w:w="4503" w:type="dxa"/>
            <w:vAlign w:val="center"/>
          </w:tcPr>
          <w:p w14:paraId="4B9FD316" w14:textId="154C1039" w:rsidR="001F3A2D" w:rsidRDefault="001F3A2D" w:rsidP="001F3A2D">
            <w:pPr>
              <w:spacing w:line="360" w:lineRule="auto"/>
              <w:ind w:left="0" w:firstLine="0"/>
            </w:pPr>
            <w:r w:rsidRPr="00D6529C">
              <w:t>Interface Consistency</w:t>
            </w:r>
          </w:p>
        </w:tc>
        <w:tc>
          <w:tcPr>
            <w:tcW w:w="4503" w:type="dxa"/>
            <w:vAlign w:val="center"/>
          </w:tcPr>
          <w:p w14:paraId="4D71D79F" w14:textId="2217153A" w:rsidR="001F3A2D" w:rsidRDefault="001F3A2D" w:rsidP="001F3A2D">
            <w:pPr>
              <w:spacing w:line="360" w:lineRule="auto"/>
              <w:ind w:left="0" w:firstLine="0"/>
            </w:pPr>
            <w:r w:rsidRPr="00D6529C">
              <w:t>Good</w:t>
            </w:r>
          </w:p>
        </w:tc>
      </w:tr>
      <w:tr w:rsidR="001F3A2D" w14:paraId="5B3F60BA" w14:textId="77777777" w:rsidTr="001F3A2D">
        <w:tc>
          <w:tcPr>
            <w:tcW w:w="4503" w:type="dxa"/>
            <w:vAlign w:val="center"/>
          </w:tcPr>
          <w:p w14:paraId="2BEE315F" w14:textId="6A962696" w:rsidR="001F3A2D" w:rsidRDefault="001F3A2D" w:rsidP="001F3A2D">
            <w:pPr>
              <w:spacing w:line="360" w:lineRule="auto"/>
              <w:ind w:left="0" w:firstLine="0"/>
            </w:pPr>
            <w:r w:rsidRPr="00D6529C">
              <w:t>Readability</w:t>
            </w:r>
          </w:p>
        </w:tc>
        <w:tc>
          <w:tcPr>
            <w:tcW w:w="4503" w:type="dxa"/>
            <w:vAlign w:val="center"/>
          </w:tcPr>
          <w:p w14:paraId="6BE8C0F5" w14:textId="1D534480" w:rsidR="001F3A2D" w:rsidRDefault="001F3A2D" w:rsidP="001F3A2D">
            <w:pPr>
              <w:spacing w:line="360" w:lineRule="auto"/>
              <w:ind w:left="0" w:firstLine="0"/>
            </w:pPr>
            <w:r w:rsidRPr="00D6529C">
              <w:t>Good</w:t>
            </w:r>
          </w:p>
        </w:tc>
      </w:tr>
      <w:tr w:rsidR="001F3A2D" w14:paraId="011364B3" w14:textId="77777777" w:rsidTr="001F3A2D">
        <w:tc>
          <w:tcPr>
            <w:tcW w:w="4503" w:type="dxa"/>
            <w:vAlign w:val="center"/>
          </w:tcPr>
          <w:p w14:paraId="296EA4CD" w14:textId="1E77AD95" w:rsidR="001F3A2D" w:rsidRDefault="001F3A2D" w:rsidP="001F3A2D">
            <w:pPr>
              <w:spacing w:line="360" w:lineRule="auto"/>
              <w:ind w:left="0" w:firstLine="0"/>
            </w:pPr>
            <w:r w:rsidRPr="00D6529C">
              <w:t>Visual Design</w:t>
            </w:r>
          </w:p>
        </w:tc>
        <w:tc>
          <w:tcPr>
            <w:tcW w:w="4503" w:type="dxa"/>
            <w:vAlign w:val="center"/>
          </w:tcPr>
          <w:p w14:paraId="14B50F29" w14:textId="704AE0C0" w:rsidR="001F3A2D" w:rsidRDefault="001F3A2D" w:rsidP="001F3A2D">
            <w:pPr>
              <w:spacing w:line="360" w:lineRule="auto"/>
              <w:ind w:left="0" w:firstLine="0"/>
            </w:pPr>
            <w:r w:rsidRPr="00D6529C">
              <w:t>Good</w:t>
            </w:r>
          </w:p>
        </w:tc>
      </w:tr>
      <w:tr w:rsidR="001F3A2D" w14:paraId="5C7EDC74" w14:textId="77777777" w:rsidTr="001F3A2D">
        <w:tc>
          <w:tcPr>
            <w:tcW w:w="4503" w:type="dxa"/>
            <w:vAlign w:val="center"/>
          </w:tcPr>
          <w:p w14:paraId="600AE178" w14:textId="039D2BBA" w:rsidR="001F3A2D" w:rsidRDefault="001F3A2D" w:rsidP="001F3A2D">
            <w:pPr>
              <w:spacing w:line="360" w:lineRule="auto"/>
              <w:ind w:left="0" w:firstLine="0"/>
            </w:pPr>
            <w:r w:rsidRPr="00D6529C">
              <w:t>Responsiveness</w:t>
            </w:r>
          </w:p>
        </w:tc>
        <w:tc>
          <w:tcPr>
            <w:tcW w:w="4503" w:type="dxa"/>
            <w:vAlign w:val="center"/>
          </w:tcPr>
          <w:p w14:paraId="1C78AC83" w14:textId="3FA3295B" w:rsidR="001F3A2D" w:rsidRDefault="001F3A2D" w:rsidP="001F3A2D">
            <w:pPr>
              <w:spacing w:line="360" w:lineRule="auto"/>
              <w:ind w:left="0" w:firstLine="0"/>
            </w:pPr>
            <w:r w:rsidRPr="00D6529C">
              <w:t>Good</w:t>
            </w:r>
          </w:p>
        </w:tc>
      </w:tr>
    </w:tbl>
    <w:p w14:paraId="252C9CF8" w14:textId="535E9A80" w:rsidR="001F3A2D" w:rsidRDefault="001F3A2D" w:rsidP="001F3A2D">
      <w:pPr>
        <w:pStyle w:val="Caption"/>
        <w:jc w:val="center"/>
      </w:pPr>
      <w:r>
        <w:t xml:space="preserve">Table </w:t>
      </w:r>
      <w:fldSimple w:instr=" SEQ Table \* ARABIC ">
        <w:r>
          <w:rPr>
            <w:noProof/>
          </w:rPr>
          <w:t>8</w:t>
        </w:r>
      </w:fldSimple>
      <w:r>
        <w:t xml:space="preserve"> </w:t>
      </w:r>
      <w:r w:rsidRPr="00B84681">
        <w:t>User Interface Evaluation</w:t>
      </w:r>
    </w:p>
    <w:p w14:paraId="03F1FFEE" w14:textId="50353B31" w:rsidR="00F10A06" w:rsidRPr="00D6529C" w:rsidRDefault="00F10A06" w:rsidP="009B2B7B">
      <w:pPr>
        <w:spacing w:line="360" w:lineRule="auto"/>
      </w:pPr>
      <w:r w:rsidRPr="00D6529C">
        <w:t>The interface was found to be user-friendly and suitable for demonstrating cybersecurity concepts.</w:t>
      </w:r>
    </w:p>
    <w:p w14:paraId="75F3EF2D" w14:textId="1BCF84E9" w:rsidR="00F10A06" w:rsidRPr="00D6529C" w:rsidRDefault="00F10A06" w:rsidP="001B2D49">
      <w:pPr>
        <w:spacing w:line="360" w:lineRule="auto"/>
      </w:pPr>
      <w:r>
        <w:t xml:space="preserve"> </w:t>
      </w:r>
    </w:p>
    <w:p w14:paraId="2A2B8783" w14:textId="77777777" w:rsidR="00F10A06" w:rsidRPr="00D6529C" w:rsidRDefault="00F10A06" w:rsidP="001B2D49">
      <w:pPr>
        <w:spacing w:line="360" w:lineRule="auto"/>
        <w:rPr>
          <w:b/>
          <w:bCs/>
        </w:rPr>
      </w:pPr>
      <w:r w:rsidRPr="00D6529C">
        <w:rPr>
          <w:b/>
          <w:bCs/>
        </w:rPr>
        <w:t>5.10 Compatibility Testing</w:t>
      </w:r>
    </w:p>
    <w:p w14:paraId="62FA714C" w14:textId="77777777" w:rsidR="00F10A06" w:rsidRPr="00D6529C" w:rsidRDefault="00F10A06" w:rsidP="001B2D49">
      <w:pPr>
        <w:spacing w:line="360" w:lineRule="auto"/>
      </w:pPr>
      <w:r w:rsidRPr="00D6529C">
        <w:t>Compatibility testing ensures that the system operates correctly across different devices and web browsers.</w:t>
      </w:r>
    </w:p>
    <w:p w14:paraId="3CD9601A" w14:textId="77777777" w:rsidR="00F10A06" w:rsidRPr="00D6529C" w:rsidRDefault="00F10A06" w:rsidP="001B2D49">
      <w:pPr>
        <w:spacing w:line="360" w:lineRule="auto"/>
      </w:pPr>
      <w:r w:rsidRPr="00D6529C">
        <w:t>Testing was conducted using:</w:t>
      </w:r>
    </w:p>
    <w:p w14:paraId="7A48AA12" w14:textId="77777777" w:rsidR="00F10A06" w:rsidRPr="00D6529C" w:rsidRDefault="00F10A06">
      <w:pPr>
        <w:numPr>
          <w:ilvl w:val="0"/>
          <w:numId w:val="48"/>
        </w:numPr>
        <w:spacing w:after="160" w:line="360" w:lineRule="auto"/>
      </w:pPr>
      <w:r w:rsidRPr="00D6529C">
        <w:t>Google Chrome</w:t>
      </w:r>
    </w:p>
    <w:p w14:paraId="50B17291" w14:textId="77777777" w:rsidR="00F10A06" w:rsidRPr="00D6529C" w:rsidRDefault="00F10A06">
      <w:pPr>
        <w:numPr>
          <w:ilvl w:val="0"/>
          <w:numId w:val="48"/>
        </w:numPr>
        <w:spacing w:after="160" w:line="360" w:lineRule="auto"/>
      </w:pPr>
      <w:r w:rsidRPr="00D6529C">
        <w:t>Microsoft Edge</w:t>
      </w:r>
    </w:p>
    <w:p w14:paraId="42851299" w14:textId="77777777" w:rsidR="00F10A06" w:rsidRPr="00D6529C" w:rsidRDefault="00F10A06">
      <w:pPr>
        <w:numPr>
          <w:ilvl w:val="0"/>
          <w:numId w:val="48"/>
        </w:numPr>
        <w:spacing w:after="160" w:line="360" w:lineRule="auto"/>
      </w:pPr>
      <w:r w:rsidRPr="00D6529C">
        <w:t>Mozilla Firefox</w:t>
      </w:r>
    </w:p>
    <w:p w14:paraId="06273CF8" w14:textId="77777777" w:rsidR="00F10A06" w:rsidRPr="00D6529C" w:rsidRDefault="00F10A06" w:rsidP="001B2D49">
      <w:pPr>
        <w:spacing w:line="360" w:lineRule="auto"/>
      </w:pPr>
      <w:r w:rsidRPr="00D6529C">
        <w:t>The system was also evaluated on:</w:t>
      </w:r>
    </w:p>
    <w:p w14:paraId="2A5AB137" w14:textId="77777777" w:rsidR="00F10A06" w:rsidRPr="00D6529C" w:rsidRDefault="00F10A06">
      <w:pPr>
        <w:numPr>
          <w:ilvl w:val="0"/>
          <w:numId w:val="49"/>
        </w:numPr>
        <w:spacing w:after="160" w:line="360" w:lineRule="auto"/>
      </w:pPr>
      <w:r w:rsidRPr="00D6529C">
        <w:t>Desktop devices</w:t>
      </w:r>
    </w:p>
    <w:p w14:paraId="744D4A84" w14:textId="77777777" w:rsidR="00F10A06" w:rsidRPr="00D6529C" w:rsidRDefault="00F10A06">
      <w:pPr>
        <w:numPr>
          <w:ilvl w:val="0"/>
          <w:numId w:val="49"/>
        </w:numPr>
        <w:spacing w:after="160" w:line="360" w:lineRule="auto"/>
      </w:pPr>
      <w:r w:rsidRPr="00D6529C">
        <w:lastRenderedPageBreak/>
        <w:t>Laptop devices</w:t>
      </w:r>
    </w:p>
    <w:p w14:paraId="5430AB5A" w14:textId="77777777" w:rsidR="00F10A06" w:rsidRPr="00D6529C" w:rsidRDefault="00F10A06">
      <w:pPr>
        <w:numPr>
          <w:ilvl w:val="0"/>
          <w:numId w:val="49"/>
        </w:numPr>
        <w:spacing w:after="160" w:line="360" w:lineRule="auto"/>
      </w:pPr>
      <w:r w:rsidRPr="00D6529C">
        <w:t>Mobile devices</w:t>
      </w:r>
    </w:p>
    <w:p w14:paraId="6A2A9035" w14:textId="77777777" w:rsidR="00F10A06" w:rsidRPr="00D6529C" w:rsidRDefault="00F10A06" w:rsidP="001B2D49">
      <w:pPr>
        <w:spacing w:line="360" w:lineRule="auto"/>
        <w:rPr>
          <w:b/>
          <w:bCs/>
        </w:rPr>
      </w:pPr>
      <w:r w:rsidRPr="00D6529C">
        <w:rPr>
          <w:b/>
          <w:bCs/>
        </w:rPr>
        <w:t>Compatibility Results</w:t>
      </w:r>
    </w:p>
    <w:p w14:paraId="129B8848" w14:textId="77777777" w:rsidR="001B2D49" w:rsidRDefault="001B2D49" w:rsidP="001B2D49">
      <w:pPr>
        <w:spacing w:line="360" w:lineRule="auto"/>
      </w:pPr>
    </w:p>
    <w:tbl>
      <w:tblPr>
        <w:tblStyle w:val="TableGrid"/>
        <w:tblW w:w="0" w:type="auto"/>
        <w:tblInd w:w="10" w:type="dxa"/>
        <w:tblLook w:val="04A0" w:firstRow="1" w:lastRow="0" w:firstColumn="1" w:lastColumn="0" w:noHBand="0" w:noVBand="1"/>
      </w:tblPr>
      <w:tblGrid>
        <w:gridCol w:w="4503"/>
        <w:gridCol w:w="4503"/>
      </w:tblGrid>
      <w:tr w:rsidR="001F3A2D" w14:paraId="53589F0C" w14:textId="77777777" w:rsidTr="001F3A2D">
        <w:tc>
          <w:tcPr>
            <w:tcW w:w="4503" w:type="dxa"/>
            <w:vAlign w:val="center"/>
          </w:tcPr>
          <w:p w14:paraId="5FB29630" w14:textId="2B64BF5B" w:rsidR="001F3A2D" w:rsidRDefault="001F3A2D" w:rsidP="001F3A2D">
            <w:pPr>
              <w:spacing w:line="360" w:lineRule="auto"/>
              <w:ind w:left="0" w:firstLine="0"/>
            </w:pPr>
            <w:r w:rsidRPr="00D6529C">
              <w:rPr>
                <w:b/>
                <w:bCs/>
              </w:rPr>
              <w:t>Platform</w:t>
            </w:r>
          </w:p>
        </w:tc>
        <w:tc>
          <w:tcPr>
            <w:tcW w:w="4503" w:type="dxa"/>
            <w:vAlign w:val="center"/>
          </w:tcPr>
          <w:p w14:paraId="61389929" w14:textId="530DDC86" w:rsidR="001F3A2D" w:rsidRDefault="001F3A2D" w:rsidP="001F3A2D">
            <w:pPr>
              <w:spacing w:line="360" w:lineRule="auto"/>
              <w:ind w:left="0" w:firstLine="0"/>
            </w:pPr>
            <w:r w:rsidRPr="00D6529C">
              <w:rPr>
                <w:b/>
                <w:bCs/>
              </w:rPr>
              <w:t>Result</w:t>
            </w:r>
          </w:p>
        </w:tc>
      </w:tr>
      <w:tr w:rsidR="001F3A2D" w14:paraId="304A4CE4" w14:textId="77777777" w:rsidTr="001F3A2D">
        <w:tc>
          <w:tcPr>
            <w:tcW w:w="4503" w:type="dxa"/>
            <w:vAlign w:val="center"/>
          </w:tcPr>
          <w:p w14:paraId="09DA7172" w14:textId="55D1F20C" w:rsidR="001F3A2D" w:rsidRDefault="001F3A2D" w:rsidP="001F3A2D">
            <w:pPr>
              <w:spacing w:line="360" w:lineRule="auto"/>
              <w:ind w:left="0" w:firstLine="0"/>
            </w:pPr>
            <w:r w:rsidRPr="00D6529C">
              <w:t>Google Chrome</w:t>
            </w:r>
          </w:p>
        </w:tc>
        <w:tc>
          <w:tcPr>
            <w:tcW w:w="4503" w:type="dxa"/>
            <w:vAlign w:val="center"/>
          </w:tcPr>
          <w:p w14:paraId="1C3ECCFA" w14:textId="723F8961" w:rsidR="001F3A2D" w:rsidRDefault="001F3A2D" w:rsidP="001F3A2D">
            <w:pPr>
              <w:spacing w:line="360" w:lineRule="auto"/>
              <w:ind w:left="0" w:firstLine="0"/>
            </w:pPr>
            <w:r w:rsidRPr="00D6529C">
              <w:t>Pass</w:t>
            </w:r>
          </w:p>
        </w:tc>
      </w:tr>
      <w:tr w:rsidR="001F3A2D" w14:paraId="716B8CED" w14:textId="77777777" w:rsidTr="001F3A2D">
        <w:tc>
          <w:tcPr>
            <w:tcW w:w="4503" w:type="dxa"/>
            <w:vAlign w:val="center"/>
          </w:tcPr>
          <w:p w14:paraId="2D7497E7" w14:textId="0A8631F9" w:rsidR="001F3A2D" w:rsidRDefault="001F3A2D" w:rsidP="001F3A2D">
            <w:pPr>
              <w:spacing w:line="360" w:lineRule="auto"/>
              <w:ind w:left="0" w:firstLine="0"/>
            </w:pPr>
            <w:r w:rsidRPr="00D6529C">
              <w:t>Microsoft Edge</w:t>
            </w:r>
          </w:p>
        </w:tc>
        <w:tc>
          <w:tcPr>
            <w:tcW w:w="4503" w:type="dxa"/>
            <w:vAlign w:val="center"/>
          </w:tcPr>
          <w:p w14:paraId="6CF440EC" w14:textId="5937C7F1" w:rsidR="001F3A2D" w:rsidRDefault="001F3A2D" w:rsidP="001F3A2D">
            <w:pPr>
              <w:spacing w:line="360" w:lineRule="auto"/>
              <w:ind w:left="0" w:firstLine="0"/>
            </w:pPr>
            <w:r w:rsidRPr="00D6529C">
              <w:t>Pass</w:t>
            </w:r>
          </w:p>
        </w:tc>
      </w:tr>
      <w:tr w:rsidR="001F3A2D" w14:paraId="20D29322" w14:textId="77777777" w:rsidTr="001F3A2D">
        <w:tc>
          <w:tcPr>
            <w:tcW w:w="4503" w:type="dxa"/>
            <w:vAlign w:val="center"/>
          </w:tcPr>
          <w:p w14:paraId="460A4F37" w14:textId="4BFE4204" w:rsidR="001F3A2D" w:rsidRDefault="001F3A2D" w:rsidP="001F3A2D">
            <w:pPr>
              <w:spacing w:line="360" w:lineRule="auto"/>
              <w:ind w:left="0" w:firstLine="0"/>
            </w:pPr>
            <w:r w:rsidRPr="00D6529C">
              <w:t>Mozilla Firefox</w:t>
            </w:r>
          </w:p>
        </w:tc>
        <w:tc>
          <w:tcPr>
            <w:tcW w:w="4503" w:type="dxa"/>
            <w:vAlign w:val="center"/>
          </w:tcPr>
          <w:p w14:paraId="148DD935" w14:textId="743768A5" w:rsidR="001F3A2D" w:rsidRDefault="001F3A2D" w:rsidP="001F3A2D">
            <w:pPr>
              <w:spacing w:line="360" w:lineRule="auto"/>
              <w:ind w:left="0" w:firstLine="0"/>
            </w:pPr>
            <w:r w:rsidRPr="00D6529C">
              <w:t>Pass</w:t>
            </w:r>
          </w:p>
        </w:tc>
      </w:tr>
      <w:tr w:rsidR="001F3A2D" w14:paraId="6092E8FD" w14:textId="77777777" w:rsidTr="001F3A2D">
        <w:tc>
          <w:tcPr>
            <w:tcW w:w="4503" w:type="dxa"/>
            <w:vAlign w:val="center"/>
          </w:tcPr>
          <w:p w14:paraId="496340C4" w14:textId="0CB66FF1" w:rsidR="001F3A2D" w:rsidRDefault="001F3A2D" w:rsidP="001F3A2D">
            <w:pPr>
              <w:spacing w:line="360" w:lineRule="auto"/>
              <w:ind w:left="0" w:firstLine="0"/>
            </w:pPr>
            <w:r w:rsidRPr="00D6529C">
              <w:t>Desktop Devices</w:t>
            </w:r>
          </w:p>
        </w:tc>
        <w:tc>
          <w:tcPr>
            <w:tcW w:w="4503" w:type="dxa"/>
            <w:vAlign w:val="center"/>
          </w:tcPr>
          <w:p w14:paraId="7FB868A1" w14:textId="4DF1168A" w:rsidR="001F3A2D" w:rsidRDefault="001F3A2D" w:rsidP="001F3A2D">
            <w:pPr>
              <w:spacing w:line="360" w:lineRule="auto"/>
              <w:ind w:left="0" w:firstLine="0"/>
            </w:pPr>
            <w:r w:rsidRPr="00D6529C">
              <w:t>Pass</w:t>
            </w:r>
          </w:p>
        </w:tc>
      </w:tr>
      <w:tr w:rsidR="001F3A2D" w14:paraId="1030B9E9" w14:textId="77777777" w:rsidTr="001F3A2D">
        <w:tc>
          <w:tcPr>
            <w:tcW w:w="4503" w:type="dxa"/>
            <w:vAlign w:val="center"/>
          </w:tcPr>
          <w:p w14:paraId="7F011F87" w14:textId="34FA897F" w:rsidR="001F3A2D" w:rsidRDefault="001F3A2D" w:rsidP="001F3A2D">
            <w:pPr>
              <w:spacing w:line="360" w:lineRule="auto"/>
              <w:ind w:left="0" w:firstLine="0"/>
            </w:pPr>
            <w:r w:rsidRPr="00D6529C">
              <w:t>Mobile Devices</w:t>
            </w:r>
          </w:p>
        </w:tc>
        <w:tc>
          <w:tcPr>
            <w:tcW w:w="4503" w:type="dxa"/>
            <w:vAlign w:val="center"/>
          </w:tcPr>
          <w:p w14:paraId="69237447" w14:textId="0A798D0E" w:rsidR="001F3A2D" w:rsidRDefault="001F3A2D" w:rsidP="001F3A2D">
            <w:pPr>
              <w:spacing w:line="360" w:lineRule="auto"/>
              <w:ind w:left="0" w:firstLine="0"/>
            </w:pPr>
            <w:r w:rsidRPr="00D6529C">
              <w:t>Pass</w:t>
            </w:r>
          </w:p>
        </w:tc>
      </w:tr>
    </w:tbl>
    <w:p w14:paraId="5312473A" w14:textId="14969CB9" w:rsidR="001F3A2D" w:rsidRDefault="001F3A2D" w:rsidP="001F3A2D">
      <w:pPr>
        <w:pStyle w:val="Caption"/>
        <w:jc w:val="center"/>
      </w:pPr>
      <w:r>
        <w:t xml:space="preserve">Table </w:t>
      </w:r>
      <w:fldSimple w:instr=" SEQ Table \* ARABIC ">
        <w:r>
          <w:rPr>
            <w:noProof/>
          </w:rPr>
          <w:t>9</w:t>
        </w:r>
      </w:fldSimple>
      <w:r>
        <w:t xml:space="preserve"> </w:t>
      </w:r>
      <w:r w:rsidRPr="004B52B4">
        <w:t>Compatibility Results</w:t>
      </w:r>
    </w:p>
    <w:p w14:paraId="5B5CE2D3" w14:textId="6BCDD932" w:rsidR="00F10A06" w:rsidRPr="00D6529C" w:rsidRDefault="00F10A06" w:rsidP="001B2D49">
      <w:pPr>
        <w:spacing w:line="360" w:lineRule="auto"/>
      </w:pPr>
      <w:r w:rsidRPr="00D6529C">
        <w:t>The responsive design enabled successful operation across multiple environments.</w:t>
      </w:r>
    </w:p>
    <w:p w14:paraId="1576AD86" w14:textId="43500FED" w:rsidR="00F10A06" w:rsidRPr="00D6529C" w:rsidRDefault="00F10A06" w:rsidP="001B2D49">
      <w:pPr>
        <w:spacing w:line="360" w:lineRule="auto"/>
      </w:pPr>
      <w:r>
        <w:t xml:space="preserve"> </w:t>
      </w:r>
    </w:p>
    <w:p w14:paraId="04EBB6D0" w14:textId="77777777" w:rsidR="00F10A06" w:rsidRPr="00D6529C" w:rsidRDefault="00F10A06" w:rsidP="001B2D49">
      <w:pPr>
        <w:spacing w:line="360" w:lineRule="auto"/>
        <w:rPr>
          <w:b/>
          <w:bCs/>
        </w:rPr>
      </w:pPr>
      <w:r w:rsidRPr="00D6529C">
        <w:rPr>
          <w:b/>
          <w:bCs/>
        </w:rPr>
        <w:t>5.11 Evaluation of Project Objectives</w:t>
      </w:r>
    </w:p>
    <w:p w14:paraId="61D107D4" w14:textId="77777777" w:rsidR="00F10A06" w:rsidRPr="00D6529C" w:rsidRDefault="00F10A06" w:rsidP="001B2D49">
      <w:pPr>
        <w:spacing w:line="360" w:lineRule="auto"/>
      </w:pPr>
      <w:r w:rsidRPr="00D6529C">
        <w:t>A key aspect of evaluation is determining whether project objectives have been achieved.</w:t>
      </w:r>
    </w:p>
    <w:p w14:paraId="2B2627AF" w14:textId="77777777" w:rsidR="00F10A06" w:rsidRPr="00D6529C" w:rsidRDefault="00F10A06" w:rsidP="001B2D49">
      <w:pPr>
        <w:spacing w:line="360" w:lineRule="auto"/>
        <w:rPr>
          <w:b/>
          <w:bCs/>
        </w:rPr>
      </w:pPr>
      <w:r w:rsidRPr="00D6529C">
        <w:rPr>
          <w:b/>
          <w:bCs/>
        </w:rPr>
        <w:t>Objective 1</w:t>
      </w:r>
    </w:p>
    <w:p w14:paraId="71CD2BFA" w14:textId="77777777" w:rsidR="00F10A06" w:rsidRPr="00D6529C" w:rsidRDefault="00F10A06" w:rsidP="001B2D49">
      <w:pPr>
        <w:spacing w:line="360" w:lineRule="auto"/>
      </w:pPr>
      <w:r w:rsidRPr="00D6529C">
        <w:t>Analyse modern authentication technologies.</w:t>
      </w:r>
    </w:p>
    <w:p w14:paraId="671D19FE" w14:textId="77777777" w:rsidR="00F10A06" w:rsidRPr="00D6529C" w:rsidRDefault="00F10A06" w:rsidP="001B2D49">
      <w:pPr>
        <w:spacing w:line="360" w:lineRule="auto"/>
      </w:pPr>
      <w:r w:rsidRPr="00D6529C">
        <w:t>Status: Achieved</w:t>
      </w:r>
    </w:p>
    <w:p w14:paraId="627B0EFF" w14:textId="77777777" w:rsidR="00F10A06" w:rsidRPr="00D6529C" w:rsidRDefault="00F10A06" w:rsidP="001B2D49">
      <w:pPr>
        <w:spacing w:line="360" w:lineRule="auto"/>
      </w:pPr>
      <w:r w:rsidRPr="00D6529C">
        <w:t>The project investigated RFID authentication, biometric verification, and identity management systems.</w:t>
      </w:r>
    </w:p>
    <w:p w14:paraId="25FB31CB" w14:textId="77777777" w:rsidR="00F10A06" w:rsidRPr="00D6529C" w:rsidRDefault="00F10A06" w:rsidP="001B2D49">
      <w:pPr>
        <w:spacing w:line="360" w:lineRule="auto"/>
        <w:rPr>
          <w:b/>
          <w:bCs/>
        </w:rPr>
      </w:pPr>
      <w:r w:rsidRPr="00D6529C">
        <w:rPr>
          <w:b/>
          <w:bCs/>
        </w:rPr>
        <w:t>Objective 2</w:t>
      </w:r>
    </w:p>
    <w:p w14:paraId="30B1F477" w14:textId="77777777" w:rsidR="00F10A06" w:rsidRPr="00D6529C" w:rsidRDefault="00F10A06" w:rsidP="001B2D49">
      <w:pPr>
        <w:spacing w:line="360" w:lineRule="auto"/>
      </w:pPr>
      <w:r w:rsidRPr="00D6529C">
        <w:t>Study RBAC and ABAC models.</w:t>
      </w:r>
    </w:p>
    <w:p w14:paraId="35FC4A27" w14:textId="77777777" w:rsidR="00F10A06" w:rsidRPr="00D6529C" w:rsidRDefault="00F10A06" w:rsidP="001B2D49">
      <w:pPr>
        <w:spacing w:line="360" w:lineRule="auto"/>
      </w:pPr>
      <w:r w:rsidRPr="00D6529C">
        <w:t>Status: Achieved</w:t>
      </w:r>
    </w:p>
    <w:p w14:paraId="2AB59A9A" w14:textId="77777777" w:rsidR="00F10A06" w:rsidRPr="00D6529C" w:rsidRDefault="00F10A06" w:rsidP="001B2D49">
      <w:pPr>
        <w:spacing w:line="360" w:lineRule="auto"/>
      </w:pPr>
      <w:r w:rsidRPr="00D6529C">
        <w:t>The project examined both models and demonstrated RBAC implementation within the system [6], [15].</w:t>
      </w:r>
    </w:p>
    <w:p w14:paraId="13F8D705" w14:textId="77777777" w:rsidR="00F10A06" w:rsidRPr="00D6529C" w:rsidRDefault="00F10A06" w:rsidP="001B2D49">
      <w:pPr>
        <w:spacing w:line="360" w:lineRule="auto"/>
        <w:rPr>
          <w:b/>
          <w:bCs/>
        </w:rPr>
      </w:pPr>
      <w:r w:rsidRPr="00D6529C">
        <w:rPr>
          <w:b/>
          <w:bCs/>
        </w:rPr>
        <w:t>Objective 3</w:t>
      </w:r>
    </w:p>
    <w:p w14:paraId="4C5DA2D2" w14:textId="77777777" w:rsidR="00F10A06" w:rsidRPr="00D6529C" w:rsidRDefault="00F10A06" w:rsidP="001B2D49">
      <w:pPr>
        <w:spacing w:line="360" w:lineRule="auto"/>
      </w:pPr>
      <w:r w:rsidRPr="00D6529C">
        <w:t>Develop a structured and professional platform.</w:t>
      </w:r>
    </w:p>
    <w:p w14:paraId="3F3C417C" w14:textId="77777777" w:rsidR="00F10A06" w:rsidRPr="00D6529C" w:rsidRDefault="00F10A06" w:rsidP="001B2D49">
      <w:pPr>
        <w:spacing w:line="360" w:lineRule="auto"/>
      </w:pPr>
      <w:r w:rsidRPr="00D6529C">
        <w:t>Status: Achieved</w:t>
      </w:r>
    </w:p>
    <w:p w14:paraId="05A8FACE" w14:textId="77777777" w:rsidR="00F10A06" w:rsidRPr="00D6529C" w:rsidRDefault="00F10A06" w:rsidP="001B2D49">
      <w:pPr>
        <w:spacing w:line="360" w:lineRule="auto"/>
      </w:pPr>
      <w:r w:rsidRPr="00D6529C">
        <w:t>A responsive and user-friendly web platform was successfully developed.</w:t>
      </w:r>
    </w:p>
    <w:p w14:paraId="3EAA72A0" w14:textId="77777777" w:rsidR="00F10A06" w:rsidRPr="00D6529C" w:rsidRDefault="00F10A06" w:rsidP="001B2D49">
      <w:pPr>
        <w:spacing w:line="360" w:lineRule="auto"/>
        <w:rPr>
          <w:b/>
          <w:bCs/>
        </w:rPr>
      </w:pPr>
      <w:r w:rsidRPr="00D6529C">
        <w:rPr>
          <w:b/>
          <w:bCs/>
        </w:rPr>
        <w:t>Objective 4</w:t>
      </w:r>
    </w:p>
    <w:p w14:paraId="2BFC2A09" w14:textId="77777777" w:rsidR="00F10A06" w:rsidRPr="00D6529C" w:rsidRDefault="00F10A06" w:rsidP="001B2D49">
      <w:pPr>
        <w:spacing w:line="360" w:lineRule="auto"/>
      </w:pPr>
      <w:r w:rsidRPr="00D6529C">
        <w:t>Demonstrate access control concepts effectively.</w:t>
      </w:r>
    </w:p>
    <w:p w14:paraId="03E560CF" w14:textId="77777777" w:rsidR="00F10A06" w:rsidRPr="00D6529C" w:rsidRDefault="00F10A06" w:rsidP="001B2D49">
      <w:pPr>
        <w:spacing w:line="360" w:lineRule="auto"/>
      </w:pPr>
      <w:r w:rsidRPr="00D6529C">
        <w:t>Status: Achieved</w:t>
      </w:r>
    </w:p>
    <w:p w14:paraId="11BF87E5" w14:textId="77777777" w:rsidR="00F10A06" w:rsidRPr="00D6529C" w:rsidRDefault="00F10A06" w:rsidP="001B2D49">
      <w:pPr>
        <w:spacing w:line="360" w:lineRule="auto"/>
      </w:pPr>
      <w:r w:rsidRPr="00D6529C">
        <w:t>The system successfully demonstrates authentication, authorisation, RFID, biometrics, and access management concepts [1], [6], [7], [30].</w:t>
      </w:r>
    </w:p>
    <w:p w14:paraId="7BCD137C" w14:textId="77777777" w:rsidR="00F10A06" w:rsidRPr="00D6529C" w:rsidRDefault="00F10A06" w:rsidP="001B2D49">
      <w:pPr>
        <w:spacing w:line="360" w:lineRule="auto"/>
        <w:rPr>
          <w:b/>
          <w:bCs/>
        </w:rPr>
      </w:pPr>
      <w:r w:rsidRPr="00D6529C">
        <w:rPr>
          <w:b/>
          <w:bCs/>
        </w:rPr>
        <w:t>Objective 5</w:t>
      </w:r>
    </w:p>
    <w:p w14:paraId="05717E34" w14:textId="77777777" w:rsidR="00F10A06" w:rsidRPr="00D6529C" w:rsidRDefault="00F10A06" w:rsidP="001B2D49">
      <w:pPr>
        <w:spacing w:line="360" w:lineRule="auto"/>
      </w:pPr>
      <w:r w:rsidRPr="00D6529C">
        <w:lastRenderedPageBreak/>
        <w:t>Improve understanding of organisational cybersecurity.</w:t>
      </w:r>
    </w:p>
    <w:p w14:paraId="6E0331A2" w14:textId="77777777" w:rsidR="00F10A06" w:rsidRPr="00D6529C" w:rsidRDefault="00F10A06" w:rsidP="001B2D49">
      <w:pPr>
        <w:spacing w:line="360" w:lineRule="auto"/>
      </w:pPr>
      <w:r w:rsidRPr="00D6529C">
        <w:t>Status: Achieved</w:t>
      </w:r>
    </w:p>
    <w:p w14:paraId="0B93FC28" w14:textId="77777777" w:rsidR="00F10A06" w:rsidRPr="00D6529C" w:rsidRDefault="00F10A06" w:rsidP="001B2D49">
      <w:pPr>
        <w:spacing w:line="360" w:lineRule="auto"/>
      </w:pPr>
      <w:r w:rsidRPr="00D6529C">
        <w:t>The platform provides educational content and practical demonstrations supporting cybersecurity awareness.</w:t>
      </w:r>
    </w:p>
    <w:p w14:paraId="473D3803" w14:textId="77777777" w:rsidR="00F10A06" w:rsidRPr="00D6529C" w:rsidRDefault="00F10A06" w:rsidP="001B2D49">
      <w:pPr>
        <w:spacing w:line="360" w:lineRule="auto"/>
      </w:pPr>
      <w:r w:rsidRPr="00D6529C">
        <w:t>Overall, all project objectives were successfully achieved.</w:t>
      </w:r>
    </w:p>
    <w:p w14:paraId="129AAEBF" w14:textId="66176A83" w:rsidR="00F10A06" w:rsidRPr="00D6529C" w:rsidRDefault="00F10A06" w:rsidP="001B2D49">
      <w:pPr>
        <w:spacing w:line="360" w:lineRule="auto"/>
      </w:pPr>
      <w:r>
        <w:t xml:space="preserve"> </w:t>
      </w:r>
    </w:p>
    <w:p w14:paraId="532E9F31" w14:textId="77777777" w:rsidR="00F10A06" w:rsidRPr="00D6529C" w:rsidRDefault="00F10A06" w:rsidP="001B2D49">
      <w:pPr>
        <w:spacing w:line="360" w:lineRule="auto"/>
        <w:rPr>
          <w:b/>
          <w:bCs/>
        </w:rPr>
      </w:pPr>
      <w:r w:rsidRPr="00D6529C">
        <w:rPr>
          <w:b/>
          <w:bCs/>
        </w:rPr>
        <w:t>5.12 Strengths of the Developed System</w:t>
      </w:r>
    </w:p>
    <w:p w14:paraId="3E9DF16B" w14:textId="77777777" w:rsidR="00F10A06" w:rsidRPr="00D6529C" w:rsidRDefault="00F10A06" w:rsidP="001B2D49">
      <w:pPr>
        <w:spacing w:line="360" w:lineRule="auto"/>
      </w:pPr>
      <w:r w:rsidRPr="00D6529C">
        <w:t>Several strengths were identified during evaluation.</w:t>
      </w:r>
    </w:p>
    <w:p w14:paraId="4C436ED0" w14:textId="77777777" w:rsidR="00F10A06" w:rsidRPr="00D6529C" w:rsidRDefault="00F10A06" w:rsidP="001B2D49">
      <w:pPr>
        <w:spacing w:line="360" w:lineRule="auto"/>
        <w:rPr>
          <w:b/>
          <w:bCs/>
        </w:rPr>
      </w:pPr>
      <w:r w:rsidRPr="00D6529C">
        <w:rPr>
          <w:b/>
          <w:bCs/>
        </w:rPr>
        <w:t>Educational Value</w:t>
      </w:r>
    </w:p>
    <w:p w14:paraId="51FEEC57" w14:textId="77777777" w:rsidR="00F10A06" w:rsidRPr="00D6529C" w:rsidRDefault="00F10A06" w:rsidP="001B2D49">
      <w:pPr>
        <w:spacing w:line="360" w:lineRule="auto"/>
      </w:pPr>
      <w:r w:rsidRPr="00D6529C">
        <w:t>The platform effectively explains modern access control technologies and cybersecurity concepts.</w:t>
      </w:r>
    </w:p>
    <w:p w14:paraId="3BBDAA16" w14:textId="77777777" w:rsidR="00F10A06" w:rsidRPr="00D6529C" w:rsidRDefault="00F10A06" w:rsidP="001B2D49">
      <w:pPr>
        <w:spacing w:line="360" w:lineRule="auto"/>
        <w:rPr>
          <w:b/>
          <w:bCs/>
        </w:rPr>
      </w:pPr>
      <w:r w:rsidRPr="00D6529C">
        <w:rPr>
          <w:b/>
          <w:bCs/>
        </w:rPr>
        <w:t>User-Friendly Interface</w:t>
      </w:r>
    </w:p>
    <w:p w14:paraId="7632D7B8" w14:textId="77777777" w:rsidR="00F10A06" w:rsidRPr="00D6529C" w:rsidRDefault="00F10A06" w:rsidP="001B2D49">
      <w:pPr>
        <w:spacing w:line="360" w:lineRule="auto"/>
      </w:pPr>
      <w:r w:rsidRPr="00D6529C">
        <w:t>The responsive design improves accessibility and ease of use.</w:t>
      </w:r>
    </w:p>
    <w:p w14:paraId="178AA3DC" w14:textId="77777777" w:rsidR="00F10A06" w:rsidRPr="00D6529C" w:rsidRDefault="00F10A06" w:rsidP="001B2D49">
      <w:pPr>
        <w:spacing w:line="360" w:lineRule="auto"/>
        <w:rPr>
          <w:b/>
          <w:bCs/>
        </w:rPr>
      </w:pPr>
      <w:r w:rsidRPr="00D6529C">
        <w:rPr>
          <w:b/>
          <w:bCs/>
        </w:rPr>
        <w:t>Practical Demonstration</w:t>
      </w:r>
    </w:p>
    <w:p w14:paraId="3CBCE5B2" w14:textId="77777777" w:rsidR="00F10A06" w:rsidRPr="00D6529C" w:rsidRDefault="00F10A06" w:rsidP="001B2D49">
      <w:pPr>
        <w:spacing w:line="360" w:lineRule="auto"/>
      </w:pPr>
      <w:r w:rsidRPr="00D6529C">
        <w:t>The system provides practical demonstrations of theoretical concepts.</w:t>
      </w:r>
    </w:p>
    <w:p w14:paraId="35C4AF0A" w14:textId="77777777" w:rsidR="00F10A06" w:rsidRPr="00D6529C" w:rsidRDefault="00F10A06" w:rsidP="001B2D49">
      <w:pPr>
        <w:spacing w:line="360" w:lineRule="auto"/>
        <w:rPr>
          <w:b/>
          <w:bCs/>
        </w:rPr>
      </w:pPr>
      <w:r w:rsidRPr="00D6529C">
        <w:rPr>
          <w:b/>
          <w:bCs/>
        </w:rPr>
        <w:t>Security Awareness</w:t>
      </w:r>
    </w:p>
    <w:p w14:paraId="557BD026" w14:textId="77777777" w:rsidR="00F10A06" w:rsidRPr="00D6529C" w:rsidRDefault="00F10A06" w:rsidP="001B2D49">
      <w:pPr>
        <w:spacing w:line="360" w:lineRule="auto"/>
      </w:pPr>
      <w:r w:rsidRPr="00D6529C">
        <w:t>The platform promotes understanding of authentication and access management principles.</w:t>
      </w:r>
    </w:p>
    <w:p w14:paraId="09ED2085" w14:textId="77777777" w:rsidR="00F10A06" w:rsidRPr="00D6529C" w:rsidRDefault="00F10A06" w:rsidP="001B2D49">
      <w:pPr>
        <w:spacing w:line="360" w:lineRule="auto"/>
        <w:rPr>
          <w:b/>
          <w:bCs/>
        </w:rPr>
      </w:pPr>
      <w:r w:rsidRPr="00D6529C">
        <w:rPr>
          <w:b/>
          <w:bCs/>
        </w:rPr>
        <w:t>Modular Design</w:t>
      </w:r>
    </w:p>
    <w:p w14:paraId="69053234" w14:textId="77777777" w:rsidR="00F10A06" w:rsidRPr="00D6529C" w:rsidRDefault="00F10A06" w:rsidP="001B2D49">
      <w:pPr>
        <w:spacing w:line="360" w:lineRule="auto"/>
      </w:pPr>
      <w:r w:rsidRPr="00D6529C">
        <w:t>The architecture supports future enhancements and expansion.</w:t>
      </w:r>
    </w:p>
    <w:p w14:paraId="0763F552" w14:textId="464EDE6F" w:rsidR="00F10A06" w:rsidRPr="00D6529C" w:rsidRDefault="00F10A06" w:rsidP="001B2D49">
      <w:pPr>
        <w:spacing w:line="360" w:lineRule="auto"/>
      </w:pPr>
      <w:r>
        <w:t xml:space="preserve"> </w:t>
      </w:r>
    </w:p>
    <w:p w14:paraId="20C70B01" w14:textId="77777777" w:rsidR="00F10A06" w:rsidRPr="00D6529C" w:rsidRDefault="00F10A06" w:rsidP="001B2D49">
      <w:pPr>
        <w:spacing w:line="360" w:lineRule="auto"/>
        <w:rPr>
          <w:b/>
          <w:bCs/>
        </w:rPr>
      </w:pPr>
      <w:r w:rsidRPr="00D6529C">
        <w:rPr>
          <w:b/>
          <w:bCs/>
        </w:rPr>
        <w:t>5.13 Limitations Identified During Testing</w:t>
      </w:r>
    </w:p>
    <w:p w14:paraId="0EFDF265" w14:textId="77777777" w:rsidR="00F10A06" w:rsidRPr="00D6529C" w:rsidRDefault="00F10A06" w:rsidP="001B2D49">
      <w:pPr>
        <w:spacing w:line="360" w:lineRule="auto"/>
      </w:pPr>
      <w:r w:rsidRPr="00D6529C">
        <w:t>Although the project achieved its objectives, several limitations were identified.</w:t>
      </w:r>
    </w:p>
    <w:p w14:paraId="3F48B5AD" w14:textId="77777777" w:rsidR="00F10A06" w:rsidRPr="00D6529C" w:rsidRDefault="00F10A06" w:rsidP="001B2D49">
      <w:pPr>
        <w:spacing w:line="360" w:lineRule="auto"/>
        <w:rPr>
          <w:b/>
          <w:bCs/>
        </w:rPr>
      </w:pPr>
      <w:r w:rsidRPr="00D6529C">
        <w:rPr>
          <w:b/>
          <w:bCs/>
        </w:rPr>
        <w:t>Lack of Physical Hardware</w:t>
      </w:r>
    </w:p>
    <w:p w14:paraId="636E9566" w14:textId="77777777" w:rsidR="00F10A06" w:rsidRPr="00D6529C" w:rsidRDefault="00F10A06" w:rsidP="001B2D49">
      <w:pPr>
        <w:spacing w:line="360" w:lineRule="auto"/>
      </w:pPr>
      <w:r w:rsidRPr="00D6529C">
        <w:t>The system does not integrate actual RFID readers or biometric devices.</w:t>
      </w:r>
    </w:p>
    <w:p w14:paraId="246644F2" w14:textId="77777777" w:rsidR="00F10A06" w:rsidRPr="00D6529C" w:rsidRDefault="00F10A06" w:rsidP="001B2D49">
      <w:pPr>
        <w:spacing w:line="360" w:lineRule="auto"/>
        <w:rPr>
          <w:b/>
          <w:bCs/>
        </w:rPr>
      </w:pPr>
      <w:r w:rsidRPr="00D6529C">
        <w:rPr>
          <w:b/>
          <w:bCs/>
        </w:rPr>
        <w:t>Prototype Nature</w:t>
      </w:r>
    </w:p>
    <w:p w14:paraId="026FB80F" w14:textId="77777777" w:rsidR="00F10A06" w:rsidRPr="00D6529C" w:rsidRDefault="00F10A06" w:rsidP="001B2D49">
      <w:pPr>
        <w:spacing w:line="360" w:lineRule="auto"/>
      </w:pPr>
      <w:r w:rsidRPr="00D6529C">
        <w:t>The platform serves as a demonstration system rather than a fully operational enterprise solution.</w:t>
      </w:r>
    </w:p>
    <w:p w14:paraId="12F4B726" w14:textId="77777777" w:rsidR="00F10A06" w:rsidRPr="00D6529C" w:rsidRDefault="00F10A06" w:rsidP="001B2D49">
      <w:pPr>
        <w:spacing w:line="360" w:lineRule="auto"/>
        <w:rPr>
          <w:b/>
          <w:bCs/>
        </w:rPr>
      </w:pPr>
      <w:r w:rsidRPr="00D6529C">
        <w:rPr>
          <w:b/>
          <w:bCs/>
        </w:rPr>
        <w:t>Limited User Testing</w:t>
      </w:r>
    </w:p>
    <w:p w14:paraId="5122D9EA" w14:textId="77777777" w:rsidR="00F10A06" w:rsidRPr="00D6529C" w:rsidRDefault="00F10A06" w:rsidP="001B2D49">
      <w:pPr>
        <w:spacing w:line="360" w:lineRule="auto"/>
      </w:pPr>
      <w:r w:rsidRPr="00D6529C">
        <w:t>Testing was conducted within the project scope and did not involve large-scale organisational deployment.</w:t>
      </w:r>
    </w:p>
    <w:p w14:paraId="410EBDD3" w14:textId="77777777" w:rsidR="00F10A06" w:rsidRPr="00D6529C" w:rsidRDefault="00F10A06" w:rsidP="001B2D49">
      <w:pPr>
        <w:spacing w:line="360" w:lineRule="auto"/>
        <w:rPr>
          <w:b/>
          <w:bCs/>
        </w:rPr>
      </w:pPr>
      <w:r w:rsidRPr="00D6529C">
        <w:rPr>
          <w:b/>
          <w:bCs/>
        </w:rPr>
        <w:t>Advanced Security Features</w:t>
      </w:r>
    </w:p>
    <w:p w14:paraId="4672C74D" w14:textId="6B53A18D" w:rsidR="0068221F" w:rsidRPr="001B2D49" w:rsidRDefault="00F10A06" w:rsidP="001B2D49">
      <w:pPr>
        <w:spacing w:line="360" w:lineRule="auto"/>
      </w:pPr>
      <w:r w:rsidRPr="00D6529C">
        <w:t>Certain enterprise-level features such as AI-driven anomaly detection and advanced behavioural analytics were not implemented [22].</w:t>
      </w:r>
    </w:p>
    <w:p w14:paraId="51103694" w14:textId="77777777" w:rsidR="00F10A06" w:rsidRDefault="0068221F" w:rsidP="001B2D49">
      <w:pPr>
        <w:pStyle w:val="Heading1"/>
        <w:spacing w:line="360" w:lineRule="auto"/>
      </w:pPr>
      <w:bookmarkStart w:id="35" w:name="_Toc232964503"/>
      <w:r w:rsidRPr="0068221F">
        <w:lastRenderedPageBreak/>
        <w:t>6.0 CONCLUSION &amp; RECOMMENDATIONS</w:t>
      </w:r>
      <w:bookmarkEnd w:id="35"/>
      <w:r w:rsidRPr="0068221F">
        <w:t> </w:t>
      </w:r>
    </w:p>
    <w:p w14:paraId="18896A5D" w14:textId="77777777" w:rsidR="00F10A06" w:rsidRPr="00D6529C" w:rsidRDefault="00F10A06" w:rsidP="001B2D49">
      <w:pPr>
        <w:spacing w:line="360" w:lineRule="auto"/>
      </w:pPr>
      <w:r w:rsidRPr="00D6529C">
        <w:t>This chapter presents the conclusion of the Smart Access Control Management System project and provides recommendations for future improvements. The chapter summarises the key findings, achievements, and contributions of the project while evaluating the extent to which the original aims and objectives have been accomplished [1], [6], [7], [30].</w:t>
      </w:r>
    </w:p>
    <w:p w14:paraId="6AC220B0" w14:textId="77777777" w:rsidR="00F10A06" w:rsidRPr="00D6529C" w:rsidRDefault="00F10A06" w:rsidP="001B2D49">
      <w:pPr>
        <w:spacing w:line="360" w:lineRule="auto"/>
      </w:pPr>
      <w:r w:rsidRPr="00D6529C">
        <w:t>The project was undertaken to investigate modern access control technologies and demonstrate their practical application through the development of a web-based platform. Throughout the project, various authentication mechanisms, access control models, and identity management concepts were examined and integrated into a structured prototype system [1], [6], [7], [30].</w:t>
      </w:r>
    </w:p>
    <w:p w14:paraId="346CF4E7" w14:textId="77777777" w:rsidR="00F10A06" w:rsidRPr="00D6529C" w:rsidRDefault="00F10A06" w:rsidP="001B2D49">
      <w:pPr>
        <w:spacing w:line="360" w:lineRule="auto"/>
      </w:pPr>
      <w:r w:rsidRPr="00D6529C">
        <w:t>The findings demonstrate that access control remains one of the most important components of modern cybersecurity frameworks and plays a significant role in protecting organisational resources from unauthorised access and security threats [1], [6], [7], [30].</w:t>
      </w:r>
    </w:p>
    <w:p w14:paraId="2E064403" w14:textId="77777777" w:rsidR="00F10A06" w:rsidRPr="00D6529C" w:rsidRDefault="00F10A06" w:rsidP="001B2D49">
      <w:pPr>
        <w:spacing w:line="360" w:lineRule="auto"/>
      </w:pPr>
      <w:r w:rsidRPr="00D6529C">
        <w:t>The primary aim of this project was to design and develop a Smart Access Control Management System capable of demonstrating modern authentication technologies, access control models, and identity management concepts within a practical environment [1], [6], [7], [30].</w:t>
      </w:r>
    </w:p>
    <w:p w14:paraId="416BEA27" w14:textId="77777777" w:rsidR="00F10A06" w:rsidRPr="00D6529C" w:rsidRDefault="00F10A06" w:rsidP="001B2D49">
      <w:pPr>
        <w:spacing w:line="360" w:lineRule="auto"/>
      </w:pPr>
      <w:r w:rsidRPr="00D6529C">
        <w:t>To achieve this aim, the project investigated several key cybersecurity concepts, including:</w:t>
      </w:r>
    </w:p>
    <w:p w14:paraId="6402A372" w14:textId="77777777" w:rsidR="00F10A06" w:rsidRPr="00D6529C" w:rsidRDefault="00F10A06">
      <w:pPr>
        <w:numPr>
          <w:ilvl w:val="0"/>
          <w:numId w:val="50"/>
        </w:numPr>
        <w:spacing w:after="160" w:line="360" w:lineRule="auto"/>
      </w:pPr>
      <w:r w:rsidRPr="00D6529C">
        <w:t>Authentication mechanisms</w:t>
      </w:r>
    </w:p>
    <w:p w14:paraId="54453EFA" w14:textId="77777777" w:rsidR="00F10A06" w:rsidRPr="00D6529C" w:rsidRDefault="00F10A06">
      <w:pPr>
        <w:numPr>
          <w:ilvl w:val="0"/>
          <w:numId w:val="50"/>
        </w:numPr>
        <w:spacing w:after="160" w:line="360" w:lineRule="auto"/>
      </w:pPr>
      <w:r w:rsidRPr="00D6529C">
        <w:t>Authorisation processes</w:t>
      </w:r>
    </w:p>
    <w:p w14:paraId="7F8DF29B" w14:textId="77777777" w:rsidR="00F10A06" w:rsidRPr="00D6529C" w:rsidRDefault="00F10A06">
      <w:pPr>
        <w:numPr>
          <w:ilvl w:val="0"/>
          <w:numId w:val="50"/>
        </w:numPr>
        <w:spacing w:after="160" w:line="360" w:lineRule="auto"/>
      </w:pPr>
      <w:r w:rsidRPr="00D6529C">
        <w:t>Role-Based Access Control (RBAC)</w:t>
      </w:r>
    </w:p>
    <w:p w14:paraId="03A112D5" w14:textId="77777777" w:rsidR="00F10A06" w:rsidRPr="00D6529C" w:rsidRDefault="00F10A06">
      <w:pPr>
        <w:numPr>
          <w:ilvl w:val="0"/>
          <w:numId w:val="50"/>
        </w:numPr>
        <w:spacing w:after="160" w:line="360" w:lineRule="auto"/>
      </w:pPr>
      <w:r w:rsidRPr="00D6529C">
        <w:t>Attribute-Based Access Control (ABAC)</w:t>
      </w:r>
    </w:p>
    <w:p w14:paraId="555C25DB" w14:textId="77777777" w:rsidR="00F10A06" w:rsidRPr="00D6529C" w:rsidRDefault="00F10A06">
      <w:pPr>
        <w:numPr>
          <w:ilvl w:val="0"/>
          <w:numId w:val="50"/>
        </w:numPr>
        <w:spacing w:after="160" w:line="360" w:lineRule="auto"/>
      </w:pPr>
      <w:r w:rsidRPr="00D6529C">
        <w:t>Identity and Access Management (IAM)</w:t>
      </w:r>
    </w:p>
    <w:p w14:paraId="4B253067" w14:textId="77777777" w:rsidR="00F10A06" w:rsidRPr="00D6529C" w:rsidRDefault="00F10A06">
      <w:pPr>
        <w:numPr>
          <w:ilvl w:val="0"/>
          <w:numId w:val="50"/>
        </w:numPr>
        <w:spacing w:after="160" w:line="360" w:lineRule="auto"/>
      </w:pPr>
      <w:r w:rsidRPr="00D6529C">
        <w:t>Biometric authentication</w:t>
      </w:r>
    </w:p>
    <w:p w14:paraId="6CBEC432" w14:textId="77777777" w:rsidR="00F10A06" w:rsidRPr="00D6529C" w:rsidRDefault="00F10A06">
      <w:pPr>
        <w:numPr>
          <w:ilvl w:val="0"/>
          <w:numId w:val="50"/>
        </w:numPr>
        <w:spacing w:after="160" w:line="360" w:lineRule="auto"/>
      </w:pPr>
      <w:r w:rsidRPr="00D6529C">
        <w:t>RFID authentication systems</w:t>
      </w:r>
    </w:p>
    <w:p w14:paraId="6D7997C4" w14:textId="77777777" w:rsidR="00F10A06" w:rsidRPr="00D6529C" w:rsidRDefault="00F10A06">
      <w:pPr>
        <w:numPr>
          <w:ilvl w:val="0"/>
          <w:numId w:val="50"/>
        </w:numPr>
        <w:spacing w:after="160" w:line="360" w:lineRule="auto"/>
      </w:pPr>
      <w:r w:rsidRPr="00D6529C">
        <w:t>Access monitoring and logging</w:t>
      </w:r>
    </w:p>
    <w:p w14:paraId="6CC01FBB" w14:textId="77777777" w:rsidR="00F10A06" w:rsidRPr="00D6529C" w:rsidRDefault="00F10A06" w:rsidP="001B2D49">
      <w:pPr>
        <w:spacing w:line="360" w:lineRule="auto"/>
      </w:pPr>
      <w:r w:rsidRPr="00D6529C">
        <w:t>A comprehensive literature review was conducted to analyse existing research and identify current developments within access control technologies. The review demonstrated that modern organisations increasingly rely on advanced access management systems to support cloud computing, remote work environments, distributed infrastructures, and digital transformation initiatives [2], [3], [14], [21].</w:t>
      </w:r>
    </w:p>
    <w:p w14:paraId="218E2792" w14:textId="77777777" w:rsidR="00F10A06" w:rsidRPr="00D6529C" w:rsidRDefault="00F10A06" w:rsidP="001B2D49">
      <w:pPr>
        <w:spacing w:line="360" w:lineRule="auto"/>
      </w:pPr>
      <w:r w:rsidRPr="00D6529C">
        <w:lastRenderedPageBreak/>
        <w:t>Following the research phase, a prototype system was developed to demonstrate how these technologies function within organisational environments. The system incorporated user authentication, role management, RFID simulation, biometric authentication simulation, access logging, and educational cybersecurity content [8], [16], [19], [23].</w:t>
      </w:r>
    </w:p>
    <w:p w14:paraId="6590CF66" w14:textId="77777777" w:rsidR="00F10A06" w:rsidRPr="00D6529C" w:rsidRDefault="00F10A06" w:rsidP="001B2D49">
      <w:pPr>
        <w:spacing w:line="360" w:lineRule="auto"/>
      </w:pPr>
      <w:r w:rsidRPr="00D6529C">
        <w:t>Testing and evaluation confirmed that the developed platform successfully achieved its intended purpose and provided an effective demonstration of contemporary access control concepts [1], [6], [7], [30].</w:t>
      </w:r>
    </w:p>
    <w:p w14:paraId="7BBB6537" w14:textId="77777777" w:rsidR="00F10A06" w:rsidRPr="00D6529C" w:rsidRDefault="00F10A06" w:rsidP="001B2D49">
      <w:pPr>
        <w:spacing w:line="360" w:lineRule="auto"/>
      </w:pPr>
      <w:r w:rsidRPr="00D6529C">
        <w:t>The project successfully achieved its stated aim.</w:t>
      </w:r>
    </w:p>
    <w:p w14:paraId="5F26DBB3" w14:textId="77777777" w:rsidR="00F10A06" w:rsidRPr="00D6529C" w:rsidRDefault="00F10A06" w:rsidP="001B2D49">
      <w:pPr>
        <w:spacing w:line="360" w:lineRule="auto"/>
      </w:pPr>
      <w:r w:rsidRPr="00D6529C">
        <w:t>The developed Smart Access Control Management System demonstrates how organisations can use authentication technologies and access control frameworks to protect digital and physical resources [1], [6], [7], [30].</w:t>
      </w:r>
    </w:p>
    <w:p w14:paraId="70C75171" w14:textId="77777777" w:rsidR="00F10A06" w:rsidRPr="00D6529C" w:rsidRDefault="00F10A06" w:rsidP="001B2D49">
      <w:pPr>
        <w:spacing w:line="360" w:lineRule="auto"/>
      </w:pPr>
      <w:r w:rsidRPr="00D6529C">
        <w:t>The system provides practical examples of:</w:t>
      </w:r>
    </w:p>
    <w:p w14:paraId="298C6013" w14:textId="77777777" w:rsidR="00F10A06" w:rsidRPr="00D6529C" w:rsidRDefault="00F10A06">
      <w:pPr>
        <w:numPr>
          <w:ilvl w:val="0"/>
          <w:numId w:val="51"/>
        </w:numPr>
        <w:spacing w:after="160" w:line="360" w:lineRule="auto"/>
      </w:pPr>
      <w:r w:rsidRPr="00D6529C">
        <w:t>User authentication</w:t>
      </w:r>
    </w:p>
    <w:p w14:paraId="094E94D8" w14:textId="77777777" w:rsidR="00F10A06" w:rsidRPr="00D6529C" w:rsidRDefault="00F10A06">
      <w:pPr>
        <w:numPr>
          <w:ilvl w:val="0"/>
          <w:numId w:val="51"/>
        </w:numPr>
        <w:spacing w:after="160" w:line="360" w:lineRule="auto"/>
      </w:pPr>
      <w:r w:rsidRPr="00D6529C">
        <w:t>Permission management</w:t>
      </w:r>
    </w:p>
    <w:p w14:paraId="26B0D113" w14:textId="77777777" w:rsidR="00F10A06" w:rsidRPr="00D6529C" w:rsidRDefault="00F10A06">
      <w:pPr>
        <w:numPr>
          <w:ilvl w:val="0"/>
          <w:numId w:val="51"/>
        </w:numPr>
        <w:spacing w:after="160" w:line="360" w:lineRule="auto"/>
      </w:pPr>
      <w:r w:rsidRPr="00D6529C">
        <w:t>Role assignment</w:t>
      </w:r>
    </w:p>
    <w:p w14:paraId="68519EFD" w14:textId="77777777" w:rsidR="00F10A06" w:rsidRPr="00D6529C" w:rsidRDefault="00F10A06">
      <w:pPr>
        <w:numPr>
          <w:ilvl w:val="0"/>
          <w:numId w:val="51"/>
        </w:numPr>
        <w:spacing w:after="160" w:line="360" w:lineRule="auto"/>
      </w:pPr>
      <w:r w:rsidRPr="00D6529C">
        <w:t>RFID verification</w:t>
      </w:r>
    </w:p>
    <w:p w14:paraId="1E4D4EFE" w14:textId="77777777" w:rsidR="00F10A06" w:rsidRPr="00D6529C" w:rsidRDefault="00F10A06">
      <w:pPr>
        <w:numPr>
          <w:ilvl w:val="0"/>
          <w:numId w:val="51"/>
        </w:numPr>
        <w:spacing w:after="160" w:line="360" w:lineRule="auto"/>
      </w:pPr>
      <w:r w:rsidRPr="00D6529C">
        <w:t>Biometric verification</w:t>
      </w:r>
    </w:p>
    <w:p w14:paraId="16DC1C26" w14:textId="77777777" w:rsidR="00F10A06" w:rsidRPr="00D6529C" w:rsidRDefault="00F10A06">
      <w:pPr>
        <w:numPr>
          <w:ilvl w:val="0"/>
          <w:numId w:val="51"/>
        </w:numPr>
        <w:spacing w:after="160" w:line="360" w:lineRule="auto"/>
      </w:pPr>
      <w:r w:rsidRPr="00D6529C">
        <w:t>Security monitoring</w:t>
      </w:r>
    </w:p>
    <w:p w14:paraId="1530A849" w14:textId="77777777" w:rsidR="00F10A06" w:rsidRPr="00D6529C" w:rsidRDefault="00F10A06" w:rsidP="001B2D49">
      <w:pPr>
        <w:spacing w:line="360" w:lineRule="auto"/>
      </w:pPr>
      <w:r w:rsidRPr="00D6529C">
        <w:t>By integrating these concepts into a single platform, the project successfully illustrates the importance of access control within modern cybersecurity environments [1], [6], [7], [30].</w:t>
      </w:r>
    </w:p>
    <w:p w14:paraId="06B4C121" w14:textId="77777777" w:rsidR="00F10A06" w:rsidRPr="00D6529C" w:rsidRDefault="00F10A06" w:rsidP="001B2D49">
      <w:pPr>
        <w:spacing w:line="360" w:lineRule="auto"/>
      </w:pPr>
      <w:r w:rsidRPr="00D6529C">
        <w:t>The completed system also contributes to cybersecurity awareness by providing users with a clear understanding of how access control technologies operate and how they can be applied within real-world organisations [1], [6], [7], [30].</w:t>
      </w:r>
    </w:p>
    <w:p w14:paraId="5F61C2D6" w14:textId="17CDD27B" w:rsidR="00F10A06" w:rsidRPr="00D6529C" w:rsidRDefault="001B2D49" w:rsidP="001B2D49">
      <w:pPr>
        <w:spacing w:line="360" w:lineRule="auto"/>
      </w:pPr>
      <w:r>
        <w:t xml:space="preserve"> </w:t>
      </w:r>
    </w:p>
    <w:p w14:paraId="447C8041" w14:textId="77777777" w:rsidR="00F10A06" w:rsidRPr="00D6529C" w:rsidRDefault="00F10A06" w:rsidP="001B2D49">
      <w:pPr>
        <w:spacing w:line="360" w:lineRule="auto"/>
        <w:rPr>
          <w:b/>
          <w:bCs/>
        </w:rPr>
      </w:pPr>
      <w:r w:rsidRPr="00D6529C">
        <w:rPr>
          <w:b/>
          <w:bCs/>
        </w:rPr>
        <w:t>6.4 Achievement of Project Objectives</w:t>
      </w:r>
    </w:p>
    <w:p w14:paraId="775128C2" w14:textId="77777777" w:rsidR="00F10A06" w:rsidRPr="00D6529C" w:rsidRDefault="00F10A06" w:rsidP="001B2D49">
      <w:pPr>
        <w:spacing w:line="360" w:lineRule="auto"/>
      </w:pPr>
      <w:r w:rsidRPr="00D6529C">
        <w:t>All project objectives were successfully achieved.</w:t>
      </w:r>
    </w:p>
    <w:p w14:paraId="7F9590EF" w14:textId="77777777" w:rsidR="00F10A06" w:rsidRPr="00D6529C" w:rsidRDefault="00F10A06" w:rsidP="001B2D49">
      <w:pPr>
        <w:spacing w:line="360" w:lineRule="auto"/>
        <w:rPr>
          <w:b/>
          <w:bCs/>
        </w:rPr>
      </w:pPr>
      <w:r w:rsidRPr="00D6529C">
        <w:rPr>
          <w:b/>
          <w:bCs/>
        </w:rPr>
        <w:t>Objective 1</w:t>
      </w:r>
    </w:p>
    <w:p w14:paraId="27E627C6" w14:textId="77777777" w:rsidR="00F10A06" w:rsidRPr="00D6529C" w:rsidRDefault="00F10A06" w:rsidP="001B2D49">
      <w:pPr>
        <w:spacing w:line="360" w:lineRule="auto"/>
      </w:pPr>
      <w:r w:rsidRPr="00D6529C">
        <w:t>To analyse modern authentication technologies including RFID systems, biometric authentication, and cloud-based identity management platforms [2], [3], [14], [21].</w:t>
      </w:r>
    </w:p>
    <w:p w14:paraId="43908FA7" w14:textId="77777777" w:rsidR="00F10A06" w:rsidRPr="00D6529C" w:rsidRDefault="00F10A06" w:rsidP="001B2D49">
      <w:pPr>
        <w:spacing w:line="360" w:lineRule="auto"/>
      </w:pPr>
      <w:r w:rsidRPr="00D6529C">
        <w:t>Achievement:</w:t>
      </w:r>
    </w:p>
    <w:p w14:paraId="1BE3C067" w14:textId="77777777" w:rsidR="00F10A06" w:rsidRPr="00D6529C" w:rsidRDefault="00F10A06" w:rsidP="001B2D49">
      <w:pPr>
        <w:spacing w:line="360" w:lineRule="auto"/>
      </w:pPr>
      <w:r w:rsidRPr="00D6529C">
        <w:t>A comprehensive investigation of authentication technologies was conducted through the literature review and system design process.</w:t>
      </w:r>
    </w:p>
    <w:p w14:paraId="0B58F4E1" w14:textId="77777777" w:rsidR="00F10A06" w:rsidRPr="00D6529C" w:rsidRDefault="00F10A06" w:rsidP="001B2D49">
      <w:pPr>
        <w:spacing w:line="360" w:lineRule="auto"/>
        <w:rPr>
          <w:b/>
          <w:bCs/>
        </w:rPr>
      </w:pPr>
      <w:r w:rsidRPr="00D6529C">
        <w:rPr>
          <w:b/>
          <w:bCs/>
        </w:rPr>
        <w:t>Objective 2</w:t>
      </w:r>
    </w:p>
    <w:p w14:paraId="6EB71DD3" w14:textId="77777777" w:rsidR="00F10A06" w:rsidRPr="00D6529C" w:rsidRDefault="00F10A06" w:rsidP="001B2D49">
      <w:pPr>
        <w:spacing w:line="360" w:lineRule="auto"/>
      </w:pPr>
      <w:r w:rsidRPr="00D6529C">
        <w:t>To examine access control models such as RBAC and ABAC.</w:t>
      </w:r>
    </w:p>
    <w:p w14:paraId="02000970" w14:textId="77777777" w:rsidR="00F10A06" w:rsidRPr="00D6529C" w:rsidRDefault="00F10A06" w:rsidP="001B2D49">
      <w:pPr>
        <w:spacing w:line="360" w:lineRule="auto"/>
      </w:pPr>
      <w:r w:rsidRPr="00D6529C">
        <w:lastRenderedPageBreak/>
        <w:t>Achievement:</w:t>
      </w:r>
    </w:p>
    <w:p w14:paraId="5676C2D0" w14:textId="77777777" w:rsidR="00F10A06" w:rsidRPr="00D6529C" w:rsidRDefault="00F10A06" w:rsidP="001B2D49">
      <w:pPr>
        <w:spacing w:line="360" w:lineRule="auto"/>
      </w:pPr>
      <w:r w:rsidRPr="00D6529C">
        <w:t>The project analysed both models and successfully demonstrated RBAC implementation within the developed platform [6], [15].</w:t>
      </w:r>
    </w:p>
    <w:p w14:paraId="251C7717" w14:textId="77777777" w:rsidR="00F10A06" w:rsidRPr="00D6529C" w:rsidRDefault="00F10A06" w:rsidP="001B2D49">
      <w:pPr>
        <w:spacing w:line="360" w:lineRule="auto"/>
        <w:rPr>
          <w:b/>
          <w:bCs/>
        </w:rPr>
      </w:pPr>
      <w:r w:rsidRPr="00D6529C">
        <w:rPr>
          <w:b/>
          <w:bCs/>
        </w:rPr>
        <w:t>Objective 3</w:t>
      </w:r>
    </w:p>
    <w:p w14:paraId="50116973" w14:textId="77777777" w:rsidR="00F10A06" w:rsidRPr="00D6529C" w:rsidRDefault="00F10A06" w:rsidP="001B2D49">
      <w:pPr>
        <w:spacing w:line="360" w:lineRule="auto"/>
      </w:pPr>
      <w:r w:rsidRPr="00D6529C">
        <w:t>To design and develop a structured and professional web-based platform.</w:t>
      </w:r>
    </w:p>
    <w:p w14:paraId="47072E2E" w14:textId="77777777" w:rsidR="00F10A06" w:rsidRPr="00D6529C" w:rsidRDefault="00F10A06" w:rsidP="001B2D49">
      <w:pPr>
        <w:spacing w:line="360" w:lineRule="auto"/>
      </w:pPr>
      <w:r w:rsidRPr="00D6529C">
        <w:t>Achievement:</w:t>
      </w:r>
    </w:p>
    <w:p w14:paraId="79836689" w14:textId="77777777" w:rsidR="00F10A06" w:rsidRPr="00D6529C" w:rsidRDefault="00F10A06" w:rsidP="001B2D49">
      <w:pPr>
        <w:spacing w:line="360" w:lineRule="auto"/>
      </w:pPr>
      <w:r w:rsidRPr="00D6529C">
        <w:t>A responsive and user-friendly platform was successfully developed using modern web technologies.</w:t>
      </w:r>
    </w:p>
    <w:p w14:paraId="41018F14" w14:textId="77777777" w:rsidR="00F10A06" w:rsidRPr="00D6529C" w:rsidRDefault="00F10A06" w:rsidP="001B2D49">
      <w:pPr>
        <w:spacing w:line="360" w:lineRule="auto"/>
        <w:rPr>
          <w:b/>
          <w:bCs/>
        </w:rPr>
      </w:pPr>
      <w:r w:rsidRPr="00D6529C">
        <w:rPr>
          <w:b/>
          <w:bCs/>
        </w:rPr>
        <w:t>Objective 4</w:t>
      </w:r>
    </w:p>
    <w:p w14:paraId="73DACF19" w14:textId="77777777" w:rsidR="00F10A06" w:rsidRPr="00D6529C" w:rsidRDefault="00F10A06" w:rsidP="001B2D49">
      <w:pPr>
        <w:spacing w:line="360" w:lineRule="auto"/>
      </w:pPr>
      <w:r w:rsidRPr="00D6529C">
        <w:t>To demonstrate access control technologies and security concepts effectively.</w:t>
      </w:r>
    </w:p>
    <w:p w14:paraId="2C47F44F" w14:textId="77777777" w:rsidR="00F10A06" w:rsidRPr="00D6529C" w:rsidRDefault="00F10A06" w:rsidP="001B2D49">
      <w:pPr>
        <w:spacing w:line="360" w:lineRule="auto"/>
      </w:pPr>
      <w:r w:rsidRPr="00D6529C">
        <w:t>Achievement:</w:t>
      </w:r>
    </w:p>
    <w:p w14:paraId="5F7448D9" w14:textId="77777777" w:rsidR="00F10A06" w:rsidRPr="00D6529C" w:rsidRDefault="00F10A06" w:rsidP="001B2D49">
      <w:pPr>
        <w:spacing w:line="360" w:lineRule="auto"/>
      </w:pPr>
      <w:r w:rsidRPr="00D6529C">
        <w:t>The platform successfully demonstrates authentication mechanisms, permission management, RFID authentication concepts, biometric verification, and security monitoring [1], [6], [7], [30].</w:t>
      </w:r>
    </w:p>
    <w:p w14:paraId="0B1B97FC" w14:textId="77777777" w:rsidR="00F10A06" w:rsidRPr="00D6529C" w:rsidRDefault="00F10A06" w:rsidP="001B2D49">
      <w:pPr>
        <w:spacing w:line="360" w:lineRule="auto"/>
        <w:rPr>
          <w:b/>
          <w:bCs/>
        </w:rPr>
      </w:pPr>
      <w:r w:rsidRPr="00D6529C">
        <w:rPr>
          <w:b/>
          <w:bCs/>
        </w:rPr>
        <w:t>Objective 5</w:t>
      </w:r>
    </w:p>
    <w:p w14:paraId="3CA24848" w14:textId="77777777" w:rsidR="00F10A06" w:rsidRPr="00D6529C" w:rsidRDefault="00F10A06" w:rsidP="001B2D49">
      <w:pPr>
        <w:spacing w:line="360" w:lineRule="auto"/>
      </w:pPr>
      <w:r w:rsidRPr="00D6529C">
        <w:t>To support organisational understanding of modern access control systems.</w:t>
      </w:r>
    </w:p>
    <w:p w14:paraId="38BBD2AA" w14:textId="77777777" w:rsidR="00F10A06" w:rsidRPr="00D6529C" w:rsidRDefault="00F10A06" w:rsidP="001B2D49">
      <w:pPr>
        <w:spacing w:line="360" w:lineRule="auto"/>
      </w:pPr>
      <w:r w:rsidRPr="00D6529C">
        <w:t>Achievement:</w:t>
      </w:r>
    </w:p>
    <w:p w14:paraId="188D9BCD" w14:textId="77777777" w:rsidR="00F10A06" w:rsidRPr="00D6529C" w:rsidRDefault="00F10A06" w:rsidP="001B2D49">
      <w:pPr>
        <w:spacing w:line="360" w:lineRule="auto"/>
      </w:pPr>
      <w:r w:rsidRPr="00D6529C">
        <w:t>The developed system provides educational content and practical demonstrations that improve understanding of access management technologies [1], [6], [7], [30].</w:t>
      </w:r>
    </w:p>
    <w:p w14:paraId="0B9ECB5C" w14:textId="77777777" w:rsidR="00F10A06" w:rsidRPr="00D6529C" w:rsidRDefault="00F10A06" w:rsidP="001B2D49">
      <w:pPr>
        <w:spacing w:line="360" w:lineRule="auto"/>
      </w:pPr>
      <w:r w:rsidRPr="00D6529C">
        <w:t>Overall, all objectives were successfully fulfilled.</w:t>
      </w:r>
    </w:p>
    <w:p w14:paraId="65EC51A0" w14:textId="7F1F017C" w:rsidR="00F10A06" w:rsidRPr="00D6529C" w:rsidRDefault="001B2D49" w:rsidP="001B2D49">
      <w:pPr>
        <w:spacing w:line="360" w:lineRule="auto"/>
      </w:pPr>
      <w:r>
        <w:t xml:space="preserve"> </w:t>
      </w:r>
    </w:p>
    <w:p w14:paraId="360452B9" w14:textId="77777777" w:rsidR="00F10A06" w:rsidRPr="00D6529C" w:rsidRDefault="00F10A06" w:rsidP="001B2D49">
      <w:pPr>
        <w:spacing w:line="360" w:lineRule="auto"/>
        <w:rPr>
          <w:b/>
          <w:bCs/>
        </w:rPr>
      </w:pPr>
      <w:r w:rsidRPr="00D6529C">
        <w:rPr>
          <w:b/>
          <w:bCs/>
        </w:rPr>
        <w:t>6.5 Key Findings</w:t>
      </w:r>
    </w:p>
    <w:p w14:paraId="5EE656C0" w14:textId="77777777" w:rsidR="00F10A06" w:rsidRPr="00D6529C" w:rsidRDefault="00F10A06" w:rsidP="001B2D49">
      <w:pPr>
        <w:spacing w:line="360" w:lineRule="auto"/>
      </w:pPr>
      <w:r w:rsidRPr="00D6529C">
        <w:t>Several important findings emerged from this project.</w:t>
      </w:r>
    </w:p>
    <w:p w14:paraId="459AF1E5" w14:textId="77777777" w:rsidR="00F10A06" w:rsidRPr="00D6529C" w:rsidRDefault="00F10A06" w:rsidP="001B2D49">
      <w:pPr>
        <w:spacing w:line="360" w:lineRule="auto"/>
        <w:rPr>
          <w:b/>
          <w:bCs/>
        </w:rPr>
      </w:pPr>
      <w:r w:rsidRPr="00D6529C">
        <w:rPr>
          <w:b/>
          <w:bCs/>
        </w:rPr>
        <w:t>Access Control is Essential for Organisational Security</w:t>
      </w:r>
    </w:p>
    <w:p w14:paraId="643EB87A" w14:textId="77777777" w:rsidR="00F10A06" w:rsidRPr="00D6529C" w:rsidRDefault="00F10A06" w:rsidP="001B2D49">
      <w:pPr>
        <w:spacing w:line="360" w:lineRule="auto"/>
      </w:pPr>
      <w:r w:rsidRPr="00D6529C">
        <w:t>The research confirmed that access control remains one of the most important cybersecurity controls within modern organisations. Effective access control protects sensitive resources and reduces exposure to security threats [1], [6], [7], [30].</w:t>
      </w:r>
    </w:p>
    <w:p w14:paraId="55381BCD" w14:textId="77777777" w:rsidR="00F10A06" w:rsidRPr="00D6529C" w:rsidRDefault="00F10A06" w:rsidP="001B2D49">
      <w:pPr>
        <w:spacing w:line="360" w:lineRule="auto"/>
        <w:rPr>
          <w:b/>
          <w:bCs/>
        </w:rPr>
      </w:pPr>
      <w:r w:rsidRPr="00D6529C">
        <w:rPr>
          <w:b/>
          <w:bCs/>
        </w:rPr>
        <w:t>Authentication Technologies Continue to Evolve</w:t>
      </w:r>
    </w:p>
    <w:p w14:paraId="648F6E7F" w14:textId="77777777" w:rsidR="00F10A06" w:rsidRPr="00D6529C" w:rsidRDefault="00F10A06" w:rsidP="001B2D49">
      <w:pPr>
        <w:spacing w:line="360" w:lineRule="auto"/>
      </w:pPr>
      <w:r w:rsidRPr="00D6529C">
        <w:t>Modern authentication technologies such as biometrics, RFID systems, Multi-Factor Authentication (MFA), and cloud identity management solutions provide stronger security than traditional password-based systems [20], [9], [12], [24].</w:t>
      </w:r>
    </w:p>
    <w:p w14:paraId="6D8EF4F8" w14:textId="77777777" w:rsidR="00F10A06" w:rsidRPr="00D6529C" w:rsidRDefault="00F10A06" w:rsidP="001B2D49">
      <w:pPr>
        <w:spacing w:line="360" w:lineRule="auto"/>
        <w:rPr>
          <w:b/>
          <w:bCs/>
        </w:rPr>
      </w:pPr>
      <w:r w:rsidRPr="00D6529C">
        <w:rPr>
          <w:b/>
          <w:bCs/>
        </w:rPr>
        <w:t>RBAC Remains Highly Effective</w:t>
      </w:r>
    </w:p>
    <w:p w14:paraId="2058D172" w14:textId="77777777" w:rsidR="00F10A06" w:rsidRPr="00D6529C" w:rsidRDefault="00F10A06" w:rsidP="001B2D49">
      <w:pPr>
        <w:spacing w:line="360" w:lineRule="auto"/>
      </w:pPr>
      <w:r w:rsidRPr="00D6529C">
        <w:t>Role-Based Access Control continues to be one of the most widely adopted access management models because it simplifies administration while maintaining security [1], [6], [7], [30].</w:t>
      </w:r>
    </w:p>
    <w:p w14:paraId="0A67C5EE" w14:textId="77777777" w:rsidR="00F10A06" w:rsidRPr="00D6529C" w:rsidRDefault="00F10A06" w:rsidP="001B2D49">
      <w:pPr>
        <w:spacing w:line="360" w:lineRule="auto"/>
        <w:rPr>
          <w:b/>
          <w:bCs/>
        </w:rPr>
      </w:pPr>
      <w:r w:rsidRPr="00D6529C">
        <w:rPr>
          <w:b/>
          <w:bCs/>
        </w:rPr>
        <w:t>ABAC Provides Greater Flexibility</w:t>
      </w:r>
    </w:p>
    <w:p w14:paraId="4A20E1D3" w14:textId="77777777" w:rsidR="00F10A06" w:rsidRPr="00D6529C" w:rsidRDefault="00F10A06" w:rsidP="001B2D49">
      <w:pPr>
        <w:spacing w:line="360" w:lineRule="auto"/>
      </w:pPr>
      <w:r w:rsidRPr="00D6529C">
        <w:lastRenderedPageBreak/>
        <w:t>Attribute-Based Access Control offers improved adaptability for cloud and distributed environments where access decisions depend on multiple contextual factors [2], [3], [14], [21].</w:t>
      </w:r>
    </w:p>
    <w:p w14:paraId="6A84357D" w14:textId="77777777" w:rsidR="00F10A06" w:rsidRPr="00D6529C" w:rsidRDefault="00F10A06" w:rsidP="001B2D49">
      <w:pPr>
        <w:spacing w:line="360" w:lineRule="auto"/>
        <w:rPr>
          <w:b/>
          <w:bCs/>
        </w:rPr>
      </w:pPr>
      <w:r w:rsidRPr="00D6529C">
        <w:rPr>
          <w:b/>
          <w:bCs/>
        </w:rPr>
        <w:t>Identity Management is Critical</w:t>
      </w:r>
    </w:p>
    <w:p w14:paraId="6D04F471" w14:textId="77777777" w:rsidR="00F10A06" w:rsidRPr="00D6529C" w:rsidRDefault="00F10A06" w:rsidP="001B2D49">
      <w:pPr>
        <w:spacing w:line="360" w:lineRule="auto"/>
      </w:pPr>
      <w:r w:rsidRPr="00D6529C">
        <w:t>Modern organisations increasingly depend on Identity and Access Management platforms to centralise user administration and improve security governance [1], [6], [7], [30].</w:t>
      </w:r>
    </w:p>
    <w:p w14:paraId="722292CD" w14:textId="77777777" w:rsidR="00F10A06" w:rsidRPr="00D6529C" w:rsidRDefault="00F10A06" w:rsidP="001B2D49">
      <w:pPr>
        <w:spacing w:line="360" w:lineRule="auto"/>
        <w:rPr>
          <w:b/>
          <w:bCs/>
        </w:rPr>
      </w:pPr>
      <w:r w:rsidRPr="00D6529C">
        <w:rPr>
          <w:b/>
          <w:bCs/>
        </w:rPr>
        <w:t>Security Awareness is Important</w:t>
      </w:r>
    </w:p>
    <w:p w14:paraId="3366B723" w14:textId="77777777" w:rsidR="00F10A06" w:rsidRPr="00D6529C" w:rsidRDefault="00F10A06" w:rsidP="001B2D49">
      <w:pPr>
        <w:spacing w:line="360" w:lineRule="auto"/>
      </w:pPr>
      <w:r w:rsidRPr="00D6529C">
        <w:t>Many access control failures occur because users and organisations lack understanding of security principles. Educational platforms can play an important role in improving cybersecurity awareness [1], [6], [7], [30].</w:t>
      </w:r>
    </w:p>
    <w:p w14:paraId="041AF97D" w14:textId="77777777" w:rsidR="00F10A06" w:rsidRPr="00D6529C" w:rsidRDefault="00F10A06" w:rsidP="001B2D49">
      <w:pPr>
        <w:spacing w:line="360" w:lineRule="auto"/>
        <w:rPr>
          <w:b/>
          <w:bCs/>
        </w:rPr>
      </w:pPr>
      <w:r w:rsidRPr="00D6529C">
        <w:rPr>
          <w:b/>
          <w:bCs/>
        </w:rPr>
        <w:t>Contributions of the Project</w:t>
      </w:r>
    </w:p>
    <w:p w14:paraId="19E1D01C" w14:textId="77777777" w:rsidR="00F10A06" w:rsidRPr="00D6529C" w:rsidRDefault="00F10A06" w:rsidP="001B2D49">
      <w:pPr>
        <w:spacing w:line="360" w:lineRule="auto"/>
      </w:pPr>
      <w:r w:rsidRPr="00D6529C">
        <w:t>This project contributes to both academic understanding and practical cybersecurity education.</w:t>
      </w:r>
    </w:p>
    <w:p w14:paraId="06F96F48" w14:textId="77777777" w:rsidR="00F10A06" w:rsidRPr="00D6529C" w:rsidRDefault="00F10A06" w:rsidP="001B2D49">
      <w:pPr>
        <w:spacing w:line="360" w:lineRule="auto"/>
      </w:pPr>
      <w:r w:rsidRPr="00D6529C">
        <w:t>The project contributes by:</w:t>
      </w:r>
    </w:p>
    <w:p w14:paraId="2A2EDDF9" w14:textId="77777777" w:rsidR="00F10A06" w:rsidRPr="00D6529C" w:rsidRDefault="00F10A06">
      <w:pPr>
        <w:numPr>
          <w:ilvl w:val="0"/>
          <w:numId w:val="52"/>
        </w:numPr>
        <w:spacing w:after="160" w:line="360" w:lineRule="auto"/>
      </w:pPr>
      <w:r w:rsidRPr="00D6529C">
        <w:t>Demonstrating modern access control concepts.</w:t>
      </w:r>
    </w:p>
    <w:p w14:paraId="63065180" w14:textId="77777777" w:rsidR="00F10A06" w:rsidRPr="00D6529C" w:rsidRDefault="00F10A06">
      <w:pPr>
        <w:numPr>
          <w:ilvl w:val="0"/>
          <w:numId w:val="52"/>
        </w:numPr>
        <w:spacing w:after="160" w:line="360" w:lineRule="auto"/>
      </w:pPr>
      <w:r w:rsidRPr="00D6529C">
        <w:t>Explaining authentication technologies.</w:t>
      </w:r>
    </w:p>
    <w:p w14:paraId="0471969C" w14:textId="77777777" w:rsidR="00F10A06" w:rsidRPr="00D6529C" w:rsidRDefault="00F10A06">
      <w:pPr>
        <w:numPr>
          <w:ilvl w:val="0"/>
          <w:numId w:val="52"/>
        </w:numPr>
        <w:spacing w:after="160" w:line="360" w:lineRule="auto"/>
      </w:pPr>
      <w:r w:rsidRPr="00D6529C">
        <w:t>Illustrating access management processes.</w:t>
      </w:r>
    </w:p>
    <w:p w14:paraId="14ABA2DC" w14:textId="77777777" w:rsidR="00F10A06" w:rsidRPr="00D6529C" w:rsidRDefault="00F10A06">
      <w:pPr>
        <w:numPr>
          <w:ilvl w:val="0"/>
          <w:numId w:val="52"/>
        </w:numPr>
        <w:spacing w:after="160" w:line="360" w:lineRule="auto"/>
      </w:pPr>
      <w:r w:rsidRPr="00D6529C">
        <w:t>Supporting cybersecurity awareness.</w:t>
      </w:r>
    </w:p>
    <w:p w14:paraId="179390A4" w14:textId="77777777" w:rsidR="00F10A06" w:rsidRPr="00D6529C" w:rsidRDefault="00F10A06">
      <w:pPr>
        <w:numPr>
          <w:ilvl w:val="0"/>
          <w:numId w:val="52"/>
        </w:numPr>
        <w:spacing w:after="160" w:line="360" w:lineRule="auto"/>
      </w:pPr>
      <w:r w:rsidRPr="00D6529C">
        <w:t>Providing a practical educational platform.</w:t>
      </w:r>
    </w:p>
    <w:p w14:paraId="13209855" w14:textId="77777777" w:rsidR="00F10A06" w:rsidRPr="00D6529C" w:rsidRDefault="00F10A06">
      <w:pPr>
        <w:numPr>
          <w:ilvl w:val="0"/>
          <w:numId w:val="52"/>
        </w:numPr>
        <w:spacing w:after="160" w:line="360" w:lineRule="auto"/>
      </w:pPr>
      <w:r w:rsidRPr="00D6529C">
        <w:t>Combining theoretical knowledge with system implementation.</w:t>
      </w:r>
    </w:p>
    <w:p w14:paraId="6480A38F" w14:textId="77777777" w:rsidR="00F10A06" w:rsidRPr="00D6529C" w:rsidRDefault="00F10A06" w:rsidP="001B2D49">
      <w:pPr>
        <w:spacing w:line="360" w:lineRule="auto"/>
      </w:pPr>
      <w:r w:rsidRPr="00D6529C">
        <w:t>The platform may also serve as a learning resource for students, researchers, and organisations interested in understanding access control technologies [1], [6], [7], [30].</w:t>
      </w:r>
    </w:p>
    <w:p w14:paraId="4C5BB386" w14:textId="77777777" w:rsidR="00F10A06" w:rsidRPr="00D6529C" w:rsidRDefault="00F10A06" w:rsidP="001B2D49">
      <w:pPr>
        <w:spacing w:line="360" w:lineRule="auto"/>
        <w:rPr>
          <w:b/>
          <w:bCs/>
        </w:rPr>
      </w:pPr>
      <w:r w:rsidRPr="00D6529C">
        <w:rPr>
          <w:b/>
          <w:bCs/>
        </w:rPr>
        <w:t>Recommendations</w:t>
      </w:r>
    </w:p>
    <w:p w14:paraId="7502E927" w14:textId="77777777" w:rsidR="00F10A06" w:rsidRPr="00D6529C" w:rsidRDefault="00F10A06" w:rsidP="001B2D49">
      <w:pPr>
        <w:spacing w:line="360" w:lineRule="auto"/>
      </w:pPr>
      <w:r w:rsidRPr="00D6529C">
        <w:t>Several recommendations are proposed for future development of the system.</w:t>
      </w:r>
    </w:p>
    <w:p w14:paraId="0BB77655" w14:textId="77777777" w:rsidR="00F10A06" w:rsidRPr="00D6529C" w:rsidRDefault="00F10A06" w:rsidP="001B2D49">
      <w:pPr>
        <w:spacing w:line="360" w:lineRule="auto"/>
        <w:rPr>
          <w:b/>
          <w:bCs/>
        </w:rPr>
      </w:pPr>
      <w:r w:rsidRPr="00D6529C">
        <w:rPr>
          <w:b/>
          <w:bCs/>
        </w:rPr>
        <w:t>Multi-Factor Authentication (MFA)</w:t>
      </w:r>
    </w:p>
    <w:p w14:paraId="1843436B" w14:textId="77777777" w:rsidR="00F10A06" w:rsidRPr="00D6529C" w:rsidRDefault="00F10A06" w:rsidP="001B2D49">
      <w:pPr>
        <w:spacing w:line="360" w:lineRule="auto"/>
      </w:pPr>
      <w:r w:rsidRPr="00D6529C">
        <w:t>Future versions should implement Multi-Factor Authentication to provide stronger identity verification.</w:t>
      </w:r>
    </w:p>
    <w:p w14:paraId="677E1D9C" w14:textId="77777777" w:rsidR="00F10A06" w:rsidRPr="00D6529C" w:rsidRDefault="00F10A06" w:rsidP="001B2D49">
      <w:pPr>
        <w:spacing w:line="360" w:lineRule="auto"/>
        <w:rPr>
          <w:b/>
          <w:bCs/>
        </w:rPr>
      </w:pPr>
      <w:r w:rsidRPr="00D6529C">
        <w:rPr>
          <w:b/>
          <w:bCs/>
        </w:rPr>
        <w:t>Real Biometric Hardware Integration</w:t>
      </w:r>
    </w:p>
    <w:p w14:paraId="6C42DD49" w14:textId="77777777" w:rsidR="00F10A06" w:rsidRPr="00D6529C" w:rsidRDefault="00F10A06" w:rsidP="001B2D49">
      <w:pPr>
        <w:spacing w:line="360" w:lineRule="auto"/>
      </w:pPr>
      <w:r w:rsidRPr="00D6529C">
        <w:t>The system could be enhanced through integration with:</w:t>
      </w:r>
    </w:p>
    <w:p w14:paraId="5C301DC6" w14:textId="77777777" w:rsidR="00F10A06" w:rsidRPr="00D6529C" w:rsidRDefault="00F10A06">
      <w:pPr>
        <w:numPr>
          <w:ilvl w:val="0"/>
          <w:numId w:val="53"/>
        </w:numPr>
        <w:spacing w:after="160" w:line="360" w:lineRule="auto"/>
      </w:pPr>
      <w:r w:rsidRPr="00D6529C">
        <w:t>Fingerprint scanners</w:t>
      </w:r>
    </w:p>
    <w:p w14:paraId="3CF31045" w14:textId="77777777" w:rsidR="00F10A06" w:rsidRPr="00D6529C" w:rsidRDefault="00F10A06">
      <w:pPr>
        <w:numPr>
          <w:ilvl w:val="0"/>
          <w:numId w:val="53"/>
        </w:numPr>
        <w:spacing w:after="160" w:line="360" w:lineRule="auto"/>
      </w:pPr>
      <w:r w:rsidRPr="00D6529C">
        <w:t>Facial recognition cameras</w:t>
      </w:r>
    </w:p>
    <w:p w14:paraId="53C3EAA7" w14:textId="77777777" w:rsidR="00F10A06" w:rsidRPr="00D6529C" w:rsidRDefault="00F10A06">
      <w:pPr>
        <w:numPr>
          <w:ilvl w:val="0"/>
          <w:numId w:val="53"/>
        </w:numPr>
        <w:spacing w:after="160" w:line="360" w:lineRule="auto"/>
      </w:pPr>
      <w:r w:rsidRPr="00D6529C">
        <w:t>Iris recognition devices</w:t>
      </w:r>
    </w:p>
    <w:p w14:paraId="1E0DDC5E" w14:textId="77777777" w:rsidR="00F10A06" w:rsidRPr="00D6529C" w:rsidRDefault="00F10A06" w:rsidP="001B2D49">
      <w:pPr>
        <w:spacing w:line="360" w:lineRule="auto"/>
        <w:rPr>
          <w:b/>
          <w:bCs/>
        </w:rPr>
      </w:pPr>
      <w:r w:rsidRPr="00D6529C">
        <w:rPr>
          <w:b/>
          <w:bCs/>
        </w:rPr>
        <w:t>RFID Hardware Deployment</w:t>
      </w:r>
    </w:p>
    <w:p w14:paraId="14CBB182" w14:textId="77777777" w:rsidR="00F10A06" w:rsidRPr="00D6529C" w:rsidRDefault="00F10A06" w:rsidP="001B2D49">
      <w:pPr>
        <w:spacing w:line="360" w:lineRule="auto"/>
      </w:pPr>
      <w:r w:rsidRPr="00D6529C">
        <w:lastRenderedPageBreak/>
        <w:t>Future development could include real RFID readers and smart card infrastructure to provide practical deployment capabilities [20].</w:t>
      </w:r>
    </w:p>
    <w:p w14:paraId="656573E8" w14:textId="77777777" w:rsidR="00F10A06" w:rsidRPr="00D6529C" w:rsidRDefault="00F10A06" w:rsidP="001B2D49">
      <w:pPr>
        <w:spacing w:line="360" w:lineRule="auto"/>
        <w:rPr>
          <w:b/>
          <w:bCs/>
        </w:rPr>
      </w:pPr>
      <w:r w:rsidRPr="00D6529C">
        <w:rPr>
          <w:b/>
          <w:bCs/>
        </w:rPr>
        <w:t>Cloud-Based Implementation</w:t>
      </w:r>
    </w:p>
    <w:p w14:paraId="001C8784" w14:textId="77777777" w:rsidR="00F10A06" w:rsidRPr="00D6529C" w:rsidRDefault="00F10A06" w:rsidP="001B2D49">
      <w:pPr>
        <w:spacing w:line="360" w:lineRule="auto"/>
      </w:pPr>
      <w:r w:rsidRPr="00D6529C">
        <w:t>Migrating the platform to a cloud environment would improve scalability, accessibility, and flexibility.</w:t>
      </w:r>
    </w:p>
    <w:p w14:paraId="61878C92" w14:textId="77777777" w:rsidR="00F10A06" w:rsidRPr="00D6529C" w:rsidRDefault="00F10A06" w:rsidP="001B2D49">
      <w:pPr>
        <w:spacing w:line="360" w:lineRule="auto"/>
        <w:rPr>
          <w:b/>
          <w:bCs/>
        </w:rPr>
      </w:pPr>
      <w:r w:rsidRPr="00D6529C">
        <w:rPr>
          <w:b/>
          <w:bCs/>
        </w:rPr>
        <w:t>Mobile Application Development</w:t>
      </w:r>
    </w:p>
    <w:p w14:paraId="2828B108" w14:textId="77777777" w:rsidR="00F10A06" w:rsidRPr="00D6529C" w:rsidRDefault="00F10A06" w:rsidP="001B2D49">
      <w:pPr>
        <w:spacing w:line="360" w:lineRule="auto"/>
      </w:pPr>
      <w:r w:rsidRPr="00D6529C">
        <w:t>A dedicated mobile application could improve accessibility and user convenience.</w:t>
      </w:r>
    </w:p>
    <w:p w14:paraId="3C1C48AA" w14:textId="77777777" w:rsidR="00F10A06" w:rsidRPr="00D6529C" w:rsidRDefault="00F10A06" w:rsidP="001B2D49">
      <w:pPr>
        <w:spacing w:line="360" w:lineRule="auto"/>
        <w:rPr>
          <w:b/>
          <w:bCs/>
        </w:rPr>
      </w:pPr>
      <w:r w:rsidRPr="00D6529C">
        <w:rPr>
          <w:b/>
          <w:bCs/>
        </w:rPr>
        <w:t>AI-Powered Threat Detection</w:t>
      </w:r>
    </w:p>
    <w:p w14:paraId="241C638C" w14:textId="77777777" w:rsidR="00F10A06" w:rsidRPr="00D6529C" w:rsidRDefault="00F10A06" w:rsidP="001B2D49">
      <w:pPr>
        <w:spacing w:line="360" w:lineRule="auto"/>
      </w:pPr>
      <w:r w:rsidRPr="00D6529C">
        <w:t>Artificial Intelligence and Machine Learning technologies could be integrated to identify suspicious user behaviour and potential security threats [22].</w:t>
      </w:r>
    </w:p>
    <w:p w14:paraId="7023B7C4" w14:textId="77777777" w:rsidR="00F10A06" w:rsidRPr="00D6529C" w:rsidRDefault="00F10A06" w:rsidP="001B2D49">
      <w:pPr>
        <w:spacing w:line="360" w:lineRule="auto"/>
        <w:rPr>
          <w:b/>
          <w:bCs/>
        </w:rPr>
      </w:pPr>
      <w:r w:rsidRPr="00D6529C">
        <w:rPr>
          <w:b/>
          <w:bCs/>
        </w:rPr>
        <w:t>Zero Trust Security Architecture</w:t>
      </w:r>
    </w:p>
    <w:p w14:paraId="254DC61A" w14:textId="77777777" w:rsidR="00F10A06" w:rsidRPr="00D6529C" w:rsidRDefault="00F10A06" w:rsidP="001B2D49">
      <w:pPr>
        <w:spacing w:line="360" w:lineRule="auto"/>
      </w:pPr>
      <w:r w:rsidRPr="00D6529C">
        <w:t>Future versions could incorporate Zero Trust principles to provide continuous verification and enhanced protection against modern cyber threats [14], [25].</w:t>
      </w:r>
    </w:p>
    <w:p w14:paraId="33B59C80" w14:textId="77777777" w:rsidR="00F10A06" w:rsidRPr="00D6529C" w:rsidRDefault="00F10A06" w:rsidP="001B2D49">
      <w:pPr>
        <w:spacing w:line="360" w:lineRule="auto"/>
        <w:rPr>
          <w:b/>
          <w:bCs/>
        </w:rPr>
      </w:pPr>
      <w:r w:rsidRPr="00D6529C">
        <w:rPr>
          <w:b/>
          <w:bCs/>
        </w:rPr>
        <w:t>Advanced Security Analytics</w:t>
      </w:r>
    </w:p>
    <w:p w14:paraId="5941B829" w14:textId="77777777" w:rsidR="00F10A06" w:rsidRPr="00D6529C" w:rsidRDefault="00F10A06" w:rsidP="001B2D49">
      <w:pPr>
        <w:spacing w:line="360" w:lineRule="auto"/>
      </w:pPr>
      <w:r w:rsidRPr="00D6529C">
        <w:t>Additional reporting and analytics capabilities could improve security monitoring and decision-making.</w:t>
      </w:r>
    </w:p>
    <w:p w14:paraId="4942D8AE" w14:textId="3656A72B" w:rsidR="00F10A06" w:rsidRPr="00D6529C" w:rsidRDefault="001B2D49" w:rsidP="001B2D49">
      <w:pPr>
        <w:spacing w:line="360" w:lineRule="auto"/>
      </w:pPr>
      <w:r>
        <w:t xml:space="preserve"> </w:t>
      </w:r>
    </w:p>
    <w:p w14:paraId="247F789C" w14:textId="7A43AFB8" w:rsidR="00F10A06" w:rsidRPr="00D6529C" w:rsidRDefault="00F10A06" w:rsidP="001B2D49">
      <w:pPr>
        <w:spacing w:line="360" w:lineRule="auto"/>
        <w:ind w:left="0" w:firstLine="0"/>
        <w:rPr>
          <w:b/>
          <w:bCs/>
        </w:rPr>
      </w:pPr>
      <w:r w:rsidRPr="00D6529C">
        <w:rPr>
          <w:b/>
          <w:bCs/>
        </w:rPr>
        <w:t>Conclusion</w:t>
      </w:r>
    </w:p>
    <w:p w14:paraId="4942B3A4" w14:textId="77777777" w:rsidR="00F10A06" w:rsidRPr="00D6529C" w:rsidRDefault="00F10A06" w:rsidP="001B2D49">
      <w:pPr>
        <w:spacing w:line="360" w:lineRule="auto"/>
      </w:pPr>
      <w:r w:rsidRPr="00D6529C">
        <w:t>The Smart Access Control Management System project successfully achieved its objectives and demonstrated the importance of access control technologies within modern cybersecurity environments [1], [6], [7], [30].</w:t>
      </w:r>
    </w:p>
    <w:p w14:paraId="1EF2728C" w14:textId="77777777" w:rsidR="00F10A06" w:rsidRPr="00D6529C" w:rsidRDefault="00F10A06" w:rsidP="001B2D49">
      <w:pPr>
        <w:spacing w:line="360" w:lineRule="auto"/>
      </w:pPr>
      <w:r w:rsidRPr="00D6529C">
        <w:t>The research highlighted the growing significance of authentication, authorisation, identity management, and access monitoring within organisations operating in increasingly complex digital environments [1], [6], [7], [30].</w:t>
      </w:r>
    </w:p>
    <w:p w14:paraId="562121C6" w14:textId="77777777" w:rsidR="00F10A06" w:rsidRPr="00D6529C" w:rsidRDefault="00F10A06" w:rsidP="001B2D49">
      <w:pPr>
        <w:spacing w:line="360" w:lineRule="auto"/>
      </w:pPr>
      <w:r w:rsidRPr="00D6529C">
        <w:t>The developed platform provides a practical demonstration of modern access control concepts while supporting cybersecurity education and organisational awareness. Through the integration of authentication technologies, role-based permissions, RFID simulation, biometric verification, and access monitoring, the project illustrates how organisations can strengthen security and improve access management practices [1], [6], [7], [30].</w:t>
      </w:r>
    </w:p>
    <w:p w14:paraId="18448D6B" w14:textId="2E6B664C" w:rsidR="0068221F" w:rsidRPr="001B2D49" w:rsidRDefault="00F10A06" w:rsidP="001B2D49">
      <w:pPr>
        <w:spacing w:line="360" w:lineRule="auto"/>
      </w:pPr>
      <w:r w:rsidRPr="00D6529C">
        <w:t>Although the system operates as a prototype rather than a fully deployed enterprise solution, it provides a realistic representation of contemporary access control systems and establishes a strong foundation for future development and enhancement.</w:t>
      </w:r>
      <w:r w:rsidR="0068221F" w:rsidRPr="0068221F">
        <w:t> </w:t>
      </w:r>
      <w:r>
        <w:t xml:space="preserve"> [1], [6], [7], [30]</w:t>
      </w:r>
    </w:p>
    <w:p w14:paraId="18F1FB45" w14:textId="5CDAD093" w:rsidR="0068221F" w:rsidRDefault="0068221F" w:rsidP="001B2D49">
      <w:pPr>
        <w:pStyle w:val="Heading1"/>
        <w:spacing w:line="360" w:lineRule="auto"/>
        <w:ind w:left="0" w:firstLine="0"/>
      </w:pPr>
      <w:bookmarkStart w:id="36" w:name="_Toc232964504"/>
      <w:r w:rsidRPr="0068221F">
        <w:lastRenderedPageBreak/>
        <w:t>7.0 REFLECTION</w:t>
      </w:r>
      <w:bookmarkEnd w:id="36"/>
      <w:r w:rsidRPr="0068221F">
        <w:t> </w:t>
      </w:r>
    </w:p>
    <w:p w14:paraId="099A9C3A" w14:textId="77777777" w:rsidR="00F10A06" w:rsidRPr="00D6529C" w:rsidRDefault="00F10A06" w:rsidP="001B2D49">
      <w:pPr>
        <w:spacing w:line="360" w:lineRule="auto"/>
      </w:pPr>
      <w:r w:rsidRPr="00D6529C">
        <w:t>Reflection is an important component of project-based learning because it allows students to evaluate their experiences, identify lessons learned, and assess personal and professional development achieved throughout the project lifecycle.</w:t>
      </w:r>
    </w:p>
    <w:p w14:paraId="0B68223C" w14:textId="77777777" w:rsidR="00F10A06" w:rsidRPr="00D6529C" w:rsidRDefault="00F10A06" w:rsidP="001B2D49">
      <w:pPr>
        <w:spacing w:line="360" w:lineRule="auto"/>
      </w:pPr>
      <w:r w:rsidRPr="00D6529C">
        <w:t>This chapter reflects upon the planning, research, development, challenges, achievements, and learning outcomes associated with the Smart Access Control Management System project [1], [6], [7], [30].</w:t>
      </w:r>
    </w:p>
    <w:p w14:paraId="34F5FE03" w14:textId="618FF87A" w:rsidR="00F10A06" w:rsidRPr="00D6529C" w:rsidRDefault="001B2D49" w:rsidP="001B2D49">
      <w:pPr>
        <w:spacing w:line="360" w:lineRule="auto"/>
      </w:pPr>
      <w:r>
        <w:t xml:space="preserve"> </w:t>
      </w:r>
    </w:p>
    <w:p w14:paraId="5C1E84FE" w14:textId="38540547" w:rsidR="00F10A06" w:rsidRPr="00D6529C" w:rsidRDefault="00F10A06" w:rsidP="001B2D49">
      <w:pPr>
        <w:spacing w:line="360" w:lineRule="auto"/>
        <w:rPr>
          <w:b/>
          <w:bCs/>
        </w:rPr>
      </w:pPr>
      <w:r w:rsidRPr="00D6529C">
        <w:rPr>
          <w:b/>
          <w:bCs/>
        </w:rPr>
        <w:t>Personal Learning Experience</w:t>
      </w:r>
    </w:p>
    <w:p w14:paraId="19E0DE31" w14:textId="77777777" w:rsidR="00F10A06" w:rsidRPr="00D6529C" w:rsidRDefault="00F10A06" w:rsidP="001B2D49">
      <w:pPr>
        <w:spacing w:line="360" w:lineRule="auto"/>
      </w:pPr>
      <w:r w:rsidRPr="00D6529C">
        <w:t>The development of this project provided valuable learning opportunities across several technical and academic areas.</w:t>
      </w:r>
    </w:p>
    <w:p w14:paraId="62B8B013" w14:textId="77777777" w:rsidR="00F10A06" w:rsidRPr="00D6529C" w:rsidRDefault="00F10A06" w:rsidP="001B2D49">
      <w:pPr>
        <w:spacing w:line="360" w:lineRule="auto"/>
      </w:pPr>
      <w:r w:rsidRPr="00D6529C">
        <w:t>Before starting the project, my understanding of access control systems was primarily theoretical. Through conducting research and developing the platform, I gained a deeper understanding of how authentication technologies, access control models, and identity management frameworks operate within modern organisational environments [1], [6], [7], [30].</w:t>
      </w:r>
    </w:p>
    <w:p w14:paraId="6247C488" w14:textId="77777777" w:rsidR="00F10A06" w:rsidRPr="00D6529C" w:rsidRDefault="00F10A06" w:rsidP="001B2D49">
      <w:pPr>
        <w:spacing w:line="360" w:lineRule="auto"/>
      </w:pPr>
      <w:r w:rsidRPr="00D6529C">
        <w:t>The project improved my knowledge of:</w:t>
      </w:r>
    </w:p>
    <w:p w14:paraId="764B8A5E" w14:textId="77777777" w:rsidR="00F10A06" w:rsidRPr="00D6529C" w:rsidRDefault="00F10A06">
      <w:pPr>
        <w:numPr>
          <w:ilvl w:val="0"/>
          <w:numId w:val="54"/>
        </w:numPr>
        <w:spacing w:after="160" w:line="360" w:lineRule="auto"/>
      </w:pPr>
      <w:r w:rsidRPr="00D6529C">
        <w:t>Cybersecurity principles</w:t>
      </w:r>
    </w:p>
    <w:p w14:paraId="4B0826BE" w14:textId="77777777" w:rsidR="00F10A06" w:rsidRPr="00D6529C" w:rsidRDefault="00F10A06">
      <w:pPr>
        <w:numPr>
          <w:ilvl w:val="0"/>
          <w:numId w:val="54"/>
        </w:numPr>
        <w:spacing w:after="160" w:line="360" w:lineRule="auto"/>
      </w:pPr>
      <w:r w:rsidRPr="00D6529C">
        <w:t>Authentication mechanisms</w:t>
      </w:r>
    </w:p>
    <w:p w14:paraId="12C324C3" w14:textId="77777777" w:rsidR="00F10A06" w:rsidRPr="00D6529C" w:rsidRDefault="00F10A06">
      <w:pPr>
        <w:numPr>
          <w:ilvl w:val="0"/>
          <w:numId w:val="54"/>
        </w:numPr>
        <w:spacing w:after="160" w:line="360" w:lineRule="auto"/>
      </w:pPr>
      <w:r w:rsidRPr="00D6529C">
        <w:t>Access control models</w:t>
      </w:r>
    </w:p>
    <w:p w14:paraId="6366093B" w14:textId="77777777" w:rsidR="00F10A06" w:rsidRPr="00D6529C" w:rsidRDefault="00F10A06">
      <w:pPr>
        <w:numPr>
          <w:ilvl w:val="0"/>
          <w:numId w:val="54"/>
        </w:numPr>
        <w:spacing w:after="160" w:line="360" w:lineRule="auto"/>
      </w:pPr>
      <w:r w:rsidRPr="00D6529C">
        <w:t>Identity and Access Management systems</w:t>
      </w:r>
    </w:p>
    <w:p w14:paraId="5C7D05B5" w14:textId="77777777" w:rsidR="00F10A06" w:rsidRPr="00D6529C" w:rsidRDefault="00F10A06">
      <w:pPr>
        <w:numPr>
          <w:ilvl w:val="0"/>
          <w:numId w:val="54"/>
        </w:numPr>
        <w:spacing w:after="160" w:line="360" w:lineRule="auto"/>
      </w:pPr>
      <w:r w:rsidRPr="00D6529C">
        <w:t>Web development technologies</w:t>
      </w:r>
    </w:p>
    <w:p w14:paraId="4350D276" w14:textId="77777777" w:rsidR="00F10A06" w:rsidRPr="00D6529C" w:rsidRDefault="00F10A06">
      <w:pPr>
        <w:numPr>
          <w:ilvl w:val="0"/>
          <w:numId w:val="54"/>
        </w:numPr>
        <w:spacing w:after="160" w:line="360" w:lineRule="auto"/>
      </w:pPr>
      <w:r w:rsidRPr="00D6529C">
        <w:t>System design methodologies</w:t>
      </w:r>
    </w:p>
    <w:p w14:paraId="0EA6CD51" w14:textId="77777777" w:rsidR="00F10A06" w:rsidRPr="00D6529C" w:rsidRDefault="00F10A06">
      <w:pPr>
        <w:numPr>
          <w:ilvl w:val="0"/>
          <w:numId w:val="54"/>
        </w:numPr>
        <w:spacing w:after="160" w:line="360" w:lineRule="auto"/>
      </w:pPr>
      <w:r w:rsidRPr="00D6529C">
        <w:t>Software testing techniques</w:t>
      </w:r>
    </w:p>
    <w:p w14:paraId="301F44BD" w14:textId="77777777" w:rsidR="00F10A06" w:rsidRPr="00D6529C" w:rsidRDefault="00F10A06" w:rsidP="001B2D49">
      <w:pPr>
        <w:spacing w:line="360" w:lineRule="auto"/>
      </w:pPr>
      <w:r w:rsidRPr="00D6529C">
        <w:t>This experience strengthened both my technical knowledge and practical development skills.</w:t>
      </w:r>
    </w:p>
    <w:p w14:paraId="3A9CD5DC" w14:textId="366AB450" w:rsidR="00F10A06" w:rsidRPr="00D6529C" w:rsidRDefault="001B2D49" w:rsidP="001B2D49">
      <w:pPr>
        <w:spacing w:line="360" w:lineRule="auto"/>
      </w:pPr>
      <w:r>
        <w:t xml:space="preserve"> </w:t>
      </w:r>
    </w:p>
    <w:p w14:paraId="2DC5328A" w14:textId="321574EF" w:rsidR="00F10A06" w:rsidRPr="00D6529C" w:rsidRDefault="00F10A06" w:rsidP="001B2D49">
      <w:pPr>
        <w:spacing w:line="360" w:lineRule="auto"/>
        <w:rPr>
          <w:b/>
          <w:bCs/>
        </w:rPr>
      </w:pPr>
      <w:r w:rsidRPr="00D6529C">
        <w:rPr>
          <w:b/>
          <w:bCs/>
        </w:rPr>
        <w:t>Research Skills Development</w:t>
      </w:r>
    </w:p>
    <w:p w14:paraId="013094E7" w14:textId="77777777" w:rsidR="00F10A06" w:rsidRPr="00D6529C" w:rsidRDefault="00F10A06" w:rsidP="001B2D49">
      <w:pPr>
        <w:spacing w:line="360" w:lineRule="auto"/>
      </w:pPr>
      <w:r w:rsidRPr="00D6529C">
        <w:t>The project significantly improved my research capabilities.</w:t>
      </w:r>
    </w:p>
    <w:p w14:paraId="3FCD214F" w14:textId="77777777" w:rsidR="00F10A06" w:rsidRPr="00D6529C" w:rsidRDefault="00F10A06" w:rsidP="001B2D49">
      <w:pPr>
        <w:spacing w:line="360" w:lineRule="auto"/>
      </w:pPr>
      <w:r w:rsidRPr="00D6529C">
        <w:t>I learned how to:</w:t>
      </w:r>
    </w:p>
    <w:p w14:paraId="3B83A0CD" w14:textId="77777777" w:rsidR="00F10A06" w:rsidRPr="00D6529C" w:rsidRDefault="00F10A06">
      <w:pPr>
        <w:numPr>
          <w:ilvl w:val="0"/>
          <w:numId w:val="55"/>
        </w:numPr>
        <w:spacing w:after="160" w:line="360" w:lineRule="auto"/>
      </w:pPr>
      <w:r w:rsidRPr="00D6529C">
        <w:t>Analyse academic literature</w:t>
      </w:r>
    </w:p>
    <w:p w14:paraId="43BCBA41" w14:textId="77777777" w:rsidR="00F10A06" w:rsidRPr="00D6529C" w:rsidRDefault="00F10A06">
      <w:pPr>
        <w:numPr>
          <w:ilvl w:val="0"/>
          <w:numId w:val="55"/>
        </w:numPr>
        <w:spacing w:after="160" w:line="360" w:lineRule="auto"/>
      </w:pPr>
      <w:r w:rsidRPr="00D6529C">
        <w:t>Evaluate cybersecurity research</w:t>
      </w:r>
    </w:p>
    <w:p w14:paraId="3A422B07" w14:textId="77777777" w:rsidR="00F10A06" w:rsidRPr="00D6529C" w:rsidRDefault="00F10A06">
      <w:pPr>
        <w:numPr>
          <w:ilvl w:val="0"/>
          <w:numId w:val="55"/>
        </w:numPr>
        <w:spacing w:after="160" w:line="360" w:lineRule="auto"/>
      </w:pPr>
      <w:r w:rsidRPr="00D6529C">
        <w:t>Compare different technologies</w:t>
      </w:r>
    </w:p>
    <w:p w14:paraId="17797619" w14:textId="77777777" w:rsidR="00F10A06" w:rsidRPr="00D6529C" w:rsidRDefault="00F10A06">
      <w:pPr>
        <w:numPr>
          <w:ilvl w:val="0"/>
          <w:numId w:val="55"/>
        </w:numPr>
        <w:spacing w:after="160" w:line="360" w:lineRule="auto"/>
      </w:pPr>
      <w:r w:rsidRPr="00D6529C">
        <w:lastRenderedPageBreak/>
        <w:t>Identify research gaps</w:t>
      </w:r>
    </w:p>
    <w:p w14:paraId="29B46CA8" w14:textId="77777777" w:rsidR="00F10A06" w:rsidRPr="00D6529C" w:rsidRDefault="00F10A06">
      <w:pPr>
        <w:numPr>
          <w:ilvl w:val="0"/>
          <w:numId w:val="55"/>
        </w:numPr>
        <w:spacing w:after="160" w:line="360" w:lineRule="auto"/>
      </w:pPr>
      <w:r w:rsidRPr="00D6529C">
        <w:t>Critically assess existing solutions</w:t>
      </w:r>
    </w:p>
    <w:p w14:paraId="09B93F21" w14:textId="77777777" w:rsidR="00F10A06" w:rsidRPr="00D6529C" w:rsidRDefault="00F10A06" w:rsidP="001B2D49">
      <w:pPr>
        <w:spacing w:line="360" w:lineRule="auto"/>
      </w:pPr>
      <w:r w:rsidRPr="00D6529C">
        <w:t>Reviewing academic journals, industry reports, standards documents, and cybersecurity publications helped me develop a more analytical approach to problem-solving.</w:t>
      </w:r>
    </w:p>
    <w:p w14:paraId="22B77D27" w14:textId="77777777" w:rsidR="00F10A06" w:rsidRPr="00D6529C" w:rsidRDefault="00F10A06" w:rsidP="001B2D49">
      <w:pPr>
        <w:spacing w:line="360" w:lineRule="auto"/>
      </w:pPr>
      <w:r w:rsidRPr="00D6529C">
        <w:t>The literature review process also improved my ability to identify reliable information sources and evaluate research quality.</w:t>
      </w:r>
    </w:p>
    <w:p w14:paraId="7449026D" w14:textId="007069FE" w:rsidR="00F10A06" w:rsidRPr="00D6529C" w:rsidRDefault="001B2D49" w:rsidP="001B2D49">
      <w:pPr>
        <w:spacing w:line="360" w:lineRule="auto"/>
      </w:pPr>
      <w:r>
        <w:t xml:space="preserve"> </w:t>
      </w:r>
    </w:p>
    <w:p w14:paraId="2FEF17D2" w14:textId="5AB4360E" w:rsidR="00F10A06" w:rsidRPr="00D6529C" w:rsidRDefault="00F10A06" w:rsidP="001B2D49">
      <w:pPr>
        <w:spacing w:line="360" w:lineRule="auto"/>
        <w:rPr>
          <w:b/>
          <w:bCs/>
        </w:rPr>
      </w:pPr>
      <w:r w:rsidRPr="00D6529C">
        <w:rPr>
          <w:b/>
          <w:bCs/>
        </w:rPr>
        <w:t>Technical Skills Development</w:t>
      </w:r>
    </w:p>
    <w:p w14:paraId="02718F76" w14:textId="77777777" w:rsidR="00F10A06" w:rsidRPr="00D6529C" w:rsidRDefault="00F10A06" w:rsidP="001B2D49">
      <w:pPr>
        <w:spacing w:line="360" w:lineRule="auto"/>
      </w:pPr>
      <w:r w:rsidRPr="00D6529C">
        <w:t>The implementation phase enhanced my technical skills in several areas.</w:t>
      </w:r>
    </w:p>
    <w:p w14:paraId="59994FDF" w14:textId="77777777" w:rsidR="00F10A06" w:rsidRPr="00D6529C" w:rsidRDefault="00F10A06" w:rsidP="001B2D49">
      <w:pPr>
        <w:spacing w:line="360" w:lineRule="auto"/>
      </w:pPr>
      <w:r w:rsidRPr="00D6529C">
        <w:t>I gained practical experience working with:</w:t>
      </w:r>
    </w:p>
    <w:p w14:paraId="699A0C15" w14:textId="77777777" w:rsidR="00F10A06" w:rsidRPr="00D6529C" w:rsidRDefault="00F10A06">
      <w:pPr>
        <w:numPr>
          <w:ilvl w:val="0"/>
          <w:numId w:val="56"/>
        </w:numPr>
        <w:spacing w:after="160" w:line="360" w:lineRule="auto"/>
      </w:pPr>
      <w:r w:rsidRPr="00D6529C">
        <w:t>HTML</w:t>
      </w:r>
    </w:p>
    <w:p w14:paraId="55CE6BF3" w14:textId="77777777" w:rsidR="00F10A06" w:rsidRPr="00D6529C" w:rsidRDefault="00F10A06">
      <w:pPr>
        <w:numPr>
          <w:ilvl w:val="0"/>
          <w:numId w:val="56"/>
        </w:numPr>
        <w:spacing w:after="160" w:line="360" w:lineRule="auto"/>
      </w:pPr>
      <w:r w:rsidRPr="00D6529C">
        <w:t>CSS</w:t>
      </w:r>
    </w:p>
    <w:p w14:paraId="6B103FD0" w14:textId="77777777" w:rsidR="00F10A06" w:rsidRPr="00D6529C" w:rsidRDefault="00F10A06">
      <w:pPr>
        <w:numPr>
          <w:ilvl w:val="0"/>
          <w:numId w:val="56"/>
        </w:numPr>
        <w:spacing w:after="160" w:line="360" w:lineRule="auto"/>
      </w:pPr>
      <w:r w:rsidRPr="00D6529C">
        <w:t>JavaScript</w:t>
      </w:r>
    </w:p>
    <w:p w14:paraId="696CF609" w14:textId="77777777" w:rsidR="00F10A06" w:rsidRPr="00D6529C" w:rsidRDefault="00F10A06">
      <w:pPr>
        <w:numPr>
          <w:ilvl w:val="0"/>
          <w:numId w:val="56"/>
        </w:numPr>
        <w:spacing w:after="160" w:line="360" w:lineRule="auto"/>
      </w:pPr>
      <w:r w:rsidRPr="00D6529C">
        <w:t>PHP</w:t>
      </w:r>
    </w:p>
    <w:p w14:paraId="1427B1A1" w14:textId="77777777" w:rsidR="00F10A06" w:rsidRPr="00D6529C" w:rsidRDefault="00F10A06">
      <w:pPr>
        <w:numPr>
          <w:ilvl w:val="0"/>
          <w:numId w:val="56"/>
        </w:numPr>
        <w:spacing w:after="160" w:line="360" w:lineRule="auto"/>
      </w:pPr>
      <w:r w:rsidRPr="00D6529C">
        <w:t>MySQL</w:t>
      </w:r>
    </w:p>
    <w:p w14:paraId="51D638B7" w14:textId="77777777" w:rsidR="00F10A06" w:rsidRPr="00D6529C" w:rsidRDefault="00F10A06">
      <w:pPr>
        <w:numPr>
          <w:ilvl w:val="0"/>
          <w:numId w:val="56"/>
        </w:numPr>
        <w:spacing w:after="160" w:line="360" w:lineRule="auto"/>
      </w:pPr>
      <w:r w:rsidRPr="00D6529C">
        <w:t>User interface design</w:t>
      </w:r>
    </w:p>
    <w:p w14:paraId="224AAC68" w14:textId="77777777" w:rsidR="00F10A06" w:rsidRPr="00D6529C" w:rsidRDefault="00F10A06">
      <w:pPr>
        <w:numPr>
          <w:ilvl w:val="0"/>
          <w:numId w:val="56"/>
        </w:numPr>
        <w:spacing w:after="160" w:line="360" w:lineRule="auto"/>
      </w:pPr>
      <w:r w:rsidRPr="00D6529C">
        <w:t>Database design</w:t>
      </w:r>
    </w:p>
    <w:p w14:paraId="25C4E926" w14:textId="77777777" w:rsidR="00F10A06" w:rsidRPr="00D6529C" w:rsidRDefault="00F10A06">
      <w:pPr>
        <w:numPr>
          <w:ilvl w:val="0"/>
          <w:numId w:val="56"/>
        </w:numPr>
        <w:spacing w:after="160" w:line="360" w:lineRule="auto"/>
      </w:pPr>
      <w:r w:rsidRPr="00D6529C">
        <w:t>Access management concepts</w:t>
      </w:r>
    </w:p>
    <w:p w14:paraId="0E3128B4" w14:textId="77777777" w:rsidR="00F10A06" w:rsidRPr="00D6529C" w:rsidRDefault="00F10A06" w:rsidP="001B2D49">
      <w:pPr>
        <w:spacing w:line="360" w:lineRule="auto"/>
      </w:pPr>
      <w:r w:rsidRPr="00D6529C">
        <w:t>Developing different modules required careful planning and problem-solving. This process improved my ability to design systems, manage project requirements, and implement security-related functionality.</w:t>
      </w:r>
    </w:p>
    <w:p w14:paraId="0EF34953" w14:textId="6B58383F" w:rsidR="00F10A06" w:rsidRPr="00D6529C" w:rsidRDefault="001B2D49" w:rsidP="001B2D49">
      <w:pPr>
        <w:spacing w:line="360" w:lineRule="auto"/>
      </w:pPr>
      <w:r>
        <w:t xml:space="preserve"> </w:t>
      </w:r>
    </w:p>
    <w:p w14:paraId="2650B704" w14:textId="0C9268D7" w:rsidR="00F10A06" w:rsidRPr="00D6529C" w:rsidRDefault="00F10A06" w:rsidP="001B2D49">
      <w:pPr>
        <w:spacing w:line="360" w:lineRule="auto"/>
        <w:rPr>
          <w:b/>
          <w:bCs/>
        </w:rPr>
      </w:pPr>
      <w:r w:rsidRPr="00D6529C">
        <w:rPr>
          <w:b/>
          <w:bCs/>
        </w:rPr>
        <w:t>Challenges Encountered</w:t>
      </w:r>
    </w:p>
    <w:p w14:paraId="0189E155" w14:textId="77777777" w:rsidR="00F10A06" w:rsidRPr="00D6529C" w:rsidRDefault="00F10A06" w:rsidP="001F3A2D">
      <w:pPr>
        <w:spacing w:line="360" w:lineRule="auto"/>
        <w:jc w:val="both"/>
      </w:pPr>
      <w:r w:rsidRPr="00D6529C">
        <w:t>Several challenges were encountered during the project.</w:t>
      </w:r>
    </w:p>
    <w:p w14:paraId="21963B4B" w14:textId="77777777" w:rsidR="00F10A06" w:rsidRPr="00D6529C" w:rsidRDefault="00F10A06" w:rsidP="001F3A2D">
      <w:pPr>
        <w:spacing w:line="360" w:lineRule="auto"/>
        <w:jc w:val="both"/>
      </w:pPr>
      <w:r w:rsidRPr="00D6529C">
        <w:t>One challenge involved understanding complex access control models such as RBAC and ABAC. Although these concepts appear straightforward initially, their practical implementation requires careful consideration of permissions, policies, and user roles [1], [6], [7], [30].</w:t>
      </w:r>
    </w:p>
    <w:p w14:paraId="1B6D75AE" w14:textId="77777777" w:rsidR="00F10A06" w:rsidRPr="00D6529C" w:rsidRDefault="00F10A06" w:rsidP="001F3A2D">
      <w:pPr>
        <w:spacing w:line="360" w:lineRule="auto"/>
        <w:jc w:val="both"/>
      </w:pPr>
      <w:r w:rsidRPr="00D6529C">
        <w:t>Another challenge involved representing advanced technologies such as biometric authentication and RFID systems within a prototype environment. Since physical hardware was unavailable, simulations had to be designed that accurately reflected real-world behaviour [8], [16], [19], [23].</w:t>
      </w:r>
    </w:p>
    <w:p w14:paraId="5148537D" w14:textId="77777777" w:rsidR="00F10A06" w:rsidRPr="00D6529C" w:rsidRDefault="00F10A06" w:rsidP="001F3A2D">
      <w:pPr>
        <w:spacing w:line="360" w:lineRule="auto"/>
        <w:jc w:val="both"/>
      </w:pPr>
      <w:r w:rsidRPr="00D6529C">
        <w:lastRenderedPageBreak/>
        <w:t>Time management also presented challenges because the project required balancing research activities, system development, testing, and documentation simultaneously.</w:t>
      </w:r>
    </w:p>
    <w:p w14:paraId="5EB7B83D" w14:textId="77777777" w:rsidR="00F10A06" w:rsidRPr="00D6529C" w:rsidRDefault="00F10A06" w:rsidP="001F3A2D">
      <w:pPr>
        <w:spacing w:line="360" w:lineRule="auto"/>
        <w:jc w:val="both"/>
      </w:pPr>
      <w:r w:rsidRPr="00D6529C">
        <w:t>Despite these difficulties, the challenges provided valuable learning opportunities and contributed to the overall success of the project.</w:t>
      </w:r>
    </w:p>
    <w:p w14:paraId="4923EBCE" w14:textId="037A5434" w:rsidR="00F10A06" w:rsidRPr="00D6529C" w:rsidRDefault="001B2D49" w:rsidP="001B2D49">
      <w:pPr>
        <w:spacing w:line="360" w:lineRule="auto"/>
      </w:pPr>
      <w:r>
        <w:t xml:space="preserve"> </w:t>
      </w:r>
    </w:p>
    <w:p w14:paraId="021A0A0B" w14:textId="78FA3A40" w:rsidR="00F10A06" w:rsidRPr="00D6529C" w:rsidRDefault="00F10A06" w:rsidP="001B2D49">
      <w:pPr>
        <w:spacing w:line="360" w:lineRule="auto"/>
        <w:rPr>
          <w:b/>
          <w:bCs/>
        </w:rPr>
      </w:pPr>
      <w:r w:rsidRPr="00D6529C">
        <w:rPr>
          <w:b/>
          <w:bCs/>
        </w:rPr>
        <w:t>Problem-Solving and Decision-Making</w:t>
      </w:r>
    </w:p>
    <w:p w14:paraId="3BFFF10F" w14:textId="77777777" w:rsidR="00F10A06" w:rsidRPr="00D6529C" w:rsidRDefault="00F10A06" w:rsidP="001B2D49">
      <w:pPr>
        <w:spacing w:line="360" w:lineRule="auto"/>
      </w:pPr>
      <w:r w:rsidRPr="00D6529C">
        <w:t>Throughout the project, several decisions were required regarding system design, development methodology, and feature implementation.</w:t>
      </w:r>
    </w:p>
    <w:p w14:paraId="64CF949B" w14:textId="77777777" w:rsidR="00F10A06" w:rsidRPr="00D6529C" w:rsidRDefault="00F10A06" w:rsidP="001B2D49">
      <w:pPr>
        <w:spacing w:line="360" w:lineRule="auto"/>
      </w:pPr>
      <w:r w:rsidRPr="00D6529C">
        <w:t>I adopted a structured approach to problem-solving by:</w:t>
      </w:r>
    </w:p>
    <w:p w14:paraId="0A84EC15" w14:textId="77777777" w:rsidR="00F10A06" w:rsidRPr="00D6529C" w:rsidRDefault="00F10A06">
      <w:pPr>
        <w:numPr>
          <w:ilvl w:val="0"/>
          <w:numId w:val="57"/>
        </w:numPr>
        <w:spacing w:after="160" w:line="360" w:lineRule="auto"/>
      </w:pPr>
      <w:r w:rsidRPr="00D6529C">
        <w:t>Identifying requirements</w:t>
      </w:r>
    </w:p>
    <w:p w14:paraId="28619914" w14:textId="77777777" w:rsidR="00F10A06" w:rsidRPr="00D6529C" w:rsidRDefault="00F10A06">
      <w:pPr>
        <w:numPr>
          <w:ilvl w:val="0"/>
          <w:numId w:val="57"/>
        </w:numPr>
        <w:spacing w:after="160" w:line="360" w:lineRule="auto"/>
      </w:pPr>
      <w:r w:rsidRPr="00D6529C">
        <w:t>Evaluating available options</w:t>
      </w:r>
    </w:p>
    <w:p w14:paraId="433A57A0" w14:textId="77777777" w:rsidR="00F10A06" w:rsidRPr="00D6529C" w:rsidRDefault="00F10A06">
      <w:pPr>
        <w:numPr>
          <w:ilvl w:val="0"/>
          <w:numId w:val="57"/>
        </w:numPr>
        <w:spacing w:after="160" w:line="360" w:lineRule="auto"/>
      </w:pPr>
      <w:r w:rsidRPr="00D6529C">
        <w:t>Reviewing relevant research</w:t>
      </w:r>
    </w:p>
    <w:p w14:paraId="30407A48" w14:textId="77777777" w:rsidR="00F10A06" w:rsidRPr="00D6529C" w:rsidRDefault="00F10A06">
      <w:pPr>
        <w:numPr>
          <w:ilvl w:val="0"/>
          <w:numId w:val="57"/>
        </w:numPr>
        <w:spacing w:after="160" w:line="360" w:lineRule="auto"/>
      </w:pPr>
      <w:r w:rsidRPr="00D6529C">
        <w:t>Testing alternative solutions</w:t>
      </w:r>
    </w:p>
    <w:p w14:paraId="349FD7E0" w14:textId="77777777" w:rsidR="00F10A06" w:rsidRPr="00D6529C" w:rsidRDefault="00F10A06">
      <w:pPr>
        <w:numPr>
          <w:ilvl w:val="0"/>
          <w:numId w:val="57"/>
        </w:numPr>
        <w:spacing w:after="160" w:line="360" w:lineRule="auto"/>
      </w:pPr>
      <w:r w:rsidRPr="00D6529C">
        <w:t>Implementing appropriate improvements</w:t>
      </w:r>
    </w:p>
    <w:p w14:paraId="73297D4B" w14:textId="77777777" w:rsidR="00F10A06" w:rsidRPr="00D6529C" w:rsidRDefault="00F10A06" w:rsidP="001B2D49">
      <w:pPr>
        <w:spacing w:line="360" w:lineRule="auto"/>
      </w:pPr>
      <w:r w:rsidRPr="00D6529C">
        <w:t>This approach helped ensure that development decisions were supported by both research evidence and practical considerations.</w:t>
      </w:r>
    </w:p>
    <w:p w14:paraId="19B8AD0B" w14:textId="77777777" w:rsidR="00F10A06" w:rsidRPr="00D6529C" w:rsidRDefault="00F10A06" w:rsidP="001B2D49">
      <w:pPr>
        <w:spacing w:line="360" w:lineRule="auto"/>
      </w:pPr>
      <w:r w:rsidRPr="00D6529C">
        <w:t>The experience improved my confidence in making technical decisions and managing project complexity.</w:t>
      </w:r>
    </w:p>
    <w:p w14:paraId="5CD35024" w14:textId="3045A4DE" w:rsidR="00F10A06" w:rsidRPr="00D6529C" w:rsidRDefault="001B2D49" w:rsidP="001B2D49">
      <w:pPr>
        <w:spacing w:line="360" w:lineRule="auto"/>
      </w:pPr>
      <w:r>
        <w:t xml:space="preserve"> </w:t>
      </w:r>
    </w:p>
    <w:p w14:paraId="31B66A6B" w14:textId="26356EF9" w:rsidR="00F10A06" w:rsidRPr="00D6529C" w:rsidRDefault="00F10A06" w:rsidP="001B2D49">
      <w:pPr>
        <w:spacing w:line="360" w:lineRule="auto"/>
        <w:rPr>
          <w:b/>
          <w:bCs/>
        </w:rPr>
      </w:pPr>
      <w:r w:rsidRPr="00D6529C">
        <w:rPr>
          <w:b/>
          <w:bCs/>
        </w:rPr>
        <w:t xml:space="preserve"> Achievement of Personal Goals</w:t>
      </w:r>
    </w:p>
    <w:p w14:paraId="3E1D4F95" w14:textId="77777777" w:rsidR="00F10A06" w:rsidRPr="00D6529C" w:rsidRDefault="00F10A06" w:rsidP="001B2D49">
      <w:pPr>
        <w:spacing w:line="360" w:lineRule="auto"/>
      </w:pPr>
      <w:r w:rsidRPr="00D6529C">
        <w:t>At the beginning of the project, I aimed to improve my understanding of cybersecurity technologies and gain practical experience in system development.</w:t>
      </w:r>
    </w:p>
    <w:p w14:paraId="0582D043" w14:textId="77777777" w:rsidR="00F10A06" w:rsidRPr="00D6529C" w:rsidRDefault="00F10A06" w:rsidP="001B2D49">
      <w:pPr>
        <w:spacing w:line="360" w:lineRule="auto"/>
      </w:pPr>
      <w:r w:rsidRPr="00D6529C">
        <w:t>These goals were successfully achieved.</w:t>
      </w:r>
    </w:p>
    <w:p w14:paraId="067C589C" w14:textId="77777777" w:rsidR="00F10A06" w:rsidRPr="00D6529C" w:rsidRDefault="00F10A06" w:rsidP="001B2D49">
      <w:pPr>
        <w:spacing w:line="360" w:lineRule="auto"/>
      </w:pPr>
      <w:r w:rsidRPr="00D6529C">
        <w:t>The project allowed me to:</w:t>
      </w:r>
    </w:p>
    <w:p w14:paraId="6B6009F9" w14:textId="77777777" w:rsidR="00F10A06" w:rsidRPr="00D6529C" w:rsidRDefault="00F10A06">
      <w:pPr>
        <w:numPr>
          <w:ilvl w:val="0"/>
          <w:numId w:val="58"/>
        </w:numPr>
        <w:spacing w:after="160" w:line="360" w:lineRule="auto"/>
      </w:pPr>
      <w:r w:rsidRPr="00D6529C">
        <w:t>Explore modern cybersecurity concepts.</w:t>
      </w:r>
    </w:p>
    <w:p w14:paraId="5E6B833A" w14:textId="77777777" w:rsidR="00F10A06" w:rsidRPr="00D6529C" w:rsidRDefault="00F10A06">
      <w:pPr>
        <w:numPr>
          <w:ilvl w:val="0"/>
          <w:numId w:val="58"/>
        </w:numPr>
        <w:spacing w:after="160" w:line="360" w:lineRule="auto"/>
      </w:pPr>
      <w:r w:rsidRPr="00D6529C">
        <w:t>Develop a functional prototype.</w:t>
      </w:r>
    </w:p>
    <w:p w14:paraId="5D9625F4" w14:textId="77777777" w:rsidR="00F10A06" w:rsidRPr="00D6529C" w:rsidRDefault="00F10A06">
      <w:pPr>
        <w:numPr>
          <w:ilvl w:val="0"/>
          <w:numId w:val="58"/>
        </w:numPr>
        <w:spacing w:after="160" w:line="360" w:lineRule="auto"/>
      </w:pPr>
      <w:r w:rsidRPr="00D6529C">
        <w:t>Improve technical skills.</w:t>
      </w:r>
    </w:p>
    <w:p w14:paraId="643AF255" w14:textId="77777777" w:rsidR="00F10A06" w:rsidRPr="00D6529C" w:rsidRDefault="00F10A06">
      <w:pPr>
        <w:numPr>
          <w:ilvl w:val="0"/>
          <w:numId w:val="58"/>
        </w:numPr>
        <w:spacing w:after="160" w:line="360" w:lineRule="auto"/>
      </w:pPr>
      <w:r w:rsidRPr="00D6529C">
        <w:t>Enhance research capabilities.</w:t>
      </w:r>
    </w:p>
    <w:p w14:paraId="446F87E9" w14:textId="77777777" w:rsidR="00F10A06" w:rsidRPr="00D6529C" w:rsidRDefault="00F10A06">
      <w:pPr>
        <w:numPr>
          <w:ilvl w:val="0"/>
          <w:numId w:val="58"/>
        </w:numPr>
        <w:spacing w:after="160" w:line="360" w:lineRule="auto"/>
      </w:pPr>
      <w:r w:rsidRPr="00D6529C">
        <w:t>Gain experience in software development processes.</w:t>
      </w:r>
    </w:p>
    <w:p w14:paraId="05BDD81B" w14:textId="77777777" w:rsidR="00F10A06" w:rsidRPr="00D6529C" w:rsidRDefault="00F10A06" w:rsidP="001B2D49">
      <w:pPr>
        <w:spacing w:line="360" w:lineRule="auto"/>
      </w:pPr>
      <w:r w:rsidRPr="00D6529C">
        <w:t>Completing the project increased my confidence in both academic research and technical implementation.</w:t>
      </w:r>
    </w:p>
    <w:p w14:paraId="5F182AD8" w14:textId="2137F9AF" w:rsidR="00F10A06" w:rsidRPr="00D6529C" w:rsidRDefault="00F10A06" w:rsidP="001B2D49">
      <w:pPr>
        <w:spacing w:line="360" w:lineRule="auto"/>
      </w:pPr>
      <w:r>
        <w:t xml:space="preserve"> </w:t>
      </w:r>
    </w:p>
    <w:p w14:paraId="3D3092A9" w14:textId="7FED7457" w:rsidR="00F10A06" w:rsidRPr="00D6529C" w:rsidRDefault="00F10A06" w:rsidP="001B2D49">
      <w:pPr>
        <w:spacing w:line="360" w:lineRule="auto"/>
        <w:rPr>
          <w:b/>
          <w:bCs/>
        </w:rPr>
      </w:pPr>
      <w:r w:rsidRPr="00D6529C">
        <w:rPr>
          <w:b/>
          <w:bCs/>
        </w:rPr>
        <w:lastRenderedPageBreak/>
        <w:t>Future Development Goals</w:t>
      </w:r>
    </w:p>
    <w:p w14:paraId="0B773058" w14:textId="77777777" w:rsidR="00F10A06" w:rsidRPr="00D6529C" w:rsidRDefault="00F10A06" w:rsidP="001B2D49">
      <w:pPr>
        <w:spacing w:line="360" w:lineRule="auto"/>
      </w:pPr>
      <w:r w:rsidRPr="00D6529C">
        <w:t>The project has inspired several future learning objectives.</w:t>
      </w:r>
    </w:p>
    <w:p w14:paraId="7686565D" w14:textId="77777777" w:rsidR="00F10A06" w:rsidRPr="00D6529C" w:rsidRDefault="00F10A06" w:rsidP="001B2D49">
      <w:pPr>
        <w:spacing w:line="360" w:lineRule="auto"/>
      </w:pPr>
      <w:r w:rsidRPr="00D6529C">
        <w:t>I would like to further develop my knowledge of:</w:t>
      </w:r>
    </w:p>
    <w:p w14:paraId="1AAC290B" w14:textId="77777777" w:rsidR="00F10A06" w:rsidRPr="00D6529C" w:rsidRDefault="00F10A06">
      <w:pPr>
        <w:numPr>
          <w:ilvl w:val="0"/>
          <w:numId w:val="59"/>
        </w:numPr>
        <w:spacing w:after="160" w:line="360" w:lineRule="auto"/>
      </w:pPr>
      <w:r w:rsidRPr="00D6529C">
        <w:t>Advanced cybersecurity architectures</w:t>
      </w:r>
    </w:p>
    <w:p w14:paraId="59AF5D31" w14:textId="77777777" w:rsidR="00F10A06" w:rsidRPr="00D6529C" w:rsidRDefault="00F10A06">
      <w:pPr>
        <w:numPr>
          <w:ilvl w:val="0"/>
          <w:numId w:val="59"/>
        </w:numPr>
        <w:spacing w:after="160" w:line="360" w:lineRule="auto"/>
      </w:pPr>
      <w:r w:rsidRPr="00D6529C">
        <w:t>Zero Trust security models</w:t>
      </w:r>
    </w:p>
    <w:p w14:paraId="3797049B" w14:textId="77777777" w:rsidR="00F10A06" w:rsidRPr="00D6529C" w:rsidRDefault="00F10A06">
      <w:pPr>
        <w:numPr>
          <w:ilvl w:val="0"/>
          <w:numId w:val="59"/>
        </w:numPr>
        <w:spacing w:after="160" w:line="360" w:lineRule="auto"/>
      </w:pPr>
      <w:r w:rsidRPr="00D6529C">
        <w:t>Cloud security platforms</w:t>
      </w:r>
    </w:p>
    <w:p w14:paraId="3798860D" w14:textId="77777777" w:rsidR="00F10A06" w:rsidRPr="00D6529C" w:rsidRDefault="00F10A06">
      <w:pPr>
        <w:numPr>
          <w:ilvl w:val="0"/>
          <w:numId w:val="59"/>
        </w:numPr>
        <w:spacing w:after="160" w:line="360" w:lineRule="auto"/>
      </w:pPr>
      <w:r w:rsidRPr="00D6529C">
        <w:t>Artificial Intelligence in cybersecurity</w:t>
      </w:r>
    </w:p>
    <w:p w14:paraId="715B6F18" w14:textId="77777777" w:rsidR="00F10A06" w:rsidRPr="00D6529C" w:rsidRDefault="00F10A06">
      <w:pPr>
        <w:numPr>
          <w:ilvl w:val="0"/>
          <w:numId w:val="59"/>
        </w:numPr>
        <w:spacing w:after="160" w:line="360" w:lineRule="auto"/>
      </w:pPr>
      <w:r w:rsidRPr="00D6529C">
        <w:t>Security analytics</w:t>
      </w:r>
    </w:p>
    <w:p w14:paraId="5BC1EBC5" w14:textId="77777777" w:rsidR="00F10A06" w:rsidRPr="00D6529C" w:rsidRDefault="00F10A06">
      <w:pPr>
        <w:numPr>
          <w:ilvl w:val="0"/>
          <w:numId w:val="59"/>
        </w:numPr>
        <w:spacing w:after="160" w:line="360" w:lineRule="auto"/>
      </w:pPr>
      <w:r w:rsidRPr="00D6529C">
        <w:t>Enterprise Identity Management systems</w:t>
      </w:r>
    </w:p>
    <w:p w14:paraId="397ECEBE" w14:textId="77777777" w:rsidR="00F10A06" w:rsidRDefault="00F10A06" w:rsidP="001B2D49">
      <w:pPr>
        <w:spacing w:line="360" w:lineRule="auto"/>
      </w:pPr>
      <w:r w:rsidRPr="00D6529C">
        <w:t>Future projects could build upon the foundation established by this work and explore more advanced access control implementations [1], [6], [7], [30].</w:t>
      </w:r>
    </w:p>
    <w:p w14:paraId="50CE1142" w14:textId="77777777" w:rsidR="00F10A06" w:rsidRDefault="00F10A06" w:rsidP="001B2D49">
      <w:pPr>
        <w:spacing w:line="360" w:lineRule="auto"/>
      </w:pPr>
    </w:p>
    <w:p w14:paraId="0318A99D" w14:textId="77777777" w:rsidR="001B2D49" w:rsidRDefault="001B2D49" w:rsidP="001B2D49">
      <w:pPr>
        <w:spacing w:line="360" w:lineRule="auto"/>
      </w:pPr>
    </w:p>
    <w:p w14:paraId="30564185" w14:textId="77777777" w:rsidR="001B2D49" w:rsidRPr="00D6529C" w:rsidRDefault="001B2D49" w:rsidP="001B2D49">
      <w:pPr>
        <w:spacing w:line="360" w:lineRule="auto"/>
      </w:pPr>
    </w:p>
    <w:p w14:paraId="781C67C6" w14:textId="08B19FED" w:rsidR="001B2D49" w:rsidRPr="00D6529C" w:rsidRDefault="001B2D49" w:rsidP="001B2D49">
      <w:pPr>
        <w:spacing w:line="360" w:lineRule="auto"/>
        <w:rPr>
          <w:b/>
          <w:bCs/>
        </w:rPr>
      </w:pPr>
      <w:r w:rsidRPr="00D6529C">
        <w:rPr>
          <w:b/>
          <w:bCs/>
        </w:rPr>
        <w:t>Reflection Summary</w:t>
      </w:r>
    </w:p>
    <w:p w14:paraId="74C61CAC" w14:textId="77777777" w:rsidR="001B2D49" w:rsidRPr="00D6529C" w:rsidRDefault="001B2D49" w:rsidP="001F3A2D">
      <w:pPr>
        <w:spacing w:line="360" w:lineRule="auto"/>
        <w:jc w:val="both"/>
      </w:pPr>
      <w:r w:rsidRPr="00D6529C">
        <w:t>Overall, the Smart Access Control Management System project was a valuable and rewarding learning experience. The project enhanced my understanding of modern access control technologies while developing important academic, technical, and professional skills [1], [6], [7], [30].</w:t>
      </w:r>
    </w:p>
    <w:p w14:paraId="6F46FB87" w14:textId="77777777" w:rsidR="001B2D49" w:rsidRPr="00D6529C" w:rsidRDefault="001B2D49" w:rsidP="001F3A2D">
      <w:pPr>
        <w:spacing w:line="360" w:lineRule="auto"/>
        <w:jc w:val="both"/>
      </w:pPr>
      <w:r w:rsidRPr="00D6529C">
        <w:t>The experience provided practical insight into cybersecurity challenges and demonstrated the importance of secure authentication and access management within modern organisations. Through research, development, testing, and evaluation, I successfully achieved the project objectives while gaining knowledge that will support future academic studies and professional development within the field of cybersecurity [1], [6], [7], [30].</w:t>
      </w:r>
    </w:p>
    <w:p w14:paraId="112C4C6D" w14:textId="77777777" w:rsidR="001B2D49" w:rsidRDefault="001B2D49" w:rsidP="001B2D49"/>
    <w:p w14:paraId="0F46F5F4" w14:textId="77777777" w:rsidR="001B2D49" w:rsidRDefault="001B2D49" w:rsidP="00F10A06"/>
    <w:p w14:paraId="07B19344" w14:textId="77777777" w:rsidR="00F10A06" w:rsidRPr="00F10A06" w:rsidRDefault="00F10A06" w:rsidP="00F10A06"/>
    <w:p w14:paraId="16413ECA" w14:textId="77777777" w:rsidR="0068221F" w:rsidRDefault="0068221F" w:rsidP="0068221F">
      <w:pPr>
        <w:spacing w:after="0" w:line="360" w:lineRule="auto"/>
        <w:ind w:left="-5"/>
        <w:rPr>
          <w:sz w:val="24"/>
          <w:szCs w:val="24"/>
        </w:rPr>
      </w:pPr>
      <w:r w:rsidRPr="0068221F">
        <w:rPr>
          <w:sz w:val="24"/>
          <w:szCs w:val="24"/>
        </w:rPr>
        <w:t>  </w:t>
      </w:r>
    </w:p>
    <w:p w14:paraId="3DC02783" w14:textId="77777777" w:rsidR="001B2D49" w:rsidRDefault="001B2D49" w:rsidP="0068221F">
      <w:pPr>
        <w:spacing w:after="0" w:line="360" w:lineRule="auto"/>
        <w:ind w:left="-5"/>
        <w:rPr>
          <w:sz w:val="24"/>
          <w:szCs w:val="24"/>
        </w:rPr>
      </w:pPr>
    </w:p>
    <w:p w14:paraId="36A8203C" w14:textId="77777777" w:rsidR="001B2D49" w:rsidRDefault="001B2D49" w:rsidP="0068221F">
      <w:pPr>
        <w:spacing w:after="0" w:line="360" w:lineRule="auto"/>
        <w:ind w:left="-5"/>
        <w:rPr>
          <w:sz w:val="24"/>
          <w:szCs w:val="24"/>
        </w:rPr>
      </w:pPr>
    </w:p>
    <w:p w14:paraId="0C009D48" w14:textId="77777777" w:rsidR="001B2D49" w:rsidRDefault="001B2D49" w:rsidP="0068221F">
      <w:pPr>
        <w:spacing w:after="0" w:line="360" w:lineRule="auto"/>
        <w:ind w:left="-5"/>
        <w:rPr>
          <w:sz w:val="24"/>
          <w:szCs w:val="24"/>
        </w:rPr>
      </w:pPr>
    </w:p>
    <w:p w14:paraId="5C185DC5" w14:textId="77777777" w:rsidR="001B2D49" w:rsidRDefault="001B2D49" w:rsidP="0068221F">
      <w:pPr>
        <w:spacing w:after="0" w:line="360" w:lineRule="auto"/>
        <w:ind w:left="-5"/>
        <w:rPr>
          <w:sz w:val="24"/>
          <w:szCs w:val="24"/>
        </w:rPr>
      </w:pPr>
    </w:p>
    <w:p w14:paraId="3A5E0022" w14:textId="77777777" w:rsidR="001B2D49" w:rsidRPr="0068221F" w:rsidRDefault="001B2D49" w:rsidP="0068221F">
      <w:pPr>
        <w:spacing w:after="0" w:line="360" w:lineRule="auto"/>
        <w:ind w:left="-5"/>
        <w:rPr>
          <w:sz w:val="24"/>
          <w:szCs w:val="24"/>
        </w:rPr>
      </w:pPr>
    </w:p>
    <w:p w14:paraId="79CDC0E0" w14:textId="76525DCD" w:rsidR="0068221F" w:rsidRDefault="0068221F" w:rsidP="00635308">
      <w:pPr>
        <w:pStyle w:val="Heading1"/>
        <w:rPr>
          <w:b/>
          <w:bCs/>
          <w:sz w:val="24"/>
          <w:szCs w:val="24"/>
        </w:rPr>
      </w:pPr>
      <w:bookmarkStart w:id="37" w:name="_Toc232964505"/>
      <w:r w:rsidRPr="0068221F">
        <w:lastRenderedPageBreak/>
        <w:t>REFERENCES</w:t>
      </w:r>
      <w:bookmarkEnd w:id="37"/>
      <w:r w:rsidRPr="0068221F">
        <w:t>  </w:t>
      </w:r>
      <w:r w:rsidR="00635308">
        <w:rPr>
          <w:sz w:val="24"/>
          <w:szCs w:val="24"/>
        </w:rPr>
        <w:t xml:space="preserve"> </w:t>
      </w:r>
    </w:p>
    <w:p w14:paraId="774DA21D" w14:textId="3B93BB61" w:rsidR="001B2D49" w:rsidRPr="00E21A90" w:rsidRDefault="001B2D49" w:rsidP="00E84329">
      <w:pPr>
        <w:spacing w:after="160" w:line="278" w:lineRule="auto"/>
        <w:ind w:left="720" w:hanging="720"/>
      </w:pPr>
      <w:r w:rsidRPr="00E21A90">
        <w:t xml:space="preserve">[1] </w:t>
      </w:r>
      <w:r w:rsidR="00E84329">
        <w:tab/>
      </w:r>
      <w:r w:rsidRPr="00E21A90">
        <w:t xml:space="preserve">M. Whitman and H. </w:t>
      </w:r>
      <w:proofErr w:type="spellStart"/>
      <w:r w:rsidRPr="00E21A90">
        <w:t>Mattord</w:t>
      </w:r>
      <w:proofErr w:type="spellEnd"/>
      <w:r w:rsidRPr="00E21A90">
        <w:t xml:space="preserve">, </w:t>
      </w:r>
      <w:r w:rsidRPr="00E21A90">
        <w:rPr>
          <w:i/>
          <w:iCs/>
        </w:rPr>
        <w:t>Principles of Information Security</w:t>
      </w:r>
      <w:r w:rsidRPr="00E21A90">
        <w:t>, 7th ed. Boston, MA, USA: Cengage Learning, 2021.</w:t>
      </w:r>
    </w:p>
    <w:p w14:paraId="785126BF" w14:textId="2D8844BE" w:rsidR="001B2D49" w:rsidRPr="00E21A90" w:rsidRDefault="001B2D49" w:rsidP="00E84329">
      <w:pPr>
        <w:spacing w:after="160" w:line="278" w:lineRule="auto"/>
        <w:ind w:left="720" w:hanging="720"/>
      </w:pPr>
      <w:r w:rsidRPr="00E21A90">
        <w:t xml:space="preserve">[2] </w:t>
      </w:r>
      <w:r w:rsidR="00E84329">
        <w:tab/>
      </w:r>
      <w:r w:rsidRPr="00E21A90">
        <w:t xml:space="preserve">S. Yu, </w:t>
      </w:r>
      <w:r w:rsidRPr="00E21A90">
        <w:rPr>
          <w:i/>
          <w:iCs/>
        </w:rPr>
        <w:t>Cloud Security and Privacy: An Enterprise Perspective on Risks and Compliance</w:t>
      </w:r>
      <w:r w:rsidRPr="00E21A90">
        <w:t>. Cham, Switzerland: Springer, 2021.</w:t>
      </w:r>
    </w:p>
    <w:p w14:paraId="5C486319" w14:textId="5FC1F1F5" w:rsidR="001B2D49" w:rsidRPr="00E21A90" w:rsidRDefault="001B2D49" w:rsidP="00E84329">
      <w:pPr>
        <w:spacing w:after="160" w:line="278" w:lineRule="auto"/>
        <w:ind w:left="720" w:hanging="720"/>
      </w:pPr>
      <w:r w:rsidRPr="00E21A90">
        <w:t xml:space="preserve">[3] </w:t>
      </w:r>
      <w:r w:rsidR="00E84329">
        <w:tab/>
      </w:r>
      <w:r w:rsidRPr="00E21A90">
        <w:t xml:space="preserve">European Union Agency for Cybersecurity (ENISA), </w:t>
      </w:r>
      <w:r w:rsidRPr="00E21A90">
        <w:rPr>
          <w:i/>
          <w:iCs/>
        </w:rPr>
        <w:t>Cloud Security Threat Landscape Report</w:t>
      </w:r>
      <w:r w:rsidRPr="00E21A90">
        <w:t>, Athens, Greece, 2023.</w:t>
      </w:r>
    </w:p>
    <w:p w14:paraId="600E9DB5" w14:textId="2E6C220A" w:rsidR="001B2D49" w:rsidRPr="00E21A90" w:rsidRDefault="001B2D49" w:rsidP="00E84329">
      <w:pPr>
        <w:spacing w:after="160" w:line="278" w:lineRule="auto"/>
        <w:ind w:left="720" w:hanging="720"/>
      </w:pPr>
      <w:r w:rsidRPr="00E21A90">
        <w:t xml:space="preserve">[4] </w:t>
      </w:r>
      <w:r w:rsidR="00E84329">
        <w:tab/>
      </w:r>
      <w:r w:rsidRPr="00E21A90">
        <w:t xml:space="preserve">M. Alshaikh, “Cybersecurity governance in organizations: Challenges and solutions,” </w:t>
      </w:r>
      <w:r w:rsidRPr="00E21A90">
        <w:rPr>
          <w:i/>
          <w:iCs/>
        </w:rPr>
        <w:t>IEEE Access</w:t>
      </w:r>
      <w:r w:rsidRPr="00E21A90">
        <w:t>, vol. 9, pp. 123456–123467, 2021.</w:t>
      </w:r>
    </w:p>
    <w:p w14:paraId="2BC50A9D" w14:textId="0562B1E7" w:rsidR="001B2D49" w:rsidRPr="00E21A90" w:rsidRDefault="001B2D49" w:rsidP="00E84329">
      <w:pPr>
        <w:spacing w:after="160" w:line="278" w:lineRule="auto"/>
        <w:ind w:left="720" w:hanging="720"/>
      </w:pPr>
      <w:r w:rsidRPr="00E21A90">
        <w:t xml:space="preserve">[5] </w:t>
      </w:r>
      <w:r w:rsidR="00E84329">
        <w:tab/>
      </w:r>
      <w:r w:rsidRPr="00E21A90">
        <w:t xml:space="preserve">X. Jin, R. Sandhu and R. Krishnan, “Attribute-based access control: A survey,” </w:t>
      </w:r>
      <w:r w:rsidRPr="00E21A90">
        <w:rPr>
          <w:i/>
          <w:iCs/>
        </w:rPr>
        <w:t>IEEE Transactions on Information Forensics and Security</w:t>
      </w:r>
      <w:r w:rsidRPr="00E21A90">
        <w:t>, vol. 17, pp. 2019–2034, 2022.</w:t>
      </w:r>
    </w:p>
    <w:p w14:paraId="4134E50E" w14:textId="0862DF3B" w:rsidR="001B2D49" w:rsidRPr="00E21A90" w:rsidRDefault="001B2D49" w:rsidP="00E84329">
      <w:pPr>
        <w:spacing w:after="160" w:line="278" w:lineRule="auto"/>
        <w:ind w:left="720" w:hanging="720"/>
      </w:pPr>
      <w:r w:rsidRPr="00E21A90">
        <w:t xml:space="preserve">[6] </w:t>
      </w:r>
      <w:r w:rsidR="00E84329">
        <w:tab/>
      </w:r>
      <w:r w:rsidRPr="00E21A90">
        <w:t>D. Ferraiolo, R. Kuhn and R. Chandramouli, “Role-based access control framework,” National Institute of Standards and Technology (NIST), 2021.</w:t>
      </w:r>
    </w:p>
    <w:p w14:paraId="25441085" w14:textId="541A9361" w:rsidR="001B2D49" w:rsidRPr="00E21A90" w:rsidRDefault="001B2D49" w:rsidP="00E84329">
      <w:pPr>
        <w:spacing w:after="160" w:line="278" w:lineRule="auto"/>
        <w:ind w:left="720" w:hanging="720"/>
      </w:pPr>
      <w:r w:rsidRPr="00E21A90">
        <w:t xml:space="preserve">[7] </w:t>
      </w:r>
      <w:r w:rsidR="00E84329">
        <w:tab/>
      </w:r>
      <w:r w:rsidRPr="00E21A90">
        <w:t xml:space="preserve">V. Hu, D. Ferraiolo and D. Kuhn, </w:t>
      </w:r>
      <w:r w:rsidRPr="00E21A90">
        <w:rPr>
          <w:i/>
          <w:iCs/>
        </w:rPr>
        <w:t>Guide to Attribute Based Access Control (ABAC)</w:t>
      </w:r>
      <w:r w:rsidRPr="00E21A90">
        <w:t>, NIST Special Publication 800-162, 2021.</w:t>
      </w:r>
    </w:p>
    <w:p w14:paraId="3F3A8E44" w14:textId="1A94CBE1" w:rsidR="001B2D49" w:rsidRPr="00E21A90" w:rsidRDefault="001B2D49" w:rsidP="00E84329">
      <w:pPr>
        <w:spacing w:after="160" w:line="278" w:lineRule="auto"/>
        <w:ind w:left="720" w:hanging="720"/>
      </w:pPr>
      <w:r w:rsidRPr="00E21A90">
        <w:t>[8]</w:t>
      </w:r>
      <w:r w:rsidR="00E84329">
        <w:tab/>
      </w:r>
      <w:r w:rsidRPr="00E21A90">
        <w:t xml:space="preserve"> International Organization for Standardization, </w:t>
      </w:r>
      <w:r w:rsidRPr="00E21A90">
        <w:rPr>
          <w:i/>
          <w:iCs/>
        </w:rPr>
        <w:t>ISO/IEC Biometric Authentication Standards</w:t>
      </w:r>
      <w:r w:rsidRPr="00E21A90">
        <w:t>, Geneva, Switzerland, 2022.</w:t>
      </w:r>
    </w:p>
    <w:p w14:paraId="44709946" w14:textId="595E2FD5" w:rsidR="001B2D49" w:rsidRPr="00E21A90" w:rsidRDefault="001B2D49" w:rsidP="00E84329">
      <w:pPr>
        <w:spacing w:after="160" w:line="278" w:lineRule="auto"/>
        <w:ind w:left="720" w:hanging="720"/>
      </w:pPr>
      <w:r w:rsidRPr="00E21A90">
        <w:t xml:space="preserve">[9] </w:t>
      </w:r>
      <w:r w:rsidR="00E84329">
        <w:tab/>
      </w:r>
      <w:r w:rsidRPr="00E21A90">
        <w:t xml:space="preserve">Gartner Inc., </w:t>
      </w:r>
      <w:r w:rsidRPr="00E21A90">
        <w:rPr>
          <w:i/>
          <w:iCs/>
        </w:rPr>
        <w:t>Identity and Access Management Market Guide</w:t>
      </w:r>
      <w:r w:rsidRPr="00E21A90">
        <w:t>, Stamford, CT, USA, 2024.</w:t>
      </w:r>
    </w:p>
    <w:p w14:paraId="2EB4F2B7" w14:textId="0D5DE7F5" w:rsidR="001B2D49" w:rsidRPr="00E21A90" w:rsidRDefault="001B2D49" w:rsidP="001B2D49">
      <w:pPr>
        <w:spacing w:after="160" w:line="278" w:lineRule="auto"/>
      </w:pPr>
      <w:r w:rsidRPr="00E21A90">
        <w:t xml:space="preserve">[10] </w:t>
      </w:r>
      <w:r w:rsidR="00E84329">
        <w:tab/>
      </w:r>
      <w:r w:rsidRPr="00E21A90">
        <w:t xml:space="preserve">OWASP Foundation, </w:t>
      </w:r>
      <w:r w:rsidRPr="00E21A90">
        <w:rPr>
          <w:i/>
          <w:iCs/>
        </w:rPr>
        <w:t>OWASP Top 10 Web Application Security Risks</w:t>
      </w:r>
      <w:r w:rsidRPr="00E21A90">
        <w:t>, 2023.</w:t>
      </w:r>
    </w:p>
    <w:p w14:paraId="6ED0199D" w14:textId="669852DB" w:rsidR="001B2D49" w:rsidRPr="00E21A90" w:rsidRDefault="001B2D49" w:rsidP="00E84329">
      <w:pPr>
        <w:spacing w:after="160" w:line="278" w:lineRule="auto"/>
        <w:ind w:left="720" w:hanging="720"/>
      </w:pPr>
      <w:r w:rsidRPr="00E21A90">
        <w:t xml:space="preserve">[11] </w:t>
      </w:r>
      <w:r w:rsidR="00E84329">
        <w:tab/>
      </w:r>
      <w:r w:rsidRPr="00E21A90">
        <w:t xml:space="preserve">A. Hevner, “Design science research in information systems: Theory and practice,” </w:t>
      </w:r>
      <w:r w:rsidRPr="00E21A90">
        <w:rPr>
          <w:i/>
          <w:iCs/>
        </w:rPr>
        <w:t>Information Systems Research</w:t>
      </w:r>
      <w:r w:rsidRPr="00E21A90">
        <w:t>, vol. 32, no. 2, pp. 1–12, 2021.</w:t>
      </w:r>
    </w:p>
    <w:p w14:paraId="407392A6" w14:textId="7CAF85E1" w:rsidR="001B2D49" w:rsidRPr="00E21A90" w:rsidRDefault="001B2D49" w:rsidP="00E84329">
      <w:pPr>
        <w:spacing w:after="160" w:line="278" w:lineRule="auto"/>
        <w:ind w:left="720" w:hanging="720"/>
      </w:pPr>
      <w:r w:rsidRPr="00E21A90">
        <w:t xml:space="preserve">[12] </w:t>
      </w:r>
      <w:r w:rsidR="00E84329">
        <w:tab/>
      </w:r>
      <w:r w:rsidRPr="00E21A90">
        <w:t xml:space="preserve">IBM Security, </w:t>
      </w:r>
      <w:r w:rsidRPr="00E21A90">
        <w:rPr>
          <w:i/>
          <w:iCs/>
        </w:rPr>
        <w:t>Identity and Access Management Trends Report</w:t>
      </w:r>
      <w:r w:rsidRPr="00E21A90">
        <w:t>, Armonk, NY, USA, 2024.</w:t>
      </w:r>
    </w:p>
    <w:p w14:paraId="2CCDB276" w14:textId="74AFFF46" w:rsidR="001B2D49" w:rsidRPr="00E21A90" w:rsidRDefault="001B2D49" w:rsidP="00E84329">
      <w:pPr>
        <w:spacing w:after="160" w:line="278" w:lineRule="auto"/>
        <w:ind w:left="720" w:hanging="720"/>
      </w:pPr>
      <w:r w:rsidRPr="00E21A90">
        <w:t xml:space="preserve">[13] </w:t>
      </w:r>
      <w:r w:rsidR="00E84329">
        <w:tab/>
      </w:r>
      <w:r w:rsidRPr="00E21A90">
        <w:t xml:space="preserve">A. Sharma and K. Li, “Next-generation multi-factor authentication for cloud-integrated enterprises,” </w:t>
      </w:r>
      <w:r w:rsidRPr="00E21A90">
        <w:rPr>
          <w:i/>
          <w:iCs/>
        </w:rPr>
        <w:t>IEEE Access</w:t>
      </w:r>
      <w:r w:rsidRPr="00E21A90">
        <w:t>, vol. 10, pp. 45211–45229, 2022.</w:t>
      </w:r>
    </w:p>
    <w:p w14:paraId="6A442FA2" w14:textId="1EE1080F" w:rsidR="001B2D49" w:rsidRPr="00E21A90" w:rsidRDefault="001B2D49" w:rsidP="00E84329">
      <w:pPr>
        <w:spacing w:after="160" w:line="278" w:lineRule="auto"/>
        <w:ind w:left="720" w:hanging="720"/>
      </w:pPr>
      <w:r w:rsidRPr="00E21A90">
        <w:t xml:space="preserve">[14] </w:t>
      </w:r>
      <w:r w:rsidR="00E84329">
        <w:tab/>
      </w:r>
      <w:r w:rsidRPr="00E21A90">
        <w:t xml:space="preserve">M. Rahman et al., “Zero-trust access architectures for distributed systems,” </w:t>
      </w:r>
      <w:r w:rsidRPr="00E21A90">
        <w:rPr>
          <w:i/>
          <w:iCs/>
        </w:rPr>
        <w:t>IEEE Transactions on Network and Service Management</w:t>
      </w:r>
      <w:r w:rsidRPr="00E21A90">
        <w:t>, vol. 18, no. 4, pp. 3312–3327, 2021.</w:t>
      </w:r>
    </w:p>
    <w:p w14:paraId="54E440BA" w14:textId="39FEE305" w:rsidR="001B2D49" w:rsidRPr="00E21A90" w:rsidRDefault="001B2D49" w:rsidP="00E84329">
      <w:pPr>
        <w:spacing w:after="160" w:line="278" w:lineRule="auto"/>
        <w:ind w:left="720" w:hanging="720"/>
      </w:pPr>
      <w:r w:rsidRPr="00E21A90">
        <w:t xml:space="preserve">[15] </w:t>
      </w:r>
      <w:r w:rsidR="00E84329">
        <w:tab/>
      </w:r>
      <w:r w:rsidRPr="00E21A90">
        <w:t xml:space="preserve">P. Mendez and R. Gupta, “Context-aware RBAC for hybrid cloud environments,” </w:t>
      </w:r>
      <w:r w:rsidRPr="00E21A90">
        <w:rPr>
          <w:i/>
          <w:iCs/>
        </w:rPr>
        <w:t>IEEE Transactions on Cloud Computing</w:t>
      </w:r>
      <w:r w:rsidRPr="00E21A90">
        <w:t>, vol. 11, no. 2, pp. 880–894, 2023.</w:t>
      </w:r>
    </w:p>
    <w:p w14:paraId="53940878" w14:textId="0257F9CE" w:rsidR="001B2D49" w:rsidRPr="00E21A90" w:rsidRDefault="001B2D49" w:rsidP="00E84329">
      <w:pPr>
        <w:spacing w:after="160" w:line="278" w:lineRule="auto"/>
        <w:ind w:left="720" w:hanging="720"/>
      </w:pPr>
      <w:r w:rsidRPr="00E21A90">
        <w:t xml:space="preserve">[16] </w:t>
      </w:r>
      <w:r w:rsidR="00E84329">
        <w:tab/>
      </w:r>
      <w:r w:rsidRPr="00E21A90">
        <w:t xml:space="preserve">Z. Cheng et al., “Lightweight biometric verification for IoT authentication,” </w:t>
      </w:r>
      <w:r w:rsidRPr="00E21A90">
        <w:rPr>
          <w:i/>
          <w:iCs/>
        </w:rPr>
        <w:t>IEEE Sensors Journal</w:t>
      </w:r>
      <w:r w:rsidRPr="00E21A90">
        <w:t>, vol. 22, no. 8, pp. 7144–7155, 2022.</w:t>
      </w:r>
    </w:p>
    <w:p w14:paraId="7115C8D2" w14:textId="04171627" w:rsidR="001B2D49" w:rsidRPr="00E21A90" w:rsidRDefault="001B2D49" w:rsidP="00E84329">
      <w:pPr>
        <w:spacing w:after="160" w:line="278" w:lineRule="auto"/>
        <w:ind w:left="720" w:hanging="720"/>
      </w:pPr>
      <w:r w:rsidRPr="00E21A90">
        <w:t xml:space="preserve">[17] </w:t>
      </w:r>
      <w:r w:rsidR="00E84329">
        <w:tab/>
      </w:r>
      <w:r w:rsidRPr="00E21A90">
        <w:t xml:space="preserve">D. Kwon et al., “Blockchain-enabled access control for distributed infrastructures,” </w:t>
      </w:r>
      <w:r w:rsidRPr="00E21A90">
        <w:rPr>
          <w:i/>
          <w:iCs/>
        </w:rPr>
        <w:t>IEEE Transactions on Information Forensics and Security</w:t>
      </w:r>
      <w:r w:rsidRPr="00E21A90">
        <w:t>, vol. 19, pp. 224–238, 2024.</w:t>
      </w:r>
    </w:p>
    <w:p w14:paraId="6BC60956" w14:textId="04B98022" w:rsidR="001B2D49" w:rsidRPr="00E21A90" w:rsidRDefault="001B2D49" w:rsidP="00E84329">
      <w:pPr>
        <w:spacing w:after="160" w:line="278" w:lineRule="auto"/>
        <w:ind w:left="720" w:hanging="720"/>
      </w:pPr>
      <w:r w:rsidRPr="00E21A90">
        <w:lastRenderedPageBreak/>
        <w:t xml:space="preserve">[18] </w:t>
      </w:r>
      <w:r w:rsidR="00E84329">
        <w:tab/>
      </w:r>
      <w:r w:rsidRPr="00E21A90">
        <w:t xml:space="preserve">L. Adeyemi and C. Uche, “Adaptive access control for remote ecosystems,” </w:t>
      </w:r>
      <w:r w:rsidRPr="00E21A90">
        <w:rPr>
          <w:i/>
          <w:iCs/>
        </w:rPr>
        <w:t>IEEE Systems Journal</w:t>
      </w:r>
      <w:r w:rsidRPr="00E21A90">
        <w:t>, vol. 17, no. 3, pp. 4015–4027, 2023.</w:t>
      </w:r>
    </w:p>
    <w:p w14:paraId="27611B8F" w14:textId="5B755808" w:rsidR="001B2D49" w:rsidRPr="00E21A90" w:rsidRDefault="001B2D49" w:rsidP="00E84329">
      <w:pPr>
        <w:spacing w:after="160" w:line="278" w:lineRule="auto"/>
        <w:ind w:left="720" w:hanging="720"/>
      </w:pPr>
      <w:r w:rsidRPr="00E21A90">
        <w:t xml:space="preserve">[19] </w:t>
      </w:r>
      <w:r w:rsidR="00E84329">
        <w:tab/>
      </w:r>
      <w:r w:rsidRPr="00E21A90">
        <w:t xml:space="preserve">H. Wu et al., “Behavioural biometric continuous authentication,” </w:t>
      </w:r>
      <w:r w:rsidRPr="00E21A90">
        <w:rPr>
          <w:i/>
          <w:iCs/>
        </w:rPr>
        <w:t>IEEE Transactions on Human-Machine Systems</w:t>
      </w:r>
      <w:r w:rsidRPr="00E21A90">
        <w:t>, vol. 54, no. 1, pp. 45–58, 2024.</w:t>
      </w:r>
    </w:p>
    <w:p w14:paraId="536B0567" w14:textId="3FBF04A0" w:rsidR="001B2D49" w:rsidRPr="00E21A90" w:rsidRDefault="001B2D49" w:rsidP="00E84329">
      <w:pPr>
        <w:spacing w:after="160" w:line="278" w:lineRule="auto"/>
        <w:ind w:left="720" w:hanging="720"/>
      </w:pPr>
      <w:r w:rsidRPr="00E21A90">
        <w:t xml:space="preserve">[20] </w:t>
      </w:r>
      <w:r w:rsidR="00E84329">
        <w:tab/>
      </w:r>
      <w:r w:rsidRPr="00E21A90">
        <w:t xml:space="preserve">F. Santos and R. Almeida, “Security analysis of RFID authentication protocols,” </w:t>
      </w:r>
      <w:r w:rsidRPr="00E21A90">
        <w:rPr>
          <w:i/>
          <w:iCs/>
        </w:rPr>
        <w:t>IEEE Transactions on Industrial Informatics</w:t>
      </w:r>
      <w:r w:rsidRPr="00E21A90">
        <w:t>, vol. 17, no. 5, pp. 3554–3565, 2021.</w:t>
      </w:r>
    </w:p>
    <w:p w14:paraId="4BBB330F" w14:textId="1E213948" w:rsidR="001B2D49" w:rsidRPr="00E21A90" w:rsidRDefault="001B2D49" w:rsidP="00E84329">
      <w:pPr>
        <w:spacing w:after="160" w:line="278" w:lineRule="auto"/>
        <w:ind w:left="720" w:hanging="720"/>
      </w:pPr>
      <w:r w:rsidRPr="00E21A90">
        <w:t xml:space="preserve">[21] </w:t>
      </w:r>
      <w:r w:rsidR="00E84329">
        <w:tab/>
      </w:r>
      <w:r w:rsidRPr="00E21A90">
        <w:t xml:space="preserve">J. Park et al., “Context-aware ABAC for cloud-native applications,” </w:t>
      </w:r>
      <w:r w:rsidRPr="00E21A90">
        <w:rPr>
          <w:i/>
          <w:iCs/>
        </w:rPr>
        <w:t>IEEE Transactions on Dependable and Secure Computing</w:t>
      </w:r>
      <w:r w:rsidRPr="00E21A90">
        <w:t>, vol. 22, no. 1, pp. 114–129, 2025.</w:t>
      </w:r>
    </w:p>
    <w:p w14:paraId="67A29CD7" w14:textId="7B9F39BF" w:rsidR="001B2D49" w:rsidRPr="00E21A90" w:rsidRDefault="001B2D49" w:rsidP="00E84329">
      <w:pPr>
        <w:spacing w:after="160" w:line="278" w:lineRule="auto"/>
        <w:ind w:left="720" w:hanging="720"/>
      </w:pPr>
      <w:r w:rsidRPr="00E21A90">
        <w:t xml:space="preserve">[22] </w:t>
      </w:r>
      <w:r w:rsidR="00E84329">
        <w:tab/>
      </w:r>
      <w:r w:rsidRPr="00E21A90">
        <w:t xml:space="preserve">S. El-Ghazali and N. Hassan, “Machine-learning anomaly detection in identity and access management systems,” </w:t>
      </w:r>
      <w:r w:rsidRPr="00E21A90">
        <w:rPr>
          <w:i/>
          <w:iCs/>
        </w:rPr>
        <w:t>IEEE Access</w:t>
      </w:r>
      <w:r w:rsidRPr="00E21A90">
        <w:t>, vol. 12, pp. 54211–54228, 2024.</w:t>
      </w:r>
    </w:p>
    <w:p w14:paraId="6467CE80" w14:textId="2677563D" w:rsidR="001B2D49" w:rsidRPr="00E21A90" w:rsidRDefault="001B2D49" w:rsidP="00E84329">
      <w:pPr>
        <w:spacing w:after="160" w:line="278" w:lineRule="auto"/>
        <w:ind w:left="720" w:hanging="720"/>
      </w:pPr>
      <w:r w:rsidRPr="00E21A90">
        <w:t xml:space="preserve">[23] </w:t>
      </w:r>
      <w:r w:rsidR="00E84329">
        <w:tab/>
      </w:r>
      <w:r w:rsidRPr="00E21A90">
        <w:t xml:space="preserve">R. Dlamini and T. Sibanda, “Evaluation of biometric cryptosystems in modern security environments,” </w:t>
      </w:r>
      <w:r w:rsidRPr="00E21A90">
        <w:rPr>
          <w:i/>
          <w:iCs/>
        </w:rPr>
        <w:t xml:space="preserve">IEEE Transactions on Biometrics, </w:t>
      </w:r>
      <w:proofErr w:type="spellStart"/>
      <w:r w:rsidRPr="00E21A90">
        <w:rPr>
          <w:i/>
          <w:iCs/>
        </w:rPr>
        <w:t>Behavior</w:t>
      </w:r>
      <w:proofErr w:type="spellEnd"/>
      <w:r w:rsidRPr="00E21A90">
        <w:rPr>
          <w:i/>
          <w:iCs/>
        </w:rPr>
        <w:t>, and Identity Science</w:t>
      </w:r>
      <w:r w:rsidRPr="00E21A90">
        <w:t>, vol. 4, no. 3, pp. 221–234, 2022.</w:t>
      </w:r>
    </w:p>
    <w:p w14:paraId="7D6A0200" w14:textId="4B3433C2" w:rsidR="001B2D49" w:rsidRPr="00E21A90" w:rsidRDefault="001B2D49" w:rsidP="00E84329">
      <w:pPr>
        <w:spacing w:after="160" w:line="278" w:lineRule="auto"/>
        <w:ind w:left="720" w:hanging="720"/>
      </w:pPr>
      <w:r w:rsidRPr="00E21A90">
        <w:t xml:space="preserve">[24] </w:t>
      </w:r>
      <w:r w:rsidR="00E84329">
        <w:tab/>
      </w:r>
      <w:r w:rsidRPr="00E21A90">
        <w:t xml:space="preserve">K. Patel and A. Sharma, “Unified identity and access management for multi-cloud governance,” </w:t>
      </w:r>
      <w:r w:rsidRPr="00E21A90">
        <w:rPr>
          <w:i/>
          <w:iCs/>
        </w:rPr>
        <w:t>IEEE Cloud Computing</w:t>
      </w:r>
      <w:r w:rsidRPr="00E21A90">
        <w:t>, vol. 11, no. 2, pp. 61–73, 2024.</w:t>
      </w:r>
    </w:p>
    <w:p w14:paraId="66DBC3B7" w14:textId="2CB26BE6" w:rsidR="001B2D49" w:rsidRPr="00E21A90" w:rsidRDefault="001B2D49" w:rsidP="001B2D49">
      <w:pPr>
        <w:spacing w:after="160" w:line="278" w:lineRule="auto"/>
      </w:pPr>
      <w:r w:rsidRPr="00E21A90">
        <w:t xml:space="preserve">[25] </w:t>
      </w:r>
      <w:r w:rsidR="00E84329">
        <w:tab/>
      </w:r>
      <w:r w:rsidRPr="00E21A90">
        <w:t xml:space="preserve">Microsoft Security, </w:t>
      </w:r>
      <w:r w:rsidRPr="00E21A90">
        <w:rPr>
          <w:i/>
          <w:iCs/>
        </w:rPr>
        <w:t>Zero Trust Deployment Guide</w:t>
      </w:r>
      <w:r w:rsidRPr="00E21A90">
        <w:t>, Microsoft Press, 2024.</w:t>
      </w:r>
    </w:p>
    <w:p w14:paraId="17F03E4A" w14:textId="53E228E6" w:rsidR="001B2D49" w:rsidRPr="00E21A90" w:rsidRDefault="001B2D49" w:rsidP="001B2D49">
      <w:pPr>
        <w:spacing w:after="160" w:line="278" w:lineRule="auto"/>
      </w:pPr>
      <w:r w:rsidRPr="00E21A90">
        <w:t xml:space="preserve">[26] </w:t>
      </w:r>
      <w:r w:rsidR="00E84329">
        <w:tab/>
      </w:r>
      <w:r w:rsidRPr="00E21A90">
        <w:t xml:space="preserve">Cisco Systems, </w:t>
      </w:r>
      <w:r w:rsidRPr="00E21A90">
        <w:rPr>
          <w:i/>
          <w:iCs/>
        </w:rPr>
        <w:t>Identity Services Engine Design Guide</w:t>
      </w:r>
      <w:r w:rsidRPr="00E21A90">
        <w:t>, Cisco Press, 2023.</w:t>
      </w:r>
    </w:p>
    <w:p w14:paraId="76926B8E" w14:textId="2647F14C" w:rsidR="001B2D49" w:rsidRPr="00E21A90" w:rsidRDefault="001B2D49" w:rsidP="001B2D49">
      <w:pPr>
        <w:spacing w:after="160" w:line="278" w:lineRule="auto"/>
      </w:pPr>
      <w:r w:rsidRPr="00E21A90">
        <w:t xml:space="preserve">[27] </w:t>
      </w:r>
      <w:r w:rsidR="00E84329">
        <w:tab/>
      </w:r>
      <w:r w:rsidRPr="00E21A90">
        <w:t xml:space="preserve">Palo Alto Networks, </w:t>
      </w:r>
      <w:r w:rsidRPr="00E21A90">
        <w:rPr>
          <w:i/>
          <w:iCs/>
        </w:rPr>
        <w:t>Modern Identity Security and Access Governance Report</w:t>
      </w:r>
      <w:r w:rsidRPr="00E21A90">
        <w:t>, 2024.</w:t>
      </w:r>
    </w:p>
    <w:p w14:paraId="6A351C25" w14:textId="3100C01C" w:rsidR="001B2D49" w:rsidRPr="00E21A90" w:rsidRDefault="001B2D49" w:rsidP="00E84329">
      <w:pPr>
        <w:spacing w:after="160" w:line="278" w:lineRule="auto"/>
        <w:ind w:left="720" w:hanging="720"/>
      </w:pPr>
      <w:r w:rsidRPr="00E21A90">
        <w:t xml:space="preserve">[28] </w:t>
      </w:r>
      <w:r w:rsidR="00E84329">
        <w:tab/>
      </w:r>
      <w:r w:rsidRPr="00E21A90">
        <w:t xml:space="preserve">Google Cloud, </w:t>
      </w:r>
      <w:r w:rsidRPr="00E21A90">
        <w:rPr>
          <w:i/>
          <w:iCs/>
        </w:rPr>
        <w:t>Identity and Access Management Best Practices</w:t>
      </w:r>
      <w:r w:rsidRPr="00E21A90">
        <w:t>, Google Technical Documentation, 2024.</w:t>
      </w:r>
    </w:p>
    <w:p w14:paraId="1285B77F" w14:textId="04D6C14D" w:rsidR="001B2D49" w:rsidRPr="00E21A90" w:rsidRDefault="001B2D49" w:rsidP="00E84329">
      <w:pPr>
        <w:spacing w:after="160" w:line="278" w:lineRule="auto"/>
        <w:ind w:left="720" w:hanging="720"/>
      </w:pPr>
      <w:r w:rsidRPr="00E21A90">
        <w:t xml:space="preserve">[29] </w:t>
      </w:r>
      <w:r w:rsidR="00E84329">
        <w:tab/>
      </w:r>
      <w:r w:rsidRPr="00E21A90">
        <w:t xml:space="preserve">Amazon Web Services, </w:t>
      </w:r>
      <w:r w:rsidRPr="00E21A90">
        <w:rPr>
          <w:i/>
          <w:iCs/>
        </w:rPr>
        <w:t>AWS Identity and Access Management Security Guide</w:t>
      </w:r>
      <w:r w:rsidRPr="00E21A90">
        <w:t>, AWS Documentation, 2025.</w:t>
      </w:r>
    </w:p>
    <w:p w14:paraId="2EDD46E0" w14:textId="3DC25341" w:rsidR="001B2D49" w:rsidRDefault="001B2D49" w:rsidP="00E84329">
      <w:pPr>
        <w:spacing w:after="160" w:line="278" w:lineRule="auto"/>
        <w:ind w:left="720" w:hanging="720"/>
      </w:pPr>
      <w:r w:rsidRPr="00E21A90">
        <w:t>[30]</w:t>
      </w:r>
      <w:r w:rsidR="00E84329">
        <w:tab/>
      </w:r>
      <w:r w:rsidRPr="00E21A90">
        <w:t xml:space="preserve"> National Cyber Security Centre (NCSC), </w:t>
      </w:r>
      <w:r w:rsidRPr="00E21A90">
        <w:rPr>
          <w:i/>
          <w:iCs/>
        </w:rPr>
        <w:t>Cyber Security Design Principles for Access Control Systems</w:t>
      </w:r>
      <w:r w:rsidRPr="00E21A90">
        <w:t>, United Kingdom, 2024.</w:t>
      </w:r>
    </w:p>
    <w:p w14:paraId="33FAD308" w14:textId="0A2D4B4A" w:rsidR="006C4339" w:rsidRPr="00055780" w:rsidRDefault="006C4339" w:rsidP="006C4339">
      <w:pPr>
        <w:ind w:left="720" w:hanging="720"/>
      </w:pPr>
      <w:r w:rsidRPr="00055780">
        <w:t>[</w:t>
      </w:r>
      <w:r>
        <w:t>3</w:t>
      </w:r>
      <w:r w:rsidRPr="00055780">
        <w:t xml:space="preserve">1] </w:t>
      </w:r>
      <w:r>
        <w:tab/>
      </w:r>
      <w:r w:rsidRPr="00055780">
        <w:t xml:space="preserve">M. Whitman and H. </w:t>
      </w:r>
      <w:proofErr w:type="spellStart"/>
      <w:r w:rsidRPr="00055780">
        <w:t>Mattord</w:t>
      </w:r>
      <w:proofErr w:type="spellEnd"/>
      <w:r w:rsidRPr="00055780">
        <w:t xml:space="preserve">, </w:t>
      </w:r>
      <w:r w:rsidRPr="00055780">
        <w:rPr>
          <w:i/>
          <w:iCs/>
        </w:rPr>
        <w:t>Principles of Information Security</w:t>
      </w:r>
      <w:r w:rsidRPr="00055780">
        <w:t>, 7th ed., Boston, MA, USA: Cengage Learning, 2021.</w:t>
      </w:r>
    </w:p>
    <w:p w14:paraId="387EB266" w14:textId="06AE0731" w:rsidR="006C4339" w:rsidRPr="00055780" w:rsidRDefault="006C4339" w:rsidP="006C4339">
      <w:pPr>
        <w:ind w:left="720" w:hanging="720"/>
      </w:pPr>
      <w:r w:rsidRPr="00055780">
        <w:t>[</w:t>
      </w:r>
      <w:r>
        <w:t>3</w:t>
      </w:r>
      <w:r w:rsidRPr="00055780">
        <w:t xml:space="preserve">2] </w:t>
      </w:r>
      <w:r>
        <w:tab/>
      </w:r>
      <w:r w:rsidRPr="00055780">
        <w:t xml:space="preserve">S. Yu, </w:t>
      </w:r>
      <w:r w:rsidRPr="00055780">
        <w:rPr>
          <w:i/>
          <w:iCs/>
        </w:rPr>
        <w:t>Cloud Security and Privacy: An Enterprise Perspective on Risks and Compliance</w:t>
      </w:r>
      <w:r w:rsidRPr="00055780">
        <w:t>, Cham, Switzerland: Springer, 2020.</w:t>
      </w:r>
    </w:p>
    <w:p w14:paraId="6F8EBA62" w14:textId="5D5683D8" w:rsidR="006C4339" w:rsidRPr="00055780" w:rsidRDefault="006C4339" w:rsidP="006C4339">
      <w:pPr>
        <w:ind w:left="720" w:hanging="720"/>
      </w:pPr>
      <w:r w:rsidRPr="00055780">
        <w:t>[</w:t>
      </w:r>
      <w:r>
        <w:t>3</w:t>
      </w:r>
      <w:r w:rsidRPr="00055780">
        <w:t>3]</w:t>
      </w:r>
      <w:r>
        <w:tab/>
      </w:r>
      <w:r w:rsidRPr="00055780">
        <w:t xml:space="preserve"> European Union Agency for Cybersecurity (ENISA), </w:t>
      </w:r>
      <w:r w:rsidRPr="00055780">
        <w:rPr>
          <w:i/>
          <w:iCs/>
        </w:rPr>
        <w:t>Cloud Security Threat Landscape Report</w:t>
      </w:r>
      <w:r w:rsidRPr="00055780">
        <w:t>, Athens, Greece, 2023.</w:t>
      </w:r>
    </w:p>
    <w:p w14:paraId="51913ECE" w14:textId="5B0CD347" w:rsidR="006C4339" w:rsidRPr="00055780" w:rsidRDefault="006C4339" w:rsidP="006C4339">
      <w:pPr>
        <w:ind w:left="720" w:hanging="720"/>
      </w:pPr>
      <w:r w:rsidRPr="00055780">
        <w:t>[</w:t>
      </w:r>
      <w:r>
        <w:t>3</w:t>
      </w:r>
      <w:r w:rsidRPr="00055780">
        <w:t xml:space="preserve">4] </w:t>
      </w:r>
      <w:r>
        <w:tab/>
      </w:r>
      <w:r w:rsidRPr="00055780">
        <w:t xml:space="preserve">M. Alshaikh, “Cybersecurity governance in organizations: Challenges and solutions,” </w:t>
      </w:r>
      <w:r w:rsidRPr="00055780">
        <w:rPr>
          <w:i/>
          <w:iCs/>
        </w:rPr>
        <w:t>IEEE Access</w:t>
      </w:r>
      <w:r w:rsidRPr="00055780">
        <w:t>, vol. 9, pp. 123456–123467, 2021.</w:t>
      </w:r>
    </w:p>
    <w:p w14:paraId="4C2352C1" w14:textId="16123485" w:rsidR="006C4339" w:rsidRPr="00055780" w:rsidRDefault="006C4339" w:rsidP="006C4339">
      <w:pPr>
        <w:ind w:left="720" w:hanging="720"/>
      </w:pPr>
      <w:r w:rsidRPr="00055780">
        <w:t>[</w:t>
      </w:r>
      <w:r>
        <w:t>3</w:t>
      </w:r>
      <w:r w:rsidRPr="00055780">
        <w:t xml:space="preserve">5] </w:t>
      </w:r>
      <w:r>
        <w:tab/>
      </w:r>
      <w:r w:rsidRPr="00055780">
        <w:t xml:space="preserve">X. Jin, R. Sandhu and R. Krishnan, “Attribute-based access control: A survey,” </w:t>
      </w:r>
      <w:r w:rsidRPr="00055780">
        <w:rPr>
          <w:i/>
          <w:iCs/>
        </w:rPr>
        <w:t>IEEE Transactions on Information Forensics and Security</w:t>
      </w:r>
      <w:r w:rsidRPr="00055780">
        <w:t>, vol. 17, pp. 2019–2034, 2022.</w:t>
      </w:r>
    </w:p>
    <w:p w14:paraId="022AA1DD" w14:textId="5375911B" w:rsidR="006C4339" w:rsidRPr="00055780" w:rsidRDefault="006C4339" w:rsidP="006C4339">
      <w:pPr>
        <w:ind w:left="720" w:hanging="720"/>
      </w:pPr>
      <w:r w:rsidRPr="00055780">
        <w:t>[</w:t>
      </w:r>
      <w:r>
        <w:t>3</w:t>
      </w:r>
      <w:r w:rsidRPr="00055780">
        <w:t>6]</w:t>
      </w:r>
      <w:r>
        <w:tab/>
      </w:r>
      <w:r w:rsidRPr="00055780">
        <w:t xml:space="preserve"> D. Ferraiolo, R. Kuhn and R. Chandramouli, “Role-based access control framework,” National Institute of Standards and Technology (NIST), Cybersecurity Publication, 2021.</w:t>
      </w:r>
    </w:p>
    <w:p w14:paraId="38905668" w14:textId="1BDA3F39" w:rsidR="006C4339" w:rsidRPr="00055780" w:rsidRDefault="006C4339" w:rsidP="006C4339">
      <w:pPr>
        <w:ind w:left="720" w:hanging="720"/>
      </w:pPr>
      <w:r w:rsidRPr="00055780">
        <w:t>[</w:t>
      </w:r>
      <w:r>
        <w:t>3</w:t>
      </w:r>
      <w:r w:rsidRPr="00055780">
        <w:t xml:space="preserve">7] </w:t>
      </w:r>
      <w:r>
        <w:tab/>
      </w:r>
      <w:r w:rsidRPr="00055780">
        <w:t xml:space="preserve">V. Hu, D. Ferraiolo and D. Kuhn, </w:t>
      </w:r>
      <w:r w:rsidRPr="00055780">
        <w:rPr>
          <w:i/>
          <w:iCs/>
        </w:rPr>
        <w:t>Guide to Attribute Based Access Control (ABAC)</w:t>
      </w:r>
      <w:r w:rsidRPr="00055780">
        <w:t>, NIST Special Publication 800-162, National Institute of Standards and Technology, 2020.</w:t>
      </w:r>
    </w:p>
    <w:p w14:paraId="144F9353" w14:textId="4DBD1C2E" w:rsidR="006C4339" w:rsidRPr="00055780" w:rsidRDefault="006C4339" w:rsidP="006C4339">
      <w:pPr>
        <w:ind w:left="720" w:hanging="720"/>
      </w:pPr>
      <w:r>
        <w:lastRenderedPageBreak/>
        <w:t>[3</w:t>
      </w:r>
      <w:r w:rsidRPr="00055780">
        <w:t xml:space="preserve">8] </w:t>
      </w:r>
      <w:r>
        <w:tab/>
      </w:r>
      <w:r w:rsidRPr="00055780">
        <w:t xml:space="preserve">International Organization for Standardization, </w:t>
      </w:r>
      <w:r w:rsidRPr="00055780">
        <w:rPr>
          <w:i/>
          <w:iCs/>
        </w:rPr>
        <w:t>ISO/IEC Biometric Authentication Standards</w:t>
      </w:r>
      <w:r w:rsidRPr="00055780">
        <w:t>, Geneva, Switzerland, 2022.</w:t>
      </w:r>
    </w:p>
    <w:p w14:paraId="4BD3A2D4" w14:textId="6AEEEE98" w:rsidR="006C4339" w:rsidRPr="00055780" w:rsidRDefault="006C4339" w:rsidP="006C4339">
      <w:pPr>
        <w:ind w:left="720" w:hanging="720"/>
      </w:pPr>
      <w:r w:rsidRPr="00055780">
        <w:t>[</w:t>
      </w:r>
      <w:r>
        <w:t>3</w:t>
      </w:r>
      <w:r w:rsidRPr="00055780">
        <w:t xml:space="preserve">9] </w:t>
      </w:r>
      <w:r>
        <w:tab/>
      </w:r>
      <w:r w:rsidRPr="00055780">
        <w:t xml:space="preserve">Gartner Inc., </w:t>
      </w:r>
      <w:r w:rsidRPr="00055780">
        <w:rPr>
          <w:i/>
          <w:iCs/>
        </w:rPr>
        <w:t>Identity and Access Management Market Guide</w:t>
      </w:r>
      <w:r w:rsidRPr="00055780">
        <w:t>, Stamford, CT, USA, 2024.</w:t>
      </w:r>
    </w:p>
    <w:p w14:paraId="111A8A64" w14:textId="31A224AE" w:rsidR="006C4339" w:rsidRPr="00055780" w:rsidRDefault="006C4339" w:rsidP="006C4339">
      <w:r w:rsidRPr="00055780">
        <w:t>[</w:t>
      </w:r>
      <w:r>
        <w:t>4</w:t>
      </w:r>
      <w:r w:rsidRPr="00055780">
        <w:t xml:space="preserve">0] </w:t>
      </w:r>
      <w:r>
        <w:tab/>
      </w:r>
      <w:r w:rsidRPr="00055780">
        <w:t xml:space="preserve">OWASP Foundation, </w:t>
      </w:r>
      <w:r w:rsidRPr="00055780">
        <w:rPr>
          <w:i/>
          <w:iCs/>
        </w:rPr>
        <w:t>OWASP Top 10 Web Application Security Risks</w:t>
      </w:r>
      <w:r w:rsidRPr="00055780">
        <w:t>, 2023.</w:t>
      </w:r>
    </w:p>
    <w:p w14:paraId="423BDCF8" w14:textId="43D0D49C" w:rsidR="006C4339" w:rsidRPr="00055780" w:rsidRDefault="006C4339" w:rsidP="006C4339">
      <w:pPr>
        <w:ind w:left="720" w:hanging="720"/>
      </w:pPr>
      <w:r w:rsidRPr="00055780">
        <w:t>[</w:t>
      </w:r>
      <w:r>
        <w:t>4</w:t>
      </w:r>
      <w:r w:rsidRPr="00055780">
        <w:t>1]</w:t>
      </w:r>
      <w:r>
        <w:tab/>
      </w:r>
      <w:r w:rsidRPr="00055780">
        <w:t xml:space="preserve"> A. Hevner, “Design science research in information systems: Theory and practice,” </w:t>
      </w:r>
      <w:r w:rsidRPr="00055780">
        <w:rPr>
          <w:i/>
          <w:iCs/>
        </w:rPr>
        <w:t>Information Systems Research</w:t>
      </w:r>
      <w:r w:rsidRPr="00055780">
        <w:t>, vol. 32, no. 2, pp. 1–12, 2021.</w:t>
      </w:r>
    </w:p>
    <w:p w14:paraId="0D98EA3E" w14:textId="6CA8588E" w:rsidR="006C4339" w:rsidRPr="00055780" w:rsidRDefault="006C4339" w:rsidP="006C4339">
      <w:pPr>
        <w:ind w:left="720" w:hanging="720"/>
      </w:pPr>
      <w:r w:rsidRPr="00055780">
        <w:t>[</w:t>
      </w:r>
      <w:r>
        <w:t>4</w:t>
      </w:r>
      <w:r w:rsidRPr="00055780">
        <w:t>2]</w:t>
      </w:r>
      <w:r>
        <w:tab/>
      </w:r>
      <w:r w:rsidRPr="00055780">
        <w:t xml:space="preserve"> IBM Security, </w:t>
      </w:r>
      <w:r w:rsidRPr="00055780">
        <w:rPr>
          <w:i/>
          <w:iCs/>
        </w:rPr>
        <w:t>Identity and Access Management Trends Report</w:t>
      </w:r>
      <w:r w:rsidRPr="00055780">
        <w:t>, Armonk, NY, USA, 2024.</w:t>
      </w:r>
    </w:p>
    <w:p w14:paraId="3E5EFF53" w14:textId="4E36FB2A" w:rsidR="006C4339" w:rsidRDefault="006C4339" w:rsidP="006C4339">
      <w:pPr>
        <w:ind w:left="720" w:hanging="675"/>
      </w:pPr>
      <w:r w:rsidRPr="00A315CD">
        <w:t>[</w:t>
      </w:r>
      <w:r>
        <w:t>4</w:t>
      </w:r>
      <w:r w:rsidRPr="00A315CD">
        <w:t xml:space="preserve">3] </w:t>
      </w:r>
      <w:r>
        <w:tab/>
      </w:r>
      <w:r w:rsidRPr="00A315CD">
        <w:t>A. Sharma and K. Li, “Next-generation multi-factor authentication for cloud</w:t>
      </w:r>
      <w:r w:rsidRPr="00A315CD">
        <w:noBreakHyphen/>
        <w:t xml:space="preserve">integrated enterprises,” </w:t>
      </w:r>
      <w:r w:rsidRPr="00A315CD">
        <w:rPr>
          <w:i/>
          <w:iCs/>
        </w:rPr>
        <w:t>IEEE Access</w:t>
      </w:r>
      <w:r w:rsidRPr="00A315CD">
        <w:t>, 2022.</w:t>
      </w:r>
    </w:p>
    <w:p w14:paraId="5D75F2D6" w14:textId="0E2832D1" w:rsidR="006C4339" w:rsidRDefault="006C4339" w:rsidP="006C4339">
      <w:pPr>
        <w:ind w:left="720" w:hanging="675"/>
      </w:pPr>
      <w:r w:rsidRPr="00A315CD">
        <w:t>[</w:t>
      </w:r>
      <w:r>
        <w:t>4</w:t>
      </w:r>
      <w:r w:rsidRPr="00A315CD">
        <w:t xml:space="preserve">4] </w:t>
      </w:r>
      <w:r>
        <w:tab/>
      </w:r>
      <w:r w:rsidRPr="00A315CD">
        <w:t xml:space="preserve">M. Rahman et al., “Zero-trust access architectures for distributed systems,” </w:t>
      </w:r>
      <w:r w:rsidRPr="00A315CD">
        <w:rPr>
          <w:i/>
          <w:iCs/>
        </w:rPr>
        <w:t>IEEE TNSM</w:t>
      </w:r>
      <w:r w:rsidRPr="00A315CD">
        <w:t>, 2021.</w:t>
      </w:r>
    </w:p>
    <w:p w14:paraId="10F1D3DC" w14:textId="1D7C1B22" w:rsidR="006C4339" w:rsidRDefault="006C4339" w:rsidP="006C4339">
      <w:pPr>
        <w:ind w:left="720" w:hanging="720"/>
      </w:pPr>
      <w:r w:rsidRPr="00A315CD">
        <w:t>[</w:t>
      </w:r>
      <w:r>
        <w:t>4</w:t>
      </w:r>
      <w:r w:rsidRPr="00A315CD">
        <w:t xml:space="preserve">5] </w:t>
      </w:r>
      <w:r>
        <w:tab/>
      </w:r>
      <w:r w:rsidRPr="00A315CD">
        <w:t>P. Mendez and R. Gupta, “Context</w:t>
      </w:r>
      <w:r w:rsidRPr="00A315CD">
        <w:noBreakHyphen/>
        <w:t xml:space="preserve">aware RBAC for hybrid cloud environments,” </w:t>
      </w:r>
      <w:r w:rsidRPr="00A315CD">
        <w:rPr>
          <w:i/>
          <w:iCs/>
        </w:rPr>
        <w:t>IEEE TCC</w:t>
      </w:r>
      <w:r w:rsidRPr="00A315CD">
        <w:t>, 2023.</w:t>
      </w:r>
    </w:p>
    <w:p w14:paraId="285969C7" w14:textId="019E17C0" w:rsidR="006C4339" w:rsidRDefault="006C4339" w:rsidP="006C4339">
      <w:pPr>
        <w:ind w:left="720" w:hanging="720"/>
      </w:pPr>
      <w:r w:rsidRPr="00A315CD">
        <w:t>[</w:t>
      </w:r>
      <w:r>
        <w:t>4</w:t>
      </w:r>
      <w:r w:rsidRPr="00A315CD">
        <w:t xml:space="preserve">6] </w:t>
      </w:r>
      <w:r>
        <w:tab/>
      </w:r>
      <w:r w:rsidRPr="00A315CD">
        <w:t xml:space="preserve">Z. Cheng et al., “Lightweight biometric verification for IoT authentication,” </w:t>
      </w:r>
      <w:r w:rsidRPr="00A315CD">
        <w:rPr>
          <w:i/>
          <w:iCs/>
        </w:rPr>
        <w:t>IEEE Sensors Journal</w:t>
      </w:r>
      <w:r w:rsidRPr="00A315CD">
        <w:t>, 2022.</w:t>
      </w:r>
    </w:p>
    <w:p w14:paraId="093BBC61" w14:textId="45BBEC4E" w:rsidR="006C4339" w:rsidRDefault="006C4339" w:rsidP="006C4339">
      <w:pPr>
        <w:ind w:left="720" w:hanging="720"/>
      </w:pPr>
      <w:r w:rsidRPr="00A315CD">
        <w:t>[</w:t>
      </w:r>
      <w:r>
        <w:t>4</w:t>
      </w:r>
      <w:r w:rsidRPr="00A315CD">
        <w:t xml:space="preserve">7] </w:t>
      </w:r>
      <w:r>
        <w:tab/>
      </w:r>
      <w:r w:rsidRPr="00A315CD">
        <w:t xml:space="preserve">D. Kwon et al., “Blockchain-enabled access control,” </w:t>
      </w:r>
      <w:r w:rsidRPr="00A315CD">
        <w:rPr>
          <w:i/>
          <w:iCs/>
        </w:rPr>
        <w:t>IEEE TIFS</w:t>
      </w:r>
      <w:r w:rsidRPr="00A315CD">
        <w:t>, 2024.</w:t>
      </w:r>
    </w:p>
    <w:p w14:paraId="53B69AD9" w14:textId="28B97420" w:rsidR="006C4339" w:rsidRDefault="006C4339" w:rsidP="006C4339">
      <w:pPr>
        <w:ind w:left="720" w:hanging="720"/>
      </w:pPr>
      <w:r w:rsidRPr="00A315CD">
        <w:t>[</w:t>
      </w:r>
      <w:r>
        <w:t>4</w:t>
      </w:r>
      <w:r w:rsidRPr="00A315CD">
        <w:t xml:space="preserve">8] </w:t>
      </w:r>
      <w:r>
        <w:tab/>
      </w:r>
      <w:r w:rsidRPr="00A315CD">
        <w:t xml:space="preserve">L. Adeyemi and C. Uche, “Adaptive access control for remote ecosystems,” </w:t>
      </w:r>
      <w:r w:rsidRPr="00A315CD">
        <w:rPr>
          <w:i/>
          <w:iCs/>
        </w:rPr>
        <w:t>IEEE Systems Journal</w:t>
      </w:r>
      <w:r w:rsidRPr="00A315CD">
        <w:t>, 2023.</w:t>
      </w:r>
    </w:p>
    <w:p w14:paraId="1F5F46DC" w14:textId="78F8E2BD" w:rsidR="006C4339" w:rsidRDefault="006C4339" w:rsidP="006C4339">
      <w:pPr>
        <w:ind w:left="720" w:hanging="720"/>
      </w:pPr>
      <w:r w:rsidRPr="00A315CD">
        <w:t>[</w:t>
      </w:r>
      <w:r>
        <w:t>4</w:t>
      </w:r>
      <w:r w:rsidRPr="00A315CD">
        <w:t>9]</w:t>
      </w:r>
      <w:r>
        <w:tab/>
      </w:r>
      <w:r w:rsidRPr="00A315CD">
        <w:t xml:space="preserve"> H. Wu et al., “Behavioural biometric continuous authentication,” </w:t>
      </w:r>
      <w:r w:rsidRPr="00A315CD">
        <w:rPr>
          <w:i/>
          <w:iCs/>
        </w:rPr>
        <w:t>IEEE THMS</w:t>
      </w:r>
      <w:r w:rsidRPr="00A315CD">
        <w:t>, 2024.</w:t>
      </w:r>
    </w:p>
    <w:p w14:paraId="252E191A" w14:textId="7152E69E" w:rsidR="006C4339" w:rsidRDefault="006C4339" w:rsidP="006C4339">
      <w:pPr>
        <w:ind w:left="720" w:hanging="720"/>
      </w:pPr>
      <w:r w:rsidRPr="00A315CD">
        <w:t>[</w:t>
      </w:r>
      <w:r>
        <w:t>5</w:t>
      </w:r>
      <w:r w:rsidRPr="00A315CD">
        <w:t xml:space="preserve">0] </w:t>
      </w:r>
      <w:r>
        <w:tab/>
      </w:r>
      <w:r w:rsidRPr="00A315CD">
        <w:t xml:space="preserve">F. Santos and R. Almeida, “Security analysis of RFID authentication,” </w:t>
      </w:r>
      <w:r w:rsidRPr="00A315CD">
        <w:rPr>
          <w:i/>
          <w:iCs/>
        </w:rPr>
        <w:t>IEEE TII</w:t>
      </w:r>
      <w:r w:rsidRPr="00A315CD">
        <w:t>, 2021.</w:t>
      </w:r>
    </w:p>
    <w:p w14:paraId="7485B03E" w14:textId="2D717E14" w:rsidR="006C4339" w:rsidRDefault="006C4339" w:rsidP="006C4339">
      <w:pPr>
        <w:ind w:left="720" w:hanging="720"/>
      </w:pPr>
      <w:r w:rsidRPr="00A315CD">
        <w:t>[</w:t>
      </w:r>
      <w:r>
        <w:t>5</w:t>
      </w:r>
      <w:r w:rsidRPr="00A315CD">
        <w:t>1]</w:t>
      </w:r>
      <w:r>
        <w:tab/>
      </w:r>
      <w:r w:rsidRPr="00A315CD">
        <w:t xml:space="preserve"> J. Park et al., “Context</w:t>
      </w:r>
      <w:r w:rsidRPr="00A315CD">
        <w:noBreakHyphen/>
        <w:t>aware ABAC for cloud</w:t>
      </w:r>
      <w:r w:rsidRPr="00A315CD">
        <w:noBreakHyphen/>
        <w:t xml:space="preserve">native applications,” </w:t>
      </w:r>
      <w:r w:rsidRPr="00A315CD">
        <w:rPr>
          <w:i/>
          <w:iCs/>
        </w:rPr>
        <w:t>IEEE TDSC</w:t>
      </w:r>
      <w:r w:rsidRPr="00A315CD">
        <w:t>, 2025.</w:t>
      </w:r>
    </w:p>
    <w:p w14:paraId="47C72466" w14:textId="418CDE9D" w:rsidR="006C4339" w:rsidRDefault="006C4339" w:rsidP="006C4339">
      <w:pPr>
        <w:ind w:left="720" w:hanging="720"/>
      </w:pPr>
      <w:r w:rsidRPr="00A315CD">
        <w:t>[</w:t>
      </w:r>
      <w:r>
        <w:t>5</w:t>
      </w:r>
      <w:r w:rsidRPr="00A315CD">
        <w:t xml:space="preserve">2] </w:t>
      </w:r>
      <w:r>
        <w:tab/>
      </w:r>
      <w:r w:rsidRPr="00A315CD">
        <w:t>S. El</w:t>
      </w:r>
      <w:r w:rsidRPr="00A315CD">
        <w:noBreakHyphen/>
        <w:t>Ghazali and N. Hassan, “Machine</w:t>
      </w:r>
      <w:r w:rsidRPr="00A315CD">
        <w:noBreakHyphen/>
        <w:t xml:space="preserve">learning anomaly detection in IAM,” </w:t>
      </w:r>
      <w:r w:rsidRPr="00A315CD">
        <w:rPr>
          <w:i/>
          <w:iCs/>
        </w:rPr>
        <w:t>IEEE Access</w:t>
      </w:r>
      <w:r w:rsidRPr="00A315CD">
        <w:t>, 2024.</w:t>
      </w:r>
    </w:p>
    <w:p w14:paraId="3DCC29DB" w14:textId="77424FC0" w:rsidR="006C4339" w:rsidRDefault="006C4339" w:rsidP="006C4339">
      <w:pPr>
        <w:ind w:left="720" w:hanging="720"/>
      </w:pPr>
      <w:r w:rsidRPr="00A315CD">
        <w:t>[</w:t>
      </w:r>
      <w:r>
        <w:t>5</w:t>
      </w:r>
      <w:r w:rsidRPr="00A315CD">
        <w:t xml:space="preserve">3] </w:t>
      </w:r>
      <w:r>
        <w:tab/>
      </w:r>
      <w:r w:rsidRPr="00A315CD">
        <w:t xml:space="preserve">R. Dlamini and T. Sibanda, “Evaluation of biometric cryptosystems,” </w:t>
      </w:r>
      <w:r w:rsidRPr="00A315CD">
        <w:rPr>
          <w:i/>
          <w:iCs/>
        </w:rPr>
        <w:t>IEEE T-BIOM</w:t>
      </w:r>
      <w:r w:rsidRPr="00A315CD">
        <w:t>, 2022.</w:t>
      </w:r>
    </w:p>
    <w:p w14:paraId="5C6E975D" w14:textId="34808014" w:rsidR="006C4339" w:rsidRPr="00A315CD" w:rsidRDefault="006C4339" w:rsidP="006C4339">
      <w:pPr>
        <w:ind w:left="720" w:hanging="720"/>
      </w:pPr>
      <w:r w:rsidRPr="00A315CD">
        <w:t>[</w:t>
      </w:r>
      <w:r>
        <w:t>5</w:t>
      </w:r>
      <w:r w:rsidRPr="00A315CD">
        <w:t xml:space="preserve">4] </w:t>
      </w:r>
      <w:r>
        <w:tab/>
      </w:r>
      <w:r w:rsidRPr="00A315CD">
        <w:t>K. Patel and A. Sharma, “Unified IAM for multi</w:t>
      </w:r>
      <w:r w:rsidRPr="00A315CD">
        <w:noBreakHyphen/>
        <w:t xml:space="preserve">cloud governance,” </w:t>
      </w:r>
      <w:r w:rsidRPr="00A315CD">
        <w:rPr>
          <w:i/>
          <w:iCs/>
        </w:rPr>
        <w:t>IEEE Cloud Computing</w:t>
      </w:r>
      <w:r w:rsidRPr="00A315CD">
        <w:t>, 2024.</w:t>
      </w:r>
    </w:p>
    <w:p w14:paraId="32D86DD8" w14:textId="77777777" w:rsidR="006C4339" w:rsidRPr="00E21A90" w:rsidRDefault="006C4339" w:rsidP="001B2D49">
      <w:pPr>
        <w:spacing w:after="160" w:line="278" w:lineRule="auto"/>
      </w:pPr>
    </w:p>
    <w:p w14:paraId="79F4BAA4" w14:textId="77777777" w:rsidR="001B2D49" w:rsidRPr="00D6529C" w:rsidRDefault="001B2D49" w:rsidP="001B2D49"/>
    <w:p w14:paraId="16FB5E57" w14:textId="2BC7294B" w:rsidR="001B2D49" w:rsidRDefault="001B2D49" w:rsidP="001B2D49">
      <w:r>
        <w:t xml:space="preserve"> </w:t>
      </w:r>
    </w:p>
    <w:p w14:paraId="445EE51B" w14:textId="77777777" w:rsidR="001B2D49" w:rsidRDefault="001B2D49" w:rsidP="001B2D49"/>
    <w:p w14:paraId="07880AD0" w14:textId="77777777" w:rsidR="001B2D49" w:rsidRDefault="001B2D49" w:rsidP="001B2D49"/>
    <w:p w14:paraId="0913846A" w14:textId="77777777" w:rsidR="001B2D49" w:rsidRDefault="001B2D49" w:rsidP="001B2D49"/>
    <w:p w14:paraId="2A7B5F1C" w14:textId="77777777" w:rsidR="0068221F" w:rsidRDefault="0068221F" w:rsidP="0068221F">
      <w:pPr>
        <w:spacing w:after="0" w:line="360" w:lineRule="auto"/>
        <w:ind w:left="-5"/>
        <w:rPr>
          <w:b/>
          <w:bCs/>
          <w:sz w:val="24"/>
          <w:szCs w:val="24"/>
        </w:rPr>
      </w:pPr>
    </w:p>
    <w:p w14:paraId="6929E509" w14:textId="77777777" w:rsidR="001B2D49" w:rsidRDefault="001B2D49" w:rsidP="0068221F">
      <w:pPr>
        <w:spacing w:after="0" w:line="360" w:lineRule="auto"/>
        <w:ind w:left="-5"/>
        <w:rPr>
          <w:b/>
          <w:bCs/>
          <w:sz w:val="24"/>
          <w:szCs w:val="24"/>
        </w:rPr>
      </w:pPr>
    </w:p>
    <w:p w14:paraId="79475CF4" w14:textId="77777777" w:rsidR="001B2D49" w:rsidRDefault="001B2D49" w:rsidP="0068221F">
      <w:pPr>
        <w:spacing w:after="0" w:line="360" w:lineRule="auto"/>
        <w:ind w:left="-5"/>
        <w:rPr>
          <w:b/>
          <w:bCs/>
          <w:sz w:val="24"/>
          <w:szCs w:val="24"/>
        </w:rPr>
      </w:pPr>
    </w:p>
    <w:p w14:paraId="308D458D" w14:textId="77777777" w:rsidR="001B2D49" w:rsidRDefault="001B2D49" w:rsidP="0068221F">
      <w:pPr>
        <w:spacing w:after="0" w:line="360" w:lineRule="auto"/>
        <w:ind w:left="-5"/>
        <w:rPr>
          <w:b/>
          <w:bCs/>
          <w:sz w:val="24"/>
          <w:szCs w:val="24"/>
        </w:rPr>
      </w:pPr>
    </w:p>
    <w:p w14:paraId="64B9A7A3" w14:textId="77777777" w:rsidR="001B2D49" w:rsidRDefault="001B2D49" w:rsidP="0068221F">
      <w:pPr>
        <w:spacing w:after="0" w:line="360" w:lineRule="auto"/>
        <w:ind w:left="-5"/>
        <w:rPr>
          <w:b/>
          <w:bCs/>
          <w:sz w:val="24"/>
          <w:szCs w:val="24"/>
        </w:rPr>
      </w:pPr>
    </w:p>
    <w:p w14:paraId="77616239" w14:textId="77777777" w:rsidR="001B2D49" w:rsidRDefault="001B2D49" w:rsidP="0068221F">
      <w:pPr>
        <w:spacing w:after="0" w:line="360" w:lineRule="auto"/>
        <w:ind w:left="-5"/>
        <w:rPr>
          <w:b/>
          <w:bCs/>
          <w:sz w:val="24"/>
          <w:szCs w:val="24"/>
        </w:rPr>
      </w:pPr>
    </w:p>
    <w:p w14:paraId="6A590277" w14:textId="77777777" w:rsidR="001B2D49" w:rsidRDefault="001B2D49" w:rsidP="0068221F">
      <w:pPr>
        <w:spacing w:after="0" w:line="360" w:lineRule="auto"/>
        <w:ind w:left="-5"/>
        <w:rPr>
          <w:b/>
          <w:bCs/>
          <w:sz w:val="24"/>
          <w:szCs w:val="24"/>
        </w:rPr>
      </w:pPr>
    </w:p>
    <w:p w14:paraId="58961A02" w14:textId="656D3AF3" w:rsidR="0068221F" w:rsidRPr="0068221F" w:rsidRDefault="0068221F" w:rsidP="00635308">
      <w:pPr>
        <w:pStyle w:val="Heading1"/>
      </w:pPr>
      <w:bookmarkStart w:id="38" w:name="_Toc232964506"/>
      <w:r w:rsidRPr="0068221F">
        <w:t>APPENDICES</w:t>
      </w:r>
      <w:bookmarkEnd w:id="38"/>
      <w:r w:rsidRPr="0068221F">
        <w:t>  </w:t>
      </w:r>
    </w:p>
    <w:p w14:paraId="11709A24" w14:textId="77777777" w:rsidR="0068221F" w:rsidRDefault="0068221F" w:rsidP="0068221F">
      <w:pPr>
        <w:spacing w:after="0" w:line="360" w:lineRule="auto"/>
        <w:ind w:left="-5"/>
        <w:rPr>
          <w:sz w:val="24"/>
          <w:szCs w:val="24"/>
        </w:rPr>
      </w:pPr>
      <w:r w:rsidRPr="0068221F">
        <w:rPr>
          <w:sz w:val="24"/>
          <w:szCs w:val="24"/>
        </w:rPr>
        <w:t>Source code </w:t>
      </w:r>
    </w:p>
    <w:p w14:paraId="699DE213" w14:textId="77777777" w:rsidR="009B2B7B" w:rsidRDefault="009B2B7B" w:rsidP="0068221F">
      <w:pPr>
        <w:spacing w:after="0" w:line="360" w:lineRule="auto"/>
        <w:ind w:left="-5"/>
        <w:rPr>
          <w:sz w:val="24"/>
          <w:szCs w:val="24"/>
        </w:rPr>
      </w:pPr>
    </w:p>
    <w:p w14:paraId="6443AB34" w14:textId="7DC9C2C0" w:rsidR="009B2B7B" w:rsidRDefault="009B2B7B" w:rsidP="0068221F">
      <w:pPr>
        <w:spacing w:after="0" w:line="360" w:lineRule="auto"/>
        <w:ind w:left="-5"/>
        <w:rPr>
          <w:sz w:val="24"/>
          <w:szCs w:val="24"/>
        </w:rPr>
      </w:pPr>
      <w:r>
        <w:rPr>
          <w:sz w:val="24"/>
          <w:szCs w:val="24"/>
        </w:rPr>
        <w:t>Login:</w:t>
      </w:r>
    </w:p>
    <w:p w14:paraId="23F43D45" w14:textId="3A4E357D" w:rsidR="009B2B7B" w:rsidRDefault="009B2B7B" w:rsidP="0068221F">
      <w:pPr>
        <w:spacing w:after="0" w:line="360" w:lineRule="auto"/>
        <w:ind w:left="-5"/>
        <w:rPr>
          <w:sz w:val="24"/>
          <w:szCs w:val="24"/>
        </w:rPr>
      </w:pPr>
      <w:r w:rsidRPr="009B2B7B">
        <w:rPr>
          <w:noProof/>
          <w:sz w:val="24"/>
          <w:szCs w:val="24"/>
        </w:rPr>
        <w:drawing>
          <wp:inline distT="0" distB="0" distL="0" distR="0" wp14:anchorId="6566D712" wp14:editId="3ECC2E3A">
            <wp:extent cx="5731510" cy="6172200"/>
            <wp:effectExtent l="0" t="0" r="2540" b="0"/>
            <wp:docPr id="796455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55101" name=""/>
                    <pic:cNvPicPr/>
                  </pic:nvPicPr>
                  <pic:blipFill>
                    <a:blip r:embed="rId19"/>
                    <a:stretch>
                      <a:fillRect/>
                    </a:stretch>
                  </pic:blipFill>
                  <pic:spPr>
                    <a:xfrm>
                      <a:off x="0" y="0"/>
                      <a:ext cx="5731510" cy="6172200"/>
                    </a:xfrm>
                    <a:prstGeom prst="rect">
                      <a:avLst/>
                    </a:prstGeom>
                  </pic:spPr>
                </pic:pic>
              </a:graphicData>
            </a:graphic>
          </wp:inline>
        </w:drawing>
      </w:r>
    </w:p>
    <w:p w14:paraId="2023FA46" w14:textId="6569EE2B" w:rsidR="00180D54" w:rsidRDefault="00180D54" w:rsidP="00180D54">
      <w:pPr>
        <w:pStyle w:val="Caption"/>
        <w:jc w:val="center"/>
        <w:rPr>
          <w:sz w:val="24"/>
          <w:szCs w:val="24"/>
        </w:rPr>
      </w:pPr>
      <w:bookmarkStart w:id="39" w:name="_Toc232974359"/>
      <w:r>
        <w:t xml:space="preserve">Figure </w:t>
      </w:r>
      <w:fldSimple w:instr=" SEQ Figure \* ARABIC ">
        <w:r>
          <w:rPr>
            <w:noProof/>
          </w:rPr>
          <w:t>10</w:t>
        </w:r>
      </w:fldSimple>
      <w:r>
        <w:t>:</w:t>
      </w:r>
      <w:r w:rsidRPr="002B72CC">
        <w:t>:Login code 1</w:t>
      </w:r>
      <w:bookmarkEnd w:id="39"/>
    </w:p>
    <w:p w14:paraId="012CCEAF" w14:textId="77777777" w:rsidR="009B2B7B" w:rsidRDefault="009B2B7B" w:rsidP="0068221F">
      <w:pPr>
        <w:spacing w:after="0" w:line="360" w:lineRule="auto"/>
        <w:ind w:left="-5"/>
        <w:rPr>
          <w:sz w:val="24"/>
          <w:szCs w:val="24"/>
        </w:rPr>
      </w:pPr>
    </w:p>
    <w:p w14:paraId="73090B5B" w14:textId="3AFCACB0" w:rsidR="009B2B7B" w:rsidRDefault="009B2B7B" w:rsidP="0068221F">
      <w:pPr>
        <w:spacing w:after="0" w:line="360" w:lineRule="auto"/>
        <w:ind w:left="-5"/>
        <w:rPr>
          <w:sz w:val="24"/>
          <w:szCs w:val="24"/>
        </w:rPr>
      </w:pPr>
      <w:r w:rsidRPr="009B2B7B">
        <w:rPr>
          <w:noProof/>
          <w:sz w:val="24"/>
          <w:szCs w:val="24"/>
        </w:rPr>
        <w:lastRenderedPageBreak/>
        <w:drawing>
          <wp:inline distT="0" distB="0" distL="0" distR="0" wp14:anchorId="0A79B0FC" wp14:editId="5A7F121D">
            <wp:extent cx="5731510" cy="5968365"/>
            <wp:effectExtent l="0" t="0" r="2540" b="0"/>
            <wp:docPr id="1533950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950916" name=""/>
                    <pic:cNvPicPr/>
                  </pic:nvPicPr>
                  <pic:blipFill>
                    <a:blip r:embed="rId20"/>
                    <a:stretch>
                      <a:fillRect/>
                    </a:stretch>
                  </pic:blipFill>
                  <pic:spPr>
                    <a:xfrm>
                      <a:off x="0" y="0"/>
                      <a:ext cx="5731510" cy="5968365"/>
                    </a:xfrm>
                    <a:prstGeom prst="rect">
                      <a:avLst/>
                    </a:prstGeom>
                  </pic:spPr>
                </pic:pic>
              </a:graphicData>
            </a:graphic>
          </wp:inline>
        </w:drawing>
      </w:r>
    </w:p>
    <w:p w14:paraId="3529B2DD" w14:textId="33DAD837" w:rsidR="00180D54" w:rsidRDefault="00180D54" w:rsidP="00180D54">
      <w:pPr>
        <w:pStyle w:val="Caption"/>
        <w:jc w:val="center"/>
        <w:rPr>
          <w:sz w:val="24"/>
          <w:szCs w:val="24"/>
        </w:rPr>
      </w:pPr>
      <w:bookmarkStart w:id="40" w:name="_Toc232974360"/>
      <w:r>
        <w:t xml:space="preserve">Figure </w:t>
      </w:r>
      <w:fldSimple w:instr=" SEQ Figure \* ARABIC ">
        <w:r>
          <w:rPr>
            <w:noProof/>
          </w:rPr>
          <w:t>11</w:t>
        </w:r>
      </w:fldSimple>
      <w:r>
        <w:t>:Login code 2</w:t>
      </w:r>
      <w:bookmarkEnd w:id="40"/>
    </w:p>
    <w:p w14:paraId="4A3A1C05" w14:textId="77777777" w:rsidR="009B2B7B" w:rsidRDefault="009B2B7B" w:rsidP="0068221F">
      <w:pPr>
        <w:spacing w:after="0" w:line="360" w:lineRule="auto"/>
        <w:ind w:left="-5"/>
        <w:rPr>
          <w:sz w:val="24"/>
          <w:szCs w:val="24"/>
        </w:rPr>
      </w:pPr>
    </w:p>
    <w:p w14:paraId="0768E093" w14:textId="03A459D6" w:rsidR="009B2B7B" w:rsidRDefault="009B2B7B" w:rsidP="0068221F">
      <w:pPr>
        <w:spacing w:after="0" w:line="360" w:lineRule="auto"/>
        <w:ind w:left="-5"/>
        <w:rPr>
          <w:sz w:val="24"/>
          <w:szCs w:val="24"/>
        </w:rPr>
      </w:pPr>
      <w:r w:rsidRPr="009B2B7B">
        <w:rPr>
          <w:noProof/>
          <w:sz w:val="24"/>
          <w:szCs w:val="24"/>
        </w:rPr>
        <w:lastRenderedPageBreak/>
        <w:drawing>
          <wp:inline distT="0" distB="0" distL="0" distR="0" wp14:anchorId="531709A8" wp14:editId="4AC89886">
            <wp:extent cx="5731510" cy="5418455"/>
            <wp:effectExtent l="0" t="0" r="2540" b="0"/>
            <wp:docPr id="1292881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881043" name=""/>
                    <pic:cNvPicPr/>
                  </pic:nvPicPr>
                  <pic:blipFill>
                    <a:blip r:embed="rId21"/>
                    <a:stretch>
                      <a:fillRect/>
                    </a:stretch>
                  </pic:blipFill>
                  <pic:spPr>
                    <a:xfrm>
                      <a:off x="0" y="0"/>
                      <a:ext cx="5731510" cy="5418455"/>
                    </a:xfrm>
                    <a:prstGeom prst="rect">
                      <a:avLst/>
                    </a:prstGeom>
                  </pic:spPr>
                </pic:pic>
              </a:graphicData>
            </a:graphic>
          </wp:inline>
        </w:drawing>
      </w:r>
    </w:p>
    <w:p w14:paraId="74868EF7" w14:textId="01877FAF" w:rsidR="00180D54" w:rsidRDefault="00180D54" w:rsidP="00180D54">
      <w:pPr>
        <w:pStyle w:val="Caption"/>
        <w:jc w:val="center"/>
        <w:rPr>
          <w:sz w:val="24"/>
          <w:szCs w:val="24"/>
        </w:rPr>
      </w:pPr>
      <w:bookmarkStart w:id="41" w:name="_Toc232974361"/>
      <w:r>
        <w:t xml:space="preserve">Figure </w:t>
      </w:r>
      <w:fldSimple w:instr=" SEQ Figure \* ARABIC ">
        <w:r>
          <w:rPr>
            <w:noProof/>
          </w:rPr>
          <w:t>12</w:t>
        </w:r>
      </w:fldSimple>
      <w:r>
        <w:t>:</w:t>
      </w:r>
      <w:r w:rsidRPr="001C040D">
        <w:t xml:space="preserve">:Login code </w:t>
      </w:r>
      <w:r>
        <w:t>3</w:t>
      </w:r>
      <w:bookmarkEnd w:id="41"/>
    </w:p>
    <w:p w14:paraId="136453FF" w14:textId="77777777" w:rsidR="009B2B7B" w:rsidRDefault="009B2B7B" w:rsidP="0068221F">
      <w:pPr>
        <w:spacing w:after="0" w:line="360" w:lineRule="auto"/>
        <w:ind w:left="-5"/>
        <w:rPr>
          <w:sz w:val="24"/>
          <w:szCs w:val="24"/>
        </w:rPr>
      </w:pPr>
    </w:p>
    <w:p w14:paraId="459FDCF4" w14:textId="77777777" w:rsidR="009B2B7B" w:rsidRDefault="009B2B7B" w:rsidP="0068221F">
      <w:pPr>
        <w:spacing w:after="0" w:line="360" w:lineRule="auto"/>
        <w:ind w:left="-5"/>
        <w:rPr>
          <w:sz w:val="24"/>
          <w:szCs w:val="24"/>
        </w:rPr>
      </w:pPr>
    </w:p>
    <w:p w14:paraId="26C9D254" w14:textId="4A705EEA" w:rsidR="009B2B7B" w:rsidRDefault="009B2B7B" w:rsidP="009B2B7B">
      <w:pPr>
        <w:spacing w:after="0" w:line="360" w:lineRule="auto"/>
        <w:ind w:left="-5"/>
        <w:rPr>
          <w:sz w:val="24"/>
          <w:szCs w:val="24"/>
        </w:rPr>
      </w:pPr>
      <w:r w:rsidRPr="009B2B7B">
        <w:rPr>
          <w:sz w:val="24"/>
          <w:szCs w:val="24"/>
        </w:rPr>
        <w:t>RFID Simulation Code</w:t>
      </w:r>
      <w:r>
        <w:rPr>
          <w:sz w:val="24"/>
          <w:szCs w:val="24"/>
        </w:rPr>
        <w:t>:</w:t>
      </w:r>
    </w:p>
    <w:p w14:paraId="23C8914C" w14:textId="77777777" w:rsidR="009B2B7B" w:rsidRDefault="009B2B7B" w:rsidP="009B2B7B">
      <w:pPr>
        <w:spacing w:after="0" w:line="360" w:lineRule="auto"/>
        <w:ind w:left="-5"/>
        <w:rPr>
          <w:sz w:val="24"/>
          <w:szCs w:val="24"/>
        </w:rPr>
      </w:pPr>
    </w:p>
    <w:p w14:paraId="3A3A1491" w14:textId="77777777" w:rsidR="00180D54" w:rsidRDefault="009B2B7B" w:rsidP="009B2B7B">
      <w:pPr>
        <w:spacing w:after="0" w:line="360" w:lineRule="auto"/>
        <w:ind w:left="-5"/>
        <w:rPr>
          <w:sz w:val="24"/>
          <w:szCs w:val="24"/>
        </w:rPr>
      </w:pPr>
      <w:r w:rsidRPr="009B2B7B">
        <w:rPr>
          <w:noProof/>
          <w:sz w:val="24"/>
          <w:szCs w:val="24"/>
        </w:rPr>
        <w:lastRenderedPageBreak/>
        <w:drawing>
          <wp:inline distT="0" distB="0" distL="0" distR="0" wp14:anchorId="4C70F1F6" wp14:editId="543DEBC2">
            <wp:extent cx="5731510" cy="5944235"/>
            <wp:effectExtent l="0" t="0" r="2540" b="0"/>
            <wp:docPr id="1057988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88138" name=""/>
                    <pic:cNvPicPr/>
                  </pic:nvPicPr>
                  <pic:blipFill>
                    <a:blip r:embed="rId22"/>
                    <a:stretch>
                      <a:fillRect/>
                    </a:stretch>
                  </pic:blipFill>
                  <pic:spPr>
                    <a:xfrm>
                      <a:off x="0" y="0"/>
                      <a:ext cx="5731510" cy="5944235"/>
                    </a:xfrm>
                    <a:prstGeom prst="rect">
                      <a:avLst/>
                    </a:prstGeom>
                  </pic:spPr>
                </pic:pic>
              </a:graphicData>
            </a:graphic>
          </wp:inline>
        </w:drawing>
      </w:r>
    </w:p>
    <w:p w14:paraId="1D312FB0" w14:textId="4DDA1E0F" w:rsidR="00180D54" w:rsidRDefault="00180D54" w:rsidP="00180D54">
      <w:pPr>
        <w:pStyle w:val="Caption"/>
        <w:jc w:val="center"/>
        <w:rPr>
          <w:sz w:val="24"/>
          <w:szCs w:val="24"/>
        </w:rPr>
      </w:pPr>
      <w:bookmarkStart w:id="42" w:name="_Toc232974362"/>
      <w:r>
        <w:t xml:space="preserve">Figure </w:t>
      </w:r>
      <w:fldSimple w:instr=" SEQ Figure \* ARABIC ">
        <w:r>
          <w:rPr>
            <w:noProof/>
          </w:rPr>
          <w:t>13</w:t>
        </w:r>
      </w:fldSimple>
      <w:r>
        <w:t>:</w:t>
      </w:r>
      <w:r w:rsidRPr="008A1F15">
        <w:t>RFID Simulation Code</w:t>
      </w:r>
      <w:r>
        <w:t>1</w:t>
      </w:r>
      <w:bookmarkEnd w:id="42"/>
    </w:p>
    <w:p w14:paraId="62E37917" w14:textId="55C679C3" w:rsidR="009B2B7B" w:rsidRDefault="009B2B7B" w:rsidP="009B2B7B">
      <w:pPr>
        <w:spacing w:after="0" w:line="360" w:lineRule="auto"/>
        <w:ind w:left="-5"/>
        <w:rPr>
          <w:sz w:val="24"/>
          <w:szCs w:val="24"/>
        </w:rPr>
      </w:pPr>
      <w:r w:rsidRPr="009B2B7B">
        <w:rPr>
          <w:noProof/>
          <w:sz w:val="24"/>
          <w:szCs w:val="24"/>
        </w:rPr>
        <w:lastRenderedPageBreak/>
        <w:drawing>
          <wp:inline distT="0" distB="0" distL="0" distR="0" wp14:anchorId="4790A684" wp14:editId="0A470D36">
            <wp:extent cx="5731510" cy="5762625"/>
            <wp:effectExtent l="0" t="0" r="2540" b="9525"/>
            <wp:docPr id="71124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42786" name=""/>
                    <pic:cNvPicPr/>
                  </pic:nvPicPr>
                  <pic:blipFill>
                    <a:blip r:embed="rId23"/>
                    <a:stretch>
                      <a:fillRect/>
                    </a:stretch>
                  </pic:blipFill>
                  <pic:spPr>
                    <a:xfrm>
                      <a:off x="0" y="0"/>
                      <a:ext cx="5731510" cy="5762625"/>
                    </a:xfrm>
                    <a:prstGeom prst="rect">
                      <a:avLst/>
                    </a:prstGeom>
                  </pic:spPr>
                </pic:pic>
              </a:graphicData>
            </a:graphic>
          </wp:inline>
        </w:drawing>
      </w:r>
    </w:p>
    <w:p w14:paraId="0D3E2E7E" w14:textId="237F19DB" w:rsidR="00180D54" w:rsidRDefault="00180D54" w:rsidP="00180D54">
      <w:pPr>
        <w:pStyle w:val="Caption"/>
        <w:jc w:val="center"/>
        <w:rPr>
          <w:sz w:val="24"/>
          <w:szCs w:val="24"/>
        </w:rPr>
      </w:pPr>
      <w:bookmarkStart w:id="43" w:name="_Toc232974363"/>
      <w:r>
        <w:t xml:space="preserve">Figure </w:t>
      </w:r>
      <w:fldSimple w:instr=" SEQ Figure \* ARABIC ">
        <w:r>
          <w:rPr>
            <w:noProof/>
          </w:rPr>
          <w:t>14</w:t>
        </w:r>
      </w:fldSimple>
      <w:r>
        <w:t>:</w:t>
      </w:r>
      <w:r w:rsidRPr="00601097">
        <w:t>RFID Simulation Code</w:t>
      </w:r>
      <w:r>
        <w:t xml:space="preserve"> 2</w:t>
      </w:r>
      <w:bookmarkEnd w:id="43"/>
    </w:p>
    <w:p w14:paraId="4230923C" w14:textId="77777777" w:rsidR="009B2B7B" w:rsidRDefault="009B2B7B" w:rsidP="009B2B7B">
      <w:pPr>
        <w:spacing w:after="0" w:line="360" w:lineRule="auto"/>
        <w:ind w:left="-5"/>
        <w:rPr>
          <w:sz w:val="24"/>
          <w:szCs w:val="24"/>
        </w:rPr>
      </w:pPr>
    </w:p>
    <w:p w14:paraId="714A0320" w14:textId="0EE62E2A" w:rsidR="009B2B7B" w:rsidRDefault="009B2B7B" w:rsidP="009B2B7B">
      <w:pPr>
        <w:spacing w:after="0" w:line="360" w:lineRule="auto"/>
        <w:ind w:left="-5"/>
        <w:rPr>
          <w:sz w:val="24"/>
          <w:szCs w:val="24"/>
        </w:rPr>
      </w:pPr>
      <w:r w:rsidRPr="009B2B7B">
        <w:rPr>
          <w:noProof/>
          <w:sz w:val="24"/>
          <w:szCs w:val="24"/>
        </w:rPr>
        <w:lastRenderedPageBreak/>
        <w:drawing>
          <wp:inline distT="0" distB="0" distL="0" distR="0" wp14:anchorId="2F85C525" wp14:editId="10219391">
            <wp:extent cx="5731510" cy="5731510"/>
            <wp:effectExtent l="0" t="0" r="2540" b="2540"/>
            <wp:docPr id="187244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46424" name=""/>
                    <pic:cNvPicPr/>
                  </pic:nvPicPr>
                  <pic:blipFill>
                    <a:blip r:embed="rId24"/>
                    <a:stretch>
                      <a:fillRect/>
                    </a:stretch>
                  </pic:blipFill>
                  <pic:spPr>
                    <a:xfrm>
                      <a:off x="0" y="0"/>
                      <a:ext cx="5731510" cy="5731510"/>
                    </a:xfrm>
                    <a:prstGeom prst="rect">
                      <a:avLst/>
                    </a:prstGeom>
                  </pic:spPr>
                </pic:pic>
              </a:graphicData>
            </a:graphic>
          </wp:inline>
        </w:drawing>
      </w:r>
    </w:p>
    <w:p w14:paraId="50305435" w14:textId="212EABDC" w:rsidR="00180D54" w:rsidRDefault="00180D54" w:rsidP="00180D54">
      <w:pPr>
        <w:pStyle w:val="Caption"/>
        <w:jc w:val="center"/>
        <w:rPr>
          <w:sz w:val="24"/>
          <w:szCs w:val="24"/>
        </w:rPr>
      </w:pPr>
      <w:bookmarkStart w:id="44" w:name="_Toc232974364"/>
      <w:r>
        <w:t xml:space="preserve">Figure </w:t>
      </w:r>
      <w:fldSimple w:instr=" SEQ Figure \* ARABIC ">
        <w:r>
          <w:rPr>
            <w:noProof/>
          </w:rPr>
          <w:t>15</w:t>
        </w:r>
      </w:fldSimple>
      <w:r>
        <w:t>:</w:t>
      </w:r>
      <w:r w:rsidRPr="006C177C">
        <w:t>RFID Simulation Code</w:t>
      </w:r>
      <w:r>
        <w:t xml:space="preserve"> 3</w:t>
      </w:r>
      <w:bookmarkEnd w:id="44"/>
    </w:p>
    <w:p w14:paraId="3319D2DC" w14:textId="77777777" w:rsidR="009B2B7B" w:rsidRDefault="009B2B7B" w:rsidP="009B2B7B">
      <w:pPr>
        <w:spacing w:after="0" w:line="360" w:lineRule="auto"/>
        <w:ind w:left="-5"/>
        <w:rPr>
          <w:sz w:val="24"/>
          <w:szCs w:val="24"/>
        </w:rPr>
      </w:pPr>
    </w:p>
    <w:p w14:paraId="231F70CB" w14:textId="49D6DD82" w:rsidR="009B2B7B" w:rsidRDefault="009B2B7B" w:rsidP="009B2B7B">
      <w:pPr>
        <w:spacing w:after="0" w:line="360" w:lineRule="auto"/>
        <w:ind w:left="-5"/>
        <w:rPr>
          <w:sz w:val="24"/>
          <w:szCs w:val="24"/>
        </w:rPr>
      </w:pPr>
      <w:r w:rsidRPr="009B2B7B">
        <w:rPr>
          <w:sz w:val="24"/>
          <w:szCs w:val="24"/>
        </w:rPr>
        <w:t>Biometric Simulation Code</w:t>
      </w:r>
      <w:r>
        <w:rPr>
          <w:sz w:val="24"/>
          <w:szCs w:val="24"/>
        </w:rPr>
        <w:t>:</w:t>
      </w:r>
    </w:p>
    <w:p w14:paraId="41F7F073" w14:textId="77777777" w:rsidR="009B2B7B" w:rsidRDefault="009B2B7B" w:rsidP="009B2B7B">
      <w:pPr>
        <w:spacing w:after="0" w:line="360" w:lineRule="auto"/>
        <w:ind w:left="-5"/>
        <w:rPr>
          <w:sz w:val="24"/>
          <w:szCs w:val="24"/>
        </w:rPr>
      </w:pPr>
    </w:p>
    <w:p w14:paraId="53539859" w14:textId="4FC3BA46" w:rsidR="009B2B7B" w:rsidRDefault="00B31DFB" w:rsidP="009B2B7B">
      <w:pPr>
        <w:spacing w:after="0" w:line="360" w:lineRule="auto"/>
        <w:ind w:left="-5"/>
        <w:rPr>
          <w:sz w:val="24"/>
          <w:szCs w:val="24"/>
        </w:rPr>
      </w:pPr>
      <w:r w:rsidRPr="00B31DFB">
        <w:rPr>
          <w:noProof/>
          <w:sz w:val="24"/>
          <w:szCs w:val="24"/>
        </w:rPr>
        <w:lastRenderedPageBreak/>
        <w:drawing>
          <wp:inline distT="0" distB="0" distL="0" distR="0" wp14:anchorId="22CDE167" wp14:editId="2D4024B5">
            <wp:extent cx="5731510" cy="5871845"/>
            <wp:effectExtent l="0" t="0" r="2540" b="0"/>
            <wp:docPr id="205138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38377" name=""/>
                    <pic:cNvPicPr/>
                  </pic:nvPicPr>
                  <pic:blipFill>
                    <a:blip r:embed="rId25"/>
                    <a:stretch>
                      <a:fillRect/>
                    </a:stretch>
                  </pic:blipFill>
                  <pic:spPr>
                    <a:xfrm>
                      <a:off x="0" y="0"/>
                      <a:ext cx="5731510" cy="5871845"/>
                    </a:xfrm>
                    <a:prstGeom prst="rect">
                      <a:avLst/>
                    </a:prstGeom>
                  </pic:spPr>
                </pic:pic>
              </a:graphicData>
            </a:graphic>
          </wp:inline>
        </w:drawing>
      </w:r>
    </w:p>
    <w:p w14:paraId="75BB237B" w14:textId="2316DAD7" w:rsidR="00180D54" w:rsidRDefault="00180D54" w:rsidP="00180D54">
      <w:pPr>
        <w:pStyle w:val="Caption"/>
        <w:jc w:val="center"/>
        <w:rPr>
          <w:sz w:val="24"/>
          <w:szCs w:val="24"/>
        </w:rPr>
      </w:pPr>
      <w:bookmarkStart w:id="45" w:name="_Toc232974365"/>
      <w:r>
        <w:t xml:space="preserve">Figure </w:t>
      </w:r>
      <w:fldSimple w:instr=" SEQ Figure \* ARABIC ">
        <w:r>
          <w:rPr>
            <w:noProof/>
          </w:rPr>
          <w:t>16</w:t>
        </w:r>
      </w:fldSimple>
      <w:r>
        <w:t>:</w:t>
      </w:r>
      <w:r w:rsidRPr="00875041">
        <w:t>Biometric Simulation Cod</w:t>
      </w:r>
      <w:r>
        <w:t>e 1</w:t>
      </w:r>
      <w:bookmarkEnd w:id="45"/>
    </w:p>
    <w:p w14:paraId="25E58E03" w14:textId="77777777" w:rsidR="00B31DFB" w:rsidRDefault="00B31DFB" w:rsidP="009B2B7B">
      <w:pPr>
        <w:spacing w:after="0" w:line="360" w:lineRule="auto"/>
        <w:ind w:left="-5"/>
        <w:rPr>
          <w:sz w:val="24"/>
          <w:szCs w:val="24"/>
        </w:rPr>
      </w:pPr>
    </w:p>
    <w:p w14:paraId="1406A5A8" w14:textId="1F39AB84" w:rsidR="00B31DFB" w:rsidRDefault="00B31DFB" w:rsidP="009B2B7B">
      <w:pPr>
        <w:spacing w:after="0" w:line="360" w:lineRule="auto"/>
        <w:ind w:left="-5"/>
        <w:rPr>
          <w:sz w:val="24"/>
          <w:szCs w:val="24"/>
        </w:rPr>
      </w:pPr>
      <w:r w:rsidRPr="00B31DFB">
        <w:rPr>
          <w:noProof/>
          <w:sz w:val="24"/>
          <w:szCs w:val="24"/>
        </w:rPr>
        <w:lastRenderedPageBreak/>
        <w:drawing>
          <wp:inline distT="0" distB="0" distL="0" distR="0" wp14:anchorId="0275BC00" wp14:editId="57D1A74E">
            <wp:extent cx="5731510" cy="5917565"/>
            <wp:effectExtent l="0" t="0" r="2540" b="6985"/>
            <wp:docPr id="1658481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481095" name=""/>
                    <pic:cNvPicPr/>
                  </pic:nvPicPr>
                  <pic:blipFill>
                    <a:blip r:embed="rId26"/>
                    <a:stretch>
                      <a:fillRect/>
                    </a:stretch>
                  </pic:blipFill>
                  <pic:spPr>
                    <a:xfrm>
                      <a:off x="0" y="0"/>
                      <a:ext cx="5731510" cy="5917565"/>
                    </a:xfrm>
                    <a:prstGeom prst="rect">
                      <a:avLst/>
                    </a:prstGeom>
                  </pic:spPr>
                </pic:pic>
              </a:graphicData>
            </a:graphic>
          </wp:inline>
        </w:drawing>
      </w:r>
    </w:p>
    <w:p w14:paraId="6E37330E" w14:textId="58C3392B" w:rsidR="00180D54" w:rsidRDefault="00180D54" w:rsidP="00180D54">
      <w:pPr>
        <w:pStyle w:val="Caption"/>
        <w:jc w:val="center"/>
        <w:rPr>
          <w:sz w:val="24"/>
          <w:szCs w:val="24"/>
        </w:rPr>
      </w:pPr>
      <w:bookmarkStart w:id="46" w:name="_Toc232974366"/>
      <w:r>
        <w:t xml:space="preserve">Figure </w:t>
      </w:r>
      <w:fldSimple w:instr=" SEQ Figure \* ARABIC ">
        <w:r>
          <w:rPr>
            <w:noProof/>
          </w:rPr>
          <w:t>17</w:t>
        </w:r>
      </w:fldSimple>
      <w:r>
        <w:t>:</w:t>
      </w:r>
      <w:r w:rsidRPr="00183391">
        <w:t>Biometric Simulation Code</w:t>
      </w:r>
      <w:r>
        <w:t xml:space="preserve"> 2</w:t>
      </w:r>
      <w:bookmarkEnd w:id="46"/>
    </w:p>
    <w:p w14:paraId="6D21685A" w14:textId="77777777" w:rsidR="00B31DFB" w:rsidRDefault="00B31DFB" w:rsidP="009B2B7B">
      <w:pPr>
        <w:spacing w:after="0" w:line="360" w:lineRule="auto"/>
        <w:ind w:left="-5"/>
        <w:rPr>
          <w:sz w:val="24"/>
          <w:szCs w:val="24"/>
        </w:rPr>
      </w:pPr>
    </w:p>
    <w:p w14:paraId="52056B10" w14:textId="4934AB84" w:rsidR="00B31DFB" w:rsidRDefault="00B31DFB" w:rsidP="009B2B7B">
      <w:pPr>
        <w:spacing w:after="0" w:line="360" w:lineRule="auto"/>
        <w:ind w:left="-5"/>
        <w:rPr>
          <w:sz w:val="24"/>
          <w:szCs w:val="24"/>
        </w:rPr>
      </w:pPr>
      <w:r w:rsidRPr="00B31DFB">
        <w:rPr>
          <w:noProof/>
          <w:sz w:val="24"/>
          <w:szCs w:val="24"/>
        </w:rPr>
        <w:lastRenderedPageBreak/>
        <w:drawing>
          <wp:inline distT="0" distB="0" distL="0" distR="0" wp14:anchorId="04A4C927" wp14:editId="4851D482">
            <wp:extent cx="5731510" cy="5652770"/>
            <wp:effectExtent l="0" t="0" r="2540" b="5080"/>
            <wp:docPr id="1268906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06147" name=""/>
                    <pic:cNvPicPr/>
                  </pic:nvPicPr>
                  <pic:blipFill>
                    <a:blip r:embed="rId27"/>
                    <a:stretch>
                      <a:fillRect/>
                    </a:stretch>
                  </pic:blipFill>
                  <pic:spPr>
                    <a:xfrm>
                      <a:off x="0" y="0"/>
                      <a:ext cx="5731510" cy="5652770"/>
                    </a:xfrm>
                    <a:prstGeom prst="rect">
                      <a:avLst/>
                    </a:prstGeom>
                  </pic:spPr>
                </pic:pic>
              </a:graphicData>
            </a:graphic>
          </wp:inline>
        </w:drawing>
      </w:r>
    </w:p>
    <w:p w14:paraId="29445BF1" w14:textId="684BB6DD" w:rsidR="00180D54" w:rsidRDefault="00180D54" w:rsidP="00180D54">
      <w:pPr>
        <w:pStyle w:val="Caption"/>
        <w:jc w:val="center"/>
        <w:rPr>
          <w:sz w:val="24"/>
          <w:szCs w:val="24"/>
        </w:rPr>
      </w:pPr>
      <w:bookmarkStart w:id="47" w:name="_Toc232974367"/>
      <w:r>
        <w:t xml:space="preserve">Figure </w:t>
      </w:r>
      <w:fldSimple w:instr=" SEQ Figure \* ARABIC ">
        <w:r>
          <w:rPr>
            <w:noProof/>
          </w:rPr>
          <w:t>18</w:t>
        </w:r>
      </w:fldSimple>
      <w:r>
        <w:t>:</w:t>
      </w:r>
      <w:r w:rsidRPr="00E155A3">
        <w:t>Biometric Simulation Code</w:t>
      </w:r>
      <w:r>
        <w:t xml:space="preserve"> 3</w:t>
      </w:r>
      <w:bookmarkEnd w:id="47"/>
    </w:p>
    <w:p w14:paraId="1F2FDE5C" w14:textId="77777777" w:rsidR="00B31DFB" w:rsidRDefault="00B31DFB" w:rsidP="009B2B7B">
      <w:pPr>
        <w:spacing w:after="0" w:line="360" w:lineRule="auto"/>
        <w:ind w:left="-5"/>
        <w:rPr>
          <w:sz w:val="24"/>
          <w:szCs w:val="24"/>
        </w:rPr>
      </w:pPr>
    </w:p>
    <w:p w14:paraId="5AD95EE2" w14:textId="759F19A1" w:rsidR="00B31DFB" w:rsidRDefault="00B31DFB" w:rsidP="00B31DFB">
      <w:pPr>
        <w:spacing w:after="0" w:line="360" w:lineRule="auto"/>
        <w:ind w:left="-5"/>
        <w:rPr>
          <w:sz w:val="24"/>
          <w:szCs w:val="24"/>
        </w:rPr>
      </w:pPr>
      <w:r w:rsidRPr="00B31DFB">
        <w:rPr>
          <w:sz w:val="24"/>
          <w:szCs w:val="24"/>
        </w:rPr>
        <w:t>Database Connection Code</w:t>
      </w:r>
      <w:r>
        <w:rPr>
          <w:sz w:val="24"/>
          <w:szCs w:val="24"/>
        </w:rPr>
        <w:t>:</w:t>
      </w:r>
    </w:p>
    <w:p w14:paraId="6D5CA028" w14:textId="77777777" w:rsidR="00B31DFB" w:rsidRDefault="00B31DFB" w:rsidP="00B31DFB">
      <w:pPr>
        <w:spacing w:after="0" w:line="360" w:lineRule="auto"/>
        <w:ind w:left="-5"/>
        <w:rPr>
          <w:sz w:val="24"/>
          <w:szCs w:val="24"/>
        </w:rPr>
      </w:pPr>
    </w:p>
    <w:p w14:paraId="5FF68290" w14:textId="47A318F9" w:rsidR="00B31DFB" w:rsidRDefault="00B31DFB" w:rsidP="00B31DFB">
      <w:pPr>
        <w:spacing w:after="0" w:line="360" w:lineRule="auto"/>
        <w:ind w:left="-5"/>
        <w:rPr>
          <w:sz w:val="24"/>
          <w:szCs w:val="24"/>
        </w:rPr>
      </w:pPr>
      <w:r w:rsidRPr="00B31DFB">
        <w:rPr>
          <w:noProof/>
          <w:sz w:val="24"/>
          <w:szCs w:val="24"/>
        </w:rPr>
        <w:lastRenderedPageBreak/>
        <w:drawing>
          <wp:inline distT="0" distB="0" distL="0" distR="0" wp14:anchorId="5701DAA7" wp14:editId="7D7CE6AA">
            <wp:extent cx="5731510" cy="2754630"/>
            <wp:effectExtent l="0" t="0" r="2540" b="7620"/>
            <wp:docPr id="1067445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445076" name=""/>
                    <pic:cNvPicPr/>
                  </pic:nvPicPr>
                  <pic:blipFill>
                    <a:blip r:embed="rId28"/>
                    <a:stretch>
                      <a:fillRect/>
                    </a:stretch>
                  </pic:blipFill>
                  <pic:spPr>
                    <a:xfrm>
                      <a:off x="0" y="0"/>
                      <a:ext cx="5731510" cy="2754630"/>
                    </a:xfrm>
                    <a:prstGeom prst="rect">
                      <a:avLst/>
                    </a:prstGeom>
                  </pic:spPr>
                </pic:pic>
              </a:graphicData>
            </a:graphic>
          </wp:inline>
        </w:drawing>
      </w:r>
    </w:p>
    <w:p w14:paraId="393FB79E" w14:textId="77777777" w:rsidR="00180D54" w:rsidRDefault="00180D54" w:rsidP="00B31DFB">
      <w:pPr>
        <w:spacing w:after="0" w:line="360" w:lineRule="auto"/>
        <w:ind w:left="-5"/>
        <w:rPr>
          <w:sz w:val="24"/>
          <w:szCs w:val="24"/>
        </w:rPr>
      </w:pPr>
    </w:p>
    <w:p w14:paraId="66D7AEBD" w14:textId="3E0C138E" w:rsidR="00180D54" w:rsidRDefault="00180D54" w:rsidP="00180D54">
      <w:pPr>
        <w:pStyle w:val="Caption"/>
        <w:jc w:val="center"/>
        <w:rPr>
          <w:sz w:val="24"/>
          <w:szCs w:val="24"/>
        </w:rPr>
      </w:pPr>
      <w:bookmarkStart w:id="48" w:name="_Toc232974368"/>
      <w:r>
        <w:t xml:space="preserve">Figure </w:t>
      </w:r>
      <w:fldSimple w:instr=" SEQ Figure \* ARABIC ">
        <w:r>
          <w:rPr>
            <w:noProof/>
          </w:rPr>
          <w:t>19</w:t>
        </w:r>
      </w:fldSimple>
      <w:r>
        <w:t>:</w:t>
      </w:r>
      <w:r w:rsidRPr="008B725E">
        <w:t>Database Connection Code</w:t>
      </w:r>
      <w:bookmarkEnd w:id="48"/>
    </w:p>
    <w:p w14:paraId="059B7322" w14:textId="77777777" w:rsidR="00B31DFB" w:rsidRDefault="00B31DFB" w:rsidP="00B31DFB">
      <w:pPr>
        <w:spacing w:after="0" w:line="360" w:lineRule="auto"/>
        <w:ind w:left="-5"/>
        <w:rPr>
          <w:sz w:val="24"/>
          <w:szCs w:val="24"/>
        </w:rPr>
      </w:pPr>
    </w:p>
    <w:p w14:paraId="3B5BF413" w14:textId="56508DE6" w:rsidR="00B31DFB" w:rsidRDefault="00B31DFB" w:rsidP="00B31DFB">
      <w:pPr>
        <w:spacing w:after="0" w:line="360" w:lineRule="auto"/>
        <w:ind w:left="-5"/>
        <w:rPr>
          <w:sz w:val="24"/>
          <w:szCs w:val="24"/>
        </w:rPr>
      </w:pPr>
      <w:r>
        <w:rPr>
          <w:sz w:val="24"/>
          <w:szCs w:val="24"/>
        </w:rPr>
        <w:t>Database Structure:</w:t>
      </w:r>
    </w:p>
    <w:p w14:paraId="752AEE03" w14:textId="77777777" w:rsidR="00B31DFB" w:rsidRDefault="00B31DFB" w:rsidP="00B31DFB">
      <w:pPr>
        <w:spacing w:after="0" w:line="360" w:lineRule="auto"/>
        <w:ind w:left="-5"/>
        <w:rPr>
          <w:sz w:val="24"/>
          <w:szCs w:val="24"/>
        </w:rPr>
      </w:pPr>
    </w:p>
    <w:p w14:paraId="2D7556A7" w14:textId="5138CA6D" w:rsidR="00B31DFB" w:rsidRDefault="00B31DFB" w:rsidP="00B31DFB">
      <w:pPr>
        <w:spacing w:after="0" w:line="360" w:lineRule="auto"/>
        <w:ind w:left="-5"/>
        <w:rPr>
          <w:sz w:val="24"/>
          <w:szCs w:val="24"/>
        </w:rPr>
      </w:pPr>
      <w:r w:rsidRPr="00B31DFB">
        <w:rPr>
          <w:noProof/>
          <w:sz w:val="24"/>
          <w:szCs w:val="24"/>
        </w:rPr>
        <w:drawing>
          <wp:inline distT="0" distB="0" distL="0" distR="0" wp14:anchorId="0ABAA42C" wp14:editId="4CE0304D">
            <wp:extent cx="5731510" cy="3608705"/>
            <wp:effectExtent l="0" t="0" r="2540" b="0"/>
            <wp:docPr id="100205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5153" name=""/>
                    <pic:cNvPicPr/>
                  </pic:nvPicPr>
                  <pic:blipFill>
                    <a:blip r:embed="rId29"/>
                    <a:stretch>
                      <a:fillRect/>
                    </a:stretch>
                  </pic:blipFill>
                  <pic:spPr>
                    <a:xfrm>
                      <a:off x="0" y="0"/>
                      <a:ext cx="5731510" cy="3608705"/>
                    </a:xfrm>
                    <a:prstGeom prst="rect">
                      <a:avLst/>
                    </a:prstGeom>
                  </pic:spPr>
                </pic:pic>
              </a:graphicData>
            </a:graphic>
          </wp:inline>
        </w:drawing>
      </w:r>
    </w:p>
    <w:p w14:paraId="5A1D094A" w14:textId="3045F07F" w:rsidR="00180D54" w:rsidRDefault="00180D54" w:rsidP="00180D54">
      <w:pPr>
        <w:pStyle w:val="Caption"/>
        <w:jc w:val="center"/>
        <w:rPr>
          <w:sz w:val="24"/>
          <w:szCs w:val="24"/>
        </w:rPr>
      </w:pPr>
      <w:bookmarkStart w:id="49" w:name="_Toc232974369"/>
      <w:r>
        <w:t xml:space="preserve">Figure </w:t>
      </w:r>
      <w:fldSimple w:instr=" SEQ Figure \* ARABIC ">
        <w:r>
          <w:rPr>
            <w:noProof/>
          </w:rPr>
          <w:t>20</w:t>
        </w:r>
      </w:fldSimple>
      <w:r>
        <w:t>:</w:t>
      </w:r>
      <w:r w:rsidRPr="0097640D">
        <w:t>Database Structure</w:t>
      </w:r>
      <w:bookmarkEnd w:id="49"/>
    </w:p>
    <w:p w14:paraId="436E8A5F" w14:textId="77777777" w:rsidR="00B31DFB" w:rsidRDefault="00B31DFB" w:rsidP="00B31DFB">
      <w:pPr>
        <w:spacing w:after="0" w:line="360" w:lineRule="auto"/>
        <w:ind w:left="-5"/>
        <w:rPr>
          <w:sz w:val="24"/>
          <w:szCs w:val="24"/>
        </w:rPr>
      </w:pPr>
    </w:p>
    <w:p w14:paraId="7A078736" w14:textId="2B0B54AE" w:rsidR="00B31DFB" w:rsidRDefault="00B31DFB" w:rsidP="00B31DFB">
      <w:pPr>
        <w:spacing w:after="0" w:line="360" w:lineRule="auto"/>
        <w:ind w:left="-5"/>
        <w:rPr>
          <w:sz w:val="24"/>
          <w:szCs w:val="24"/>
        </w:rPr>
      </w:pPr>
      <w:r>
        <w:rPr>
          <w:sz w:val="24"/>
          <w:szCs w:val="24"/>
        </w:rPr>
        <w:t>Permission table:</w:t>
      </w:r>
    </w:p>
    <w:p w14:paraId="1089BC98" w14:textId="1AF6E01F" w:rsidR="00B31DFB" w:rsidRDefault="00B31DFB" w:rsidP="00B31DFB">
      <w:pPr>
        <w:spacing w:after="0" w:line="360" w:lineRule="auto"/>
        <w:ind w:left="-5"/>
        <w:rPr>
          <w:sz w:val="24"/>
          <w:szCs w:val="24"/>
        </w:rPr>
      </w:pPr>
      <w:r w:rsidRPr="00B31DFB">
        <w:rPr>
          <w:noProof/>
          <w:sz w:val="24"/>
          <w:szCs w:val="24"/>
        </w:rPr>
        <w:lastRenderedPageBreak/>
        <w:drawing>
          <wp:inline distT="0" distB="0" distL="0" distR="0" wp14:anchorId="0C00B957" wp14:editId="5259DF3A">
            <wp:extent cx="5731510" cy="2571115"/>
            <wp:effectExtent l="0" t="0" r="2540" b="635"/>
            <wp:docPr id="2028499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99739" name=""/>
                    <pic:cNvPicPr/>
                  </pic:nvPicPr>
                  <pic:blipFill>
                    <a:blip r:embed="rId30"/>
                    <a:stretch>
                      <a:fillRect/>
                    </a:stretch>
                  </pic:blipFill>
                  <pic:spPr>
                    <a:xfrm>
                      <a:off x="0" y="0"/>
                      <a:ext cx="5731510" cy="2571115"/>
                    </a:xfrm>
                    <a:prstGeom prst="rect">
                      <a:avLst/>
                    </a:prstGeom>
                  </pic:spPr>
                </pic:pic>
              </a:graphicData>
            </a:graphic>
          </wp:inline>
        </w:drawing>
      </w:r>
    </w:p>
    <w:p w14:paraId="2E6485F0" w14:textId="0BAF8293" w:rsidR="00180D54" w:rsidRDefault="00180D54" w:rsidP="00180D54">
      <w:pPr>
        <w:pStyle w:val="Caption"/>
        <w:jc w:val="center"/>
        <w:rPr>
          <w:sz w:val="24"/>
          <w:szCs w:val="24"/>
        </w:rPr>
      </w:pPr>
      <w:bookmarkStart w:id="50" w:name="_Toc232974370"/>
      <w:r>
        <w:t xml:space="preserve">Figure </w:t>
      </w:r>
      <w:fldSimple w:instr=" SEQ Figure \* ARABIC ">
        <w:r>
          <w:rPr>
            <w:noProof/>
          </w:rPr>
          <w:t>21</w:t>
        </w:r>
      </w:fldSimple>
      <w:r>
        <w:t>:</w:t>
      </w:r>
      <w:r w:rsidRPr="004908F8">
        <w:t>Permission table</w:t>
      </w:r>
      <w:bookmarkEnd w:id="50"/>
    </w:p>
    <w:p w14:paraId="0AFF0F4C" w14:textId="77777777" w:rsidR="00B31DFB" w:rsidRDefault="00B31DFB" w:rsidP="00B31DFB">
      <w:pPr>
        <w:spacing w:after="0" w:line="360" w:lineRule="auto"/>
        <w:ind w:left="-5"/>
        <w:rPr>
          <w:sz w:val="24"/>
          <w:szCs w:val="24"/>
        </w:rPr>
      </w:pPr>
    </w:p>
    <w:p w14:paraId="29E624C4" w14:textId="7D3BF16E" w:rsidR="00B31DFB" w:rsidRDefault="00B31DFB" w:rsidP="00B31DFB">
      <w:pPr>
        <w:spacing w:after="0" w:line="360" w:lineRule="auto"/>
        <w:ind w:left="-5"/>
        <w:rPr>
          <w:sz w:val="24"/>
          <w:szCs w:val="24"/>
        </w:rPr>
      </w:pPr>
      <w:r>
        <w:rPr>
          <w:sz w:val="24"/>
          <w:szCs w:val="24"/>
        </w:rPr>
        <w:t>Roles:</w:t>
      </w:r>
    </w:p>
    <w:p w14:paraId="3A64D40A" w14:textId="77777777" w:rsidR="00B31DFB" w:rsidRDefault="00B31DFB" w:rsidP="00B31DFB">
      <w:pPr>
        <w:spacing w:after="0" w:line="360" w:lineRule="auto"/>
        <w:ind w:left="-5"/>
        <w:rPr>
          <w:sz w:val="24"/>
          <w:szCs w:val="24"/>
        </w:rPr>
      </w:pPr>
    </w:p>
    <w:p w14:paraId="03C15916" w14:textId="0DAC776A" w:rsidR="00B31DFB" w:rsidRDefault="00B31DFB" w:rsidP="00B31DFB">
      <w:pPr>
        <w:spacing w:after="0" w:line="360" w:lineRule="auto"/>
        <w:ind w:left="-5"/>
        <w:rPr>
          <w:sz w:val="24"/>
          <w:szCs w:val="24"/>
        </w:rPr>
      </w:pPr>
      <w:r w:rsidRPr="00B31DFB">
        <w:rPr>
          <w:noProof/>
          <w:sz w:val="24"/>
          <w:szCs w:val="24"/>
        </w:rPr>
        <w:drawing>
          <wp:inline distT="0" distB="0" distL="0" distR="0" wp14:anchorId="2C6DDB7A" wp14:editId="43B41534">
            <wp:extent cx="5731510" cy="2785110"/>
            <wp:effectExtent l="0" t="0" r="2540" b="0"/>
            <wp:docPr id="1029118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18141" name=""/>
                    <pic:cNvPicPr/>
                  </pic:nvPicPr>
                  <pic:blipFill>
                    <a:blip r:embed="rId31"/>
                    <a:stretch>
                      <a:fillRect/>
                    </a:stretch>
                  </pic:blipFill>
                  <pic:spPr>
                    <a:xfrm>
                      <a:off x="0" y="0"/>
                      <a:ext cx="5731510" cy="2785110"/>
                    </a:xfrm>
                    <a:prstGeom prst="rect">
                      <a:avLst/>
                    </a:prstGeom>
                  </pic:spPr>
                </pic:pic>
              </a:graphicData>
            </a:graphic>
          </wp:inline>
        </w:drawing>
      </w:r>
    </w:p>
    <w:p w14:paraId="0C1BEEE6" w14:textId="7D90E449" w:rsidR="00180D54" w:rsidRDefault="00180D54" w:rsidP="00180D54">
      <w:pPr>
        <w:pStyle w:val="Caption"/>
        <w:jc w:val="center"/>
        <w:rPr>
          <w:sz w:val="24"/>
          <w:szCs w:val="24"/>
        </w:rPr>
      </w:pPr>
      <w:bookmarkStart w:id="51" w:name="_Toc232974371"/>
      <w:r>
        <w:t xml:space="preserve">Figure </w:t>
      </w:r>
      <w:fldSimple w:instr=" SEQ Figure \* ARABIC ">
        <w:r>
          <w:rPr>
            <w:noProof/>
          </w:rPr>
          <w:t>22</w:t>
        </w:r>
      </w:fldSimple>
      <w:r>
        <w:t>:</w:t>
      </w:r>
      <w:r w:rsidRPr="00711EC8">
        <w:t>Roles</w:t>
      </w:r>
      <w:r>
        <w:t xml:space="preserve"> table</w:t>
      </w:r>
      <w:bookmarkEnd w:id="51"/>
    </w:p>
    <w:p w14:paraId="4908670E" w14:textId="77777777" w:rsidR="00B31DFB" w:rsidRDefault="00B31DFB" w:rsidP="00B31DFB">
      <w:pPr>
        <w:spacing w:after="0" w:line="360" w:lineRule="auto"/>
        <w:ind w:left="-5"/>
        <w:rPr>
          <w:sz w:val="24"/>
          <w:szCs w:val="24"/>
        </w:rPr>
      </w:pPr>
    </w:p>
    <w:p w14:paraId="049BE575" w14:textId="7E3ACEBF" w:rsidR="00B31DFB" w:rsidRDefault="00B31DFB" w:rsidP="00B31DFB">
      <w:pPr>
        <w:spacing w:after="0" w:line="360" w:lineRule="auto"/>
        <w:ind w:left="-5"/>
        <w:rPr>
          <w:sz w:val="24"/>
          <w:szCs w:val="24"/>
        </w:rPr>
      </w:pPr>
      <w:r>
        <w:rPr>
          <w:sz w:val="24"/>
          <w:szCs w:val="24"/>
        </w:rPr>
        <w:t>Users:</w:t>
      </w:r>
    </w:p>
    <w:p w14:paraId="61121D19" w14:textId="29862651" w:rsidR="00B31DFB" w:rsidRDefault="00B31DFB" w:rsidP="00B31DFB">
      <w:pPr>
        <w:spacing w:after="0" w:line="360" w:lineRule="auto"/>
        <w:ind w:left="-5"/>
        <w:rPr>
          <w:sz w:val="24"/>
          <w:szCs w:val="24"/>
        </w:rPr>
      </w:pPr>
      <w:r w:rsidRPr="00B31DFB">
        <w:rPr>
          <w:noProof/>
          <w:sz w:val="24"/>
          <w:szCs w:val="24"/>
        </w:rPr>
        <w:lastRenderedPageBreak/>
        <w:drawing>
          <wp:inline distT="0" distB="0" distL="0" distR="0" wp14:anchorId="1A78B563" wp14:editId="6C09D0A9">
            <wp:extent cx="5731510" cy="2934335"/>
            <wp:effectExtent l="0" t="0" r="2540" b="0"/>
            <wp:docPr id="624231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231509" name=""/>
                    <pic:cNvPicPr/>
                  </pic:nvPicPr>
                  <pic:blipFill>
                    <a:blip r:embed="rId32"/>
                    <a:stretch>
                      <a:fillRect/>
                    </a:stretch>
                  </pic:blipFill>
                  <pic:spPr>
                    <a:xfrm>
                      <a:off x="0" y="0"/>
                      <a:ext cx="5731510" cy="2934335"/>
                    </a:xfrm>
                    <a:prstGeom prst="rect">
                      <a:avLst/>
                    </a:prstGeom>
                  </pic:spPr>
                </pic:pic>
              </a:graphicData>
            </a:graphic>
          </wp:inline>
        </w:drawing>
      </w:r>
    </w:p>
    <w:p w14:paraId="5DA2CFE4" w14:textId="2FF871AD" w:rsidR="00180D54" w:rsidRDefault="00180D54" w:rsidP="00180D54">
      <w:pPr>
        <w:pStyle w:val="Caption"/>
        <w:jc w:val="center"/>
        <w:rPr>
          <w:sz w:val="24"/>
          <w:szCs w:val="24"/>
        </w:rPr>
      </w:pPr>
      <w:bookmarkStart w:id="52" w:name="_Toc232974372"/>
      <w:r>
        <w:t xml:space="preserve">Figure </w:t>
      </w:r>
      <w:fldSimple w:instr=" SEQ Figure \* ARABIC ">
        <w:r>
          <w:rPr>
            <w:noProof/>
          </w:rPr>
          <w:t>23</w:t>
        </w:r>
      </w:fldSimple>
      <w:r>
        <w:t>:</w:t>
      </w:r>
      <w:r w:rsidRPr="00277399">
        <w:t>Users</w:t>
      </w:r>
      <w:r>
        <w:t xml:space="preserve"> table</w:t>
      </w:r>
      <w:bookmarkEnd w:id="52"/>
    </w:p>
    <w:p w14:paraId="69810385" w14:textId="77777777" w:rsidR="00B31DFB" w:rsidRDefault="00B31DFB" w:rsidP="00B31DFB">
      <w:pPr>
        <w:spacing w:after="0" w:line="360" w:lineRule="auto"/>
        <w:ind w:left="-5"/>
        <w:rPr>
          <w:sz w:val="24"/>
          <w:szCs w:val="24"/>
        </w:rPr>
      </w:pPr>
    </w:p>
    <w:p w14:paraId="26E8AACC" w14:textId="348B88B7" w:rsidR="00B31DFB" w:rsidRDefault="00B31DFB" w:rsidP="00B31DFB">
      <w:pPr>
        <w:spacing w:after="0" w:line="360" w:lineRule="auto"/>
        <w:ind w:left="-5"/>
        <w:rPr>
          <w:sz w:val="24"/>
          <w:szCs w:val="24"/>
        </w:rPr>
      </w:pPr>
      <w:r>
        <w:rPr>
          <w:sz w:val="24"/>
          <w:szCs w:val="24"/>
        </w:rPr>
        <w:t>RFID tags:</w:t>
      </w:r>
    </w:p>
    <w:p w14:paraId="314DA35E" w14:textId="09BBB464" w:rsidR="00B31DFB" w:rsidRDefault="00B31DFB" w:rsidP="00B31DFB">
      <w:pPr>
        <w:spacing w:after="0" w:line="360" w:lineRule="auto"/>
        <w:ind w:left="-5"/>
        <w:rPr>
          <w:sz w:val="24"/>
          <w:szCs w:val="24"/>
        </w:rPr>
      </w:pPr>
      <w:r w:rsidRPr="00B31DFB">
        <w:rPr>
          <w:noProof/>
          <w:sz w:val="24"/>
          <w:szCs w:val="24"/>
        </w:rPr>
        <w:drawing>
          <wp:inline distT="0" distB="0" distL="0" distR="0" wp14:anchorId="01042112" wp14:editId="3E9E5356">
            <wp:extent cx="5731510" cy="2455545"/>
            <wp:effectExtent l="0" t="0" r="2540" b="1905"/>
            <wp:docPr id="911749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49035" name=""/>
                    <pic:cNvPicPr/>
                  </pic:nvPicPr>
                  <pic:blipFill>
                    <a:blip r:embed="rId33"/>
                    <a:stretch>
                      <a:fillRect/>
                    </a:stretch>
                  </pic:blipFill>
                  <pic:spPr>
                    <a:xfrm>
                      <a:off x="0" y="0"/>
                      <a:ext cx="5731510" cy="2455545"/>
                    </a:xfrm>
                    <a:prstGeom prst="rect">
                      <a:avLst/>
                    </a:prstGeom>
                  </pic:spPr>
                </pic:pic>
              </a:graphicData>
            </a:graphic>
          </wp:inline>
        </w:drawing>
      </w:r>
    </w:p>
    <w:p w14:paraId="4957C08D" w14:textId="191008F9" w:rsidR="00180D54" w:rsidRPr="0068221F" w:rsidRDefault="00180D54" w:rsidP="00180D54">
      <w:pPr>
        <w:pStyle w:val="Caption"/>
        <w:jc w:val="center"/>
        <w:rPr>
          <w:sz w:val="24"/>
          <w:szCs w:val="24"/>
        </w:rPr>
      </w:pPr>
      <w:bookmarkStart w:id="53" w:name="_Toc232974373"/>
      <w:r>
        <w:t xml:space="preserve">Figure </w:t>
      </w:r>
      <w:fldSimple w:instr=" SEQ Figure \* ARABIC ">
        <w:r>
          <w:rPr>
            <w:noProof/>
          </w:rPr>
          <w:t>24</w:t>
        </w:r>
      </w:fldSimple>
      <w:r>
        <w:t>:</w:t>
      </w:r>
      <w:r w:rsidRPr="000C66C2">
        <w:t>RFID tags</w:t>
      </w:r>
      <w:bookmarkEnd w:id="53"/>
    </w:p>
    <w:p w14:paraId="27D621A2" w14:textId="2DAEF371" w:rsidR="0068221F" w:rsidRPr="0068221F" w:rsidRDefault="00180D54" w:rsidP="0068221F">
      <w:pPr>
        <w:spacing w:after="0" w:line="360" w:lineRule="auto"/>
        <w:ind w:left="-5"/>
        <w:rPr>
          <w:sz w:val="24"/>
          <w:szCs w:val="24"/>
        </w:rPr>
      </w:pPr>
      <w:r>
        <w:rPr>
          <w:sz w:val="24"/>
          <w:szCs w:val="24"/>
        </w:rPr>
        <w:t xml:space="preserve"> </w:t>
      </w:r>
    </w:p>
    <w:p w14:paraId="5CD5136D" w14:textId="77777777" w:rsidR="0068221F" w:rsidRPr="0068221F" w:rsidRDefault="0068221F" w:rsidP="0068221F">
      <w:pPr>
        <w:spacing w:after="0" w:line="360" w:lineRule="auto"/>
        <w:ind w:left="-5"/>
        <w:rPr>
          <w:sz w:val="24"/>
          <w:szCs w:val="24"/>
        </w:rPr>
      </w:pPr>
      <w:r w:rsidRPr="0068221F">
        <w:rPr>
          <w:sz w:val="24"/>
          <w:szCs w:val="24"/>
        </w:rPr>
        <w:t> </w:t>
      </w:r>
    </w:p>
    <w:p w14:paraId="654BD7F3" w14:textId="77777777" w:rsidR="0068221F" w:rsidRPr="0068221F" w:rsidRDefault="0068221F" w:rsidP="002546F9">
      <w:pPr>
        <w:spacing w:after="0" w:line="360" w:lineRule="auto"/>
        <w:ind w:left="-5"/>
        <w:rPr>
          <w:sz w:val="24"/>
          <w:szCs w:val="24"/>
        </w:rPr>
      </w:pPr>
    </w:p>
    <w:p w14:paraId="4C8BC28A" w14:textId="77777777" w:rsidR="0068221F" w:rsidRDefault="0068221F" w:rsidP="002546F9">
      <w:pPr>
        <w:spacing w:after="0" w:line="360" w:lineRule="auto"/>
        <w:ind w:left="-5"/>
        <w:rPr>
          <w:b/>
          <w:bCs/>
          <w:sz w:val="24"/>
          <w:szCs w:val="24"/>
        </w:rPr>
      </w:pPr>
    </w:p>
    <w:p w14:paraId="437EB2E0" w14:textId="77777777" w:rsidR="0068221F" w:rsidRDefault="0068221F" w:rsidP="002546F9">
      <w:pPr>
        <w:spacing w:after="0" w:line="360" w:lineRule="auto"/>
        <w:ind w:left="-5"/>
        <w:rPr>
          <w:b/>
          <w:bCs/>
          <w:sz w:val="24"/>
          <w:szCs w:val="24"/>
        </w:rPr>
      </w:pPr>
    </w:p>
    <w:p w14:paraId="36E277B1" w14:textId="77777777" w:rsidR="0068221F" w:rsidRDefault="0068221F" w:rsidP="002546F9">
      <w:pPr>
        <w:spacing w:after="0" w:line="360" w:lineRule="auto"/>
        <w:ind w:left="-5"/>
        <w:rPr>
          <w:b/>
          <w:bCs/>
          <w:sz w:val="24"/>
          <w:szCs w:val="24"/>
        </w:rPr>
      </w:pPr>
    </w:p>
    <w:p w14:paraId="64C5F4AD" w14:textId="77777777" w:rsidR="0068221F" w:rsidRDefault="0068221F" w:rsidP="002546F9">
      <w:pPr>
        <w:spacing w:after="0" w:line="360" w:lineRule="auto"/>
        <w:ind w:left="-5"/>
        <w:rPr>
          <w:b/>
          <w:bCs/>
          <w:sz w:val="24"/>
          <w:szCs w:val="24"/>
        </w:rPr>
      </w:pPr>
    </w:p>
    <w:p w14:paraId="0ED7BE12" w14:textId="77777777" w:rsidR="0068221F" w:rsidRDefault="0068221F" w:rsidP="002546F9">
      <w:pPr>
        <w:spacing w:after="0" w:line="360" w:lineRule="auto"/>
        <w:ind w:left="-5"/>
        <w:rPr>
          <w:b/>
          <w:bCs/>
          <w:sz w:val="24"/>
          <w:szCs w:val="24"/>
        </w:rPr>
      </w:pPr>
    </w:p>
    <w:p w14:paraId="6C6A84FB" w14:textId="1A766E2F" w:rsidR="0068221F" w:rsidRDefault="00180D54" w:rsidP="002546F9">
      <w:pPr>
        <w:spacing w:after="0" w:line="360" w:lineRule="auto"/>
        <w:ind w:left="-5"/>
        <w:rPr>
          <w:b/>
          <w:bCs/>
          <w:sz w:val="24"/>
          <w:szCs w:val="24"/>
        </w:rPr>
      </w:pPr>
      <w:r>
        <w:rPr>
          <w:b/>
          <w:bCs/>
          <w:sz w:val="24"/>
          <w:szCs w:val="24"/>
        </w:rPr>
        <w:lastRenderedPageBreak/>
        <w:t>DB tables:</w:t>
      </w:r>
    </w:p>
    <w:p w14:paraId="2AAE14A0" w14:textId="1A9F226B" w:rsidR="00180D54" w:rsidRDefault="00180D54" w:rsidP="002546F9">
      <w:pPr>
        <w:spacing w:after="0" w:line="360" w:lineRule="auto"/>
        <w:ind w:left="-5"/>
        <w:rPr>
          <w:b/>
          <w:bCs/>
          <w:sz w:val="24"/>
          <w:szCs w:val="24"/>
        </w:rPr>
      </w:pPr>
      <w:r w:rsidRPr="00180D54">
        <w:rPr>
          <w:b/>
          <w:bCs/>
          <w:noProof/>
          <w:sz w:val="24"/>
          <w:szCs w:val="24"/>
        </w:rPr>
        <w:drawing>
          <wp:inline distT="0" distB="0" distL="0" distR="0" wp14:anchorId="65F81273" wp14:editId="7770D427">
            <wp:extent cx="5731510" cy="3006090"/>
            <wp:effectExtent l="0" t="0" r="2540" b="3810"/>
            <wp:docPr id="612399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99902" name=""/>
                    <pic:cNvPicPr/>
                  </pic:nvPicPr>
                  <pic:blipFill>
                    <a:blip r:embed="rId34"/>
                    <a:stretch>
                      <a:fillRect/>
                    </a:stretch>
                  </pic:blipFill>
                  <pic:spPr>
                    <a:xfrm>
                      <a:off x="0" y="0"/>
                      <a:ext cx="5731510" cy="3006090"/>
                    </a:xfrm>
                    <a:prstGeom prst="rect">
                      <a:avLst/>
                    </a:prstGeom>
                  </pic:spPr>
                </pic:pic>
              </a:graphicData>
            </a:graphic>
          </wp:inline>
        </w:drawing>
      </w:r>
    </w:p>
    <w:p w14:paraId="7B213139" w14:textId="527DF7C4" w:rsidR="00180D54" w:rsidRDefault="00180D54" w:rsidP="00180D54">
      <w:pPr>
        <w:pStyle w:val="Caption"/>
        <w:jc w:val="center"/>
        <w:rPr>
          <w:b/>
          <w:bCs/>
          <w:sz w:val="24"/>
          <w:szCs w:val="24"/>
        </w:rPr>
      </w:pPr>
      <w:bookmarkStart w:id="54" w:name="_Toc232974374"/>
      <w:r>
        <w:t xml:space="preserve">Figure </w:t>
      </w:r>
      <w:fldSimple w:instr=" SEQ Figure \* ARABIC ">
        <w:r>
          <w:rPr>
            <w:noProof/>
          </w:rPr>
          <w:t>25</w:t>
        </w:r>
      </w:fldSimple>
      <w:r>
        <w:t>:DB tables</w:t>
      </w:r>
      <w:bookmarkEnd w:id="54"/>
    </w:p>
    <w:sectPr w:rsidR="00180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6E85E" w14:textId="77777777" w:rsidR="0086386C" w:rsidRDefault="0086386C" w:rsidP="00227145">
      <w:pPr>
        <w:spacing w:after="0" w:line="240" w:lineRule="auto"/>
      </w:pPr>
      <w:r>
        <w:separator/>
      </w:r>
    </w:p>
  </w:endnote>
  <w:endnote w:type="continuationSeparator" w:id="0">
    <w:p w14:paraId="67D87D82" w14:textId="77777777" w:rsidR="0086386C" w:rsidRDefault="0086386C" w:rsidP="00227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4C456" w14:textId="77777777" w:rsidR="0086386C" w:rsidRDefault="0086386C" w:rsidP="00227145">
      <w:pPr>
        <w:spacing w:after="0" w:line="240" w:lineRule="auto"/>
      </w:pPr>
      <w:r>
        <w:separator/>
      </w:r>
    </w:p>
  </w:footnote>
  <w:footnote w:type="continuationSeparator" w:id="0">
    <w:p w14:paraId="363AB920" w14:textId="77777777" w:rsidR="0086386C" w:rsidRDefault="0086386C" w:rsidP="002271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1555"/>
    <w:multiLevelType w:val="multilevel"/>
    <w:tmpl w:val="FF80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05DF7"/>
    <w:multiLevelType w:val="multilevel"/>
    <w:tmpl w:val="527E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036F8"/>
    <w:multiLevelType w:val="multilevel"/>
    <w:tmpl w:val="0530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C3827"/>
    <w:multiLevelType w:val="multilevel"/>
    <w:tmpl w:val="D454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F7646"/>
    <w:multiLevelType w:val="multilevel"/>
    <w:tmpl w:val="676AC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B6DD2"/>
    <w:multiLevelType w:val="multilevel"/>
    <w:tmpl w:val="DA4A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87176"/>
    <w:multiLevelType w:val="multilevel"/>
    <w:tmpl w:val="FF58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6D0245"/>
    <w:multiLevelType w:val="multilevel"/>
    <w:tmpl w:val="87D6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05215"/>
    <w:multiLevelType w:val="multilevel"/>
    <w:tmpl w:val="4822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0D24AD"/>
    <w:multiLevelType w:val="multilevel"/>
    <w:tmpl w:val="7380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542C2"/>
    <w:multiLevelType w:val="multilevel"/>
    <w:tmpl w:val="90128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39210B"/>
    <w:multiLevelType w:val="multilevel"/>
    <w:tmpl w:val="C6A4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890A3F"/>
    <w:multiLevelType w:val="multilevel"/>
    <w:tmpl w:val="71EC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A254BB"/>
    <w:multiLevelType w:val="multilevel"/>
    <w:tmpl w:val="C446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DE3E2C"/>
    <w:multiLevelType w:val="multilevel"/>
    <w:tmpl w:val="C28C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69106E"/>
    <w:multiLevelType w:val="multilevel"/>
    <w:tmpl w:val="EFEC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B4579A"/>
    <w:multiLevelType w:val="multilevel"/>
    <w:tmpl w:val="DA64C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316EC1"/>
    <w:multiLevelType w:val="multilevel"/>
    <w:tmpl w:val="45EC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F436EA"/>
    <w:multiLevelType w:val="multilevel"/>
    <w:tmpl w:val="B536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C293A"/>
    <w:multiLevelType w:val="multilevel"/>
    <w:tmpl w:val="8522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051630"/>
    <w:multiLevelType w:val="multilevel"/>
    <w:tmpl w:val="B552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932527"/>
    <w:multiLevelType w:val="multilevel"/>
    <w:tmpl w:val="1F82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9E53A9"/>
    <w:multiLevelType w:val="multilevel"/>
    <w:tmpl w:val="7390D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6E085A"/>
    <w:multiLevelType w:val="multilevel"/>
    <w:tmpl w:val="42C0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4D5B84"/>
    <w:multiLevelType w:val="multilevel"/>
    <w:tmpl w:val="56D6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0A19EA"/>
    <w:multiLevelType w:val="multilevel"/>
    <w:tmpl w:val="94CE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345281"/>
    <w:multiLevelType w:val="multilevel"/>
    <w:tmpl w:val="E0D6F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1A327D"/>
    <w:multiLevelType w:val="multilevel"/>
    <w:tmpl w:val="2BFC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053590"/>
    <w:multiLevelType w:val="multilevel"/>
    <w:tmpl w:val="4BFE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6D55BD"/>
    <w:multiLevelType w:val="multilevel"/>
    <w:tmpl w:val="F334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92597F"/>
    <w:multiLevelType w:val="multilevel"/>
    <w:tmpl w:val="2A2E8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20A4522"/>
    <w:multiLevelType w:val="multilevel"/>
    <w:tmpl w:val="D6DE9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CA0F22"/>
    <w:multiLevelType w:val="multilevel"/>
    <w:tmpl w:val="837C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FB625A"/>
    <w:multiLevelType w:val="multilevel"/>
    <w:tmpl w:val="E76CD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845C68"/>
    <w:multiLevelType w:val="multilevel"/>
    <w:tmpl w:val="78B8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73637B"/>
    <w:multiLevelType w:val="multilevel"/>
    <w:tmpl w:val="6480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2D278D"/>
    <w:multiLevelType w:val="multilevel"/>
    <w:tmpl w:val="32822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60F37AE"/>
    <w:multiLevelType w:val="multilevel"/>
    <w:tmpl w:val="7590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A20737"/>
    <w:multiLevelType w:val="multilevel"/>
    <w:tmpl w:val="FDD4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C3446D"/>
    <w:multiLevelType w:val="multilevel"/>
    <w:tmpl w:val="9552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BB06E6"/>
    <w:multiLevelType w:val="multilevel"/>
    <w:tmpl w:val="94D8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B97600"/>
    <w:multiLevelType w:val="multilevel"/>
    <w:tmpl w:val="733E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C3523B"/>
    <w:multiLevelType w:val="multilevel"/>
    <w:tmpl w:val="DF8A3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D87021"/>
    <w:multiLevelType w:val="multilevel"/>
    <w:tmpl w:val="CEC6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0F2A8C"/>
    <w:multiLevelType w:val="multilevel"/>
    <w:tmpl w:val="0E90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8E240B"/>
    <w:multiLevelType w:val="multilevel"/>
    <w:tmpl w:val="0328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94621F"/>
    <w:multiLevelType w:val="multilevel"/>
    <w:tmpl w:val="2FAA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86674E"/>
    <w:multiLevelType w:val="multilevel"/>
    <w:tmpl w:val="E5BC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AD34AF"/>
    <w:multiLevelType w:val="multilevel"/>
    <w:tmpl w:val="9FDC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B52926"/>
    <w:multiLevelType w:val="multilevel"/>
    <w:tmpl w:val="AAAC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981772"/>
    <w:multiLevelType w:val="multilevel"/>
    <w:tmpl w:val="2F2A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E12DF6"/>
    <w:multiLevelType w:val="multilevel"/>
    <w:tmpl w:val="FAD8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1676E5"/>
    <w:multiLevelType w:val="multilevel"/>
    <w:tmpl w:val="E0C4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C20972"/>
    <w:multiLevelType w:val="multilevel"/>
    <w:tmpl w:val="07CC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F0358A"/>
    <w:multiLevelType w:val="multilevel"/>
    <w:tmpl w:val="70A8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733823"/>
    <w:multiLevelType w:val="multilevel"/>
    <w:tmpl w:val="A872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0926AC"/>
    <w:multiLevelType w:val="multilevel"/>
    <w:tmpl w:val="A272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796716"/>
    <w:multiLevelType w:val="multilevel"/>
    <w:tmpl w:val="E3B2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9B231C"/>
    <w:multiLevelType w:val="multilevel"/>
    <w:tmpl w:val="24D2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5582743">
    <w:abstractNumId w:val="36"/>
  </w:num>
  <w:num w:numId="2" w16cid:durableId="1926844799">
    <w:abstractNumId w:val="31"/>
  </w:num>
  <w:num w:numId="3" w16cid:durableId="911238373">
    <w:abstractNumId w:val="25"/>
  </w:num>
  <w:num w:numId="4" w16cid:durableId="712656830">
    <w:abstractNumId w:val="58"/>
  </w:num>
  <w:num w:numId="5" w16cid:durableId="1294217537">
    <w:abstractNumId w:val="1"/>
  </w:num>
  <w:num w:numId="6" w16cid:durableId="1046294843">
    <w:abstractNumId w:val="24"/>
  </w:num>
  <w:num w:numId="7" w16cid:durableId="1677417471">
    <w:abstractNumId w:val="48"/>
  </w:num>
  <w:num w:numId="8" w16cid:durableId="45224430">
    <w:abstractNumId w:val="41"/>
  </w:num>
  <w:num w:numId="9" w16cid:durableId="1506749273">
    <w:abstractNumId w:val="8"/>
  </w:num>
  <w:num w:numId="10" w16cid:durableId="752825296">
    <w:abstractNumId w:val="21"/>
  </w:num>
  <w:num w:numId="11" w16cid:durableId="2109156926">
    <w:abstractNumId w:val="49"/>
  </w:num>
  <w:num w:numId="12" w16cid:durableId="1882477823">
    <w:abstractNumId w:val="35"/>
  </w:num>
  <w:num w:numId="13" w16cid:durableId="1005480986">
    <w:abstractNumId w:val="52"/>
  </w:num>
  <w:num w:numId="14" w16cid:durableId="1513371776">
    <w:abstractNumId w:val="3"/>
  </w:num>
  <w:num w:numId="15" w16cid:durableId="1350108477">
    <w:abstractNumId w:val="28"/>
  </w:num>
  <w:num w:numId="16" w16cid:durableId="1515805003">
    <w:abstractNumId w:val="22"/>
  </w:num>
  <w:num w:numId="17" w16cid:durableId="1999183818">
    <w:abstractNumId w:val="47"/>
  </w:num>
  <w:num w:numId="18" w16cid:durableId="2110618407">
    <w:abstractNumId w:val="32"/>
  </w:num>
  <w:num w:numId="19" w16cid:durableId="1782530161">
    <w:abstractNumId w:val="42"/>
  </w:num>
  <w:num w:numId="20" w16cid:durableId="1471678033">
    <w:abstractNumId w:val="40"/>
  </w:num>
  <w:num w:numId="21" w16cid:durableId="695808770">
    <w:abstractNumId w:val="5"/>
  </w:num>
  <w:num w:numId="22" w16cid:durableId="1418818922">
    <w:abstractNumId w:val="10"/>
  </w:num>
  <w:num w:numId="23" w16cid:durableId="634870917">
    <w:abstractNumId w:val="17"/>
  </w:num>
  <w:num w:numId="24" w16cid:durableId="1183203081">
    <w:abstractNumId w:val="15"/>
  </w:num>
  <w:num w:numId="25" w16cid:durableId="1713455271">
    <w:abstractNumId w:val="55"/>
  </w:num>
  <w:num w:numId="26" w16cid:durableId="877279886">
    <w:abstractNumId w:val="0"/>
  </w:num>
  <w:num w:numId="27" w16cid:durableId="672032655">
    <w:abstractNumId w:val="7"/>
  </w:num>
  <w:num w:numId="28" w16cid:durableId="214893600">
    <w:abstractNumId w:val="16"/>
  </w:num>
  <w:num w:numId="29" w16cid:durableId="725615730">
    <w:abstractNumId w:val="53"/>
  </w:num>
  <w:num w:numId="30" w16cid:durableId="1009942125">
    <w:abstractNumId w:val="30"/>
  </w:num>
  <w:num w:numId="31" w16cid:durableId="483396529">
    <w:abstractNumId w:val="50"/>
  </w:num>
  <w:num w:numId="32" w16cid:durableId="202446990">
    <w:abstractNumId w:val="33"/>
  </w:num>
  <w:num w:numId="33" w16cid:durableId="2145343677">
    <w:abstractNumId w:val="18"/>
  </w:num>
  <w:num w:numId="34" w16cid:durableId="1643076482">
    <w:abstractNumId w:val="11"/>
  </w:num>
  <w:num w:numId="35" w16cid:durableId="1488400765">
    <w:abstractNumId w:val="44"/>
  </w:num>
  <w:num w:numId="36" w16cid:durableId="728306222">
    <w:abstractNumId w:val="38"/>
  </w:num>
  <w:num w:numId="37" w16cid:durableId="1233849130">
    <w:abstractNumId w:val="12"/>
  </w:num>
  <w:num w:numId="38" w16cid:durableId="532111084">
    <w:abstractNumId w:val="54"/>
  </w:num>
  <w:num w:numId="39" w16cid:durableId="525875572">
    <w:abstractNumId w:val="34"/>
  </w:num>
  <w:num w:numId="40" w16cid:durableId="1528063276">
    <w:abstractNumId w:val="43"/>
  </w:num>
  <w:num w:numId="41" w16cid:durableId="1967277844">
    <w:abstractNumId w:val="19"/>
  </w:num>
  <w:num w:numId="42" w16cid:durableId="2010862368">
    <w:abstractNumId w:val="56"/>
  </w:num>
  <w:num w:numId="43" w16cid:durableId="1612086759">
    <w:abstractNumId w:val="9"/>
  </w:num>
  <w:num w:numId="44" w16cid:durableId="1279331879">
    <w:abstractNumId w:val="27"/>
  </w:num>
  <w:num w:numId="45" w16cid:durableId="912273761">
    <w:abstractNumId w:val="29"/>
  </w:num>
  <w:num w:numId="46" w16cid:durableId="1765299807">
    <w:abstractNumId w:val="14"/>
  </w:num>
  <w:num w:numId="47" w16cid:durableId="926695283">
    <w:abstractNumId w:val="51"/>
  </w:num>
  <w:num w:numId="48" w16cid:durableId="1860046436">
    <w:abstractNumId w:val="2"/>
  </w:num>
  <w:num w:numId="49" w16cid:durableId="150215773">
    <w:abstractNumId w:val="20"/>
  </w:num>
  <w:num w:numId="50" w16cid:durableId="981812569">
    <w:abstractNumId w:val="46"/>
  </w:num>
  <w:num w:numId="51" w16cid:durableId="1324771266">
    <w:abstractNumId w:val="13"/>
  </w:num>
  <w:num w:numId="52" w16cid:durableId="487330342">
    <w:abstractNumId w:val="37"/>
  </w:num>
  <w:num w:numId="53" w16cid:durableId="1476799227">
    <w:abstractNumId w:val="57"/>
  </w:num>
  <w:num w:numId="54" w16cid:durableId="168568043">
    <w:abstractNumId w:val="6"/>
  </w:num>
  <w:num w:numId="55" w16cid:durableId="1219822542">
    <w:abstractNumId w:val="4"/>
  </w:num>
  <w:num w:numId="56" w16cid:durableId="947663322">
    <w:abstractNumId w:val="23"/>
  </w:num>
  <w:num w:numId="57" w16cid:durableId="257908898">
    <w:abstractNumId w:val="26"/>
  </w:num>
  <w:num w:numId="58" w16cid:durableId="1497843148">
    <w:abstractNumId w:val="45"/>
  </w:num>
  <w:num w:numId="59" w16cid:durableId="1947345871">
    <w:abstractNumId w:val="3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7E7"/>
    <w:rsid w:val="000009B5"/>
    <w:rsid w:val="00002004"/>
    <w:rsid w:val="00013D52"/>
    <w:rsid w:val="00070E92"/>
    <w:rsid w:val="000739CB"/>
    <w:rsid w:val="00103FDC"/>
    <w:rsid w:val="00113C35"/>
    <w:rsid w:val="00180D54"/>
    <w:rsid w:val="001B2D49"/>
    <w:rsid w:val="001F3A2D"/>
    <w:rsid w:val="00227145"/>
    <w:rsid w:val="00240A67"/>
    <w:rsid w:val="002546F9"/>
    <w:rsid w:val="00272F7B"/>
    <w:rsid w:val="002C429C"/>
    <w:rsid w:val="00347898"/>
    <w:rsid w:val="00362DF0"/>
    <w:rsid w:val="0037249C"/>
    <w:rsid w:val="00384989"/>
    <w:rsid w:val="003A122C"/>
    <w:rsid w:val="003A3390"/>
    <w:rsid w:val="003C7642"/>
    <w:rsid w:val="003D58D8"/>
    <w:rsid w:val="00430AF6"/>
    <w:rsid w:val="00437945"/>
    <w:rsid w:val="004505C0"/>
    <w:rsid w:val="00471F8A"/>
    <w:rsid w:val="00496480"/>
    <w:rsid w:val="00507E4F"/>
    <w:rsid w:val="00514A74"/>
    <w:rsid w:val="00523766"/>
    <w:rsid w:val="00536F27"/>
    <w:rsid w:val="00540313"/>
    <w:rsid w:val="005576E2"/>
    <w:rsid w:val="0056266D"/>
    <w:rsid w:val="005773F6"/>
    <w:rsid w:val="00580D59"/>
    <w:rsid w:val="005858D4"/>
    <w:rsid w:val="006152BA"/>
    <w:rsid w:val="00617BD5"/>
    <w:rsid w:val="00635308"/>
    <w:rsid w:val="00651801"/>
    <w:rsid w:val="00666BD4"/>
    <w:rsid w:val="0067633B"/>
    <w:rsid w:val="0068221F"/>
    <w:rsid w:val="006B37A5"/>
    <w:rsid w:val="006C4339"/>
    <w:rsid w:val="006D1654"/>
    <w:rsid w:val="007156C7"/>
    <w:rsid w:val="0077741A"/>
    <w:rsid w:val="007B350A"/>
    <w:rsid w:val="007B465A"/>
    <w:rsid w:val="007B758C"/>
    <w:rsid w:val="007C2E4F"/>
    <w:rsid w:val="007E5D09"/>
    <w:rsid w:val="008209DA"/>
    <w:rsid w:val="0086386C"/>
    <w:rsid w:val="008654DD"/>
    <w:rsid w:val="00876C5A"/>
    <w:rsid w:val="008B7C5D"/>
    <w:rsid w:val="008F095C"/>
    <w:rsid w:val="00926417"/>
    <w:rsid w:val="009A0272"/>
    <w:rsid w:val="009A6EC2"/>
    <w:rsid w:val="009B2B7B"/>
    <w:rsid w:val="009D3F3C"/>
    <w:rsid w:val="00A325E7"/>
    <w:rsid w:val="00A67544"/>
    <w:rsid w:val="00A77EC6"/>
    <w:rsid w:val="00A85A52"/>
    <w:rsid w:val="00AF1F9B"/>
    <w:rsid w:val="00B31DFB"/>
    <w:rsid w:val="00BD2323"/>
    <w:rsid w:val="00C011DD"/>
    <w:rsid w:val="00C341BF"/>
    <w:rsid w:val="00C35242"/>
    <w:rsid w:val="00C40F22"/>
    <w:rsid w:val="00C41F4B"/>
    <w:rsid w:val="00CC1CD9"/>
    <w:rsid w:val="00CF1B62"/>
    <w:rsid w:val="00D0123E"/>
    <w:rsid w:val="00D2539F"/>
    <w:rsid w:val="00D337E7"/>
    <w:rsid w:val="00D66784"/>
    <w:rsid w:val="00E17691"/>
    <w:rsid w:val="00E75AAA"/>
    <w:rsid w:val="00E84329"/>
    <w:rsid w:val="00EC701E"/>
    <w:rsid w:val="00ED2E46"/>
    <w:rsid w:val="00EF05B4"/>
    <w:rsid w:val="00F03798"/>
    <w:rsid w:val="00F10A06"/>
    <w:rsid w:val="00F82B46"/>
    <w:rsid w:val="00FA0AA1"/>
    <w:rsid w:val="00FA1041"/>
    <w:rsid w:val="00FC4C00"/>
    <w:rsid w:val="00FE06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6A3A"/>
  <w15:chartTrackingRefBased/>
  <w15:docId w15:val="{F39E8C5D-24D4-4CE6-AEFC-6CA561CF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39F"/>
    <w:pPr>
      <w:spacing w:after="4" w:line="248" w:lineRule="auto"/>
      <w:ind w:left="10" w:hanging="10"/>
    </w:pPr>
    <w:rPr>
      <w:rFonts w:ascii="Arial" w:eastAsia="Arial" w:hAnsi="Arial" w:cs="Arial"/>
      <w:color w:val="000000"/>
      <w:kern w:val="0"/>
      <w:sz w:val="22"/>
      <w:szCs w:val="22"/>
      <w14:ligatures w14:val="none"/>
    </w:rPr>
  </w:style>
  <w:style w:type="paragraph" w:styleId="Heading1">
    <w:name w:val="heading 1"/>
    <w:basedOn w:val="Normal"/>
    <w:next w:val="Normal"/>
    <w:link w:val="Heading1Char"/>
    <w:uiPriority w:val="9"/>
    <w:qFormat/>
    <w:rsid w:val="00D33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3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37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37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37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37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37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37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37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D33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37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37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37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3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3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3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37E7"/>
    <w:rPr>
      <w:rFonts w:eastAsiaTheme="majorEastAsia" w:cstheme="majorBidi"/>
      <w:color w:val="272727" w:themeColor="text1" w:themeTint="D8"/>
    </w:rPr>
  </w:style>
  <w:style w:type="paragraph" w:styleId="Title">
    <w:name w:val="Title"/>
    <w:basedOn w:val="Normal"/>
    <w:next w:val="Normal"/>
    <w:link w:val="TitleChar"/>
    <w:uiPriority w:val="10"/>
    <w:qFormat/>
    <w:rsid w:val="00D33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3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37E7"/>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3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7E7"/>
    <w:pPr>
      <w:spacing w:before="160"/>
      <w:jc w:val="center"/>
    </w:pPr>
    <w:rPr>
      <w:i/>
      <w:iCs/>
      <w:color w:val="404040" w:themeColor="text1" w:themeTint="BF"/>
    </w:rPr>
  </w:style>
  <w:style w:type="character" w:customStyle="1" w:styleId="QuoteChar">
    <w:name w:val="Quote Char"/>
    <w:basedOn w:val="DefaultParagraphFont"/>
    <w:link w:val="Quote"/>
    <w:uiPriority w:val="29"/>
    <w:rsid w:val="00D337E7"/>
    <w:rPr>
      <w:i/>
      <w:iCs/>
      <w:color w:val="404040" w:themeColor="text1" w:themeTint="BF"/>
    </w:rPr>
  </w:style>
  <w:style w:type="paragraph" w:styleId="ListParagraph">
    <w:name w:val="List Paragraph"/>
    <w:basedOn w:val="Normal"/>
    <w:uiPriority w:val="34"/>
    <w:qFormat/>
    <w:rsid w:val="00D337E7"/>
    <w:pPr>
      <w:ind w:left="720"/>
      <w:contextualSpacing/>
    </w:pPr>
  </w:style>
  <w:style w:type="character" w:styleId="IntenseEmphasis">
    <w:name w:val="Intense Emphasis"/>
    <w:basedOn w:val="DefaultParagraphFont"/>
    <w:uiPriority w:val="21"/>
    <w:qFormat/>
    <w:rsid w:val="00D337E7"/>
    <w:rPr>
      <w:i/>
      <w:iCs/>
      <w:color w:val="0F4761" w:themeColor="accent1" w:themeShade="BF"/>
    </w:rPr>
  </w:style>
  <w:style w:type="paragraph" w:styleId="IntenseQuote">
    <w:name w:val="Intense Quote"/>
    <w:basedOn w:val="Normal"/>
    <w:next w:val="Normal"/>
    <w:link w:val="IntenseQuoteChar"/>
    <w:uiPriority w:val="30"/>
    <w:qFormat/>
    <w:rsid w:val="00D33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37E7"/>
    <w:rPr>
      <w:i/>
      <w:iCs/>
      <w:color w:val="0F4761" w:themeColor="accent1" w:themeShade="BF"/>
    </w:rPr>
  </w:style>
  <w:style w:type="character" w:styleId="IntenseReference">
    <w:name w:val="Intense Reference"/>
    <w:basedOn w:val="DefaultParagraphFont"/>
    <w:uiPriority w:val="32"/>
    <w:qFormat/>
    <w:rsid w:val="00D337E7"/>
    <w:rPr>
      <w:b/>
      <w:bCs/>
      <w:smallCaps/>
      <w:color w:val="0F4761" w:themeColor="accent1" w:themeShade="BF"/>
      <w:spacing w:val="5"/>
    </w:rPr>
  </w:style>
  <w:style w:type="paragraph" w:styleId="TOCHeading">
    <w:name w:val="TOC Heading"/>
    <w:basedOn w:val="Heading1"/>
    <w:next w:val="Normal"/>
    <w:uiPriority w:val="39"/>
    <w:unhideWhenUsed/>
    <w:qFormat/>
    <w:rsid w:val="00635308"/>
    <w:pPr>
      <w:spacing w:before="240" w:after="0" w:line="259" w:lineRule="auto"/>
      <w:ind w:left="0" w:firstLine="0"/>
      <w:outlineLvl w:val="9"/>
    </w:pPr>
    <w:rPr>
      <w:sz w:val="32"/>
      <w:szCs w:val="32"/>
      <w:lang w:eastAsia="en-GB"/>
    </w:rPr>
  </w:style>
  <w:style w:type="paragraph" w:styleId="TOC1">
    <w:name w:val="toc 1"/>
    <w:basedOn w:val="Normal"/>
    <w:next w:val="Normal"/>
    <w:autoRedefine/>
    <w:uiPriority w:val="39"/>
    <w:unhideWhenUsed/>
    <w:rsid w:val="00635308"/>
    <w:pPr>
      <w:spacing w:after="100"/>
      <w:ind w:left="0"/>
    </w:pPr>
  </w:style>
  <w:style w:type="character" w:styleId="Hyperlink">
    <w:name w:val="Hyperlink"/>
    <w:basedOn w:val="DefaultParagraphFont"/>
    <w:uiPriority w:val="99"/>
    <w:unhideWhenUsed/>
    <w:rsid w:val="00635308"/>
    <w:rPr>
      <w:color w:val="467886" w:themeColor="hyperlink"/>
      <w:u w:val="single"/>
    </w:rPr>
  </w:style>
  <w:style w:type="paragraph" w:styleId="TOC2">
    <w:name w:val="toc 2"/>
    <w:basedOn w:val="Normal"/>
    <w:next w:val="Normal"/>
    <w:autoRedefine/>
    <w:uiPriority w:val="39"/>
    <w:unhideWhenUsed/>
    <w:rsid w:val="00635308"/>
    <w:pPr>
      <w:spacing w:after="100"/>
      <w:ind w:left="220"/>
    </w:pPr>
  </w:style>
  <w:style w:type="paragraph" w:styleId="Header">
    <w:name w:val="header"/>
    <w:basedOn w:val="Normal"/>
    <w:link w:val="HeaderChar"/>
    <w:uiPriority w:val="99"/>
    <w:unhideWhenUsed/>
    <w:rsid w:val="00227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145"/>
    <w:rPr>
      <w:rFonts w:ascii="Arial" w:eastAsia="Arial" w:hAnsi="Arial" w:cs="Arial"/>
      <w:color w:val="000000"/>
      <w:kern w:val="0"/>
      <w:sz w:val="22"/>
      <w:szCs w:val="22"/>
      <w14:ligatures w14:val="none"/>
    </w:rPr>
  </w:style>
  <w:style w:type="paragraph" w:styleId="Footer">
    <w:name w:val="footer"/>
    <w:basedOn w:val="Normal"/>
    <w:link w:val="FooterChar"/>
    <w:uiPriority w:val="99"/>
    <w:unhideWhenUsed/>
    <w:rsid w:val="00227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145"/>
    <w:rPr>
      <w:rFonts w:ascii="Arial" w:eastAsia="Arial" w:hAnsi="Arial" w:cs="Arial"/>
      <w:color w:val="000000"/>
      <w:kern w:val="0"/>
      <w:sz w:val="22"/>
      <w:szCs w:val="22"/>
      <w14:ligatures w14:val="none"/>
    </w:rPr>
  </w:style>
  <w:style w:type="paragraph" w:styleId="Caption">
    <w:name w:val="caption"/>
    <w:basedOn w:val="Normal"/>
    <w:next w:val="Normal"/>
    <w:uiPriority w:val="35"/>
    <w:unhideWhenUsed/>
    <w:qFormat/>
    <w:rsid w:val="006B37A5"/>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A0AA1"/>
    <w:pPr>
      <w:spacing w:after="0"/>
      <w:ind w:left="0"/>
    </w:pPr>
  </w:style>
  <w:style w:type="table" w:styleId="TableGrid">
    <w:name w:val="Table Grid"/>
    <w:basedOn w:val="TableNormal"/>
    <w:uiPriority w:val="39"/>
    <w:rsid w:val="00496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83AD1-902A-4B30-B95F-F0201F3A0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1415</TotalTime>
  <Pages>63</Pages>
  <Words>10786</Words>
  <Characters>61481</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Amir Majeed (2315812)</cp:lastModifiedBy>
  <cp:revision>15</cp:revision>
  <dcterms:created xsi:type="dcterms:W3CDTF">2026-06-13T12:08:00Z</dcterms:created>
  <dcterms:modified xsi:type="dcterms:W3CDTF">2026-07-18T20:52:00Z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6b621d48-c07e-4152-88f6-e1a7cac9b5fe</vt:lpwstr>
  </property>
</Properties>
</file>