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9B1E6" w14:textId="77777777" w:rsidR="00561011" w:rsidRDefault="00561011" w:rsidP="00103566">
      <w:pPr>
        <w:spacing w:line="360" w:lineRule="auto"/>
        <w:jc w:val="both"/>
      </w:pPr>
    </w:p>
    <w:p w14:paraId="385ABDCA" w14:textId="77777777" w:rsidR="00561011" w:rsidRDefault="00561011" w:rsidP="00561011">
      <w:pPr>
        <w:spacing w:line="360" w:lineRule="auto"/>
        <w:jc w:val="center"/>
        <w:rPr>
          <w:color w:val="0000FF"/>
          <w:sz w:val="36"/>
          <w:szCs w:val="36"/>
        </w:rPr>
      </w:pPr>
    </w:p>
    <w:p w14:paraId="0C2FC454" w14:textId="77777777" w:rsidR="00561011" w:rsidRDefault="00561011" w:rsidP="00561011">
      <w:pPr>
        <w:spacing w:line="360" w:lineRule="auto"/>
        <w:jc w:val="center"/>
        <w:rPr>
          <w:color w:val="0000FF"/>
          <w:sz w:val="36"/>
          <w:szCs w:val="36"/>
        </w:rPr>
      </w:pPr>
    </w:p>
    <w:p w14:paraId="1F8B8B1B" w14:textId="77777777" w:rsidR="00561011" w:rsidRDefault="00561011" w:rsidP="00561011">
      <w:pPr>
        <w:spacing w:line="360" w:lineRule="auto"/>
        <w:jc w:val="center"/>
        <w:rPr>
          <w:color w:val="0000FF"/>
          <w:sz w:val="36"/>
          <w:szCs w:val="36"/>
        </w:rPr>
      </w:pPr>
    </w:p>
    <w:p w14:paraId="47645450" w14:textId="77777777" w:rsidR="00561011" w:rsidRDefault="00561011" w:rsidP="00561011">
      <w:pPr>
        <w:spacing w:line="360" w:lineRule="auto"/>
        <w:jc w:val="center"/>
        <w:rPr>
          <w:color w:val="0000FF"/>
          <w:sz w:val="36"/>
          <w:szCs w:val="36"/>
        </w:rPr>
      </w:pPr>
    </w:p>
    <w:p w14:paraId="6F03622B" w14:textId="77777777" w:rsidR="00561011" w:rsidRDefault="00561011" w:rsidP="00561011">
      <w:pPr>
        <w:spacing w:line="360" w:lineRule="auto"/>
        <w:jc w:val="center"/>
        <w:rPr>
          <w:color w:val="0000FF"/>
          <w:sz w:val="36"/>
          <w:szCs w:val="36"/>
        </w:rPr>
      </w:pPr>
    </w:p>
    <w:p w14:paraId="6FD9F50B" w14:textId="77777777" w:rsidR="00561011" w:rsidRDefault="00561011" w:rsidP="00561011">
      <w:pPr>
        <w:spacing w:line="360" w:lineRule="auto"/>
        <w:jc w:val="center"/>
        <w:rPr>
          <w:color w:val="0000FF"/>
          <w:sz w:val="36"/>
          <w:szCs w:val="36"/>
        </w:rPr>
      </w:pPr>
    </w:p>
    <w:p w14:paraId="179A96B8" w14:textId="77777777" w:rsidR="00561011" w:rsidRDefault="00561011" w:rsidP="00561011">
      <w:pPr>
        <w:spacing w:line="360" w:lineRule="auto"/>
        <w:jc w:val="center"/>
        <w:rPr>
          <w:color w:val="0000FF"/>
          <w:sz w:val="48"/>
          <w:szCs w:val="48"/>
        </w:rPr>
      </w:pPr>
      <w:r w:rsidRPr="00561011">
        <w:rPr>
          <w:color w:val="0000FF"/>
          <w:sz w:val="48"/>
          <w:szCs w:val="48"/>
        </w:rPr>
        <w:t>Contemporary Themes in the Hotel and Hospitality Sector</w:t>
      </w:r>
    </w:p>
    <w:p w14:paraId="2094BDBA" w14:textId="77777777" w:rsidR="00561011" w:rsidRPr="00561011" w:rsidRDefault="00561011" w:rsidP="00BF7AF9">
      <w:pPr>
        <w:spacing w:line="360" w:lineRule="auto"/>
        <w:jc w:val="center"/>
        <w:rPr>
          <w:color w:val="008000"/>
          <w:sz w:val="36"/>
          <w:szCs w:val="36"/>
        </w:rPr>
      </w:pPr>
      <w:r w:rsidRPr="00561011">
        <w:rPr>
          <w:color w:val="008000"/>
          <w:sz w:val="36"/>
          <w:szCs w:val="36"/>
        </w:rPr>
        <w:t>Research paper</w:t>
      </w:r>
    </w:p>
    <w:p w14:paraId="053F5AD8" w14:textId="421DA1B7" w:rsidR="00561011" w:rsidRPr="00561011" w:rsidRDefault="00000000" w:rsidP="00561011">
      <w:pPr>
        <w:spacing w:line="360" w:lineRule="auto"/>
        <w:jc w:val="center"/>
        <w:rPr>
          <w:sz w:val="36"/>
          <w:szCs w:val="36"/>
        </w:rPr>
      </w:pPr>
      <w:r>
        <w:rPr>
          <w:noProof/>
        </w:rPr>
        <w:fldChar w:fldCharType="begin"/>
      </w:r>
      <w:r>
        <w:rPr>
          <w:noProof/>
        </w:rPr>
        <w:instrText xml:space="preserve"> INCLUDEPICTURE  "https://encrypted-tbn0.gstatic.com/images?q=tbn:ANd9GcQUJQkDcBw6aRhzWKT6CP2UW6y1LpFSUpm_pw&amp;usqp=CAU" \* MERGEFORMATINET </w:instrText>
      </w:r>
      <w:r>
        <w:rPr>
          <w:noProof/>
        </w:rPr>
        <w:fldChar w:fldCharType="separate"/>
      </w:r>
      <w:r>
        <w:rPr>
          <w:noProof/>
        </w:rPr>
        <w:fldChar w:fldCharType="begin"/>
      </w:r>
      <w:r>
        <w:rPr>
          <w:noProof/>
        </w:rPr>
        <w:instrText xml:space="preserve"> INCLUDEPICTURE  "https://encrypted-tbn0.gstatic.com/images?q=tbn:ANd9GcQUJQkDcBw6aRhzWKT6CP2UW6y1LpFSUpm_pw&amp;usqp=CAU" \* MERGEFORMATINET </w:instrText>
      </w:r>
      <w:r>
        <w:rPr>
          <w:noProof/>
        </w:rPr>
        <w:fldChar w:fldCharType="separate"/>
      </w:r>
      <w:r>
        <w:rPr>
          <w:noProof/>
        </w:rPr>
        <w:fldChar w:fldCharType="begin"/>
      </w:r>
      <w:r>
        <w:rPr>
          <w:noProof/>
        </w:rPr>
        <w:instrText xml:space="preserve"> INCLUDEPICTURE  "https://encrypted-tbn0.gstatic.com/images?q=tbn:ANd9GcQUJQkDcBw6aRhzWKT6CP2UW6y1LpFSUpm_pw&amp;usqp=CAU" \* MERGEFORMATINET </w:instrText>
      </w:r>
      <w:r>
        <w:rPr>
          <w:noProof/>
        </w:rPr>
        <w:fldChar w:fldCharType="separate"/>
      </w:r>
      <w:r>
        <w:rPr>
          <w:noProof/>
        </w:rPr>
        <w:fldChar w:fldCharType="begin"/>
      </w:r>
      <w:r>
        <w:rPr>
          <w:noProof/>
        </w:rPr>
        <w:instrText xml:space="preserve"> INCLUDEPICTURE  "https://encrypted-tbn0.gstatic.com/images?q=tbn:ANd9GcQUJQkDcBw6aRhzWKT6CP2UW6y1LpFSUpm_pw&amp;usqp=CAU" \* MERGEFORMATINET </w:instrText>
      </w:r>
      <w:r>
        <w:rPr>
          <w:noProof/>
        </w:rPr>
        <w:fldChar w:fldCharType="separate"/>
      </w:r>
      <w:r>
        <w:rPr>
          <w:noProof/>
        </w:rPr>
        <w:fldChar w:fldCharType="begin"/>
      </w:r>
      <w:r>
        <w:rPr>
          <w:noProof/>
        </w:rPr>
        <w:instrText xml:space="preserve"> INCLUDEPICTURE  "https://encrypted-tbn0.gstatic.com/images?q=tbn:ANd9GcQUJQkDcBw6aRhzWKT6CP2UW6y1LpFSUpm_pw&amp;usqp=CAU" \* MERGEFORMATINET </w:instrText>
      </w:r>
      <w:r>
        <w:rPr>
          <w:noProof/>
        </w:rPr>
        <w:fldChar w:fldCharType="separate"/>
      </w:r>
      <w:r w:rsidR="005E2BA0">
        <w:rPr>
          <w:noProof/>
        </w:rPr>
        <w:pict w14:anchorId="535ABA9F">
          <v:shape id="_x0000_i1026" type="#_x0000_t75" alt="Hospitality Industry: Products &amp; Characteristics - Video &amp; Lesson  Transcript | Study.com" style="width:445.5pt;height:209.25pt">
            <v:imagedata r:id="rId11" r:href="rId12"/>
          </v:shape>
        </w:pict>
      </w:r>
      <w:r>
        <w:rPr>
          <w:noProof/>
        </w:rPr>
        <w:fldChar w:fldCharType="end"/>
      </w:r>
      <w:r>
        <w:rPr>
          <w:noProof/>
        </w:rPr>
        <w:fldChar w:fldCharType="end"/>
      </w:r>
      <w:r>
        <w:rPr>
          <w:noProof/>
        </w:rPr>
        <w:fldChar w:fldCharType="end"/>
      </w:r>
      <w:r>
        <w:rPr>
          <w:noProof/>
        </w:rPr>
        <w:fldChar w:fldCharType="end"/>
      </w:r>
      <w:r>
        <w:rPr>
          <w:noProof/>
        </w:rPr>
        <w:fldChar w:fldCharType="end"/>
      </w:r>
    </w:p>
    <w:p w14:paraId="6A8CD4E0" w14:textId="77777777" w:rsidR="00561011" w:rsidRDefault="00561011" w:rsidP="00103566">
      <w:pPr>
        <w:spacing w:line="360" w:lineRule="auto"/>
        <w:jc w:val="both"/>
      </w:pPr>
    </w:p>
    <w:p w14:paraId="37CF8F5C" w14:textId="77777777" w:rsidR="00103566" w:rsidRPr="00103566" w:rsidRDefault="00103566" w:rsidP="00103566">
      <w:pPr>
        <w:spacing w:line="360" w:lineRule="auto"/>
        <w:jc w:val="both"/>
      </w:pPr>
      <w:r w:rsidRPr="00F26F47">
        <w:t>Stud</w:t>
      </w:r>
      <w:r w:rsidRPr="00103566">
        <w:t>ent name:</w:t>
      </w:r>
      <w:r w:rsidR="00561011">
        <w:t xml:space="preserve"> </w:t>
      </w:r>
      <w:r w:rsidRPr="00103566">
        <w:t>Paraschiva Botez</w:t>
      </w:r>
    </w:p>
    <w:p w14:paraId="30BB8B2C" w14:textId="77777777" w:rsidR="00103566" w:rsidRDefault="00103566" w:rsidP="00103566">
      <w:pPr>
        <w:spacing w:line="360" w:lineRule="auto"/>
        <w:jc w:val="both"/>
      </w:pPr>
      <w:r w:rsidRPr="00103566">
        <w:t>Student ID: 1920318</w:t>
      </w:r>
    </w:p>
    <w:p w14:paraId="25D6ED27" w14:textId="77777777" w:rsidR="00561011" w:rsidRPr="00103566" w:rsidRDefault="00561011" w:rsidP="00103566">
      <w:pPr>
        <w:spacing w:line="360" w:lineRule="auto"/>
        <w:jc w:val="both"/>
      </w:pPr>
    </w:p>
    <w:p w14:paraId="4154C6A9" w14:textId="77777777" w:rsidR="00103566" w:rsidRPr="00103566" w:rsidRDefault="00103566" w:rsidP="00103566">
      <w:pPr>
        <w:spacing w:line="360" w:lineRule="auto"/>
        <w:jc w:val="both"/>
      </w:pPr>
      <w:r w:rsidRPr="00103566">
        <w:t>Lecturer: Laurence Blake</w:t>
      </w:r>
    </w:p>
    <w:p w14:paraId="6C5624E6" w14:textId="77777777" w:rsidR="00103566" w:rsidRPr="00103566" w:rsidRDefault="00103566" w:rsidP="00103566">
      <w:pPr>
        <w:spacing w:line="360" w:lineRule="auto"/>
        <w:jc w:val="both"/>
      </w:pPr>
      <w:r w:rsidRPr="00103566">
        <w:t xml:space="preserve">Module: Contemporary Themes in the Hotel and Hospitality </w:t>
      </w:r>
      <w:r w:rsidR="00561011" w:rsidRPr="00103566">
        <w:t>Sector, BMIH</w:t>
      </w:r>
      <w:r w:rsidRPr="00103566">
        <w:t xml:space="preserve"> 6001</w:t>
      </w:r>
    </w:p>
    <w:p w14:paraId="3FD26DC9" w14:textId="77777777" w:rsidR="00103566" w:rsidRPr="00103566" w:rsidRDefault="00103566" w:rsidP="00103566">
      <w:pPr>
        <w:spacing w:line="360" w:lineRule="auto"/>
        <w:jc w:val="both"/>
      </w:pPr>
    </w:p>
    <w:p w14:paraId="06CA96F5" w14:textId="77777777" w:rsidR="00103566" w:rsidRDefault="00103566" w:rsidP="00103566">
      <w:pPr>
        <w:spacing w:line="360" w:lineRule="auto"/>
        <w:jc w:val="both"/>
      </w:pPr>
    </w:p>
    <w:p w14:paraId="250DEDCD" w14:textId="77777777" w:rsidR="00561011" w:rsidRDefault="00561011" w:rsidP="00103566">
      <w:pPr>
        <w:spacing w:line="360" w:lineRule="auto"/>
        <w:jc w:val="both"/>
      </w:pPr>
    </w:p>
    <w:p w14:paraId="22689F2D" w14:textId="77777777" w:rsidR="00561011" w:rsidRDefault="00561011" w:rsidP="00103566">
      <w:pPr>
        <w:spacing w:line="360" w:lineRule="auto"/>
        <w:jc w:val="both"/>
      </w:pPr>
    </w:p>
    <w:p w14:paraId="71787D6C" w14:textId="77777777" w:rsidR="00103566" w:rsidRDefault="00103566" w:rsidP="00561011">
      <w:pPr>
        <w:spacing w:line="360" w:lineRule="auto"/>
        <w:rPr>
          <w:sz w:val="36"/>
          <w:szCs w:val="36"/>
        </w:rPr>
      </w:pPr>
      <w:r w:rsidRPr="00561011">
        <w:rPr>
          <w:sz w:val="36"/>
          <w:szCs w:val="36"/>
        </w:rPr>
        <w:t>Table of content</w:t>
      </w:r>
    </w:p>
    <w:p w14:paraId="367096A4" w14:textId="77777777" w:rsidR="00561011" w:rsidRPr="00561011" w:rsidRDefault="00561011" w:rsidP="00561011">
      <w:pPr>
        <w:spacing w:line="360" w:lineRule="auto"/>
        <w:rPr>
          <w:sz w:val="36"/>
          <w:szCs w:val="36"/>
        </w:rPr>
      </w:pPr>
    </w:p>
    <w:p w14:paraId="184FD58A" w14:textId="77777777" w:rsidR="00103566" w:rsidRPr="00561011" w:rsidRDefault="00103566" w:rsidP="00103566">
      <w:pPr>
        <w:spacing w:line="360" w:lineRule="auto"/>
        <w:jc w:val="both"/>
        <w:rPr>
          <w:color w:val="0000FF"/>
          <w:sz w:val="28"/>
          <w:szCs w:val="28"/>
        </w:rPr>
      </w:pPr>
      <w:r w:rsidRPr="00561011">
        <w:rPr>
          <w:color w:val="0000FF"/>
          <w:sz w:val="28"/>
          <w:szCs w:val="28"/>
        </w:rPr>
        <w:t>Introduction</w:t>
      </w:r>
    </w:p>
    <w:p w14:paraId="49BFDF4E" w14:textId="77777777" w:rsidR="00DA42C7" w:rsidRPr="00561011" w:rsidRDefault="00CB6272" w:rsidP="00DA42C7">
      <w:pPr>
        <w:spacing w:line="360" w:lineRule="auto"/>
        <w:jc w:val="both"/>
        <w:rPr>
          <w:color w:val="0000FF"/>
          <w:sz w:val="28"/>
          <w:szCs w:val="28"/>
        </w:rPr>
      </w:pPr>
      <w:r>
        <w:rPr>
          <w:color w:val="0000FF"/>
          <w:sz w:val="28"/>
          <w:szCs w:val="28"/>
        </w:rPr>
        <w:t>The h</w:t>
      </w:r>
      <w:r w:rsidR="00DA42C7" w:rsidRPr="00561011">
        <w:rPr>
          <w:color w:val="0000FF"/>
          <w:sz w:val="28"/>
          <w:szCs w:val="28"/>
        </w:rPr>
        <w:t>ospitality industry in a competitive world</w:t>
      </w:r>
    </w:p>
    <w:p w14:paraId="60E69ACF" w14:textId="77777777" w:rsidR="00DA42C7" w:rsidRPr="00561011" w:rsidRDefault="00DA42C7" w:rsidP="00DA42C7">
      <w:pPr>
        <w:spacing w:line="360" w:lineRule="auto"/>
        <w:jc w:val="both"/>
        <w:rPr>
          <w:color w:val="0000FF"/>
          <w:sz w:val="28"/>
          <w:szCs w:val="28"/>
        </w:rPr>
      </w:pPr>
      <w:r w:rsidRPr="00561011">
        <w:rPr>
          <w:color w:val="0000FF"/>
          <w:sz w:val="28"/>
          <w:szCs w:val="28"/>
        </w:rPr>
        <w:t xml:space="preserve">Contemporary </w:t>
      </w:r>
      <w:r w:rsidR="0083232B">
        <w:rPr>
          <w:color w:val="0000FF"/>
          <w:sz w:val="28"/>
          <w:szCs w:val="28"/>
        </w:rPr>
        <w:t>T</w:t>
      </w:r>
      <w:r w:rsidRPr="00561011">
        <w:rPr>
          <w:color w:val="0000FF"/>
          <w:sz w:val="28"/>
          <w:szCs w:val="28"/>
        </w:rPr>
        <w:t xml:space="preserve">hemes and </w:t>
      </w:r>
      <w:r w:rsidR="0083232B">
        <w:rPr>
          <w:color w:val="0000FF"/>
          <w:sz w:val="28"/>
          <w:szCs w:val="28"/>
        </w:rPr>
        <w:t>T</w:t>
      </w:r>
      <w:r w:rsidRPr="00561011">
        <w:rPr>
          <w:color w:val="0000FF"/>
          <w:sz w:val="28"/>
          <w:szCs w:val="28"/>
        </w:rPr>
        <w:t xml:space="preserve">rends in </w:t>
      </w:r>
      <w:r w:rsidR="00CB6272">
        <w:rPr>
          <w:color w:val="0000FF"/>
          <w:sz w:val="28"/>
          <w:szCs w:val="28"/>
        </w:rPr>
        <w:t>H</w:t>
      </w:r>
      <w:r w:rsidRPr="00561011">
        <w:rPr>
          <w:color w:val="0000FF"/>
          <w:sz w:val="28"/>
          <w:szCs w:val="28"/>
        </w:rPr>
        <w:t>ospitality</w:t>
      </w:r>
      <w:r w:rsidR="00561011" w:rsidRPr="00561011">
        <w:rPr>
          <w:color w:val="0000FF"/>
          <w:sz w:val="28"/>
          <w:szCs w:val="28"/>
        </w:rPr>
        <w:t>:</w:t>
      </w:r>
    </w:p>
    <w:p w14:paraId="09CDF17C" w14:textId="77777777" w:rsidR="00DA42C7" w:rsidRPr="00561011" w:rsidRDefault="00DA42C7" w:rsidP="00561011">
      <w:pPr>
        <w:spacing w:line="360" w:lineRule="auto"/>
        <w:ind w:left="720"/>
        <w:jc w:val="both"/>
        <w:rPr>
          <w:color w:val="3366FF"/>
          <w:sz w:val="28"/>
          <w:szCs w:val="28"/>
        </w:rPr>
      </w:pPr>
      <w:r w:rsidRPr="00561011">
        <w:rPr>
          <w:color w:val="3366FF"/>
          <w:sz w:val="28"/>
          <w:szCs w:val="28"/>
        </w:rPr>
        <w:t>Sustainability</w:t>
      </w:r>
    </w:p>
    <w:p w14:paraId="3CB5E64F" w14:textId="77777777" w:rsidR="00DA42C7" w:rsidRPr="00561011" w:rsidRDefault="00DA42C7" w:rsidP="00561011">
      <w:pPr>
        <w:spacing w:line="360" w:lineRule="auto"/>
        <w:ind w:left="720"/>
        <w:jc w:val="both"/>
        <w:rPr>
          <w:color w:val="3366FF"/>
          <w:sz w:val="28"/>
          <w:szCs w:val="28"/>
        </w:rPr>
      </w:pPr>
      <w:r w:rsidRPr="00561011">
        <w:rPr>
          <w:color w:val="3366FF"/>
          <w:sz w:val="28"/>
          <w:szCs w:val="28"/>
        </w:rPr>
        <w:t>Technology</w:t>
      </w:r>
    </w:p>
    <w:p w14:paraId="29512A62" w14:textId="77777777" w:rsidR="00DA42C7" w:rsidRPr="00561011" w:rsidRDefault="00DA42C7" w:rsidP="00561011">
      <w:pPr>
        <w:spacing w:line="360" w:lineRule="auto"/>
        <w:ind w:left="720"/>
        <w:jc w:val="both"/>
        <w:rPr>
          <w:color w:val="3366FF"/>
          <w:sz w:val="28"/>
          <w:szCs w:val="28"/>
        </w:rPr>
      </w:pPr>
      <w:r w:rsidRPr="00561011">
        <w:rPr>
          <w:color w:val="3366FF"/>
          <w:sz w:val="28"/>
          <w:szCs w:val="28"/>
        </w:rPr>
        <w:t xml:space="preserve">Changing Customer Expectations </w:t>
      </w:r>
    </w:p>
    <w:p w14:paraId="29D3C898" w14:textId="77777777" w:rsidR="00DA42C7" w:rsidRPr="00561011" w:rsidRDefault="00DA42C7" w:rsidP="00561011">
      <w:pPr>
        <w:spacing w:line="360" w:lineRule="auto"/>
        <w:ind w:left="720"/>
        <w:jc w:val="both"/>
        <w:rPr>
          <w:color w:val="3366FF"/>
          <w:sz w:val="28"/>
          <w:szCs w:val="28"/>
        </w:rPr>
      </w:pPr>
      <w:r w:rsidRPr="00561011">
        <w:rPr>
          <w:color w:val="3366FF"/>
          <w:sz w:val="28"/>
          <w:szCs w:val="28"/>
        </w:rPr>
        <w:t>Personalization</w:t>
      </w:r>
    </w:p>
    <w:p w14:paraId="3CC344A3" w14:textId="77777777" w:rsidR="00DA42C7" w:rsidRPr="00561011" w:rsidRDefault="00DA42C7" w:rsidP="00561011">
      <w:pPr>
        <w:spacing w:line="360" w:lineRule="auto"/>
        <w:ind w:left="720"/>
        <w:jc w:val="both"/>
        <w:rPr>
          <w:color w:val="3366FF"/>
          <w:sz w:val="28"/>
          <w:szCs w:val="28"/>
        </w:rPr>
      </w:pPr>
      <w:r w:rsidRPr="00561011">
        <w:rPr>
          <w:color w:val="3366FF"/>
          <w:sz w:val="28"/>
          <w:szCs w:val="28"/>
        </w:rPr>
        <w:t xml:space="preserve">Wellness </w:t>
      </w:r>
    </w:p>
    <w:p w14:paraId="2A2CFDC1" w14:textId="77777777" w:rsidR="00DA42C7" w:rsidRPr="00561011" w:rsidRDefault="00DA42C7" w:rsidP="00561011">
      <w:pPr>
        <w:spacing w:line="360" w:lineRule="auto"/>
        <w:ind w:left="720"/>
        <w:jc w:val="both"/>
        <w:rPr>
          <w:color w:val="3366FF"/>
          <w:sz w:val="28"/>
          <w:szCs w:val="28"/>
        </w:rPr>
      </w:pPr>
      <w:r w:rsidRPr="00561011">
        <w:rPr>
          <w:color w:val="3366FF"/>
          <w:sz w:val="28"/>
          <w:szCs w:val="28"/>
        </w:rPr>
        <w:t xml:space="preserve">Experience-focused travel </w:t>
      </w:r>
    </w:p>
    <w:p w14:paraId="1B0F951B" w14:textId="77777777" w:rsidR="00DA42C7" w:rsidRPr="00561011" w:rsidRDefault="00DA42C7" w:rsidP="00561011">
      <w:pPr>
        <w:spacing w:line="360" w:lineRule="auto"/>
        <w:ind w:left="720"/>
        <w:jc w:val="both"/>
        <w:rPr>
          <w:color w:val="3366FF"/>
          <w:sz w:val="28"/>
          <w:szCs w:val="28"/>
        </w:rPr>
      </w:pPr>
      <w:r w:rsidRPr="00561011">
        <w:rPr>
          <w:color w:val="3366FF"/>
          <w:sz w:val="28"/>
          <w:szCs w:val="28"/>
        </w:rPr>
        <w:t xml:space="preserve">Remote work </w:t>
      </w:r>
    </w:p>
    <w:p w14:paraId="3FD7E4EE" w14:textId="77777777" w:rsidR="00DA42C7" w:rsidRPr="00561011" w:rsidRDefault="00DA42C7" w:rsidP="00561011">
      <w:pPr>
        <w:spacing w:line="360" w:lineRule="auto"/>
        <w:ind w:left="720"/>
        <w:jc w:val="both"/>
        <w:rPr>
          <w:sz w:val="28"/>
          <w:szCs w:val="28"/>
        </w:rPr>
      </w:pPr>
      <w:r w:rsidRPr="00561011">
        <w:rPr>
          <w:color w:val="3366FF"/>
          <w:sz w:val="28"/>
          <w:szCs w:val="28"/>
        </w:rPr>
        <w:t>Contactless service</w:t>
      </w:r>
      <w:r w:rsidRPr="00561011">
        <w:rPr>
          <w:sz w:val="28"/>
          <w:szCs w:val="28"/>
        </w:rPr>
        <w:t xml:space="preserve"> </w:t>
      </w:r>
    </w:p>
    <w:p w14:paraId="58765A2C" w14:textId="77777777" w:rsidR="00DA42C7" w:rsidRPr="00561011" w:rsidRDefault="00DA42C7" w:rsidP="00DA42C7">
      <w:pPr>
        <w:spacing w:line="360" w:lineRule="auto"/>
        <w:jc w:val="both"/>
        <w:rPr>
          <w:color w:val="0000FF"/>
          <w:sz w:val="28"/>
          <w:szCs w:val="28"/>
        </w:rPr>
      </w:pPr>
      <w:r w:rsidRPr="00561011">
        <w:rPr>
          <w:color w:val="0000FF"/>
          <w:sz w:val="28"/>
          <w:szCs w:val="28"/>
        </w:rPr>
        <w:t>Management options in the contemporary hospitality industry</w:t>
      </w:r>
    </w:p>
    <w:p w14:paraId="4F6E3069" w14:textId="77777777" w:rsidR="00DA42C7" w:rsidRPr="00561011" w:rsidRDefault="00DA42C7" w:rsidP="00DA42C7">
      <w:pPr>
        <w:spacing w:line="360" w:lineRule="auto"/>
        <w:jc w:val="both"/>
        <w:rPr>
          <w:color w:val="0000FF"/>
          <w:sz w:val="28"/>
          <w:szCs w:val="28"/>
        </w:rPr>
      </w:pPr>
      <w:r w:rsidRPr="00561011">
        <w:rPr>
          <w:color w:val="0000FF"/>
          <w:sz w:val="28"/>
          <w:szCs w:val="28"/>
        </w:rPr>
        <w:t>Conclusion</w:t>
      </w:r>
    </w:p>
    <w:p w14:paraId="51441199" w14:textId="77777777" w:rsidR="00DA42C7" w:rsidRDefault="00DA42C7" w:rsidP="00DA42C7">
      <w:pPr>
        <w:spacing w:line="360" w:lineRule="auto"/>
        <w:jc w:val="both"/>
        <w:rPr>
          <w:color w:val="0000FF"/>
          <w:sz w:val="28"/>
          <w:szCs w:val="28"/>
        </w:rPr>
      </w:pPr>
      <w:r w:rsidRPr="00561011">
        <w:rPr>
          <w:color w:val="0000FF"/>
          <w:sz w:val="28"/>
          <w:szCs w:val="28"/>
        </w:rPr>
        <w:t>List of References</w:t>
      </w:r>
    </w:p>
    <w:p w14:paraId="3B63F22C" w14:textId="77777777" w:rsidR="00561011" w:rsidRDefault="00561011" w:rsidP="00DA42C7">
      <w:pPr>
        <w:spacing w:line="360" w:lineRule="auto"/>
        <w:jc w:val="both"/>
        <w:rPr>
          <w:color w:val="0000FF"/>
          <w:sz w:val="28"/>
          <w:szCs w:val="28"/>
        </w:rPr>
      </w:pPr>
    </w:p>
    <w:p w14:paraId="044E68CA" w14:textId="77777777" w:rsidR="00561011" w:rsidRDefault="00561011" w:rsidP="00DA42C7">
      <w:pPr>
        <w:spacing w:line="360" w:lineRule="auto"/>
        <w:jc w:val="both"/>
        <w:rPr>
          <w:color w:val="0000FF"/>
          <w:sz w:val="28"/>
          <w:szCs w:val="28"/>
        </w:rPr>
      </w:pPr>
    </w:p>
    <w:p w14:paraId="4F16C8F3" w14:textId="77777777" w:rsidR="00561011" w:rsidRDefault="00561011" w:rsidP="00DA42C7">
      <w:pPr>
        <w:spacing w:line="360" w:lineRule="auto"/>
        <w:jc w:val="both"/>
        <w:rPr>
          <w:color w:val="0000FF"/>
          <w:sz w:val="28"/>
          <w:szCs w:val="28"/>
        </w:rPr>
      </w:pPr>
    </w:p>
    <w:p w14:paraId="3827FBA1" w14:textId="77777777" w:rsidR="00561011" w:rsidRDefault="00561011" w:rsidP="00DA42C7">
      <w:pPr>
        <w:spacing w:line="360" w:lineRule="auto"/>
        <w:jc w:val="both"/>
        <w:rPr>
          <w:color w:val="0000FF"/>
          <w:sz w:val="28"/>
          <w:szCs w:val="28"/>
        </w:rPr>
      </w:pPr>
    </w:p>
    <w:p w14:paraId="70ED11CC" w14:textId="77777777" w:rsidR="00561011" w:rsidRDefault="00561011" w:rsidP="00DA42C7">
      <w:pPr>
        <w:spacing w:line="360" w:lineRule="auto"/>
        <w:jc w:val="both"/>
        <w:rPr>
          <w:color w:val="0000FF"/>
          <w:sz w:val="28"/>
          <w:szCs w:val="28"/>
        </w:rPr>
      </w:pPr>
    </w:p>
    <w:p w14:paraId="51D0B5CC" w14:textId="77777777" w:rsidR="00561011" w:rsidRDefault="00561011" w:rsidP="00DA42C7">
      <w:pPr>
        <w:spacing w:line="360" w:lineRule="auto"/>
        <w:jc w:val="both"/>
        <w:rPr>
          <w:color w:val="0000FF"/>
          <w:sz w:val="28"/>
          <w:szCs w:val="28"/>
        </w:rPr>
      </w:pPr>
    </w:p>
    <w:p w14:paraId="52BBF5CE" w14:textId="77777777" w:rsidR="00336128" w:rsidRDefault="00336128" w:rsidP="00103566">
      <w:pPr>
        <w:spacing w:line="360" w:lineRule="auto"/>
        <w:jc w:val="both"/>
        <w:rPr>
          <w:color w:val="0000FF"/>
          <w:sz w:val="28"/>
          <w:szCs w:val="28"/>
        </w:rPr>
      </w:pPr>
    </w:p>
    <w:p w14:paraId="45634953" w14:textId="77777777" w:rsidR="00486141" w:rsidRDefault="00486141" w:rsidP="00103566">
      <w:pPr>
        <w:spacing w:line="360" w:lineRule="auto"/>
        <w:jc w:val="both"/>
        <w:rPr>
          <w:color w:val="0000FF"/>
          <w:sz w:val="32"/>
          <w:szCs w:val="32"/>
        </w:rPr>
      </w:pPr>
    </w:p>
    <w:p w14:paraId="7492E69D" w14:textId="77777777" w:rsidR="00486141" w:rsidRDefault="00486141" w:rsidP="00103566">
      <w:pPr>
        <w:spacing w:line="360" w:lineRule="auto"/>
        <w:jc w:val="both"/>
        <w:rPr>
          <w:color w:val="0000FF"/>
          <w:sz w:val="32"/>
          <w:szCs w:val="32"/>
        </w:rPr>
      </w:pPr>
    </w:p>
    <w:p w14:paraId="30EED726" w14:textId="0D00D909" w:rsidR="00103566" w:rsidRPr="00103566" w:rsidRDefault="00103566" w:rsidP="00103566">
      <w:pPr>
        <w:spacing w:line="360" w:lineRule="auto"/>
        <w:jc w:val="both"/>
        <w:rPr>
          <w:color w:val="0000FF"/>
          <w:sz w:val="32"/>
          <w:szCs w:val="32"/>
        </w:rPr>
      </w:pPr>
      <w:r w:rsidRPr="00103566">
        <w:rPr>
          <w:color w:val="0000FF"/>
          <w:sz w:val="32"/>
          <w:szCs w:val="32"/>
        </w:rPr>
        <w:lastRenderedPageBreak/>
        <w:t>Introduction</w:t>
      </w:r>
    </w:p>
    <w:p w14:paraId="55C0A0F3" w14:textId="77777777" w:rsidR="00103566" w:rsidRPr="00103566" w:rsidRDefault="00103566" w:rsidP="00103566">
      <w:pPr>
        <w:spacing w:line="360" w:lineRule="auto"/>
        <w:jc w:val="both"/>
      </w:pPr>
    </w:p>
    <w:p w14:paraId="59EB6371" w14:textId="77777777" w:rsidR="00103566" w:rsidRPr="00103566" w:rsidRDefault="00CB6272" w:rsidP="00103566">
      <w:pPr>
        <w:spacing w:line="360" w:lineRule="auto"/>
        <w:jc w:val="both"/>
      </w:pPr>
      <w:r>
        <w:t xml:space="preserve">         </w:t>
      </w:r>
      <w:r w:rsidR="00103566" w:rsidRPr="00103566">
        <w:t>This report intends to provide an overview of contemporary hospitality issues</w:t>
      </w:r>
      <w:r>
        <w:t xml:space="preserve"> related</w:t>
      </w:r>
      <w:r w:rsidR="00103566" w:rsidRPr="00103566">
        <w:t xml:space="preserve"> to sustainability and environmental concerns. It </w:t>
      </w:r>
      <w:r>
        <w:t>examines</w:t>
      </w:r>
      <w:r w:rsidR="00103566" w:rsidRPr="00103566">
        <w:t xml:space="preserve"> the positive and negative impacts of these issues on business practices.</w:t>
      </w:r>
    </w:p>
    <w:p w14:paraId="3652C5BC" w14:textId="77777777" w:rsidR="00103566" w:rsidRDefault="00CB6272" w:rsidP="00103566">
      <w:pPr>
        <w:spacing w:line="360" w:lineRule="auto"/>
        <w:jc w:val="both"/>
      </w:pPr>
      <w:r>
        <w:t xml:space="preserve">        </w:t>
      </w:r>
      <w:r w:rsidR="00103566" w:rsidRPr="00103566">
        <w:t xml:space="preserve">Furthermore, this report will also examine the role of technology in addressing sustainability and environmental concerns. Additionally, this report seeks to facilitate a deeper understanding and analysis of the contemporary issues and trends </w:t>
      </w:r>
      <w:r>
        <w:t>the hospitality industry faces</w:t>
      </w:r>
      <w:r w:rsidR="00103566" w:rsidRPr="00103566">
        <w:t>.</w:t>
      </w:r>
    </w:p>
    <w:p w14:paraId="2078956A" w14:textId="77777777" w:rsidR="00C55FD6" w:rsidRPr="00103566" w:rsidRDefault="00CB6272" w:rsidP="00C55FD6">
      <w:pPr>
        <w:spacing w:line="360" w:lineRule="auto"/>
        <w:jc w:val="both"/>
      </w:pPr>
      <w:r>
        <w:t xml:space="preserve">      </w:t>
      </w:r>
      <w:r w:rsidR="00C55FD6" w:rsidRPr="00103566">
        <w:t xml:space="preserve">This report will explore the current issues affecting the hotel and hospitality sector in 2023, </w:t>
      </w:r>
      <w:r>
        <w:t>focusing</w:t>
      </w:r>
      <w:r w:rsidR="00C55FD6" w:rsidRPr="00103566">
        <w:t xml:space="preserve"> on sustainability, technology, and changing customer expectations.</w:t>
      </w:r>
    </w:p>
    <w:p w14:paraId="4D08CE5C" w14:textId="77777777" w:rsidR="00103566" w:rsidRDefault="00CB6272" w:rsidP="00C55FD6">
      <w:pPr>
        <w:spacing w:line="360" w:lineRule="auto"/>
        <w:jc w:val="both"/>
      </w:pPr>
      <w:r>
        <w:t xml:space="preserve">      </w:t>
      </w:r>
      <w:r w:rsidR="00C55FD6" w:rsidRPr="00103566">
        <w:t xml:space="preserve">Furthermore, this report will also examine the role of technology in addressing sustainability and environmental concerns. Additionally, this report seeks to facilitate a deeper understanding and analysis of the contemporary issues and trends </w:t>
      </w:r>
      <w:r>
        <w:t>the hospitality industry faces</w:t>
      </w:r>
      <w:r w:rsidR="00AD729E">
        <w:t>.</w:t>
      </w:r>
    </w:p>
    <w:p w14:paraId="65E18ADE" w14:textId="77777777" w:rsidR="00C55FD6" w:rsidRDefault="00C55FD6" w:rsidP="00C55FD6">
      <w:pPr>
        <w:spacing w:line="360" w:lineRule="auto"/>
        <w:jc w:val="both"/>
      </w:pPr>
    </w:p>
    <w:p w14:paraId="1899529F" w14:textId="77777777" w:rsidR="00C55FD6" w:rsidRDefault="00CB6272" w:rsidP="00C55FD6">
      <w:pPr>
        <w:spacing w:line="360" w:lineRule="auto"/>
        <w:jc w:val="both"/>
        <w:rPr>
          <w:color w:val="0000FF"/>
          <w:sz w:val="32"/>
          <w:szCs w:val="32"/>
        </w:rPr>
      </w:pPr>
      <w:r>
        <w:rPr>
          <w:color w:val="0000FF"/>
          <w:sz w:val="32"/>
          <w:szCs w:val="32"/>
        </w:rPr>
        <w:t>The H</w:t>
      </w:r>
      <w:r w:rsidR="00C55FD6" w:rsidRPr="00C55FD6">
        <w:rPr>
          <w:color w:val="0000FF"/>
          <w:sz w:val="32"/>
          <w:szCs w:val="32"/>
        </w:rPr>
        <w:t>ospitality industry in a competitive world</w:t>
      </w:r>
    </w:p>
    <w:p w14:paraId="4D036DC9" w14:textId="77777777" w:rsidR="00390B2A" w:rsidRDefault="00000000" w:rsidP="00C55FD6">
      <w:pPr>
        <w:spacing w:line="360" w:lineRule="auto"/>
        <w:jc w:val="both"/>
      </w:pPr>
      <w:r>
        <w:rPr>
          <w:noProof/>
        </w:rPr>
        <w:fldChar w:fldCharType="begin"/>
      </w:r>
      <w:r>
        <w:rPr>
          <w:noProof/>
        </w:rPr>
        <w:instrText xml:space="preserve"> INCLUDEPICTURE  "https://encrypted-tbn0.gstatic.com/images?q=tbn:ANd9GcTP0h0xyP8WUL_TwRNCo2-GBNig1yjxQNm18Q&amp;usqp=CAU" \* MERGEFORMATINET </w:instrText>
      </w:r>
      <w:r>
        <w:rPr>
          <w:noProof/>
        </w:rPr>
        <w:fldChar w:fldCharType="separate"/>
      </w:r>
      <w:r>
        <w:rPr>
          <w:noProof/>
        </w:rPr>
        <w:fldChar w:fldCharType="begin"/>
      </w:r>
      <w:r>
        <w:rPr>
          <w:noProof/>
        </w:rPr>
        <w:instrText xml:space="preserve"> INCLUDEPICTURE  "https://encrypted-tbn0.gstatic.com/images?q=tbn:ANd9GcTP0h0xyP8WUL_TwRNCo2-GBNig1yjxQNm18Q&amp;usqp=CAU" \* MERGEFORMATINET </w:instrText>
      </w:r>
      <w:r>
        <w:rPr>
          <w:noProof/>
        </w:rPr>
        <w:fldChar w:fldCharType="separate"/>
      </w:r>
      <w:r>
        <w:rPr>
          <w:noProof/>
        </w:rPr>
        <w:fldChar w:fldCharType="begin"/>
      </w:r>
      <w:r>
        <w:rPr>
          <w:noProof/>
        </w:rPr>
        <w:instrText xml:space="preserve"> INCLUDEPICTURE  "https://encrypted-tbn0.gstatic.com/images?q=tbn:ANd9GcTP0h0xyP8WUL_TwRNCo2-GBNig1yjxQNm18Q&amp;usqp=CAU" \* MERGEFORMATINET </w:instrText>
      </w:r>
      <w:r>
        <w:rPr>
          <w:noProof/>
        </w:rPr>
        <w:fldChar w:fldCharType="separate"/>
      </w:r>
      <w:r>
        <w:rPr>
          <w:noProof/>
        </w:rPr>
        <w:fldChar w:fldCharType="begin"/>
      </w:r>
      <w:r>
        <w:rPr>
          <w:noProof/>
        </w:rPr>
        <w:instrText xml:space="preserve"> INCLUDEPICTURE  "https://encrypted-tbn0.gstatic.com/images?q=tbn:ANd9GcTP0h0xyP8WUL_TwRNCo2-GBNig1yjxQNm18Q&amp;usqp=CAU" \* MERGEFORMATINET </w:instrText>
      </w:r>
      <w:r>
        <w:rPr>
          <w:noProof/>
        </w:rPr>
        <w:fldChar w:fldCharType="separate"/>
      </w:r>
      <w:r>
        <w:rPr>
          <w:noProof/>
        </w:rPr>
        <w:fldChar w:fldCharType="begin"/>
      </w:r>
      <w:r>
        <w:rPr>
          <w:noProof/>
        </w:rPr>
        <w:instrText xml:space="preserve"> INCLUDEPICTURE  "https://encrypted-tbn0.gstatic.com/images?q=tbn:ANd9GcTP0h0xyP8WUL_TwRNCo2-GBNig1yjxQNm18Q&amp;usqp=CAU" \* MERGEFORMATINET </w:instrText>
      </w:r>
      <w:r>
        <w:rPr>
          <w:noProof/>
        </w:rPr>
        <w:fldChar w:fldCharType="separate"/>
      </w:r>
      <w:r w:rsidR="005E2BA0">
        <w:rPr>
          <w:noProof/>
        </w:rPr>
        <w:pict w14:anchorId="5AB65182">
          <v:shape id="_x0000_i1027" type="#_x0000_t75" alt="Hotel Industry &amp; Tourism Challenges Assignment By Subject Academy" style="width:237.75pt;height:138.75pt">
            <v:imagedata r:id="rId13" r:href="rId14"/>
          </v:shape>
        </w:pict>
      </w:r>
      <w:r>
        <w:rPr>
          <w:noProof/>
        </w:rPr>
        <w:fldChar w:fldCharType="end"/>
      </w:r>
      <w:r>
        <w:rPr>
          <w:noProof/>
        </w:rPr>
        <w:fldChar w:fldCharType="end"/>
      </w:r>
      <w:r>
        <w:rPr>
          <w:noProof/>
        </w:rPr>
        <w:fldChar w:fldCharType="end"/>
      </w:r>
      <w:r>
        <w:rPr>
          <w:noProof/>
        </w:rPr>
        <w:fldChar w:fldCharType="end"/>
      </w:r>
      <w:r>
        <w:rPr>
          <w:noProof/>
        </w:rPr>
        <w:fldChar w:fldCharType="end"/>
      </w:r>
      <w:r w:rsidR="006C3D99" w:rsidRPr="006C3D99">
        <w:t xml:space="preserve"> </w:t>
      </w:r>
      <w:r>
        <w:rPr>
          <w:noProof/>
        </w:rPr>
        <w:fldChar w:fldCharType="begin"/>
      </w:r>
      <w:r>
        <w:rPr>
          <w:noProof/>
        </w:rPr>
        <w:instrText xml:space="preserve"> INCLUDEPICTURE  "https://i.pinimg.com/originals/53/13/21/531321418782fed017b7fd64dc9d7be4.png" \* MERGEFORMATINET </w:instrText>
      </w:r>
      <w:r>
        <w:rPr>
          <w:noProof/>
        </w:rPr>
        <w:fldChar w:fldCharType="separate"/>
      </w:r>
      <w:r>
        <w:rPr>
          <w:noProof/>
        </w:rPr>
        <w:fldChar w:fldCharType="begin"/>
      </w:r>
      <w:r>
        <w:rPr>
          <w:noProof/>
        </w:rPr>
        <w:instrText xml:space="preserve"> INCLUDEPICTURE  "https://i.pinimg.com/originals/53/13/21/531321418782fed017b7fd64dc9d7be4.png" \* MERGEFORMATINET </w:instrText>
      </w:r>
      <w:r>
        <w:rPr>
          <w:noProof/>
        </w:rPr>
        <w:fldChar w:fldCharType="separate"/>
      </w:r>
      <w:r>
        <w:rPr>
          <w:noProof/>
        </w:rPr>
        <w:fldChar w:fldCharType="begin"/>
      </w:r>
      <w:r>
        <w:rPr>
          <w:noProof/>
        </w:rPr>
        <w:instrText xml:space="preserve"> INCLUDEPICTURE  "https://i.pinimg.com/originals/53/13/21/531321418782fed017b7fd64dc9d7be4.png" \* MERGEFORMATINET </w:instrText>
      </w:r>
      <w:r>
        <w:rPr>
          <w:noProof/>
        </w:rPr>
        <w:fldChar w:fldCharType="separate"/>
      </w:r>
      <w:r>
        <w:rPr>
          <w:noProof/>
        </w:rPr>
        <w:fldChar w:fldCharType="begin"/>
      </w:r>
      <w:r>
        <w:rPr>
          <w:noProof/>
        </w:rPr>
        <w:instrText xml:space="preserve"> INCLUDEPICTURE  "https://i.pinimg.com/originals/53/13/21/531321418782fed017b7fd64dc9d7be4.png" \* MERGEFORMATINET </w:instrText>
      </w:r>
      <w:r>
        <w:rPr>
          <w:noProof/>
        </w:rPr>
        <w:fldChar w:fldCharType="separate"/>
      </w:r>
      <w:r>
        <w:rPr>
          <w:noProof/>
        </w:rPr>
        <w:fldChar w:fldCharType="begin"/>
      </w:r>
      <w:r>
        <w:rPr>
          <w:noProof/>
        </w:rPr>
        <w:instrText xml:space="preserve"> INCLUDEPICTURE  "https://i.pinimg.com/originals/53/13/21/531321418782fed017b7fd64dc9d7be4.png" \* MERGEFORMATINET </w:instrText>
      </w:r>
      <w:r>
        <w:rPr>
          <w:noProof/>
        </w:rPr>
        <w:fldChar w:fldCharType="separate"/>
      </w:r>
      <w:r w:rsidR="005E2BA0">
        <w:rPr>
          <w:noProof/>
        </w:rPr>
        <w:pict w14:anchorId="1F61C9B6">
          <v:shape id="_x0000_i1028" type="#_x0000_t75" alt="Hospitality Industry. | Hospitality industry, Hospitality, Hotel" style="width:224.65pt;height:139.5pt">
            <v:imagedata r:id="rId15" r:href="rId16"/>
          </v:shape>
        </w:pict>
      </w:r>
      <w:r>
        <w:rPr>
          <w:noProof/>
        </w:rPr>
        <w:fldChar w:fldCharType="end"/>
      </w:r>
      <w:r>
        <w:rPr>
          <w:noProof/>
        </w:rPr>
        <w:fldChar w:fldCharType="end"/>
      </w:r>
      <w:r>
        <w:rPr>
          <w:noProof/>
        </w:rPr>
        <w:fldChar w:fldCharType="end"/>
      </w:r>
      <w:r>
        <w:rPr>
          <w:noProof/>
        </w:rPr>
        <w:fldChar w:fldCharType="end"/>
      </w:r>
      <w:r>
        <w:rPr>
          <w:noProof/>
        </w:rPr>
        <w:fldChar w:fldCharType="end"/>
      </w:r>
    </w:p>
    <w:p w14:paraId="17979190" w14:textId="77777777" w:rsidR="00CB6272" w:rsidRPr="00C55FD6" w:rsidRDefault="00CB6272" w:rsidP="00C55FD6">
      <w:pPr>
        <w:spacing w:line="360" w:lineRule="auto"/>
        <w:jc w:val="both"/>
        <w:rPr>
          <w:color w:val="0000FF"/>
          <w:sz w:val="32"/>
          <w:szCs w:val="32"/>
        </w:rPr>
      </w:pPr>
    </w:p>
    <w:p w14:paraId="2CB7F71D" w14:textId="77777777" w:rsidR="00103566" w:rsidRPr="00103566" w:rsidRDefault="00CB6272" w:rsidP="00103566">
      <w:pPr>
        <w:spacing w:line="360" w:lineRule="auto"/>
        <w:jc w:val="both"/>
      </w:pPr>
      <w:r>
        <w:t xml:space="preserve">      </w:t>
      </w:r>
      <w:r w:rsidR="00103566" w:rsidRPr="00103566">
        <w:t xml:space="preserve">In today's fiercely competitive world, the hospitality industry confronts </w:t>
      </w:r>
      <w:r>
        <w:t>many</w:t>
      </w:r>
      <w:r w:rsidR="00103566" w:rsidRPr="00103566">
        <w:t xml:space="preserve"> contemporary issues related to environmental sustainability. As per the research conducted by Waligo et al. (2013), c</w:t>
      </w:r>
      <w:r>
        <w:t>urrent</w:t>
      </w:r>
      <w:r w:rsidR="00103566" w:rsidRPr="00103566">
        <w:t xml:space="preserve"> </w:t>
      </w:r>
      <w:r>
        <w:t>problem</w:t>
      </w:r>
      <w:r w:rsidR="00103566" w:rsidRPr="00103566">
        <w:t xml:space="preserve">s refer to those matters that generate both positive and negative impacts on business practices and performance. </w:t>
      </w:r>
      <w:r>
        <w:t>S</w:t>
      </w:r>
      <w:r w:rsidR="00103566" w:rsidRPr="00103566">
        <w:t xml:space="preserve">ustainability has become a critical issue for every industry worldwide due to the natural depletion of resources. Similarly, the hospitality industry faces challenges due to its </w:t>
      </w:r>
      <w:r>
        <w:t>water, food, and energy consumption</w:t>
      </w:r>
      <w:r w:rsidR="00103566" w:rsidRPr="00103566">
        <w:t>, which impacts the environment and the industry's sustainable development.</w:t>
      </w:r>
    </w:p>
    <w:p w14:paraId="288FD70C" w14:textId="77777777" w:rsidR="00103566" w:rsidRPr="00103566" w:rsidRDefault="00CB6272" w:rsidP="00103566">
      <w:pPr>
        <w:spacing w:line="360" w:lineRule="auto"/>
        <w:jc w:val="both"/>
      </w:pPr>
      <w:r>
        <w:t xml:space="preserve">   </w:t>
      </w:r>
      <w:r w:rsidR="00103566" w:rsidRPr="00103566">
        <w:t xml:space="preserve">In the </w:t>
      </w:r>
      <w:r>
        <w:t>hospitality industry</w:t>
      </w:r>
      <w:r w:rsidR="00103566" w:rsidRPr="00103566">
        <w:t>, sustainability implies ensuring the organization</w:t>
      </w:r>
      <w:r>
        <w:t xml:space="preserve"> can</w:t>
      </w:r>
      <w:r w:rsidR="00103566" w:rsidRPr="00103566">
        <w:t xml:space="preserve"> sustain itself in a competitive environment by maintaining an eco-friendly environment. The rise in sustainability and environmental issues can be attributed to the overexploitation of natural resources and changes in </w:t>
      </w:r>
      <w:r w:rsidR="00103566" w:rsidRPr="00103566">
        <w:lastRenderedPageBreak/>
        <w:t>demographic structures driven by the demand for more innovation, resulting in increased resource consumption.</w:t>
      </w:r>
    </w:p>
    <w:p w14:paraId="3139B416" w14:textId="77777777" w:rsidR="00103566" w:rsidRPr="00103566" w:rsidRDefault="00CB6272" w:rsidP="00103566">
      <w:pPr>
        <w:spacing w:line="360" w:lineRule="auto"/>
        <w:jc w:val="both"/>
      </w:pPr>
      <w:r>
        <w:t xml:space="preserve">   The hospitality industry must</w:t>
      </w:r>
      <w:r w:rsidR="00103566" w:rsidRPr="00103566">
        <w:t xml:space="preserve"> maintain customer satisfaction levels without compromising on the quality of services or the comfort level to attract more customers to this industry (Mishra et al., 2014).</w:t>
      </w:r>
    </w:p>
    <w:p w14:paraId="0DBE89D6" w14:textId="77777777" w:rsidR="00103566" w:rsidRPr="00103566" w:rsidRDefault="00CB6272" w:rsidP="00103566">
      <w:pPr>
        <w:spacing w:line="360" w:lineRule="auto"/>
        <w:jc w:val="both"/>
      </w:pPr>
      <w:r>
        <w:t>S</w:t>
      </w:r>
      <w:r w:rsidR="00103566" w:rsidRPr="00103566">
        <w:t xml:space="preserve">ustainability has become a critical issue for every industry worldwide due to the natural depletion of resources. Similarly, the hospitality industry faces challenges due to its </w:t>
      </w:r>
      <w:r>
        <w:t>water, food, and energy consumption</w:t>
      </w:r>
      <w:r w:rsidR="00103566" w:rsidRPr="00103566">
        <w:t>, which impacts the environment and the industry's sustainable development.</w:t>
      </w:r>
    </w:p>
    <w:p w14:paraId="61BA820D" w14:textId="77777777" w:rsidR="00C55FD6" w:rsidRDefault="00CB6272" w:rsidP="00103566">
      <w:pPr>
        <w:spacing w:line="360" w:lineRule="auto"/>
        <w:jc w:val="both"/>
      </w:pPr>
      <w:r>
        <w:t xml:space="preserve">   </w:t>
      </w:r>
      <w:r w:rsidR="00103566" w:rsidRPr="00103566">
        <w:t xml:space="preserve">In the </w:t>
      </w:r>
      <w:r>
        <w:t>hospitality industry</w:t>
      </w:r>
      <w:r w:rsidR="00103566" w:rsidRPr="00103566">
        <w:t>, sustainability implies ensuring the organization</w:t>
      </w:r>
      <w:r>
        <w:t xml:space="preserve"> can</w:t>
      </w:r>
      <w:r w:rsidR="00103566" w:rsidRPr="00103566">
        <w:t xml:space="preserve"> sustain itself in a competitive environment by maintaining an eco-friendly environment. The rise in sustainability and environmental issues can be attributed to the overexploitation of natural resources and changes in demographic structures driven by the demand for more innovation, resulting in increased resource consumption.</w:t>
      </w:r>
    </w:p>
    <w:p w14:paraId="4B1C061D" w14:textId="77777777" w:rsidR="006C3D99" w:rsidRDefault="006C3D99" w:rsidP="00103566">
      <w:pPr>
        <w:spacing w:line="360" w:lineRule="auto"/>
        <w:jc w:val="both"/>
      </w:pPr>
    </w:p>
    <w:p w14:paraId="0D2354C4" w14:textId="77777777" w:rsidR="00C55FD6" w:rsidRDefault="00C55FD6" w:rsidP="00103566">
      <w:pPr>
        <w:spacing w:line="360" w:lineRule="auto"/>
        <w:jc w:val="both"/>
        <w:rPr>
          <w:color w:val="0000FF"/>
          <w:sz w:val="32"/>
          <w:szCs w:val="32"/>
        </w:rPr>
      </w:pPr>
      <w:r w:rsidRPr="00C55FD6">
        <w:rPr>
          <w:color w:val="0000FF"/>
          <w:sz w:val="32"/>
          <w:szCs w:val="32"/>
        </w:rPr>
        <w:t xml:space="preserve">Contemporary </w:t>
      </w:r>
      <w:r w:rsidR="00777391">
        <w:rPr>
          <w:color w:val="0000FF"/>
          <w:sz w:val="32"/>
          <w:szCs w:val="32"/>
        </w:rPr>
        <w:t>T</w:t>
      </w:r>
      <w:r w:rsidRPr="00C55FD6">
        <w:rPr>
          <w:color w:val="0000FF"/>
          <w:sz w:val="32"/>
          <w:szCs w:val="32"/>
        </w:rPr>
        <w:t xml:space="preserve">hemes and </w:t>
      </w:r>
      <w:r w:rsidR="00777391">
        <w:rPr>
          <w:color w:val="0000FF"/>
          <w:sz w:val="32"/>
          <w:szCs w:val="32"/>
        </w:rPr>
        <w:t>T</w:t>
      </w:r>
      <w:r w:rsidRPr="00C55FD6">
        <w:rPr>
          <w:color w:val="0000FF"/>
          <w:sz w:val="32"/>
          <w:szCs w:val="32"/>
        </w:rPr>
        <w:t xml:space="preserve">rends in </w:t>
      </w:r>
      <w:r w:rsidR="00CB6272">
        <w:rPr>
          <w:color w:val="0000FF"/>
          <w:sz w:val="32"/>
          <w:szCs w:val="32"/>
        </w:rPr>
        <w:t>H</w:t>
      </w:r>
      <w:r w:rsidRPr="00C55FD6">
        <w:rPr>
          <w:color w:val="0000FF"/>
          <w:sz w:val="32"/>
          <w:szCs w:val="32"/>
        </w:rPr>
        <w:t>ospitality</w:t>
      </w:r>
    </w:p>
    <w:p w14:paraId="1F778898" w14:textId="77777777" w:rsidR="00EF2EA3" w:rsidRDefault="00EF2EA3" w:rsidP="00103566">
      <w:pPr>
        <w:spacing w:line="360" w:lineRule="auto"/>
        <w:jc w:val="both"/>
        <w:rPr>
          <w:color w:val="0000FF"/>
          <w:sz w:val="32"/>
          <w:szCs w:val="32"/>
        </w:rPr>
      </w:pPr>
    </w:p>
    <w:p w14:paraId="47BFFB32" w14:textId="77777777" w:rsidR="006C3D99" w:rsidRDefault="00000000" w:rsidP="00103566">
      <w:pPr>
        <w:spacing w:line="360" w:lineRule="auto"/>
        <w:jc w:val="both"/>
      </w:pPr>
      <w:r>
        <w:rPr>
          <w:noProof/>
        </w:rPr>
        <w:fldChar w:fldCharType="begin"/>
      </w:r>
      <w:r>
        <w:rPr>
          <w:noProof/>
        </w:rPr>
        <w:instrText xml:space="preserve"> INCLUDEPICTURE  "https://encrypted-tbn0.gstatic.com/images?q=tbn:ANd9GcTa_c__2-d0iL3jtOgR2BmLUp7AOZvpYvCDVA&amp;usqp=CAU" \* MERGEFORMATINET </w:instrText>
      </w:r>
      <w:r>
        <w:rPr>
          <w:noProof/>
        </w:rPr>
        <w:fldChar w:fldCharType="separate"/>
      </w:r>
      <w:r>
        <w:rPr>
          <w:noProof/>
        </w:rPr>
        <w:fldChar w:fldCharType="begin"/>
      </w:r>
      <w:r>
        <w:rPr>
          <w:noProof/>
        </w:rPr>
        <w:instrText xml:space="preserve"> INCLUDEPICTURE  "https://encrypted-tbn0.gstatic.com/images?q=tbn:ANd9GcTa_c__2-d0iL3jtOgR2BmLUp7AOZvpYvCDVA&amp;usqp=CAU" \* MERGEFORMATINET </w:instrText>
      </w:r>
      <w:r>
        <w:rPr>
          <w:noProof/>
        </w:rPr>
        <w:fldChar w:fldCharType="separate"/>
      </w:r>
      <w:r>
        <w:rPr>
          <w:noProof/>
        </w:rPr>
        <w:fldChar w:fldCharType="begin"/>
      </w:r>
      <w:r>
        <w:rPr>
          <w:noProof/>
        </w:rPr>
        <w:instrText xml:space="preserve"> INCLUDEPICTURE  "https://encrypted-tbn0.gstatic.com/images?q=tbn:ANd9GcTa_c__2-d0iL3jtOgR2BmLUp7AOZvpYvCDVA&amp;usqp=CAU" \* MERGEFORMATINET </w:instrText>
      </w:r>
      <w:r>
        <w:rPr>
          <w:noProof/>
        </w:rPr>
        <w:fldChar w:fldCharType="separate"/>
      </w:r>
      <w:r>
        <w:rPr>
          <w:noProof/>
        </w:rPr>
        <w:fldChar w:fldCharType="begin"/>
      </w:r>
      <w:r>
        <w:rPr>
          <w:noProof/>
        </w:rPr>
        <w:instrText xml:space="preserve"> INCLUDEPICTURE  "https://encrypted-tbn0.gstatic.com/images?q=tbn:ANd9GcTa_c__2-d0iL3jtOgR2BmLUp7AOZvpYvCDVA&amp;usqp=CAU" \* MERGEFORMATINET </w:instrText>
      </w:r>
      <w:r>
        <w:rPr>
          <w:noProof/>
        </w:rPr>
        <w:fldChar w:fldCharType="separate"/>
      </w:r>
      <w:r>
        <w:rPr>
          <w:noProof/>
        </w:rPr>
        <w:fldChar w:fldCharType="begin"/>
      </w:r>
      <w:r>
        <w:rPr>
          <w:noProof/>
        </w:rPr>
        <w:instrText xml:space="preserve"> INCLUDEPICTURE  "https://encrypted-tbn0.gstatic.com/images?q=tbn:ANd9GcTa_c__2-d0iL3jtOgR2BmLUp7AOZvpYvCDVA&amp;usqp=CAU" \* MERGEFORMATINET </w:instrText>
      </w:r>
      <w:r>
        <w:rPr>
          <w:noProof/>
        </w:rPr>
        <w:fldChar w:fldCharType="separate"/>
      </w:r>
      <w:r w:rsidR="005E2BA0">
        <w:rPr>
          <w:noProof/>
        </w:rPr>
        <w:pict w14:anchorId="05840AA9">
          <v:shape id="_x0000_i1029" type="#_x0000_t75" alt="Why Surveys are Important in Travel &amp; Hospitality Industry" style="width:156.75pt;height:104.25pt">
            <v:imagedata r:id="rId17" r:href="rId18"/>
          </v:shape>
        </w:pict>
      </w:r>
      <w:r>
        <w:rPr>
          <w:noProof/>
        </w:rPr>
        <w:fldChar w:fldCharType="end"/>
      </w:r>
      <w:r>
        <w:rPr>
          <w:noProof/>
        </w:rPr>
        <w:fldChar w:fldCharType="end"/>
      </w:r>
      <w:r>
        <w:rPr>
          <w:noProof/>
        </w:rPr>
        <w:fldChar w:fldCharType="end"/>
      </w:r>
      <w:r>
        <w:rPr>
          <w:noProof/>
        </w:rPr>
        <w:fldChar w:fldCharType="end"/>
      </w:r>
      <w:r>
        <w:rPr>
          <w:noProof/>
        </w:rPr>
        <w:fldChar w:fldCharType="end"/>
      </w:r>
      <w:r>
        <w:rPr>
          <w:noProof/>
        </w:rPr>
        <w:fldChar w:fldCharType="begin"/>
      </w:r>
      <w:r>
        <w:rPr>
          <w:noProof/>
        </w:rPr>
        <w:instrText xml:space="preserve"> INCLUDEPICTURE  "https://encrypted-tbn0.gstatic.com/images?q=tbn:ANd9GcSyIYIYe3YcTXzG08lMz2VZ910sOEYxCdMfGw&amp;usqp=CAU" \* MERGEFORMATINET </w:instrText>
      </w:r>
      <w:r>
        <w:rPr>
          <w:noProof/>
        </w:rPr>
        <w:fldChar w:fldCharType="separate"/>
      </w:r>
      <w:r>
        <w:rPr>
          <w:noProof/>
        </w:rPr>
        <w:fldChar w:fldCharType="begin"/>
      </w:r>
      <w:r>
        <w:rPr>
          <w:noProof/>
        </w:rPr>
        <w:instrText xml:space="preserve"> INCLUDEPICTURE  "https://encrypted-tbn0.gstatic.com/images?q=tbn:ANd9GcSyIYIYe3YcTXzG08lMz2VZ910sOEYxCdMfGw&amp;usqp=CAU" \* MERGEFORMATINET </w:instrText>
      </w:r>
      <w:r>
        <w:rPr>
          <w:noProof/>
        </w:rPr>
        <w:fldChar w:fldCharType="separate"/>
      </w:r>
      <w:r>
        <w:rPr>
          <w:noProof/>
        </w:rPr>
        <w:fldChar w:fldCharType="begin"/>
      </w:r>
      <w:r>
        <w:rPr>
          <w:noProof/>
        </w:rPr>
        <w:instrText xml:space="preserve"> INCLUDEPICTURE  "https://encrypted-tbn0.gstatic.com/images?q=tbn:ANd9GcSyIYIYe3YcTXzG08lMz2VZ910sOEYxCdMfGw&amp;usqp=CAU" \* MERGEFORMATINET </w:instrText>
      </w:r>
      <w:r>
        <w:rPr>
          <w:noProof/>
        </w:rPr>
        <w:fldChar w:fldCharType="separate"/>
      </w:r>
      <w:r>
        <w:rPr>
          <w:noProof/>
        </w:rPr>
        <w:fldChar w:fldCharType="begin"/>
      </w:r>
      <w:r>
        <w:rPr>
          <w:noProof/>
        </w:rPr>
        <w:instrText xml:space="preserve"> INCLUDEPICTURE  "https://encrypted-tbn0.gstatic.com/images?q=tbn:ANd9GcSyIYIYe3YcTXzG08lMz2VZ910sOEYxCdMfGw&amp;usqp=CAU" \* MERGEFORMATINET </w:instrText>
      </w:r>
      <w:r>
        <w:rPr>
          <w:noProof/>
        </w:rPr>
        <w:fldChar w:fldCharType="separate"/>
      </w:r>
      <w:r>
        <w:rPr>
          <w:noProof/>
        </w:rPr>
        <w:fldChar w:fldCharType="begin"/>
      </w:r>
      <w:r>
        <w:rPr>
          <w:noProof/>
        </w:rPr>
        <w:instrText xml:space="preserve"> INCLUDEPICTURE  "https://encrypted-tbn0.gstatic.com/images?q=tbn:ANd9GcSyIYIYe3YcTXzG08lMz2VZ910sOEYxCdMfGw&amp;usqp=CAU" \* MERGEFORMATINET </w:instrText>
      </w:r>
      <w:r>
        <w:rPr>
          <w:noProof/>
        </w:rPr>
        <w:fldChar w:fldCharType="separate"/>
      </w:r>
      <w:r w:rsidR="005E2BA0">
        <w:rPr>
          <w:noProof/>
        </w:rPr>
        <w:pict w14:anchorId="3599AA12">
          <v:shape id="_x0000_i1030" type="#_x0000_t75" alt="How to Deal With Common Challenges in Hotel Industry in 2023?" style="width:162pt;height:102pt">
            <v:imagedata r:id="rId19" r:href="rId20"/>
          </v:shape>
        </w:pict>
      </w:r>
      <w:r>
        <w:rPr>
          <w:noProof/>
        </w:rPr>
        <w:fldChar w:fldCharType="end"/>
      </w:r>
      <w:r>
        <w:rPr>
          <w:noProof/>
        </w:rPr>
        <w:fldChar w:fldCharType="end"/>
      </w:r>
      <w:r>
        <w:rPr>
          <w:noProof/>
        </w:rPr>
        <w:fldChar w:fldCharType="end"/>
      </w:r>
      <w:r>
        <w:rPr>
          <w:noProof/>
        </w:rPr>
        <w:fldChar w:fldCharType="end"/>
      </w:r>
      <w:r>
        <w:rPr>
          <w:noProof/>
        </w:rPr>
        <w:fldChar w:fldCharType="end"/>
      </w:r>
      <w:r w:rsidR="003D0743" w:rsidRPr="003D0743">
        <w:t xml:space="preserve"> </w:t>
      </w:r>
      <w:r>
        <w:rPr>
          <w:noProof/>
        </w:rPr>
        <w:fldChar w:fldCharType="begin"/>
      </w:r>
      <w:r>
        <w:rPr>
          <w:noProof/>
        </w:rPr>
        <w:instrText xml:space="preserve"> INCLUDEPICTURE  "https://encrypted-tbn0.gstatic.com/images?q=tbn:ANd9GcRy-V6cUqnV0q97zH25LIdk8IX2mNqTIFKoBcT-Xhlkj7VaAGDRIx3RYBvv9FsligEOhp4&amp;usqp=CAU" \* MERGEFORMATINET </w:instrText>
      </w:r>
      <w:r>
        <w:rPr>
          <w:noProof/>
        </w:rPr>
        <w:fldChar w:fldCharType="separate"/>
      </w:r>
      <w:r>
        <w:rPr>
          <w:noProof/>
        </w:rPr>
        <w:fldChar w:fldCharType="begin"/>
      </w:r>
      <w:r>
        <w:rPr>
          <w:noProof/>
        </w:rPr>
        <w:instrText xml:space="preserve"> INCLUDEPICTURE  "https://encrypted-tbn0.gstatic.com/images?q=tbn:ANd9GcRy-V6cUqnV0q97zH25LIdk8IX2mNqTIFKoBcT-Xhlkj7VaAGDRIx3RYBvv9FsligEOhp4&amp;usqp=CAU" \* MERGEFORMATINET </w:instrText>
      </w:r>
      <w:r>
        <w:rPr>
          <w:noProof/>
        </w:rPr>
        <w:fldChar w:fldCharType="separate"/>
      </w:r>
      <w:r>
        <w:rPr>
          <w:noProof/>
        </w:rPr>
        <w:fldChar w:fldCharType="begin"/>
      </w:r>
      <w:r>
        <w:rPr>
          <w:noProof/>
        </w:rPr>
        <w:instrText xml:space="preserve"> INCLUDEPICTURE  "https://encrypted-tbn0.gstatic.com/images?q=tbn:ANd9GcRy-V6cUqnV0q97zH25LIdk8IX2mNqTIFKoBcT-Xhlkj7VaAGDRIx3RYBvv9FsligEOhp4&amp;usqp=CAU" \* MERGEFORMATINET </w:instrText>
      </w:r>
      <w:r>
        <w:rPr>
          <w:noProof/>
        </w:rPr>
        <w:fldChar w:fldCharType="separate"/>
      </w:r>
      <w:r>
        <w:rPr>
          <w:noProof/>
        </w:rPr>
        <w:fldChar w:fldCharType="begin"/>
      </w:r>
      <w:r>
        <w:rPr>
          <w:noProof/>
        </w:rPr>
        <w:instrText xml:space="preserve"> INCLUDEPICTURE  "https://encrypted-tbn0.gstatic.com/images?q=tbn:ANd9GcRy-V6cUqnV0q97zH25LIdk8IX2mNqTIFKoBcT-Xhlkj7VaAGDRIx3RYBvv9FsligEOhp4&amp;usqp=CAU" \* MERGEFORMATINET </w:instrText>
      </w:r>
      <w:r>
        <w:rPr>
          <w:noProof/>
        </w:rPr>
        <w:fldChar w:fldCharType="separate"/>
      </w:r>
      <w:r>
        <w:rPr>
          <w:noProof/>
        </w:rPr>
        <w:fldChar w:fldCharType="begin"/>
      </w:r>
      <w:r>
        <w:rPr>
          <w:noProof/>
        </w:rPr>
        <w:instrText xml:space="preserve"> INCLUDEPICTURE  "https://encrypted-tbn0.gstatic.com/images?q=tbn:ANd9GcRy-V6cUqnV0q97zH25LIdk8IX2mNqTIFKoBcT-Xhlkj7VaAGDRIx3RYBvv9FsligEOhp4&amp;usqp=CAU" \* MERGEFORMATINET </w:instrText>
      </w:r>
      <w:r>
        <w:rPr>
          <w:noProof/>
        </w:rPr>
        <w:fldChar w:fldCharType="separate"/>
      </w:r>
      <w:r w:rsidR="005E2BA0">
        <w:rPr>
          <w:noProof/>
        </w:rPr>
        <w:pict w14:anchorId="631E429D">
          <v:shape id="_x0000_i1031" type="#_x0000_t75" alt="BPN Solutions - The most notable Hospitality Trends of 2020" style="width:159.75pt;height:102pt">
            <v:imagedata r:id="rId21" r:href="rId22"/>
          </v:shape>
        </w:pict>
      </w:r>
      <w:r>
        <w:rPr>
          <w:noProof/>
        </w:rPr>
        <w:fldChar w:fldCharType="end"/>
      </w:r>
      <w:r>
        <w:rPr>
          <w:noProof/>
        </w:rPr>
        <w:fldChar w:fldCharType="end"/>
      </w:r>
      <w:r>
        <w:rPr>
          <w:noProof/>
        </w:rPr>
        <w:fldChar w:fldCharType="end"/>
      </w:r>
      <w:r>
        <w:rPr>
          <w:noProof/>
        </w:rPr>
        <w:fldChar w:fldCharType="end"/>
      </w:r>
      <w:r>
        <w:rPr>
          <w:noProof/>
        </w:rPr>
        <w:fldChar w:fldCharType="end"/>
      </w:r>
    </w:p>
    <w:p w14:paraId="2B148E0C" w14:textId="77777777" w:rsidR="00CB6272" w:rsidRPr="00C55FD6" w:rsidRDefault="00CB6272" w:rsidP="00103566">
      <w:pPr>
        <w:spacing w:line="360" w:lineRule="auto"/>
        <w:jc w:val="both"/>
        <w:rPr>
          <w:color w:val="0000FF"/>
          <w:sz w:val="32"/>
          <w:szCs w:val="32"/>
        </w:rPr>
      </w:pPr>
    </w:p>
    <w:p w14:paraId="4E9A36E1" w14:textId="77777777" w:rsidR="0025343D" w:rsidRPr="00201D8C" w:rsidRDefault="00103566" w:rsidP="00201D8C">
      <w:pPr>
        <w:spacing w:line="360" w:lineRule="auto"/>
        <w:jc w:val="both"/>
      </w:pPr>
      <w:r w:rsidRPr="00201D8C">
        <w:t xml:space="preserve"> </w:t>
      </w:r>
      <w:r w:rsidR="00CB6272">
        <w:t xml:space="preserve"> </w:t>
      </w:r>
      <w:r w:rsidRPr="00201D8C">
        <w:t>The hotel and hospitality sector has experienced rapid growth in recent years, with the increase in international travel and the expansion of the middle class in emerging economies</w:t>
      </w:r>
      <w:r w:rsidR="00201D8C" w:rsidRPr="00201D8C">
        <w:t xml:space="preserve"> (ResearchAndMarkets.com, 2021)</w:t>
      </w:r>
      <w:r w:rsidRPr="00201D8C">
        <w:t xml:space="preserve">. </w:t>
      </w:r>
    </w:p>
    <w:p w14:paraId="0D382B62" w14:textId="77777777" w:rsidR="00C816C8" w:rsidRPr="00F9697E" w:rsidRDefault="00CB6272" w:rsidP="00C816C8">
      <w:pPr>
        <w:spacing w:line="360" w:lineRule="auto"/>
        <w:jc w:val="both"/>
      </w:pPr>
      <w:r>
        <w:t xml:space="preserve">   </w:t>
      </w:r>
      <w:r w:rsidR="00103566" w:rsidRPr="00103566">
        <w:t>The industry is a vital contributor to the global economy and has been impacted by contemporary themes and trends</w:t>
      </w:r>
      <w:r w:rsidR="00201D8C" w:rsidRPr="00201D8C">
        <w:rPr>
          <w:rFonts w:ascii="Segoe UI" w:hAnsi="Segoe UI" w:cs="Segoe UI"/>
          <w:color w:val="374151"/>
          <w:sz w:val="16"/>
          <w:szCs w:val="16"/>
          <w:shd w:val="clear" w:color="auto" w:fill="F7F7F8"/>
        </w:rPr>
        <w:t xml:space="preserve"> </w:t>
      </w:r>
      <w:r w:rsidR="00F9697E" w:rsidRPr="00F9697E">
        <w:t>(</w:t>
      </w:r>
      <w:r w:rsidR="00201D8C" w:rsidRPr="00201D8C">
        <w:t>Deloitte</w:t>
      </w:r>
      <w:r w:rsidR="00F9697E">
        <w:t>,</w:t>
      </w:r>
      <w:r w:rsidR="00201D8C" w:rsidRPr="00201D8C">
        <w:t xml:space="preserve"> </w:t>
      </w:r>
      <w:r w:rsidR="00201D8C" w:rsidRPr="00F9697E">
        <w:t>2019</w:t>
      </w:r>
      <w:r w:rsidR="00F9697E">
        <w:t>).</w:t>
      </w:r>
    </w:p>
    <w:p w14:paraId="2D56BE1D" w14:textId="77777777" w:rsidR="00486141" w:rsidRDefault="00486141" w:rsidP="00103566">
      <w:pPr>
        <w:spacing w:line="360" w:lineRule="auto"/>
        <w:jc w:val="both"/>
        <w:rPr>
          <w:color w:val="3366FF"/>
        </w:rPr>
      </w:pPr>
    </w:p>
    <w:p w14:paraId="718A0E55" w14:textId="14A231A2" w:rsidR="00C55FD6" w:rsidRDefault="00103566" w:rsidP="00103566">
      <w:pPr>
        <w:spacing w:line="360" w:lineRule="auto"/>
        <w:jc w:val="both"/>
        <w:rPr>
          <w:color w:val="3366FF"/>
        </w:rPr>
      </w:pPr>
      <w:r w:rsidRPr="00C55FD6">
        <w:rPr>
          <w:color w:val="3366FF"/>
        </w:rPr>
        <w:t>Sustainability</w:t>
      </w:r>
    </w:p>
    <w:p w14:paraId="471356E5" w14:textId="4F0E8B95" w:rsidR="001156FC" w:rsidRPr="00C55FD6" w:rsidRDefault="00B1450B" w:rsidP="00103566">
      <w:pPr>
        <w:spacing w:line="360" w:lineRule="auto"/>
        <w:jc w:val="both"/>
        <w:rPr>
          <w:color w:val="3366FF"/>
        </w:rPr>
      </w:pPr>
      <w:r w:rsidRPr="00B1450B">
        <w:t>According to Becken and Hay (2020), as travellers increasingly recognise the impact of climate change on natural resources, sustainability will emerge as a prevailing marketing theme.</w:t>
      </w:r>
    </w:p>
    <w:p w14:paraId="4BF95BC5" w14:textId="43ABFF41" w:rsidR="00103566" w:rsidRDefault="00CB6272" w:rsidP="00103566">
      <w:pPr>
        <w:spacing w:line="360" w:lineRule="auto"/>
        <w:jc w:val="both"/>
      </w:pPr>
      <w:r>
        <w:t xml:space="preserve">  </w:t>
      </w:r>
      <w:r w:rsidR="00103566" w:rsidRPr="00103566">
        <w:t xml:space="preserve"> Sustainability is a</w:t>
      </w:r>
      <w:r>
        <w:t>n increasingly crucial contemporary theme</w:t>
      </w:r>
      <w:r w:rsidR="00103566" w:rsidRPr="00103566">
        <w:t xml:space="preserve"> </w:t>
      </w:r>
      <w:r>
        <w:t>in</w:t>
      </w:r>
      <w:r w:rsidR="00103566" w:rsidRPr="00103566">
        <w:t xml:space="preserve"> the hotel and hospitality sector. As resources become scarce and the environment becomes more fragile, </w:t>
      </w:r>
      <w:r>
        <w:t xml:space="preserve">the </w:t>
      </w:r>
      <w:r w:rsidRPr="00103566">
        <w:t>industry</w:t>
      </w:r>
      <w:r w:rsidR="00103566" w:rsidRPr="00103566">
        <w:t xml:space="preserve"> </w:t>
      </w:r>
      <w:r>
        <w:t>becomes</w:t>
      </w:r>
      <w:r w:rsidR="00103566" w:rsidRPr="00103566">
        <w:t xml:space="preserve"> more aware </w:t>
      </w:r>
      <w:r w:rsidR="00103566" w:rsidRPr="00103566">
        <w:lastRenderedPageBreak/>
        <w:t xml:space="preserve">of its impact on the planet. Many hotels have implemented sustainability practices, including reducing energy and water consumption, reducing waste, and sourcing locally grown food. According to Waligo et al. (2013), </w:t>
      </w:r>
      <w:r>
        <w:t>implementing</w:t>
      </w:r>
      <w:r w:rsidR="00965F4F" w:rsidRPr="00103566">
        <w:t xml:space="preserve"> Environmental Management Systems (EMS) has been a</w:t>
      </w:r>
      <w:r>
        <w:t xml:space="preserve"> practical</w:t>
      </w:r>
      <w:r w:rsidR="00965F4F" w:rsidRPr="00103566">
        <w:t xml:space="preserve"> approach </w:t>
      </w:r>
      <w:r>
        <w:t>to</w:t>
      </w:r>
      <w:r w:rsidR="00965F4F" w:rsidRPr="00103566">
        <w:t xml:space="preserve"> achieving</w:t>
      </w:r>
      <w:r w:rsidR="00965F4F">
        <w:t xml:space="preserve"> </w:t>
      </w:r>
      <w:r>
        <w:t>hotel sustainability goa</w:t>
      </w:r>
      <w:r w:rsidR="00965F4F">
        <w:t>ls</w:t>
      </w:r>
      <w:r>
        <w:t>. It</w:t>
      </w:r>
      <w:r w:rsidR="00965F4F">
        <w:t xml:space="preserve"> </w:t>
      </w:r>
      <w:r w:rsidR="00965F4F" w:rsidRPr="00103566">
        <w:t>adopts</w:t>
      </w:r>
      <w:r w:rsidR="0025343D" w:rsidRPr="00103566">
        <w:t xml:space="preserve"> a range of initiatives to reduce </w:t>
      </w:r>
      <w:r>
        <w:t>its</w:t>
      </w:r>
      <w:r w:rsidR="0025343D" w:rsidRPr="00103566">
        <w:t xml:space="preserve"> environmental footprint</w:t>
      </w:r>
      <w:r>
        <w:t>s</w:t>
      </w:r>
      <w:r w:rsidR="0025343D" w:rsidRPr="00103566">
        <w:t>, such as energy efficiency, water co</w:t>
      </w:r>
      <w:r w:rsidR="0025343D">
        <w:t>nservation, and waste reduction</w:t>
      </w:r>
      <w:r w:rsidR="0025343D" w:rsidRPr="00103566">
        <w:t xml:space="preserve"> (Han, Hsu, &amp; Lee, 2019).</w:t>
      </w:r>
    </w:p>
    <w:p w14:paraId="38426078" w14:textId="77777777" w:rsidR="00C55FD6" w:rsidRDefault="00CB6272" w:rsidP="00103566">
      <w:pPr>
        <w:spacing w:line="360" w:lineRule="auto"/>
        <w:jc w:val="both"/>
      </w:pPr>
      <w:r>
        <w:t xml:space="preserve">   </w:t>
      </w:r>
      <w:r w:rsidR="00103566" w:rsidRPr="00103566">
        <w:t xml:space="preserve">In addition, hotels have also begun to focus on sustainable architecture and design. </w:t>
      </w:r>
      <w:r>
        <w:t>Green materials and energy-efficient systems are</w:t>
      </w:r>
      <w:r w:rsidR="00103566" w:rsidRPr="00103566">
        <w:t xml:space="preserve"> becoming more common in new hotel construction. For example, in Singapore, the Parkroyal on Pickering Hotel is an example of sustainable architecture awarded the Green Mark Platinum award for its innovative design and energy efficiency.</w:t>
      </w:r>
      <w:r w:rsidR="00C55FD6" w:rsidRPr="00C55FD6">
        <w:t xml:space="preserve"> </w:t>
      </w:r>
    </w:p>
    <w:p w14:paraId="657BB581" w14:textId="77777777" w:rsidR="00103566" w:rsidRDefault="00CB6272" w:rsidP="00103566">
      <w:pPr>
        <w:spacing w:line="360" w:lineRule="auto"/>
        <w:jc w:val="both"/>
      </w:pPr>
      <w:r>
        <w:t xml:space="preserve">   </w:t>
      </w:r>
      <w:r w:rsidR="00C55FD6" w:rsidRPr="00103566">
        <w:t>There is a growing trend towards sustainability in the hotel and hospitality sector, with consumers increasingly seeking environmentally friendly and socially responsible accommodations. Hotels are implementing eco-friendly practices such as using renewable energy sources, reducing water consumption, and minimizing waste.</w:t>
      </w:r>
    </w:p>
    <w:p w14:paraId="4B1FDBB8" w14:textId="5480EBB5" w:rsidR="00B1450B" w:rsidRDefault="00CB6272" w:rsidP="00B1450B">
      <w:pPr>
        <w:spacing w:line="360" w:lineRule="auto"/>
        <w:jc w:val="both"/>
      </w:pPr>
      <w:r>
        <w:t xml:space="preserve">   </w:t>
      </w:r>
      <w:r w:rsidR="00B1450B" w:rsidRPr="00B1450B">
        <w:t>According to Naldi et al. (2021), younger consumers desire businesses that uphold a clear purpose. To translate this into action, companies must demonstrate their efforts to minimise their carbon footprint, as stated by the WTTC (2021). Additionally, businesses should provide customers with resources and information on how they can personally contribute to sustainable travel, as suggested by the UNWTO (2021). In their marketing campaigns, countries and destinations can emphasise themes such as conservation, as highlighted by Gössling and Scott (2020).</w:t>
      </w:r>
    </w:p>
    <w:p w14:paraId="541CDCBD" w14:textId="77777777" w:rsidR="00880DFD" w:rsidRDefault="00EB7DB5" w:rsidP="00103566">
      <w:pPr>
        <w:spacing w:line="360" w:lineRule="auto"/>
        <w:jc w:val="both"/>
      </w:pPr>
      <w:r w:rsidRPr="00EB7DB5">
        <w:t>Ryanair, as an example, provides a carbon calculator on its website, enabling customers to comprehend the carbon emissions associated with each flight and potentially offset them (Ryanair, 2021). Other travel brands demonstrating positive initiatives include Hilton Hotels, which has implemented energy-efficient lighting throughout its properties and prioritises local suppliers (Hilton, 2021). Royal Caribbean's ships are equipped with purification systems that eliminate 98% of sulphur dioxide emissions from their exhausts (Royal Caribbean, 2021). British Airways is dedicated to reducing CO2 emissions by 50% before 2050 and is constructing a facility that produces fuel from household waste (British Airways, 2021). Additionally, Virgin Atlantic collaborates with manufacturers to develop jet fuel that generates 50% less carbon compared to traditional fossil fuels (Virgin Atlantic, 2021).</w:t>
      </w:r>
    </w:p>
    <w:p w14:paraId="16356FB2" w14:textId="77777777" w:rsidR="00880DFD" w:rsidRDefault="00880DFD" w:rsidP="00103566">
      <w:pPr>
        <w:spacing w:line="360" w:lineRule="auto"/>
        <w:jc w:val="both"/>
      </w:pPr>
    </w:p>
    <w:p w14:paraId="72F8B3AC" w14:textId="724D2FF3" w:rsidR="00C55FD6" w:rsidRPr="00C55FD6" w:rsidRDefault="00103566" w:rsidP="00103566">
      <w:pPr>
        <w:spacing w:line="360" w:lineRule="auto"/>
        <w:jc w:val="both"/>
        <w:rPr>
          <w:color w:val="3366FF"/>
        </w:rPr>
      </w:pPr>
      <w:r w:rsidRPr="00C55FD6">
        <w:rPr>
          <w:color w:val="3366FF"/>
        </w:rPr>
        <w:t>Technology</w:t>
      </w:r>
    </w:p>
    <w:p w14:paraId="4A11B03D" w14:textId="77777777" w:rsidR="00103566" w:rsidRDefault="00CB6272" w:rsidP="00103566">
      <w:pPr>
        <w:spacing w:line="360" w:lineRule="auto"/>
        <w:jc w:val="both"/>
      </w:pPr>
      <w:r>
        <w:t xml:space="preserve"> </w:t>
      </w:r>
      <w:r w:rsidR="00103566" w:rsidRPr="00103566">
        <w:t xml:space="preserve"> Technology has </w:t>
      </w:r>
      <w:r>
        <w:t>significantly impacted</w:t>
      </w:r>
      <w:r w:rsidR="00103566" w:rsidRPr="00103566">
        <w:t xml:space="preserve"> the hotel and hospitality sector in recent years </w:t>
      </w:r>
      <w:r>
        <w:t>by introducing</w:t>
      </w:r>
      <w:r w:rsidR="00103566" w:rsidRPr="00103566">
        <w:t xml:space="preserve"> online booking platforms, mobile check-ins, and keyless entry systems. These innovations have made travel more accessible and convenient for consumers. With the advancement of technology, hotels have </w:t>
      </w:r>
      <w:r w:rsidR="00103566" w:rsidRPr="00103566">
        <w:lastRenderedPageBreak/>
        <w:t>also been able to implement data analytics to improve operational efficiencies and personalize the customer experience.</w:t>
      </w:r>
    </w:p>
    <w:p w14:paraId="23A2FD96" w14:textId="775CF6F1" w:rsidR="00A11D0B" w:rsidRPr="00103566" w:rsidRDefault="00CB6272" w:rsidP="00103566">
      <w:pPr>
        <w:spacing w:line="360" w:lineRule="auto"/>
        <w:jc w:val="both"/>
      </w:pPr>
      <w:r>
        <w:t xml:space="preserve">  </w:t>
      </w:r>
      <w:r w:rsidR="00A11D0B" w:rsidRPr="00103566">
        <w:t xml:space="preserve">Technology has transformed </w:t>
      </w:r>
      <w:r>
        <w:t>how</w:t>
      </w:r>
      <w:r w:rsidR="00A11D0B">
        <w:t xml:space="preserve"> guests interact with hotels</w:t>
      </w:r>
      <w:r>
        <w:t>,</w:t>
      </w:r>
      <w:r w:rsidR="00A11D0B">
        <w:t xml:space="preserve"> f</w:t>
      </w:r>
      <w:r w:rsidR="00A11D0B" w:rsidRPr="00103566">
        <w:t xml:space="preserve">rom mobile check-in to virtual concierge </w:t>
      </w:r>
      <w:r w:rsidR="00561011" w:rsidRPr="00103566">
        <w:t>services;</w:t>
      </w:r>
      <w:r w:rsidR="00A11D0B" w:rsidRPr="00103566">
        <w:t xml:space="preserve"> hotels are leveraging technology </w:t>
      </w:r>
      <w:r w:rsidR="00A11D0B">
        <w:t>to enhance the guest experience</w:t>
      </w:r>
      <w:r w:rsidR="00A11D0B" w:rsidRPr="00103566">
        <w:t xml:space="preserve"> (Wang &amp; </w:t>
      </w:r>
      <w:proofErr w:type="spellStart"/>
      <w:r w:rsidR="00A11D0B" w:rsidRPr="00103566">
        <w:t>Nicolau</w:t>
      </w:r>
      <w:proofErr w:type="spellEnd"/>
      <w:r w:rsidR="00A11D0B" w:rsidRPr="00103566">
        <w:t>, 2018).</w:t>
      </w:r>
    </w:p>
    <w:p w14:paraId="3EE72CC6" w14:textId="77777777" w:rsidR="00103566" w:rsidRPr="00103566" w:rsidRDefault="00CB6272" w:rsidP="00103566">
      <w:pPr>
        <w:spacing w:line="360" w:lineRule="auto"/>
        <w:jc w:val="both"/>
      </w:pPr>
      <w:r>
        <w:t xml:space="preserve">  </w:t>
      </w:r>
      <w:r w:rsidR="00103566" w:rsidRPr="00103566">
        <w:t xml:space="preserve">According to Buhalis et al. (2021), </w:t>
      </w:r>
      <w:r>
        <w:t>using</w:t>
      </w:r>
      <w:r w:rsidR="00103566" w:rsidRPr="00103566">
        <w:t xml:space="preserve"> Artificial Intelligence (AI) in the hospitality industry has become more prevalent. AI can assist hotels in managing operations, including inventory and pricing, and improve customer engagement. </w:t>
      </w:r>
      <w:r>
        <w:t>Integrating</w:t>
      </w:r>
      <w:r w:rsidR="00103566" w:rsidRPr="00103566">
        <w:t xml:space="preserve"> chatbots and voice-activated assistants ha</w:t>
      </w:r>
      <w:r>
        <w:t>ve</w:t>
      </w:r>
      <w:r w:rsidR="00103566" w:rsidRPr="00103566">
        <w:t xml:space="preserve"> also become more common in hotels to improve customer service and automate simple tasks.</w:t>
      </w:r>
      <w:r w:rsidR="00C55FD6" w:rsidRPr="00C55FD6">
        <w:t xml:space="preserve"> </w:t>
      </w:r>
      <w:r w:rsidR="00C55FD6" w:rsidRPr="00103566">
        <w:t xml:space="preserve">Technology is playing an increasingly important role in the hotel and hospitality sector. Hotels </w:t>
      </w:r>
      <w:r>
        <w:t>implement</w:t>
      </w:r>
      <w:r w:rsidR="00C55FD6" w:rsidRPr="00103566">
        <w:t xml:space="preserve"> mobile check-in, keyless room entry, and virtual concierge services to enhance the guest experience and streamline operations.</w:t>
      </w:r>
    </w:p>
    <w:p w14:paraId="45AD7422" w14:textId="77777777" w:rsidR="00C55FD6" w:rsidRPr="00C55FD6" w:rsidRDefault="00103566" w:rsidP="00103566">
      <w:pPr>
        <w:spacing w:line="360" w:lineRule="auto"/>
        <w:jc w:val="both"/>
        <w:rPr>
          <w:color w:val="3366FF"/>
        </w:rPr>
      </w:pPr>
      <w:r w:rsidRPr="00C55FD6">
        <w:rPr>
          <w:color w:val="3366FF"/>
        </w:rPr>
        <w:t xml:space="preserve">Changing Customer Expectations </w:t>
      </w:r>
    </w:p>
    <w:p w14:paraId="2A4D0BC7" w14:textId="77777777" w:rsidR="00103566" w:rsidRPr="00103566" w:rsidRDefault="00CB6272" w:rsidP="00103566">
      <w:pPr>
        <w:spacing w:line="360" w:lineRule="auto"/>
        <w:jc w:val="both"/>
      </w:pPr>
      <w:r>
        <w:t xml:space="preserve">   </w:t>
      </w:r>
      <w:r w:rsidR="00103566" w:rsidRPr="00103566">
        <w:t xml:space="preserve">Changing customer expectations is another contemporary theme </w:t>
      </w:r>
      <w:r>
        <w:t xml:space="preserve">impacting </w:t>
      </w:r>
      <w:r w:rsidR="00103566" w:rsidRPr="00103566">
        <w:t xml:space="preserve">the hotel and hospitality sector. With the rise of the experience economy, consumers </w:t>
      </w:r>
      <w:r>
        <w:t>seek</w:t>
      </w:r>
      <w:r w:rsidR="00103566" w:rsidRPr="00103566">
        <w:t xml:space="preserve"> more unique and personalized travel experiences. In response, hotels have begun to invest in experiential offerings, such as wellness programs, cultural activities, and local tours.</w:t>
      </w:r>
    </w:p>
    <w:p w14:paraId="68C99972" w14:textId="77777777" w:rsidR="00C816C8" w:rsidRDefault="00CB6272" w:rsidP="00103566">
      <w:pPr>
        <w:spacing w:line="360" w:lineRule="auto"/>
        <w:jc w:val="both"/>
      </w:pPr>
      <w:r>
        <w:t xml:space="preserve">   </w:t>
      </w:r>
      <w:r w:rsidR="00103566" w:rsidRPr="00103566">
        <w:t xml:space="preserve">According to Wang et al. (2017), </w:t>
      </w:r>
      <w:r>
        <w:t>using</w:t>
      </w:r>
      <w:r w:rsidR="00103566" w:rsidRPr="00103566">
        <w:t xml:space="preserve"> social media has become </w:t>
      </w:r>
      <w:r>
        <w:t>crucia</w:t>
      </w:r>
      <w:r w:rsidR="00103566" w:rsidRPr="00103566">
        <w:t xml:space="preserve">l for hotels to engage with customers and understand their preferences. </w:t>
      </w:r>
      <w:r>
        <w:t>Integrating</w:t>
      </w:r>
      <w:r w:rsidR="00103566" w:rsidRPr="00103566">
        <w:t xml:space="preserve"> social media into the customer experience has also become more common, allowing guests to share their experiences with others and promote the hotel's brand.</w:t>
      </w:r>
      <w:r w:rsidR="00C816C8" w:rsidRPr="00C816C8">
        <w:t xml:space="preserve"> </w:t>
      </w:r>
    </w:p>
    <w:p w14:paraId="1910A78C" w14:textId="77777777" w:rsidR="00103566" w:rsidRDefault="00CB6272" w:rsidP="00103566">
      <w:pPr>
        <w:spacing w:line="360" w:lineRule="auto"/>
        <w:jc w:val="both"/>
      </w:pPr>
      <w:r>
        <w:t xml:space="preserve">  </w:t>
      </w:r>
      <w:r w:rsidR="00C816C8" w:rsidRPr="00103566">
        <w:t xml:space="preserve">The hotel and hospitality sector </w:t>
      </w:r>
      <w:r>
        <w:t>constantly evolves and adapts</w:t>
      </w:r>
      <w:r w:rsidR="00C816C8" w:rsidRPr="00103566">
        <w:t xml:space="preserve"> to changing consumer preferences and market trends. Some of the contemporary themes in this industry include:</w:t>
      </w:r>
    </w:p>
    <w:p w14:paraId="2E92AD90" w14:textId="77777777" w:rsidR="00C816C8" w:rsidRPr="00C816C8" w:rsidRDefault="00103566" w:rsidP="00103566">
      <w:pPr>
        <w:spacing w:line="360" w:lineRule="auto"/>
        <w:jc w:val="both"/>
        <w:rPr>
          <w:color w:val="3366FF"/>
        </w:rPr>
      </w:pPr>
      <w:r w:rsidRPr="00C816C8">
        <w:rPr>
          <w:color w:val="3366FF"/>
        </w:rPr>
        <w:t>Personalizatio</w:t>
      </w:r>
      <w:r w:rsidR="00C816C8" w:rsidRPr="00C816C8">
        <w:rPr>
          <w:color w:val="3366FF"/>
        </w:rPr>
        <w:t>n</w:t>
      </w:r>
    </w:p>
    <w:p w14:paraId="4C193A1D" w14:textId="52C4C7F1" w:rsidR="00103566" w:rsidRDefault="00CB6272" w:rsidP="00103566">
      <w:pPr>
        <w:spacing w:line="360" w:lineRule="auto"/>
        <w:jc w:val="both"/>
      </w:pPr>
      <w:r>
        <w:t xml:space="preserve">   </w:t>
      </w:r>
      <w:r w:rsidR="00B1450B" w:rsidRPr="00B1450B">
        <w:t>Hotels are placing a growing emphasis on personalization to enrich the guest experience. By harnessing technology, they gather data on guest preferences and behaviour in order to customise and tailor their offerings. This can encompass personalised room amenities, tailored recommendations for local activities and dining options, and various other personalised enhancements.</w:t>
      </w:r>
    </w:p>
    <w:p w14:paraId="7ED74B57" w14:textId="77777777" w:rsidR="0025343D" w:rsidRPr="00103566" w:rsidRDefault="00CB6272" w:rsidP="00103566">
      <w:pPr>
        <w:spacing w:line="360" w:lineRule="auto"/>
        <w:jc w:val="both"/>
      </w:pPr>
      <w:r>
        <w:t xml:space="preserve">   </w:t>
      </w:r>
      <w:r w:rsidR="0025343D" w:rsidRPr="00103566">
        <w:t>Personalization of the hotel experience has becom</w:t>
      </w:r>
      <w:r w:rsidR="00852153">
        <w:t>e a key trend</w:t>
      </w:r>
      <w:r>
        <w:t>,</w:t>
      </w:r>
      <w:r w:rsidR="00852153">
        <w:t xml:space="preserve"> w</w:t>
      </w:r>
      <w:r>
        <w:t>hi</w:t>
      </w:r>
      <w:r w:rsidR="00852153">
        <w:t>ch</w:t>
      </w:r>
      <w:r w:rsidR="0025343D" w:rsidRPr="00103566">
        <w:t xml:space="preserve"> involves collecting data on guest preferences and </w:t>
      </w:r>
      <w:r w:rsidRPr="00103566">
        <w:t>behavio</w:t>
      </w:r>
      <w:r>
        <w:t>ur</w:t>
      </w:r>
      <w:r w:rsidR="0025343D" w:rsidRPr="00103566">
        <w:t xml:space="preserve"> and using this information</w:t>
      </w:r>
      <w:r w:rsidR="00852153">
        <w:t xml:space="preserve"> to tailor the guest experience</w:t>
      </w:r>
      <w:r w:rsidR="0025343D" w:rsidRPr="00103566">
        <w:t xml:space="preserve"> (Xi</w:t>
      </w:r>
      <w:r w:rsidR="00852153">
        <w:t>ang, Du, Ma, &amp; Fan, 2017</w:t>
      </w:r>
      <w:r w:rsidR="0025343D" w:rsidRPr="00103566">
        <w:t>).</w:t>
      </w:r>
    </w:p>
    <w:p w14:paraId="7A0FCCDC" w14:textId="77777777" w:rsidR="00CF2176" w:rsidRDefault="00CF2176" w:rsidP="00103566">
      <w:pPr>
        <w:spacing w:line="360" w:lineRule="auto"/>
        <w:jc w:val="both"/>
        <w:rPr>
          <w:color w:val="3366FF"/>
        </w:rPr>
      </w:pPr>
    </w:p>
    <w:p w14:paraId="4BD43FEE" w14:textId="77777777" w:rsidR="00DF272D" w:rsidRDefault="00DF272D" w:rsidP="00103566">
      <w:pPr>
        <w:spacing w:line="360" w:lineRule="auto"/>
        <w:jc w:val="both"/>
        <w:rPr>
          <w:color w:val="3366FF"/>
        </w:rPr>
      </w:pPr>
    </w:p>
    <w:p w14:paraId="6A849D25" w14:textId="77777777" w:rsidR="00DF272D" w:rsidRDefault="00DF272D" w:rsidP="00103566">
      <w:pPr>
        <w:spacing w:line="360" w:lineRule="auto"/>
        <w:jc w:val="both"/>
        <w:rPr>
          <w:color w:val="3366FF"/>
        </w:rPr>
      </w:pPr>
    </w:p>
    <w:p w14:paraId="24723C86" w14:textId="6BC184C8" w:rsidR="00C816C8" w:rsidRPr="00C816C8" w:rsidRDefault="00C816C8" w:rsidP="00103566">
      <w:pPr>
        <w:spacing w:line="360" w:lineRule="auto"/>
        <w:jc w:val="both"/>
        <w:rPr>
          <w:color w:val="3366FF"/>
        </w:rPr>
      </w:pPr>
      <w:r w:rsidRPr="00C816C8">
        <w:rPr>
          <w:color w:val="3366FF"/>
        </w:rPr>
        <w:lastRenderedPageBreak/>
        <w:t>Wellness</w:t>
      </w:r>
      <w:r w:rsidR="00103566" w:rsidRPr="00C816C8">
        <w:rPr>
          <w:color w:val="3366FF"/>
        </w:rPr>
        <w:t xml:space="preserve"> </w:t>
      </w:r>
    </w:p>
    <w:p w14:paraId="4D889428" w14:textId="77777777" w:rsidR="00103566" w:rsidRDefault="00CB6272" w:rsidP="00103566">
      <w:pPr>
        <w:spacing w:line="360" w:lineRule="auto"/>
        <w:jc w:val="both"/>
      </w:pPr>
      <w:r>
        <w:t xml:space="preserve">   </w:t>
      </w:r>
      <w:r w:rsidR="00103566" w:rsidRPr="00103566">
        <w:t>Health and wellness are becoming increasingly important to consumers, and hotels are responding by offering a range of wellness amenities and services. This can include yoga and fitness classes, healthy dining options, spa services, and more.</w:t>
      </w:r>
    </w:p>
    <w:p w14:paraId="0BA89435" w14:textId="5E900AB3" w:rsidR="00852153" w:rsidRPr="00103566" w:rsidRDefault="00CB6272" w:rsidP="00103566">
      <w:pPr>
        <w:spacing w:line="360" w:lineRule="auto"/>
        <w:jc w:val="both"/>
      </w:pPr>
      <w:r>
        <w:t xml:space="preserve">   </w:t>
      </w:r>
      <w:r w:rsidR="00852153" w:rsidRPr="00103566">
        <w:t xml:space="preserve">The wellness trend is </w:t>
      </w:r>
      <w:r>
        <w:t>multiplying</w:t>
      </w:r>
      <w:r w:rsidR="00852153" w:rsidRPr="00103566">
        <w:t xml:space="preserve"> in the hospitality industry as more and more </w:t>
      </w:r>
      <w:r w:rsidR="00D056E2" w:rsidRPr="00103566">
        <w:t>trave</w:t>
      </w:r>
      <w:r w:rsidR="00D056E2">
        <w:t>le</w:t>
      </w:r>
      <w:r w:rsidR="00D056E2" w:rsidRPr="00103566">
        <w:t>rs</w:t>
      </w:r>
      <w:r w:rsidR="00852153" w:rsidRPr="00103566">
        <w:t xml:space="preserve"> se</w:t>
      </w:r>
      <w:r w:rsidR="00852153">
        <w:t>ek out healthful experiences that way</w:t>
      </w:r>
      <w:r>
        <w:t>;</w:t>
      </w:r>
      <w:r w:rsidR="00852153">
        <w:t xml:space="preserve"> t</w:t>
      </w:r>
      <w:r w:rsidR="00852153" w:rsidRPr="00103566">
        <w:t xml:space="preserve">he hotel industry is responding by offering wellness-focused amenities and services, such as fitness </w:t>
      </w:r>
      <w:r w:rsidR="00D056E2" w:rsidRPr="00103566">
        <w:t>cent</w:t>
      </w:r>
      <w:r w:rsidR="00D056E2">
        <w:t>er</w:t>
      </w:r>
      <w:r w:rsidR="00D056E2" w:rsidRPr="00103566">
        <w:t>s</w:t>
      </w:r>
      <w:r w:rsidR="00852153" w:rsidRPr="00103566">
        <w:t>, spa treatme</w:t>
      </w:r>
      <w:r w:rsidR="00852153">
        <w:t>nts, and healthy dining options</w:t>
      </w:r>
      <w:r w:rsidR="00852153" w:rsidRPr="00103566">
        <w:t xml:space="preserve"> (Font,</w:t>
      </w:r>
      <w:r w:rsidR="00852153">
        <w:t xml:space="preserve"> Reina, &amp; Camprubí, 2018</w:t>
      </w:r>
      <w:r w:rsidR="00852153" w:rsidRPr="00103566">
        <w:t>).</w:t>
      </w:r>
    </w:p>
    <w:p w14:paraId="5D4A6847" w14:textId="77777777" w:rsidR="00C816C8" w:rsidRPr="00C816C8" w:rsidRDefault="00C816C8" w:rsidP="00103566">
      <w:pPr>
        <w:spacing w:line="360" w:lineRule="auto"/>
        <w:jc w:val="both"/>
        <w:rPr>
          <w:color w:val="3366FF"/>
        </w:rPr>
      </w:pPr>
      <w:r w:rsidRPr="00C816C8">
        <w:rPr>
          <w:color w:val="3366FF"/>
        </w:rPr>
        <w:t>Experience-focused travel</w:t>
      </w:r>
      <w:r w:rsidR="00103566" w:rsidRPr="00C816C8">
        <w:rPr>
          <w:color w:val="3366FF"/>
        </w:rPr>
        <w:t xml:space="preserve"> </w:t>
      </w:r>
    </w:p>
    <w:p w14:paraId="0A8F6063" w14:textId="6ACFE9CE" w:rsidR="00CA566E" w:rsidRDefault="00CB6272" w:rsidP="00103566">
      <w:pPr>
        <w:spacing w:line="360" w:lineRule="auto"/>
        <w:jc w:val="both"/>
      </w:pPr>
      <w:r>
        <w:t xml:space="preserve">   </w:t>
      </w:r>
      <w:r w:rsidR="00D056E2" w:rsidRPr="00103566">
        <w:t>Trave</w:t>
      </w:r>
      <w:r w:rsidR="00D056E2">
        <w:t>le</w:t>
      </w:r>
      <w:r w:rsidR="00D056E2" w:rsidRPr="00103566">
        <w:t>rs</w:t>
      </w:r>
      <w:r w:rsidR="00103566" w:rsidRPr="00103566">
        <w:t xml:space="preserve"> are increasingly seeking </w:t>
      </w:r>
      <w:r>
        <w:t>unique and authentic experiences, and hotels respond by offering curated experiences showcasing</w:t>
      </w:r>
      <w:r w:rsidR="00103566" w:rsidRPr="00103566">
        <w:t xml:space="preserve"> the local culture and environment. </w:t>
      </w:r>
    </w:p>
    <w:p w14:paraId="39715B5B" w14:textId="77777777" w:rsidR="00A11D0B" w:rsidRPr="00103566" w:rsidRDefault="00CB6272" w:rsidP="00103566">
      <w:pPr>
        <w:spacing w:line="360" w:lineRule="auto"/>
        <w:jc w:val="both"/>
      </w:pPr>
      <w:r>
        <w:t xml:space="preserve">   </w:t>
      </w:r>
      <w:r w:rsidR="00A11D0B" w:rsidRPr="00103566">
        <w:t xml:space="preserve">Experience-focused travel has become a </w:t>
      </w:r>
      <w:r>
        <w:t>significant</w:t>
      </w:r>
      <w:r w:rsidR="00A11D0B" w:rsidRPr="00103566">
        <w:t xml:space="preserve"> tren</w:t>
      </w:r>
      <w:r w:rsidR="00A11D0B">
        <w:t>d in the hospitality industry</w:t>
      </w:r>
      <w:r>
        <w:t>. The hotels provide</w:t>
      </w:r>
      <w:r w:rsidR="00A11D0B" w:rsidRPr="00103566">
        <w:t xml:space="preserve"> curated experiences </w:t>
      </w:r>
      <w:r>
        <w:t>showcasing</w:t>
      </w:r>
      <w:r w:rsidR="00A11D0B" w:rsidRPr="00103566">
        <w:t xml:space="preserve"> local culture and environment, such as food and wine tours, cultural exc</w:t>
      </w:r>
      <w:r w:rsidR="00A11D0B">
        <w:t>ursions, and outdoor activities</w:t>
      </w:r>
      <w:r w:rsidR="00A67B61">
        <w:t xml:space="preserve"> (Li &amp; Petrick, 2018</w:t>
      </w:r>
      <w:r w:rsidR="00A11D0B" w:rsidRPr="00103566">
        <w:t>).</w:t>
      </w:r>
    </w:p>
    <w:p w14:paraId="4CCA7E09" w14:textId="77777777" w:rsidR="00C816C8" w:rsidRPr="00C816C8" w:rsidRDefault="00CB6272" w:rsidP="00103566">
      <w:pPr>
        <w:spacing w:line="360" w:lineRule="auto"/>
        <w:jc w:val="both"/>
        <w:rPr>
          <w:color w:val="3366FF"/>
        </w:rPr>
      </w:pPr>
      <w:r>
        <w:rPr>
          <w:color w:val="3366FF"/>
        </w:rPr>
        <w:t xml:space="preserve">  </w:t>
      </w:r>
      <w:r w:rsidR="00C816C8" w:rsidRPr="00C816C8">
        <w:rPr>
          <w:color w:val="3366FF"/>
        </w:rPr>
        <w:t>Remote work</w:t>
      </w:r>
      <w:r w:rsidR="00103566" w:rsidRPr="00C816C8">
        <w:rPr>
          <w:color w:val="3366FF"/>
        </w:rPr>
        <w:t xml:space="preserve"> </w:t>
      </w:r>
    </w:p>
    <w:p w14:paraId="0F520028" w14:textId="77777777" w:rsidR="00103566" w:rsidRDefault="00CB6272" w:rsidP="00103566">
      <w:pPr>
        <w:spacing w:line="360" w:lineRule="auto"/>
        <w:jc w:val="both"/>
      </w:pPr>
      <w:r>
        <w:t xml:space="preserve">   </w:t>
      </w:r>
      <w:r w:rsidR="00103566" w:rsidRPr="00103566">
        <w:t xml:space="preserve">With the rise of remote work and digital nomads, hotels </w:t>
      </w:r>
      <w:r>
        <w:t>increasingly offer</w:t>
      </w:r>
      <w:r w:rsidR="00103566" w:rsidRPr="00103566">
        <w:t xml:space="preserve"> amenities and services tailored to this market. This can include high-speed internet, coworking spaces, and flexible check-in and check-out times.</w:t>
      </w:r>
    </w:p>
    <w:p w14:paraId="57DCACB0" w14:textId="77777777" w:rsidR="00A11D0B" w:rsidRDefault="00CB6272" w:rsidP="00103566">
      <w:pPr>
        <w:spacing w:line="360" w:lineRule="auto"/>
        <w:jc w:val="both"/>
      </w:pPr>
      <w:r>
        <w:t xml:space="preserve">   </w:t>
      </w:r>
      <w:r w:rsidR="00A11D0B" w:rsidRPr="00103566">
        <w:t>The rise of remote work has created new opportunities</w:t>
      </w:r>
      <w:r w:rsidR="00A11D0B">
        <w:t xml:space="preserve"> for the hospitality industry.</w:t>
      </w:r>
      <w:r w:rsidR="00A11D0B" w:rsidRPr="00103566">
        <w:t xml:space="preserve"> Hotels can attract digital nomads by offering high-speed internet, coworking spaces, and flexible check-in and check-out times" (Pandit</w:t>
      </w:r>
      <w:r w:rsidR="00A67B61">
        <w:t>, Agrawal, &amp; Kumar, 2019</w:t>
      </w:r>
      <w:r w:rsidR="00A11D0B" w:rsidRPr="00103566">
        <w:t>).</w:t>
      </w:r>
    </w:p>
    <w:p w14:paraId="5E0A073E" w14:textId="77777777" w:rsidR="00C816C8" w:rsidRDefault="00C816C8" w:rsidP="00103566">
      <w:pPr>
        <w:spacing w:line="360" w:lineRule="auto"/>
        <w:jc w:val="both"/>
        <w:rPr>
          <w:color w:val="3366FF"/>
        </w:rPr>
      </w:pPr>
      <w:r w:rsidRPr="00C816C8">
        <w:rPr>
          <w:color w:val="3366FF"/>
        </w:rPr>
        <w:t>Contactless service</w:t>
      </w:r>
      <w:r w:rsidR="00103566" w:rsidRPr="00C816C8">
        <w:rPr>
          <w:color w:val="3366FF"/>
        </w:rPr>
        <w:t xml:space="preserve"> </w:t>
      </w:r>
    </w:p>
    <w:p w14:paraId="41C4B522" w14:textId="37D38182" w:rsidR="00CA566E" w:rsidRDefault="00CB6272" w:rsidP="00103566">
      <w:pPr>
        <w:spacing w:line="360" w:lineRule="auto"/>
        <w:jc w:val="both"/>
      </w:pPr>
      <w:r>
        <w:t xml:space="preserve">  </w:t>
      </w:r>
      <w:r w:rsidR="00A11D0B" w:rsidRPr="00103566">
        <w:t xml:space="preserve">The COVID-19 pandemic has accelerated the trend towards contactless service in the </w:t>
      </w:r>
      <w:r w:rsidR="00A11D0B">
        <w:t>hospitality industry.</w:t>
      </w:r>
      <w:r w:rsidR="00CA566E">
        <w:t xml:space="preserve"> </w:t>
      </w:r>
      <w:r w:rsidR="00A11D0B" w:rsidRPr="00103566">
        <w:t>Hotels are adopting new technologies and processes to minimize physical co</w:t>
      </w:r>
      <w:r w:rsidR="00A11D0B">
        <w:t xml:space="preserve">ntact between guests and staff </w:t>
      </w:r>
      <w:r w:rsidR="00A11D0B" w:rsidRPr="00103566">
        <w:t>(Lee &amp; Shin, 2021).</w:t>
      </w:r>
    </w:p>
    <w:p w14:paraId="3265AA80" w14:textId="77777777" w:rsidR="00103566" w:rsidRDefault="00CB6272" w:rsidP="00103566">
      <w:pPr>
        <w:spacing w:line="360" w:lineRule="auto"/>
        <w:jc w:val="both"/>
      </w:pPr>
      <w:r>
        <w:t xml:space="preserve">  </w:t>
      </w:r>
      <w:r w:rsidR="00103566" w:rsidRPr="00103566">
        <w:t>This can include mobile check-in, contactless payments, and delivery of amenities and services directly to guest rooms.</w:t>
      </w:r>
    </w:p>
    <w:p w14:paraId="014ABF7B" w14:textId="77777777" w:rsidR="00965F4F" w:rsidRDefault="00965F4F" w:rsidP="00103566">
      <w:pPr>
        <w:spacing w:line="360" w:lineRule="auto"/>
        <w:jc w:val="both"/>
      </w:pPr>
    </w:p>
    <w:p w14:paraId="2496B772" w14:textId="77777777" w:rsidR="00CF2176" w:rsidRDefault="00CF2176" w:rsidP="00103566">
      <w:pPr>
        <w:spacing w:line="360" w:lineRule="auto"/>
        <w:jc w:val="both"/>
        <w:rPr>
          <w:color w:val="0000FF"/>
          <w:sz w:val="32"/>
          <w:szCs w:val="32"/>
        </w:rPr>
      </w:pPr>
    </w:p>
    <w:p w14:paraId="6B09FD83" w14:textId="77777777" w:rsidR="00CF2176" w:rsidRDefault="00CF2176" w:rsidP="00103566">
      <w:pPr>
        <w:spacing w:line="360" w:lineRule="auto"/>
        <w:jc w:val="both"/>
        <w:rPr>
          <w:color w:val="0000FF"/>
          <w:sz w:val="32"/>
          <w:szCs w:val="32"/>
        </w:rPr>
      </w:pPr>
    </w:p>
    <w:p w14:paraId="79F9F198" w14:textId="77777777" w:rsidR="00CF2176" w:rsidRDefault="00CF2176" w:rsidP="00103566">
      <w:pPr>
        <w:spacing w:line="360" w:lineRule="auto"/>
        <w:jc w:val="both"/>
        <w:rPr>
          <w:color w:val="0000FF"/>
          <w:sz w:val="32"/>
          <w:szCs w:val="32"/>
        </w:rPr>
      </w:pPr>
    </w:p>
    <w:p w14:paraId="6307F703" w14:textId="77777777" w:rsidR="00CF2176" w:rsidRDefault="00CF2176" w:rsidP="00103566">
      <w:pPr>
        <w:spacing w:line="360" w:lineRule="auto"/>
        <w:jc w:val="both"/>
        <w:rPr>
          <w:color w:val="0000FF"/>
          <w:sz w:val="32"/>
          <w:szCs w:val="32"/>
        </w:rPr>
      </w:pPr>
    </w:p>
    <w:p w14:paraId="2BA07008" w14:textId="04B65C84" w:rsidR="00965F4F" w:rsidRDefault="00965F4F" w:rsidP="00103566">
      <w:pPr>
        <w:spacing w:line="360" w:lineRule="auto"/>
        <w:jc w:val="both"/>
        <w:rPr>
          <w:color w:val="0000FF"/>
          <w:sz w:val="32"/>
          <w:szCs w:val="32"/>
        </w:rPr>
      </w:pPr>
      <w:r w:rsidRPr="00965F4F">
        <w:rPr>
          <w:color w:val="0000FF"/>
          <w:sz w:val="32"/>
          <w:szCs w:val="32"/>
        </w:rPr>
        <w:lastRenderedPageBreak/>
        <w:t>Management options in the contemporary hospitality industry</w:t>
      </w:r>
    </w:p>
    <w:p w14:paraId="44F6AC0A" w14:textId="77777777" w:rsidR="006A0E0A" w:rsidRDefault="00000000" w:rsidP="006A0E0A">
      <w:pPr>
        <w:spacing w:line="360" w:lineRule="auto"/>
      </w:pPr>
      <w:r>
        <w:rPr>
          <w:noProof/>
        </w:rPr>
        <w:pict w14:anchorId="1AEE6538">
          <v:shape id="_x0000_i1032" type="#_x0000_t75" alt="What are the 5 Different Sectors of Hospitality Industry? | SOEG Hospitality" style="width:24pt;height:24pt"/>
        </w:pict>
      </w:r>
      <w:r w:rsidR="006A0E0A" w:rsidRPr="006A0E0A">
        <w:t xml:space="preserve"> </w:t>
      </w:r>
      <w:r>
        <w:rPr>
          <w:noProof/>
        </w:rPr>
        <w:fldChar w:fldCharType="begin"/>
      </w:r>
      <w:r>
        <w:rPr>
          <w:noProof/>
        </w:rPr>
        <w:instrText xml:space="preserve"> INCLUDEPICTURE  "https://www.hotelogix.com/blog/wp-content/uploads/2022/05/What-Can-Small-Hotels-Do-to-Succeed-in-the-Hospitality-Industry.jpg" \* MERGEFORMATINET </w:instrText>
      </w:r>
      <w:r>
        <w:rPr>
          <w:noProof/>
        </w:rPr>
        <w:fldChar w:fldCharType="separate"/>
      </w:r>
      <w:r>
        <w:rPr>
          <w:noProof/>
        </w:rPr>
        <w:fldChar w:fldCharType="begin"/>
      </w:r>
      <w:r>
        <w:rPr>
          <w:noProof/>
        </w:rPr>
        <w:instrText xml:space="preserve"> INCLUDEPICTURE  "https://www.hotelogix.com/blog/wp-content/uploads/2022/05/What-Can-Small-Hotels-Do-to-Succeed-in-the-Hospitality-Industry.jpg" \* MERGEFORMATINET </w:instrText>
      </w:r>
      <w:r>
        <w:rPr>
          <w:noProof/>
        </w:rPr>
        <w:fldChar w:fldCharType="separate"/>
      </w:r>
      <w:r>
        <w:rPr>
          <w:noProof/>
        </w:rPr>
        <w:fldChar w:fldCharType="begin"/>
      </w:r>
      <w:r>
        <w:rPr>
          <w:noProof/>
        </w:rPr>
        <w:instrText xml:space="preserve"> INCLUDEPICTURE  "https://www.hotelogix.com/blog/wp-content/uploads/2022/05/What-Can-Small-Hotels-Do-to-Succeed-in-the-Hospitality-Industry.jpg" \* MERGEFORMATINET </w:instrText>
      </w:r>
      <w:r>
        <w:rPr>
          <w:noProof/>
        </w:rPr>
        <w:fldChar w:fldCharType="separate"/>
      </w:r>
      <w:r>
        <w:rPr>
          <w:noProof/>
        </w:rPr>
        <w:fldChar w:fldCharType="begin"/>
      </w:r>
      <w:r>
        <w:rPr>
          <w:noProof/>
        </w:rPr>
        <w:instrText xml:space="preserve"> INCLUDEPICTURE  "https://www.hotelogix.com/blog/wp-content/uploads/2022/05/What-Can-Small-Hotels-Do-to-Succeed-in-the-Hospitality-Industry.jpg" \* MERGEFORMATINET </w:instrText>
      </w:r>
      <w:r>
        <w:rPr>
          <w:noProof/>
        </w:rPr>
        <w:fldChar w:fldCharType="separate"/>
      </w:r>
      <w:r>
        <w:rPr>
          <w:noProof/>
        </w:rPr>
        <w:fldChar w:fldCharType="begin"/>
      </w:r>
      <w:r>
        <w:rPr>
          <w:noProof/>
        </w:rPr>
        <w:instrText xml:space="preserve"> INCLUDEPICTURE  "https://www.hotelogix.com/blog/wp-content/uploads/2022/05/What-Can-Small-Hotels-Do-to-Succeed-in-the-Hospitality-Industry.jpg" \* MERGEFORMATINET </w:instrText>
      </w:r>
      <w:r>
        <w:rPr>
          <w:noProof/>
        </w:rPr>
        <w:fldChar w:fldCharType="separate"/>
      </w:r>
      <w:r w:rsidR="005E2BA0">
        <w:rPr>
          <w:noProof/>
        </w:rPr>
        <w:pict w14:anchorId="46ADC333">
          <v:shape id="_x0000_i1033" type="#_x0000_t75" alt="What Can Small Hotels Do to Succeed in the Hospitality Industry? - Hotelogix" style="width:192.75pt;height:123.75pt">
            <v:imagedata r:id="rId23" r:href="rId24"/>
          </v:shape>
        </w:pict>
      </w:r>
      <w:r>
        <w:rPr>
          <w:noProof/>
        </w:rPr>
        <w:fldChar w:fldCharType="end"/>
      </w:r>
      <w:r>
        <w:rPr>
          <w:noProof/>
        </w:rPr>
        <w:fldChar w:fldCharType="end"/>
      </w:r>
      <w:r>
        <w:rPr>
          <w:noProof/>
        </w:rPr>
        <w:fldChar w:fldCharType="end"/>
      </w:r>
      <w:r>
        <w:rPr>
          <w:noProof/>
        </w:rPr>
        <w:fldChar w:fldCharType="end"/>
      </w:r>
      <w:r>
        <w:rPr>
          <w:noProof/>
        </w:rPr>
        <w:fldChar w:fldCharType="end"/>
      </w:r>
      <w:r>
        <w:rPr>
          <w:noProof/>
        </w:rPr>
        <w:pict w14:anchorId="13265BAA">
          <v:shape id="_x0000_i1034" type="#_x0000_t75" alt="What are the 5 Different Sectors of Hospitality Industry? | SOEG Hospitality" style="width:24pt;height:24pt"/>
        </w:pict>
      </w:r>
      <w:r w:rsidR="006A0E0A" w:rsidRPr="006A0E0A">
        <w:t xml:space="preserve"> </w:t>
      </w:r>
      <w:r>
        <w:rPr>
          <w:noProof/>
        </w:rPr>
        <w:fldChar w:fldCharType="begin"/>
      </w:r>
      <w:r>
        <w:rPr>
          <w:noProof/>
        </w:rPr>
        <w:instrText xml:space="preserve"> INCLUDEPICTURE  "https://encrypted-tbn0.gstatic.com/images?q=tbn:ANd9GcS7MZ3eTLbOokIrDqRGVm57G_3e2dJxqnLGIzVrAAyHL0SWhppO0W2VJTE7ErLdozlqKPE&amp;usqp=CAU" \* MERGEFORMATINET </w:instrText>
      </w:r>
      <w:r>
        <w:rPr>
          <w:noProof/>
        </w:rPr>
        <w:fldChar w:fldCharType="separate"/>
      </w:r>
      <w:r>
        <w:rPr>
          <w:noProof/>
        </w:rPr>
        <w:fldChar w:fldCharType="begin"/>
      </w:r>
      <w:r>
        <w:rPr>
          <w:noProof/>
        </w:rPr>
        <w:instrText xml:space="preserve"> INCLUDEPICTURE  "https://encrypted-tbn0.gstatic.com/images?q=tbn:ANd9GcS7MZ3eTLbOokIrDqRGVm57G_3e2dJxqnLGIzVrAAyHL0SWhppO0W2VJTE7ErLdozlqKPE&amp;usqp=CAU" \* MERGEFORMATINET </w:instrText>
      </w:r>
      <w:r>
        <w:rPr>
          <w:noProof/>
        </w:rPr>
        <w:fldChar w:fldCharType="separate"/>
      </w:r>
      <w:r>
        <w:rPr>
          <w:noProof/>
        </w:rPr>
        <w:fldChar w:fldCharType="begin"/>
      </w:r>
      <w:r>
        <w:rPr>
          <w:noProof/>
        </w:rPr>
        <w:instrText xml:space="preserve"> INCLUDEPICTURE  "https://encrypted-tbn0.gstatic.com/images?q=tbn:ANd9GcS7MZ3eTLbOokIrDqRGVm57G_3e2dJxqnLGIzVrAAyHL0SWhppO0W2VJTE7ErLdozlqKPE&amp;usqp=CAU" \* MERGEFORMATINET </w:instrText>
      </w:r>
      <w:r>
        <w:rPr>
          <w:noProof/>
        </w:rPr>
        <w:fldChar w:fldCharType="separate"/>
      </w:r>
      <w:r>
        <w:rPr>
          <w:noProof/>
        </w:rPr>
        <w:fldChar w:fldCharType="begin"/>
      </w:r>
      <w:r>
        <w:rPr>
          <w:noProof/>
        </w:rPr>
        <w:instrText xml:space="preserve"> INCLUDEPICTURE  "https://encrypted-tbn0.gstatic.com/images?q=tbn:ANd9GcS7MZ3eTLbOokIrDqRGVm57G_3e2dJxqnLGIzVrAAyHL0SWhppO0W2VJTE7ErLdozlqKPE&amp;usqp=CAU" \* MERGEFORMATINET </w:instrText>
      </w:r>
      <w:r>
        <w:rPr>
          <w:noProof/>
        </w:rPr>
        <w:fldChar w:fldCharType="separate"/>
      </w:r>
      <w:r>
        <w:rPr>
          <w:noProof/>
        </w:rPr>
        <w:fldChar w:fldCharType="begin"/>
      </w:r>
      <w:r>
        <w:rPr>
          <w:noProof/>
        </w:rPr>
        <w:instrText xml:space="preserve"> INCLUDEPICTURE  "https://encrypted-tbn0.gstatic.com/images?q=tbn:ANd9GcS7MZ3eTLbOokIrDqRGVm57G_3e2dJxqnLGIzVrAAyHL0SWhppO0W2VJTE7ErLdozlqKPE&amp;usqp=CAU" \* MERGEFORMATINET </w:instrText>
      </w:r>
      <w:r>
        <w:rPr>
          <w:noProof/>
        </w:rPr>
        <w:fldChar w:fldCharType="separate"/>
      </w:r>
      <w:r w:rsidR="005E2BA0">
        <w:rPr>
          <w:noProof/>
        </w:rPr>
        <w:pict w14:anchorId="41973DF5">
          <v:shape id="_x0000_i1035" type="#_x0000_t75" alt="How Does The Hospitality Industry Work?" style="width:194.25pt;height:119.25pt">
            <v:imagedata r:id="rId25" r:href="rId26"/>
          </v:shape>
        </w:pict>
      </w:r>
      <w:r>
        <w:rPr>
          <w:noProof/>
        </w:rPr>
        <w:fldChar w:fldCharType="end"/>
      </w:r>
      <w:r>
        <w:rPr>
          <w:noProof/>
        </w:rPr>
        <w:fldChar w:fldCharType="end"/>
      </w:r>
      <w:r>
        <w:rPr>
          <w:noProof/>
        </w:rPr>
        <w:fldChar w:fldCharType="end"/>
      </w:r>
      <w:r>
        <w:rPr>
          <w:noProof/>
        </w:rPr>
        <w:fldChar w:fldCharType="end"/>
      </w:r>
      <w:r>
        <w:rPr>
          <w:noProof/>
        </w:rPr>
        <w:fldChar w:fldCharType="end"/>
      </w:r>
      <w:r w:rsidR="006A0E0A" w:rsidRPr="006A0E0A">
        <w:t xml:space="preserve"> </w:t>
      </w:r>
    </w:p>
    <w:p w14:paraId="4632C566" w14:textId="77777777" w:rsidR="00CB6272" w:rsidRPr="00965F4F" w:rsidRDefault="00CB6272" w:rsidP="006A0E0A">
      <w:pPr>
        <w:spacing w:line="360" w:lineRule="auto"/>
        <w:rPr>
          <w:color w:val="0000FF"/>
          <w:sz w:val="32"/>
          <w:szCs w:val="32"/>
        </w:rPr>
      </w:pPr>
    </w:p>
    <w:p w14:paraId="24CBC069" w14:textId="77777777" w:rsidR="00103566" w:rsidRPr="00103566" w:rsidRDefault="00CB6272" w:rsidP="00103566">
      <w:pPr>
        <w:spacing w:line="360" w:lineRule="auto"/>
        <w:jc w:val="both"/>
      </w:pPr>
      <w:r>
        <w:t xml:space="preserve">  </w:t>
      </w:r>
      <w:r w:rsidR="00103566" w:rsidRPr="00103566">
        <w:t xml:space="preserve">The contemporary </w:t>
      </w:r>
      <w:r>
        <w:t>hotel and hospitality sector themes</w:t>
      </w:r>
      <w:r w:rsidR="00103566" w:rsidRPr="00103566">
        <w:t xml:space="preserve"> have significant implications for business</w:t>
      </w:r>
      <w:r>
        <w:t xml:space="preserve"> operations</w:t>
      </w:r>
      <w:r w:rsidR="00103566" w:rsidRPr="00103566">
        <w:t>. By understanding and applying these trends, hotels and other hospitality businesses can enhance the guest experience, attract new customers, and remain competitive in a rapidly changing market.</w:t>
      </w:r>
    </w:p>
    <w:p w14:paraId="37A13444" w14:textId="7077BE5E" w:rsidR="00103566" w:rsidRPr="00103566" w:rsidRDefault="00CB6272" w:rsidP="00103566">
      <w:pPr>
        <w:spacing w:line="360" w:lineRule="auto"/>
        <w:jc w:val="both"/>
      </w:pPr>
      <w:r>
        <w:t xml:space="preserve">   </w:t>
      </w:r>
      <w:r w:rsidR="00103566" w:rsidRPr="00103566">
        <w:t xml:space="preserve">For example, hotels can implement sustainability initiatives such as energy-efficient lighting and water-saving fixtures to reduce their environmental footprint and appeal to eco-conscious </w:t>
      </w:r>
      <w:r w:rsidRPr="00103566">
        <w:t>trave</w:t>
      </w:r>
      <w:r>
        <w:t>ll</w:t>
      </w:r>
      <w:r w:rsidRPr="00103566">
        <w:t>ers</w:t>
      </w:r>
      <w:r w:rsidR="00103566" w:rsidRPr="00103566">
        <w:t xml:space="preserve">. </w:t>
      </w:r>
      <w:r>
        <w:t xml:space="preserve">        </w:t>
      </w:r>
      <w:r w:rsidR="00103566" w:rsidRPr="00103566">
        <w:t xml:space="preserve">Personalization can be achieved by collecting guest data through loyalty programs and using it to offer personalized recommendations and amenities, such as room upgrades or customized food and beverage options. Wellness amenities, such as fitness </w:t>
      </w:r>
      <w:r w:rsidR="00D056E2" w:rsidRPr="00103566">
        <w:t>cent</w:t>
      </w:r>
      <w:r w:rsidR="00D056E2">
        <w:t>er</w:t>
      </w:r>
      <w:r w:rsidR="00D056E2" w:rsidRPr="00103566">
        <w:t>s</w:t>
      </w:r>
      <w:r w:rsidR="00103566" w:rsidRPr="00103566">
        <w:t xml:space="preserve"> and spa treatments, can be added to attract health-conscious guests.</w:t>
      </w:r>
    </w:p>
    <w:p w14:paraId="3E5EF06A" w14:textId="77777777" w:rsidR="00F83157" w:rsidRDefault="00CB6272" w:rsidP="00103566">
      <w:pPr>
        <w:spacing w:line="360" w:lineRule="auto"/>
        <w:jc w:val="both"/>
      </w:pPr>
      <w:r>
        <w:t xml:space="preserve">   </w:t>
      </w:r>
      <w:r w:rsidR="00103566" w:rsidRPr="00103566">
        <w:t xml:space="preserve">Technology can be leveraged to enhance the guest experience by offering mobile check-in and keyless room entry. Hotels can also use technology to </w:t>
      </w:r>
      <w:r>
        <w:t>provide</w:t>
      </w:r>
      <w:r w:rsidR="00103566" w:rsidRPr="00103566">
        <w:t xml:space="preserve"> virtual concierge services, allowing guests to access information and services through smartphones. </w:t>
      </w:r>
      <w:r w:rsidR="00F83157">
        <w:t xml:space="preserve"> </w:t>
      </w:r>
    </w:p>
    <w:p w14:paraId="5B39F8EF" w14:textId="77777777" w:rsidR="00103566" w:rsidRPr="00103566" w:rsidRDefault="00CB6272" w:rsidP="00103566">
      <w:pPr>
        <w:spacing w:line="360" w:lineRule="auto"/>
        <w:jc w:val="both"/>
      </w:pPr>
      <w:r>
        <w:t xml:space="preserve">   </w:t>
      </w:r>
      <w:r w:rsidR="00103566" w:rsidRPr="00103566">
        <w:t>Experience-focused travel can be achieved by offering curated local experiences that showcase the culture and environment of the destination.</w:t>
      </w:r>
    </w:p>
    <w:p w14:paraId="5A0FCE47" w14:textId="77777777" w:rsidR="00F83157" w:rsidRDefault="00CB6272" w:rsidP="00103566">
      <w:pPr>
        <w:spacing w:line="360" w:lineRule="auto"/>
        <w:jc w:val="both"/>
      </w:pPr>
      <w:r>
        <w:t xml:space="preserve">   </w:t>
      </w:r>
      <w:r w:rsidR="00103566" w:rsidRPr="00103566">
        <w:t xml:space="preserve">Remote work amenities, such as high-speed internet and coworking spaces, can be offered to appeal to digital nomads and other remote workers. </w:t>
      </w:r>
    </w:p>
    <w:p w14:paraId="2B695163" w14:textId="77777777" w:rsidR="001156FC" w:rsidRDefault="00CB6272" w:rsidP="001156FC">
      <w:pPr>
        <w:spacing w:line="360" w:lineRule="auto"/>
        <w:jc w:val="both"/>
      </w:pPr>
      <w:r>
        <w:t xml:space="preserve">   </w:t>
      </w:r>
      <w:r w:rsidR="00103566" w:rsidRPr="00103566">
        <w:t>Finally, contactless service options can be implemented to ensure guest safety and convenience in the wake of the COVID-19 pandemic</w:t>
      </w:r>
      <w:r w:rsidR="00F83157">
        <w:t>.</w:t>
      </w:r>
      <w:r w:rsidR="001156FC" w:rsidRPr="001156FC">
        <w:t xml:space="preserve"> </w:t>
      </w:r>
    </w:p>
    <w:p w14:paraId="02640368" w14:textId="77777777" w:rsidR="001156FC" w:rsidRPr="00103566" w:rsidRDefault="00CB6272" w:rsidP="001156FC">
      <w:pPr>
        <w:spacing w:line="360" w:lineRule="auto"/>
        <w:jc w:val="both"/>
      </w:pPr>
      <w:r>
        <w:t xml:space="preserve">   </w:t>
      </w:r>
      <w:r w:rsidR="001156FC" w:rsidRPr="00103566">
        <w:t>The World Health Organization has also developed guidelines for reducing the risk of COVID-19 transmission in the hospitality industry (World Health Organization, 2020).</w:t>
      </w:r>
    </w:p>
    <w:p w14:paraId="51E36859" w14:textId="77777777" w:rsidR="001156FC" w:rsidRDefault="00CB6272" w:rsidP="00F83157">
      <w:pPr>
        <w:spacing w:line="360" w:lineRule="auto"/>
        <w:jc w:val="both"/>
      </w:pPr>
      <w:r>
        <w:t xml:space="preserve">   </w:t>
      </w:r>
      <w:r w:rsidR="00F83157" w:rsidRPr="00103566">
        <w:t xml:space="preserve">During the COVID-19 pandemic, the travel industry suffered significant job losses, with 62 million tourism-related jobs lost worldwide in 2020 (WTTC, 2021). As </w:t>
      </w:r>
      <w:r w:rsidRPr="00103566">
        <w:t>leisure</w:t>
      </w:r>
      <w:r w:rsidR="00F83157" w:rsidRPr="00103566">
        <w:t xml:space="preserve"> demand rebounds, companies </w:t>
      </w:r>
      <w:r>
        <w:lastRenderedPageBreak/>
        <w:t>struggle</w:t>
      </w:r>
      <w:r w:rsidR="00F83157" w:rsidRPr="00103566">
        <w:t xml:space="preserve"> to find enough replacements for laid-off or lost employees, leading to staffing shortages (Cox, 2021). </w:t>
      </w:r>
    </w:p>
    <w:p w14:paraId="1C2707B0" w14:textId="77777777" w:rsidR="00F83157" w:rsidRPr="00103566" w:rsidRDefault="00CB6272" w:rsidP="00F83157">
      <w:pPr>
        <w:spacing w:line="360" w:lineRule="auto"/>
        <w:jc w:val="both"/>
      </w:pPr>
      <w:r>
        <w:t xml:space="preserve">   </w:t>
      </w:r>
      <w:r w:rsidR="00F83157" w:rsidRPr="00103566">
        <w:t>Deloitte (2021) reports 300,000 fewer hotel workers globally in October 2021 compared to two years prior. Once employees leave the industry, it can be challenging to replace them, especially as inflation has also made it difficult for companies to recruit (Meltzer, 2021).</w:t>
      </w:r>
    </w:p>
    <w:p w14:paraId="205E9DE4" w14:textId="74D6C3F8" w:rsidR="00CA566E" w:rsidRDefault="00CB6272" w:rsidP="00F83157">
      <w:pPr>
        <w:spacing w:line="360" w:lineRule="auto"/>
        <w:jc w:val="both"/>
      </w:pPr>
      <w:r>
        <w:t xml:space="preserve">   </w:t>
      </w:r>
      <w:r w:rsidR="00F83157" w:rsidRPr="00103566">
        <w:t>Staff shortages can impact a travel company's ability to meet customer expectations, leading to issues suc</w:t>
      </w:r>
      <w:r w:rsidR="001156FC">
        <w:t>h as chaotic scenes at airports</w:t>
      </w:r>
      <w:r w:rsidR="001156FC" w:rsidRPr="00103566">
        <w:t xml:space="preserve">, such as those seen at Heathrow and Gatwick in the UK, </w:t>
      </w:r>
      <w:r>
        <w:t xml:space="preserve">which </w:t>
      </w:r>
      <w:r w:rsidR="001156FC" w:rsidRPr="00103566">
        <w:t xml:space="preserve">have become viral, and this could deter some </w:t>
      </w:r>
      <w:r w:rsidR="00D056E2" w:rsidRPr="00103566">
        <w:t>trave</w:t>
      </w:r>
      <w:r w:rsidR="00D056E2">
        <w:t>l</w:t>
      </w:r>
      <w:r w:rsidR="00D056E2" w:rsidRPr="00103566">
        <w:t>ers</w:t>
      </w:r>
      <w:r w:rsidR="00F83157" w:rsidRPr="00103566">
        <w:t xml:space="preserve"> wh</w:t>
      </w:r>
      <w:r>
        <w:t>o</w:t>
      </w:r>
      <w:r w:rsidR="00F83157" w:rsidRPr="00103566">
        <w:t xml:space="preserve"> could act as a deterrent for </w:t>
      </w:r>
      <w:r w:rsidRPr="00103566">
        <w:t>trave</w:t>
      </w:r>
      <w:r>
        <w:t>ll</w:t>
      </w:r>
      <w:r w:rsidRPr="00103566">
        <w:t>ers</w:t>
      </w:r>
      <w:r w:rsidR="00F83157" w:rsidRPr="00103566">
        <w:t xml:space="preserve"> (BBC, 2021).</w:t>
      </w:r>
    </w:p>
    <w:p w14:paraId="68DBFB15" w14:textId="77777777" w:rsidR="00F83157" w:rsidRPr="00103566" w:rsidRDefault="00F83157" w:rsidP="00F83157">
      <w:pPr>
        <w:spacing w:line="360" w:lineRule="auto"/>
        <w:jc w:val="both"/>
      </w:pPr>
      <w:r w:rsidRPr="00103566">
        <w:t xml:space="preserve"> A</w:t>
      </w:r>
      <w:r w:rsidR="00CB6272">
        <w:t>lso, guests may be un</w:t>
      </w:r>
      <w:r w:rsidRPr="00103566">
        <w:t xml:space="preserve">willing to accept reduced services, such as housekeeping-by-request, if they </w:t>
      </w:r>
      <w:r w:rsidR="00CB6272">
        <w:t>still pay</w:t>
      </w:r>
      <w:r w:rsidRPr="00103566">
        <w:t xml:space="preserve"> </w:t>
      </w:r>
      <w:r w:rsidR="00CB6272">
        <w:t>a tota</w:t>
      </w:r>
      <w:r w:rsidRPr="00103566">
        <w:t>l price (Cox, 2021).</w:t>
      </w:r>
    </w:p>
    <w:p w14:paraId="5A3C4ADD" w14:textId="17D37338" w:rsidR="00F83157" w:rsidRDefault="00CB6272" w:rsidP="00F83157">
      <w:pPr>
        <w:spacing w:line="360" w:lineRule="auto"/>
        <w:jc w:val="both"/>
      </w:pPr>
      <w:r>
        <w:t xml:space="preserve">   </w:t>
      </w:r>
      <w:r w:rsidR="00F83157" w:rsidRPr="00103566">
        <w:t>While automation may help with some aspects of hotel services, such as contactless check-in, cleaning rooms</w:t>
      </w:r>
      <w:r>
        <w:t>,</w:t>
      </w:r>
      <w:r w:rsidR="00F83157" w:rsidRPr="00103566">
        <w:t xml:space="preserve"> and operating restaurants still require human </w:t>
      </w:r>
      <w:r w:rsidR="00D056E2" w:rsidRPr="00103566">
        <w:t>labo</w:t>
      </w:r>
      <w:r w:rsidR="00D056E2">
        <w:t>r</w:t>
      </w:r>
      <w:r w:rsidR="00F83157" w:rsidRPr="00103566">
        <w:t xml:space="preserve"> (Deloitte, 2021). If staff shortages persist, hotels may consider introducing itemized charges for services such as housekeeping (Meltzer, 2021). These services could potentially form part of loyalty programs as travel companies adapt to the changing demands of the industry</w:t>
      </w:r>
      <w:r w:rsidR="005F292B">
        <w:t>.</w:t>
      </w:r>
    </w:p>
    <w:p w14:paraId="5610F240" w14:textId="77777777" w:rsidR="00BE7A8F" w:rsidRDefault="00CB6272" w:rsidP="00F83157">
      <w:pPr>
        <w:spacing w:line="360" w:lineRule="auto"/>
        <w:jc w:val="both"/>
      </w:pPr>
      <w:r>
        <w:t xml:space="preserve">   </w:t>
      </w:r>
      <w:r w:rsidR="00BE7A8F">
        <w:t>G</w:t>
      </w:r>
      <w:r w:rsidR="00BE7A8F" w:rsidRPr="00103566">
        <w:t xml:space="preserve">overnment regulations and incentives can play a </w:t>
      </w:r>
      <w:r>
        <w:t>crucial</w:t>
      </w:r>
      <w:r w:rsidR="00BE7A8F" w:rsidRPr="00103566">
        <w:t xml:space="preserve"> role in promoting sustainability practices in the hospitality industry (Hall, 2011).</w:t>
      </w:r>
      <w:r w:rsidR="00BE7A8F" w:rsidRPr="00BE7A8F">
        <w:t xml:space="preserve"> </w:t>
      </w:r>
      <w:r>
        <w:t>The World Tourism Organization has also</w:t>
      </w:r>
      <w:r w:rsidR="00BE7A8F" w:rsidRPr="00103566">
        <w:t xml:space="preserve"> developed guidelines for promoting sustainable tourism practices in the wellness tourism sector (World Tourism Organization, 2018)</w:t>
      </w:r>
      <w:r>
        <w:t xml:space="preserve">. </w:t>
      </w:r>
      <w:r w:rsidR="00BE7A8F" w:rsidRPr="00103566">
        <w:t xml:space="preserve">The European Union's General Data Protection Regulation (GDPR) also includes guidelines for </w:t>
      </w:r>
      <w:r>
        <w:t>ethically collecting and using guest data</w:t>
      </w:r>
      <w:r w:rsidR="00BE7A8F" w:rsidRPr="00103566">
        <w:t xml:space="preserve"> (European Commission, 2016).</w:t>
      </w:r>
    </w:p>
    <w:p w14:paraId="632A65A7" w14:textId="77777777" w:rsidR="008E28FA" w:rsidRDefault="008E28FA" w:rsidP="008E28FA">
      <w:r w:rsidRPr="001541A9">
        <w:t>In addition to its necessity and importance, the hospitality industry also brings a negative impact, such as:</w:t>
      </w:r>
    </w:p>
    <w:p w14:paraId="6C8AA0CA" w14:textId="77777777" w:rsidR="008E28FA" w:rsidRDefault="008E28FA" w:rsidP="008E28FA"/>
    <w:p w14:paraId="1D475F85" w14:textId="77777777" w:rsidR="008E28FA" w:rsidRPr="001541A9" w:rsidRDefault="008E28FA" w:rsidP="008E28FA"/>
    <w:p w14:paraId="562827CA" w14:textId="77777777" w:rsidR="008E28FA" w:rsidRPr="008E28FA" w:rsidRDefault="008E28FA" w:rsidP="008E28FA">
      <w:pPr>
        <w:numPr>
          <w:ilvl w:val="0"/>
          <w:numId w:val="8"/>
        </w:numPr>
        <w:spacing w:line="360" w:lineRule="auto"/>
        <w:jc w:val="both"/>
      </w:pPr>
      <w:r w:rsidRPr="008E28FA">
        <w:t xml:space="preserve">Exploitation of workers: The hospitality industry is notorious for its low-wage, low-benefit jobs, long hours, and often difficult working conditions. Many workers in the industry are not paid a living wage and are forced to rely on tips to make ends meet. Additionally, some employers in the </w:t>
      </w:r>
      <w:r w:rsidR="00CB6272">
        <w:t>sector</w:t>
      </w:r>
      <w:r w:rsidRPr="008E28FA">
        <w:t xml:space="preserve"> exploit immigrant workers who may not be aware of their rights or may be afraid to speak out against mistreatment</w:t>
      </w:r>
      <w:r>
        <w:t xml:space="preserve"> (Friedman, 2021</w:t>
      </w:r>
      <w:r w:rsidRPr="008E28FA">
        <w:t>).</w:t>
      </w:r>
    </w:p>
    <w:p w14:paraId="5D8B4C3E" w14:textId="77777777" w:rsidR="008E28FA" w:rsidRPr="008E28FA" w:rsidRDefault="008E28FA" w:rsidP="008E28FA">
      <w:pPr>
        <w:numPr>
          <w:ilvl w:val="0"/>
          <w:numId w:val="8"/>
        </w:numPr>
        <w:spacing w:line="360" w:lineRule="auto"/>
        <w:jc w:val="both"/>
      </w:pPr>
      <w:r w:rsidRPr="008E28FA">
        <w:t>Environmental impact: The hospitality industry can have a significant e</w:t>
      </w:r>
      <w:r w:rsidR="00CB6272">
        <w:t>cologic</w:t>
      </w:r>
      <w:r w:rsidRPr="008E28FA">
        <w:t>al impact, from the energy and water use of hotels to the waste generated by restaurants. Many hospitality businesses have been slow to adopt sustainable practices, and even those that have may not be doing enough to mitigate their environmental impact (</w:t>
      </w:r>
      <w:r>
        <w:t>Brouder &amp; Teixeira, 2018</w:t>
      </w:r>
      <w:r w:rsidRPr="008E28FA">
        <w:t>).</w:t>
      </w:r>
    </w:p>
    <w:p w14:paraId="43F8DAE3" w14:textId="329011DF" w:rsidR="008E28FA" w:rsidRPr="008E28FA" w:rsidRDefault="008E28FA" w:rsidP="008E28FA">
      <w:pPr>
        <w:numPr>
          <w:ilvl w:val="0"/>
          <w:numId w:val="8"/>
        </w:numPr>
        <w:spacing w:line="360" w:lineRule="auto"/>
        <w:jc w:val="both"/>
      </w:pPr>
      <w:r w:rsidRPr="008E28FA">
        <w:lastRenderedPageBreak/>
        <w:t xml:space="preserve">Lack of diversity and inclusivity: The hospitality industry has traditionally been dominated by white, male, and </w:t>
      </w:r>
      <w:r w:rsidR="00CB6272">
        <w:t>non-disabl</w:t>
      </w:r>
      <w:r w:rsidRPr="008E28FA">
        <w:t xml:space="preserve">ed individuals, with limited opportunities for women, people of </w:t>
      </w:r>
      <w:r w:rsidR="00D056E2" w:rsidRPr="008E28FA">
        <w:t>colo</w:t>
      </w:r>
      <w:r w:rsidR="00D056E2">
        <w:t>r</w:t>
      </w:r>
      <w:r w:rsidRPr="008E28FA">
        <w:t xml:space="preserve">, and people with disabilities. This lack of diversity can lead to a homogenous workforce and </w:t>
      </w:r>
      <w:r w:rsidR="00CB6272">
        <w:t>make it more difficult for businesses to connect with diverse</w:t>
      </w:r>
      <w:r w:rsidRPr="008E28FA">
        <w:t xml:space="preserve"> customers (Rogers</w:t>
      </w:r>
      <w:r>
        <w:t>, 2020</w:t>
      </w:r>
      <w:r w:rsidRPr="008E28FA">
        <w:t>).</w:t>
      </w:r>
    </w:p>
    <w:p w14:paraId="3CF213AD" w14:textId="77777777" w:rsidR="008E28FA" w:rsidRPr="008E28FA" w:rsidRDefault="008E28FA" w:rsidP="008E28FA">
      <w:pPr>
        <w:numPr>
          <w:ilvl w:val="0"/>
          <w:numId w:val="8"/>
        </w:numPr>
        <w:spacing w:line="360" w:lineRule="auto"/>
        <w:jc w:val="both"/>
      </w:pPr>
      <w:r w:rsidRPr="008E28FA">
        <w:t xml:space="preserve">Impact on local communities: While the hospitality industry can bring economic benefits, it can also have </w:t>
      </w:r>
      <w:r w:rsidR="00CB6272">
        <w:t>advers</w:t>
      </w:r>
      <w:r w:rsidRPr="008E28FA">
        <w:t xml:space="preserve">e </w:t>
      </w:r>
      <w:r w:rsidR="00CB6272">
        <w:t>effe</w:t>
      </w:r>
      <w:r w:rsidRPr="008E28FA">
        <w:t xml:space="preserve">cts. For example, the growth of vacation rental platforms like Airbnb can lead to rising housing costs and displacement of residents. Additionally, </w:t>
      </w:r>
      <w:r w:rsidR="00CB6272">
        <w:t>significant</w:t>
      </w:r>
      <w:r w:rsidRPr="008E28FA">
        <w:t xml:space="preserve"> hotel developments can take over public spaces and limit access to amenities for residents </w:t>
      </w:r>
      <w:r>
        <w:t>(Guttentag, 2019</w:t>
      </w:r>
      <w:r w:rsidRPr="008E28FA">
        <w:t>).</w:t>
      </w:r>
    </w:p>
    <w:p w14:paraId="2DE9AC31" w14:textId="77777777" w:rsidR="008E28FA" w:rsidRPr="008E28FA" w:rsidRDefault="008E28FA" w:rsidP="008E28FA">
      <w:pPr>
        <w:numPr>
          <w:ilvl w:val="0"/>
          <w:numId w:val="8"/>
        </w:numPr>
        <w:spacing w:line="360" w:lineRule="auto"/>
        <w:jc w:val="both"/>
      </w:pPr>
      <w:r w:rsidRPr="008E28FA">
        <w:t xml:space="preserve">Health and safety concerns: The hospitality industry </w:t>
      </w:r>
      <w:r w:rsidR="00CB6272">
        <w:t>is responsible for ensuring the health and safety of</w:t>
      </w:r>
      <w:r w:rsidRPr="008E28FA">
        <w:t xml:space="preserve"> employees and customers. However, there have been foodborne illnesses, accidents, and even violence in hospitality establishments. Some businesses may prioritize profits over safety, putting employees and customers at risk </w:t>
      </w:r>
      <w:r>
        <w:t>(Chen &amp; Gursoy, 2021</w:t>
      </w:r>
      <w:r w:rsidRPr="008E28FA">
        <w:t>).</w:t>
      </w:r>
    </w:p>
    <w:p w14:paraId="787F8D31" w14:textId="77777777" w:rsidR="008E28FA" w:rsidRDefault="008E28FA" w:rsidP="008E28FA">
      <w:pPr>
        <w:spacing w:line="360" w:lineRule="auto"/>
        <w:jc w:val="both"/>
      </w:pPr>
      <w:r w:rsidRPr="008E28FA">
        <w:t xml:space="preserve">While the industry can bring economic benefits and provide enjoyable </w:t>
      </w:r>
      <w:r w:rsidR="00CB6272">
        <w:t>customer experience</w:t>
      </w:r>
      <w:r w:rsidRPr="008E28FA">
        <w:t xml:space="preserve">s, it is </w:t>
      </w:r>
      <w:r w:rsidR="00CB6272">
        <w:t>essential</w:t>
      </w:r>
      <w:r w:rsidRPr="008E28FA">
        <w:t xml:space="preserve"> to consider these and other issues to ensure that the </w:t>
      </w:r>
      <w:r w:rsidR="00CB6272">
        <w:t>sector</w:t>
      </w:r>
      <w:r w:rsidRPr="008E28FA">
        <w:t xml:space="preserve"> operates </w:t>
      </w:r>
      <w:r w:rsidR="00CB6272">
        <w:t>ethically and responsibly</w:t>
      </w:r>
      <w:r w:rsidRPr="008E28FA">
        <w:t>.</w:t>
      </w:r>
    </w:p>
    <w:p w14:paraId="5058963F" w14:textId="77777777" w:rsidR="00CB6272" w:rsidRDefault="00CB6272" w:rsidP="008E28FA">
      <w:pPr>
        <w:spacing w:line="360" w:lineRule="auto"/>
        <w:jc w:val="both"/>
      </w:pPr>
    </w:p>
    <w:p w14:paraId="7188DC0E" w14:textId="77777777" w:rsidR="00CB6272" w:rsidRDefault="00CB6272" w:rsidP="008E28FA">
      <w:pPr>
        <w:spacing w:line="360" w:lineRule="auto"/>
        <w:jc w:val="both"/>
      </w:pPr>
    </w:p>
    <w:p w14:paraId="629B6F5A" w14:textId="77777777" w:rsidR="005F292B" w:rsidRPr="005F292B" w:rsidRDefault="005F292B" w:rsidP="00F83157">
      <w:pPr>
        <w:spacing w:line="360" w:lineRule="auto"/>
        <w:jc w:val="both"/>
        <w:rPr>
          <w:color w:val="0000FF"/>
          <w:sz w:val="32"/>
          <w:szCs w:val="32"/>
        </w:rPr>
      </w:pPr>
      <w:r w:rsidRPr="005F292B">
        <w:rPr>
          <w:color w:val="0000FF"/>
          <w:sz w:val="32"/>
          <w:szCs w:val="32"/>
        </w:rPr>
        <w:t>Conclusion</w:t>
      </w:r>
    </w:p>
    <w:p w14:paraId="000BC8DC" w14:textId="77777777" w:rsidR="00F83157" w:rsidRDefault="00CB6272" w:rsidP="00103566">
      <w:pPr>
        <w:spacing w:line="360" w:lineRule="auto"/>
        <w:jc w:val="both"/>
      </w:pPr>
      <w:r>
        <w:t xml:space="preserve">   </w:t>
      </w:r>
      <w:r w:rsidR="00103566" w:rsidRPr="00103566">
        <w:t xml:space="preserve">Overall, the contemporary themes in the hotel and hospitality sector offer many opportunities for hotels and other hospitality businesses to innovate and differentiate themselves in a crowded market. By staying </w:t>
      </w:r>
      <w:r w:rsidRPr="00103566">
        <w:t>up to date</w:t>
      </w:r>
      <w:r w:rsidR="00103566" w:rsidRPr="00103566">
        <w:t xml:space="preserve"> with the latest trends and applying them creatively, hotels can enhance the guest experience and drive business growth.</w:t>
      </w:r>
    </w:p>
    <w:p w14:paraId="5F254862" w14:textId="77777777" w:rsidR="00FE4773" w:rsidRDefault="00CB6272" w:rsidP="005F292B">
      <w:pPr>
        <w:spacing w:line="360" w:lineRule="auto"/>
        <w:jc w:val="both"/>
      </w:pPr>
      <w:r>
        <w:t xml:space="preserve">   </w:t>
      </w:r>
      <w:r w:rsidR="005F292B" w:rsidRPr="00103566">
        <w:t xml:space="preserve">In conclusion, the hotel and hospitality sector is experiencing rapid growth and undergoing significant changes in 2023. </w:t>
      </w:r>
      <w:r>
        <w:t>Contemporary themes shaping the industry are sustainability, technology, and changing customer expectations</w:t>
      </w:r>
      <w:r w:rsidR="005F292B" w:rsidRPr="00103566">
        <w:t xml:space="preserve">. </w:t>
      </w:r>
      <w:r>
        <w:t>Hotels must</w:t>
      </w:r>
      <w:r w:rsidR="005F292B" w:rsidRPr="00103566">
        <w:t xml:space="preserve"> stay informed about these trends and adapt to them to remain competitive. </w:t>
      </w:r>
    </w:p>
    <w:p w14:paraId="3456B4BD" w14:textId="77777777" w:rsidR="005F292B" w:rsidRDefault="00CB6272" w:rsidP="005F292B">
      <w:pPr>
        <w:spacing w:line="360" w:lineRule="auto"/>
        <w:jc w:val="both"/>
      </w:pPr>
      <w:r>
        <w:t xml:space="preserve">   </w:t>
      </w:r>
      <w:r w:rsidR="005F292B" w:rsidRPr="00103566">
        <w:t>By embracing sustainable practices, integrating technology, and personalizing the customer experience, hotels can enhance their operations and improve the guest experience</w:t>
      </w:r>
      <w:r w:rsidR="005F292B">
        <w:t>.</w:t>
      </w:r>
    </w:p>
    <w:p w14:paraId="7D6095AA" w14:textId="77777777" w:rsidR="00CA566E" w:rsidRPr="00CA566E" w:rsidRDefault="00CB6272" w:rsidP="005F292B">
      <w:pPr>
        <w:spacing w:line="360" w:lineRule="auto"/>
        <w:jc w:val="both"/>
      </w:pPr>
      <w:r>
        <w:t xml:space="preserve">   </w:t>
      </w:r>
      <w:r w:rsidR="00CA566E" w:rsidRPr="00CA566E">
        <w:t>For the design of this report, information from credible sources was used</w:t>
      </w:r>
      <w:r>
        <w:t>,</w:t>
      </w:r>
      <w:r w:rsidR="00CA566E" w:rsidRPr="00CA566E">
        <w:t xml:space="preserve"> and a </w:t>
      </w:r>
      <w:r>
        <w:t>complete</w:t>
      </w:r>
      <w:r w:rsidR="00CA566E" w:rsidRPr="00CA566E">
        <w:t xml:space="preserve"> understanding of the subject was demonstrated.</w:t>
      </w:r>
    </w:p>
    <w:p w14:paraId="7D5AA73F" w14:textId="77777777" w:rsidR="005F292B" w:rsidRDefault="005F292B" w:rsidP="00103566">
      <w:pPr>
        <w:spacing w:line="360" w:lineRule="auto"/>
        <w:jc w:val="both"/>
      </w:pPr>
    </w:p>
    <w:p w14:paraId="19CF0BE8" w14:textId="5C49BE32" w:rsidR="001156FC" w:rsidRDefault="00AD729E" w:rsidP="00103566">
      <w:pPr>
        <w:spacing w:line="360" w:lineRule="auto"/>
        <w:jc w:val="both"/>
      </w:pPr>
      <w:r>
        <w:t>Word count = 2</w:t>
      </w:r>
      <w:r w:rsidR="0057229E">
        <w:t>502</w:t>
      </w:r>
    </w:p>
    <w:p w14:paraId="37088C0A" w14:textId="77777777" w:rsidR="00103566" w:rsidRPr="00103566" w:rsidRDefault="00103566" w:rsidP="00103566">
      <w:pPr>
        <w:spacing w:line="360" w:lineRule="auto"/>
        <w:jc w:val="both"/>
      </w:pPr>
    </w:p>
    <w:p w14:paraId="0EA675BC" w14:textId="77777777" w:rsidR="00103566" w:rsidRPr="00EF2EA3" w:rsidRDefault="00103566" w:rsidP="00103566">
      <w:pPr>
        <w:spacing w:line="360" w:lineRule="auto"/>
        <w:jc w:val="both"/>
        <w:rPr>
          <w:sz w:val="36"/>
          <w:szCs w:val="36"/>
        </w:rPr>
      </w:pPr>
      <w:r w:rsidRPr="00EF2EA3">
        <w:rPr>
          <w:sz w:val="36"/>
          <w:szCs w:val="36"/>
        </w:rPr>
        <w:lastRenderedPageBreak/>
        <w:t>List of references</w:t>
      </w:r>
    </w:p>
    <w:p w14:paraId="22FF73CE" w14:textId="77777777" w:rsidR="003165BB" w:rsidRPr="003165BB" w:rsidRDefault="003165BB" w:rsidP="003165BB">
      <w:r w:rsidRPr="003165BB">
        <w:t xml:space="preserve">Buhalis, D., Neuhofer, B., Buhalis, M., &amp; Ladkin, A. (2021). Technology as a catalyst of change: Enablers and barriers of the tourist experience and their consequences. Journal of Destination Marketing &amp; Management, 20, 100554. </w:t>
      </w:r>
      <w:hyperlink r:id="rId27" w:tgtFrame="_new" w:history="1">
        <w:r w:rsidRPr="003165BB">
          <w:rPr>
            <w:rStyle w:val="Hyperlink"/>
          </w:rPr>
          <w:t>https://doi.org/10.1016/j.jdmm.2021.100554</w:t>
        </w:r>
      </w:hyperlink>
    </w:p>
    <w:p w14:paraId="3D0A7CC1" w14:textId="77777777" w:rsidR="003165BB" w:rsidRPr="00103566" w:rsidRDefault="003165BB" w:rsidP="00103566">
      <w:pPr>
        <w:spacing w:line="360" w:lineRule="auto"/>
        <w:jc w:val="both"/>
      </w:pPr>
    </w:p>
    <w:p w14:paraId="5660C690" w14:textId="77777777" w:rsidR="00103566" w:rsidRDefault="00103566" w:rsidP="003165BB">
      <w:r w:rsidRPr="003165BB">
        <w:t xml:space="preserve">BBC. (2021, September 27). UK travel chaos: 'People were just collapsing around us.' BBC News. </w:t>
      </w:r>
      <w:hyperlink r:id="rId28" w:tgtFrame="_new" w:history="1">
        <w:r w:rsidRPr="003165BB">
          <w:rPr>
            <w:rStyle w:val="Hyperlink"/>
          </w:rPr>
          <w:t>https://www.bbc.com/news/uk-england-london-58763811</w:t>
        </w:r>
      </w:hyperlink>
    </w:p>
    <w:p w14:paraId="59AE62F8" w14:textId="77777777" w:rsidR="003165BB" w:rsidRDefault="003165BB" w:rsidP="003165BB"/>
    <w:p w14:paraId="1217AA13" w14:textId="77777777" w:rsidR="003165BB" w:rsidRDefault="003165BB" w:rsidP="003165BB">
      <w:r w:rsidRPr="003165BB">
        <w:t>Becken, S., &amp; Hay, J. (2020). Tourism and the implications of climate change: Issues and actions for advancing the 2030 Agenda for Sustainable Development. UNWTO.</w:t>
      </w:r>
    </w:p>
    <w:p w14:paraId="30E4568C" w14:textId="77777777" w:rsidR="003165BB" w:rsidRPr="003165BB" w:rsidRDefault="003165BB" w:rsidP="003165BB"/>
    <w:p w14:paraId="42D902D0" w14:textId="77777777" w:rsidR="003165BB" w:rsidRPr="003165BB" w:rsidRDefault="003165BB" w:rsidP="003165BB">
      <w:r w:rsidRPr="003165BB">
        <w:t xml:space="preserve">British Airways. (2021). Sustainability. Retrieved from </w:t>
      </w:r>
      <w:hyperlink r:id="rId29" w:tgtFrame="_new" w:history="1">
        <w:r w:rsidRPr="003165BB">
          <w:rPr>
            <w:rStyle w:val="Hyperlink"/>
          </w:rPr>
          <w:t>https://www.britishairways.com/en-gb/information/about-ba/sustainability</w:t>
        </w:r>
      </w:hyperlink>
    </w:p>
    <w:p w14:paraId="1A4DCA1E" w14:textId="77777777" w:rsidR="003165BB" w:rsidRDefault="003165BB" w:rsidP="003165BB"/>
    <w:p w14:paraId="354FB199" w14:textId="77777777" w:rsidR="003165BB" w:rsidRDefault="003165BB" w:rsidP="003165BB">
      <w:r w:rsidRPr="003165BB">
        <w:t>Brouder, P., &amp; Teixeira, R. (2018). Tourism and environmental sustainability: A critical review and research agenda. Journal of Cleaner Production, 179, 449-460.</w:t>
      </w:r>
    </w:p>
    <w:p w14:paraId="4D5D061C" w14:textId="77777777" w:rsidR="003165BB" w:rsidRPr="003165BB" w:rsidRDefault="003165BB" w:rsidP="003165BB"/>
    <w:p w14:paraId="04C03D9D" w14:textId="77777777" w:rsidR="00103566" w:rsidRDefault="00103566" w:rsidP="003165BB">
      <w:r w:rsidRPr="003165BB">
        <w:t xml:space="preserve">Cox, C. (2021, September 14). UK airports face staffing crisis amid pandemic. The Guardian. </w:t>
      </w:r>
      <w:hyperlink r:id="rId30" w:tgtFrame="_new" w:history="1">
        <w:r w:rsidRPr="003165BB">
          <w:rPr>
            <w:rStyle w:val="Hyperlink"/>
          </w:rPr>
          <w:t>https://www.theguardian.com/uk-news/2021/sep/14/uk-airports-face-staffing-crisis-amid-pandemic</w:t>
        </w:r>
      </w:hyperlink>
    </w:p>
    <w:p w14:paraId="5E08508D" w14:textId="77777777" w:rsidR="003165BB" w:rsidRDefault="003165BB" w:rsidP="003165BB"/>
    <w:p w14:paraId="00072AFC" w14:textId="77777777" w:rsidR="003165BB" w:rsidRDefault="003165BB" w:rsidP="003165BB">
      <w:r w:rsidRPr="003165BB">
        <w:t>Chen, C. C., &amp; Gursoy, D. (2021). The effects of safety climate and safety motivation on safety behavio</w:t>
      </w:r>
      <w:r w:rsidR="00CB6272">
        <w:t>u</w:t>
      </w:r>
      <w:r w:rsidRPr="003165BB">
        <w:t>rs in the hospitality industry. International Journal of Hospitality Management, 94, 102835.</w:t>
      </w:r>
    </w:p>
    <w:p w14:paraId="2E08BF65" w14:textId="77777777" w:rsidR="003165BB" w:rsidRPr="003165BB" w:rsidRDefault="003165BB" w:rsidP="003165BB"/>
    <w:p w14:paraId="20A341DD" w14:textId="77777777" w:rsidR="00103566" w:rsidRDefault="00103566" w:rsidP="003165BB">
      <w:r w:rsidRPr="003165BB">
        <w:t xml:space="preserve">Deloitte. (2021). Hospitality 2025: The future of hotel services. </w:t>
      </w:r>
      <w:hyperlink r:id="rId31" w:tgtFrame="_new" w:history="1">
        <w:r w:rsidRPr="003165BB">
          <w:rPr>
            <w:rStyle w:val="Hyperlink"/>
          </w:rPr>
          <w:t>https://www2.deloitte.com/us/en/insights/industry/hospitality-leisure/hotel-services.html</w:t>
        </w:r>
      </w:hyperlink>
    </w:p>
    <w:p w14:paraId="322276EE" w14:textId="77777777" w:rsidR="0000654B" w:rsidRPr="003165BB" w:rsidRDefault="0000654B" w:rsidP="003165BB"/>
    <w:p w14:paraId="6F39526A" w14:textId="77777777" w:rsidR="003165BB" w:rsidRDefault="0000654B" w:rsidP="003165BB">
      <w:r w:rsidRPr="0000654B">
        <w:t xml:space="preserve"> </w:t>
      </w:r>
      <w:r w:rsidRPr="003165BB">
        <w:t>Deloitte</w:t>
      </w:r>
      <w:r>
        <w:t>,(2019):</w:t>
      </w:r>
      <w:r w:rsidR="00CB6272">
        <w:t xml:space="preserve"> </w:t>
      </w:r>
      <w:r w:rsidR="003165BB" w:rsidRPr="003165BB">
        <w:t>The Hotel Industry: Trends, Challenges, and Opport</w:t>
      </w:r>
      <w:r>
        <w:t xml:space="preserve">unities </w:t>
      </w:r>
      <w:hyperlink r:id="rId32" w:tgtFrame="_new" w:history="1">
        <w:r w:rsidR="003165BB" w:rsidRPr="003165BB">
          <w:rPr>
            <w:rStyle w:val="Hyperlink"/>
          </w:rPr>
          <w:t>https://www2.deloitte.com/content/dam/Deloitte/global/Documents/Consumer-Business/gx-cb-2019-hotel-industry-trends.pdf</w:t>
        </w:r>
      </w:hyperlink>
    </w:p>
    <w:p w14:paraId="051B9111" w14:textId="77777777" w:rsidR="0000654B" w:rsidRPr="003165BB" w:rsidRDefault="0000654B" w:rsidP="003165BB"/>
    <w:p w14:paraId="0D98E3AA" w14:textId="77777777" w:rsidR="0000654B" w:rsidRDefault="0000654B" w:rsidP="0000654B">
      <w:r w:rsidRPr="003165BB">
        <w:t>EY</w:t>
      </w:r>
      <w:r>
        <w:t>.com,(2023)</w:t>
      </w:r>
      <w:r w:rsidRPr="003165BB">
        <w:t xml:space="preserve"> Hospitality and Touris</w:t>
      </w:r>
      <w:r>
        <w:t>m Sector Trends and Insights</w:t>
      </w:r>
      <w:r w:rsidRPr="003165BB">
        <w:t xml:space="preserve">: </w:t>
      </w:r>
      <w:hyperlink r:id="rId33" w:tgtFrame="_new" w:history="1">
        <w:r w:rsidRPr="003165BB">
          <w:rPr>
            <w:rStyle w:val="Hyperlink"/>
          </w:rPr>
          <w:t>https://www.ey.com/en_us/hospitality-tourism/hospitality-and-tourism-sector-trends-and-insights</w:t>
        </w:r>
      </w:hyperlink>
    </w:p>
    <w:p w14:paraId="3D62A3DC" w14:textId="77777777" w:rsidR="003165BB" w:rsidRDefault="003165BB" w:rsidP="003165BB"/>
    <w:p w14:paraId="0C35041E" w14:textId="77777777" w:rsidR="003165BB" w:rsidRDefault="003165BB" w:rsidP="003165BB">
      <w:r w:rsidRPr="003165BB">
        <w:t xml:space="preserve">Friedman, Z. (2021, April 15). The dark side of the hospitality industry. Forbes. Retrieved from </w:t>
      </w:r>
      <w:hyperlink r:id="rId34" w:tgtFrame="_new" w:history="1">
        <w:r w:rsidRPr="003165BB">
          <w:rPr>
            <w:rStyle w:val="Hyperlink"/>
          </w:rPr>
          <w:t>https://www.forbes.com/sites/zackfriedman/2021/04/15/the-dark-side-of-the-hospitality-industry/</w:t>
        </w:r>
      </w:hyperlink>
    </w:p>
    <w:p w14:paraId="68EBBA87" w14:textId="77777777" w:rsidR="003165BB" w:rsidRDefault="003165BB" w:rsidP="003165BB"/>
    <w:p w14:paraId="365FBFC2" w14:textId="77777777" w:rsidR="003165BB" w:rsidRDefault="003165BB" w:rsidP="003165BB">
      <w:r w:rsidRPr="003165BB">
        <w:rPr>
          <w:lang w:val="es-ES"/>
        </w:rPr>
        <w:t xml:space="preserve">Font, X., Reina, R., &amp; Camprubí, R. (2018). </w:t>
      </w:r>
      <w:r w:rsidRPr="003165BB">
        <w:t>Wellness tourism: A bibliometric analysis of the scientific literature. Current Issues in Tourism, 21(3), 287-305.</w:t>
      </w:r>
    </w:p>
    <w:p w14:paraId="124C52D7" w14:textId="77777777" w:rsidR="003165BB" w:rsidRPr="003165BB" w:rsidRDefault="003165BB" w:rsidP="003165BB"/>
    <w:p w14:paraId="1512C206" w14:textId="77777777" w:rsidR="0000654B" w:rsidRPr="003165BB" w:rsidRDefault="0000654B" w:rsidP="0000654B">
      <w:r w:rsidRPr="003165BB">
        <w:t>Gössling, S., &amp; Scott, D. (2020). Tourism and water: Interactions, impacts, and challenges. Channel View Publications.</w:t>
      </w:r>
    </w:p>
    <w:p w14:paraId="0BAA1156" w14:textId="77777777" w:rsidR="003165BB" w:rsidRPr="003165BB" w:rsidRDefault="003165BB" w:rsidP="003165BB"/>
    <w:p w14:paraId="1667C9B7" w14:textId="77777777" w:rsidR="003165BB" w:rsidRDefault="003165BB" w:rsidP="003165BB">
      <w:r w:rsidRPr="003165BB">
        <w:t>Guttentag, D. (2019). The rise of the sharing economy: Estimating the impact of Airbnb on the hotel industry. Journal of Hospitality &amp; Tourism Research, 41(1), 27-42.</w:t>
      </w:r>
    </w:p>
    <w:p w14:paraId="26B2312C" w14:textId="77777777" w:rsidR="003165BB" w:rsidRDefault="003165BB" w:rsidP="003165BB"/>
    <w:p w14:paraId="1D152799" w14:textId="77777777" w:rsidR="003165BB" w:rsidRDefault="003165BB" w:rsidP="003165BB">
      <w:r w:rsidRPr="003165BB">
        <w:rPr>
          <w:lang w:val="es-ES"/>
        </w:rPr>
        <w:lastRenderedPageBreak/>
        <w:t xml:space="preserve">Han, H., Hsu, L. T., &amp; Lee, J. S. (2019). </w:t>
      </w:r>
      <w:r w:rsidRPr="003165BB">
        <w:t>Exploring the drivers of hotel environmental sustainability: Evidence from the hotel industry in South Korea. International Journal of Hospitality Management, 83, 1-10</w:t>
      </w:r>
    </w:p>
    <w:p w14:paraId="4F9CDE6A" w14:textId="77777777" w:rsidR="00D14B9B" w:rsidRDefault="00D14B9B" w:rsidP="003165BB"/>
    <w:p w14:paraId="500D6D70" w14:textId="77777777" w:rsidR="003165BB" w:rsidRDefault="003165BB" w:rsidP="003165BB">
      <w:r w:rsidRPr="003165BB">
        <w:t xml:space="preserve">Hilton. (2021). Sustainable travel and tourism. Retrieved from </w:t>
      </w:r>
      <w:hyperlink r:id="rId35" w:tgtFrame="_new" w:history="1">
        <w:r w:rsidRPr="003165BB">
          <w:rPr>
            <w:rStyle w:val="Hyperlink"/>
          </w:rPr>
          <w:t>https://cr.hilton.com/sustainability/sustainable-travel-and-tourism/</w:t>
        </w:r>
      </w:hyperlink>
    </w:p>
    <w:p w14:paraId="2E2C2EDD" w14:textId="77777777" w:rsidR="0000654B" w:rsidRPr="003165BB" w:rsidRDefault="0000654B" w:rsidP="003165BB"/>
    <w:p w14:paraId="700EB191" w14:textId="77777777" w:rsidR="0000654B" w:rsidRDefault="0000654B" w:rsidP="0000654B">
      <w:r w:rsidRPr="003165BB">
        <w:t>Li, X., &amp; Petrick, J. F. (2018). A conceptual framework of tourist experiences in hotel contexts. Journal of Hospitality and Tourism Management, 36, 310-319.</w:t>
      </w:r>
    </w:p>
    <w:p w14:paraId="7EBF0D58" w14:textId="77777777" w:rsidR="0000654B" w:rsidRPr="003165BB" w:rsidRDefault="0000654B" w:rsidP="0000654B"/>
    <w:p w14:paraId="026FEAF9" w14:textId="77777777" w:rsidR="0000654B" w:rsidRPr="003165BB" w:rsidRDefault="0000654B" w:rsidP="0000654B">
      <w:r w:rsidRPr="003165BB">
        <w:t>Lee, S. J., &amp; Shin, H. J. (2021). From offline to online: The impact of COVID</w:t>
      </w:r>
    </w:p>
    <w:p w14:paraId="1A960BA1" w14:textId="77777777" w:rsidR="003165BB" w:rsidRPr="003165BB" w:rsidRDefault="003165BB" w:rsidP="003165BB"/>
    <w:p w14:paraId="0948E9AC" w14:textId="77777777" w:rsidR="00103566" w:rsidRDefault="00103566" w:rsidP="003165BB">
      <w:r w:rsidRPr="003165BB">
        <w:t xml:space="preserve">Meltzer, M. (2021, September 2). How labor shortages are affecting the travel industry. Forbes. </w:t>
      </w:r>
      <w:hyperlink r:id="rId36" w:tgtFrame="_new" w:history="1">
        <w:r w:rsidRPr="003165BB">
          <w:rPr>
            <w:rStyle w:val="Hyperlink"/>
          </w:rPr>
          <w:t>https://www.forbes.com/sites/michaelmeltzer/2021/09/02/how-labor-shortages-are-affecting-the-travel-industry/</w:t>
        </w:r>
      </w:hyperlink>
    </w:p>
    <w:p w14:paraId="4D392F38" w14:textId="77777777" w:rsidR="0000654B" w:rsidRDefault="0000654B" w:rsidP="003165BB"/>
    <w:p w14:paraId="25D558FA" w14:textId="77777777" w:rsidR="0000654B" w:rsidRPr="003165BB" w:rsidRDefault="0000654B" w:rsidP="0000654B">
      <w:r w:rsidRPr="003165BB">
        <w:t>Naldi, L., Clerici, R., Diamantini, D., &amp; Pichierri, M. (2021). Young consumer's attitudes towards sustainable fashion: The role of personal values and product knowledge. Sustainability, 13(8), 4182.</w:t>
      </w:r>
    </w:p>
    <w:p w14:paraId="04C33C4D" w14:textId="77777777" w:rsidR="0000654B" w:rsidRDefault="0000654B" w:rsidP="003165BB"/>
    <w:p w14:paraId="50ED0268" w14:textId="77777777" w:rsidR="0000654B" w:rsidRDefault="0000654B" w:rsidP="0000654B">
      <w:r w:rsidRPr="003165BB">
        <w:t>Pandit, A., Agrawal, S., &amp; Kumar, S. (2019). Digital nomads and hotel stays: Exploring their perspectives and expectations. Tourism Management, 74, 131-142.</w:t>
      </w:r>
    </w:p>
    <w:p w14:paraId="2F821E9B" w14:textId="77777777" w:rsidR="0000654B" w:rsidRPr="003165BB" w:rsidRDefault="0000654B" w:rsidP="0000654B"/>
    <w:p w14:paraId="2DDCFD72" w14:textId="77777777" w:rsidR="0000654B" w:rsidRDefault="0000654B" w:rsidP="0000654B">
      <w:r w:rsidRPr="003165BB">
        <w:t>PwC</w:t>
      </w:r>
      <w:r>
        <w:t xml:space="preserve">,(2022): </w:t>
      </w:r>
      <w:r w:rsidRPr="003165BB">
        <w:t xml:space="preserve">Hospitality Industry Outlook: Overview of how the Hospitality Industry has Fared in the Past Year" by: </w:t>
      </w:r>
      <w:hyperlink r:id="rId37" w:tgtFrame="_new" w:history="1">
        <w:r w:rsidRPr="003165BB">
          <w:rPr>
            <w:rStyle w:val="Hyperlink"/>
          </w:rPr>
          <w:t>https://www.pwc.com/us/en/industries/hospitality-leisure/insights/hospitality-industry-outlook.html</w:t>
        </w:r>
      </w:hyperlink>
    </w:p>
    <w:p w14:paraId="11F3CFCA" w14:textId="77777777" w:rsidR="0000654B" w:rsidRDefault="0000654B" w:rsidP="003165BB"/>
    <w:p w14:paraId="517735E6" w14:textId="77777777" w:rsidR="0000654B" w:rsidRDefault="0000654B" w:rsidP="0000654B">
      <w:r w:rsidRPr="003165BB">
        <w:t xml:space="preserve">ResearchAndMarkets.com: Global Hotels Market Report 2021: COVID-19 Impact and Recovery to 2030" by </w:t>
      </w:r>
      <w:hyperlink r:id="rId38" w:tgtFrame="_new" w:history="1">
        <w:r w:rsidRPr="003165BB">
          <w:rPr>
            <w:rStyle w:val="Hyperlink"/>
          </w:rPr>
          <w:t>https://www.researchandmarkets.com/reports/5316973/global-hotels-market-report-2021-covid-19-impact</w:t>
        </w:r>
      </w:hyperlink>
    </w:p>
    <w:p w14:paraId="655B9743" w14:textId="77777777" w:rsidR="0000654B" w:rsidRDefault="0000654B" w:rsidP="0000654B"/>
    <w:p w14:paraId="05C6D5F6" w14:textId="77777777" w:rsidR="003165BB" w:rsidRDefault="0000654B" w:rsidP="003165BB">
      <w:r w:rsidRPr="003165BB">
        <w:t xml:space="preserve">Rogers, K. (2020, November 18). Diversity and inclusion in the hospitality industry. Hospitality Net. Retrieved from </w:t>
      </w:r>
      <w:hyperlink r:id="rId39" w:tgtFrame="_new" w:history="1">
        <w:r w:rsidRPr="003165BB">
          <w:rPr>
            <w:rStyle w:val="Hyperlink"/>
          </w:rPr>
          <w:t>https://www.hospitalitynet.org/opinion/4101194.html</w:t>
        </w:r>
      </w:hyperlink>
    </w:p>
    <w:p w14:paraId="380AF212" w14:textId="77777777" w:rsidR="0000654B" w:rsidRDefault="0000654B" w:rsidP="0000654B">
      <w:r w:rsidRPr="003165BB">
        <w:t xml:space="preserve">Royal Caribbean. (2021). Environment. Retrieved from </w:t>
      </w:r>
      <w:hyperlink r:id="rId40" w:tgtFrame="_new" w:history="1">
        <w:r w:rsidRPr="003165BB">
          <w:rPr>
            <w:rStyle w:val="Hyperlink"/>
          </w:rPr>
          <w:t>https://www.royalcaribbean.com/gbr/en/environment</w:t>
        </w:r>
      </w:hyperlink>
    </w:p>
    <w:p w14:paraId="16F55CC1" w14:textId="77777777" w:rsidR="0000654B" w:rsidRPr="003165BB" w:rsidRDefault="0000654B" w:rsidP="0000654B"/>
    <w:p w14:paraId="5DF42523" w14:textId="77777777" w:rsidR="0000654B" w:rsidRDefault="0000654B" w:rsidP="0000654B">
      <w:r w:rsidRPr="003165BB">
        <w:t xml:space="preserve">Ryanair. (2021). Environmental policy. Retrieved from </w:t>
      </w:r>
      <w:hyperlink r:id="rId41" w:tgtFrame="_new" w:history="1">
        <w:r w:rsidRPr="003165BB">
          <w:rPr>
            <w:rStyle w:val="Hyperlink"/>
          </w:rPr>
          <w:t>https://www.ryanair.com/gb/en/useful-info/environmental-policy</w:t>
        </w:r>
      </w:hyperlink>
    </w:p>
    <w:p w14:paraId="7A41A56D" w14:textId="77777777" w:rsidR="00CF0B29" w:rsidRDefault="00CF0B29" w:rsidP="0000654B"/>
    <w:p w14:paraId="43742E26" w14:textId="77777777" w:rsidR="00CF0B29" w:rsidRPr="003165BB" w:rsidRDefault="00CF0B29" w:rsidP="00CF0B29">
      <w:r w:rsidRPr="003165BB">
        <w:t>Statista</w:t>
      </w:r>
      <w:r>
        <w:t xml:space="preserve">.com,(2022) </w:t>
      </w:r>
      <w:r w:rsidRPr="003165BB">
        <w:t>Global Travel and Tourism I</w:t>
      </w:r>
      <w:r>
        <w:t>ndustry - Statistics &amp; Facts</w:t>
      </w:r>
      <w:r w:rsidRPr="003165BB">
        <w:t xml:space="preserve">: </w:t>
      </w:r>
      <w:hyperlink r:id="rId42" w:tgtFrame="_new" w:history="1">
        <w:r w:rsidRPr="003165BB">
          <w:rPr>
            <w:rStyle w:val="Hyperlink"/>
          </w:rPr>
          <w:t>https://www.statista.com/topics/962/global-tourism/</w:t>
        </w:r>
      </w:hyperlink>
    </w:p>
    <w:p w14:paraId="5B1B42D7" w14:textId="77777777" w:rsidR="0000654B" w:rsidRPr="003165BB" w:rsidRDefault="0000654B" w:rsidP="0000654B"/>
    <w:p w14:paraId="3FE0268B" w14:textId="77777777" w:rsidR="0000654B" w:rsidRPr="003165BB" w:rsidRDefault="0000654B" w:rsidP="0000654B">
      <w:r w:rsidRPr="003165BB">
        <w:t xml:space="preserve">UNWTO. (2021). Tourism and COVID-19: UNWTO global guidelines to restart tourism. Retrieved from </w:t>
      </w:r>
      <w:hyperlink r:id="rId43" w:tgtFrame="_new" w:history="1">
        <w:r w:rsidRPr="003165BB">
          <w:rPr>
            <w:rStyle w:val="Hyperlink"/>
          </w:rPr>
          <w:t>https://www.unwto.org/tourism-covid-19-global-guidelines-for-restart</w:t>
        </w:r>
      </w:hyperlink>
    </w:p>
    <w:p w14:paraId="153386AE" w14:textId="77777777" w:rsidR="0000654B" w:rsidRPr="003165BB" w:rsidRDefault="0000654B" w:rsidP="003165BB"/>
    <w:p w14:paraId="74C26F10" w14:textId="77777777" w:rsidR="00103566" w:rsidRDefault="00103566" w:rsidP="003165BB">
      <w:r w:rsidRPr="003165BB">
        <w:t xml:space="preserve">WTTC. (2021, March 23). COVID-19: A year of devastating losses for the global tourism sector. </w:t>
      </w:r>
      <w:hyperlink r:id="rId44" w:tgtFrame="_new" w:history="1">
        <w:r w:rsidRPr="003165BB">
          <w:rPr>
            <w:rStyle w:val="Hyperlink"/>
          </w:rPr>
          <w:t>https://www.wttc.org/about/media-centre/press-releases/press-releases/2021/covid-19-a-year-of-devastating-losses-for-the-global-tourism-sector/</w:t>
        </w:r>
      </w:hyperlink>
    </w:p>
    <w:p w14:paraId="622BBF4F" w14:textId="77777777" w:rsidR="00103566" w:rsidRPr="003165BB" w:rsidRDefault="00103566" w:rsidP="003165BB"/>
    <w:p w14:paraId="43571556" w14:textId="77777777" w:rsidR="00103566" w:rsidRPr="003165BB" w:rsidRDefault="00103566" w:rsidP="003165BB">
      <w:r w:rsidRPr="003165BB">
        <w:lastRenderedPageBreak/>
        <w:t xml:space="preserve">Waligo, V. M., Clarke, J. R., &amp; Hawkins, R. (2013). Implementing environmental management systems in hotels. International Journal of Contemporary Hospitality Management, 25(2), 170-192. </w:t>
      </w:r>
      <w:hyperlink r:id="rId45" w:tgtFrame="_new" w:history="1">
        <w:r w:rsidRPr="003165BB">
          <w:rPr>
            <w:rStyle w:val="Hyperlink"/>
          </w:rPr>
          <w:t>https://doi.org/10.1108/</w:t>
        </w:r>
      </w:hyperlink>
    </w:p>
    <w:p w14:paraId="7EDA63B3" w14:textId="77777777" w:rsidR="00103566" w:rsidRPr="003165BB" w:rsidRDefault="00103566" w:rsidP="003165BB"/>
    <w:p w14:paraId="1B2FB39B" w14:textId="77777777" w:rsidR="00103566" w:rsidRDefault="00103566" w:rsidP="003165BB">
      <w:r w:rsidRPr="003165BB">
        <w:t xml:space="preserve">Wang, D., &amp; Nicolau, J. L. (2018). Mobile social media and </w:t>
      </w:r>
      <w:r w:rsidR="00CB6272">
        <w:t>H</w:t>
      </w:r>
      <w:r w:rsidRPr="003165BB">
        <w:t>ospitality. Journal of Travel Research, 57(6), 726-739.</w:t>
      </w:r>
    </w:p>
    <w:p w14:paraId="1009F23D" w14:textId="77777777" w:rsidR="0000654B" w:rsidRPr="003165BB" w:rsidRDefault="0000654B" w:rsidP="003165BB"/>
    <w:p w14:paraId="689ED916" w14:textId="77777777" w:rsidR="00103566" w:rsidRPr="003165BB" w:rsidRDefault="00103566" w:rsidP="003165BB">
      <w:r w:rsidRPr="003165BB">
        <w:t xml:space="preserve">Xiang, Z., Du, Q., Ma, Y., &amp; Fan, W. (2017). A comparative analysis of major online review platforms: Implications for social media analytics in </w:t>
      </w:r>
      <w:r w:rsidR="00CB6272">
        <w:t>H</w:t>
      </w:r>
      <w:r w:rsidRPr="003165BB">
        <w:t>ospitality and tourism. Tourism Management, 58, 51-65.</w:t>
      </w:r>
    </w:p>
    <w:p w14:paraId="30FB1369" w14:textId="77777777" w:rsidR="00103566" w:rsidRPr="003165BB" w:rsidRDefault="00103566" w:rsidP="003165BB"/>
    <w:p w14:paraId="2B2464A2" w14:textId="77777777" w:rsidR="0000654B" w:rsidRPr="003165BB" w:rsidRDefault="0000654B" w:rsidP="003165BB"/>
    <w:p w14:paraId="2E356B40" w14:textId="77777777" w:rsidR="0000654B" w:rsidRPr="003165BB" w:rsidRDefault="0000654B" w:rsidP="003165BB"/>
    <w:p w14:paraId="52604C44" w14:textId="77777777" w:rsidR="00103566" w:rsidRPr="003165BB" w:rsidRDefault="00103566" w:rsidP="003165BB"/>
    <w:sectPr w:rsidR="00103566" w:rsidRPr="003165BB" w:rsidSect="00103566">
      <w:footerReference w:type="even" r:id="rId46"/>
      <w:footerReference w:type="default" r:id="rId47"/>
      <w:pgSz w:w="12240" w:h="15840"/>
      <w:pgMar w:top="1134" w:right="964" w:bottom="1021"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DA5F9" w14:textId="77777777" w:rsidR="0032059E" w:rsidRDefault="0032059E">
      <w:r>
        <w:separator/>
      </w:r>
    </w:p>
  </w:endnote>
  <w:endnote w:type="continuationSeparator" w:id="0">
    <w:p w14:paraId="3D24D29F" w14:textId="77777777" w:rsidR="0032059E" w:rsidRDefault="003205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F4A30" w14:textId="77777777" w:rsidR="00D14B9B" w:rsidRDefault="00D14B9B" w:rsidP="006C1A5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62E15BE" w14:textId="77777777" w:rsidR="00D14B9B" w:rsidRDefault="00D14B9B" w:rsidP="00D14B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48173" w14:textId="77777777" w:rsidR="00D14B9B" w:rsidRDefault="00D14B9B" w:rsidP="006C1A5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14:paraId="1F36ED60" w14:textId="77777777" w:rsidR="00D14B9B" w:rsidRDefault="00D14B9B" w:rsidP="00D14B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0EBE3" w14:textId="77777777" w:rsidR="0032059E" w:rsidRDefault="0032059E">
      <w:r>
        <w:separator/>
      </w:r>
    </w:p>
  </w:footnote>
  <w:footnote w:type="continuationSeparator" w:id="0">
    <w:p w14:paraId="623DA5D5" w14:textId="77777777" w:rsidR="0032059E" w:rsidRDefault="003205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25pt;height:11.25pt" o:bullet="t">
        <v:imagedata r:id="rId1" o:title="mso7497"/>
      </v:shape>
    </w:pict>
  </w:numPicBullet>
  <w:abstractNum w:abstractNumId="0" w15:restartNumberingAfterBreak="0">
    <w:nsid w:val="1C4830EF"/>
    <w:multiLevelType w:val="hybridMultilevel"/>
    <w:tmpl w:val="F674630C"/>
    <w:lvl w:ilvl="0" w:tplc="04090007">
      <w:start w:val="1"/>
      <w:numFmt w:val="bullet"/>
      <w:lvlText w:val=""/>
      <w:lvlPicBulletId w:val="0"/>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3FA4006"/>
    <w:multiLevelType w:val="multilevel"/>
    <w:tmpl w:val="ECCAC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6F67F45"/>
    <w:multiLevelType w:val="multilevel"/>
    <w:tmpl w:val="BB426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1501F4"/>
    <w:multiLevelType w:val="multilevel"/>
    <w:tmpl w:val="5D7E2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2C4755"/>
    <w:multiLevelType w:val="multilevel"/>
    <w:tmpl w:val="9FB6B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9B0096"/>
    <w:multiLevelType w:val="multilevel"/>
    <w:tmpl w:val="3E42F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A1494D"/>
    <w:multiLevelType w:val="multilevel"/>
    <w:tmpl w:val="AD38E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F40269"/>
    <w:multiLevelType w:val="multilevel"/>
    <w:tmpl w:val="255CB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619788">
    <w:abstractNumId w:val="5"/>
  </w:num>
  <w:num w:numId="2" w16cid:durableId="2034183602">
    <w:abstractNumId w:val="7"/>
  </w:num>
  <w:num w:numId="3" w16cid:durableId="1127090907">
    <w:abstractNumId w:val="6"/>
  </w:num>
  <w:num w:numId="4" w16cid:durableId="928808300">
    <w:abstractNumId w:val="3"/>
  </w:num>
  <w:num w:numId="5" w16cid:durableId="1942950540">
    <w:abstractNumId w:val="4"/>
  </w:num>
  <w:num w:numId="6" w16cid:durableId="808521939">
    <w:abstractNumId w:val="2"/>
  </w:num>
  <w:num w:numId="7" w16cid:durableId="385422769">
    <w:abstractNumId w:val="1"/>
  </w:num>
  <w:num w:numId="8" w16cid:durableId="1704479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1sDQyMjMwNzYzNTRR0lEKTi0uzszPAykwrgUAclIANSwAAAA="/>
  </w:docVars>
  <w:rsids>
    <w:rsidRoot w:val="00103566"/>
    <w:rsid w:val="0000654B"/>
    <w:rsid w:val="00103566"/>
    <w:rsid w:val="001156FC"/>
    <w:rsid w:val="001D1228"/>
    <w:rsid w:val="00201D8C"/>
    <w:rsid w:val="00222245"/>
    <w:rsid w:val="0023044F"/>
    <w:rsid w:val="0025343D"/>
    <w:rsid w:val="003165BB"/>
    <w:rsid w:val="0032059E"/>
    <w:rsid w:val="00336128"/>
    <w:rsid w:val="00365A95"/>
    <w:rsid w:val="00390B2A"/>
    <w:rsid w:val="003A7211"/>
    <w:rsid w:val="003B4B16"/>
    <w:rsid w:val="003D0743"/>
    <w:rsid w:val="00486141"/>
    <w:rsid w:val="0053056A"/>
    <w:rsid w:val="00561011"/>
    <w:rsid w:val="0057229E"/>
    <w:rsid w:val="005E2BA0"/>
    <w:rsid w:val="005F292B"/>
    <w:rsid w:val="006308F0"/>
    <w:rsid w:val="006A0E0A"/>
    <w:rsid w:val="006C1A56"/>
    <w:rsid w:val="006C3D99"/>
    <w:rsid w:val="00733989"/>
    <w:rsid w:val="00777391"/>
    <w:rsid w:val="0083232B"/>
    <w:rsid w:val="00852153"/>
    <w:rsid w:val="00867297"/>
    <w:rsid w:val="00880DFD"/>
    <w:rsid w:val="008903BB"/>
    <w:rsid w:val="008E28FA"/>
    <w:rsid w:val="00965F4F"/>
    <w:rsid w:val="00A11D0B"/>
    <w:rsid w:val="00A67B61"/>
    <w:rsid w:val="00AD729E"/>
    <w:rsid w:val="00B12F3E"/>
    <w:rsid w:val="00B1450B"/>
    <w:rsid w:val="00B641BF"/>
    <w:rsid w:val="00BE7A8F"/>
    <w:rsid w:val="00BF7AF9"/>
    <w:rsid w:val="00C55FD6"/>
    <w:rsid w:val="00C816C8"/>
    <w:rsid w:val="00CA566E"/>
    <w:rsid w:val="00CB6272"/>
    <w:rsid w:val="00CF0B29"/>
    <w:rsid w:val="00CF2176"/>
    <w:rsid w:val="00D056E2"/>
    <w:rsid w:val="00D14B9B"/>
    <w:rsid w:val="00D2103A"/>
    <w:rsid w:val="00DA42C7"/>
    <w:rsid w:val="00DF272D"/>
    <w:rsid w:val="00E9688B"/>
    <w:rsid w:val="00EB7DB5"/>
    <w:rsid w:val="00EF2EA3"/>
    <w:rsid w:val="00F6249E"/>
    <w:rsid w:val="00F83157"/>
    <w:rsid w:val="00F9697E"/>
    <w:rsid w:val="00FE4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930FDC"/>
  <w15:chartTrackingRefBased/>
  <w15:docId w15:val="{4618DAB2-C590-EB46-9B4D-16B924976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03566"/>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103566"/>
    <w:pPr>
      <w:spacing w:before="100" w:beforeAutospacing="1" w:after="100" w:afterAutospacing="1"/>
    </w:pPr>
  </w:style>
  <w:style w:type="character" w:styleId="Hyperlink">
    <w:name w:val="Hyperlink"/>
    <w:rsid w:val="00103566"/>
    <w:rPr>
      <w:color w:val="0000FF"/>
      <w:u w:val="single"/>
    </w:rPr>
  </w:style>
  <w:style w:type="paragraph" w:styleId="Footer">
    <w:name w:val="footer"/>
    <w:basedOn w:val="Normal"/>
    <w:rsid w:val="00D14B9B"/>
    <w:pPr>
      <w:tabs>
        <w:tab w:val="center" w:pos="4320"/>
        <w:tab w:val="right" w:pos="8640"/>
      </w:tabs>
    </w:pPr>
  </w:style>
  <w:style w:type="character" w:styleId="PageNumber">
    <w:name w:val="page number"/>
    <w:basedOn w:val="DefaultParagraphFont"/>
    <w:rsid w:val="00D14B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683289">
      <w:bodyDiv w:val="1"/>
      <w:marLeft w:val="0"/>
      <w:marRight w:val="0"/>
      <w:marTop w:val="0"/>
      <w:marBottom w:val="0"/>
      <w:divBdr>
        <w:top w:val="none" w:sz="0" w:space="0" w:color="auto"/>
        <w:left w:val="none" w:sz="0" w:space="0" w:color="auto"/>
        <w:bottom w:val="none" w:sz="0" w:space="0" w:color="auto"/>
        <w:right w:val="none" w:sz="0" w:space="0" w:color="auto"/>
      </w:divBdr>
    </w:div>
    <w:div w:id="1570193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https://encrypted-tbn0.gstatic.com/images?q=tbn:ANd9GcTa_c__2-d0iL3jtOgR2BmLUp7AOZvpYvCDVA&amp;usqp=CAU" TargetMode="External"/><Relationship Id="rId26" Type="http://schemas.openxmlformats.org/officeDocument/2006/relationships/image" Target="https://encrypted-tbn0.gstatic.com/images?q=tbn:ANd9GcS7MZ3eTLbOokIrDqRGVm57G_3e2dJxqnLGIzVrAAyHL0SWhppO0W2VJTE7ErLdozlqKPE&amp;usqp=CAU" TargetMode="External"/><Relationship Id="rId39" Type="http://schemas.openxmlformats.org/officeDocument/2006/relationships/hyperlink" Target="https://www.hospitalitynet.org/opinion/4101194.html" TargetMode="External"/><Relationship Id="rId21" Type="http://schemas.openxmlformats.org/officeDocument/2006/relationships/image" Target="media/image7.jpeg"/><Relationship Id="rId34" Type="http://schemas.openxmlformats.org/officeDocument/2006/relationships/hyperlink" Target="https://www.forbes.com/sites/zackfriedman/2021/04/15/the-dark-side-of-the-hospitality-industry/" TargetMode="External"/><Relationship Id="rId42" Type="http://schemas.openxmlformats.org/officeDocument/2006/relationships/hyperlink" Target="https://www.statista.com/topics/962/global-tourism/" TargetMode="External"/><Relationship Id="rId47"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https://i.pinimg.com/originals/53/13/21/531321418782fed017b7fd64dc9d7be4.png" TargetMode="External"/><Relationship Id="rId29" Type="http://schemas.openxmlformats.org/officeDocument/2006/relationships/hyperlink" Target="https://www.britishairways.com/en-gb/information/about-ba/sustainability" TargetMode="External"/><Relationship Id="rId11" Type="http://schemas.openxmlformats.org/officeDocument/2006/relationships/image" Target="media/image2.jpeg"/><Relationship Id="rId24" Type="http://schemas.openxmlformats.org/officeDocument/2006/relationships/image" Target="https://www.hotelogix.com/blog/wp-content/uploads/2022/05/What-Can-Small-Hotels-Do-to-Succeed-in-the-Hospitality-Industry.jpg" TargetMode="External"/><Relationship Id="rId32" Type="http://schemas.openxmlformats.org/officeDocument/2006/relationships/hyperlink" Target="https://www2.deloitte.com/content/dam/Deloitte/global/Documents/Consumer-Business/gx-cb-2019-hotel-industry-trends.pdf" TargetMode="External"/><Relationship Id="rId37" Type="http://schemas.openxmlformats.org/officeDocument/2006/relationships/hyperlink" Target="https://www.pwc.com/us/en/industries/hospitality-leisure/insights/hospitality-industry-outlook.html" TargetMode="External"/><Relationship Id="rId40" Type="http://schemas.openxmlformats.org/officeDocument/2006/relationships/hyperlink" Target="https://www.royalcaribbean.com/gbr/en/environment" TargetMode="External"/><Relationship Id="rId45" Type="http://schemas.openxmlformats.org/officeDocument/2006/relationships/hyperlink" Target="https://doi.org/10.1108/"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8.jpeg"/><Relationship Id="rId28" Type="http://schemas.openxmlformats.org/officeDocument/2006/relationships/hyperlink" Target="https://www.bbc.com/news/uk-england-london-58763811" TargetMode="External"/><Relationship Id="rId36" Type="http://schemas.openxmlformats.org/officeDocument/2006/relationships/hyperlink" Target="https://www.forbes.com/sites/michaelmeltzer/2021/09/02/how-labor-shortages-are-affecting-the-travel-industry/"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jpeg"/><Relationship Id="rId31" Type="http://schemas.openxmlformats.org/officeDocument/2006/relationships/hyperlink" Target="https://www2.deloitte.com/us/en/insights/industry/hospitality-leisure/hotel-services.html" TargetMode="External"/><Relationship Id="rId44" Type="http://schemas.openxmlformats.org/officeDocument/2006/relationships/hyperlink" Target="https://www.wttc.org/about/media-centre/press-releases/press-releases/2021/covid-19-a-year-of-devastating-losses-for-the-global-tourism-secto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https://encrypted-tbn0.gstatic.com/images?q=tbn:ANd9GcTP0h0xyP8WUL_TwRNCo2-GBNig1yjxQNm18Q&amp;usqp=CAU" TargetMode="External"/><Relationship Id="rId22" Type="http://schemas.openxmlformats.org/officeDocument/2006/relationships/image" Target="https://encrypted-tbn0.gstatic.com/images?q=tbn:ANd9GcRy-V6cUqnV0q97zH25LIdk8IX2mNqTIFKoBcT-Xhlkj7VaAGDRIx3RYBvv9FsligEOhp4&amp;usqp=CAU" TargetMode="External"/><Relationship Id="rId27" Type="http://schemas.openxmlformats.org/officeDocument/2006/relationships/hyperlink" Target="https://doi.org/10.1016/j.jdmm.2021.100554" TargetMode="External"/><Relationship Id="rId30" Type="http://schemas.openxmlformats.org/officeDocument/2006/relationships/hyperlink" Target="https://www.theguardian.com/uk-news/2021/sep/14/uk-airports-face-staffing-crisis-amid-pandemic" TargetMode="External"/><Relationship Id="rId35" Type="http://schemas.openxmlformats.org/officeDocument/2006/relationships/hyperlink" Target="https://cr.hilton.com/sustainability/sustainable-travel-and-tourism/" TargetMode="External"/><Relationship Id="rId43" Type="http://schemas.openxmlformats.org/officeDocument/2006/relationships/hyperlink" Target="https://www.unwto.org/tourism-covid-19-global-guidelines-for-restart"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https://encrypted-tbn0.gstatic.com/images?q=tbn:ANd9GcQUJQkDcBw6aRhzWKT6CP2UW6y1LpFSUpm_pw&amp;usqp=CAU" TargetMode="External"/><Relationship Id="rId17" Type="http://schemas.openxmlformats.org/officeDocument/2006/relationships/image" Target="media/image5.png"/><Relationship Id="rId25" Type="http://schemas.openxmlformats.org/officeDocument/2006/relationships/image" Target="media/image9.jpeg"/><Relationship Id="rId33" Type="http://schemas.openxmlformats.org/officeDocument/2006/relationships/hyperlink" Target="https://www.ey.com/en_us/hospitality-tourism/hospitality-and-tourism-sector-trends-and-insights" TargetMode="External"/><Relationship Id="rId38" Type="http://schemas.openxmlformats.org/officeDocument/2006/relationships/hyperlink" Target="https://www.researchandmarkets.com/reports/5316973/global-hotels-market-report-2021-covid-19-impact" TargetMode="External"/><Relationship Id="rId46" Type="http://schemas.openxmlformats.org/officeDocument/2006/relationships/footer" Target="footer1.xml"/><Relationship Id="rId20" Type="http://schemas.openxmlformats.org/officeDocument/2006/relationships/image" Target="https://encrypted-tbn0.gstatic.com/images?q=tbn:ANd9GcSyIYIYe3YcTXzG08lMz2VZ910sOEYxCdMfGw&amp;usqp=CAU" TargetMode="External"/><Relationship Id="rId41" Type="http://schemas.openxmlformats.org/officeDocument/2006/relationships/hyperlink" Target="https://www.ryanair.com/gb/en/useful-info/environmental-policy" TargetMode="External"/><Relationship Id="rId1" Type="http://schemas.openxmlformats.org/officeDocument/2006/relationships/customXml" Target="../customXml/item1.xml"/><Relationship Id="rId6"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8bc170ab1aa1cccf64dcd45959bd0bdc">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3bb12fa652f87478b983a73383ab356b"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07E63E-843F-478C-808B-CFC32187FC3C}">
  <ds:schemaRefs>
    <ds:schemaRef ds:uri="http://schemas.microsoft.com/sharepoint/v3/contenttype/forms"/>
  </ds:schemaRefs>
</ds:datastoreItem>
</file>

<file path=customXml/itemProps2.xml><?xml version="1.0" encoding="utf-8"?>
<ds:datastoreItem xmlns:ds="http://schemas.openxmlformats.org/officeDocument/2006/customXml" ds:itemID="{AEE2D15B-F0E4-43BF-BFD0-9CA9DA4DE6AC}">
  <ds:schemaRefs>
    <ds:schemaRef ds:uri="http://schemas.openxmlformats.org/officeDocument/2006/bibliography"/>
  </ds:schemaRefs>
</ds:datastoreItem>
</file>

<file path=customXml/itemProps3.xml><?xml version="1.0" encoding="utf-8"?>
<ds:datastoreItem xmlns:ds="http://schemas.openxmlformats.org/officeDocument/2006/customXml" ds:itemID="{F59C0D68-B8AA-48B5-8EC3-043434148D07}">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1CA5DE3B-8808-47C5-9AD1-9E3EECA1CE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4789</Words>
  <Characters>27303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Student name:Paraschiva Botez</vt:lpstr>
    </vt:vector>
  </TitlesOfParts>
  <Company/>
  <LinksUpToDate>false</LinksUpToDate>
  <CharactersWithSpaces>32028</CharactersWithSpaces>
  <SharedDoc>false</SharedDoc>
  <HLinks>
    <vt:vector size="114" baseType="variant">
      <vt:variant>
        <vt:i4>1245267</vt:i4>
      </vt:variant>
      <vt:variant>
        <vt:i4>84</vt:i4>
      </vt:variant>
      <vt:variant>
        <vt:i4>0</vt:i4>
      </vt:variant>
      <vt:variant>
        <vt:i4>5</vt:i4>
      </vt:variant>
      <vt:variant>
        <vt:lpwstr>https://doi.org/10.1108/</vt:lpwstr>
      </vt:variant>
      <vt:variant>
        <vt:lpwstr/>
      </vt:variant>
      <vt:variant>
        <vt:i4>3604587</vt:i4>
      </vt:variant>
      <vt:variant>
        <vt:i4>81</vt:i4>
      </vt:variant>
      <vt:variant>
        <vt:i4>0</vt:i4>
      </vt:variant>
      <vt:variant>
        <vt:i4>5</vt:i4>
      </vt:variant>
      <vt:variant>
        <vt:lpwstr>https://www.wttc.org/about/media-centre/press-releases/press-releases/2021/covid-19-a-year-of-devastating-losses-for-the-global-tourism-sector/</vt:lpwstr>
      </vt:variant>
      <vt:variant>
        <vt:lpwstr/>
      </vt:variant>
      <vt:variant>
        <vt:i4>5505092</vt:i4>
      </vt:variant>
      <vt:variant>
        <vt:i4>78</vt:i4>
      </vt:variant>
      <vt:variant>
        <vt:i4>0</vt:i4>
      </vt:variant>
      <vt:variant>
        <vt:i4>5</vt:i4>
      </vt:variant>
      <vt:variant>
        <vt:lpwstr>https://www.unwto.org/tourism-covid-19-global-guidelines-for-restart</vt:lpwstr>
      </vt:variant>
      <vt:variant>
        <vt:lpwstr/>
      </vt:variant>
      <vt:variant>
        <vt:i4>6422645</vt:i4>
      </vt:variant>
      <vt:variant>
        <vt:i4>75</vt:i4>
      </vt:variant>
      <vt:variant>
        <vt:i4>0</vt:i4>
      </vt:variant>
      <vt:variant>
        <vt:i4>5</vt:i4>
      </vt:variant>
      <vt:variant>
        <vt:lpwstr>https://www.statista.com/topics/962/global-tourism/</vt:lpwstr>
      </vt:variant>
      <vt:variant>
        <vt:lpwstr/>
      </vt:variant>
      <vt:variant>
        <vt:i4>7405612</vt:i4>
      </vt:variant>
      <vt:variant>
        <vt:i4>72</vt:i4>
      </vt:variant>
      <vt:variant>
        <vt:i4>0</vt:i4>
      </vt:variant>
      <vt:variant>
        <vt:i4>5</vt:i4>
      </vt:variant>
      <vt:variant>
        <vt:lpwstr>https://www.ryanair.com/gb/en/useful-info/environmental-policy</vt:lpwstr>
      </vt:variant>
      <vt:variant>
        <vt:lpwstr/>
      </vt:variant>
      <vt:variant>
        <vt:i4>262155</vt:i4>
      </vt:variant>
      <vt:variant>
        <vt:i4>69</vt:i4>
      </vt:variant>
      <vt:variant>
        <vt:i4>0</vt:i4>
      </vt:variant>
      <vt:variant>
        <vt:i4>5</vt:i4>
      </vt:variant>
      <vt:variant>
        <vt:lpwstr>https://www.royalcaribbean.com/gbr/en/environment</vt:lpwstr>
      </vt:variant>
      <vt:variant>
        <vt:lpwstr/>
      </vt:variant>
      <vt:variant>
        <vt:i4>2883688</vt:i4>
      </vt:variant>
      <vt:variant>
        <vt:i4>66</vt:i4>
      </vt:variant>
      <vt:variant>
        <vt:i4>0</vt:i4>
      </vt:variant>
      <vt:variant>
        <vt:i4>5</vt:i4>
      </vt:variant>
      <vt:variant>
        <vt:lpwstr>https://www.hospitalitynet.org/opinion/4101194.html</vt:lpwstr>
      </vt:variant>
      <vt:variant>
        <vt:lpwstr/>
      </vt:variant>
      <vt:variant>
        <vt:i4>6750310</vt:i4>
      </vt:variant>
      <vt:variant>
        <vt:i4>63</vt:i4>
      </vt:variant>
      <vt:variant>
        <vt:i4>0</vt:i4>
      </vt:variant>
      <vt:variant>
        <vt:i4>5</vt:i4>
      </vt:variant>
      <vt:variant>
        <vt:lpwstr>https://www.researchandmarkets.com/reports/5316973/global-hotels-market-report-2021-covid-19-impact</vt:lpwstr>
      </vt:variant>
      <vt:variant>
        <vt:lpwstr/>
      </vt:variant>
      <vt:variant>
        <vt:i4>8323112</vt:i4>
      </vt:variant>
      <vt:variant>
        <vt:i4>60</vt:i4>
      </vt:variant>
      <vt:variant>
        <vt:i4>0</vt:i4>
      </vt:variant>
      <vt:variant>
        <vt:i4>5</vt:i4>
      </vt:variant>
      <vt:variant>
        <vt:lpwstr>https://www.pwc.com/us/en/industries/hospitality-leisure/insights/hospitality-industry-outlook.html</vt:lpwstr>
      </vt:variant>
      <vt:variant>
        <vt:lpwstr/>
      </vt:variant>
      <vt:variant>
        <vt:i4>1245184</vt:i4>
      </vt:variant>
      <vt:variant>
        <vt:i4>57</vt:i4>
      </vt:variant>
      <vt:variant>
        <vt:i4>0</vt:i4>
      </vt:variant>
      <vt:variant>
        <vt:i4>5</vt:i4>
      </vt:variant>
      <vt:variant>
        <vt:lpwstr>https://www.forbes.com/sites/michaelmeltzer/2021/09/02/how-labor-shortages-are-affecting-the-travel-industry/</vt:lpwstr>
      </vt:variant>
      <vt:variant>
        <vt:lpwstr/>
      </vt:variant>
      <vt:variant>
        <vt:i4>4259850</vt:i4>
      </vt:variant>
      <vt:variant>
        <vt:i4>54</vt:i4>
      </vt:variant>
      <vt:variant>
        <vt:i4>0</vt:i4>
      </vt:variant>
      <vt:variant>
        <vt:i4>5</vt:i4>
      </vt:variant>
      <vt:variant>
        <vt:lpwstr>https://cr.hilton.com/sustainability/sustainable-travel-and-tourism/</vt:lpwstr>
      </vt:variant>
      <vt:variant>
        <vt:lpwstr/>
      </vt:variant>
      <vt:variant>
        <vt:i4>3276906</vt:i4>
      </vt:variant>
      <vt:variant>
        <vt:i4>51</vt:i4>
      </vt:variant>
      <vt:variant>
        <vt:i4>0</vt:i4>
      </vt:variant>
      <vt:variant>
        <vt:i4>5</vt:i4>
      </vt:variant>
      <vt:variant>
        <vt:lpwstr>https://www.forbes.com/sites/zackfriedman/2021/04/15/the-dark-side-of-the-hospitality-industry/</vt:lpwstr>
      </vt:variant>
      <vt:variant>
        <vt:lpwstr/>
      </vt:variant>
      <vt:variant>
        <vt:i4>4325417</vt:i4>
      </vt:variant>
      <vt:variant>
        <vt:i4>48</vt:i4>
      </vt:variant>
      <vt:variant>
        <vt:i4>0</vt:i4>
      </vt:variant>
      <vt:variant>
        <vt:i4>5</vt:i4>
      </vt:variant>
      <vt:variant>
        <vt:lpwstr>https://www.ey.com/en_us/hospitality-tourism/hospitality-and-tourism-sector-trends-and-insights</vt:lpwstr>
      </vt:variant>
      <vt:variant>
        <vt:lpwstr/>
      </vt:variant>
      <vt:variant>
        <vt:i4>7667827</vt:i4>
      </vt:variant>
      <vt:variant>
        <vt:i4>45</vt:i4>
      </vt:variant>
      <vt:variant>
        <vt:i4>0</vt:i4>
      </vt:variant>
      <vt:variant>
        <vt:i4>5</vt:i4>
      </vt:variant>
      <vt:variant>
        <vt:lpwstr>https://www2.deloitte.com/content/dam/Deloitte/global/Documents/Consumer-Business/gx-cb-2019-hotel-industry-trends.pdf</vt:lpwstr>
      </vt:variant>
      <vt:variant>
        <vt:lpwstr/>
      </vt:variant>
      <vt:variant>
        <vt:i4>1900622</vt:i4>
      </vt:variant>
      <vt:variant>
        <vt:i4>42</vt:i4>
      </vt:variant>
      <vt:variant>
        <vt:i4>0</vt:i4>
      </vt:variant>
      <vt:variant>
        <vt:i4>5</vt:i4>
      </vt:variant>
      <vt:variant>
        <vt:lpwstr>https://www2.deloitte.com/us/en/insights/industry/hospitality-leisure/hotel-services.html</vt:lpwstr>
      </vt:variant>
      <vt:variant>
        <vt:lpwstr/>
      </vt:variant>
      <vt:variant>
        <vt:i4>2949217</vt:i4>
      </vt:variant>
      <vt:variant>
        <vt:i4>39</vt:i4>
      </vt:variant>
      <vt:variant>
        <vt:i4>0</vt:i4>
      </vt:variant>
      <vt:variant>
        <vt:i4>5</vt:i4>
      </vt:variant>
      <vt:variant>
        <vt:lpwstr>https://www.theguardian.com/uk-news/2021/sep/14/uk-airports-face-staffing-crisis-amid-pandemic</vt:lpwstr>
      </vt:variant>
      <vt:variant>
        <vt:lpwstr/>
      </vt:variant>
      <vt:variant>
        <vt:i4>4456467</vt:i4>
      </vt:variant>
      <vt:variant>
        <vt:i4>36</vt:i4>
      </vt:variant>
      <vt:variant>
        <vt:i4>0</vt:i4>
      </vt:variant>
      <vt:variant>
        <vt:i4>5</vt:i4>
      </vt:variant>
      <vt:variant>
        <vt:lpwstr>https://www.britishairways.com/en-gb/information/about-ba/sustainability</vt:lpwstr>
      </vt:variant>
      <vt:variant>
        <vt:lpwstr/>
      </vt:variant>
      <vt:variant>
        <vt:i4>3014755</vt:i4>
      </vt:variant>
      <vt:variant>
        <vt:i4>33</vt:i4>
      </vt:variant>
      <vt:variant>
        <vt:i4>0</vt:i4>
      </vt:variant>
      <vt:variant>
        <vt:i4>5</vt:i4>
      </vt:variant>
      <vt:variant>
        <vt:lpwstr>https://www.bbc.com/news/uk-england-london-58763811</vt:lpwstr>
      </vt:variant>
      <vt:variant>
        <vt:lpwstr/>
      </vt:variant>
      <vt:variant>
        <vt:i4>2752554</vt:i4>
      </vt:variant>
      <vt:variant>
        <vt:i4>30</vt:i4>
      </vt:variant>
      <vt:variant>
        <vt:i4>0</vt:i4>
      </vt:variant>
      <vt:variant>
        <vt:i4>5</vt:i4>
      </vt:variant>
      <vt:variant>
        <vt:lpwstr>https://doi.org/10.1016/j.jdmm.2021.100554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name:Paraschiva Botez</dc:title>
  <dc:subject/>
  <dc:creator>cocapauca2021@outlook.com</dc:creator>
  <cp:keywords/>
  <dc:description/>
  <cp:lastModifiedBy>Paraschiva Botez (1920318)</cp:lastModifiedBy>
  <cp:revision>6</cp:revision>
  <dcterms:created xsi:type="dcterms:W3CDTF">2023-06-05T08:30:00Z</dcterms:created>
  <dcterms:modified xsi:type="dcterms:W3CDTF">2023-06-05T08:45:00Z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