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68785" w14:textId="77777777" w:rsidR="0005242F" w:rsidRPr="000C7095" w:rsidRDefault="0005242F" w:rsidP="0005242F">
      <w:pPr>
        <w:rPr>
          <w:b/>
          <w:bCs/>
          <w:sz w:val="40"/>
          <w:szCs w:val="40"/>
          <w:lang w:val="en-US"/>
        </w:rPr>
      </w:pPr>
      <w:r w:rsidRPr="000C7095">
        <w:rPr>
          <w:b/>
          <w:bCs/>
          <w:sz w:val="40"/>
          <w:szCs w:val="40"/>
          <w:lang w:val="en-US"/>
        </w:rPr>
        <w:t>Student Name: Subhan Mohammed</w:t>
      </w:r>
    </w:p>
    <w:p w14:paraId="4B39CE82" w14:textId="77777777" w:rsidR="0005242F" w:rsidRPr="000C7095" w:rsidRDefault="0005242F" w:rsidP="0005242F">
      <w:pPr>
        <w:rPr>
          <w:b/>
          <w:bCs/>
          <w:sz w:val="40"/>
          <w:szCs w:val="40"/>
          <w:lang w:val="en-US"/>
        </w:rPr>
      </w:pPr>
      <w:r w:rsidRPr="000C7095">
        <w:rPr>
          <w:b/>
          <w:bCs/>
          <w:sz w:val="40"/>
          <w:szCs w:val="40"/>
          <w:lang w:val="en-US"/>
        </w:rPr>
        <w:t>Student ID: 2527096</w:t>
      </w:r>
    </w:p>
    <w:p w14:paraId="03B43F3A" w14:textId="77777777" w:rsidR="0005242F" w:rsidRPr="000C7095" w:rsidRDefault="0005242F" w:rsidP="0005242F">
      <w:pPr>
        <w:rPr>
          <w:b/>
          <w:bCs/>
          <w:sz w:val="40"/>
          <w:szCs w:val="40"/>
          <w:lang w:val="en-US"/>
        </w:rPr>
      </w:pPr>
      <w:r w:rsidRPr="000C7095">
        <w:rPr>
          <w:b/>
          <w:bCs/>
          <w:sz w:val="40"/>
          <w:szCs w:val="40"/>
          <w:lang w:val="en-US"/>
        </w:rPr>
        <w:t xml:space="preserve">Course name: </w:t>
      </w:r>
      <w:r w:rsidRPr="000C7095">
        <w:rPr>
          <w:b/>
          <w:bCs/>
          <w:sz w:val="40"/>
          <w:szCs w:val="40"/>
        </w:rPr>
        <w:t>CertHE Computing Skills for Workplace</w:t>
      </w:r>
    </w:p>
    <w:p w14:paraId="34EA3A0F" w14:textId="085872E9" w:rsidR="0005242F" w:rsidRPr="000C7095" w:rsidRDefault="0005242F" w:rsidP="006E03B7">
      <w:pPr>
        <w:spacing w:before="120" w:after="120"/>
        <w:rPr>
          <w:rFonts w:cs="Arial"/>
          <w:b/>
          <w:sz w:val="40"/>
          <w:szCs w:val="40"/>
        </w:rPr>
      </w:pPr>
      <w:r w:rsidRPr="000C7095">
        <w:rPr>
          <w:b/>
          <w:bCs/>
          <w:sz w:val="40"/>
          <w:szCs w:val="40"/>
          <w:lang w:val="en-US"/>
        </w:rPr>
        <w:t xml:space="preserve">Module name: </w:t>
      </w:r>
      <w:r w:rsidR="00AE7873" w:rsidRPr="000C7095">
        <w:rPr>
          <w:rStyle w:val="Strong"/>
          <w:rFonts w:cs="Segoe UI"/>
          <w:color w:val="1D2125"/>
          <w:sz w:val="40"/>
          <w:szCs w:val="40"/>
        </w:rPr>
        <w:t>Analysing &amp; Solving Problems</w:t>
      </w:r>
    </w:p>
    <w:p w14:paraId="18C22ED0" w14:textId="37D3BDEC" w:rsidR="0005242F" w:rsidRPr="000C7095" w:rsidRDefault="0005242F" w:rsidP="0005242F">
      <w:pPr>
        <w:rPr>
          <w:b/>
          <w:bCs/>
          <w:sz w:val="40"/>
          <w:szCs w:val="40"/>
        </w:rPr>
      </w:pPr>
      <w:r w:rsidRPr="000C7095">
        <w:rPr>
          <w:b/>
          <w:bCs/>
          <w:sz w:val="40"/>
          <w:szCs w:val="40"/>
          <w:lang w:val="en-US"/>
        </w:rPr>
        <w:t xml:space="preserve">Module code: </w:t>
      </w:r>
      <w:r w:rsidR="000702D8" w:rsidRPr="000C7095">
        <w:rPr>
          <w:b/>
          <w:bCs/>
          <w:sz w:val="40"/>
          <w:szCs w:val="40"/>
        </w:rPr>
        <w:t>ACCA4019</w:t>
      </w:r>
    </w:p>
    <w:p w14:paraId="12A9C2F8" w14:textId="794BE970" w:rsidR="000702D8" w:rsidRPr="000C7095" w:rsidRDefault="000702D8" w:rsidP="0005242F">
      <w:pPr>
        <w:rPr>
          <w:b/>
          <w:bCs/>
          <w:sz w:val="40"/>
          <w:szCs w:val="40"/>
          <w:lang w:val="en-US"/>
        </w:rPr>
      </w:pPr>
      <w:r w:rsidRPr="000C7095">
        <w:rPr>
          <w:b/>
          <w:bCs/>
          <w:sz w:val="40"/>
          <w:szCs w:val="40"/>
        </w:rPr>
        <w:t xml:space="preserve">Assignment title: </w:t>
      </w:r>
      <w:r w:rsidR="000C7095" w:rsidRPr="000C7095">
        <w:rPr>
          <w:b/>
          <w:bCs/>
          <w:sz w:val="40"/>
          <w:szCs w:val="40"/>
        </w:rPr>
        <w:t>Component 2: Written assessment: Problem Analysis and Solution Development</w:t>
      </w:r>
    </w:p>
    <w:p w14:paraId="15E483B6" w14:textId="5DC6AA0B" w:rsidR="0074146C" w:rsidRDefault="0074146C"/>
    <w:p w14:paraId="29764C1A" w14:textId="77777777" w:rsidR="0074146C" w:rsidRDefault="0074146C">
      <w:r>
        <w:br w:type="page"/>
      </w:r>
    </w:p>
    <w:p w14:paraId="6892AB68" w14:textId="58A72DC7" w:rsidR="00B76623" w:rsidRDefault="000A3FD7">
      <w:pPr>
        <w:rPr>
          <w:b/>
          <w:bCs/>
        </w:rPr>
      </w:pPr>
      <w:r w:rsidRPr="00C87E77">
        <w:rPr>
          <w:b/>
          <w:bCs/>
        </w:rPr>
        <w:lastRenderedPageBreak/>
        <w:t>Introduction:</w:t>
      </w:r>
    </w:p>
    <w:p w14:paraId="2A5772F5" w14:textId="77777777" w:rsidR="003F11CC" w:rsidRPr="00C87E77" w:rsidRDefault="003F11CC">
      <w:pPr>
        <w:rPr>
          <w:b/>
          <w:bCs/>
        </w:rPr>
      </w:pPr>
    </w:p>
    <w:p w14:paraId="00511CDA" w14:textId="1AF81CA4" w:rsidR="00C87E77" w:rsidRDefault="000A3FD7" w:rsidP="00C87E77">
      <w:r w:rsidRPr="000A3FD7">
        <w:t>Higher education frequently incorporates group projects because they encourage the development of critical abilities including cooperation, communication, and teamwork. Even with these advantages, scheduling meetings outside of scheduled classes might be difficult. Finding a time when everyone is accessible is challenging since students frequently have varying lecture schedules, part-time employment, and personal or family obligations. Poor communication, unequal task distribution, and delays in finishing project work before the submission date might result from these scheduling issues.</w:t>
      </w:r>
      <w:r w:rsidR="00C87E77">
        <w:t xml:space="preserve"> </w:t>
      </w:r>
      <w:r w:rsidR="00C87E77" w:rsidRPr="00C87E77">
        <w:t xml:space="preserve">It uses structured problem-solving methodologies and computational thinking to </w:t>
      </w:r>
      <w:r w:rsidR="00C87E77">
        <w:t>analyse</w:t>
      </w:r>
      <w:r w:rsidR="00C87E77" w:rsidRPr="00C87E77">
        <w:t xml:space="preserve"> the scheduling challenge. It starts by employing decomposition and abstraction to divide the issue into smaller, more manageable parts. The system's essential requirements are then identified and </w:t>
      </w:r>
      <w:r w:rsidR="00C87E77">
        <w:t>categorised</w:t>
      </w:r>
      <w:r w:rsidR="00C87E77" w:rsidRPr="00C87E77">
        <w:t xml:space="preserve"> using the MoSCoW </w:t>
      </w:r>
      <w:r w:rsidR="00C87E77">
        <w:t>prioritisation</w:t>
      </w:r>
      <w:r w:rsidR="00C87E77" w:rsidRPr="00C87E77">
        <w:t xml:space="preserve"> process. The suggested scheduling procedure is shown in a flowchart, which is followed by a thorough description of the solution's operation and how it helps </w:t>
      </w:r>
      <w:r w:rsidR="00C87E77">
        <w:t>minimise</w:t>
      </w:r>
      <w:r w:rsidR="00C87E77" w:rsidRPr="00C87E77">
        <w:t xml:space="preserve"> schedule conflicts while guaranteeing that meetings occur prior to project deadlines. A commentary on the problem-solving strategies used and a discussion of the advantages, presumptions, and drawbacks of the suggested solution round out the report.</w:t>
      </w:r>
    </w:p>
    <w:p w14:paraId="1D1938CC" w14:textId="77777777" w:rsidR="00C87E77" w:rsidRDefault="00C87E77" w:rsidP="00C87E77"/>
    <w:p w14:paraId="762C0900" w14:textId="38A94A3C" w:rsidR="000A3FD7" w:rsidRDefault="006E1C59" w:rsidP="002676CE">
      <w:pPr>
        <w:pStyle w:val="ListParagraph"/>
        <w:numPr>
          <w:ilvl w:val="0"/>
          <w:numId w:val="8"/>
        </w:numPr>
        <w:rPr>
          <w:b/>
          <w:bCs/>
        </w:rPr>
      </w:pPr>
      <w:r w:rsidRPr="002676CE">
        <w:rPr>
          <w:b/>
          <w:bCs/>
        </w:rPr>
        <w:t>De</w:t>
      </w:r>
      <w:r w:rsidR="00CE5BA2" w:rsidRPr="002676CE">
        <w:rPr>
          <w:b/>
          <w:bCs/>
        </w:rPr>
        <w:t>con</w:t>
      </w:r>
      <w:r w:rsidRPr="002676CE">
        <w:rPr>
          <w:b/>
          <w:bCs/>
        </w:rPr>
        <w:t>struct the problem:</w:t>
      </w:r>
    </w:p>
    <w:p w14:paraId="309DE1F5" w14:textId="77777777" w:rsidR="003F11CC" w:rsidRPr="003F11CC" w:rsidRDefault="003F11CC" w:rsidP="003F11CC">
      <w:pPr>
        <w:rPr>
          <w:b/>
          <w:bCs/>
        </w:rPr>
      </w:pPr>
    </w:p>
    <w:p w14:paraId="0402FE2B" w14:textId="52711DCC" w:rsidR="000E76E6" w:rsidRPr="000E76E6" w:rsidRDefault="000E76E6" w:rsidP="006516E1">
      <w:pPr>
        <w:spacing w:after="0" w:line="240" w:lineRule="auto"/>
        <w:rPr>
          <w:rFonts w:eastAsia="Times New Roman" w:cs="Times New Roman"/>
          <w:b/>
          <w:bCs/>
          <w:kern w:val="0"/>
          <w:lang w:eastAsia="en-GB"/>
          <w14:ligatures w14:val="none"/>
        </w:rPr>
      </w:pPr>
      <w:r w:rsidRPr="000E76E6">
        <w:rPr>
          <w:rFonts w:eastAsia="Times New Roman" w:cs="Times New Roman"/>
          <w:b/>
          <w:bCs/>
          <w:kern w:val="0"/>
          <w:lang w:eastAsia="en-GB"/>
          <w14:ligatures w14:val="none"/>
        </w:rPr>
        <w:t>Problem Analysis:</w:t>
      </w:r>
    </w:p>
    <w:p w14:paraId="4BB5E416" w14:textId="77777777" w:rsidR="000E76E6" w:rsidRDefault="000E76E6" w:rsidP="006516E1">
      <w:pPr>
        <w:spacing w:after="0" w:line="240" w:lineRule="auto"/>
        <w:rPr>
          <w:rFonts w:eastAsia="Times New Roman" w:cs="Times New Roman"/>
          <w:kern w:val="0"/>
          <w:lang w:eastAsia="en-GB"/>
          <w14:ligatures w14:val="none"/>
        </w:rPr>
      </w:pPr>
    </w:p>
    <w:p w14:paraId="09A33374" w14:textId="19AC59F0" w:rsidR="006516E1" w:rsidRDefault="00CE5BA2" w:rsidP="006516E1">
      <w:pPr>
        <w:spacing w:after="0" w:line="240" w:lineRule="auto"/>
        <w:rPr>
          <w:rFonts w:eastAsia="Times New Roman" w:cs="Times New Roman"/>
          <w:kern w:val="0"/>
          <w:lang w:eastAsia="en-GB"/>
          <w14:ligatures w14:val="none"/>
        </w:rPr>
      </w:pPr>
      <w:r w:rsidRPr="00CE5BA2">
        <w:rPr>
          <w:rFonts w:eastAsia="Times New Roman" w:cs="Times New Roman"/>
          <w:kern w:val="0"/>
          <w:lang w:eastAsia="en-GB"/>
          <w14:ligatures w14:val="none"/>
        </w:rPr>
        <w:t xml:space="preserve">The scenario's main problem is that students find it difficult to set up group meetings because their schedules rarely align. Finding a time when everyone is accessible is challenging because each student has distinct lecture schedules, work obligations, and personal responsibilities. Project </w:t>
      </w:r>
      <w:r>
        <w:rPr>
          <w:rFonts w:eastAsia="Times New Roman" w:cs="Times New Roman"/>
          <w:kern w:val="0"/>
          <w:lang w:eastAsia="en-GB"/>
          <w14:ligatures w14:val="none"/>
        </w:rPr>
        <w:t>work is</w:t>
      </w:r>
      <w:r w:rsidRPr="00CE5BA2">
        <w:rPr>
          <w:rFonts w:eastAsia="Times New Roman" w:cs="Times New Roman"/>
          <w:kern w:val="0"/>
          <w:lang w:eastAsia="en-GB"/>
          <w14:ligatures w14:val="none"/>
        </w:rPr>
        <w:t xml:space="preserve"> accomplished more slowly, communication is less effective, and certain students may contribute less than others in the absence of regular meetings.</w:t>
      </w:r>
      <w:r w:rsidR="006516E1">
        <w:rPr>
          <w:rFonts w:eastAsia="Times New Roman" w:cs="Times New Roman"/>
          <w:kern w:val="0"/>
          <w:lang w:eastAsia="en-GB"/>
          <w14:ligatures w14:val="none"/>
        </w:rPr>
        <w:t xml:space="preserve"> </w:t>
      </w:r>
      <w:r w:rsidR="006516E1" w:rsidRPr="006516E1">
        <w:rPr>
          <w:rFonts w:eastAsia="Times New Roman" w:cs="Times New Roman"/>
          <w:kern w:val="0"/>
          <w:lang w:eastAsia="en-GB"/>
          <w14:ligatures w14:val="none"/>
        </w:rPr>
        <w:t xml:space="preserve">Decomposition, which is the process of dividing a big problem into smaller, more manageable parts, can be used to better understand the situation (Wing, 2006). Scheduling can be broken down into </w:t>
      </w:r>
      <w:r w:rsidR="006516E1">
        <w:rPr>
          <w:rFonts w:eastAsia="Times New Roman" w:cs="Times New Roman"/>
          <w:kern w:val="0"/>
          <w:lang w:eastAsia="en-GB"/>
          <w14:ligatures w14:val="none"/>
        </w:rPr>
        <w:t>several</w:t>
      </w:r>
      <w:r w:rsidR="006516E1" w:rsidRPr="006516E1">
        <w:rPr>
          <w:rFonts w:eastAsia="Times New Roman" w:cs="Times New Roman"/>
          <w:kern w:val="0"/>
          <w:lang w:eastAsia="en-GB"/>
          <w14:ligatures w14:val="none"/>
        </w:rPr>
        <w:t xml:space="preserve"> smaller tasks rather than being seen as a single, complicated task:</w:t>
      </w:r>
    </w:p>
    <w:p w14:paraId="6DA8AC9A" w14:textId="77777777" w:rsidR="002676CE" w:rsidRDefault="002676CE" w:rsidP="006516E1">
      <w:pPr>
        <w:spacing w:after="0" w:line="240" w:lineRule="auto"/>
        <w:rPr>
          <w:rFonts w:eastAsia="Times New Roman" w:cs="Times New Roman"/>
          <w:kern w:val="0"/>
          <w:lang w:eastAsia="en-GB"/>
          <w14:ligatures w14:val="none"/>
        </w:rPr>
      </w:pPr>
    </w:p>
    <w:p w14:paraId="1FBA4AF6" w14:textId="77777777" w:rsidR="002676CE" w:rsidRP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Gather the availability of every student.</w:t>
      </w:r>
    </w:p>
    <w:p w14:paraId="032C0F56" w14:textId="514F49FB" w:rsidR="002676CE" w:rsidRP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Keep track of lecture schedules.</w:t>
      </w:r>
    </w:p>
    <w:p w14:paraId="1FFE1D1C" w14:textId="1F375F89" w:rsidR="002676CE" w:rsidRP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Keep track of your job commitments.</w:t>
      </w:r>
    </w:p>
    <w:p w14:paraId="51B5AB23" w14:textId="2A58BD33" w:rsid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Keep a record of your personal obligations.</w:t>
      </w:r>
    </w:p>
    <w:p w14:paraId="7C5AD1ED" w14:textId="295F0A5F" w:rsid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Examine every schedule.</w:t>
      </w:r>
    </w:p>
    <w:p w14:paraId="4E3BE519" w14:textId="3E1DA4DF" w:rsid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Determine when free time overlaps.</w:t>
      </w:r>
    </w:p>
    <w:p w14:paraId="67CDC9AC" w14:textId="55FE513A" w:rsid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lastRenderedPageBreak/>
        <w:t xml:space="preserve">Verify if the meeting takes place </w:t>
      </w:r>
      <w:r>
        <w:rPr>
          <w:rFonts w:eastAsia="Times New Roman" w:cs="Times New Roman"/>
          <w:kern w:val="0"/>
          <w:lang w:eastAsia="en-GB"/>
          <w14:ligatures w14:val="none"/>
        </w:rPr>
        <w:t>before</w:t>
      </w:r>
      <w:r w:rsidRPr="002676CE">
        <w:rPr>
          <w:rFonts w:eastAsia="Times New Roman" w:cs="Times New Roman"/>
          <w:kern w:val="0"/>
          <w:lang w:eastAsia="en-GB"/>
          <w14:ligatures w14:val="none"/>
        </w:rPr>
        <w:t xml:space="preserve"> the project's deadline.</w:t>
      </w:r>
    </w:p>
    <w:p w14:paraId="39CEA84A" w14:textId="6AD0D023" w:rsidR="002676CE" w:rsidRPr="002676CE" w:rsidRDefault="002676CE" w:rsidP="002676CE">
      <w:pPr>
        <w:pStyle w:val="ListParagraph"/>
        <w:numPr>
          <w:ilvl w:val="0"/>
          <w:numId w:val="7"/>
        </w:numPr>
        <w:spacing w:after="0" w:line="240" w:lineRule="auto"/>
        <w:rPr>
          <w:rFonts w:eastAsia="Times New Roman" w:cs="Times New Roman"/>
          <w:kern w:val="0"/>
          <w:lang w:eastAsia="en-GB"/>
          <w14:ligatures w14:val="none"/>
        </w:rPr>
      </w:pPr>
      <w:r w:rsidRPr="002676CE">
        <w:rPr>
          <w:rFonts w:eastAsia="Times New Roman" w:cs="Times New Roman"/>
          <w:kern w:val="0"/>
          <w:lang w:eastAsia="en-GB"/>
          <w14:ligatures w14:val="none"/>
        </w:rPr>
        <w:t>Verify the meeting and let the group members know.</w:t>
      </w:r>
    </w:p>
    <w:p w14:paraId="7D31BF74" w14:textId="77777777" w:rsidR="006D0742" w:rsidRDefault="006D0742" w:rsidP="002676CE">
      <w:pPr>
        <w:spacing w:after="0" w:line="240" w:lineRule="auto"/>
        <w:rPr>
          <w:rFonts w:eastAsia="Times New Roman" w:cs="Times New Roman"/>
          <w:kern w:val="0"/>
          <w:lang w:eastAsia="en-GB"/>
          <w14:ligatures w14:val="none"/>
        </w:rPr>
      </w:pPr>
    </w:p>
    <w:p w14:paraId="3E4749DF" w14:textId="00414E71" w:rsidR="006D0742" w:rsidRPr="006D0742" w:rsidRDefault="006D0742" w:rsidP="006D0742">
      <w:pPr>
        <w:spacing w:after="0" w:line="240" w:lineRule="auto"/>
        <w:rPr>
          <w:rFonts w:eastAsia="Times New Roman" w:cs="Times New Roman"/>
          <w:kern w:val="0"/>
          <w:lang w:eastAsia="en-GB"/>
          <w14:ligatures w14:val="none"/>
        </w:rPr>
      </w:pPr>
      <w:r w:rsidRPr="006D0742">
        <w:rPr>
          <w:rFonts w:eastAsia="Times New Roman" w:cs="Times New Roman"/>
          <w:kern w:val="0"/>
          <w:lang w:eastAsia="en-GB"/>
          <w14:ligatures w14:val="none"/>
        </w:rPr>
        <w:t>Because each component can be resolved separately before being combined into a comprehensive scheduling procedure, breaking the problem down into smaller jobs facilitates the construction of a solution</w:t>
      </w:r>
      <w:r w:rsidR="00013002">
        <w:rPr>
          <w:rFonts w:eastAsia="Times New Roman" w:cs="Times New Roman"/>
          <w:kern w:val="0"/>
          <w:lang w:eastAsia="en-GB"/>
          <w14:ligatures w14:val="none"/>
        </w:rPr>
        <w:t xml:space="preserve"> (1).</w:t>
      </w:r>
    </w:p>
    <w:p w14:paraId="7A93E1F5" w14:textId="77777777" w:rsidR="006D0742" w:rsidRDefault="006D0742" w:rsidP="002676CE">
      <w:pPr>
        <w:spacing w:after="0" w:line="240" w:lineRule="auto"/>
        <w:rPr>
          <w:rFonts w:eastAsia="Times New Roman" w:cs="Times New Roman"/>
          <w:kern w:val="0"/>
          <w:lang w:eastAsia="en-GB"/>
          <w14:ligatures w14:val="none"/>
        </w:rPr>
      </w:pPr>
    </w:p>
    <w:p w14:paraId="07D44747" w14:textId="15DBF163" w:rsidR="00567A62" w:rsidRPr="00567A62" w:rsidRDefault="00567A62" w:rsidP="002676CE">
      <w:pPr>
        <w:spacing w:after="0" w:line="240" w:lineRule="auto"/>
        <w:rPr>
          <w:rFonts w:eastAsia="Times New Roman" w:cs="Times New Roman"/>
          <w:b/>
          <w:bCs/>
          <w:kern w:val="0"/>
          <w:lang w:eastAsia="en-GB"/>
          <w14:ligatures w14:val="none"/>
        </w:rPr>
      </w:pPr>
      <w:r w:rsidRPr="00567A62">
        <w:rPr>
          <w:rFonts w:eastAsia="Times New Roman" w:cs="Times New Roman"/>
          <w:b/>
          <w:bCs/>
          <w:kern w:val="0"/>
          <w:lang w:eastAsia="en-GB"/>
          <w14:ligatures w14:val="none"/>
        </w:rPr>
        <w:t>Abstraction:</w:t>
      </w:r>
    </w:p>
    <w:p w14:paraId="634B67A5" w14:textId="77777777" w:rsidR="00567A62" w:rsidRDefault="00567A62" w:rsidP="002676CE">
      <w:pPr>
        <w:spacing w:after="0" w:line="240" w:lineRule="auto"/>
        <w:rPr>
          <w:rFonts w:eastAsia="Times New Roman" w:cs="Times New Roman"/>
          <w:kern w:val="0"/>
          <w:lang w:eastAsia="en-GB"/>
          <w14:ligatures w14:val="none"/>
        </w:rPr>
      </w:pPr>
    </w:p>
    <w:p w14:paraId="574012DD" w14:textId="79595967" w:rsidR="002C143D" w:rsidRPr="002C143D" w:rsidRDefault="002C143D" w:rsidP="002C143D">
      <w:pPr>
        <w:spacing w:after="0" w:line="240" w:lineRule="auto"/>
        <w:rPr>
          <w:rFonts w:eastAsia="Times New Roman" w:cs="Times New Roman"/>
          <w:kern w:val="0"/>
          <w:lang w:eastAsia="en-GB"/>
          <w14:ligatures w14:val="none"/>
        </w:rPr>
      </w:pPr>
      <w:r w:rsidRPr="002C143D">
        <w:rPr>
          <w:rFonts w:eastAsia="Times New Roman" w:cs="Times New Roman"/>
          <w:kern w:val="0"/>
          <w:lang w:eastAsia="en-GB"/>
          <w14:ligatures w14:val="none"/>
        </w:rPr>
        <w:t>Abstraction, which entails eliminating extraneous elements and concentrating solely on those necessary to solve the problem, is another crucial computational thinking strategy.</w:t>
      </w:r>
      <w:r>
        <w:rPr>
          <w:rFonts w:eastAsia="Times New Roman" w:cs="Times New Roman"/>
          <w:kern w:val="0"/>
          <w:lang w:eastAsia="en-GB"/>
          <w14:ligatures w14:val="none"/>
        </w:rPr>
        <w:t xml:space="preserve"> </w:t>
      </w:r>
      <w:r w:rsidRPr="002C143D">
        <w:rPr>
          <w:rFonts w:eastAsia="Times New Roman" w:cs="Times New Roman"/>
          <w:kern w:val="0"/>
          <w:lang w:eastAsia="en-GB"/>
          <w14:ligatures w14:val="none"/>
        </w:rPr>
        <w:t xml:space="preserve">In this case, meeting scheduling is unaffected by details like students' home addresses, course grades, or </w:t>
      </w:r>
      <w:r w:rsidRPr="002C143D">
        <w:rPr>
          <w:rFonts w:eastAsia="Times New Roman" w:cs="Times New Roman"/>
          <w:kern w:val="0"/>
          <w:lang w:eastAsia="en-GB"/>
          <w14:ligatures w14:val="none"/>
        </w:rPr>
        <w:t>favourite</w:t>
      </w:r>
      <w:r w:rsidRPr="002C143D">
        <w:rPr>
          <w:rFonts w:eastAsia="Times New Roman" w:cs="Times New Roman"/>
          <w:kern w:val="0"/>
          <w:lang w:eastAsia="en-GB"/>
          <w14:ligatures w14:val="none"/>
        </w:rPr>
        <w:t xml:space="preserve"> subjects. Rather, the solution simply requires data that is directly relevant to availability, such as:</w:t>
      </w:r>
    </w:p>
    <w:p w14:paraId="5CA91AA2" w14:textId="77777777" w:rsidR="002C143D" w:rsidRDefault="002C143D" w:rsidP="002676CE">
      <w:pPr>
        <w:spacing w:after="0" w:line="240" w:lineRule="auto"/>
        <w:rPr>
          <w:rFonts w:eastAsia="Times New Roman" w:cs="Times New Roman"/>
          <w:kern w:val="0"/>
          <w:lang w:eastAsia="en-GB"/>
          <w14:ligatures w14:val="none"/>
        </w:rPr>
      </w:pPr>
    </w:p>
    <w:p w14:paraId="0C0A12D4" w14:textId="77777777" w:rsidR="009744A1" w:rsidRDefault="009744A1" w:rsidP="009744A1">
      <w:pPr>
        <w:pStyle w:val="ListParagraph"/>
        <w:numPr>
          <w:ilvl w:val="0"/>
          <w:numId w:val="9"/>
        </w:numPr>
        <w:spacing w:after="0" w:line="240" w:lineRule="auto"/>
        <w:rPr>
          <w:rFonts w:eastAsia="Times New Roman" w:cs="Times New Roman"/>
          <w:kern w:val="0"/>
          <w:lang w:eastAsia="en-GB"/>
          <w14:ligatures w14:val="none"/>
        </w:rPr>
      </w:pPr>
      <w:r w:rsidRPr="009744A1">
        <w:rPr>
          <w:rFonts w:eastAsia="Times New Roman" w:cs="Times New Roman"/>
          <w:kern w:val="0"/>
          <w:lang w:eastAsia="en-GB"/>
          <w14:ligatures w14:val="none"/>
        </w:rPr>
        <w:t>Timetable for lectures</w:t>
      </w:r>
    </w:p>
    <w:p w14:paraId="650D1029" w14:textId="77777777" w:rsidR="009744A1" w:rsidRDefault="009744A1" w:rsidP="009744A1">
      <w:pPr>
        <w:pStyle w:val="ListParagraph"/>
        <w:numPr>
          <w:ilvl w:val="0"/>
          <w:numId w:val="9"/>
        </w:numPr>
        <w:spacing w:after="0" w:line="240" w:lineRule="auto"/>
        <w:rPr>
          <w:rFonts w:eastAsia="Times New Roman" w:cs="Times New Roman"/>
          <w:kern w:val="0"/>
          <w:lang w:eastAsia="en-GB"/>
          <w14:ligatures w14:val="none"/>
        </w:rPr>
      </w:pPr>
      <w:r w:rsidRPr="009744A1">
        <w:rPr>
          <w:rFonts w:eastAsia="Times New Roman" w:cs="Times New Roman"/>
          <w:kern w:val="0"/>
          <w:lang w:eastAsia="en-GB"/>
          <w14:ligatures w14:val="none"/>
        </w:rPr>
        <w:t>Schedule of part-time job</w:t>
      </w:r>
    </w:p>
    <w:p w14:paraId="08F18F12" w14:textId="77777777" w:rsidR="009744A1" w:rsidRDefault="009744A1" w:rsidP="009744A1">
      <w:pPr>
        <w:pStyle w:val="ListParagraph"/>
        <w:numPr>
          <w:ilvl w:val="0"/>
          <w:numId w:val="9"/>
        </w:numPr>
        <w:spacing w:after="0" w:line="240" w:lineRule="auto"/>
        <w:rPr>
          <w:rFonts w:eastAsia="Times New Roman" w:cs="Times New Roman"/>
          <w:kern w:val="0"/>
          <w:lang w:eastAsia="en-GB"/>
          <w14:ligatures w14:val="none"/>
        </w:rPr>
      </w:pPr>
      <w:r w:rsidRPr="009744A1">
        <w:rPr>
          <w:rFonts w:eastAsia="Times New Roman" w:cs="Times New Roman"/>
          <w:kern w:val="0"/>
          <w:lang w:eastAsia="en-GB"/>
          <w14:ligatures w14:val="none"/>
        </w:rPr>
        <w:t>Personal obligations</w:t>
      </w:r>
    </w:p>
    <w:p w14:paraId="439E9BCD" w14:textId="4601D8A4" w:rsidR="009744A1" w:rsidRDefault="009744A1" w:rsidP="009744A1">
      <w:pPr>
        <w:pStyle w:val="ListParagraph"/>
        <w:numPr>
          <w:ilvl w:val="0"/>
          <w:numId w:val="9"/>
        </w:numPr>
        <w:spacing w:after="0" w:line="240" w:lineRule="auto"/>
        <w:rPr>
          <w:rFonts w:eastAsia="Times New Roman" w:cs="Times New Roman"/>
          <w:kern w:val="0"/>
          <w:lang w:eastAsia="en-GB"/>
          <w14:ligatures w14:val="none"/>
        </w:rPr>
      </w:pPr>
      <w:r w:rsidRPr="009744A1">
        <w:rPr>
          <w:rFonts w:eastAsia="Times New Roman" w:cs="Times New Roman"/>
          <w:kern w:val="0"/>
          <w:lang w:eastAsia="en-GB"/>
          <w14:ligatures w14:val="none"/>
        </w:rPr>
        <w:t>Weekly due date for projects</w:t>
      </w:r>
    </w:p>
    <w:p w14:paraId="1A7DAF98" w14:textId="47CF5341" w:rsidR="009744A1" w:rsidRDefault="00567A62" w:rsidP="009744A1">
      <w:pPr>
        <w:pStyle w:val="ListParagraph"/>
        <w:numPr>
          <w:ilvl w:val="0"/>
          <w:numId w:val="9"/>
        </w:num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Available Meeting times</w:t>
      </w:r>
    </w:p>
    <w:p w14:paraId="0F0C9E8D" w14:textId="54F9A2D6" w:rsidR="006E1C59" w:rsidRDefault="006E1C59" w:rsidP="008B4A36">
      <w:pPr>
        <w:spacing w:after="0" w:line="240" w:lineRule="auto"/>
        <w:rPr>
          <w:rFonts w:eastAsia="Times New Roman" w:cs="Times New Roman"/>
          <w:kern w:val="0"/>
          <w:lang w:eastAsia="en-GB"/>
          <w14:ligatures w14:val="none"/>
        </w:rPr>
      </w:pPr>
    </w:p>
    <w:p w14:paraId="3ACA4CC1" w14:textId="77777777" w:rsidR="00D1485C" w:rsidRPr="00D1485C" w:rsidRDefault="00D1485C" w:rsidP="00D1485C">
      <w:pPr>
        <w:spacing w:after="0" w:line="240" w:lineRule="auto"/>
        <w:rPr>
          <w:rFonts w:eastAsia="Times New Roman" w:cs="Times New Roman"/>
          <w:kern w:val="0"/>
          <w:lang w:eastAsia="en-GB"/>
          <w14:ligatures w14:val="none"/>
        </w:rPr>
      </w:pPr>
      <w:r w:rsidRPr="00D1485C">
        <w:rPr>
          <w:rFonts w:eastAsia="Times New Roman" w:cs="Times New Roman"/>
          <w:kern w:val="0"/>
          <w:lang w:eastAsia="en-GB"/>
          <w14:ligatures w14:val="none"/>
        </w:rPr>
        <w:t>The scheduling system is made simpler, more effective, and easier to administer by excluding extraneous data.</w:t>
      </w:r>
    </w:p>
    <w:p w14:paraId="15815962" w14:textId="77777777" w:rsidR="008B4A36" w:rsidRPr="008B4A36" w:rsidRDefault="008B4A36" w:rsidP="008B4A36">
      <w:pPr>
        <w:spacing w:after="0" w:line="240" w:lineRule="auto"/>
        <w:rPr>
          <w:rFonts w:eastAsia="Times New Roman" w:cs="Times New Roman"/>
          <w:kern w:val="0"/>
          <w:lang w:eastAsia="en-GB"/>
          <w14:ligatures w14:val="none"/>
        </w:rPr>
      </w:pPr>
    </w:p>
    <w:p w14:paraId="6CC6164B" w14:textId="2A1BA96C" w:rsidR="000A3FD7" w:rsidRDefault="000D1F06">
      <w:pPr>
        <w:rPr>
          <w:b/>
          <w:bCs/>
        </w:rPr>
      </w:pPr>
      <w:r w:rsidRPr="002457CD">
        <w:rPr>
          <w:b/>
          <w:bCs/>
        </w:rPr>
        <w:t xml:space="preserve">Variables </w:t>
      </w:r>
      <w:r w:rsidR="002457CD" w:rsidRPr="002457CD">
        <w:rPr>
          <w:b/>
          <w:bCs/>
        </w:rPr>
        <w:t>with description:</w:t>
      </w:r>
    </w:p>
    <w:p w14:paraId="44B38952" w14:textId="77777777" w:rsidR="002457CD" w:rsidRPr="002457CD" w:rsidRDefault="002457CD">
      <w:pPr>
        <w:rPr>
          <w:b/>
          <w:bCs/>
        </w:rPr>
      </w:pPr>
    </w:p>
    <w:p w14:paraId="4A3F9A22" w14:textId="77777777" w:rsidR="002457CD" w:rsidRDefault="002457CD" w:rsidP="002457CD">
      <w:r w:rsidRPr="002457CD">
        <w:t>To save data throughout the scheduling process, the suggested scheduling system needs many variables.</w:t>
      </w:r>
    </w:p>
    <w:tbl>
      <w:tblPr>
        <w:tblStyle w:val="TableGrid"/>
        <w:tblW w:w="0" w:type="auto"/>
        <w:tblLook w:val="04A0" w:firstRow="1" w:lastRow="0" w:firstColumn="1" w:lastColumn="0" w:noHBand="0" w:noVBand="1"/>
      </w:tblPr>
      <w:tblGrid>
        <w:gridCol w:w="4508"/>
        <w:gridCol w:w="4508"/>
      </w:tblGrid>
      <w:tr w:rsidR="00346C63" w14:paraId="29036215" w14:textId="77777777" w:rsidTr="00346C63">
        <w:tc>
          <w:tcPr>
            <w:tcW w:w="4508" w:type="dxa"/>
          </w:tcPr>
          <w:p w14:paraId="4C74F8C4" w14:textId="1DC1167B" w:rsidR="00346C63" w:rsidRPr="00C11635" w:rsidRDefault="00346C63" w:rsidP="00C11635">
            <w:pPr>
              <w:jc w:val="center"/>
              <w:rPr>
                <w:b/>
                <w:bCs/>
              </w:rPr>
            </w:pPr>
            <w:r w:rsidRPr="00C11635">
              <w:rPr>
                <w:b/>
                <w:bCs/>
              </w:rPr>
              <w:t>Variable</w:t>
            </w:r>
          </w:p>
        </w:tc>
        <w:tc>
          <w:tcPr>
            <w:tcW w:w="4508" w:type="dxa"/>
          </w:tcPr>
          <w:p w14:paraId="3E78528B" w14:textId="13883C8F" w:rsidR="00346C63" w:rsidRPr="00C11635" w:rsidRDefault="00C11635" w:rsidP="00C11635">
            <w:pPr>
              <w:jc w:val="center"/>
              <w:rPr>
                <w:b/>
                <w:bCs/>
              </w:rPr>
            </w:pPr>
            <w:r w:rsidRPr="00C11635">
              <w:rPr>
                <w:b/>
                <w:bCs/>
              </w:rPr>
              <w:t>Description</w:t>
            </w:r>
          </w:p>
        </w:tc>
      </w:tr>
      <w:tr w:rsidR="00346C63" w14:paraId="3C9AB910" w14:textId="77777777" w:rsidTr="00346C63">
        <w:tc>
          <w:tcPr>
            <w:tcW w:w="4508" w:type="dxa"/>
          </w:tcPr>
          <w:p w14:paraId="01D69354" w14:textId="7B0EC216" w:rsidR="00346C63" w:rsidRDefault="004F51F8" w:rsidP="00FA04F4">
            <w:pPr>
              <w:jc w:val="center"/>
            </w:pPr>
            <w:r>
              <w:t>Timetable</w:t>
            </w:r>
          </w:p>
        </w:tc>
        <w:tc>
          <w:tcPr>
            <w:tcW w:w="4508" w:type="dxa"/>
          </w:tcPr>
          <w:p w14:paraId="1FDEACDF" w14:textId="3C90DC4C" w:rsidR="004F51F8" w:rsidRDefault="004F51F8" w:rsidP="00FA04F4">
            <w:pPr>
              <w:jc w:val="center"/>
            </w:pPr>
            <w:r>
              <w:t>University classes</w:t>
            </w:r>
          </w:p>
        </w:tc>
      </w:tr>
      <w:tr w:rsidR="00346C63" w14:paraId="7EFBB733" w14:textId="77777777" w:rsidTr="00346C63">
        <w:tc>
          <w:tcPr>
            <w:tcW w:w="4508" w:type="dxa"/>
          </w:tcPr>
          <w:p w14:paraId="16BA6153" w14:textId="0038AF6C" w:rsidR="00346C63" w:rsidRDefault="0065234D" w:rsidP="00FA04F4">
            <w:pPr>
              <w:jc w:val="center"/>
            </w:pPr>
            <w:r>
              <w:t>Commitments</w:t>
            </w:r>
          </w:p>
        </w:tc>
        <w:tc>
          <w:tcPr>
            <w:tcW w:w="4508" w:type="dxa"/>
          </w:tcPr>
          <w:p w14:paraId="07345DB6" w14:textId="19AE653B" w:rsidR="00346C63" w:rsidRDefault="0065234D" w:rsidP="00FA04F4">
            <w:pPr>
              <w:jc w:val="center"/>
            </w:pPr>
            <w:r>
              <w:t>Personal life commitments</w:t>
            </w:r>
          </w:p>
        </w:tc>
      </w:tr>
      <w:tr w:rsidR="00346C63" w14:paraId="0F1CE97E" w14:textId="77777777" w:rsidTr="00346C63">
        <w:tc>
          <w:tcPr>
            <w:tcW w:w="4508" w:type="dxa"/>
          </w:tcPr>
          <w:p w14:paraId="19B0268D" w14:textId="526E353E" w:rsidR="00346C63" w:rsidRDefault="0065234D" w:rsidP="00FA04F4">
            <w:pPr>
              <w:jc w:val="center"/>
            </w:pPr>
            <w:r>
              <w:t>Deadline</w:t>
            </w:r>
          </w:p>
        </w:tc>
        <w:tc>
          <w:tcPr>
            <w:tcW w:w="4508" w:type="dxa"/>
          </w:tcPr>
          <w:p w14:paraId="15C3AEFD" w14:textId="0C7AE92B" w:rsidR="00346C63" w:rsidRDefault="0011009E" w:rsidP="00FA04F4">
            <w:pPr>
              <w:jc w:val="center"/>
            </w:pPr>
            <w:r>
              <w:t>The project deadline</w:t>
            </w:r>
          </w:p>
        </w:tc>
      </w:tr>
      <w:tr w:rsidR="00346C63" w14:paraId="526C2059" w14:textId="77777777" w:rsidTr="00346C63">
        <w:tc>
          <w:tcPr>
            <w:tcW w:w="4508" w:type="dxa"/>
          </w:tcPr>
          <w:p w14:paraId="6336487C" w14:textId="68FD6531" w:rsidR="00346C63" w:rsidRDefault="0011009E" w:rsidP="00FA04F4">
            <w:pPr>
              <w:jc w:val="center"/>
            </w:pPr>
            <w:r>
              <w:t>Meeting time</w:t>
            </w:r>
          </w:p>
        </w:tc>
        <w:tc>
          <w:tcPr>
            <w:tcW w:w="4508" w:type="dxa"/>
          </w:tcPr>
          <w:p w14:paraId="3487A25A" w14:textId="7B3D67C7" w:rsidR="00346C63" w:rsidRDefault="0011009E" w:rsidP="00FA04F4">
            <w:pPr>
              <w:jc w:val="center"/>
            </w:pPr>
            <w:r>
              <w:t>Selected time of the meeting</w:t>
            </w:r>
          </w:p>
        </w:tc>
      </w:tr>
      <w:tr w:rsidR="00346C63" w14:paraId="1CBC8A7B" w14:textId="77777777" w:rsidTr="00346C63">
        <w:tc>
          <w:tcPr>
            <w:tcW w:w="4508" w:type="dxa"/>
          </w:tcPr>
          <w:p w14:paraId="1921E561" w14:textId="5C1FFAC4" w:rsidR="00346C63" w:rsidRDefault="009E2D9D" w:rsidP="00FA04F4">
            <w:pPr>
              <w:jc w:val="center"/>
            </w:pPr>
            <w:r>
              <w:t>Student ID</w:t>
            </w:r>
          </w:p>
        </w:tc>
        <w:tc>
          <w:tcPr>
            <w:tcW w:w="4508" w:type="dxa"/>
          </w:tcPr>
          <w:p w14:paraId="4469750F" w14:textId="51E4159B" w:rsidR="009E2D9D" w:rsidRDefault="009E2D9D" w:rsidP="00FA04F4">
            <w:pPr>
              <w:jc w:val="center"/>
            </w:pPr>
            <w:r>
              <w:t>Identifies each student</w:t>
            </w:r>
          </w:p>
        </w:tc>
      </w:tr>
      <w:tr w:rsidR="00346C63" w14:paraId="297DF443" w14:textId="77777777" w:rsidTr="00346C63">
        <w:tc>
          <w:tcPr>
            <w:tcW w:w="4508" w:type="dxa"/>
          </w:tcPr>
          <w:p w14:paraId="081955D9" w14:textId="1AEB5D92" w:rsidR="00346C63" w:rsidRDefault="009E2D9D" w:rsidP="00FA04F4">
            <w:pPr>
              <w:jc w:val="center"/>
            </w:pPr>
            <w:r>
              <w:t>Work shifts</w:t>
            </w:r>
          </w:p>
        </w:tc>
        <w:tc>
          <w:tcPr>
            <w:tcW w:w="4508" w:type="dxa"/>
          </w:tcPr>
          <w:p w14:paraId="4EFF0C0B" w14:textId="75B12701" w:rsidR="00346C63" w:rsidRDefault="002B0BCF" w:rsidP="00FA04F4">
            <w:pPr>
              <w:jc w:val="center"/>
            </w:pPr>
            <w:r>
              <w:t>Students’</w:t>
            </w:r>
            <w:r w:rsidR="009E2D9D">
              <w:t xml:space="preserve"> employment </w:t>
            </w:r>
            <w:r>
              <w:t>timetable</w:t>
            </w:r>
          </w:p>
        </w:tc>
      </w:tr>
      <w:tr w:rsidR="00346C63" w14:paraId="65F1D8E1" w14:textId="77777777" w:rsidTr="00346C63">
        <w:tc>
          <w:tcPr>
            <w:tcW w:w="4508" w:type="dxa"/>
          </w:tcPr>
          <w:p w14:paraId="60108841" w14:textId="361DC46F" w:rsidR="00346C63" w:rsidRDefault="002B0BCF" w:rsidP="00FA04F4">
            <w:pPr>
              <w:jc w:val="center"/>
            </w:pPr>
            <w:r>
              <w:t>Available slots</w:t>
            </w:r>
          </w:p>
        </w:tc>
        <w:tc>
          <w:tcPr>
            <w:tcW w:w="4508" w:type="dxa"/>
          </w:tcPr>
          <w:p w14:paraId="7547FE40" w14:textId="3DB6237D" w:rsidR="00346C63" w:rsidRDefault="002B0BCF" w:rsidP="00FA04F4">
            <w:pPr>
              <w:jc w:val="center"/>
            </w:pPr>
            <w:r>
              <w:t>Students free time</w:t>
            </w:r>
          </w:p>
        </w:tc>
      </w:tr>
      <w:tr w:rsidR="00346C63" w14:paraId="52E2E647" w14:textId="77777777" w:rsidTr="00346C63">
        <w:tc>
          <w:tcPr>
            <w:tcW w:w="4508" w:type="dxa"/>
          </w:tcPr>
          <w:p w14:paraId="0A1A24DB" w14:textId="2F05AA18" w:rsidR="00346C63" w:rsidRDefault="00D62140" w:rsidP="00FA04F4">
            <w:pPr>
              <w:jc w:val="center"/>
            </w:pPr>
            <w:r>
              <w:t>Common slots</w:t>
            </w:r>
          </w:p>
        </w:tc>
        <w:tc>
          <w:tcPr>
            <w:tcW w:w="4508" w:type="dxa"/>
          </w:tcPr>
          <w:p w14:paraId="2804955D" w14:textId="1D1921BE" w:rsidR="00346C63" w:rsidRDefault="00D62140" w:rsidP="00FA04F4">
            <w:pPr>
              <w:jc w:val="center"/>
            </w:pPr>
            <w:r>
              <w:t xml:space="preserve">Time when every student is </w:t>
            </w:r>
            <w:r w:rsidR="00FA04F4">
              <w:t>available</w:t>
            </w:r>
          </w:p>
        </w:tc>
      </w:tr>
    </w:tbl>
    <w:p w14:paraId="51695EB5" w14:textId="77777777" w:rsidR="00FA04F4" w:rsidRDefault="00FA04F4" w:rsidP="00FA04F4"/>
    <w:p w14:paraId="3506A8D5" w14:textId="4FDC99D9" w:rsidR="00FA04F4" w:rsidRDefault="00FA04F4" w:rsidP="002457CD">
      <w:r w:rsidRPr="00FA04F4">
        <w:t>These factors offer the data required to compare schedules and choose the best meeting</w:t>
      </w:r>
      <w:r w:rsidR="00013002">
        <w:t xml:space="preserve"> (2)</w:t>
      </w:r>
      <w:r w:rsidRPr="00FA04F4">
        <w:t>.</w:t>
      </w:r>
    </w:p>
    <w:p w14:paraId="76086FE7" w14:textId="77777777" w:rsidR="00267605" w:rsidRDefault="00267605" w:rsidP="002457CD"/>
    <w:p w14:paraId="6FC54C71" w14:textId="77777777" w:rsidR="003F11CC" w:rsidRDefault="003F11CC" w:rsidP="002457CD"/>
    <w:p w14:paraId="4061D241" w14:textId="152CB916" w:rsidR="00267605" w:rsidRPr="00267605" w:rsidRDefault="00267605" w:rsidP="002457CD">
      <w:pPr>
        <w:rPr>
          <w:b/>
          <w:bCs/>
        </w:rPr>
      </w:pPr>
      <w:r w:rsidRPr="00267605">
        <w:rPr>
          <w:b/>
          <w:bCs/>
        </w:rPr>
        <w:lastRenderedPageBreak/>
        <w:t>Constraints</w:t>
      </w:r>
      <w:r w:rsidR="003F11CC">
        <w:rPr>
          <w:b/>
          <w:bCs/>
        </w:rPr>
        <w:t>:</w:t>
      </w:r>
    </w:p>
    <w:p w14:paraId="1CD86DFE" w14:textId="77777777" w:rsidR="00267605" w:rsidRDefault="00267605" w:rsidP="002457CD"/>
    <w:p w14:paraId="458FE4DD" w14:textId="10F4E5D7" w:rsidR="006A4C55" w:rsidRDefault="006A4C55" w:rsidP="002457CD">
      <w:r>
        <w:t xml:space="preserve">Availability </w:t>
      </w:r>
      <w:r w:rsidR="009C766F">
        <w:t>constraint – when every student is available, that’s when a meeting could only take place.</w:t>
      </w:r>
    </w:p>
    <w:p w14:paraId="394FC925" w14:textId="6CA95511" w:rsidR="009C766F" w:rsidRDefault="00A44959" w:rsidP="002457CD">
      <w:r>
        <w:t xml:space="preserve">Academic constraint </w:t>
      </w:r>
      <w:r w:rsidR="00F83C76">
        <w:t>–</w:t>
      </w:r>
      <w:r>
        <w:t xml:space="preserve"> </w:t>
      </w:r>
      <w:r w:rsidR="00F83C76">
        <w:t>lectures and sessions shouldn’t clash with the meetings.</w:t>
      </w:r>
    </w:p>
    <w:p w14:paraId="7E1E5554" w14:textId="2CD69118" w:rsidR="00F83C76" w:rsidRDefault="00F83C76" w:rsidP="002457CD">
      <w:r>
        <w:t xml:space="preserve">Time constraint </w:t>
      </w:r>
      <w:r w:rsidR="008B22BD">
        <w:t>–</w:t>
      </w:r>
      <w:r>
        <w:t xml:space="preserve"> </w:t>
      </w:r>
      <w:r w:rsidR="008B22BD">
        <w:t>the meeting has to take place before the coursework deadline.</w:t>
      </w:r>
    </w:p>
    <w:p w14:paraId="2AE34146" w14:textId="6C2FF655" w:rsidR="008B22BD" w:rsidRDefault="00F56783" w:rsidP="002457CD">
      <w:r>
        <w:t>Personal constraint – some students may have personal issues such as medical appointments</w:t>
      </w:r>
      <w:r w:rsidR="007E392F">
        <w:t>, childcare responsibilities or other personal issues.</w:t>
      </w:r>
    </w:p>
    <w:p w14:paraId="6A990B68" w14:textId="121CE6E7" w:rsidR="001D0AA9" w:rsidRDefault="001D0AA9" w:rsidP="002457CD">
      <w:r>
        <w:t xml:space="preserve">Employment constraint – Most students have a </w:t>
      </w:r>
      <w:r w:rsidR="00AB692F">
        <w:t>part-time</w:t>
      </w:r>
      <w:r>
        <w:t xml:space="preserve"> job</w:t>
      </w:r>
      <w:r w:rsidR="00AB692F">
        <w:t>, which reduces the number of available meetings</w:t>
      </w:r>
      <w:r w:rsidR="00013002">
        <w:t xml:space="preserve"> (3)</w:t>
      </w:r>
      <w:r w:rsidR="00AB692F">
        <w:t>.</w:t>
      </w:r>
      <w:r>
        <w:t xml:space="preserve"> </w:t>
      </w:r>
    </w:p>
    <w:p w14:paraId="235D749A" w14:textId="77777777" w:rsidR="00264687" w:rsidRDefault="00264687" w:rsidP="002457CD"/>
    <w:p w14:paraId="489F3A52" w14:textId="281A9EF0" w:rsidR="00781D97" w:rsidRDefault="00BD39F6" w:rsidP="002457CD">
      <w:pPr>
        <w:rPr>
          <w:b/>
          <w:bCs/>
        </w:rPr>
      </w:pPr>
      <w:r w:rsidRPr="00C570EF">
        <w:rPr>
          <w:b/>
          <w:bCs/>
        </w:rPr>
        <w:t>MoSCoW:</w:t>
      </w:r>
    </w:p>
    <w:p w14:paraId="23B8D2E6" w14:textId="77777777" w:rsidR="003F11CC" w:rsidRPr="00C570EF" w:rsidRDefault="003F11CC" w:rsidP="002457CD">
      <w:pPr>
        <w:rPr>
          <w:b/>
          <w:bCs/>
        </w:rPr>
      </w:pPr>
    </w:p>
    <w:p w14:paraId="3EE34A28" w14:textId="261C9DFE" w:rsidR="00BD39F6" w:rsidRDefault="00C570EF" w:rsidP="002457CD">
      <w:r w:rsidRPr="00C570EF">
        <w:t>The most crucial features are produced first when using the MoSCoW approach, while lower-priority features can be added later if necessary.</w:t>
      </w:r>
    </w:p>
    <w:tbl>
      <w:tblPr>
        <w:tblStyle w:val="TableGrid"/>
        <w:tblW w:w="0" w:type="auto"/>
        <w:tblLook w:val="04A0" w:firstRow="1" w:lastRow="0" w:firstColumn="1" w:lastColumn="0" w:noHBand="0" w:noVBand="1"/>
      </w:tblPr>
      <w:tblGrid>
        <w:gridCol w:w="4508"/>
        <w:gridCol w:w="4508"/>
      </w:tblGrid>
      <w:tr w:rsidR="008879C4" w14:paraId="5313EE35" w14:textId="77777777" w:rsidTr="008879C4">
        <w:tc>
          <w:tcPr>
            <w:tcW w:w="4508" w:type="dxa"/>
          </w:tcPr>
          <w:p w14:paraId="5C17740E" w14:textId="436881D7" w:rsidR="008879C4" w:rsidRDefault="008879C4" w:rsidP="002457CD">
            <w:r>
              <w:t xml:space="preserve">Must have </w:t>
            </w:r>
          </w:p>
        </w:tc>
        <w:tc>
          <w:tcPr>
            <w:tcW w:w="4508" w:type="dxa"/>
          </w:tcPr>
          <w:p w14:paraId="00A7CBED" w14:textId="77777777" w:rsidR="008879C4" w:rsidRDefault="00FD6C7D" w:rsidP="002457CD">
            <w:r>
              <w:t>Schedule meetings before the deadline</w:t>
            </w:r>
          </w:p>
          <w:p w14:paraId="68A2E27D" w14:textId="77777777" w:rsidR="00FD6C7D" w:rsidRDefault="00FD6C7D" w:rsidP="002457CD">
            <w:r>
              <w:t xml:space="preserve">Try to prevent </w:t>
            </w:r>
            <w:r w:rsidR="00AE76A8">
              <w:t>timetable clashes</w:t>
            </w:r>
          </w:p>
          <w:p w14:paraId="40527E5F" w14:textId="77777777" w:rsidR="00AE76A8" w:rsidRDefault="00AE76A8" w:rsidP="002457CD">
            <w:r>
              <w:t>Identify the common free time</w:t>
            </w:r>
          </w:p>
          <w:p w14:paraId="2B34FB04" w14:textId="77777777" w:rsidR="00AE76A8" w:rsidRDefault="004A290A" w:rsidP="002457CD">
            <w:r>
              <w:t>Compare student schedules</w:t>
            </w:r>
          </w:p>
          <w:p w14:paraId="0ACC1A27" w14:textId="6AEC0E53" w:rsidR="004A290A" w:rsidRDefault="004A290A" w:rsidP="002457CD">
            <w:r>
              <w:t>Record student availability</w:t>
            </w:r>
          </w:p>
        </w:tc>
      </w:tr>
      <w:tr w:rsidR="008879C4" w14:paraId="37508E0E" w14:textId="77777777" w:rsidTr="008879C4">
        <w:tc>
          <w:tcPr>
            <w:tcW w:w="4508" w:type="dxa"/>
          </w:tcPr>
          <w:p w14:paraId="3EA64F41" w14:textId="2E4BF3C9" w:rsidR="008879C4" w:rsidRDefault="004A290A" w:rsidP="002457CD">
            <w:r>
              <w:t xml:space="preserve">Should have </w:t>
            </w:r>
          </w:p>
        </w:tc>
        <w:tc>
          <w:tcPr>
            <w:tcW w:w="4508" w:type="dxa"/>
          </w:tcPr>
          <w:p w14:paraId="752FA953" w14:textId="77777777" w:rsidR="008879C4" w:rsidRDefault="00A3000E" w:rsidP="002457CD">
            <w:r>
              <w:t>Allow the meetings to be rescheduled</w:t>
            </w:r>
          </w:p>
          <w:p w14:paraId="0D3B4EF4" w14:textId="522B75B6" w:rsidR="00A3000E" w:rsidRDefault="00A928AD" w:rsidP="002457CD">
            <w:r>
              <w:t>Recommend the earliest suitable meeting</w:t>
            </w:r>
          </w:p>
        </w:tc>
      </w:tr>
      <w:tr w:rsidR="008879C4" w14:paraId="3EE33D8B" w14:textId="77777777" w:rsidTr="008879C4">
        <w:tc>
          <w:tcPr>
            <w:tcW w:w="4508" w:type="dxa"/>
          </w:tcPr>
          <w:p w14:paraId="28667765" w14:textId="4F0015CD" w:rsidR="008879C4" w:rsidRDefault="00A928AD" w:rsidP="002457CD">
            <w:r>
              <w:t xml:space="preserve">Could have </w:t>
            </w:r>
          </w:p>
        </w:tc>
        <w:tc>
          <w:tcPr>
            <w:tcW w:w="4508" w:type="dxa"/>
          </w:tcPr>
          <w:p w14:paraId="482E869B" w14:textId="77777777" w:rsidR="008879C4" w:rsidRDefault="00A928AD" w:rsidP="002457CD">
            <w:r>
              <w:t xml:space="preserve">Allow students to </w:t>
            </w:r>
            <w:r w:rsidR="00431AE7">
              <w:t>pick preferred m</w:t>
            </w:r>
            <w:r w:rsidR="00CE30C5">
              <w:t>eeting times</w:t>
            </w:r>
          </w:p>
          <w:p w14:paraId="7DFF1C07" w14:textId="3369DE97" w:rsidR="00CE30C5" w:rsidRDefault="00CE30C5" w:rsidP="002457CD">
            <w:r>
              <w:t>Send reminder notifications to students</w:t>
            </w:r>
          </w:p>
        </w:tc>
      </w:tr>
      <w:tr w:rsidR="008879C4" w14:paraId="0FBA0634" w14:textId="77777777" w:rsidTr="008879C4">
        <w:tc>
          <w:tcPr>
            <w:tcW w:w="4508" w:type="dxa"/>
          </w:tcPr>
          <w:p w14:paraId="2EBCC0DC" w14:textId="7AB56BD8" w:rsidR="008879C4" w:rsidRDefault="00CB4B2C" w:rsidP="002457CD">
            <w:r>
              <w:t>Won’t</w:t>
            </w:r>
            <w:r w:rsidR="00CE30C5">
              <w:t xml:space="preserve"> have </w:t>
            </w:r>
          </w:p>
        </w:tc>
        <w:tc>
          <w:tcPr>
            <w:tcW w:w="4508" w:type="dxa"/>
          </w:tcPr>
          <w:p w14:paraId="1A3F76B7" w14:textId="6C4C5791" w:rsidR="008879C4" w:rsidRDefault="00CB4B2C" w:rsidP="002457CD">
            <w:r>
              <w:t>A prediction to future avai</w:t>
            </w:r>
            <w:r w:rsidR="00294EDC">
              <w:t xml:space="preserve">lability </w:t>
            </w:r>
          </w:p>
        </w:tc>
      </w:tr>
    </w:tbl>
    <w:p w14:paraId="2173BC2D" w14:textId="77777777" w:rsidR="00BD39F6" w:rsidRDefault="00BD39F6" w:rsidP="002457CD"/>
    <w:p w14:paraId="27CCE7FC" w14:textId="77777777" w:rsidR="00294EDC" w:rsidRDefault="00294EDC" w:rsidP="002457CD"/>
    <w:p w14:paraId="6DE0EFA2" w14:textId="3888180D" w:rsidR="00676AC2" w:rsidRPr="00A44F23" w:rsidRDefault="00676AC2" w:rsidP="00676AC2">
      <w:pPr>
        <w:pStyle w:val="ListParagraph"/>
        <w:numPr>
          <w:ilvl w:val="0"/>
          <w:numId w:val="8"/>
        </w:numPr>
        <w:rPr>
          <w:b/>
          <w:bCs/>
        </w:rPr>
      </w:pPr>
      <w:r w:rsidRPr="00A44F23">
        <w:rPr>
          <w:b/>
          <w:bCs/>
        </w:rPr>
        <w:t xml:space="preserve">Propose a solution </w:t>
      </w:r>
    </w:p>
    <w:p w14:paraId="24EA3F2D" w14:textId="77777777" w:rsidR="006A4C55" w:rsidRDefault="006A4C55" w:rsidP="002457CD">
      <w:pPr>
        <w:rPr>
          <w:b/>
          <w:bCs/>
        </w:rPr>
      </w:pPr>
    </w:p>
    <w:p w14:paraId="69AA4D51" w14:textId="370FCEDC" w:rsidR="00A44F23" w:rsidRDefault="00A44F23" w:rsidP="00A44F23">
      <w:r w:rsidRPr="00A44F23">
        <w:t xml:space="preserve">The suggested remedy is an automated scheduling procedure that evaluates each student's availability to determine a meeting time that works for everyone in the group and guarantees the meeting takes place </w:t>
      </w:r>
      <w:r w:rsidR="003F11CC">
        <w:t>before</w:t>
      </w:r>
      <w:r w:rsidRPr="00A44F23">
        <w:t xml:space="preserve"> the weekly submission deadline.</w:t>
      </w:r>
      <w:r>
        <w:t xml:space="preserve"> </w:t>
      </w:r>
      <w:r w:rsidRPr="00A44F23">
        <w:t xml:space="preserve">Each student inputs their weekly availability into the system rather than depending on long </w:t>
      </w:r>
      <w:r w:rsidRPr="00A44F23">
        <w:lastRenderedPageBreak/>
        <w:t>chats via messaging apps. The system evaluates the data, eliminates times that are not accessible, and suggests the earliest appropriate meeting.</w:t>
      </w:r>
      <w:r>
        <w:t xml:space="preserve"> </w:t>
      </w:r>
      <w:r w:rsidRPr="00A44F23">
        <w:t xml:space="preserve">This method increases meeting </w:t>
      </w:r>
      <w:r>
        <w:t>organisation</w:t>
      </w:r>
      <w:r w:rsidRPr="00A44F23">
        <w:t xml:space="preserve"> efficiency and decreases manual </w:t>
      </w:r>
      <w:r>
        <w:t>labour</w:t>
      </w:r>
      <w:r w:rsidRPr="00A44F23">
        <w:t>.</w:t>
      </w:r>
    </w:p>
    <w:p w14:paraId="1527BD4E" w14:textId="77777777" w:rsidR="00BB6578" w:rsidRDefault="00BB6578" w:rsidP="00A44F23"/>
    <w:p w14:paraId="08848D15" w14:textId="73C855AA" w:rsidR="00BB6578" w:rsidRDefault="00BB6578" w:rsidP="00A44F23">
      <w:pPr>
        <w:rPr>
          <w:b/>
          <w:bCs/>
        </w:rPr>
      </w:pPr>
      <w:r w:rsidRPr="00BB6578">
        <w:rPr>
          <w:b/>
          <w:bCs/>
        </w:rPr>
        <w:t>Mindmap:</w:t>
      </w:r>
    </w:p>
    <w:p w14:paraId="7B4584B8" w14:textId="77777777" w:rsidR="003F11CC" w:rsidRDefault="003F11CC" w:rsidP="00A44F23">
      <w:pPr>
        <w:rPr>
          <w:b/>
          <w:bCs/>
        </w:rPr>
      </w:pPr>
    </w:p>
    <w:p w14:paraId="4A207ED3" w14:textId="026E2A4E" w:rsidR="00267605" w:rsidRDefault="00C76D18" w:rsidP="002457CD">
      <w:pPr>
        <w:rPr>
          <w:b/>
          <w:bCs/>
        </w:rPr>
      </w:pPr>
      <w:r w:rsidRPr="00C76D18">
        <w:rPr>
          <w:b/>
          <w:bCs/>
        </w:rPr>
        <w:drawing>
          <wp:inline distT="0" distB="0" distL="0" distR="0" wp14:anchorId="362A942E" wp14:editId="4DED3279">
            <wp:extent cx="5944482" cy="3335866"/>
            <wp:effectExtent l="76200" t="76200" r="132715" b="131445"/>
            <wp:docPr id="1696724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724009" name=""/>
                    <pic:cNvPicPr/>
                  </pic:nvPicPr>
                  <pic:blipFill>
                    <a:blip r:embed="rId5"/>
                    <a:stretch>
                      <a:fillRect/>
                    </a:stretch>
                  </pic:blipFill>
                  <pic:spPr>
                    <a:xfrm>
                      <a:off x="0" y="0"/>
                      <a:ext cx="5955116" cy="33418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264DA0" w14:textId="133F33EE" w:rsidR="007A0921" w:rsidRDefault="00162EA2" w:rsidP="007A0921">
      <w:r w:rsidRPr="00162EA2">
        <w:t xml:space="preserve">Above </w:t>
      </w:r>
      <w:r>
        <w:t xml:space="preserve">is the mind map, which I have created </w:t>
      </w:r>
      <w:r w:rsidR="00C4752D">
        <w:t>to ensure all students attend the group project meeting.</w:t>
      </w:r>
      <w:r w:rsidR="00DE210E">
        <w:t xml:space="preserve"> </w:t>
      </w:r>
      <w:r w:rsidR="00DE210E" w:rsidRPr="00DE210E">
        <w:t xml:space="preserve">By choosing a time that works for everyone in the group and guarantees that meetings are held before the weekly project deadline, the flowchart offers a sensible method for setting up group project meetings. The Start sign, which denotes the scheduling system's beginning, initiates the procedure. Each student must first register their availability, including employment schedules, lecture schedules, and any personal obligations that could interfere with their attendance. By gathering this data, the system </w:t>
      </w:r>
      <w:r w:rsidR="007A0921" w:rsidRPr="00DE210E">
        <w:t>can</w:t>
      </w:r>
      <w:r w:rsidR="00DE210E" w:rsidRPr="00DE210E">
        <w:t xml:space="preserve"> create a precise summary of each group member's schedule.</w:t>
      </w:r>
      <w:r w:rsidR="007A0921">
        <w:t xml:space="preserve"> </w:t>
      </w:r>
      <w:r w:rsidR="007A0921">
        <w:t>The user enters the weekly project deadline after entering all availability. Early inclusion of the deadline guarantees that every suggested meeting will successfully contribute to the project's completion prior to submission. The algorithm then determines the times that each group member is accessible by comparing the schedules of all the pupils.</w:t>
      </w:r>
      <w:r w:rsidR="00C23F31">
        <w:t xml:space="preserve"> </w:t>
      </w:r>
      <w:r w:rsidR="00C23F31" w:rsidRPr="00C23F31">
        <w:t xml:space="preserve">The algorithm moves on to a second decision point to decide if the meeting will occur prior to the project deadline if a common time is found. The time slot is eliminated and the system looks at the next available alternative if the meeting takes place after the deadline. Until a suitable meeting time is determined or there are no more alternatives, </w:t>
      </w:r>
      <w:r w:rsidR="00C23F31" w:rsidRPr="00C23F31">
        <w:lastRenderedPageBreak/>
        <w:t>this procedure is repeated.</w:t>
      </w:r>
      <w:r w:rsidR="003E55F6">
        <w:t xml:space="preserve"> </w:t>
      </w:r>
      <w:r w:rsidR="00B27C56" w:rsidRPr="00B27C56">
        <w:t>The system chooses the best time for a meeting and notifies everyone in the group when both requirements are met. After that, the procedure is effectively completed. Overall, by adhering to a predetermined order of actions and decision points, the flowchart illustrates the use of algorithmic thinking. This strategy reduces scheduling disputes, enhances group communication, and raises the possibility that project activities will be finished ahead of schedule</w:t>
      </w:r>
      <w:r w:rsidR="00013002">
        <w:t xml:space="preserve"> (4)</w:t>
      </w:r>
      <w:r w:rsidR="00B27C56" w:rsidRPr="00B27C56">
        <w:t>.</w:t>
      </w:r>
    </w:p>
    <w:p w14:paraId="765F0CA3" w14:textId="77777777" w:rsidR="00B27C56" w:rsidRDefault="00B27C56" w:rsidP="007A0921"/>
    <w:p w14:paraId="35A8ADCE" w14:textId="4312EB08" w:rsidR="00DB349F" w:rsidRDefault="007A0921" w:rsidP="009458E8">
      <w:r>
        <w:t>Is there a common meeting time? This is the first decision point. The system takes the "No" route and informs the students that there isn't a suitable meeting time if no shared availability is discovered. After then, group members can manually modify their schedules if needed.</w:t>
      </w:r>
      <w:r w:rsidR="00C4752D">
        <w:t xml:space="preserve"> </w:t>
      </w:r>
      <w:r w:rsidR="00C4752D" w:rsidRPr="00C4752D">
        <w:t xml:space="preserve">The process begins by collecting each student's timetable and availability. Every student </w:t>
      </w:r>
      <w:r w:rsidR="009979C6">
        <w:t>input</w:t>
      </w:r>
      <w:r w:rsidR="00C4752D" w:rsidRPr="00C4752D">
        <w:t xml:space="preserve"> the periods during which they are unavailable owing to lectures, </w:t>
      </w:r>
      <w:r w:rsidR="00C4752D">
        <w:t>jobs,</w:t>
      </w:r>
      <w:r w:rsidR="00C4752D" w:rsidRPr="00C4752D">
        <w:t xml:space="preserve"> or personal responsibilities.</w:t>
      </w:r>
      <w:r w:rsidR="00C4752D">
        <w:t xml:space="preserve"> </w:t>
      </w:r>
      <w:r w:rsidR="00C4752D" w:rsidRPr="00C4752D">
        <w:t>The system maintains this information before comparing every schedule to discover periods when all members are concurrently available. This comparison procedure removes all unavailable time slots until just common availability remains.</w:t>
      </w:r>
      <w:r w:rsidR="00C4752D">
        <w:t xml:space="preserve"> </w:t>
      </w:r>
      <w:r w:rsidR="00C4752D" w:rsidRPr="00C4752D">
        <w:t xml:space="preserve">If no common meeting time exists, the algorithm quickly tells the group that no appropriate meeting can be </w:t>
      </w:r>
      <w:r w:rsidR="00C4752D">
        <w:t>organised</w:t>
      </w:r>
      <w:r w:rsidR="00C4752D" w:rsidRPr="00C4752D">
        <w:t xml:space="preserve"> automatically. This allows students to manually negotiate adjustments to their availability.</w:t>
      </w:r>
      <w:r w:rsidR="00C4752D">
        <w:t xml:space="preserve"> </w:t>
      </w:r>
      <w:r w:rsidR="00C4752D" w:rsidRPr="00C4752D">
        <w:t xml:space="preserve">If similar availability is determined, the algorithm evaluates </w:t>
      </w:r>
      <w:r w:rsidR="00C4752D">
        <w:t>whether</w:t>
      </w:r>
      <w:r w:rsidR="00C4752D" w:rsidRPr="00C4752D">
        <w:t xml:space="preserve"> the meeting happens before the weekly project deadline. This decision point is significant since convening a meeting beyond the submission deadline would bring minimal benefit to the </w:t>
      </w:r>
      <w:r w:rsidR="00C4752D">
        <w:t>organisation</w:t>
      </w:r>
      <w:r w:rsidR="00C4752D" w:rsidRPr="00C4752D">
        <w:t>.</w:t>
      </w:r>
      <w:r w:rsidR="009979C6">
        <w:t xml:space="preserve"> </w:t>
      </w:r>
      <w:r w:rsidR="009979C6" w:rsidRPr="009979C6">
        <w:t>T</w:t>
      </w:r>
      <w:r w:rsidR="009979C6">
        <w:t>h</w:t>
      </w:r>
      <w:r w:rsidR="009979C6" w:rsidRPr="009979C6">
        <w:t>e earliest available time slot is chosen when there are many appropriate meeting slots. Selecting the earliest meeting lowers the possibility of unforeseen schedule changes later in the week and offers students more time to do their allocated work.</w:t>
      </w:r>
      <w:r w:rsidR="009979C6">
        <w:t xml:space="preserve"> </w:t>
      </w:r>
      <w:r w:rsidR="009979C6" w:rsidRPr="009979C6">
        <w:t>Lastly, the system notifies each group member and verifies the meeting.</w:t>
      </w:r>
    </w:p>
    <w:p w14:paraId="3F5C6384" w14:textId="1038CADE" w:rsidR="00D85165" w:rsidRDefault="001D56B6" w:rsidP="001D56B6">
      <w:r>
        <w:t xml:space="preserve">During the scheduling procedure, two crucial choices are </w:t>
      </w:r>
      <w:r w:rsidR="00DF6A74">
        <w:t>made</w:t>
      </w:r>
      <w:r>
        <w:t>.</w:t>
      </w:r>
      <w:r>
        <w:t xml:space="preserve"> </w:t>
      </w:r>
      <w:r>
        <w:t>The first choice inquires as to the existence of common availability. The scheduling procedure cannot proceed automatically if there is no overlapping free time.</w:t>
      </w:r>
      <w:r>
        <w:t xml:space="preserve"> </w:t>
      </w:r>
      <w:r>
        <w:t>The second choice determines whether the planned meeting takes place prior to the deadline for the coursework. A different time slot must be chosen if the meeting is set up after the deadline.</w:t>
      </w:r>
      <w:r>
        <w:t xml:space="preserve"> </w:t>
      </w:r>
      <w:r>
        <w:t>These choices guarantee that each confirmed meeting meets the standards for submission and availability.</w:t>
      </w:r>
    </w:p>
    <w:p w14:paraId="170B44A8" w14:textId="056FB464" w:rsidR="003F11CC" w:rsidRDefault="009458E8" w:rsidP="009458E8">
      <w:r>
        <w:t xml:space="preserve">The suggested solution is predicated on </w:t>
      </w:r>
      <w:r w:rsidR="00DF6A74">
        <w:t>several</w:t>
      </w:r>
      <w:r>
        <w:t xml:space="preserve"> presumptions.</w:t>
      </w:r>
      <w:r>
        <w:t xml:space="preserve"> </w:t>
      </w:r>
      <w:r>
        <w:t>It is assumed that students provide reliable information about their availability.</w:t>
      </w:r>
      <w:r>
        <w:t xml:space="preserve"> </w:t>
      </w:r>
      <w:r>
        <w:t xml:space="preserve">Additionally, it </w:t>
      </w:r>
      <w:r w:rsidR="00DF6A74">
        <w:t>assumes</w:t>
      </w:r>
      <w:r>
        <w:t xml:space="preserve"> that project deadlines are known </w:t>
      </w:r>
      <w:r w:rsidR="00DF6A74">
        <w:t>before</w:t>
      </w:r>
      <w:r>
        <w:t xml:space="preserve"> scheduling.</w:t>
      </w:r>
      <w:r>
        <w:t xml:space="preserve"> </w:t>
      </w:r>
      <w:r>
        <w:t xml:space="preserve">Lastly, if students' availability changes, it is assumed that they will update their schedules and check notifications </w:t>
      </w:r>
      <w:r w:rsidR="00DF6A74">
        <w:t>frequently</w:t>
      </w:r>
      <w:r>
        <w:t>.</w:t>
      </w:r>
      <w:r>
        <w:t xml:space="preserve"> </w:t>
      </w:r>
      <w:r>
        <w:t xml:space="preserve">These presumptions simplify the answer, yet they are reasonable for </w:t>
      </w:r>
      <w:r w:rsidR="00DF6A74">
        <w:t>most</w:t>
      </w:r>
      <w:r>
        <w:t xml:space="preserve"> group projects at universities.</w:t>
      </w:r>
    </w:p>
    <w:p w14:paraId="30F67124" w14:textId="62CFE3F4" w:rsidR="00976B4C" w:rsidRDefault="00976B4C" w:rsidP="00976B4C">
      <w:r>
        <w:lastRenderedPageBreak/>
        <w:t>All three of the assignment brief's requirements are effectively met by the solution.</w:t>
      </w:r>
      <w:r>
        <w:t xml:space="preserve"> </w:t>
      </w:r>
      <w:r>
        <w:t xml:space="preserve">By </w:t>
      </w:r>
      <w:r>
        <w:t>analysing</w:t>
      </w:r>
      <w:r>
        <w:t xml:space="preserve"> each student's availability and identifying overlapping free periods, it first determines appropriate meeting times.</w:t>
      </w:r>
      <w:r>
        <w:t xml:space="preserve"> </w:t>
      </w:r>
      <w:r>
        <w:t>Second, by eliminating lectures, work shifts, and personal obligations before choosing a meeting, schedule conflicts are reduced.</w:t>
      </w:r>
      <w:r>
        <w:t xml:space="preserve"> </w:t>
      </w:r>
      <w:r>
        <w:t>Lastly, to make sure there is enough time left to do project duties before submission, meetings are always compared to the weekly deadline</w:t>
      </w:r>
      <w:r w:rsidR="00013002">
        <w:t xml:space="preserve"> (5)</w:t>
      </w:r>
      <w:r>
        <w:t>.</w:t>
      </w:r>
    </w:p>
    <w:p w14:paraId="7733F607" w14:textId="77777777" w:rsidR="009979C6" w:rsidRDefault="009979C6" w:rsidP="009979C6"/>
    <w:p w14:paraId="5AF84D5F" w14:textId="1811B0F4" w:rsidR="000C7AF9" w:rsidRDefault="000C7AF9" w:rsidP="000C7AF9">
      <w:pPr>
        <w:pStyle w:val="ListParagraph"/>
        <w:numPr>
          <w:ilvl w:val="0"/>
          <w:numId w:val="8"/>
        </w:numPr>
        <w:rPr>
          <w:b/>
          <w:bCs/>
        </w:rPr>
      </w:pPr>
      <w:r w:rsidRPr="000C7AF9">
        <w:rPr>
          <w:b/>
          <w:bCs/>
        </w:rPr>
        <w:t>Reflect and justify:</w:t>
      </w:r>
    </w:p>
    <w:p w14:paraId="13BB6605" w14:textId="77777777" w:rsidR="005924D4" w:rsidRDefault="005924D4" w:rsidP="005924D4">
      <w:pPr>
        <w:rPr>
          <w:b/>
          <w:bCs/>
        </w:rPr>
      </w:pPr>
    </w:p>
    <w:p w14:paraId="25A200A4" w14:textId="5C8CCC20" w:rsidR="005924D4" w:rsidRDefault="005924D4" w:rsidP="001556E2">
      <w:r>
        <w:t xml:space="preserve">This answer was developed using </w:t>
      </w:r>
      <w:r w:rsidR="006B52F6">
        <w:t>a few</w:t>
      </w:r>
      <w:r>
        <w:t xml:space="preserve"> computational thinking techniques.</w:t>
      </w:r>
      <w:r w:rsidR="006B52F6">
        <w:t xml:space="preserve"> </w:t>
      </w:r>
      <w:r>
        <w:t>Decomposition was the initial method. It was simpler to comprehend the overall issue and create a methodical solution when the scheduling challenge was broken down into smaller jobs. Every phase of the scheduling process was examined separately before being combined into a single method, as opposed to addressing every problem at once.</w:t>
      </w:r>
      <w:r w:rsidR="006B52F6">
        <w:t xml:space="preserve"> </w:t>
      </w:r>
      <w:r>
        <w:t xml:space="preserve">Abstraction was the second method. The solution only contained information that was directly connected to scheduling; all other information was disregarded. As a result, the scheduling </w:t>
      </w:r>
      <w:r w:rsidR="006B52F6">
        <w:t>procedure</w:t>
      </w:r>
      <w:r>
        <w:t xml:space="preserve"> became more efficient and less complicated.</w:t>
      </w:r>
      <w:r w:rsidR="003D4C4B">
        <w:t xml:space="preserve"> </w:t>
      </w:r>
      <w:r w:rsidR="003D4C4B">
        <w:t xml:space="preserve">Since most student scheduling issues follow similar patterns, pattern recognition was also used. Typically, students attend lectures during the day, work on the weekends or </w:t>
      </w:r>
      <w:r w:rsidR="003D4C4B">
        <w:t>at night</w:t>
      </w:r>
      <w:r w:rsidR="003D4C4B">
        <w:t>, and finish their assignments ahead of schedule. It was able to create a single universal scheduling method that could be applied by several project teams by identifying these recurring trends.</w:t>
      </w:r>
      <w:r w:rsidR="003D4C4B">
        <w:t xml:space="preserve"> </w:t>
      </w:r>
      <w:r w:rsidR="003D4C4B">
        <w:t>The flowchart depicts a logical series of steps that were developed using algorithmic thinking. Every choice flows naturally from the one before it, making it possible to repeat the procedure consistently for other groups without altering the general framework.</w:t>
      </w:r>
      <w:r w:rsidR="004E2D10">
        <w:t xml:space="preserve"> </w:t>
      </w:r>
      <w:r w:rsidR="004E2D10">
        <w:t>Because it meets all of the requirements found using the MoSCoW</w:t>
      </w:r>
      <w:r w:rsidR="004E2D10">
        <w:t xml:space="preserve"> prioritisation</w:t>
      </w:r>
      <w:r w:rsidR="004E2D10">
        <w:t xml:space="preserve"> approach, the suggested solution is suitable. The algorithm offers a quicker, more </w:t>
      </w:r>
      <w:r w:rsidR="004E2D10">
        <w:t>organised</w:t>
      </w:r>
      <w:r w:rsidR="004E2D10">
        <w:t>, and more dependable means of scheduling than manually setting up appointments using social media or messaging apps.</w:t>
      </w:r>
      <w:r w:rsidR="004E2D10">
        <w:t xml:space="preserve"> </w:t>
      </w:r>
      <w:r w:rsidR="004E2D10">
        <w:t xml:space="preserve">But it's also important to </w:t>
      </w:r>
      <w:r w:rsidR="004E2D10">
        <w:t>recognise</w:t>
      </w:r>
      <w:r w:rsidR="004E2D10">
        <w:t xml:space="preserve"> a few restrictions. Students must accurately submit their availability information for the algorithm to function. Meetings may be scheduled when students are truly unavailable if schedules are not updated </w:t>
      </w:r>
      <w:r w:rsidR="004E2D10">
        <w:t>regularly</w:t>
      </w:r>
      <w:r w:rsidR="004E2D10">
        <w:t>. Furthermore, due to competing obligations, some organizations can just not have shared availability. Human assistance is still required in these circumstances.</w:t>
      </w:r>
      <w:r w:rsidR="001556E2">
        <w:t xml:space="preserve"> </w:t>
      </w:r>
      <w:r w:rsidR="001556E2">
        <w:t>Future upgrades could include the scheduling system with internet calendars like Google Calendar or Microsoft Outlook or university schedules. Based on past scheduling trends, artificial intelligence may also be used to forecast future availability.</w:t>
      </w:r>
      <w:r w:rsidR="001556E2">
        <w:t xml:space="preserve"> </w:t>
      </w:r>
      <w:r w:rsidR="00564E04">
        <w:t>Despite</w:t>
      </w:r>
      <w:r w:rsidR="001556E2">
        <w:t xml:space="preserve"> these drawbacks, the suggested approach offers a workable and effective way to enhance communication and lessen scheduling issues among student project groups</w:t>
      </w:r>
      <w:r w:rsidR="00013002">
        <w:t xml:space="preserve"> (6)</w:t>
      </w:r>
      <w:r w:rsidR="001556E2">
        <w:t>.</w:t>
      </w:r>
    </w:p>
    <w:p w14:paraId="31D47B47" w14:textId="77777777" w:rsidR="00CC0CDF" w:rsidRDefault="00CC0CDF" w:rsidP="001556E2"/>
    <w:p w14:paraId="2EA36548" w14:textId="12A96C64" w:rsidR="00CC0CDF" w:rsidRPr="005924D4" w:rsidRDefault="00F40512" w:rsidP="00F40512">
      <w:pPr>
        <w:pStyle w:val="ListParagraph"/>
        <w:numPr>
          <w:ilvl w:val="0"/>
          <w:numId w:val="8"/>
        </w:numPr>
      </w:pPr>
      <w:r w:rsidRPr="00F40512">
        <w:rPr>
          <w:b/>
          <w:bCs/>
        </w:rPr>
        <w:t xml:space="preserve">Engage with Literature: </w:t>
      </w:r>
    </w:p>
    <w:p w14:paraId="02D7DA2D" w14:textId="77777777" w:rsidR="009979C6" w:rsidRDefault="009979C6" w:rsidP="009979C6"/>
    <w:p w14:paraId="41866776" w14:textId="51FD9EC1" w:rsidR="005956E9" w:rsidRDefault="00C947FA" w:rsidP="005956E9">
      <w:r>
        <w:t xml:space="preserve">In conclusion, </w:t>
      </w:r>
      <w:r w:rsidR="00975FAD">
        <w:t>this study</w:t>
      </w:r>
      <w:r w:rsidR="00975FAD">
        <w:t xml:space="preserve"> </w:t>
      </w:r>
      <w:r w:rsidR="00975FAD">
        <w:t xml:space="preserve">has </w:t>
      </w:r>
      <w:r w:rsidR="00975FAD">
        <w:t xml:space="preserve">used computational thinking approaches to </w:t>
      </w:r>
      <w:r w:rsidR="00975FAD">
        <w:t>analyse</w:t>
      </w:r>
      <w:r w:rsidR="00975FAD">
        <w:t xml:space="preserve"> the issue of scheduling meetings for university project groups. The MoSCoW </w:t>
      </w:r>
      <w:r w:rsidR="00975FAD">
        <w:t>prioritisation</w:t>
      </w:r>
      <w:r w:rsidR="00975FAD">
        <w:t xml:space="preserve"> approach assisted in separating necessary needs from optional features, and decomposition and abstraction were used to determine the fundamental elements of the scheduling problem. Next, a flowchart was used to create and show a structured scheduling method.</w:t>
      </w:r>
      <w:r w:rsidR="00975FAD">
        <w:t xml:space="preserve"> </w:t>
      </w:r>
      <w:r w:rsidR="00975FAD">
        <w:t xml:space="preserve">The suggested method eliminates schedule conflicts, verifies meetings </w:t>
      </w:r>
      <w:r w:rsidR="00975FAD">
        <w:t>before</w:t>
      </w:r>
      <w:r w:rsidR="00975FAD">
        <w:t xml:space="preserve"> project deadlines, and compares student availability. The strategy offers a rational, repeatable, and efficient way to enhance group </w:t>
      </w:r>
      <w:r w:rsidR="00975FAD">
        <w:t>organisation</w:t>
      </w:r>
      <w:r w:rsidR="00975FAD">
        <w:t xml:space="preserve"> even though it relies on precise user input. The answer shows how computational thinking may be applied to a real-world situation that many college students encounter by using </w:t>
      </w:r>
      <w:r w:rsidR="00975FAD">
        <w:t>organised</w:t>
      </w:r>
      <w:r w:rsidR="00975FAD">
        <w:t xml:space="preserve"> problem-solving strategies backed by scholarly literature</w:t>
      </w:r>
      <w:r w:rsidR="005956E9">
        <w:t>;</w:t>
      </w:r>
      <w:r w:rsidR="001C1742">
        <w:t xml:space="preserve"> therefore</w:t>
      </w:r>
      <w:r w:rsidR="005956E9">
        <w:t>,</w:t>
      </w:r>
      <w:r w:rsidR="001C1742">
        <w:t xml:space="preserve"> it allows </w:t>
      </w:r>
      <w:r w:rsidR="005956E9">
        <w:t>for</w:t>
      </w:r>
      <w:r w:rsidR="005956E9" w:rsidRPr="005956E9">
        <w:t xml:space="preserve"> suitable meeting times that accommodate all group members’ schedules</w:t>
      </w:r>
      <w:r w:rsidR="005956E9">
        <w:t xml:space="preserve"> to take place correctly.</w:t>
      </w:r>
    </w:p>
    <w:p w14:paraId="4CAB10F7" w14:textId="77777777" w:rsidR="00805FFD" w:rsidRDefault="00805FFD" w:rsidP="005956E9"/>
    <w:p w14:paraId="5294B009" w14:textId="6F7DF3B8" w:rsidR="00805FFD" w:rsidRPr="00376FDB" w:rsidRDefault="00805FFD" w:rsidP="005956E9">
      <w:pPr>
        <w:rPr>
          <w:b/>
          <w:bCs/>
        </w:rPr>
      </w:pPr>
      <w:r w:rsidRPr="00376FDB">
        <w:rPr>
          <w:b/>
          <w:bCs/>
        </w:rPr>
        <w:t>IEEE References:</w:t>
      </w:r>
    </w:p>
    <w:p w14:paraId="4E4E19B2" w14:textId="77777777" w:rsidR="00805FFD" w:rsidRDefault="00805FFD" w:rsidP="005956E9"/>
    <w:p w14:paraId="480F4DFA" w14:textId="3422A12E" w:rsidR="00805FFD" w:rsidRPr="00805FFD" w:rsidRDefault="00805FFD" w:rsidP="00805FFD">
      <w:r>
        <w:t xml:space="preserve">(1) </w:t>
      </w:r>
      <w:r w:rsidRPr="00805FFD">
        <w:t>G. Polya, How to Solve It: A New Aspect of Mathematical Method</w:t>
      </w:r>
      <w:r w:rsidRPr="00805FFD">
        <w:t>.</w:t>
      </w:r>
    </w:p>
    <w:p w14:paraId="3D86F2DA" w14:textId="77777777" w:rsidR="00805FFD" w:rsidRDefault="00805FFD" w:rsidP="00805FFD">
      <w:r>
        <w:t xml:space="preserve">(2) </w:t>
      </w:r>
      <w:r w:rsidRPr="00805FFD">
        <w:t>B. W. Kernighan and D. M. Ritchie, The C Programming Language</w:t>
      </w:r>
      <w:r w:rsidRPr="00805FFD">
        <w:t>.</w:t>
      </w:r>
    </w:p>
    <w:p w14:paraId="498DEE85" w14:textId="5D53E101" w:rsidR="00805FFD" w:rsidRPr="00805FFD" w:rsidRDefault="00376FDB" w:rsidP="00805FFD">
      <w:r>
        <w:t xml:space="preserve">(3) </w:t>
      </w:r>
      <w:r w:rsidR="00805FFD" w:rsidRPr="00805FFD">
        <w:t>S. McConnell, Code Complete, 2nd ed. Redmond, WA, USA: Microsoft Press, 2004.</w:t>
      </w:r>
    </w:p>
    <w:p w14:paraId="65044246" w14:textId="55F1F75D" w:rsidR="00805FFD" w:rsidRPr="00805FFD" w:rsidRDefault="00376FDB" w:rsidP="00805FFD">
      <w:r>
        <w:t xml:space="preserve">(4) </w:t>
      </w:r>
      <w:r w:rsidR="00805FFD" w:rsidRPr="00805FFD">
        <w:t>R. S. Pressman and B. R. Maxim, Software Engineering: A Practitioner's Approach</w:t>
      </w:r>
      <w:r w:rsidR="00805FFD" w:rsidRPr="00805FFD">
        <w:t>.</w:t>
      </w:r>
    </w:p>
    <w:p w14:paraId="6F6F6F16" w14:textId="57D0C54F" w:rsidR="00805FFD" w:rsidRPr="00805FFD" w:rsidRDefault="00376FDB" w:rsidP="00805FFD">
      <w:r>
        <w:t xml:space="preserve">(5) </w:t>
      </w:r>
      <w:r w:rsidR="00805FFD" w:rsidRPr="00805FFD">
        <w:t xml:space="preserve">P. </w:t>
      </w:r>
      <w:r w:rsidR="00805FFD" w:rsidRPr="00805FFD">
        <w:t>Checkland</w:t>
      </w:r>
      <w:r w:rsidR="00805FFD" w:rsidRPr="00805FFD">
        <w:t>, Systems Thinking, Systems Practice.</w:t>
      </w:r>
    </w:p>
    <w:p w14:paraId="20322088" w14:textId="19D8370E" w:rsidR="00805FFD" w:rsidRPr="00805FFD" w:rsidRDefault="00376FDB" w:rsidP="005956E9">
      <w:r>
        <w:t xml:space="preserve">(6) </w:t>
      </w:r>
      <w:r w:rsidR="00805FFD" w:rsidRPr="00805FFD">
        <w:t>J. M. Wing, "Computational Thinking," Communications of the ACM</w:t>
      </w:r>
      <w:r w:rsidR="00805FFD" w:rsidRPr="00805FFD">
        <w:t>.</w:t>
      </w:r>
    </w:p>
    <w:p w14:paraId="2057E74E" w14:textId="5C3BFFFE" w:rsidR="00F40512" w:rsidRPr="009979C6" w:rsidRDefault="00F40512" w:rsidP="00975FAD"/>
    <w:p w14:paraId="7AEC76E2" w14:textId="013B0E1E" w:rsidR="00C4752D" w:rsidRPr="00C4752D" w:rsidRDefault="00C4752D" w:rsidP="00C4752D"/>
    <w:p w14:paraId="2301C7D8" w14:textId="5C99AEE4" w:rsidR="00C76D18" w:rsidRPr="00162EA2" w:rsidRDefault="00C76D18" w:rsidP="002457CD"/>
    <w:p w14:paraId="5397614B" w14:textId="77777777" w:rsidR="002457CD" w:rsidRDefault="002457CD"/>
    <w:sectPr w:rsidR="00245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0315"/>
    <w:multiLevelType w:val="multilevel"/>
    <w:tmpl w:val="EA8A77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7020547"/>
    <w:multiLevelType w:val="hybridMultilevel"/>
    <w:tmpl w:val="3BB28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C298E"/>
    <w:multiLevelType w:val="hybridMultilevel"/>
    <w:tmpl w:val="8A5EB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86D80"/>
    <w:multiLevelType w:val="hybridMultilevel"/>
    <w:tmpl w:val="06AC3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2238D"/>
    <w:multiLevelType w:val="hybridMultilevel"/>
    <w:tmpl w:val="02DE4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22CC5"/>
    <w:multiLevelType w:val="hybridMultilevel"/>
    <w:tmpl w:val="8A22B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950D0A"/>
    <w:multiLevelType w:val="hybridMultilevel"/>
    <w:tmpl w:val="ECAAB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A1864"/>
    <w:multiLevelType w:val="hybridMultilevel"/>
    <w:tmpl w:val="C0D43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CF7FC2"/>
    <w:multiLevelType w:val="hybridMultilevel"/>
    <w:tmpl w:val="5BDA52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61074DB"/>
    <w:multiLevelType w:val="hybridMultilevel"/>
    <w:tmpl w:val="755A6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918521">
    <w:abstractNumId w:val="3"/>
  </w:num>
  <w:num w:numId="2" w16cid:durableId="1023749875">
    <w:abstractNumId w:val="9"/>
  </w:num>
  <w:num w:numId="3" w16cid:durableId="403993918">
    <w:abstractNumId w:val="8"/>
  </w:num>
  <w:num w:numId="4" w16cid:durableId="1802183719">
    <w:abstractNumId w:val="6"/>
  </w:num>
  <w:num w:numId="5" w16cid:durableId="2066486957">
    <w:abstractNumId w:val="5"/>
  </w:num>
  <w:num w:numId="6" w16cid:durableId="875047878">
    <w:abstractNumId w:val="1"/>
  </w:num>
  <w:num w:numId="7" w16cid:durableId="693925863">
    <w:abstractNumId w:val="4"/>
  </w:num>
  <w:num w:numId="8" w16cid:durableId="901715019">
    <w:abstractNumId w:val="2"/>
  </w:num>
  <w:num w:numId="9" w16cid:durableId="1342969547">
    <w:abstractNumId w:val="7"/>
  </w:num>
  <w:num w:numId="10" w16cid:durableId="19914028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623"/>
    <w:rsid w:val="00013002"/>
    <w:rsid w:val="0005242F"/>
    <w:rsid w:val="000702D8"/>
    <w:rsid w:val="000A3FD7"/>
    <w:rsid w:val="000C7095"/>
    <w:rsid w:val="000C7AF9"/>
    <w:rsid w:val="000D1F06"/>
    <w:rsid w:val="000E76E6"/>
    <w:rsid w:val="0011009E"/>
    <w:rsid w:val="001556E2"/>
    <w:rsid w:val="00162EA2"/>
    <w:rsid w:val="001C1742"/>
    <w:rsid w:val="001D0AA9"/>
    <w:rsid w:val="001D56B6"/>
    <w:rsid w:val="002457CD"/>
    <w:rsid w:val="00264687"/>
    <w:rsid w:val="00267605"/>
    <w:rsid w:val="002676CE"/>
    <w:rsid w:val="00294EDC"/>
    <w:rsid w:val="002B0BCF"/>
    <w:rsid w:val="002B102A"/>
    <w:rsid w:val="002C143D"/>
    <w:rsid w:val="00346C63"/>
    <w:rsid w:val="00376FDB"/>
    <w:rsid w:val="003D4C4B"/>
    <w:rsid w:val="003E55F6"/>
    <w:rsid w:val="003F11CC"/>
    <w:rsid w:val="00431AE7"/>
    <w:rsid w:val="004A290A"/>
    <w:rsid w:val="004E2D10"/>
    <w:rsid w:val="004F51F8"/>
    <w:rsid w:val="00564E04"/>
    <w:rsid w:val="00567A62"/>
    <w:rsid w:val="005924D4"/>
    <w:rsid w:val="005956E9"/>
    <w:rsid w:val="005A171B"/>
    <w:rsid w:val="006516E1"/>
    <w:rsid w:val="0065234D"/>
    <w:rsid w:val="00676AC2"/>
    <w:rsid w:val="006A4C55"/>
    <w:rsid w:val="006B52F6"/>
    <w:rsid w:val="006D0742"/>
    <w:rsid w:val="006E03B7"/>
    <w:rsid w:val="006E1C59"/>
    <w:rsid w:val="0074146C"/>
    <w:rsid w:val="00781D97"/>
    <w:rsid w:val="007A0921"/>
    <w:rsid w:val="007E392F"/>
    <w:rsid w:val="00805FFD"/>
    <w:rsid w:val="008879C4"/>
    <w:rsid w:val="008B22BD"/>
    <w:rsid w:val="008B4A36"/>
    <w:rsid w:val="009458E8"/>
    <w:rsid w:val="009744A1"/>
    <w:rsid w:val="00975FAD"/>
    <w:rsid w:val="00976B4C"/>
    <w:rsid w:val="009979C6"/>
    <w:rsid w:val="009C766F"/>
    <w:rsid w:val="009E2D9D"/>
    <w:rsid w:val="00A3000E"/>
    <w:rsid w:val="00A44959"/>
    <w:rsid w:val="00A44F23"/>
    <w:rsid w:val="00A928AD"/>
    <w:rsid w:val="00AB692F"/>
    <w:rsid w:val="00AD32AA"/>
    <w:rsid w:val="00AE76A8"/>
    <w:rsid w:val="00AE7873"/>
    <w:rsid w:val="00B27C56"/>
    <w:rsid w:val="00B76623"/>
    <w:rsid w:val="00BB6578"/>
    <w:rsid w:val="00BD39F6"/>
    <w:rsid w:val="00C11635"/>
    <w:rsid w:val="00C23F31"/>
    <w:rsid w:val="00C4752D"/>
    <w:rsid w:val="00C570EF"/>
    <w:rsid w:val="00C76D18"/>
    <w:rsid w:val="00C87E77"/>
    <w:rsid w:val="00C947FA"/>
    <w:rsid w:val="00CB4B2C"/>
    <w:rsid w:val="00CC0CDF"/>
    <w:rsid w:val="00CE30C5"/>
    <w:rsid w:val="00CE5BA2"/>
    <w:rsid w:val="00D1485C"/>
    <w:rsid w:val="00D62140"/>
    <w:rsid w:val="00D85165"/>
    <w:rsid w:val="00DB349F"/>
    <w:rsid w:val="00DE210E"/>
    <w:rsid w:val="00DF6A74"/>
    <w:rsid w:val="00EB0F03"/>
    <w:rsid w:val="00F40512"/>
    <w:rsid w:val="00F56783"/>
    <w:rsid w:val="00F83C76"/>
    <w:rsid w:val="00FA04F4"/>
    <w:rsid w:val="00FD6C7D"/>
    <w:rsid w:val="00FD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9A8DA"/>
  <w15:chartTrackingRefBased/>
  <w15:docId w15:val="{550C9401-10F0-4F54-A68E-533DA9613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42F"/>
  </w:style>
  <w:style w:type="paragraph" w:styleId="Heading1">
    <w:name w:val="heading 1"/>
    <w:basedOn w:val="Normal"/>
    <w:next w:val="Normal"/>
    <w:link w:val="Heading1Char"/>
    <w:uiPriority w:val="9"/>
    <w:qFormat/>
    <w:rsid w:val="00B766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66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66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66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66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66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6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6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6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6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66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66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66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66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66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6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6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623"/>
    <w:rPr>
      <w:rFonts w:eastAsiaTheme="majorEastAsia" w:cstheme="majorBidi"/>
      <w:color w:val="272727" w:themeColor="text1" w:themeTint="D8"/>
    </w:rPr>
  </w:style>
  <w:style w:type="paragraph" w:styleId="Title">
    <w:name w:val="Title"/>
    <w:basedOn w:val="Normal"/>
    <w:next w:val="Normal"/>
    <w:link w:val="TitleChar"/>
    <w:uiPriority w:val="10"/>
    <w:qFormat/>
    <w:rsid w:val="00B766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6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6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6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623"/>
    <w:pPr>
      <w:spacing w:before="160"/>
      <w:jc w:val="center"/>
    </w:pPr>
    <w:rPr>
      <w:i/>
      <w:iCs/>
      <w:color w:val="404040" w:themeColor="text1" w:themeTint="BF"/>
    </w:rPr>
  </w:style>
  <w:style w:type="character" w:customStyle="1" w:styleId="QuoteChar">
    <w:name w:val="Quote Char"/>
    <w:basedOn w:val="DefaultParagraphFont"/>
    <w:link w:val="Quote"/>
    <w:uiPriority w:val="29"/>
    <w:rsid w:val="00B76623"/>
    <w:rPr>
      <w:i/>
      <w:iCs/>
      <w:color w:val="404040" w:themeColor="text1" w:themeTint="BF"/>
    </w:rPr>
  </w:style>
  <w:style w:type="paragraph" w:styleId="ListParagraph">
    <w:name w:val="List Paragraph"/>
    <w:basedOn w:val="Normal"/>
    <w:uiPriority w:val="34"/>
    <w:qFormat/>
    <w:rsid w:val="00B76623"/>
    <w:pPr>
      <w:ind w:left="720"/>
      <w:contextualSpacing/>
    </w:pPr>
  </w:style>
  <w:style w:type="character" w:styleId="IntenseEmphasis">
    <w:name w:val="Intense Emphasis"/>
    <w:basedOn w:val="DefaultParagraphFont"/>
    <w:uiPriority w:val="21"/>
    <w:qFormat/>
    <w:rsid w:val="00B76623"/>
    <w:rPr>
      <w:i/>
      <w:iCs/>
      <w:color w:val="0F4761" w:themeColor="accent1" w:themeShade="BF"/>
    </w:rPr>
  </w:style>
  <w:style w:type="paragraph" w:styleId="IntenseQuote">
    <w:name w:val="Intense Quote"/>
    <w:basedOn w:val="Normal"/>
    <w:next w:val="Normal"/>
    <w:link w:val="IntenseQuoteChar"/>
    <w:uiPriority w:val="30"/>
    <w:qFormat/>
    <w:rsid w:val="00B766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6623"/>
    <w:rPr>
      <w:i/>
      <w:iCs/>
      <w:color w:val="0F4761" w:themeColor="accent1" w:themeShade="BF"/>
    </w:rPr>
  </w:style>
  <w:style w:type="character" w:styleId="IntenseReference">
    <w:name w:val="Intense Reference"/>
    <w:basedOn w:val="DefaultParagraphFont"/>
    <w:uiPriority w:val="32"/>
    <w:qFormat/>
    <w:rsid w:val="00B76623"/>
    <w:rPr>
      <w:b/>
      <w:bCs/>
      <w:smallCaps/>
      <w:color w:val="0F4761" w:themeColor="accent1" w:themeShade="BF"/>
      <w:spacing w:val="5"/>
    </w:rPr>
  </w:style>
  <w:style w:type="character" w:styleId="Strong">
    <w:name w:val="Strong"/>
    <w:basedOn w:val="DefaultParagraphFont"/>
    <w:uiPriority w:val="22"/>
    <w:qFormat/>
    <w:rsid w:val="00AE7873"/>
    <w:rPr>
      <w:b/>
      <w:bCs/>
    </w:rPr>
  </w:style>
  <w:style w:type="table" w:styleId="TableGrid">
    <w:name w:val="Table Grid"/>
    <w:basedOn w:val="TableNormal"/>
    <w:uiPriority w:val="39"/>
    <w:rsid w:val="00346C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956E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1728</TotalTime>
  <Pages>8</Pages>
  <Words>2178</Words>
  <Characters>12421</Characters>
  <Application>Microsoft Office Word</Application>
  <DocSecurity>0</DocSecurity>
  <Lines>103</Lines>
  <Paragraphs>29</Paragraphs>
  <ScaleCrop>false</ScaleCrop>
  <Company/>
  <LinksUpToDate>false</LinksUpToDate>
  <CharactersWithSpaces>14570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Subhan Mohammed (2527096)</dc:creator>
  <cp:keywords/>
  <dc:description/>
  <cp:lastModifiedBy>Subhan Mohammed (2527096)</cp:lastModifiedBy>
  <cp:revision>94</cp:revision>
  <dcterms:created xsi:type="dcterms:W3CDTF">2026-07-21T16:05:00Z</dcterms:created>
  <dcterms:modified xsi:type="dcterms:W3CDTF">2026-07-22T21:29:00Z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a338e8c3-9c33-44ef-8c30-ea07098e8602</vt:lpwstr>
  </property>
</Properties>
</file>