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8C9D3CC" w:rsidP="68C9D3CC" w:rsidRDefault="68C9D3CC" w14:paraId="2A568DD3" w14:textId="4B75B79B">
      <w:pPr>
        <w:pStyle w:val="Normal"/>
      </w:pPr>
      <w:hyperlink r:id="Rd7c3d196357048d5">
        <w:r w:rsidRPr="68C9D3CC" w:rsidR="68C9D3C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https://uowtsd-my.sharepoint.com/:v:/g/personal/1901991_student_uwtsd_ac_uk/EQShe2IuoaRKhVHou7Pvx_0BEUwhMiPNLaCxZvLBuz02XQ?e=77qSFn</w:t>
        </w:r>
      </w:hyperlink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8C9D3CC" w:rsidP="68C9D3CC" w:rsidRDefault="68C9D3CC" w14:paraId="40808122" w14:textId="3057DCA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8C9D3CC" w:rsidP="68C9D3CC" w:rsidRDefault="68C9D3CC" w14:paraId="029250B8" w14:textId="0C3320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Enw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: Richard Gregory</w:t>
      </w:r>
    </w:p>
    <w:p w:rsidR="68C9D3CC" w:rsidP="68C9D3CC" w:rsidRDefault="68C9D3CC" w14:paraId="28848777" w14:textId="7F2A164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Rhif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myfyrwr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: 1901991</w:t>
      </w:r>
    </w:p>
    <w:p w:rsidR="68C9D3CC" w:rsidP="68C9D3CC" w:rsidRDefault="68C9D3CC" w14:paraId="5A3CBE23" w14:textId="6731A4A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Elfen 2: Cyflwyniad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fideo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sy’n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adfyfyrio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yr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wybodaeth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y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sgiliau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a’r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nodweddion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angenrheidiol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gyfer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>astudiaeth</w:t>
      </w:r>
      <w:proofErr w:type="spellEnd"/>
      <w:r w:rsidRPr="68C9D3CC" w:rsidR="68C9D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Addysg Uwch.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6F4FD4D"/>
  <w15:docId w15:val="{51105e09-324f-4287-892c-c28282ff2d60}"/>
  <w:rsids>
    <w:rsidRoot w:val="56F4FD4D"/>
    <w:rsid w:val="56F4FD4D"/>
    <w:rsid w:val="68C9D3C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1991_student_uwtsd_ac_uk/EQShe2IuoaRKhVHou7Pvx_0BEUwhMiPNLaCxZvLBuz02XQ?e=77qSFn" TargetMode="External" Id="Rd7c3d196357048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Richard Gregory (1901991)</dc:creator>
  <keywords/>
  <dc:description/>
  <lastModifiedBy>Richard Gregory (1901991)</lastModifiedBy>
  <revision>2</revision>
  <dcterms:created xsi:type="dcterms:W3CDTF">2019-11-07T17:50:05.8380629Z</dcterms:created>
  <dcterms:modified xsi:type="dcterms:W3CDTF">2019-11-07T21:03:20.3154310Z</dcterms:modified>
</coreProperties>
</file>