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6A7F0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INSERT INTO Customers (</w:t>
      </w:r>
      <w:proofErr w:type="spellStart"/>
      <w:r w:rsidRPr="006630B9">
        <w:rPr>
          <w:rFonts w:ascii="Cascadia Code" w:hAnsi="Cascadia Code" w:cs="Calibri"/>
        </w:rPr>
        <w:t>customer_name</w:t>
      </w:r>
      <w:proofErr w:type="spellEnd"/>
      <w:r w:rsidRPr="006630B9">
        <w:rPr>
          <w:rFonts w:ascii="Cascadia Code" w:hAnsi="Cascadia Code" w:cs="Calibri"/>
        </w:rPr>
        <w:t>, city, phone) VALUES</w:t>
      </w:r>
    </w:p>
    <w:p w14:paraId="640551FD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('John Smith', 'Swansea', '123456789'),</w:t>
      </w:r>
    </w:p>
    <w:p w14:paraId="3B2752C4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('Alice Brown', 'Cardiff', '987654321'),</w:t>
      </w:r>
    </w:p>
    <w:p w14:paraId="6E9F0CB5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('Mark Lee', 'Newport', '111222333'),</w:t>
      </w:r>
    </w:p>
    <w:p w14:paraId="66B75DFC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('John Smith', 'Wrexham', '123456789'), -- duplicate name but different city</w:t>
      </w:r>
    </w:p>
    <w:p w14:paraId="239D6B7C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('Emma White', 'Swansea', '444555666');</w:t>
      </w:r>
    </w:p>
    <w:p w14:paraId="69312CD7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INSERT INTO Products (</w:t>
      </w:r>
      <w:proofErr w:type="spellStart"/>
      <w:r w:rsidRPr="006630B9">
        <w:rPr>
          <w:rFonts w:ascii="Cascadia Code" w:hAnsi="Cascadia Code" w:cs="Calibri"/>
        </w:rPr>
        <w:t>product_name</w:t>
      </w:r>
      <w:proofErr w:type="spellEnd"/>
      <w:r w:rsidRPr="006630B9">
        <w:rPr>
          <w:rFonts w:ascii="Cascadia Code" w:hAnsi="Cascadia Code" w:cs="Calibri"/>
        </w:rPr>
        <w:t>) VALUES</w:t>
      </w:r>
    </w:p>
    <w:p w14:paraId="1E92282C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('Laptop'), ('Tablet'), ('Monitor'), ('Keyboard'),</w:t>
      </w:r>
    </w:p>
    <w:p w14:paraId="681BE152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('Phone'), ('Charger'), ('Mouse'), ('Headset'), ('Case');</w:t>
      </w:r>
    </w:p>
    <w:p w14:paraId="109FEF9E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INSERT INTO Orders (</w:t>
      </w:r>
      <w:proofErr w:type="spellStart"/>
      <w:r w:rsidRPr="006630B9">
        <w:rPr>
          <w:rFonts w:ascii="Cascadia Code" w:hAnsi="Cascadia Code" w:cs="Calibri"/>
        </w:rPr>
        <w:t>customer_id</w:t>
      </w:r>
      <w:proofErr w:type="spellEnd"/>
      <w:r w:rsidRPr="006630B9">
        <w:rPr>
          <w:rFonts w:ascii="Cascadia Code" w:hAnsi="Cascadia Code" w:cs="Calibri"/>
        </w:rPr>
        <w:t xml:space="preserve">, </w:t>
      </w:r>
      <w:proofErr w:type="spellStart"/>
      <w:r w:rsidRPr="006630B9">
        <w:rPr>
          <w:rFonts w:ascii="Cascadia Code" w:hAnsi="Cascadia Code" w:cs="Calibri"/>
        </w:rPr>
        <w:t>date_ordered</w:t>
      </w:r>
      <w:proofErr w:type="spellEnd"/>
      <w:r w:rsidRPr="006630B9">
        <w:rPr>
          <w:rFonts w:ascii="Cascadia Code" w:hAnsi="Cascadia Code" w:cs="Calibri"/>
        </w:rPr>
        <w:t>) VALUES</w:t>
      </w:r>
    </w:p>
    <w:p w14:paraId="62B8384B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(1, '2024-09-25'),</w:t>
      </w:r>
    </w:p>
    <w:p w14:paraId="5054826A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(2, '2024-09-26'),</w:t>
      </w:r>
    </w:p>
    <w:p w14:paraId="551C0F4C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(3, '2024-09-26'),</w:t>
      </w:r>
    </w:p>
    <w:p w14:paraId="3083BAF1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(4, '2024-09-27'),</w:t>
      </w:r>
    </w:p>
    <w:p w14:paraId="48A76B58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(5, '2024-09-28');</w:t>
      </w:r>
    </w:p>
    <w:p w14:paraId="59CDE6DC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 xml:space="preserve">INSERT INTO </w:t>
      </w:r>
      <w:proofErr w:type="spellStart"/>
      <w:r w:rsidRPr="006630B9">
        <w:rPr>
          <w:rFonts w:ascii="Cascadia Code" w:hAnsi="Cascadia Code" w:cs="Calibri"/>
        </w:rPr>
        <w:t>OrderDetails</w:t>
      </w:r>
      <w:proofErr w:type="spellEnd"/>
      <w:r w:rsidRPr="006630B9">
        <w:rPr>
          <w:rFonts w:ascii="Cascadia Code" w:hAnsi="Cascadia Code" w:cs="Calibri"/>
        </w:rPr>
        <w:t xml:space="preserve"> (</w:t>
      </w:r>
      <w:proofErr w:type="spellStart"/>
      <w:r w:rsidRPr="006630B9">
        <w:rPr>
          <w:rFonts w:ascii="Cascadia Code" w:hAnsi="Cascadia Code" w:cs="Calibri"/>
        </w:rPr>
        <w:t>order_id</w:t>
      </w:r>
      <w:proofErr w:type="spellEnd"/>
      <w:r w:rsidRPr="006630B9">
        <w:rPr>
          <w:rFonts w:ascii="Cascadia Code" w:hAnsi="Cascadia Code" w:cs="Calibri"/>
        </w:rPr>
        <w:t xml:space="preserve">, </w:t>
      </w:r>
      <w:proofErr w:type="spellStart"/>
      <w:r w:rsidRPr="006630B9">
        <w:rPr>
          <w:rFonts w:ascii="Cascadia Code" w:hAnsi="Cascadia Code" w:cs="Calibri"/>
        </w:rPr>
        <w:t>product_id</w:t>
      </w:r>
      <w:proofErr w:type="spellEnd"/>
      <w:r w:rsidRPr="006630B9">
        <w:rPr>
          <w:rFonts w:ascii="Cascadia Code" w:hAnsi="Cascadia Code" w:cs="Calibri"/>
        </w:rPr>
        <w:t>, quantity) VALUES</w:t>
      </w:r>
    </w:p>
    <w:p w14:paraId="4B1E623C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(1, 1, 1), -- Laptop</w:t>
      </w:r>
    </w:p>
    <w:p w14:paraId="67AB693E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(1, 2, 1), -- Tablet</w:t>
      </w:r>
    </w:p>
    <w:p w14:paraId="35F15A5F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(2, 3, 2), -- Monitor</w:t>
      </w:r>
    </w:p>
    <w:p w14:paraId="0724C91B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(2, 4, 1), -- Keyboard</w:t>
      </w:r>
    </w:p>
    <w:p w14:paraId="2943B513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(3, 5, 1), -- Phone</w:t>
      </w:r>
    </w:p>
    <w:p w14:paraId="25867072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(3, 6, 3), -- Charger</w:t>
      </w:r>
    </w:p>
    <w:p w14:paraId="31949763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(4, 7, 2), -- Mouse</w:t>
      </w:r>
    </w:p>
    <w:p w14:paraId="2C807FDE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(4, 8, 1), -- Headset</w:t>
      </w:r>
    </w:p>
    <w:p w14:paraId="58B62563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(5, 1, 1), -- Laptop</w:t>
      </w:r>
    </w:p>
    <w:p w14:paraId="5EC53A94" w14:textId="77777777" w:rsidR="00154830" w:rsidRPr="006630B9" w:rsidRDefault="00154830" w:rsidP="00154830">
      <w:pPr>
        <w:rPr>
          <w:rFonts w:ascii="Cascadia Code" w:hAnsi="Cascadia Code" w:cs="Calibri"/>
        </w:rPr>
      </w:pPr>
      <w:r w:rsidRPr="006630B9">
        <w:rPr>
          <w:rFonts w:ascii="Cascadia Code" w:hAnsi="Cascadia Code" w:cs="Calibri"/>
        </w:rPr>
        <w:t>(5, 9, 2); -- Case</w:t>
      </w:r>
    </w:p>
    <w:p w14:paraId="0DB4A0C2" w14:textId="77777777" w:rsidR="00570236" w:rsidRDefault="00570236"/>
    <w:sectPr w:rsidR="005702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cadia Code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830"/>
    <w:rsid w:val="00002488"/>
    <w:rsid w:val="00154830"/>
    <w:rsid w:val="002118E8"/>
    <w:rsid w:val="00570236"/>
    <w:rsid w:val="005B674B"/>
    <w:rsid w:val="0079600F"/>
    <w:rsid w:val="00C5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9D12B"/>
  <w15:chartTrackingRefBased/>
  <w15:docId w15:val="{427F2A50-8B2A-4572-8524-6CCDEE69C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830"/>
  </w:style>
  <w:style w:type="paragraph" w:styleId="Heading1">
    <w:name w:val="heading 1"/>
    <w:basedOn w:val="Normal"/>
    <w:next w:val="Normal"/>
    <w:link w:val="Heading1Char"/>
    <w:uiPriority w:val="9"/>
    <w:qFormat/>
    <w:rsid w:val="001548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48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48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48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48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48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48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48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48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48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48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48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48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48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48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48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48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48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48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48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48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48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48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48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48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48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48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48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48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1</cp:revision>
  <dcterms:created xsi:type="dcterms:W3CDTF">2025-10-16T15:21:00Z</dcterms:created>
  <dcterms:modified xsi:type="dcterms:W3CDTF">2025-10-16T15:21:00Z</dcterms:modified>
</cp:coreProperties>
</file>