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248A3" w:rsidR="00310CD6" w:rsidP="00310CD6" w:rsidRDefault="00310CD6" w14:paraId="24F1B407" w14:textId="77777777">
      <w:pPr>
        <w:jc w:val="center"/>
        <w:rPr>
          <w:sz w:val="36"/>
          <w:szCs w:val="36"/>
        </w:rPr>
      </w:pPr>
      <w:r w:rsidRPr="002248A3">
        <w:rPr>
          <w:sz w:val="36"/>
          <w:szCs w:val="36"/>
        </w:rPr>
        <w:t>Blog posts</w:t>
      </w:r>
    </w:p>
    <w:p w:rsidR="00221FDE" w:rsidP="00310CD6" w:rsidRDefault="00221FDE" w14:paraId="79C0AAB6" w14:textId="77777777">
      <w:pPr>
        <w:jc w:val="center"/>
      </w:pPr>
    </w:p>
    <w:p w:rsidR="00310CD6" w:rsidP="00310CD6" w:rsidRDefault="00310CD6" w14:paraId="3DBE7D48" w14:textId="77777777">
      <w:pPr>
        <w:rPr>
          <w:sz w:val="28"/>
          <w:szCs w:val="28"/>
        </w:rPr>
      </w:pPr>
      <w:r>
        <w:rPr>
          <w:sz w:val="28"/>
          <w:szCs w:val="28"/>
        </w:rPr>
        <w:t>Blog post 1 – The Design Thinking Process</w:t>
      </w:r>
    </w:p>
    <w:p w:rsidR="00310CD6" w:rsidP="00310CD6" w:rsidRDefault="00310CD6" w14:paraId="59CCB4D4" w14:textId="1F875BE5">
      <w:r>
        <w:rPr>
          <w:noProof/>
        </w:rPr>
        <w:drawing>
          <wp:inline distT="0" distB="0" distL="0" distR="0" wp14:anchorId="26DD243A" wp14:editId="5425C614">
            <wp:extent cx="5731510" cy="3042920"/>
            <wp:effectExtent l="0" t="0" r="0" b="508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042920"/>
                    </a:xfrm>
                    <a:prstGeom prst="rect">
                      <a:avLst/>
                    </a:prstGeom>
                  </pic:spPr>
                </pic:pic>
              </a:graphicData>
            </a:graphic>
          </wp:inline>
        </w:drawing>
      </w:r>
    </w:p>
    <w:p w:rsidR="00310CD6" w:rsidP="00310CD6" w:rsidRDefault="00310CD6" w14:paraId="7B578C07" w14:textId="56ABA7B7">
      <w:r>
        <w:t xml:space="preserve">The design of the blog </w:t>
      </w:r>
      <w:r w:rsidR="00CD5703">
        <w:t xml:space="preserve">and my introduction to it </w:t>
      </w:r>
    </w:p>
    <w:p w:rsidR="00CD5703" w:rsidP="00310CD6" w:rsidRDefault="00CD5703" w14:paraId="6A3EFB12" w14:textId="7341D0BF">
      <w:pPr>
        <w:rPr>
          <w:rFonts w:ascii="Karla" w:hAnsi="Karla"/>
          <w:color w:val="525252"/>
          <w:sz w:val="26"/>
          <w:szCs w:val="26"/>
          <w:shd w:val="clear" w:color="auto" w:fill="FFFFFF"/>
        </w:rPr>
      </w:pPr>
      <w:r>
        <w:rPr>
          <w:rFonts w:ascii="Karla" w:hAnsi="Karla"/>
          <w:noProof/>
          <w:color w:val="525252"/>
          <w:sz w:val="26"/>
          <w:szCs w:val="26"/>
          <w:shd w:val="clear" w:color="auto" w:fill="FFFFFF"/>
        </w:rPr>
        <w:drawing>
          <wp:inline distT="0" distB="0" distL="0" distR="0" wp14:anchorId="3EF21CB5" wp14:editId="33D6E3DE">
            <wp:extent cx="5731510" cy="2955290"/>
            <wp:effectExtent l="0" t="0" r="0" b="3810"/>
            <wp:docPr id="2" name="Picture 2"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ebsit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955290"/>
                    </a:xfrm>
                    <a:prstGeom prst="rect">
                      <a:avLst/>
                    </a:prstGeom>
                  </pic:spPr>
                </pic:pic>
              </a:graphicData>
            </a:graphic>
          </wp:inline>
        </w:drawing>
      </w:r>
    </w:p>
    <w:p w:rsidR="00CD5703" w:rsidP="00310CD6" w:rsidRDefault="00CD5703" w14:paraId="575CF85A" w14:textId="73A05DE4">
      <w:pPr>
        <w:rPr>
          <w:rFonts w:ascii="Karla" w:hAnsi="Karla"/>
          <w:color w:val="525252"/>
          <w:sz w:val="26"/>
          <w:szCs w:val="26"/>
          <w:shd w:val="clear" w:color="auto" w:fill="FFFFFF"/>
        </w:rPr>
      </w:pPr>
      <w:r>
        <w:rPr>
          <w:rFonts w:ascii="Karla" w:hAnsi="Karla"/>
          <w:color w:val="525252"/>
          <w:sz w:val="26"/>
          <w:szCs w:val="26"/>
          <w:shd w:val="clear" w:color="auto" w:fill="FFFFFF"/>
        </w:rPr>
        <w:t>Swansea, a bustling coastal city in Wales, played a significant role in World War II. Its strategic location as a major port made it a target for enemy attacks, resulting in devastating consequences for the city and its residents. Despite the challenges, Swansea persevered through the war, displaying remarkable resilience and courage in the face of adversity.</w:t>
      </w:r>
    </w:p>
    <w:p w:rsidR="00CD5703" w:rsidP="00310CD6" w:rsidRDefault="00CD5703" w14:paraId="07424981" w14:textId="13F75987">
      <w:pPr>
        <w:rPr>
          <w:rFonts w:ascii="Karla" w:hAnsi="Karla"/>
          <w:color w:val="525252"/>
          <w:sz w:val="26"/>
          <w:szCs w:val="26"/>
          <w:shd w:val="clear" w:color="auto" w:fill="FFFFFF"/>
        </w:rPr>
      </w:pPr>
      <w:r>
        <w:rPr>
          <w:rFonts w:ascii="Karla" w:hAnsi="Karla"/>
          <w:noProof/>
          <w:color w:val="525252"/>
          <w:sz w:val="26"/>
          <w:szCs w:val="26"/>
          <w:shd w:val="clear" w:color="auto" w:fill="FFFFFF"/>
        </w:rPr>
        <w:lastRenderedPageBreak/>
        <w:drawing>
          <wp:inline distT="0" distB="0" distL="0" distR="0" wp14:anchorId="1332422C" wp14:editId="1EAF6ED2">
            <wp:extent cx="5731510" cy="2909570"/>
            <wp:effectExtent l="0" t="0" r="0"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909570"/>
                    </a:xfrm>
                    <a:prstGeom prst="rect">
                      <a:avLst/>
                    </a:prstGeom>
                  </pic:spPr>
                </pic:pic>
              </a:graphicData>
            </a:graphic>
          </wp:inline>
        </w:drawing>
      </w:r>
    </w:p>
    <w:p w:rsidR="00CD5703" w:rsidP="00310CD6" w:rsidRDefault="00CD5703" w14:paraId="4F7E640E" w14:textId="70760894">
      <w:pPr>
        <w:rPr>
          <w:rFonts w:ascii="Karla" w:hAnsi="Karla"/>
          <w:color w:val="525252"/>
          <w:sz w:val="26"/>
          <w:szCs w:val="26"/>
          <w:shd w:val="clear" w:color="auto" w:fill="FFFFFF"/>
        </w:rPr>
      </w:pPr>
      <w:r>
        <w:rPr>
          <w:rFonts w:ascii="Karla" w:hAnsi="Karla"/>
          <w:color w:val="525252"/>
          <w:sz w:val="26"/>
          <w:szCs w:val="26"/>
          <w:shd w:val="clear" w:color="auto" w:fill="FFFFFF"/>
        </w:rPr>
        <w:t>My connection to the topic of Swansea during World War II is to gain a deeper understanding of the city's history during this pivotal period. By researching and writing about Swansea's involvement in the war, I hope to shed light on the experiences of the people who lived through this time and honour their sacrifices. My blog will provide a platform for sharing the stories and lessons of Swansea's wartime history, ensuring that they are remembered and appreciated for generations to come. It will also ensure to talk about how me and my fellow friend in university work in a group to innovate ideas on creating musical sound app that let the user hear the music that we have created so you the audience mind can wonder and absorb the content, topic &amp; music.</w:t>
      </w:r>
    </w:p>
    <w:p w:rsidR="003021FC" w:rsidP="00310CD6" w:rsidRDefault="003021FC" w14:paraId="69BA54A5" w14:textId="77777777"/>
    <w:p w:rsidR="00CD5703" w:rsidP="00310CD6" w:rsidRDefault="00CD5703" w14:paraId="384B99B3" w14:textId="044BC467">
      <w:pPr>
        <w:rPr>
          <w:rStyle w:val="apple-converted-space"/>
          <w:rFonts w:ascii="Helvetica" w:hAnsi="Helvetica"/>
          <w:color w:val="006AFF"/>
          <w:sz w:val="21"/>
          <w:szCs w:val="21"/>
        </w:rPr>
      </w:pPr>
      <w:r>
        <w:rPr>
          <w:rFonts w:ascii="Helvetica" w:hAnsi="Helvetica"/>
          <w:color w:val="006AFF"/>
          <w:sz w:val="21"/>
          <w:szCs w:val="21"/>
        </w:rPr>
        <w:t>visonofthefuture.weebly.co</w:t>
      </w:r>
      <w:r w:rsidR="003021FC">
        <w:rPr>
          <w:rFonts w:ascii="Helvetica" w:hAnsi="Helvetica"/>
          <w:color w:val="006AFF"/>
          <w:sz w:val="21"/>
          <w:szCs w:val="21"/>
        </w:rPr>
        <w:t xml:space="preserve">m </w:t>
      </w:r>
    </w:p>
    <w:p w:rsidR="00CD5703" w:rsidP="00CD5703" w:rsidRDefault="00CD5703" w14:paraId="701FC7AB" w14:textId="77777777">
      <w:pPr>
        <w:jc w:val="center"/>
        <w:rPr>
          <w:sz w:val="28"/>
          <w:szCs w:val="28"/>
        </w:rPr>
      </w:pPr>
      <w:r w:rsidRPr="004D7063">
        <w:rPr>
          <w:sz w:val="28"/>
          <w:szCs w:val="28"/>
        </w:rPr>
        <w:t xml:space="preserve">Blog post </w:t>
      </w:r>
      <w:r>
        <w:rPr>
          <w:sz w:val="28"/>
          <w:szCs w:val="28"/>
        </w:rPr>
        <w:t xml:space="preserve">2 – </w:t>
      </w:r>
      <w:proofErr w:type="gramStart"/>
      <w:r>
        <w:rPr>
          <w:sz w:val="28"/>
          <w:szCs w:val="28"/>
        </w:rPr>
        <w:t>Empathise</w:t>
      </w:r>
      <w:proofErr w:type="gramEnd"/>
    </w:p>
    <w:p w:rsidR="00CD5703" w:rsidP="00CD5703" w:rsidRDefault="00CD5703" w14:paraId="0E3BDC1E" w14:textId="77777777">
      <w:pPr>
        <w:rPr>
          <w:sz w:val="24"/>
          <w:szCs w:val="24"/>
        </w:rPr>
      </w:pPr>
    </w:p>
    <w:p w:rsidR="00CD5703" w:rsidP="00CD5703" w:rsidRDefault="00CD5703" w14:paraId="29781B14" w14:textId="77777777">
      <w:pPr>
        <w:rPr>
          <w:sz w:val="24"/>
          <w:szCs w:val="24"/>
        </w:rPr>
      </w:pPr>
      <w:r>
        <w:rPr>
          <w:sz w:val="24"/>
          <w:szCs w:val="24"/>
        </w:rPr>
        <w:t>For this assignment we were tasked with creating a site-specific sound work that evaluates historical or contemporary issues and their impact on today’s society using the design thinking process. Our chosen topic should fall under one of the following topics:</w:t>
      </w:r>
    </w:p>
    <w:p w:rsidR="003159D8" w:rsidP="003159D8" w:rsidRDefault="003159D8" w14:paraId="3DFDBE3B" w14:textId="77777777">
      <w:pPr>
        <w:pStyle w:val="ListParagraph"/>
        <w:numPr>
          <w:ilvl w:val="0"/>
          <w:numId w:val="1"/>
        </w:numPr>
        <w:rPr>
          <w:rStyle w:val="normaltextrun"/>
          <w:rFonts w:cstheme="minorHAnsi"/>
          <w:color w:val="000000"/>
          <w:sz w:val="24"/>
          <w:szCs w:val="24"/>
        </w:rPr>
      </w:pPr>
      <w:r w:rsidRPr="00B753AD">
        <w:rPr>
          <w:rStyle w:val="normaltextrun"/>
          <w:rFonts w:cstheme="minorHAnsi"/>
          <w:color w:val="000000"/>
          <w:sz w:val="24"/>
          <w:szCs w:val="24"/>
        </w:rPr>
        <w:t>Mindfulness and Wellbeing – Ancient Paradigms and Modern Methodologies</w:t>
      </w:r>
    </w:p>
    <w:p w:rsidR="003159D8" w:rsidP="003159D8" w:rsidRDefault="003159D8" w14:paraId="4A77B5B3" w14:textId="77777777">
      <w:pPr>
        <w:pStyle w:val="ListParagraph"/>
        <w:numPr>
          <w:ilvl w:val="0"/>
          <w:numId w:val="1"/>
        </w:numPr>
        <w:rPr>
          <w:rStyle w:val="normaltextrun"/>
          <w:rFonts w:cstheme="minorHAnsi"/>
          <w:color w:val="000000"/>
          <w:sz w:val="24"/>
          <w:szCs w:val="24"/>
        </w:rPr>
      </w:pPr>
      <w:r w:rsidRPr="00B753AD">
        <w:rPr>
          <w:rStyle w:val="normaltextrun"/>
          <w:rFonts w:cstheme="minorHAnsi"/>
          <w:color w:val="000000"/>
          <w:sz w:val="24"/>
          <w:szCs w:val="24"/>
        </w:rPr>
        <w:t>An Inconvenient Truth – Visions of the Future</w:t>
      </w:r>
    </w:p>
    <w:p w:rsidR="003159D8" w:rsidP="003159D8" w:rsidRDefault="003159D8" w14:paraId="6D826CD1" w14:textId="77777777">
      <w:pPr>
        <w:pStyle w:val="ListParagraph"/>
        <w:numPr>
          <w:ilvl w:val="0"/>
          <w:numId w:val="1"/>
        </w:numPr>
        <w:rPr>
          <w:rStyle w:val="normaltextrun"/>
          <w:rFonts w:cstheme="minorHAnsi"/>
          <w:color w:val="000000"/>
          <w:sz w:val="24"/>
          <w:szCs w:val="24"/>
        </w:rPr>
      </w:pPr>
      <w:r w:rsidRPr="00B753AD">
        <w:rPr>
          <w:rStyle w:val="normaltextrun"/>
          <w:rFonts w:cstheme="minorHAnsi"/>
          <w:color w:val="000000"/>
          <w:sz w:val="24"/>
          <w:szCs w:val="24"/>
        </w:rPr>
        <w:t>The Future is Human – Rise of the Machines</w:t>
      </w:r>
    </w:p>
    <w:p w:rsidR="003159D8" w:rsidP="003159D8" w:rsidRDefault="003159D8" w14:paraId="3F957122" w14:textId="77777777">
      <w:pPr>
        <w:pStyle w:val="ListParagraph"/>
        <w:numPr>
          <w:ilvl w:val="0"/>
          <w:numId w:val="1"/>
        </w:numPr>
        <w:rPr>
          <w:rStyle w:val="normaltextrun"/>
          <w:rFonts w:cstheme="minorHAnsi"/>
          <w:color w:val="000000"/>
          <w:sz w:val="24"/>
          <w:szCs w:val="24"/>
        </w:rPr>
      </w:pPr>
      <w:r w:rsidRPr="00B753AD">
        <w:rPr>
          <w:rStyle w:val="normaltextrun"/>
          <w:rFonts w:cstheme="minorHAnsi"/>
          <w:color w:val="000000"/>
          <w:sz w:val="24"/>
          <w:szCs w:val="24"/>
        </w:rPr>
        <w:t>Disinformation – Knowledge and Ignorance</w:t>
      </w:r>
    </w:p>
    <w:p w:rsidRPr="00B753AD" w:rsidR="003159D8" w:rsidP="003159D8" w:rsidRDefault="003159D8" w14:paraId="6321EBB5" w14:textId="77777777">
      <w:pPr>
        <w:pStyle w:val="ListParagraph"/>
        <w:numPr>
          <w:ilvl w:val="0"/>
          <w:numId w:val="1"/>
        </w:numPr>
        <w:rPr>
          <w:rFonts w:cstheme="minorHAnsi"/>
          <w:color w:val="000000"/>
          <w:sz w:val="24"/>
          <w:szCs w:val="24"/>
        </w:rPr>
      </w:pPr>
      <w:r w:rsidRPr="00B753AD">
        <w:rPr>
          <w:rStyle w:val="normaltextrun"/>
          <w:rFonts w:cstheme="minorHAnsi"/>
          <w:color w:val="000000"/>
          <w:sz w:val="24"/>
          <w:szCs w:val="24"/>
        </w:rPr>
        <w:t>Dreams and Psychodelia – Beyond Limitations</w:t>
      </w:r>
    </w:p>
    <w:p w:rsidRPr="006940F5" w:rsidR="003159D8" w:rsidP="00CD5703" w:rsidRDefault="003159D8" w14:paraId="2403B9DB" w14:textId="77777777">
      <w:pPr>
        <w:rPr>
          <w:rStyle w:val="normaltextrun"/>
          <w:sz w:val="24"/>
          <w:szCs w:val="24"/>
        </w:rPr>
      </w:pPr>
    </w:p>
    <w:p w:rsidR="003159D8" w:rsidP="00CD5703" w:rsidRDefault="003159D8" w14:paraId="4C922E47" w14:textId="5E80EF8F" w14:noSpellErr="1">
      <w:pPr>
        <w:autoSpaceDE w:val="0"/>
        <w:autoSpaceDN w:val="0"/>
        <w:adjustRightInd w:val="0"/>
        <w:spacing w:after="0" w:line="240" w:lineRule="auto"/>
        <w:rPr>
          <w:rFonts w:ascii="AppleSystemUIFont" w:hAnsi="AppleSystemUIFont" w:cs="AppleSystemUIFont"/>
          <w:kern w:val="0"/>
          <w:sz w:val="26"/>
          <w:szCs w:val="26"/>
        </w:rPr>
      </w:pPr>
      <w:r w:rsidRPr="32BAFB2A" w:rsidR="003159D8">
        <w:rPr>
          <w:rFonts w:ascii="AppleSystemUIFont" w:hAnsi="AppleSystemUIFont" w:cs="AppleSystemUIFont"/>
          <w:kern w:val="0"/>
          <w:sz w:val="22"/>
          <w:szCs w:val="22"/>
        </w:rPr>
        <w:t xml:space="preserve">S</w:t>
      </w:r>
      <w:r w:rsidRPr="32BAFB2A" w:rsidR="003159D8">
        <w:rPr>
          <w:rFonts w:ascii="AppleSystemUIFont" w:hAnsi="AppleSystemUIFont" w:cs="AppleSystemUIFont"/>
          <w:kern w:val="0"/>
          <w:sz w:val="22"/>
          <w:szCs w:val="22"/>
        </w:rPr>
        <w:t xml:space="preserve">ince </w:t>
      </w:r>
      <w:r w:rsidRPr="32BAFB2A" w:rsidR="003159D8">
        <w:rPr>
          <w:rFonts w:ascii="AppleSystemUIFont" w:hAnsi="AppleSystemUIFont" w:cs="AppleSystemUIFont"/>
          <w:kern w:val="0"/>
          <w:sz w:val="22"/>
          <w:szCs w:val="22"/>
        </w:rPr>
        <w:t xml:space="preserve">the </w:t>
      </w:r>
      <w:r w:rsidRPr="32BAFB2A" w:rsidR="003159D8">
        <w:rPr>
          <w:rFonts w:ascii="AppleSystemUIFont" w:hAnsi="AppleSystemUIFont" w:cs="AppleSystemUIFont"/>
          <w:kern w:val="0"/>
          <w:sz w:val="22"/>
          <w:szCs w:val="22"/>
        </w:rPr>
        <w:t xml:space="preserve">was</w:t>
      </w:r>
      <w:r w:rsidRPr="32BAFB2A" w:rsidR="003159D8">
        <w:rPr>
          <w:rFonts w:ascii="AppleSystemUIFont" w:hAnsi="AppleSystemUIFont" w:cs="AppleSystemUIFont"/>
          <w:kern w:val="0"/>
          <w:sz w:val="22"/>
          <w:szCs w:val="22"/>
        </w:rPr>
        <w:lastRenderedPageBreak/>
        <w:t xml:space="preserve"> many topics to talk about. The was many </w:t>
      </w:r>
      <w:r w:rsidRPr="32BAFB2A" w:rsidR="00215184">
        <w:rPr>
          <w:rFonts w:ascii="AppleSystemUIFont" w:hAnsi="AppleSystemUIFont" w:cs="AppleSystemUIFont"/>
          <w:kern w:val="0"/>
          <w:sz w:val="22"/>
          <w:szCs w:val="22"/>
        </w:rPr>
        <w:t>choices</w:t>
      </w:r>
      <w:r w:rsidRPr="32BAFB2A" w:rsidR="003159D8">
        <w:rPr>
          <w:rFonts w:ascii="AppleSystemUIFont" w:hAnsi="AppleSystemUIFont" w:cs="AppleSystemUIFont"/>
          <w:kern w:val="0"/>
          <w:sz w:val="22"/>
          <w:szCs w:val="22"/>
        </w:rPr>
        <w:t xml:space="preserve"> of topic which we discuss as a group and </w:t>
      </w:r>
      <w:r w:rsidRPr="32BAFB2A" w:rsidR="00215184">
        <w:rPr>
          <w:rFonts w:ascii="AppleSystemUIFont" w:hAnsi="AppleSystemUIFont" w:cs="AppleSystemUIFont"/>
          <w:kern w:val="0"/>
          <w:sz w:val="22"/>
          <w:szCs w:val="22"/>
        </w:rPr>
        <w:t>concluded</w:t>
      </w:r>
      <w:r w:rsidRPr="32BAFB2A" w:rsidR="003159D8">
        <w:rPr>
          <w:rFonts w:ascii="AppleSystemUIFont" w:hAnsi="AppleSystemUIFont" w:cs="AppleSystemUIFont"/>
          <w:kern w:val="0"/>
          <w:sz w:val="22"/>
          <w:szCs w:val="22"/>
        </w:rPr>
        <w:t xml:space="preserve"> that we want to relate the “vision of the future” with Swansea War world II. </w:t>
      </w:r>
      <w:r w:rsidRPr="32BAFB2A" w:rsidR="009677FD">
        <w:rPr>
          <w:rFonts w:ascii="AppleSystemUIFont" w:hAnsi="AppleSystemUIFont" w:cs="AppleSystemUIFont"/>
          <w:kern w:val="0"/>
          <w:sz w:val="22"/>
          <w:szCs w:val="22"/>
        </w:rPr>
        <w:t xml:space="preserve">But before we could even start mention the </w:t>
      </w:r>
      <w:r w:rsidRPr="32BAFB2A" w:rsidR="00215184">
        <w:rPr>
          <w:rFonts w:ascii="AppleSystemUIFont" w:hAnsi="AppleSystemUIFont" w:cs="AppleSystemUIFont"/>
          <w:kern w:val="0"/>
          <w:sz w:val="22"/>
          <w:szCs w:val="22"/>
        </w:rPr>
        <w:t>WW II,</w:t>
      </w:r>
      <w:r w:rsidRPr="32BAFB2A" w:rsidR="009677FD">
        <w:rPr>
          <w:rFonts w:ascii="AppleSystemUIFont" w:hAnsi="AppleSystemUIFont" w:cs="AppleSystemUIFont"/>
          <w:kern w:val="0"/>
          <w:sz w:val="22"/>
          <w:szCs w:val="22"/>
        </w:rPr>
        <w:t xml:space="preserve"> we started by throwing ideas relating to Swansea city crime rate and the influence of the drugs. We read few </w:t>
      </w:r>
      <w:r w:rsidRPr="32BAFB2A" w:rsidR="00215184">
        <w:rPr>
          <w:rFonts w:ascii="AppleSystemUIFont" w:hAnsi="AppleSystemUIFont" w:cs="AppleSystemUIFont"/>
          <w:kern w:val="0"/>
          <w:sz w:val="22"/>
          <w:szCs w:val="22"/>
        </w:rPr>
        <w:t>articles</w:t>
      </w:r>
      <w:r w:rsidRPr="32BAFB2A" w:rsidR="009677FD">
        <w:rPr>
          <w:rFonts w:ascii="AppleSystemUIFont" w:hAnsi="AppleSystemUIFont" w:cs="AppleSystemUIFont"/>
          <w:kern w:val="0"/>
          <w:sz w:val="22"/>
          <w:szCs w:val="22"/>
        </w:rPr>
        <w:t xml:space="preserve"> online to check what the government of Wales had to say about drugs being legal such as “the black mamba</w:t>
      </w:r>
      <w:r w:rsidRPr="32BAFB2A" w:rsidR="009677FD">
        <w:rPr>
          <w:rFonts w:ascii="AppleSystemUIFont" w:hAnsi="AppleSystemUIFont" w:cs="AppleSystemUIFont"/>
          <w:kern w:val="0"/>
          <w:sz w:val="22"/>
          <w:szCs w:val="22"/>
        </w:rPr>
        <w:t xml:space="preserve">”.</w:t>
      </w:r>
    </w:p>
    <w:p w:rsidR="003159D8" w:rsidP="00CD5703" w:rsidRDefault="003159D8" w14:paraId="71307939" w14:textId="77777777">
      <w:pPr>
        <w:autoSpaceDE w:val="0"/>
        <w:autoSpaceDN w:val="0"/>
        <w:adjustRightInd w:val="0"/>
        <w:spacing w:after="0" w:line="240" w:lineRule="auto"/>
        <w:rPr>
          <w:rFonts w:ascii="AppleSystemUIFont" w:hAnsi="AppleSystemUIFont" w:cs="AppleSystemUIFont"/>
          <w:kern w:val="0"/>
          <w:sz w:val="26"/>
          <w:szCs w:val="26"/>
        </w:rPr>
      </w:pPr>
    </w:p>
    <w:p w:rsidR="00CD5703" w:rsidP="00CD5703" w:rsidRDefault="00CD5703" w14:paraId="751693A6" w14:textId="135EA558">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As delve deeper into the history of Swansea during World War II, I feel a sense of connection and empathy with the people who lived through this tumultuous period. I am struck by the incredible sacrifices they made for their country and the resilience they displayed in the face of unimaginable challenges.</w:t>
      </w:r>
    </w:p>
    <w:p w:rsidR="00674677" w:rsidP="00CD5703" w:rsidRDefault="00674677" w14:paraId="682BC4F5" w14:textId="77777777">
      <w:pPr>
        <w:autoSpaceDE w:val="0"/>
        <w:autoSpaceDN w:val="0"/>
        <w:adjustRightInd w:val="0"/>
        <w:spacing w:after="0" w:line="240" w:lineRule="auto"/>
        <w:rPr>
          <w:rFonts w:ascii="AppleSystemUIFont" w:hAnsi="AppleSystemUIFont" w:cs="AppleSystemUIFont"/>
          <w:kern w:val="0"/>
          <w:sz w:val="26"/>
          <w:szCs w:val="26"/>
        </w:rPr>
      </w:pPr>
    </w:p>
    <w:p w:rsidR="00CD5703" w:rsidP="00CD5703" w:rsidRDefault="00CD5703" w14:paraId="7E2B31D9" w14:textId="315C9914">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The war had a profound impact on the city of Swansea, which was a major industrial and port </w:t>
      </w:r>
      <w:r w:rsidR="00674677">
        <w:rPr>
          <w:rFonts w:ascii="AppleSystemUIFont" w:hAnsi="AppleSystemUIFont" w:cs="AppleSystemUIFont"/>
          <w:kern w:val="0"/>
          <w:sz w:val="26"/>
          <w:szCs w:val="26"/>
        </w:rPr>
        <w:t>centre</w:t>
      </w:r>
      <w:r>
        <w:rPr>
          <w:rFonts w:ascii="AppleSystemUIFont" w:hAnsi="AppleSystemUIFont" w:cs="AppleSystemUIFont"/>
          <w:kern w:val="0"/>
          <w:sz w:val="26"/>
          <w:szCs w:val="26"/>
        </w:rPr>
        <w:t>. As a result, it became a prime target for enemy attacks, particularly during the Blitz of 1941. I can only imagine the terror and devastation that the people of Swansea must have felt during this time.</w:t>
      </w:r>
    </w:p>
    <w:p w:rsidR="003159D8" w:rsidP="00CD5703" w:rsidRDefault="003159D8" w14:paraId="041EBAAC" w14:textId="77777777">
      <w:pPr>
        <w:autoSpaceDE w:val="0"/>
        <w:autoSpaceDN w:val="0"/>
        <w:adjustRightInd w:val="0"/>
        <w:spacing w:after="0" w:line="240" w:lineRule="auto"/>
        <w:rPr>
          <w:rFonts w:ascii="AppleSystemUIFont" w:hAnsi="AppleSystemUIFont" w:cs="AppleSystemUIFont"/>
          <w:kern w:val="0"/>
          <w:sz w:val="26"/>
          <w:szCs w:val="26"/>
        </w:rPr>
      </w:pPr>
    </w:p>
    <w:p w:rsidR="00CD5703" w:rsidP="00CD5703" w:rsidRDefault="00CD5703" w14:paraId="5A245D6C" w14:textId="7D781DD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As I read about the experiences of individuals and families during the war, I am moved by their strength and determination. The accounts of air raid shelters, rationing, and evacuation demonstrate the incredible sacrifices that they made for their country. I feel a deep sense of respect and admiration for the people of Swansea, who refused to give up hope and continued to fight for their community and their country.</w:t>
      </w:r>
    </w:p>
    <w:p w:rsidR="00CD5703" w:rsidP="00CD5703" w:rsidRDefault="00CD5703" w14:paraId="4020E15C" w14:textId="77777777">
      <w:pPr>
        <w:autoSpaceDE w:val="0"/>
        <w:autoSpaceDN w:val="0"/>
        <w:adjustRightInd w:val="0"/>
        <w:spacing w:after="0" w:line="240" w:lineRule="auto"/>
        <w:rPr>
          <w:rFonts w:ascii="AppleSystemUIFont" w:hAnsi="AppleSystemUIFont" w:cs="AppleSystemUIFont"/>
          <w:kern w:val="0"/>
          <w:sz w:val="26"/>
          <w:szCs w:val="26"/>
        </w:rPr>
      </w:pPr>
    </w:p>
    <w:p w:rsidR="00CD5703" w:rsidP="00CD5703" w:rsidRDefault="00CD5703" w14:paraId="48725A31" w14:textId="7777777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One of the most striking aspects of Swansea's wartime history is the resilience of its people. Despite the devastation caused by the Blitz, they refused to be defeated. I am moved by the stories of volunteers who worked tirelessly to support the war effort and the incredible efforts made to rebuild and recover in the aftermath of the conflict.</w:t>
      </w:r>
    </w:p>
    <w:p w:rsidR="00CD5703" w:rsidP="00CD5703" w:rsidRDefault="00CD5703" w14:paraId="65FAE67C" w14:textId="77777777">
      <w:pPr>
        <w:autoSpaceDE w:val="0"/>
        <w:autoSpaceDN w:val="0"/>
        <w:adjustRightInd w:val="0"/>
        <w:spacing w:after="0" w:line="240" w:lineRule="auto"/>
        <w:rPr>
          <w:rFonts w:ascii="AppleSystemUIFont" w:hAnsi="AppleSystemUIFont" w:cs="AppleSystemUIFont"/>
          <w:kern w:val="0"/>
          <w:sz w:val="26"/>
          <w:szCs w:val="26"/>
        </w:rPr>
      </w:pPr>
    </w:p>
    <w:p w:rsidR="00CD5703" w:rsidP="00CD5703" w:rsidRDefault="00CD5703" w14:paraId="65691755" w14:textId="7777777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I am particularly struck by the experiences of women during the war, who played a vital role in the war effort. They worked in munitions factories and as nurses, and they took on additional responsibilities in the absence of men who were serving in the military. I feel a deep sense of empathy for these women, who had to juggle the demands of work and family during an incredibly challenging time.</w:t>
      </w:r>
    </w:p>
    <w:p w:rsidR="00CD5703" w:rsidP="00CD5703" w:rsidRDefault="00CD5703" w14:paraId="0BB1147D" w14:textId="7777777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As I continue to learn about Swansea's wartime history, I am struck by the long-lasting impact of the war on the city and its residents. The memories of air raids, rationing, and evacuation lingered on for years after the war, shaping the experiences and perspectives of those who lived through it.</w:t>
      </w:r>
    </w:p>
    <w:p w:rsidR="00CD5703" w:rsidP="00CD5703" w:rsidRDefault="00CD5703" w14:paraId="31F62BE9" w14:textId="3BE47AFA">
      <w:pPr>
        <w:rPr>
          <w:rFonts w:ascii="AppleSystemUIFont" w:hAnsi="AppleSystemUIFont" w:cs="AppleSystemUIFont"/>
          <w:kern w:val="0"/>
          <w:sz w:val="26"/>
          <w:szCs w:val="26"/>
        </w:rPr>
      </w:pPr>
      <w:r>
        <w:rPr>
          <w:rFonts w:ascii="AppleSystemUIFont" w:hAnsi="AppleSystemUIFont" w:cs="AppleSystemUIFont"/>
          <w:kern w:val="0"/>
          <w:sz w:val="26"/>
          <w:szCs w:val="26"/>
        </w:rPr>
        <w:t xml:space="preserve">But despite the challenges and the trauma of war, the people of Swansea persevered. They came together to rebuild and recover, demonstrating a resilience and determination that continues to inspire us today. I feel a deep sense of gratitude </w:t>
      </w:r>
      <w:r>
        <w:rPr>
          <w:rFonts w:ascii="AppleSystemUIFont" w:hAnsi="AppleSystemUIFont" w:cs="AppleSystemUIFont"/>
          <w:kern w:val="0"/>
          <w:sz w:val="26"/>
          <w:szCs w:val="26"/>
        </w:rPr>
        <w:lastRenderedPageBreak/>
        <w:t xml:space="preserve">and respect for the people of Swansea, and I am </w:t>
      </w:r>
      <w:r w:rsidR="00215184">
        <w:rPr>
          <w:rFonts w:ascii="AppleSystemUIFont" w:hAnsi="AppleSystemUIFont" w:cs="AppleSystemUIFont"/>
          <w:kern w:val="0"/>
          <w:sz w:val="26"/>
          <w:szCs w:val="26"/>
        </w:rPr>
        <w:t>honoured</w:t>
      </w:r>
      <w:r>
        <w:rPr>
          <w:rFonts w:ascii="AppleSystemUIFont" w:hAnsi="AppleSystemUIFont" w:cs="AppleSystemUIFont"/>
          <w:kern w:val="0"/>
          <w:sz w:val="26"/>
          <w:szCs w:val="26"/>
        </w:rPr>
        <w:t xml:space="preserve"> to be able to learn more about their experiences and share their stories with </w:t>
      </w:r>
      <w:r w:rsidR="00674677">
        <w:rPr>
          <w:rFonts w:ascii="AppleSystemUIFont" w:hAnsi="AppleSystemUIFont" w:cs="AppleSystemUIFont"/>
          <w:kern w:val="0"/>
          <w:sz w:val="26"/>
          <w:szCs w:val="26"/>
        </w:rPr>
        <w:t xml:space="preserve">others. </w:t>
      </w:r>
    </w:p>
    <w:p w:rsidR="0050073D" w:rsidP="00CD5703" w:rsidRDefault="00000000" w14:paraId="00DD7FEB" w14:textId="09996631">
      <w:pPr>
        <w:rPr>
          <w:rFonts w:ascii="AppleSystemUIFont" w:hAnsi="AppleSystemUIFont" w:cs="AppleSystemUIFont"/>
          <w:kern w:val="0"/>
          <w:sz w:val="26"/>
          <w:szCs w:val="26"/>
        </w:rPr>
      </w:pPr>
      <w:hyperlink w:tgtFrame="_blank" w:history="1" r:id="rId8">
        <w:r w:rsidR="0050073D">
          <w:rPr>
            <w:rStyle w:val="Hyperlink"/>
            <w:rFonts w:ascii="Open Sans" w:hAnsi="Open Sans" w:cs="Open Sans"/>
            <w:b/>
            <w:bCs/>
            <w:color w:val="2B91EA"/>
            <w:sz w:val="33"/>
            <w:szCs w:val="33"/>
          </w:rPr>
          <w:t>https://visionofthefutureempathise.weebly.com</w:t>
        </w:r>
      </w:hyperlink>
    </w:p>
    <w:p w:rsidR="00B34A74" w:rsidP="00B34A74" w:rsidRDefault="00B34A74" w14:paraId="766A4E27" w14:textId="67453543">
      <w:pPr>
        <w:jc w:val="center"/>
        <w:rPr>
          <w:sz w:val="28"/>
          <w:szCs w:val="28"/>
        </w:rPr>
      </w:pPr>
      <w:r>
        <w:rPr>
          <w:sz w:val="28"/>
          <w:szCs w:val="28"/>
        </w:rPr>
        <w:t xml:space="preserve">Blog post 3 – </w:t>
      </w:r>
      <w:proofErr w:type="gramStart"/>
      <w:r>
        <w:rPr>
          <w:sz w:val="28"/>
          <w:szCs w:val="28"/>
        </w:rPr>
        <w:t>Define</w:t>
      </w:r>
      <w:proofErr w:type="gramEnd"/>
    </w:p>
    <w:p w:rsidR="009677FD" w:rsidP="009677FD" w:rsidRDefault="009677FD" w14:paraId="011DD501" w14:textId="08069FC5">
      <w:pPr>
        <w:rPr>
          <w:rFonts w:ascii="AppleSystemUIFont" w:hAnsi="AppleSystemUIFont" w:cs="AppleSystemUIFont"/>
          <w:kern w:val="0"/>
          <w:sz w:val="26"/>
          <w:szCs w:val="26"/>
        </w:rPr>
      </w:pPr>
      <w:r>
        <w:rPr>
          <w:sz w:val="28"/>
          <w:szCs w:val="28"/>
        </w:rPr>
        <w:t xml:space="preserve">As a group we thought about “vision of the future” and trying to define it. by asking </w:t>
      </w:r>
      <w:r w:rsidR="00254C5A">
        <w:rPr>
          <w:sz w:val="28"/>
          <w:szCs w:val="28"/>
        </w:rPr>
        <w:t>ourselves</w:t>
      </w:r>
      <w:r>
        <w:rPr>
          <w:sz w:val="28"/>
          <w:szCs w:val="28"/>
        </w:rPr>
        <w:t xml:space="preserve"> “vision &amp; future” what can we relate it to.? Then ideas started to emerge such as talking about the </w:t>
      </w:r>
      <w:r w:rsidR="00254C5A">
        <w:rPr>
          <w:sz w:val="28"/>
          <w:szCs w:val="28"/>
        </w:rPr>
        <w:t xml:space="preserve">global climate change and it effect on the world. We chose to narrow it down focusing on Swansea weather environmental change of it effect like looking into few parts of the Swansea beach and how some of them were polluted due to it pollution increases. We decided that at first were going to stick to that and trying to come up with water sound effect for the echo app. </w:t>
      </w:r>
      <w:r w:rsidR="00007253">
        <w:rPr>
          <w:sz w:val="28"/>
          <w:szCs w:val="28"/>
        </w:rPr>
        <w:t>Somehow,</w:t>
      </w:r>
      <w:r w:rsidR="00254C5A">
        <w:rPr>
          <w:sz w:val="28"/>
          <w:szCs w:val="28"/>
        </w:rPr>
        <w:t xml:space="preserve"> we </w:t>
      </w:r>
      <w:r w:rsidR="00007253">
        <w:rPr>
          <w:sz w:val="28"/>
          <w:szCs w:val="28"/>
        </w:rPr>
        <w:t>concluded</w:t>
      </w:r>
      <w:r w:rsidR="00254C5A">
        <w:rPr>
          <w:sz w:val="28"/>
          <w:szCs w:val="28"/>
        </w:rPr>
        <w:t xml:space="preserve"> that it will not be the best idea since it had no vision and future into the </w:t>
      </w:r>
      <w:r w:rsidR="00007253">
        <w:rPr>
          <w:sz w:val="28"/>
          <w:szCs w:val="28"/>
        </w:rPr>
        <w:t>idea,</w:t>
      </w:r>
      <w:r w:rsidR="00254C5A">
        <w:rPr>
          <w:sz w:val="28"/>
          <w:szCs w:val="28"/>
        </w:rPr>
        <w:t xml:space="preserve"> so we change the idea </w:t>
      </w:r>
      <w:r w:rsidR="00007253">
        <w:rPr>
          <w:sz w:val="28"/>
          <w:szCs w:val="28"/>
        </w:rPr>
        <w:t>by trying to bring a Star Wars, Trek, and apocalypse theme. Since the Star Wars is a movie of series of Future &amp; Vision in it. at the end we finally came up with a conclusion of thought that we want something closer to home Swansea. That when the idea clicks for everyone, it felt like a lightbulb of wanting to talk about the WW II on how the Nazis bombed major cities in the UK. The 19</w:t>
      </w:r>
      <w:r w:rsidRPr="00007253" w:rsidR="00007253">
        <w:rPr>
          <w:sz w:val="28"/>
          <w:szCs w:val="28"/>
          <w:vertAlign w:val="superscript"/>
        </w:rPr>
        <w:t>th</w:t>
      </w:r>
      <w:r w:rsidR="00007253">
        <w:rPr>
          <w:sz w:val="28"/>
          <w:szCs w:val="28"/>
        </w:rPr>
        <w:t xml:space="preserve"> to the </w:t>
      </w:r>
      <w:proofErr w:type="gramStart"/>
      <w:r w:rsidR="00007253">
        <w:rPr>
          <w:sz w:val="28"/>
          <w:szCs w:val="28"/>
        </w:rPr>
        <w:t>21</w:t>
      </w:r>
      <w:r w:rsidR="00317F28">
        <w:rPr>
          <w:sz w:val="28"/>
          <w:szCs w:val="28"/>
        </w:rPr>
        <w:t>th</w:t>
      </w:r>
      <w:proofErr w:type="gramEnd"/>
      <w:r w:rsidR="00317F28">
        <w:rPr>
          <w:sz w:val="28"/>
          <w:szCs w:val="28"/>
        </w:rPr>
        <w:t xml:space="preserve"> </w:t>
      </w:r>
      <w:r w:rsidR="00007253">
        <w:rPr>
          <w:sz w:val="28"/>
          <w:szCs w:val="28"/>
        </w:rPr>
        <w:t xml:space="preserve">of February 1941, killing 230 people. </w:t>
      </w:r>
      <w:r w:rsidR="00007253">
        <w:rPr>
          <w:rFonts w:ascii="AppleSystemUIFont" w:hAnsi="AppleSystemUIFont" w:cs="AppleSystemUIFont"/>
          <w:kern w:val="0"/>
          <w:sz w:val="26"/>
          <w:szCs w:val="26"/>
        </w:rPr>
        <w:t xml:space="preserve">As we delve into the history of Swansea during World War II, I am transported to a time of great uncertainty and fear. </w:t>
      </w:r>
      <w:r w:rsidR="000A5E8B">
        <w:rPr>
          <w:rFonts w:ascii="AppleSystemUIFont" w:hAnsi="AppleSystemUIFont" w:cs="AppleSystemUIFont"/>
          <w:kern w:val="0"/>
          <w:sz w:val="26"/>
          <w:szCs w:val="26"/>
        </w:rPr>
        <w:t xml:space="preserve">That focusing on the past </w:t>
      </w:r>
      <w:r w:rsidR="00007253">
        <w:rPr>
          <w:rFonts w:ascii="AppleSystemUIFont" w:hAnsi="AppleSystemUIFont" w:cs="AppleSystemUIFont"/>
          <w:kern w:val="0"/>
          <w:sz w:val="26"/>
          <w:szCs w:val="26"/>
        </w:rPr>
        <w:t xml:space="preserve">the </w:t>
      </w:r>
      <w:r w:rsidR="000A5E8B">
        <w:rPr>
          <w:rFonts w:ascii="AppleSystemUIFont" w:hAnsi="AppleSystemUIFont" w:cs="AppleSystemUIFont"/>
          <w:kern w:val="0"/>
          <w:sz w:val="26"/>
          <w:szCs w:val="26"/>
        </w:rPr>
        <w:t>past?</w:t>
      </w:r>
      <w:r w:rsidR="00007253">
        <w:rPr>
          <w:rFonts w:ascii="AppleSystemUIFont" w:hAnsi="AppleSystemUIFont" w:cs="AppleSystemUIFont"/>
          <w:kern w:val="0"/>
          <w:sz w:val="26"/>
          <w:szCs w:val="26"/>
        </w:rPr>
        <w:t xml:space="preserve"> </w:t>
      </w:r>
      <w:r w:rsidR="000A5E8B">
        <w:rPr>
          <w:rFonts w:ascii="AppleSystemUIFont" w:hAnsi="AppleSystemUIFont" w:cs="AppleSystemUIFont"/>
          <w:kern w:val="0"/>
          <w:sz w:val="26"/>
          <w:szCs w:val="26"/>
        </w:rPr>
        <w:t xml:space="preserve">then lead to the future then to the present which is </w:t>
      </w:r>
      <w:r w:rsidR="003021FC">
        <w:rPr>
          <w:rFonts w:ascii="AppleSystemUIFont" w:hAnsi="AppleSystemUIFont" w:cs="AppleSystemUIFont"/>
          <w:kern w:val="0"/>
          <w:sz w:val="26"/>
          <w:szCs w:val="26"/>
        </w:rPr>
        <w:t>now.</w:t>
      </w:r>
    </w:p>
    <w:p w:rsidR="00E62332" w:rsidP="009677FD" w:rsidRDefault="00000000" w14:paraId="5FABD1A9" w14:textId="731A9A3C">
      <w:pPr>
        <w:rPr>
          <w:sz w:val="28"/>
          <w:szCs w:val="28"/>
        </w:rPr>
      </w:pPr>
      <w:hyperlink w:tgtFrame="_blank" w:history="1" r:id="rId9">
        <w:r w:rsidR="00E62332">
          <w:rPr>
            <w:rStyle w:val="Hyperlink"/>
            <w:rFonts w:ascii="Open Sans" w:hAnsi="Open Sans" w:cs="Open Sans"/>
            <w:b/>
            <w:bCs/>
            <w:color w:val="2B91EA"/>
            <w:sz w:val="33"/>
            <w:szCs w:val="33"/>
          </w:rPr>
          <w:t>https://visionofthefuturedefine.weebly.com</w:t>
        </w:r>
      </w:hyperlink>
    </w:p>
    <w:p w:rsidR="000A5E8B" w:rsidP="000A5E8B" w:rsidRDefault="000A5E8B" w14:paraId="2C59CB83" w14:textId="77777777">
      <w:pPr>
        <w:jc w:val="center"/>
        <w:rPr>
          <w:sz w:val="28"/>
          <w:szCs w:val="28"/>
        </w:rPr>
      </w:pPr>
      <w:r>
        <w:rPr>
          <w:sz w:val="28"/>
          <w:szCs w:val="28"/>
        </w:rPr>
        <w:t>Blog post 4 – Ideate (musical ideas)</w:t>
      </w:r>
    </w:p>
    <w:p w:rsidR="00B34A74" w:rsidP="000A5E8B" w:rsidRDefault="00C22E14" w14:paraId="13940647" w14:textId="5DF74D00">
      <w:r>
        <w:t xml:space="preserve">For the music we </w:t>
      </w:r>
      <w:r w:rsidR="00BA4764">
        <w:t>were</w:t>
      </w:r>
      <w:r>
        <w:t xml:space="preserve"> told to create a </w:t>
      </w:r>
      <w:r w:rsidR="003021FC">
        <w:t>five-minute piece</w:t>
      </w:r>
      <w:r>
        <w:t xml:space="preserve"> as a group or individually. Personally, I did not like the idea about working individually because I saw that it will make it difficult for us to synchronize each individual song since everyone has a different test of music and ways of being creative. Therefore, I told my teammate to be divided into 2 since we are in the group of five. As for the last parson he will have to synchronize his song with the rest if he is confidence to do so. I personally wouldn’t put the pressure on someone unless he is hundred percent sure within himself. </w:t>
      </w:r>
      <w:r w:rsidR="00BA4764">
        <w:t>So,</w:t>
      </w:r>
      <w:r>
        <w:t xml:space="preserve"> then it begun as we come up with idea between me and </w:t>
      </w:r>
      <w:r w:rsidR="00BA4764">
        <w:t>Matthew,</w:t>
      </w:r>
      <w:r>
        <w:t xml:space="preserve"> we decide to start thinking about war theme songs, such as video game, </w:t>
      </w:r>
      <w:r w:rsidR="00BA4764">
        <w:t>artis creating war song just so that we can understand how we want ours to sound like. Then it begins after gravitating to other artis for inspiration we decided that we will create a piece of 3 mood war song into one. What I mean by 3 mood is to take the audience on a journey so they can feel the atmospheric dynamic emerging with the emotion as if they were part of the war.</w:t>
      </w:r>
    </w:p>
    <w:p w:rsidR="00BA4764" w:rsidP="000A5E8B" w:rsidRDefault="006D3CA3" w14:paraId="04A67ABA" w14:textId="50120BC0">
      <w:pPr>
        <w:rPr>
          <w:sz w:val="24"/>
          <w:szCs w:val="24"/>
        </w:rPr>
      </w:pPr>
      <w:r>
        <w:lastRenderedPageBreak/>
        <w:t>Matthew starts</w:t>
      </w:r>
      <w:r w:rsidR="00BA4764">
        <w:t xml:space="preserve"> with a piano melody on a Rhodes keyboard, we chose Rhodes because it sounded darker than the other inspiration we gain from. </w:t>
      </w:r>
      <w:r>
        <w:t xml:space="preserve">I oversaw giving out ideas since I am not well </w:t>
      </w:r>
      <w:proofErr w:type="gramStart"/>
      <w:r>
        <w:t>equip</w:t>
      </w:r>
      <w:proofErr w:type="gramEnd"/>
      <w:r>
        <w:t xml:space="preserve"> on how to create sound. I ask Matthew to add soldier marching as the percussive element of the pieces so that we and the audience would feel grounded in the idea of war in the piece. He </w:t>
      </w:r>
      <w:r>
        <w:rPr>
          <w:sz w:val="24"/>
          <w:szCs w:val="24"/>
        </w:rPr>
        <w:t xml:space="preserve">added a three choir patterns, one played octaves of the root notes, one played the piano chords and the third played the same chords but the octave above. Then we decided to </w:t>
      </w:r>
      <w:r w:rsidR="0091067F">
        <w:rPr>
          <w:sz w:val="24"/>
          <w:szCs w:val="24"/>
        </w:rPr>
        <w:t>meet</w:t>
      </w:r>
      <w:r>
        <w:rPr>
          <w:sz w:val="24"/>
          <w:szCs w:val="24"/>
        </w:rPr>
        <w:t xml:space="preserve"> up again over the easter and </w:t>
      </w:r>
      <w:r w:rsidR="0091067F">
        <w:rPr>
          <w:sz w:val="24"/>
          <w:szCs w:val="24"/>
        </w:rPr>
        <w:t>Matthew</w:t>
      </w:r>
      <w:r>
        <w:rPr>
          <w:sz w:val="24"/>
          <w:szCs w:val="24"/>
        </w:rPr>
        <w:t xml:space="preserve"> came up with the idea of adding Winston Churchill speech at the start and end. The first speech was for the blitz and the other was for the post blitz. He decided to split it into two at the beginning and the end. As for me </w:t>
      </w:r>
      <w:proofErr w:type="spellStart"/>
      <w:r w:rsidR="0091067F">
        <w:rPr>
          <w:sz w:val="24"/>
          <w:szCs w:val="24"/>
        </w:rPr>
        <w:t>i</w:t>
      </w:r>
      <w:proofErr w:type="spellEnd"/>
      <w:r w:rsidR="0091067F">
        <w:rPr>
          <w:sz w:val="24"/>
          <w:szCs w:val="24"/>
        </w:rPr>
        <w:t xml:space="preserve"> song, mumble the melody of the piano while playing so we that can </w:t>
      </w:r>
      <w:r w:rsidR="00123684">
        <w:rPr>
          <w:sz w:val="24"/>
          <w:szCs w:val="24"/>
        </w:rPr>
        <w:t>pinpoint</w:t>
      </w:r>
      <w:r w:rsidR="0091067F">
        <w:rPr>
          <w:sz w:val="24"/>
          <w:szCs w:val="24"/>
        </w:rPr>
        <w:t xml:space="preserve"> where we can insert the sound so they can be in sync with the speech, airplane, marching solider &amp; including the </w:t>
      </w:r>
      <w:r w:rsidR="00123684">
        <w:rPr>
          <w:sz w:val="24"/>
          <w:szCs w:val="24"/>
        </w:rPr>
        <w:t>bombing.</w:t>
      </w:r>
      <w:r w:rsidR="003A2131">
        <w:rPr>
          <w:sz w:val="24"/>
          <w:szCs w:val="24"/>
        </w:rPr>
        <w:t xml:space="preserve"> </w:t>
      </w:r>
    </w:p>
    <w:p w:rsidR="003A2131" w:rsidP="000A5E8B" w:rsidRDefault="00000000" w14:paraId="6A65ED4C" w14:textId="1CF512F2">
      <w:pPr>
        <w:rPr>
          <w:sz w:val="24"/>
          <w:szCs w:val="24"/>
        </w:rPr>
      </w:pPr>
      <w:hyperlink w:tgtFrame="_blank" w:history="1" r:id="rId10">
        <w:r w:rsidR="003A2131">
          <w:rPr>
            <w:rStyle w:val="Hyperlink"/>
            <w:rFonts w:ascii="Open Sans" w:hAnsi="Open Sans" w:cs="Open Sans"/>
            <w:b/>
            <w:bCs/>
            <w:color w:val="2B91EA"/>
            <w:sz w:val="33"/>
            <w:szCs w:val="33"/>
          </w:rPr>
          <w:t>https://musicalideass.weebly.com</w:t>
        </w:r>
      </w:hyperlink>
    </w:p>
    <w:p w:rsidR="00123684" w:rsidP="00123684" w:rsidRDefault="00123684" w14:paraId="753E7E71" w14:textId="1ECF0F20">
      <w:pPr>
        <w:jc w:val="center"/>
        <w:rPr>
          <w:sz w:val="28"/>
          <w:szCs w:val="28"/>
        </w:rPr>
      </w:pPr>
      <w:r>
        <w:rPr>
          <w:sz w:val="28"/>
          <w:szCs w:val="28"/>
        </w:rPr>
        <w:t>Blog post 5 – The Design Thinking Process Hindsight</w:t>
      </w:r>
    </w:p>
    <w:p w:rsidRPr="00123684" w:rsidR="00123684" w:rsidP="00123684" w:rsidRDefault="00123684" w14:paraId="4B8F22BA" w14:textId="77777777">
      <w:pPr>
        <w:rPr>
          <w:sz w:val="28"/>
          <w:szCs w:val="28"/>
        </w:rPr>
      </w:pPr>
    </w:p>
    <w:p w:rsidR="00123684" w:rsidP="000A5E8B" w:rsidRDefault="00123684" w14:paraId="1992CFD8" w14:textId="528320EA">
      <w:r>
        <w:t xml:space="preserve">How do I feel about the process and the design </w:t>
      </w:r>
      <w:r w:rsidR="00BF39A6">
        <w:t>thinking?</w:t>
      </w:r>
      <w:r>
        <w:t xml:space="preserve"> I will first say that it was something new and </w:t>
      </w:r>
      <w:r w:rsidR="00BF39A6">
        <w:t>challenging</w:t>
      </w:r>
      <w:r>
        <w:t xml:space="preserve"> for me as I am not </w:t>
      </w:r>
      <w:r w:rsidR="00BF39A6">
        <w:t>experienced</w:t>
      </w:r>
      <w:r>
        <w:t xml:space="preserve"> with creating a music piece from </w:t>
      </w:r>
      <w:r w:rsidR="00BF39A6">
        <w:t>stretch</w:t>
      </w:r>
      <w:r>
        <w:t xml:space="preserve">. My </w:t>
      </w:r>
      <w:r w:rsidR="00BF39A6">
        <w:t>greatness</w:t>
      </w:r>
      <w:r>
        <w:t xml:space="preserve"> strength is being able to use my creative my mind and ideas. That is where I felt strong to be able to give idea to </w:t>
      </w:r>
      <w:r w:rsidR="00BF39A6">
        <w:t>matter</w:t>
      </w:r>
      <w:r>
        <w:t xml:space="preserve"> for on how we can make the music can sound, and lucky me he understood the idea and like it. </w:t>
      </w:r>
    </w:p>
    <w:p w:rsidR="00BF39A6" w:rsidP="000A5E8B" w:rsidRDefault="00BF39A6" w14:paraId="130A544C" w14:textId="37D9255A">
      <w:r>
        <w:t xml:space="preserve">The process was challenging due to that I had to research about the past before the bombing then relating the research to the music idea we decided to make. I personally like it because it allowed me to get into my zone and think outside the box to how can I get creative my idea so we can solve the problem. </w:t>
      </w:r>
    </w:p>
    <w:p w:rsidR="00BF39A6" w:rsidP="000A5E8B" w:rsidRDefault="00BF39A6" w14:paraId="2106674A" w14:textId="5C5F8F92">
      <w:r>
        <w:t xml:space="preserve">I wish I could </w:t>
      </w:r>
      <w:r w:rsidR="003021FC">
        <w:t>have</w:t>
      </w:r>
      <w:r>
        <w:t xml:space="preserve"> done more when it came to producing. Looking back now I see where I </w:t>
      </w:r>
      <w:r w:rsidR="003021FC">
        <w:t>need,</w:t>
      </w:r>
      <w:r>
        <w:t xml:space="preserve"> I need to improve myself. And that is expanding my creativity not only mentality but also on the physical. </w:t>
      </w:r>
    </w:p>
    <w:p w:rsidR="00BF39A6" w:rsidP="000A5E8B" w:rsidRDefault="00BD5BEF" w14:paraId="0DC706E2" w14:textId="64ABCF45">
      <w:r>
        <w:t xml:space="preserve">I would love to do something like this again in the real world like working for a movie company or a company that require me to do research and produce a piece or even for myself. But before I can even do so I </w:t>
      </w:r>
      <w:r w:rsidR="003021FC">
        <w:t>must</w:t>
      </w:r>
      <w:r>
        <w:t xml:space="preserve"> challenge myself on learning the physical skill which is the art of creation from scratch.</w:t>
      </w:r>
    </w:p>
    <w:p w:rsidR="00683FF8" w:rsidP="000A5E8B" w:rsidRDefault="00000000" w14:paraId="1560B2B2" w14:textId="5C1A9B99">
      <w:hyperlink w:history="1" r:id="rId11">
        <w:r w:rsidRPr="00D21890" w:rsidR="003A2131">
          <w:rPr>
            <w:rStyle w:val="Hyperlink"/>
          </w:rPr>
          <w:t>https://thedesignthinkingprocesshindsight.weebly.com</w:t>
        </w:r>
      </w:hyperlink>
      <w:r w:rsidR="003A2131">
        <w:t xml:space="preserve"> </w:t>
      </w:r>
    </w:p>
    <w:p w:rsidR="00D85BA2" w:rsidP="00D85BA2" w:rsidRDefault="00D85BA2" w14:paraId="1F59554A" w14:textId="77777777">
      <w:r>
        <w:t xml:space="preserve">This echo is about the </w:t>
      </w:r>
      <w:proofErr w:type="gramStart"/>
      <w:r>
        <w:t>Blitz</w:t>
      </w:r>
      <w:proofErr w:type="gramEnd"/>
    </w:p>
    <w:p w:rsidR="00D85BA2" w:rsidP="00D85BA2" w:rsidRDefault="00D85BA2" w14:paraId="4129BEC4" w14:textId="0F6B4DA0">
      <w:r>
        <w:t>‘’</w:t>
      </w:r>
      <w:r>
        <w:t xml:space="preserve">We used a sample from Winston Churchills </w:t>
      </w:r>
      <w:r>
        <w:rPr>
          <w:i/>
          <w:iCs/>
        </w:rPr>
        <w:t xml:space="preserve">Finest Hour </w:t>
      </w:r>
      <w:r>
        <w:t xml:space="preserve">speech for a few reasons, firstly, the speech was </w:t>
      </w:r>
      <w:proofErr w:type="gramStart"/>
      <w:r>
        <w:t>pre Blitz</w:t>
      </w:r>
      <w:proofErr w:type="gramEnd"/>
      <w:r>
        <w:t xml:space="preserve"> and so fits well chronologically. Secondly the tone of his speech fits well with the music that </w:t>
      </w:r>
      <w:proofErr w:type="gramStart"/>
      <w:r>
        <w:t>follows</w:t>
      </w:r>
      <w:proofErr w:type="gramEnd"/>
      <w:r>
        <w:t xml:space="preserve"> and it feels very motivational and inspirational. We used a military snare and soldiers marching as the percussion. We used a military snare because they’re instantly recognisable and sets the mood for the piece. Then we gradually started introducing new patterns and instruments to amplify the intensity before it all drops out when the Blitz start. We did this to show that the Blitz destroyed British morale.</w:t>
      </w:r>
    </w:p>
    <w:p w:rsidR="00D85BA2" w:rsidP="00D85BA2" w:rsidRDefault="00D85BA2" w14:paraId="313E803E" w14:textId="77777777">
      <w:r>
        <w:lastRenderedPageBreak/>
        <w:t>‘’</w:t>
      </w:r>
      <w:r>
        <w:t xml:space="preserve">The second part is from the perspective of someone living through the Blitz. The main piano melody slows down which, paired with the lack of other instruments, gives it a gloomy feel compared to the high energy part prior. It finishes with another Winston Churchill speech, in which he addresses the nation after the Nazis were defeated. We chose this speech for similar reasons, it fit chronologically, and it has </w:t>
      </w:r>
      <w:proofErr w:type="gramStart"/>
      <w:r>
        <w:t>an</w:t>
      </w:r>
      <w:proofErr w:type="gramEnd"/>
      <w:r>
        <w:t xml:space="preserve"> motivational quality to it whilst still coming across dark, paired with the piano it works well as an outro.</w:t>
      </w:r>
      <w:r>
        <w:t xml:space="preserve">’’ Written by Matthew. </w:t>
      </w:r>
    </w:p>
    <w:p w:rsidR="00D85BA2" w:rsidP="00D85BA2" w:rsidRDefault="00D85BA2" w14:paraId="32ACCC0B" w14:textId="147A4FB1">
      <w:r>
        <w:t xml:space="preserve">As for me I oversaw describe to Matthew how we could use the piano to start in the begging with a calmer atmospheric sound which will make the audience be more Intune with the music. I </w:t>
      </w:r>
      <w:proofErr w:type="spellStart"/>
      <w:r>
        <w:t>I</w:t>
      </w:r>
      <w:proofErr w:type="spellEnd"/>
      <w:r>
        <w:t xml:space="preserve"> throw some idea of adding military walking, he added airplane, while I added booming. The idea wears great and the main reason why we decided to use a mellow atmospheric before it gives a dark sound near the end was so that the listener feel as if he is part of the war and can relive the </w:t>
      </w:r>
      <w:r w:rsidR="00FF33A9">
        <w:t>past.</w:t>
      </w:r>
      <w:r>
        <w:t xml:space="preserve"> </w:t>
      </w:r>
    </w:p>
    <w:p w:rsidR="00D85BA2" w:rsidP="000A5E8B" w:rsidRDefault="00D85BA2" w14:paraId="253FE5A3" w14:textId="77777777"/>
    <w:p w:rsidR="00683FF8" w:rsidP="000A5E8B" w:rsidRDefault="00000000" w14:paraId="290F7519" w14:textId="442B3D52">
      <w:hyperlink w:history="1" r:id="rId12">
        <w:r w:rsidRPr="00D21890" w:rsidR="00683FF8">
          <w:rPr>
            <w:rStyle w:val="Hyperlink"/>
          </w:rPr>
          <w:t>https://explore.echoes.xyz/collections/eCNkTpmMgvmcA3Zh</w:t>
        </w:r>
      </w:hyperlink>
      <w:r w:rsidR="00683FF8">
        <w:t xml:space="preserve"> </w:t>
      </w:r>
    </w:p>
    <w:p w:rsidR="00D85BA2" w:rsidP="00D85BA2" w:rsidRDefault="00D85BA2" w14:paraId="20460AA7" w14:textId="77777777">
      <w:pPr>
        <w:jc w:val="center"/>
      </w:pPr>
      <w:r>
        <w:t>Description</w:t>
      </w:r>
    </w:p>
    <w:p w:rsidRPr="00D85BA2" w:rsidR="00D85BA2" w:rsidP="00D85BA2" w:rsidRDefault="00D85BA2" w14:paraId="21D34581" w14:textId="77777777">
      <w:pPr>
        <w:autoSpaceDE w:val="0"/>
        <w:autoSpaceDN w:val="0"/>
        <w:adjustRightInd w:val="0"/>
        <w:spacing w:after="0" w:line="240" w:lineRule="auto"/>
        <w:jc w:val="both"/>
        <w:rPr>
          <w:rFonts w:ascii="AppleSystemUIFont" w:hAnsi="AppleSystemUIFont" w:cs="AppleSystemUIFont"/>
          <w:kern w:val="0"/>
        </w:rPr>
      </w:pPr>
      <w:r w:rsidRPr="00D85BA2">
        <w:rPr>
          <w:rFonts w:ascii="AppleSystemUIFont" w:hAnsi="AppleSystemUIFont" w:cs="AppleSystemUIFont"/>
          <w:kern w:val="0"/>
        </w:rPr>
        <w:t>As I delve deeper into the history of Swansea during World War II, I feel a sense of connection and empathy with the people who lived through this tumultuous period. I am struck by the incredible sacrifices they made for their country and the resilience they displayed in the face of unimaginable challenges.</w:t>
      </w:r>
    </w:p>
    <w:p w:rsidR="00D85BA2" w:rsidP="00D85BA2" w:rsidRDefault="00D85BA2" w14:paraId="52920B7B" w14:textId="77777777">
      <w:pPr>
        <w:autoSpaceDE w:val="0"/>
        <w:autoSpaceDN w:val="0"/>
        <w:adjustRightInd w:val="0"/>
        <w:spacing w:after="0" w:line="240" w:lineRule="auto"/>
        <w:jc w:val="both"/>
        <w:rPr>
          <w:rFonts w:ascii="AppleSystemUIFont" w:hAnsi="AppleSystemUIFont" w:cs="AppleSystemUIFont"/>
          <w:kern w:val="0"/>
        </w:rPr>
      </w:pPr>
    </w:p>
    <w:p w:rsidRPr="00D85BA2" w:rsidR="00D85BA2" w:rsidP="00D85BA2" w:rsidRDefault="00D85BA2" w14:paraId="411E3224" w14:textId="6CA35F75">
      <w:pPr>
        <w:autoSpaceDE w:val="0"/>
        <w:autoSpaceDN w:val="0"/>
        <w:adjustRightInd w:val="0"/>
        <w:spacing w:after="0" w:line="240" w:lineRule="auto"/>
        <w:jc w:val="both"/>
        <w:rPr>
          <w:rFonts w:ascii="AppleSystemUIFont" w:hAnsi="AppleSystemUIFont" w:cs="AppleSystemUIFont"/>
          <w:kern w:val="0"/>
        </w:rPr>
      </w:pPr>
      <w:r w:rsidRPr="00D85BA2">
        <w:rPr>
          <w:rFonts w:ascii="AppleSystemUIFont" w:hAnsi="AppleSystemUIFont" w:cs="AppleSystemUIFont"/>
          <w:kern w:val="0"/>
        </w:rPr>
        <w:t xml:space="preserve">The war had a profound impact on the city of Swansea, which was a major industrial and port </w:t>
      </w:r>
      <w:proofErr w:type="spellStart"/>
      <w:r w:rsidRPr="00D85BA2">
        <w:rPr>
          <w:rFonts w:ascii="AppleSystemUIFont" w:hAnsi="AppleSystemUIFont" w:cs="AppleSystemUIFont"/>
          <w:kern w:val="0"/>
        </w:rPr>
        <w:t>center</w:t>
      </w:r>
      <w:proofErr w:type="spellEnd"/>
      <w:r w:rsidRPr="00D85BA2">
        <w:rPr>
          <w:rFonts w:ascii="AppleSystemUIFont" w:hAnsi="AppleSystemUIFont" w:cs="AppleSystemUIFont"/>
          <w:kern w:val="0"/>
        </w:rPr>
        <w:t>. As a result, it became a prime target for enemy attacks, particularly during the Blitz of 1941. I can only imagine the terror and devastation that the people of Swansea must have felt during this time.</w:t>
      </w:r>
    </w:p>
    <w:p w:rsidRPr="00D85BA2" w:rsidR="00D85BA2" w:rsidP="00D85BA2" w:rsidRDefault="00D85BA2" w14:paraId="3E49A8A3" w14:textId="3E766579">
      <w:pPr>
        <w:jc w:val="both"/>
      </w:pPr>
      <w:r w:rsidRPr="00D85BA2">
        <w:rPr>
          <w:rFonts w:ascii="AppleSystemUIFont" w:hAnsi="AppleSystemUIFont" w:cs="AppleSystemUIFont"/>
          <w:kern w:val="0"/>
        </w:rPr>
        <w:t>As I read about the experiences of individuals and families during the war, I am moved by their strength and determination. The accounts of air raid shelters, rationing, and evacuation demonstrate the incredible sacrifices that they made for their country. I feel a deep sense of respect and admiration for the people of Swansea, who refused to give up hope and continued to fight for their community and their country.</w:t>
      </w:r>
    </w:p>
    <w:p w:rsidR="00D85BA2" w:rsidP="00D85BA2" w:rsidRDefault="00D85BA2" w14:paraId="1444234C" w14:textId="77777777">
      <w:r>
        <w:t xml:space="preserve">This a sound walk created by University of Wales Trinity music students, we’ve created a sound walk tackling a contemporary issue that we feel is important to understand, war. We will take you on a journey through time, starting in a pre-Blitz Swansea at the Blitz memorial besides the </w:t>
      </w:r>
      <w:proofErr w:type="gramStart"/>
      <w:r>
        <w:t>River</w:t>
      </w:r>
      <w:proofErr w:type="gramEnd"/>
      <w:r>
        <w:t xml:space="preserve"> Tawe, moving up to Swansea Castle where you will experience the current political state of the world, and then travel into the future at Saint Mary’s Church in the Heart of the city! What does the future have in store, are we heading towards a third world war, or have we learnt from our mistakes?</w:t>
      </w:r>
    </w:p>
    <w:p w:rsidR="00D85BA2" w:rsidP="00D85BA2" w:rsidRDefault="00D85BA2" w14:paraId="150AD402" w14:textId="77777777">
      <w:r>
        <w:t>The walk itself will take just over 10 minutes. For the optimal listening experience, headphones are recommended.</w:t>
      </w:r>
    </w:p>
    <w:p w:rsidR="00D85BA2" w:rsidP="00D85BA2" w:rsidRDefault="00D85BA2" w14:paraId="5B740972" w14:textId="77777777"/>
    <w:p w:rsidR="00D85BA2" w:rsidP="00D85BA2" w:rsidRDefault="00D85BA2" w14:paraId="0D9B4783" w14:textId="77777777">
      <w:r>
        <w:t>Our first echo is from the perspective of someone living through the Blitz in Swansea. And our connection to the topic was to gain a deeper understand of the city history during this pivotal period in its history. We wanted to shed light on how it would’ve felt to be in Swansea from the 19</w:t>
      </w:r>
      <w:r w:rsidRPr="006A6D43">
        <w:rPr>
          <w:vertAlign w:val="superscript"/>
        </w:rPr>
        <w:t>th</w:t>
      </w:r>
      <w:r>
        <w:t xml:space="preserve"> to the 21</w:t>
      </w:r>
      <w:r w:rsidRPr="006A6D43">
        <w:rPr>
          <w:vertAlign w:val="superscript"/>
        </w:rPr>
        <w:t>st</w:t>
      </w:r>
      <w:r>
        <w:t xml:space="preserve"> of February 1941 by creating our own interpretation of the atmosphere during the bombings themselves and the recovery during the days. </w:t>
      </w:r>
    </w:p>
    <w:p w:rsidR="00D85BA2" w:rsidP="00D85BA2" w:rsidRDefault="00D85BA2" w14:paraId="1913320D" w14:textId="77777777"/>
    <w:p w:rsidR="00D85BA2" w:rsidP="00D85BA2" w:rsidRDefault="00D85BA2" w14:paraId="1073DED0" w14:textId="77777777"/>
    <w:p w:rsidR="00D85BA2" w:rsidP="00D85BA2" w:rsidRDefault="00D85BA2" w14:paraId="48378CFB" w14:textId="77777777">
      <w:r>
        <w:t>Past description</w:t>
      </w:r>
    </w:p>
    <w:p w:rsidR="00D85BA2" w:rsidP="00D85BA2" w:rsidRDefault="00D85BA2" w14:paraId="16285499" w14:textId="77777777">
      <w:r>
        <w:t xml:space="preserve">This echo is about the </w:t>
      </w:r>
      <w:proofErr w:type="gramStart"/>
      <w:r>
        <w:t>Blitz</w:t>
      </w:r>
      <w:proofErr w:type="gramEnd"/>
    </w:p>
    <w:p w:rsidR="00D85BA2" w:rsidP="00D85BA2" w:rsidRDefault="00D85BA2" w14:paraId="24423C23" w14:textId="77777777">
      <w:r>
        <w:t xml:space="preserve">We used a sample from Winston Churchills </w:t>
      </w:r>
      <w:r>
        <w:rPr>
          <w:i/>
          <w:iCs/>
        </w:rPr>
        <w:t xml:space="preserve">Finest Hour </w:t>
      </w:r>
      <w:r>
        <w:t xml:space="preserve">speech for a few reasons, firstly, the speech was </w:t>
      </w:r>
      <w:proofErr w:type="gramStart"/>
      <w:r>
        <w:t>pre Blitz</w:t>
      </w:r>
      <w:proofErr w:type="gramEnd"/>
      <w:r>
        <w:t xml:space="preserve"> and so fits well chronologically. Secondly the tone of his speech fits well with the music that </w:t>
      </w:r>
      <w:proofErr w:type="gramStart"/>
      <w:r>
        <w:t>follows</w:t>
      </w:r>
      <w:proofErr w:type="gramEnd"/>
      <w:r>
        <w:t xml:space="preserve"> and it feels very motivational and inspirational. We used a military snare and soldiers marching as the percussion. We used a military snare because they’re instantly recognisable and sets the mood for the piece. Then we gradually started introducing new patterns and instruments to amplify the intensity before it all drops out when the Blitz start. We did this to show that the Blitz destroyed British morale.</w:t>
      </w:r>
    </w:p>
    <w:p w:rsidR="00D85BA2" w:rsidP="00D85BA2" w:rsidRDefault="00D85BA2" w14:paraId="1C09DA4B" w14:textId="77777777">
      <w:r>
        <w:t xml:space="preserve">The second part is from the perspective of someone living through the Blitz. The main piano melody slows down which, paired with the lack of other instruments, gives it a gloomy feel compared to the high energy part prior. It finishes with another Winston Churchill speech, in which he addresses the nation after the Nazis were defeated. We chose this speech for similar reasons, it fit chronologically, and it has </w:t>
      </w:r>
      <w:proofErr w:type="gramStart"/>
      <w:r>
        <w:t>an</w:t>
      </w:r>
      <w:proofErr w:type="gramEnd"/>
      <w:r>
        <w:t xml:space="preserve"> motivational quality to it whilst still coming across dark, paired with the piano it works well as an outro.</w:t>
      </w:r>
    </w:p>
    <w:p w:rsidRPr="00C10CB6" w:rsidR="00D85BA2" w:rsidP="00D85BA2" w:rsidRDefault="00D85BA2" w14:paraId="41081EFA" w14:textId="77777777"/>
    <w:p w:rsidRPr="00ED5076" w:rsidR="00D85BA2" w:rsidP="00D85BA2" w:rsidRDefault="00D85BA2" w14:paraId="6F992B58" w14:textId="77777777">
      <w:r>
        <w:t xml:space="preserve">Samples used – Winston Churchills </w:t>
      </w:r>
      <w:r>
        <w:rPr>
          <w:i/>
          <w:iCs/>
        </w:rPr>
        <w:t xml:space="preserve">Finest hour </w:t>
      </w:r>
      <w:r>
        <w:t xml:space="preserve">Speech, Winston Churchills speech addressing the nation following the defeat of the </w:t>
      </w:r>
      <w:proofErr w:type="gramStart"/>
      <w:r>
        <w:t>Nazis</w:t>
      </w:r>
      <w:proofErr w:type="gramEnd"/>
    </w:p>
    <w:p w:rsidR="00D85BA2" w:rsidP="000A5E8B" w:rsidRDefault="00D85BA2" w14:paraId="090858DF" w14:textId="77777777"/>
    <w:sectPr w:rsidR="00D85BA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Karla">
    <w:panose1 w:val="00000000000000000000"/>
    <w:charset w:val="4D"/>
    <w:family w:val="auto"/>
    <w:pitch w:val="variable"/>
    <w:sig w:usb0="A00000EF" w:usb1="4000205B" w:usb2="00000000" w:usb3="00000000" w:csb0="00000093" w:csb1="00000000"/>
  </w:font>
  <w:font w:name="Helvetica">
    <w:panose1 w:val="00000000000000000000"/>
    <w:charset w:val="00"/>
    <w:family w:val="auto"/>
    <w:pitch w:val="variable"/>
    <w:sig w:usb0="E00002FF" w:usb1="5000785B"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1E1752"/>
    <w:multiLevelType w:val="hybridMultilevel"/>
    <w:tmpl w:val="D8CEF8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660348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CD6"/>
    <w:rsid w:val="00007253"/>
    <w:rsid w:val="000A5E8B"/>
    <w:rsid w:val="000D26F0"/>
    <w:rsid w:val="00123684"/>
    <w:rsid w:val="00215184"/>
    <w:rsid w:val="00221FDE"/>
    <w:rsid w:val="00254C5A"/>
    <w:rsid w:val="003021FC"/>
    <w:rsid w:val="00310CD6"/>
    <w:rsid w:val="003159D8"/>
    <w:rsid w:val="00317F28"/>
    <w:rsid w:val="003A2131"/>
    <w:rsid w:val="004F2EFE"/>
    <w:rsid w:val="0050073D"/>
    <w:rsid w:val="005A286B"/>
    <w:rsid w:val="00674677"/>
    <w:rsid w:val="00683FF8"/>
    <w:rsid w:val="006D3CA3"/>
    <w:rsid w:val="0091067F"/>
    <w:rsid w:val="009677FD"/>
    <w:rsid w:val="00B34A74"/>
    <w:rsid w:val="00B42087"/>
    <w:rsid w:val="00BA4764"/>
    <w:rsid w:val="00BD5BEF"/>
    <w:rsid w:val="00BF39A6"/>
    <w:rsid w:val="00C22E14"/>
    <w:rsid w:val="00CD5703"/>
    <w:rsid w:val="00D85BA2"/>
    <w:rsid w:val="00E62332"/>
    <w:rsid w:val="00FF33A9"/>
    <w:rsid w:val="32BAF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B2C879"/>
  <w15:chartTrackingRefBased/>
  <w15:docId w15:val="{762FCC1C-D4BE-F448-9D1F-96BC1ACEF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10CD6"/>
    <w:pPr>
      <w:spacing w:after="160" w:line="259" w:lineRule="auto"/>
    </w:pPr>
    <w:rPr>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apple-converted-space" w:customStyle="1">
    <w:name w:val="apple-converted-space"/>
    <w:basedOn w:val="DefaultParagraphFont"/>
    <w:rsid w:val="00CD5703"/>
  </w:style>
  <w:style w:type="character" w:styleId="normaltextrun" w:customStyle="1">
    <w:name w:val="normaltextrun"/>
    <w:basedOn w:val="DefaultParagraphFont"/>
    <w:rsid w:val="00CD5703"/>
  </w:style>
  <w:style w:type="paragraph" w:styleId="ListParagraph">
    <w:name w:val="List Paragraph"/>
    <w:basedOn w:val="Normal"/>
    <w:uiPriority w:val="34"/>
    <w:qFormat/>
    <w:rsid w:val="003159D8"/>
    <w:pPr>
      <w:ind w:left="720"/>
      <w:contextualSpacing/>
    </w:pPr>
  </w:style>
  <w:style w:type="character" w:styleId="Hyperlink">
    <w:name w:val="Hyperlink"/>
    <w:basedOn w:val="DefaultParagraphFont"/>
    <w:uiPriority w:val="99"/>
    <w:unhideWhenUsed/>
    <w:rsid w:val="0050073D"/>
    <w:rPr>
      <w:color w:val="0000FF"/>
      <w:u w:val="single"/>
    </w:rPr>
  </w:style>
  <w:style w:type="character" w:styleId="UnresolvedMention">
    <w:name w:val="Unresolved Mention"/>
    <w:basedOn w:val="DefaultParagraphFont"/>
    <w:uiPriority w:val="99"/>
    <w:semiHidden/>
    <w:unhideWhenUsed/>
    <w:rsid w:val="003A2131"/>
    <w:rPr>
      <w:color w:val="605E5C"/>
      <w:shd w:val="clear" w:color="auto" w:fill="E1DFDD"/>
    </w:rPr>
  </w:style>
  <w:style w:type="character" w:styleId="FollowedHyperlink">
    <w:name w:val="FollowedHyperlink"/>
    <w:basedOn w:val="DefaultParagraphFont"/>
    <w:uiPriority w:val="99"/>
    <w:semiHidden/>
    <w:unhideWhenUsed/>
    <w:rsid w:val="00683F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visionofthefutureempathise.weebly.com"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hyperlink" Target="https://explore.echoes.xyz/collections/eCNkTpmMgvmcA3Zh" TargetMode="Externa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hyperlink" Target="https://thedesignthinkingprocesshindsight.weebly.com" TargetMode="External" Id="rId11" /><Relationship Type="http://schemas.openxmlformats.org/officeDocument/2006/relationships/image" Target="media/image1.png" Id="rId5" /><Relationship Type="http://schemas.openxmlformats.org/officeDocument/2006/relationships/hyperlink" Target="https://musicalideass.weebly.com" TargetMode="External" Id="rId10" /><Relationship Type="http://schemas.openxmlformats.org/officeDocument/2006/relationships/webSettings" Target="webSettings.xml" Id="rId4" /><Relationship Type="http://schemas.openxmlformats.org/officeDocument/2006/relationships/hyperlink" Target="https://visionofthefuturedefine.weebly.com" TargetMode="External" Id="rId9" /><Relationship Type="http://schemas.openxmlformats.org/officeDocument/2006/relationships/theme" Target="theme/theme1.xml" Id="rId14" /></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ykultao@gmail.com</dc:creator>
  <keywords/>
  <dc:description/>
  <lastModifiedBy>Paul Mukolonga (2211727)</lastModifiedBy>
  <revision>4</revision>
  <dcterms:created xsi:type="dcterms:W3CDTF">2023-05-04T12:42:00.0000000Z</dcterms:created>
  <dcterms:modified xsi:type="dcterms:W3CDTF">2023-05-05T21:56:08.3390902Z</dcterms:modified>
</coreProperties>
</file>