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5FDD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3A1B000" wp14:editId="3CE99BA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47E25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AC4120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F392E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572F9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C86F0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C57E62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24A5F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FFF684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450D93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CAAEAC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3FCAFA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7DA41AB" w14:textId="77777777" w:rsidTr="00236B5E">
        <w:tc>
          <w:tcPr>
            <w:tcW w:w="9854" w:type="dxa"/>
          </w:tcPr>
          <w:p w14:paraId="0FEC573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78DAAAE0" w14:textId="74041D3F" w:rsidR="00F04850" w:rsidRPr="004E3B2D" w:rsidRDefault="00D61B5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Sem2</w:t>
            </w:r>
          </w:p>
        </w:tc>
      </w:tr>
      <w:tr w:rsidR="00F04850" w:rsidRPr="004E3B2D" w14:paraId="7D7C7CE6" w14:textId="77777777" w:rsidTr="00236B5E">
        <w:tc>
          <w:tcPr>
            <w:tcW w:w="9854" w:type="dxa"/>
          </w:tcPr>
          <w:p w14:paraId="0B16255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6BA39448" w14:textId="25CF64F3" w:rsidR="00F04850" w:rsidRPr="004E3B2D" w:rsidRDefault="00D61B5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Object Oriented Programming</w:t>
            </w:r>
          </w:p>
        </w:tc>
      </w:tr>
      <w:tr w:rsidR="00F04850" w:rsidRPr="004E3B2D" w14:paraId="1AC297CF" w14:textId="77777777" w:rsidTr="00236B5E">
        <w:tc>
          <w:tcPr>
            <w:tcW w:w="9854" w:type="dxa"/>
          </w:tcPr>
          <w:p w14:paraId="2BD06F61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64D9E66" w14:textId="1E5A0A8F" w:rsidR="00F04850" w:rsidRPr="004E3B2D" w:rsidRDefault="00D61B5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Acca7049</w:t>
            </w:r>
          </w:p>
        </w:tc>
      </w:tr>
    </w:tbl>
    <w:p w14:paraId="3646914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C4029A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402871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8AFC3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2FA3F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28E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30F35B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FFDF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2D1D79F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DC32E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99874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E8AE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86C4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385CC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4D72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3AEBC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743D69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64B23F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816F1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303B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6094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1C99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417D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6D4CE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2BC3B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00D5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50041C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00655A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E10B3A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1C8A1D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F4F02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AE9DA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E1F4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7038D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740711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E40139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3D631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0E9F4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8A9D00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E9308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DF6DFA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EF60F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466AB7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CD74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061A77" w14:textId="76A33A6A" w:rsidR="00B56BD3" w:rsidRDefault="00D61B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Perhaps offer the students the choice of programming language in which to undertake the module?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br/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br/>
              <w:t xml:space="preserve">This may offer greater value to students that have specific language requirements through their employer etc </w:t>
            </w:r>
          </w:p>
          <w:p w14:paraId="0F31F9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665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1A56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53768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6F5DF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19294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62D1FC" w14:textId="0ACD5E09" w:rsidR="00F04850" w:rsidRPr="004E3B2D" w:rsidRDefault="009F22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Communication with their employer</w:t>
            </w:r>
          </w:p>
          <w:p w14:paraId="0D1EB12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7DE6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0B251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9A40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78A414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9EB91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2EAC2D" w14:textId="679B01E0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61B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Nathan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61B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0A8FFC8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0D6EFFA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0C1211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C2020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DF74F1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3675BD" w14:textId="77777777" w:rsidR="007E4768" w:rsidRDefault="007E4768" w:rsidP="007D6054">
      <w:r>
        <w:separator/>
      </w:r>
    </w:p>
  </w:endnote>
  <w:endnote w:type="continuationSeparator" w:id="0">
    <w:p w14:paraId="14FC8D7B" w14:textId="77777777" w:rsidR="007E4768" w:rsidRDefault="007E476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CFD15B" w14:textId="77777777" w:rsidR="007E4768" w:rsidRDefault="007E4768" w:rsidP="007D6054">
      <w:r>
        <w:separator/>
      </w:r>
    </w:p>
  </w:footnote>
  <w:footnote w:type="continuationSeparator" w:id="0">
    <w:p w14:paraId="329DB189" w14:textId="77777777" w:rsidR="007E4768" w:rsidRDefault="007E476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A8F9A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7032078">
    <w:abstractNumId w:val="0"/>
  </w:num>
  <w:num w:numId="2" w16cid:durableId="125974921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4768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F22E2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1B5F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97EB0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AF981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283</Words>
  <Characters>1560</Characters>
  <Application>Microsoft Office Word</Application>
  <DocSecurity>0</DocSecurity>
  <Lines>97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Nathan Morgan</cp:lastModifiedBy>
  <cp:revision>3</cp:revision>
  <cp:lastPrinted>2009-06-12T12:35:00Z</cp:lastPrinted>
  <dcterms:created xsi:type="dcterms:W3CDTF">2025-05-29T17:04:00Z</dcterms:created>
  <dcterms:modified xsi:type="dcterms:W3CDTF">2025-05-29T17:04:00Z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5f9cf965-38e6-4a9f-bd60-9f19e4837a0f</vt:lpwstr>
  </property>
</Properties>
</file>