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F4012" w14:textId="6634F6DE" w:rsidR="00FB13F5" w:rsidRDefault="00FB13F5" w:rsidP="00A930CB">
      <w:pPr>
        <w:spacing w:after="165" w:line="360" w:lineRule="auto"/>
        <w:rPr>
          <w:rFonts w:ascii="Tahoma" w:hAnsi="Tahoma" w:cs="Tahoma"/>
          <w:color w:val="000000"/>
          <w:sz w:val="40"/>
          <w:szCs w:val="40"/>
        </w:rPr>
      </w:pPr>
    </w:p>
    <w:p w14:paraId="13A64A92" w14:textId="0DF29BB8"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E0EF964" w:rsidR="00A930CB" w:rsidRPr="00A930CB" w:rsidRDefault="00FB13F5" w:rsidP="00A930CB">
            <w:pPr>
              <w:spacing w:before="120" w:after="120" w:line="360" w:lineRule="auto"/>
              <w:rPr>
                <w:rFonts w:ascii="Tahoma" w:hAnsi="Tahoma" w:cs="Tahoma"/>
                <w:sz w:val="32"/>
                <w:szCs w:val="32"/>
              </w:rPr>
            </w:pPr>
            <w:r>
              <w:rPr>
                <w:rFonts w:ascii="Tahoma" w:hAnsi="Tahoma" w:cs="Tahoma"/>
                <w:sz w:val="32"/>
                <w:szCs w:val="32"/>
              </w:rPr>
              <w:t>Callum Ieuan Spence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1192ABA" w:rsidR="00A930CB" w:rsidRPr="00A930CB" w:rsidRDefault="00FB13F5" w:rsidP="00A930CB">
            <w:pPr>
              <w:spacing w:before="120" w:after="120" w:line="360" w:lineRule="auto"/>
              <w:rPr>
                <w:rFonts w:ascii="Tahoma" w:hAnsi="Tahoma" w:cs="Tahoma"/>
                <w:sz w:val="32"/>
                <w:szCs w:val="32"/>
              </w:rPr>
            </w:pPr>
            <w:r>
              <w:rPr>
                <w:rFonts w:ascii="Tahoma" w:hAnsi="Tahoma" w:cs="Tahoma"/>
                <w:sz w:val="32"/>
                <w:szCs w:val="32"/>
              </w:rPr>
              <w:t>2116472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A177600" w14:textId="77777777" w:rsidR="00770C55" w:rsidRDefault="00A930CB" w:rsidP="00076D89">
      <w:pPr>
        <w:spacing w:before="120" w:after="120" w:line="360" w:lineRule="auto"/>
        <w:rPr>
          <w:rFonts w:ascii="Verdana" w:hAnsi="Verdana" w:cs="Times New Roman"/>
          <w:color w:val="000000"/>
          <w:sz w:val="24"/>
          <w:szCs w:val="24"/>
        </w:rPr>
      </w:pPr>
      <w:r w:rsidRPr="000E1F59">
        <w:rPr>
          <w:rFonts w:ascii="Verdana" w:hAnsi="Verdana" w:cs="Times New Roman"/>
          <w:color w:val="000000"/>
          <w:sz w:val="24"/>
          <w:szCs w:val="24"/>
        </w:rPr>
        <w:t xml:space="preserve"> </w:t>
      </w:r>
      <w:r w:rsidR="00BC6FC0" w:rsidRPr="000E1F59">
        <w:rPr>
          <w:rFonts w:ascii="Verdana" w:hAnsi="Verdana" w:cs="Times New Roman"/>
          <w:color w:val="000000"/>
          <w:sz w:val="24"/>
          <w:szCs w:val="24"/>
        </w:rPr>
        <w:t>I Callum spence [student number 2116472]</w:t>
      </w:r>
      <w:r w:rsidRPr="000E1F59">
        <w:rPr>
          <w:rFonts w:ascii="Verdana" w:hAnsi="Verdana" w:cs="Times New Roman"/>
          <w:color w:val="000000"/>
          <w:sz w:val="24"/>
          <w:szCs w:val="24"/>
        </w:rPr>
        <w:t xml:space="preserve"> declare that this is </w:t>
      </w:r>
      <w:r w:rsidR="00076D89" w:rsidRPr="000E1F59">
        <w:rPr>
          <w:rFonts w:ascii="Verdana" w:hAnsi="Verdana" w:cs="Times New Roman"/>
          <w:color w:val="000000"/>
          <w:sz w:val="24"/>
          <w:szCs w:val="24"/>
        </w:rPr>
        <w:t>my own work t</w:t>
      </w:r>
      <w:r w:rsidRPr="000E1F59">
        <w:rPr>
          <w:rFonts w:ascii="Verdana" w:hAnsi="Verdana" w:cs="Times New Roman"/>
          <w:color w:val="000000"/>
          <w:sz w:val="24"/>
          <w:szCs w:val="24"/>
        </w:rPr>
        <w:t>h</w:t>
      </w:r>
      <w:r w:rsidR="00076D89" w:rsidRPr="000E1F59">
        <w:rPr>
          <w:rFonts w:ascii="Verdana" w:hAnsi="Verdana" w:cs="Times New Roman"/>
          <w:color w:val="000000"/>
          <w:sz w:val="24"/>
          <w:szCs w:val="24"/>
        </w:rPr>
        <w:t>at</w:t>
      </w:r>
      <w:r w:rsidRPr="000E1F59">
        <w:rPr>
          <w:rFonts w:ascii="Verdana" w:hAnsi="Verdana" w:cs="Times New Roman"/>
          <w:color w:val="000000"/>
          <w:sz w:val="24"/>
          <w:szCs w:val="24"/>
        </w:rPr>
        <w:t xml:space="preserve"> has not, in whole or in part, been knowingly presented elsewhere for assessment, or where assessment has been built on a previous assessment, this has been identified. Where </w:t>
      </w:r>
      <w:r w:rsidR="00FB13F5" w:rsidRPr="000E1F59">
        <w:rPr>
          <w:rFonts w:ascii="Verdana" w:hAnsi="Verdana" w:cs="Times New Roman"/>
          <w:color w:val="000000"/>
          <w:sz w:val="24"/>
          <w:szCs w:val="24"/>
        </w:rPr>
        <w:t>0</w:t>
      </w:r>
      <w:r w:rsidR="00076D89" w:rsidRPr="000E1F59">
        <w:rPr>
          <w:rFonts w:ascii="Verdana" w:hAnsi="Verdana" w:cs="Times New Roman"/>
          <w:color w:val="000000"/>
          <w:sz w:val="24"/>
          <w:szCs w:val="24"/>
        </w:rPr>
        <w:t xml:space="preserve"> </w:t>
      </w:r>
      <w:r w:rsidRPr="000E1F59">
        <w:rPr>
          <w:rFonts w:ascii="Verdana" w:hAnsi="Verdana" w:cs="Times New Roman"/>
          <w:color w:val="000000"/>
          <w:sz w:val="24"/>
          <w:szCs w:val="24"/>
        </w:rPr>
        <w:t xml:space="preserve">materials have been used from other sources it has been properly acknowledged. If this statement is untrue, </w:t>
      </w:r>
      <w:r w:rsidR="00E0297A" w:rsidRPr="000E1F59">
        <w:rPr>
          <w:rFonts w:ascii="Verdana" w:hAnsi="Verdana" w:cs="Times New Roman"/>
          <w:color w:val="000000"/>
          <w:sz w:val="24"/>
          <w:szCs w:val="24"/>
        </w:rPr>
        <w:t xml:space="preserve">I </w:t>
      </w:r>
      <w:r w:rsidR="007C6FEB" w:rsidRPr="000E1F59">
        <w:rPr>
          <w:rFonts w:ascii="Verdana" w:hAnsi="Verdana" w:cs="Times New Roman"/>
          <w:color w:val="000000"/>
          <w:sz w:val="24"/>
          <w:szCs w:val="24"/>
        </w:rPr>
        <w:t>fully</w:t>
      </w:r>
      <w:r w:rsidRPr="000E1F59">
        <w:rPr>
          <w:rFonts w:ascii="Verdana" w:hAnsi="Verdana" w:cs="Times New Roman"/>
          <w:color w:val="000000"/>
          <w:sz w:val="24"/>
          <w:szCs w:val="24"/>
        </w:rPr>
        <w:t xml:space="preserve"> acknowledge that an assessment offence has been committed.</w:t>
      </w:r>
    </w:p>
    <w:p w14:paraId="2F41BFBD" w14:textId="3224A972" w:rsidR="00E90AC7" w:rsidRPr="000E1F59" w:rsidRDefault="007C18FB" w:rsidP="00076D89">
      <w:pPr>
        <w:spacing w:before="120" w:after="120" w:line="360" w:lineRule="auto"/>
        <w:rPr>
          <w:rFonts w:ascii="Verdana" w:hAnsi="Verdana" w:cs="Times New Roman"/>
          <w:color w:val="000000"/>
          <w:sz w:val="24"/>
          <w:szCs w:val="24"/>
        </w:rPr>
      </w:pPr>
      <w:r>
        <w:rPr>
          <w:rFonts w:ascii="Verdana" w:hAnsi="Verdana" w:cs="Times New Roman"/>
          <w:color w:val="000000"/>
          <w:sz w:val="24"/>
          <w:szCs w:val="24"/>
        </w:rPr>
        <w:t xml:space="preserve">Attention is drawn </w:t>
      </w:r>
      <w:r w:rsidR="007445EE">
        <w:rPr>
          <w:rFonts w:ascii="Verdana" w:hAnsi="Verdana" w:cs="Times New Roman"/>
          <w:color w:val="000000"/>
          <w:sz w:val="24"/>
          <w:szCs w:val="24"/>
        </w:rPr>
        <w:t xml:space="preserve">to the </w:t>
      </w:r>
      <w:r w:rsidR="00937134">
        <w:rPr>
          <w:rFonts w:ascii="Verdana" w:hAnsi="Verdana" w:cs="Times New Roman"/>
          <w:color w:val="000000"/>
          <w:sz w:val="24"/>
          <w:szCs w:val="24"/>
        </w:rPr>
        <w:t>plagiarism</w:t>
      </w:r>
      <w:r w:rsidR="007445EE">
        <w:rPr>
          <w:rFonts w:ascii="Verdana" w:hAnsi="Verdana" w:cs="Times New Roman"/>
          <w:color w:val="000000"/>
          <w:sz w:val="24"/>
          <w:szCs w:val="24"/>
        </w:rPr>
        <w:t xml:space="preserve"> and unfair </w:t>
      </w:r>
      <w:r w:rsidR="00937134">
        <w:rPr>
          <w:rFonts w:ascii="Verdana" w:hAnsi="Verdana" w:cs="Times New Roman"/>
          <w:color w:val="000000"/>
          <w:sz w:val="24"/>
          <w:szCs w:val="24"/>
        </w:rPr>
        <w:t>practice policies of both the university and of the ILM.</w:t>
      </w:r>
      <w:r w:rsidR="00076D89" w:rsidRPr="000E1F59">
        <w:rPr>
          <w:rFonts w:ascii="Verdana" w:hAnsi="Verdana" w:cs="Times New Roman"/>
          <w:color w:val="000000"/>
          <w:sz w:val="24"/>
          <w:szCs w:val="24"/>
        </w:rPr>
        <w:t xml:space="preserve"> </w:t>
      </w:r>
    </w:p>
    <w:p w14:paraId="0C31DB78" w14:textId="25D395BD" w:rsidR="001D2C68" w:rsidRPr="00124D58" w:rsidRDefault="001D2C68" w:rsidP="00124D58">
      <w:pPr>
        <w:rPr>
          <w:rFonts w:ascii="Tahoma" w:hAnsi="Tahoma" w:cs="Tahoma"/>
          <w:color w:val="000000"/>
          <w:sz w:val="24"/>
          <w:szCs w:val="24"/>
        </w:rPr>
        <w:sectPr w:rsidR="001D2C68" w:rsidRPr="00124D58" w:rsidSect="00B83B7B">
          <w:pgSz w:w="12240" w:h="15840"/>
          <w:pgMar w:top="1440" w:right="1440" w:bottom="1440" w:left="1440" w:header="0" w:footer="0" w:gutter="0"/>
          <w:cols w:space="708"/>
          <w:docGrid w:linePitch="360"/>
        </w:sectPr>
      </w:pPr>
      <w:bookmarkStart w:id="0" w:name="_Toc500943472"/>
    </w:p>
    <w:sdt>
      <w:sdtPr>
        <w:rPr>
          <w:rFonts w:asciiTheme="minorHAnsi" w:eastAsiaTheme="minorHAnsi" w:hAnsiTheme="minorHAnsi" w:cstheme="minorBidi"/>
          <w:color w:val="auto"/>
          <w:sz w:val="22"/>
          <w:szCs w:val="22"/>
          <w:lang w:val="en-GB"/>
        </w:rPr>
        <w:id w:val="-554003400"/>
        <w:docPartObj>
          <w:docPartGallery w:val="Table of Contents"/>
          <w:docPartUnique/>
        </w:docPartObj>
      </w:sdtPr>
      <w:sdtEndPr>
        <w:rPr>
          <w:noProof/>
        </w:rPr>
      </w:sdtEndPr>
      <w:sdtContent>
        <w:p w14:paraId="61D52C1D" w14:textId="77777777" w:rsidR="009957A1" w:rsidRDefault="009957A1" w:rsidP="009957A1">
          <w:pPr>
            <w:pStyle w:val="TOCHeading"/>
          </w:pPr>
          <w:r>
            <w:t>Table of contents</w:t>
          </w:r>
        </w:p>
        <w:p w14:paraId="0BC5FDF7" w14:textId="56BE2446" w:rsidR="00DC2C06" w:rsidRDefault="00AB034F" w:rsidP="00DC2C06">
          <w:pPr>
            <w:pStyle w:val="ListParagraph"/>
            <w:numPr>
              <w:ilvl w:val="0"/>
              <w:numId w:val="23"/>
            </w:numPr>
            <w:rPr>
              <w:sz w:val="24"/>
              <w:szCs w:val="24"/>
              <w:lang w:val="en-US"/>
            </w:rPr>
          </w:pPr>
          <w:r w:rsidRPr="00DC2C06">
            <w:rPr>
              <w:sz w:val="24"/>
              <w:szCs w:val="24"/>
              <w:lang w:val="en-US"/>
            </w:rPr>
            <w:t>Learning s</w:t>
          </w:r>
          <w:r w:rsidR="003814B2">
            <w:rPr>
              <w:sz w:val="24"/>
              <w:szCs w:val="24"/>
              <w:lang w:val="en-US"/>
            </w:rPr>
            <w:t>tyl</w:t>
          </w:r>
          <w:r w:rsidRPr="00DC2C06">
            <w:rPr>
              <w:sz w:val="24"/>
              <w:szCs w:val="24"/>
              <w:lang w:val="en-US"/>
            </w:rPr>
            <w:t>es</w:t>
          </w:r>
          <w:r w:rsidRPr="00DC2C06">
            <w:rPr>
              <w:lang w:val="en-US"/>
            </w:rPr>
            <w:t>…………………………………………………………………………………………………</w:t>
          </w:r>
          <w:r w:rsidR="00245D95">
            <w:rPr>
              <w:lang w:val="en-US"/>
            </w:rPr>
            <w:t>..</w:t>
          </w:r>
          <w:r w:rsidRPr="00DC2C06">
            <w:rPr>
              <w:lang w:val="en-US"/>
            </w:rPr>
            <w:t>.</w:t>
          </w:r>
          <w:r w:rsidR="00DC2C06" w:rsidRPr="00DC2C06">
            <w:rPr>
              <w:sz w:val="24"/>
              <w:szCs w:val="24"/>
              <w:lang w:val="en-US"/>
            </w:rPr>
            <w:t>3</w:t>
          </w:r>
        </w:p>
        <w:p w14:paraId="3CA3FEC1" w14:textId="72142C75" w:rsidR="003F6A40" w:rsidRDefault="003814B2" w:rsidP="003F6A40">
          <w:pPr>
            <w:pStyle w:val="ListParagraph"/>
            <w:numPr>
              <w:ilvl w:val="1"/>
              <w:numId w:val="23"/>
            </w:numPr>
            <w:rPr>
              <w:sz w:val="24"/>
              <w:szCs w:val="24"/>
              <w:lang w:val="en-US"/>
            </w:rPr>
          </w:pPr>
          <w:r>
            <w:rPr>
              <w:sz w:val="24"/>
              <w:szCs w:val="24"/>
              <w:lang w:val="en-US"/>
            </w:rPr>
            <w:t xml:space="preserve">Development needs </w:t>
          </w:r>
          <w:r w:rsidR="001C4757">
            <w:rPr>
              <w:sz w:val="24"/>
              <w:szCs w:val="24"/>
              <w:lang w:val="en-US"/>
            </w:rPr>
            <w:t>…………………………………………………………………</w:t>
          </w:r>
          <w:r w:rsidR="003D3AF7">
            <w:rPr>
              <w:sz w:val="24"/>
              <w:szCs w:val="24"/>
              <w:lang w:val="en-US"/>
            </w:rPr>
            <w:t>.</w:t>
          </w:r>
          <w:r w:rsidR="00245D95">
            <w:rPr>
              <w:sz w:val="24"/>
              <w:szCs w:val="24"/>
              <w:lang w:val="en-US"/>
            </w:rPr>
            <w:t>.</w:t>
          </w:r>
          <w:r w:rsidR="003D3AF7">
            <w:rPr>
              <w:sz w:val="24"/>
              <w:szCs w:val="24"/>
              <w:lang w:val="en-US"/>
            </w:rPr>
            <w:t>.</w:t>
          </w:r>
          <w:r w:rsidR="001C4757">
            <w:rPr>
              <w:sz w:val="24"/>
              <w:szCs w:val="24"/>
              <w:lang w:val="en-US"/>
            </w:rPr>
            <w:t>4-8</w:t>
          </w:r>
        </w:p>
        <w:p w14:paraId="4CF816ED" w14:textId="0EC31729" w:rsidR="003D3AF7" w:rsidRDefault="003F6A40" w:rsidP="003F6A40">
          <w:pPr>
            <w:pStyle w:val="ListParagraph"/>
            <w:numPr>
              <w:ilvl w:val="1"/>
              <w:numId w:val="23"/>
            </w:numPr>
            <w:rPr>
              <w:sz w:val="24"/>
              <w:szCs w:val="24"/>
              <w:lang w:val="en-US"/>
            </w:rPr>
          </w:pPr>
          <w:r>
            <w:rPr>
              <w:sz w:val="24"/>
              <w:szCs w:val="24"/>
              <w:lang w:val="en-US"/>
            </w:rPr>
            <w:t>Barriers…………………………………………………………………………………………</w:t>
          </w:r>
          <w:r w:rsidR="00BF5787">
            <w:rPr>
              <w:sz w:val="24"/>
              <w:szCs w:val="24"/>
              <w:lang w:val="en-US"/>
            </w:rPr>
            <w:t>.</w:t>
          </w:r>
          <w:r w:rsidR="003D3AF7">
            <w:rPr>
              <w:sz w:val="24"/>
              <w:szCs w:val="24"/>
              <w:lang w:val="en-US"/>
            </w:rPr>
            <w:t>.9</w:t>
          </w:r>
        </w:p>
        <w:p w14:paraId="726D9680" w14:textId="40080560" w:rsidR="00B75837" w:rsidRDefault="00511B75" w:rsidP="003F6A40">
          <w:pPr>
            <w:pStyle w:val="ListParagraph"/>
            <w:numPr>
              <w:ilvl w:val="1"/>
              <w:numId w:val="23"/>
            </w:numPr>
            <w:rPr>
              <w:sz w:val="24"/>
              <w:szCs w:val="24"/>
              <w:lang w:val="en-US"/>
            </w:rPr>
          </w:pPr>
          <w:r>
            <w:rPr>
              <w:sz w:val="24"/>
              <w:szCs w:val="24"/>
              <w:lang w:val="en-US"/>
            </w:rPr>
            <w:t>Development options…………………………………………………………………</w:t>
          </w:r>
          <w:r w:rsidR="00BF5787">
            <w:rPr>
              <w:sz w:val="24"/>
              <w:szCs w:val="24"/>
              <w:lang w:val="en-US"/>
            </w:rPr>
            <w:t>…</w:t>
          </w:r>
          <w:r w:rsidR="00B75837">
            <w:rPr>
              <w:sz w:val="24"/>
              <w:szCs w:val="24"/>
              <w:lang w:val="en-US"/>
            </w:rPr>
            <w:t>10</w:t>
          </w:r>
        </w:p>
        <w:p w14:paraId="48952255" w14:textId="77777777" w:rsidR="00320646" w:rsidRDefault="00B75837" w:rsidP="003F6A40">
          <w:pPr>
            <w:pStyle w:val="ListParagraph"/>
            <w:numPr>
              <w:ilvl w:val="1"/>
              <w:numId w:val="23"/>
            </w:numPr>
            <w:rPr>
              <w:sz w:val="24"/>
              <w:szCs w:val="24"/>
              <w:lang w:val="en-US"/>
            </w:rPr>
          </w:pPr>
          <w:r>
            <w:rPr>
              <w:sz w:val="24"/>
              <w:szCs w:val="24"/>
              <w:lang w:val="en-US"/>
            </w:rPr>
            <w:t>Support mechanism</w:t>
          </w:r>
          <w:r w:rsidR="009D079B">
            <w:rPr>
              <w:sz w:val="24"/>
              <w:szCs w:val="24"/>
              <w:lang w:val="en-US"/>
            </w:rPr>
            <w:t>…………………………………………………………………11-1</w:t>
          </w:r>
          <w:r w:rsidR="00320646">
            <w:rPr>
              <w:sz w:val="24"/>
              <w:szCs w:val="24"/>
              <w:lang w:val="en-US"/>
            </w:rPr>
            <w:t>4</w:t>
          </w:r>
        </w:p>
        <w:p w14:paraId="239466D5" w14:textId="77777777" w:rsidR="00735550" w:rsidRDefault="00320646" w:rsidP="003F6A40">
          <w:pPr>
            <w:pStyle w:val="ListParagraph"/>
            <w:numPr>
              <w:ilvl w:val="1"/>
              <w:numId w:val="23"/>
            </w:numPr>
            <w:rPr>
              <w:sz w:val="24"/>
              <w:szCs w:val="24"/>
              <w:lang w:val="en-US"/>
            </w:rPr>
          </w:pPr>
          <w:r>
            <w:rPr>
              <w:sz w:val="24"/>
              <w:szCs w:val="24"/>
              <w:lang w:val="en-US"/>
            </w:rPr>
            <w:t>Plan of action…………………………………………………………………………</w:t>
          </w:r>
          <w:r w:rsidR="00414E8F">
            <w:rPr>
              <w:sz w:val="24"/>
              <w:szCs w:val="24"/>
              <w:lang w:val="en-US"/>
            </w:rPr>
            <w:t>..1</w:t>
          </w:r>
          <w:r>
            <w:rPr>
              <w:sz w:val="24"/>
              <w:szCs w:val="24"/>
              <w:lang w:val="en-US"/>
            </w:rPr>
            <w:t>5-</w:t>
          </w:r>
          <w:r w:rsidR="00414E8F">
            <w:rPr>
              <w:sz w:val="24"/>
              <w:szCs w:val="24"/>
              <w:lang w:val="en-US"/>
            </w:rPr>
            <w:t>16</w:t>
          </w:r>
        </w:p>
        <w:p w14:paraId="193E848E" w14:textId="37A64CF6" w:rsidR="00745766" w:rsidRDefault="00506AB5" w:rsidP="00745766">
          <w:pPr>
            <w:pStyle w:val="ListParagraph"/>
            <w:numPr>
              <w:ilvl w:val="1"/>
              <w:numId w:val="23"/>
            </w:numPr>
            <w:rPr>
              <w:sz w:val="24"/>
              <w:szCs w:val="24"/>
              <w:lang w:val="en-US"/>
            </w:rPr>
          </w:pPr>
          <w:r>
            <w:rPr>
              <w:sz w:val="24"/>
              <w:szCs w:val="24"/>
              <w:lang w:val="en-US"/>
            </w:rPr>
            <w:t>Monitor progress……………………………………………………………………</w:t>
          </w:r>
          <w:r w:rsidR="00302D9B">
            <w:rPr>
              <w:sz w:val="24"/>
              <w:szCs w:val="24"/>
              <w:lang w:val="en-US"/>
            </w:rPr>
            <w:t>…….</w:t>
          </w:r>
          <w:r>
            <w:rPr>
              <w:sz w:val="24"/>
              <w:szCs w:val="24"/>
              <w:lang w:val="en-US"/>
            </w:rPr>
            <w:t>17</w:t>
          </w:r>
        </w:p>
        <w:p w14:paraId="25430536" w14:textId="741756ED" w:rsidR="008E610C" w:rsidRDefault="00745766" w:rsidP="008E610C">
          <w:pPr>
            <w:pStyle w:val="ListParagraph"/>
            <w:numPr>
              <w:ilvl w:val="0"/>
              <w:numId w:val="23"/>
            </w:numPr>
            <w:rPr>
              <w:sz w:val="24"/>
              <w:szCs w:val="24"/>
              <w:lang w:val="en-US"/>
            </w:rPr>
          </w:pPr>
          <w:r w:rsidRPr="00745766">
            <w:rPr>
              <w:sz w:val="24"/>
              <w:szCs w:val="24"/>
              <w:lang w:val="en-US"/>
            </w:rPr>
            <w:t>Reflection and recruitment</w:t>
          </w:r>
          <w:r>
            <w:rPr>
              <w:sz w:val="24"/>
              <w:szCs w:val="24"/>
              <w:lang w:val="en-US"/>
            </w:rPr>
            <w:t xml:space="preserve"> process…………………………………</w:t>
          </w:r>
          <w:r w:rsidR="00C643EA">
            <w:rPr>
              <w:sz w:val="24"/>
              <w:szCs w:val="24"/>
              <w:lang w:val="en-US"/>
            </w:rPr>
            <w:t>…………………</w:t>
          </w:r>
          <w:r w:rsidR="00BF5787">
            <w:rPr>
              <w:sz w:val="24"/>
              <w:szCs w:val="24"/>
              <w:lang w:val="en-US"/>
            </w:rPr>
            <w:t>……</w:t>
          </w:r>
          <w:r>
            <w:rPr>
              <w:sz w:val="24"/>
              <w:szCs w:val="24"/>
              <w:lang w:val="en-US"/>
            </w:rPr>
            <w:t>19</w:t>
          </w:r>
        </w:p>
        <w:p w14:paraId="0003FB01" w14:textId="7D62E86C" w:rsidR="00C643EA" w:rsidRDefault="00C643EA" w:rsidP="00C643EA">
          <w:pPr>
            <w:pStyle w:val="ListParagraph"/>
            <w:ind w:left="360"/>
            <w:rPr>
              <w:sz w:val="24"/>
              <w:szCs w:val="24"/>
              <w:lang w:val="en-US"/>
            </w:rPr>
          </w:pPr>
          <w:r>
            <w:rPr>
              <w:sz w:val="24"/>
              <w:szCs w:val="24"/>
              <w:lang w:val="en-US"/>
            </w:rPr>
            <w:t xml:space="preserve">       </w:t>
          </w:r>
          <w:r w:rsidR="00DD0193">
            <w:rPr>
              <w:sz w:val="24"/>
              <w:szCs w:val="24"/>
              <w:lang w:val="en-US"/>
            </w:rPr>
            <w:t>Conclusion…………………………………………………………………………………</w:t>
          </w:r>
          <w:r w:rsidR="00BF5787">
            <w:rPr>
              <w:sz w:val="24"/>
              <w:szCs w:val="24"/>
              <w:lang w:val="en-US"/>
            </w:rPr>
            <w:t>………</w:t>
          </w:r>
          <w:r w:rsidR="00DD0193">
            <w:rPr>
              <w:sz w:val="24"/>
              <w:szCs w:val="24"/>
              <w:lang w:val="en-US"/>
            </w:rPr>
            <w:t>20</w:t>
          </w:r>
        </w:p>
        <w:p w14:paraId="302BD18F" w14:textId="578266EC" w:rsidR="00302D9B" w:rsidRDefault="00302D9B" w:rsidP="00C643EA">
          <w:pPr>
            <w:pStyle w:val="ListParagraph"/>
            <w:ind w:left="360"/>
            <w:rPr>
              <w:sz w:val="24"/>
              <w:szCs w:val="24"/>
              <w:lang w:val="en-US"/>
            </w:rPr>
          </w:pPr>
          <w:r>
            <w:rPr>
              <w:sz w:val="24"/>
              <w:szCs w:val="24"/>
              <w:lang w:val="en-US"/>
            </w:rPr>
            <w:t xml:space="preserve">        References…………………………………………………………………………………</w:t>
          </w:r>
          <w:r w:rsidR="00BF5787">
            <w:rPr>
              <w:sz w:val="24"/>
              <w:szCs w:val="24"/>
              <w:lang w:val="en-US"/>
            </w:rPr>
            <w:t>……..</w:t>
          </w:r>
          <w:r>
            <w:rPr>
              <w:sz w:val="24"/>
              <w:szCs w:val="24"/>
              <w:lang w:val="en-US"/>
            </w:rPr>
            <w:t>21</w:t>
          </w:r>
        </w:p>
        <w:p w14:paraId="40B34F3D" w14:textId="608DA4D1" w:rsidR="00245D95" w:rsidRDefault="00245D95" w:rsidP="00C643EA">
          <w:pPr>
            <w:pStyle w:val="ListParagraph"/>
            <w:ind w:left="360"/>
            <w:rPr>
              <w:sz w:val="24"/>
              <w:szCs w:val="24"/>
              <w:lang w:val="en-US"/>
            </w:rPr>
          </w:pPr>
          <w:r>
            <w:rPr>
              <w:sz w:val="24"/>
              <w:szCs w:val="24"/>
              <w:lang w:val="en-US"/>
            </w:rPr>
            <w:t xml:space="preserve">        Appendix A…………………………………………………………………………………</w:t>
          </w:r>
          <w:r w:rsidR="00297144">
            <w:rPr>
              <w:sz w:val="24"/>
              <w:szCs w:val="24"/>
              <w:lang w:val="en-US"/>
            </w:rPr>
            <w:t>..</w:t>
          </w:r>
          <w:r>
            <w:rPr>
              <w:sz w:val="24"/>
              <w:szCs w:val="24"/>
              <w:lang w:val="en-US"/>
            </w:rPr>
            <w:t>22-</w:t>
          </w:r>
          <w:r w:rsidR="00297144">
            <w:rPr>
              <w:sz w:val="24"/>
              <w:szCs w:val="24"/>
              <w:lang w:val="en-US"/>
            </w:rPr>
            <w:t>24</w:t>
          </w:r>
        </w:p>
        <w:p w14:paraId="09D29524" w14:textId="756E4D8B" w:rsidR="00245D95" w:rsidRDefault="00245D95" w:rsidP="00C643EA">
          <w:pPr>
            <w:pStyle w:val="ListParagraph"/>
            <w:ind w:left="360"/>
            <w:rPr>
              <w:sz w:val="24"/>
              <w:szCs w:val="24"/>
              <w:lang w:val="en-US"/>
            </w:rPr>
          </w:pPr>
          <w:r>
            <w:rPr>
              <w:sz w:val="24"/>
              <w:szCs w:val="24"/>
              <w:lang w:val="en-US"/>
            </w:rPr>
            <w:t xml:space="preserve">        Appendix B……………………………………………………………………………………….</w:t>
          </w:r>
          <w:r w:rsidR="00297144">
            <w:rPr>
              <w:sz w:val="24"/>
              <w:szCs w:val="24"/>
              <w:lang w:val="en-US"/>
            </w:rPr>
            <w:t>.25</w:t>
          </w:r>
        </w:p>
        <w:p w14:paraId="74CF5AAE" w14:textId="5A4BB3F1" w:rsidR="00762C73" w:rsidRPr="00745766" w:rsidRDefault="005307ED" w:rsidP="00C643EA">
          <w:pPr>
            <w:pStyle w:val="ListParagraph"/>
            <w:ind w:left="360"/>
            <w:rPr>
              <w:sz w:val="24"/>
              <w:szCs w:val="24"/>
              <w:lang w:val="en-US"/>
            </w:rPr>
          </w:pPr>
        </w:p>
      </w:sdtContent>
    </w:sdt>
    <w:p w14:paraId="77F0011D" w14:textId="3DCBA681" w:rsidR="00762C73" w:rsidRDefault="00762C73" w:rsidP="00762C73">
      <w:pPr>
        <w:pStyle w:val="TOCHeading"/>
      </w:pPr>
    </w:p>
    <w:p w14:paraId="76B38CCC" w14:textId="77777777" w:rsidR="00CE1DAB" w:rsidRDefault="00CE1DAB" w:rsidP="00B85766"/>
    <w:p w14:paraId="25C89201" w14:textId="77777777" w:rsidR="00CE1DAB" w:rsidRDefault="00CE1DAB" w:rsidP="00B85766"/>
    <w:p w14:paraId="040D5860" w14:textId="77777777" w:rsidR="00CE1DAB" w:rsidRDefault="00CE1DAB" w:rsidP="00B85766"/>
    <w:p w14:paraId="29B003FB" w14:textId="77777777" w:rsidR="00CE1DAB" w:rsidRDefault="00CE1DAB" w:rsidP="00B85766"/>
    <w:p w14:paraId="628AC3F7" w14:textId="77777777" w:rsidR="00CE1DAB" w:rsidRDefault="00CE1DAB" w:rsidP="00B85766"/>
    <w:p w14:paraId="33061F0C" w14:textId="77777777" w:rsidR="00CE1DAB" w:rsidRDefault="00CE1DAB" w:rsidP="00B85766"/>
    <w:p w14:paraId="4DE2330F" w14:textId="77777777" w:rsidR="00CE1DAB" w:rsidRDefault="00CE1DAB" w:rsidP="00B85766"/>
    <w:p w14:paraId="61C8AA3A" w14:textId="77777777" w:rsidR="00CE1DAB" w:rsidRDefault="00CE1DAB" w:rsidP="00B85766"/>
    <w:p w14:paraId="66BC563F" w14:textId="77777777" w:rsidR="00CE1DAB" w:rsidRDefault="00CE1DAB" w:rsidP="00B85766"/>
    <w:p w14:paraId="490BA3B9" w14:textId="77777777" w:rsidR="001D2C68" w:rsidRPr="00B85766" w:rsidRDefault="001D2C68" w:rsidP="001D2C68">
      <w:pPr>
        <w:pStyle w:val="ListParagraph"/>
        <w:ind w:left="360"/>
      </w:pPr>
      <w:bookmarkStart w:id="1" w:name="_Toc456901517"/>
      <w:bookmarkEnd w:id="0"/>
    </w:p>
    <w:bookmarkEnd w:id="1"/>
    <w:p w14:paraId="23AD076E" w14:textId="44E29C76" w:rsidR="00CF7A8E" w:rsidRDefault="00CF7A8E" w:rsidP="00CF7A8E">
      <w:pPr>
        <w:tabs>
          <w:tab w:val="left" w:pos="3201"/>
        </w:tabs>
      </w:pPr>
      <w:r>
        <w:tab/>
        <w:t xml:space="preserve"> </w:t>
      </w:r>
    </w:p>
    <w:p w14:paraId="1FC6FCEA" w14:textId="77777777" w:rsidR="00654E85" w:rsidRDefault="00654E85" w:rsidP="00CF7A8E">
      <w:pPr>
        <w:tabs>
          <w:tab w:val="left" w:pos="3201"/>
        </w:tabs>
        <w:rPr>
          <w:bCs/>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416DE9E" w14:textId="77777777" w:rsidR="00737CEB" w:rsidRDefault="00737CEB" w:rsidP="00CF7A8E">
      <w:pPr>
        <w:tabs>
          <w:tab w:val="left" w:pos="3201"/>
        </w:tabs>
        <w:rPr>
          <w:bCs/>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9D3B7BB" w14:textId="77777777" w:rsidR="00762C73" w:rsidRDefault="00762C73" w:rsidP="00CF7A8E">
      <w:pPr>
        <w:tabs>
          <w:tab w:val="left" w:pos="3201"/>
        </w:tabs>
        <w:rPr>
          <w:bCs/>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4C629C0" w14:textId="77777777" w:rsidR="00762C73" w:rsidRDefault="00762C73" w:rsidP="00CF7A8E">
      <w:pPr>
        <w:tabs>
          <w:tab w:val="left" w:pos="3201"/>
        </w:tabs>
        <w:rPr>
          <w:bCs/>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70984DD" w14:textId="77777777" w:rsidR="00762C73" w:rsidRDefault="00762C73" w:rsidP="00CF7A8E">
      <w:pPr>
        <w:tabs>
          <w:tab w:val="left" w:pos="3201"/>
        </w:tabs>
        <w:rPr>
          <w:bCs/>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473F579" w14:textId="71431C03" w:rsidR="00CF7A8E" w:rsidRPr="00F11325" w:rsidRDefault="005129EE" w:rsidP="00CF7A8E">
      <w:pPr>
        <w:tabs>
          <w:tab w:val="left" w:pos="3201"/>
        </w:tabs>
        <w:rPr>
          <w:b/>
          <w:bCs/>
          <w:sz w:val="24"/>
          <w:szCs w:val="24"/>
        </w:rPr>
      </w:pPr>
      <w:r>
        <w:rPr>
          <w:noProof/>
        </w:rPr>
        <w:lastRenderedPageBreak/>
        <mc:AlternateContent>
          <mc:Choice Requires="wps">
            <w:drawing>
              <wp:anchor distT="0" distB="0" distL="114300" distR="114300" simplePos="0" relativeHeight="251672576" behindDoc="0" locked="0" layoutInCell="1" allowOverlap="1" wp14:anchorId="043DB42C" wp14:editId="00DCC305">
                <wp:simplePos x="0" y="0"/>
                <wp:positionH relativeFrom="column">
                  <wp:posOffset>-53975</wp:posOffset>
                </wp:positionH>
                <wp:positionV relativeFrom="paragraph">
                  <wp:posOffset>293672</wp:posOffset>
                </wp:positionV>
                <wp:extent cx="6527549" cy="2353901"/>
                <wp:effectExtent l="0" t="0" r="26035" b="27940"/>
                <wp:wrapNone/>
                <wp:docPr id="13" name="Text Box 13"/>
                <wp:cNvGraphicFramePr/>
                <a:graphic xmlns:a="http://schemas.openxmlformats.org/drawingml/2006/main">
                  <a:graphicData uri="http://schemas.microsoft.com/office/word/2010/wordprocessingShape">
                    <wps:wsp>
                      <wps:cNvSpPr txBox="1"/>
                      <wps:spPr>
                        <a:xfrm>
                          <a:off x="0" y="0"/>
                          <a:ext cx="6527549" cy="2353901"/>
                        </a:xfrm>
                        <a:prstGeom prst="rect">
                          <a:avLst/>
                        </a:prstGeom>
                        <a:solidFill>
                          <a:schemeClr val="lt1"/>
                        </a:solidFill>
                        <a:ln w="6350">
                          <a:solidFill>
                            <a:prstClr val="black"/>
                          </a:solidFill>
                        </a:ln>
                      </wps:spPr>
                      <wps:txbx>
                        <w:txbxContent>
                          <w:p w14:paraId="16915417" w14:textId="7AF4D778" w:rsidR="00B71A70" w:rsidRPr="005129EE" w:rsidRDefault="00B71A70" w:rsidP="005129EE">
                            <w:pPr>
                              <w:rPr>
                                <w:sz w:val="24"/>
                                <w:szCs w:val="24"/>
                              </w:rPr>
                            </w:pPr>
                          </w:p>
                          <w:p w14:paraId="15EFDEBA" w14:textId="106E14A4" w:rsidR="00B71A70" w:rsidRDefault="00B71A70" w:rsidP="00744169">
                            <w:pPr>
                              <w:pStyle w:val="ListParagraph"/>
                              <w:numPr>
                                <w:ilvl w:val="0"/>
                                <w:numId w:val="14"/>
                              </w:numPr>
                              <w:rPr>
                                <w:sz w:val="24"/>
                                <w:szCs w:val="24"/>
                              </w:rPr>
                            </w:pPr>
                            <w:r w:rsidRPr="00761FCE">
                              <w:rPr>
                                <w:sz w:val="24"/>
                                <w:szCs w:val="24"/>
                              </w:rPr>
                              <w:t>In order to fully identify the different learning styles myself and my colleague possess, we each  carried out a series of questionnaires separately, the chosen questionnaires are as follows:</w:t>
                            </w:r>
                            <w:r>
                              <w:rPr>
                                <w:sz w:val="24"/>
                                <w:szCs w:val="24"/>
                              </w:rPr>
                              <w:t xml:space="preserve"> </w:t>
                            </w:r>
                          </w:p>
                          <w:p w14:paraId="6A1A9CF6" w14:textId="366D104A" w:rsidR="00B71A70" w:rsidRDefault="00B71A70" w:rsidP="00744169">
                            <w:pPr>
                              <w:pStyle w:val="ListParagraph"/>
                              <w:numPr>
                                <w:ilvl w:val="0"/>
                                <w:numId w:val="14"/>
                              </w:numPr>
                              <w:rPr>
                                <w:sz w:val="24"/>
                                <w:szCs w:val="24"/>
                              </w:rPr>
                            </w:pPr>
                            <w:r>
                              <w:rPr>
                                <w:sz w:val="24"/>
                                <w:szCs w:val="24"/>
                              </w:rPr>
                              <w:t xml:space="preserve">Honey &amp; Mumford </w:t>
                            </w:r>
                          </w:p>
                          <w:p w14:paraId="1116B5A3" w14:textId="00938E20" w:rsidR="00B71A70" w:rsidRDefault="00B71A70" w:rsidP="00744169">
                            <w:pPr>
                              <w:pStyle w:val="ListParagraph"/>
                              <w:numPr>
                                <w:ilvl w:val="0"/>
                                <w:numId w:val="14"/>
                              </w:numPr>
                              <w:rPr>
                                <w:sz w:val="24"/>
                                <w:szCs w:val="24"/>
                              </w:rPr>
                            </w:pPr>
                            <w:r>
                              <w:rPr>
                                <w:sz w:val="24"/>
                                <w:szCs w:val="24"/>
                              </w:rPr>
                              <w:t>VARK</w:t>
                            </w:r>
                          </w:p>
                          <w:p w14:paraId="37C01374" w14:textId="6025ECAA" w:rsidR="00B71A70" w:rsidRDefault="00B71A70" w:rsidP="00744169">
                            <w:pPr>
                              <w:pStyle w:val="ListParagraph"/>
                              <w:numPr>
                                <w:ilvl w:val="0"/>
                                <w:numId w:val="14"/>
                              </w:numPr>
                              <w:rPr>
                                <w:sz w:val="24"/>
                                <w:szCs w:val="24"/>
                              </w:rPr>
                            </w:pPr>
                            <w:r>
                              <w:rPr>
                                <w:sz w:val="24"/>
                                <w:szCs w:val="24"/>
                              </w:rPr>
                              <w:t>Dantec</w:t>
                            </w:r>
                          </w:p>
                          <w:p w14:paraId="29F52F38" w14:textId="2E403D01" w:rsidR="00B71A70" w:rsidRPr="00761FCE" w:rsidRDefault="00B71A70" w:rsidP="003D3685">
                            <w:pPr>
                              <w:pStyle w:val="ListParagraph"/>
                              <w:rPr>
                                <w:sz w:val="24"/>
                                <w:szCs w:val="24"/>
                              </w:rPr>
                            </w:pPr>
                            <w:r>
                              <w:rPr>
                                <w:sz w:val="24"/>
                                <w:szCs w:val="24"/>
                              </w:rPr>
                              <w:t xml:space="preserve">By using different questionnaires we were able to pin point different learning styles and marry them up together to see whether they are similar to one another, or completely opposite to one another. Below is a simple table </w:t>
                            </w:r>
                            <w:r>
                              <w:rPr>
                                <w:sz w:val="24"/>
                                <w:szCs w:val="24"/>
                                <w14:numForm w14:val="lining"/>
                                <w14:numSpacing w14:val="proportional"/>
                                <w14:stylisticSets>
                                  <w14:styleSet w14:id="1"/>
                                </w14:stylisticSets>
                              </w:rPr>
                              <w:t>to show</w:t>
                            </w:r>
                            <w:r>
                              <w:rPr>
                                <w:sz w:val="24"/>
                                <w:szCs w:val="24"/>
                              </w:rPr>
                              <w:t xml:space="preserve"> the results both parties had been left with once the experiment had concluded.</w:t>
                            </w:r>
                          </w:p>
                          <w:p w14:paraId="5E29CF3C" w14:textId="77777777" w:rsidR="00B71A70" w:rsidRPr="00761FCE" w:rsidRDefault="00B71A70" w:rsidP="00761FCE">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3DB42C" id="_x0000_t202" coordsize="21600,21600" o:spt="202" path="m,l,21600r21600,l21600,xe">
                <v:stroke joinstyle="miter"/>
                <v:path gradientshapeok="t" o:connecttype="rect"/>
              </v:shapetype>
              <v:shape id="Text Box 13" o:spid="_x0000_s1026" type="#_x0000_t202" style="position:absolute;margin-left:-4.25pt;margin-top:23.1pt;width:514pt;height:18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WgTQIAAKQEAAAOAAAAZHJzL2Uyb0RvYy54bWysVE1v2zAMvQ/YfxB0X5zPdg3qFFmKDAOK&#10;tkA69KzIcmNMFjVJiZ39+j3JSZp2Ow27KCL5/EQ+krm+aWvNdsr5ikzOB70+Z8pIKirzkvPvT8tP&#10;nznzQZhCaDIq53vl+c3s44frxk7VkDakC+UYSIyfNjbnmxDsNMu83Kha+B5ZZRAsydUiwHQvWeFE&#10;A/ZaZ8N+/yJryBXWkVTew3vbBfks8ZelkuGhLL0KTOccuYV0unSu45nNrsX0xQm7qeQhDfEPWdSi&#10;Mnj0RHUrgmBbV/1BVVfSkacy9CTVGZVlJVWqAdUM+u+qWW2EVakWiOPtSSb//2jl/e7RsapA70ac&#10;GVGjR0+qDewLtQwu6NNYPwVsZQEMLfzAHv0ezlh2W7o6/qIghjiU3p/UjWwSzovJ8HIyvuJMIjYc&#10;TUZX/cSTvX5unQ9fFdUsXnLu0L6kqtjd+YBUAD1C4muedFUsK62TEUdGLbRjO4Fm63Akf4PShjVI&#10;ZTTpJ+I3sUh9+n6thfwRy8SbZyhY2sAZRemKj7fQrtuDUmsq9hDKUTdq3splBd474cOjcJgtaIN9&#10;CQ84Sk1Ihg43zjbkfv3NH/FoOaKcNZjVnPufW+EUZ/qbwTBcDcbjONzJGE8uhzDceWR9HjHbekFQ&#10;aIDNtDJdIz7o47V0VD9jrebxVYSEkXg75+F4XYRug7CWUs3nCYRxtiLcmZWVkTp2JOr51D4LZw/9&#10;DBiFezpOtZi+a2uHjV8amm8DlVXqeRS4U/WgO1YhteWwtnHXzu2Eev1zmf0GAAD//wMAUEsDBBQA&#10;BgAIAAAAIQBVsPYA3AAAAAoBAAAPAAAAZHJzL2Rvd25yZXYueG1sTI/BTsMwEETvSPyDtUjcWicV&#10;REmIUwEqXDhREGc33toW8Tqy3TT8Pe4Jjjszmn3TbRc3shlDtJ4ElOsCGNLglSUt4PPjZVUDi0mS&#10;kqMnFPCDEbb99VUnW+XP9I7zPmmWSyi2UoBJaWo5j4NBJ+PaT0jZO/rgZMpn0FwFec7lbuSboqi4&#10;k5byByMnfDY4fO9PTsDuSTd6qGUwu1pZOy9fxzf9KsTtzfL4ACzhkv7CcMHP6NBnpoM/kYpsFLCq&#10;73NSwF21AXbxi7LJyiErZdUA7zv+f0L/CwAA//8DAFBLAQItABQABgAIAAAAIQC2gziS/gAAAOEB&#10;AAATAAAAAAAAAAAAAAAAAAAAAABbQ29udGVudF9UeXBlc10ueG1sUEsBAi0AFAAGAAgAAAAhADj9&#10;If/WAAAAlAEAAAsAAAAAAAAAAAAAAAAALwEAAF9yZWxzLy5yZWxzUEsBAi0AFAAGAAgAAAAhALQL&#10;9aBNAgAApAQAAA4AAAAAAAAAAAAAAAAALgIAAGRycy9lMm9Eb2MueG1sUEsBAi0AFAAGAAgAAAAh&#10;AFWw9gDcAAAACgEAAA8AAAAAAAAAAAAAAAAApwQAAGRycy9kb3ducmV2LnhtbFBLBQYAAAAABAAE&#10;APMAAACwBQAAAAA=&#10;" fillcolor="white [3201]" strokeweight=".5pt">
                <v:textbox>
                  <w:txbxContent>
                    <w:p w14:paraId="16915417" w14:textId="7AF4D778" w:rsidR="00B71A70" w:rsidRPr="005129EE" w:rsidRDefault="00B71A70" w:rsidP="005129EE">
                      <w:pPr>
                        <w:rPr>
                          <w:sz w:val="24"/>
                          <w:szCs w:val="24"/>
                        </w:rPr>
                      </w:pPr>
                    </w:p>
                    <w:p w14:paraId="15EFDEBA" w14:textId="106E14A4" w:rsidR="00B71A70" w:rsidRDefault="00B71A70" w:rsidP="00744169">
                      <w:pPr>
                        <w:pStyle w:val="ListParagraph"/>
                        <w:numPr>
                          <w:ilvl w:val="0"/>
                          <w:numId w:val="14"/>
                        </w:numPr>
                        <w:rPr>
                          <w:sz w:val="24"/>
                          <w:szCs w:val="24"/>
                        </w:rPr>
                      </w:pPr>
                      <w:r w:rsidRPr="00761FCE">
                        <w:rPr>
                          <w:sz w:val="24"/>
                          <w:szCs w:val="24"/>
                        </w:rPr>
                        <w:t>In order to fully identify the different learning styles myself and my colleague possess, we each  carried out a series of questionnaires separately, the chosen questionnaires are as follows:</w:t>
                      </w:r>
                      <w:r>
                        <w:rPr>
                          <w:sz w:val="24"/>
                          <w:szCs w:val="24"/>
                        </w:rPr>
                        <w:t xml:space="preserve"> </w:t>
                      </w:r>
                    </w:p>
                    <w:p w14:paraId="6A1A9CF6" w14:textId="366D104A" w:rsidR="00B71A70" w:rsidRDefault="00B71A70" w:rsidP="00744169">
                      <w:pPr>
                        <w:pStyle w:val="ListParagraph"/>
                        <w:numPr>
                          <w:ilvl w:val="0"/>
                          <w:numId w:val="14"/>
                        </w:numPr>
                        <w:rPr>
                          <w:sz w:val="24"/>
                          <w:szCs w:val="24"/>
                        </w:rPr>
                      </w:pPr>
                      <w:r>
                        <w:rPr>
                          <w:sz w:val="24"/>
                          <w:szCs w:val="24"/>
                        </w:rPr>
                        <w:t xml:space="preserve">Honey &amp; Mumford </w:t>
                      </w:r>
                    </w:p>
                    <w:p w14:paraId="1116B5A3" w14:textId="00938E20" w:rsidR="00B71A70" w:rsidRDefault="00B71A70" w:rsidP="00744169">
                      <w:pPr>
                        <w:pStyle w:val="ListParagraph"/>
                        <w:numPr>
                          <w:ilvl w:val="0"/>
                          <w:numId w:val="14"/>
                        </w:numPr>
                        <w:rPr>
                          <w:sz w:val="24"/>
                          <w:szCs w:val="24"/>
                        </w:rPr>
                      </w:pPr>
                      <w:r>
                        <w:rPr>
                          <w:sz w:val="24"/>
                          <w:szCs w:val="24"/>
                        </w:rPr>
                        <w:t>VARK</w:t>
                      </w:r>
                    </w:p>
                    <w:p w14:paraId="37C01374" w14:textId="6025ECAA" w:rsidR="00B71A70" w:rsidRDefault="00B71A70" w:rsidP="00744169">
                      <w:pPr>
                        <w:pStyle w:val="ListParagraph"/>
                        <w:numPr>
                          <w:ilvl w:val="0"/>
                          <w:numId w:val="14"/>
                        </w:numPr>
                        <w:rPr>
                          <w:sz w:val="24"/>
                          <w:szCs w:val="24"/>
                        </w:rPr>
                      </w:pPr>
                      <w:r>
                        <w:rPr>
                          <w:sz w:val="24"/>
                          <w:szCs w:val="24"/>
                        </w:rPr>
                        <w:t>Dantec</w:t>
                      </w:r>
                    </w:p>
                    <w:p w14:paraId="29F52F38" w14:textId="2E403D01" w:rsidR="00B71A70" w:rsidRPr="00761FCE" w:rsidRDefault="00B71A70" w:rsidP="003D3685">
                      <w:pPr>
                        <w:pStyle w:val="ListParagraph"/>
                        <w:rPr>
                          <w:sz w:val="24"/>
                          <w:szCs w:val="24"/>
                        </w:rPr>
                      </w:pPr>
                      <w:r>
                        <w:rPr>
                          <w:sz w:val="24"/>
                          <w:szCs w:val="24"/>
                        </w:rPr>
                        <w:t xml:space="preserve">By using different questionnaires we were able to pin point different learning styles and marry them up together to see whether they are similar to one another, or completely opposite to one another. Below is a simple table </w:t>
                      </w:r>
                      <w:r>
                        <w:rPr>
                          <w:sz w:val="24"/>
                          <w:szCs w:val="24"/>
                          <w14:numForm w14:val="lining"/>
                          <w14:numSpacing w14:val="proportional"/>
                          <w14:stylisticSets>
                            <w14:styleSet w14:id="1"/>
                          </w14:stylisticSets>
                        </w:rPr>
                        <w:t>to show</w:t>
                      </w:r>
                      <w:r>
                        <w:rPr>
                          <w:sz w:val="24"/>
                          <w:szCs w:val="24"/>
                        </w:rPr>
                        <w:t xml:space="preserve"> the results both parties had been left with once the experiment had concluded.</w:t>
                      </w:r>
                    </w:p>
                    <w:p w14:paraId="5E29CF3C" w14:textId="77777777" w:rsidR="00B71A70" w:rsidRPr="00761FCE" w:rsidRDefault="00B71A70" w:rsidP="00761FCE">
                      <w:pPr>
                        <w:rPr>
                          <w:sz w:val="24"/>
                          <w:szCs w:val="24"/>
                        </w:rPr>
                      </w:pPr>
                    </w:p>
                  </w:txbxContent>
                </v:textbox>
              </v:shape>
            </w:pict>
          </mc:Fallback>
        </mc:AlternateContent>
      </w:r>
      <w:r w:rsidR="003047BF">
        <w:rPr>
          <w:bCs/>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1.0 Learning styles</w:t>
      </w:r>
      <w:r w:rsidR="0081326B">
        <w:rPr>
          <w:bCs/>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
    <w:p w14:paraId="5AC33D91" w14:textId="7CF90C0B" w:rsidR="00CF7A8E" w:rsidRDefault="00CF7A8E" w:rsidP="00CF7A8E">
      <w:pPr>
        <w:tabs>
          <w:tab w:val="left" w:pos="3201"/>
        </w:tabs>
      </w:pPr>
    </w:p>
    <w:p w14:paraId="03A8BADF" w14:textId="4099F3B4" w:rsidR="00CF7A8E" w:rsidRDefault="00CF7A8E" w:rsidP="00CF7A8E">
      <w:pPr>
        <w:tabs>
          <w:tab w:val="left" w:pos="3201"/>
        </w:tabs>
      </w:pPr>
    </w:p>
    <w:p w14:paraId="11DD8F57" w14:textId="7BD0B7B8" w:rsidR="00CF7A8E" w:rsidRDefault="00CF7A8E" w:rsidP="00CF7A8E">
      <w:pPr>
        <w:tabs>
          <w:tab w:val="left" w:pos="3201"/>
        </w:tabs>
      </w:pPr>
    </w:p>
    <w:p w14:paraId="11251A1D" w14:textId="22C1584C" w:rsidR="00CF7A8E" w:rsidRDefault="00CF7A8E" w:rsidP="00CF7A8E">
      <w:pPr>
        <w:tabs>
          <w:tab w:val="left" w:pos="3201"/>
        </w:tabs>
      </w:pPr>
    </w:p>
    <w:p w14:paraId="388808B1" w14:textId="4959138A" w:rsidR="00CF7A8E" w:rsidRDefault="00CF7A8E" w:rsidP="00CF7A8E">
      <w:pPr>
        <w:tabs>
          <w:tab w:val="left" w:pos="3201"/>
        </w:tabs>
      </w:pPr>
    </w:p>
    <w:p w14:paraId="60FCEEAC" w14:textId="187276DF" w:rsidR="00CF7A8E" w:rsidRDefault="00CF7A8E" w:rsidP="00CF7A8E">
      <w:pPr>
        <w:tabs>
          <w:tab w:val="left" w:pos="3201"/>
        </w:tabs>
      </w:pPr>
    </w:p>
    <w:p w14:paraId="7A471523" w14:textId="6DB59807" w:rsidR="00CF7A8E" w:rsidRDefault="00CF7A8E" w:rsidP="00CF7A8E">
      <w:pPr>
        <w:tabs>
          <w:tab w:val="left" w:pos="3201"/>
        </w:tabs>
      </w:pPr>
    </w:p>
    <w:p w14:paraId="7CF9EE09" w14:textId="4CB8F544" w:rsidR="00CF7A8E" w:rsidRDefault="00CF7A8E" w:rsidP="00CF7A8E">
      <w:pPr>
        <w:tabs>
          <w:tab w:val="left" w:pos="3201"/>
        </w:tabs>
      </w:pPr>
    </w:p>
    <w:p w14:paraId="6EA61AAD" w14:textId="5A385659" w:rsidR="00CF7A8E" w:rsidRDefault="00CF7A8E" w:rsidP="00CF7A8E">
      <w:pPr>
        <w:tabs>
          <w:tab w:val="left" w:pos="3201"/>
        </w:tabs>
      </w:pPr>
    </w:p>
    <w:p w14:paraId="3E557896" w14:textId="749E4EA4" w:rsidR="00CF7A8E" w:rsidRDefault="00CF7A8E" w:rsidP="00CF7A8E">
      <w:pPr>
        <w:tabs>
          <w:tab w:val="left" w:pos="3201"/>
        </w:tabs>
      </w:pPr>
    </w:p>
    <w:p w14:paraId="783BE4E8" w14:textId="140462FB" w:rsidR="00CF7A8E" w:rsidRPr="00A23FB0" w:rsidRDefault="00CF7A8E" w:rsidP="00CF7A8E">
      <w:pPr>
        <w:tabs>
          <w:tab w:val="left" w:pos="3201"/>
        </w:tabs>
        <w:rPr>
          <w14:textOutline w14:w="28575" w14:cap="rnd" w14:cmpd="sng" w14:algn="ctr">
            <w14:solidFill>
              <w14:srgbClr w14:val="000000"/>
            </w14:solidFill>
            <w14:prstDash w14:val="solid"/>
            <w14:bevel/>
          </w14:textOutline>
        </w:rPr>
      </w:pPr>
    </w:p>
    <w:p w14:paraId="0755FE4B" w14:textId="4F93EE06" w:rsidR="00CF7A8E" w:rsidRDefault="00CF7A8E" w:rsidP="00CF7A8E">
      <w:pPr>
        <w:tabs>
          <w:tab w:val="left" w:pos="3201"/>
        </w:tabs>
      </w:pPr>
    </w:p>
    <w:p w14:paraId="791F4C58" w14:textId="732A13BA" w:rsidR="00CF7A8E" w:rsidRDefault="00BE5966" w:rsidP="00CF7A8E">
      <w:pPr>
        <w:tabs>
          <w:tab w:val="left" w:pos="3201"/>
        </w:tabs>
      </w:pPr>
      <w:r>
        <w:rPr>
          <w:noProof/>
        </w:rPr>
        <w:drawing>
          <wp:anchor distT="0" distB="0" distL="114300" distR="114300" simplePos="0" relativeHeight="251674624" behindDoc="1" locked="0" layoutInCell="1" allowOverlap="1" wp14:anchorId="70B9E6F2" wp14:editId="7FF65605">
            <wp:simplePos x="0" y="0"/>
            <wp:positionH relativeFrom="margin">
              <wp:posOffset>688063</wp:posOffset>
            </wp:positionH>
            <wp:positionV relativeFrom="paragraph">
              <wp:posOffset>121725</wp:posOffset>
            </wp:positionV>
            <wp:extent cx="3657462" cy="3340414"/>
            <wp:effectExtent l="0" t="0" r="0" b="12700"/>
            <wp:wrapNone/>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03E61FBF" w14:textId="3362DFA2" w:rsidR="00CF7A8E" w:rsidRDefault="00CF7A8E" w:rsidP="00CF7A8E">
      <w:pPr>
        <w:tabs>
          <w:tab w:val="left" w:pos="3201"/>
        </w:tabs>
      </w:pPr>
    </w:p>
    <w:p w14:paraId="3A230065" w14:textId="23447BBF" w:rsidR="00BB60F7" w:rsidRDefault="00BB60F7" w:rsidP="00CF7A8E">
      <w:pPr>
        <w:tabs>
          <w:tab w:val="left" w:pos="3201"/>
        </w:tabs>
      </w:pPr>
    </w:p>
    <w:p w14:paraId="154C0EFA" w14:textId="1329B128" w:rsidR="00BB60F7" w:rsidRDefault="00BB60F7" w:rsidP="00CF7A8E">
      <w:pPr>
        <w:tabs>
          <w:tab w:val="left" w:pos="3201"/>
        </w:tabs>
      </w:pPr>
    </w:p>
    <w:p w14:paraId="0234F8B4" w14:textId="0B2C58FF" w:rsidR="00BB60F7" w:rsidRDefault="00BB60F7" w:rsidP="00CF7A8E">
      <w:pPr>
        <w:tabs>
          <w:tab w:val="left" w:pos="3201"/>
        </w:tabs>
      </w:pPr>
    </w:p>
    <w:p w14:paraId="0832F755" w14:textId="49865D18" w:rsidR="00BB60F7" w:rsidRDefault="00BB60F7" w:rsidP="00CF7A8E">
      <w:pPr>
        <w:tabs>
          <w:tab w:val="left" w:pos="3201"/>
        </w:tabs>
      </w:pPr>
    </w:p>
    <w:p w14:paraId="119721E4" w14:textId="384610C8" w:rsidR="00BB60F7" w:rsidRDefault="00BB60F7" w:rsidP="00CF7A8E">
      <w:pPr>
        <w:tabs>
          <w:tab w:val="left" w:pos="3201"/>
        </w:tabs>
      </w:pPr>
    </w:p>
    <w:p w14:paraId="72FEA796" w14:textId="4711AD9C" w:rsidR="00BB60F7" w:rsidRDefault="00BB60F7" w:rsidP="00CF7A8E">
      <w:pPr>
        <w:tabs>
          <w:tab w:val="left" w:pos="3201"/>
        </w:tabs>
      </w:pPr>
    </w:p>
    <w:p w14:paraId="0C3E1A42" w14:textId="746F2768" w:rsidR="00BB60F7" w:rsidRDefault="00BB60F7" w:rsidP="00CF7A8E">
      <w:pPr>
        <w:tabs>
          <w:tab w:val="left" w:pos="3201"/>
        </w:tabs>
      </w:pPr>
    </w:p>
    <w:p w14:paraId="6747A8DB" w14:textId="11566920" w:rsidR="00BB60F7" w:rsidRDefault="00BB60F7" w:rsidP="00CF7A8E">
      <w:pPr>
        <w:tabs>
          <w:tab w:val="left" w:pos="3201"/>
        </w:tabs>
      </w:pPr>
    </w:p>
    <w:p w14:paraId="3B0BABD2" w14:textId="62BE04FE" w:rsidR="00BB60F7" w:rsidRDefault="00BB60F7" w:rsidP="00CF7A8E">
      <w:pPr>
        <w:tabs>
          <w:tab w:val="left" w:pos="3201"/>
        </w:tabs>
      </w:pPr>
    </w:p>
    <w:p w14:paraId="2ED264EF" w14:textId="33D73C9F" w:rsidR="00BB60F7" w:rsidRDefault="00BB60F7" w:rsidP="00CF7A8E">
      <w:pPr>
        <w:tabs>
          <w:tab w:val="left" w:pos="3201"/>
        </w:tabs>
      </w:pPr>
    </w:p>
    <w:p w14:paraId="53C9E494" w14:textId="77777777" w:rsidR="00FC2578" w:rsidRDefault="00FC2578" w:rsidP="00CF7A8E">
      <w:pPr>
        <w:tabs>
          <w:tab w:val="left" w:pos="3201"/>
        </w:tabs>
      </w:pPr>
    </w:p>
    <w:p w14:paraId="1FB0B919" w14:textId="77777777" w:rsidR="00FC2578" w:rsidRDefault="00FC2578"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37C9C1" w14:textId="77777777" w:rsidR="00FC2578" w:rsidRDefault="00FC2578"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D29313" w14:textId="5666BB93" w:rsidR="00DA13FC" w:rsidRDefault="00DA13FC"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1.1Development needs:</w:t>
      </w:r>
    </w:p>
    <w:tbl>
      <w:tblPr>
        <w:tblStyle w:val="TableGrid"/>
        <w:tblpPr w:leftFromText="180" w:rightFromText="180" w:vertAnchor="page" w:horzAnchor="margin" w:tblpY="2280"/>
        <w:tblW w:w="0" w:type="auto"/>
        <w:shd w:val="clear" w:color="auto" w:fill="C9C9C9" w:themeFill="accent3" w:themeFillTint="99"/>
        <w:tblLook w:val="04A0" w:firstRow="1" w:lastRow="0" w:firstColumn="1" w:lastColumn="0" w:noHBand="0" w:noVBand="1"/>
      </w:tblPr>
      <w:tblGrid>
        <w:gridCol w:w="4514"/>
        <w:gridCol w:w="4128"/>
      </w:tblGrid>
      <w:tr w:rsidR="00DA13FC" w14:paraId="6A0C5148" w14:textId="77777777" w:rsidTr="00DA13FC">
        <w:tc>
          <w:tcPr>
            <w:tcW w:w="8642" w:type="dxa"/>
            <w:gridSpan w:val="2"/>
            <w:shd w:val="clear" w:color="auto" w:fill="D9D9D9" w:themeFill="background1" w:themeFillShade="D9"/>
            <w:vAlign w:val="center"/>
          </w:tcPr>
          <w:p w14:paraId="0D74D91F" w14:textId="77777777" w:rsidR="00DA13FC" w:rsidRDefault="00DA13FC" w:rsidP="00DA13FC">
            <w:pPr>
              <w:jc w:val="center"/>
              <w:rPr>
                <w:rFonts w:ascii="Arial" w:hAnsi="Arial" w:cs="Arial"/>
                <w:sz w:val="24"/>
                <w:szCs w:val="24"/>
              </w:rPr>
            </w:pPr>
            <w:bookmarkStart w:id="2" w:name="_Toc500943473"/>
            <w:bookmarkStart w:id="3" w:name="_Hlk511915604"/>
            <w:bookmarkStart w:id="4" w:name="_Hlk89194328"/>
          </w:p>
          <w:p w14:paraId="56BA28E7" w14:textId="77777777" w:rsidR="00DA13FC" w:rsidRPr="005205A3" w:rsidRDefault="00DA13FC" w:rsidP="00DA13FC">
            <w:pPr>
              <w:jc w:val="center"/>
              <w:rPr>
                <w:rFonts w:ascii="Arial" w:hAnsi="Arial" w:cs="Arial"/>
                <w:b/>
                <w:sz w:val="28"/>
                <w:szCs w:val="28"/>
              </w:rPr>
            </w:pPr>
            <w:r w:rsidRPr="005205A3">
              <w:rPr>
                <w:rFonts w:ascii="Arial" w:hAnsi="Arial" w:cs="Arial"/>
                <w:b/>
                <w:sz w:val="28"/>
                <w:szCs w:val="28"/>
              </w:rPr>
              <w:t>SWOT Person 1</w:t>
            </w:r>
          </w:p>
          <w:p w14:paraId="3EC015AD" w14:textId="77777777" w:rsidR="00DA13FC" w:rsidRDefault="00DA13FC" w:rsidP="00DA13FC">
            <w:pPr>
              <w:jc w:val="center"/>
              <w:rPr>
                <w:rFonts w:ascii="Arial" w:hAnsi="Arial" w:cs="Arial"/>
                <w:sz w:val="24"/>
                <w:szCs w:val="24"/>
              </w:rPr>
            </w:pPr>
          </w:p>
        </w:tc>
      </w:tr>
      <w:tr w:rsidR="00DA13FC" w14:paraId="65271080" w14:textId="77777777" w:rsidTr="00DA13FC">
        <w:tc>
          <w:tcPr>
            <w:tcW w:w="4514" w:type="dxa"/>
            <w:shd w:val="clear" w:color="auto" w:fill="B4C6E7" w:themeFill="accent5" w:themeFillTint="66"/>
          </w:tcPr>
          <w:p w14:paraId="75972346" w14:textId="77777777" w:rsidR="00DA13FC" w:rsidRPr="00F267A0" w:rsidRDefault="00DA13FC" w:rsidP="00DA13FC">
            <w:pPr>
              <w:rPr>
                <w:rFonts w:ascii="Arial" w:hAnsi="Arial" w:cs="Arial"/>
                <w:b/>
                <w:sz w:val="24"/>
                <w:szCs w:val="24"/>
              </w:rPr>
            </w:pPr>
            <w:r>
              <w:rPr>
                <w:rFonts w:ascii="Arial" w:hAnsi="Arial" w:cs="Arial"/>
                <w:b/>
                <w:sz w:val="24"/>
                <w:szCs w:val="24"/>
              </w:rPr>
              <w:t xml:space="preserve">                  </w:t>
            </w:r>
            <w:r w:rsidRPr="00F267A0">
              <w:rPr>
                <w:rFonts w:ascii="Arial" w:hAnsi="Arial" w:cs="Arial"/>
                <w:b/>
                <w:sz w:val="24"/>
                <w:szCs w:val="24"/>
              </w:rPr>
              <w:t>STRENGTHS</w:t>
            </w:r>
          </w:p>
          <w:p w14:paraId="423138C1" w14:textId="77777777" w:rsidR="00DA13FC" w:rsidRPr="00BF079F" w:rsidRDefault="00DA13FC" w:rsidP="00DA13FC">
            <w:pPr>
              <w:pStyle w:val="NoSpacing"/>
              <w:numPr>
                <w:ilvl w:val="0"/>
                <w:numId w:val="7"/>
              </w:numPr>
              <w:spacing w:line="360" w:lineRule="auto"/>
              <w:rPr>
                <w:rFonts w:ascii="Arial" w:hAnsi="Arial" w:cs="Arial"/>
                <w:color w:val="000000" w:themeColor="text1"/>
                <w:sz w:val="20"/>
                <w:szCs w:val="20"/>
              </w:rPr>
            </w:pPr>
            <w:r w:rsidRPr="00BF079F">
              <w:rPr>
                <w:rFonts w:ascii="Arial" w:hAnsi="Arial" w:cs="Arial"/>
                <w:color w:val="000000" w:themeColor="text1"/>
                <w:sz w:val="20"/>
                <w:szCs w:val="20"/>
              </w:rPr>
              <w:t>Very determined to overcome obstacles.</w:t>
            </w:r>
          </w:p>
          <w:p w14:paraId="755B158F" w14:textId="77777777" w:rsidR="00DA13FC" w:rsidRPr="00BF079F" w:rsidRDefault="00DA13FC" w:rsidP="00DA13FC">
            <w:pPr>
              <w:pStyle w:val="NoSpacing"/>
              <w:numPr>
                <w:ilvl w:val="0"/>
                <w:numId w:val="7"/>
              </w:numPr>
              <w:spacing w:line="360" w:lineRule="auto"/>
              <w:rPr>
                <w:rFonts w:ascii="Arial" w:hAnsi="Arial" w:cs="Arial"/>
                <w:color w:val="000000" w:themeColor="text1"/>
                <w:sz w:val="20"/>
                <w:szCs w:val="20"/>
              </w:rPr>
            </w:pPr>
            <w:r w:rsidRPr="00BF079F">
              <w:rPr>
                <w:rFonts w:ascii="Arial" w:hAnsi="Arial" w:cs="Arial"/>
                <w:color w:val="000000" w:themeColor="text1"/>
                <w:sz w:val="20"/>
                <w:szCs w:val="20"/>
              </w:rPr>
              <w:t>Communication is strong when they have the knowledge to back up what they’re saying.</w:t>
            </w:r>
          </w:p>
          <w:p w14:paraId="4256F9CC" w14:textId="77777777" w:rsidR="00DA13FC" w:rsidRPr="00BF079F" w:rsidRDefault="00DA13FC" w:rsidP="00DA13FC">
            <w:pPr>
              <w:pStyle w:val="NoSpacing"/>
              <w:numPr>
                <w:ilvl w:val="0"/>
                <w:numId w:val="7"/>
              </w:numPr>
              <w:spacing w:line="360" w:lineRule="auto"/>
              <w:rPr>
                <w:rFonts w:ascii="Arial" w:hAnsi="Arial" w:cs="Arial"/>
                <w:color w:val="000000" w:themeColor="text1"/>
                <w:sz w:val="20"/>
                <w:szCs w:val="20"/>
              </w:rPr>
            </w:pPr>
            <w:r w:rsidRPr="00BF079F">
              <w:rPr>
                <w:rFonts w:ascii="Arial" w:hAnsi="Arial" w:cs="Arial"/>
                <w:color w:val="000000" w:themeColor="text1"/>
                <w:sz w:val="20"/>
                <w:szCs w:val="20"/>
              </w:rPr>
              <w:t>Team player</w:t>
            </w:r>
          </w:p>
          <w:p w14:paraId="1DB9E1DA" w14:textId="77777777" w:rsidR="00DA13FC" w:rsidRDefault="00DA13FC" w:rsidP="00DA13FC">
            <w:pPr>
              <w:pStyle w:val="NoSpacing"/>
              <w:spacing w:line="360" w:lineRule="auto"/>
              <w:ind w:left="360"/>
              <w:rPr>
                <w:rFonts w:ascii="Arial" w:hAnsi="Arial" w:cs="Arial"/>
                <w:color w:val="000000" w:themeColor="text1"/>
              </w:rPr>
            </w:pPr>
          </w:p>
          <w:p w14:paraId="7F1A1A65" w14:textId="77777777" w:rsidR="00DA13FC" w:rsidRDefault="00DA13FC" w:rsidP="00DA13FC">
            <w:pPr>
              <w:pStyle w:val="NoSpacing"/>
              <w:spacing w:line="360" w:lineRule="auto"/>
              <w:rPr>
                <w:rFonts w:ascii="Arial" w:hAnsi="Arial" w:cs="Arial"/>
                <w:color w:val="000000" w:themeColor="text1"/>
              </w:rPr>
            </w:pPr>
          </w:p>
          <w:p w14:paraId="2773895B" w14:textId="77777777" w:rsidR="00DA13FC" w:rsidRPr="000E4585" w:rsidRDefault="00DA13FC" w:rsidP="00DA13FC">
            <w:pPr>
              <w:pStyle w:val="NoSpacing"/>
              <w:spacing w:line="360" w:lineRule="auto"/>
              <w:rPr>
                <w:rFonts w:ascii="Arial" w:hAnsi="Arial" w:cs="Arial"/>
                <w:color w:val="000000" w:themeColor="text1"/>
              </w:rPr>
            </w:pPr>
          </w:p>
        </w:tc>
        <w:tc>
          <w:tcPr>
            <w:tcW w:w="4128" w:type="dxa"/>
            <w:shd w:val="clear" w:color="auto" w:fill="F2FD8D"/>
          </w:tcPr>
          <w:p w14:paraId="16693ADB" w14:textId="77777777" w:rsidR="00DA13FC" w:rsidRPr="00F267A0" w:rsidRDefault="00DA13FC" w:rsidP="00DA13FC">
            <w:pPr>
              <w:rPr>
                <w:rFonts w:ascii="Arial" w:hAnsi="Arial" w:cs="Arial"/>
                <w:b/>
                <w:sz w:val="24"/>
                <w:szCs w:val="24"/>
              </w:rPr>
            </w:pPr>
            <w:r>
              <w:rPr>
                <w:rFonts w:ascii="Arial" w:hAnsi="Arial" w:cs="Arial"/>
                <w:b/>
                <w:sz w:val="24"/>
                <w:szCs w:val="24"/>
              </w:rPr>
              <w:t xml:space="preserve">                </w:t>
            </w:r>
            <w:r w:rsidRPr="00F267A0">
              <w:rPr>
                <w:rFonts w:ascii="Arial" w:hAnsi="Arial" w:cs="Arial"/>
                <w:b/>
                <w:sz w:val="24"/>
                <w:szCs w:val="24"/>
              </w:rPr>
              <w:t>WEAKNESSES</w:t>
            </w:r>
          </w:p>
          <w:p w14:paraId="5E03B262" w14:textId="77777777" w:rsidR="00DA13FC" w:rsidRPr="003F482C" w:rsidRDefault="00DA13FC" w:rsidP="00DA13FC">
            <w:pPr>
              <w:pStyle w:val="ListParagraph"/>
              <w:numPr>
                <w:ilvl w:val="0"/>
                <w:numId w:val="9"/>
              </w:numPr>
              <w:spacing w:line="360" w:lineRule="auto"/>
              <w:rPr>
                <w:rFonts w:ascii="Arial" w:hAnsi="Arial" w:cs="Arial"/>
                <w:sz w:val="20"/>
                <w:szCs w:val="20"/>
              </w:rPr>
            </w:pPr>
            <w:r w:rsidRPr="003F482C">
              <w:rPr>
                <w:rFonts w:ascii="Arial" w:hAnsi="Arial" w:cs="Arial"/>
                <w:sz w:val="20"/>
                <w:szCs w:val="20"/>
              </w:rPr>
              <w:t>Verbal communication can be poor when nervous or lacking knowledge.</w:t>
            </w:r>
          </w:p>
          <w:p w14:paraId="4EDF36BD" w14:textId="77777777" w:rsidR="00DA13FC" w:rsidRDefault="00DA13FC" w:rsidP="00DA13FC">
            <w:pPr>
              <w:pStyle w:val="ListParagraph"/>
              <w:numPr>
                <w:ilvl w:val="0"/>
                <w:numId w:val="8"/>
              </w:numPr>
              <w:spacing w:line="360" w:lineRule="auto"/>
              <w:rPr>
                <w:rFonts w:ascii="Arial" w:hAnsi="Arial" w:cs="Arial"/>
                <w:sz w:val="20"/>
                <w:szCs w:val="20"/>
              </w:rPr>
            </w:pPr>
            <w:r w:rsidRPr="00BF079F">
              <w:rPr>
                <w:rFonts w:ascii="Arial" w:hAnsi="Arial" w:cs="Arial"/>
                <w:sz w:val="20"/>
                <w:szCs w:val="20"/>
              </w:rPr>
              <w:t>Tend to act before thinking things through.</w:t>
            </w:r>
          </w:p>
          <w:p w14:paraId="6443C208" w14:textId="77777777" w:rsidR="00DA13FC" w:rsidRPr="00BF079F" w:rsidRDefault="00DA13FC" w:rsidP="00DA13FC">
            <w:pPr>
              <w:pStyle w:val="ListParagraph"/>
              <w:numPr>
                <w:ilvl w:val="0"/>
                <w:numId w:val="8"/>
              </w:numPr>
              <w:spacing w:line="360" w:lineRule="auto"/>
              <w:rPr>
                <w:rFonts w:ascii="Arial" w:hAnsi="Arial" w:cs="Arial"/>
                <w:sz w:val="20"/>
                <w:szCs w:val="20"/>
              </w:rPr>
            </w:pPr>
            <w:r>
              <w:rPr>
                <w:rFonts w:ascii="Arial" w:hAnsi="Arial" w:cs="Arial"/>
                <w:sz w:val="20"/>
                <w:szCs w:val="20"/>
              </w:rPr>
              <w:t>Concentration tends to wander.</w:t>
            </w:r>
          </w:p>
          <w:p w14:paraId="167790CA" w14:textId="77777777" w:rsidR="00DA13FC" w:rsidRDefault="00DA13FC" w:rsidP="00DA13FC">
            <w:pPr>
              <w:spacing w:line="360" w:lineRule="auto"/>
              <w:rPr>
                <w:rFonts w:ascii="Arial" w:hAnsi="Arial" w:cs="Arial"/>
                <w:sz w:val="24"/>
                <w:szCs w:val="24"/>
              </w:rPr>
            </w:pPr>
          </w:p>
          <w:p w14:paraId="03FA4DBC" w14:textId="77777777" w:rsidR="00DA13FC" w:rsidRDefault="00DA13FC" w:rsidP="00DA13FC">
            <w:pPr>
              <w:spacing w:line="360" w:lineRule="auto"/>
              <w:rPr>
                <w:rFonts w:ascii="Arial" w:hAnsi="Arial" w:cs="Arial"/>
                <w:sz w:val="24"/>
                <w:szCs w:val="24"/>
              </w:rPr>
            </w:pPr>
          </w:p>
          <w:p w14:paraId="3484C930" w14:textId="77777777" w:rsidR="00DA13FC" w:rsidRPr="00907C27" w:rsidRDefault="00DA13FC" w:rsidP="00DA13FC">
            <w:pPr>
              <w:spacing w:line="360" w:lineRule="auto"/>
              <w:rPr>
                <w:rFonts w:ascii="Arial" w:hAnsi="Arial" w:cs="Arial"/>
                <w:sz w:val="24"/>
                <w:szCs w:val="24"/>
              </w:rPr>
            </w:pPr>
          </w:p>
        </w:tc>
      </w:tr>
      <w:tr w:rsidR="00DA13FC" w14:paraId="183CF880" w14:textId="77777777" w:rsidTr="00DA13FC">
        <w:tc>
          <w:tcPr>
            <w:tcW w:w="4514" w:type="dxa"/>
            <w:shd w:val="clear" w:color="auto" w:fill="F1B5DE"/>
          </w:tcPr>
          <w:p w14:paraId="26B0E514" w14:textId="77777777" w:rsidR="00DA13FC" w:rsidRPr="00E078AA" w:rsidRDefault="00DA13FC" w:rsidP="00DA13FC">
            <w:pPr>
              <w:rPr>
                <w:rFonts w:ascii="Arial" w:hAnsi="Arial" w:cs="Arial"/>
                <w:b/>
                <w:sz w:val="24"/>
                <w:szCs w:val="24"/>
              </w:rPr>
            </w:pPr>
            <w:r>
              <w:rPr>
                <w:rFonts w:ascii="Arial" w:hAnsi="Arial" w:cs="Arial"/>
                <w:b/>
                <w:sz w:val="24"/>
                <w:szCs w:val="24"/>
              </w:rPr>
              <w:t xml:space="preserve">                </w:t>
            </w:r>
            <w:r w:rsidRPr="00E078AA">
              <w:rPr>
                <w:rFonts w:ascii="Arial" w:hAnsi="Arial" w:cs="Arial"/>
                <w:b/>
                <w:sz w:val="24"/>
                <w:szCs w:val="24"/>
              </w:rPr>
              <w:t>OPPORTUNITIES</w:t>
            </w:r>
          </w:p>
          <w:p w14:paraId="6B50FD4A" w14:textId="77777777" w:rsidR="00DA13FC" w:rsidRPr="008F0471" w:rsidRDefault="00DA13FC" w:rsidP="00DA13FC">
            <w:pPr>
              <w:pStyle w:val="ListParagraph"/>
              <w:numPr>
                <w:ilvl w:val="0"/>
                <w:numId w:val="8"/>
              </w:numPr>
              <w:rPr>
                <w:rFonts w:ascii="Arial" w:hAnsi="Arial" w:cs="Arial"/>
                <w:b/>
                <w:sz w:val="24"/>
                <w:szCs w:val="24"/>
              </w:rPr>
            </w:pPr>
            <w:r>
              <w:rPr>
                <w:rFonts w:ascii="Arial" w:hAnsi="Arial" w:cs="Arial"/>
                <w:bCs/>
                <w:sz w:val="20"/>
                <w:szCs w:val="20"/>
              </w:rPr>
              <w:t>Can do attitude is greatly wanted by employers</w:t>
            </w:r>
          </w:p>
          <w:p w14:paraId="1D11F599" w14:textId="77777777" w:rsidR="00DA13FC" w:rsidRPr="00E0459A" w:rsidRDefault="00DA13FC" w:rsidP="00DA13FC">
            <w:pPr>
              <w:pStyle w:val="ListParagraph"/>
              <w:numPr>
                <w:ilvl w:val="0"/>
                <w:numId w:val="8"/>
              </w:numPr>
              <w:rPr>
                <w:rFonts w:ascii="Arial" w:hAnsi="Arial" w:cs="Arial"/>
                <w:b/>
                <w:sz w:val="24"/>
                <w:szCs w:val="24"/>
              </w:rPr>
            </w:pPr>
            <w:r>
              <w:rPr>
                <w:rFonts w:ascii="Arial" w:hAnsi="Arial" w:cs="Arial"/>
                <w:bCs/>
                <w:sz w:val="20"/>
                <w:szCs w:val="20"/>
              </w:rPr>
              <w:t>Having strong communication skills is an attribute good managers have.</w:t>
            </w:r>
          </w:p>
          <w:p w14:paraId="5507AFD8" w14:textId="77777777" w:rsidR="00DA13FC" w:rsidRPr="00086EDC" w:rsidRDefault="00DA13FC" w:rsidP="00DA13FC">
            <w:pPr>
              <w:pStyle w:val="ListParagraph"/>
              <w:numPr>
                <w:ilvl w:val="0"/>
                <w:numId w:val="8"/>
              </w:numPr>
              <w:rPr>
                <w:rFonts w:ascii="Arial" w:hAnsi="Arial" w:cs="Arial"/>
                <w:b/>
                <w:sz w:val="24"/>
                <w:szCs w:val="24"/>
              </w:rPr>
            </w:pPr>
            <w:r>
              <w:rPr>
                <w:rFonts w:ascii="Arial" w:hAnsi="Arial" w:cs="Arial"/>
                <w:bCs/>
                <w:sz w:val="20"/>
                <w:szCs w:val="20"/>
              </w:rPr>
              <w:t>Being a team player shows you can lead by example and show employers that you can bring a team together to work as one.</w:t>
            </w:r>
          </w:p>
          <w:p w14:paraId="22F1D354" w14:textId="77777777" w:rsidR="00DA13FC" w:rsidRDefault="00DA13FC" w:rsidP="00DA13FC">
            <w:pPr>
              <w:rPr>
                <w:rFonts w:ascii="Arial" w:hAnsi="Arial" w:cs="Arial"/>
                <w:b/>
                <w:sz w:val="24"/>
                <w:szCs w:val="24"/>
              </w:rPr>
            </w:pPr>
          </w:p>
          <w:p w14:paraId="3244F989" w14:textId="77777777" w:rsidR="00DA13FC" w:rsidRDefault="00DA13FC" w:rsidP="00DA13FC">
            <w:pPr>
              <w:jc w:val="center"/>
              <w:rPr>
                <w:rFonts w:ascii="Arial" w:hAnsi="Arial" w:cs="Arial"/>
                <w:b/>
                <w:sz w:val="24"/>
                <w:szCs w:val="24"/>
              </w:rPr>
            </w:pPr>
          </w:p>
          <w:p w14:paraId="1B25C334" w14:textId="77777777" w:rsidR="00DA13FC" w:rsidRPr="005C27B9" w:rsidRDefault="00DA13FC" w:rsidP="00DA13FC">
            <w:pPr>
              <w:rPr>
                <w:rFonts w:ascii="Arial" w:hAnsi="Arial" w:cs="Arial"/>
                <w:b/>
                <w:sz w:val="24"/>
                <w:szCs w:val="24"/>
              </w:rPr>
            </w:pPr>
          </w:p>
          <w:p w14:paraId="12BE71D8" w14:textId="77777777" w:rsidR="00DA13FC" w:rsidRPr="00741A2B" w:rsidRDefault="00DA13FC" w:rsidP="00DA13FC">
            <w:pPr>
              <w:pStyle w:val="NoSpacing"/>
              <w:spacing w:line="360" w:lineRule="auto"/>
              <w:rPr>
                <w:rFonts w:ascii="Arial" w:hAnsi="Arial" w:cs="Arial"/>
                <w:color w:val="000000" w:themeColor="text1"/>
                <w:sz w:val="20"/>
                <w:szCs w:val="20"/>
              </w:rPr>
            </w:pPr>
          </w:p>
          <w:p w14:paraId="2F2217AE" w14:textId="77777777" w:rsidR="00DA13FC" w:rsidRDefault="00DA13FC" w:rsidP="00DA13FC">
            <w:pPr>
              <w:pStyle w:val="NoSpacing"/>
              <w:spacing w:line="360" w:lineRule="auto"/>
              <w:rPr>
                <w:rFonts w:ascii="Arial" w:hAnsi="Arial" w:cs="Arial"/>
                <w:color w:val="000000" w:themeColor="text1"/>
              </w:rPr>
            </w:pPr>
          </w:p>
          <w:p w14:paraId="49F32821" w14:textId="77777777" w:rsidR="00DA13FC" w:rsidRDefault="00DA13FC" w:rsidP="00DA13FC">
            <w:pPr>
              <w:pStyle w:val="NoSpacing"/>
              <w:spacing w:line="360" w:lineRule="auto"/>
              <w:rPr>
                <w:rFonts w:ascii="Arial" w:hAnsi="Arial" w:cs="Arial"/>
                <w:color w:val="000000" w:themeColor="text1"/>
              </w:rPr>
            </w:pPr>
          </w:p>
          <w:p w14:paraId="1057637E" w14:textId="77777777" w:rsidR="00DA13FC" w:rsidRDefault="00DA13FC" w:rsidP="00DA13FC">
            <w:pPr>
              <w:pStyle w:val="NoSpacing"/>
              <w:spacing w:line="360" w:lineRule="auto"/>
              <w:rPr>
                <w:rFonts w:ascii="Arial" w:hAnsi="Arial" w:cs="Arial"/>
                <w:color w:val="000000" w:themeColor="text1"/>
              </w:rPr>
            </w:pPr>
          </w:p>
          <w:p w14:paraId="039082AA" w14:textId="77777777" w:rsidR="00DA13FC" w:rsidRPr="000E4585" w:rsidRDefault="00DA13FC" w:rsidP="00DA13FC">
            <w:pPr>
              <w:pStyle w:val="NoSpacing"/>
              <w:spacing w:line="360" w:lineRule="auto"/>
              <w:rPr>
                <w:rFonts w:ascii="Arial" w:hAnsi="Arial" w:cs="Arial"/>
                <w:color w:val="000000" w:themeColor="text1"/>
              </w:rPr>
            </w:pPr>
          </w:p>
        </w:tc>
        <w:tc>
          <w:tcPr>
            <w:tcW w:w="4128" w:type="dxa"/>
            <w:shd w:val="clear" w:color="auto" w:fill="A8D08D" w:themeFill="accent6" w:themeFillTint="99"/>
          </w:tcPr>
          <w:p w14:paraId="59F15579" w14:textId="77777777" w:rsidR="00DA13FC" w:rsidRDefault="00DA13FC" w:rsidP="00DA13FC">
            <w:pPr>
              <w:spacing w:line="360" w:lineRule="auto"/>
              <w:rPr>
                <w:rFonts w:ascii="Arial" w:hAnsi="Arial" w:cs="Arial"/>
                <w:b/>
                <w:bCs/>
                <w:sz w:val="24"/>
                <w:szCs w:val="24"/>
              </w:rPr>
            </w:pPr>
            <w:r>
              <w:rPr>
                <w:rFonts w:ascii="Arial" w:hAnsi="Arial" w:cs="Arial"/>
                <w:b/>
                <w:bCs/>
                <w:sz w:val="24"/>
                <w:szCs w:val="24"/>
              </w:rPr>
              <w:t xml:space="preserve">                  </w:t>
            </w:r>
            <w:r w:rsidRPr="008A7D97">
              <w:rPr>
                <w:rFonts w:ascii="Arial" w:hAnsi="Arial" w:cs="Arial"/>
                <w:b/>
                <w:bCs/>
                <w:sz w:val="24"/>
                <w:szCs w:val="24"/>
              </w:rPr>
              <w:t>THREATS</w:t>
            </w:r>
          </w:p>
          <w:p w14:paraId="1A68F91F" w14:textId="77777777" w:rsidR="00DA13FC" w:rsidRPr="00D15BB9" w:rsidRDefault="00DA13FC" w:rsidP="00DA13FC">
            <w:pPr>
              <w:pStyle w:val="ListParagraph"/>
              <w:numPr>
                <w:ilvl w:val="0"/>
                <w:numId w:val="10"/>
              </w:numPr>
              <w:spacing w:line="360" w:lineRule="auto"/>
              <w:rPr>
                <w:rFonts w:ascii="Arial" w:hAnsi="Arial" w:cs="Arial"/>
                <w:sz w:val="20"/>
                <w:szCs w:val="20"/>
              </w:rPr>
            </w:pPr>
            <w:r w:rsidRPr="00D15BB9">
              <w:rPr>
                <w:rFonts w:ascii="Arial" w:hAnsi="Arial" w:cs="Arial"/>
                <w:sz w:val="20"/>
                <w:szCs w:val="20"/>
              </w:rPr>
              <w:t>Strong compet</w:t>
            </w:r>
            <w:r>
              <w:rPr>
                <w:rFonts w:ascii="Arial" w:hAnsi="Arial" w:cs="Arial"/>
                <w:sz w:val="20"/>
                <w:szCs w:val="20"/>
              </w:rPr>
              <w:t>itors that possess strengths in areas that you show weakness</w:t>
            </w:r>
          </w:p>
          <w:p w14:paraId="4829DEE5" w14:textId="77777777" w:rsidR="00DA13FC" w:rsidRDefault="00DA13FC" w:rsidP="00DA13FC">
            <w:pPr>
              <w:pStyle w:val="ListParagraph"/>
              <w:numPr>
                <w:ilvl w:val="0"/>
                <w:numId w:val="10"/>
              </w:numPr>
              <w:spacing w:line="360" w:lineRule="auto"/>
              <w:rPr>
                <w:rFonts w:ascii="Arial" w:hAnsi="Arial" w:cs="Arial"/>
                <w:sz w:val="20"/>
                <w:szCs w:val="20"/>
              </w:rPr>
            </w:pPr>
            <w:r w:rsidRPr="00D15BB9">
              <w:rPr>
                <w:rFonts w:ascii="Arial" w:hAnsi="Arial" w:cs="Arial"/>
                <w:sz w:val="20"/>
                <w:szCs w:val="20"/>
              </w:rPr>
              <w:t>Being unprepared and lacking the knowledge needed to succeed</w:t>
            </w:r>
          </w:p>
          <w:p w14:paraId="0958DFB8" w14:textId="77777777" w:rsidR="00DA13FC" w:rsidRPr="00D15BB9" w:rsidRDefault="00DA13FC" w:rsidP="00DA13FC">
            <w:pPr>
              <w:pStyle w:val="ListParagraph"/>
              <w:numPr>
                <w:ilvl w:val="0"/>
                <w:numId w:val="10"/>
              </w:numPr>
              <w:spacing w:line="360" w:lineRule="auto"/>
              <w:rPr>
                <w:rFonts w:ascii="Arial" w:hAnsi="Arial" w:cs="Arial"/>
                <w:sz w:val="20"/>
                <w:szCs w:val="20"/>
              </w:rPr>
            </w:pPr>
            <w:r>
              <w:rPr>
                <w:rFonts w:ascii="Arial" w:hAnsi="Arial" w:cs="Arial"/>
                <w:sz w:val="20"/>
                <w:szCs w:val="20"/>
              </w:rPr>
              <w:t>Employers identifying verbal communication wavering when nervous, and playing on that weakness.</w:t>
            </w:r>
          </w:p>
          <w:p w14:paraId="318B583B" w14:textId="77777777" w:rsidR="00DA13FC" w:rsidRPr="00D15BB9" w:rsidRDefault="00DA13FC" w:rsidP="00DA13FC">
            <w:pPr>
              <w:pStyle w:val="ListParagraph"/>
              <w:spacing w:line="360" w:lineRule="auto"/>
              <w:rPr>
                <w:rFonts w:ascii="Arial" w:hAnsi="Arial" w:cs="Arial"/>
                <w:sz w:val="24"/>
                <w:szCs w:val="24"/>
              </w:rPr>
            </w:pPr>
          </w:p>
          <w:p w14:paraId="49C4A6BA" w14:textId="77777777" w:rsidR="00DA13FC" w:rsidRPr="00907C27" w:rsidRDefault="00DA13FC" w:rsidP="00DA13FC">
            <w:pPr>
              <w:spacing w:line="360" w:lineRule="auto"/>
              <w:rPr>
                <w:rFonts w:ascii="Arial" w:hAnsi="Arial" w:cs="Arial"/>
                <w:sz w:val="24"/>
                <w:szCs w:val="24"/>
              </w:rPr>
            </w:pPr>
            <w:r>
              <w:rPr>
                <w:rFonts w:ascii="Arial" w:hAnsi="Arial" w:cs="Arial"/>
                <w:sz w:val="24"/>
                <w:szCs w:val="24"/>
              </w:rPr>
              <w:t xml:space="preserve">                     </w:t>
            </w:r>
          </w:p>
        </w:tc>
      </w:tr>
      <w:bookmarkEnd w:id="2"/>
      <w:bookmarkEnd w:id="3"/>
    </w:tbl>
    <w:p w14:paraId="6296D822" w14:textId="77777777" w:rsidR="00654E85" w:rsidRDefault="00654E85"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386B46" w14:textId="77777777" w:rsidR="00654E85" w:rsidRDefault="00654E85"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68990C" w14:textId="77777777" w:rsidR="00654E85" w:rsidRDefault="00654E85"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D55411" w14:textId="77777777" w:rsidR="00654E85" w:rsidRDefault="00654E85"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60BD66" w14:textId="77777777" w:rsidR="0095689A" w:rsidRDefault="0095689A"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240049" w14:textId="0F33858C" w:rsidR="00CF7A8E" w:rsidRPr="00FC2578" w:rsidRDefault="00CF7A8E" w:rsidP="00CF7A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bookmarkEnd w:id="4"/>
    <w:p w14:paraId="22CB3F6C" w14:textId="6A4CE913" w:rsidR="00CF7A8E" w:rsidRDefault="00CF7A8E" w:rsidP="00CF7A8E">
      <w:pPr>
        <w:tabs>
          <w:tab w:val="left" w:pos="3201"/>
        </w:tabs>
      </w:pPr>
    </w:p>
    <w:p w14:paraId="23966BC0" w14:textId="5CB0632A" w:rsidR="00CF7A8E" w:rsidRDefault="00CF7A8E" w:rsidP="00CF7A8E">
      <w:pPr>
        <w:tabs>
          <w:tab w:val="left" w:pos="3201"/>
        </w:tabs>
      </w:pPr>
    </w:p>
    <w:p w14:paraId="75D927DC" w14:textId="26DB0874" w:rsidR="00CF7A8E" w:rsidRDefault="00CF7A8E" w:rsidP="00CF7A8E">
      <w:pPr>
        <w:tabs>
          <w:tab w:val="left" w:pos="3201"/>
        </w:tabs>
      </w:pPr>
    </w:p>
    <w:p w14:paraId="3BE0026A" w14:textId="1BC95FCC" w:rsidR="00CF7A8E" w:rsidRDefault="00CF7A8E" w:rsidP="00CF7A8E">
      <w:pPr>
        <w:tabs>
          <w:tab w:val="left" w:pos="3201"/>
        </w:tabs>
      </w:pPr>
    </w:p>
    <w:p w14:paraId="176CCCEF" w14:textId="43FEACAA" w:rsidR="00CF7A8E" w:rsidRDefault="00CF7A8E" w:rsidP="00CF7A8E">
      <w:pPr>
        <w:tabs>
          <w:tab w:val="left" w:pos="3201"/>
        </w:tabs>
      </w:pPr>
    </w:p>
    <w:p w14:paraId="1C32C64F" w14:textId="62EE824A" w:rsidR="00CF7A8E" w:rsidRDefault="00CF7A8E" w:rsidP="00CF7A8E">
      <w:pPr>
        <w:tabs>
          <w:tab w:val="left" w:pos="3201"/>
        </w:tabs>
      </w:pPr>
    </w:p>
    <w:p w14:paraId="7309368F" w14:textId="437EF872" w:rsidR="00CF7A8E" w:rsidRDefault="00CF7A8E" w:rsidP="00CF7A8E">
      <w:pPr>
        <w:tabs>
          <w:tab w:val="left" w:pos="3201"/>
        </w:tabs>
      </w:pPr>
    </w:p>
    <w:p w14:paraId="790E07D9" w14:textId="2A501941" w:rsidR="00CF7A8E" w:rsidRDefault="00CF7A8E" w:rsidP="00CF7A8E">
      <w:pPr>
        <w:tabs>
          <w:tab w:val="left" w:pos="3201"/>
        </w:tabs>
      </w:pPr>
    </w:p>
    <w:p w14:paraId="5DE58B2F" w14:textId="4A19693C" w:rsidR="00CF7A8E" w:rsidRDefault="00CF7A8E" w:rsidP="00CF7A8E">
      <w:pPr>
        <w:tabs>
          <w:tab w:val="left" w:pos="3201"/>
        </w:tabs>
      </w:pPr>
    </w:p>
    <w:p w14:paraId="4BE6F07F" w14:textId="77777777" w:rsidR="00CF7A8E" w:rsidRDefault="00CF7A8E" w:rsidP="00CF7A8E">
      <w:pPr>
        <w:tabs>
          <w:tab w:val="left" w:pos="3201"/>
        </w:tabs>
      </w:pPr>
    </w:p>
    <w:p w14:paraId="46B6A9D4" w14:textId="689E0F9E" w:rsidR="00CF7A8E" w:rsidRDefault="00CF7A8E" w:rsidP="00A96FE6"/>
    <w:p w14:paraId="12CA05EE" w14:textId="6B5233A8" w:rsidR="00CF7A8E" w:rsidRDefault="00CF7A8E" w:rsidP="00A96FE6"/>
    <w:p w14:paraId="4B9496B6" w14:textId="1E66A680" w:rsidR="00CF7A8E" w:rsidRDefault="00CF7A8E" w:rsidP="00A96FE6"/>
    <w:p w14:paraId="630E42EE" w14:textId="77777777" w:rsidR="00CF7A8E" w:rsidRDefault="00CF7A8E" w:rsidP="00A96FE6"/>
    <w:p w14:paraId="6EF7FB31" w14:textId="77777777" w:rsidR="00A96FE6" w:rsidRPr="00A96FE6" w:rsidRDefault="00A96FE6" w:rsidP="00A96FE6"/>
    <w:p w14:paraId="118209E1" w14:textId="7C8FCA0A" w:rsidR="001D3F02" w:rsidRDefault="001D3F02" w:rsidP="001D3F02"/>
    <w:p w14:paraId="3346D2DA" w14:textId="3F13BA5B" w:rsidR="001D3F02" w:rsidRDefault="001D3F02" w:rsidP="001D3F02"/>
    <w:p w14:paraId="72E101A2" w14:textId="77777777" w:rsidR="001D3F02" w:rsidRDefault="001D3F02" w:rsidP="001D3F02"/>
    <w:p w14:paraId="09B2AAF3" w14:textId="692F5EC2" w:rsidR="00E5033B" w:rsidRDefault="00E5033B" w:rsidP="00D2291D">
      <w:pPr>
        <w:spacing w:line="360" w:lineRule="auto"/>
        <w:rPr>
          <w:rFonts w:ascii="Arial" w:hAnsi="Arial" w:cs="Arial"/>
          <w:sz w:val="24"/>
          <w:szCs w:val="24"/>
        </w:rPr>
      </w:pPr>
    </w:p>
    <w:p w14:paraId="361EF264" w14:textId="1AEFF113" w:rsidR="00A96FE6" w:rsidRDefault="00A96FE6" w:rsidP="00D2291D">
      <w:pPr>
        <w:spacing w:line="360" w:lineRule="auto"/>
        <w:rPr>
          <w:rFonts w:ascii="Arial" w:hAnsi="Arial" w:cs="Arial"/>
          <w:sz w:val="24"/>
          <w:szCs w:val="24"/>
        </w:rPr>
      </w:pPr>
    </w:p>
    <w:p w14:paraId="02002D77" w14:textId="5BDCCD40" w:rsidR="008018B5" w:rsidRDefault="008018B5" w:rsidP="00D2291D">
      <w:pPr>
        <w:spacing w:line="360" w:lineRule="auto"/>
        <w:rPr>
          <w:rFonts w:ascii="Arial" w:hAnsi="Arial" w:cs="Arial"/>
          <w:sz w:val="24"/>
          <w:szCs w:val="24"/>
        </w:rPr>
      </w:pPr>
    </w:p>
    <w:p w14:paraId="3B21DDF9" w14:textId="7DA01844" w:rsidR="002957D8" w:rsidRPr="00FC2578" w:rsidRDefault="002957D8" w:rsidP="002957D8">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 Development needs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8F7AEF6" w14:textId="0F82B736" w:rsidR="00FC2578" w:rsidRPr="00FC2578" w:rsidRDefault="00FC2578" w:rsidP="00FC2578">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34CFD9" w14:textId="16EE4642" w:rsidR="008018B5" w:rsidRDefault="008018B5" w:rsidP="00D2291D">
      <w:pPr>
        <w:spacing w:line="360" w:lineRule="auto"/>
        <w:rPr>
          <w:rFonts w:ascii="Arial" w:hAnsi="Arial" w:cs="Arial"/>
          <w:sz w:val="24"/>
          <w:szCs w:val="24"/>
        </w:rPr>
      </w:pPr>
    </w:p>
    <w:p w14:paraId="08C28674" w14:textId="29ACC604" w:rsidR="008018B5" w:rsidRDefault="008018B5" w:rsidP="00D2291D">
      <w:pPr>
        <w:spacing w:line="360" w:lineRule="auto"/>
        <w:rPr>
          <w:rFonts w:ascii="Arial" w:hAnsi="Arial" w:cs="Arial"/>
          <w:sz w:val="24"/>
          <w:szCs w:val="24"/>
        </w:rPr>
      </w:pPr>
    </w:p>
    <w:tbl>
      <w:tblPr>
        <w:tblStyle w:val="TableGrid"/>
        <w:tblpPr w:leftFromText="180" w:rightFromText="180" w:vertAnchor="page" w:horzAnchor="margin" w:tblpY="3191"/>
        <w:tblW w:w="0" w:type="auto"/>
        <w:shd w:val="clear" w:color="auto" w:fill="C9C9C9" w:themeFill="accent3" w:themeFillTint="99"/>
        <w:tblLook w:val="04A0" w:firstRow="1" w:lastRow="0" w:firstColumn="1" w:lastColumn="0" w:noHBand="0" w:noVBand="1"/>
      </w:tblPr>
      <w:tblGrid>
        <w:gridCol w:w="4514"/>
        <w:gridCol w:w="4553"/>
      </w:tblGrid>
      <w:tr w:rsidR="00BB60F7" w14:paraId="0FE5D9D5" w14:textId="77777777" w:rsidTr="00BB60F7">
        <w:tc>
          <w:tcPr>
            <w:tcW w:w="9067" w:type="dxa"/>
            <w:gridSpan w:val="2"/>
            <w:shd w:val="clear" w:color="auto" w:fill="D9D9D9" w:themeFill="background1" w:themeFillShade="D9"/>
            <w:vAlign w:val="center"/>
          </w:tcPr>
          <w:p w14:paraId="5E2A81FC" w14:textId="77777777" w:rsidR="00BB60F7" w:rsidRDefault="00BB60F7" w:rsidP="00BB60F7">
            <w:pPr>
              <w:jc w:val="center"/>
              <w:rPr>
                <w:rFonts w:ascii="Arial" w:hAnsi="Arial" w:cs="Arial"/>
                <w:sz w:val="24"/>
                <w:szCs w:val="24"/>
              </w:rPr>
            </w:pPr>
          </w:p>
          <w:p w14:paraId="1FC983D4" w14:textId="77777777" w:rsidR="00BB60F7" w:rsidRPr="005205A3" w:rsidRDefault="00BB60F7" w:rsidP="00BB60F7">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0D32958" w14:textId="77777777" w:rsidR="00BB60F7" w:rsidRDefault="00BB60F7" w:rsidP="00BB60F7">
            <w:pPr>
              <w:jc w:val="center"/>
              <w:rPr>
                <w:rFonts w:ascii="Arial" w:hAnsi="Arial" w:cs="Arial"/>
                <w:sz w:val="24"/>
                <w:szCs w:val="24"/>
              </w:rPr>
            </w:pPr>
          </w:p>
        </w:tc>
      </w:tr>
      <w:tr w:rsidR="00BB60F7" w:rsidRPr="00907C27" w14:paraId="51FA85A2" w14:textId="77777777" w:rsidTr="00BB60F7">
        <w:tc>
          <w:tcPr>
            <w:tcW w:w="4514" w:type="dxa"/>
            <w:shd w:val="clear" w:color="auto" w:fill="B4C6E7" w:themeFill="accent5" w:themeFillTint="66"/>
          </w:tcPr>
          <w:p w14:paraId="7FE27114" w14:textId="77777777" w:rsidR="00BB60F7" w:rsidRPr="00F267A0" w:rsidRDefault="00BB60F7" w:rsidP="00BB60F7">
            <w:pPr>
              <w:rPr>
                <w:rFonts w:ascii="Arial" w:hAnsi="Arial" w:cs="Arial"/>
                <w:b/>
                <w:sz w:val="24"/>
                <w:szCs w:val="24"/>
              </w:rPr>
            </w:pPr>
            <w:r>
              <w:rPr>
                <w:rFonts w:ascii="Arial" w:hAnsi="Arial" w:cs="Arial"/>
                <w:b/>
                <w:sz w:val="24"/>
                <w:szCs w:val="24"/>
              </w:rPr>
              <w:t xml:space="preserve">                  </w:t>
            </w:r>
            <w:r w:rsidRPr="00F267A0">
              <w:rPr>
                <w:rFonts w:ascii="Arial" w:hAnsi="Arial" w:cs="Arial"/>
                <w:b/>
                <w:sz w:val="24"/>
                <w:szCs w:val="24"/>
              </w:rPr>
              <w:t>STRENGTHS</w:t>
            </w:r>
          </w:p>
          <w:p w14:paraId="2D190F04" w14:textId="77777777" w:rsidR="00BB60F7" w:rsidRDefault="00BB60F7" w:rsidP="00744169">
            <w:pPr>
              <w:pStyle w:val="NoSpacing"/>
              <w:numPr>
                <w:ilvl w:val="0"/>
                <w:numId w:val="7"/>
              </w:num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Strong listener </w:t>
            </w:r>
          </w:p>
          <w:p w14:paraId="3561E4F2" w14:textId="77777777" w:rsidR="00BB60F7" w:rsidRDefault="00BB60F7" w:rsidP="00744169">
            <w:pPr>
              <w:pStyle w:val="NoSpacing"/>
              <w:numPr>
                <w:ilvl w:val="0"/>
                <w:numId w:val="7"/>
              </w:numPr>
              <w:spacing w:line="360" w:lineRule="auto"/>
              <w:rPr>
                <w:rFonts w:ascii="Arial" w:hAnsi="Arial" w:cs="Arial"/>
                <w:color w:val="000000" w:themeColor="text1"/>
                <w:sz w:val="20"/>
                <w:szCs w:val="20"/>
              </w:rPr>
            </w:pPr>
            <w:r>
              <w:rPr>
                <w:rFonts w:ascii="Arial" w:hAnsi="Arial" w:cs="Arial"/>
                <w:color w:val="000000" w:themeColor="text1"/>
                <w:sz w:val="20"/>
                <w:szCs w:val="20"/>
              </w:rPr>
              <w:t>Great at working with others</w:t>
            </w:r>
          </w:p>
          <w:p w14:paraId="0798DF40" w14:textId="77777777" w:rsidR="00BB60F7" w:rsidRPr="004D3514" w:rsidRDefault="00BB60F7" w:rsidP="00744169">
            <w:pPr>
              <w:pStyle w:val="NoSpacing"/>
              <w:numPr>
                <w:ilvl w:val="0"/>
                <w:numId w:val="7"/>
              </w:numPr>
              <w:spacing w:line="360" w:lineRule="auto"/>
              <w:rPr>
                <w:rFonts w:ascii="Arial" w:hAnsi="Arial" w:cs="Arial"/>
                <w:color w:val="000000" w:themeColor="text1"/>
                <w:sz w:val="20"/>
                <w:szCs w:val="20"/>
              </w:rPr>
            </w:pPr>
            <w:r>
              <w:rPr>
                <w:rFonts w:ascii="Arial" w:hAnsi="Arial" w:cs="Arial"/>
                <w:color w:val="000000" w:themeColor="text1"/>
                <w:sz w:val="20"/>
                <w:szCs w:val="20"/>
              </w:rPr>
              <w:t>Thinks things through logically before carrying the task out.</w:t>
            </w:r>
          </w:p>
          <w:p w14:paraId="0EB94ABB" w14:textId="77777777" w:rsidR="00BB60F7" w:rsidRDefault="00BB60F7" w:rsidP="00BB60F7">
            <w:pPr>
              <w:pStyle w:val="NoSpacing"/>
              <w:spacing w:line="360" w:lineRule="auto"/>
              <w:ind w:left="360"/>
              <w:rPr>
                <w:rFonts w:ascii="Arial" w:hAnsi="Arial" w:cs="Arial"/>
                <w:color w:val="000000" w:themeColor="text1"/>
              </w:rPr>
            </w:pPr>
          </w:p>
          <w:p w14:paraId="7574AF6A" w14:textId="77777777" w:rsidR="00BB60F7" w:rsidRDefault="00BB60F7" w:rsidP="00BB60F7">
            <w:pPr>
              <w:pStyle w:val="NoSpacing"/>
              <w:spacing w:line="360" w:lineRule="auto"/>
              <w:rPr>
                <w:rFonts w:ascii="Arial" w:hAnsi="Arial" w:cs="Arial"/>
                <w:color w:val="000000" w:themeColor="text1"/>
              </w:rPr>
            </w:pPr>
          </w:p>
          <w:p w14:paraId="187A5A4A" w14:textId="77777777" w:rsidR="00BB60F7" w:rsidRPr="000E4585" w:rsidRDefault="00BB60F7" w:rsidP="00BB60F7">
            <w:pPr>
              <w:pStyle w:val="NoSpacing"/>
              <w:spacing w:line="360" w:lineRule="auto"/>
              <w:rPr>
                <w:rFonts w:ascii="Arial" w:hAnsi="Arial" w:cs="Arial"/>
                <w:color w:val="000000" w:themeColor="text1"/>
              </w:rPr>
            </w:pPr>
          </w:p>
        </w:tc>
        <w:tc>
          <w:tcPr>
            <w:tcW w:w="4553" w:type="dxa"/>
            <w:shd w:val="clear" w:color="auto" w:fill="F2FD8D"/>
          </w:tcPr>
          <w:p w14:paraId="28E68833" w14:textId="77777777" w:rsidR="00BB60F7" w:rsidRDefault="00BB60F7" w:rsidP="00BB60F7">
            <w:pPr>
              <w:rPr>
                <w:rFonts w:ascii="Arial" w:hAnsi="Arial" w:cs="Arial"/>
                <w:b/>
                <w:sz w:val="24"/>
                <w:szCs w:val="24"/>
              </w:rPr>
            </w:pPr>
            <w:r>
              <w:rPr>
                <w:rFonts w:ascii="Arial" w:hAnsi="Arial" w:cs="Arial"/>
                <w:b/>
                <w:sz w:val="24"/>
                <w:szCs w:val="24"/>
              </w:rPr>
              <w:t xml:space="preserve">                </w:t>
            </w:r>
            <w:r w:rsidRPr="00F267A0">
              <w:rPr>
                <w:rFonts w:ascii="Arial" w:hAnsi="Arial" w:cs="Arial"/>
                <w:b/>
                <w:sz w:val="24"/>
                <w:szCs w:val="24"/>
              </w:rPr>
              <w:t>WEAKNESSES</w:t>
            </w:r>
          </w:p>
          <w:p w14:paraId="2F03D2A9" w14:textId="77777777" w:rsidR="00BB60F7" w:rsidRPr="00762D8C" w:rsidRDefault="00BB60F7" w:rsidP="00744169">
            <w:pPr>
              <w:pStyle w:val="ListParagraph"/>
              <w:numPr>
                <w:ilvl w:val="0"/>
                <w:numId w:val="11"/>
              </w:numPr>
              <w:rPr>
                <w:rFonts w:ascii="Arial" w:hAnsi="Arial" w:cs="Arial"/>
                <w:b/>
                <w:sz w:val="20"/>
                <w:szCs w:val="20"/>
              </w:rPr>
            </w:pPr>
            <w:r w:rsidRPr="00762D8C">
              <w:rPr>
                <w:rFonts w:ascii="Arial" w:hAnsi="Arial" w:cs="Arial"/>
                <w:bCs/>
                <w:sz w:val="20"/>
                <w:szCs w:val="20"/>
              </w:rPr>
              <w:t>Can be to laid back at times</w:t>
            </w:r>
          </w:p>
          <w:p w14:paraId="40B577D5" w14:textId="77777777" w:rsidR="00BB60F7" w:rsidRPr="00762D8C" w:rsidRDefault="00BB60F7" w:rsidP="00744169">
            <w:pPr>
              <w:pStyle w:val="ListParagraph"/>
              <w:numPr>
                <w:ilvl w:val="0"/>
                <w:numId w:val="11"/>
              </w:numPr>
              <w:rPr>
                <w:rFonts w:ascii="Arial" w:hAnsi="Arial" w:cs="Arial"/>
                <w:bCs/>
                <w:sz w:val="20"/>
                <w:szCs w:val="20"/>
              </w:rPr>
            </w:pPr>
            <w:r w:rsidRPr="00762D8C">
              <w:rPr>
                <w:rFonts w:ascii="Arial" w:hAnsi="Arial" w:cs="Arial"/>
                <w:bCs/>
                <w:sz w:val="20"/>
                <w:szCs w:val="20"/>
              </w:rPr>
              <w:t>Overthinks to much at times.</w:t>
            </w:r>
          </w:p>
          <w:p w14:paraId="0CC30970" w14:textId="77777777" w:rsidR="00BB60F7" w:rsidRPr="00762D8C" w:rsidRDefault="00BB60F7" w:rsidP="00744169">
            <w:pPr>
              <w:pStyle w:val="ListParagraph"/>
              <w:numPr>
                <w:ilvl w:val="0"/>
                <w:numId w:val="11"/>
              </w:numPr>
              <w:rPr>
                <w:rFonts w:ascii="Arial" w:hAnsi="Arial" w:cs="Arial"/>
                <w:bCs/>
                <w:sz w:val="20"/>
                <w:szCs w:val="20"/>
              </w:rPr>
            </w:pPr>
            <w:r w:rsidRPr="00762D8C">
              <w:rPr>
                <w:rFonts w:ascii="Arial" w:hAnsi="Arial" w:cs="Arial"/>
                <w:bCs/>
                <w:sz w:val="20"/>
                <w:szCs w:val="20"/>
              </w:rPr>
              <w:t>Struggles to think on the spot.</w:t>
            </w:r>
          </w:p>
          <w:p w14:paraId="314DC61C" w14:textId="77777777" w:rsidR="00BB60F7" w:rsidRPr="00762D8C" w:rsidRDefault="00BB60F7" w:rsidP="00BB60F7">
            <w:pPr>
              <w:spacing w:line="360" w:lineRule="auto"/>
              <w:rPr>
                <w:rFonts w:ascii="Arial" w:hAnsi="Arial" w:cs="Arial"/>
                <w:sz w:val="20"/>
                <w:szCs w:val="20"/>
              </w:rPr>
            </w:pPr>
          </w:p>
          <w:p w14:paraId="0FB5F166" w14:textId="77777777" w:rsidR="00BB60F7" w:rsidRPr="00907C27" w:rsidRDefault="00BB60F7" w:rsidP="00BB60F7">
            <w:pPr>
              <w:spacing w:line="360" w:lineRule="auto"/>
              <w:rPr>
                <w:rFonts w:ascii="Arial" w:hAnsi="Arial" w:cs="Arial"/>
                <w:sz w:val="24"/>
                <w:szCs w:val="24"/>
              </w:rPr>
            </w:pPr>
          </w:p>
        </w:tc>
      </w:tr>
      <w:tr w:rsidR="00BB60F7" w:rsidRPr="00907C27" w14:paraId="1A0E64D2" w14:textId="77777777" w:rsidTr="00BB60F7">
        <w:trPr>
          <w:trHeight w:val="4198"/>
        </w:trPr>
        <w:tc>
          <w:tcPr>
            <w:tcW w:w="4514" w:type="dxa"/>
            <w:shd w:val="clear" w:color="auto" w:fill="F1B5DE"/>
          </w:tcPr>
          <w:p w14:paraId="12E57ECE" w14:textId="77777777" w:rsidR="00BB60F7" w:rsidRPr="00E078AA" w:rsidRDefault="00BB60F7" w:rsidP="00BB60F7">
            <w:pPr>
              <w:rPr>
                <w:rFonts w:ascii="Arial" w:hAnsi="Arial" w:cs="Arial"/>
                <w:b/>
                <w:sz w:val="24"/>
                <w:szCs w:val="24"/>
              </w:rPr>
            </w:pPr>
            <w:r>
              <w:rPr>
                <w:rFonts w:ascii="Arial" w:hAnsi="Arial" w:cs="Arial"/>
                <w:b/>
                <w:sz w:val="24"/>
                <w:szCs w:val="24"/>
              </w:rPr>
              <w:t xml:space="preserve">                </w:t>
            </w:r>
            <w:r w:rsidRPr="00E078AA">
              <w:rPr>
                <w:rFonts w:ascii="Arial" w:hAnsi="Arial" w:cs="Arial"/>
                <w:b/>
                <w:sz w:val="24"/>
                <w:szCs w:val="24"/>
              </w:rPr>
              <w:t>OPPORTUNITIES</w:t>
            </w:r>
          </w:p>
          <w:p w14:paraId="093E6E58" w14:textId="77777777" w:rsidR="00BB60F7" w:rsidRDefault="00BB60F7" w:rsidP="00744169">
            <w:pPr>
              <w:pStyle w:val="ListParagraph"/>
              <w:numPr>
                <w:ilvl w:val="0"/>
                <w:numId w:val="12"/>
              </w:numPr>
              <w:rPr>
                <w:rFonts w:ascii="Arial" w:hAnsi="Arial" w:cs="Arial"/>
                <w:bCs/>
                <w:sz w:val="20"/>
                <w:szCs w:val="20"/>
              </w:rPr>
            </w:pPr>
            <w:r w:rsidRPr="00762D8C">
              <w:rPr>
                <w:rFonts w:ascii="Arial" w:hAnsi="Arial" w:cs="Arial"/>
                <w:bCs/>
                <w:sz w:val="20"/>
                <w:szCs w:val="20"/>
              </w:rPr>
              <w:t>Employers with large companies will look to employ you as working with others is a main strength to have in that environment.</w:t>
            </w:r>
          </w:p>
          <w:p w14:paraId="3B1BE0B7" w14:textId="77777777" w:rsidR="00BB60F7" w:rsidRDefault="00BB60F7" w:rsidP="00744169">
            <w:pPr>
              <w:pStyle w:val="ListParagraph"/>
              <w:numPr>
                <w:ilvl w:val="0"/>
                <w:numId w:val="12"/>
              </w:numPr>
              <w:rPr>
                <w:rFonts w:ascii="Arial" w:hAnsi="Arial" w:cs="Arial"/>
                <w:bCs/>
                <w:sz w:val="20"/>
                <w:szCs w:val="20"/>
              </w:rPr>
            </w:pPr>
            <w:r>
              <w:rPr>
                <w:rFonts w:ascii="Arial" w:hAnsi="Arial" w:cs="Arial"/>
                <w:bCs/>
                <w:sz w:val="20"/>
                <w:szCs w:val="20"/>
              </w:rPr>
              <w:t>Having the ability to think things through is a quality that is needed to be a leader, so you have the opportunity of being enrolled in a job role of significant importance.</w:t>
            </w:r>
          </w:p>
          <w:p w14:paraId="37888F8B" w14:textId="77777777" w:rsidR="00BB60F7" w:rsidRPr="00762D8C" w:rsidRDefault="00BB60F7" w:rsidP="00744169">
            <w:pPr>
              <w:pStyle w:val="ListParagraph"/>
              <w:numPr>
                <w:ilvl w:val="0"/>
                <w:numId w:val="12"/>
              </w:numPr>
              <w:rPr>
                <w:rFonts w:ascii="Arial" w:hAnsi="Arial" w:cs="Arial"/>
                <w:bCs/>
                <w:sz w:val="20"/>
                <w:szCs w:val="20"/>
              </w:rPr>
            </w:pPr>
            <w:r>
              <w:rPr>
                <w:rFonts w:ascii="Arial" w:hAnsi="Arial" w:cs="Arial"/>
                <w:bCs/>
                <w:sz w:val="20"/>
                <w:szCs w:val="20"/>
              </w:rPr>
              <w:t>Showing good listening skills gives you the opportunity to complete tasks assigned to you to a high standard, which intern will impress employers.</w:t>
            </w:r>
          </w:p>
          <w:p w14:paraId="0CF790C8" w14:textId="77777777" w:rsidR="00BB60F7" w:rsidRDefault="00BB60F7" w:rsidP="00BB60F7">
            <w:pPr>
              <w:jc w:val="center"/>
              <w:rPr>
                <w:rFonts w:ascii="Arial" w:hAnsi="Arial" w:cs="Arial"/>
                <w:b/>
                <w:sz w:val="24"/>
                <w:szCs w:val="24"/>
              </w:rPr>
            </w:pPr>
          </w:p>
          <w:p w14:paraId="1079EE80" w14:textId="77777777" w:rsidR="00BB60F7" w:rsidRPr="005C27B9" w:rsidRDefault="00BB60F7" w:rsidP="00BB60F7">
            <w:pPr>
              <w:rPr>
                <w:rFonts w:ascii="Arial" w:hAnsi="Arial" w:cs="Arial"/>
                <w:b/>
                <w:sz w:val="24"/>
                <w:szCs w:val="24"/>
              </w:rPr>
            </w:pPr>
          </w:p>
          <w:p w14:paraId="30BF4D90" w14:textId="77777777" w:rsidR="00BB60F7" w:rsidRPr="00741A2B" w:rsidRDefault="00BB60F7" w:rsidP="00BB60F7">
            <w:pPr>
              <w:pStyle w:val="NoSpacing"/>
              <w:spacing w:line="360" w:lineRule="auto"/>
              <w:rPr>
                <w:rFonts w:ascii="Arial" w:hAnsi="Arial" w:cs="Arial"/>
                <w:color w:val="000000" w:themeColor="text1"/>
                <w:sz w:val="20"/>
                <w:szCs w:val="20"/>
              </w:rPr>
            </w:pPr>
          </w:p>
          <w:p w14:paraId="360F5578" w14:textId="77777777" w:rsidR="00BB60F7" w:rsidRDefault="00BB60F7" w:rsidP="00BB60F7">
            <w:pPr>
              <w:pStyle w:val="NoSpacing"/>
              <w:spacing w:line="360" w:lineRule="auto"/>
              <w:rPr>
                <w:rFonts w:ascii="Arial" w:hAnsi="Arial" w:cs="Arial"/>
                <w:color w:val="000000" w:themeColor="text1"/>
              </w:rPr>
            </w:pPr>
          </w:p>
          <w:p w14:paraId="054EB35D" w14:textId="77777777" w:rsidR="00BB60F7" w:rsidRDefault="00BB60F7" w:rsidP="00BB60F7">
            <w:pPr>
              <w:pStyle w:val="NoSpacing"/>
              <w:spacing w:line="360" w:lineRule="auto"/>
              <w:rPr>
                <w:rFonts w:ascii="Arial" w:hAnsi="Arial" w:cs="Arial"/>
                <w:color w:val="000000" w:themeColor="text1"/>
              </w:rPr>
            </w:pPr>
          </w:p>
          <w:p w14:paraId="3743B74D" w14:textId="77777777" w:rsidR="00BB60F7" w:rsidRDefault="00BB60F7" w:rsidP="00BB60F7">
            <w:pPr>
              <w:pStyle w:val="NoSpacing"/>
              <w:spacing w:line="360" w:lineRule="auto"/>
              <w:rPr>
                <w:rFonts w:ascii="Arial" w:hAnsi="Arial" w:cs="Arial"/>
                <w:color w:val="000000" w:themeColor="text1"/>
              </w:rPr>
            </w:pPr>
          </w:p>
          <w:p w14:paraId="3BDBC782" w14:textId="77777777" w:rsidR="00BB60F7" w:rsidRPr="000E4585" w:rsidRDefault="00BB60F7" w:rsidP="00BB60F7">
            <w:pPr>
              <w:pStyle w:val="NoSpacing"/>
              <w:spacing w:line="360" w:lineRule="auto"/>
              <w:rPr>
                <w:rFonts w:ascii="Arial" w:hAnsi="Arial" w:cs="Arial"/>
                <w:color w:val="000000" w:themeColor="text1"/>
              </w:rPr>
            </w:pPr>
          </w:p>
        </w:tc>
        <w:tc>
          <w:tcPr>
            <w:tcW w:w="4553" w:type="dxa"/>
            <w:shd w:val="clear" w:color="auto" w:fill="A8D08D" w:themeFill="accent6" w:themeFillTint="99"/>
          </w:tcPr>
          <w:p w14:paraId="7981AB74" w14:textId="77777777" w:rsidR="00BB60F7" w:rsidRDefault="00BB60F7" w:rsidP="00BB60F7">
            <w:pPr>
              <w:spacing w:line="360" w:lineRule="auto"/>
              <w:rPr>
                <w:rFonts w:ascii="Arial" w:hAnsi="Arial" w:cs="Arial"/>
                <w:b/>
                <w:bCs/>
                <w:sz w:val="24"/>
                <w:szCs w:val="24"/>
              </w:rPr>
            </w:pPr>
            <w:r>
              <w:rPr>
                <w:rFonts w:ascii="Arial" w:hAnsi="Arial" w:cs="Arial"/>
                <w:b/>
                <w:bCs/>
                <w:sz w:val="24"/>
                <w:szCs w:val="24"/>
              </w:rPr>
              <w:t xml:space="preserve">                  </w:t>
            </w:r>
            <w:r w:rsidRPr="008A7D97">
              <w:rPr>
                <w:rFonts w:ascii="Arial" w:hAnsi="Arial" w:cs="Arial"/>
                <w:b/>
                <w:bCs/>
                <w:sz w:val="24"/>
                <w:szCs w:val="24"/>
              </w:rPr>
              <w:t>THREATS</w:t>
            </w:r>
          </w:p>
          <w:p w14:paraId="7E9B6A30" w14:textId="77777777" w:rsidR="00BB60F7" w:rsidRPr="00C8765C" w:rsidRDefault="00BB60F7" w:rsidP="00744169">
            <w:pPr>
              <w:pStyle w:val="ListParagraph"/>
              <w:numPr>
                <w:ilvl w:val="0"/>
                <w:numId w:val="13"/>
              </w:numPr>
              <w:spacing w:line="360" w:lineRule="auto"/>
              <w:rPr>
                <w:rFonts w:ascii="Arial" w:hAnsi="Arial" w:cs="Arial"/>
                <w:sz w:val="20"/>
                <w:szCs w:val="20"/>
              </w:rPr>
            </w:pPr>
            <w:r w:rsidRPr="00C8765C">
              <w:rPr>
                <w:rFonts w:ascii="Arial" w:hAnsi="Arial" w:cs="Arial"/>
                <w:sz w:val="20"/>
                <w:szCs w:val="20"/>
              </w:rPr>
              <w:t>Being too laid back holds the threat of not showing much care or determination in the task [s] at hand.</w:t>
            </w:r>
          </w:p>
          <w:p w14:paraId="2B45A6C1" w14:textId="77777777" w:rsidR="00BB60F7" w:rsidRPr="00C8765C" w:rsidRDefault="00BB60F7" w:rsidP="00744169">
            <w:pPr>
              <w:pStyle w:val="ListParagraph"/>
              <w:numPr>
                <w:ilvl w:val="0"/>
                <w:numId w:val="13"/>
              </w:numPr>
              <w:spacing w:line="360" w:lineRule="auto"/>
              <w:rPr>
                <w:rFonts w:ascii="Arial" w:hAnsi="Arial" w:cs="Arial"/>
                <w:sz w:val="20"/>
                <w:szCs w:val="20"/>
              </w:rPr>
            </w:pPr>
            <w:r w:rsidRPr="00C8765C">
              <w:rPr>
                <w:rFonts w:ascii="Arial" w:hAnsi="Arial" w:cs="Arial"/>
                <w:sz w:val="20"/>
                <w:szCs w:val="20"/>
              </w:rPr>
              <w:t xml:space="preserve">Not being able to think spontaneously can hold the threat of showing the employer you cannot adapt to tough situations. </w:t>
            </w:r>
          </w:p>
          <w:p w14:paraId="2A1B0292" w14:textId="77777777" w:rsidR="00BB60F7" w:rsidRPr="00C8765C" w:rsidRDefault="00BB60F7" w:rsidP="00744169">
            <w:pPr>
              <w:pStyle w:val="ListParagraph"/>
              <w:numPr>
                <w:ilvl w:val="0"/>
                <w:numId w:val="13"/>
              </w:numPr>
              <w:spacing w:line="360" w:lineRule="auto"/>
              <w:rPr>
                <w:rFonts w:ascii="Arial" w:hAnsi="Arial" w:cs="Arial"/>
                <w:sz w:val="20"/>
                <w:szCs w:val="20"/>
              </w:rPr>
            </w:pPr>
            <w:r w:rsidRPr="00C8765C">
              <w:rPr>
                <w:rFonts w:ascii="Arial" w:hAnsi="Arial" w:cs="Arial"/>
                <w:sz w:val="20"/>
                <w:szCs w:val="20"/>
              </w:rPr>
              <w:t>Overthinking can cause you to second guess rational decisions causing there to be an irrational outcome</w:t>
            </w:r>
          </w:p>
          <w:p w14:paraId="693E6750" w14:textId="77777777" w:rsidR="00BB60F7" w:rsidRPr="00907C27" w:rsidRDefault="00BB60F7" w:rsidP="00BB60F7">
            <w:pPr>
              <w:spacing w:line="360" w:lineRule="auto"/>
              <w:rPr>
                <w:rFonts w:ascii="Arial" w:hAnsi="Arial" w:cs="Arial"/>
                <w:sz w:val="24"/>
                <w:szCs w:val="24"/>
              </w:rPr>
            </w:pPr>
            <w:r>
              <w:rPr>
                <w:rFonts w:ascii="Arial" w:hAnsi="Arial" w:cs="Arial"/>
                <w:sz w:val="24"/>
                <w:szCs w:val="24"/>
              </w:rPr>
              <w:t xml:space="preserve">                     </w:t>
            </w:r>
          </w:p>
        </w:tc>
      </w:tr>
    </w:tbl>
    <w:p w14:paraId="4D83AF3D" w14:textId="77777777" w:rsidR="00AB2F6A" w:rsidRDefault="00AB2F6A" w:rsidP="002957D8">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Hlk89199609"/>
    </w:p>
    <w:p w14:paraId="058F5C69" w14:textId="6D2C09DF" w:rsidR="002957D8" w:rsidRPr="00FC2578" w:rsidRDefault="002957D8" w:rsidP="002957D8">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1.1 Development needs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bookmarkEnd w:id="5"/>
    <w:p w14:paraId="2C24842D" w14:textId="77777777" w:rsidR="008018B5" w:rsidRDefault="008018B5" w:rsidP="00D2291D">
      <w:pPr>
        <w:spacing w:line="360" w:lineRule="auto"/>
        <w:rPr>
          <w:rFonts w:ascii="Arial" w:hAnsi="Arial" w:cs="Arial"/>
          <w:sz w:val="24"/>
          <w:szCs w:val="24"/>
        </w:rPr>
      </w:pPr>
    </w:p>
    <w:tbl>
      <w:tblPr>
        <w:tblStyle w:val="TableGrid"/>
        <w:tblpPr w:leftFromText="180" w:rightFromText="180" w:vertAnchor="text" w:horzAnchor="page" w:tblpX="952" w:tblpY="-2"/>
        <w:tblOverlap w:val="never"/>
        <w:tblW w:w="0" w:type="auto"/>
        <w:tblLook w:val="04A0" w:firstRow="1" w:lastRow="0" w:firstColumn="1" w:lastColumn="0" w:noHBand="0" w:noVBand="1"/>
      </w:tblPr>
      <w:tblGrid>
        <w:gridCol w:w="9067"/>
      </w:tblGrid>
      <w:tr w:rsidR="00AB2F6A" w14:paraId="16ADC09C" w14:textId="77777777" w:rsidTr="00AB2F6A">
        <w:trPr>
          <w:trHeight w:val="983"/>
        </w:trPr>
        <w:tc>
          <w:tcPr>
            <w:tcW w:w="9067" w:type="dxa"/>
            <w:shd w:val="clear" w:color="auto" w:fill="A5A5A5" w:themeFill="accent3"/>
          </w:tcPr>
          <w:p w14:paraId="1B651009" w14:textId="77777777" w:rsidR="00AB2F6A" w:rsidRDefault="00AB2F6A" w:rsidP="00AB2F6A">
            <w:pPr>
              <w:spacing w:line="360" w:lineRule="auto"/>
              <w:rPr>
                <w:rFonts w:ascii="Arial" w:hAnsi="Arial" w:cs="Arial"/>
                <w:b/>
                <w:bCs/>
                <w:sz w:val="28"/>
                <w:szCs w:val="28"/>
              </w:rPr>
            </w:pPr>
            <w:bookmarkStart w:id="6" w:name="_Hlk89197183"/>
          </w:p>
          <w:p w14:paraId="0F24ED3C" w14:textId="77777777" w:rsidR="00AB2F6A" w:rsidRPr="00801DB7" w:rsidRDefault="00AB2F6A" w:rsidP="00AB2F6A">
            <w:pPr>
              <w:spacing w:line="360" w:lineRule="auto"/>
              <w:rPr>
                <w:rFonts w:ascii="Arial" w:hAnsi="Arial" w:cs="Arial"/>
                <w:b/>
                <w:bCs/>
                <w:sz w:val="28"/>
                <w:szCs w:val="28"/>
              </w:rPr>
            </w:pPr>
            <w:r>
              <w:rPr>
                <w:rFonts w:ascii="Arial" w:hAnsi="Arial" w:cs="Arial"/>
                <w:b/>
                <w:bCs/>
                <w:sz w:val="28"/>
                <w:szCs w:val="28"/>
              </w:rPr>
              <w:t xml:space="preserve">                                            GAP PERSON 1   </w:t>
            </w:r>
          </w:p>
        </w:tc>
      </w:tr>
    </w:tbl>
    <w:p w14:paraId="779CE950" w14:textId="104A039C" w:rsidR="00A96FE6" w:rsidRDefault="00A96FE6" w:rsidP="00D2291D">
      <w:pPr>
        <w:spacing w:line="360" w:lineRule="auto"/>
        <w:rPr>
          <w:rFonts w:ascii="Arial" w:hAnsi="Arial" w:cs="Arial"/>
          <w:sz w:val="24"/>
          <w:szCs w:val="24"/>
        </w:rPr>
      </w:pPr>
    </w:p>
    <w:tbl>
      <w:tblPr>
        <w:tblStyle w:val="TableGrid"/>
        <w:tblpPr w:leftFromText="180" w:rightFromText="180" w:vertAnchor="text" w:horzAnchor="page" w:tblpX="940" w:tblpY="425"/>
        <w:tblOverlap w:val="never"/>
        <w:tblW w:w="0" w:type="auto"/>
        <w:tblLook w:val="04A0" w:firstRow="1" w:lastRow="0" w:firstColumn="1" w:lastColumn="0" w:noHBand="0" w:noVBand="1"/>
      </w:tblPr>
      <w:tblGrid>
        <w:gridCol w:w="3033"/>
        <w:gridCol w:w="3043"/>
        <w:gridCol w:w="3048"/>
      </w:tblGrid>
      <w:tr w:rsidR="00AB2F6A" w14:paraId="7A061C05" w14:textId="77777777" w:rsidTr="00AB2F6A">
        <w:tc>
          <w:tcPr>
            <w:tcW w:w="3033" w:type="dxa"/>
            <w:shd w:val="clear" w:color="auto" w:fill="00B0F0"/>
          </w:tcPr>
          <w:bookmarkEnd w:id="6"/>
          <w:p w14:paraId="73C7C37F" w14:textId="77777777" w:rsidR="00AB2F6A" w:rsidRDefault="00AB2F6A" w:rsidP="00AB2F6A">
            <w:pPr>
              <w:spacing w:line="360" w:lineRule="auto"/>
              <w:jc w:val="center"/>
              <w:rPr>
                <w:rFonts w:ascii="Arial" w:hAnsi="Arial" w:cs="Arial"/>
                <w:sz w:val="24"/>
                <w:szCs w:val="24"/>
              </w:rPr>
            </w:pPr>
            <w:r>
              <w:rPr>
                <w:rFonts w:ascii="Arial" w:hAnsi="Arial" w:cs="Arial"/>
                <w:sz w:val="24"/>
                <w:szCs w:val="24"/>
              </w:rPr>
              <w:t>Desired situation</w:t>
            </w:r>
          </w:p>
        </w:tc>
        <w:tc>
          <w:tcPr>
            <w:tcW w:w="3043" w:type="dxa"/>
            <w:shd w:val="clear" w:color="auto" w:fill="FF0000"/>
          </w:tcPr>
          <w:p w14:paraId="51A3C749" w14:textId="77777777" w:rsidR="00AB2F6A" w:rsidRDefault="00AB2F6A" w:rsidP="00AB2F6A">
            <w:pPr>
              <w:spacing w:line="360" w:lineRule="auto"/>
              <w:jc w:val="center"/>
              <w:rPr>
                <w:rFonts w:ascii="Arial" w:hAnsi="Arial" w:cs="Arial"/>
                <w:sz w:val="24"/>
                <w:szCs w:val="24"/>
              </w:rPr>
            </w:pPr>
            <w:r>
              <w:rPr>
                <w:rFonts w:ascii="Arial" w:hAnsi="Arial" w:cs="Arial"/>
                <w:sz w:val="24"/>
                <w:szCs w:val="24"/>
              </w:rPr>
              <w:t>Current situation</w:t>
            </w:r>
          </w:p>
        </w:tc>
        <w:tc>
          <w:tcPr>
            <w:tcW w:w="3048" w:type="dxa"/>
            <w:shd w:val="clear" w:color="auto" w:fill="92D050"/>
          </w:tcPr>
          <w:p w14:paraId="132127F2" w14:textId="77777777" w:rsidR="00AB2F6A" w:rsidRDefault="00AB2F6A" w:rsidP="00AB2F6A">
            <w:pPr>
              <w:spacing w:line="360" w:lineRule="auto"/>
              <w:jc w:val="center"/>
              <w:rPr>
                <w:rFonts w:ascii="Arial" w:hAnsi="Arial" w:cs="Arial"/>
                <w:sz w:val="24"/>
                <w:szCs w:val="24"/>
              </w:rPr>
            </w:pPr>
            <w:r>
              <w:rPr>
                <w:rFonts w:ascii="Arial" w:hAnsi="Arial" w:cs="Arial"/>
                <w:sz w:val="24"/>
                <w:szCs w:val="24"/>
              </w:rPr>
              <w:t>Action plan</w:t>
            </w:r>
          </w:p>
        </w:tc>
      </w:tr>
      <w:tr w:rsidR="00AB2F6A" w14:paraId="508B85DD" w14:textId="77777777" w:rsidTr="00AB2F6A">
        <w:tc>
          <w:tcPr>
            <w:tcW w:w="3033" w:type="dxa"/>
            <w:shd w:val="clear" w:color="auto" w:fill="00B0F0"/>
          </w:tcPr>
          <w:p w14:paraId="576DD2FE" w14:textId="77777777" w:rsidR="00AB2F6A" w:rsidRDefault="00AB2F6A" w:rsidP="00AB2F6A">
            <w:pPr>
              <w:spacing w:line="360" w:lineRule="auto"/>
              <w:rPr>
                <w:rFonts w:ascii="Arial" w:hAnsi="Arial" w:cs="Arial"/>
                <w:sz w:val="24"/>
                <w:szCs w:val="24"/>
              </w:rPr>
            </w:pPr>
            <w:r>
              <w:rPr>
                <w:rFonts w:ascii="Arial" w:hAnsi="Arial" w:cs="Arial"/>
                <w:sz w:val="24"/>
                <w:szCs w:val="24"/>
              </w:rPr>
              <w:t>Pass all 6 CertHE skills for the work place by 2022</w:t>
            </w:r>
          </w:p>
        </w:tc>
        <w:tc>
          <w:tcPr>
            <w:tcW w:w="3043" w:type="dxa"/>
            <w:shd w:val="clear" w:color="auto" w:fill="FF0000"/>
          </w:tcPr>
          <w:p w14:paraId="2B4438C2" w14:textId="77777777" w:rsidR="00AB2F6A" w:rsidRDefault="00AB2F6A" w:rsidP="00AB2F6A">
            <w:pPr>
              <w:spacing w:line="360" w:lineRule="auto"/>
              <w:rPr>
                <w:rFonts w:ascii="Arial" w:hAnsi="Arial" w:cs="Arial"/>
                <w:sz w:val="24"/>
                <w:szCs w:val="24"/>
              </w:rPr>
            </w:pPr>
            <w:r>
              <w:rPr>
                <w:rFonts w:ascii="Arial" w:hAnsi="Arial" w:cs="Arial"/>
                <w:sz w:val="24"/>
                <w:szCs w:val="24"/>
              </w:rPr>
              <w:t>Currently completing assignment 1 of 6</w:t>
            </w:r>
          </w:p>
        </w:tc>
        <w:tc>
          <w:tcPr>
            <w:tcW w:w="3048" w:type="dxa"/>
            <w:shd w:val="clear" w:color="auto" w:fill="92D050"/>
          </w:tcPr>
          <w:p w14:paraId="73424630" w14:textId="77777777" w:rsidR="00AB2F6A" w:rsidRDefault="00AB2F6A" w:rsidP="00AB2F6A">
            <w:pPr>
              <w:spacing w:line="360" w:lineRule="auto"/>
              <w:rPr>
                <w:rFonts w:ascii="Arial" w:hAnsi="Arial" w:cs="Arial"/>
                <w:sz w:val="24"/>
                <w:szCs w:val="24"/>
              </w:rPr>
            </w:pPr>
            <w:r>
              <w:rPr>
                <w:rFonts w:ascii="Arial" w:hAnsi="Arial" w:cs="Arial"/>
                <w:sz w:val="24"/>
                <w:szCs w:val="24"/>
              </w:rPr>
              <w:t>Attend every lesson in order to obtain all the information and knowledge needed to pass the all 6 assignments</w:t>
            </w:r>
          </w:p>
        </w:tc>
      </w:tr>
      <w:tr w:rsidR="00AB2F6A" w14:paraId="513788DB" w14:textId="77777777" w:rsidTr="00AB2F6A">
        <w:tc>
          <w:tcPr>
            <w:tcW w:w="3033" w:type="dxa"/>
            <w:shd w:val="clear" w:color="auto" w:fill="00B0F0"/>
          </w:tcPr>
          <w:p w14:paraId="139B54D1" w14:textId="77777777" w:rsidR="00AB2F6A" w:rsidRDefault="00AB2F6A" w:rsidP="00AB2F6A">
            <w:pPr>
              <w:spacing w:line="360" w:lineRule="auto"/>
              <w:rPr>
                <w:rFonts w:ascii="Arial" w:hAnsi="Arial" w:cs="Arial"/>
                <w:sz w:val="24"/>
                <w:szCs w:val="24"/>
              </w:rPr>
            </w:pPr>
            <w:r>
              <w:rPr>
                <w:rFonts w:ascii="Arial" w:hAnsi="Arial" w:cs="Arial"/>
                <w:sz w:val="24"/>
                <w:szCs w:val="24"/>
              </w:rPr>
              <w:t>Receive level 4 certificate</w:t>
            </w:r>
          </w:p>
        </w:tc>
        <w:tc>
          <w:tcPr>
            <w:tcW w:w="3043" w:type="dxa"/>
            <w:shd w:val="clear" w:color="auto" w:fill="FF0000"/>
          </w:tcPr>
          <w:p w14:paraId="49118E1F" w14:textId="77777777" w:rsidR="00AB2F6A" w:rsidRDefault="00AB2F6A" w:rsidP="00AB2F6A">
            <w:pPr>
              <w:spacing w:line="360" w:lineRule="auto"/>
              <w:rPr>
                <w:rFonts w:ascii="Arial" w:hAnsi="Arial" w:cs="Arial"/>
                <w:sz w:val="24"/>
                <w:szCs w:val="24"/>
              </w:rPr>
            </w:pPr>
            <w:r>
              <w:rPr>
                <w:rFonts w:ascii="Arial" w:hAnsi="Arial" w:cs="Arial"/>
                <w:sz w:val="24"/>
                <w:szCs w:val="24"/>
              </w:rPr>
              <w:t>Not applicable as of yet</w:t>
            </w:r>
          </w:p>
        </w:tc>
        <w:tc>
          <w:tcPr>
            <w:tcW w:w="3048" w:type="dxa"/>
            <w:shd w:val="clear" w:color="auto" w:fill="92D050"/>
          </w:tcPr>
          <w:p w14:paraId="41861DF1" w14:textId="77777777" w:rsidR="00AB2F6A" w:rsidRDefault="00AB2F6A" w:rsidP="00AB2F6A">
            <w:pPr>
              <w:spacing w:line="360" w:lineRule="auto"/>
              <w:rPr>
                <w:rFonts w:ascii="Arial" w:hAnsi="Arial" w:cs="Arial"/>
                <w:sz w:val="24"/>
                <w:szCs w:val="24"/>
              </w:rPr>
            </w:pPr>
            <w:r>
              <w:rPr>
                <w:rFonts w:ascii="Arial" w:hAnsi="Arial" w:cs="Arial"/>
                <w:sz w:val="24"/>
                <w:szCs w:val="24"/>
              </w:rPr>
              <w:t>Stay positive and also focussed on the end result in order to achieve the level 4 certificate</w:t>
            </w:r>
          </w:p>
        </w:tc>
      </w:tr>
      <w:tr w:rsidR="00AB2F6A" w14:paraId="4ECB6D1C" w14:textId="77777777" w:rsidTr="00AB2F6A">
        <w:tc>
          <w:tcPr>
            <w:tcW w:w="3033" w:type="dxa"/>
            <w:shd w:val="clear" w:color="auto" w:fill="00B0F0"/>
          </w:tcPr>
          <w:p w14:paraId="5A8A1F63" w14:textId="77777777" w:rsidR="00AB2F6A" w:rsidRDefault="00AB2F6A" w:rsidP="00AB2F6A">
            <w:pPr>
              <w:spacing w:line="360" w:lineRule="auto"/>
              <w:rPr>
                <w:rFonts w:ascii="Arial" w:hAnsi="Arial" w:cs="Arial"/>
                <w:sz w:val="24"/>
                <w:szCs w:val="24"/>
              </w:rPr>
            </w:pPr>
            <w:r>
              <w:rPr>
                <w:rFonts w:ascii="Arial" w:hAnsi="Arial" w:cs="Arial"/>
                <w:sz w:val="24"/>
                <w:szCs w:val="24"/>
              </w:rPr>
              <w:t xml:space="preserve">  Move onto years 2 and 3</w:t>
            </w:r>
          </w:p>
        </w:tc>
        <w:tc>
          <w:tcPr>
            <w:tcW w:w="3043" w:type="dxa"/>
            <w:shd w:val="clear" w:color="auto" w:fill="FF0000"/>
          </w:tcPr>
          <w:p w14:paraId="7FE2ED08" w14:textId="77777777" w:rsidR="00AB2F6A" w:rsidRDefault="00AB2F6A" w:rsidP="00AB2F6A">
            <w:pPr>
              <w:spacing w:line="360" w:lineRule="auto"/>
              <w:rPr>
                <w:rFonts w:ascii="Arial" w:hAnsi="Arial" w:cs="Arial"/>
                <w:sz w:val="24"/>
                <w:szCs w:val="24"/>
              </w:rPr>
            </w:pPr>
            <w:r>
              <w:rPr>
                <w:rFonts w:ascii="Arial" w:hAnsi="Arial" w:cs="Arial"/>
                <w:sz w:val="24"/>
                <w:szCs w:val="24"/>
              </w:rPr>
              <w:t>Completing year 1</w:t>
            </w:r>
          </w:p>
        </w:tc>
        <w:tc>
          <w:tcPr>
            <w:tcW w:w="3048" w:type="dxa"/>
            <w:shd w:val="clear" w:color="auto" w:fill="92D050"/>
          </w:tcPr>
          <w:p w14:paraId="3FAC4477" w14:textId="77777777" w:rsidR="00AB2F6A" w:rsidRDefault="00AB2F6A" w:rsidP="00AB2F6A">
            <w:pPr>
              <w:spacing w:line="360" w:lineRule="auto"/>
              <w:rPr>
                <w:rFonts w:ascii="Arial" w:hAnsi="Arial" w:cs="Arial"/>
                <w:sz w:val="24"/>
                <w:szCs w:val="24"/>
              </w:rPr>
            </w:pPr>
            <w:r>
              <w:rPr>
                <w:rFonts w:ascii="Arial" w:hAnsi="Arial" w:cs="Arial"/>
                <w:sz w:val="24"/>
                <w:szCs w:val="24"/>
              </w:rPr>
              <w:t>keep working hard and take each year as it comes otherwise the pressure will become too great, That’s where mistakes are made.</w:t>
            </w:r>
          </w:p>
        </w:tc>
      </w:tr>
      <w:tr w:rsidR="00AB2F6A" w14:paraId="5CB009B5" w14:textId="77777777" w:rsidTr="00AB2F6A">
        <w:trPr>
          <w:trHeight w:val="399"/>
        </w:trPr>
        <w:tc>
          <w:tcPr>
            <w:tcW w:w="3033" w:type="dxa"/>
            <w:shd w:val="clear" w:color="auto" w:fill="00B0F0"/>
          </w:tcPr>
          <w:p w14:paraId="6D25A9E1" w14:textId="77777777" w:rsidR="00AB2F6A" w:rsidRDefault="00AB2F6A" w:rsidP="00AB2F6A">
            <w:pPr>
              <w:spacing w:line="360" w:lineRule="auto"/>
              <w:rPr>
                <w:rFonts w:ascii="Arial" w:hAnsi="Arial" w:cs="Arial"/>
                <w:sz w:val="24"/>
                <w:szCs w:val="24"/>
              </w:rPr>
            </w:pPr>
            <w:r>
              <w:rPr>
                <w:rFonts w:ascii="Arial" w:hAnsi="Arial" w:cs="Arial"/>
                <w:sz w:val="24"/>
                <w:szCs w:val="24"/>
              </w:rPr>
              <w:t>Receive degree</w:t>
            </w:r>
          </w:p>
        </w:tc>
        <w:tc>
          <w:tcPr>
            <w:tcW w:w="3043" w:type="dxa"/>
            <w:shd w:val="clear" w:color="auto" w:fill="FF0000"/>
          </w:tcPr>
          <w:p w14:paraId="58F30D5B" w14:textId="3915C6E4" w:rsidR="00AB2F6A" w:rsidRDefault="00AB2F6A" w:rsidP="00AB2F6A">
            <w:pPr>
              <w:spacing w:line="360" w:lineRule="auto"/>
              <w:rPr>
                <w:rFonts w:ascii="Arial" w:hAnsi="Arial" w:cs="Arial"/>
                <w:sz w:val="24"/>
                <w:szCs w:val="24"/>
              </w:rPr>
            </w:pPr>
            <w:r>
              <w:rPr>
                <w:rFonts w:ascii="Arial" w:hAnsi="Arial" w:cs="Arial"/>
                <w:sz w:val="24"/>
                <w:szCs w:val="24"/>
              </w:rPr>
              <w:t>no</w:t>
            </w:r>
            <w:r w:rsidR="00612570">
              <w:rPr>
                <w:rFonts w:ascii="Arial" w:hAnsi="Arial" w:cs="Arial"/>
                <w:sz w:val="24"/>
                <w:szCs w:val="24"/>
              </w:rPr>
              <w:t>t</w:t>
            </w:r>
            <w:r>
              <w:rPr>
                <w:rFonts w:ascii="Arial" w:hAnsi="Arial" w:cs="Arial"/>
                <w:sz w:val="24"/>
                <w:szCs w:val="24"/>
              </w:rPr>
              <w:t xml:space="preserve"> applicable as of yet</w:t>
            </w:r>
          </w:p>
        </w:tc>
        <w:tc>
          <w:tcPr>
            <w:tcW w:w="3048" w:type="dxa"/>
            <w:shd w:val="clear" w:color="auto" w:fill="92D050"/>
          </w:tcPr>
          <w:p w14:paraId="7F543632" w14:textId="77777777" w:rsidR="00AB2F6A" w:rsidRDefault="00AB2F6A" w:rsidP="00AB2F6A">
            <w:pPr>
              <w:spacing w:line="360" w:lineRule="auto"/>
              <w:rPr>
                <w:rFonts w:ascii="Arial" w:hAnsi="Arial" w:cs="Arial"/>
                <w:sz w:val="24"/>
                <w:szCs w:val="24"/>
              </w:rPr>
            </w:pPr>
            <w:r>
              <w:rPr>
                <w:rFonts w:ascii="Arial" w:hAnsi="Arial" w:cs="Arial"/>
                <w:sz w:val="24"/>
                <w:szCs w:val="24"/>
              </w:rPr>
              <w:t>Move onto years 2 and three and apply same focus and positive can do attitude as you have in year 1, in order to achieve the end goal.</w:t>
            </w:r>
          </w:p>
        </w:tc>
      </w:tr>
    </w:tbl>
    <w:p w14:paraId="0279405B" w14:textId="77777777" w:rsidR="002446F8" w:rsidRDefault="002446F8" w:rsidP="00D2291D">
      <w:pPr>
        <w:spacing w:line="360" w:lineRule="auto"/>
        <w:rPr>
          <w:rFonts w:ascii="Arial" w:hAnsi="Arial" w:cs="Arial"/>
          <w:sz w:val="24"/>
          <w:szCs w:val="24"/>
        </w:rPr>
      </w:pPr>
    </w:p>
    <w:p w14:paraId="312820E2" w14:textId="77777777" w:rsidR="00AD2CBF" w:rsidRDefault="00AD2CBF" w:rsidP="00C33825">
      <w:pPr>
        <w:pStyle w:val="Heading2"/>
      </w:pPr>
      <w:bookmarkStart w:id="7" w:name="_Toc500943474"/>
    </w:p>
    <w:p w14:paraId="7F584E0B" w14:textId="77777777" w:rsidR="00AD2CBF" w:rsidRDefault="00AD2CBF" w:rsidP="00C33825">
      <w:pPr>
        <w:pStyle w:val="Heading2"/>
      </w:pPr>
    </w:p>
    <w:p w14:paraId="730D5B33" w14:textId="77777777" w:rsidR="00654E85" w:rsidRDefault="00654E85" w:rsidP="009D19E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Hlk89205173"/>
    </w:p>
    <w:p w14:paraId="01A17596" w14:textId="1E2AD3BB" w:rsidR="00AB2F6A" w:rsidRDefault="00AB2F6A" w:rsidP="009D19E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773BEC1" w14:textId="77777777" w:rsidR="00AB2F6A" w:rsidRDefault="00AB2F6A" w:rsidP="009D19E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9DB070" w14:textId="77777777" w:rsidR="00AB2F6A" w:rsidRDefault="00AB2F6A" w:rsidP="009D19E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bookmarkEnd w:id="8"/>
    <w:p w14:paraId="7A805315" w14:textId="77777777" w:rsidR="00AD2CBF" w:rsidRDefault="00AD2CBF" w:rsidP="00C33825">
      <w:pPr>
        <w:pStyle w:val="Heading2"/>
      </w:pPr>
    </w:p>
    <w:p w14:paraId="30FE68FA" w14:textId="5E9CBD33" w:rsidR="0055666D" w:rsidRPr="0055666D" w:rsidRDefault="0055666D" w:rsidP="0055666D">
      <w:pPr>
        <w:pStyle w:val="Heading2"/>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89298404"/>
      <w:bookmarkStart w:id="10" w:name="_Toc89298494"/>
      <w:bookmarkStart w:id="11" w:name="_Toc89298588"/>
      <w:bookmarkStart w:id="12" w:name="_Toc89298608"/>
      <w:bookmarkStart w:id="13" w:name="_Toc89298718"/>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 needs</w:t>
      </w:r>
      <w:r w:rsidR="00A93E7A">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9"/>
      <w:bookmarkEnd w:id="10"/>
      <w:bookmarkEnd w:id="11"/>
      <w:bookmarkEnd w:id="12"/>
      <w:bookmarkEnd w:id="13"/>
    </w:p>
    <w:p w14:paraId="7EE87BD7" w14:textId="77777777" w:rsidR="00AD2CBF" w:rsidRDefault="00AD2CBF" w:rsidP="00C33825">
      <w:pPr>
        <w:pStyle w:val="Heading2"/>
      </w:pPr>
    </w:p>
    <w:tbl>
      <w:tblPr>
        <w:tblStyle w:val="TableGrid"/>
        <w:tblpPr w:leftFromText="180" w:rightFromText="180" w:vertAnchor="text" w:horzAnchor="margin" w:tblpY="454"/>
        <w:tblW w:w="0" w:type="auto"/>
        <w:tblLook w:val="04A0" w:firstRow="1" w:lastRow="0" w:firstColumn="1" w:lastColumn="0" w:noHBand="0" w:noVBand="1"/>
      </w:tblPr>
      <w:tblGrid>
        <w:gridCol w:w="9350"/>
      </w:tblGrid>
      <w:tr w:rsidR="009D19E2" w14:paraId="58015C05" w14:textId="77777777" w:rsidTr="009D19E2">
        <w:trPr>
          <w:trHeight w:val="555"/>
        </w:trPr>
        <w:tc>
          <w:tcPr>
            <w:tcW w:w="9350" w:type="dxa"/>
            <w:shd w:val="clear" w:color="auto" w:fill="A5A5A5" w:themeFill="accent3"/>
          </w:tcPr>
          <w:p w14:paraId="31AC290E" w14:textId="77777777" w:rsidR="009D19E2" w:rsidRDefault="009D19E2" w:rsidP="009D19E2">
            <w:pPr>
              <w:spacing w:line="360" w:lineRule="auto"/>
              <w:rPr>
                <w:rFonts w:ascii="Arial" w:hAnsi="Arial" w:cs="Arial"/>
                <w:b/>
                <w:bCs/>
                <w:sz w:val="28"/>
                <w:szCs w:val="28"/>
              </w:rPr>
            </w:pPr>
          </w:p>
          <w:p w14:paraId="34AFD168" w14:textId="77777777" w:rsidR="009D19E2" w:rsidRPr="00801DB7" w:rsidRDefault="009D19E2" w:rsidP="009D19E2">
            <w:pPr>
              <w:spacing w:line="360" w:lineRule="auto"/>
              <w:rPr>
                <w:rFonts w:ascii="Arial" w:hAnsi="Arial" w:cs="Arial"/>
                <w:b/>
                <w:bCs/>
                <w:sz w:val="28"/>
                <w:szCs w:val="28"/>
              </w:rPr>
            </w:pPr>
            <w:r>
              <w:rPr>
                <w:rFonts w:ascii="Arial" w:hAnsi="Arial" w:cs="Arial"/>
                <w:b/>
                <w:bCs/>
                <w:sz w:val="28"/>
                <w:szCs w:val="28"/>
              </w:rPr>
              <w:t xml:space="preserve">                                           GAP PERSON 2   </w:t>
            </w:r>
          </w:p>
        </w:tc>
      </w:tr>
    </w:tbl>
    <w:tbl>
      <w:tblPr>
        <w:tblStyle w:val="TableGrid"/>
        <w:tblpPr w:leftFromText="180" w:rightFromText="180" w:vertAnchor="text" w:horzAnchor="margin" w:tblpY="1437"/>
        <w:tblW w:w="0" w:type="auto"/>
        <w:tblLook w:val="04A0" w:firstRow="1" w:lastRow="0" w:firstColumn="1" w:lastColumn="0" w:noHBand="0" w:noVBand="1"/>
      </w:tblPr>
      <w:tblGrid>
        <w:gridCol w:w="3116"/>
        <w:gridCol w:w="3117"/>
        <w:gridCol w:w="3117"/>
      </w:tblGrid>
      <w:tr w:rsidR="009D19E2" w14:paraId="0B5E1313" w14:textId="77777777" w:rsidTr="009D19E2">
        <w:tc>
          <w:tcPr>
            <w:tcW w:w="3116" w:type="dxa"/>
            <w:shd w:val="clear" w:color="auto" w:fill="00B0F0"/>
          </w:tcPr>
          <w:p w14:paraId="0C9A7A70" w14:textId="77777777" w:rsidR="009D19E2" w:rsidRDefault="009D19E2" w:rsidP="009D19E2">
            <w:pPr>
              <w:spacing w:line="360" w:lineRule="auto"/>
              <w:jc w:val="center"/>
              <w:rPr>
                <w:rFonts w:ascii="Arial" w:hAnsi="Arial" w:cs="Arial"/>
                <w:sz w:val="24"/>
                <w:szCs w:val="24"/>
              </w:rPr>
            </w:pPr>
            <w:r>
              <w:rPr>
                <w:rFonts w:ascii="Arial" w:hAnsi="Arial" w:cs="Arial"/>
                <w:sz w:val="24"/>
                <w:szCs w:val="24"/>
              </w:rPr>
              <w:t>Desired situation</w:t>
            </w:r>
          </w:p>
        </w:tc>
        <w:tc>
          <w:tcPr>
            <w:tcW w:w="3117" w:type="dxa"/>
            <w:shd w:val="clear" w:color="auto" w:fill="FF0000"/>
          </w:tcPr>
          <w:p w14:paraId="1D57D2D0" w14:textId="77777777" w:rsidR="009D19E2" w:rsidRDefault="009D19E2" w:rsidP="009D19E2">
            <w:pPr>
              <w:spacing w:line="360" w:lineRule="auto"/>
              <w:jc w:val="center"/>
              <w:rPr>
                <w:rFonts w:ascii="Arial" w:hAnsi="Arial" w:cs="Arial"/>
                <w:sz w:val="24"/>
                <w:szCs w:val="24"/>
              </w:rPr>
            </w:pPr>
            <w:r>
              <w:rPr>
                <w:rFonts w:ascii="Arial" w:hAnsi="Arial" w:cs="Arial"/>
                <w:sz w:val="24"/>
                <w:szCs w:val="24"/>
              </w:rPr>
              <w:t>Current situation</w:t>
            </w:r>
          </w:p>
        </w:tc>
        <w:tc>
          <w:tcPr>
            <w:tcW w:w="3117" w:type="dxa"/>
            <w:shd w:val="clear" w:color="auto" w:fill="92D050"/>
          </w:tcPr>
          <w:p w14:paraId="4D3F2AE9" w14:textId="77777777" w:rsidR="009D19E2" w:rsidRDefault="009D19E2" w:rsidP="009D19E2">
            <w:pPr>
              <w:spacing w:line="360" w:lineRule="auto"/>
              <w:jc w:val="center"/>
              <w:rPr>
                <w:rFonts w:ascii="Arial" w:hAnsi="Arial" w:cs="Arial"/>
                <w:sz w:val="24"/>
                <w:szCs w:val="24"/>
              </w:rPr>
            </w:pPr>
            <w:r>
              <w:rPr>
                <w:rFonts w:ascii="Arial" w:hAnsi="Arial" w:cs="Arial"/>
                <w:sz w:val="24"/>
                <w:szCs w:val="24"/>
              </w:rPr>
              <w:t>Action plan</w:t>
            </w:r>
          </w:p>
        </w:tc>
      </w:tr>
      <w:tr w:rsidR="009D19E2" w14:paraId="43C0D3EC" w14:textId="77777777" w:rsidTr="009D19E2">
        <w:tc>
          <w:tcPr>
            <w:tcW w:w="3116" w:type="dxa"/>
            <w:shd w:val="clear" w:color="auto" w:fill="00B0F0"/>
          </w:tcPr>
          <w:p w14:paraId="330E7EFE" w14:textId="77777777" w:rsidR="009D19E2" w:rsidRDefault="009D19E2" w:rsidP="009D19E2">
            <w:pPr>
              <w:spacing w:line="360" w:lineRule="auto"/>
              <w:rPr>
                <w:rFonts w:ascii="Arial" w:hAnsi="Arial" w:cs="Arial"/>
                <w:sz w:val="24"/>
                <w:szCs w:val="24"/>
              </w:rPr>
            </w:pPr>
            <w:r>
              <w:rPr>
                <w:rFonts w:ascii="Arial" w:hAnsi="Arial" w:cs="Arial"/>
                <w:sz w:val="24"/>
                <w:szCs w:val="24"/>
              </w:rPr>
              <w:t>Business plan made</w:t>
            </w:r>
          </w:p>
        </w:tc>
        <w:tc>
          <w:tcPr>
            <w:tcW w:w="3117" w:type="dxa"/>
            <w:shd w:val="clear" w:color="auto" w:fill="FF0000"/>
          </w:tcPr>
          <w:p w14:paraId="4E2AADDD" w14:textId="77777777" w:rsidR="009D19E2" w:rsidRDefault="009D19E2" w:rsidP="009D19E2">
            <w:pPr>
              <w:spacing w:line="360" w:lineRule="auto"/>
              <w:rPr>
                <w:rFonts w:ascii="Arial" w:hAnsi="Arial" w:cs="Arial"/>
                <w:sz w:val="24"/>
                <w:szCs w:val="24"/>
              </w:rPr>
            </w:pPr>
            <w:r>
              <w:rPr>
                <w:rFonts w:ascii="Arial" w:hAnsi="Arial" w:cs="Arial"/>
                <w:sz w:val="24"/>
                <w:szCs w:val="24"/>
              </w:rPr>
              <w:t>No plan has been made</w:t>
            </w:r>
          </w:p>
        </w:tc>
        <w:tc>
          <w:tcPr>
            <w:tcW w:w="3117" w:type="dxa"/>
            <w:shd w:val="clear" w:color="auto" w:fill="92D050"/>
          </w:tcPr>
          <w:p w14:paraId="565CDE16" w14:textId="7FA3B863" w:rsidR="009D19E2" w:rsidRDefault="009D19E2" w:rsidP="009D19E2">
            <w:pPr>
              <w:spacing w:line="360" w:lineRule="auto"/>
              <w:rPr>
                <w:rFonts w:ascii="Arial" w:hAnsi="Arial" w:cs="Arial"/>
                <w:sz w:val="24"/>
                <w:szCs w:val="24"/>
              </w:rPr>
            </w:pPr>
            <w:r>
              <w:rPr>
                <w:rFonts w:ascii="Arial" w:hAnsi="Arial" w:cs="Arial"/>
                <w:sz w:val="24"/>
                <w:szCs w:val="24"/>
              </w:rPr>
              <w:t>Sit down with likeminded potential colleagues and draw up</w:t>
            </w:r>
            <w:r w:rsidR="009151C9">
              <w:rPr>
                <w:rFonts w:ascii="Arial" w:hAnsi="Arial" w:cs="Arial"/>
                <w:sz w:val="24"/>
                <w:szCs w:val="24"/>
              </w:rPr>
              <w:t xml:space="preserve"> a</w:t>
            </w:r>
            <w:r>
              <w:rPr>
                <w:rFonts w:ascii="Arial" w:hAnsi="Arial" w:cs="Arial"/>
                <w:sz w:val="24"/>
                <w:szCs w:val="24"/>
              </w:rPr>
              <w:t xml:space="preserve"> detai</w:t>
            </w:r>
            <w:r w:rsidR="00BE672C">
              <w:rPr>
                <w:rFonts w:ascii="Arial" w:hAnsi="Arial" w:cs="Arial"/>
                <w:sz w:val="24"/>
                <w:szCs w:val="24"/>
              </w:rPr>
              <w:t>led</w:t>
            </w:r>
            <w:r>
              <w:rPr>
                <w:rFonts w:ascii="Arial" w:hAnsi="Arial" w:cs="Arial"/>
                <w:sz w:val="24"/>
                <w:szCs w:val="24"/>
              </w:rPr>
              <w:t xml:space="preserve"> business plan.</w:t>
            </w:r>
          </w:p>
        </w:tc>
      </w:tr>
      <w:tr w:rsidR="009D19E2" w14:paraId="2BB84672" w14:textId="77777777" w:rsidTr="009D19E2">
        <w:tc>
          <w:tcPr>
            <w:tcW w:w="3116" w:type="dxa"/>
            <w:shd w:val="clear" w:color="auto" w:fill="00B0F0"/>
          </w:tcPr>
          <w:p w14:paraId="578EEE15" w14:textId="3F64BC08" w:rsidR="009D19E2" w:rsidRDefault="009D19E2" w:rsidP="009D19E2">
            <w:pPr>
              <w:spacing w:line="360" w:lineRule="auto"/>
              <w:rPr>
                <w:rFonts w:ascii="Arial" w:hAnsi="Arial" w:cs="Arial"/>
                <w:sz w:val="24"/>
                <w:szCs w:val="24"/>
              </w:rPr>
            </w:pPr>
            <w:r>
              <w:rPr>
                <w:rFonts w:ascii="Arial" w:hAnsi="Arial" w:cs="Arial"/>
                <w:sz w:val="24"/>
                <w:szCs w:val="24"/>
              </w:rPr>
              <w:t xml:space="preserve">Real estate for </w:t>
            </w:r>
            <w:r w:rsidR="00BE672C">
              <w:rPr>
                <w:rFonts w:ascii="Arial" w:hAnsi="Arial" w:cs="Arial"/>
                <w:sz w:val="24"/>
                <w:szCs w:val="24"/>
              </w:rPr>
              <w:t>security</w:t>
            </w:r>
            <w:r>
              <w:rPr>
                <w:rFonts w:ascii="Arial" w:hAnsi="Arial" w:cs="Arial"/>
                <w:sz w:val="24"/>
                <w:szCs w:val="24"/>
              </w:rPr>
              <w:t xml:space="preserve"> business to be aquired</w:t>
            </w:r>
          </w:p>
        </w:tc>
        <w:tc>
          <w:tcPr>
            <w:tcW w:w="3117" w:type="dxa"/>
            <w:shd w:val="clear" w:color="auto" w:fill="FF0000"/>
          </w:tcPr>
          <w:p w14:paraId="2150844E" w14:textId="77777777" w:rsidR="009D19E2" w:rsidRDefault="009D19E2" w:rsidP="009D19E2">
            <w:pPr>
              <w:spacing w:line="360" w:lineRule="auto"/>
              <w:rPr>
                <w:rFonts w:ascii="Arial" w:hAnsi="Arial" w:cs="Arial"/>
                <w:sz w:val="24"/>
                <w:szCs w:val="24"/>
              </w:rPr>
            </w:pPr>
            <w:r>
              <w:rPr>
                <w:rFonts w:ascii="Arial" w:hAnsi="Arial" w:cs="Arial"/>
                <w:sz w:val="24"/>
                <w:szCs w:val="24"/>
              </w:rPr>
              <w:t>No real estate is currently available.</w:t>
            </w:r>
          </w:p>
        </w:tc>
        <w:tc>
          <w:tcPr>
            <w:tcW w:w="3117" w:type="dxa"/>
            <w:shd w:val="clear" w:color="auto" w:fill="92D050"/>
          </w:tcPr>
          <w:p w14:paraId="28F074A9" w14:textId="77777777" w:rsidR="009D19E2" w:rsidRDefault="009D19E2" w:rsidP="009D19E2">
            <w:pPr>
              <w:spacing w:line="360" w:lineRule="auto"/>
              <w:rPr>
                <w:rFonts w:ascii="Arial" w:hAnsi="Arial" w:cs="Arial"/>
                <w:sz w:val="24"/>
                <w:szCs w:val="24"/>
              </w:rPr>
            </w:pPr>
            <w:r>
              <w:rPr>
                <w:rFonts w:ascii="Arial" w:hAnsi="Arial" w:cs="Arial"/>
                <w:sz w:val="24"/>
                <w:szCs w:val="24"/>
              </w:rPr>
              <w:t>Search the internet for reasonably sized real estate within budget/distance and then go and personally view.</w:t>
            </w:r>
          </w:p>
        </w:tc>
      </w:tr>
      <w:tr w:rsidR="009D19E2" w14:paraId="25849F8C" w14:textId="77777777" w:rsidTr="009D19E2">
        <w:tc>
          <w:tcPr>
            <w:tcW w:w="3116" w:type="dxa"/>
            <w:shd w:val="clear" w:color="auto" w:fill="00B0F0"/>
          </w:tcPr>
          <w:p w14:paraId="57734F17" w14:textId="4812FBE8" w:rsidR="009D19E2" w:rsidRDefault="009D19E2" w:rsidP="009D19E2">
            <w:pPr>
              <w:spacing w:line="360" w:lineRule="auto"/>
              <w:rPr>
                <w:rFonts w:ascii="Arial" w:hAnsi="Arial" w:cs="Arial"/>
                <w:sz w:val="24"/>
                <w:szCs w:val="24"/>
              </w:rPr>
            </w:pPr>
            <w:r>
              <w:rPr>
                <w:rFonts w:ascii="Arial" w:hAnsi="Arial" w:cs="Arial"/>
                <w:sz w:val="24"/>
                <w:szCs w:val="24"/>
              </w:rPr>
              <w:t xml:space="preserve">Required </w:t>
            </w:r>
            <w:r w:rsidR="00BE672C">
              <w:rPr>
                <w:rFonts w:ascii="Arial" w:hAnsi="Arial" w:cs="Arial"/>
                <w:sz w:val="24"/>
                <w:szCs w:val="24"/>
              </w:rPr>
              <w:t>Close protectio</w:t>
            </w:r>
            <w:r w:rsidR="007F2002">
              <w:rPr>
                <w:rFonts w:ascii="Arial" w:hAnsi="Arial" w:cs="Arial"/>
                <w:sz w:val="24"/>
                <w:szCs w:val="24"/>
              </w:rPr>
              <w:t xml:space="preserve">n </w:t>
            </w:r>
            <w:r w:rsidR="00BE672C">
              <w:rPr>
                <w:rFonts w:ascii="Arial" w:hAnsi="Arial" w:cs="Arial"/>
                <w:sz w:val="24"/>
                <w:szCs w:val="24"/>
              </w:rPr>
              <w:t xml:space="preserve">security </w:t>
            </w:r>
            <w:r>
              <w:rPr>
                <w:rFonts w:ascii="Arial" w:hAnsi="Arial" w:cs="Arial"/>
                <w:sz w:val="24"/>
                <w:szCs w:val="24"/>
              </w:rPr>
              <w:t xml:space="preserve">qualifications to be completed. </w:t>
            </w:r>
          </w:p>
        </w:tc>
        <w:tc>
          <w:tcPr>
            <w:tcW w:w="3117" w:type="dxa"/>
            <w:shd w:val="clear" w:color="auto" w:fill="FF0000"/>
          </w:tcPr>
          <w:p w14:paraId="7DAE10B9" w14:textId="60D082D0" w:rsidR="009D19E2" w:rsidRDefault="009D19E2" w:rsidP="009D19E2">
            <w:pPr>
              <w:spacing w:line="360" w:lineRule="auto"/>
              <w:rPr>
                <w:rFonts w:ascii="Arial" w:hAnsi="Arial" w:cs="Arial"/>
                <w:sz w:val="24"/>
                <w:szCs w:val="24"/>
              </w:rPr>
            </w:pPr>
            <w:r>
              <w:rPr>
                <w:rFonts w:ascii="Arial" w:hAnsi="Arial" w:cs="Arial"/>
                <w:sz w:val="24"/>
                <w:szCs w:val="24"/>
              </w:rPr>
              <w:t xml:space="preserve">Currently qualified </w:t>
            </w:r>
            <w:r w:rsidR="007F2002">
              <w:rPr>
                <w:rFonts w:ascii="Arial" w:hAnsi="Arial" w:cs="Arial"/>
                <w:sz w:val="24"/>
                <w:szCs w:val="24"/>
              </w:rPr>
              <w:t>Close protection operative</w:t>
            </w:r>
            <w:r>
              <w:rPr>
                <w:rFonts w:ascii="Arial" w:hAnsi="Arial" w:cs="Arial"/>
                <w:sz w:val="24"/>
                <w:szCs w:val="24"/>
              </w:rPr>
              <w:t xml:space="preserve"> .</w:t>
            </w:r>
          </w:p>
        </w:tc>
        <w:tc>
          <w:tcPr>
            <w:tcW w:w="3117" w:type="dxa"/>
            <w:shd w:val="clear" w:color="auto" w:fill="92D050"/>
          </w:tcPr>
          <w:p w14:paraId="19C49494" w14:textId="77777777" w:rsidR="009D19E2" w:rsidRDefault="009D19E2" w:rsidP="009D19E2">
            <w:pPr>
              <w:spacing w:line="360" w:lineRule="auto"/>
              <w:rPr>
                <w:rFonts w:ascii="Arial" w:hAnsi="Arial" w:cs="Arial"/>
                <w:sz w:val="24"/>
                <w:szCs w:val="24"/>
              </w:rPr>
            </w:pPr>
            <w:r>
              <w:rPr>
                <w:rFonts w:ascii="Arial" w:hAnsi="Arial" w:cs="Arial"/>
                <w:sz w:val="24"/>
                <w:szCs w:val="24"/>
              </w:rPr>
              <w:t>Not applicable</w:t>
            </w:r>
          </w:p>
        </w:tc>
      </w:tr>
      <w:tr w:rsidR="009D19E2" w14:paraId="3F1E1838" w14:textId="77777777" w:rsidTr="009D19E2">
        <w:trPr>
          <w:trHeight w:val="399"/>
        </w:trPr>
        <w:tc>
          <w:tcPr>
            <w:tcW w:w="3116" w:type="dxa"/>
            <w:shd w:val="clear" w:color="auto" w:fill="00B0F0"/>
          </w:tcPr>
          <w:p w14:paraId="6BE99706" w14:textId="77777777" w:rsidR="009D19E2" w:rsidRDefault="009D19E2" w:rsidP="009D19E2">
            <w:pPr>
              <w:spacing w:line="360" w:lineRule="auto"/>
              <w:rPr>
                <w:rFonts w:ascii="Arial" w:hAnsi="Arial" w:cs="Arial"/>
                <w:sz w:val="24"/>
                <w:szCs w:val="24"/>
              </w:rPr>
            </w:pPr>
            <w:r>
              <w:rPr>
                <w:rFonts w:ascii="Arial" w:hAnsi="Arial" w:cs="Arial"/>
                <w:sz w:val="24"/>
                <w:szCs w:val="24"/>
              </w:rPr>
              <w:t>To have the Required funds to start business.</w:t>
            </w:r>
          </w:p>
        </w:tc>
        <w:tc>
          <w:tcPr>
            <w:tcW w:w="3117" w:type="dxa"/>
            <w:shd w:val="clear" w:color="auto" w:fill="FF0000"/>
          </w:tcPr>
          <w:p w14:paraId="7B53A0DC" w14:textId="77777777" w:rsidR="009D19E2" w:rsidRDefault="009D19E2" w:rsidP="009D19E2">
            <w:pPr>
              <w:spacing w:line="360" w:lineRule="auto"/>
              <w:rPr>
                <w:rFonts w:ascii="Arial" w:hAnsi="Arial" w:cs="Arial"/>
                <w:sz w:val="24"/>
                <w:szCs w:val="24"/>
              </w:rPr>
            </w:pPr>
            <w:r>
              <w:rPr>
                <w:rFonts w:ascii="Arial" w:hAnsi="Arial" w:cs="Arial"/>
                <w:sz w:val="24"/>
                <w:szCs w:val="24"/>
              </w:rPr>
              <w:t>The business is not yet possible due to not enough funds to set up with.</w:t>
            </w:r>
          </w:p>
        </w:tc>
        <w:tc>
          <w:tcPr>
            <w:tcW w:w="3117" w:type="dxa"/>
            <w:shd w:val="clear" w:color="auto" w:fill="92D050"/>
          </w:tcPr>
          <w:p w14:paraId="524F167A" w14:textId="77777777" w:rsidR="009D19E2" w:rsidRDefault="009D19E2" w:rsidP="009D19E2">
            <w:pPr>
              <w:spacing w:line="360" w:lineRule="auto"/>
              <w:rPr>
                <w:rFonts w:ascii="Arial" w:hAnsi="Arial" w:cs="Arial"/>
                <w:sz w:val="24"/>
                <w:szCs w:val="24"/>
              </w:rPr>
            </w:pPr>
            <w:r>
              <w:rPr>
                <w:rFonts w:ascii="Arial" w:hAnsi="Arial" w:cs="Arial"/>
                <w:sz w:val="24"/>
                <w:szCs w:val="24"/>
              </w:rPr>
              <w:t>Sit down with the bank and discuss a small loan to start the business.</w:t>
            </w:r>
          </w:p>
        </w:tc>
      </w:tr>
    </w:tbl>
    <w:p w14:paraId="3E6CA52B" w14:textId="77777777" w:rsidR="00AD2CBF" w:rsidRDefault="00AD2CBF" w:rsidP="00C33825">
      <w:pPr>
        <w:pStyle w:val="Heading2"/>
      </w:pPr>
    </w:p>
    <w:p w14:paraId="031F28B6" w14:textId="77777777" w:rsidR="002957D8" w:rsidRDefault="002957D8" w:rsidP="002957D8">
      <w:pPr>
        <w:spacing w:line="360" w:lineRule="auto"/>
        <w:rPr>
          <w:rFonts w:ascii="Arial" w:hAnsi="Arial" w:cs="Arial"/>
          <w:sz w:val="24"/>
          <w:szCs w:val="24"/>
        </w:rPr>
      </w:pPr>
    </w:p>
    <w:p w14:paraId="1F17126F" w14:textId="77777777" w:rsidR="00AD2CBF" w:rsidRDefault="00AD2CBF" w:rsidP="00C33825">
      <w:pPr>
        <w:pStyle w:val="Heading2"/>
      </w:pPr>
    </w:p>
    <w:p w14:paraId="3181CE7F" w14:textId="77777777" w:rsidR="00AD2CBF" w:rsidRDefault="00AD2CBF" w:rsidP="00C33825">
      <w:pPr>
        <w:pStyle w:val="Heading2"/>
      </w:pPr>
    </w:p>
    <w:p w14:paraId="147902AA" w14:textId="77777777" w:rsidR="00AD2CBF" w:rsidRDefault="00AD2CBF" w:rsidP="00C33825">
      <w:pPr>
        <w:pStyle w:val="Heading2"/>
      </w:pPr>
    </w:p>
    <w:p w14:paraId="30731D26" w14:textId="77777777" w:rsidR="0065250E" w:rsidRDefault="0065250E" w:rsidP="002D5D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4" w:name="_Toc89183798"/>
      <w:bookmarkStart w:id="15" w:name="_Toc89186786"/>
      <w:bookmarkStart w:id="16" w:name="_Toc89186836"/>
    </w:p>
    <w:p w14:paraId="329C4D7E" w14:textId="77777777" w:rsidR="00654E85" w:rsidRDefault="00654E85" w:rsidP="002D5D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7B0530" w14:textId="77777777" w:rsidR="00654E85" w:rsidRDefault="00654E85" w:rsidP="002D5D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B15E57" w14:textId="31559D29" w:rsidR="002D5D8E" w:rsidRPr="00FC2578" w:rsidRDefault="002D5D8E" w:rsidP="002D5D8E">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1.1 Development needs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26DE9B0" w14:textId="77777777" w:rsidR="007B1221" w:rsidRDefault="007B1221" w:rsidP="00C33825">
      <w:pPr>
        <w:pStyle w:val="Heading2"/>
      </w:pPr>
    </w:p>
    <w:p w14:paraId="3CF82392" w14:textId="77777777" w:rsidR="007B1221" w:rsidRDefault="007B1221" w:rsidP="00C33825">
      <w:pPr>
        <w:pStyle w:val="Heading2"/>
      </w:pPr>
      <w:bookmarkStart w:id="17" w:name="_Hlk89204285"/>
    </w:p>
    <w:p w14:paraId="4D8E0557" w14:textId="77777777" w:rsidR="007B1221" w:rsidRDefault="007B1221" w:rsidP="00C33825">
      <w:pPr>
        <w:pStyle w:val="Heading2"/>
      </w:pPr>
    </w:p>
    <w:tbl>
      <w:tblPr>
        <w:tblStyle w:val="TableGrid"/>
        <w:tblW w:w="9690" w:type="dxa"/>
        <w:tblLook w:val="04A0" w:firstRow="1" w:lastRow="0" w:firstColumn="1" w:lastColumn="0" w:noHBand="0" w:noVBand="1"/>
      </w:tblPr>
      <w:tblGrid>
        <w:gridCol w:w="2422"/>
        <w:gridCol w:w="2422"/>
        <w:gridCol w:w="2423"/>
        <w:gridCol w:w="2423"/>
      </w:tblGrid>
      <w:tr w:rsidR="004C19BE" w14:paraId="245B76F2" w14:textId="77777777" w:rsidTr="005B7F40">
        <w:trPr>
          <w:trHeight w:val="580"/>
        </w:trPr>
        <w:tc>
          <w:tcPr>
            <w:tcW w:w="9690" w:type="dxa"/>
            <w:gridSpan w:val="4"/>
            <w:shd w:val="clear" w:color="auto" w:fill="7F7F7F" w:themeFill="text1" w:themeFillTint="80"/>
          </w:tcPr>
          <w:p w14:paraId="396CF764" w14:textId="6FF929B2" w:rsidR="004C19BE" w:rsidRPr="00667AF8" w:rsidRDefault="0061164A" w:rsidP="0061164A">
            <w:pPr>
              <w:pStyle w:val="Heading2"/>
              <w:tabs>
                <w:tab w:val="center" w:pos="4737"/>
                <w:tab w:val="right" w:pos="9474"/>
              </w:tabs>
              <w:outlineLvl w:val="1"/>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bookmarkStart w:id="18" w:name="_Toc89295976"/>
            <w:bookmarkStart w:id="19" w:name="_Toc89296181"/>
            <w:bookmarkStart w:id="20" w:name="_Toc89296194"/>
            <w:bookmarkStart w:id="21" w:name="_Toc89298405"/>
            <w:bookmarkStart w:id="22" w:name="_Toc89298609"/>
            <w:bookmarkStart w:id="23" w:name="_Toc89298719"/>
            <w:r w:rsidR="00037EE0">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JOHARI </w:t>
            </w:r>
            <w:r w:rsidR="00D3059E">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WINDOW PERSON </w:t>
            </w:r>
            <w:r w:rsidR="00037EE0">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bookmarkEnd w:id="18"/>
            <w:bookmarkEnd w:id="19"/>
            <w:bookmarkEnd w:id="20"/>
            <w:bookmarkEnd w:id="21"/>
            <w:bookmarkEnd w:id="22"/>
            <w:bookmarkEnd w:id="23"/>
            <w:r>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4C19BE" w14:paraId="0F7AB4DC" w14:textId="77777777" w:rsidTr="005B7F40">
        <w:trPr>
          <w:trHeight w:val="632"/>
        </w:trPr>
        <w:tc>
          <w:tcPr>
            <w:tcW w:w="2422" w:type="dxa"/>
            <w:shd w:val="clear" w:color="auto" w:fill="00B0F0"/>
          </w:tcPr>
          <w:p w14:paraId="5FB0DF1E" w14:textId="4A84A26B" w:rsidR="004C19BE" w:rsidRPr="00512F3C" w:rsidRDefault="004C19BE" w:rsidP="00C33825">
            <w:pPr>
              <w:pStyle w:val="Heading2"/>
              <w:outlineLvl w:val="1"/>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89295977"/>
            <w:bookmarkStart w:id="25" w:name="_Toc89296195"/>
            <w:bookmarkStart w:id="26" w:name="_Toc89298406"/>
            <w:bookmarkStart w:id="27" w:name="_Toc89298610"/>
            <w:bookmarkStart w:id="28" w:name="_Toc89298720"/>
            <w:r w:rsidRPr="00512F3C">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Known to self</w:t>
            </w:r>
            <w:bookmarkEnd w:id="24"/>
            <w:bookmarkEnd w:id="25"/>
            <w:bookmarkEnd w:id="26"/>
            <w:bookmarkEnd w:id="27"/>
            <w:bookmarkEnd w:id="28"/>
          </w:p>
        </w:tc>
        <w:tc>
          <w:tcPr>
            <w:tcW w:w="2422" w:type="dxa"/>
            <w:shd w:val="clear" w:color="auto" w:fill="00B0F0"/>
          </w:tcPr>
          <w:p w14:paraId="58CC5673" w14:textId="77777777" w:rsidR="007B67FB" w:rsidRPr="00512F3C" w:rsidRDefault="007B67FB" w:rsidP="007B67FB">
            <w:pPr>
              <w:pStyle w:val="Heading2"/>
              <w:outlineLvl w:val="1"/>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89295978"/>
            <w:bookmarkStart w:id="30" w:name="_Toc89296196"/>
            <w:bookmarkStart w:id="31" w:name="_Toc89298407"/>
            <w:bookmarkStart w:id="32" w:name="_Toc89298611"/>
            <w:bookmarkStart w:id="33" w:name="_Toc89298721"/>
            <w:r w:rsidRPr="00512F3C">
              <w:rPr>
                <w:b/>
                <w:bCs/>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known to self</w:t>
            </w:r>
            <w:bookmarkEnd w:id="29"/>
            <w:bookmarkEnd w:id="30"/>
            <w:bookmarkEnd w:id="31"/>
            <w:bookmarkEnd w:id="32"/>
            <w:bookmarkEnd w:id="33"/>
          </w:p>
          <w:p w14:paraId="1F6C75D1" w14:textId="77777777" w:rsidR="004C19BE" w:rsidRPr="00512F3C" w:rsidRDefault="004C19BE" w:rsidP="00C33825">
            <w:pPr>
              <w:pStyle w:val="Heading2"/>
              <w:outlineLvl w:val="1"/>
              <w:rPr>
                <w:b/>
                <w:bCs/>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423" w:type="dxa"/>
            <w:shd w:val="clear" w:color="auto" w:fill="FF0000"/>
          </w:tcPr>
          <w:p w14:paraId="295FEE9C" w14:textId="77777777" w:rsidR="007B67FB" w:rsidRPr="0008642A" w:rsidRDefault="007B67FB" w:rsidP="007B67FB">
            <w:pPr>
              <w:pStyle w:val="Heading2"/>
              <w:outlineLvl w:val="1"/>
              <w:rPr>
                <w:b/>
                <w:bCs/>
                <w:color w:val="auto"/>
                <w:sz w:val="28"/>
                <w:szCs w:val="28"/>
              </w:rPr>
            </w:pPr>
            <w:bookmarkStart w:id="34" w:name="_Toc89295979"/>
            <w:bookmarkStart w:id="35" w:name="_Toc89296197"/>
            <w:bookmarkStart w:id="36" w:name="_Toc89298408"/>
            <w:bookmarkStart w:id="37" w:name="_Toc89298612"/>
            <w:bookmarkStart w:id="38" w:name="_Toc89298722"/>
            <w:r w:rsidRPr="0008642A">
              <w:rPr>
                <w:b/>
                <w:bCs/>
                <w:color w:val="auto"/>
                <w:sz w:val="28"/>
                <w:szCs w:val="28"/>
              </w:rPr>
              <w:t>Known to others</w:t>
            </w:r>
            <w:bookmarkEnd w:id="34"/>
            <w:bookmarkEnd w:id="35"/>
            <w:bookmarkEnd w:id="36"/>
            <w:bookmarkEnd w:id="37"/>
            <w:bookmarkEnd w:id="38"/>
          </w:p>
          <w:p w14:paraId="1EF08654" w14:textId="77777777" w:rsidR="004C19BE" w:rsidRPr="0008642A" w:rsidRDefault="004C19BE" w:rsidP="00C33825">
            <w:pPr>
              <w:pStyle w:val="Heading2"/>
              <w:outlineLvl w:val="1"/>
              <w:rPr>
                <w:b/>
                <w:bCs/>
                <w:color w:val="auto"/>
                <w:sz w:val="28"/>
                <w:szCs w:val="28"/>
              </w:rPr>
            </w:pPr>
          </w:p>
        </w:tc>
        <w:tc>
          <w:tcPr>
            <w:tcW w:w="2423" w:type="dxa"/>
            <w:shd w:val="clear" w:color="auto" w:fill="FF0000"/>
          </w:tcPr>
          <w:p w14:paraId="0C5E0F39" w14:textId="33A0A04E" w:rsidR="004C19BE" w:rsidRPr="0008642A" w:rsidRDefault="007B67FB" w:rsidP="00C33825">
            <w:pPr>
              <w:pStyle w:val="Heading2"/>
              <w:outlineLvl w:val="1"/>
              <w:rPr>
                <w:b/>
                <w:bCs/>
                <w:color w:val="auto"/>
                <w:sz w:val="28"/>
                <w:szCs w:val="28"/>
              </w:rPr>
            </w:pPr>
            <w:bookmarkStart w:id="39" w:name="_Toc89295980"/>
            <w:bookmarkStart w:id="40" w:name="_Toc89296198"/>
            <w:bookmarkStart w:id="41" w:name="_Toc89298409"/>
            <w:bookmarkStart w:id="42" w:name="_Toc89298613"/>
            <w:bookmarkStart w:id="43" w:name="_Toc89298723"/>
            <w:r w:rsidRPr="0008642A">
              <w:rPr>
                <w:b/>
                <w:bCs/>
                <w:color w:val="auto"/>
                <w:sz w:val="28"/>
                <w:szCs w:val="28"/>
              </w:rPr>
              <w:t>Not known to others</w:t>
            </w:r>
            <w:bookmarkEnd w:id="39"/>
            <w:bookmarkEnd w:id="40"/>
            <w:bookmarkEnd w:id="41"/>
            <w:bookmarkEnd w:id="42"/>
            <w:bookmarkEnd w:id="43"/>
          </w:p>
        </w:tc>
      </w:tr>
      <w:tr w:rsidR="00AB2961" w14:paraId="5F27748F" w14:textId="77777777" w:rsidTr="005B7F40">
        <w:trPr>
          <w:trHeight w:val="1291"/>
        </w:trPr>
        <w:tc>
          <w:tcPr>
            <w:tcW w:w="2422" w:type="dxa"/>
            <w:shd w:val="clear" w:color="auto" w:fill="00B0F0"/>
          </w:tcPr>
          <w:p w14:paraId="1DDCCCBA" w14:textId="77777777" w:rsidR="00366372" w:rsidRPr="00366372" w:rsidRDefault="00366372" w:rsidP="00366372"/>
          <w:p w14:paraId="1F240827" w14:textId="3E696EF8" w:rsidR="00C66977" w:rsidRPr="00D26C0B" w:rsidRDefault="00366372" w:rsidP="00744169">
            <w:pPr>
              <w:pStyle w:val="ListParagraph"/>
              <w:numPr>
                <w:ilvl w:val="0"/>
                <w:numId w:val="15"/>
              </w:numPr>
              <w:rPr>
                <w:rFonts w:ascii="Times New Roman" w:hAnsi="Times New Roman" w:cs="Times New Roman"/>
              </w:rPr>
            </w:pPr>
            <w:r w:rsidRPr="00D26C0B">
              <w:rPr>
                <w:rFonts w:ascii="Times New Roman" w:hAnsi="Times New Roman" w:cs="Times New Roman"/>
              </w:rPr>
              <w:t>kind</w:t>
            </w:r>
          </w:p>
          <w:p w14:paraId="2E8C095B" w14:textId="1C141ADB" w:rsidR="003834A2" w:rsidRPr="00D26C0B" w:rsidRDefault="003834A2" w:rsidP="00744169">
            <w:pPr>
              <w:pStyle w:val="ListParagraph"/>
              <w:numPr>
                <w:ilvl w:val="0"/>
                <w:numId w:val="15"/>
              </w:numPr>
              <w:rPr>
                <w:rFonts w:ascii="Times New Roman" w:hAnsi="Times New Roman" w:cs="Times New Roman"/>
              </w:rPr>
            </w:pPr>
            <w:r w:rsidRPr="00D26C0B">
              <w:rPr>
                <w:rFonts w:ascii="Times New Roman" w:hAnsi="Times New Roman" w:cs="Times New Roman"/>
              </w:rPr>
              <w:t>Positive</w:t>
            </w:r>
          </w:p>
          <w:p w14:paraId="4A56F8FB" w14:textId="1D9BC3D6" w:rsidR="003834A2" w:rsidRPr="00D26C0B" w:rsidRDefault="008D1AA9" w:rsidP="00744169">
            <w:pPr>
              <w:pStyle w:val="ListParagraph"/>
              <w:numPr>
                <w:ilvl w:val="0"/>
                <w:numId w:val="15"/>
              </w:numPr>
              <w:rPr>
                <w:rFonts w:ascii="Times New Roman" w:hAnsi="Times New Roman" w:cs="Times New Roman"/>
              </w:rPr>
            </w:pPr>
            <w:r w:rsidRPr="00D26C0B">
              <w:rPr>
                <w:rFonts w:ascii="Times New Roman" w:hAnsi="Times New Roman" w:cs="Times New Roman"/>
              </w:rPr>
              <w:t>Determined</w:t>
            </w:r>
          </w:p>
          <w:p w14:paraId="7B0B35AB" w14:textId="60C71605" w:rsidR="008D1AA9" w:rsidRPr="00D26C0B" w:rsidRDefault="00366372" w:rsidP="00744169">
            <w:pPr>
              <w:pStyle w:val="ListParagraph"/>
              <w:numPr>
                <w:ilvl w:val="0"/>
                <w:numId w:val="15"/>
              </w:numPr>
              <w:rPr>
                <w:rFonts w:ascii="Times New Roman" w:hAnsi="Times New Roman" w:cs="Times New Roman"/>
              </w:rPr>
            </w:pPr>
            <w:r w:rsidRPr="00D26C0B">
              <w:rPr>
                <w:rFonts w:ascii="Times New Roman" w:hAnsi="Times New Roman" w:cs="Times New Roman"/>
              </w:rPr>
              <w:t>Selfless</w:t>
            </w:r>
          </w:p>
          <w:p w14:paraId="0E60570A" w14:textId="71AA4179" w:rsidR="00366372" w:rsidRPr="00D26C0B" w:rsidRDefault="00366372" w:rsidP="00744169">
            <w:pPr>
              <w:pStyle w:val="ListParagraph"/>
              <w:numPr>
                <w:ilvl w:val="0"/>
                <w:numId w:val="15"/>
              </w:numPr>
              <w:rPr>
                <w:rFonts w:ascii="Times New Roman" w:hAnsi="Times New Roman" w:cs="Times New Roman"/>
              </w:rPr>
            </w:pPr>
            <w:r w:rsidRPr="00D26C0B">
              <w:rPr>
                <w:rFonts w:ascii="Times New Roman" w:hAnsi="Times New Roman" w:cs="Times New Roman"/>
              </w:rPr>
              <w:t>Physically fit</w:t>
            </w:r>
          </w:p>
          <w:p w14:paraId="3801B926" w14:textId="77777777" w:rsidR="00C66977" w:rsidRPr="00004703" w:rsidRDefault="00C66977" w:rsidP="00C66977">
            <w:pPr>
              <w:rPr>
                <w:rFonts w:asciiTheme="majorHAnsi" w:hAnsiTheme="majorHAnsi" w:cstheme="majorHAnsi"/>
              </w:rPr>
            </w:pPr>
          </w:p>
          <w:p w14:paraId="3E8325A2" w14:textId="77777777" w:rsidR="00C66977" w:rsidRPr="00004703" w:rsidRDefault="00C66977" w:rsidP="00C66977">
            <w:pPr>
              <w:rPr>
                <w:rFonts w:asciiTheme="majorHAnsi" w:hAnsiTheme="majorHAnsi" w:cstheme="majorHAnsi"/>
              </w:rPr>
            </w:pPr>
          </w:p>
          <w:p w14:paraId="63EEDD8E" w14:textId="63FC420D" w:rsidR="00C66977" w:rsidRPr="00C66977" w:rsidRDefault="00C66977" w:rsidP="00C66977"/>
        </w:tc>
        <w:tc>
          <w:tcPr>
            <w:tcW w:w="2422" w:type="dxa"/>
            <w:shd w:val="clear" w:color="auto" w:fill="00B0F0"/>
          </w:tcPr>
          <w:p w14:paraId="076D3F84" w14:textId="77777777" w:rsidR="00AB2961" w:rsidRDefault="00AB2961" w:rsidP="00C33825">
            <w:pPr>
              <w:pStyle w:val="Heading2"/>
              <w:outlineLvl w:val="1"/>
            </w:pPr>
          </w:p>
          <w:p w14:paraId="00BA550A" w14:textId="15B46C0F" w:rsidR="00024DF5" w:rsidRPr="00D26C0B" w:rsidRDefault="00EB5E08" w:rsidP="00744169">
            <w:pPr>
              <w:pStyle w:val="ListParagraph"/>
              <w:numPr>
                <w:ilvl w:val="0"/>
                <w:numId w:val="15"/>
              </w:numPr>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C0B">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Smart</w:t>
            </w:r>
          </w:p>
          <w:p w14:paraId="464D4B45" w14:textId="1E012F7A" w:rsidR="00EB5E08" w:rsidRPr="00D26C0B" w:rsidRDefault="00EB5E08" w:rsidP="00744169">
            <w:pPr>
              <w:pStyle w:val="ListParagraph"/>
              <w:numPr>
                <w:ilvl w:val="0"/>
                <w:numId w:val="15"/>
              </w:numPr>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C0B">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w:t>
            </w:r>
          </w:p>
          <w:p w14:paraId="078C7213" w14:textId="1BB53622" w:rsidR="00EB5E08" w:rsidRPr="00D26C0B" w:rsidRDefault="004419F0" w:rsidP="00744169">
            <w:pPr>
              <w:pStyle w:val="ListParagraph"/>
              <w:numPr>
                <w:ilvl w:val="0"/>
                <w:numId w:val="15"/>
              </w:numPr>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C0B">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Self-belief</w:t>
            </w:r>
          </w:p>
          <w:p w14:paraId="5DB680E7" w14:textId="73B504D9" w:rsidR="000E396C" w:rsidRPr="00024DF5" w:rsidRDefault="000E396C" w:rsidP="00744169">
            <w:pPr>
              <w:pStyle w:val="ListParagraph"/>
              <w:numPr>
                <w:ilvl w:val="0"/>
                <w:numId w:val="15"/>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C0B">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w:t>
            </w:r>
            <w:r w:rsidR="00FE0E6C" w:rsidRPr="00D26C0B">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ally inclined</w:t>
            </w:r>
          </w:p>
        </w:tc>
        <w:tc>
          <w:tcPr>
            <w:tcW w:w="2423" w:type="dxa"/>
            <w:shd w:val="clear" w:color="auto" w:fill="FF0000"/>
          </w:tcPr>
          <w:p w14:paraId="281E4B4E" w14:textId="77777777" w:rsidR="00AB2961" w:rsidRDefault="00AB2961" w:rsidP="00494D19">
            <w:pPr>
              <w:pStyle w:val="Heading2"/>
              <w:ind w:left="720"/>
              <w:outlineLvl w:val="1"/>
            </w:pPr>
          </w:p>
          <w:p w14:paraId="2BE3ADE4" w14:textId="4E360E15" w:rsidR="00494D19" w:rsidRPr="00CD2D1D" w:rsidRDefault="00A967DA" w:rsidP="00744169">
            <w:pPr>
              <w:pStyle w:val="ListParagraph"/>
              <w:numPr>
                <w:ilvl w:val="0"/>
                <w:numId w:val="15"/>
              </w:numPr>
              <w:rPr>
                <w:rFonts w:ascii="Times New Roman" w:hAnsi="Times New Roman" w:cs="Times New Roman"/>
              </w:rPr>
            </w:pPr>
            <w:r w:rsidRPr="00CD2D1D">
              <w:rPr>
                <w:rFonts w:ascii="Times New Roman" w:hAnsi="Times New Roman" w:cs="Times New Roman"/>
              </w:rPr>
              <w:t>Currently completing CertHE</w:t>
            </w:r>
            <w:r w:rsidR="00696F37" w:rsidRPr="00CD2D1D">
              <w:rPr>
                <w:rFonts w:ascii="Times New Roman" w:hAnsi="Times New Roman" w:cs="Times New Roman"/>
              </w:rPr>
              <w:t xml:space="preserve"> Qualification</w:t>
            </w:r>
          </w:p>
          <w:p w14:paraId="4C704677" w14:textId="3137FA79" w:rsidR="00A967DA" w:rsidRPr="00CD2D1D" w:rsidRDefault="007201EC" w:rsidP="00744169">
            <w:pPr>
              <w:pStyle w:val="ListParagraph"/>
              <w:numPr>
                <w:ilvl w:val="0"/>
                <w:numId w:val="15"/>
              </w:numPr>
              <w:rPr>
                <w:rFonts w:ascii="Times New Roman" w:hAnsi="Times New Roman" w:cs="Times New Roman"/>
              </w:rPr>
            </w:pPr>
            <w:r w:rsidRPr="00CD2D1D">
              <w:rPr>
                <w:rFonts w:ascii="Times New Roman" w:hAnsi="Times New Roman" w:cs="Times New Roman"/>
              </w:rPr>
              <w:t>S</w:t>
            </w:r>
            <w:r w:rsidR="00EA4A17" w:rsidRPr="00CD2D1D">
              <w:rPr>
                <w:rFonts w:ascii="Times New Roman" w:hAnsi="Times New Roman" w:cs="Times New Roman"/>
              </w:rPr>
              <w:t>ocia</w:t>
            </w:r>
            <w:r w:rsidR="009F7280" w:rsidRPr="00CD2D1D">
              <w:rPr>
                <w:rFonts w:ascii="Times New Roman" w:hAnsi="Times New Roman" w:cs="Times New Roman"/>
              </w:rPr>
              <w:t>ble</w:t>
            </w:r>
          </w:p>
          <w:p w14:paraId="3D7C0279" w14:textId="0D5CECEB" w:rsidR="007201EC" w:rsidRPr="00494D19" w:rsidRDefault="009F7280" w:rsidP="00744169">
            <w:pPr>
              <w:pStyle w:val="ListParagraph"/>
              <w:numPr>
                <w:ilvl w:val="0"/>
                <w:numId w:val="15"/>
              </w:numPr>
            </w:pPr>
            <w:r w:rsidRPr="00CD2D1D">
              <w:rPr>
                <w:rFonts w:ascii="Times New Roman" w:hAnsi="Times New Roman" w:cs="Times New Roman"/>
              </w:rPr>
              <w:t>Confident</w:t>
            </w:r>
          </w:p>
        </w:tc>
        <w:tc>
          <w:tcPr>
            <w:tcW w:w="2423" w:type="dxa"/>
            <w:shd w:val="clear" w:color="auto" w:fill="FF0000"/>
          </w:tcPr>
          <w:p w14:paraId="192F45FF" w14:textId="77777777" w:rsidR="00AB2961" w:rsidRDefault="00AB2961" w:rsidP="00C61A75">
            <w:pPr>
              <w:pStyle w:val="Heading2"/>
              <w:outlineLvl w:val="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C794EB" w14:textId="63A8DF2C" w:rsidR="00C61A75" w:rsidRPr="00375908" w:rsidRDefault="00502CE4" w:rsidP="00744169">
            <w:pPr>
              <w:pStyle w:val="ListParagraph"/>
              <w:numPr>
                <w:ilvl w:val="0"/>
                <w:numId w:val="15"/>
              </w:numPr>
              <w:rPr>
                <w:rFonts w:ascii="Times New Roman" w:hAnsi="Times New Roman" w:cs="Times New Roman"/>
              </w:rPr>
            </w:pPr>
            <w:r w:rsidRPr="00375908">
              <w:rPr>
                <w:rFonts w:ascii="Times New Roman" w:hAnsi="Times New Roman" w:cs="Times New Roman"/>
              </w:rPr>
              <w:t>Nerves are a problem in certain situations</w:t>
            </w:r>
          </w:p>
          <w:p w14:paraId="5977ACA7" w14:textId="41DB4A3D" w:rsidR="00502CE4" w:rsidRPr="00C61A75" w:rsidRDefault="0036274A" w:rsidP="00744169">
            <w:pPr>
              <w:pStyle w:val="ListParagraph"/>
              <w:numPr>
                <w:ilvl w:val="0"/>
                <w:numId w:val="15"/>
              </w:numPr>
            </w:pPr>
            <w:r w:rsidRPr="00375908">
              <w:rPr>
                <w:rFonts w:ascii="Times New Roman" w:hAnsi="Times New Roman" w:cs="Times New Roman"/>
              </w:rPr>
              <w:t xml:space="preserve">Tends to </w:t>
            </w:r>
            <w:r w:rsidR="00CA07BC" w:rsidRPr="00375908">
              <w:rPr>
                <w:rFonts w:ascii="Times New Roman" w:hAnsi="Times New Roman" w:cs="Times New Roman"/>
              </w:rPr>
              <w:t>dwell on poor performances</w:t>
            </w:r>
            <w:r w:rsidR="00CA07BC">
              <w:t>.</w:t>
            </w:r>
          </w:p>
        </w:tc>
      </w:tr>
      <w:bookmarkEnd w:id="17"/>
    </w:tbl>
    <w:p w14:paraId="38141DF5" w14:textId="77777777" w:rsidR="007B1221" w:rsidRDefault="007B1221" w:rsidP="00C33825">
      <w:pPr>
        <w:pStyle w:val="Heading2"/>
      </w:pPr>
    </w:p>
    <w:p w14:paraId="59A01DB6" w14:textId="77777777" w:rsidR="007B1221" w:rsidRDefault="007B1221" w:rsidP="00C33825">
      <w:pPr>
        <w:pStyle w:val="Heading2"/>
      </w:pPr>
    </w:p>
    <w:p w14:paraId="0B1B3E74" w14:textId="02802664" w:rsidR="00E3472A" w:rsidRPr="00FC2578" w:rsidRDefault="00E3472A" w:rsidP="00E3472A">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C8F64C" w14:textId="77777777" w:rsidR="007B1221" w:rsidRDefault="007B1221" w:rsidP="00C33825">
      <w:pPr>
        <w:pStyle w:val="Heading2"/>
      </w:pPr>
    </w:p>
    <w:p w14:paraId="6214997D" w14:textId="77777777" w:rsidR="007B1221" w:rsidRDefault="007B1221" w:rsidP="00C33825">
      <w:pPr>
        <w:pStyle w:val="Heading2"/>
      </w:pPr>
    </w:p>
    <w:p w14:paraId="07C83D25" w14:textId="77777777" w:rsidR="007B1221" w:rsidRDefault="007B1221" w:rsidP="00C33825">
      <w:pPr>
        <w:pStyle w:val="Heading2"/>
      </w:pPr>
    </w:p>
    <w:p w14:paraId="74EC5DFD" w14:textId="77777777" w:rsidR="002D5D8E" w:rsidRPr="002D5D8E" w:rsidRDefault="002D5D8E" w:rsidP="002D5D8E"/>
    <w:tbl>
      <w:tblPr>
        <w:tblStyle w:val="TableGrid"/>
        <w:tblW w:w="9690" w:type="dxa"/>
        <w:tblLook w:val="04A0" w:firstRow="1" w:lastRow="0" w:firstColumn="1" w:lastColumn="0" w:noHBand="0" w:noVBand="1"/>
      </w:tblPr>
      <w:tblGrid>
        <w:gridCol w:w="2422"/>
        <w:gridCol w:w="2422"/>
        <w:gridCol w:w="2423"/>
        <w:gridCol w:w="2423"/>
      </w:tblGrid>
      <w:tr w:rsidR="00D3059E" w14:paraId="0556F945" w14:textId="77777777" w:rsidTr="005B7F40">
        <w:trPr>
          <w:trHeight w:val="632"/>
        </w:trPr>
        <w:tc>
          <w:tcPr>
            <w:tcW w:w="9690" w:type="dxa"/>
            <w:gridSpan w:val="4"/>
            <w:shd w:val="clear" w:color="auto" w:fill="7F7F7F" w:themeFill="text1" w:themeFillTint="80"/>
          </w:tcPr>
          <w:p w14:paraId="389D4B1A" w14:textId="0B4EFF6F" w:rsidR="00D3059E" w:rsidRPr="00667AF8" w:rsidRDefault="00D3059E" w:rsidP="0061164A">
            <w:pPr>
              <w:pStyle w:val="Heading2"/>
              <w:jc w:val="center"/>
              <w:outlineLvl w:val="1"/>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4" w:name="_Toc89295981"/>
            <w:bookmarkStart w:id="45" w:name="_Toc89296199"/>
            <w:bookmarkStart w:id="46" w:name="_Toc89298410"/>
            <w:bookmarkStart w:id="47" w:name="_Toc89298614"/>
            <w:bookmarkStart w:id="48" w:name="_Toc89298724"/>
            <w:r>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JOHARI WINDOW PERSON 2</w:t>
            </w:r>
            <w:bookmarkEnd w:id="44"/>
            <w:bookmarkEnd w:id="45"/>
            <w:bookmarkEnd w:id="46"/>
            <w:bookmarkEnd w:id="47"/>
            <w:bookmarkEnd w:id="48"/>
          </w:p>
        </w:tc>
      </w:tr>
      <w:tr w:rsidR="00D3059E" w14:paraId="6032FD48" w14:textId="77777777" w:rsidTr="005B7F40">
        <w:trPr>
          <w:trHeight w:val="632"/>
        </w:trPr>
        <w:tc>
          <w:tcPr>
            <w:tcW w:w="2422" w:type="dxa"/>
            <w:shd w:val="clear" w:color="auto" w:fill="00B0F0"/>
          </w:tcPr>
          <w:p w14:paraId="74A570DA" w14:textId="54A74A85" w:rsidR="00D3059E" w:rsidRPr="00512F3C" w:rsidRDefault="00D3059E" w:rsidP="0061164A">
            <w:pPr>
              <w:pStyle w:val="Heading2"/>
              <w:outlineLvl w:val="1"/>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9" w:name="_Toc89295982"/>
            <w:bookmarkStart w:id="50" w:name="_Toc89296200"/>
            <w:bookmarkStart w:id="51" w:name="_Toc89298411"/>
            <w:bookmarkStart w:id="52" w:name="_Toc89298615"/>
            <w:bookmarkStart w:id="53" w:name="_Toc89298725"/>
            <w:r w:rsidRPr="00512F3C">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Known to self</w:t>
            </w:r>
            <w:bookmarkEnd w:id="49"/>
            <w:bookmarkEnd w:id="50"/>
            <w:bookmarkEnd w:id="51"/>
            <w:bookmarkEnd w:id="52"/>
            <w:bookmarkEnd w:id="53"/>
          </w:p>
        </w:tc>
        <w:tc>
          <w:tcPr>
            <w:tcW w:w="2422" w:type="dxa"/>
            <w:shd w:val="clear" w:color="auto" w:fill="00B0F0"/>
          </w:tcPr>
          <w:p w14:paraId="0CBB3D98" w14:textId="577DE79B" w:rsidR="00D3059E" w:rsidRPr="00512F3C" w:rsidRDefault="00E3472A" w:rsidP="009E4B30">
            <w:pPr>
              <w:pStyle w:val="Heading2"/>
              <w:outlineLvl w:val="1"/>
              <w:rPr>
                <w:b/>
                <w:bCs/>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4" w:name="_Toc89295983"/>
            <w:bookmarkStart w:id="55" w:name="_Toc89296201"/>
            <w:bookmarkStart w:id="56" w:name="_Toc89298412"/>
            <w:bookmarkStart w:id="57" w:name="_Toc89298616"/>
            <w:bookmarkStart w:id="58" w:name="_Toc89298726"/>
            <w:r>
              <w:rPr>
                <w:b/>
                <w:bCs/>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known to self</w:t>
            </w:r>
            <w:bookmarkEnd w:id="54"/>
            <w:bookmarkEnd w:id="55"/>
            <w:bookmarkEnd w:id="56"/>
            <w:bookmarkEnd w:id="57"/>
            <w:bookmarkEnd w:id="58"/>
          </w:p>
        </w:tc>
        <w:tc>
          <w:tcPr>
            <w:tcW w:w="2423" w:type="dxa"/>
            <w:shd w:val="clear" w:color="auto" w:fill="FF0000"/>
          </w:tcPr>
          <w:p w14:paraId="0636A951" w14:textId="03478AF7" w:rsidR="00D3059E" w:rsidRPr="0008642A" w:rsidRDefault="00D3059E" w:rsidP="0061164A">
            <w:pPr>
              <w:pStyle w:val="Heading2"/>
              <w:outlineLvl w:val="1"/>
              <w:rPr>
                <w:b/>
                <w:bCs/>
                <w:color w:val="auto"/>
                <w:sz w:val="28"/>
                <w:szCs w:val="28"/>
              </w:rPr>
            </w:pPr>
            <w:bookmarkStart w:id="59" w:name="_Toc89295984"/>
            <w:bookmarkStart w:id="60" w:name="_Toc89296202"/>
            <w:bookmarkStart w:id="61" w:name="_Toc89298413"/>
            <w:bookmarkStart w:id="62" w:name="_Toc89298617"/>
            <w:bookmarkStart w:id="63" w:name="_Toc89298727"/>
            <w:r w:rsidRPr="0008642A">
              <w:rPr>
                <w:b/>
                <w:bCs/>
                <w:color w:val="auto"/>
                <w:sz w:val="28"/>
                <w:szCs w:val="28"/>
              </w:rPr>
              <w:t>Known to others</w:t>
            </w:r>
            <w:bookmarkEnd w:id="59"/>
            <w:bookmarkEnd w:id="60"/>
            <w:bookmarkEnd w:id="61"/>
            <w:bookmarkEnd w:id="62"/>
            <w:bookmarkEnd w:id="63"/>
          </w:p>
          <w:p w14:paraId="7A0A4BA2" w14:textId="77777777" w:rsidR="00D3059E" w:rsidRPr="0008642A" w:rsidRDefault="00D3059E" w:rsidP="0061164A">
            <w:pPr>
              <w:pStyle w:val="Heading2"/>
              <w:outlineLvl w:val="1"/>
              <w:rPr>
                <w:b/>
                <w:bCs/>
                <w:color w:val="auto"/>
                <w:sz w:val="28"/>
                <w:szCs w:val="28"/>
              </w:rPr>
            </w:pPr>
          </w:p>
        </w:tc>
        <w:tc>
          <w:tcPr>
            <w:tcW w:w="2423" w:type="dxa"/>
            <w:shd w:val="clear" w:color="auto" w:fill="FF0000"/>
          </w:tcPr>
          <w:p w14:paraId="7804836E" w14:textId="77777777" w:rsidR="00D3059E" w:rsidRPr="0008642A" w:rsidRDefault="00D3059E" w:rsidP="0061164A">
            <w:pPr>
              <w:pStyle w:val="Heading2"/>
              <w:outlineLvl w:val="1"/>
              <w:rPr>
                <w:b/>
                <w:bCs/>
                <w:color w:val="auto"/>
                <w:sz w:val="28"/>
                <w:szCs w:val="28"/>
              </w:rPr>
            </w:pPr>
            <w:bookmarkStart w:id="64" w:name="_Toc89295985"/>
            <w:bookmarkStart w:id="65" w:name="_Toc89296203"/>
            <w:bookmarkStart w:id="66" w:name="_Toc89298414"/>
            <w:bookmarkStart w:id="67" w:name="_Toc89298618"/>
            <w:bookmarkStart w:id="68" w:name="_Toc89298728"/>
            <w:r w:rsidRPr="0008642A">
              <w:rPr>
                <w:b/>
                <w:bCs/>
                <w:color w:val="auto"/>
                <w:sz w:val="28"/>
                <w:szCs w:val="28"/>
              </w:rPr>
              <w:t>Not known to others</w:t>
            </w:r>
            <w:bookmarkEnd w:id="64"/>
            <w:bookmarkEnd w:id="65"/>
            <w:bookmarkEnd w:id="66"/>
            <w:bookmarkEnd w:id="67"/>
            <w:bookmarkEnd w:id="68"/>
          </w:p>
        </w:tc>
      </w:tr>
      <w:tr w:rsidR="00D3059E" w14:paraId="0B90818F" w14:textId="77777777" w:rsidTr="005B7F40">
        <w:trPr>
          <w:trHeight w:val="1291"/>
        </w:trPr>
        <w:tc>
          <w:tcPr>
            <w:tcW w:w="2422" w:type="dxa"/>
            <w:shd w:val="clear" w:color="auto" w:fill="00B0F0"/>
          </w:tcPr>
          <w:p w14:paraId="1F2BA9C5" w14:textId="77777777" w:rsidR="00D3059E" w:rsidRPr="00366372" w:rsidRDefault="00D3059E" w:rsidP="0061164A"/>
          <w:p w14:paraId="05E74F41" w14:textId="646BDC2F" w:rsidR="00291FFE" w:rsidRPr="00E3472A" w:rsidRDefault="00291FFE" w:rsidP="00744169">
            <w:pPr>
              <w:pStyle w:val="ListParagraph"/>
              <w:numPr>
                <w:ilvl w:val="0"/>
                <w:numId w:val="16"/>
              </w:numPr>
              <w:rPr>
                <w:rFonts w:asciiTheme="majorHAnsi" w:hAnsiTheme="majorHAnsi" w:cstheme="majorHAnsi"/>
                <w:sz w:val="24"/>
                <w:szCs w:val="24"/>
              </w:rPr>
            </w:pPr>
            <w:r w:rsidRPr="00E3472A">
              <w:rPr>
                <w:rFonts w:asciiTheme="majorHAnsi" w:hAnsiTheme="majorHAnsi" w:cstheme="majorHAnsi"/>
                <w:sz w:val="24"/>
                <w:szCs w:val="24"/>
              </w:rPr>
              <w:t>Kind</w:t>
            </w:r>
          </w:p>
          <w:p w14:paraId="18EAEA77" w14:textId="3A114B1C" w:rsidR="00291FFE" w:rsidRPr="00E3472A" w:rsidRDefault="00C8641B" w:rsidP="00744169">
            <w:pPr>
              <w:pStyle w:val="ListParagraph"/>
              <w:numPr>
                <w:ilvl w:val="0"/>
                <w:numId w:val="16"/>
              </w:numPr>
              <w:rPr>
                <w:rFonts w:asciiTheme="majorHAnsi" w:hAnsiTheme="majorHAnsi" w:cstheme="majorHAnsi"/>
                <w:sz w:val="24"/>
                <w:szCs w:val="24"/>
              </w:rPr>
            </w:pPr>
            <w:r w:rsidRPr="00E3472A">
              <w:rPr>
                <w:rFonts w:asciiTheme="majorHAnsi" w:hAnsiTheme="majorHAnsi" w:cstheme="majorHAnsi"/>
                <w:sz w:val="24"/>
                <w:szCs w:val="24"/>
              </w:rPr>
              <w:t xml:space="preserve">Empathetic </w:t>
            </w:r>
          </w:p>
          <w:p w14:paraId="1A2A1EF2" w14:textId="48E207B4" w:rsidR="00C8641B" w:rsidRPr="00E3472A" w:rsidRDefault="00C8641B" w:rsidP="00744169">
            <w:pPr>
              <w:pStyle w:val="ListParagraph"/>
              <w:numPr>
                <w:ilvl w:val="0"/>
                <w:numId w:val="16"/>
              </w:numPr>
              <w:rPr>
                <w:rFonts w:asciiTheme="majorHAnsi" w:hAnsiTheme="majorHAnsi" w:cstheme="majorHAnsi"/>
                <w:sz w:val="24"/>
                <w:szCs w:val="24"/>
              </w:rPr>
            </w:pPr>
            <w:r w:rsidRPr="00E3472A">
              <w:rPr>
                <w:rFonts w:asciiTheme="majorHAnsi" w:hAnsiTheme="majorHAnsi" w:cstheme="majorHAnsi"/>
                <w:sz w:val="24"/>
                <w:szCs w:val="24"/>
              </w:rPr>
              <w:t>Creative</w:t>
            </w:r>
          </w:p>
          <w:p w14:paraId="74C152DA" w14:textId="004FF6DA" w:rsidR="00A74EB1" w:rsidRPr="00E3472A" w:rsidRDefault="00A74EB1" w:rsidP="00744169">
            <w:pPr>
              <w:pStyle w:val="ListParagraph"/>
              <w:numPr>
                <w:ilvl w:val="0"/>
                <w:numId w:val="16"/>
              </w:numPr>
              <w:rPr>
                <w:rFonts w:asciiTheme="majorHAnsi" w:hAnsiTheme="majorHAnsi" w:cstheme="majorHAnsi"/>
                <w:sz w:val="24"/>
                <w:szCs w:val="24"/>
              </w:rPr>
            </w:pPr>
            <w:r w:rsidRPr="00E3472A">
              <w:rPr>
                <w:rFonts w:asciiTheme="majorHAnsi" w:hAnsiTheme="majorHAnsi" w:cstheme="majorHAnsi"/>
                <w:sz w:val="24"/>
                <w:szCs w:val="24"/>
              </w:rPr>
              <w:t>honest</w:t>
            </w:r>
          </w:p>
          <w:p w14:paraId="4708D1CC" w14:textId="77777777" w:rsidR="00D3059E" w:rsidRPr="00004703" w:rsidRDefault="00D3059E" w:rsidP="0061164A">
            <w:pPr>
              <w:rPr>
                <w:rFonts w:asciiTheme="majorHAnsi" w:hAnsiTheme="majorHAnsi" w:cstheme="majorHAnsi"/>
              </w:rPr>
            </w:pPr>
          </w:p>
          <w:p w14:paraId="38654B2A" w14:textId="77777777" w:rsidR="00D3059E" w:rsidRPr="00C66977" w:rsidRDefault="00D3059E" w:rsidP="0061164A"/>
        </w:tc>
        <w:tc>
          <w:tcPr>
            <w:tcW w:w="2422" w:type="dxa"/>
            <w:shd w:val="clear" w:color="auto" w:fill="00B0F0"/>
          </w:tcPr>
          <w:p w14:paraId="21014BBF" w14:textId="77777777" w:rsidR="00D3059E" w:rsidRDefault="00D3059E" w:rsidP="0061164A">
            <w:pPr>
              <w:pStyle w:val="Heading2"/>
              <w:outlineLvl w:val="1"/>
            </w:pPr>
          </w:p>
          <w:p w14:paraId="37750F6D" w14:textId="77777777" w:rsidR="00D3059E" w:rsidRPr="00E3472A" w:rsidRDefault="00F11EF4" w:rsidP="00744169">
            <w:pPr>
              <w:pStyle w:val="ListParagraph"/>
              <w:numPr>
                <w:ilvl w:val="0"/>
                <w:numId w:val="16"/>
              </w:num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472A">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w:t>
            </w:r>
          </w:p>
          <w:p w14:paraId="05F72933" w14:textId="77777777" w:rsidR="00F11EF4" w:rsidRPr="00E3472A" w:rsidRDefault="00F11EF4" w:rsidP="00744169">
            <w:pPr>
              <w:pStyle w:val="ListParagraph"/>
              <w:numPr>
                <w:ilvl w:val="0"/>
                <w:numId w:val="16"/>
              </w:num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472A">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Smart</w:t>
            </w:r>
          </w:p>
          <w:p w14:paraId="6153E12B" w14:textId="77777777" w:rsidR="00075367" w:rsidRPr="00E3472A" w:rsidRDefault="00075367" w:rsidP="00744169">
            <w:pPr>
              <w:pStyle w:val="ListParagraph"/>
              <w:numPr>
                <w:ilvl w:val="0"/>
                <w:numId w:val="16"/>
              </w:num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472A">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Generous </w:t>
            </w:r>
          </w:p>
          <w:p w14:paraId="1B2DBE14" w14:textId="23BB1436" w:rsidR="00075367" w:rsidRPr="00E3472A" w:rsidRDefault="00131485" w:rsidP="00744169">
            <w:pPr>
              <w:pStyle w:val="ListParagraph"/>
              <w:numPr>
                <w:ilvl w:val="0"/>
                <w:numId w:val="16"/>
              </w:num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472A">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B83872" w:rsidRPr="00E3472A">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elfless</w:t>
            </w:r>
          </w:p>
          <w:p w14:paraId="1F2BAB43" w14:textId="08DB5B75" w:rsidR="00131485" w:rsidRPr="00410BE6" w:rsidRDefault="00131485" w:rsidP="00744169">
            <w:pPr>
              <w:pStyle w:val="ListParagraph"/>
              <w:numPr>
                <w:ilvl w:val="0"/>
                <w:numId w:val="16"/>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472A">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assertive</w:t>
            </w:r>
          </w:p>
        </w:tc>
        <w:tc>
          <w:tcPr>
            <w:tcW w:w="2423" w:type="dxa"/>
            <w:shd w:val="clear" w:color="auto" w:fill="FF0000"/>
          </w:tcPr>
          <w:p w14:paraId="6955EB6D" w14:textId="77777777" w:rsidR="00D3059E" w:rsidRPr="00E3472A" w:rsidRDefault="00D3059E" w:rsidP="0061164A">
            <w:pPr>
              <w:pStyle w:val="Heading2"/>
              <w:ind w:left="720"/>
              <w:outlineLvl w:val="1"/>
              <w:rPr>
                <w:sz w:val="24"/>
                <w:szCs w:val="24"/>
              </w:rPr>
            </w:pPr>
          </w:p>
          <w:p w14:paraId="39D7BEA9" w14:textId="77777777" w:rsidR="00D3059E" w:rsidRPr="00E3472A" w:rsidRDefault="005E1650" w:rsidP="00744169">
            <w:pPr>
              <w:pStyle w:val="ListParagraph"/>
              <w:numPr>
                <w:ilvl w:val="0"/>
                <w:numId w:val="15"/>
              </w:numPr>
              <w:rPr>
                <w:sz w:val="24"/>
                <w:szCs w:val="24"/>
              </w:rPr>
            </w:pPr>
            <w:r w:rsidRPr="00E3472A">
              <w:rPr>
                <w:sz w:val="24"/>
                <w:szCs w:val="24"/>
              </w:rPr>
              <w:t xml:space="preserve">bubbly </w:t>
            </w:r>
          </w:p>
          <w:p w14:paraId="526ED3B8" w14:textId="77777777" w:rsidR="005E1650" w:rsidRPr="00E3472A" w:rsidRDefault="00807FC6" w:rsidP="00744169">
            <w:pPr>
              <w:pStyle w:val="ListParagraph"/>
              <w:numPr>
                <w:ilvl w:val="0"/>
                <w:numId w:val="15"/>
              </w:numPr>
              <w:rPr>
                <w:sz w:val="24"/>
                <w:szCs w:val="24"/>
              </w:rPr>
            </w:pPr>
            <w:r w:rsidRPr="00E3472A">
              <w:rPr>
                <w:sz w:val="24"/>
                <w:szCs w:val="24"/>
              </w:rPr>
              <w:t>sociable</w:t>
            </w:r>
          </w:p>
          <w:p w14:paraId="26F45F96" w14:textId="77777777" w:rsidR="00807FC6" w:rsidRPr="00E3472A" w:rsidRDefault="00C04B2C" w:rsidP="00744169">
            <w:pPr>
              <w:pStyle w:val="ListParagraph"/>
              <w:numPr>
                <w:ilvl w:val="0"/>
                <w:numId w:val="15"/>
              </w:numPr>
              <w:rPr>
                <w:sz w:val="24"/>
                <w:szCs w:val="24"/>
              </w:rPr>
            </w:pPr>
            <w:r w:rsidRPr="00E3472A">
              <w:rPr>
                <w:sz w:val="24"/>
                <w:szCs w:val="24"/>
              </w:rPr>
              <w:t>sensitive</w:t>
            </w:r>
          </w:p>
          <w:p w14:paraId="7BF085A1" w14:textId="77777777" w:rsidR="0061628D" w:rsidRPr="00E3472A" w:rsidRDefault="0061628D" w:rsidP="00744169">
            <w:pPr>
              <w:pStyle w:val="ListParagraph"/>
              <w:numPr>
                <w:ilvl w:val="0"/>
                <w:numId w:val="15"/>
              </w:numPr>
              <w:rPr>
                <w:sz w:val="24"/>
                <w:szCs w:val="24"/>
              </w:rPr>
            </w:pPr>
            <w:r w:rsidRPr="00E3472A">
              <w:rPr>
                <w:sz w:val="24"/>
                <w:szCs w:val="24"/>
              </w:rPr>
              <w:t>deep thinker</w:t>
            </w:r>
          </w:p>
          <w:p w14:paraId="48C1EB39" w14:textId="6C6032D0" w:rsidR="0076465B" w:rsidRPr="00494D19" w:rsidRDefault="0076465B" w:rsidP="00744169">
            <w:pPr>
              <w:pStyle w:val="ListParagraph"/>
              <w:numPr>
                <w:ilvl w:val="0"/>
                <w:numId w:val="15"/>
              </w:numPr>
            </w:pPr>
            <w:r w:rsidRPr="00E3472A">
              <w:rPr>
                <w:sz w:val="24"/>
                <w:szCs w:val="24"/>
              </w:rPr>
              <w:t>determined</w:t>
            </w:r>
            <w:r>
              <w:t xml:space="preserve"> </w:t>
            </w:r>
          </w:p>
        </w:tc>
        <w:tc>
          <w:tcPr>
            <w:tcW w:w="2423" w:type="dxa"/>
            <w:shd w:val="clear" w:color="auto" w:fill="FF0000"/>
          </w:tcPr>
          <w:p w14:paraId="5269B948" w14:textId="77777777" w:rsidR="00D3059E" w:rsidRDefault="00D3059E" w:rsidP="0061164A">
            <w:pPr>
              <w:pStyle w:val="Heading2"/>
              <w:outlineLvl w:val="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009030" w14:textId="77777777" w:rsidR="00D3059E" w:rsidRPr="00E3472A" w:rsidRDefault="0076465B" w:rsidP="00744169">
            <w:pPr>
              <w:pStyle w:val="ListParagraph"/>
              <w:numPr>
                <w:ilvl w:val="0"/>
                <w:numId w:val="15"/>
              </w:numPr>
              <w:rPr>
                <w:sz w:val="24"/>
                <w:szCs w:val="24"/>
              </w:rPr>
            </w:pPr>
            <w:r w:rsidRPr="00E3472A">
              <w:rPr>
                <w:sz w:val="24"/>
                <w:szCs w:val="24"/>
              </w:rPr>
              <w:t>Anxious</w:t>
            </w:r>
          </w:p>
          <w:p w14:paraId="3E02C6C6" w14:textId="7FEF93A8" w:rsidR="0076465B" w:rsidRPr="00C61A75" w:rsidRDefault="0076465B" w:rsidP="009E4B30">
            <w:pPr>
              <w:ind w:left="360"/>
            </w:pPr>
          </w:p>
        </w:tc>
      </w:tr>
    </w:tbl>
    <w:p w14:paraId="3F4F836F" w14:textId="77777777" w:rsidR="007B1221" w:rsidRDefault="007B1221" w:rsidP="00C33825">
      <w:pPr>
        <w:pStyle w:val="Heading2"/>
      </w:pPr>
    </w:p>
    <w:p w14:paraId="5292CB48" w14:textId="77777777" w:rsidR="0055666D" w:rsidRDefault="0055666D" w:rsidP="004E2776">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06CA99" w14:textId="71A142F6" w:rsidR="004E2776" w:rsidRDefault="004E2776" w:rsidP="004E2776">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1.</w:t>
      </w:r>
      <w:r w:rsidR="00943932">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Barriers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bl>
      <w:tblPr>
        <w:tblStyle w:val="TableGrid"/>
        <w:tblW w:w="0" w:type="auto"/>
        <w:tblLook w:val="04A0" w:firstRow="1" w:lastRow="0" w:firstColumn="1" w:lastColumn="0" w:noHBand="0" w:noVBand="1"/>
      </w:tblPr>
      <w:tblGrid>
        <w:gridCol w:w="9350"/>
      </w:tblGrid>
      <w:tr w:rsidR="001B028A" w14:paraId="373303BF" w14:textId="77777777" w:rsidTr="005B7F40">
        <w:tc>
          <w:tcPr>
            <w:tcW w:w="9350" w:type="dxa"/>
            <w:shd w:val="clear" w:color="auto" w:fill="7F7F7F" w:themeFill="text1" w:themeFillTint="80"/>
          </w:tcPr>
          <w:p w14:paraId="222316EB" w14:textId="6AD00CE6" w:rsidR="001B028A" w:rsidRDefault="001B028A" w:rsidP="001B028A">
            <w:pPr>
              <w:tabs>
                <w:tab w:val="left" w:pos="3201"/>
              </w:tabs>
              <w:jc w:val="cente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B028A">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 1</w:t>
            </w:r>
          </w:p>
        </w:tc>
      </w:tr>
    </w:tbl>
    <w:tbl>
      <w:tblPr>
        <w:tblStyle w:val="TableGrid"/>
        <w:tblpPr w:leftFromText="180" w:rightFromText="180" w:vertAnchor="text" w:horzAnchor="margin" w:tblpY="2"/>
        <w:tblW w:w="0" w:type="auto"/>
        <w:tblLook w:val="04A0" w:firstRow="1" w:lastRow="0" w:firstColumn="1" w:lastColumn="0" w:noHBand="0" w:noVBand="1"/>
      </w:tblPr>
      <w:tblGrid>
        <w:gridCol w:w="2263"/>
        <w:gridCol w:w="7087"/>
      </w:tblGrid>
      <w:tr w:rsidR="001B028A" w14:paraId="603E6B30" w14:textId="77777777" w:rsidTr="005B7F40">
        <w:tc>
          <w:tcPr>
            <w:tcW w:w="2263" w:type="dxa"/>
            <w:shd w:val="clear" w:color="auto" w:fill="FF0000"/>
          </w:tcPr>
          <w:p w14:paraId="4D9A24B0" w14:textId="6845D22F" w:rsidR="001B028A" w:rsidRDefault="008137D4" w:rsidP="005421FC">
            <w:pPr>
              <w:tabs>
                <w:tab w:val="left" w:pos="3201"/>
              </w:tabs>
              <w:jc w:val="cente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21FC">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A104A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arrier</w:t>
            </w:r>
          </w:p>
        </w:tc>
        <w:tc>
          <w:tcPr>
            <w:tcW w:w="7087" w:type="dxa"/>
            <w:shd w:val="clear" w:color="auto" w:fill="00B050"/>
          </w:tcPr>
          <w:p w14:paraId="2D7E4589" w14:textId="641B288C" w:rsidR="001B028A" w:rsidRDefault="008137D4" w:rsidP="005421FC">
            <w:pPr>
              <w:tabs>
                <w:tab w:val="left" w:pos="3201"/>
              </w:tabs>
              <w:jc w:val="cente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21FC">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2932B3">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w:t>
            </w:r>
            <w:r w:rsidR="00A104A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tegy to overcome</w:t>
            </w:r>
          </w:p>
        </w:tc>
      </w:tr>
      <w:tr w:rsidR="001B028A" w14:paraId="01005494" w14:textId="77777777" w:rsidTr="005B7F40">
        <w:tc>
          <w:tcPr>
            <w:tcW w:w="2263" w:type="dxa"/>
            <w:shd w:val="clear" w:color="auto" w:fill="FF0000"/>
          </w:tcPr>
          <w:p w14:paraId="55A30925" w14:textId="1CFC6838" w:rsidR="001B028A" w:rsidRPr="00183515" w:rsidRDefault="005B5EA7" w:rsidP="001B028A">
            <w:pPr>
              <w:tabs>
                <w:tab w:val="left" w:pos="3201"/>
              </w:tabs>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5EA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Lack of concentration</w:t>
            </w:r>
          </w:p>
        </w:tc>
        <w:tc>
          <w:tcPr>
            <w:tcW w:w="7087" w:type="dxa"/>
            <w:shd w:val="clear" w:color="auto" w:fill="00B050"/>
          </w:tcPr>
          <w:p w14:paraId="6AA2C22E" w14:textId="22B200E7" w:rsidR="001B028A" w:rsidRPr="00C671C6" w:rsidRDefault="00C954A5" w:rsidP="001B028A">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A030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help with the lack of concentration, </w:t>
            </w:r>
            <w:r w:rsidR="00D35BCA" w:rsidRPr="005A030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short regular breaks I believe would combat the concentration problem, as it gives the </w:t>
            </w:r>
            <w:r w:rsidR="00C63FE7" w:rsidRPr="005A030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brain a rest from work and is able to recharge its self and take </w:t>
            </w:r>
            <w:r w:rsidR="0000291D" w:rsidRPr="005A030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 a greater work load.</w:t>
            </w:r>
            <w:r w:rsidR="005A030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45CD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study show by </w:t>
            </w:r>
            <w:r w:rsidR="008127E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Korpela</w:t>
            </w:r>
            <w:r w:rsidR="009E118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55E5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009E118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innunen</w:t>
            </w:r>
            <w:r w:rsidR="005C329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Geurts</w:t>
            </w:r>
            <w:r w:rsidR="008A0775">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De bloom</w:t>
            </w:r>
            <w:r w:rsidR="00745CD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Sianoja</w:t>
            </w:r>
            <w:r w:rsidR="00C671C6">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[2016] </w:t>
            </w:r>
            <w:r w:rsidR="00F55E5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backs up this chosen strategy.</w:t>
            </w:r>
          </w:p>
        </w:tc>
      </w:tr>
      <w:tr w:rsidR="00B75E24" w14:paraId="6A0EF997" w14:textId="77777777" w:rsidTr="005B7F40">
        <w:trPr>
          <w:trHeight w:val="1836"/>
        </w:trPr>
        <w:tc>
          <w:tcPr>
            <w:tcW w:w="2263" w:type="dxa"/>
            <w:shd w:val="clear" w:color="auto" w:fill="FF0000"/>
          </w:tcPr>
          <w:p w14:paraId="3AEAC72D" w14:textId="12AC3C1D" w:rsidR="00B75E24" w:rsidRPr="005B5EA7" w:rsidRDefault="00B368AB" w:rsidP="001B028A">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Self-belief</w:t>
            </w:r>
          </w:p>
        </w:tc>
        <w:tc>
          <w:tcPr>
            <w:tcW w:w="7087" w:type="dxa"/>
            <w:shd w:val="clear" w:color="auto" w:fill="00B050"/>
          </w:tcPr>
          <w:p w14:paraId="5BE7E37C" w14:textId="634977DC" w:rsidR="00B64FDB" w:rsidRPr="005A0302" w:rsidRDefault="009663C0" w:rsidP="001B028A">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order to obtain </w:t>
            </w:r>
            <w:r w:rsidR="00F60A2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quality of self-belief, </w:t>
            </w:r>
            <w:r w:rsidR="004E0D9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w:t>
            </w:r>
            <w:r w:rsidR="00F60A2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would</w:t>
            </w:r>
            <w:r w:rsidR="00450F45">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 strongly </w:t>
            </w:r>
            <w:r w:rsidR="00F60A2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advise</w:t>
            </w:r>
            <w:r w:rsidR="00450F45">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 that </w:t>
            </w:r>
            <w:r w:rsidR="00F60A2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person</w:t>
            </w:r>
            <w:r w:rsidR="00C5267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should </w:t>
            </w:r>
            <w:r w:rsidR="00F60A2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surround themse</w:t>
            </w:r>
            <w:r w:rsidR="00511F9D">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lves</w:t>
            </w:r>
            <w:r w:rsidR="001D58C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positive energy, if that means </w:t>
            </w:r>
            <w:r w:rsidR="0075395D">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telling </w:t>
            </w:r>
            <w:r w:rsidR="00F7376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themselves</w:t>
            </w:r>
            <w:r w:rsidR="00031291">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can’ in the </w:t>
            </w:r>
            <w:r w:rsidR="00F7376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mirror</w:t>
            </w:r>
            <w:r w:rsidR="00031291">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every morning </w:t>
            </w:r>
            <w:r w:rsidR="00B64FD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then so be it. Having ‘can do</w:t>
            </w:r>
            <w:r w:rsidR="006E3B9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minded people around</w:t>
            </w:r>
            <w:r w:rsidR="00031291">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7376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well will</w:t>
            </w:r>
            <w:r w:rsidR="006E3B9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will give you the push and motivation </w:t>
            </w:r>
            <w:r w:rsidR="002D7D94">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00AE418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become</w:t>
            </w:r>
            <w:r w:rsidR="002D7D94">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like them and </w:t>
            </w:r>
            <w:r w:rsidR="00AE418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possess</w:t>
            </w:r>
            <w:r w:rsidR="002D7D94">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ability to believe you can truly overcome any obstacle.</w:t>
            </w:r>
            <w:r w:rsidR="008C0CBC">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7376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Smith</w:t>
            </w:r>
            <w:r w:rsidR="009C79B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 [2015] backs up this strat</w:t>
            </w:r>
            <w:r w:rsidR="00F84E40">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egy.</w:t>
            </w:r>
          </w:p>
        </w:tc>
      </w:tr>
    </w:tbl>
    <w:p w14:paraId="0B414F1A" w14:textId="77777777" w:rsidR="001B028A" w:rsidRDefault="001B028A" w:rsidP="004E2776">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pPr w:leftFromText="180" w:rightFromText="180" w:vertAnchor="text" w:horzAnchor="margin" w:tblpY="2272"/>
        <w:tblW w:w="0" w:type="auto"/>
        <w:tblLook w:val="04A0" w:firstRow="1" w:lastRow="0" w:firstColumn="1" w:lastColumn="0" w:noHBand="0" w:noVBand="1"/>
      </w:tblPr>
      <w:tblGrid>
        <w:gridCol w:w="1373"/>
        <w:gridCol w:w="7977"/>
      </w:tblGrid>
      <w:tr w:rsidR="00C35804" w14:paraId="01FEEC4D" w14:textId="77777777" w:rsidTr="00737D38">
        <w:tc>
          <w:tcPr>
            <w:tcW w:w="0" w:type="auto"/>
            <w:shd w:val="clear" w:color="auto" w:fill="FF0000"/>
          </w:tcPr>
          <w:p w14:paraId="61203303" w14:textId="77777777" w:rsidR="00C35804" w:rsidRDefault="00C35804" w:rsidP="00C35804">
            <w:pPr>
              <w:tabs>
                <w:tab w:val="left" w:pos="3201"/>
              </w:tabs>
              <w:jc w:val="cente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21FC">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arrier</w:t>
            </w:r>
          </w:p>
        </w:tc>
        <w:tc>
          <w:tcPr>
            <w:tcW w:w="0" w:type="auto"/>
            <w:shd w:val="clear" w:color="auto" w:fill="00B050"/>
          </w:tcPr>
          <w:p w14:paraId="2B51F3B3" w14:textId="77777777" w:rsidR="00C35804" w:rsidRDefault="00C35804" w:rsidP="00C35804">
            <w:pPr>
              <w:tabs>
                <w:tab w:val="left" w:pos="3201"/>
              </w:tabs>
              <w:jc w:val="cente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21FC">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trategy to overcome</w:t>
            </w:r>
          </w:p>
        </w:tc>
      </w:tr>
      <w:tr w:rsidR="00C35804" w14:paraId="298BE176" w14:textId="77777777" w:rsidTr="00737D38">
        <w:tc>
          <w:tcPr>
            <w:tcW w:w="0" w:type="auto"/>
            <w:shd w:val="clear" w:color="auto" w:fill="FF0000"/>
          </w:tcPr>
          <w:p w14:paraId="2BBC0A62" w14:textId="31C49D96" w:rsidR="00C35804" w:rsidRPr="00183515" w:rsidRDefault="00AE4187" w:rsidP="00C35804">
            <w:pPr>
              <w:tabs>
                <w:tab w:val="left" w:pos="3201"/>
              </w:tabs>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E418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Anxiety</w:t>
            </w:r>
            <w:r>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c>
        <w:tc>
          <w:tcPr>
            <w:tcW w:w="0" w:type="auto"/>
            <w:shd w:val="clear" w:color="auto" w:fill="00B050"/>
          </w:tcPr>
          <w:p w14:paraId="67E72539" w14:textId="35A87361" w:rsidR="00C35804" w:rsidRPr="00C671C6" w:rsidRDefault="00771795" w:rsidP="00C35804">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Anxiety is a common barrier </w:t>
            </w:r>
            <w:r w:rsidR="007B4FC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with</w:t>
            </w: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most people in this day </w:t>
            </w:r>
            <w:r w:rsidR="002635B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w:t>
            </w: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age, </w:t>
            </w:r>
            <w:r w:rsidR="006E46B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whether its mild or severe, it can be a real spanner in the works when it comes to achieving </w:t>
            </w:r>
            <w:r w:rsidR="002635B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personal goals.</w:t>
            </w:r>
            <w:r w:rsidR="00E9512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order to combat th</w:t>
            </w:r>
            <w:r w:rsidR="00184BAE">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eir</w:t>
            </w:r>
            <w:r w:rsidR="00442BCE">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barrier of anxiety</w:t>
            </w:r>
            <w:r w:rsidR="00E9512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24BB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person should practice</w:t>
            </w:r>
            <w:r w:rsidR="00184BAE">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art of</w:t>
            </w:r>
            <w:r w:rsidR="00E9512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meditation to really free the mind and body </w:t>
            </w:r>
            <w:r w:rsidR="000005D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from</w:t>
            </w:r>
            <w:r w:rsidR="00E9512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t>
            </w:r>
            <w:r w:rsidR="00E95641">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pressure and stress </w:t>
            </w:r>
            <w:r w:rsidR="000005D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that</w:t>
            </w:r>
            <w:r w:rsidR="00975C1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life throws at </w:t>
            </w:r>
            <w:r w:rsidR="00E218E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them</w:t>
            </w:r>
            <w:r w:rsidR="00975C1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There are studies to show and prove that meditation is a </w:t>
            </w:r>
            <w:r w:rsidR="00E6251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great component in the fight against anxiety.</w:t>
            </w:r>
            <w:r w:rsidR="00B728C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D601F">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3A1720">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edlemeier</w:t>
            </w:r>
            <w:r w:rsidR="00660E84">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D601F">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 (2012)</w:t>
            </w:r>
          </w:p>
        </w:tc>
      </w:tr>
      <w:tr w:rsidR="00C35804" w14:paraId="03879794" w14:textId="77777777" w:rsidTr="00737D38">
        <w:trPr>
          <w:trHeight w:val="403"/>
        </w:trPr>
        <w:tc>
          <w:tcPr>
            <w:tcW w:w="0" w:type="auto"/>
            <w:shd w:val="clear" w:color="auto" w:fill="FF0000"/>
          </w:tcPr>
          <w:p w14:paraId="765538F7" w14:textId="7028E447" w:rsidR="00C35804" w:rsidRPr="005B5EA7" w:rsidRDefault="00AE4187" w:rsidP="00C35804">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Self-motivation</w:t>
            </w:r>
          </w:p>
        </w:tc>
        <w:tc>
          <w:tcPr>
            <w:tcW w:w="0" w:type="auto"/>
            <w:shd w:val="clear" w:color="auto" w:fill="00B050"/>
          </w:tcPr>
          <w:p w14:paraId="3E775869" w14:textId="4E692A84" w:rsidR="00C35804" w:rsidRPr="005A0302" w:rsidRDefault="00B039AC" w:rsidP="00C35804">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Self-motivation</w:t>
            </w:r>
            <w:r w:rsidR="00B37731">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also quite common in people</w:t>
            </w:r>
            <w:r w:rsidR="00B34C9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but is easily beaten when  </w:t>
            </w:r>
            <w:r w:rsidR="006B061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people are able to </w:t>
            </w:r>
            <w:r w:rsidR="00B34C9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apply a little bit of routine and determination to </w:t>
            </w:r>
            <w:r w:rsidR="009409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their</w:t>
            </w:r>
            <w:r w:rsidR="00B34C9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everyday routin</w:t>
            </w:r>
            <w:r w:rsidR="009409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 Adding </w:t>
            </w:r>
            <w:r w:rsidR="00BC10B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exercise to</w:t>
            </w:r>
            <w:r w:rsidR="009409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Thei</w:t>
            </w: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0A085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daily </w:t>
            </w: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morning </w:t>
            </w:r>
            <w:r w:rsidR="000A085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routine to </w:t>
            </w:r>
            <w:r w:rsidR="00EB28F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release the endorphin’s </w:t>
            </w:r>
            <w:r w:rsidR="00AB509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which will then allow </w:t>
            </w:r>
            <w:r w:rsidR="009409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them </w:t>
            </w:r>
            <w:r w:rsidR="00AB509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have a much more positive attitude</w:t>
            </w:r>
            <w:r w:rsidR="009409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approach</w:t>
            </w:r>
            <w:r w:rsidR="00AB509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whatever </w:t>
            </w:r>
            <w:r w:rsidR="009409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obstacles</w:t>
            </w:r>
            <w:r w:rsidR="00634F9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their </w:t>
            </w: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day has in store for </w:t>
            </w:r>
            <w:r w:rsidR="00634F9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them</w:t>
            </w:r>
            <w:r w:rsidR="00D97464" w:rsidRPr="00124D58">
              <w:rPr>
                <w:sz w:val="24"/>
                <w:szCs w:val="24"/>
                <w:shd w:val="clear" w:color="auto" w:fill="00B05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C192F" w:rsidRPr="00124D58">
              <w:rPr>
                <w:sz w:val="24"/>
                <w:szCs w:val="24"/>
                <w:shd w:val="clear" w:color="auto" w:fill="00B05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24D58">
              <w:rPr>
                <w:sz w:val="24"/>
                <w:szCs w:val="24"/>
                <w:shd w:val="clear" w:color="auto" w:fill="00B05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D0901">
              <w:rPr>
                <w:sz w:val="24"/>
                <w:szCs w:val="24"/>
                <w:shd w:val="clear" w:color="auto" w:fill="00B05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McAuley</w:t>
            </w:r>
            <w:r w:rsidR="00634F9A">
              <w:rPr>
                <w:sz w:val="24"/>
                <w:szCs w:val="24"/>
                <w:shd w:val="clear" w:color="auto" w:fill="00B05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Mihalko</w:t>
            </w:r>
            <w:r w:rsidR="003A6D7A">
              <w:rPr>
                <w:sz w:val="24"/>
                <w:szCs w:val="24"/>
                <w:shd w:val="clear" w:color="auto" w:fill="00B05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.S.L, Bane.S.M (1997)</w:t>
            </w:r>
          </w:p>
        </w:tc>
      </w:tr>
    </w:tbl>
    <w:tbl>
      <w:tblPr>
        <w:tblStyle w:val="TableGrid"/>
        <w:tblpPr w:leftFromText="180" w:rightFromText="180" w:vertAnchor="text" w:horzAnchor="margin" w:tblpY="1873"/>
        <w:tblW w:w="0" w:type="auto"/>
        <w:tblLook w:val="04A0" w:firstRow="1" w:lastRow="0" w:firstColumn="1" w:lastColumn="0" w:noHBand="0" w:noVBand="1"/>
      </w:tblPr>
      <w:tblGrid>
        <w:gridCol w:w="9350"/>
      </w:tblGrid>
      <w:tr w:rsidR="00737D38" w:rsidRPr="005B7F40" w14:paraId="2931D0DD" w14:textId="77777777" w:rsidTr="00737D38">
        <w:tc>
          <w:tcPr>
            <w:tcW w:w="9350" w:type="dxa"/>
            <w:shd w:val="clear" w:color="auto" w:fill="7F7F7F" w:themeFill="text1" w:themeFillTint="80"/>
          </w:tcPr>
          <w:p w14:paraId="0AA9A529" w14:textId="4C2464F2" w:rsidR="00B9500D" w:rsidRPr="00737D38" w:rsidRDefault="005B7F40" w:rsidP="00B9500D">
            <w:pPr>
              <w:tabs>
                <w:tab w:val="left" w:pos="3201"/>
              </w:tabs>
              <w:jc w:val="center"/>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7D38">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w:t>
            </w:r>
            <w:r w:rsidR="00737D38" w:rsidRPr="00737D38">
              <w:rPr>
                <w:rFonts w:ascii="Verdana" w:hAnsi="Verdan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 2</w:t>
            </w:r>
          </w:p>
        </w:tc>
      </w:tr>
    </w:tbl>
    <w:p w14:paraId="7329028D" w14:textId="2641841B" w:rsidR="00670DB0" w:rsidRPr="005B7F40" w:rsidRDefault="00670DB0" w:rsidP="004E2776">
      <w:pPr>
        <w:tabs>
          <w:tab w:val="left" w:pos="3201"/>
        </w:tabs>
        <w:rPr>
          <w:color w:val="7F7F7F" w:themeColor="text1" w:themeTint="8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F1AD3E" w14:textId="77777777" w:rsidR="00F17896" w:rsidRDefault="00F17896" w:rsidP="00C33825">
      <w:pPr>
        <w:pStyle w:val="Heading2"/>
      </w:pPr>
    </w:p>
    <w:p w14:paraId="5CB99DDF" w14:textId="77777777" w:rsidR="00F17896" w:rsidRDefault="00F17896" w:rsidP="00C33825">
      <w:pPr>
        <w:pStyle w:val="Heading2"/>
      </w:pPr>
    </w:p>
    <w:p w14:paraId="30845D84" w14:textId="77777777" w:rsidR="009A2E11" w:rsidRDefault="009A2E11" w:rsidP="008E3A9C">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7847F3" w14:textId="0C79CD6A" w:rsidR="008E3A9C" w:rsidRDefault="008E3A9C" w:rsidP="008E3A9C">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1.3 Development options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E7F6213" w14:textId="293FC157" w:rsidR="009A2E11" w:rsidRDefault="00835D5A" w:rsidP="008E3A9C">
      <w:pPr>
        <w:tabs>
          <w:tab w:val="left" w:pos="3201"/>
        </w:tabs>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mys</w:t>
      </w:r>
      <w:r w:rsidR="00B07D8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elf </w:t>
      </w:r>
      <w:r w:rsidR="00BC6E3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working within the </w:t>
      </w:r>
      <w:r w:rsidR="000A72A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close protection </w:t>
      </w:r>
      <w:r w:rsidR="00BC6E3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security industry</w:t>
      </w:r>
      <w:r w:rsidR="00470E9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C6E3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72A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constant </w:t>
      </w:r>
      <w:r w:rsidR="00A4547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challenging </w:t>
      </w:r>
      <w:r w:rsidR="000A72A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courses </w:t>
      </w:r>
      <w:r w:rsidR="00470E9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need to be completed to progress through the hierarchy</w:t>
      </w:r>
      <w:r w:rsidR="0086274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387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624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a close family friend that </w:t>
      </w:r>
      <w:r w:rsidR="00846A4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a lot of experience and ha</w:t>
      </w:r>
      <w:r w:rsidR="000C66E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46A4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completed most of these courses, he has offered to </w:t>
      </w:r>
      <w:r w:rsidR="00A82D6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physically </w:t>
      </w:r>
      <w:r w:rsidR="005E7C1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train me in a way that these courses are conducted, I strongly believe in doing this </w:t>
      </w:r>
      <w:r w:rsidR="0007298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hands on type of pre-course training would </w:t>
      </w:r>
      <w:r w:rsidR="005F040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w:t>
      </w:r>
      <w:r w:rsidR="00A1498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w:t>
      </w:r>
      <w:r w:rsidR="005F040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much more effective way than if I tried </w:t>
      </w:r>
      <w:r w:rsidR="00FA6EC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prepare </w:t>
      </w:r>
      <w:r w:rsidR="00C5523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w:t>
      </w:r>
      <w:r w:rsidR="00D857E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reading up on said courses, it would equip me with the knowledge and understanding I would need to </w:t>
      </w:r>
      <w:r w:rsidR="009F30A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confidently attend and pass each training course.</w:t>
      </w:r>
    </w:p>
    <w:p w14:paraId="0DE8EB18" w14:textId="3B8FABF2" w:rsidR="00C55233" w:rsidRDefault="00C55233" w:rsidP="008E3A9C">
      <w:pPr>
        <w:tabs>
          <w:tab w:val="left" w:pos="3201"/>
        </w:tabs>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C42D8C" w14:textId="6ED613B2" w:rsidR="00C55233" w:rsidRPr="00835D5A" w:rsidRDefault="00A73129" w:rsidP="008E3A9C">
      <w:pPr>
        <w:tabs>
          <w:tab w:val="left" w:pos="3201"/>
        </w:tabs>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help my colleag</w:t>
      </w:r>
      <w:r w:rsidR="0088167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ue, I would recommend a series of </w:t>
      </w:r>
      <w:r w:rsidR="006D198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close protection websites with videos that explain </w:t>
      </w:r>
      <w:r w:rsidR="007F69B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course content and how to prepare correctly </w:t>
      </w:r>
      <w:r w:rsidR="00FE3F7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I would advise they </w:t>
      </w:r>
      <w:r w:rsidR="0014129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 training facilities to visually inspect how the training is conducted</w:t>
      </w:r>
      <w:r w:rsidR="009E76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the</w:t>
      </w:r>
      <w:r w:rsidR="006C660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9E76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regurgitate for </w:t>
      </w:r>
      <w:r w:rsidR="00041BB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themselves</w:t>
      </w:r>
      <w:r w:rsidR="009E76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1BB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to conduct these recommendations </w:t>
      </w:r>
      <w:r w:rsidR="00F03A9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colleague would need the time to go out and properly </w:t>
      </w:r>
      <w:r w:rsidR="008E76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carry them out, I would change </w:t>
      </w:r>
      <w:r w:rsidR="008F2C1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hours to give them ample time to </w:t>
      </w:r>
      <w:r w:rsidR="0034758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really </w:t>
      </w:r>
      <w:r w:rsidR="004B7B0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take in the benefits of what they are doing</w:t>
      </w:r>
      <w:r w:rsidR="00DD182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B7B0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would also make sure during work time, they have access to the internet to </w:t>
      </w:r>
      <w:r w:rsidR="00030DF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able to search different beneficial </w:t>
      </w:r>
      <w:r w:rsidR="00EE491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websites for </w:t>
      </w:r>
      <w:r w:rsidR="00DD182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w:t>
      </w:r>
      <w:r w:rsidR="00EE491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training courses</w:t>
      </w:r>
      <w:r w:rsidR="00A64E7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their break times if they wish to do so.</w:t>
      </w:r>
    </w:p>
    <w:p w14:paraId="441EF34C" w14:textId="0D71E87D" w:rsidR="009A2E11" w:rsidRPr="00835D5A" w:rsidRDefault="009A2E11" w:rsidP="008E3A9C">
      <w:pPr>
        <w:tabs>
          <w:tab w:val="left" w:pos="3201"/>
        </w:tabs>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64B728" w14:textId="77777777" w:rsidR="00D3059E" w:rsidRDefault="00D3059E" w:rsidP="00C33825">
      <w:pPr>
        <w:pStyle w:val="Heading2"/>
      </w:pPr>
    </w:p>
    <w:p w14:paraId="48AC81E6" w14:textId="77777777" w:rsidR="00D3059E" w:rsidRDefault="00D3059E" w:rsidP="00C33825">
      <w:pPr>
        <w:pStyle w:val="Heading2"/>
      </w:pPr>
    </w:p>
    <w:p w14:paraId="29403E8A" w14:textId="77777777" w:rsidR="00D3059E" w:rsidRDefault="00D3059E" w:rsidP="00C33825">
      <w:pPr>
        <w:pStyle w:val="Heading2"/>
      </w:pPr>
    </w:p>
    <w:bookmarkEnd w:id="7"/>
    <w:bookmarkEnd w:id="14"/>
    <w:bookmarkEnd w:id="15"/>
    <w:bookmarkEnd w:id="16"/>
    <w:p w14:paraId="019592C7" w14:textId="77777777" w:rsidR="007B1221" w:rsidRDefault="007B1221" w:rsidP="005A1253">
      <w:pPr>
        <w:rPr>
          <w:rFonts w:ascii="Arial Rounded MT Bold" w:hAnsi="Arial Rounded MT Bold"/>
          <w:u w:val="single"/>
        </w:rPr>
      </w:pPr>
    </w:p>
    <w:p w14:paraId="63468238" w14:textId="77777777" w:rsidR="007B1221" w:rsidRDefault="007B1221" w:rsidP="005A1253">
      <w:pPr>
        <w:rPr>
          <w:rFonts w:ascii="Arial Rounded MT Bold" w:hAnsi="Arial Rounded MT Bold"/>
          <w:u w:val="single"/>
        </w:rPr>
      </w:pPr>
    </w:p>
    <w:p w14:paraId="1AF02B3C" w14:textId="77777777" w:rsidR="007B1221" w:rsidRDefault="007B1221" w:rsidP="005A1253">
      <w:pPr>
        <w:rPr>
          <w:rFonts w:ascii="Arial Rounded MT Bold" w:hAnsi="Arial Rounded MT Bold"/>
          <w:u w:val="single"/>
        </w:rPr>
      </w:pPr>
    </w:p>
    <w:p w14:paraId="462BF5FD" w14:textId="7A3062C3" w:rsidR="007B1221" w:rsidRDefault="007B1221" w:rsidP="00237A21">
      <w:pPr>
        <w:rPr>
          <w:rFonts w:ascii="Arial Rounded MT Bold" w:hAnsi="Arial Rounded MT Bold"/>
          <w:u w:val="single"/>
        </w:rPr>
      </w:pPr>
    </w:p>
    <w:p w14:paraId="5AC044A4" w14:textId="77777777" w:rsidR="007B1221" w:rsidRDefault="007B1221" w:rsidP="005A1253">
      <w:pPr>
        <w:rPr>
          <w:rFonts w:ascii="Arial Rounded MT Bold" w:hAnsi="Arial Rounded MT Bold"/>
          <w:u w:val="single"/>
        </w:rPr>
      </w:pPr>
    </w:p>
    <w:p w14:paraId="74ADFBCF" w14:textId="77777777" w:rsidR="007B1221" w:rsidRDefault="007B1221" w:rsidP="005A1253">
      <w:pPr>
        <w:rPr>
          <w:rFonts w:ascii="Arial Rounded MT Bold" w:hAnsi="Arial Rounded MT Bold"/>
          <w:u w:val="single"/>
        </w:rPr>
      </w:pPr>
    </w:p>
    <w:p w14:paraId="541223FF" w14:textId="77777777" w:rsidR="007B1221" w:rsidRDefault="007B1221" w:rsidP="005A1253">
      <w:pPr>
        <w:rPr>
          <w:rFonts w:ascii="Arial Rounded MT Bold" w:hAnsi="Arial Rounded MT Bold"/>
          <w:u w:val="single"/>
        </w:rPr>
      </w:pPr>
    </w:p>
    <w:p w14:paraId="17EED927" w14:textId="7519DFA1" w:rsidR="007B1221" w:rsidRDefault="007B1221" w:rsidP="005A1253">
      <w:pPr>
        <w:rPr>
          <w:rFonts w:ascii="Arial Rounded MT Bold" w:hAnsi="Arial Rounded MT Bold"/>
          <w:u w:val="single"/>
        </w:rPr>
      </w:pPr>
    </w:p>
    <w:p w14:paraId="65289FC7" w14:textId="32EDBFF4" w:rsidR="003F0F75" w:rsidRDefault="003F0F75"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9" w:name="_Hlk89267232"/>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1.4 </w:t>
      </w:r>
      <w:r w:rsidR="009B6F20">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 mechanism</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B6F20">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bookmarkEnd w:id="69"/>
    <w:p w14:paraId="707DA2B0" w14:textId="06187A72" w:rsidR="005B52FA" w:rsidRDefault="00451012"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75648" behindDoc="1" locked="0" layoutInCell="1" allowOverlap="1" wp14:anchorId="46CA7A0A" wp14:editId="3F648D9E">
                <wp:simplePos x="0" y="0"/>
                <wp:positionH relativeFrom="column">
                  <wp:posOffset>1804050</wp:posOffset>
                </wp:positionH>
                <wp:positionV relativeFrom="paragraph">
                  <wp:posOffset>14605</wp:posOffset>
                </wp:positionV>
                <wp:extent cx="2380615" cy="2082165"/>
                <wp:effectExtent l="0" t="0" r="19685" b="13335"/>
                <wp:wrapThrough wrapText="bothSides">
                  <wp:wrapPolygon edited="0">
                    <wp:start x="8815" y="0"/>
                    <wp:lineTo x="7087" y="198"/>
                    <wp:lineTo x="2766" y="2569"/>
                    <wp:lineTo x="1728" y="4545"/>
                    <wp:lineTo x="519" y="6324"/>
                    <wp:lineTo x="0" y="8498"/>
                    <wp:lineTo x="0" y="13241"/>
                    <wp:lineTo x="691" y="15810"/>
                    <wp:lineTo x="3284" y="19367"/>
                    <wp:lineTo x="7605" y="21541"/>
                    <wp:lineTo x="8469" y="21541"/>
                    <wp:lineTo x="13136" y="21541"/>
                    <wp:lineTo x="14173" y="21541"/>
                    <wp:lineTo x="18322" y="19367"/>
                    <wp:lineTo x="20914" y="15810"/>
                    <wp:lineTo x="21606" y="13241"/>
                    <wp:lineTo x="21606" y="8300"/>
                    <wp:lineTo x="21087" y="6324"/>
                    <wp:lineTo x="19359" y="3755"/>
                    <wp:lineTo x="19013" y="2569"/>
                    <wp:lineTo x="14519" y="198"/>
                    <wp:lineTo x="12791" y="0"/>
                    <wp:lineTo x="8815" y="0"/>
                  </wp:wrapPolygon>
                </wp:wrapThrough>
                <wp:docPr id="10" name="Flowchart: Connector 10"/>
                <wp:cNvGraphicFramePr/>
                <a:graphic xmlns:a="http://schemas.openxmlformats.org/drawingml/2006/main">
                  <a:graphicData uri="http://schemas.microsoft.com/office/word/2010/wordprocessingShape">
                    <wps:wsp>
                      <wps:cNvSpPr/>
                      <wps:spPr>
                        <a:xfrm>
                          <a:off x="0" y="0"/>
                          <a:ext cx="2380615" cy="208216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756DA5" w14:textId="039F6763" w:rsidR="00B71A70" w:rsidRPr="00722D4A" w:rsidRDefault="00B71A70" w:rsidP="00B82E1A">
                            <w:pPr>
                              <w:jc w:val="cente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FF0000"/>
                                <w:sz w:val="28"/>
                                <w:szCs w:val="28"/>
                              </w:rPr>
                              <w:t>SELF BELIEF</w:t>
                            </w:r>
                          </w:p>
                          <w:p w14:paraId="06058F92" w14:textId="4BBA8E1E" w:rsidR="00B71A70" w:rsidRPr="00722D4A" w:rsidRDefault="00B71A70" w:rsidP="00F27CB7">
                            <w:pPr>
                              <w:jc w:val="center"/>
                              <w:rPr>
                                <w:b/>
                                <w:bCs/>
                                <w:color w:val="FF0000"/>
                                <w:sz w:val="28"/>
                                <w:szCs w:val="28"/>
                              </w:rPr>
                            </w:pPr>
                            <w:r w:rsidRPr="00722D4A">
                              <w:rPr>
                                <w:b/>
                                <w:bCs/>
                                <w:color w:val="FF0000"/>
                                <w:sz w:val="28"/>
                                <w:szCs w:val="28"/>
                              </w:rPr>
                              <w:t>SCALE</w:t>
                            </w:r>
                          </w:p>
                          <w:p w14:paraId="4EEAF8C7" w14:textId="6B4D4036" w:rsidR="00B71A70" w:rsidRDefault="00B71A70" w:rsidP="00F27CB7">
                            <w:pPr>
                              <w:rPr>
                                <w:bCs/>
                                <w:color w:val="000000" w:themeColor="text1"/>
                                <w:sz w:val="28"/>
                                <w:szCs w:val="28"/>
                              </w:rPr>
                            </w:pPr>
                            <w:r>
                              <w:rPr>
                                <w:bCs/>
                                <w:color w:val="000000" w:themeColor="text1"/>
                                <w:sz w:val="28"/>
                                <w:szCs w:val="28"/>
                              </w:rPr>
                              <w:t xml:space="preserve">  1 2 3 4 5 6 7 8 9 10</w:t>
                            </w:r>
                          </w:p>
                          <w:p w14:paraId="3531BE11" w14:textId="0DA54072" w:rsidR="00B71A70" w:rsidRDefault="00B71A70" w:rsidP="00F27CB7">
                            <w:r>
                              <w:rPr>
                                <w:bCs/>
                                <w:color w:val="000000" w:themeColor="text1"/>
                                <w:sz w:val="28"/>
                                <w:szCs w:val="28"/>
                              </w:rPr>
                              <w:t xml:space="preserve">             </w:t>
                            </w:r>
                            <w:r>
                              <w:rPr>
                                <w:color w:val="000000" w:themeColor="text1"/>
                                <w:sz w:val="40"/>
                                <w:szCs w:val="40"/>
                              </w:rPr>
                              <w:t xml:space="preserve">  </w:t>
                            </w:r>
                            <w: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CA7A0A"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0" o:spid="_x0000_s1027" type="#_x0000_t120" style="position:absolute;margin-left:142.05pt;margin-top:1.15pt;width:187.45pt;height:163.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cRTiAIAAGUFAAAOAAAAZHJzL2Uyb0RvYy54bWysVFFv2yAQfp+0/4B4X21nTddZcaooVadJ&#10;VRutnfpMMMSWMMeAxM5+/Q5w3Kqt9jAtDw5wdx/ffdzd4mroFDkI61rQFS3OckqE5lC3elfRn483&#10;ny4pcZ7pminQoqJH4ejV8uOHRW9KMYMGVC0sQRDtyt5UtPHelFnmeCM65s7ACI1GCbZjHrd2l9WW&#10;9YjeqWyW5xdZD7Y2FrhwDk+vk5EuI76Ugvt7KZ3wRFUUufn4tfG7Dd9suWDlzjLTtHykwf6BRcda&#10;jZdOUNfMM7K37RuoruUWHEh/xqHLQMqWi5gDZlPkr7J5aJgRMRcUx5lJJvf/YPndYWNJW+PboTya&#10;dfhGNwp63jDrS7IGrVFDsATNqFVvXIkhD2Zjx53DZUh8kLYL/5gSGaK+x0lfMXjC8XD2+TK/KOaU&#10;cLTN8stZcTEPqNlzuLHOfxPQkbCoqEQq60BlIhJVZodb51PgKQBRArlEJ678UYnASOkfQmKKgUCM&#10;jsUl1sqSA8OyYJwL7Ytkalgt0vE8x9/IboqIXCNgQJatUhP2CBAK9y124jr6h1ARa3MKzv9GLAVP&#10;EfFm0H4K7loN9j0AhVmNNyf/k0hJmqCSH7ZDev7gGU62UB+xJCykXnGG37T4FrfM+Q2z2BxYJ9jw&#10;/h4/4XkqCuOKkgbs7/fOgz/WLFop6bHZKup+7ZkVlKjvGqv5a3F+Hrozbs7nX2a4sS8t25cWve/W&#10;gA9X4GgxPC6Dv1enpbTQPeFcWIVb0cQ0x7sr6k/LtU8jAOcKF6tVdMJ+NMzf6gfDA3RQOdTW4/DE&#10;rBnL0WMl38GpLVn5qg6Tb4jUsNp7kG0s0mdVR/2xl2MhjXMnDIuX++j1PB2XfwAAAP//AwBQSwME&#10;FAAGAAgAAAAhALVTtEriAAAACQEAAA8AAABkcnMvZG93bnJldi54bWxMj8FOwzAQRO9I/IO1SFwQ&#10;dZrQKg1xKkBCSBwqkVTt1Y1NHLDXUey2ga9nOcFtRzOafVOuJ2fZSY+h9yhgPkuAaWy96rETsG2e&#10;b3NgIUpU0nrUAr50gHV1eVHKQvkzvulTHTtGJRgKKcDEOBSch9ZoJ8PMDxrJe/ejk5Hk2HE1yjOV&#10;O8vTJFlyJ3ukD0YO+sno9rM+OgG7/mb7+hg+FnbTpfU+b5oXs/sW4vpqergHFvUU/8Lwi0/oUBHT&#10;wR9RBWYFpPndnKJ0ZMDIXy5WtO0gIMuSFHhV8v8Lqh8AAAD//wMAUEsBAi0AFAAGAAgAAAAhALaD&#10;OJL+AAAA4QEAABMAAAAAAAAAAAAAAAAAAAAAAFtDb250ZW50X1R5cGVzXS54bWxQSwECLQAUAAYA&#10;CAAAACEAOP0h/9YAAACUAQAACwAAAAAAAAAAAAAAAAAvAQAAX3JlbHMvLnJlbHNQSwECLQAUAAYA&#10;CAAAACEA4NXEU4gCAABlBQAADgAAAAAAAAAAAAAAAAAuAgAAZHJzL2Uyb0RvYy54bWxQSwECLQAU&#10;AAYACAAAACEAtVO0SuIAAAAJAQAADwAAAAAAAAAAAAAAAADiBAAAZHJzL2Rvd25yZXYueG1sUEsF&#10;BgAAAAAEAAQA8wAAAPEFAAAAAA==&#10;" fillcolor="#5b9bd5 [3204]" strokecolor="#1f4d78 [1604]" strokeweight="1pt">
                <v:stroke joinstyle="miter"/>
                <v:textbox>
                  <w:txbxContent>
                    <w:p w14:paraId="15756DA5" w14:textId="039F6763" w:rsidR="00B71A70" w:rsidRPr="00722D4A" w:rsidRDefault="00B71A70" w:rsidP="00B82E1A">
                      <w:pPr>
                        <w:jc w:val="cente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FF0000"/>
                          <w:sz w:val="28"/>
                          <w:szCs w:val="28"/>
                        </w:rPr>
                        <w:t>SELF BELIEF</w:t>
                      </w:r>
                    </w:p>
                    <w:p w14:paraId="06058F92" w14:textId="4BBA8E1E" w:rsidR="00B71A70" w:rsidRPr="00722D4A" w:rsidRDefault="00B71A70" w:rsidP="00F27CB7">
                      <w:pPr>
                        <w:jc w:val="center"/>
                        <w:rPr>
                          <w:b/>
                          <w:bCs/>
                          <w:color w:val="FF0000"/>
                          <w:sz w:val="28"/>
                          <w:szCs w:val="28"/>
                        </w:rPr>
                      </w:pPr>
                      <w:r w:rsidRPr="00722D4A">
                        <w:rPr>
                          <w:b/>
                          <w:bCs/>
                          <w:color w:val="FF0000"/>
                          <w:sz w:val="28"/>
                          <w:szCs w:val="28"/>
                        </w:rPr>
                        <w:t>SCALE</w:t>
                      </w:r>
                    </w:p>
                    <w:p w14:paraId="4EEAF8C7" w14:textId="6B4D4036" w:rsidR="00B71A70" w:rsidRDefault="00B71A70" w:rsidP="00F27CB7">
                      <w:pPr>
                        <w:rPr>
                          <w:bCs/>
                          <w:color w:val="000000" w:themeColor="text1"/>
                          <w:sz w:val="28"/>
                          <w:szCs w:val="28"/>
                        </w:rPr>
                      </w:pPr>
                      <w:r>
                        <w:rPr>
                          <w:bCs/>
                          <w:color w:val="000000" w:themeColor="text1"/>
                          <w:sz w:val="28"/>
                          <w:szCs w:val="28"/>
                        </w:rPr>
                        <w:t xml:space="preserve">  1 2 3 4 5 6 7 8 9 10</w:t>
                      </w:r>
                    </w:p>
                    <w:p w14:paraId="3531BE11" w14:textId="0DA54072" w:rsidR="00B71A70" w:rsidRDefault="00B71A70" w:rsidP="00F27CB7">
                      <w:r>
                        <w:rPr>
                          <w:bCs/>
                          <w:color w:val="000000" w:themeColor="text1"/>
                          <w:sz w:val="28"/>
                          <w:szCs w:val="28"/>
                        </w:rPr>
                        <w:t xml:space="preserve">             </w:t>
                      </w:r>
                      <w:r>
                        <w:rPr>
                          <w:color w:val="000000" w:themeColor="text1"/>
                          <w:sz w:val="40"/>
                          <w:szCs w:val="40"/>
                        </w:rPr>
                        <w:t xml:space="preserve">  </w:t>
                      </w:r>
                      <w: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v:textbox>
                <w10:wrap type="through"/>
              </v:shape>
            </w:pict>
          </mc:Fallback>
        </mc:AlternateContent>
      </w:r>
    </w:p>
    <w:p w14:paraId="290B25DF" w14:textId="3CF5B168" w:rsidR="005F4E77" w:rsidRPr="00D67CAC"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12C359" w14:textId="55861F8E"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A80674" w14:textId="6E230F25" w:rsidR="005F4E77" w:rsidRPr="00D67CAC" w:rsidRDefault="005F4E77" w:rsidP="003F0F75">
      <w:pPr>
        <w:tabs>
          <w:tab w:val="left" w:pos="3201"/>
        </w:tabs>
        <w:rPr>
          <w:b/>
          <w:color w:val="E7E6E6" w:themeColor="background2"/>
          <w:spacing w:val="1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2C0059C0" w14:textId="5208F38E" w:rsidR="005F4E77" w:rsidRDefault="00536B1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80768" behindDoc="0" locked="0" layoutInCell="1" allowOverlap="1" wp14:anchorId="2F7C22FC" wp14:editId="58D4E0AC">
                <wp:simplePos x="0" y="0"/>
                <wp:positionH relativeFrom="column">
                  <wp:posOffset>3892990</wp:posOffset>
                </wp:positionH>
                <wp:positionV relativeFrom="paragraph">
                  <wp:posOffset>321121</wp:posOffset>
                </wp:positionV>
                <wp:extent cx="760491" cy="715224"/>
                <wp:effectExtent l="0" t="0" r="20955" b="27940"/>
                <wp:wrapNone/>
                <wp:docPr id="23" name="Straight Connector 23"/>
                <wp:cNvGraphicFramePr/>
                <a:graphic xmlns:a="http://schemas.openxmlformats.org/drawingml/2006/main">
                  <a:graphicData uri="http://schemas.microsoft.com/office/word/2010/wordprocessingShape">
                    <wps:wsp>
                      <wps:cNvCnPr/>
                      <wps:spPr>
                        <a:xfrm>
                          <a:off x="0" y="0"/>
                          <a:ext cx="760491" cy="7152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EA0A72" id="Straight Connector 2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55pt,25.3pt" to="366.45pt,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ek9uwEAAL0DAAAOAAAAZHJzL2Uyb0RvYy54bWysU9uO0zAQfUfiHyy/01xYdtmo6T50BS8I&#10;KhY+wOuMGwvfNDZN+/eMnTaLAK0Q4sWxPXPOzDmerO+O1rADYNTe9bxZ1ZyBk37Qbt/zr1/evXrL&#10;WUzCDcJ4Bz0/QeR3m5cv1lPooPWjNwMgIxIXuyn0fEwpdFUV5QhWxJUP4CioPFqR6Ij7akAxEbs1&#10;VVvX19XkcQjoJcRIt/dzkG8Kv1Ig0yelIiRmek69pbJiWR/zWm3WotujCKOW5zbEP3RhhXZUdKG6&#10;F0mw76h/o7Jaoo9epZX0tvJKaQlFA6lp6l/UPIwiQNFC5sSw2BT/H638eNgh00PP29ecOWHpjR4S&#10;Cr0fE9t658hBj4yC5NQUYkeArdvh+RTDDrPso0KbvySIHYu7p8VdOCYm6fLmur66bTiTFLpp3rTt&#10;VeasnsABY3oP3rK86bnRLosXnTh8iGlOvaQQLjczly+7dDKQk437DIoEUcGmoMsowdYgOwgaguFb&#10;cy5bMjNEaWMWUP086JybYVDG62+BS3ap6F1agFY7j3+qmo6XVtWcf1E9a82yH/1wKo9R7KAZKYae&#10;5zkP4c/nAn/66zY/AAAA//8DAFBLAwQUAAYACAAAACEA11xnBd8AAAAKAQAADwAAAGRycy9kb3du&#10;cmV2LnhtbEyPy07DMBBF90j8gzVI7KjzEIaGOFVVCSE2iKZ078ZTJ+BHZDtp+HvMCpaje3TvmXqz&#10;GE1m9GFwlkO+yoCg7ZwcrOLwcXi+ewQSorBSaGeRwzcG2DTXV7WopLvYPc5tVCSV2FAJDn2MY0Vp&#10;6Ho0IqzciDZlZ+eNiOn0ikovLqncaFpkGaNGDDYt9GLEXY/dVzsZDvrVz0e1U9swvexZ+/l+Lt4O&#10;M+e3N8v2CUjEJf7B8Kuf1KFJTic3WRmI5sDyMk8oh/uMAUnAQ1msgZwSycoCaFPT/y80PwAAAP//&#10;AwBQSwECLQAUAAYACAAAACEAtoM4kv4AAADhAQAAEwAAAAAAAAAAAAAAAAAAAAAAW0NvbnRlbnRf&#10;VHlwZXNdLnhtbFBLAQItABQABgAIAAAAIQA4/SH/1gAAAJQBAAALAAAAAAAAAAAAAAAAAC8BAABf&#10;cmVscy8ucmVsc1BLAQItABQABgAIAAAAIQAdTek9uwEAAL0DAAAOAAAAAAAAAAAAAAAAAC4CAABk&#10;cnMvZTJvRG9jLnhtbFBLAQItABQABgAIAAAAIQDXXGcF3wAAAAoBAAAPAAAAAAAAAAAAAAAAABUE&#10;AABkcnMvZG93bnJldi54bWxQSwUGAAAAAAQABADzAAAAIQUAAAAA&#10;" strokecolor="black [3200]" strokeweight=".5pt">
                <v:stroke joinstyle="miter"/>
              </v:line>
            </w:pict>
          </mc:Fallback>
        </mc:AlternateContent>
      </w:r>
    </w:p>
    <w:p w14:paraId="58C09A17" w14:textId="1D7934C5" w:rsidR="005F4E77" w:rsidRDefault="00B34B53"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76672" behindDoc="0" locked="0" layoutInCell="1" allowOverlap="1" wp14:anchorId="63D2ADE3" wp14:editId="0EF1D993">
                <wp:simplePos x="0" y="0"/>
                <wp:positionH relativeFrom="column">
                  <wp:posOffset>1222217</wp:posOffset>
                </wp:positionH>
                <wp:positionV relativeFrom="paragraph">
                  <wp:posOffset>4439</wp:posOffset>
                </wp:positionV>
                <wp:extent cx="877689" cy="1312752"/>
                <wp:effectExtent l="0" t="0" r="17780" b="20955"/>
                <wp:wrapNone/>
                <wp:docPr id="19" name="Straight Connector 19"/>
                <wp:cNvGraphicFramePr/>
                <a:graphic xmlns:a="http://schemas.openxmlformats.org/drawingml/2006/main">
                  <a:graphicData uri="http://schemas.microsoft.com/office/word/2010/wordprocessingShape">
                    <wps:wsp>
                      <wps:cNvCnPr/>
                      <wps:spPr>
                        <a:xfrm flipH="1">
                          <a:off x="0" y="0"/>
                          <a:ext cx="877689" cy="1312752"/>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FA14A" id="Straight Connector 19"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25pt,.35pt" to="165.35pt,10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FMyAEAAM8DAAAOAAAAZHJzL2Uyb0RvYy54bWysU9uO0zAQfUfiHyy/0zRFbEvUdB+6Ah4Q&#10;VOzyAV5n3Fj4prFp2r9n7KQBcZFWK16seGbOmTnHk+3t2Rp2Aozau5bXiyVn4KTvtDu2/OvDu1cb&#10;zmISrhPGO2j5BSK/3b18sR1CAyvfe9MBMiJxsRlCy/uUQlNVUfZgRVz4AI6SyqMVia54rDoUA7Fb&#10;U62Wy5tq8NgF9BJipOjdmOS7wq8UyPRZqQiJmZbTbKmcWM7HfFa7rWiOKEKv5TSGeMYUVmhHTWeq&#10;O5EE+476DyqrJfroVVpIbyuvlJZQNJCaevmbmvteBChayJwYZpvi/6OVn04HZLqjt3vLmROW3ug+&#10;odDHPrG9d44c9MgoSU4NITYE2LsDTrcYDphlnxVapowOH4ioGEHS2Ln4fJl9hnNikoKb9fpmQ+0k&#10;perX9Wr9ZpXpq5En8wWM6T14y/JHy4122QfRiNPHmMbSa0kOG5djebxxoPKVLgbG5BdQJJEaj6OV&#10;5YK9QXYStBbdt3rqbhxVZojSxsygZen8T9BUm2FQFu6pwLm6dPQuzUCrnce/dU3n66hqrL+qHrVm&#10;2Y++u5TnKXbQ1hRfpw3Pa/nrvcB//oe7HwAAAP//AwBQSwMEFAAGAAgAAAAhADzHEBbbAAAACAEA&#10;AA8AAABkcnMvZG93bnJldi54bWxMj8FOwzAQRO9I/QdrkXqjNilpIMSp2kqIMy2X3px4SSLidRq7&#10;bfh7lhO97WhGs2+K9eR6ccExdJ40PC4UCKTa244aDZ+Ht4dnECEasqb3hBp+MMC6nN0VJrf+Sh94&#10;2cdGcAmF3GhoYxxyKUPdojNh4Qck9r786ExkOTbSjubK5a6XiVIr6UxH/KE1A+5arL/3Z6fh8O7U&#10;VMVuh3TK1Oa4TVd0TLWe30+bVxARp/gfhj98RoeSmSp/JhtEz/olSTmqIQPB9nKp+Kg0JCp7AlkW&#10;8nZA+QsAAP//AwBQSwECLQAUAAYACAAAACEAtoM4kv4AAADhAQAAEwAAAAAAAAAAAAAAAAAAAAAA&#10;W0NvbnRlbnRfVHlwZXNdLnhtbFBLAQItABQABgAIAAAAIQA4/SH/1gAAAJQBAAALAAAAAAAAAAAA&#10;AAAAAC8BAABfcmVscy8ucmVsc1BLAQItABQABgAIAAAAIQBhTLFMyAEAAM8DAAAOAAAAAAAAAAAA&#10;AAAAAC4CAABkcnMvZTJvRG9jLnhtbFBLAQItABQABgAIAAAAIQA8xxAW2wAAAAgBAAAPAAAAAAAA&#10;AAAAAAAAACIEAABkcnMvZG93bnJldi54bWxQSwUGAAAAAAQABADzAAAAKgUAAAAA&#10;" strokecolor="black [3200]" strokeweight=".5pt">
                <v:stroke joinstyle="miter"/>
              </v:line>
            </w:pict>
          </mc:Fallback>
        </mc:AlternateContent>
      </w:r>
    </w:p>
    <w:p w14:paraId="253DD2CA" w14:textId="4AFDA9C2" w:rsidR="005F4E77" w:rsidRDefault="003267F8"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79744" behindDoc="0" locked="0" layoutInCell="1" allowOverlap="1" wp14:anchorId="422698F6" wp14:editId="00B506CB">
                <wp:simplePos x="0" y="0"/>
                <wp:positionH relativeFrom="margin">
                  <wp:posOffset>3684760</wp:posOffset>
                </wp:positionH>
                <wp:positionV relativeFrom="paragraph">
                  <wp:posOffset>230964</wp:posOffset>
                </wp:positionV>
                <wp:extent cx="2743200" cy="2879002"/>
                <wp:effectExtent l="0" t="0" r="19050" b="17145"/>
                <wp:wrapNone/>
                <wp:docPr id="22" name="Flowchart: Connector 22"/>
                <wp:cNvGraphicFramePr/>
                <a:graphic xmlns:a="http://schemas.openxmlformats.org/drawingml/2006/main">
                  <a:graphicData uri="http://schemas.microsoft.com/office/word/2010/wordprocessingShape">
                    <wps:wsp>
                      <wps:cNvSpPr/>
                      <wps:spPr>
                        <a:xfrm>
                          <a:off x="0" y="0"/>
                          <a:ext cx="2743200" cy="2879002"/>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BCB92C" w14:textId="30CD00F2" w:rsidR="00B71A70" w:rsidRPr="008D22DB" w:rsidRDefault="00B71A70" w:rsidP="005A47D9">
                            <w:pPr>
                              <w:jc w:val="center"/>
                              <w:rPr>
                                <w:b/>
                                <w:bCs/>
                                <w:color w:val="FF0000"/>
                                <w:sz w:val="28"/>
                                <w:szCs w:val="28"/>
                              </w:rPr>
                            </w:pPr>
                            <w:r w:rsidRPr="008D22DB">
                              <w:rPr>
                                <w:b/>
                                <w:bCs/>
                                <w:color w:val="FF0000"/>
                                <w:sz w:val="28"/>
                                <w:szCs w:val="28"/>
                              </w:rPr>
                              <w:t>The end Goal:</w:t>
                            </w:r>
                          </w:p>
                          <w:p w14:paraId="43AA00C2" w14:textId="1D35FE73" w:rsidR="00B71A70" w:rsidRPr="00722D4A" w:rsidRDefault="00B71A70" w:rsidP="005A47D9">
                            <w:pPr>
                              <w:jc w:val="center"/>
                              <w:rPr>
                                <w:b/>
                                <w:bCs/>
                                <w:color w:val="000000" w:themeColor="text1"/>
                              </w:rPr>
                            </w:pPr>
                            <w:r w:rsidRPr="00722D4A">
                              <w:rPr>
                                <w:b/>
                                <w:bCs/>
                                <w:color w:val="000000" w:themeColor="text1"/>
                              </w:rPr>
                              <w:t>To pass all 6 assignments and achieve level 4 certificate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698F6" id="Flowchart: Connector 22" o:spid="_x0000_s1028" type="#_x0000_t120" style="position:absolute;margin-left:290.15pt;margin-top:18.2pt;width:3in;height:226.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x3HiwIAAGcFAAAOAAAAZHJzL2Uyb0RvYy54bWysVN9P2zAQfp+0/8Hy+0ialQEVKaqKmCYh&#10;QMDEs+vYJJLj885uk+6v39lJAwK0h2l9cH25u8/347s7v+hbw3YKfQO25LOjnDNlJVSNfS75z8er&#10;L6ec+SBsJQxYVfK98vxi+fnTeecWqoAaTKWQEYj1i86VvA7BLbLMy1q1wh+BU5aUGrAVgUR8zioU&#10;HaG3Jivy/FvWAVYOQSrv6evloOTLhK+1kuFWa68CMyWn2EI6MZ2beGbLc7F4RuHqRo5hiH+IohWN&#10;pUcnqEsRBNti8w6qbSSCBx2OJLQZaN1IlXKgbGb5m2weauFUyoWK491UJv//YOXN7g5ZU5W8KDiz&#10;oqUeXRnoZC0wLNgarKUaAjJSU6065xfk8uDucJQ8XWPivcY2/lNKrE/13U/1VX1gkj4WJ/Ov1DTO&#10;JOmK05OzPE+o2Yu7Qx++K2hZvJRcUyjrGMoUSKqy2F37QAGQ48GBhBjcEE66hb1RMSJj75WmFGMA&#10;yTuRS60Nsp0gWggplQ2zQVWLSg2fj3P6xZzpkckjSQkwIuvGmAl7BIjEfY89wIz20VUlbk7O+d8C&#10;G5wnj/Qy2DA5t40F/AjAUFbjy4P9oUhDaWKVQr/ph/Yf2ruBak+UQBhmxTt51VAvroUPdwJpOKh/&#10;NPDhlo7YnpLDeOOsBvz90fdoT5wlLWcdDVvJ/a+tQMWZ+WGJzWez+TxOZxLmxycFCfhas3mtsdt2&#10;DdS4Ga0WJ9M12gdzuGqE9on2wiq+SiphJb1dchnwIKzDsARos0i1WiUzmkgnwrV9cDKCxzpHdj32&#10;TwLdSMhAXL6Bw2CKxRsmDrbR08JqG0A3iaax0kNdxw7QNCcqjZsnrovXcrJ62Y/LPwAAAP//AwBQ&#10;SwMEFAAGAAgAAAAhAHAL7YXiAAAACwEAAA8AAABkcnMvZG93bnJldi54bWxMj8FOwzAMhu9IvENk&#10;JG4s2TpGV+pOCIkDRUNaAY1j1oS2onGqJFvL25Od4Gj70+/vzzeT6dlJO99ZQpjPBDBNtVUdNQjv&#10;b083KTAfJCnZW9IIP9rDpri8yGWm7Eg7fapCw2II+UwitCEMGee+brWRfmYHTfH2ZZ2RIY6u4crJ&#10;MYabni+EWHEjO4ofWjnox1bX39XRIHyWdr9dly/752pMpHnld7vywyFeX00P98CCnsIfDGf9qA5F&#10;dDrYIynPeoTbVCQRRUhWS2BnQMwXcXNAWKbrFHiR8/8dil8AAAD//wMAUEsBAi0AFAAGAAgAAAAh&#10;ALaDOJL+AAAA4QEAABMAAAAAAAAAAAAAAAAAAAAAAFtDb250ZW50X1R5cGVzXS54bWxQSwECLQAU&#10;AAYACAAAACEAOP0h/9YAAACUAQAACwAAAAAAAAAAAAAAAAAvAQAAX3JlbHMvLnJlbHNQSwECLQAU&#10;AAYACAAAACEARJcdx4sCAABnBQAADgAAAAAAAAAAAAAAAAAuAgAAZHJzL2Uyb0RvYy54bWxQSwEC&#10;LQAUAAYACAAAACEAcAvtheIAAAALAQAADwAAAAAAAAAAAAAAAADlBAAAZHJzL2Rvd25yZXYueG1s&#10;UEsFBgAAAAAEAAQA8wAAAPQFAAAAAA==&#10;" fillcolor="#5b9bd5 [3204]" strokecolor="#1f4d78 [1604]" strokeweight="1pt">
                <v:stroke joinstyle="miter"/>
                <v:textbox>
                  <w:txbxContent>
                    <w:p w14:paraId="17BCB92C" w14:textId="30CD00F2" w:rsidR="00B71A70" w:rsidRPr="008D22DB" w:rsidRDefault="00B71A70" w:rsidP="005A47D9">
                      <w:pPr>
                        <w:jc w:val="center"/>
                        <w:rPr>
                          <w:b/>
                          <w:bCs/>
                          <w:color w:val="FF0000"/>
                          <w:sz w:val="28"/>
                          <w:szCs w:val="28"/>
                        </w:rPr>
                      </w:pPr>
                      <w:r w:rsidRPr="008D22DB">
                        <w:rPr>
                          <w:b/>
                          <w:bCs/>
                          <w:color w:val="FF0000"/>
                          <w:sz w:val="28"/>
                          <w:szCs w:val="28"/>
                        </w:rPr>
                        <w:t>The end Goal:</w:t>
                      </w:r>
                    </w:p>
                    <w:p w14:paraId="43AA00C2" w14:textId="1D35FE73" w:rsidR="00B71A70" w:rsidRPr="00722D4A" w:rsidRDefault="00B71A70" w:rsidP="005A47D9">
                      <w:pPr>
                        <w:jc w:val="center"/>
                        <w:rPr>
                          <w:b/>
                          <w:bCs/>
                          <w:color w:val="000000" w:themeColor="text1"/>
                        </w:rPr>
                      </w:pPr>
                      <w:r w:rsidRPr="00722D4A">
                        <w:rPr>
                          <w:b/>
                          <w:bCs/>
                          <w:color w:val="000000" w:themeColor="text1"/>
                        </w:rPr>
                        <w:t>To pass all 6 assignments and achieve level 4 certificate</w:t>
                      </w:r>
                    </w:p>
                  </w:txbxContent>
                </v:textbox>
                <w10:wrap anchorx="margin"/>
              </v:shape>
            </w:pict>
          </mc:Fallback>
        </mc:AlternateContent>
      </w:r>
      <w:r w:rsidR="00536B17">
        <w:rPr>
          <w:noProof/>
          <w:color w:val="5B9BD5" w:themeColor="accent1"/>
          <w:sz w:val="28"/>
          <w:szCs w:val="28"/>
        </w:rPr>
        <mc:AlternateContent>
          <mc:Choice Requires="wps">
            <w:drawing>
              <wp:anchor distT="0" distB="0" distL="114300" distR="114300" simplePos="0" relativeHeight="251677696" behindDoc="0" locked="0" layoutInCell="1" allowOverlap="1" wp14:anchorId="1A204D3F" wp14:editId="7E8E581D">
                <wp:simplePos x="0" y="0"/>
                <wp:positionH relativeFrom="margin">
                  <wp:posOffset>-416459</wp:posOffset>
                </wp:positionH>
                <wp:positionV relativeFrom="paragraph">
                  <wp:posOffset>412033</wp:posOffset>
                </wp:positionV>
                <wp:extent cx="2779413" cy="2832157"/>
                <wp:effectExtent l="0" t="0" r="20955" b="25400"/>
                <wp:wrapNone/>
                <wp:docPr id="20" name="Flowchart: Connector 20"/>
                <wp:cNvGraphicFramePr/>
                <a:graphic xmlns:a="http://schemas.openxmlformats.org/drawingml/2006/main">
                  <a:graphicData uri="http://schemas.microsoft.com/office/word/2010/wordprocessingShape">
                    <wps:wsp>
                      <wps:cNvSpPr/>
                      <wps:spPr>
                        <a:xfrm>
                          <a:off x="0" y="0"/>
                          <a:ext cx="2779413" cy="2832157"/>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2CFE7C" w14:textId="35635744" w:rsidR="00B71A70" w:rsidRPr="00722D4A" w:rsidRDefault="007E7E1A" w:rsidP="006B2DFB">
                            <w:pPr>
                              <w:rPr>
                                <w:rFonts w:ascii="Times New Roman" w:hAnsi="Times New Roman" w:cs="Times New Roman"/>
                                <w:b/>
                                <w:bCs/>
                                <w:color w:val="FF0000"/>
                                <w:sz w:val="28"/>
                                <w:szCs w:val="28"/>
                              </w:rPr>
                            </w:pPr>
                            <w:r w:rsidRPr="00722D4A">
                              <w:rPr>
                                <w:rFonts w:ascii="Times New Roman" w:hAnsi="Times New Roman" w:cs="Times New Roman"/>
                                <w:b/>
                                <w:bCs/>
                                <w:color w:val="FF0000"/>
                                <w:sz w:val="28"/>
                                <w:szCs w:val="28"/>
                              </w:rPr>
                              <w:t>R</w:t>
                            </w:r>
                            <w:r w:rsidR="00722D4A" w:rsidRPr="00722D4A">
                              <w:rPr>
                                <w:rFonts w:ascii="Times New Roman" w:hAnsi="Times New Roman" w:cs="Times New Roman"/>
                                <w:b/>
                                <w:bCs/>
                                <w:color w:val="FF0000"/>
                                <w:sz w:val="28"/>
                                <w:szCs w:val="28"/>
                              </w:rPr>
                              <w:t xml:space="preserve">easons </w:t>
                            </w:r>
                            <w:r w:rsidR="00C151E5">
                              <w:rPr>
                                <w:rFonts w:ascii="Times New Roman" w:hAnsi="Times New Roman" w:cs="Times New Roman"/>
                                <w:b/>
                                <w:bCs/>
                                <w:color w:val="FF0000"/>
                                <w:sz w:val="28"/>
                                <w:szCs w:val="28"/>
                              </w:rPr>
                              <w:t>why</w:t>
                            </w:r>
                            <w:r w:rsidR="00722D4A" w:rsidRPr="00722D4A">
                              <w:rPr>
                                <w:rFonts w:ascii="Times New Roman" w:hAnsi="Times New Roman" w:cs="Times New Roman"/>
                                <w:b/>
                                <w:bCs/>
                                <w:color w:val="FF0000"/>
                                <w:sz w:val="28"/>
                                <w:szCs w:val="28"/>
                              </w:rPr>
                              <w:t xml:space="preserve"> I have strong self-belief:</w:t>
                            </w:r>
                          </w:p>
                          <w:p w14:paraId="1770C5A3" w14:textId="7FCEF8D5" w:rsidR="00B71A70" w:rsidRPr="00722D4A" w:rsidRDefault="00B71A70" w:rsidP="006B2DFB">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000000" w:themeColor="text1"/>
                              </w:rPr>
                              <w:t>By passing my CertHE course I make myself more employable which then Benefits my young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04D3F" id="Flowchart: Connector 20" o:spid="_x0000_s1029" type="#_x0000_t120" style="position:absolute;margin-left:-32.8pt;margin-top:32.45pt;width:218.85pt;height:22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qxgiwIAAGcFAAAOAAAAZHJzL2Uyb0RvYy54bWysVFFP2zAQfp+0/2D5faQpZYWIFFVFTJMQ&#10;VIOJZ9exSSTH553dpt2v39lJAwK0h2l9SG3f3efvzt/d5dW+NWyn0DdgS56fTDhTVkLV2OeS/3y8&#10;+XLOmQ/CVsKAVSU/KM+vFp8/XXauUFOowVQKGYFYX3Su5HUIrsgyL2vVCn8CTlkyasBWBNric1ah&#10;6Ai9Ndl0MvmadYCVQ5DKezq97o18kfC1VjLca+1VYKbkxC2kL6bvJn6zxaUonlG4upEDDfEPLFrR&#10;WLp0hLoWQbAtNu+g2kYieNDhREKbgdaNVCkHyiafvMnmoRZOpVyoON6NZfL/D1be7dbImqrkUyqP&#10;FS290Y2BTtYCQ8FWYC3VEJCRmWrVOV9QyINb47DztIyJ7zW28Z9SYvtU38NYX7UPTNLhdD6/mOWn&#10;nEmyTc9Pp/nZPKJmL+EOffimoGVxUXJNVFaRykgkVVnsbn3oA48BhBLJ9XTSKhyMioyM/aE0pRgJ&#10;pOgkLrUyyHaCZCGkVDbkvakWleqPzyb0G9iNEYlrAozIujFmxB4AonDfY/dcB/8YqpI2x+DJ34j1&#10;wWNEuhlsGIPbxgJ+BGAoq+Hm3v9YpL40sUphv9mn5z+NnvFkA9WBJIHQ94p38qaht7gVPqwFUnOQ&#10;Tqjhwz194vOUHIYVZzXg74/Ooz9plqycddRsJfe/tgIVZ+a7JTVf5LNZ7M60mZ3NoxbxtWXz2mK3&#10;7Qro4XIaLU6mZfQP5rjUCO0TzYVlvJVMwkq6u+Qy4HGzCv0QoMki1XKZ3KgjnQi39sHJCB7rHNX1&#10;uH8S6AZBBtLyHRwbUxRvlNj7xkgLy20A3SSZvtR1eAHq5iSlYfLEcfF6n7xe5uPiDwAAAP//AwBQ&#10;SwMEFAAGAAgAAAAhAPTeLiviAAAACgEAAA8AAABkcnMvZG93bnJldi54bWxMj8FOwzAQRO9I/IO1&#10;SNxaJy1NmxCnQkgcCCpSQ1E5uvGSRMTryHab8PeYExxX8zTzNt9OumcXtK4zJCCeR8CQaqM6agQc&#10;3p5mG2DOS1KyN4QCvtHBtri+ymWmzEh7vFS+YaGEXCYFtN4PGeeublFLNzcDUsg+jdXSh9M2XFk5&#10;hnLd80UUJVzLjsJCKwd8bLH+qs5awEdpjru0fDk+V+NS6le+3pfvVojbm+nhHpjHyf/B8Ksf1KEI&#10;TidzJuVYL2CWrJKACkjuUmABWK4XMbCTgFUcpcCLnP9/ofgBAAD//wMAUEsBAi0AFAAGAAgAAAAh&#10;ALaDOJL+AAAA4QEAABMAAAAAAAAAAAAAAAAAAAAAAFtDb250ZW50X1R5cGVzXS54bWxQSwECLQAU&#10;AAYACAAAACEAOP0h/9YAAACUAQAACwAAAAAAAAAAAAAAAAAvAQAAX3JlbHMvLnJlbHNQSwECLQAU&#10;AAYACAAAACEAxE6sYIsCAABnBQAADgAAAAAAAAAAAAAAAAAuAgAAZHJzL2Uyb0RvYy54bWxQSwEC&#10;LQAUAAYACAAAACEA9N4uK+IAAAAKAQAADwAAAAAAAAAAAAAAAADlBAAAZHJzL2Rvd25yZXYueG1s&#10;UEsFBgAAAAAEAAQA8wAAAPQFAAAAAA==&#10;" fillcolor="#5b9bd5 [3204]" strokecolor="#1f4d78 [1604]" strokeweight="1pt">
                <v:stroke joinstyle="miter"/>
                <v:textbox>
                  <w:txbxContent>
                    <w:p w14:paraId="422CFE7C" w14:textId="35635744" w:rsidR="00B71A70" w:rsidRPr="00722D4A" w:rsidRDefault="007E7E1A" w:rsidP="006B2DFB">
                      <w:pPr>
                        <w:rPr>
                          <w:rFonts w:ascii="Times New Roman" w:hAnsi="Times New Roman" w:cs="Times New Roman"/>
                          <w:b/>
                          <w:bCs/>
                          <w:color w:val="FF0000"/>
                          <w:sz w:val="28"/>
                          <w:szCs w:val="28"/>
                        </w:rPr>
                      </w:pPr>
                      <w:r w:rsidRPr="00722D4A">
                        <w:rPr>
                          <w:rFonts w:ascii="Times New Roman" w:hAnsi="Times New Roman" w:cs="Times New Roman"/>
                          <w:b/>
                          <w:bCs/>
                          <w:color w:val="FF0000"/>
                          <w:sz w:val="28"/>
                          <w:szCs w:val="28"/>
                        </w:rPr>
                        <w:t>R</w:t>
                      </w:r>
                      <w:r w:rsidR="00722D4A" w:rsidRPr="00722D4A">
                        <w:rPr>
                          <w:rFonts w:ascii="Times New Roman" w:hAnsi="Times New Roman" w:cs="Times New Roman"/>
                          <w:b/>
                          <w:bCs/>
                          <w:color w:val="FF0000"/>
                          <w:sz w:val="28"/>
                          <w:szCs w:val="28"/>
                        </w:rPr>
                        <w:t xml:space="preserve">easons </w:t>
                      </w:r>
                      <w:r w:rsidR="00C151E5">
                        <w:rPr>
                          <w:rFonts w:ascii="Times New Roman" w:hAnsi="Times New Roman" w:cs="Times New Roman"/>
                          <w:b/>
                          <w:bCs/>
                          <w:color w:val="FF0000"/>
                          <w:sz w:val="28"/>
                          <w:szCs w:val="28"/>
                        </w:rPr>
                        <w:t>why</w:t>
                      </w:r>
                      <w:r w:rsidR="00722D4A" w:rsidRPr="00722D4A">
                        <w:rPr>
                          <w:rFonts w:ascii="Times New Roman" w:hAnsi="Times New Roman" w:cs="Times New Roman"/>
                          <w:b/>
                          <w:bCs/>
                          <w:color w:val="FF0000"/>
                          <w:sz w:val="28"/>
                          <w:szCs w:val="28"/>
                        </w:rPr>
                        <w:t xml:space="preserve"> I have strong self-belief:</w:t>
                      </w:r>
                    </w:p>
                    <w:p w14:paraId="1770C5A3" w14:textId="7FCEF8D5" w:rsidR="00B71A70" w:rsidRPr="00722D4A" w:rsidRDefault="00B71A70" w:rsidP="006B2DFB">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000000" w:themeColor="text1"/>
                        </w:rPr>
                        <w:t>By passing my CertHE course I make myself more employable which then Benefits my young family.</w:t>
                      </w:r>
                    </w:p>
                  </w:txbxContent>
                </v:textbox>
                <w10:wrap anchorx="margin"/>
              </v:shape>
            </w:pict>
          </mc:Fallback>
        </mc:AlternateContent>
      </w:r>
    </w:p>
    <w:p w14:paraId="6F3B4965" w14:textId="7C7260EF"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DF6538" w14:textId="53345235"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1F7077" w14:textId="617B65DD"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825C39"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73C82F"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9A47A9" w14:textId="3911DA63" w:rsidR="005F4E77" w:rsidRDefault="00B34B53"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78720" behindDoc="0" locked="0" layoutInCell="1" allowOverlap="1" wp14:anchorId="7CF3D91C" wp14:editId="40AF4266">
                <wp:simplePos x="0" y="0"/>
                <wp:positionH relativeFrom="margin">
                  <wp:posOffset>2227152</wp:posOffset>
                </wp:positionH>
                <wp:positionV relativeFrom="paragraph">
                  <wp:posOffset>213989</wp:posOffset>
                </wp:positionV>
                <wp:extent cx="1629624" cy="36012"/>
                <wp:effectExtent l="0" t="0" r="27940" b="21590"/>
                <wp:wrapNone/>
                <wp:docPr id="21" name="Straight Connector 21"/>
                <wp:cNvGraphicFramePr/>
                <a:graphic xmlns:a="http://schemas.openxmlformats.org/drawingml/2006/main">
                  <a:graphicData uri="http://schemas.microsoft.com/office/word/2010/wordprocessingShape">
                    <wps:wsp>
                      <wps:cNvCnPr/>
                      <wps:spPr>
                        <a:xfrm flipV="1">
                          <a:off x="0" y="0"/>
                          <a:ext cx="1629624" cy="360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CF97AC" id="Straight Connector 21" o:spid="_x0000_s1026" style="position:absolute;flip: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35pt,16.85pt" to="303.6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Kx1wAEAAMcDAAAOAAAAZHJzL2Uyb0RvYy54bWysU8uu0zAQ3SPxD5b3NA9QBVHTu+gVbBBU&#10;XGDv64wbC780Nk3694ydNiBACCE2lu2Zc2bO8Xh3N1vDzoBRe9fzZlNzBk76QbtTzz99fP3sJWcx&#10;CTcI4x30/AKR3+2fPtlNoYPWj94MgIxIXOym0PMxpdBVVZQjWBE3PoCjoPJoRaIjnqoBxUTs1lRt&#10;XW+ryeMQ0EuIkW7vlyDfF36lQKb3SkVIzPScektlxbI+5rXa70R3QhFGLa9tiH/owgrtqOhKdS+S&#10;YF9R/0JltUQfvUob6W3lldISigZS09Q/qXkYRYCihcyJYbUp/j9a+e58RKaHnrcNZ05YeqOHhEKf&#10;xsQO3jly0COjIDk1hdgR4OCOeD3FcMQse1ZomTI6fKYhKEaQNDYXny+rzzAnJumy2bavtu0LziTF&#10;nm/rps3s1UKT6QLG9Aa8ZXnTc6NdtkF04vw2piX1lkK43NbSSNmli4GcbNwHUCQtFyzoMlRwMMjO&#10;gsZh+FJEUdmSmSFKG7OC6j+DrrkZBmXQ/ha4ZpeK3qUVaLXz+Luqab61qpb8m+pFa5b96IdLeZZi&#10;B01LMfQ62XkcfzwX+Pf/t/8GAAD//wMAUEsDBBQABgAIAAAAIQCzz+Q+2wAAAAkBAAAPAAAAZHJz&#10;L2Rvd25yZXYueG1sTI/NTsMwEITvSH0HaytxozYNSSDEqUolxJmWS29OvCQR8TqN3Ta8PcsJTvs3&#10;mvm23MxuEBecQu9Jw/1KgUBqvO2p1fBxeL17BBGiIWsGT6jhGwNsqsVNaQrrr/SOl31sBZtQKIyG&#10;LsaxkDI0HToTVn5E4tunn5yJPE6ttJO5srkb5FqpTDrTEyd0ZsRdh83X/uw0HN6cmuvY75BOudoe&#10;X9KMjqnWt8t5+wwi4hz/xPCLz+hQMVPtz2SDGDQkqcpZyk3ClQWZyhMQNS+eHkBWpfz/QfUDAAD/&#10;/wMAUEsBAi0AFAAGAAgAAAAhALaDOJL+AAAA4QEAABMAAAAAAAAAAAAAAAAAAAAAAFtDb250ZW50&#10;X1R5cGVzXS54bWxQSwECLQAUAAYACAAAACEAOP0h/9YAAACUAQAACwAAAAAAAAAAAAAAAAAvAQAA&#10;X3JlbHMvLnJlbHNQSwECLQAUAAYACAAAACEA7ZCsdcABAADHAwAADgAAAAAAAAAAAAAAAAAuAgAA&#10;ZHJzL2Uyb0RvYy54bWxQSwECLQAUAAYACAAAACEAs8/kPtsAAAAJAQAADwAAAAAAAAAAAAAAAAAa&#10;BAAAZHJzL2Rvd25yZXYueG1sUEsFBgAAAAAEAAQA8wAAACIFAAAAAA==&#10;" strokecolor="black [3200]" strokeweight=".5pt">
                <v:stroke joinstyle="miter"/>
                <w10:wrap anchorx="margin"/>
              </v:line>
            </w:pict>
          </mc:Fallback>
        </mc:AlternateContent>
      </w:r>
    </w:p>
    <w:p w14:paraId="5C87AC70"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896F27"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F173FF"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34B3A0"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1AB17A"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6D1EFB"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280BA8" w14:textId="77777777" w:rsidR="005F4E77" w:rsidRDefault="005F4E77" w:rsidP="003F0F75">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FE5B73" w14:textId="77777777" w:rsidR="0055666D" w:rsidRDefault="009909BD" w:rsidP="003267F8">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0" w:name="_Hlk89268546"/>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My </w:t>
      </w:r>
      <w:r w:rsidR="00D00243">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w:t>
      </w: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ternal triangle GO MAD </w:t>
      </w:r>
      <w:r w:rsidR="00FD46F7">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Gilbert, A</w:t>
      </w:r>
      <w:r w:rsidR="00E64658">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Chackrovaity, </w:t>
      </w:r>
      <w:r w:rsidR="00BE1206">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(2001)</w:t>
      </w:r>
      <w:bookmarkEnd w:id="70"/>
    </w:p>
    <w:p w14:paraId="665CFD0A" w14:textId="5145F615" w:rsidR="003267F8" w:rsidRDefault="003267F8" w:rsidP="003267F8">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1" w:name="_Hlk89297113"/>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1.4 Support mechanism</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bookmarkEnd w:id="71"/>
    <w:p w14:paraId="5BE82D58" w14:textId="00AF55EA" w:rsidR="007B1221" w:rsidRDefault="001F7121" w:rsidP="005A1253">
      <w:pPr>
        <w:rPr>
          <w:rFonts w:ascii="Arial Rounded MT Bold" w:hAnsi="Arial Rounded MT Bold"/>
          <w:u w:val="single"/>
        </w:rPr>
      </w:pPr>
      <w:r>
        <w:rPr>
          <w:noProof/>
          <w:color w:val="5B9BD5" w:themeColor="accent1"/>
          <w:sz w:val="28"/>
          <w:szCs w:val="28"/>
        </w:rPr>
        <mc:AlternateContent>
          <mc:Choice Requires="wps">
            <w:drawing>
              <wp:anchor distT="0" distB="0" distL="114300" distR="114300" simplePos="0" relativeHeight="251682816" behindDoc="1" locked="0" layoutInCell="1" allowOverlap="1" wp14:anchorId="1E988A91" wp14:editId="43ABF7AB">
                <wp:simplePos x="0" y="0"/>
                <wp:positionH relativeFrom="margin">
                  <wp:align>center</wp:align>
                </wp:positionH>
                <wp:positionV relativeFrom="paragraph">
                  <wp:posOffset>144647</wp:posOffset>
                </wp:positionV>
                <wp:extent cx="2380615" cy="2082165"/>
                <wp:effectExtent l="0" t="0" r="19685" b="13335"/>
                <wp:wrapThrough wrapText="bothSides">
                  <wp:wrapPolygon edited="0">
                    <wp:start x="8815" y="0"/>
                    <wp:lineTo x="7087" y="198"/>
                    <wp:lineTo x="2766" y="2569"/>
                    <wp:lineTo x="1728" y="4545"/>
                    <wp:lineTo x="519" y="6324"/>
                    <wp:lineTo x="0" y="8498"/>
                    <wp:lineTo x="0" y="13241"/>
                    <wp:lineTo x="691" y="15810"/>
                    <wp:lineTo x="3284" y="19367"/>
                    <wp:lineTo x="7605" y="21541"/>
                    <wp:lineTo x="8469" y="21541"/>
                    <wp:lineTo x="13136" y="21541"/>
                    <wp:lineTo x="14173" y="21541"/>
                    <wp:lineTo x="18322" y="19367"/>
                    <wp:lineTo x="20914" y="15810"/>
                    <wp:lineTo x="21606" y="13241"/>
                    <wp:lineTo x="21606" y="8300"/>
                    <wp:lineTo x="21087" y="6324"/>
                    <wp:lineTo x="19359" y="3755"/>
                    <wp:lineTo x="19013" y="2569"/>
                    <wp:lineTo x="14519" y="198"/>
                    <wp:lineTo x="12791" y="0"/>
                    <wp:lineTo x="8815" y="0"/>
                  </wp:wrapPolygon>
                </wp:wrapThrough>
                <wp:docPr id="24" name="Flowchart: Connector 24"/>
                <wp:cNvGraphicFramePr/>
                <a:graphic xmlns:a="http://schemas.openxmlformats.org/drawingml/2006/main">
                  <a:graphicData uri="http://schemas.microsoft.com/office/word/2010/wordprocessingShape">
                    <wps:wsp>
                      <wps:cNvSpPr/>
                      <wps:spPr>
                        <a:xfrm>
                          <a:off x="0" y="0"/>
                          <a:ext cx="2380615" cy="2082165"/>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328F3211" w14:textId="277BCB4A" w:rsidR="00B71A70" w:rsidRPr="00722D4A" w:rsidRDefault="00B71A70" w:rsidP="003267F8">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FF0000"/>
                                <w:sz w:val="28"/>
                                <w:szCs w:val="28"/>
                              </w:rPr>
                              <w:t>Support around me:</w:t>
                            </w:r>
                          </w:p>
                          <w:p w14:paraId="5332A455" w14:textId="2D9476C0" w:rsidR="00B71A70" w:rsidRPr="00722D4A" w:rsidRDefault="00B71A70" w:rsidP="003267F8">
                            <w:pPr>
                              <w:rPr>
                                <w:b/>
                                <w:bCs/>
                              </w:rPr>
                            </w:pPr>
                            <w:r w:rsidRPr="00722D4A">
                              <w:rPr>
                                <w:b/>
                                <w:bCs/>
                              </w:rPr>
                              <w:t>My partner</w:t>
                            </w:r>
                          </w:p>
                          <w:p w14:paraId="339C6503" w14:textId="1D38EEE9" w:rsidR="00B71A70" w:rsidRPr="00722D4A" w:rsidRDefault="00B71A70" w:rsidP="003267F8">
                            <w:pPr>
                              <w:rPr>
                                <w:b/>
                                <w:bCs/>
                              </w:rPr>
                            </w:pPr>
                            <w:r w:rsidRPr="00722D4A">
                              <w:rPr>
                                <w:b/>
                                <w:bCs/>
                              </w:rPr>
                              <w:t>Father</w:t>
                            </w:r>
                          </w:p>
                          <w:p w14:paraId="2C3221E9" w14:textId="3905AABF" w:rsidR="00B71A70" w:rsidRPr="00722D4A" w:rsidRDefault="00B71A70" w:rsidP="003267F8">
                            <w:pPr>
                              <w:rPr>
                                <w:b/>
                                <w:bCs/>
                              </w:rPr>
                            </w:pPr>
                            <w:r w:rsidRPr="00722D4A">
                              <w:rPr>
                                <w:b/>
                                <w:bCs/>
                              </w:rPr>
                              <w:t>Step mum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88A91" id="Flowchart: Connector 24" o:spid="_x0000_s1030" type="#_x0000_t120" style="position:absolute;margin-left:0;margin-top:11.4pt;width:187.45pt;height:163.95pt;z-index:-251633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G8lAIAAD4FAAAOAAAAZHJzL2Uyb0RvYy54bWysVEtv2zAMvg/YfxB0X+14SZcadYo0QYYB&#10;RVugHXpmZDkWoNckJXb360fJTvpYT8NyUEjzJX78qMurXkly4M4Loys6Ocsp4ZqZWuhdRX8+br7M&#10;KfEBdA3SaF7RZ+7p1eLzp8vOlrwwrZE1dwSTaF92tqJtCLbMMs9arsCfGcs1GhvjFARU3S6rHXSY&#10;XcmsyPPzrDOuts4w7j1+XQ9Gukj5m4azcNc0ngciK4p3C+l06dzGM1tcQrlzYFvBxmvAP9xCgdBY&#10;9JRqDQHI3om/UinBnPGmCWfMqMw0jWA89YDdTPJ33Ty0YHnqBcHx9gST/39p2e3h3hFRV7SYUqJB&#10;4Yw20nSsBRdKsjJaI4bGETQjVp31JYY82Hs3ah7F2HjfOBX/sSXSJ3yfT/jyPhCGH4uv8/x8MqOE&#10;oa3I58XkfBazZi/h1vnwnRtFolDRBq+yilc5XSShDIcbH4bAY0Cs7Y0U9UZImRS3266kIwfA0c+u&#10;L67Xx1pv3KQmHRK3+JYjPRggBRsJAUVlERSvd5SA3CG3WXCp9pto/0GRVLyFmo+lc/yNXY7uqeM3&#10;eWIXa/DtEJJMMQRKJQLuhxSqovOY6JhJ6mjlieEjFnE2wzSiFPptn+Z6mtvW1M84a2eGJfCWbQSW&#10;vQEf7sEh6xEA3ORwh0fEvaJmlChpjfv90ffoj2REKyUdbhEi9msPjlMif2ik6cVkOo1rl5Tp7FuB&#10;intt2b626L1aGZzWBN8My5IY/YM8io0z6gkXfhmrogk0w9oVxXkN4ioMu40PBuPLZXLCRbMQbvSD&#10;ZTF1xC3C/dg/gbMjzwJS9NYc9w3KdwQbfGOkNst9MI1I7Is4D6jiRKOCS5pmOz4o8RV4rSevl2dv&#10;8QcAAP//AwBQSwMEFAAGAAgAAAAhAKUhufbcAAAABwEAAA8AAABkcnMvZG93bnJldi54bWxMj0tP&#10;wzAQhO9I/AdrkbhRu+FRGuJUFeKhnhAt6nkTmyQiXkdZtw3/nuUEtx3NaObbYjWFXh39yF0kC/OZ&#10;AeWpjq6jxsLH7vnqHhQnJId9JG/h2zOsyvOzAnMXT/Tuj9vUKCkhztFCm9KQa8116wPyLA6exPuM&#10;Y8Akcmy0G/Ek5aHXmTF3OmBHstDi4B9bX39tD8HCNN+/cF2t49OAZkNv/LrbMFl7eTGtH0AlP6W/&#10;MPziCzqUwlTFAzlWvQV5JFnIMuEX93pxswRVyXFrFqDLQv/nL38AAAD//wMAUEsBAi0AFAAGAAgA&#10;AAAhALaDOJL+AAAA4QEAABMAAAAAAAAAAAAAAAAAAAAAAFtDb250ZW50X1R5cGVzXS54bWxQSwEC&#10;LQAUAAYACAAAACEAOP0h/9YAAACUAQAACwAAAAAAAAAAAAAAAAAvAQAAX3JlbHMvLnJlbHNQSwEC&#10;LQAUAAYACAAAACEACGkhvJQCAAA+BQAADgAAAAAAAAAAAAAAAAAuAgAAZHJzL2Uyb0RvYy54bWxQ&#10;SwECLQAUAAYACAAAACEApSG59twAAAAHAQAADwAAAAAAAAAAAAAAAADuBAAAZHJzL2Rvd25yZXYu&#10;eG1sUEsFBgAAAAAEAAQA8wAAAPcFAAAAAA==&#10;" fillcolor="#5b9bd5" strokecolor="#41719c" strokeweight="1pt">
                <v:stroke joinstyle="miter"/>
                <v:textbox>
                  <w:txbxContent>
                    <w:p w14:paraId="328F3211" w14:textId="277BCB4A" w:rsidR="00B71A70" w:rsidRPr="00722D4A" w:rsidRDefault="00B71A70" w:rsidP="003267F8">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FF0000"/>
                          <w:sz w:val="28"/>
                          <w:szCs w:val="28"/>
                        </w:rPr>
                        <w:t>Support around me:</w:t>
                      </w:r>
                    </w:p>
                    <w:p w14:paraId="5332A455" w14:textId="2D9476C0" w:rsidR="00B71A70" w:rsidRPr="00722D4A" w:rsidRDefault="00B71A70" w:rsidP="003267F8">
                      <w:pPr>
                        <w:rPr>
                          <w:b/>
                          <w:bCs/>
                        </w:rPr>
                      </w:pPr>
                      <w:r w:rsidRPr="00722D4A">
                        <w:rPr>
                          <w:b/>
                          <w:bCs/>
                        </w:rPr>
                        <w:t>My partner</w:t>
                      </w:r>
                    </w:p>
                    <w:p w14:paraId="339C6503" w14:textId="1D38EEE9" w:rsidR="00B71A70" w:rsidRPr="00722D4A" w:rsidRDefault="00B71A70" w:rsidP="003267F8">
                      <w:pPr>
                        <w:rPr>
                          <w:b/>
                          <w:bCs/>
                        </w:rPr>
                      </w:pPr>
                      <w:r w:rsidRPr="00722D4A">
                        <w:rPr>
                          <w:b/>
                          <w:bCs/>
                        </w:rPr>
                        <w:t>Father</w:t>
                      </w:r>
                    </w:p>
                    <w:p w14:paraId="2C3221E9" w14:textId="3905AABF" w:rsidR="00B71A70" w:rsidRPr="00722D4A" w:rsidRDefault="00B71A70" w:rsidP="003267F8">
                      <w:pPr>
                        <w:rPr>
                          <w:b/>
                          <w:bCs/>
                        </w:rPr>
                      </w:pPr>
                      <w:r w:rsidRPr="00722D4A">
                        <w:rPr>
                          <w:b/>
                          <w:bCs/>
                        </w:rPr>
                        <w:t>Step mum</w:t>
                      </w:r>
                    </w:p>
                  </w:txbxContent>
                </v:textbox>
                <w10:wrap type="through" anchorx="margin"/>
              </v:shape>
            </w:pict>
          </mc:Fallback>
        </mc:AlternateContent>
      </w:r>
    </w:p>
    <w:p w14:paraId="794CF068" w14:textId="26B6BB5A" w:rsidR="007B1221" w:rsidRDefault="007B1221" w:rsidP="005A1253">
      <w:pPr>
        <w:rPr>
          <w:rFonts w:ascii="Arial Rounded MT Bold" w:hAnsi="Arial Rounded MT Bold"/>
          <w:u w:val="single"/>
        </w:rPr>
      </w:pPr>
    </w:p>
    <w:p w14:paraId="4D73647C" w14:textId="02D4685D" w:rsidR="007B1221" w:rsidRDefault="007B1221" w:rsidP="005A1253">
      <w:pPr>
        <w:rPr>
          <w:rFonts w:ascii="Arial Rounded MT Bold" w:hAnsi="Arial Rounded MT Bold"/>
          <w:u w:val="single"/>
        </w:rPr>
      </w:pPr>
      <w:bookmarkStart w:id="72" w:name="_Hlk89269185"/>
    </w:p>
    <w:p w14:paraId="3A6FC641" w14:textId="77777777" w:rsidR="007B1221" w:rsidRDefault="007B1221" w:rsidP="005A1253">
      <w:pPr>
        <w:rPr>
          <w:rFonts w:ascii="Arial Rounded MT Bold" w:hAnsi="Arial Rounded MT Bold"/>
          <w:u w:val="single"/>
        </w:rPr>
      </w:pPr>
    </w:p>
    <w:p w14:paraId="69FBCF5C" w14:textId="393AB61F" w:rsidR="007B1221" w:rsidRDefault="007B1221" w:rsidP="005A1253">
      <w:pPr>
        <w:rPr>
          <w:rFonts w:ascii="Arial Rounded MT Bold" w:hAnsi="Arial Rounded MT Bold"/>
          <w:u w:val="single"/>
        </w:rPr>
      </w:pPr>
    </w:p>
    <w:p w14:paraId="79674406" w14:textId="3C16DABC" w:rsidR="007B1221" w:rsidRDefault="00050BC6" w:rsidP="005A1253">
      <w:pPr>
        <w:rPr>
          <w:rFonts w:ascii="Arial Rounded MT Bold" w:hAnsi="Arial Rounded MT Bold"/>
          <w:u w:val="single"/>
        </w:rPr>
      </w:pPr>
      <w:r>
        <w:rPr>
          <w:noProof/>
          <w:color w:val="5B9BD5" w:themeColor="accent1"/>
          <w:sz w:val="28"/>
          <w:szCs w:val="28"/>
        </w:rPr>
        <mc:AlternateContent>
          <mc:Choice Requires="wps">
            <w:drawing>
              <wp:anchor distT="0" distB="0" distL="114300" distR="114300" simplePos="0" relativeHeight="251691008" behindDoc="0" locked="0" layoutInCell="1" allowOverlap="1" wp14:anchorId="0ABBC10E" wp14:editId="00EAF6DF">
                <wp:simplePos x="0" y="0"/>
                <wp:positionH relativeFrom="column">
                  <wp:posOffset>4072270</wp:posOffset>
                </wp:positionH>
                <wp:positionV relativeFrom="paragraph">
                  <wp:posOffset>278603</wp:posOffset>
                </wp:positionV>
                <wp:extent cx="786809" cy="668034"/>
                <wp:effectExtent l="0" t="0" r="32385" b="36830"/>
                <wp:wrapNone/>
                <wp:docPr id="28" name="Straight Connector 28"/>
                <wp:cNvGraphicFramePr/>
                <a:graphic xmlns:a="http://schemas.openxmlformats.org/drawingml/2006/main">
                  <a:graphicData uri="http://schemas.microsoft.com/office/word/2010/wordprocessingShape">
                    <wps:wsp>
                      <wps:cNvCnPr/>
                      <wps:spPr>
                        <a:xfrm>
                          <a:off x="0" y="0"/>
                          <a:ext cx="786809" cy="668034"/>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9A2596" id="Straight Connector 2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65pt,21.95pt" to="382.6pt,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vyA0gEAAI4DAAAOAAAAZHJzL2Uyb0RvYy54bWysU02P0zAQvSPxHyzfabJdKCVquodWywVB&#10;pV1+wKzjJJb8pRnTtP+esRu6BW6IHJz58LzMezPZPJycFUeNZIJv5d2ilkJ7FTrjh1Z+f358t5aC&#10;EvgObPC6lWdN8mH79s1mio1ehjHYTqNgEE/NFFs5phSbqiI1age0CFF7TvYBHSR2cag6hInRna2W&#10;db2qpoBdxKA0EUf3l6TcFvy+1yp963vSSdhWcm+pnFjOl3xW2w00A0IcjZrbgH/owoHx/NEr1B4S&#10;iB9o/oJyRmGg0KeFCq4KfW+ULhyYzV39B5unEaIuXFgcileZ6P/Bqq/HAwrTtXLJk/LgeEZPCcEM&#10;YxK74D0rGFBwkpWaIjVcsPMHnD2KB8y0Tz26/GZC4lTUPV/V1ackFAc/rlfr+pMUilMrNu/fZ8zq&#10;tTgipc86OJGNVlrjM3lo4PiF0uXqrys57MOjsZbj0FgvJga9/8AjVsBr1FtIbLrIxMgPUoAdeD9V&#10;woJIwZouV+diOtPOojgCrwhvVhemZ25ZCguUOME8yjM3+1tpbmcPNF6KSypfg8aZxGttjWvl+rba&#10;+pzVZTFnUlnUi4zZegnduahbZY+HXhSaFzRv1a3P9u1vtP0JAAD//wMAUEsDBBQABgAIAAAAIQBh&#10;FaGQ4AAAAAoBAAAPAAAAZHJzL2Rvd25yZXYueG1sTI9NT4NAEIbvJv6HzZh4swsFaYssjanpwVuL&#10;mvS4heFD2VnCLi3+e8eTHifvk/d9JtvOphcXHF1nSUG4CEAglbbqqFHw/rZ/WINwXlOle0uo4Bsd&#10;bPPbm0ynlb3SES+FbwSXkEu1gtb7IZXSlS0a7RZ2QOKstqPRns+xkdWor1xuerkMgkQa3REvtHrA&#10;XYvlVzEZBdNhVwfdPpo/T1Ehp9fV4eOlbpS6v5ufn0B4nP0fDL/6rA45O53tRJUTvYIkDiNGFcTR&#10;BgQDq+RxCeLMZLwJQeaZ/P9C/gMAAP//AwBQSwECLQAUAAYACAAAACEAtoM4kv4AAADhAQAAEwAA&#10;AAAAAAAAAAAAAAAAAAAAW0NvbnRlbnRfVHlwZXNdLnhtbFBLAQItABQABgAIAAAAIQA4/SH/1gAA&#10;AJQBAAALAAAAAAAAAAAAAAAAAC8BAABfcmVscy8ucmVsc1BLAQItABQABgAIAAAAIQC2IvyA0gEA&#10;AI4DAAAOAAAAAAAAAAAAAAAAAC4CAABkcnMvZTJvRG9jLnhtbFBLAQItABQABgAIAAAAIQBhFaGQ&#10;4AAAAAoBAAAPAAAAAAAAAAAAAAAAACwEAABkcnMvZG93bnJldi54bWxQSwUGAAAAAAQABADzAAAA&#10;OQUAAAAA&#10;" strokecolor="windowText" strokeweight=".5pt">
                <v:stroke joinstyle="miter"/>
              </v:line>
            </w:pict>
          </mc:Fallback>
        </mc:AlternateContent>
      </w:r>
    </w:p>
    <w:p w14:paraId="49020574" w14:textId="46A17BCA" w:rsidR="007B1221" w:rsidRDefault="00F502AD" w:rsidP="005A1253">
      <w:pPr>
        <w:rPr>
          <w:rFonts w:ascii="Arial Rounded MT Bold" w:hAnsi="Arial Rounded MT Bold"/>
          <w:u w:val="single"/>
        </w:rPr>
      </w:pPr>
      <w:r>
        <w:rPr>
          <w:noProof/>
          <w:color w:val="5B9BD5" w:themeColor="accent1"/>
          <w:sz w:val="28"/>
          <w:szCs w:val="28"/>
        </w:rPr>
        <mc:AlternateContent>
          <mc:Choice Requires="wps">
            <w:drawing>
              <wp:anchor distT="0" distB="0" distL="114300" distR="114300" simplePos="0" relativeHeight="251688960" behindDoc="0" locked="0" layoutInCell="1" allowOverlap="1" wp14:anchorId="55722D50" wp14:editId="1F774D9C">
                <wp:simplePos x="0" y="0"/>
                <wp:positionH relativeFrom="column">
                  <wp:posOffset>1095468</wp:posOffset>
                </wp:positionH>
                <wp:positionV relativeFrom="paragraph">
                  <wp:posOffset>5325</wp:posOffset>
                </wp:positionV>
                <wp:extent cx="642275" cy="822960"/>
                <wp:effectExtent l="0" t="0" r="24765" b="34290"/>
                <wp:wrapNone/>
                <wp:docPr id="27" name="Straight Connector 27"/>
                <wp:cNvGraphicFramePr/>
                <a:graphic xmlns:a="http://schemas.openxmlformats.org/drawingml/2006/main">
                  <a:graphicData uri="http://schemas.microsoft.com/office/word/2010/wordprocessingShape">
                    <wps:wsp>
                      <wps:cNvCnPr/>
                      <wps:spPr>
                        <a:xfrm flipH="1">
                          <a:off x="0" y="0"/>
                          <a:ext cx="642275" cy="82296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B60643" id="Straight Connector 27"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5pt,.4pt" to="136.8pt,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Ec3gEAAJgDAAAOAAAAZHJzL2Uyb0RvYy54bWysU8GO0zAQvSPxD5bvNN3Adpeo6R5aLRwQ&#10;rLTLB8w6dmLJ9lge07R/z9gtVYEbIgfL9njezHvzsn44eCf2OpHF0MubxVIKHRQONoy9/P7y+O5e&#10;CsoQBnAYdC+PmuTD5u2b9Rw73eKEbtBJMEigbo69nHKOXdOQmrQHWmDUgYMGk4fMxzQ2Q4KZ0b1r&#10;2uVy1cyYhphQaSK+3Z2CclPxjdEqfzOGdBaul9xbrmuq62tZm80aujFBnKw6twH/0IUHG7joBWoH&#10;GcSPZP+C8lYlJDR5odA3aIxVunJgNjfLP9g8TxB15cLiULzIRP8PVn3dPyVhh162d1IE8Dyj55zA&#10;jlMWWwyBFcQkOMhKzZE6TtiGp3Q+UXxKhfbBJC+Ms/Ezm6AKwdTEoep8vOisD1kovlx9aNu7WykU&#10;h+7b9uOqzqE5wRS4mCh/0uhF2fTS2VBkgA72XyhzaX7660m5DvhonaujdEHMXOD9LQ9bARvKOMi8&#10;9ZEpUhilADeyU1VOFZHQ2aFkFxw60tYlsQc2C3tswPmFW5bCAWUOMI/6FSm4g99SSzs7oOmUXEMn&#10;b3mb2eDOeqZ6ne1CqairRc+kirwnQcvuFYdj1bkpJx5/LXq2avHX9Zn31z/U5icAAAD//wMAUEsD&#10;BBQABgAIAAAAIQDkhaI03wAAAAgBAAAPAAAAZHJzL2Rvd25yZXYueG1sTI/BTsMwEETvSPyDtUjc&#10;qNMUWhTiVAiEegM1tBW9bWOTRNjrKHbalK9nOcFxdkazb/Ll6Kw4mj60nhRMJwkIQ5XXLdUKNu8v&#10;N/cgQkTSaD0ZBWcTYFlcXuSYaX+itTmWsRZcQiFDBU2MXSZlqBrjMEx8Z4i9T987jCz7WuoeT1zu&#10;rEyTZC4dtsQfGuzMU2Oqr3JwCvavzWqF+2E7vu3O0+8Pacv2eavU9dX4+AAimjH+heEXn9GhYKaD&#10;H0gHYVkv0juOKuABbKeL2RzEge+z5BZkkcv/A4ofAAAA//8DAFBLAQItABQABgAIAAAAIQC2gziS&#10;/gAAAOEBAAATAAAAAAAAAAAAAAAAAAAAAABbQ29udGVudF9UeXBlc10ueG1sUEsBAi0AFAAGAAgA&#10;AAAhADj9If/WAAAAlAEAAAsAAAAAAAAAAAAAAAAALwEAAF9yZWxzLy5yZWxzUEsBAi0AFAAGAAgA&#10;AAAhAJQtcRzeAQAAmAMAAA4AAAAAAAAAAAAAAAAALgIAAGRycy9lMm9Eb2MueG1sUEsBAi0AFAAG&#10;AAgAAAAhAOSFojTfAAAACAEAAA8AAAAAAAAAAAAAAAAAOAQAAGRycy9kb3ducmV2LnhtbFBLBQYA&#10;AAAABAAEAPMAAABEBQAAAAA=&#10;" strokecolor="windowText" strokeweight=".5pt">
                <v:stroke joinstyle="miter"/>
              </v:line>
            </w:pict>
          </mc:Fallback>
        </mc:AlternateContent>
      </w:r>
    </w:p>
    <w:p w14:paraId="7E6A5D04" w14:textId="0A4167E6" w:rsidR="007B1221" w:rsidRDefault="00050BC6" w:rsidP="005A1253">
      <w:pPr>
        <w:rPr>
          <w:rFonts w:ascii="Arial Rounded MT Bold" w:hAnsi="Arial Rounded MT Bold"/>
          <w:u w:val="single"/>
        </w:rPr>
      </w:pPr>
      <w:r>
        <w:rPr>
          <w:noProof/>
          <w:color w:val="5B9BD5" w:themeColor="accent1"/>
          <w:sz w:val="28"/>
          <w:szCs w:val="28"/>
        </w:rPr>
        <mc:AlternateContent>
          <mc:Choice Requires="wps">
            <w:drawing>
              <wp:anchor distT="0" distB="0" distL="114300" distR="114300" simplePos="0" relativeHeight="251684864" behindDoc="0" locked="0" layoutInCell="1" allowOverlap="1" wp14:anchorId="4DA292EC" wp14:editId="6FAB47C5">
                <wp:simplePos x="0" y="0"/>
                <wp:positionH relativeFrom="margin">
                  <wp:posOffset>-786765</wp:posOffset>
                </wp:positionH>
                <wp:positionV relativeFrom="paragraph">
                  <wp:posOffset>401320</wp:posOffset>
                </wp:positionV>
                <wp:extent cx="2841625" cy="4163695"/>
                <wp:effectExtent l="0" t="0" r="15875" b="27305"/>
                <wp:wrapNone/>
                <wp:docPr id="25" name="Flowchart: Connector 25"/>
                <wp:cNvGraphicFramePr/>
                <a:graphic xmlns:a="http://schemas.openxmlformats.org/drawingml/2006/main">
                  <a:graphicData uri="http://schemas.microsoft.com/office/word/2010/wordprocessingShape">
                    <wps:wsp>
                      <wps:cNvSpPr/>
                      <wps:spPr>
                        <a:xfrm>
                          <a:off x="0" y="0"/>
                          <a:ext cx="2841625" cy="4163695"/>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4CE5DFE5" w14:textId="3BC5924A" w:rsidR="00B71A70" w:rsidRDefault="00B71A70" w:rsidP="003267F8"/>
                          <w:p w14:paraId="0A1F5ED5" w14:textId="3E2F9E2D" w:rsidR="00B71A70" w:rsidRPr="00722D4A" w:rsidRDefault="00B71A70" w:rsidP="0042477A">
                            <w:pPr>
                              <w:jc w:val="cente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FF0000"/>
                                <w:sz w:val="28"/>
                                <w:szCs w:val="28"/>
                              </w:rPr>
                              <w:t>The end goal:</w:t>
                            </w:r>
                          </w:p>
                          <w:p w14:paraId="26DEFFDA" w14:textId="5CCD6442" w:rsidR="00B71A70" w:rsidRPr="00722D4A" w:rsidRDefault="00B71A70" w:rsidP="008D22DB">
                            <w:pPr>
                              <w:jc w:val="center"/>
                              <w:rPr>
                                <w:b/>
                                <w:bCs/>
                              </w:rPr>
                            </w:pPr>
                            <w:r w:rsidRPr="00722D4A">
                              <w:rPr>
                                <w:b/>
                                <w:bCs/>
                              </w:rPr>
                              <w:t>To pass all 6 assignments and achieve level 4 certificate, by attending classes, having the correct knowledge and support around me.</w:t>
                            </w:r>
                          </w:p>
                          <w:p w14:paraId="1FC0CBB8" w14:textId="42540AF0" w:rsidR="00B71A70" w:rsidRDefault="00B71A70" w:rsidP="003267F8"/>
                          <w:p w14:paraId="2D3482C3" w14:textId="52894A0E" w:rsidR="00B71A70" w:rsidRDefault="00B71A70" w:rsidP="003267F8"/>
                          <w:p w14:paraId="77EAE568" w14:textId="096FBD52" w:rsidR="00B71A70" w:rsidRDefault="00B71A70" w:rsidP="003267F8"/>
                          <w:p w14:paraId="5D9D6825" w14:textId="77777777" w:rsidR="00B71A70" w:rsidRDefault="00B71A70" w:rsidP="003267F8"/>
                          <w:p w14:paraId="6F39B851" w14:textId="64E1E0FE" w:rsidR="00B71A70" w:rsidRDefault="00B71A70" w:rsidP="003267F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292EC" id="Flowchart: Connector 25" o:spid="_x0000_s1031" type="#_x0000_t120" style="position:absolute;margin-left:-61.95pt;margin-top:31.6pt;width:223.75pt;height:327.8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UxukgIAAEAFAAAOAAAAZHJzL2Uyb0RvYy54bWysVEtPGzEQvlfqf7B8L5uk4bVig0KiVJUQ&#10;IAHiPPHaWUt+1XayS399x95NCJRT1RycmZ2nv/nGV9edVmTHfZDWVHR8MqKEG2ZraTYVfX5afbug&#10;JEQwNShreEVfeaDXs69frlpX8oltrKq5J5jEhLJ1FW1idGVRBNZwDeHEOm7QKKzXEFH1m6L20GJ2&#10;rYrJaHRWtNbXzlvGQ8Cvy95IZzm/EJzFeyECj0RVFHuL+fT5XKezmF1BufHgGsmGNuAfutAgDRY9&#10;pFpCBLL18q9UWjJvgxXxhFldWCEk4/kOeJvx6MNtHhtwPN8FwQnuAFP4f2nZ3e7BE1lXdHJKiQGN&#10;M1op27IGfCzJwhqDGFpP0IxYtS6UGPLoHvygBRTTxTvhdfrHK5Eu4/t6wJd3kTD8OLmYjs9SHYY2&#10;FL+fXeasxVu48yH+4FaTJFRUYCuL1MqhkYwy7G5DxAYwcB+QagerZL2SSmXFb9YL5ckOcPSnN5c3&#10;y32td27KkBaJOzkfIT0YIAWFgoiidghKMBtKQG2Q2yz6XPtddPikSC7eQM2H0iP8Jeyw2cG9l4+b&#10;TbdYQmj6kFyip6aWEfdDSV3Ri5Ron0mZVIZnhg9YpNn000hS7NZdnuthbmtbv+Ksve2XIDi2klj2&#10;FkJ8AI+sRwBwk+M9Hgn3itpBoqSx/vdn35M/khGtlLS4RYjYry14Ton6aZCml+PpNK1dVqan5xNU&#10;/LFlfWwxW72wOK0xvhmOZTH5R7UXhbf6BRd+nqqiCQzD2v1sBmUR++3GJ4Px+Ty74ao5iLfm0bGU&#10;PCGXAH/qXsC7gWkRSXpn9xsH5QeK9b4p0tj5NlohM/8S0j2uONOk4Jrm6Q5PSnoHjvXs9fbwzf4A&#10;AAD//wMAUEsDBBQABgAIAAAAIQBxa6gG4QAAAAsBAAAPAAAAZHJzL2Rvd25yZXYueG1sTI9NS8NA&#10;EIbvgv9hGcFbu/mAtImZFBFF8GZVxNs2O/mg2dmQ3Tbpv3c91ePwPrzvM+VuMYM40+R6ywjxOgJB&#10;XFvdc4vw+fGy2oJwXrFWg2VCuJCDXXV7U6pC25nf6bz3rQgl7AqF0Hk/FlK6uiOj3NqOxCFr7GSU&#10;D+fUSj2pOZSbQSZRlEmjeg4LnRrpqaP6uD8ZhK/8ODeZm55/5uXtYm3jv1/7HPH+bnl8AOFp8VcY&#10;/vSDOlTB6WBPrJ0YEFZxkuaBRcjSBEQg0iTNQBwQNvE2B1mV8v8P1S8AAAD//wMAUEsBAi0AFAAG&#10;AAgAAAAhALaDOJL+AAAA4QEAABMAAAAAAAAAAAAAAAAAAAAAAFtDb250ZW50X1R5cGVzXS54bWxQ&#10;SwECLQAUAAYACAAAACEAOP0h/9YAAACUAQAACwAAAAAAAAAAAAAAAAAvAQAAX3JlbHMvLnJlbHNQ&#10;SwECLQAUAAYACAAAACEAWmFMbpICAABABQAADgAAAAAAAAAAAAAAAAAuAgAAZHJzL2Uyb0RvYy54&#10;bWxQSwECLQAUAAYACAAAACEAcWuoBuEAAAALAQAADwAAAAAAAAAAAAAAAADsBAAAZHJzL2Rvd25y&#10;ZXYueG1sUEsFBgAAAAAEAAQA8wAAAPoFAAAAAA==&#10;" fillcolor="#5b9bd5" strokecolor="#41719c" strokeweight="1pt">
                <v:stroke joinstyle="miter"/>
                <v:textbox>
                  <w:txbxContent>
                    <w:p w14:paraId="4CE5DFE5" w14:textId="3BC5924A" w:rsidR="00B71A70" w:rsidRDefault="00B71A70" w:rsidP="003267F8"/>
                    <w:p w14:paraId="0A1F5ED5" w14:textId="3E2F9E2D" w:rsidR="00B71A70" w:rsidRPr="00722D4A" w:rsidRDefault="00B71A70" w:rsidP="0042477A">
                      <w:pPr>
                        <w:jc w:val="cente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D4A">
                        <w:rPr>
                          <w:b/>
                          <w:bCs/>
                          <w:color w:val="FF0000"/>
                          <w:sz w:val="28"/>
                          <w:szCs w:val="28"/>
                        </w:rPr>
                        <w:t>The end goal:</w:t>
                      </w:r>
                    </w:p>
                    <w:p w14:paraId="26DEFFDA" w14:textId="5CCD6442" w:rsidR="00B71A70" w:rsidRPr="00722D4A" w:rsidRDefault="00B71A70" w:rsidP="008D22DB">
                      <w:pPr>
                        <w:jc w:val="center"/>
                        <w:rPr>
                          <w:b/>
                          <w:bCs/>
                        </w:rPr>
                      </w:pPr>
                      <w:r w:rsidRPr="00722D4A">
                        <w:rPr>
                          <w:b/>
                          <w:bCs/>
                        </w:rPr>
                        <w:t>To pass all 6 assignments and achieve level 4 certificate, by attending classes, having the correct knowledge and support around me.</w:t>
                      </w:r>
                    </w:p>
                    <w:p w14:paraId="1FC0CBB8" w14:textId="42540AF0" w:rsidR="00B71A70" w:rsidRDefault="00B71A70" w:rsidP="003267F8"/>
                    <w:p w14:paraId="2D3482C3" w14:textId="52894A0E" w:rsidR="00B71A70" w:rsidRDefault="00B71A70" w:rsidP="003267F8"/>
                    <w:p w14:paraId="77EAE568" w14:textId="096FBD52" w:rsidR="00B71A70" w:rsidRDefault="00B71A70" w:rsidP="003267F8"/>
                    <w:p w14:paraId="5D9D6825" w14:textId="77777777" w:rsidR="00B71A70" w:rsidRDefault="00B71A70" w:rsidP="003267F8"/>
                    <w:p w14:paraId="6F39B851" w14:textId="64E1E0FE" w:rsidR="00B71A70" w:rsidRDefault="00B71A70" w:rsidP="003267F8"/>
                  </w:txbxContent>
                </v:textbox>
                <w10:wrap anchorx="margin"/>
              </v:shape>
            </w:pict>
          </mc:Fallback>
        </mc:AlternateContent>
      </w:r>
    </w:p>
    <w:p w14:paraId="6A1D972E" w14:textId="26EA175C" w:rsidR="007B1221" w:rsidRPr="0042477A" w:rsidRDefault="001F7121" w:rsidP="005A1253">
      <w:pPr>
        <w:rPr>
          <w:rFonts w:ascii="Arial Rounded MT Bold" w:hAnsi="Arial Rounded MT Bold"/>
          <w:u w:val="single"/>
        </w:rPr>
      </w:pPr>
      <w:r>
        <w:rPr>
          <w:noProof/>
          <w:color w:val="5B9BD5" w:themeColor="accent1"/>
          <w:sz w:val="28"/>
          <w:szCs w:val="28"/>
        </w:rPr>
        <mc:AlternateContent>
          <mc:Choice Requires="wps">
            <w:drawing>
              <wp:anchor distT="0" distB="0" distL="114300" distR="114300" simplePos="0" relativeHeight="251686912" behindDoc="0" locked="0" layoutInCell="1" allowOverlap="1" wp14:anchorId="0C2489FA" wp14:editId="03340144">
                <wp:simplePos x="0" y="0"/>
                <wp:positionH relativeFrom="page">
                  <wp:posOffset>4670351</wp:posOffset>
                </wp:positionH>
                <wp:positionV relativeFrom="paragraph">
                  <wp:posOffset>49456</wp:posOffset>
                </wp:positionV>
                <wp:extent cx="2833370" cy="4154805"/>
                <wp:effectExtent l="0" t="0" r="24130" b="17145"/>
                <wp:wrapNone/>
                <wp:docPr id="26" name="Flowchart: Connector 26"/>
                <wp:cNvGraphicFramePr/>
                <a:graphic xmlns:a="http://schemas.openxmlformats.org/drawingml/2006/main">
                  <a:graphicData uri="http://schemas.microsoft.com/office/word/2010/wordprocessingShape">
                    <wps:wsp>
                      <wps:cNvSpPr/>
                      <wps:spPr>
                        <a:xfrm>
                          <a:off x="0" y="0"/>
                          <a:ext cx="2833370" cy="4154805"/>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7A937FDC" w14:textId="77777777" w:rsidR="00B71A70" w:rsidRPr="00722D4A" w:rsidRDefault="00B71A70" w:rsidP="00F502AD">
                            <w:pPr>
                              <w:rPr>
                                <w:b/>
                                <w:bCs/>
                                <w:color w:val="FF0000"/>
                                <w:sz w:val="28"/>
                                <w:szCs w:val="28"/>
                              </w:rPr>
                            </w:pPr>
                            <w:r w:rsidRPr="00722D4A">
                              <w:rPr>
                                <w:b/>
                                <w:bCs/>
                                <w:color w:val="FF0000"/>
                                <w:sz w:val="28"/>
                                <w:szCs w:val="28"/>
                              </w:rPr>
                              <w:t>How will they help to achieve end goal:</w:t>
                            </w:r>
                          </w:p>
                          <w:p w14:paraId="079D094C" w14:textId="77777777" w:rsidR="00B71A70" w:rsidRPr="00722D4A" w:rsidRDefault="00B71A70" w:rsidP="00F502AD">
                            <w:pPr>
                              <w:rPr>
                                <w:b/>
                                <w:bCs/>
                              </w:rPr>
                            </w:pPr>
                            <w:r w:rsidRPr="00722D4A">
                              <w:rPr>
                                <w:b/>
                                <w:bCs/>
                              </w:rPr>
                              <w:t>Partner: Get my to and from course facility</w:t>
                            </w:r>
                          </w:p>
                          <w:p w14:paraId="2E7A4B27" w14:textId="77777777" w:rsidR="00B71A70" w:rsidRPr="00722D4A" w:rsidRDefault="00B71A70" w:rsidP="00F502AD">
                            <w:pPr>
                              <w:rPr>
                                <w:b/>
                                <w:bCs/>
                              </w:rPr>
                            </w:pPr>
                            <w:r w:rsidRPr="00722D4A">
                              <w:rPr>
                                <w:b/>
                                <w:bCs/>
                              </w:rPr>
                              <w:t>Father: provide support using his experience of the course.</w:t>
                            </w:r>
                          </w:p>
                          <w:p w14:paraId="24A1E6E5" w14:textId="77777777" w:rsidR="00B71A70" w:rsidRPr="00722D4A" w:rsidRDefault="00B71A70" w:rsidP="00F502AD">
                            <w:pPr>
                              <w:rPr>
                                <w:b/>
                                <w:bCs/>
                              </w:rPr>
                            </w:pPr>
                            <w:r w:rsidRPr="00722D4A">
                              <w:rPr>
                                <w:b/>
                                <w:bCs/>
                              </w:rPr>
                              <w:t>Step mum: Help with course work as she is enrolled also.</w:t>
                            </w:r>
                          </w:p>
                          <w:p w14:paraId="20C8E833" w14:textId="0F5EC8F0" w:rsidR="00B71A70" w:rsidRDefault="00B71A70" w:rsidP="003267F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489FA" id="Flowchart: Connector 26" o:spid="_x0000_s1032" type="#_x0000_t120" style="position:absolute;margin-left:367.75pt;margin-top:3.9pt;width:223.1pt;height:327.1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b6kgIAAEAFAAAOAAAAZHJzL2Uyb0RvYy54bWysVEtv2zAMvg/YfxB0X+2kSZsadYo0QYYB&#10;RRugHXpmZDkWoNckJXb360fJTvpYT8N8kEnx/ZHU9U2nJDlw54XRJR2d5ZRwzUwl9K6kP5/W32aU&#10;+AC6Amk0L+kL9/Rm/vXLdWsLPjaNkRV3BJ1oX7S2pE0ItsgyzxquwJ8ZyzUKa+MUBGTdLqsctOhd&#10;yWyc5xdZa1xlnWHce7xd9UI6T/7rmrPwUNeeByJLirmFdLp0buOZza+h2DmwjWBDGvAPWSgQGoOe&#10;XK0gANk78ZcrJZgz3tThjBmVmboWjKcasJpR/qGaxwYsT7UgON6eYPL/zy27P2wcEVVJxxeUaFDY&#10;o7U0LWvAhYIsjdaIoXEExYhVa32BJo924wbOIxkL72qn4h9LIl3C9+WEL+8CYXg5np2fn19iGxjK&#10;JqPpZJZPo9fs1dw6H75zo0gkSlpjKsuYyimRhDIc7nzoDY8GMbY3UlRrIWVi3G67lI4cAFs/vb26&#10;XR1jvVOTmrQ4uOPLPOYFOIK1hICksgiK1ztKQO5wtllwKfY7a/9JkBS8gYoPoXP8hioH9VTxOz+x&#10;ihX4pjdJomgChRIB90MKVdJZdHT0JHWU8jThAxaxN303IhW6bZf6eurb1lQv2Gtn+iXwlq0Fhr0D&#10;HzbgcOoRANzk8IBHxL2kZqAoaYz7/dl91MdhRCklLW4RIvZrD45TIn9oHNOr0WQS1y4xk+nlGBn3&#10;VrJ9K9F7tTTYrRG+GZYlMuoHeSRrZ9QzLvwiRkURaIax+94MzDL0241PBuOLRVLDVbMQ7vSjZdF5&#10;RC4C/tQ9g7PDpAUc0ntz3DgoPoxYrxsttVnsg6lFmr+IdI8r9jQyuKapu8OTEt+Bt3zSen345n8A&#10;AAD//wMAUEsDBBQABgAIAAAAIQCWBkvP4AAAAAoBAAAPAAAAZHJzL2Rvd25yZXYueG1sTI/NTsMw&#10;EITvSLyDtUjcqJOipm2IUyEEQuLWAkLc3Hjzo8bryHab9O3ZnsptRzOa/abYTLYXJ/Shc6QgnSUg&#10;kCpnOmoUfH2+PaxAhKjJ6N4RKjhjgE15e1Po3LiRtnjaxUZwCYVcK2hjHHIpQ9Wi1WHmBiT2auet&#10;jix9I43XI5fbXs6TJJNWd8QfWj3gS4vVYXe0Cr7Xh7HOgn/9HaePs3N1/Hnv1krd303PTyAiTvEa&#10;hgs+o0PJTHt3JBNEr2D5uFhwlA9ecPHTVboEsVeQZfMUZFnI/xPKPwAAAP//AwBQSwECLQAUAAYA&#10;CAAAACEAtoM4kv4AAADhAQAAEwAAAAAAAAAAAAAAAAAAAAAAW0NvbnRlbnRfVHlwZXNdLnhtbFBL&#10;AQItABQABgAIAAAAIQA4/SH/1gAAAJQBAAALAAAAAAAAAAAAAAAAAC8BAABfcmVscy8ucmVsc1BL&#10;AQItABQABgAIAAAAIQBPc3b6kgIAAEAFAAAOAAAAAAAAAAAAAAAAAC4CAABkcnMvZTJvRG9jLnht&#10;bFBLAQItABQABgAIAAAAIQCWBkvP4AAAAAoBAAAPAAAAAAAAAAAAAAAAAOwEAABkcnMvZG93bnJl&#10;di54bWxQSwUGAAAAAAQABADzAAAA+QUAAAAA&#10;" fillcolor="#5b9bd5" strokecolor="#41719c" strokeweight="1pt">
                <v:stroke joinstyle="miter"/>
                <v:textbox>
                  <w:txbxContent>
                    <w:p w14:paraId="7A937FDC" w14:textId="77777777" w:rsidR="00B71A70" w:rsidRPr="00722D4A" w:rsidRDefault="00B71A70" w:rsidP="00F502AD">
                      <w:pPr>
                        <w:rPr>
                          <w:b/>
                          <w:bCs/>
                          <w:color w:val="FF0000"/>
                          <w:sz w:val="28"/>
                          <w:szCs w:val="28"/>
                        </w:rPr>
                      </w:pPr>
                      <w:r w:rsidRPr="00722D4A">
                        <w:rPr>
                          <w:b/>
                          <w:bCs/>
                          <w:color w:val="FF0000"/>
                          <w:sz w:val="28"/>
                          <w:szCs w:val="28"/>
                        </w:rPr>
                        <w:t>How will they help to achieve end goal:</w:t>
                      </w:r>
                    </w:p>
                    <w:p w14:paraId="079D094C" w14:textId="77777777" w:rsidR="00B71A70" w:rsidRPr="00722D4A" w:rsidRDefault="00B71A70" w:rsidP="00F502AD">
                      <w:pPr>
                        <w:rPr>
                          <w:b/>
                          <w:bCs/>
                        </w:rPr>
                      </w:pPr>
                      <w:r w:rsidRPr="00722D4A">
                        <w:rPr>
                          <w:b/>
                          <w:bCs/>
                        </w:rPr>
                        <w:t>Partner: Get my to and from course facility</w:t>
                      </w:r>
                    </w:p>
                    <w:p w14:paraId="2E7A4B27" w14:textId="77777777" w:rsidR="00B71A70" w:rsidRPr="00722D4A" w:rsidRDefault="00B71A70" w:rsidP="00F502AD">
                      <w:pPr>
                        <w:rPr>
                          <w:b/>
                          <w:bCs/>
                        </w:rPr>
                      </w:pPr>
                      <w:r w:rsidRPr="00722D4A">
                        <w:rPr>
                          <w:b/>
                          <w:bCs/>
                        </w:rPr>
                        <w:t>Father: provide support using his experience of the course.</w:t>
                      </w:r>
                    </w:p>
                    <w:p w14:paraId="24A1E6E5" w14:textId="77777777" w:rsidR="00B71A70" w:rsidRPr="00722D4A" w:rsidRDefault="00B71A70" w:rsidP="00F502AD">
                      <w:pPr>
                        <w:rPr>
                          <w:b/>
                          <w:bCs/>
                        </w:rPr>
                      </w:pPr>
                      <w:r w:rsidRPr="00722D4A">
                        <w:rPr>
                          <w:b/>
                          <w:bCs/>
                        </w:rPr>
                        <w:t>Step mum: Help with course work as she is enrolled also.</w:t>
                      </w:r>
                    </w:p>
                    <w:p w14:paraId="20C8E833" w14:textId="0F5EC8F0" w:rsidR="00B71A70" w:rsidRDefault="00B71A70" w:rsidP="003267F8"/>
                  </w:txbxContent>
                </v:textbox>
                <w10:wrap anchorx="page"/>
              </v:shape>
            </w:pict>
          </mc:Fallback>
        </mc:AlternateContent>
      </w:r>
    </w:p>
    <w:p w14:paraId="33F6223C" w14:textId="6ABB1A3A" w:rsidR="007B1221" w:rsidRDefault="007B1221" w:rsidP="005A1253">
      <w:pPr>
        <w:rPr>
          <w:rFonts w:ascii="Arial Rounded MT Bold" w:hAnsi="Arial Rounded MT Bold"/>
          <w:u w:val="single"/>
        </w:rPr>
      </w:pPr>
    </w:p>
    <w:p w14:paraId="12925DCB" w14:textId="557F15D6" w:rsidR="007B1221" w:rsidRDefault="007B1221" w:rsidP="005A1253">
      <w:pPr>
        <w:rPr>
          <w:rFonts w:ascii="Arial Rounded MT Bold" w:hAnsi="Arial Rounded MT Bold"/>
          <w:u w:val="single"/>
        </w:rPr>
      </w:pPr>
    </w:p>
    <w:p w14:paraId="6888B1E2" w14:textId="75BA52D4" w:rsidR="007B1221" w:rsidRDefault="007B1221" w:rsidP="005A1253">
      <w:pPr>
        <w:rPr>
          <w:rFonts w:ascii="Arial Rounded MT Bold" w:hAnsi="Arial Rounded MT Bold"/>
          <w:u w:val="single"/>
        </w:rPr>
      </w:pPr>
    </w:p>
    <w:p w14:paraId="406E400E" w14:textId="756E8B7E" w:rsidR="00322483" w:rsidRDefault="00322483" w:rsidP="006C4B88"/>
    <w:p w14:paraId="768EC993" w14:textId="72DA1FEF" w:rsidR="00322483" w:rsidRDefault="00322483" w:rsidP="003267F8">
      <w:pPr>
        <w:jc w:val="center"/>
      </w:pPr>
    </w:p>
    <w:p w14:paraId="340168C8" w14:textId="2A214384" w:rsidR="008C27D4" w:rsidRDefault="008C27D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CE368B" w14:textId="7136F003" w:rsidR="008C27D4" w:rsidRDefault="008C27D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bookmarkEnd w:id="72"/>
    <w:p w14:paraId="39637740" w14:textId="5927E203" w:rsidR="008C27D4" w:rsidRDefault="00F502AD"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93056" behindDoc="0" locked="0" layoutInCell="1" allowOverlap="1" wp14:anchorId="6B1F6822" wp14:editId="23738E10">
                <wp:simplePos x="0" y="0"/>
                <wp:positionH relativeFrom="margin">
                  <wp:posOffset>2091350</wp:posOffset>
                </wp:positionH>
                <wp:positionV relativeFrom="paragraph">
                  <wp:posOffset>268567</wp:posOffset>
                </wp:positionV>
                <wp:extent cx="1801640" cy="9544"/>
                <wp:effectExtent l="0" t="0" r="27305" b="28575"/>
                <wp:wrapNone/>
                <wp:docPr id="29" name="Straight Connector 29"/>
                <wp:cNvGraphicFramePr/>
                <a:graphic xmlns:a="http://schemas.openxmlformats.org/drawingml/2006/main">
                  <a:graphicData uri="http://schemas.microsoft.com/office/word/2010/wordprocessingShape">
                    <wps:wsp>
                      <wps:cNvCnPr/>
                      <wps:spPr>
                        <a:xfrm>
                          <a:off x="0" y="0"/>
                          <a:ext cx="1801640" cy="9544"/>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A0F42DD" id="Straight Connector 29"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4.65pt,21.15pt" to="306.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mWh0wEAAI0DAAAOAAAAZHJzL2Uyb0RvYy54bWysU8GO2jAQvVfqP1i+lwTKIjYi7AG0vVQt&#10;0m4/YNZxEku2x/K4BP6+Y0MpbW9Vc3A8M56Xec8vm6eTs+KoIxn0rZzPaim0V9gZP7Ty2+vzh7UU&#10;lMB3YNHrVp41yaft+3ebKTR6gSPaTkfBIJ6aKbRyTCk0VUVq1A5ohkF7LvYYHSQO41B1ESZGd7Za&#10;1PWqmjB2IaLSRJzdX4pyW/D7Xqv0te9JJ2FbybOlssayvuW12m6gGSKE0ajrGPAPUzgwnj96g9pD&#10;AvE9mr+gnFERCfs0U+gq7HujdOHAbOb1H2xeRgi6cGFxKNxkov8Hq74cD1GYrpWLRyk8OL6jlxTB&#10;DGMSO/SeFcQouMhKTYEabtj5Q7xGFA4x0z710eU3ExKnou75pq4+JaE4OV/X89WSL0Fx7fFhucyQ&#10;1a/eECl90uhE3rTSGp+5QwPHz5QuR38eyWmPz8ZazkNjvZhaufr4kMGBXdRbSLx1gXmRH6QAO7A9&#10;VYoFkdCaLnfnZjrTzkZxBHYIG6vD6ZUnlsICJS4wjfJch/2tNY+zBxovzaWUj0HjTGJXW+Naub7v&#10;tj5XdfHllVTW9KJi3r1hdy7iVjniOy8KXf2ZTXUf8/7+L9r+AAAA//8DAFBLAwQUAAYACAAAACEA&#10;yOfGZd8AAAAJAQAADwAAAGRycy9kb3ducmV2LnhtbEyPzU7DMBCE70i8g7VI3KjTGJU2jVOhoh64&#10;lQASRzfe/EC8jmKnDW/PcoLTandGs9/ku9n14oxj6DxpWC4SEEiVtx01Gt5eD3drECEasqb3hBq+&#10;McCuuL7KTWb9hV7wXMZGcAiFzGhoYxwyKUPVojNh4Qck1mo/OhN5HRtpR3PhcNfLNElW0pmO+ENr&#10;Bty3WH2Vk9MwHfd10h3U/PmhSjk9Pxzfn+pG69ub+XELIuIc/8zwi8/oUDDTyU9kg+g1qHSj2Krh&#10;PuXJhtVScbkTH9QaZJHL/w2KHwAAAP//AwBQSwECLQAUAAYACAAAACEAtoM4kv4AAADhAQAAEwAA&#10;AAAAAAAAAAAAAAAAAAAAW0NvbnRlbnRfVHlwZXNdLnhtbFBLAQItABQABgAIAAAAIQA4/SH/1gAA&#10;AJQBAAALAAAAAAAAAAAAAAAAAC8BAABfcmVscy8ucmVsc1BLAQItABQABgAIAAAAIQCCemWh0wEA&#10;AI0DAAAOAAAAAAAAAAAAAAAAAC4CAABkcnMvZTJvRG9jLnhtbFBLAQItABQABgAIAAAAIQDI58Zl&#10;3wAAAAkBAAAPAAAAAAAAAAAAAAAAAC0EAABkcnMvZG93bnJldi54bWxQSwUGAAAAAAQABADzAAAA&#10;OQUAAAAA&#10;" strokecolor="windowText" strokeweight=".5pt">
                <v:stroke joinstyle="miter"/>
                <w10:wrap anchorx="margin"/>
              </v:line>
            </w:pict>
          </mc:Fallback>
        </mc:AlternateContent>
      </w:r>
    </w:p>
    <w:p w14:paraId="0F638F59" w14:textId="77777777" w:rsidR="008C27D4" w:rsidRDefault="008C27D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75FA35" w14:textId="77777777" w:rsidR="008C27D4" w:rsidRDefault="008C27D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C2C119" w14:textId="77777777" w:rsidR="008C27D4" w:rsidRDefault="008C27D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5E309" w14:textId="77777777" w:rsidR="008C27D4" w:rsidRDefault="008C27D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77795B" w14:textId="77777777" w:rsidR="008C27D4" w:rsidRDefault="008C27D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E0EE0D"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A1496A"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E8A073" w14:textId="27BCF4CC" w:rsidR="00050BC6" w:rsidRDefault="00050BC6" w:rsidP="00050BC6">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w:t>
      </w:r>
      <w:r w:rsidR="00292750">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external triangle GO MAD Gilbert, A. and Chackrovaity, I. (2001)</w:t>
      </w:r>
    </w:p>
    <w:p w14:paraId="32A32EB4" w14:textId="77777777" w:rsidR="0055666D" w:rsidRDefault="0055666D"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C364CB" w14:textId="77777777" w:rsidR="0055666D" w:rsidRDefault="0055666D"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B4BA56" w14:textId="77777777" w:rsidR="0055666D" w:rsidRDefault="0055666D" w:rsidP="0055666D">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1.4 Support mechanism: </w:t>
      </w:r>
    </w:p>
    <w:p w14:paraId="3A5F3A07" w14:textId="39438EA0" w:rsidR="005F4E77" w:rsidRDefault="00451012"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700224" behindDoc="1" locked="0" layoutInCell="1" allowOverlap="1" wp14:anchorId="62340CFA" wp14:editId="35328738">
                <wp:simplePos x="0" y="0"/>
                <wp:positionH relativeFrom="column">
                  <wp:posOffset>1722474</wp:posOffset>
                </wp:positionH>
                <wp:positionV relativeFrom="paragraph">
                  <wp:posOffset>3500</wp:posOffset>
                </wp:positionV>
                <wp:extent cx="2380615" cy="2082165"/>
                <wp:effectExtent l="0" t="0" r="19685" b="13335"/>
                <wp:wrapThrough wrapText="bothSides">
                  <wp:wrapPolygon edited="0">
                    <wp:start x="8815" y="0"/>
                    <wp:lineTo x="7087" y="198"/>
                    <wp:lineTo x="2766" y="2569"/>
                    <wp:lineTo x="1728" y="4545"/>
                    <wp:lineTo x="519" y="6324"/>
                    <wp:lineTo x="0" y="8498"/>
                    <wp:lineTo x="0" y="13241"/>
                    <wp:lineTo x="691" y="15810"/>
                    <wp:lineTo x="3284" y="19367"/>
                    <wp:lineTo x="7605" y="21541"/>
                    <wp:lineTo x="8469" y="21541"/>
                    <wp:lineTo x="13136" y="21541"/>
                    <wp:lineTo x="14173" y="21541"/>
                    <wp:lineTo x="18322" y="19367"/>
                    <wp:lineTo x="20914" y="15810"/>
                    <wp:lineTo x="21606" y="13241"/>
                    <wp:lineTo x="21606" y="8300"/>
                    <wp:lineTo x="21087" y="6324"/>
                    <wp:lineTo x="19359" y="3755"/>
                    <wp:lineTo x="19013" y="2569"/>
                    <wp:lineTo x="14519" y="198"/>
                    <wp:lineTo x="12791" y="0"/>
                    <wp:lineTo x="8815" y="0"/>
                  </wp:wrapPolygon>
                </wp:wrapThrough>
                <wp:docPr id="34" name="Flowchart: Connector 34"/>
                <wp:cNvGraphicFramePr/>
                <a:graphic xmlns:a="http://schemas.openxmlformats.org/drawingml/2006/main">
                  <a:graphicData uri="http://schemas.microsoft.com/office/word/2010/wordprocessingShape">
                    <wps:wsp>
                      <wps:cNvSpPr/>
                      <wps:spPr>
                        <a:xfrm>
                          <a:off x="0" y="0"/>
                          <a:ext cx="2380615" cy="2082165"/>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56530A1A" w14:textId="5B91854D" w:rsidR="00B71A70" w:rsidRDefault="00C151E5" w:rsidP="00C151E5">
                            <w:pPr>
                              <w:jc w:val="center"/>
                              <w:rPr>
                                <w:bCs/>
                                <w:color w:val="000000" w:themeColor="text1"/>
                                <w:sz w:val="28"/>
                                <w:szCs w:val="28"/>
                              </w:rPr>
                            </w:pPr>
                            <w:r w:rsidRPr="00C151E5">
                              <w:rPr>
                                <w:b/>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BELIEF SCALE</w:t>
                            </w:r>
                            <w:r w:rsidR="00B71A70">
                              <w:rPr>
                                <w:bCs/>
                                <w:color w:val="000000" w:themeColor="text1"/>
                                <w:sz w:val="28"/>
                                <w:szCs w:val="28"/>
                              </w:rPr>
                              <w:t xml:space="preserve">  1 2 3 4 5 6 7 8 9 10</w:t>
                            </w:r>
                          </w:p>
                          <w:p w14:paraId="4AB76E2C" w14:textId="77777777" w:rsidR="00B71A70" w:rsidRDefault="00B71A70" w:rsidP="00451012">
                            <w:pPr>
                              <w:rPr>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rPr>
                              <w:t xml:space="preserve">             </w:t>
                            </w:r>
                            <w:r>
                              <w:rPr>
                                <w:color w:val="000000" w:themeColor="text1"/>
                                <w:sz w:val="40"/>
                                <w:szCs w:val="40"/>
                              </w:rPr>
                              <w:t xml:space="preserve">  </w:t>
                            </w:r>
                            <w:r>
                              <w:rPr>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40CFA" id="Flowchart: Connector 34" o:spid="_x0000_s1033" type="#_x0000_t120" style="position:absolute;margin-left:135.65pt;margin-top:.3pt;width:187.45pt;height:163.9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NRlAIAAD4FAAAOAAAAZHJzL2Uyb0RvYy54bWysVEtv2zAMvg/YfxB0X+24SZsadYo0QYYB&#10;RRugHXpmZDkWoNckJU7360fJTvpYT8N8kEnx/ZHU9c1BSbLnzgujKzo6yynhmpla6G1Ffz6tvk0p&#10;8QF0DdJoXtEX7unN7OuX686WvDCtkTV3BJ1oX3a2om0Itswyz1quwJ8ZyzUKG+MUBGTdNqsddOhd&#10;yazI84usM662zjDuPd4ueyGdJf9Nw1l4aBrPA5EVxdxCOl06N/HMZtdQbh3YVrAhDfiHLBQIjUFP&#10;rpYQgOyc+MuVEswZb5pwxozKTNMIxlMNWM0o/1DNYwuWp1oQHG9PMPn/55bd79eOiLqi52NKNCjs&#10;0UqajrXgQkkWRmvE0DiCYsSqs75Ek0e7dgPnkYyFHxqn4h9LIoeE78sJX34IhOFlcT7NL0YTShjK&#10;inxajC4m0Wv2am6dD9+5USQSFW0wlUVM5ZRIQhn2dz70hkeDGNsbKeqVkDIxbrtZSEf2gK2f3F7d&#10;Lo+x3qlJTToc3OIyx/FggCPYSAhIKougeL2lBOQWZ5sFl2K/s/afBEnBW6j5EDrHb6hyUE8Vv/MT&#10;q1iCb3uTJIomUCoRcD+kUBWdRkdHT1JHKU8TPmARe9N3I1LhsDmkvl5GR/FmY+oX7LUz/RJ4y1YC&#10;w96BD2twOPUIAG5yeMAj4l5RM1CUtMb9/uw+6uMwopSSDrcIEfu1A8cpkT80junVaDyOa5eY8eSy&#10;QMa9lWzeSvROLQx2a4RvhmWJjPpBHsnGGfWMCz+PUVEEmmHsimK/enIR+t3GB4Px+Twp4aJZCHf6&#10;0bLoOuIW4X46PIOzw5wFHNF7c9w3KD8MWK8bLbWZ74JpRJq+V1Sxo5HBJU29HR6U+Aq85ZPW67M3&#10;+wMAAP//AwBQSwMEFAAGAAgAAAAhALie78TdAAAACAEAAA8AAABkcnMvZG93bnJldi54bWxMj81O&#10;wzAQhO9IvIO1SNyokxRCFbKpKsSPeqpoEedNvCQR8TqK3Ta8PeYEx9GMZr4p17Md1Ikn3ztBSBcJ&#10;KJbGmV5ahPfD880KlA8khgYnjPDNHtbV5UVJhXFneePTPrQqlogvCKELYSy09k3HlvzCjSzR+3ST&#10;pRDl1Goz0TmW20FnSZJrS73EhY5Gfuy4+dofLcKcfrz4pt64p5GSrez862HrBfH6at48gAo8h78w&#10;/OJHdKgiU+2OYrwaELL7dBmjCDmoaOe3eQaqRlhmqzvQVan/H6h+AAAA//8DAFBLAQItABQABgAI&#10;AAAAIQC2gziS/gAAAOEBAAATAAAAAAAAAAAAAAAAAAAAAABbQ29udGVudF9UeXBlc10ueG1sUEsB&#10;Ai0AFAAGAAgAAAAhADj9If/WAAAAlAEAAAsAAAAAAAAAAAAAAAAALwEAAF9yZWxzLy5yZWxzUEsB&#10;Ai0AFAAGAAgAAAAhABn+01GUAgAAPgUAAA4AAAAAAAAAAAAAAAAALgIAAGRycy9lMm9Eb2MueG1s&#10;UEsBAi0AFAAGAAgAAAAhALie78TdAAAACAEAAA8AAAAAAAAAAAAAAAAA7gQAAGRycy9kb3ducmV2&#10;LnhtbFBLBQYAAAAABAAEAPMAAAD4BQAAAAA=&#10;" fillcolor="#5b9bd5" strokecolor="#41719c" strokeweight="1pt">
                <v:stroke joinstyle="miter"/>
                <v:textbox>
                  <w:txbxContent>
                    <w:p w14:paraId="56530A1A" w14:textId="5B91854D" w:rsidR="00B71A70" w:rsidRDefault="00C151E5" w:rsidP="00C151E5">
                      <w:pPr>
                        <w:jc w:val="center"/>
                        <w:rPr>
                          <w:bCs/>
                          <w:color w:val="000000" w:themeColor="text1"/>
                          <w:sz w:val="28"/>
                          <w:szCs w:val="28"/>
                        </w:rPr>
                      </w:pPr>
                      <w:r w:rsidRPr="00C151E5">
                        <w:rPr>
                          <w:b/>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BELIEF SCALE</w:t>
                      </w:r>
                      <w:r w:rsidR="00B71A70">
                        <w:rPr>
                          <w:bCs/>
                          <w:color w:val="000000" w:themeColor="text1"/>
                          <w:sz w:val="28"/>
                          <w:szCs w:val="28"/>
                        </w:rPr>
                        <w:t xml:space="preserve">  1 2 3 4 5 6 7 8 9 10</w:t>
                      </w:r>
                    </w:p>
                    <w:p w14:paraId="4AB76E2C" w14:textId="77777777" w:rsidR="00B71A70" w:rsidRDefault="00B71A70" w:rsidP="00451012">
                      <w:pPr>
                        <w:rPr>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rPr>
                        <w:t xml:space="preserve">             </w:t>
                      </w:r>
                      <w:r>
                        <w:rPr>
                          <w:color w:val="000000" w:themeColor="text1"/>
                          <w:sz w:val="40"/>
                          <w:szCs w:val="40"/>
                        </w:rPr>
                        <w:t xml:space="preserve">  </w:t>
                      </w:r>
                      <w:r>
                        <w:rPr>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v:textbox>
                <w10:wrap type="through"/>
              </v:shape>
            </w:pict>
          </mc:Fallback>
        </mc:AlternateContent>
      </w:r>
    </w:p>
    <w:p w14:paraId="68109734" w14:textId="7FB208A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146881"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6FAEA3" w14:textId="6CBCCED5"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C72007"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60EDFB" w14:textId="73BEFF86" w:rsidR="005F4E77" w:rsidRDefault="001E4EC2"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98176" behindDoc="0" locked="0" layoutInCell="1" allowOverlap="1" wp14:anchorId="77613BB5" wp14:editId="5962F670">
                <wp:simplePos x="0" y="0"/>
                <wp:positionH relativeFrom="column">
                  <wp:posOffset>3518890</wp:posOffset>
                </wp:positionH>
                <wp:positionV relativeFrom="paragraph">
                  <wp:posOffset>289162</wp:posOffset>
                </wp:positionV>
                <wp:extent cx="925033" cy="1127052"/>
                <wp:effectExtent l="0" t="0" r="27940" b="35560"/>
                <wp:wrapNone/>
                <wp:docPr id="30" name="Straight Connector 30"/>
                <wp:cNvGraphicFramePr/>
                <a:graphic xmlns:a="http://schemas.openxmlformats.org/drawingml/2006/main">
                  <a:graphicData uri="http://schemas.microsoft.com/office/word/2010/wordprocessingShape">
                    <wps:wsp>
                      <wps:cNvCnPr/>
                      <wps:spPr>
                        <a:xfrm>
                          <a:off x="0" y="0"/>
                          <a:ext cx="925033" cy="1127052"/>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1A5449" id="Straight Connector 30"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1pt,22.75pt" to="349.9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F71QEAAI8DAAAOAAAAZHJzL2Uyb0RvYy54bWysU8tu2zAQvBfIPxC8x5JlOE0FyznYSC9F&#10;ayDJB2woUiLAF7isZf99l7Tquu2tqA4Ud5c72hmONk8na9hRRtTedXy5qDmTTvheu6Hjb6/P94+c&#10;YQLXg/FOdvwskT9t7z5sptDKxo/e9DIyAnHYTqHjY0qhrSoUo7SACx+ko6Ly0UKiMA5VH2EidGuq&#10;pq4fqsnHPkQvJCJl95ci3xZ8paRI35RCmZjpOM2WyhrL+p7XaruBdogQRi3mMeAfprCgHX30CrWH&#10;BOx71H9BWS2iR6/SQnhbeaW0kIUDsVnWf7B5GSHIwoXEwXCVCf8frPh6PESm+46vSB4Hlu7oJUXQ&#10;w5jYzjtHCvrIqEhKTQFbati5Q5wjDIeYaZ9UtPlNhNipqHu+qitPiQlKfmrW9WrFmaDSctl8rNdN&#10;Bq1+dYeI6bP0luVNx412mT20cPyC6XL055Gcdv5ZG0N5aI1jU8cfVmsiIYB8pAwk2tpAzNANnIEZ&#10;yKAixYKI3ug+d+dmPOPORHYE8ghZq/fTK83MmQFMVCAi5ZmH/a01j7MHHC/NpZSPQWt1Il8bbTv+&#10;eNttXK7K4syZVFb1omPevfv+XOStckS3XhSaHZptdRvT/vY/2v4AAAD//wMAUEsDBBQABgAIAAAA&#10;IQAJlOVU4AAAAAoBAAAPAAAAZHJzL2Rvd25yZXYueG1sTI/LTsMwEEX3SPyDNUjsqEPSFBIyqVBR&#10;F+xKAImlG08eEI+j2GnD32NWsBzdo3vPFNvFDOJEk+stI9yuIhDEtdU9twhvr/ubexDOK9ZqsEwI&#10;3+RgW15eFCrX9swvdKp8K0IJu1whdN6PuZSu7sgot7IjccgaOxnlwzm1Uk/qHMrNIOMo2kijeg4L&#10;nRpp11H9Vc0GYT7smqjfJ8vnR1LJ+fnu8P7UtIjXV8vjAwhPi/+D4Vc/qEMZnI52Zu3EgJCm6zig&#10;COs0BRGATZZlII4IcZxEIMtC/n+h/AEAAP//AwBQSwECLQAUAAYACAAAACEAtoM4kv4AAADhAQAA&#10;EwAAAAAAAAAAAAAAAAAAAAAAW0NvbnRlbnRfVHlwZXNdLnhtbFBLAQItABQABgAIAAAAIQA4/SH/&#10;1gAAAJQBAAALAAAAAAAAAAAAAAAAAC8BAABfcmVscy8ucmVsc1BLAQItABQABgAIAAAAIQCNOYF7&#10;1QEAAI8DAAAOAAAAAAAAAAAAAAAAAC4CAABkcnMvZTJvRG9jLnhtbFBLAQItABQABgAIAAAAIQAJ&#10;lOVU4AAAAAoBAAAPAAAAAAAAAAAAAAAAAC8EAABkcnMvZG93bnJldi54bWxQSwUGAAAAAAQABADz&#10;AAAAPAUAAAAA&#10;" strokecolor="windowText" strokeweight=".5pt">
                <v:stroke joinstyle="miter"/>
              </v:line>
            </w:pict>
          </mc:Fallback>
        </mc:AlternateContent>
      </w:r>
    </w:p>
    <w:p w14:paraId="3C260631" w14:textId="13AD205B" w:rsidR="00451012" w:rsidRDefault="00451012" w:rsidP="0045101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95104" behindDoc="0" locked="0" layoutInCell="1" allowOverlap="1" wp14:anchorId="753F8A71" wp14:editId="524109B9">
                <wp:simplePos x="0" y="0"/>
                <wp:positionH relativeFrom="column">
                  <wp:posOffset>1466658</wp:posOffset>
                </wp:positionH>
                <wp:positionV relativeFrom="paragraph">
                  <wp:posOffset>70308</wp:posOffset>
                </wp:positionV>
                <wp:extent cx="994528" cy="1095153"/>
                <wp:effectExtent l="0" t="0" r="34290" b="29210"/>
                <wp:wrapNone/>
                <wp:docPr id="31" name="Straight Connector 31"/>
                <wp:cNvGraphicFramePr/>
                <a:graphic xmlns:a="http://schemas.openxmlformats.org/drawingml/2006/main">
                  <a:graphicData uri="http://schemas.microsoft.com/office/word/2010/wordprocessingShape">
                    <wps:wsp>
                      <wps:cNvCnPr/>
                      <wps:spPr>
                        <a:xfrm flipH="1">
                          <a:off x="0" y="0"/>
                          <a:ext cx="994528" cy="1095153"/>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E27698E" id="Straight Connector 31"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5.55pt" to="193.8pt,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cT+3QEAAJkDAAAOAAAAZHJzL2Uyb0RvYy54bWysU02P2jAQvVfqf7B8L0mgrJaIsAfQtoeq&#10;RdrtD5h17MSSv+RxCfz7jk2KaHurysGaD89j3vPL9ulsDTvJiNq7jjeLmjPphO+1Gzr+/fX5wyNn&#10;mMD1YLyTHb9I5E+79++2U2jl0o/e9DIyAnHYTqHjY0qhrSoUo7SACx+ko6by0UKiNA5VH2EidGuq&#10;ZV0/VJOPfYheSESqHq5Nviv4SkmRvimFMjHTcdotlTOW8y2f1W4L7RAhjFrMa8A/bGFBO/rTG9QB&#10;ErAfUf8FZbWIHr1KC+Ft5ZXSQhYOxKap/2DzMkKQhQuJg+EmE/4/WPH1dIxM9x1fNZw5sPRGLymC&#10;HsbE9t45UtBHRk1SagrY0sDeHeOcYTjGTPusomXK6PCZTFCEIGrsXHS+3HSW58QEFTebj+slGUNQ&#10;q6k362a9yvDVFSfjhYjpk/SW5aDjRrusA7Rw+oLpevXXlVx2/lkbQ3VojWNTxx9Wa3ptAeQoZSBR&#10;aANxRDdwBmYgq4oUCyJ6o/s8nYfxgnsT2QnILWSy3k+vtDNnBjBRg4iU37zsb6N5nQPgeB0urXwN&#10;WqsTOdxo2/HH+2njclcWj86ksr5XRXP05vtLEbrKGb1/UWj2ajbYfU7x/Re1+wkAAP//AwBQSwME&#10;FAAGAAgAAAAhAPf+od7gAAAACgEAAA8AAABkcnMvZG93bnJldi54bWxMj8FOwzAQRO9I/IO1SNyo&#10;40YKURqnQiDUG4iUInpzEzeOsNdR7LQpX89yguPOjGbflOvZWXbSY+g9ShCLBJjGxrc9dhLet893&#10;ObAQFbbKetQSLjrAurq+KlXR+jO+6VMdO0YlGAolwcQ4FJyHxminwsIPGsk7+tGpSOfY8XZUZyp3&#10;li+TJONO9UgfjBr0o9HNVz05CfsXs9mo/bSbXz8u4vuT27p/2kl5ezM/rIBFPce/MPziEzpUxHTw&#10;E7aBWQnLVNCWSIYQwCiQ5vcZsAMJeZoBr0r+f0L1AwAA//8DAFBLAQItABQABgAIAAAAIQC2gziS&#10;/gAAAOEBAAATAAAAAAAAAAAAAAAAAAAAAABbQ29udGVudF9UeXBlc10ueG1sUEsBAi0AFAAGAAgA&#10;AAAhADj9If/WAAAAlAEAAAsAAAAAAAAAAAAAAAAALwEAAF9yZWxzLy5yZWxzUEsBAi0AFAAGAAgA&#10;AAAhACd5xP7dAQAAmQMAAA4AAAAAAAAAAAAAAAAALgIAAGRycy9lMm9Eb2MueG1sUEsBAi0AFAAG&#10;AAgAAAAhAPf+od7gAAAACgEAAA8AAAAAAAAAAAAAAAAANwQAAGRycy9kb3ducmV2LnhtbFBLBQYA&#10;AAAABAAEAPMAAABEBQAAAAA=&#10;" strokecolor="windowText" strokeweight=".5pt">
                <v:stroke joinstyle="miter"/>
              </v:line>
            </w:pict>
          </mc:Fallback>
        </mc:AlternateContent>
      </w:r>
    </w:p>
    <w:p w14:paraId="19C86796" w14:textId="45532CAF" w:rsidR="00451012" w:rsidRPr="00D67CAC" w:rsidRDefault="00451012" w:rsidP="0045101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3A9A8B" w14:textId="243C494C" w:rsidR="00451012" w:rsidRDefault="00451012" w:rsidP="0045101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47910D" w14:textId="56ED5C66" w:rsidR="00451012" w:rsidRPr="00D67CAC" w:rsidRDefault="00451012" w:rsidP="00451012">
      <w:pPr>
        <w:tabs>
          <w:tab w:val="left" w:pos="3201"/>
        </w:tabs>
        <w:rPr>
          <w:b/>
          <w:color w:val="E7E6E6" w:themeColor="background2"/>
          <w:spacing w:val="1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697152" behindDoc="0" locked="0" layoutInCell="1" allowOverlap="1" wp14:anchorId="52D9EC15" wp14:editId="079B35A6">
                <wp:simplePos x="0" y="0"/>
                <wp:positionH relativeFrom="margin">
                  <wp:posOffset>3471235</wp:posOffset>
                </wp:positionH>
                <wp:positionV relativeFrom="paragraph">
                  <wp:posOffset>3175</wp:posOffset>
                </wp:positionV>
                <wp:extent cx="2743200" cy="2879002"/>
                <wp:effectExtent l="0" t="0" r="19050" b="17145"/>
                <wp:wrapNone/>
                <wp:docPr id="32" name="Flowchart: Connector 32"/>
                <wp:cNvGraphicFramePr/>
                <a:graphic xmlns:a="http://schemas.openxmlformats.org/drawingml/2006/main">
                  <a:graphicData uri="http://schemas.microsoft.com/office/word/2010/wordprocessingShape">
                    <wps:wsp>
                      <wps:cNvSpPr/>
                      <wps:spPr>
                        <a:xfrm>
                          <a:off x="0" y="0"/>
                          <a:ext cx="2743200" cy="2879002"/>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676D4635" w14:textId="77777777" w:rsidR="00B71A70" w:rsidRPr="008D22DB" w:rsidRDefault="00B71A70" w:rsidP="00451012">
                            <w:pPr>
                              <w:jc w:val="center"/>
                              <w:rPr>
                                <w:b/>
                                <w:bCs/>
                                <w:color w:val="FF0000"/>
                                <w:sz w:val="28"/>
                                <w:szCs w:val="28"/>
                              </w:rPr>
                            </w:pPr>
                            <w:r w:rsidRPr="008D22DB">
                              <w:rPr>
                                <w:b/>
                                <w:bCs/>
                                <w:color w:val="FF0000"/>
                                <w:sz w:val="28"/>
                                <w:szCs w:val="28"/>
                              </w:rPr>
                              <w:t>The end Goal:</w:t>
                            </w:r>
                          </w:p>
                          <w:p w14:paraId="662B5DF5" w14:textId="2AC1D3D9" w:rsidR="00B71A70" w:rsidRPr="001B35EB" w:rsidRDefault="00B71A70" w:rsidP="00451012">
                            <w:pPr>
                              <w:jc w:val="center"/>
                              <w:rPr>
                                <w:b/>
                                <w:bCs/>
                                <w:color w:val="000000" w:themeColor="text1"/>
                              </w:rPr>
                            </w:pPr>
                            <w:r w:rsidRPr="001B35EB">
                              <w:rPr>
                                <w:b/>
                                <w:bCs/>
                                <w:color w:val="000000" w:themeColor="text1"/>
                              </w:rPr>
                              <w:t>To pass all 6 assignments and achieve level 4 certificate, and progress onto getting their degree.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9EC15" id="Flowchart: Connector 32" o:spid="_x0000_s1034" type="#_x0000_t120" style="position:absolute;margin-left:273.35pt;margin-top:.25pt;width:3in;height:226.7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NCMkgIAAEAFAAAOAAAAZHJzL2Uyb0RvYy54bWysVEtv2zAMvg/YfxB0X+246ZIadYo0QYYB&#10;RRugHXpmZDkWoNckJU7360fJTvo8DfNBJsX3R1JX1wclyZ47L4yu6Ogsp4RrZmqhtxX99bj6NqXE&#10;B9A1SKN5RZ+5p9ezr1+uOlvywrRG1twRdKJ92dmKtiHYMss8a7kCf2Ys1yhsjFMQkHXbrHbQoXcl&#10;syLPv2edcbV1hnHv8XbZC+ks+W8azsJ903geiKwo5hbS6dK5iWc2u4Jy68C2gg1pwD9koUBoDHpy&#10;tYQAZOfEB1dKMGe8acIZMyozTSMYTzVgNaP8XTUPLVieakFwvD3B5P+fW3a3Xzsi6oqeF5RoUNij&#10;lTQda8GFkiyM1oihcQTFiFVnfYkmD3btBs4jGQs/NE7FP5ZEDgnf5xO+/BAIw8tiMj7HplHCUFZM&#10;J5d5nrxmL+bW+fCDG0UiUdEGU1nEVE6JJJRhf+sDJoCGR4MY2xsp6pWQMjFuu1lIR/aArb+4ubxZ&#10;XsQK0OSNmtSkw8EtJikvwBFsJARMUVkExestJSC3ONssuBT7jbX/JEgK3kLNh9A5fsfIvfrHLGIV&#10;S/Btb5JCRBMolQi4H1Koik6jo6MnqaOUpwkfsIi96bsRqXDYHFJfp9FRvNmY+hl77Uy/BN6ylcCw&#10;t+DDGhxOPTYGNznc4xFxr6gZKEpa4/58dh/1cRhRSkmHW4SI/d6B45TInxrH9HI0Hse1S8z4YlIg&#10;415LNq8leqcWBrs1wjfDskRG/SCPZOOMesKFn8eoKALNMHbfm4FZhH678clgfD5ParhqFsKtfrAs&#10;Oo/IRcAfD0/g7DBpAYf0zhw3Dsp3I9brRktt5rtgGpHm7wVX7GlkcE1Td4cnJb4Dr/mk9fLwzf4C&#10;AAD//wMAUEsDBBQABgAIAAAAIQC+qNbL3gAAAAgBAAAPAAAAZHJzL2Rvd25yZXYueG1sTI/NTsMw&#10;EITvSLyDtUjcqAO0aRPiVAiBkLi1gKre3Hjzo8bryHab9O1ZTnDb0YxmvynWk+3FGX3oHCm4nyUg&#10;kCpnOmoUfH2+3a1AhKjJ6N4RKrhggHV5fVXo3LiRNnjexkZwCYVcK2hjHHIpQ9Wi1WHmBiT2auet&#10;jix9I43XI5fbXj4kSSqt7og/tHrAlxar4/ZkFXxnx7FOg3/dj9PHxbk67t67TKnbm+n5CUTEKf6F&#10;4Ref0aFkpoM7kQmiV7CYp0uO8gGC7Wy5YnlQMF88ZiDLQv4fUP4AAAD//wMAUEsBAi0AFAAGAAgA&#10;AAAhALaDOJL+AAAA4QEAABMAAAAAAAAAAAAAAAAAAAAAAFtDb250ZW50X1R5cGVzXS54bWxQSwEC&#10;LQAUAAYACAAAACEAOP0h/9YAAACUAQAACwAAAAAAAAAAAAAAAAAvAQAAX3JlbHMvLnJlbHNQSwEC&#10;LQAUAAYACAAAACEA9VzQjJICAABABQAADgAAAAAAAAAAAAAAAAAuAgAAZHJzL2Uyb0RvYy54bWxQ&#10;SwECLQAUAAYACAAAACEAvqjWy94AAAAIAQAADwAAAAAAAAAAAAAAAADsBAAAZHJzL2Rvd25yZXYu&#10;eG1sUEsFBgAAAAAEAAQA8wAAAPcFAAAAAA==&#10;" fillcolor="#5b9bd5" strokecolor="#41719c" strokeweight="1pt">
                <v:stroke joinstyle="miter"/>
                <v:textbox>
                  <w:txbxContent>
                    <w:p w14:paraId="676D4635" w14:textId="77777777" w:rsidR="00B71A70" w:rsidRPr="008D22DB" w:rsidRDefault="00B71A70" w:rsidP="00451012">
                      <w:pPr>
                        <w:jc w:val="center"/>
                        <w:rPr>
                          <w:b/>
                          <w:bCs/>
                          <w:color w:val="FF0000"/>
                          <w:sz w:val="28"/>
                          <w:szCs w:val="28"/>
                        </w:rPr>
                      </w:pPr>
                      <w:r w:rsidRPr="008D22DB">
                        <w:rPr>
                          <w:b/>
                          <w:bCs/>
                          <w:color w:val="FF0000"/>
                          <w:sz w:val="28"/>
                          <w:szCs w:val="28"/>
                        </w:rPr>
                        <w:t>The end Goal:</w:t>
                      </w:r>
                    </w:p>
                    <w:p w14:paraId="662B5DF5" w14:textId="2AC1D3D9" w:rsidR="00B71A70" w:rsidRPr="001B35EB" w:rsidRDefault="00B71A70" w:rsidP="00451012">
                      <w:pPr>
                        <w:jc w:val="center"/>
                        <w:rPr>
                          <w:b/>
                          <w:bCs/>
                          <w:color w:val="000000" w:themeColor="text1"/>
                        </w:rPr>
                      </w:pPr>
                      <w:r w:rsidRPr="001B35EB">
                        <w:rPr>
                          <w:b/>
                          <w:bCs/>
                          <w:color w:val="000000" w:themeColor="text1"/>
                        </w:rPr>
                        <w:t>To pass all 6 assignments and achieve level 4 certificate, and progress onto getting their degree.</w:t>
                      </w:r>
                    </w:p>
                  </w:txbxContent>
                </v:textbox>
                <w10:wrap anchorx="margin"/>
              </v:shape>
            </w:pict>
          </mc:Fallback>
        </mc:AlternateContent>
      </w:r>
      <w:r>
        <w:rPr>
          <w:noProof/>
          <w:color w:val="5B9BD5" w:themeColor="accent1"/>
          <w:sz w:val="28"/>
          <w:szCs w:val="28"/>
        </w:rPr>
        <mc:AlternateContent>
          <mc:Choice Requires="wps">
            <w:drawing>
              <wp:anchor distT="0" distB="0" distL="114300" distR="114300" simplePos="0" relativeHeight="251696128" behindDoc="0" locked="0" layoutInCell="1" allowOverlap="1" wp14:anchorId="5621451D" wp14:editId="1D0E0BC7">
                <wp:simplePos x="0" y="0"/>
                <wp:positionH relativeFrom="margin">
                  <wp:posOffset>-160744</wp:posOffset>
                </wp:positionH>
                <wp:positionV relativeFrom="paragraph">
                  <wp:posOffset>89063</wp:posOffset>
                </wp:positionV>
                <wp:extent cx="2779413" cy="2832157"/>
                <wp:effectExtent l="0" t="0" r="20955" b="25400"/>
                <wp:wrapNone/>
                <wp:docPr id="33" name="Flowchart: Connector 33"/>
                <wp:cNvGraphicFramePr/>
                <a:graphic xmlns:a="http://schemas.openxmlformats.org/drawingml/2006/main">
                  <a:graphicData uri="http://schemas.microsoft.com/office/word/2010/wordprocessingShape">
                    <wps:wsp>
                      <wps:cNvSpPr/>
                      <wps:spPr>
                        <a:xfrm>
                          <a:off x="0" y="0"/>
                          <a:ext cx="2779413" cy="2832157"/>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20D2F1FD" w14:textId="110CD43F" w:rsidR="001B35EB" w:rsidRPr="001B35EB" w:rsidRDefault="001B35EB" w:rsidP="00451012">
                            <w:pPr>
                              <w:rPr>
                                <w:b/>
                                <w:bCs/>
                              </w:rPr>
                            </w:pPr>
                            <w:r>
                              <w:rPr>
                                <w:b/>
                                <w:bCs/>
                                <w:color w:val="FF0000"/>
                                <w:sz w:val="28"/>
                                <w:szCs w:val="28"/>
                              </w:rPr>
                              <w:t xml:space="preserve">Reasons why they have </w:t>
                            </w:r>
                            <w:r w:rsidRPr="001B35EB">
                              <w:rPr>
                                <w:b/>
                                <w:bCs/>
                                <w:color w:val="FF0000"/>
                                <w:sz w:val="28"/>
                                <w:szCs w:val="28"/>
                              </w:rPr>
                              <w:t>strong self-belief:</w:t>
                            </w:r>
                            <w:r w:rsidRPr="001B35EB">
                              <w:rPr>
                                <w:b/>
                                <w:bCs/>
                              </w:rPr>
                              <w:t xml:space="preserve"> </w:t>
                            </w:r>
                          </w:p>
                          <w:p w14:paraId="1F123CD5" w14:textId="2CC8723A" w:rsidR="00B71A70" w:rsidRPr="001B35EB" w:rsidRDefault="001B35EB" w:rsidP="00451012">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35EB">
                              <w:rPr>
                                <w:b/>
                                <w:bCs/>
                              </w:rPr>
                              <w:t>By</w:t>
                            </w:r>
                            <w:r w:rsidR="00B71A70" w:rsidRPr="001B35EB">
                              <w:rPr>
                                <w:b/>
                                <w:bCs/>
                              </w:rPr>
                              <w:t xml:space="preserve"> passing Their CertHE Will enable them to progress in their chosen career, and support their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1451D" id="Flowchart: Connector 33" o:spid="_x0000_s1035" type="#_x0000_t120" style="position:absolute;margin-left:-12.65pt;margin-top:7pt;width:218.85pt;height:223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WLlAIAAEAFAAAOAAAAZHJzL2Uyb0RvYy54bWysVEtv2zAMvg/YfxB0X524ydIYdYo0QYYB&#10;RVugLXpmZDkWoNckJXb360fJTvpYT8N8kEnx/ZHU5VWnJDlw54XRJR2fjSjhmplK6F1Jnx433y4o&#10;8QF0BdJoXtIX7unV4uuXy9YWPDeNkRV3BJ1oX7S2pE0ItsgyzxquwJ8ZyzUKa+MUBGTdLqsctOhd&#10;ySwfjb5nrXGVdYZx7/F23QvpIvmva87CXV17HogsKeYW0unSuY1ntriEYufANoINacA/ZKFAaAx6&#10;crWGAGTvxF+ulGDOeFOHM2ZUZupaMJ5qwGrGow/VPDRgeaoFwfH2BJP/f27Z7eHeEVGV9PycEg0K&#10;e7SRpmUNuFCQldEaMTSOoBixaq0v0OTB3ruB80jGwrvaqfjHkkiX8H054cu7QBhe5rPZfDLGOAxl&#10;+cV5Pp7Ootfs1dw6H35wo0gkSlpjKquYyimRhDIcbnzoDY8GMbY3UlQbIWVi3G67ko4cAFs/vZ5f&#10;r6dDrHdqUpMWBzefjXA8GOAI1hICksoiKF7vKAG5w9lmwaXY76z9J0FS8AYqPoQe4XeM3Kunit/5&#10;iVWswTe9SRJFEyiUCLgfUqiSXkRHR09SRylPEz5gEXvTdyNSodt2qa/z6CjebE31gr12pl8Cb9lG&#10;YNgb8OEeHE49AoCbHO7wiLiX1AwUJY1xvz+7j/o4jCilpMUtQsR+7cFxSuRPjWM6H08mce0SM5nO&#10;cmTcW8n2rUTv1cpgt8b4ZliWyKgf5JGsnVHPuPDLGBVFoBnG7nszMKvQbzc+GYwvl0kNV81CuNEP&#10;lkXnEbkI+GP3DM4OkxZwSG/NceOg+DBivW601Ga5D6YWaf5eccWeRgbXNHV3eFLiO/CWT1qvD9/i&#10;DwAAAP//AwBQSwMEFAAGAAgAAAAhAC68BB3fAAAACgEAAA8AAABkcnMvZG93bnJldi54bWxMj81O&#10;wzAQhO9IvIO1SNxauyFENMSpEAIh9UYBIW5usvlR43Vku0369mxPcNvRfJqdKTazHcQJfegdaVgt&#10;FQikytU9tRo+P14XDyBCNFSbwRFqOGOATXl9VZi8dhO942kXW8EhFHKjoYtxzKUMVYfWhKUbkdhr&#10;nLcmsvStrL2ZONwOMlEqk9b0xB86M+Jzh9Vhd7QavtaHqcmCf/mZ5u3ZuSZ+v/VrrW9v5qdHEBHn&#10;+AfDpT5Xh5I77d2R6iAGDYvk/o5RNlLexEC6SlIQez4ypUCWhfw/ofwFAAD//wMAUEsBAi0AFAAG&#10;AAgAAAAhALaDOJL+AAAA4QEAABMAAAAAAAAAAAAAAAAAAAAAAFtDb250ZW50X1R5cGVzXS54bWxQ&#10;SwECLQAUAAYACAAAACEAOP0h/9YAAACUAQAACwAAAAAAAAAAAAAAAAAvAQAAX3JlbHMvLnJlbHNQ&#10;SwECLQAUAAYACAAAACEAGIyFi5QCAABABQAADgAAAAAAAAAAAAAAAAAuAgAAZHJzL2Uyb0RvYy54&#10;bWxQSwECLQAUAAYACAAAACEALrwEHd8AAAAKAQAADwAAAAAAAAAAAAAAAADuBAAAZHJzL2Rvd25y&#10;ZXYueG1sUEsFBgAAAAAEAAQA8wAAAPoFAAAAAA==&#10;" fillcolor="#5b9bd5" strokecolor="#41719c" strokeweight="1pt">
                <v:stroke joinstyle="miter"/>
                <v:textbox>
                  <w:txbxContent>
                    <w:p w14:paraId="20D2F1FD" w14:textId="110CD43F" w:rsidR="001B35EB" w:rsidRPr="001B35EB" w:rsidRDefault="001B35EB" w:rsidP="00451012">
                      <w:pPr>
                        <w:rPr>
                          <w:b/>
                          <w:bCs/>
                        </w:rPr>
                      </w:pPr>
                      <w:r>
                        <w:rPr>
                          <w:b/>
                          <w:bCs/>
                          <w:color w:val="FF0000"/>
                          <w:sz w:val="28"/>
                          <w:szCs w:val="28"/>
                        </w:rPr>
                        <w:t xml:space="preserve">Reasons why they have </w:t>
                      </w:r>
                      <w:r w:rsidRPr="001B35EB">
                        <w:rPr>
                          <w:b/>
                          <w:bCs/>
                          <w:color w:val="FF0000"/>
                          <w:sz w:val="28"/>
                          <w:szCs w:val="28"/>
                        </w:rPr>
                        <w:t>strong self-belief:</w:t>
                      </w:r>
                      <w:r w:rsidRPr="001B35EB">
                        <w:rPr>
                          <w:b/>
                          <w:bCs/>
                        </w:rPr>
                        <w:t xml:space="preserve"> </w:t>
                      </w:r>
                    </w:p>
                    <w:p w14:paraId="1F123CD5" w14:textId="2CC8723A" w:rsidR="00B71A70" w:rsidRPr="001B35EB" w:rsidRDefault="001B35EB" w:rsidP="00451012">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35EB">
                        <w:rPr>
                          <w:b/>
                          <w:bCs/>
                        </w:rPr>
                        <w:t>By</w:t>
                      </w:r>
                      <w:r w:rsidR="00B71A70" w:rsidRPr="001B35EB">
                        <w:rPr>
                          <w:b/>
                          <w:bCs/>
                        </w:rPr>
                        <w:t xml:space="preserve"> passing Their CertHE Will enable them to progress in their chosen career, and support their family.</w:t>
                      </w:r>
                    </w:p>
                  </w:txbxContent>
                </v:textbox>
                <w10:wrap anchorx="margin"/>
              </v:shape>
            </w:pict>
          </mc:Fallback>
        </mc:AlternateContent>
      </w:r>
    </w:p>
    <w:p w14:paraId="43946F4C" w14:textId="4879DE6A" w:rsidR="00451012" w:rsidRDefault="00451012" w:rsidP="0045101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7E8CB4" w14:textId="37C8F24C" w:rsidR="00451012" w:rsidRDefault="00451012" w:rsidP="0045101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E8A3EB" w14:textId="200ABC7A" w:rsidR="00451012" w:rsidRDefault="00451012" w:rsidP="0045101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E52FA2" w14:textId="25C0D502" w:rsidR="00451012" w:rsidRDefault="00451012" w:rsidP="00451012">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A18D8B" w14:textId="04266C48"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76F2CB" w14:textId="32E46B07" w:rsidR="005F4E77" w:rsidRDefault="00451012"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702272" behindDoc="0" locked="0" layoutInCell="1" allowOverlap="1" wp14:anchorId="543D5477" wp14:editId="60B3EE93">
                <wp:simplePos x="0" y="0"/>
                <wp:positionH relativeFrom="margin">
                  <wp:posOffset>2327910</wp:posOffset>
                </wp:positionH>
                <wp:positionV relativeFrom="paragraph">
                  <wp:posOffset>267970</wp:posOffset>
                </wp:positionV>
                <wp:extent cx="1424733" cy="31897"/>
                <wp:effectExtent l="0" t="0" r="23495" b="25400"/>
                <wp:wrapNone/>
                <wp:docPr id="35" name="Straight Connector 35"/>
                <wp:cNvGraphicFramePr/>
                <a:graphic xmlns:a="http://schemas.openxmlformats.org/drawingml/2006/main">
                  <a:graphicData uri="http://schemas.microsoft.com/office/word/2010/wordprocessingShape">
                    <wps:wsp>
                      <wps:cNvCnPr/>
                      <wps:spPr>
                        <a:xfrm>
                          <a:off x="0" y="0"/>
                          <a:ext cx="1424733" cy="31897"/>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2CA6A3" id="Straight Connector 35"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3.3pt,21.1pt" to="295.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0/31QEAAI4DAAAOAAAAZHJzL2Uyb0RvYy54bWysU8uO2zAMvBfoPwi6N07ifaRGnD0k2F6K&#10;NsBuP4Ary7YAvUCqcfL3pZQ0TdtbUR9kkRTHnNF4/XR0Vhw0kgm+lYvZXArtVeiMH1r57fX5w0oK&#10;SuA7sMHrVp40yafN+3frKTZ6GcZgO42CQTw1U2zlmFJsqorUqB3QLETtudgHdJA4xKHqECZGd7Za&#10;zucP1RSwixiUJuLs7lyUm4Lf91qlr31POgnbSp4tlRXL+pbXarOGZkCIo1GXMeAfpnBgPH/0CrWD&#10;BOI7mr+gnFEYKPRppoKrQt8bpQsHZrOY/8HmZYSoCxcWh+JVJvp/sOrLYY/CdK2s76Xw4PiOXhKC&#10;GcYktsF7VjCg4CIrNUVquGHr93iJKO4x0z726PKbCYljUfd0VVcfk1CcXNwt7x7rWgrFtXqx+viY&#10;MatfzREpfdLBibxppTU+k4cGDp8pnY/+PJLTPjwbazkPjfViauVDfc9XrIBt1FtIvHWRiZEfpAA7&#10;sD9VwoJIwZoud+dmOtHWojgAW4Sd1YXplUeWwgIlLjCP8lyG/a01j7MDGs/NpZSPQeNMYltb41q5&#10;uu22Pld1MeaFVBb1LGPevYXuVNStcsSXXhS6GDS76jbm/e1vtPkBAAD//wMAUEsDBBQABgAIAAAA&#10;IQDW7GFM3wAAAAkBAAAPAAAAZHJzL2Rvd25yZXYueG1sTI9NT8MwDIbvSPyHyEjcWLoWulGaTmho&#10;B25bAWnHrHE/oHGqJt3Kv8ec4Gj70evnzTez7cUZR985UrBcRCCQKmc6ahS8v+3u1iB80GR07wgV&#10;fKOHTXF9levMuAsd8FyGRnAI+UwraEMYMil91aLVfuEGJL7VbrQ68Dg20oz6wuG2l3EUpdLqjvhD&#10;qwfctlh9lZNVMO23ddTtkvnzmJRyel3tP17qRqnbm/n5CUTAOfzB8KvP6lCw08lNZLzoFSRpmjKq&#10;4D6OQTDw8LjkciderGKQRS7/Nyh+AAAA//8DAFBLAQItABQABgAIAAAAIQC2gziS/gAAAOEBAAAT&#10;AAAAAAAAAAAAAAAAAAAAAABbQ29udGVudF9UeXBlc10ueG1sUEsBAi0AFAAGAAgAAAAhADj9If/W&#10;AAAAlAEAAAsAAAAAAAAAAAAAAAAALwEAAF9yZWxzLy5yZWxzUEsBAi0AFAAGAAgAAAAhADV/T/fV&#10;AQAAjgMAAA4AAAAAAAAAAAAAAAAALgIAAGRycy9lMm9Eb2MueG1sUEsBAi0AFAAGAAgAAAAhANbs&#10;YUzfAAAACQEAAA8AAAAAAAAAAAAAAAAALwQAAGRycy9kb3ducmV2LnhtbFBLBQYAAAAABAAEAPMA&#10;AAA7BQAAAAA=&#10;" strokecolor="windowText" strokeweight=".5pt">
                <v:stroke joinstyle="miter"/>
                <w10:wrap anchorx="margin"/>
              </v:line>
            </w:pict>
          </mc:Fallback>
        </mc:AlternateContent>
      </w:r>
    </w:p>
    <w:p w14:paraId="270432C1" w14:textId="6390539C"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50892C"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C1EA0F"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1C5C48"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05B176"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ABDFDF" w14:textId="7E87C65A" w:rsidR="00BA5F5A" w:rsidRDefault="00BA5F5A" w:rsidP="00BA5F5A">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3" w:name="_Hlk89269307"/>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colle</w:t>
      </w:r>
      <w:r w:rsidR="00CD6D07">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agues </w:t>
      </w: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internal triangle GO MAD Gilbert, A. and Chackrovaity, I. (2001)</w:t>
      </w:r>
    </w:p>
    <w:bookmarkEnd w:id="73"/>
    <w:p w14:paraId="6D6A8460"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19CC27" w14:textId="77777777" w:rsidR="0055666D" w:rsidRDefault="0055666D" w:rsidP="0055666D">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1.4 Support mechanism: </w:t>
      </w:r>
    </w:p>
    <w:p w14:paraId="0B23DEF4" w14:textId="0CB25F30" w:rsidR="005F4E77" w:rsidRDefault="001F7121"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709440" behindDoc="1" locked="0" layoutInCell="1" allowOverlap="1" wp14:anchorId="49720B5B" wp14:editId="3D93D845">
                <wp:simplePos x="0" y="0"/>
                <wp:positionH relativeFrom="margin">
                  <wp:posOffset>1775460</wp:posOffset>
                </wp:positionH>
                <wp:positionV relativeFrom="paragraph">
                  <wp:posOffset>10160</wp:posOffset>
                </wp:positionV>
                <wp:extent cx="2625725" cy="2219960"/>
                <wp:effectExtent l="0" t="0" r="22225" b="27940"/>
                <wp:wrapThrough wrapText="bothSides">
                  <wp:wrapPolygon edited="0">
                    <wp:start x="8933" y="0"/>
                    <wp:lineTo x="7365" y="185"/>
                    <wp:lineTo x="2978" y="2410"/>
                    <wp:lineTo x="2664" y="3336"/>
                    <wp:lineTo x="784" y="5931"/>
                    <wp:lineTo x="0" y="8341"/>
                    <wp:lineTo x="0" y="12975"/>
                    <wp:lineTo x="313" y="14828"/>
                    <wp:lineTo x="1881" y="17794"/>
                    <wp:lineTo x="5328" y="20760"/>
                    <wp:lineTo x="8149" y="21686"/>
                    <wp:lineTo x="8619" y="21686"/>
                    <wp:lineTo x="13007" y="21686"/>
                    <wp:lineTo x="13477" y="21686"/>
                    <wp:lineTo x="16298" y="20760"/>
                    <wp:lineTo x="19746" y="17794"/>
                    <wp:lineTo x="21313" y="14828"/>
                    <wp:lineTo x="21626" y="12975"/>
                    <wp:lineTo x="21626" y="8526"/>
                    <wp:lineTo x="21469" y="7785"/>
                    <wp:lineTo x="20843" y="5931"/>
                    <wp:lineTo x="19119" y="3522"/>
                    <wp:lineTo x="18649" y="2410"/>
                    <wp:lineTo x="14261" y="185"/>
                    <wp:lineTo x="12694" y="0"/>
                    <wp:lineTo x="8933" y="0"/>
                  </wp:wrapPolygon>
                </wp:wrapThrough>
                <wp:docPr id="40" name="Flowchart: Connector 40"/>
                <wp:cNvGraphicFramePr/>
                <a:graphic xmlns:a="http://schemas.openxmlformats.org/drawingml/2006/main">
                  <a:graphicData uri="http://schemas.microsoft.com/office/word/2010/wordprocessingShape">
                    <wps:wsp>
                      <wps:cNvSpPr/>
                      <wps:spPr>
                        <a:xfrm>
                          <a:off x="0" y="0"/>
                          <a:ext cx="2625725" cy="2219960"/>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0261F94F" w14:textId="2835A259" w:rsidR="00B71A70" w:rsidRPr="007C4B3A" w:rsidRDefault="00B71A70" w:rsidP="001F7121">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4B3A">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 around </w:t>
                            </w:r>
                            <w:r w:rsidR="00630C57">
                              <w:rPr>
                                <w:b/>
                                <w:bCs/>
                                <w:color w:val="FF0000"/>
                                <w:sz w:val="28"/>
                                <w:szCs w:val="28"/>
                              </w:rPr>
                              <w:t>them</w:t>
                            </w:r>
                          </w:p>
                          <w:p w14:paraId="0F6F733A" w14:textId="26E64E01" w:rsidR="00B71A70" w:rsidRPr="00630C57" w:rsidRDefault="00B71A70" w:rsidP="001F7121">
                            <w:pPr>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0C57">
                              <w:rPr>
                                <w:b/>
                                <w:bCs/>
                              </w:rPr>
                              <w:t xml:space="preserve">Their </w:t>
                            </w:r>
                            <w:r w:rsidRPr="00630C57">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Pr="00630C57">
                              <w:rPr>
                                <w:b/>
                                <w:bCs/>
                              </w:rPr>
                              <w:t>riends</w:t>
                            </w:r>
                          </w:p>
                          <w:p w14:paraId="3BDDCC0A" w14:textId="4E02CBC5" w:rsidR="00B71A70" w:rsidRPr="00630C57" w:rsidRDefault="00B71A70" w:rsidP="001F7121">
                            <w:pPr>
                              <w:rPr>
                                <w:b/>
                                <w:bCs/>
                              </w:rPr>
                            </w:pPr>
                            <w:r w:rsidRPr="00630C57">
                              <w:rPr>
                                <w:b/>
                                <w:bCs/>
                              </w:rPr>
                              <w:t xml:space="preserve"> their</w:t>
                            </w:r>
                            <w:r w:rsidRPr="00630C57">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Mum</w:t>
                            </w:r>
                          </w:p>
                          <w:p w14:paraId="6D82C68B" w14:textId="3E0FBA25" w:rsidR="00B71A70" w:rsidRPr="00630C57" w:rsidRDefault="00B71A70" w:rsidP="001F7121">
                            <w:pPr>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0C57">
                              <w:rPr>
                                <w:b/>
                                <w:bCs/>
                              </w:rPr>
                              <w:t xml:space="preserve"> their Sister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20B5B" id="Flowchart: Connector 40" o:spid="_x0000_s1036" type="#_x0000_t120" style="position:absolute;margin-left:139.8pt;margin-top:.8pt;width:206.75pt;height:174.8pt;z-index:-251607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1Z1kwIAAD8FAAAOAAAAZHJzL2Uyb0RvYy54bWysVEtv2zAMvg/YfxB0X50YSdoYdYo0QYYB&#10;RVugLXpmZDkWoNckJXb360fJTvo8DfNBJsX3R1KXV52S5MCdF0aXdHw2ooRrZiqhdyV9etz8uKDE&#10;B9AVSKN5SV+4p1eL798uW1vw3DRGVtwRdKJ90dqSNiHYIss8a7gCf2Ys1yisjVMQkHW7rHLQoncl&#10;s3w0mmWtcZV1hnHv8XbdC+ki+a9rzsJdXXseiCwp5hbS6dK5jWe2uIRi58A2gg1pwD9koUBoDHpy&#10;tYYAZO/EJ1dKMGe8qcMZMyozdS0YTzVgNePRh2oeGrA81YLgeHuCyf8/t+z2cO+IqEo6QXg0KOzR&#10;RpqWNeBCQVZGa8TQOIJixKq1vkCTB3vvBs4jGQvvaqfiH0siXcL35YQv7wJheJnP8ul5PqWEoSzP&#10;x/P5LHnNXs2t8+EnN4pEoqQ1prKKqZwSSSjD4cYHTAANjwYxtjdSVBshZWLcbruSjhwAWz+9nl+v&#10;p7ECNHmnJjVpcXDz8xHWzwBHsJYQkFQWQfF6RwnIHc42Cy7FfmftvwiSgjdQ8SH0CL9j5F79cxax&#10;ijX4pjdJIaIJFEoE3A8pVEkvoqOjJ6mjlKcJH7CIvem7EanQbbvU1/GpcVtTvWCznem3wFu2ERj3&#10;Bny4B4djjwjgKoc7PCLwJTUDRUlj3J+v7qM+TiNKKWlxjRCy33twnBL5S+OczseTOFghMRPsPjLu&#10;rWT7VqL3amWwXWN8NCxLZNQP8kjWzqhn3PhljIoi0AxjlxQb1pOr0C83vhiML5dJCTfNQrjRD5ZF&#10;1xG4iPdj9wzODoMWcEZvzXHhoPgwYb1utNRmuQ+mFmn8ItA9qtjSyOCWpuYOL0p8Bt7ySev13Vv8&#10;BQAA//8DAFBLAwQUAAYACAAAACEAimn47N0AAAAJAQAADwAAAGRycy9kb3ducmV2LnhtbEyPTU/D&#10;MAyG70j8h8hI3FjaThRWmk4T4kM7TWyIs9uEtqJxqjrbyr/HnOBkWc+r14/L9ewHdXIT94EMpIsE&#10;lKMm2J5aA++H55t7UByRLA6BnIFvx7CuLi9KLGw405s77WOrpIS4QANdjGOhNTed88iLMDoS9hkm&#10;j1HWqdV2wrOU+0FnSZJrjz3JhQ5H99i55mt/9Abm9OOFm3oTnkZMtrTj18OWyZjrq3nzACq6Of6F&#10;4Vdf1KESpzocybIaDGR3q1yiAmQIz1fLFFRtYHmbZqCrUv//oPoBAAD//wMAUEsBAi0AFAAGAAgA&#10;AAAhALaDOJL+AAAA4QEAABMAAAAAAAAAAAAAAAAAAAAAAFtDb250ZW50X1R5cGVzXS54bWxQSwEC&#10;LQAUAAYACAAAACEAOP0h/9YAAACUAQAACwAAAAAAAAAAAAAAAAAvAQAAX3JlbHMvLnJlbHNQSwEC&#10;LQAUAAYACAAAACEAFSdWdZMCAAA/BQAADgAAAAAAAAAAAAAAAAAuAgAAZHJzL2Uyb0RvYy54bWxQ&#10;SwECLQAUAAYACAAAACEAimn47N0AAAAJAQAADwAAAAAAAAAAAAAAAADtBAAAZHJzL2Rvd25yZXYu&#10;eG1sUEsFBgAAAAAEAAQA8wAAAPcFAAAAAA==&#10;" fillcolor="#5b9bd5" strokecolor="#41719c" strokeweight="1pt">
                <v:stroke joinstyle="miter"/>
                <v:textbox>
                  <w:txbxContent>
                    <w:p w14:paraId="0261F94F" w14:textId="2835A259" w:rsidR="00B71A70" w:rsidRPr="007C4B3A" w:rsidRDefault="00B71A70" w:rsidP="001F7121">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4B3A">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 around </w:t>
                      </w:r>
                      <w:r w:rsidR="00630C57">
                        <w:rPr>
                          <w:b/>
                          <w:bCs/>
                          <w:color w:val="FF0000"/>
                          <w:sz w:val="28"/>
                          <w:szCs w:val="28"/>
                        </w:rPr>
                        <w:t>them</w:t>
                      </w:r>
                    </w:p>
                    <w:p w14:paraId="0F6F733A" w14:textId="26E64E01" w:rsidR="00B71A70" w:rsidRPr="00630C57" w:rsidRDefault="00B71A70" w:rsidP="001F7121">
                      <w:pPr>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0C57">
                        <w:rPr>
                          <w:b/>
                          <w:bCs/>
                        </w:rPr>
                        <w:t xml:space="preserve">Their </w:t>
                      </w:r>
                      <w:r w:rsidRPr="00630C57">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Pr="00630C57">
                        <w:rPr>
                          <w:b/>
                          <w:bCs/>
                        </w:rPr>
                        <w:t>riends</w:t>
                      </w:r>
                    </w:p>
                    <w:p w14:paraId="3BDDCC0A" w14:textId="4E02CBC5" w:rsidR="00B71A70" w:rsidRPr="00630C57" w:rsidRDefault="00B71A70" w:rsidP="001F7121">
                      <w:pPr>
                        <w:rPr>
                          <w:b/>
                          <w:bCs/>
                        </w:rPr>
                      </w:pPr>
                      <w:r w:rsidRPr="00630C57">
                        <w:rPr>
                          <w:b/>
                          <w:bCs/>
                        </w:rPr>
                        <w:t xml:space="preserve"> their</w:t>
                      </w:r>
                      <w:r w:rsidRPr="00630C57">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Mum</w:t>
                      </w:r>
                    </w:p>
                    <w:p w14:paraId="6D82C68B" w14:textId="3E0FBA25" w:rsidR="00B71A70" w:rsidRPr="00630C57" w:rsidRDefault="00B71A70" w:rsidP="001F7121">
                      <w:pPr>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0C57">
                        <w:rPr>
                          <w:b/>
                          <w:bCs/>
                        </w:rPr>
                        <w:t xml:space="preserve"> their Sister</w:t>
                      </w:r>
                    </w:p>
                  </w:txbxContent>
                </v:textbox>
                <w10:wrap type="through" anchorx="margin"/>
              </v:shape>
            </w:pict>
          </mc:Fallback>
        </mc:AlternateContent>
      </w:r>
    </w:p>
    <w:p w14:paraId="26D98130" w14:textId="0656EE86"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02B725" w14:textId="5E33E634"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6B8E04" w14:textId="6DFFDFBA"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6EDBBC" w14:textId="77777777"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0397FC" w14:textId="1D617A85" w:rsidR="005F4E77" w:rsidRDefault="001F7121"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707392" behindDoc="0" locked="0" layoutInCell="1" allowOverlap="1" wp14:anchorId="2A83380F" wp14:editId="0D6628F3">
                <wp:simplePos x="0" y="0"/>
                <wp:positionH relativeFrom="column">
                  <wp:posOffset>3912575</wp:posOffset>
                </wp:positionH>
                <wp:positionV relativeFrom="paragraph">
                  <wp:posOffset>245893</wp:posOffset>
                </wp:positionV>
                <wp:extent cx="563526" cy="606056"/>
                <wp:effectExtent l="0" t="0" r="27305" b="22860"/>
                <wp:wrapNone/>
                <wp:docPr id="36" name="Straight Connector 36"/>
                <wp:cNvGraphicFramePr/>
                <a:graphic xmlns:a="http://schemas.openxmlformats.org/drawingml/2006/main">
                  <a:graphicData uri="http://schemas.microsoft.com/office/word/2010/wordprocessingShape">
                    <wps:wsp>
                      <wps:cNvCnPr/>
                      <wps:spPr>
                        <a:xfrm>
                          <a:off x="0" y="0"/>
                          <a:ext cx="563526" cy="60605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107560" id="Straight Connector 36"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1pt,19.35pt" to="352.45pt,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9MP1AEAAI4DAAAOAAAAZHJzL2Uyb0RvYy54bWysU8Fu2zAMvQ/YPwi6L3YTxCiMOD0k6C7D&#10;FqDdB7CybAuQREHU4uTvRylZlnW3YT7Iomg+8j09b55OzoqjjmTQd/JhUUuhvcLe+LGT31+fPz1K&#10;QQl8Dxa97uRZk3zafvywmUOrlzih7XUUDOKpnUMnp5RCW1WkJu2AFhi05+SA0UHiMI5VH2FmdGer&#10;ZV031YyxDxGVJuLT/SUptwV/GLRK34aBdBK2kzxbKmss61teq+0G2jFCmIy6jgH/MIUD47npDWoP&#10;CcSPaP6CckZFJBzSQqGrcBiM0oUDs3mo37F5mSDowoXFoXCTif4frPp6PERh+k6uGik8OL6jlxTB&#10;jFMSO/SeFcQoOMlKzYFaLtj5Q7xGFA4x0z4N0eU3ExKnou75pq4+JaH4cN2s1ktuojjV1E29LpjV&#10;7+IQKX3W6ETedNIan8lDC8cvlLghf/rrk3zs8dlYWy7QejEz6GrNV6yAbTRYSLx1gYmRH6UAO7I/&#10;VYoFkdCaPldnHDrTzkZxBLYIO6vH+ZVHlsICJU4wj/JkAXiCP0rzOHug6VJcUhdHOZPY1ta4Tj7e&#10;V1ufO+pizCupLOpFxrx7w/5c1K1yxJdeml4Nml11H/P+/jfa/gQAAP//AwBQSwMEFAAGAAgAAAAh&#10;AFo4dxrgAAAACgEAAA8AAABkcnMvZG93bnJldi54bWxMj8tOwzAQRfdI/IM1SOyok6ZKSohToaIu&#10;2JUAEks3njwgHkex04a/Z1jBcnSP7j1T7BY7iDNOvnekIF5FIJBqZ3pqFby9Hu62IHzQZPTgCBV8&#10;o4ddeX1V6Ny4C73guQqt4BLyuVbQhTDmUvq6Q6v9yo1InDVusjrwObXSTPrC5XaQ6yhKpdU98UKn&#10;R9x3WH9Vs1UwH/dN1B+S5fMjqeT8nB3fn5pWqdub5fEBRMAl/MHwq8/qULLTyc1kvBgUpHG6ZlRB&#10;ss1AMJBFm3sQJyaTTQyyLOT/F8ofAAAA//8DAFBLAQItABQABgAIAAAAIQC2gziS/gAAAOEBAAAT&#10;AAAAAAAAAAAAAAAAAAAAAABbQ29udGVudF9UeXBlc10ueG1sUEsBAi0AFAAGAAgAAAAhADj9If/W&#10;AAAAlAEAAAsAAAAAAAAAAAAAAAAALwEAAF9yZWxzLy5yZWxzUEsBAi0AFAAGAAgAAAAhAJW/0w/U&#10;AQAAjgMAAA4AAAAAAAAAAAAAAAAALgIAAGRycy9lMm9Eb2MueG1sUEsBAi0AFAAGAAgAAAAhAFo4&#10;dxrgAAAACgEAAA8AAAAAAAAAAAAAAAAALgQAAGRycy9kb3ducmV2LnhtbFBLBQYAAAAABAAEAPMA&#10;AAA7BQAAAAA=&#10;" strokecolor="windowText" strokeweight=".5pt">
                <v:stroke joinstyle="miter"/>
              </v:line>
            </w:pict>
          </mc:Fallback>
        </mc:AlternateContent>
      </w:r>
    </w:p>
    <w:p w14:paraId="210882F2" w14:textId="69D9C3AF" w:rsidR="005F4E77" w:rsidRDefault="001F7121"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5B9BD5" w:themeColor="accent1"/>
          <w:sz w:val="28"/>
          <w:szCs w:val="28"/>
        </w:rPr>
        <mc:AlternateContent>
          <mc:Choice Requires="wps">
            <w:drawing>
              <wp:anchor distT="0" distB="0" distL="114300" distR="114300" simplePos="0" relativeHeight="251705344" behindDoc="0" locked="0" layoutInCell="1" allowOverlap="1" wp14:anchorId="63C3C69C" wp14:editId="4ED2CF0F">
                <wp:simplePos x="0" y="0"/>
                <wp:positionH relativeFrom="page">
                  <wp:posOffset>4890977</wp:posOffset>
                </wp:positionH>
                <wp:positionV relativeFrom="paragraph">
                  <wp:posOffset>113266</wp:posOffset>
                </wp:positionV>
                <wp:extent cx="2833370" cy="4306186"/>
                <wp:effectExtent l="0" t="0" r="24130" b="18415"/>
                <wp:wrapNone/>
                <wp:docPr id="39" name="Flowchart: Connector 39"/>
                <wp:cNvGraphicFramePr/>
                <a:graphic xmlns:a="http://schemas.openxmlformats.org/drawingml/2006/main">
                  <a:graphicData uri="http://schemas.microsoft.com/office/word/2010/wordprocessingShape">
                    <wps:wsp>
                      <wps:cNvSpPr/>
                      <wps:spPr>
                        <a:xfrm>
                          <a:off x="0" y="0"/>
                          <a:ext cx="2833370" cy="4306186"/>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7C7019FD" w14:textId="77777777" w:rsidR="00B71A70" w:rsidRPr="00292E4C" w:rsidRDefault="00B71A70" w:rsidP="001F7121">
                            <w:pPr>
                              <w:rPr>
                                <w:b/>
                                <w:bCs/>
                                <w:color w:val="FF0000"/>
                                <w:sz w:val="24"/>
                                <w:szCs w:val="24"/>
                              </w:rPr>
                            </w:pPr>
                            <w:r w:rsidRPr="00292E4C">
                              <w:rPr>
                                <w:b/>
                                <w:bCs/>
                                <w:color w:val="FF0000"/>
                                <w:sz w:val="24"/>
                                <w:szCs w:val="24"/>
                              </w:rPr>
                              <w:t>How will they help to achieve end goal:</w:t>
                            </w:r>
                          </w:p>
                          <w:p w14:paraId="73A20075" w14:textId="2B4BEFF0" w:rsidR="00B71A70" w:rsidRPr="00292E4C" w:rsidRDefault="00B71A70" w:rsidP="001F7121">
                            <w:pPr>
                              <w:rPr>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E4C">
                              <w:rPr>
                                <w:b/>
                                <w:bCs/>
                              </w:rPr>
                              <w:t xml:space="preserve">Friends: To help with baby sitting </w:t>
                            </w:r>
                          </w:p>
                          <w:p w14:paraId="28F88AF5" w14:textId="47B0AF39" w:rsidR="00B71A70" w:rsidRPr="00292E4C" w:rsidRDefault="00B71A70" w:rsidP="001F7121">
                            <w:pPr>
                              <w:rPr>
                                <w:b/>
                                <w:bCs/>
                              </w:rPr>
                            </w:pPr>
                            <w:r w:rsidRPr="00292E4C">
                              <w:rPr>
                                <w:b/>
                                <w:bCs/>
                              </w:rPr>
                              <w:t>Mum: To help with travel to and from facility</w:t>
                            </w:r>
                          </w:p>
                          <w:p w14:paraId="61F7959F" w14:textId="47A9AF29" w:rsidR="00B71A70" w:rsidRPr="00292E4C" w:rsidRDefault="00B71A70" w:rsidP="001F7121">
                            <w:pPr>
                              <w:rPr>
                                <w:b/>
                                <w:bCs/>
                              </w:rPr>
                            </w:pPr>
                            <w:r w:rsidRPr="00292E4C">
                              <w:rPr>
                                <w:b/>
                                <w:bCs/>
                              </w:rPr>
                              <w:t>Sister: To also help with babysitting whilst they study</w:t>
                            </w:r>
                          </w:p>
                          <w:p w14:paraId="7233CC93" w14:textId="77777777" w:rsidR="00B71A70" w:rsidRDefault="00B71A70" w:rsidP="001F7121">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3C69C" id="Flowchart: Connector 39" o:spid="_x0000_s1037" type="#_x0000_t120" style="position:absolute;margin-left:385.1pt;margin-top:8.9pt;width:223.1pt;height:339.05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kXIlAIAAEEFAAAOAAAAZHJzL2Uyb0RvYy54bWysVEtv2zAMvg/YfxB0X20naZsadYo0QYYB&#10;RRugHXpmZDkWoNckJU7360fJTvpYT8N8kEnx/ZHU9c1BSbLnzgujK1qc5ZRwzUwt9LaiP59W36aU&#10;+AC6Bmk0r+gL9/Rm9vXLdWdLPjKtkTV3BJ1oX3a2om0Itswyz1quwJ8ZyzUKG+MUBGTdNqsddOhd&#10;yWyU5xdZZ1xtnWHce7xd9kI6S/6bhrPw0DSeByIrirmFdLp0buKZza6h3DqwrWBDGvAPWSgQGoOe&#10;XC0hANk58ZcrJZgz3jThjBmVmaYRjKcasJoi/1DNYwuWp1oQHG9PMPn/55bd79eOiLqi4ytKNCjs&#10;0UqajrXgQkkWRmvE0DiCYsSqs75Ek0e7dgPnkYyFHxqn4h9LIoeE78sJX34IhOHlaDoejy+xDQxl&#10;k3F+UUwvotfs1dw6H75zo0gkKtpgKouYyimRhDLs73zoDY8GMbY3UtQrIWVi3HazkI7sAVt/fnt1&#10;uzwfYr1Tk5p0OLijyzzmBTiCjYSApLIIitdbSkBucbZZcCn2O2v/SZAUvIWaD6Fz/I6Re/VU8Ts/&#10;sYol+LY3SaJoAqUSAfdDClXRaXR09CR1lPI04QMWsTd9NyIVDptD6mtRRE/xamPqF2y2M/0WeMtW&#10;AuPegQ9rcDj2iACucnjAIwJfUTNQlLTG/f7sPurjNKKUkg7XCCH7tQPHKZE/NM7pVTGZxL1LzOT8&#10;coSMeyvZvJXonVoYbFeBj4ZliYz6QR7Jxhn1jBs/j1FRBJph7L45A7MI/Xrjm8H4fJ7UcNcshDv9&#10;aFl0HqGLiD8dnsHZYdQCTum9Oa4clB9mrNeNltrMd8E0Ig3gK67Y1Mjgnqb2Dm9KfAje8knr9eWb&#10;/QEAAP//AwBQSwMEFAAGAAgAAAAhAITwX8LfAAAACwEAAA8AAABkcnMvZG93bnJldi54bWxMj8tO&#10;wzAQRfdI/IM1SOyo0wgSEuJUCIGQ2FFAiJ0bTx5qPI5st0n/nukKlqN7dOfcarPYURzRh8GRgvUq&#10;AYHUODNQp+Dz4+XmHkSImoweHaGCEwbY1JcXlS6Nm+kdj9vYCS6hUGoFfYxTKWVoerQ6rNyExFnr&#10;vNWRT99J4/XM5XaUaZJk0uqB+EOvJ3zqsdlvD1bBV7Gf2yz45595eTs518bv16FQ6vpqeXwAEXGJ&#10;fzCc9VkdanbauQOZIEYFeZ6kjHKQ84QzkK6zWxA7BVlxV4CsK/l/Q/0LAAD//wMAUEsBAi0AFAAG&#10;AAgAAAAhALaDOJL+AAAA4QEAABMAAAAAAAAAAAAAAAAAAAAAAFtDb250ZW50X1R5cGVzXS54bWxQ&#10;SwECLQAUAAYACAAAACEAOP0h/9YAAACUAQAACwAAAAAAAAAAAAAAAAAvAQAAX3JlbHMvLnJlbHNQ&#10;SwECLQAUAAYACAAAACEAzM5FyJQCAABBBQAADgAAAAAAAAAAAAAAAAAuAgAAZHJzL2Uyb0RvYy54&#10;bWxQSwECLQAUAAYACAAAACEAhPBfwt8AAAALAQAADwAAAAAAAAAAAAAAAADuBAAAZHJzL2Rvd25y&#10;ZXYueG1sUEsFBgAAAAAEAAQA8wAAAPoFAAAAAA==&#10;" fillcolor="#5b9bd5" strokecolor="#41719c" strokeweight="1pt">
                <v:stroke joinstyle="miter"/>
                <v:textbox>
                  <w:txbxContent>
                    <w:p w14:paraId="7C7019FD" w14:textId="77777777" w:rsidR="00B71A70" w:rsidRPr="00292E4C" w:rsidRDefault="00B71A70" w:rsidP="001F7121">
                      <w:pPr>
                        <w:rPr>
                          <w:b/>
                          <w:bCs/>
                          <w:color w:val="FF0000"/>
                          <w:sz w:val="24"/>
                          <w:szCs w:val="24"/>
                        </w:rPr>
                      </w:pPr>
                      <w:r w:rsidRPr="00292E4C">
                        <w:rPr>
                          <w:b/>
                          <w:bCs/>
                          <w:color w:val="FF0000"/>
                          <w:sz w:val="24"/>
                          <w:szCs w:val="24"/>
                        </w:rPr>
                        <w:t>How will they help to achieve end goal:</w:t>
                      </w:r>
                    </w:p>
                    <w:p w14:paraId="73A20075" w14:textId="2B4BEFF0" w:rsidR="00B71A70" w:rsidRPr="00292E4C" w:rsidRDefault="00B71A70" w:rsidP="001F7121">
                      <w:pPr>
                        <w:rPr>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E4C">
                        <w:rPr>
                          <w:b/>
                          <w:bCs/>
                        </w:rPr>
                        <w:t xml:space="preserve">Friends: To help with baby sitting </w:t>
                      </w:r>
                    </w:p>
                    <w:p w14:paraId="28F88AF5" w14:textId="47B0AF39" w:rsidR="00B71A70" w:rsidRPr="00292E4C" w:rsidRDefault="00B71A70" w:rsidP="001F7121">
                      <w:pPr>
                        <w:rPr>
                          <w:b/>
                          <w:bCs/>
                        </w:rPr>
                      </w:pPr>
                      <w:r w:rsidRPr="00292E4C">
                        <w:rPr>
                          <w:b/>
                          <w:bCs/>
                        </w:rPr>
                        <w:t>Mum: To help with travel to and from facility</w:t>
                      </w:r>
                    </w:p>
                    <w:p w14:paraId="61F7959F" w14:textId="47A9AF29" w:rsidR="00B71A70" w:rsidRPr="00292E4C" w:rsidRDefault="00B71A70" w:rsidP="001F7121">
                      <w:pPr>
                        <w:rPr>
                          <w:b/>
                          <w:bCs/>
                        </w:rPr>
                      </w:pPr>
                      <w:r w:rsidRPr="00292E4C">
                        <w:rPr>
                          <w:b/>
                          <w:bCs/>
                        </w:rPr>
                        <w:t>Sister: To also help with babysitting whilst they study</w:t>
                      </w:r>
                    </w:p>
                    <w:p w14:paraId="7233CC93" w14:textId="77777777" w:rsidR="00B71A70" w:rsidRDefault="00B71A70" w:rsidP="001F7121">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r>
        <w:rPr>
          <w:noProof/>
          <w:color w:val="5B9BD5" w:themeColor="accent1"/>
          <w:sz w:val="28"/>
          <w:szCs w:val="28"/>
        </w:rPr>
        <mc:AlternateContent>
          <mc:Choice Requires="wps">
            <w:drawing>
              <wp:anchor distT="0" distB="0" distL="114300" distR="114300" simplePos="0" relativeHeight="251706368" behindDoc="0" locked="0" layoutInCell="1" allowOverlap="1" wp14:anchorId="320E6A94" wp14:editId="20D59B04">
                <wp:simplePos x="0" y="0"/>
                <wp:positionH relativeFrom="column">
                  <wp:posOffset>1648046</wp:posOffset>
                </wp:positionH>
                <wp:positionV relativeFrom="paragraph">
                  <wp:posOffset>28206</wp:posOffset>
                </wp:positionV>
                <wp:extent cx="461231" cy="574158"/>
                <wp:effectExtent l="0" t="0" r="34290" b="35560"/>
                <wp:wrapNone/>
                <wp:docPr id="37" name="Straight Connector 37"/>
                <wp:cNvGraphicFramePr/>
                <a:graphic xmlns:a="http://schemas.openxmlformats.org/drawingml/2006/main">
                  <a:graphicData uri="http://schemas.microsoft.com/office/word/2010/wordprocessingShape">
                    <wps:wsp>
                      <wps:cNvCnPr/>
                      <wps:spPr>
                        <a:xfrm flipH="1">
                          <a:off x="0" y="0"/>
                          <a:ext cx="461231" cy="574158"/>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7AB7E0" id="Straight Connector 37"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5pt,2.2pt" to="166.0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Gh3QEAAJgDAAAOAAAAZHJzL2Uyb0RvYy54bWysU02P2jAQvVfqf7B8LyGwsCgi7AG07aFq&#10;kXb7A2YdO7HkL3lcAv++Y4citr1V5WDNh+cx7/ll+3S2hp1kRO1dy+vZnDPphO+061v+4/X504Yz&#10;TOA6MN7Jll8k8qfdxw/bMTRy4QdvOhkZgThsxtDyIaXQVBWKQVrAmQ/SUVP5aCFRGvuqizASujXV&#10;Yj5fV6OPXYheSESqHqYm3xV8paRI35VCmZhpOe2WyhnL+ZbPareFpo8QBi2ua8A/bGFBO/rTG9QB&#10;ErCfUf8FZbWIHr1KM+Ft5ZXSQhYOxKae/8HmZYAgCxcSB8NNJvx/sOLb6RiZ7lq+fOTMgaU3ekkR&#10;dD8ktvfOkYI+MmqSUmPAhgb27hivGYZjzLTPKlqmjA5fyARFCKLGzkXny01neU5MUPFhXS+WNWeC&#10;WqvHh3q1yejVBJPhQsT0WXrLctByo12WARo4fcU0Xf19JZedf9bGUB0a49jY8vVyRY8tgAylDCQK&#10;bSCK6HrOwPTkVJFiQURvdJen8zBecG8iOwGZhTzW+fGVVubMACZqEI/yuy77bjSvcwAcpuHSyteg&#10;sTqRwY22Ld/cTxuXu7JY9EoqyzsJmqM3312KzlXO6PmLQlerZn/d5xTff1C7XwAAAP//AwBQSwME&#10;FAAGAAgAAAAhAEYTFnvgAAAACAEAAA8AAABkcnMvZG93bnJldi54bWxMj8FOwzAQRO9I/IO1SNyo&#10;kzRFbYhTIRDqDdRAEb1tYxNH2OsodtqUr8ec4Dia0cybcj1Zw45q8J0jAeksAaaocbKjVsDb69PN&#10;EpgPSBKNIyXgrDysq8uLEgvpTrRVxzq0LJaQL1CADqEvOPeNVhb9zPWKovfpBoshyqHlcsBTLLeG&#10;Z0lyyy12FBc09upBq+arHq2A/bPebHA/7qaX93P6/cFN3T3uhLi+mu7vgAU1hb8w/OJHdKgi08GN&#10;JD0zArLFahGjAvIcWPTn8ywFdhCwypfAq5L/P1D9AAAA//8DAFBLAQItABQABgAIAAAAIQC2gziS&#10;/gAAAOEBAAATAAAAAAAAAAAAAAAAAAAAAABbQ29udGVudF9UeXBlc10ueG1sUEsBAi0AFAAGAAgA&#10;AAAhADj9If/WAAAAlAEAAAsAAAAAAAAAAAAAAAAALwEAAF9yZWxzLy5yZWxzUEsBAi0AFAAGAAgA&#10;AAAhACBB8aHdAQAAmAMAAA4AAAAAAAAAAAAAAAAALgIAAGRycy9lMm9Eb2MueG1sUEsBAi0AFAAG&#10;AAgAAAAhAEYTFnvgAAAACAEAAA8AAAAAAAAAAAAAAAAANwQAAGRycy9kb3ducmV2LnhtbFBLBQYA&#10;AAAABAAEAPMAAABEBQAAAAA=&#10;" strokecolor="windowText" strokeweight=".5pt">
                <v:stroke joinstyle="miter"/>
              </v:line>
            </w:pict>
          </mc:Fallback>
        </mc:AlternateContent>
      </w:r>
      <w:r>
        <w:rPr>
          <w:noProof/>
          <w:color w:val="5B9BD5" w:themeColor="accent1"/>
          <w:sz w:val="28"/>
          <w:szCs w:val="28"/>
        </w:rPr>
        <mc:AlternateContent>
          <mc:Choice Requires="wps">
            <w:drawing>
              <wp:anchor distT="0" distB="0" distL="114300" distR="114300" simplePos="0" relativeHeight="251704320" behindDoc="0" locked="0" layoutInCell="1" allowOverlap="1" wp14:anchorId="31A8CEEA" wp14:editId="0CF8C897">
                <wp:simplePos x="0" y="0"/>
                <wp:positionH relativeFrom="margin">
                  <wp:posOffset>-563481</wp:posOffset>
                </wp:positionH>
                <wp:positionV relativeFrom="paragraph">
                  <wp:posOffset>200232</wp:posOffset>
                </wp:positionV>
                <wp:extent cx="2841625" cy="4163695"/>
                <wp:effectExtent l="0" t="0" r="15875" b="27305"/>
                <wp:wrapNone/>
                <wp:docPr id="38" name="Flowchart: Connector 38"/>
                <wp:cNvGraphicFramePr/>
                <a:graphic xmlns:a="http://schemas.openxmlformats.org/drawingml/2006/main">
                  <a:graphicData uri="http://schemas.microsoft.com/office/word/2010/wordprocessingShape">
                    <wps:wsp>
                      <wps:cNvSpPr/>
                      <wps:spPr>
                        <a:xfrm>
                          <a:off x="0" y="0"/>
                          <a:ext cx="2841625" cy="4163695"/>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0AE1B16C" w14:textId="77777777" w:rsidR="00B71A70" w:rsidRDefault="00B71A70" w:rsidP="001F7121"/>
                          <w:p w14:paraId="0F6040B9" w14:textId="77777777" w:rsidR="00B71A70" w:rsidRPr="00292E4C" w:rsidRDefault="00B71A70" w:rsidP="001F7121">
                            <w:pPr>
                              <w:jc w:val="cente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E4C">
                              <w:rPr>
                                <w:b/>
                                <w:bCs/>
                                <w:color w:val="FF0000"/>
                                <w:sz w:val="28"/>
                                <w:szCs w:val="28"/>
                              </w:rPr>
                              <w:t>The end goal:</w:t>
                            </w:r>
                          </w:p>
                          <w:p w14:paraId="5ACD45F4" w14:textId="1F4CAA45" w:rsidR="00B71A70" w:rsidRPr="00292E4C" w:rsidRDefault="00B71A70" w:rsidP="001F7121">
                            <w:pPr>
                              <w:rPr>
                                <w:b/>
                                <w:bCs/>
                              </w:rPr>
                            </w:pPr>
                            <w:r w:rsidRPr="00292E4C">
                              <w:rPr>
                                <w:b/>
                                <w:bCs/>
                              </w:rPr>
                              <w:t>To be able to attend and study sufficiently to enable them to pass year one and progress into years two and three, to achieve the full degree.</w:t>
                            </w:r>
                          </w:p>
                          <w:p w14:paraId="10017830" w14:textId="77777777" w:rsidR="00B71A70" w:rsidRDefault="00B71A70" w:rsidP="001F7121"/>
                          <w:p w14:paraId="236C750C" w14:textId="77777777" w:rsidR="00B71A70" w:rsidRDefault="00B71A70" w:rsidP="001F7121"/>
                          <w:p w14:paraId="12D31C43" w14:textId="77777777" w:rsidR="00B71A70" w:rsidRDefault="00B71A70" w:rsidP="001F7121"/>
                          <w:p w14:paraId="47EFF415" w14:textId="77777777" w:rsidR="00B71A70" w:rsidRDefault="00B71A70" w:rsidP="001F7121">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8CEEA" id="Flowchart: Connector 38" o:spid="_x0000_s1038" type="#_x0000_t120" style="position:absolute;margin-left:-44.35pt;margin-top:15.75pt;width:223.75pt;height:327.8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WmgkwIAAEEFAAAOAAAAZHJzL2Uyb0RvYy54bWysVEtv2zAMvg/YfxB0X524SdsYcYo0QYYB&#10;RVugHXpmZDkWoNckJXb360fJTvpYT8N8kEnx/ZHU/LpTkhy488Loko7PRpRwzUwl9K6kP582364o&#10;8QF0BdJoXtIX7un14uuXeWsLnpvGyIo7gk60L1pb0iYEW2SZZw1X4M+M5RqFtXEKArJul1UOWvSu&#10;ZJaPRhdZa1xlnWHce7xd90K6SP7rmrNwX9eeByJLirmFdLp0buOZLeZQ7BzYRrAhDfiHLBQIjUFP&#10;rtYQgOyd+MuVEswZb+pwxozKTF0LxlMNWM149KGaxwYsT7UgON6eYPL/zy27Ozw4IqqSnmOnNCjs&#10;0UaaljXgQkFWRmvE0DiCYsSqtb5Ak0f74AbOIxkL72qn4h9LIl3C9+WEL+8CYXiZX03GF/mUEoYy&#10;JM8vZtPoNXs1t86H79woEomS1pjKKqZySiShDIdbH3rDo0GM7Y0U1UZImRi3266kIwfA1k9vZjfr&#10;Y6x3alKTFgc3vxzheDDAEawlBCSVRVC83lECcoezzYJLsd9Z+0+CpOANVHwIPcJvqHJQTxW/8xOr&#10;WINvepMkiiZQKBFwP6RQJb2Kjo6epI5SniZ8wCL2pu9GpEK37VJfx3n0FK+2pnrBZjvTb4G3bCMw&#10;7i348AAOxx4RwFUO93hE4EtqBoqSxrjfn91HfZxGlFLS4hohZL/24Dgl8ofGOZ2NJ5O4d4mZTC9z&#10;ZNxbyfatRO/VymC7xvhoWJbIqB/kkaydUc+48csYFUWgGcbumzMwq9CvN74ZjC+XSQ13zUK41Y+W&#10;RecRuoj4U/cMzg6jFnBK78xx5aD4MGO9brTUZrkPphZpAF9xxaZGBvc0tXd4U+JD8JZPWq8v3+IP&#10;AAAA//8DAFBLAwQUAAYACAAAACEAUTteteEAAAAKAQAADwAAAGRycy9kb3ducmV2LnhtbEyPy07D&#10;MBBF90j8gzVI7FqnrZq6IZMKIRASOwoIsXNj56HG4yh2m/TvGVZ0OZqje8/Nd5PrxNkOofWEsJgn&#10;ICyV3rRUI3x+vMwUiBA1Gd15sggXG2BX3N7kOjN+pHd73sdacAiFTCM0MfaZlKFsrNNh7ntL/Kv8&#10;4HTkc6ilGfTI4a6TyyRJpdMtcUOje/vU2PK4PzmEr+1xrNIwPP+M09vF+yp+v7ZbxPu76fEBRLRT&#10;/IfhT5/VoWCngz+RCaJDmCm1YRRhtViDYGC1VrzlgJCqzRJkkcvrCcUvAAAA//8DAFBLAQItABQA&#10;BgAIAAAAIQC2gziS/gAAAOEBAAATAAAAAAAAAAAAAAAAAAAAAABbQ29udGVudF9UeXBlc10ueG1s&#10;UEsBAi0AFAAGAAgAAAAhADj9If/WAAAAlAEAAAsAAAAAAAAAAAAAAAAALwEAAF9yZWxzLy5yZWxz&#10;UEsBAi0AFAAGAAgAAAAhANw5aaCTAgAAQQUAAA4AAAAAAAAAAAAAAAAALgIAAGRycy9lMm9Eb2Mu&#10;eG1sUEsBAi0AFAAGAAgAAAAhAFE7XrXhAAAACgEAAA8AAAAAAAAAAAAAAAAA7QQAAGRycy9kb3du&#10;cmV2LnhtbFBLBQYAAAAABAAEAPMAAAD7BQAAAAA=&#10;" fillcolor="#5b9bd5" strokecolor="#41719c" strokeweight="1pt">
                <v:stroke joinstyle="miter"/>
                <v:textbox>
                  <w:txbxContent>
                    <w:p w14:paraId="0AE1B16C" w14:textId="77777777" w:rsidR="00B71A70" w:rsidRDefault="00B71A70" w:rsidP="001F7121"/>
                    <w:p w14:paraId="0F6040B9" w14:textId="77777777" w:rsidR="00B71A70" w:rsidRPr="00292E4C" w:rsidRDefault="00B71A70" w:rsidP="001F7121">
                      <w:pPr>
                        <w:jc w:val="cente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E4C">
                        <w:rPr>
                          <w:b/>
                          <w:bCs/>
                          <w:color w:val="FF0000"/>
                          <w:sz w:val="28"/>
                          <w:szCs w:val="28"/>
                        </w:rPr>
                        <w:t>The end goal:</w:t>
                      </w:r>
                    </w:p>
                    <w:p w14:paraId="5ACD45F4" w14:textId="1F4CAA45" w:rsidR="00B71A70" w:rsidRPr="00292E4C" w:rsidRDefault="00B71A70" w:rsidP="001F7121">
                      <w:pPr>
                        <w:rPr>
                          <w:b/>
                          <w:bCs/>
                        </w:rPr>
                      </w:pPr>
                      <w:r w:rsidRPr="00292E4C">
                        <w:rPr>
                          <w:b/>
                          <w:bCs/>
                        </w:rPr>
                        <w:t>To be able to attend and study sufficiently to enable them to pass year one and progress into years two and three, to achieve the full degree.</w:t>
                      </w:r>
                    </w:p>
                    <w:p w14:paraId="10017830" w14:textId="77777777" w:rsidR="00B71A70" w:rsidRDefault="00B71A70" w:rsidP="001F7121"/>
                    <w:p w14:paraId="236C750C" w14:textId="77777777" w:rsidR="00B71A70" w:rsidRDefault="00B71A70" w:rsidP="001F7121"/>
                    <w:p w14:paraId="12D31C43" w14:textId="77777777" w:rsidR="00B71A70" w:rsidRDefault="00B71A70" w:rsidP="001F7121"/>
                    <w:p w14:paraId="47EFF415" w14:textId="77777777" w:rsidR="00B71A70" w:rsidRDefault="00B71A70" w:rsidP="001F7121">
                      <w:pPr>
                        <w:rPr>
                          <w:b/>
                          <w:bCs/>
                          <w:color w:val="FF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7806662D" w14:textId="3B7A9CAF" w:rsidR="005F4E77" w:rsidRDefault="005F4E77"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708B0" w14:textId="396865B2"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B8D9FA" w14:textId="33D96018"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824AD1" w14:textId="0F9D6BBC" w:rsidR="001F7121" w:rsidRDefault="001F7121" w:rsidP="001F7121">
      <w:pPr>
        <w:rPr>
          <w:rFonts w:ascii="Arial Rounded MT Bold" w:hAnsi="Arial Rounded MT Bold"/>
          <w:u w:val="single"/>
        </w:rPr>
      </w:pPr>
    </w:p>
    <w:p w14:paraId="327CFF01" w14:textId="1AAAFE8B" w:rsidR="001F7121" w:rsidRDefault="001F7121" w:rsidP="001F7121">
      <w:pPr>
        <w:rPr>
          <w:rFonts w:ascii="Arial Rounded MT Bold" w:hAnsi="Arial Rounded MT Bold"/>
          <w:u w:val="single"/>
        </w:rPr>
      </w:pPr>
    </w:p>
    <w:p w14:paraId="004FA35B" w14:textId="3E24CD7B" w:rsidR="001F7121" w:rsidRDefault="001F7121" w:rsidP="001F7121">
      <w:pPr>
        <w:rPr>
          <w:rFonts w:ascii="Arial Rounded MT Bold" w:hAnsi="Arial Rounded MT Bold"/>
          <w:u w:val="single"/>
        </w:rPr>
      </w:pPr>
    </w:p>
    <w:p w14:paraId="0A3A934F" w14:textId="6A22A163" w:rsidR="001F7121" w:rsidRDefault="001F7121" w:rsidP="001F7121">
      <w:pPr>
        <w:rPr>
          <w:rFonts w:ascii="Arial Rounded MT Bold" w:hAnsi="Arial Rounded MT Bold"/>
          <w:u w:val="single"/>
        </w:rPr>
      </w:pPr>
    </w:p>
    <w:p w14:paraId="0431E87D" w14:textId="67228D3F" w:rsidR="001F7121" w:rsidRDefault="001F7121" w:rsidP="001F7121">
      <w:pPr>
        <w:rPr>
          <w:rFonts w:ascii="Arial Rounded MT Bold" w:hAnsi="Arial Rounded MT Bold"/>
          <w:u w:val="single"/>
        </w:rPr>
      </w:pPr>
    </w:p>
    <w:p w14:paraId="09B0BA67" w14:textId="6BE8D2E6" w:rsidR="001F7121" w:rsidRDefault="001F7121" w:rsidP="001F7121">
      <w:pPr>
        <w:rPr>
          <w:rFonts w:ascii="Arial Rounded MT Bold" w:hAnsi="Arial Rounded MT Bold"/>
          <w:u w:val="single"/>
        </w:rPr>
      </w:pPr>
    </w:p>
    <w:p w14:paraId="5BEBB213" w14:textId="5DEFABA7" w:rsidR="001F7121" w:rsidRPr="0042477A" w:rsidRDefault="001F7121" w:rsidP="001F7121">
      <w:pPr>
        <w:rPr>
          <w:rFonts w:ascii="Arial Rounded MT Bold" w:hAnsi="Arial Rounded MT Bold"/>
          <w:u w:val="single"/>
        </w:rPr>
      </w:pPr>
      <w:r>
        <w:rPr>
          <w:noProof/>
          <w:color w:val="5B9BD5" w:themeColor="accent1"/>
          <w:sz w:val="28"/>
          <w:szCs w:val="28"/>
        </w:rPr>
        <mc:AlternateContent>
          <mc:Choice Requires="wps">
            <w:drawing>
              <wp:anchor distT="0" distB="0" distL="114300" distR="114300" simplePos="0" relativeHeight="251711488" behindDoc="0" locked="0" layoutInCell="1" allowOverlap="1" wp14:anchorId="5248CCCB" wp14:editId="02378D7E">
                <wp:simplePos x="0" y="0"/>
                <wp:positionH relativeFrom="margin">
                  <wp:posOffset>2200940</wp:posOffset>
                </wp:positionH>
                <wp:positionV relativeFrom="paragraph">
                  <wp:posOffset>16864</wp:posOffset>
                </wp:positionV>
                <wp:extent cx="1828800" cy="0"/>
                <wp:effectExtent l="0" t="0" r="0" b="0"/>
                <wp:wrapNone/>
                <wp:docPr id="41" name="Straight Connector 41"/>
                <wp:cNvGraphicFramePr/>
                <a:graphic xmlns:a="http://schemas.openxmlformats.org/drawingml/2006/main">
                  <a:graphicData uri="http://schemas.microsoft.com/office/word/2010/wordprocessingShape">
                    <wps:wsp>
                      <wps:cNvCnPr/>
                      <wps:spPr>
                        <a:xfrm>
                          <a:off x="0" y="0"/>
                          <a:ext cx="18288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B2D71D" id="Straight Connector 41" o:spid="_x0000_s1026" style="position:absolute;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3.3pt,1.35pt" to="317.3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sm+0QEAAIoDAAAOAAAAZHJzL2Uyb0RvYy54bWysU02P0zAQvSPxHyzfadICqypquodWywVB&#10;pV1+wKxjJ5b8pRnTtP+esdsty3JD+OCMPZ7nec8vm/uTd+KokWwMvVwuWil0UHGwYezlj6eHD2sp&#10;KEMYwMWge3nWJO+3799t5tTpVZyiGzQKBgnUzamXU86paxpSk/ZAi5h04KSJ6CHzEsdmQJgZ3btm&#10;1bZ3zRxxSBiVJuLd/SUptxXfGK3yd2NIZ+F6yb3lOmOdn8vcbDfQjQhpsuraBvxDFx5s4EtvUHvI&#10;IH6i/QvKW4WRoskLFX0TjbFKVw7MZtm+YfM4QdKVC4tD6SYT/T9Y9e14QGGHXn5aShHA8xs9ZgQ7&#10;TlnsYgisYETBSVZqTtRxwS4c8LqidMBC+2TQly8TEqeq7vmmrj5loXhzuV6t1y0/gnrJNb8LE1L+&#10;oqMXJeils6EQhw6OXynzZXz05UjZDvHBOlcfzwUx9/Lu4+eCDGwh4yBz6BOTojBKAW5kb6qMFZGi&#10;s0OpLjh0pp1DcQS2B7tqiPMTtyuFA8qcYA51FPLcwR+lpZ090HQprqmLm7zNbGlnfS+ZLo9rtQvl&#10;Rl1NeSVVBL1IWKLnOJyrsk1Z8YPXS6/mLI56veb49S+0/QUAAP//AwBQSwMEFAAGAAgAAAAhACgx&#10;5+3aAAAABwEAAA8AAABkcnMvZG93bnJldi54bWxMjktPwkAUhfcm/IfJJXEnU6kppnRKCISFOyya&#10;uBw6tw/s3Gk6U6j/3qsbXZ5HzvmyzWQ7ccXBt44UPC4iEEilMy3VCt5Oh4dnED5oMrpzhAq+0MMm&#10;n91lOjXuRq94LUIteIR8qhU0IfSplL5s0Gq/cD0SZ5UbrA4sh1qaQd943HZyGUWJtLolfmh0j7sG&#10;y89itArG466K2kM8XT7iQo4vq+P7vqqVup9P2zWIgFP4K8MPPqNDzkxnN5LxolMQPyUJVxUsVyA4&#10;T9gAcf7VMs/kf/78GwAA//8DAFBLAQItABQABgAIAAAAIQC2gziS/gAAAOEBAAATAAAAAAAAAAAA&#10;AAAAAAAAAABbQ29udGVudF9UeXBlc10ueG1sUEsBAi0AFAAGAAgAAAAhADj9If/WAAAAlAEAAAsA&#10;AAAAAAAAAAAAAAAALwEAAF9yZWxzLy5yZWxzUEsBAi0AFAAGAAgAAAAhACoOyb7RAQAAigMAAA4A&#10;AAAAAAAAAAAAAAAALgIAAGRycy9lMm9Eb2MueG1sUEsBAi0AFAAGAAgAAAAhACgx5+3aAAAABwEA&#10;AA8AAAAAAAAAAAAAAAAAKwQAAGRycy9kb3ducmV2LnhtbFBLBQYAAAAABAAEAPMAAAAyBQAAAAA=&#10;" strokecolor="windowText" strokeweight=".5pt">
                <v:stroke joinstyle="miter"/>
                <w10:wrap anchorx="margin"/>
              </v:line>
            </w:pict>
          </mc:Fallback>
        </mc:AlternateContent>
      </w:r>
    </w:p>
    <w:p w14:paraId="7C1B5FBA" w14:textId="527A1A47" w:rsidR="001F7121" w:rsidRDefault="001F7121" w:rsidP="001F7121">
      <w:pPr>
        <w:rPr>
          <w:rFonts w:ascii="Arial Rounded MT Bold" w:hAnsi="Arial Rounded MT Bold"/>
          <w:u w:val="single"/>
        </w:rPr>
      </w:pPr>
    </w:p>
    <w:p w14:paraId="41345583" w14:textId="092DDBD8" w:rsidR="001F7121" w:rsidRDefault="001F7121" w:rsidP="001F7121">
      <w:pPr>
        <w:rPr>
          <w:rFonts w:ascii="Arial Rounded MT Bold" w:hAnsi="Arial Rounded MT Bold"/>
          <w:u w:val="single"/>
        </w:rPr>
      </w:pPr>
    </w:p>
    <w:p w14:paraId="0FC14EA5" w14:textId="77777777" w:rsidR="001F7121" w:rsidRDefault="001F7121" w:rsidP="001F7121">
      <w:pPr>
        <w:rPr>
          <w:rFonts w:ascii="Arial Rounded MT Bold" w:hAnsi="Arial Rounded MT Bold"/>
          <w:u w:val="single"/>
        </w:rPr>
      </w:pPr>
    </w:p>
    <w:p w14:paraId="05F2D16F" w14:textId="77777777" w:rsidR="001F7121" w:rsidRDefault="001F7121" w:rsidP="001F7121"/>
    <w:p w14:paraId="4F59395C" w14:textId="77777777" w:rsidR="001F7121" w:rsidRDefault="001F7121" w:rsidP="001F7121">
      <w:pPr>
        <w:jc w:val="center"/>
      </w:pPr>
    </w:p>
    <w:p w14:paraId="2CFA5471" w14:textId="77777777" w:rsidR="001F7121" w:rsidRDefault="001F7121" w:rsidP="001F7121">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863A9C" w14:textId="77777777" w:rsidR="001F7121" w:rsidRDefault="001F7121" w:rsidP="001F7121">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9BA26C" w14:textId="0F8A030D" w:rsidR="0007539E" w:rsidRPr="0055666D" w:rsidRDefault="001F7121" w:rsidP="00442244">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colleagues external triangle GO MAD Gilbert, A. and Chackrovaity, I. (2001)</w:t>
      </w:r>
    </w:p>
    <w:tbl>
      <w:tblPr>
        <w:tblStyle w:val="TableGrid"/>
        <w:tblpPr w:leftFromText="180" w:rightFromText="180" w:vertAnchor="text" w:horzAnchor="margin" w:tblpY="-1288"/>
        <w:tblW w:w="0" w:type="auto"/>
        <w:tblLook w:val="04A0" w:firstRow="1" w:lastRow="0" w:firstColumn="1" w:lastColumn="0" w:noHBand="0" w:noVBand="1"/>
      </w:tblPr>
      <w:tblGrid>
        <w:gridCol w:w="1590"/>
        <w:gridCol w:w="7760"/>
      </w:tblGrid>
      <w:tr w:rsidR="00666F8A" w14:paraId="1260A524" w14:textId="77777777" w:rsidTr="004A60EC">
        <w:trPr>
          <w:trHeight w:val="2523"/>
        </w:trPr>
        <w:tc>
          <w:tcPr>
            <w:tcW w:w="0" w:type="auto"/>
          </w:tcPr>
          <w:p w14:paraId="321C0C37"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Specific</w:t>
            </w:r>
          </w:p>
        </w:tc>
        <w:tc>
          <w:tcPr>
            <w:tcW w:w="0" w:type="auto"/>
          </w:tcPr>
          <w:p w14:paraId="790D6821"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comfortably pass all assignments set for me, to achieve the end goal of passing the certificate of higher education skills for the work place level 4. Also potentially moving onto year two and year three, finally receiving a full degree in managerial studies.</w:t>
            </w:r>
          </w:p>
        </w:tc>
      </w:tr>
      <w:tr w:rsidR="00666F8A" w14:paraId="43B2F15C" w14:textId="77777777" w:rsidTr="004A60EC">
        <w:trPr>
          <w:trHeight w:val="2849"/>
        </w:trPr>
        <w:tc>
          <w:tcPr>
            <w:tcW w:w="0" w:type="auto"/>
          </w:tcPr>
          <w:p w14:paraId="20ABFFF7"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Measurable </w:t>
            </w:r>
          </w:p>
        </w:tc>
        <w:tc>
          <w:tcPr>
            <w:tcW w:w="0" w:type="auto"/>
          </w:tcPr>
          <w:p w14:paraId="01876ED1"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 measure my progress with the performance of each assignment, with the amount of marks I receive for each one, I will know if I am on track for the end goal if my marks continue to rise and I pass each assignment, whereas I will know I am failing if my marks drop or I do not pass set assignments.</w:t>
            </w:r>
          </w:p>
        </w:tc>
      </w:tr>
      <w:tr w:rsidR="00666F8A" w14:paraId="4EBF6DA7" w14:textId="77777777" w:rsidTr="004A60EC">
        <w:trPr>
          <w:trHeight w:val="3484"/>
        </w:trPr>
        <w:tc>
          <w:tcPr>
            <w:tcW w:w="0" w:type="auto"/>
          </w:tcPr>
          <w:p w14:paraId="42E2416C"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Achievable </w:t>
            </w:r>
          </w:p>
        </w:tc>
        <w:tc>
          <w:tcPr>
            <w:tcW w:w="0" w:type="auto"/>
          </w:tcPr>
          <w:p w14:paraId="7CF499DB"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time frame and resources given to me to pass each assignment is very much doable, as its been proven by previous students on previous courses, who had been given the exact amount of time and resources as I have been given for my respectable course, there for there should be no reason why I should waver at any point during my time on this course.</w:t>
            </w:r>
          </w:p>
        </w:tc>
      </w:tr>
      <w:tr w:rsidR="00666F8A" w14:paraId="5C9ED1F4" w14:textId="77777777" w:rsidTr="004A60EC">
        <w:trPr>
          <w:trHeight w:val="2214"/>
        </w:trPr>
        <w:tc>
          <w:tcPr>
            <w:tcW w:w="0" w:type="auto"/>
          </w:tcPr>
          <w:p w14:paraId="20DE8CB1" w14:textId="2CCC3036"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w:t>
            </w:r>
            <w:r w:rsidR="00C35171">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listic </w:t>
            </w:r>
          </w:p>
        </w:tc>
        <w:tc>
          <w:tcPr>
            <w:tcW w:w="0" w:type="auto"/>
          </w:tcPr>
          <w:p w14:paraId="14C820CB"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previously mentioned the resources open to me are more than enough needed, as having them at my disposal will provide me with the right amount of ammunition to achieve each mile stone during the course.</w:t>
            </w:r>
          </w:p>
        </w:tc>
      </w:tr>
      <w:tr w:rsidR="00666F8A" w14:paraId="2B2CD268" w14:textId="77777777" w:rsidTr="004A60EC">
        <w:trPr>
          <w:trHeight w:val="2081"/>
        </w:trPr>
        <w:tc>
          <w:tcPr>
            <w:tcW w:w="0" w:type="auto"/>
          </w:tcPr>
          <w:p w14:paraId="53E95F0C"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frame</w:t>
            </w:r>
          </w:p>
        </w:tc>
        <w:tc>
          <w:tcPr>
            <w:tcW w:w="0" w:type="auto"/>
          </w:tcPr>
          <w:p w14:paraId="3AF02E4B" w14:textId="77777777" w:rsidR="00666F8A" w:rsidRDefault="00666F8A" w:rsidP="00666F8A">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time frame to hand in each submission varies, but if I manage my time correctly and responsibly I will give my self ample time to complete and submit each one comfortably. I have 1 year to pass 6 assignments, giving me plenty of time to do so. </w:t>
            </w:r>
          </w:p>
        </w:tc>
      </w:tr>
    </w:tbl>
    <w:p w14:paraId="0A64AE4C" w14:textId="34479272" w:rsidR="00442244" w:rsidRDefault="00442244" w:rsidP="00442244">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4" w:name="_Hlk89274574"/>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06102A">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6102A">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Plan of action</w:t>
      </w:r>
      <w:r w:rsidR="00AB4A21">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16D7">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 myself</w:t>
      </w:r>
    </w:p>
    <w:bookmarkEnd w:id="74"/>
    <w:p w14:paraId="7164F0AE" w14:textId="7A1DD736" w:rsidR="00442244" w:rsidRDefault="0044224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pPr w:leftFromText="180" w:rightFromText="180" w:vertAnchor="text" w:horzAnchor="margin" w:tblpY="-1288"/>
        <w:tblW w:w="0" w:type="auto"/>
        <w:tblLook w:val="04A0" w:firstRow="1" w:lastRow="0" w:firstColumn="1" w:lastColumn="0" w:noHBand="0" w:noVBand="1"/>
      </w:tblPr>
      <w:tblGrid>
        <w:gridCol w:w="1590"/>
        <w:gridCol w:w="7760"/>
      </w:tblGrid>
      <w:tr w:rsidR="000116B3" w14:paraId="5F78BAC8" w14:textId="77777777" w:rsidTr="00B71A70">
        <w:trPr>
          <w:trHeight w:val="2523"/>
        </w:trPr>
        <w:tc>
          <w:tcPr>
            <w:tcW w:w="0" w:type="auto"/>
          </w:tcPr>
          <w:p w14:paraId="6E50B90C"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Specific</w:t>
            </w:r>
          </w:p>
        </w:tc>
        <w:tc>
          <w:tcPr>
            <w:tcW w:w="0" w:type="auto"/>
          </w:tcPr>
          <w:p w14:paraId="29D8065C"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comfortably pass all assignments set for them, to achieve the end goal of passing the certificate of higher education skills for the work place level 4. Also potentially moving onto year two and year three, finally receiving a full degree in managerial studies.</w:t>
            </w:r>
          </w:p>
        </w:tc>
      </w:tr>
      <w:tr w:rsidR="000116B3" w14:paraId="57D0AD14" w14:textId="77777777" w:rsidTr="00B71A70">
        <w:trPr>
          <w:trHeight w:val="2849"/>
        </w:trPr>
        <w:tc>
          <w:tcPr>
            <w:tcW w:w="0" w:type="auto"/>
          </w:tcPr>
          <w:p w14:paraId="35A26FCF"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Measurable </w:t>
            </w:r>
          </w:p>
        </w:tc>
        <w:tc>
          <w:tcPr>
            <w:tcW w:w="0" w:type="auto"/>
          </w:tcPr>
          <w:p w14:paraId="33A83A48"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can measure their progress with the performance of each assignment, with the amount of marks they receive for each one, they will know if they are on track for the end goal if their marks continue to rise and they pass each assignment, whereas they will know they are failing if their marks drop or they do not pass set assignments.</w:t>
            </w:r>
          </w:p>
        </w:tc>
      </w:tr>
      <w:tr w:rsidR="000116B3" w14:paraId="0823B99B" w14:textId="77777777" w:rsidTr="00B71A70">
        <w:trPr>
          <w:trHeight w:val="3484"/>
        </w:trPr>
        <w:tc>
          <w:tcPr>
            <w:tcW w:w="0" w:type="auto"/>
          </w:tcPr>
          <w:p w14:paraId="7B8CB8B2"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Achievable </w:t>
            </w:r>
          </w:p>
        </w:tc>
        <w:tc>
          <w:tcPr>
            <w:tcW w:w="0" w:type="auto"/>
          </w:tcPr>
          <w:p w14:paraId="60967C19"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time frame and resources given to them to pass each assignment is very much doable, as its been proven by previous students on previous courses, who had been given the exact amount of time and resources as they have been given for the course they are currently completing, so there should be no reason why they should not achieve any part of the course comfortably unless any personal matters occur.</w:t>
            </w:r>
          </w:p>
        </w:tc>
      </w:tr>
      <w:tr w:rsidR="000116B3" w14:paraId="64824C2C" w14:textId="77777777" w:rsidTr="00B71A70">
        <w:trPr>
          <w:trHeight w:val="2214"/>
        </w:trPr>
        <w:tc>
          <w:tcPr>
            <w:tcW w:w="0" w:type="auto"/>
          </w:tcPr>
          <w:p w14:paraId="5D941FB6"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Realistic</w:t>
            </w:r>
          </w:p>
        </w:tc>
        <w:tc>
          <w:tcPr>
            <w:tcW w:w="0" w:type="auto"/>
          </w:tcPr>
          <w:p w14:paraId="16916FFF"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resources assigned to them have time and time again proven practical/useful for previous students. As they have completed the course comfortably and progressed onto bigger things, For example my father has done just that. In summary the time/resources they have are very reasonable and realistic.</w:t>
            </w:r>
          </w:p>
        </w:tc>
      </w:tr>
      <w:tr w:rsidR="000116B3" w14:paraId="5E490E12" w14:textId="77777777" w:rsidTr="00B71A70">
        <w:trPr>
          <w:trHeight w:val="2081"/>
        </w:trPr>
        <w:tc>
          <w:tcPr>
            <w:tcW w:w="0" w:type="auto"/>
          </w:tcPr>
          <w:p w14:paraId="75B11936" w14:textId="77777777"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frame</w:t>
            </w:r>
          </w:p>
        </w:tc>
        <w:tc>
          <w:tcPr>
            <w:tcW w:w="0" w:type="auto"/>
          </w:tcPr>
          <w:p w14:paraId="262115AB" w14:textId="1B03F2AD" w:rsidR="000116B3" w:rsidRDefault="000116B3" w:rsidP="00B71A70">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have one year to complete six assignments, each assignment is spaced out systematically to ensure enough time is given to the students to study and then finally execute the final paper, on time and in good order.   </w:t>
            </w:r>
          </w:p>
        </w:tc>
      </w:tr>
    </w:tbl>
    <w:p w14:paraId="3357B560" w14:textId="4ACC2896" w:rsidR="000116B3" w:rsidRDefault="000116B3" w:rsidP="000116B3">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1.5 Plan of action for my colleague </w:t>
      </w:r>
    </w:p>
    <w:p w14:paraId="5DFF1FD0" w14:textId="77777777" w:rsidR="00442244" w:rsidRDefault="00442244"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CA43B8" w14:textId="77777777"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8B1D33" w14:textId="2DB2B12D" w:rsidR="00F05494" w:rsidRDefault="00F05494" w:rsidP="00F05494">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w:t>
      </w:r>
      <w:r w:rsidR="00862D7D">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24F5C">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Monitor progress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4646F90" w14:textId="45F42EF9" w:rsidR="00F24F5C" w:rsidRDefault="001B0C07" w:rsidP="00F05494">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Myself:</w:t>
      </w:r>
    </w:p>
    <w:p w14:paraId="3C7E7FAA" w14:textId="4BC7F8C5" w:rsidR="004C51B5" w:rsidRPr="004F3408" w:rsidRDefault="00E356CA" w:rsidP="004F3408">
      <w:pPr>
        <w:pStyle w:val="ListParagraph"/>
        <w:numPr>
          <w:ilvl w:val="0"/>
          <w:numId w:val="18"/>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are a few ways of how I could monitor my progress throughout my time on the Certificate of higher education </w:t>
      </w:r>
      <w:r w:rsidR="00644A6B"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course,</w:t>
      </w:r>
      <w:r w:rsidR="006D35A4"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are as follows. I could refer back to each assignment and compare </w:t>
      </w:r>
      <w:r w:rsidR="00893791"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them together, </w:t>
      </w:r>
      <w:r w:rsidR="009F72ED"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visually </w:t>
      </w:r>
      <w:r w:rsidR="00EC42E6"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measuring the level of improvement on each assignment.</w:t>
      </w:r>
      <w:r w:rsidR="0058531F"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Another way would be</w:t>
      </w:r>
      <w:r w:rsidR="0075090D"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getting regular</w:t>
      </w:r>
      <w:r w:rsidR="002224F6"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honest</w:t>
      </w:r>
      <w:r w:rsidR="0075090D"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feedback from tutors/colleagues </w:t>
      </w:r>
      <w:r w:rsidR="00B32104"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 even </w:t>
      </w:r>
      <w:r w:rsidR="002224F6"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close relatives, on my work </w:t>
      </w:r>
      <w:r w:rsidR="001B0C07"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 set periods.</w:t>
      </w:r>
    </w:p>
    <w:p w14:paraId="230306B7" w14:textId="4336585A" w:rsidR="00582E8C" w:rsidRDefault="00582E8C" w:rsidP="00582E8C">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Colleague</w:t>
      </w:r>
      <w:r w:rsidR="00597860">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6E84DCA" w14:textId="173C1A9F" w:rsidR="00597860" w:rsidRDefault="00597860" w:rsidP="004F3408">
      <w:pPr>
        <w:pStyle w:val="ListParagraph"/>
        <w:numPr>
          <w:ilvl w:val="0"/>
          <w:numId w:val="17"/>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a colleague, if I was to put my self into an employee role, I would </w:t>
      </w:r>
      <w:r w:rsidR="008D2E36"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have set ways to monitor the progress, such as, </w:t>
      </w:r>
      <w:r w:rsidR="00FC0E32"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Having a </w:t>
      </w:r>
      <w:r w:rsidR="00954F6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reviewing</w:t>
      </w:r>
      <w:r w:rsidR="00FC0E32"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period </w:t>
      </w:r>
      <w:r w:rsidR="00A76044"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 they are able to reflect on the set period and see how they have performed, in having this they would be able to amend anything they </w:t>
      </w:r>
      <w:r w:rsidR="002C0DD6">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A76044"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elieve</w:t>
      </w:r>
      <w:r w:rsidR="00231C21"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could improve on. Examples of such re</w:t>
      </w:r>
      <w:r w:rsidR="00FC649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views</w:t>
      </w:r>
      <w:r w:rsidR="00231C21"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could be</w:t>
      </w:r>
      <w:r w:rsidR="007845A4">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31C21" w:rsidRPr="004F340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6EB8495" w14:textId="1297E4DB" w:rsidR="004F3408" w:rsidRDefault="007845A4" w:rsidP="004F3408">
      <w:pPr>
        <w:pStyle w:val="ListParagraph"/>
        <w:numPr>
          <w:ilvl w:val="0"/>
          <w:numId w:val="17"/>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Short term</w:t>
      </w:r>
    </w:p>
    <w:p w14:paraId="68335FB3" w14:textId="5BA99C8E" w:rsidR="007845A4" w:rsidRDefault="007845A4" w:rsidP="004F3408">
      <w:pPr>
        <w:pStyle w:val="ListParagraph"/>
        <w:numPr>
          <w:ilvl w:val="0"/>
          <w:numId w:val="17"/>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Midterm</w:t>
      </w:r>
    </w:p>
    <w:p w14:paraId="65A88092" w14:textId="5753F62B" w:rsidR="007845A4" w:rsidRDefault="007845A4" w:rsidP="004F3408">
      <w:pPr>
        <w:pStyle w:val="ListParagraph"/>
        <w:numPr>
          <w:ilvl w:val="0"/>
          <w:numId w:val="17"/>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End of term </w:t>
      </w:r>
    </w:p>
    <w:p w14:paraId="7B066F2C" w14:textId="60852E83" w:rsidR="00FC649A" w:rsidRPr="0068332C" w:rsidRDefault="00C13A01" w:rsidP="0068332C">
      <w:pPr>
        <w:pStyle w:val="ListParagraph"/>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 a period of a year, which gives them the opportunity to see the level of progression that they have </w:t>
      </w:r>
      <w:r w:rsidR="00954F6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made through out.</w:t>
      </w:r>
      <w:r w:rsidR="0068332C">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Another tool to use to monitor their progression would be a PDP </w:t>
      </w:r>
      <w:r w:rsidR="009F3885">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(personal development plan)</w:t>
      </w:r>
      <w:r w:rsidR="00345221">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PDP is a useful </w:t>
      </w:r>
      <w:r w:rsidR="00995A3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way to set goals, </w:t>
      </w:r>
      <w:r w:rsidR="006C40C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creating an action plan</w:t>
      </w:r>
      <w:r w:rsidR="000A3C9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self-improvement</w:t>
      </w:r>
      <w:r w:rsidR="00C7488F">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its also a way to reflect on previous performances etc.</w:t>
      </w:r>
    </w:p>
    <w:p w14:paraId="519F856B" w14:textId="77777777" w:rsidR="00712E74" w:rsidRDefault="00712E74" w:rsidP="00F05494">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2D3F8E" w14:textId="7C14C210" w:rsidR="001B0C07" w:rsidRPr="004C51B5" w:rsidRDefault="001B0C07" w:rsidP="00F05494">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BC3B64" w14:textId="77777777"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FF60C5" w14:textId="77777777"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E77C0F" w14:textId="77777777"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48E88F" w14:textId="77777777"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846E87" w14:textId="77777777"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39815E" w14:textId="77777777" w:rsidR="00FF13AF" w:rsidRDefault="00FF13AF" w:rsidP="00322483">
      <w:pPr>
        <w:rPr>
          <w:rFonts w:ascii="Verdana" w:hAnsi="Verdan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B81D9C" w14:textId="3B43CBC9" w:rsidR="008D0B86" w:rsidRDefault="008D0B86" w:rsidP="008D0B86">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5" w:name="_Hlk89286542"/>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2.0 </w:t>
      </w:r>
      <w:r w:rsidR="008445B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 on recruitment process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B8F2FF2" w14:textId="74E6ACBA" w:rsidR="00F72260" w:rsidRDefault="00F72260" w:rsidP="008D0B86">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6" w:name="_Hlk89281068"/>
      <w:bookmarkEnd w:id="75"/>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Experience:</w:t>
      </w:r>
    </w:p>
    <w:bookmarkEnd w:id="76"/>
    <w:p w14:paraId="07FD9F70" w14:textId="4CFED82B" w:rsidR="0067318A" w:rsidRDefault="00DE20C3" w:rsidP="0032248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0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don’t have many </w:t>
      </w:r>
      <w:r w:rsidR="00E53FB8" w:rsidRPr="00EA70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experiences when it comes to job interviews as I joined the army pretty much straight from school at the </w:t>
      </w:r>
      <w:r w:rsidR="00CF2F2A" w:rsidRPr="00EA70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age of 17.</w:t>
      </w:r>
      <w:r w:rsidR="00EA70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job interview and </w:t>
      </w:r>
      <w:r w:rsidR="00503F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recruitment</w:t>
      </w:r>
      <w:r w:rsidR="00F26B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process that I experienced with the military is definitely one </w:t>
      </w:r>
      <w:r w:rsidR="00F2240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will stay with me for life.</w:t>
      </w:r>
      <w:r w:rsidR="007A3D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7B7CDE0" w14:textId="4AA4B673" w:rsidR="00E4782E" w:rsidRDefault="00E4782E" w:rsidP="0032248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process starts like any normal </w:t>
      </w:r>
      <w:r w:rsidR="00F47DB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with the applicant taking an interest in the job role, in my case royal eng</w:t>
      </w:r>
      <w:r w:rsidR="000F259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ineers. I proceeded to make a visit to the army careers office </w:t>
      </w:r>
      <w:r w:rsidR="007F22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Cardiff, to get the ball rolling and start the process, upon arriving I was met my </w:t>
      </w:r>
      <w:r w:rsidR="009C448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uniformed personnel who immediately ushered me into a </w:t>
      </w:r>
      <w:r w:rsidR="005B19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glass room, where I then proceeded to have my first informal job interview.</w:t>
      </w:r>
      <w:r w:rsidR="00A471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BF83E55" w14:textId="4F6C2632" w:rsidR="00A47187" w:rsidRDefault="00A47187" w:rsidP="0032248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w:t>
      </w:r>
      <w:r w:rsidR="00041BF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young teenager this experience was extremely daunting </w:t>
      </w:r>
      <w:r w:rsidR="003C5F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really took me out of my comfort zone, I was asked</w:t>
      </w:r>
      <w:r w:rsidR="00DE0B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questions like, why do you want to join the army?,</w:t>
      </w:r>
      <w:r w:rsidR="008157F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interests you about being a royal engineer?, why not be an </w:t>
      </w:r>
      <w:r w:rsidR="00D405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infantryman</w:t>
      </w:r>
      <w:r w:rsidR="00156FB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405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157F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Etc. </w:t>
      </w:r>
    </w:p>
    <w:p w14:paraId="3D5CCD5F" w14:textId="3338EAC9" w:rsidR="00665841" w:rsidRPr="00F05923" w:rsidRDefault="0006742F" w:rsidP="00F0592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592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Once I got through my first initial </w:t>
      </w:r>
      <w:r w:rsidR="001E3FE4" w:rsidRPr="00F0592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interview, the next stage was to get the correct documentation </w:t>
      </w:r>
      <w:r w:rsidR="00665841" w:rsidRPr="00F0592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w:t>
      </w:r>
    </w:p>
    <w:p w14:paraId="061C6606" w14:textId="2627A415" w:rsidR="001E3FE4" w:rsidRDefault="00665841" w:rsidP="001E3FE4">
      <w:pPr>
        <w:pStyle w:val="ListParagraph"/>
        <w:numPr>
          <w:ilvl w:val="0"/>
          <w:numId w:val="2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1E3FE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edical</w:t>
      </w:r>
    </w:p>
    <w:p w14:paraId="02FFFB36" w14:textId="40A86C81" w:rsidR="00665841" w:rsidRDefault="00665841" w:rsidP="001E3FE4">
      <w:pPr>
        <w:pStyle w:val="ListParagraph"/>
        <w:numPr>
          <w:ilvl w:val="0"/>
          <w:numId w:val="2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Passport</w:t>
      </w:r>
    </w:p>
    <w:p w14:paraId="3943C862" w14:textId="21AE810F" w:rsidR="00665841" w:rsidRDefault="00665841" w:rsidP="001E3FE4">
      <w:pPr>
        <w:pStyle w:val="ListParagraph"/>
        <w:numPr>
          <w:ilvl w:val="0"/>
          <w:numId w:val="2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Birth certificate etc</w:t>
      </w:r>
    </w:p>
    <w:p w14:paraId="3E99EA73" w14:textId="6A91B7A9" w:rsidR="00F05923" w:rsidRDefault="00F05923" w:rsidP="00F0592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was to prepare for my next </w:t>
      </w:r>
      <w:r w:rsidR="005871A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 which would be formal in suit an</w:t>
      </w:r>
      <w:r w:rsidR="008755B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tie, also to conduct the</w:t>
      </w:r>
      <w:r w:rsidR="005871A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BARB test (</w:t>
      </w:r>
      <w:r w:rsidR="0046538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w:t>
      </w:r>
      <w:r w:rsidR="00B5301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itish army recruit battery) which is a computer based psychometric test de</w:t>
      </w:r>
      <w:r w:rsidR="006D16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signed by the MOD</w:t>
      </w:r>
      <w:r w:rsidR="00D405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56FB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interview was even more nerve racking than the first as it </w:t>
      </w:r>
      <w:r w:rsidR="00F039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a pass or fail interview, </w:t>
      </w:r>
      <w:r w:rsidR="008C581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had to regurgitate the vales and standards of the British army, also I had to know </w:t>
      </w:r>
      <w:r w:rsidR="00FB72E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 the job role I was applying for.</w:t>
      </w:r>
    </w:p>
    <w:p w14:paraId="733FB425" w14:textId="0E331D7B" w:rsidR="005F2920" w:rsidRDefault="005B7049" w:rsidP="00F0592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Once I had managed to pass interview phases I then proceeded </w:t>
      </w:r>
      <w:r w:rsidR="00D510C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the final phase, the was called ‘selection’</w:t>
      </w:r>
      <w:r w:rsidR="00483B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Selection is a 2 day physical and mental selection </w:t>
      </w:r>
      <w:r w:rsidR="00E77A2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process which is designed to take you out of your comfort zone and see how you cope </w:t>
      </w:r>
      <w:r w:rsidR="00844F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under pressure, having to conduct a series of physical </w:t>
      </w:r>
      <w:r w:rsidR="00A72A9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exams such as:</w:t>
      </w:r>
    </w:p>
    <w:p w14:paraId="59FEA29E" w14:textId="0F9463D6" w:rsidR="00A72A96" w:rsidRDefault="00A72A96" w:rsidP="00A72A96">
      <w:pPr>
        <w:pStyle w:val="ListParagraph"/>
        <w:numPr>
          <w:ilvl w:val="0"/>
          <w:numId w:val="21"/>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mile run in under 10</w:t>
      </w:r>
      <w:r w:rsidR="00005C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 minutes</w:t>
      </w:r>
    </w:p>
    <w:p w14:paraId="4AC6B087" w14:textId="13156507" w:rsidR="00005C18" w:rsidRDefault="00005C18" w:rsidP="00A72A96">
      <w:pPr>
        <w:pStyle w:val="ListParagraph"/>
        <w:numPr>
          <w:ilvl w:val="0"/>
          <w:numId w:val="21"/>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200m walk carrying </w:t>
      </w:r>
      <w:r w:rsidR="006B2D0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20kg jerry cans in each hand</w:t>
      </w:r>
    </w:p>
    <w:p w14:paraId="36D185B3" w14:textId="42F3BD05" w:rsidR="006B2D07" w:rsidRDefault="00675704" w:rsidP="00A72A96">
      <w:pPr>
        <w:pStyle w:val="ListParagraph"/>
        <w:numPr>
          <w:ilvl w:val="0"/>
          <w:numId w:val="21"/>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 bag lift</w:t>
      </w:r>
    </w:p>
    <w:p w14:paraId="139C9BAC" w14:textId="055CDB0F" w:rsidR="00E40AB2" w:rsidRDefault="00E40AB2" w:rsidP="00E40AB2">
      <w:pPr>
        <w:pStyle w:val="ListParagrap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62B489" w14:textId="20FE8E9D" w:rsidR="008D1EFD" w:rsidRDefault="00682507" w:rsidP="008D1EFD">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Kolb learning cycle</w:t>
      </w:r>
      <w:r w:rsidR="009803F6">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955F4">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Kolb</w:t>
      </w:r>
      <w:r w:rsidR="009803F6">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955F4">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1984)</w:t>
      </w:r>
    </w:p>
    <w:p w14:paraId="76CF8E1A" w14:textId="1083DC9A" w:rsidR="008D1EFD" w:rsidRDefault="008D1EFD" w:rsidP="008D1EFD">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2.0 Reflection on recruitment process</w:t>
      </w:r>
      <w:r w:rsidR="0081326B">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5726AA8" w14:textId="4D24EE2C" w:rsidR="00434F34" w:rsidRDefault="00592A6C" w:rsidP="008B505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final examination was both physical and mentally challenging, this was called ‘team tasks’, which was a series of obstacles deliberately set up to not function without team work, the task was to figure out a way to cross them with the resources that were provided.</w:t>
      </w:r>
    </w:p>
    <w:p w14:paraId="0C804759" w14:textId="66A28A32" w:rsidR="00434F34" w:rsidRDefault="00592A6C" w:rsidP="008B505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is designed to seek out who are the leaders and team players, but also to find out who are not good leaders or team players.</w:t>
      </w:r>
    </w:p>
    <w:p w14:paraId="049C9CB3" w14:textId="4289438E" w:rsidR="00434F34" w:rsidRDefault="00592A6C" w:rsidP="008B505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Finally the last stage of the selection process would be the ‘final interview’ this is where you are given a A-C grade and told you were successful or unsuccessful. </w:t>
      </w:r>
    </w:p>
    <w:p w14:paraId="070C0298" w14:textId="558E5776" w:rsidR="001D4F0D" w:rsidRPr="00E47495" w:rsidRDefault="00E47495" w:rsidP="001D4F0D">
      <w:pPr>
        <w:tabs>
          <w:tab w:val="left" w:pos="3201"/>
        </w:tabs>
        <w:rPr>
          <w:color w:val="5B9BD5" w:themeColor="accent1"/>
          <w:sz w:val="28"/>
          <w:szCs w:val="28"/>
        </w:rPr>
      </w:pPr>
      <w:r>
        <w:rPr>
          <w:color w:val="5B9BD5" w:themeColor="accent1"/>
          <w:sz w:val="28"/>
          <w:szCs w:val="28"/>
        </w:rPr>
        <w:t>Reflection:</w:t>
      </w:r>
      <w:r w:rsidRPr="0074183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w:t>
      </w:r>
      <w:r w:rsidR="00592A6C" w:rsidRPr="0074183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look back on my experience now its shown me how big of an eye opener it really was, as it has proved to me that with life experience, really does bring wisdom,  Baltes &amp; Smith (1990)</w:t>
      </w:r>
      <w:r w:rsidR="00592A6C"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with what I have learned from the whole ordeal I strongly believe </w:t>
      </w:r>
      <w:r w:rsidR="00592A6C" w:rsidRPr="0074183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I were to go back and do it all again at th</w:t>
      </w:r>
      <w:r w:rsidR="00592A6C"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00592A6C" w:rsidRPr="0074183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age and knowing what I know now, it wouldn’t be so nerve racking, I also believe I would have performed in a lot more mature manor given my age and knowledge </w:t>
      </w:r>
      <w:r w:rsidR="001D4F0D" w:rsidRPr="0074183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now.</w:t>
      </w:r>
    </w:p>
    <w:p w14:paraId="0789ECBF" w14:textId="741E2F35" w:rsidR="00434F34" w:rsidRPr="00E47495" w:rsidRDefault="00592A6C" w:rsidP="001D4F0D">
      <w:pPr>
        <w:tabs>
          <w:tab w:val="left" w:pos="3201"/>
        </w:tabs>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7" w:name="_Hlk89285902"/>
      <w:r w:rsidRPr="0074183A">
        <w:rPr>
          <w:color w:val="5B9BD5" w:themeColor="accent1"/>
          <w:sz w:val="24"/>
          <w:szCs w:val="24"/>
        </w:rPr>
        <w:t>Theorising:</w:t>
      </w:r>
      <w:bookmarkEnd w:id="77"/>
      <w:r w:rsidRPr="0074183A">
        <w:rPr>
          <w:color w:val="5B9BD5" w:themeColor="accent1"/>
          <w:sz w:val="24"/>
          <w:szCs w:val="24"/>
        </w:rPr>
        <w:t xml:space="preserve"> </w:t>
      </w:r>
      <w:r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have learned a lot from this experience, and as I progress through life and my new career in the close protection security industry, I will think back to this experience in order to help me apply the learning points I have picked up. Those learning points being: always prepare thoroughly for an interview or selection process in order to protect myself from embarrassment or humiliation. I will apply the acronym the 5 Ps:</w:t>
      </w:r>
    </w:p>
    <w:p w14:paraId="6FFD2694" w14:textId="4CE2CC75" w:rsidR="00434F34" w:rsidRPr="0074183A" w:rsidRDefault="00592A6C" w:rsidP="001E0919">
      <w:pPr>
        <w:pStyle w:val="ListParagraph"/>
        <w:numPr>
          <w:ilvl w:val="0"/>
          <w:numId w:val="22"/>
        </w:numPr>
        <w:tabs>
          <w:tab w:val="left" w:pos="3201"/>
        </w:tabs>
        <w:rPr>
          <w:sz w:val="24"/>
          <w:szCs w:val="24"/>
        </w:rPr>
      </w:pPr>
      <w:r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 Proper </w:t>
      </w:r>
    </w:p>
    <w:p w14:paraId="4BF9DEC5" w14:textId="09BC09DB" w:rsidR="00434F34" w:rsidRPr="0074183A" w:rsidRDefault="00592A6C" w:rsidP="00D42BD3">
      <w:pPr>
        <w:pStyle w:val="ListParagraph"/>
        <w:numPr>
          <w:ilvl w:val="0"/>
          <w:numId w:val="22"/>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 Preparation </w:t>
      </w:r>
    </w:p>
    <w:p w14:paraId="7231138E" w14:textId="0FB72D71" w:rsidR="00434F34" w:rsidRPr="0074183A" w:rsidRDefault="00592A6C" w:rsidP="00D42BD3">
      <w:pPr>
        <w:pStyle w:val="ListParagraph"/>
        <w:numPr>
          <w:ilvl w:val="0"/>
          <w:numId w:val="22"/>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 Prevents</w:t>
      </w:r>
    </w:p>
    <w:p w14:paraId="0C325652" w14:textId="23C9B239" w:rsidR="00434F34" w:rsidRPr="0074183A" w:rsidRDefault="00592A6C" w:rsidP="00D42BD3">
      <w:pPr>
        <w:pStyle w:val="ListParagraph"/>
        <w:numPr>
          <w:ilvl w:val="0"/>
          <w:numId w:val="22"/>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 Poor</w:t>
      </w:r>
    </w:p>
    <w:p w14:paraId="34E7863D" w14:textId="77777777" w:rsidR="00155274" w:rsidRDefault="00592A6C" w:rsidP="003C50D5">
      <w:pPr>
        <w:pStyle w:val="ListParagraph"/>
        <w:numPr>
          <w:ilvl w:val="0"/>
          <w:numId w:val="22"/>
        </w:num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183A">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 Performance</w:t>
      </w:r>
    </w:p>
    <w:p w14:paraId="65D70E23" w14:textId="346251F5" w:rsidR="009D0F07" w:rsidRDefault="00E47495" w:rsidP="009D0F07">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4"/>
          <w:szCs w:val="24"/>
        </w:rPr>
        <w:t>Action</w:t>
      </w:r>
      <w:r w:rsidRPr="0074183A">
        <w:rPr>
          <w:color w:val="5B9BD5" w:themeColor="accent1"/>
          <w:sz w:val="24"/>
          <w:szCs w:val="24"/>
        </w:rPr>
        <w:t>:</w:t>
      </w: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w:t>
      </w:r>
      <w:r w:rsidR="000F36B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have mentioned above that I would apply the </w:t>
      </w:r>
      <w:r w:rsidR="00D41E9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Ps to any future job interviews, I would like to elaborate on that slightly, I am already </w:t>
      </w:r>
      <w:r w:rsidR="007D188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applying the 5 Ps to my current job in the close protection security industry, </w:t>
      </w:r>
      <w:r w:rsidR="006315C5">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am already seeing significant improvement in how I conduct myself in and around my place of work, firstly everything has become a lot clearer and easier to contr</w:t>
      </w:r>
      <w:r w:rsidR="00A5029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 as I am not rushing around struggling to make key timings</w:t>
      </w:r>
      <w:r w:rsidR="00DB17D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when I am completing imperative courses needed </w:t>
      </w:r>
      <w:r w:rsidR="00155274">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progress with the industry.</w:t>
      </w:r>
      <w:r w:rsidR="009D0F07" w:rsidRPr="009D0F07">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AEEF23B" w14:textId="5B5F3E31" w:rsidR="00E47495" w:rsidRPr="009D0A93" w:rsidRDefault="00E47495" w:rsidP="009D0F07">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Kolb learning cycle (Kolb,1984)</w:t>
      </w:r>
    </w:p>
    <w:p w14:paraId="223410C5" w14:textId="77777777" w:rsidR="009803F6" w:rsidRDefault="009803F6" w:rsidP="009D0F07">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845A17" w14:textId="54BA7769" w:rsidR="009D0F07" w:rsidRDefault="0081326B" w:rsidP="009D0F07">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Conclusion:</w:t>
      </w:r>
    </w:p>
    <w:p w14:paraId="0FCF122D" w14:textId="25A0D1D2" w:rsidR="00446BEA" w:rsidRDefault="00AC36CF" w:rsidP="003C50D5">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Upon looking back on</w:t>
      </w:r>
      <w:r w:rsidR="00F54E9C">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my assignment and carefully reflecting on it</w:t>
      </w:r>
      <w:r w:rsidR="00555AA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 have come to the conclusion</w:t>
      </w:r>
      <w:r w:rsidR="00A1570F">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w:t>
      </w:r>
      <w:r w:rsidR="00C24707">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correctly, carefully and thoroughly </w:t>
      </w:r>
      <w:r w:rsidR="00D86035">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planning</w:t>
      </w:r>
      <w:r w:rsidR="00D60FCE">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from </w:t>
      </w:r>
      <w:r w:rsidR="00D6343D">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both myself and my colle</w:t>
      </w:r>
      <w:r w:rsidR="00A86AF0">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agues strengths and weaknesses</w:t>
      </w:r>
      <w:r w:rsidR="00DD4B2E">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F265E">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has really shown me the importance </w:t>
      </w:r>
      <w:r w:rsidR="004C32A0">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setting goals and thriving to reach them. I now believe that without setting targets</w:t>
      </w:r>
      <w:r w:rsidR="00840DF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C32A0">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career progression will be a lot </w:t>
      </w:r>
      <w:r w:rsidR="002D4552">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tougher as you are essentially </w:t>
      </w:r>
      <w:r w:rsidR="00DD34DF">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striving for nothing, but by </w:t>
      </w:r>
      <w:r w:rsidR="000D576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having targets and goals you are then able to see where you want to be, therefore</w:t>
      </w:r>
      <w:r w:rsidR="00566AF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allowing oneself to</w:t>
      </w:r>
      <w:r w:rsidR="000D576B">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7572E">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put 101% effort in everything you do </w:t>
      </w:r>
      <w:r w:rsidR="00C15A4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ensuring that you meet those targets, once those targets are hit, it will give </w:t>
      </w:r>
      <w:r w:rsidR="001E35B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oneself</w:t>
      </w:r>
      <w:r w:rsidR="00C15A4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w:t>
      </w:r>
      <w:r w:rsidR="001E35B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sense of pride and achievement</w:t>
      </w:r>
      <w:r w:rsidR="00754961">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somewhat burst of positivity giving you the motivation to strive </w:t>
      </w:r>
      <w:r w:rsidR="00FD42F0">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higher and higher in a never ending ladder of success.</w:t>
      </w:r>
      <w:r w:rsidR="0065154D">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B1C3F">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assignment has also </w:t>
      </w:r>
      <w:r w:rsidR="00460D63">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opened my eyes </w:t>
      </w:r>
      <w:r w:rsidR="00926C09">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really come to understand all the different learning styles </w:t>
      </w:r>
      <w:r w:rsidR="00492636">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different people possess, making </w:t>
      </w:r>
      <w:r w:rsidR="00ED79D4">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manager’s job extremely stressful at times.</w:t>
      </w:r>
    </w:p>
    <w:p w14:paraId="10DA4DA6" w14:textId="06700AAF" w:rsidR="00127368" w:rsidRDefault="005F3F6E" w:rsidP="003C50D5">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Please refer t</w:t>
      </w:r>
      <w:r w:rsidR="0012736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 </w:t>
      </w:r>
      <w:r w:rsidR="00127368">
        <w:rPr>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APPENDIX A </w:t>
      </w:r>
      <w:r w:rsidR="00127368">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view CV</w:t>
      </w:r>
    </w:p>
    <w:p w14:paraId="13569A11" w14:textId="0F994DBC" w:rsidR="00D432FE" w:rsidRPr="00D432FE" w:rsidRDefault="00D432FE" w:rsidP="003C50D5">
      <w:pPr>
        <w:tabs>
          <w:tab w:val="left" w:pos="3201"/>
        </w:tabs>
        <w:rPr>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Please Refer to </w:t>
      </w:r>
      <w:r>
        <w:rPr>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APPENDIX B </w:t>
      </w:r>
      <w:r>
        <w:rPr>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view job application</w:t>
      </w:r>
      <w:r w:rsidR="00222845">
        <w:rPr>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C49F821" w14:textId="77777777" w:rsidR="009D0F07" w:rsidRDefault="009D0F07" w:rsidP="003C50D5">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418952" w14:textId="0BC35115" w:rsidR="00635171" w:rsidRDefault="00635171" w:rsidP="003C50D5">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886738" w14:textId="77777777" w:rsidR="00635171" w:rsidRDefault="00635171" w:rsidP="003C50D5">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021948" w14:textId="77777777" w:rsidR="001B5D5A" w:rsidRDefault="001B5D5A" w:rsidP="003C50D5">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295096" w14:textId="77777777" w:rsidR="00446BEA" w:rsidRDefault="00446BEA" w:rsidP="003C50D5">
      <w:pPr>
        <w:tabs>
          <w:tab w:val="left" w:pos="3201"/>
        </w:tabs>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48E36A" w14:textId="77777777" w:rsidR="00434F34" w:rsidRDefault="00434F34" w:rsidP="00E40AB2">
      <w:pPr>
        <w:tabs>
          <w:tab w:val="left" w:pos="3201"/>
        </w:tabs>
        <w:rPr>
          <w:rFonts w:ascii="Times New Roman" w:hAnsi="Times New Roman" w:cs="Times New Roman"/>
          <w:color w:val="000000" w:themeColor="text1"/>
          <w:sz w:val="28"/>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0A7747" w14:textId="39CB5F89" w:rsidR="00434F34" w:rsidRDefault="00434F34" w:rsidP="00E40AB2">
      <w:pPr>
        <w:tabs>
          <w:tab w:val="left" w:pos="3201"/>
        </w:tabs>
        <w:rPr>
          <w:rFonts w:ascii="Verdana" w:hAnsi="Verdana"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32CC4" w14:textId="77777777" w:rsidR="00434F34" w:rsidRDefault="00434F34" w:rsidP="00E40AB2">
      <w:pPr>
        <w:tabs>
          <w:tab w:val="left" w:pos="3201"/>
        </w:tabs>
        <w:rPr>
          <w:color w:val="5B9BD5" w:themeColor="accent1"/>
          <w:sz w:val="28"/>
          <w:szCs w:val="28"/>
        </w:rPr>
      </w:pPr>
    </w:p>
    <w:p w14:paraId="6C2BA74C" w14:textId="21AC4D15" w:rsidR="00434F34" w:rsidRDefault="00434F34" w:rsidP="00E40AB2">
      <w:pPr>
        <w:tabs>
          <w:tab w:val="left" w:pos="3201"/>
        </w:tabs>
        <w:rPr>
          <w:color w:val="5B9BD5" w:themeColor="accent1"/>
          <w:sz w:val="28"/>
          <w:szCs w:val="28"/>
        </w:rPr>
      </w:pPr>
    </w:p>
    <w:p w14:paraId="164373C6" w14:textId="61BDFB07" w:rsidR="00434F34" w:rsidRDefault="00434F34" w:rsidP="00F05923">
      <w:pPr>
        <w:rPr>
          <w:rFonts w:ascii="Verdana" w:hAnsi="Verdana"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1BB48A" w14:textId="77777777" w:rsidR="00434F34" w:rsidRDefault="00434F34" w:rsidP="00322483"/>
    <w:p w14:paraId="052B2B55" w14:textId="77777777" w:rsidR="00434F34" w:rsidRDefault="00434F34" w:rsidP="00322483">
      <w:pPr>
        <w:rPr>
          <w:rFonts w:ascii="Verdana" w:hAnsi="Verdana"/>
          <w:color w:val="000000" w:themeColor="text1"/>
          <w:sz w:val="24"/>
          <w:szCs w:val="24"/>
        </w:rPr>
      </w:pPr>
    </w:p>
    <w:p w14:paraId="3D485FF9" w14:textId="77777777" w:rsidR="00434F34" w:rsidRDefault="00434F34" w:rsidP="00322483">
      <w:pPr>
        <w:rPr>
          <w:rFonts w:ascii="Verdana" w:hAnsi="Verdana"/>
          <w:color w:val="000000" w:themeColor="text1"/>
          <w:sz w:val="24"/>
          <w:szCs w:val="24"/>
        </w:rPr>
      </w:pPr>
    </w:p>
    <w:p w14:paraId="58E26C8B" w14:textId="77777777" w:rsidR="00434F34" w:rsidRDefault="00434F34" w:rsidP="00322483">
      <w:pPr>
        <w:rPr>
          <w:rFonts w:ascii="Verdana" w:hAnsi="Verdana"/>
          <w:color w:val="000000" w:themeColor="text1"/>
          <w:sz w:val="24"/>
          <w:szCs w:val="24"/>
        </w:rPr>
      </w:pPr>
    </w:p>
    <w:p w14:paraId="7E64AEA2" w14:textId="77777777" w:rsidR="00434F34" w:rsidRDefault="00434F34" w:rsidP="00322483">
      <w:pPr>
        <w:rPr>
          <w:rFonts w:ascii="Verdana" w:hAnsi="Verdana"/>
          <w:color w:val="000000" w:themeColor="text1"/>
          <w:sz w:val="24"/>
          <w:szCs w:val="24"/>
        </w:rPr>
      </w:pPr>
    </w:p>
    <w:p w14:paraId="644D17DE" w14:textId="77777777" w:rsidR="00434F34" w:rsidRDefault="00434F34" w:rsidP="00322483">
      <w:pPr>
        <w:rPr>
          <w:rFonts w:ascii="Verdana" w:hAnsi="Verdana"/>
          <w:color w:val="000000" w:themeColor="text1"/>
          <w:sz w:val="24"/>
          <w:szCs w:val="24"/>
        </w:rPr>
      </w:pPr>
    </w:p>
    <w:p w14:paraId="2C17C58F" w14:textId="77777777" w:rsidR="00434F34" w:rsidRDefault="00434F34" w:rsidP="00322483">
      <w:pPr>
        <w:rPr>
          <w:rFonts w:ascii="Verdana" w:hAnsi="Verdana"/>
          <w:color w:val="000000" w:themeColor="text1"/>
          <w:sz w:val="24"/>
          <w:szCs w:val="24"/>
        </w:rPr>
      </w:pPr>
    </w:p>
    <w:p w14:paraId="47FAB6CF" w14:textId="6282C3BF" w:rsidR="00EC5540" w:rsidRDefault="00EC5540" w:rsidP="00EC5540">
      <w:pPr>
        <w:tabs>
          <w:tab w:val="left" w:pos="3201"/>
        </w:tabs>
        <w:rPr>
          <w:rFonts w:ascii="Verdana" w:hAnsi="Verdana"/>
          <w:color w:val="000000" w:themeColor="text1"/>
          <w:sz w:val="24"/>
          <w:szCs w:val="24"/>
        </w:rPr>
      </w:pPr>
    </w:p>
    <w:p w14:paraId="1D0650A5" w14:textId="1138C1B1" w:rsidR="00EC5540" w:rsidRPr="001E62DA" w:rsidRDefault="0091580F" w:rsidP="00EC5540">
      <w:pPr>
        <w:tabs>
          <w:tab w:val="left" w:pos="3201"/>
        </w:tabs>
        <w:rPr>
          <w:b/>
          <w:bCs/>
          <w:color w:val="FF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62DA">
        <w:rPr>
          <w:b/>
          <w:bCs/>
          <w:color w:val="FF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Reverences</w:t>
      </w:r>
      <w:r w:rsidR="00EC5540" w:rsidRPr="001E62DA">
        <w:rPr>
          <w:b/>
          <w:bCs/>
          <w:color w:val="FF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53150DE" w14:textId="1C665E4D" w:rsidR="00EC5540" w:rsidRPr="0091580F" w:rsidRDefault="008D58D1"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Korpela </w:t>
      </w:r>
      <w:r w:rsidR="00783537"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Kinnun</w:t>
      </w:r>
      <w:r w:rsidR="00783537"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 U, Geurts S, de Bloom</w:t>
      </w:r>
      <w:r w:rsidR="00361EB6"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 Sianoja M. Recovery during lunch</w:t>
      </w:r>
      <w:r w:rsidR="00DC6FA7"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Breaks: Testing long-term Relations with energy levels at work. Scand J work </w:t>
      </w:r>
      <w:r w:rsidR="00F95BDF"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 P</w:t>
      </w:r>
      <w:r w:rsidR="00CF4880"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sychol, 2016.</w:t>
      </w:r>
    </w:p>
    <w:p w14:paraId="1E3C6998" w14:textId="57B4388D" w:rsidR="00CF4880" w:rsidRPr="0091580F" w:rsidRDefault="007448AE"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Sedl</w:t>
      </w:r>
      <w:r w:rsidR="008E758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meier, P (2012 November) The Psychological effects of meditation: </w:t>
      </w:r>
      <w:r w:rsidR="00AB2470"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meta-analysis </w:t>
      </w:r>
    </w:p>
    <w:p w14:paraId="37EA5682" w14:textId="50FA78A7" w:rsidR="00547020" w:rsidRPr="0091580F" w:rsidRDefault="00547020"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Smith, M.A.(2015) Calm: Calm the mind, change the world. UK, penguin Randomhouse</w:t>
      </w:r>
    </w:p>
    <w:p w14:paraId="33F38A31" w14:textId="68DFE118" w:rsidR="008A26D7" w:rsidRPr="0091580F" w:rsidRDefault="008A26D7"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M.E.,Mihalko</w:t>
      </w:r>
      <w:r w:rsidR="00956D56"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S.L,</w:t>
      </w:r>
      <w:r w:rsidR="005C5E22"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&amp; Bane, S.M.(1997) Exercise and self-Esteem in middle aged adults: </w:t>
      </w:r>
      <w:r w:rsidR="008F0B55"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Multidimensional Relationships and physical fitness and self-efficacy influences journal of </w:t>
      </w:r>
      <w:r w:rsidR="00B85C3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behavioural</w:t>
      </w:r>
      <w:r w:rsidR="008F0B55"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medicine</w:t>
      </w:r>
      <w:r w:rsidR="00B85C3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 (1) 67-83.</w:t>
      </w:r>
    </w:p>
    <w:p w14:paraId="75B09A85" w14:textId="52FC93E1" w:rsidR="00D03361" w:rsidRPr="0091580F" w:rsidRDefault="00B85C3B"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Baltes PB, Smith </w:t>
      </w:r>
      <w:r w:rsidR="000D2F5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 Toward</w:t>
      </w:r>
      <w:r w:rsidR="005473CF"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w:t>
      </w:r>
      <w:r w:rsidR="00AA0BB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psychology of wis</w:t>
      </w:r>
      <w:r w:rsidR="000D2F5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dom</w:t>
      </w:r>
      <w:r w:rsidR="00AA0BB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its </w:t>
      </w:r>
      <w:r w:rsidR="000D2F5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ontogenesis. In</w:t>
      </w:r>
      <w:r w:rsidR="00D03361"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D2F5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stern</w:t>
      </w:r>
      <w:r w:rsidR="00D03361"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berg</w:t>
      </w:r>
      <w:r w:rsidR="000D2F5B"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03361"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RJ. Editor wisdom:</w:t>
      </w:r>
      <w:r w:rsidR="00A248B9"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its nature, origins and development. Cambridge University Press: new York 1990</w:t>
      </w:r>
    </w:p>
    <w:p w14:paraId="23229735" w14:textId="6EDCF7C5" w:rsidR="00540631" w:rsidRPr="0091580F" w:rsidRDefault="00540631"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05528"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Kolb, 1984)</w:t>
      </w:r>
    </w:p>
    <w:p w14:paraId="75EC361C" w14:textId="0589B7F5" w:rsidR="00DE4D2A" w:rsidRPr="0091580F" w:rsidRDefault="000D7562"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Gilbert, A and </w:t>
      </w:r>
      <w:r w:rsidR="00DE4D2A"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Chakravarty, I. (2001) Go mad</w:t>
      </w:r>
      <w:r w:rsidR="007F094A"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:about coaching”</w:t>
      </w:r>
      <w:r w:rsidR="00682108"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F62F2BF" w14:textId="3398A430" w:rsidR="002C0592" w:rsidRPr="0091580F" w:rsidRDefault="00F57871"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Vak (Flemming 1987)</w:t>
      </w:r>
    </w:p>
    <w:p w14:paraId="01DF886D" w14:textId="61C51704" w:rsidR="005229C9" w:rsidRPr="0091580F" w:rsidRDefault="00C33BFA"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580F">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(Honey and mumford 1992)</w:t>
      </w:r>
    </w:p>
    <w:p w14:paraId="72639BB4" w14:textId="6555D31E" w:rsidR="00D04524" w:rsidRPr="001E62DA" w:rsidRDefault="00D04524" w:rsidP="00EC5540">
      <w:pPr>
        <w:tabs>
          <w:tab w:val="left" w:pos="3201"/>
        </w:tabs>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62DA">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(Lavrakas </w:t>
      </w:r>
      <w:r w:rsidR="00C71029" w:rsidRPr="001E62DA">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(1993)</w:t>
      </w:r>
    </w:p>
    <w:p w14:paraId="67103DB2" w14:textId="77777777" w:rsidR="00CF4880" w:rsidRPr="001E62DA" w:rsidRDefault="00CF4880" w:rsidP="00EC5540">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997AF5" w14:textId="77777777" w:rsidR="00CF4880" w:rsidRPr="001E62DA" w:rsidRDefault="00CF4880" w:rsidP="00EC5540">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9C6368" w14:textId="707A406C" w:rsidR="00EC5540" w:rsidRPr="001E62DA" w:rsidRDefault="00EC5540" w:rsidP="00EC5540">
      <w:pPr>
        <w:tabs>
          <w:tab w:val="left" w:pos="3201"/>
        </w:tabs>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2A2A59" w14:textId="36AC2F14" w:rsidR="00434F34" w:rsidRPr="001E62DA" w:rsidRDefault="00434F34" w:rsidP="00322483">
      <w:pPr>
        <w:rPr>
          <w:rFonts w:ascii="Verdana" w:hAnsi="Verdana"/>
          <w:color w:val="000000" w:themeColor="text1"/>
          <w:sz w:val="24"/>
          <w:szCs w:val="24"/>
        </w:rPr>
      </w:pPr>
    </w:p>
    <w:p w14:paraId="7BF95D7B" w14:textId="70D79334" w:rsidR="00434F34" w:rsidRPr="001E62DA" w:rsidRDefault="00222845" w:rsidP="00322483">
      <w:pPr>
        <w:rPr>
          <w:rFonts w:ascii="Verdana" w:hAnsi="Verdana"/>
          <w:b/>
          <w:bCs/>
          <w:color w:val="000000" w:themeColor="text1"/>
          <w:sz w:val="28"/>
          <w:szCs w:val="28"/>
        </w:rPr>
      </w:pPr>
      <w:r w:rsidRPr="001E62DA">
        <w:rPr>
          <w:rFonts w:ascii="Verdana" w:hAnsi="Verdana"/>
          <w:b/>
          <w:bCs/>
          <w:color w:val="000000" w:themeColor="text1"/>
          <w:sz w:val="28"/>
          <w:szCs w:val="28"/>
        </w:rPr>
        <w:t>APPENDIX A</w:t>
      </w:r>
    </w:p>
    <w:p w14:paraId="70BECDB9" w14:textId="05B3F1A8" w:rsidR="00434F34" w:rsidRPr="001E62DA" w:rsidRDefault="00592A6C" w:rsidP="00222845">
      <w:pPr>
        <w:jc w:val="center"/>
        <w:rPr>
          <w:rFonts w:ascii="Verdana" w:hAnsi="Verdana" w:cs="Arial"/>
          <w:b/>
          <w:bCs/>
          <w:spacing w:val="6"/>
          <w:sz w:val="24"/>
          <w:szCs w:val="24"/>
          <w:shd w:val="clear" w:color="auto" w:fill="FAFAFA"/>
        </w:rPr>
      </w:pPr>
      <w:r w:rsidRPr="001E62DA">
        <w:rPr>
          <w:rFonts w:ascii="Verdana" w:eastAsia="Verdana" w:hAnsi="Verdana" w:cs="Verdana"/>
          <w:bCs/>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1E62DA">
        <w:rPr>
          <w:rFonts w:ascii="Verdana" w:eastAsia="Verdana" w:hAnsi="Verdana" w:cs="Verdana"/>
          <w:b/>
          <w:bCs/>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allum Spenc</w:t>
      </w:r>
      <w:r w:rsidRPr="001E62DA">
        <w:rPr>
          <w:rFonts w:ascii="Verdana" w:eastAsia="Verdana" w:hAnsi="Verdana" w:cs="Verdana"/>
          <w:b/>
          <w:bCs/>
          <w:sz w:val="28"/>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p w14:paraId="3FD575DC" w14:textId="026C8380" w:rsidR="00434F34" w:rsidRPr="001E62DA" w:rsidRDefault="00501235" w:rsidP="00222845">
      <w:pPr>
        <w:jc w:val="center"/>
      </w:pPr>
      <w:r w:rsidRPr="001E62DA">
        <w:rPr>
          <w:rFonts w:ascii="Times New Roman" w:eastAsia="Times New Roman" w:hAnsi="Times New Roman" w:cs="Times New Roman"/>
          <w:b/>
          <w:lang w:eastAsia="en-GB"/>
        </w:rPr>
        <w:t>Mobile:</w:t>
      </w:r>
      <w:r w:rsidRPr="001E62DA">
        <w:rPr>
          <w:rFonts w:ascii="Times New Roman" w:eastAsia="Times New Roman" w:hAnsi="Times New Roman" w:cs="Times New Roman"/>
          <w:lang w:eastAsia="en-GB"/>
        </w:rPr>
        <w:t xml:space="preserve"> 07375123486 </w:t>
      </w:r>
      <w:r w:rsidRPr="001E62DA">
        <w:rPr>
          <w:rFonts w:ascii="Times New Roman" w:eastAsia="Times New Roman" w:hAnsi="Times New Roman" w:cs="Times New Roman"/>
          <w:b/>
          <w:lang w:eastAsia="en-GB"/>
        </w:rPr>
        <w:t xml:space="preserve">E-mail: </w:t>
      </w:r>
      <w:hyperlink r:id="rId17" w:history="1">
        <w:r w:rsidR="001B79B7" w:rsidRPr="001E62DA">
          <w:rPr>
            <w:rStyle w:val="Hyperlink"/>
            <w:rFonts w:ascii="Times New Roman" w:eastAsia="Times New Roman" w:hAnsi="Times New Roman" w:cs="Times New Roman"/>
            <w:lang w:eastAsia="en-GB"/>
          </w:rPr>
          <w:t>callumspence@hotmail.co.uk</w:t>
        </w:r>
      </w:hyperlink>
    </w:p>
    <w:p w14:paraId="56D12703" w14:textId="07BF1D0F" w:rsidR="003E4D41" w:rsidRPr="001E62DA" w:rsidRDefault="003E4D41" w:rsidP="003E4D41">
      <w:pPr>
        <w:rPr>
          <w:color w:val="FF0000"/>
        </w:rPr>
      </w:pPr>
    </w:p>
    <w:p w14:paraId="5A4608D7" w14:textId="77777777" w:rsidR="00501235" w:rsidRPr="00501235" w:rsidRDefault="00501235" w:rsidP="00501235">
      <w:pPr>
        <w:spacing w:after="0" w:line="240" w:lineRule="auto"/>
        <w:rPr>
          <w:rFonts w:ascii="Verdana" w:eastAsia="Verdana" w:hAnsi="Verdana" w:cs="Verdana"/>
          <w:b/>
          <w:color w:val="800000"/>
          <w:sz w:val="36"/>
          <w:szCs w:val="36"/>
          <w:lang w:eastAsia="en-GB"/>
        </w:rPr>
      </w:pPr>
      <w:r w:rsidRPr="00501235">
        <w:rPr>
          <w:rFonts w:ascii="Verdana" w:eastAsia="Verdana" w:hAnsi="Verdana" w:cs="Verdana"/>
          <w:b/>
          <w:color w:val="800000"/>
          <w:sz w:val="36"/>
          <w:szCs w:val="36"/>
          <w:lang w:eastAsia="en-GB"/>
        </w:rPr>
        <w:t xml:space="preserve">Personal Profile </w:t>
      </w:r>
      <w:r w:rsidRPr="00501235">
        <w:rPr>
          <w:rFonts w:ascii="Verdana" w:eastAsia="Verdana" w:hAnsi="Verdana" w:cs="Verdana"/>
          <w:b/>
          <w:noProof/>
          <w:sz w:val="28"/>
          <w:szCs w:val="28"/>
          <w:lang w:eastAsia="en-GB"/>
        </w:rPr>
        <mc:AlternateContent>
          <mc:Choice Requires="wps">
            <w:drawing>
              <wp:anchor distT="0" distB="0" distL="114300" distR="114300" simplePos="0" relativeHeight="251659264" behindDoc="0" locked="0" layoutInCell="1" hidden="0" allowOverlap="1" wp14:anchorId="05A3EF30" wp14:editId="7D1BC27A">
                <wp:simplePos x="0" y="0"/>
                <wp:positionH relativeFrom="column">
                  <wp:posOffset>101601</wp:posOffset>
                </wp:positionH>
                <wp:positionV relativeFrom="paragraph">
                  <wp:posOffset>0</wp:posOffset>
                </wp:positionV>
                <wp:extent cx="38100" cy="12700"/>
                <wp:effectExtent l="0" t="0" r="0" b="0"/>
                <wp:wrapNone/>
                <wp:docPr id="4" name="Straight Arrow Connector 4"/>
                <wp:cNvGraphicFramePr/>
                <a:graphic xmlns:a="http://schemas.openxmlformats.org/drawingml/2006/main">
                  <a:graphicData uri="http://schemas.microsoft.com/office/word/2010/wordprocessingShape">
                    <wps:wsp>
                      <wps:cNvCnPr/>
                      <wps:spPr>
                        <a:xfrm rot="10800000">
                          <a:off x="5241225" y="4099405"/>
                          <a:ext cx="6057900" cy="0"/>
                        </a:xfrm>
                        <a:prstGeom prst="straightConnector1">
                          <a:avLst/>
                        </a:prstGeom>
                        <a:solidFill>
                          <a:srgbClr val="FFFFFF"/>
                        </a:solidFill>
                        <a:ln w="38100" cap="flat" cmpd="sng">
                          <a:solidFill>
                            <a:srgbClr val="E36C0A"/>
                          </a:solidFill>
                          <a:prstDash val="solid"/>
                          <a:round/>
                          <a:headEnd type="none" w="sm" len="sm"/>
                          <a:tailEnd type="none" w="sm" len="sm"/>
                        </a:ln>
                      </wps:spPr>
                      <wps:bodyPr/>
                    </wps:wsp>
                  </a:graphicData>
                </a:graphic>
              </wp:anchor>
            </w:drawing>
          </mc:Choice>
          <mc:Fallback>
            <w:pict>
              <v:shapetype w14:anchorId="3CA6A662" id="_x0000_t32" coordsize="21600,21600" o:spt="32" o:oned="t" path="m,l21600,21600e" filled="f">
                <v:path arrowok="t" fillok="f" o:connecttype="none"/>
                <o:lock v:ext="edit" shapetype="t"/>
              </v:shapetype>
              <v:shape id="Straight Arrow Connector 4" o:spid="_x0000_s1026" type="#_x0000_t32" style="position:absolute;margin-left:8pt;margin-top:0;width:3pt;height:1pt;rotation:18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14R/AEAAPcDAAAOAAAAZHJzL2Uyb0RvYy54bWysU9uO2jAQfa/Uf7D8XpKwQCEirFaw9KVq&#10;kbb9AGM7iSXfNPYS+PuOHZbutpUqVfWD5bFnzpw541nfn40mJwlBOdvQalJSIi13Qtmuod+/7T8s&#10;KQmRWcG0s7KhFxno/eb9u/Xgazl1vdNCAkEQG+rBN7SP0ddFEXgvDQsT56XFx9aBYRFN6AoBbEB0&#10;o4tpWS6KwYHw4LgMAW934yPdZPy2lTx+bdsgI9ENRW4x75D3Y9qLzZrVHTDfK36lwf6BhWHKYtIb&#10;1I5FRp5B/QZlFAcXXBsn3JnCta3iMteA1VTlL9U89czLXAuKE/xNpvD/YPmX0wGIEg2dUWKZwRY9&#10;RWCq6yN5AHAD2TprUUYHZJbUGnyoMWhrD3C1gj9AKv3cgiHgUOKqXJZpZUWwRnJu6Hw6q6bTOSUX&#10;TFWuVrNyPoovz5FwdFiU848rjCEcPXJjihEzYXsI8ZN0hqRDQ8OV4o1blVOx0+cQkRUGvgSk4OC0&#10;EnuldTagO241kBPDH7HPK/HAkDdu2pKhoXfLKjNi+DNbzSKSMx61CrbLCd+EhNfIj3eLbfnwJ+TE&#10;bMdCPzLICKMQ4J6tQCqs7iUTj1aQePHYD4uDQxObYCjREscMD9kvMqX/7oelaYsVps6NvUqnoxOX&#10;3MJ8j78ra3CdhPR9X9s5+ue8bn4AAAD//wMAUEsDBBQABgAIAAAAIQDrJVSw2QAAAAQBAAAPAAAA&#10;ZHJzL2Rvd25yZXYueG1sTI/dSsNAEIXvBd9hGcE7uzEXpaTZFFGCWoT+6ANMs9MkuDsbsts2vr3j&#10;lb2Zw+EMZ74pV5N36kxj7AMbeJxloIibYHtuDXx91g8LUDEhW3SBycAPRVhVtzclFjZceEfnfWqV&#10;lHAs0ECX0lBoHZuOPMZZGIglO4bRYxI7ttqOeJFy73SeZXPtsWe50OFAzx013/uTNzA5eq9368V6&#10;87F5fdseX1zQtjbm/m56WoJKNKX/ZfjDF3SohOkQTmyjcuLn8koyIFPSPBc9iGagq1Jfw1e/AAAA&#10;//8DAFBLAQItABQABgAIAAAAIQC2gziS/gAAAOEBAAATAAAAAAAAAAAAAAAAAAAAAABbQ29udGVu&#10;dF9UeXBlc10ueG1sUEsBAi0AFAAGAAgAAAAhADj9If/WAAAAlAEAAAsAAAAAAAAAAAAAAAAALwEA&#10;AF9yZWxzLy5yZWxzUEsBAi0AFAAGAAgAAAAhAKVPXhH8AQAA9wMAAA4AAAAAAAAAAAAAAAAALgIA&#10;AGRycy9lMm9Eb2MueG1sUEsBAi0AFAAGAAgAAAAhAOslVLDZAAAABAEAAA8AAAAAAAAAAAAAAAAA&#10;VgQAAGRycy9kb3ducmV2LnhtbFBLBQYAAAAABAAEAPMAAABcBQAAAAA=&#10;" filled="t" strokecolor="#e36c0a" strokeweight="3pt">
                <v:stroke startarrowwidth="narrow" startarrowlength="short" endarrowwidth="narrow" endarrowlength="short"/>
              </v:shape>
            </w:pict>
          </mc:Fallback>
        </mc:AlternateContent>
      </w:r>
    </w:p>
    <w:p w14:paraId="4BCE16A4" w14:textId="77777777" w:rsidR="00501235" w:rsidRPr="00501235" w:rsidRDefault="00501235" w:rsidP="00501235">
      <w:pPr>
        <w:spacing w:after="0" w:line="240" w:lineRule="auto"/>
        <w:jc w:val="right"/>
        <w:rPr>
          <w:rFonts w:ascii="Verdana" w:eastAsia="Verdana" w:hAnsi="Verdana" w:cs="Verdana"/>
          <w:b/>
          <w:sz w:val="28"/>
          <w:szCs w:val="28"/>
          <w:lang w:eastAsia="en-GB"/>
        </w:rPr>
      </w:pPr>
    </w:p>
    <w:p w14:paraId="3C47790E" w14:textId="77777777" w:rsidR="00501235" w:rsidRPr="00501235" w:rsidRDefault="00501235" w:rsidP="00501235">
      <w:pPr>
        <w:spacing w:after="0" w:line="240" w:lineRule="auto"/>
        <w:ind w:left="2340" w:hanging="2340"/>
        <w:jc w:val="center"/>
        <w:rPr>
          <w:rFonts w:ascii="Times New Roman" w:eastAsia="Times New Roman" w:hAnsi="Times New Roman" w:cs="Times New Roman"/>
          <w:sz w:val="16"/>
          <w:szCs w:val="16"/>
          <w:lang w:eastAsia="en-GB"/>
        </w:rPr>
      </w:pPr>
    </w:p>
    <w:p w14:paraId="1CFBE202" w14:textId="51E133F2" w:rsidR="00501235" w:rsidRPr="00501235" w:rsidRDefault="00501235" w:rsidP="00501235">
      <w:pPr>
        <w:spacing w:after="0" w:line="240" w:lineRule="auto"/>
        <w:rPr>
          <w:rFonts w:ascii="Times New Roman" w:eastAsia="Verdana" w:hAnsi="Times New Roman" w:cs="Times New Roman"/>
          <w:sz w:val="20"/>
          <w:szCs w:val="20"/>
          <w:lang w:eastAsia="en-GB"/>
        </w:rPr>
      </w:pPr>
      <w:r w:rsidRPr="00501235">
        <w:rPr>
          <w:rFonts w:ascii="Times New Roman" w:eastAsia="Verdana" w:hAnsi="Times New Roman" w:cs="Times New Roman"/>
          <w:sz w:val="20"/>
          <w:szCs w:val="20"/>
          <w:lang w:eastAsia="en-GB"/>
        </w:rPr>
        <w:t>Highly committed and motivated person.  7 years in the Royal Engineers, mainly in the Commando Section, built attributes of strong leadership skills</w:t>
      </w:r>
      <w:r w:rsidRPr="00A7706B">
        <w:rPr>
          <w:rFonts w:ascii="Times New Roman" w:eastAsia="Verdana" w:hAnsi="Times New Roman" w:cs="Times New Roman"/>
          <w:sz w:val="20"/>
          <w:szCs w:val="20"/>
          <w:lang w:eastAsia="en-GB"/>
        </w:rPr>
        <w:t xml:space="preserve">, </w:t>
      </w:r>
      <w:r w:rsidRPr="00501235">
        <w:rPr>
          <w:rFonts w:ascii="Times New Roman" w:eastAsia="Verdana" w:hAnsi="Times New Roman" w:cs="Times New Roman"/>
          <w:sz w:val="20"/>
          <w:szCs w:val="20"/>
          <w:lang w:eastAsia="en-GB"/>
        </w:rPr>
        <w:t>shown in driving progress towards goals and empowering team members to excel.  Recognised for staying calm and collective in pressured situations. Excellent problem-solving ability, as in being able to maintain communications in extreme weather conditions, and being able to improvise antennae equipment.  Physically and mentally fit to accept any challenge or project.</w:t>
      </w:r>
    </w:p>
    <w:p w14:paraId="061A2AFD" w14:textId="77777777" w:rsidR="00501235" w:rsidRPr="00501235" w:rsidRDefault="00501235" w:rsidP="00501235">
      <w:pPr>
        <w:spacing w:after="0" w:line="240" w:lineRule="auto"/>
        <w:rPr>
          <w:rFonts w:ascii="Times New Roman" w:eastAsia="Times New Roman" w:hAnsi="Times New Roman" w:cs="Times New Roman"/>
          <w:sz w:val="20"/>
          <w:szCs w:val="20"/>
          <w:lang w:eastAsia="en-GB"/>
        </w:rPr>
      </w:pPr>
      <w:r w:rsidRPr="00501235">
        <w:rPr>
          <w:rFonts w:ascii="Times New Roman" w:eastAsia="Times New Roman" w:hAnsi="Times New Roman" w:cs="Times New Roman"/>
          <w:sz w:val="20"/>
          <w:szCs w:val="20"/>
          <w:lang w:eastAsia="en-GB"/>
        </w:rPr>
        <w:t xml:space="preserve"> </w:t>
      </w:r>
    </w:p>
    <w:p w14:paraId="34EFF198" w14:textId="77777777" w:rsidR="00501235" w:rsidRPr="00501235" w:rsidRDefault="00501235" w:rsidP="00501235">
      <w:pPr>
        <w:spacing w:after="0" w:line="240" w:lineRule="auto"/>
        <w:rPr>
          <w:rFonts w:ascii="Verdana" w:eastAsia="Verdana" w:hAnsi="Verdana" w:cs="Verdana"/>
          <w:b/>
          <w:color w:val="800000"/>
          <w:sz w:val="36"/>
          <w:szCs w:val="36"/>
          <w:lang w:eastAsia="en-GB"/>
        </w:rPr>
      </w:pPr>
      <w:r w:rsidRPr="00501235">
        <w:rPr>
          <w:rFonts w:ascii="Verdana" w:eastAsia="Verdana" w:hAnsi="Verdana" w:cs="Verdana"/>
          <w:b/>
          <w:color w:val="800000"/>
          <w:sz w:val="36"/>
          <w:szCs w:val="36"/>
          <w:lang w:eastAsia="en-GB"/>
        </w:rPr>
        <w:t>Achievements</w:t>
      </w:r>
      <w:r w:rsidRPr="00501235">
        <w:rPr>
          <w:rFonts w:ascii="Verdana" w:eastAsia="Verdana" w:hAnsi="Verdana" w:cs="Verdana"/>
          <w:b/>
          <w:noProof/>
          <w:sz w:val="28"/>
          <w:szCs w:val="28"/>
          <w:lang w:eastAsia="en-GB"/>
        </w:rPr>
        <mc:AlternateContent>
          <mc:Choice Requires="wps">
            <w:drawing>
              <wp:anchor distT="0" distB="0" distL="114300" distR="114300" simplePos="0" relativeHeight="251660288" behindDoc="0" locked="0" layoutInCell="1" hidden="0" allowOverlap="1" wp14:anchorId="2D00AB72" wp14:editId="0DBE0843">
                <wp:simplePos x="0" y="0"/>
                <wp:positionH relativeFrom="column">
                  <wp:posOffset>101601</wp:posOffset>
                </wp:positionH>
                <wp:positionV relativeFrom="paragraph">
                  <wp:posOffset>0</wp:posOffset>
                </wp:positionV>
                <wp:extent cx="38100" cy="12700"/>
                <wp:effectExtent l="0" t="0" r="0" b="0"/>
                <wp:wrapNone/>
                <wp:docPr id="3" name="Straight Arrow Connector 3"/>
                <wp:cNvGraphicFramePr/>
                <a:graphic xmlns:a="http://schemas.openxmlformats.org/drawingml/2006/main">
                  <a:graphicData uri="http://schemas.microsoft.com/office/word/2010/wordprocessingShape">
                    <wps:wsp>
                      <wps:cNvCnPr/>
                      <wps:spPr>
                        <a:xfrm rot="10800000">
                          <a:off x="5241225" y="4099405"/>
                          <a:ext cx="6057900" cy="0"/>
                        </a:xfrm>
                        <a:prstGeom prst="straightConnector1">
                          <a:avLst/>
                        </a:prstGeom>
                        <a:solidFill>
                          <a:srgbClr val="FFFFFF"/>
                        </a:solidFill>
                        <a:ln w="38100" cap="flat" cmpd="sng">
                          <a:solidFill>
                            <a:srgbClr val="E36C0A"/>
                          </a:solidFill>
                          <a:prstDash val="solid"/>
                          <a:round/>
                          <a:headEnd type="none" w="sm" len="sm"/>
                          <a:tailEnd type="none" w="sm" len="sm"/>
                        </a:ln>
                      </wps:spPr>
                      <wps:bodyPr/>
                    </wps:wsp>
                  </a:graphicData>
                </a:graphic>
              </wp:anchor>
            </w:drawing>
          </mc:Choice>
          <mc:Fallback>
            <w:pict>
              <v:shape w14:anchorId="369988F1" id="Straight Arrow Connector 3" o:spid="_x0000_s1026" type="#_x0000_t32" style="position:absolute;margin-left:8pt;margin-top:0;width:3pt;height:1pt;rotation:18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mdM/AEAAPcDAAAOAAAAZHJzL2Uyb0RvYy54bWysU9tu2zAMfR+wfxD0vtjOpUuMOEWRNHsZ&#10;tgDdPkCRZFuAbqDUOPn7UXKatduAAcP0IIgSeXR4SK7vz0aTk4SgnG1oNSkpkZY7oWzX0O/f9h+W&#10;lITIrGDaWdnQiwz0fvP+3XrwtZy63mkhgSCIDfXgG9rH6OuiCLyXhoWJ89LiY+vAsIgmdIUANiC6&#10;0cW0LO+KwYHw4LgMAW934yPdZPy2lTx+bdsgI9ENRW4x75D3Y9qLzZrVHTDfK36lwf6BhWHK4qc3&#10;qB2LjDyD+g3KKA4uuDZOuDOFa1vFZc4Bs6nKX7J56pmXORcUJ/ibTOH/wfIvpwMQJRo6o8QygyV6&#10;isBU10fyAOAGsnXWoowOyCypNfhQY9DWHuBqBX+AlPq5BUPAocRVuSzTyopgjuTc0MV0Xk2nC0ou&#10;DZ2Xq9W8XIziy3MkHB3uysXHFcYQjh65MMWImbA9hPhJOkPSoaHhSvHGrcpfsdPnEJEVBr4EpODg&#10;tBJ7pXU2oDtuNZATw47Y55V4YMgbN23JgJosq8yIYWe2mkUkZzxqFWyXP3wTEl4jP87utuXDn5AT&#10;sx0L/cggI4xCgHu2AqmwupdMPFpB4sVjPSwODk1sgqFESxwzPGS/yJT+ux+mpi1mmCo31iqdjk5c&#10;cgnzPXZX1uA6Cal9X9s5+ue8bn4AAAD//wMAUEsDBBQABgAIAAAAIQDrJVSw2QAAAAQBAAAPAAAA&#10;ZHJzL2Rvd25yZXYueG1sTI/dSsNAEIXvBd9hGcE7uzEXpaTZFFGCWoT+6ANMs9MkuDsbsts2vr3j&#10;lb2Zw+EMZ74pV5N36kxj7AMbeJxloIibYHtuDXx91g8LUDEhW3SBycAPRVhVtzclFjZceEfnfWqV&#10;lHAs0ECX0lBoHZuOPMZZGIglO4bRYxI7ttqOeJFy73SeZXPtsWe50OFAzx013/uTNzA5eq9368V6&#10;87F5fdseX1zQtjbm/m56WoJKNKX/ZfjDF3SohOkQTmyjcuLn8koyIFPSPBc9iGagq1Jfw1e/AAAA&#10;//8DAFBLAQItABQABgAIAAAAIQC2gziS/gAAAOEBAAATAAAAAAAAAAAAAAAAAAAAAABbQ29udGVu&#10;dF9UeXBlc10ueG1sUEsBAi0AFAAGAAgAAAAhADj9If/WAAAAlAEAAAsAAAAAAAAAAAAAAAAALwEA&#10;AF9yZWxzLy5yZWxzUEsBAi0AFAAGAAgAAAAhAOWOZ0z8AQAA9wMAAA4AAAAAAAAAAAAAAAAALgIA&#10;AGRycy9lMm9Eb2MueG1sUEsBAi0AFAAGAAgAAAAhAOslVLDZAAAABAEAAA8AAAAAAAAAAAAAAAAA&#10;VgQAAGRycy9kb3ducmV2LnhtbFBLBQYAAAAABAAEAPMAAABcBQAAAAA=&#10;" filled="t" strokecolor="#e36c0a" strokeweight="3pt">
                <v:stroke startarrowwidth="narrow" startarrowlength="short" endarrowwidth="narrow" endarrowlength="short"/>
              </v:shape>
            </w:pict>
          </mc:Fallback>
        </mc:AlternateContent>
      </w:r>
    </w:p>
    <w:p w14:paraId="74142B35" w14:textId="77777777" w:rsidR="00501235" w:rsidRPr="00501235" w:rsidRDefault="00501235" w:rsidP="00501235">
      <w:pPr>
        <w:spacing w:after="0" w:line="240" w:lineRule="auto"/>
        <w:rPr>
          <w:rFonts w:ascii="Verdana" w:eastAsia="Verdana" w:hAnsi="Verdana" w:cs="Verdana"/>
          <w:b/>
          <w:sz w:val="28"/>
          <w:szCs w:val="28"/>
          <w:lang w:eastAsia="en-GB"/>
        </w:rPr>
      </w:pPr>
    </w:p>
    <w:p w14:paraId="44CA8C09" w14:textId="77777777" w:rsidR="00501235" w:rsidRPr="00501235" w:rsidRDefault="00501235" w:rsidP="00501235">
      <w:pPr>
        <w:spacing w:after="0" w:line="240" w:lineRule="auto"/>
        <w:ind w:left="2340" w:hanging="2340"/>
        <w:rPr>
          <w:rFonts w:ascii="Times New Roman" w:eastAsia="Times New Roman" w:hAnsi="Times New Roman" w:cs="Times New Roman"/>
          <w:sz w:val="16"/>
          <w:szCs w:val="16"/>
          <w:lang w:eastAsia="en-GB"/>
        </w:rPr>
      </w:pPr>
    </w:p>
    <w:p w14:paraId="296B11CF" w14:textId="77777777" w:rsidR="00501235" w:rsidRPr="00501235" w:rsidRDefault="00501235" w:rsidP="00744169">
      <w:pPr>
        <w:numPr>
          <w:ilvl w:val="0"/>
          <w:numId w:val="2"/>
        </w:numPr>
        <w:pBdr>
          <w:top w:val="nil"/>
          <w:left w:val="nil"/>
          <w:bottom w:val="nil"/>
          <w:right w:val="nil"/>
          <w:between w:val="nil"/>
        </w:pBdr>
        <w:spacing w:after="120" w:line="240" w:lineRule="auto"/>
        <w:ind w:left="323" w:hanging="357"/>
        <w:rPr>
          <w:rFonts w:ascii="Calibri" w:eastAsia="Calibri" w:hAnsi="Calibri" w:cs="Calibri"/>
          <w:b/>
          <w:color w:val="000000"/>
          <w:sz w:val="20"/>
          <w:szCs w:val="20"/>
          <w:lang w:eastAsia="en-GB"/>
        </w:rPr>
      </w:pPr>
      <w:r w:rsidRPr="00501235">
        <w:rPr>
          <w:rFonts w:ascii="Calibri" w:eastAsia="Calibri" w:hAnsi="Calibri" w:cs="Calibri"/>
          <w:color w:val="000000"/>
          <w:sz w:val="20"/>
          <w:szCs w:val="20"/>
          <w:lang w:eastAsia="en-GB"/>
        </w:rPr>
        <w:t>Royal Engineer Commando, Head boxing coach, responsible for up to 20 boxers.</w:t>
      </w:r>
    </w:p>
    <w:p w14:paraId="0B96F231" w14:textId="77777777" w:rsidR="00501235" w:rsidRPr="00501235" w:rsidRDefault="00501235" w:rsidP="00744169">
      <w:pPr>
        <w:numPr>
          <w:ilvl w:val="0"/>
          <w:numId w:val="2"/>
        </w:numPr>
        <w:pBdr>
          <w:top w:val="nil"/>
          <w:left w:val="nil"/>
          <w:bottom w:val="nil"/>
          <w:right w:val="nil"/>
          <w:between w:val="nil"/>
        </w:pBdr>
        <w:spacing w:after="120" w:line="240" w:lineRule="auto"/>
        <w:ind w:left="323" w:hanging="357"/>
        <w:rPr>
          <w:rFonts w:ascii="Calibri" w:eastAsia="Calibri" w:hAnsi="Calibri" w:cs="Calibri"/>
          <w:b/>
          <w:color w:val="000000"/>
          <w:sz w:val="20"/>
          <w:szCs w:val="20"/>
          <w:lang w:eastAsia="en-GB"/>
        </w:rPr>
      </w:pPr>
      <w:r w:rsidRPr="00501235">
        <w:rPr>
          <w:rFonts w:ascii="Calibri" w:eastAsia="Calibri" w:hAnsi="Calibri" w:cs="Calibri"/>
          <w:color w:val="000000"/>
          <w:sz w:val="20"/>
          <w:szCs w:val="20"/>
          <w:lang w:eastAsia="en-GB"/>
        </w:rPr>
        <w:t>Instructor in Cold Weather Warfare</w:t>
      </w:r>
    </w:p>
    <w:p w14:paraId="38D5F9EC" w14:textId="77777777" w:rsidR="00501235" w:rsidRPr="00501235" w:rsidRDefault="00501235" w:rsidP="00744169">
      <w:pPr>
        <w:numPr>
          <w:ilvl w:val="0"/>
          <w:numId w:val="2"/>
        </w:numPr>
        <w:pBdr>
          <w:top w:val="nil"/>
          <w:left w:val="nil"/>
          <w:bottom w:val="nil"/>
          <w:right w:val="nil"/>
          <w:between w:val="nil"/>
        </w:pBdr>
        <w:spacing w:after="120" w:line="240" w:lineRule="auto"/>
        <w:ind w:left="323" w:hanging="357"/>
        <w:rPr>
          <w:rFonts w:ascii="Calibri" w:eastAsia="Calibri" w:hAnsi="Calibri" w:cs="Calibri"/>
          <w:b/>
          <w:color w:val="000000"/>
          <w:sz w:val="20"/>
          <w:szCs w:val="20"/>
          <w:lang w:eastAsia="en-GB"/>
        </w:rPr>
      </w:pPr>
      <w:r w:rsidRPr="00501235">
        <w:rPr>
          <w:rFonts w:ascii="Calibri" w:eastAsia="Calibri" w:hAnsi="Calibri" w:cs="Calibri"/>
          <w:color w:val="000000"/>
          <w:sz w:val="20"/>
          <w:szCs w:val="20"/>
          <w:lang w:eastAsia="en-GB"/>
        </w:rPr>
        <w:t>Communication specialist</w:t>
      </w:r>
    </w:p>
    <w:p w14:paraId="03E1AE73" w14:textId="77777777" w:rsidR="00501235" w:rsidRPr="00501235" w:rsidRDefault="00501235" w:rsidP="00744169">
      <w:pPr>
        <w:numPr>
          <w:ilvl w:val="0"/>
          <w:numId w:val="2"/>
        </w:numPr>
        <w:pBdr>
          <w:top w:val="nil"/>
          <w:left w:val="nil"/>
          <w:bottom w:val="nil"/>
          <w:right w:val="nil"/>
          <w:between w:val="nil"/>
        </w:pBdr>
        <w:spacing w:after="120" w:line="240" w:lineRule="auto"/>
        <w:ind w:left="323" w:hanging="357"/>
        <w:rPr>
          <w:rFonts w:ascii="Calibri" w:eastAsia="Calibri" w:hAnsi="Calibri" w:cs="Calibri"/>
          <w:b/>
          <w:color w:val="000000"/>
          <w:sz w:val="20"/>
          <w:szCs w:val="20"/>
          <w:lang w:eastAsia="en-GB"/>
        </w:rPr>
      </w:pPr>
      <w:r w:rsidRPr="00501235">
        <w:rPr>
          <w:rFonts w:ascii="Calibri" w:eastAsia="Calibri" w:hAnsi="Calibri" w:cs="Calibri"/>
          <w:color w:val="000000"/>
          <w:sz w:val="20"/>
          <w:szCs w:val="20"/>
          <w:lang w:eastAsia="en-GB"/>
        </w:rPr>
        <w:t>Youth Welsh Novice boxing champion</w:t>
      </w:r>
    </w:p>
    <w:p w14:paraId="556B2815" w14:textId="77777777" w:rsidR="00B80565" w:rsidRDefault="00B80565" w:rsidP="00501235">
      <w:pPr>
        <w:spacing w:after="0" w:line="240" w:lineRule="auto"/>
        <w:rPr>
          <w:rFonts w:ascii="Verdana" w:eastAsia="Verdana" w:hAnsi="Verdana" w:cs="Verdana"/>
          <w:b/>
          <w:color w:val="800000"/>
          <w:sz w:val="36"/>
          <w:szCs w:val="36"/>
          <w:lang w:eastAsia="en-GB"/>
        </w:rPr>
      </w:pPr>
    </w:p>
    <w:p w14:paraId="03EE31D8" w14:textId="5A9A0304" w:rsidR="00501235" w:rsidRPr="00501235" w:rsidRDefault="00501235" w:rsidP="00501235">
      <w:pPr>
        <w:spacing w:after="0" w:line="240" w:lineRule="auto"/>
        <w:rPr>
          <w:rFonts w:ascii="Verdana" w:eastAsia="Verdana" w:hAnsi="Verdana" w:cs="Verdana"/>
          <w:b/>
          <w:color w:val="800000"/>
          <w:sz w:val="36"/>
          <w:szCs w:val="36"/>
          <w:lang w:eastAsia="en-GB"/>
        </w:rPr>
      </w:pPr>
      <w:r w:rsidRPr="00501235">
        <w:rPr>
          <w:rFonts w:ascii="Verdana" w:eastAsia="Verdana" w:hAnsi="Verdana" w:cs="Verdana"/>
          <w:b/>
          <w:color w:val="800000"/>
          <w:sz w:val="36"/>
          <w:szCs w:val="36"/>
          <w:lang w:eastAsia="en-GB"/>
        </w:rPr>
        <w:t>Education</w:t>
      </w:r>
      <w:r w:rsidRPr="00501235">
        <w:rPr>
          <w:rFonts w:ascii="Verdana" w:eastAsia="Verdana" w:hAnsi="Verdana" w:cs="Verdana"/>
          <w:b/>
          <w:noProof/>
          <w:sz w:val="28"/>
          <w:szCs w:val="28"/>
          <w:lang w:eastAsia="en-GB"/>
        </w:rPr>
        <mc:AlternateContent>
          <mc:Choice Requires="wps">
            <w:drawing>
              <wp:anchor distT="0" distB="0" distL="114300" distR="114300" simplePos="0" relativeHeight="251661312" behindDoc="0" locked="0" layoutInCell="1" hidden="0" allowOverlap="1" wp14:anchorId="4E4FAFA1" wp14:editId="6211A3A7">
                <wp:simplePos x="0" y="0"/>
                <wp:positionH relativeFrom="column">
                  <wp:posOffset>101601</wp:posOffset>
                </wp:positionH>
                <wp:positionV relativeFrom="paragraph">
                  <wp:posOffset>0</wp:posOffset>
                </wp:positionV>
                <wp:extent cx="38100" cy="12700"/>
                <wp:effectExtent l="0" t="0" r="0" b="0"/>
                <wp:wrapNone/>
                <wp:docPr id="5" name="Straight Arrow Connector 5"/>
                <wp:cNvGraphicFramePr/>
                <a:graphic xmlns:a="http://schemas.openxmlformats.org/drawingml/2006/main">
                  <a:graphicData uri="http://schemas.microsoft.com/office/word/2010/wordprocessingShape">
                    <wps:wsp>
                      <wps:cNvCnPr/>
                      <wps:spPr>
                        <a:xfrm rot="10800000">
                          <a:off x="5241225" y="4099405"/>
                          <a:ext cx="6057900" cy="0"/>
                        </a:xfrm>
                        <a:prstGeom prst="straightConnector1">
                          <a:avLst/>
                        </a:prstGeom>
                        <a:solidFill>
                          <a:srgbClr val="FFFFFF"/>
                        </a:solidFill>
                        <a:ln w="38100" cap="flat" cmpd="sng">
                          <a:solidFill>
                            <a:srgbClr val="E36C0A"/>
                          </a:solidFill>
                          <a:prstDash val="solid"/>
                          <a:round/>
                          <a:headEnd type="none" w="sm" len="sm"/>
                          <a:tailEnd type="none" w="sm" len="sm"/>
                        </a:ln>
                      </wps:spPr>
                      <wps:bodyPr/>
                    </wps:wsp>
                  </a:graphicData>
                </a:graphic>
              </wp:anchor>
            </w:drawing>
          </mc:Choice>
          <mc:Fallback>
            <w:pict>
              <v:shape w14:anchorId="4607463E" id="Straight Arrow Connector 5" o:spid="_x0000_s1026" type="#_x0000_t32" style="position:absolute;margin-left:8pt;margin-top:0;width:3pt;height:1pt;rotation:18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naE+gEAAPcDAAAOAAAAZHJzL2Uyb0RvYy54bWysU9uO2jAQfa/Uf7D8XnJZoBARVitY+lK1&#10;SNt+wJA4iSXfNPYS+PuODUt320qVqvrBGtszx+fMZXV/0oodBXppTc2LSc6ZMI1tpelr/v3b7sOC&#10;Mx/AtKCsETU/C8/v1+/frUZXidIOVrUCGYEYX42u5kMIrsoy3wxCg59YJww9dhY1BDpin7UII6Fr&#10;lZV5Ps9Gi61D2wjv6XZ7eeTrhN91oglfu86LwFTNiVtIO6b9EPdsvYKqR3CDbK404B9YaJCGPr1B&#10;bSEAe0b5G5SWDVpvuzBprM5s18lGJA2kpsh/UfM0gBNJCyXHu1ua/P+Dbb4c98hkW/MZZwY0legp&#10;IMh+COwB0Y5sY42hNFpks5it0fmKgjZmj9eTd3uM0k8daoaWUlzkizyulBHSyE4EX06LsqRPzjWf&#10;5svlNE9wUIlTYA05zPPZxyXFsIY8UmGyC2bEdujDJ2E1i0bN/ZXijVuRvoLjZx+IFQW+BMRgb5Vs&#10;d1KpdMD+sFHIjkAdsUsryqKQN27KsLHmd4siMQLqzE5BIHLaUa686dOHb0L8a+THu/kmf/gTcmS2&#10;BT9cGCSE6AYV2mfTJmsQ0D6aloWzo3oYGhwe2XjNmRI0ZmQkvwBS/d2PpClDCmPlLrWK1sG251TC&#10;dE/dlXJwnYTYvq/PKfrnvK5/AAAA//8DAFBLAwQUAAYACAAAACEA6yVUsNkAAAAEAQAADwAAAGRy&#10;cy9kb3ducmV2LnhtbEyP3UrDQBCF7wXfYRnBO7sxF6Wk2RRRglqE/ugDTLPTJLg7G7LbNr6945W9&#10;mcPhDGe+KVeTd+pMY+wDG3icZaCIm2B7bg18fdYPC1AxIVt0gcnAD0VYVbc3JRY2XHhH531qlZRw&#10;LNBAl9JQaB2bjjzGWRiIJTuG0WMSO7bajniRcu90nmVz7bFnudDhQM8dNd/7kzcwOXqvd+vFevOx&#10;eX3bHl9c0LY25v5uelqCSjSl/2X4wxd0qITpEE5so3Li5/JKMiBT0jwXPYhmoKtSX8NXvwAAAP//&#10;AwBQSwECLQAUAAYACAAAACEAtoM4kv4AAADhAQAAEwAAAAAAAAAAAAAAAAAAAAAAW0NvbnRlbnRf&#10;VHlwZXNdLnhtbFBLAQItABQABgAIAAAAIQA4/SH/1gAAAJQBAAALAAAAAAAAAAAAAAAAAC8BAABf&#10;cmVscy8ucmVsc1BLAQItABQABgAIAAAAIQBT1naE+gEAAPcDAAAOAAAAAAAAAAAAAAAAAC4CAABk&#10;cnMvZTJvRG9jLnhtbFBLAQItABQABgAIAAAAIQDrJVSw2QAAAAQBAAAPAAAAAAAAAAAAAAAAAFQE&#10;AABkcnMvZG93bnJldi54bWxQSwUGAAAAAAQABADzAAAAWgUAAAAA&#10;" filled="t" strokecolor="#e36c0a" strokeweight="3pt">
                <v:stroke startarrowwidth="narrow" startarrowlength="short" endarrowwidth="narrow" endarrowlength="short"/>
              </v:shape>
            </w:pict>
          </mc:Fallback>
        </mc:AlternateContent>
      </w:r>
    </w:p>
    <w:p w14:paraId="63FAEA8E" w14:textId="77777777" w:rsidR="00501235" w:rsidRPr="00501235" w:rsidRDefault="00501235" w:rsidP="00501235">
      <w:pPr>
        <w:spacing w:after="0" w:line="240" w:lineRule="auto"/>
        <w:jc w:val="right"/>
        <w:rPr>
          <w:rFonts w:ascii="Verdana" w:eastAsia="Verdana" w:hAnsi="Verdana" w:cs="Verdana"/>
          <w:b/>
          <w:sz w:val="18"/>
          <w:szCs w:val="18"/>
          <w:lang w:eastAsia="en-GB"/>
        </w:rPr>
      </w:pPr>
    </w:p>
    <w:p w14:paraId="2C05478B"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
          <w:color w:val="800000"/>
          <w:sz w:val="36"/>
          <w:szCs w:val="36"/>
          <w:lang w:eastAsia="en-GB"/>
        </w:rPr>
      </w:pPr>
    </w:p>
    <w:p w14:paraId="61965FEF"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
          <w:sz w:val="20"/>
          <w:szCs w:val="20"/>
          <w:lang w:eastAsia="en-GB"/>
        </w:rPr>
      </w:pPr>
      <w:r w:rsidRPr="00501235">
        <w:rPr>
          <w:rFonts w:ascii="Times New Roman" w:eastAsia="Times New Roman" w:hAnsi="Times New Roman" w:cs="Times New Roman"/>
          <w:b/>
          <w:sz w:val="24"/>
          <w:szCs w:val="24"/>
          <w:lang w:eastAsia="en-GB"/>
        </w:rPr>
        <w:t>2012-2013</w:t>
      </w:r>
      <w:r w:rsidRPr="00501235">
        <w:rPr>
          <w:rFonts w:ascii="Times New Roman" w:eastAsia="Times New Roman" w:hAnsi="Times New Roman" w:cs="Times New Roman"/>
          <w:b/>
          <w:sz w:val="24"/>
          <w:szCs w:val="24"/>
          <w:lang w:eastAsia="en-GB"/>
        </w:rPr>
        <w:tab/>
      </w:r>
      <w:r w:rsidRPr="00501235">
        <w:rPr>
          <w:rFonts w:ascii="Times New Roman" w:eastAsia="Times New Roman" w:hAnsi="Times New Roman" w:cs="Times New Roman"/>
          <w:sz w:val="20"/>
          <w:szCs w:val="20"/>
          <w:lang w:eastAsia="en-GB"/>
        </w:rPr>
        <w:t>Functional Skills</w:t>
      </w:r>
      <w:r w:rsidRPr="00501235">
        <w:rPr>
          <w:rFonts w:ascii="Times New Roman" w:eastAsia="Times New Roman" w:hAnsi="Times New Roman" w:cs="Times New Roman"/>
          <w:sz w:val="20"/>
          <w:szCs w:val="20"/>
          <w:lang w:eastAsia="en-GB"/>
        </w:rPr>
        <w:tab/>
        <w:t>Military Preparation College</w:t>
      </w:r>
    </w:p>
    <w:p w14:paraId="60EB35C1"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sz w:val="20"/>
          <w:szCs w:val="20"/>
          <w:lang w:eastAsia="en-GB"/>
        </w:rPr>
      </w:pPr>
      <w:r w:rsidRPr="00501235">
        <w:rPr>
          <w:rFonts w:ascii="Times New Roman" w:eastAsia="Times New Roman" w:hAnsi="Times New Roman" w:cs="Times New Roman"/>
          <w:b/>
          <w:sz w:val="20"/>
          <w:szCs w:val="20"/>
          <w:lang w:eastAsia="en-GB"/>
        </w:rPr>
        <w:t>Grade achieved:</w:t>
      </w:r>
      <w:r w:rsidRPr="00501235">
        <w:rPr>
          <w:rFonts w:ascii="Times New Roman" w:eastAsia="Times New Roman" w:hAnsi="Times New Roman" w:cs="Times New Roman"/>
          <w:b/>
          <w:sz w:val="20"/>
          <w:szCs w:val="20"/>
          <w:lang w:eastAsia="en-GB"/>
        </w:rPr>
        <w:tab/>
      </w:r>
      <w:r w:rsidRPr="00501235">
        <w:rPr>
          <w:rFonts w:ascii="Times New Roman" w:eastAsia="Times New Roman" w:hAnsi="Times New Roman" w:cs="Times New Roman"/>
          <w:bCs/>
          <w:sz w:val="20"/>
          <w:szCs w:val="20"/>
          <w:lang w:eastAsia="en-GB"/>
        </w:rPr>
        <w:t>Grade 2 Mathematics and English</w:t>
      </w:r>
      <w:r w:rsidRPr="00501235">
        <w:rPr>
          <w:rFonts w:ascii="Times New Roman" w:eastAsia="Times New Roman" w:hAnsi="Times New Roman" w:cs="Times New Roman"/>
          <w:b/>
          <w:sz w:val="20"/>
          <w:szCs w:val="20"/>
          <w:lang w:eastAsia="en-GB"/>
        </w:rPr>
        <w:t xml:space="preserve">  (</w:t>
      </w:r>
      <w:r w:rsidRPr="00501235">
        <w:rPr>
          <w:rFonts w:ascii="Times New Roman" w:eastAsia="Times New Roman" w:hAnsi="Times New Roman" w:cs="Times New Roman"/>
          <w:sz w:val="20"/>
          <w:szCs w:val="20"/>
          <w:lang w:eastAsia="en-GB"/>
        </w:rPr>
        <w:t>equivalent to Grade C GCSE)</w:t>
      </w:r>
    </w:p>
    <w:p w14:paraId="3A7A1677"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
          <w:sz w:val="20"/>
          <w:szCs w:val="20"/>
          <w:lang w:eastAsia="en-GB"/>
        </w:rPr>
      </w:pPr>
    </w:p>
    <w:p w14:paraId="129EC2F1" w14:textId="77777777" w:rsidR="0068005F" w:rsidRDefault="0068005F" w:rsidP="00501235">
      <w:pPr>
        <w:tabs>
          <w:tab w:val="left" w:pos="4320"/>
          <w:tab w:val="left" w:pos="6480"/>
        </w:tabs>
        <w:spacing w:after="0" w:line="240" w:lineRule="auto"/>
        <w:ind w:left="2340" w:hanging="2340"/>
        <w:rPr>
          <w:rFonts w:ascii="Times New Roman" w:eastAsia="Times New Roman" w:hAnsi="Times New Roman" w:cs="Times New Roman"/>
          <w:b/>
          <w:sz w:val="24"/>
          <w:szCs w:val="24"/>
          <w:lang w:eastAsia="en-GB"/>
        </w:rPr>
      </w:pPr>
    </w:p>
    <w:p w14:paraId="7E3DDAFE" w14:textId="39F184A8" w:rsidR="0068005F" w:rsidRPr="00DE47A4" w:rsidRDefault="0068005F" w:rsidP="00DE47A4">
      <w:pPr>
        <w:tabs>
          <w:tab w:val="left" w:pos="4320"/>
          <w:tab w:val="left" w:pos="6480"/>
        </w:tabs>
        <w:spacing w:after="0" w:line="240" w:lineRule="auto"/>
        <w:ind w:left="2340" w:hanging="2340"/>
        <w:jc w:val="center"/>
        <w:rPr>
          <w:rFonts w:ascii="Verdana" w:eastAsia="Times New Roman" w:hAnsi="Verdana" w:cs="Times New Roman"/>
          <w:b/>
          <w:sz w:val="32"/>
          <w:szCs w:val="32"/>
          <w:lang w:eastAsia="en-GB"/>
        </w:rPr>
      </w:pPr>
    </w:p>
    <w:p w14:paraId="78BC958A" w14:textId="20530F89" w:rsidR="00501235" w:rsidRPr="00501235" w:rsidRDefault="00501235" w:rsidP="00A7706B">
      <w:pPr>
        <w:tabs>
          <w:tab w:val="left" w:pos="4320"/>
          <w:tab w:val="left" w:pos="6480"/>
        </w:tabs>
        <w:spacing w:after="0" w:line="240" w:lineRule="auto"/>
        <w:ind w:left="2340" w:hanging="2340"/>
        <w:rPr>
          <w:rFonts w:ascii="Times New Roman" w:eastAsia="Times New Roman" w:hAnsi="Times New Roman" w:cs="Times New Roman"/>
          <w:b/>
          <w:sz w:val="24"/>
          <w:szCs w:val="24"/>
          <w:lang w:eastAsia="en-GB"/>
        </w:rPr>
      </w:pPr>
      <w:r w:rsidRPr="00501235">
        <w:rPr>
          <w:rFonts w:ascii="Times New Roman" w:eastAsia="Times New Roman" w:hAnsi="Times New Roman" w:cs="Times New Roman"/>
          <w:b/>
          <w:sz w:val="24"/>
          <w:szCs w:val="24"/>
          <w:lang w:eastAsia="en-GB"/>
        </w:rPr>
        <w:t>2012-2013</w:t>
      </w:r>
      <w:r w:rsidRPr="00501235">
        <w:rPr>
          <w:rFonts w:ascii="Times New Roman" w:eastAsia="Times New Roman" w:hAnsi="Times New Roman" w:cs="Times New Roman"/>
          <w:b/>
          <w:sz w:val="24"/>
          <w:szCs w:val="24"/>
          <w:lang w:eastAsia="en-GB"/>
        </w:rPr>
        <w:tab/>
      </w:r>
      <w:r w:rsidRPr="00501235">
        <w:rPr>
          <w:rFonts w:ascii="Times New Roman" w:eastAsia="Times New Roman" w:hAnsi="Times New Roman" w:cs="Times New Roman"/>
          <w:sz w:val="20"/>
          <w:szCs w:val="20"/>
          <w:lang w:eastAsia="en-GB"/>
        </w:rPr>
        <w:t>Business and Information Technology  Professional Military Preparation College</w:t>
      </w:r>
    </w:p>
    <w:p w14:paraId="75C1C5D1"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
          <w:sz w:val="20"/>
          <w:szCs w:val="20"/>
          <w:lang w:eastAsia="en-GB"/>
        </w:rPr>
      </w:pPr>
      <w:r w:rsidRPr="00501235">
        <w:rPr>
          <w:rFonts w:ascii="Times New Roman" w:eastAsia="Times New Roman" w:hAnsi="Times New Roman" w:cs="Times New Roman"/>
          <w:b/>
          <w:sz w:val="20"/>
          <w:szCs w:val="20"/>
          <w:lang w:eastAsia="en-GB"/>
        </w:rPr>
        <w:tab/>
      </w:r>
      <w:r w:rsidRPr="00501235">
        <w:rPr>
          <w:rFonts w:ascii="Times New Roman" w:eastAsia="Times New Roman" w:hAnsi="Times New Roman" w:cs="Times New Roman"/>
          <w:sz w:val="20"/>
          <w:szCs w:val="20"/>
          <w:lang w:eastAsia="en-GB"/>
        </w:rPr>
        <w:t>Competence for IT and Telecoms Professionals (QCF)</w:t>
      </w:r>
      <w:r w:rsidRPr="00501235">
        <w:rPr>
          <w:rFonts w:ascii="Times New Roman" w:eastAsia="Times New Roman" w:hAnsi="Times New Roman" w:cs="Times New Roman"/>
          <w:sz w:val="20"/>
          <w:szCs w:val="20"/>
          <w:lang w:eastAsia="en-GB"/>
        </w:rPr>
        <w:tab/>
      </w:r>
    </w:p>
    <w:p w14:paraId="25CED857"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Cs/>
          <w:sz w:val="20"/>
          <w:szCs w:val="20"/>
          <w:lang w:eastAsia="en-GB"/>
        </w:rPr>
      </w:pPr>
      <w:r w:rsidRPr="00501235">
        <w:rPr>
          <w:rFonts w:ascii="Times New Roman" w:eastAsia="Times New Roman" w:hAnsi="Times New Roman" w:cs="Times New Roman"/>
          <w:b/>
          <w:sz w:val="20"/>
          <w:szCs w:val="20"/>
          <w:lang w:eastAsia="en-GB"/>
        </w:rPr>
        <w:t>Grade achieved:</w:t>
      </w:r>
      <w:r w:rsidRPr="00501235">
        <w:rPr>
          <w:rFonts w:ascii="Times New Roman" w:eastAsia="Times New Roman" w:hAnsi="Times New Roman" w:cs="Times New Roman"/>
          <w:b/>
          <w:sz w:val="20"/>
          <w:szCs w:val="20"/>
          <w:lang w:eastAsia="en-GB"/>
        </w:rPr>
        <w:tab/>
      </w:r>
      <w:r w:rsidRPr="00501235">
        <w:rPr>
          <w:rFonts w:ascii="Times New Roman" w:eastAsia="Times New Roman" w:hAnsi="Times New Roman" w:cs="Times New Roman"/>
          <w:bCs/>
          <w:sz w:val="20"/>
          <w:szCs w:val="20"/>
          <w:lang w:eastAsia="en-GB"/>
        </w:rPr>
        <w:t>Intermediate Apprenticeship in IT, Software, Web &amp; Telecoms Professionals</w:t>
      </w:r>
    </w:p>
    <w:p w14:paraId="0B4E4D5D"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
          <w:sz w:val="20"/>
          <w:szCs w:val="20"/>
          <w:lang w:eastAsia="en-GB"/>
        </w:rPr>
      </w:pPr>
    </w:p>
    <w:p w14:paraId="55FA8E66"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
          <w:sz w:val="20"/>
          <w:szCs w:val="20"/>
          <w:lang w:eastAsia="en-GB"/>
        </w:rPr>
      </w:pPr>
      <w:r w:rsidRPr="00501235">
        <w:rPr>
          <w:rFonts w:ascii="Times New Roman" w:eastAsia="Times New Roman" w:hAnsi="Times New Roman" w:cs="Times New Roman"/>
          <w:b/>
          <w:sz w:val="20"/>
          <w:szCs w:val="20"/>
          <w:lang w:eastAsia="en-GB"/>
        </w:rPr>
        <w:t>2008-2012</w:t>
      </w:r>
      <w:r w:rsidRPr="00501235">
        <w:rPr>
          <w:rFonts w:ascii="Times New Roman" w:eastAsia="Times New Roman" w:hAnsi="Times New Roman" w:cs="Times New Roman"/>
          <w:b/>
          <w:sz w:val="20"/>
          <w:szCs w:val="20"/>
          <w:lang w:eastAsia="en-GB"/>
        </w:rPr>
        <w:tab/>
      </w:r>
      <w:r w:rsidRPr="00501235">
        <w:rPr>
          <w:rFonts w:ascii="Times New Roman" w:eastAsia="Times New Roman" w:hAnsi="Times New Roman" w:cs="Times New Roman"/>
          <w:sz w:val="20"/>
          <w:szCs w:val="20"/>
          <w:lang w:eastAsia="en-GB"/>
        </w:rPr>
        <w:t>GCSE</w:t>
      </w:r>
      <w:r w:rsidRPr="00501235">
        <w:rPr>
          <w:rFonts w:ascii="Times New Roman" w:eastAsia="Times New Roman" w:hAnsi="Times New Roman" w:cs="Times New Roman"/>
          <w:sz w:val="20"/>
          <w:szCs w:val="20"/>
          <w:lang w:eastAsia="en-GB"/>
        </w:rPr>
        <w:tab/>
        <w:t>Llanishen High School</w:t>
      </w:r>
    </w:p>
    <w:p w14:paraId="0835BFF1" w14:textId="77777777" w:rsidR="00501235" w:rsidRPr="00501235" w:rsidRDefault="00501235" w:rsidP="00501235">
      <w:pPr>
        <w:tabs>
          <w:tab w:val="left" w:pos="4320"/>
          <w:tab w:val="left" w:pos="6480"/>
        </w:tabs>
        <w:spacing w:after="0" w:line="240" w:lineRule="auto"/>
        <w:ind w:left="2340" w:hanging="2340"/>
        <w:rPr>
          <w:rFonts w:ascii="Times New Roman" w:eastAsia="Times New Roman" w:hAnsi="Times New Roman" w:cs="Times New Roman"/>
          <w:bCs/>
          <w:sz w:val="20"/>
          <w:szCs w:val="20"/>
          <w:lang w:eastAsia="en-GB"/>
        </w:rPr>
      </w:pPr>
      <w:r w:rsidRPr="00501235">
        <w:rPr>
          <w:rFonts w:ascii="Times New Roman" w:eastAsia="Times New Roman" w:hAnsi="Times New Roman" w:cs="Times New Roman"/>
          <w:b/>
          <w:sz w:val="20"/>
          <w:szCs w:val="20"/>
          <w:lang w:eastAsia="en-GB"/>
        </w:rPr>
        <w:t>Grade achieved:</w:t>
      </w:r>
      <w:r w:rsidRPr="00501235">
        <w:rPr>
          <w:rFonts w:ascii="Times New Roman" w:eastAsia="Times New Roman" w:hAnsi="Times New Roman" w:cs="Times New Roman"/>
          <w:b/>
          <w:sz w:val="20"/>
          <w:szCs w:val="20"/>
          <w:lang w:eastAsia="en-GB"/>
        </w:rPr>
        <w:tab/>
      </w:r>
      <w:r w:rsidRPr="00501235">
        <w:rPr>
          <w:rFonts w:ascii="Times New Roman" w:eastAsia="Times New Roman" w:hAnsi="Times New Roman" w:cs="Times New Roman"/>
          <w:bCs/>
          <w:sz w:val="20"/>
          <w:szCs w:val="20"/>
          <w:lang w:eastAsia="en-GB"/>
        </w:rPr>
        <w:t>English C   Physics C  Science D</w:t>
      </w:r>
    </w:p>
    <w:p w14:paraId="17263BE0" w14:textId="77777777" w:rsidR="00501235" w:rsidRPr="00A7706B" w:rsidRDefault="00501235" w:rsidP="00501235">
      <w:pPr>
        <w:spacing w:after="0" w:line="240" w:lineRule="auto"/>
        <w:rPr>
          <w:rFonts w:ascii="Times New Roman" w:eastAsia="Times New Roman" w:hAnsi="Times New Roman" w:cs="Times New Roman"/>
          <w:bCs/>
          <w:sz w:val="20"/>
          <w:szCs w:val="20"/>
          <w:lang w:eastAsia="en-GB"/>
        </w:rPr>
      </w:pPr>
    </w:p>
    <w:p w14:paraId="46007459" w14:textId="77777777" w:rsidR="00501235" w:rsidRDefault="00501235" w:rsidP="00501235">
      <w:pPr>
        <w:spacing w:after="0" w:line="240" w:lineRule="auto"/>
        <w:rPr>
          <w:rFonts w:ascii="Times New Roman" w:eastAsia="Times New Roman" w:hAnsi="Times New Roman" w:cs="Times New Roman"/>
          <w:sz w:val="24"/>
          <w:szCs w:val="24"/>
          <w:lang w:eastAsia="en-GB"/>
        </w:rPr>
      </w:pPr>
    </w:p>
    <w:p w14:paraId="2F45A731" w14:textId="77777777" w:rsidR="00501235" w:rsidRDefault="00501235" w:rsidP="00501235">
      <w:pPr>
        <w:spacing w:after="0" w:line="240" w:lineRule="auto"/>
        <w:rPr>
          <w:rFonts w:ascii="Times New Roman" w:eastAsia="Times New Roman" w:hAnsi="Times New Roman" w:cs="Times New Roman"/>
          <w:sz w:val="24"/>
          <w:szCs w:val="24"/>
          <w:lang w:eastAsia="en-GB"/>
        </w:rPr>
      </w:pPr>
    </w:p>
    <w:p w14:paraId="1188EA9A" w14:textId="77777777" w:rsidR="00501235" w:rsidRDefault="00501235" w:rsidP="00501235">
      <w:pPr>
        <w:spacing w:after="0" w:line="240" w:lineRule="auto"/>
        <w:rPr>
          <w:rFonts w:ascii="Times New Roman" w:eastAsia="Times New Roman" w:hAnsi="Times New Roman" w:cs="Times New Roman"/>
          <w:sz w:val="24"/>
          <w:szCs w:val="24"/>
          <w:lang w:eastAsia="en-GB"/>
        </w:rPr>
      </w:pPr>
    </w:p>
    <w:p w14:paraId="36274310" w14:textId="77777777" w:rsidR="00501235" w:rsidRDefault="00501235" w:rsidP="00501235">
      <w:pPr>
        <w:spacing w:after="0" w:line="240" w:lineRule="auto"/>
        <w:rPr>
          <w:rFonts w:ascii="Times New Roman" w:eastAsia="Times New Roman" w:hAnsi="Times New Roman" w:cs="Times New Roman"/>
          <w:sz w:val="24"/>
          <w:szCs w:val="24"/>
          <w:lang w:eastAsia="en-GB"/>
        </w:rPr>
      </w:pPr>
    </w:p>
    <w:p w14:paraId="3087990C" w14:textId="77777777" w:rsidR="00D7228E" w:rsidRPr="00D7228E" w:rsidRDefault="00D7228E" w:rsidP="00D7228E">
      <w:pPr>
        <w:spacing w:after="0" w:line="240" w:lineRule="auto"/>
        <w:rPr>
          <w:rFonts w:ascii="Times New Roman" w:eastAsia="Times New Roman" w:hAnsi="Times New Roman" w:cs="Times New Roman"/>
          <w:b/>
          <w:bCs/>
          <w:lang w:eastAsia="en-GB"/>
        </w:rPr>
      </w:pPr>
      <w:r w:rsidRPr="00D7228E">
        <w:rPr>
          <w:rFonts w:ascii="Verdana" w:eastAsia="Times New Roman" w:hAnsi="Verdana" w:cs="Times New Roman"/>
          <w:b/>
          <w:bCs/>
          <w:sz w:val="28"/>
          <w:szCs w:val="28"/>
          <w:lang w:eastAsia="en-GB"/>
        </w:rPr>
        <w:t>APPENDIX A</w:t>
      </w:r>
      <w:r w:rsidRPr="00D7228E">
        <w:rPr>
          <w:rFonts w:ascii="Times New Roman" w:eastAsia="Times New Roman" w:hAnsi="Times New Roman" w:cs="Times New Roman"/>
          <w:b/>
          <w:bCs/>
          <w:lang w:eastAsia="en-GB"/>
        </w:rPr>
        <w:t xml:space="preserve">                             </w:t>
      </w:r>
    </w:p>
    <w:p w14:paraId="5D0729F7" w14:textId="77777777" w:rsidR="00D7228E" w:rsidRPr="00D7228E" w:rsidRDefault="00D7228E" w:rsidP="00D7228E">
      <w:pPr>
        <w:spacing w:after="0" w:line="240" w:lineRule="auto"/>
        <w:jc w:val="center"/>
        <w:rPr>
          <w:rFonts w:ascii="Times New Roman" w:eastAsia="Times New Roman" w:hAnsi="Times New Roman" w:cs="Times New Roman"/>
          <w:b/>
          <w:bCs/>
          <w:lang w:eastAsia="en-GB"/>
        </w:rPr>
      </w:pPr>
      <w:r w:rsidRPr="00D7228E">
        <w:rPr>
          <w:rFonts w:ascii="Verdana" w:eastAsia="Times New Roman" w:hAnsi="Verdana" w:cs="Times New Roman"/>
          <w:b/>
          <w:bCs/>
          <w:sz w:val="32"/>
          <w:szCs w:val="32"/>
          <w:lang w:eastAsia="en-GB"/>
        </w:rPr>
        <w:t>Callum Spence</w:t>
      </w:r>
    </w:p>
    <w:p w14:paraId="76E1C2F1" w14:textId="77777777" w:rsidR="00D7228E" w:rsidRPr="00D7228E" w:rsidRDefault="00D7228E" w:rsidP="00D7228E">
      <w:pPr>
        <w:spacing w:after="0" w:line="240" w:lineRule="auto"/>
        <w:jc w:val="center"/>
        <w:rPr>
          <w:rFonts w:ascii="Times New Roman" w:eastAsia="Times New Roman" w:hAnsi="Times New Roman" w:cs="Times New Roman"/>
          <w:b/>
          <w:bCs/>
          <w:lang w:eastAsia="en-GB"/>
        </w:rPr>
      </w:pPr>
      <w:r w:rsidRPr="00D7228E">
        <w:rPr>
          <w:rFonts w:ascii="Times New Roman" w:eastAsia="Times New Roman" w:hAnsi="Times New Roman" w:cs="Times New Roman"/>
          <w:b/>
          <w:bCs/>
          <w:lang w:eastAsia="en-GB"/>
        </w:rPr>
        <w:t xml:space="preserve">Mobile: </w:t>
      </w:r>
      <w:r w:rsidRPr="00D7228E">
        <w:rPr>
          <w:rFonts w:ascii="Times New Roman" w:eastAsia="Times New Roman" w:hAnsi="Times New Roman" w:cs="Times New Roman"/>
          <w:lang w:eastAsia="en-GB"/>
        </w:rPr>
        <w:t xml:space="preserve">073751234876 </w:t>
      </w:r>
      <w:r w:rsidRPr="00D7228E">
        <w:rPr>
          <w:rFonts w:ascii="Times New Roman" w:eastAsia="Times New Roman" w:hAnsi="Times New Roman" w:cs="Times New Roman"/>
          <w:b/>
          <w:bCs/>
          <w:lang w:eastAsia="en-GB"/>
        </w:rPr>
        <w:t xml:space="preserve">E-mail: </w:t>
      </w:r>
      <w:hyperlink r:id="rId18" w:history="1">
        <w:r w:rsidRPr="00D7228E">
          <w:rPr>
            <w:rStyle w:val="Hyperlink"/>
            <w:rFonts w:ascii="Times New Roman" w:eastAsia="Times New Roman" w:hAnsi="Times New Roman" w:cs="Times New Roman"/>
            <w:lang w:eastAsia="en-GB"/>
          </w:rPr>
          <w:t>callumspence@hotmail.co.uk</w:t>
        </w:r>
      </w:hyperlink>
    </w:p>
    <w:p w14:paraId="4E008C10" w14:textId="77777777" w:rsidR="00D7228E" w:rsidRPr="00D7228E" w:rsidRDefault="00D7228E" w:rsidP="00D7228E">
      <w:pPr>
        <w:spacing w:after="0" w:line="240" w:lineRule="auto"/>
        <w:rPr>
          <w:rFonts w:ascii="Times New Roman" w:eastAsia="Times New Roman" w:hAnsi="Times New Roman" w:cs="Times New Roman"/>
          <w:lang w:eastAsia="en-GB"/>
        </w:rPr>
      </w:pPr>
    </w:p>
    <w:p w14:paraId="060A2D0A" w14:textId="77777777" w:rsidR="00D7228E" w:rsidRPr="00D7228E" w:rsidRDefault="00D7228E" w:rsidP="00D7228E">
      <w:pPr>
        <w:spacing w:after="0" w:line="240" w:lineRule="auto"/>
        <w:rPr>
          <w:rFonts w:ascii="Times New Roman" w:eastAsia="Times New Roman" w:hAnsi="Times New Roman" w:cs="Times New Roman"/>
          <w:b/>
          <w:bCs/>
          <w:color w:val="800000"/>
          <w:sz w:val="36"/>
          <w:szCs w:val="36"/>
          <w:lang w:eastAsia="en-GB"/>
        </w:rPr>
      </w:pPr>
    </w:p>
    <w:p w14:paraId="4F6E8956" w14:textId="77777777" w:rsidR="00D7228E" w:rsidRPr="00237A21" w:rsidRDefault="00D7228E" w:rsidP="00D7228E">
      <w:pPr>
        <w:spacing w:after="0" w:line="240" w:lineRule="auto"/>
        <w:rPr>
          <w:rFonts w:ascii="Times New Roman" w:eastAsia="Times New Roman" w:hAnsi="Times New Roman" w:cs="Times New Roman"/>
          <w:b/>
          <w:color w:val="800000"/>
          <w:sz w:val="36"/>
          <w:szCs w:val="36"/>
          <w:lang w:eastAsia="en-GB"/>
        </w:rPr>
      </w:pPr>
      <w:r w:rsidRPr="00237A21">
        <w:rPr>
          <w:rFonts w:ascii="Times New Roman" w:eastAsia="Times New Roman" w:hAnsi="Times New Roman" w:cs="Times New Roman"/>
          <w:b/>
          <w:bCs/>
          <w:color w:val="800000"/>
          <w:sz w:val="36"/>
          <w:szCs w:val="36"/>
          <w:lang w:eastAsia="en-GB"/>
        </w:rPr>
        <w:t>Work Experience</w:t>
      </w:r>
    </w:p>
    <w:p w14:paraId="5E9784A1" w14:textId="77777777" w:rsidR="00D7228E" w:rsidRPr="00237A21" w:rsidRDefault="00D7228E" w:rsidP="00D7228E">
      <w:pPr>
        <w:spacing w:after="0" w:line="240" w:lineRule="auto"/>
        <w:rPr>
          <w:rFonts w:ascii="Times New Roman" w:eastAsia="Times New Roman" w:hAnsi="Times New Roman" w:cs="Times New Roman"/>
          <w:b/>
          <w:bCs/>
          <w:color w:val="800000"/>
          <w:sz w:val="36"/>
          <w:szCs w:val="36"/>
          <w:lang w:eastAsia="en-GB"/>
        </w:rPr>
      </w:pPr>
      <w:r w:rsidRPr="00501235">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13536" behindDoc="0" locked="0" layoutInCell="1" hidden="0" allowOverlap="1" wp14:anchorId="3EBEBD18" wp14:editId="36690EAC">
                <wp:simplePos x="0" y="0"/>
                <wp:positionH relativeFrom="column">
                  <wp:posOffset>101601</wp:posOffset>
                </wp:positionH>
                <wp:positionV relativeFrom="paragraph">
                  <wp:posOffset>0</wp:posOffset>
                </wp:positionV>
                <wp:extent cx="38100" cy="12700"/>
                <wp:effectExtent l="0" t="0" r="0" b="0"/>
                <wp:wrapNone/>
                <wp:docPr id="42" name="Straight Arrow Connector 42"/>
                <wp:cNvGraphicFramePr/>
                <a:graphic xmlns:a="http://schemas.openxmlformats.org/drawingml/2006/main">
                  <a:graphicData uri="http://schemas.microsoft.com/office/word/2010/wordprocessingShape">
                    <wps:wsp>
                      <wps:cNvCnPr/>
                      <wps:spPr>
                        <a:xfrm rot="10800000">
                          <a:off x="5241225" y="4099405"/>
                          <a:ext cx="6057900" cy="0"/>
                        </a:xfrm>
                        <a:prstGeom prst="straightConnector1">
                          <a:avLst/>
                        </a:prstGeom>
                        <a:solidFill>
                          <a:srgbClr val="FFFFFF"/>
                        </a:solidFill>
                        <a:ln w="38100" cap="flat" cmpd="sng">
                          <a:solidFill>
                            <a:srgbClr val="E36C0A"/>
                          </a:solidFill>
                          <a:prstDash val="solid"/>
                          <a:round/>
                          <a:headEnd type="none" w="sm" len="sm"/>
                          <a:tailEnd type="none" w="sm" len="sm"/>
                        </a:ln>
                      </wps:spPr>
                      <wps:bodyPr/>
                    </wps:wsp>
                  </a:graphicData>
                </a:graphic>
              </wp:anchor>
            </w:drawing>
          </mc:Choice>
          <mc:Fallback>
            <w:pict>
              <v:shapetype w14:anchorId="459535B6" id="_x0000_t32" coordsize="21600,21600" o:spt="32" o:oned="t" path="m,l21600,21600e" filled="f">
                <v:path arrowok="t" fillok="f" o:connecttype="none"/>
                <o:lock v:ext="edit" shapetype="t"/>
              </v:shapetype>
              <v:shape id="Straight Arrow Connector 42" o:spid="_x0000_s1026" type="#_x0000_t32" style="position:absolute;margin-left:8pt;margin-top:0;width:3pt;height:1pt;rotation:180;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OSy/QEAAPkDAAAOAAAAZHJzL2Uyb0RvYy54bWysU9tuGjEQfa/Uf7D8XvYSoIBYoghCX6oW&#10;Ke0HGNu7a8k3jR0W/r5jL6FJW6lSVT9YHnvmzJkznvX92WhykhCUsw2tJiUl0nInlO0a+v3b/sOC&#10;khCZFUw7Kxt6kYHeb96/Ww9+JWvXOy0kEASxYTX4hvYx+lVRBN5Lw8LEeWnxsXVgWEQTukIAGxDd&#10;6KIuy3kxOBAeHJch4O1ufKSbjN+2ksevbRtkJLqhyC3mHfJ+THuxWbNVB8z3il9psH9gYZiymPQG&#10;tWORkWdQv0EZxcEF18YJd6Zwbau4zDVgNVX5SzVPPfMy14LiBH+TKfw/WP7ldACiREOnNSWWGezR&#10;UwSmuj6SBwA3kK2zFnV0QNAF9Rp8WGHY1h7gagV/gFT8uQVDwKHIVbko08qaYJXk3NBZPa3qekbJ&#10;BZOVy+W0nI3yy3MkHB3m5ezjEmMIR4/cmmLETNgeQvwknSHp0NBw5XgjV+VU7PQ5RGSFgS8BKTg4&#10;rcReaZ0N6I5bDeTE8E/s80o8MOSNm7ZkaOjdosqMGP7NVrOI5IxHtYLtcsI3IeE18uPdfFs+/Ak5&#10;Mdux0I8MMsIoBLhnK5AKW/WSiUcrSLx4bIjF0aGJTTCUaImDhofsF5nSf/fD0rTFClPnxl6l09GJ&#10;S25hvsf/lTW4zkL6wK/tHP1zYjc/AAAA//8DAFBLAwQUAAYACAAAACEA6yVUsNkAAAAEAQAADwAA&#10;AGRycy9kb3ducmV2LnhtbEyP3UrDQBCF7wXfYRnBO7sxF6Wk2RRRglqE/ugDTLPTJLg7G7LbNr69&#10;45W9mcPhDGe+KVeTd+pMY+wDG3icZaCIm2B7bg18fdYPC1AxIVt0gcnAD0VYVbc3JRY2XHhH531q&#10;lZRwLNBAl9JQaB2bjjzGWRiIJTuG0WMSO7bajniRcu90nmVz7bFnudDhQM8dNd/7kzcwOXqvd+vF&#10;evOxeX3bHl9c0LY25v5uelqCSjSl/2X4wxd0qITpEE5so3Li5/JKMiBT0jwXPYhmoKtSX8NXvwAA&#10;AP//AwBQSwECLQAUAAYACAAAACEAtoM4kv4AAADhAQAAEwAAAAAAAAAAAAAAAAAAAAAAW0NvbnRl&#10;bnRfVHlwZXNdLnhtbFBLAQItABQABgAIAAAAIQA4/SH/1gAAAJQBAAALAAAAAAAAAAAAAAAAAC8B&#10;AABfcmVscy8ucmVsc1BLAQItABQABgAIAAAAIQA8kOSy/QEAAPkDAAAOAAAAAAAAAAAAAAAAAC4C&#10;AABkcnMvZTJvRG9jLnhtbFBLAQItABQABgAIAAAAIQDrJVSw2QAAAAQBAAAPAAAAAAAAAAAAAAAA&#10;AFcEAABkcnMvZG93bnJldi54bWxQSwUGAAAAAAQABADzAAAAXQUAAAAA&#10;" filled="t" strokecolor="#e36c0a" strokeweight="3pt">
                <v:stroke startarrowwidth="narrow" startarrowlength="short" endarrowwidth="narrow" endarrowlength="short"/>
              </v:shape>
            </w:pict>
          </mc:Fallback>
        </mc:AlternateContent>
      </w:r>
    </w:p>
    <w:p w14:paraId="75C7ECE7" w14:textId="77777777" w:rsidR="00D7228E" w:rsidRPr="00026678" w:rsidRDefault="00D7228E" w:rsidP="00D7228E">
      <w:pPr>
        <w:spacing w:after="0" w:line="240" w:lineRule="auto"/>
        <w:rPr>
          <w:rFonts w:ascii="Times New Roman" w:eastAsia="Times New Roman" w:hAnsi="Times New Roman" w:cs="Times New Roman"/>
          <w:b/>
          <w:bCs/>
          <w:color w:val="800000"/>
          <w:sz w:val="36"/>
          <w:szCs w:val="36"/>
          <w:lang w:eastAsia="en-GB"/>
        </w:rPr>
      </w:pPr>
      <w:r w:rsidRPr="00501235">
        <w:rPr>
          <w:rFonts w:ascii="Times New Roman" w:eastAsia="Times New Roman" w:hAnsi="Times New Roman" w:cs="Times New Roman"/>
          <w:b/>
          <w:bCs/>
          <w:sz w:val="24"/>
          <w:szCs w:val="24"/>
          <w:lang w:eastAsia="en-GB"/>
        </w:rPr>
        <w:t>07/2021-present</w:t>
      </w:r>
      <w:r w:rsidRPr="00501235">
        <w:rPr>
          <w:rFonts w:ascii="Times New Roman" w:eastAsia="Times New Roman" w:hAnsi="Times New Roman" w:cs="Times New Roman"/>
          <w:sz w:val="24"/>
          <w:szCs w:val="24"/>
          <w:lang w:eastAsia="en-GB"/>
        </w:rPr>
        <w:tab/>
      </w:r>
      <w:r w:rsidRPr="00501235">
        <w:rPr>
          <w:rFonts w:ascii="Times New Roman" w:eastAsia="Times New Roman" w:hAnsi="Times New Roman" w:cs="Times New Roman"/>
          <w:sz w:val="24"/>
          <w:szCs w:val="24"/>
          <w:lang w:eastAsia="en-GB"/>
        </w:rPr>
        <w:tab/>
      </w:r>
      <w:r w:rsidRPr="00501235">
        <w:rPr>
          <w:rFonts w:ascii="Times New Roman" w:eastAsia="Times New Roman" w:hAnsi="Times New Roman" w:cs="Times New Roman"/>
          <w:sz w:val="20"/>
          <w:szCs w:val="20"/>
          <w:lang w:eastAsia="en-GB"/>
        </w:rPr>
        <w:t xml:space="preserve">Railways Engineer </w:t>
      </w:r>
      <w:r w:rsidRPr="00501235">
        <w:rPr>
          <w:rFonts w:ascii="Times New Roman" w:eastAsia="Times New Roman" w:hAnsi="Times New Roman" w:cs="Times New Roman"/>
          <w:sz w:val="20"/>
          <w:szCs w:val="20"/>
          <w:lang w:eastAsia="en-GB"/>
        </w:rPr>
        <w:tab/>
      </w:r>
      <w:r w:rsidRPr="00501235">
        <w:rPr>
          <w:rFonts w:ascii="Times New Roman" w:eastAsia="Times New Roman" w:hAnsi="Times New Roman" w:cs="Times New Roman"/>
          <w:sz w:val="20"/>
          <w:szCs w:val="20"/>
          <w:lang w:eastAsia="en-GB"/>
        </w:rPr>
        <w:tab/>
        <w:t>Rail Treforest Cardiff</w:t>
      </w:r>
    </w:p>
    <w:p w14:paraId="11D840A6" w14:textId="77777777" w:rsidR="00D7228E" w:rsidRPr="00501235" w:rsidRDefault="00D7228E" w:rsidP="00D7228E">
      <w:pPr>
        <w:spacing w:after="0" w:line="240" w:lineRule="auto"/>
        <w:rPr>
          <w:rFonts w:ascii="Times New Roman" w:eastAsia="Times New Roman" w:hAnsi="Times New Roman" w:cs="Times New Roman"/>
          <w:sz w:val="20"/>
          <w:szCs w:val="20"/>
          <w:lang w:eastAsia="en-GB"/>
        </w:rPr>
      </w:pPr>
    </w:p>
    <w:p w14:paraId="3034D4FB" w14:textId="77777777" w:rsidR="00D7228E" w:rsidRPr="00501235" w:rsidRDefault="00D7228E" w:rsidP="00D7228E">
      <w:pPr>
        <w:spacing w:after="0" w:line="240" w:lineRule="auto"/>
        <w:rPr>
          <w:rFonts w:ascii="Times New Roman" w:eastAsia="Times New Roman" w:hAnsi="Times New Roman" w:cs="Times New Roman"/>
          <w:sz w:val="20"/>
          <w:szCs w:val="20"/>
          <w:lang w:eastAsia="en-GB"/>
        </w:rPr>
      </w:pPr>
      <w:r w:rsidRPr="00501235">
        <w:rPr>
          <w:rFonts w:ascii="Times New Roman" w:eastAsia="Times New Roman" w:hAnsi="Times New Roman" w:cs="Times New Roman"/>
          <w:sz w:val="20"/>
          <w:szCs w:val="20"/>
          <w:lang w:eastAsia="en-GB"/>
        </w:rPr>
        <w:t>Main duties performed:</w:t>
      </w:r>
    </w:p>
    <w:p w14:paraId="75DB6F42" w14:textId="77777777" w:rsidR="00D7228E" w:rsidRPr="00501235" w:rsidRDefault="00D7228E" w:rsidP="00D7228E">
      <w:pPr>
        <w:numPr>
          <w:ilvl w:val="0"/>
          <w:numId w:val="4"/>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Operate railway power tools in order to correctly fit and replace key parts, ensuring 100% functional effectiveness of the railroad.</w:t>
      </w:r>
    </w:p>
    <w:p w14:paraId="7E481B27" w14:textId="77777777" w:rsidR="00D7228E" w:rsidRPr="00501235" w:rsidRDefault="00D7228E" w:rsidP="00D7228E">
      <w:pPr>
        <w:numPr>
          <w:ilvl w:val="0"/>
          <w:numId w:val="4"/>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Facilitate train movements through effective operation of ground frames and hand points.</w:t>
      </w:r>
    </w:p>
    <w:p w14:paraId="2F46A1D4" w14:textId="77777777" w:rsidR="00D7228E" w:rsidRPr="00501235" w:rsidRDefault="00D7228E" w:rsidP="00D7228E">
      <w:pPr>
        <w:numPr>
          <w:ilvl w:val="0"/>
          <w:numId w:val="4"/>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Restore proper functioning of Points equipment by replacing defective parts using Stressing equipment, ballast packing equipment and cutting tools.</w:t>
      </w:r>
    </w:p>
    <w:p w14:paraId="43BB02D4" w14:textId="77777777" w:rsidR="00D7228E" w:rsidRPr="00501235" w:rsidRDefault="00D7228E" w:rsidP="00D7228E">
      <w:pPr>
        <w:numPr>
          <w:ilvl w:val="0"/>
          <w:numId w:val="4"/>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Facilitate in building drainage pits in order to prevent flooding and potential derailment of trains.</w:t>
      </w:r>
    </w:p>
    <w:p w14:paraId="78685D6C" w14:textId="77777777" w:rsidR="00D7228E" w:rsidRPr="00501235" w:rsidRDefault="00D7228E" w:rsidP="00D7228E">
      <w:pPr>
        <w:numPr>
          <w:ilvl w:val="0"/>
          <w:numId w:val="4"/>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Assisted in the building of brand-new railroads to help with the flow of train traffic.</w:t>
      </w:r>
    </w:p>
    <w:p w14:paraId="56D4F357" w14:textId="77777777" w:rsidR="00D7228E" w:rsidRPr="00501235" w:rsidRDefault="00D7228E" w:rsidP="00D7228E">
      <w:pPr>
        <w:spacing w:after="0" w:line="240" w:lineRule="auto"/>
        <w:rPr>
          <w:rFonts w:ascii="Times New Roman" w:eastAsia="Times New Roman" w:hAnsi="Times New Roman" w:cs="Times New Roman"/>
          <w:color w:val="000000"/>
          <w:sz w:val="20"/>
          <w:szCs w:val="20"/>
          <w:lang w:eastAsia="en-GB"/>
        </w:rPr>
      </w:pPr>
    </w:p>
    <w:p w14:paraId="42883B3B" w14:textId="77777777" w:rsidR="00D7228E" w:rsidRDefault="00D7228E" w:rsidP="00D7228E">
      <w:pPr>
        <w:keepLines/>
        <w:spacing w:before="280" w:after="80" w:line="240" w:lineRule="auto"/>
        <w:outlineLvl w:val="2"/>
        <w:rPr>
          <w:rFonts w:ascii="Times New Roman" w:eastAsia="Times New Roman" w:hAnsi="Times New Roman" w:cs="Times New Roman"/>
          <w:sz w:val="20"/>
          <w:szCs w:val="20"/>
          <w:lang w:eastAsia="en-GB"/>
        </w:rPr>
      </w:pPr>
      <w:bookmarkStart w:id="78" w:name="_Toc89295986"/>
      <w:bookmarkStart w:id="79" w:name="_Toc89296204"/>
      <w:bookmarkStart w:id="80" w:name="_Toc89298415"/>
      <w:bookmarkStart w:id="81" w:name="_Toc89298619"/>
      <w:bookmarkStart w:id="82" w:name="_Toc89298729"/>
      <w:r w:rsidRPr="00501235">
        <w:rPr>
          <w:rFonts w:ascii="Times New Roman" w:eastAsia="Times New Roman" w:hAnsi="Times New Roman" w:cs="Times New Roman"/>
          <w:b/>
          <w:bCs/>
          <w:sz w:val="20"/>
          <w:szCs w:val="20"/>
          <w:lang w:eastAsia="en-GB"/>
        </w:rPr>
        <w:t>07/08/2021</w:t>
      </w:r>
      <w:r w:rsidRPr="00501235">
        <w:rPr>
          <w:rFonts w:ascii="Times New Roman" w:eastAsia="Times New Roman" w:hAnsi="Times New Roman" w:cs="Times New Roman"/>
          <w:sz w:val="20"/>
          <w:szCs w:val="20"/>
          <w:lang w:eastAsia="en-GB"/>
        </w:rPr>
        <w:t>- SIA level 3 close protection and surveillance course.</w:t>
      </w:r>
      <w:bookmarkEnd w:id="78"/>
      <w:bookmarkEnd w:id="79"/>
      <w:bookmarkEnd w:id="80"/>
      <w:bookmarkEnd w:id="81"/>
      <w:bookmarkEnd w:id="82"/>
    </w:p>
    <w:p w14:paraId="7F550C1D" w14:textId="77777777" w:rsidR="00D7228E" w:rsidRDefault="00D7228E" w:rsidP="00D7228E">
      <w:pPr>
        <w:keepLines/>
        <w:spacing w:before="280" w:after="80" w:line="240" w:lineRule="auto"/>
        <w:outlineLvl w:val="2"/>
        <w:rPr>
          <w:rFonts w:ascii="Times New Roman" w:eastAsia="Times New Roman" w:hAnsi="Times New Roman" w:cs="Times New Roman"/>
          <w:sz w:val="20"/>
          <w:szCs w:val="20"/>
          <w:lang w:eastAsia="en-GB"/>
        </w:rPr>
      </w:pPr>
      <w:bookmarkStart w:id="83" w:name="_Toc89295987"/>
      <w:bookmarkStart w:id="84" w:name="_Toc89296205"/>
      <w:bookmarkStart w:id="85" w:name="_Toc89298416"/>
      <w:bookmarkStart w:id="86" w:name="_Toc89298620"/>
      <w:bookmarkStart w:id="87" w:name="_Toc89298730"/>
      <w:r w:rsidRPr="00501235">
        <w:rPr>
          <w:rFonts w:ascii="Times New Roman" w:eastAsia="Times New Roman" w:hAnsi="Times New Roman" w:cs="Times New Roman"/>
          <w:b/>
          <w:bCs/>
          <w:sz w:val="20"/>
          <w:szCs w:val="20"/>
          <w:lang w:eastAsia="en-GB"/>
        </w:rPr>
        <w:t>10/2021</w:t>
      </w:r>
      <w:r w:rsidRPr="00501235">
        <w:rPr>
          <w:rFonts w:ascii="Times New Roman" w:eastAsia="Times New Roman" w:hAnsi="Times New Roman" w:cs="Times New Roman"/>
          <w:sz w:val="20"/>
          <w:szCs w:val="20"/>
          <w:lang w:eastAsia="en-GB"/>
        </w:rPr>
        <w:t>- door supervisor for Cautela diamond security in Cardiff</w:t>
      </w:r>
      <w:bookmarkEnd w:id="83"/>
      <w:bookmarkEnd w:id="84"/>
      <w:bookmarkEnd w:id="85"/>
      <w:bookmarkEnd w:id="86"/>
      <w:bookmarkEnd w:id="87"/>
      <w:r w:rsidRPr="00A7706B">
        <w:rPr>
          <w:rFonts w:ascii="Times New Roman" w:eastAsia="Times New Roman" w:hAnsi="Times New Roman" w:cs="Times New Roman"/>
          <w:sz w:val="20"/>
          <w:szCs w:val="20"/>
          <w:lang w:eastAsia="en-GB"/>
        </w:rPr>
        <w:t xml:space="preserve">  </w:t>
      </w:r>
    </w:p>
    <w:p w14:paraId="7CBEB1E3" w14:textId="77777777" w:rsidR="00D7228E" w:rsidRPr="00026678" w:rsidRDefault="00D7228E" w:rsidP="00D7228E">
      <w:pPr>
        <w:keepLines/>
        <w:spacing w:before="280" w:after="80" w:line="240" w:lineRule="auto"/>
        <w:outlineLvl w:val="2"/>
        <w:rPr>
          <w:rFonts w:ascii="Times New Roman" w:eastAsia="Times New Roman" w:hAnsi="Times New Roman" w:cs="Times New Roman"/>
          <w:sz w:val="20"/>
          <w:szCs w:val="20"/>
          <w:lang w:eastAsia="en-GB"/>
        </w:rPr>
      </w:pPr>
      <w:bookmarkStart w:id="88" w:name="_Toc89295988"/>
      <w:bookmarkStart w:id="89" w:name="_Toc89296206"/>
      <w:bookmarkStart w:id="90" w:name="_Toc89298417"/>
      <w:bookmarkStart w:id="91" w:name="_Toc89298621"/>
      <w:bookmarkStart w:id="92" w:name="_Toc89298731"/>
      <w:r w:rsidRPr="00501235">
        <w:rPr>
          <w:rFonts w:ascii="Times New Roman" w:eastAsia="Times New Roman" w:hAnsi="Times New Roman" w:cs="Times New Roman"/>
          <w:b/>
          <w:bCs/>
          <w:sz w:val="24"/>
          <w:szCs w:val="24"/>
          <w:lang w:eastAsia="en-GB"/>
        </w:rPr>
        <w:t>11/2021</w:t>
      </w:r>
      <w:r w:rsidRPr="00501235">
        <w:rPr>
          <w:rFonts w:ascii="Times New Roman" w:eastAsia="Times New Roman" w:hAnsi="Times New Roman" w:cs="Times New Roman"/>
          <w:sz w:val="24"/>
          <w:szCs w:val="24"/>
          <w:lang w:eastAsia="en-GB"/>
        </w:rPr>
        <w:t xml:space="preserve"> </w:t>
      </w:r>
      <w:r w:rsidRPr="00501235">
        <w:rPr>
          <w:rFonts w:ascii="Times New Roman" w:eastAsia="Times New Roman" w:hAnsi="Times New Roman" w:cs="Times New Roman"/>
          <w:sz w:val="20"/>
          <w:szCs w:val="20"/>
          <w:lang w:eastAsia="en-GB"/>
        </w:rPr>
        <w:t>- Deployed as a close protection operative for COP26 climate change summit involving most world leaders. I worked for Priority security group.</w:t>
      </w:r>
      <w:bookmarkEnd w:id="88"/>
      <w:bookmarkEnd w:id="89"/>
      <w:bookmarkEnd w:id="90"/>
      <w:bookmarkEnd w:id="91"/>
      <w:bookmarkEnd w:id="92"/>
    </w:p>
    <w:p w14:paraId="3ABB4D52" w14:textId="77777777" w:rsidR="00D7228E" w:rsidRPr="00501235" w:rsidRDefault="00D7228E" w:rsidP="00D7228E">
      <w:pPr>
        <w:spacing w:after="0" w:line="240" w:lineRule="auto"/>
        <w:rPr>
          <w:rFonts w:ascii="Times New Roman" w:eastAsia="Times New Roman" w:hAnsi="Times New Roman" w:cs="Times New Roman"/>
          <w:bCs/>
          <w:sz w:val="20"/>
          <w:szCs w:val="20"/>
          <w:lang w:eastAsia="en-GB"/>
        </w:rPr>
      </w:pPr>
      <w:r w:rsidRPr="00501235">
        <w:rPr>
          <w:rFonts w:ascii="Times New Roman" w:eastAsia="Times New Roman" w:hAnsi="Times New Roman" w:cs="Times New Roman"/>
          <w:b/>
          <w:sz w:val="20"/>
          <w:szCs w:val="20"/>
          <w:lang w:eastAsia="en-GB"/>
        </w:rPr>
        <w:t>10/2013-12/2020</w:t>
      </w:r>
      <w:r w:rsidRPr="00A7706B">
        <w:rPr>
          <w:rFonts w:ascii="Times New Roman" w:eastAsia="Times New Roman" w:hAnsi="Times New Roman" w:cs="Times New Roman"/>
          <w:bCs/>
          <w:sz w:val="20"/>
          <w:szCs w:val="20"/>
          <w:lang w:eastAsia="en-GB"/>
        </w:rPr>
        <w:t xml:space="preserve">-  </w:t>
      </w:r>
      <w:r w:rsidRPr="00501235">
        <w:rPr>
          <w:rFonts w:ascii="Times New Roman" w:eastAsia="Times New Roman" w:hAnsi="Times New Roman" w:cs="Times New Roman"/>
          <w:bCs/>
          <w:sz w:val="20"/>
          <w:szCs w:val="20"/>
          <w:lang w:eastAsia="en-GB"/>
        </w:rPr>
        <w:t>Engineer Commando British Army</w:t>
      </w:r>
    </w:p>
    <w:p w14:paraId="3E92265F" w14:textId="77777777" w:rsidR="00D7228E" w:rsidRPr="00501235" w:rsidRDefault="00D7228E" w:rsidP="00D7228E">
      <w:pPr>
        <w:spacing w:after="0" w:line="240" w:lineRule="auto"/>
        <w:rPr>
          <w:rFonts w:ascii="Times New Roman" w:eastAsia="Times New Roman" w:hAnsi="Times New Roman" w:cs="Times New Roman"/>
          <w:bCs/>
          <w:sz w:val="20"/>
          <w:szCs w:val="20"/>
          <w:lang w:eastAsia="en-GB"/>
        </w:rPr>
      </w:pPr>
      <w:r w:rsidRPr="00501235">
        <w:rPr>
          <w:rFonts w:ascii="Times New Roman" w:eastAsia="Times New Roman" w:hAnsi="Times New Roman" w:cs="Times New Roman"/>
          <w:bCs/>
          <w:sz w:val="20"/>
          <w:szCs w:val="20"/>
          <w:lang w:eastAsia="en-GB"/>
        </w:rPr>
        <w:t xml:space="preserve">Main duties performed:  </w:t>
      </w:r>
    </w:p>
    <w:p w14:paraId="07D6CD5A" w14:textId="77777777" w:rsidR="00D7228E" w:rsidRDefault="00D7228E" w:rsidP="00D7228E">
      <w:pPr>
        <w:numPr>
          <w:ilvl w:val="0"/>
          <w:numId w:val="5"/>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Demonstrate inspiring, motivational leadership in developing highly prepared professional standards.</w:t>
      </w:r>
    </w:p>
    <w:p w14:paraId="5690AA12" w14:textId="77777777" w:rsidR="00D7228E" w:rsidRPr="00501235" w:rsidRDefault="00D7228E" w:rsidP="00D7228E">
      <w:pPr>
        <w:pBdr>
          <w:top w:val="nil"/>
          <w:left w:val="nil"/>
          <w:bottom w:val="nil"/>
          <w:right w:val="nil"/>
          <w:between w:val="nil"/>
        </w:pBdr>
        <w:spacing w:after="0" w:line="240" w:lineRule="auto"/>
        <w:ind w:left="720"/>
        <w:rPr>
          <w:rFonts w:ascii="Times New Roman" w:eastAsia="Times New Roman" w:hAnsi="Times New Roman" w:cs="Times New Roman"/>
          <w:bCs/>
          <w:color w:val="000000"/>
          <w:sz w:val="20"/>
          <w:szCs w:val="20"/>
          <w:lang w:eastAsia="en-GB"/>
        </w:rPr>
      </w:pPr>
    </w:p>
    <w:p w14:paraId="06D94D1C" w14:textId="77777777" w:rsidR="00D7228E" w:rsidRPr="00501235" w:rsidRDefault="00D7228E" w:rsidP="00D7228E">
      <w:pPr>
        <w:numPr>
          <w:ilvl w:val="0"/>
          <w:numId w:val="5"/>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Maintain optimum operational readiness, combat skills and physical fitness of operatives and myself at all times.</w:t>
      </w:r>
    </w:p>
    <w:p w14:paraId="596FD31C" w14:textId="77777777" w:rsidR="00D7228E" w:rsidRPr="00501235" w:rsidRDefault="00D7228E" w:rsidP="00D7228E">
      <w:pPr>
        <w:numPr>
          <w:ilvl w:val="0"/>
          <w:numId w:val="5"/>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Working in extreme weather conditions all over the world, maintaining a calm and collective professional attitude, demonstrating a cheerful disposition in the face of adversity</w:t>
      </w:r>
    </w:p>
    <w:p w14:paraId="3202ABE5" w14:textId="77777777" w:rsidR="00D7228E" w:rsidRPr="00501235" w:rsidRDefault="00D7228E" w:rsidP="00D7228E">
      <w:pPr>
        <w:numPr>
          <w:ilvl w:val="0"/>
          <w:numId w:val="5"/>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Maintaining professional discipline both in military and civilian life</w:t>
      </w:r>
    </w:p>
    <w:p w14:paraId="2B89380D" w14:textId="77777777" w:rsidR="00D7228E" w:rsidRPr="00A7706B" w:rsidRDefault="00D7228E" w:rsidP="00D7228E">
      <w:pPr>
        <w:spacing w:after="0" w:line="240" w:lineRule="auto"/>
        <w:rPr>
          <w:rFonts w:ascii="Times New Roman" w:eastAsia="Times New Roman" w:hAnsi="Times New Roman" w:cs="Times New Roman"/>
          <w:sz w:val="20"/>
          <w:szCs w:val="20"/>
          <w:lang w:eastAsia="en-GB"/>
        </w:rPr>
      </w:pPr>
    </w:p>
    <w:p w14:paraId="4A38059E" w14:textId="77777777" w:rsidR="00D7228E" w:rsidRDefault="00D7228E" w:rsidP="00D7228E">
      <w:pPr>
        <w:tabs>
          <w:tab w:val="left" w:pos="4150"/>
        </w:tabs>
        <w:spacing w:after="0" w:line="240" w:lineRule="auto"/>
        <w:jc w:val="center"/>
        <w:rPr>
          <w:rFonts w:ascii="Verdana" w:eastAsia="Times New Roman" w:hAnsi="Verdana" w:cs="Times New Roman"/>
          <w:b/>
          <w:bCs/>
          <w:sz w:val="32"/>
          <w:szCs w:val="32"/>
          <w:lang w:eastAsia="en-GB"/>
        </w:rPr>
      </w:pPr>
    </w:p>
    <w:p w14:paraId="623C4F65" w14:textId="77777777" w:rsidR="00D7228E" w:rsidRDefault="00D7228E" w:rsidP="00D7228E">
      <w:pPr>
        <w:tabs>
          <w:tab w:val="left" w:pos="4150"/>
        </w:tabs>
        <w:spacing w:after="0" w:line="240" w:lineRule="auto"/>
        <w:jc w:val="center"/>
        <w:rPr>
          <w:rFonts w:ascii="Verdana" w:eastAsia="Times New Roman" w:hAnsi="Verdana" w:cs="Times New Roman"/>
          <w:b/>
          <w:bCs/>
          <w:sz w:val="32"/>
          <w:szCs w:val="32"/>
          <w:lang w:eastAsia="en-GB"/>
        </w:rPr>
      </w:pPr>
    </w:p>
    <w:p w14:paraId="648B37A0"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30CACB88"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618FEE38"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0BE490A4"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051103F3"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0FAA81B7"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5C807D65"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5F9EF8E2"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11C77CCC" w14:textId="77777777" w:rsidR="008F421E" w:rsidRPr="00FE6184" w:rsidRDefault="008F421E" w:rsidP="008F421E">
      <w:pPr>
        <w:tabs>
          <w:tab w:val="left" w:pos="4150"/>
        </w:tabs>
        <w:spacing w:after="0" w:line="240" w:lineRule="auto"/>
        <w:rPr>
          <w:rFonts w:ascii="Verdana" w:eastAsia="Times New Roman" w:hAnsi="Verdana" w:cs="Times New Roman"/>
          <w:b/>
          <w:bCs/>
          <w:sz w:val="28"/>
          <w:szCs w:val="28"/>
          <w:lang w:val="it-IT" w:eastAsia="en-GB"/>
        </w:rPr>
      </w:pPr>
      <w:r>
        <w:rPr>
          <w:rFonts w:ascii="Verdana" w:eastAsia="Times New Roman" w:hAnsi="Verdana" w:cs="Times New Roman"/>
          <w:b/>
          <w:bCs/>
          <w:sz w:val="28"/>
          <w:szCs w:val="28"/>
          <w:lang w:val="it-IT" w:eastAsia="en-GB"/>
        </w:rPr>
        <w:t>APPENDIX A</w:t>
      </w:r>
    </w:p>
    <w:p w14:paraId="2D0B4945" w14:textId="77777777" w:rsidR="008F421E" w:rsidRDefault="008F421E" w:rsidP="008F421E">
      <w:pPr>
        <w:tabs>
          <w:tab w:val="left" w:pos="4150"/>
        </w:tabs>
        <w:spacing w:after="0" w:line="240" w:lineRule="auto"/>
        <w:jc w:val="center"/>
        <w:rPr>
          <w:rFonts w:ascii="Verdana" w:eastAsia="Times New Roman" w:hAnsi="Verdana" w:cs="Times New Roman"/>
          <w:b/>
          <w:bCs/>
          <w:sz w:val="32"/>
          <w:szCs w:val="32"/>
          <w:lang w:val="it-IT" w:eastAsia="en-GB"/>
        </w:rPr>
      </w:pPr>
    </w:p>
    <w:p w14:paraId="2506A785" w14:textId="77777777" w:rsidR="008F421E" w:rsidRPr="00045DE8" w:rsidRDefault="008F421E" w:rsidP="008F421E">
      <w:pPr>
        <w:tabs>
          <w:tab w:val="left" w:pos="4150"/>
        </w:tabs>
        <w:spacing w:after="0" w:line="240" w:lineRule="auto"/>
        <w:jc w:val="center"/>
        <w:rPr>
          <w:rFonts w:ascii="Verdana" w:eastAsia="Times New Roman" w:hAnsi="Verdana" w:cs="Times New Roman"/>
          <w:b/>
          <w:bCs/>
          <w:sz w:val="32"/>
          <w:szCs w:val="32"/>
          <w:lang w:val="it-IT" w:eastAsia="en-GB"/>
        </w:rPr>
      </w:pPr>
      <w:r w:rsidRPr="00045DE8">
        <w:rPr>
          <w:rFonts w:ascii="Verdana" w:eastAsia="Times New Roman" w:hAnsi="Verdana" w:cs="Times New Roman"/>
          <w:b/>
          <w:bCs/>
          <w:sz w:val="32"/>
          <w:szCs w:val="32"/>
          <w:lang w:val="it-IT" w:eastAsia="en-GB"/>
        </w:rPr>
        <w:t>Callum Spence</w:t>
      </w:r>
    </w:p>
    <w:p w14:paraId="0B556FCA" w14:textId="77777777" w:rsidR="008F421E" w:rsidRDefault="008F421E" w:rsidP="008F421E">
      <w:pPr>
        <w:tabs>
          <w:tab w:val="left" w:pos="4150"/>
        </w:tabs>
        <w:spacing w:after="0" w:line="240" w:lineRule="auto"/>
        <w:jc w:val="center"/>
        <w:rPr>
          <w:rFonts w:ascii="Times New Roman" w:eastAsia="Times New Roman" w:hAnsi="Times New Roman" w:cs="Times New Roman"/>
          <w:lang w:val="it-IT" w:eastAsia="en-GB"/>
        </w:rPr>
      </w:pPr>
      <w:r w:rsidRPr="00233E31">
        <w:rPr>
          <w:rFonts w:ascii="Times New Roman" w:eastAsia="Times New Roman" w:hAnsi="Times New Roman" w:cs="Times New Roman"/>
          <w:b/>
          <w:bCs/>
          <w:lang w:val="it-IT" w:eastAsia="en-GB"/>
        </w:rPr>
        <w:t xml:space="preserve">Mobile: </w:t>
      </w:r>
      <w:r w:rsidRPr="00233E31">
        <w:rPr>
          <w:rFonts w:ascii="Times New Roman" w:eastAsia="Times New Roman" w:hAnsi="Times New Roman" w:cs="Times New Roman"/>
          <w:lang w:val="it-IT" w:eastAsia="en-GB"/>
        </w:rPr>
        <w:t xml:space="preserve">07375123486 </w:t>
      </w:r>
      <w:r w:rsidRPr="00233E31">
        <w:rPr>
          <w:rFonts w:ascii="Times New Roman" w:eastAsia="Times New Roman" w:hAnsi="Times New Roman" w:cs="Times New Roman"/>
          <w:b/>
          <w:bCs/>
          <w:lang w:val="it-IT" w:eastAsia="en-GB"/>
        </w:rPr>
        <w:t xml:space="preserve">E-mail: </w:t>
      </w:r>
      <w:hyperlink r:id="rId19" w:history="1">
        <w:r w:rsidRPr="004B18AF">
          <w:rPr>
            <w:rStyle w:val="Hyperlink"/>
            <w:rFonts w:ascii="Times New Roman" w:eastAsia="Times New Roman" w:hAnsi="Times New Roman" w:cs="Times New Roman"/>
            <w:lang w:val="it-IT" w:eastAsia="en-GB"/>
          </w:rPr>
          <w:t>callumspence@hotmail.co.uk</w:t>
        </w:r>
      </w:hyperlink>
    </w:p>
    <w:p w14:paraId="67AE3D05" w14:textId="77777777" w:rsidR="008F421E" w:rsidRPr="00233E31" w:rsidRDefault="008F421E" w:rsidP="008F421E">
      <w:pPr>
        <w:tabs>
          <w:tab w:val="left" w:pos="4150"/>
        </w:tabs>
        <w:spacing w:after="0" w:line="240" w:lineRule="auto"/>
        <w:rPr>
          <w:rFonts w:ascii="Times New Roman" w:eastAsia="Times New Roman" w:hAnsi="Times New Roman" w:cs="Times New Roman"/>
          <w:lang w:val="it-IT" w:eastAsia="en-GB"/>
        </w:rPr>
      </w:pPr>
    </w:p>
    <w:p w14:paraId="2267E234" w14:textId="77777777" w:rsidR="008F421E" w:rsidRPr="00233E31" w:rsidRDefault="008F421E" w:rsidP="008F421E">
      <w:pPr>
        <w:tabs>
          <w:tab w:val="left" w:pos="4150"/>
        </w:tabs>
        <w:spacing w:after="0" w:line="240" w:lineRule="auto"/>
        <w:jc w:val="center"/>
        <w:rPr>
          <w:rFonts w:ascii="Verdana" w:eastAsia="Times New Roman" w:hAnsi="Verdana" w:cs="Times New Roman"/>
          <w:b/>
          <w:bCs/>
          <w:sz w:val="32"/>
          <w:szCs w:val="32"/>
          <w:lang w:val="it-IT" w:eastAsia="en-GB"/>
        </w:rPr>
      </w:pPr>
    </w:p>
    <w:p w14:paraId="065DA243" w14:textId="77777777" w:rsidR="008F421E" w:rsidRPr="00501235" w:rsidRDefault="008F421E" w:rsidP="008F421E">
      <w:pPr>
        <w:spacing w:after="0" w:line="240" w:lineRule="auto"/>
        <w:rPr>
          <w:rFonts w:ascii="Times New Roman" w:eastAsia="Times New Roman" w:hAnsi="Times New Roman" w:cs="Times New Roman"/>
          <w:b/>
          <w:color w:val="800000"/>
          <w:sz w:val="36"/>
          <w:szCs w:val="36"/>
          <w:lang w:eastAsia="en-GB"/>
        </w:rPr>
      </w:pPr>
      <w:r w:rsidRPr="00501235">
        <w:rPr>
          <w:rFonts w:ascii="Times New Roman" w:eastAsia="Times New Roman" w:hAnsi="Times New Roman" w:cs="Times New Roman"/>
          <w:b/>
          <w:color w:val="800000"/>
          <w:sz w:val="36"/>
          <w:szCs w:val="36"/>
          <w:lang w:eastAsia="en-GB"/>
        </w:rPr>
        <w:t>Skills</w:t>
      </w:r>
      <w:r w:rsidRPr="00501235">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15584" behindDoc="0" locked="0" layoutInCell="1" hidden="0" allowOverlap="1" wp14:anchorId="77B16F62" wp14:editId="6D0B044D">
                <wp:simplePos x="0" y="0"/>
                <wp:positionH relativeFrom="column">
                  <wp:posOffset>101601</wp:posOffset>
                </wp:positionH>
                <wp:positionV relativeFrom="paragraph">
                  <wp:posOffset>0</wp:posOffset>
                </wp:positionV>
                <wp:extent cx="38100" cy="12700"/>
                <wp:effectExtent l="0" t="0" r="0" b="0"/>
                <wp:wrapNone/>
                <wp:docPr id="43" name="Straight Arrow Connector 43"/>
                <wp:cNvGraphicFramePr/>
                <a:graphic xmlns:a="http://schemas.openxmlformats.org/drawingml/2006/main">
                  <a:graphicData uri="http://schemas.microsoft.com/office/word/2010/wordprocessingShape">
                    <wps:wsp>
                      <wps:cNvCnPr/>
                      <wps:spPr>
                        <a:xfrm rot="10800000">
                          <a:off x="5241225" y="4099405"/>
                          <a:ext cx="6057900" cy="0"/>
                        </a:xfrm>
                        <a:prstGeom prst="straightConnector1">
                          <a:avLst/>
                        </a:prstGeom>
                        <a:solidFill>
                          <a:srgbClr val="FFFFFF"/>
                        </a:solidFill>
                        <a:ln w="38100" cap="flat" cmpd="sng">
                          <a:solidFill>
                            <a:srgbClr val="E36C0A"/>
                          </a:solidFill>
                          <a:prstDash val="solid"/>
                          <a:round/>
                          <a:headEnd type="none" w="sm" len="sm"/>
                          <a:tailEnd type="none" w="sm" len="sm"/>
                        </a:ln>
                      </wps:spPr>
                      <wps:bodyPr/>
                    </wps:wsp>
                  </a:graphicData>
                </a:graphic>
              </wp:anchor>
            </w:drawing>
          </mc:Choice>
          <mc:Fallback>
            <w:pict>
              <v:shape w14:anchorId="6B7A6236" id="Straight Arrow Connector 43" o:spid="_x0000_s1026" type="#_x0000_t32" style="position:absolute;margin-left:8pt;margin-top:0;width:3pt;height:1pt;rotation:18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Zyc/QEAAPkDAAAOAAAAZHJzL2Uyb0RvYy54bWysU9tu2zAMfR+wfxD0vtjOpUuMOEWRNHsZ&#10;tgDdPkCRZFuAbqDUOPn7UXKatduAAcP0IIgSeXh4KK7vz0aTk4SgnG1oNSkpkZY7oWzX0O/f9h+W&#10;lITIrGDaWdnQiwz0fvP+3XrwtZy63mkhgSCIDfXgG9rH6OuiCLyXhoWJ89LiY+vAsIgmdIUANiC6&#10;0cW0LO+KwYHw4LgMAW934yPdZPy2lTx+bdsgI9ENRW4x75D3Y9qLzZrVHTDfK36lwf6BhWHKYtIb&#10;1I5FRp5B/QZlFAcXXBsn3JnCta3iMteA1VTlL9U89czLXAuKE/xNpvD/YPmX0wGIEg2dzyixzGCP&#10;niIw1fWRPAC4gWydtaijA4IuqNfgQ41hW3uAqxX8AVLx5xYMAYciV+WyTCtrglWSc0MX03k1nS4o&#10;uWCycrWal4tRfnmOhKPDXbn4uMIYwtEjt6YYMRO2hxA/SWdIOjQ0XDneyFU5FTt9DhFZYeBLQAoO&#10;TiuxV1pnA7rjVgM5MfwT+7wSDwx546YtGRo6W1aZEcO/2WoWkZzxqFawXU74JiS8Rn6c3W3Lhz8h&#10;J2Y7FvqRQUYYhQD3bAVSYXUvmXi0gsSLx4ZYHB2a2ARDiZY4aHjIfpEp/Xc/LE1brDB1buxVOh2d&#10;uOQW5nv8X1mD6yykD/zaztE/J3bzAwAA//8DAFBLAwQUAAYACAAAACEA6yVUsNkAAAAEAQAADwAA&#10;AGRycy9kb3ducmV2LnhtbEyP3UrDQBCF7wXfYRnBO7sxF6Wk2RRRglqE/ugDTLPTJLg7G7LbNr69&#10;45W9mcPhDGe+KVeTd+pMY+wDG3icZaCIm2B7bg18fdYPC1AxIVt0gcnAD0VYVbc3JRY2XHhH531q&#10;lZRwLNBAl9JQaB2bjjzGWRiIJTuG0WMSO7bajniRcu90nmVz7bFnudDhQM8dNd/7kzcwOXqvd+vF&#10;evOxeX3bHl9c0LY25v5uelqCSjSl/2X4wxd0qITpEE5so3Li5/JKMiBT0jwXPYhmoKtSX8NXvwAA&#10;AP//AwBQSwECLQAUAAYACAAAACEAtoM4kv4AAADhAQAAEwAAAAAAAAAAAAAAAAAAAAAAW0NvbnRl&#10;bnRfVHlwZXNdLnhtbFBLAQItABQABgAIAAAAIQA4/SH/1gAAAJQBAAALAAAAAAAAAAAAAAAAAC8B&#10;AABfcmVscy8ucmVsc1BLAQItABQABgAIAAAAIQA7uZyc/QEAAPkDAAAOAAAAAAAAAAAAAAAAAC4C&#10;AABkcnMvZTJvRG9jLnhtbFBLAQItABQABgAIAAAAIQDrJVSw2QAAAAQBAAAPAAAAAAAAAAAAAAAA&#10;AFcEAABkcnMvZG93bnJldi54bWxQSwUGAAAAAAQABADzAAAAXQUAAAAA&#10;" filled="t" strokecolor="#e36c0a" strokeweight="3pt">
                <v:stroke startarrowwidth="narrow" startarrowlength="short" endarrowwidth="narrow" endarrowlength="short"/>
              </v:shape>
            </w:pict>
          </mc:Fallback>
        </mc:AlternateContent>
      </w:r>
    </w:p>
    <w:p w14:paraId="51268EC0" w14:textId="77777777" w:rsidR="008F421E" w:rsidRPr="00501235" w:rsidRDefault="008F421E" w:rsidP="008F421E">
      <w:pPr>
        <w:spacing w:after="0" w:line="240" w:lineRule="auto"/>
        <w:jc w:val="right"/>
        <w:rPr>
          <w:rFonts w:ascii="Verdana" w:eastAsia="Verdana" w:hAnsi="Verdana" w:cs="Verdana"/>
          <w:b/>
          <w:sz w:val="18"/>
          <w:szCs w:val="18"/>
          <w:lang w:eastAsia="en-GB"/>
        </w:rPr>
      </w:pPr>
    </w:p>
    <w:p w14:paraId="4F3F2E3F" w14:textId="77777777" w:rsidR="008F421E" w:rsidRPr="00501235" w:rsidRDefault="008F421E" w:rsidP="008F421E">
      <w:pPr>
        <w:spacing w:after="0" w:line="240" w:lineRule="auto"/>
        <w:jc w:val="right"/>
        <w:rPr>
          <w:rFonts w:ascii="Verdana" w:eastAsia="Verdana" w:hAnsi="Verdana" w:cs="Verdana"/>
          <w:b/>
          <w:sz w:val="16"/>
          <w:szCs w:val="16"/>
          <w:lang w:eastAsia="en-GB"/>
        </w:rPr>
      </w:pPr>
    </w:p>
    <w:p w14:paraId="45DE0034" w14:textId="77777777" w:rsidR="008F421E" w:rsidRPr="00501235" w:rsidRDefault="008F421E" w:rsidP="008F421E">
      <w:p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eastAsia="en-GB"/>
        </w:rPr>
      </w:pPr>
      <w:r w:rsidRPr="00501235">
        <w:rPr>
          <w:rFonts w:ascii="Times New Roman" w:eastAsia="Times New Roman" w:hAnsi="Times New Roman" w:cs="Times New Roman"/>
          <w:b/>
          <w:color w:val="000000"/>
          <w:sz w:val="24"/>
          <w:szCs w:val="24"/>
          <w:lang w:eastAsia="en-GB"/>
        </w:rPr>
        <w:br/>
        <w:t>Technical:</w:t>
      </w:r>
      <w:r w:rsidRPr="00501235">
        <w:rPr>
          <w:rFonts w:ascii="Times New Roman" w:eastAsia="Times New Roman" w:hAnsi="Times New Roman" w:cs="Times New Roman"/>
          <w:color w:val="000000"/>
          <w:sz w:val="24"/>
          <w:szCs w:val="24"/>
          <w:lang w:eastAsia="en-GB"/>
        </w:rPr>
        <w:t xml:space="preserve">  </w:t>
      </w:r>
    </w:p>
    <w:p w14:paraId="70BA9225" w14:textId="77777777" w:rsidR="008F421E" w:rsidRPr="00501235" w:rsidRDefault="008F421E" w:rsidP="008F421E">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Ability to operate heavy railway machinery and power tools</w:t>
      </w:r>
    </w:p>
    <w:p w14:paraId="40858BAE" w14:textId="77777777" w:rsidR="008F421E" w:rsidRPr="00501235" w:rsidRDefault="008F421E" w:rsidP="008F421E">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Orientating skills</w:t>
      </w:r>
    </w:p>
    <w:p w14:paraId="5E4C5DF6" w14:textId="77777777" w:rsidR="008F421E" w:rsidRPr="00501235" w:rsidRDefault="008F421E" w:rsidP="008F421E">
      <w:pPr>
        <w:pBdr>
          <w:top w:val="nil"/>
          <w:left w:val="nil"/>
          <w:bottom w:val="nil"/>
          <w:right w:val="nil"/>
          <w:between w:val="nil"/>
        </w:pBdr>
        <w:spacing w:after="0" w:line="240" w:lineRule="auto"/>
        <w:rPr>
          <w:rFonts w:ascii="Times New Roman" w:eastAsia="Times New Roman" w:hAnsi="Times New Roman" w:cs="Times New Roman"/>
          <w:b/>
          <w:color w:val="000000"/>
          <w:sz w:val="20"/>
          <w:szCs w:val="20"/>
          <w:lang w:eastAsia="en-GB"/>
        </w:rPr>
      </w:pPr>
    </w:p>
    <w:p w14:paraId="32BD98B5" w14:textId="77777777" w:rsidR="008F421E" w:rsidRPr="00501235" w:rsidRDefault="008F421E" w:rsidP="008F421E">
      <w:pPr>
        <w:pBdr>
          <w:top w:val="nil"/>
          <w:left w:val="nil"/>
          <w:bottom w:val="nil"/>
          <w:right w:val="nil"/>
          <w:between w:val="nil"/>
        </w:pBdr>
        <w:spacing w:after="0" w:line="240" w:lineRule="auto"/>
        <w:rPr>
          <w:rFonts w:ascii="Times New Roman" w:eastAsia="Times New Roman" w:hAnsi="Times New Roman" w:cs="Times New Roman"/>
          <w:b/>
          <w:color w:val="000000"/>
          <w:sz w:val="20"/>
          <w:szCs w:val="20"/>
          <w:lang w:eastAsia="en-GB"/>
        </w:rPr>
      </w:pPr>
      <w:r w:rsidRPr="00501235">
        <w:rPr>
          <w:rFonts w:ascii="Times New Roman" w:eastAsia="Times New Roman" w:hAnsi="Times New Roman" w:cs="Times New Roman"/>
          <w:b/>
          <w:color w:val="000000"/>
          <w:sz w:val="20"/>
          <w:szCs w:val="20"/>
          <w:lang w:eastAsia="en-GB"/>
        </w:rPr>
        <w:t xml:space="preserve">Interpersonal: </w:t>
      </w:r>
    </w:p>
    <w:p w14:paraId="2E9838A3"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 xml:space="preserve">Active listening, </w:t>
      </w:r>
    </w:p>
    <w:p w14:paraId="20C199BC"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 xml:space="preserve">excellent verbal communication, </w:t>
      </w:r>
    </w:p>
    <w:p w14:paraId="3E3396F1"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A7706B">
        <w:rPr>
          <w:rFonts w:ascii="Times New Roman" w:eastAsia="Times New Roman" w:hAnsi="Times New Roman" w:cs="Times New Roman"/>
          <w:bCs/>
          <w:color w:val="000000"/>
          <w:sz w:val="20"/>
          <w:szCs w:val="20"/>
          <w:lang w:eastAsia="en-GB"/>
        </w:rPr>
        <w:t>self-confidence</w:t>
      </w:r>
      <w:r w:rsidRPr="00501235">
        <w:rPr>
          <w:rFonts w:ascii="Times New Roman" w:eastAsia="Times New Roman" w:hAnsi="Times New Roman" w:cs="Times New Roman"/>
          <w:bCs/>
          <w:color w:val="000000"/>
          <w:sz w:val="20"/>
          <w:szCs w:val="20"/>
          <w:lang w:eastAsia="en-GB"/>
        </w:rPr>
        <w:t xml:space="preserve">, </w:t>
      </w:r>
    </w:p>
    <w:p w14:paraId="5C3266A1"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 xml:space="preserve">team work, </w:t>
      </w:r>
    </w:p>
    <w:p w14:paraId="1498087B"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conflict resolution,</w:t>
      </w:r>
    </w:p>
    <w:p w14:paraId="278A0FEE"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 xml:space="preserve"> problem solving,</w:t>
      </w:r>
    </w:p>
    <w:p w14:paraId="7691EE9B"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 xml:space="preserve"> motivation, </w:t>
      </w:r>
    </w:p>
    <w:p w14:paraId="577BA5A5"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 xml:space="preserve">leadership, </w:t>
      </w:r>
    </w:p>
    <w:p w14:paraId="3D8E962A"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 xml:space="preserve">dependability, </w:t>
      </w:r>
    </w:p>
    <w:p w14:paraId="2223A054" w14:textId="77777777" w:rsidR="008F421E" w:rsidRPr="00501235" w:rsidRDefault="008F421E" w:rsidP="008F421E">
      <w:pPr>
        <w:numPr>
          <w:ilvl w:val="0"/>
          <w:numId w:val="3"/>
        </w:numPr>
        <w:pBdr>
          <w:top w:val="nil"/>
          <w:left w:val="nil"/>
          <w:bottom w:val="nil"/>
          <w:right w:val="nil"/>
          <w:between w:val="nil"/>
        </w:pBdr>
        <w:spacing w:after="0" w:line="240" w:lineRule="auto"/>
        <w:rPr>
          <w:rFonts w:ascii="Times New Roman" w:eastAsia="Times New Roman" w:hAnsi="Times New Roman" w:cs="Times New Roman"/>
          <w:bCs/>
          <w:color w:val="000000"/>
          <w:sz w:val="20"/>
          <w:szCs w:val="20"/>
          <w:lang w:eastAsia="en-GB"/>
        </w:rPr>
      </w:pPr>
      <w:r w:rsidRPr="00501235">
        <w:rPr>
          <w:rFonts w:ascii="Times New Roman" w:eastAsia="Times New Roman" w:hAnsi="Times New Roman" w:cs="Times New Roman"/>
          <w:bCs/>
          <w:color w:val="000000"/>
          <w:sz w:val="20"/>
          <w:szCs w:val="20"/>
          <w:lang w:eastAsia="en-GB"/>
        </w:rPr>
        <w:t>flexibility</w:t>
      </w:r>
    </w:p>
    <w:p w14:paraId="4BCA6C8A" w14:textId="77777777" w:rsidR="008F421E" w:rsidRPr="00501235" w:rsidRDefault="008F421E" w:rsidP="008F421E">
      <w:pPr>
        <w:pBdr>
          <w:top w:val="nil"/>
          <w:left w:val="nil"/>
          <w:bottom w:val="nil"/>
          <w:right w:val="nil"/>
          <w:between w:val="nil"/>
        </w:pBdr>
        <w:spacing w:after="0" w:line="240" w:lineRule="auto"/>
        <w:rPr>
          <w:rFonts w:ascii="Noto Sans Symbols" w:eastAsia="Noto Sans Symbols" w:hAnsi="Noto Sans Symbols" w:cs="Noto Sans Symbols"/>
          <w:color w:val="000000"/>
          <w:sz w:val="20"/>
          <w:szCs w:val="20"/>
          <w:lang w:eastAsia="en-GB"/>
        </w:rPr>
      </w:pPr>
    </w:p>
    <w:p w14:paraId="2FB2C28D" w14:textId="77777777" w:rsidR="008F421E" w:rsidRPr="00501235" w:rsidRDefault="008F421E" w:rsidP="008F421E">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b/>
          <w:color w:val="000000"/>
          <w:sz w:val="20"/>
          <w:szCs w:val="20"/>
          <w:lang w:eastAsia="en-GB"/>
        </w:rPr>
        <w:t>Other:</w:t>
      </w:r>
      <w:r w:rsidRPr="00501235">
        <w:rPr>
          <w:rFonts w:ascii="Times New Roman" w:eastAsia="Times New Roman" w:hAnsi="Times New Roman" w:cs="Times New Roman"/>
          <w:color w:val="000000"/>
          <w:sz w:val="20"/>
          <w:szCs w:val="20"/>
          <w:lang w:eastAsia="en-GB"/>
        </w:rPr>
        <w:t xml:space="preserve">  </w:t>
      </w:r>
    </w:p>
    <w:p w14:paraId="77DE5B95" w14:textId="77777777" w:rsidR="008F421E" w:rsidRPr="00501235" w:rsidRDefault="008F421E" w:rsidP="008F421E">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eastAsia="en-GB"/>
        </w:rPr>
      </w:pPr>
      <w:r w:rsidRPr="00501235">
        <w:rPr>
          <w:rFonts w:ascii="Times New Roman" w:eastAsia="Times New Roman" w:hAnsi="Times New Roman" w:cs="Times New Roman"/>
          <w:color w:val="000000"/>
          <w:sz w:val="20"/>
          <w:szCs w:val="20"/>
          <w:lang w:eastAsia="en-GB"/>
        </w:rPr>
        <w:t>Basic understanding of Microsoft applications</w:t>
      </w:r>
    </w:p>
    <w:p w14:paraId="286C6475" w14:textId="77777777" w:rsidR="008F421E" w:rsidRPr="00501235" w:rsidRDefault="008F421E" w:rsidP="008F421E">
      <w:pPr>
        <w:spacing w:after="0" w:line="240" w:lineRule="auto"/>
        <w:rPr>
          <w:rFonts w:ascii="Times New Roman" w:eastAsia="Times New Roman" w:hAnsi="Times New Roman" w:cs="Times New Roman"/>
          <w:b/>
          <w:color w:val="800000"/>
          <w:sz w:val="20"/>
          <w:szCs w:val="20"/>
          <w:lang w:eastAsia="en-GB"/>
        </w:rPr>
      </w:pPr>
    </w:p>
    <w:p w14:paraId="6156A3C2" w14:textId="77777777" w:rsidR="008F421E" w:rsidRPr="00501235" w:rsidRDefault="008F421E" w:rsidP="008F421E">
      <w:pPr>
        <w:spacing w:after="0" w:line="240" w:lineRule="auto"/>
        <w:rPr>
          <w:rFonts w:ascii="Times New Roman" w:eastAsia="Times New Roman" w:hAnsi="Times New Roman" w:cs="Times New Roman"/>
          <w:b/>
          <w:color w:val="800000"/>
          <w:sz w:val="36"/>
          <w:szCs w:val="36"/>
          <w:lang w:eastAsia="en-GB"/>
        </w:rPr>
      </w:pPr>
    </w:p>
    <w:p w14:paraId="53D53FB6" w14:textId="77777777" w:rsidR="008F421E" w:rsidRPr="00501235" w:rsidRDefault="008F421E" w:rsidP="008F421E">
      <w:pPr>
        <w:spacing w:after="0" w:line="240" w:lineRule="auto"/>
        <w:rPr>
          <w:rFonts w:ascii="Times New Roman" w:eastAsia="Times New Roman" w:hAnsi="Times New Roman" w:cs="Times New Roman"/>
          <w:b/>
          <w:color w:val="800000"/>
          <w:sz w:val="36"/>
          <w:szCs w:val="36"/>
          <w:lang w:eastAsia="en-GB"/>
        </w:rPr>
      </w:pPr>
      <w:r w:rsidRPr="00501235">
        <w:rPr>
          <w:rFonts w:ascii="Times New Roman" w:eastAsia="Times New Roman" w:hAnsi="Times New Roman" w:cs="Times New Roman"/>
          <w:b/>
          <w:color w:val="800000"/>
          <w:sz w:val="36"/>
          <w:szCs w:val="36"/>
          <w:lang w:eastAsia="en-GB"/>
        </w:rPr>
        <w:t>Hobbies and Interests</w:t>
      </w:r>
      <w:r w:rsidRPr="00501235">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16608" behindDoc="0" locked="0" layoutInCell="1" hidden="0" allowOverlap="1" wp14:anchorId="5AB0E7FF" wp14:editId="4FC0FC60">
                <wp:simplePos x="0" y="0"/>
                <wp:positionH relativeFrom="column">
                  <wp:posOffset>101601</wp:posOffset>
                </wp:positionH>
                <wp:positionV relativeFrom="paragraph">
                  <wp:posOffset>0</wp:posOffset>
                </wp:positionV>
                <wp:extent cx="38100" cy="12700"/>
                <wp:effectExtent l="0" t="0" r="0" b="0"/>
                <wp:wrapNone/>
                <wp:docPr id="44" name="Straight Arrow Connector 44"/>
                <wp:cNvGraphicFramePr/>
                <a:graphic xmlns:a="http://schemas.openxmlformats.org/drawingml/2006/main">
                  <a:graphicData uri="http://schemas.microsoft.com/office/word/2010/wordprocessingShape">
                    <wps:wsp>
                      <wps:cNvCnPr/>
                      <wps:spPr>
                        <a:xfrm rot="10800000">
                          <a:off x="5241225" y="4099405"/>
                          <a:ext cx="6057900" cy="0"/>
                        </a:xfrm>
                        <a:prstGeom prst="straightConnector1">
                          <a:avLst/>
                        </a:prstGeom>
                        <a:solidFill>
                          <a:srgbClr val="FFFFFF"/>
                        </a:solidFill>
                        <a:ln w="38100" cap="flat" cmpd="sng">
                          <a:solidFill>
                            <a:srgbClr val="E36C0A"/>
                          </a:solidFill>
                          <a:prstDash val="solid"/>
                          <a:round/>
                          <a:headEnd type="none" w="sm" len="sm"/>
                          <a:tailEnd type="none" w="sm" len="sm"/>
                        </a:ln>
                      </wps:spPr>
                      <wps:bodyPr/>
                    </wps:wsp>
                  </a:graphicData>
                </a:graphic>
              </wp:anchor>
            </w:drawing>
          </mc:Choice>
          <mc:Fallback>
            <w:pict>
              <v:shape w14:anchorId="7CB67F20" id="Straight Arrow Connector 44" o:spid="_x0000_s1026" type="#_x0000_t32" style="position:absolute;margin-left:8pt;margin-top:0;width:3pt;height:1pt;rotation:18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RX/QEAAPkDAAAOAAAAZHJzL2Uyb0RvYy54bWysU9uO2jAQfa/Uf7D8XpKwQCEirFaw9KVq&#10;kbb9AGM7iSXfNPYS+PuOHZbutpUqVfWD5bFnzpw541nfn40mJwlBOdvQalJSIi13Qtmuod+/7T8s&#10;KQmRWcG0s7KhFxno/eb9u/Xgazl1vdNCAkEQG+rBN7SP0ddFEXgvDQsT56XFx9aBYRFN6AoBbEB0&#10;o4tpWS6KwYHw4LgMAW934yPdZPy2lTx+bdsgI9ENRW4x75D3Y9qLzZrVHTDfK36lwf6BhWHKYtIb&#10;1I5FRp5B/QZlFAcXXBsn3JnCta3iMteA1VTlL9U89czLXAuKE/xNpvD/YPmX0wGIEg2dzSixzGCP&#10;niIw1fWRPAC4gWydtaijA4IuqNfgQ41hW3uAqxX8AVLx5xYMAYciV+WyTCtrglWSc0Pn01k1nc4p&#10;uWCycrWalfNRfnmOhKPDopx/XGEM4eiRW1OMmAnbQ4ifpDMkHRoarhxv5Kqcip0+h4isMPAlIAUH&#10;p5XYK62zAd1xq4GcGP6JfV6JB4a8cdOWDA29W1aZEcO/2WoWkZzxqFawXU74JiS8Rn68W2zLhz8h&#10;J2Y7FvqRQUYYhQD3bAVSYXUvmXi0gsSLx4ZYHB2a2ARDiZY4aHjIfpEp/Xc/LE1brDB1buxVOh2d&#10;uOQW5nv8X1mD6yykD/zaztE/J3bzAwAA//8DAFBLAwQUAAYACAAAACEA6yVUsNkAAAAEAQAADwAA&#10;AGRycy9kb3ducmV2LnhtbEyP3UrDQBCF7wXfYRnBO7sxF6Wk2RRRglqE/ugDTLPTJLg7G7LbNr69&#10;45W9mcPhDGe+KVeTd+pMY+wDG3icZaCIm2B7bg18fdYPC1AxIVt0gcnAD0VYVbc3JRY2XHhH531q&#10;lZRwLNBAl9JQaB2bjjzGWRiIJTuG0WMSO7bajniRcu90nmVz7bFnudDhQM8dNd/7kzcwOXqvd+vF&#10;evOxeX3bHl9c0LY25v5uelqCSjSl/2X4wxd0qITpEE5so3Li5/JKMiBT0jwXPYhmoKtSX8NXvwAA&#10;AP//AwBQSwECLQAUAAYACAAAACEAtoM4kv4AAADhAQAAEwAAAAAAAAAAAAAAAAAAAAAAW0NvbnRl&#10;bnRfVHlwZXNdLnhtbFBLAQItABQABgAIAAAAIQA4/SH/1gAAAJQBAAALAAAAAAAAAAAAAAAAAC8B&#10;AABfcmVscy8ucmVsc1BLAQItABQABgAIAAAAIQAuZvRX/QEAAPkDAAAOAAAAAAAAAAAAAAAAAC4C&#10;AABkcnMvZTJvRG9jLnhtbFBLAQItABQABgAIAAAAIQDrJVSw2QAAAAQBAAAPAAAAAAAAAAAAAAAA&#10;AFcEAABkcnMvZG93bnJldi54bWxQSwUGAAAAAAQABADzAAAAXQUAAAAA&#10;" filled="t" strokecolor="#e36c0a" strokeweight="3pt">
                <v:stroke startarrowwidth="narrow" startarrowlength="short" endarrowwidth="narrow" endarrowlength="short"/>
              </v:shape>
            </w:pict>
          </mc:Fallback>
        </mc:AlternateContent>
      </w:r>
    </w:p>
    <w:p w14:paraId="36FA1B16" w14:textId="77777777" w:rsidR="008F421E" w:rsidRPr="00501235" w:rsidRDefault="008F421E" w:rsidP="008F421E">
      <w:pPr>
        <w:spacing w:after="0" w:line="240" w:lineRule="auto"/>
        <w:jc w:val="right"/>
        <w:rPr>
          <w:rFonts w:ascii="Verdana" w:eastAsia="Verdana" w:hAnsi="Verdana" w:cs="Verdana"/>
          <w:b/>
          <w:sz w:val="28"/>
          <w:szCs w:val="28"/>
          <w:lang w:eastAsia="en-GB"/>
        </w:rPr>
      </w:pPr>
    </w:p>
    <w:p w14:paraId="33EDD909" w14:textId="77777777" w:rsidR="008F421E" w:rsidRPr="00501235" w:rsidRDefault="008F421E" w:rsidP="008F421E">
      <w:pPr>
        <w:spacing w:after="0" w:line="240" w:lineRule="auto"/>
        <w:rPr>
          <w:rFonts w:ascii="Times New Roman" w:eastAsia="Times New Roman" w:hAnsi="Times New Roman" w:cs="Times New Roman"/>
          <w:sz w:val="20"/>
          <w:szCs w:val="20"/>
          <w:lang w:eastAsia="en-GB"/>
        </w:rPr>
      </w:pPr>
      <w:r w:rsidRPr="00501235">
        <w:rPr>
          <w:rFonts w:ascii="Times New Roman" w:eastAsia="Times New Roman" w:hAnsi="Times New Roman" w:cs="Times New Roman"/>
          <w:sz w:val="20"/>
          <w:szCs w:val="20"/>
          <w:lang w:eastAsia="en-GB"/>
        </w:rPr>
        <w:t xml:space="preserve">An interest in playing and watching all sports.  </w:t>
      </w:r>
    </w:p>
    <w:p w14:paraId="46ABF108" w14:textId="77777777" w:rsidR="008F421E" w:rsidRPr="00501235" w:rsidRDefault="008F421E" w:rsidP="008F421E">
      <w:pPr>
        <w:spacing w:after="0" w:line="240" w:lineRule="auto"/>
        <w:rPr>
          <w:rFonts w:ascii="Times New Roman" w:eastAsia="Times New Roman" w:hAnsi="Times New Roman" w:cs="Times New Roman"/>
          <w:sz w:val="20"/>
          <w:szCs w:val="20"/>
          <w:lang w:eastAsia="en-GB"/>
        </w:rPr>
      </w:pPr>
      <w:r w:rsidRPr="00501235">
        <w:rPr>
          <w:rFonts w:ascii="Times New Roman" w:eastAsia="Times New Roman" w:hAnsi="Times New Roman" w:cs="Times New Roman"/>
          <w:sz w:val="20"/>
          <w:szCs w:val="20"/>
          <w:lang w:eastAsia="en-GB"/>
        </w:rPr>
        <w:t>Gaming, listening to music and watching films. Socialising and spending time with my family, particularly playing football with my son.</w:t>
      </w:r>
    </w:p>
    <w:p w14:paraId="4D4A93AD" w14:textId="77777777" w:rsidR="008F421E" w:rsidRPr="00501235" w:rsidRDefault="008F421E" w:rsidP="008F421E">
      <w:pPr>
        <w:spacing w:after="0" w:line="240" w:lineRule="auto"/>
        <w:rPr>
          <w:rFonts w:ascii="Verdana" w:eastAsia="Verdana" w:hAnsi="Verdana" w:cs="Verdana"/>
          <w:b/>
          <w:color w:val="800000"/>
          <w:sz w:val="20"/>
          <w:szCs w:val="20"/>
          <w:lang w:eastAsia="en-GB"/>
        </w:rPr>
      </w:pPr>
      <w:r w:rsidRPr="00501235">
        <w:rPr>
          <w:rFonts w:ascii="Verdana" w:eastAsia="Verdana" w:hAnsi="Verdana" w:cs="Verdana"/>
          <w:b/>
          <w:noProof/>
          <w:sz w:val="20"/>
          <w:szCs w:val="20"/>
          <w:lang w:eastAsia="en-GB"/>
        </w:rPr>
        <mc:AlternateContent>
          <mc:Choice Requires="wps">
            <w:drawing>
              <wp:anchor distT="0" distB="0" distL="114300" distR="114300" simplePos="0" relativeHeight="251717632" behindDoc="0" locked="0" layoutInCell="1" hidden="0" allowOverlap="1" wp14:anchorId="399EC771" wp14:editId="1B56085A">
                <wp:simplePos x="0" y="0"/>
                <wp:positionH relativeFrom="column">
                  <wp:posOffset>101601</wp:posOffset>
                </wp:positionH>
                <wp:positionV relativeFrom="paragraph">
                  <wp:posOffset>0</wp:posOffset>
                </wp:positionV>
                <wp:extent cx="38100" cy="12700"/>
                <wp:effectExtent l="0" t="0" r="0" b="0"/>
                <wp:wrapNone/>
                <wp:docPr id="45" name="Straight Arrow Connector 45"/>
                <wp:cNvGraphicFramePr/>
                <a:graphic xmlns:a="http://schemas.openxmlformats.org/drawingml/2006/main">
                  <a:graphicData uri="http://schemas.microsoft.com/office/word/2010/wordprocessingShape">
                    <wps:wsp>
                      <wps:cNvCnPr/>
                      <wps:spPr>
                        <a:xfrm rot="10800000">
                          <a:off x="5241225" y="4099405"/>
                          <a:ext cx="6057900" cy="0"/>
                        </a:xfrm>
                        <a:prstGeom prst="straightConnector1">
                          <a:avLst/>
                        </a:prstGeom>
                        <a:solidFill>
                          <a:srgbClr val="FFFFFF"/>
                        </a:solidFill>
                        <a:ln w="38100" cap="flat" cmpd="sng">
                          <a:solidFill>
                            <a:srgbClr val="E36C0A"/>
                          </a:solidFill>
                          <a:prstDash val="solid"/>
                          <a:round/>
                          <a:headEnd type="none" w="sm" len="sm"/>
                          <a:tailEnd type="none" w="sm" len="sm"/>
                        </a:ln>
                      </wps:spPr>
                      <wps:bodyPr/>
                    </wps:wsp>
                  </a:graphicData>
                </a:graphic>
              </wp:anchor>
            </w:drawing>
          </mc:Choice>
          <mc:Fallback>
            <w:pict>
              <v:shape w14:anchorId="666D1303" id="Straight Arrow Connector 45" o:spid="_x0000_s1026" type="#_x0000_t32" style="position:absolute;margin-left:8pt;margin-top:0;width:3pt;height:1pt;rotation:18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4x5/AEAAPkDAAAOAAAAZHJzL2Uyb0RvYy54bWysU9uOGjEMfa/Uf4jyXuayQGHEsFrB0peq&#10;Rdr2A8xMZiZSbnKyDPx9ncDS3bZSpap5iJzEPj7Hdlb3J63YUaCX1tS8mOScCdPYVpq+5t+/7T4s&#10;OPMBTAvKGlHzs/D8fv3+3Wp0lSjtYFUrkBGI8dXoaj6E4Kos880gNPiJdcLQY2dRQ6Aj9lmLMBK6&#10;VlmZ5/NstNg6tI3wnm63l0e+TvhdJ5rwteu8CEzVnLiFtGPaD3HP1iuoegQ3yOZKA/6BhQZpKOkN&#10;agsB2DPK36C0bNB624VJY3Vmu042ImkgNUX+i5qnAZxIWqg43t3K5P8fbPPluEcm25pPZ5wZ0NSj&#10;p4Ag+yGwB0Q7so01hupokZEL1Wt0vqKwjdnj9eTdHqP4U4eaoaUiF/kijyvVhFSyU81n5bQoS8py&#10;pmT5cjnNExxU4hRYQw7zfPZxSTGsIY/UmuyCGbEd+vBJWM2iUXN/5XgjV6RUcPzsA7GiwJeAGOyt&#10;ku1OKpUO2B82CtkRaCZ2aUVZFPLGTRk21vxuUSRGQLPZKQhETjuqljd9SvgmxL9Gfrybb/KHPyFH&#10;Zlvww4VBQohuUKF9Nm2yBgHto2lZODtqiKGvwyMbrzlTgj4aGckvgFR/9yNpypDC2LlLr6J1sO05&#10;tTDd03ylGlz/Qhzg1+cU/fPHrn8AAAD//wMAUEsDBBQABgAIAAAAIQDrJVSw2QAAAAQBAAAPAAAA&#10;ZHJzL2Rvd25yZXYueG1sTI/dSsNAEIXvBd9hGcE7uzEXpaTZFFGCWoT+6ANMs9MkuDsbsts2vr3j&#10;lb2Zw+EMZ74pV5N36kxj7AMbeJxloIibYHtuDXx91g8LUDEhW3SBycAPRVhVtzclFjZceEfnfWqV&#10;lHAs0ECX0lBoHZuOPMZZGIglO4bRYxI7ttqOeJFy73SeZXPtsWe50OFAzx013/uTNzA5eq9368V6&#10;87F5fdseX1zQtjbm/m56WoJKNKX/ZfjDF3SohOkQTmyjcuLn8koyIFPSPBc9iGagq1Jfw1e/AAAA&#10;//8DAFBLAQItABQABgAIAAAAIQC2gziS/gAAAOEBAAATAAAAAAAAAAAAAAAAAAAAAABbQ29udGVu&#10;dF9UeXBlc10ueG1sUEsBAi0AFAAGAAgAAAAhADj9If/WAAAAlAEAAAsAAAAAAAAAAAAAAAAALwEA&#10;AF9yZWxzLy5yZWxzUEsBAi0AFAAGAAgAAAAhAClPjHn8AQAA+QMAAA4AAAAAAAAAAAAAAAAALgIA&#10;AGRycy9lMm9Eb2MueG1sUEsBAi0AFAAGAAgAAAAhAOslVLDZAAAABAEAAA8AAAAAAAAAAAAAAAAA&#10;VgQAAGRycy9kb3ducmV2LnhtbFBLBQYAAAAABAAEAPMAAABcBQAAAAA=&#10;" filled="t" strokecolor="#e36c0a" strokeweight="3pt">
                <v:stroke startarrowwidth="narrow" startarrowlength="short" endarrowwidth="narrow" endarrowlength="short"/>
              </v:shape>
            </w:pict>
          </mc:Fallback>
        </mc:AlternateContent>
      </w:r>
    </w:p>
    <w:p w14:paraId="41103089" w14:textId="77777777" w:rsidR="008F421E" w:rsidRPr="00501235" w:rsidRDefault="008F421E" w:rsidP="008F421E">
      <w:pPr>
        <w:spacing w:after="0" w:line="240" w:lineRule="auto"/>
        <w:rPr>
          <w:rFonts w:ascii="Verdana" w:eastAsia="Verdana" w:hAnsi="Verdana" w:cs="Verdana"/>
          <w:b/>
          <w:color w:val="800000"/>
          <w:sz w:val="20"/>
          <w:szCs w:val="20"/>
          <w:lang w:eastAsia="en-GB"/>
        </w:rPr>
      </w:pPr>
    </w:p>
    <w:p w14:paraId="2522C5B2" w14:textId="77777777" w:rsidR="008F421E" w:rsidRPr="00501235" w:rsidRDefault="008F421E" w:rsidP="008F421E">
      <w:pPr>
        <w:spacing w:after="0" w:line="240" w:lineRule="auto"/>
        <w:rPr>
          <w:rFonts w:ascii="Verdana" w:eastAsia="Verdana" w:hAnsi="Verdana" w:cs="Verdana"/>
          <w:b/>
          <w:color w:val="800000"/>
          <w:sz w:val="20"/>
          <w:szCs w:val="20"/>
          <w:lang w:eastAsia="en-GB"/>
        </w:rPr>
      </w:pPr>
      <w:r w:rsidRPr="00501235">
        <w:rPr>
          <w:rFonts w:ascii="Verdana" w:eastAsia="Verdana" w:hAnsi="Verdana" w:cs="Verdana"/>
          <w:b/>
          <w:color w:val="800000"/>
          <w:sz w:val="20"/>
          <w:szCs w:val="20"/>
          <w:lang w:eastAsia="en-GB"/>
        </w:rPr>
        <w:t>References</w:t>
      </w:r>
    </w:p>
    <w:p w14:paraId="420713E8" w14:textId="77777777" w:rsidR="008F421E" w:rsidRPr="00501235" w:rsidRDefault="008F421E" w:rsidP="008F421E">
      <w:pPr>
        <w:spacing w:after="0" w:line="240" w:lineRule="auto"/>
        <w:rPr>
          <w:rFonts w:ascii="Times New Roman" w:eastAsia="Times New Roman" w:hAnsi="Times New Roman" w:cs="Times New Roman"/>
          <w:b/>
          <w:bCs/>
          <w:sz w:val="20"/>
          <w:szCs w:val="20"/>
          <w:lang w:eastAsia="en-GB"/>
        </w:rPr>
      </w:pPr>
    </w:p>
    <w:p w14:paraId="249387BF" w14:textId="22714D5C" w:rsidR="008F421E" w:rsidRPr="00026678" w:rsidRDefault="008F421E" w:rsidP="008F421E">
      <w:pPr>
        <w:spacing w:after="0" w:line="240" w:lineRule="auto"/>
        <w:rPr>
          <w:rFonts w:ascii="Times New Roman" w:eastAsia="Times New Roman" w:hAnsi="Times New Roman" w:cs="Times New Roman"/>
          <w:sz w:val="20"/>
          <w:szCs w:val="20"/>
          <w:lang w:eastAsia="en-GB"/>
        </w:rPr>
      </w:pPr>
      <w:r w:rsidRPr="00501235">
        <w:rPr>
          <w:rFonts w:ascii="Times New Roman" w:eastAsia="Times New Roman" w:hAnsi="Times New Roman" w:cs="Times New Roman"/>
          <w:sz w:val="20"/>
          <w:szCs w:val="20"/>
          <w:lang w:eastAsia="en-GB"/>
        </w:rPr>
        <w:t>Given On reques</w:t>
      </w:r>
      <w:r w:rsidR="00EE62C7">
        <w:rPr>
          <w:rFonts w:ascii="Times New Roman" w:eastAsia="Times New Roman" w:hAnsi="Times New Roman" w:cs="Times New Roman"/>
          <w:sz w:val="20"/>
          <w:szCs w:val="20"/>
          <w:lang w:eastAsia="en-GB"/>
        </w:rPr>
        <w:t>t</w:t>
      </w:r>
    </w:p>
    <w:p w14:paraId="4ACB6368" w14:textId="77777777" w:rsidR="008F421E" w:rsidRDefault="008F421E" w:rsidP="008F421E"/>
    <w:p w14:paraId="63DD1AFB"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04B5DE68"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427CB649"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097CF4B0" w14:textId="5A40E378" w:rsidR="007B1221" w:rsidRPr="008F421E" w:rsidRDefault="007B1221" w:rsidP="008F421E">
      <w:pPr>
        <w:spacing w:after="0" w:line="240" w:lineRule="auto"/>
        <w:rPr>
          <w:rFonts w:ascii="Verdana" w:eastAsia="Times New Roman" w:hAnsi="Verdana" w:cs="Times New Roman"/>
          <w:b/>
          <w:bCs/>
          <w:sz w:val="28"/>
          <w:szCs w:val="28"/>
          <w:lang w:eastAsia="en-GB"/>
        </w:rPr>
      </w:pPr>
    </w:p>
    <w:p w14:paraId="021009D3" w14:textId="6B29E7EF" w:rsidR="007B1221" w:rsidRPr="00321C5A" w:rsidRDefault="00321C5A" w:rsidP="00321C5A">
      <w:pPr>
        <w:spacing w:after="0" w:line="240" w:lineRule="auto"/>
        <w:rPr>
          <w:rFonts w:ascii="Verdana" w:eastAsia="Times New Roman" w:hAnsi="Verdana" w:cs="Times New Roman"/>
          <w:b/>
          <w:bCs/>
          <w:sz w:val="28"/>
          <w:szCs w:val="28"/>
          <w:lang w:eastAsia="en-GB"/>
        </w:rPr>
      </w:pPr>
      <w:r>
        <w:rPr>
          <w:rFonts w:ascii="Verdana" w:eastAsia="Times New Roman" w:hAnsi="Verdana" w:cs="Times New Roman"/>
          <w:b/>
          <w:bCs/>
          <w:sz w:val="28"/>
          <w:szCs w:val="28"/>
          <w:lang w:eastAsia="en-GB"/>
        </w:rPr>
        <w:t>APPENDIX B</w:t>
      </w:r>
    </w:p>
    <w:p w14:paraId="3B4016E7"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47733BB5" w14:textId="77777777" w:rsidR="007B1221" w:rsidRPr="00237A21" w:rsidRDefault="007B1221" w:rsidP="0021156F">
      <w:pPr>
        <w:spacing w:after="0" w:line="240" w:lineRule="auto"/>
        <w:rPr>
          <w:rFonts w:ascii="Verdana" w:eastAsia="Times New Roman" w:hAnsi="Verdana" w:cs="Times New Roman"/>
          <w:b/>
          <w:bCs/>
          <w:sz w:val="32"/>
          <w:szCs w:val="32"/>
          <w:lang w:eastAsia="en-GB"/>
        </w:rPr>
      </w:pPr>
    </w:p>
    <w:p w14:paraId="197EF732" w14:textId="0D24947F" w:rsidR="007B1221" w:rsidRPr="00237A21" w:rsidRDefault="00EE62C7" w:rsidP="001E62DA">
      <w:pPr>
        <w:spacing w:after="0" w:line="240" w:lineRule="auto"/>
        <w:rPr>
          <w:rFonts w:ascii="Verdana" w:eastAsia="Times New Roman" w:hAnsi="Verdana" w:cs="Times New Roman"/>
          <w:b/>
          <w:bCs/>
          <w:sz w:val="32"/>
          <w:szCs w:val="32"/>
          <w:lang w:eastAsia="en-GB"/>
        </w:rPr>
      </w:pPr>
      <w:r>
        <w:rPr>
          <w:rFonts w:ascii="Verdana" w:eastAsia="Times New Roman" w:hAnsi="Verdana" w:cs="Times New Roman"/>
          <w:b/>
          <w:bCs/>
          <w:noProof/>
          <w:sz w:val="32"/>
          <w:szCs w:val="32"/>
          <w:lang w:eastAsia="en-GB"/>
        </w:rPr>
        <w:drawing>
          <wp:inline distT="0" distB="0" distL="0" distR="0" wp14:anchorId="4F618468" wp14:editId="3B4007A0">
            <wp:extent cx="5462546" cy="5995106"/>
            <wp:effectExtent l="0" t="0" r="5080" b="571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474721" cy="6008468"/>
                    </a:xfrm>
                    <a:prstGeom prst="rect">
                      <a:avLst/>
                    </a:prstGeom>
                  </pic:spPr>
                </pic:pic>
              </a:graphicData>
            </a:graphic>
          </wp:inline>
        </w:drawing>
      </w:r>
    </w:p>
    <w:p w14:paraId="7A6785C6"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112003DC"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14A506C3"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39948D7E"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3E8B0F55" w14:textId="77777777" w:rsidR="007B1221" w:rsidRPr="00237A21" w:rsidRDefault="007B1221" w:rsidP="00A7706B">
      <w:pPr>
        <w:spacing w:after="0" w:line="240" w:lineRule="auto"/>
        <w:jc w:val="center"/>
        <w:rPr>
          <w:rFonts w:ascii="Verdana" w:eastAsia="Times New Roman" w:hAnsi="Verdana" w:cs="Times New Roman"/>
          <w:b/>
          <w:bCs/>
          <w:sz w:val="32"/>
          <w:szCs w:val="32"/>
          <w:lang w:eastAsia="en-GB"/>
        </w:rPr>
      </w:pPr>
    </w:p>
    <w:p w14:paraId="39051D22" w14:textId="59E113C9" w:rsidR="00176791" w:rsidRPr="00A73F24" w:rsidRDefault="00176791" w:rsidP="00176791">
      <w:pPr>
        <w:rPr>
          <w:color w:val="FF0000"/>
        </w:rPr>
      </w:pPr>
    </w:p>
    <w:sectPr w:rsidR="00176791" w:rsidRPr="00A73F24" w:rsidSect="001D2C68">
      <w:pgSz w:w="12240" w:h="15840"/>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A6669" w14:textId="77777777" w:rsidR="005307ED" w:rsidRDefault="005307ED" w:rsidP="00501235">
      <w:pPr>
        <w:spacing w:after="0" w:line="240" w:lineRule="auto"/>
      </w:pPr>
      <w:r>
        <w:separator/>
      </w:r>
    </w:p>
  </w:endnote>
  <w:endnote w:type="continuationSeparator" w:id="0">
    <w:p w14:paraId="647F1292" w14:textId="77777777" w:rsidR="005307ED" w:rsidRDefault="005307ED" w:rsidP="00501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74C68" w14:textId="77777777" w:rsidR="005307ED" w:rsidRDefault="005307ED" w:rsidP="00501235">
      <w:pPr>
        <w:spacing w:after="0" w:line="240" w:lineRule="auto"/>
      </w:pPr>
      <w:r>
        <w:separator/>
      </w:r>
    </w:p>
  </w:footnote>
  <w:footnote w:type="continuationSeparator" w:id="0">
    <w:p w14:paraId="0D122918" w14:textId="77777777" w:rsidR="005307ED" w:rsidRDefault="005307ED" w:rsidP="005012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0E0F"/>
    <w:multiLevelType w:val="multilevel"/>
    <w:tmpl w:val="09F09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D337DE"/>
    <w:multiLevelType w:val="hybridMultilevel"/>
    <w:tmpl w:val="93E4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8227C"/>
    <w:multiLevelType w:val="multilevel"/>
    <w:tmpl w:val="616CE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825357"/>
    <w:multiLevelType w:val="hybridMultilevel"/>
    <w:tmpl w:val="E03ACF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8B16861"/>
    <w:multiLevelType w:val="hybridMultilevel"/>
    <w:tmpl w:val="295A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B26F5"/>
    <w:multiLevelType w:val="hybridMultilevel"/>
    <w:tmpl w:val="6628A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32E34"/>
    <w:multiLevelType w:val="multilevel"/>
    <w:tmpl w:val="5E345D4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51C3BA6"/>
    <w:multiLevelType w:val="hybridMultilevel"/>
    <w:tmpl w:val="FF0A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C4491"/>
    <w:multiLevelType w:val="multilevel"/>
    <w:tmpl w:val="7F88F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5B486C"/>
    <w:multiLevelType w:val="hybridMultilevel"/>
    <w:tmpl w:val="164E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3A7512"/>
    <w:multiLevelType w:val="hybridMultilevel"/>
    <w:tmpl w:val="2DA0AA5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1" w15:restartNumberingAfterBreak="0">
    <w:nsid w:val="54A32D8F"/>
    <w:multiLevelType w:val="hybridMultilevel"/>
    <w:tmpl w:val="E70A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F32BD8"/>
    <w:multiLevelType w:val="hybridMultilevel"/>
    <w:tmpl w:val="686A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625F13"/>
    <w:multiLevelType w:val="hybridMultilevel"/>
    <w:tmpl w:val="4EF47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1F4191"/>
    <w:multiLevelType w:val="hybridMultilevel"/>
    <w:tmpl w:val="4FA01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1E74CD"/>
    <w:multiLevelType w:val="hybridMultilevel"/>
    <w:tmpl w:val="DEBA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A215B5"/>
    <w:multiLevelType w:val="hybridMultilevel"/>
    <w:tmpl w:val="0AA6E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9263D0"/>
    <w:multiLevelType w:val="multilevel"/>
    <w:tmpl w:val="EC7E5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9B80C1A"/>
    <w:multiLevelType w:val="hybridMultilevel"/>
    <w:tmpl w:val="0772E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BC1BD3"/>
    <w:multiLevelType w:val="hybridMultilevel"/>
    <w:tmpl w:val="8B38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A344E8"/>
    <w:multiLevelType w:val="hybridMultilevel"/>
    <w:tmpl w:val="56903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B83461"/>
    <w:multiLevelType w:val="multilevel"/>
    <w:tmpl w:val="615450D6"/>
    <w:lvl w:ilvl="0">
      <w:start w:val="1"/>
      <w:numFmt w:val="bullet"/>
      <w:lvlText w:val="⮚"/>
      <w:lvlJc w:val="left"/>
      <w:pPr>
        <w:ind w:left="328" w:hanging="360"/>
      </w:pPr>
      <w:rPr>
        <w:rFonts w:ascii="Noto Sans Symbols" w:eastAsia="Noto Sans Symbols" w:hAnsi="Noto Sans Symbols" w:cs="Noto Sans Symbols"/>
      </w:rPr>
    </w:lvl>
    <w:lvl w:ilvl="1">
      <w:start w:val="1"/>
      <w:numFmt w:val="bullet"/>
      <w:lvlText w:val="o"/>
      <w:lvlJc w:val="left"/>
      <w:pPr>
        <w:ind w:left="1048" w:hanging="360"/>
      </w:pPr>
      <w:rPr>
        <w:rFonts w:ascii="Courier New" w:eastAsia="Courier New" w:hAnsi="Courier New" w:cs="Courier New"/>
      </w:rPr>
    </w:lvl>
    <w:lvl w:ilvl="2">
      <w:start w:val="1"/>
      <w:numFmt w:val="bullet"/>
      <w:lvlText w:val="▪"/>
      <w:lvlJc w:val="left"/>
      <w:pPr>
        <w:ind w:left="1768" w:hanging="360"/>
      </w:pPr>
      <w:rPr>
        <w:rFonts w:ascii="Noto Sans Symbols" w:eastAsia="Noto Sans Symbols" w:hAnsi="Noto Sans Symbols" w:cs="Noto Sans Symbols"/>
      </w:rPr>
    </w:lvl>
    <w:lvl w:ilvl="3">
      <w:start w:val="1"/>
      <w:numFmt w:val="bullet"/>
      <w:lvlText w:val="●"/>
      <w:lvlJc w:val="left"/>
      <w:pPr>
        <w:ind w:left="2488" w:hanging="360"/>
      </w:pPr>
      <w:rPr>
        <w:rFonts w:ascii="Noto Sans Symbols" w:eastAsia="Noto Sans Symbols" w:hAnsi="Noto Sans Symbols" w:cs="Noto Sans Symbols"/>
      </w:rPr>
    </w:lvl>
    <w:lvl w:ilvl="4">
      <w:start w:val="1"/>
      <w:numFmt w:val="bullet"/>
      <w:lvlText w:val="o"/>
      <w:lvlJc w:val="left"/>
      <w:pPr>
        <w:ind w:left="3208" w:hanging="360"/>
      </w:pPr>
      <w:rPr>
        <w:rFonts w:ascii="Courier New" w:eastAsia="Courier New" w:hAnsi="Courier New" w:cs="Courier New"/>
      </w:rPr>
    </w:lvl>
    <w:lvl w:ilvl="5">
      <w:start w:val="1"/>
      <w:numFmt w:val="bullet"/>
      <w:lvlText w:val="▪"/>
      <w:lvlJc w:val="left"/>
      <w:pPr>
        <w:ind w:left="3928" w:hanging="360"/>
      </w:pPr>
      <w:rPr>
        <w:rFonts w:ascii="Noto Sans Symbols" w:eastAsia="Noto Sans Symbols" w:hAnsi="Noto Sans Symbols" w:cs="Noto Sans Symbols"/>
      </w:rPr>
    </w:lvl>
    <w:lvl w:ilvl="6">
      <w:start w:val="1"/>
      <w:numFmt w:val="bullet"/>
      <w:lvlText w:val="●"/>
      <w:lvlJc w:val="left"/>
      <w:pPr>
        <w:ind w:left="4648" w:hanging="360"/>
      </w:pPr>
      <w:rPr>
        <w:rFonts w:ascii="Noto Sans Symbols" w:eastAsia="Noto Sans Symbols" w:hAnsi="Noto Sans Symbols" w:cs="Noto Sans Symbols"/>
      </w:rPr>
    </w:lvl>
    <w:lvl w:ilvl="7">
      <w:start w:val="1"/>
      <w:numFmt w:val="bullet"/>
      <w:lvlText w:val="o"/>
      <w:lvlJc w:val="left"/>
      <w:pPr>
        <w:ind w:left="5368" w:hanging="360"/>
      </w:pPr>
      <w:rPr>
        <w:rFonts w:ascii="Courier New" w:eastAsia="Courier New" w:hAnsi="Courier New" w:cs="Courier New"/>
      </w:rPr>
    </w:lvl>
    <w:lvl w:ilvl="8">
      <w:start w:val="1"/>
      <w:numFmt w:val="bullet"/>
      <w:lvlText w:val="▪"/>
      <w:lvlJc w:val="left"/>
      <w:pPr>
        <w:ind w:left="6088" w:hanging="360"/>
      </w:pPr>
      <w:rPr>
        <w:rFonts w:ascii="Noto Sans Symbols" w:eastAsia="Noto Sans Symbols" w:hAnsi="Noto Sans Symbols" w:cs="Noto Sans Symbols"/>
      </w:rPr>
    </w:lvl>
  </w:abstractNum>
  <w:abstractNum w:abstractNumId="22" w15:restartNumberingAfterBreak="0">
    <w:nsid w:val="7F035D04"/>
    <w:multiLevelType w:val="multilevel"/>
    <w:tmpl w:val="5C8CC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21"/>
  </w:num>
  <w:num w:numId="3">
    <w:abstractNumId w:val="8"/>
  </w:num>
  <w:num w:numId="4">
    <w:abstractNumId w:val="0"/>
  </w:num>
  <w:num w:numId="5">
    <w:abstractNumId w:val="22"/>
  </w:num>
  <w:num w:numId="6">
    <w:abstractNumId w:val="17"/>
  </w:num>
  <w:num w:numId="7">
    <w:abstractNumId w:val="1"/>
  </w:num>
  <w:num w:numId="8">
    <w:abstractNumId w:val="15"/>
  </w:num>
  <w:num w:numId="9">
    <w:abstractNumId w:val="20"/>
  </w:num>
  <w:num w:numId="10">
    <w:abstractNumId w:val="12"/>
  </w:num>
  <w:num w:numId="11">
    <w:abstractNumId w:val="16"/>
  </w:num>
  <w:num w:numId="12">
    <w:abstractNumId w:val="5"/>
  </w:num>
  <w:num w:numId="13">
    <w:abstractNumId w:val="10"/>
  </w:num>
  <w:num w:numId="14">
    <w:abstractNumId w:val="11"/>
  </w:num>
  <w:num w:numId="15">
    <w:abstractNumId w:val="19"/>
  </w:num>
  <w:num w:numId="16">
    <w:abstractNumId w:val="13"/>
  </w:num>
  <w:num w:numId="17">
    <w:abstractNumId w:val="14"/>
  </w:num>
  <w:num w:numId="18">
    <w:abstractNumId w:val="9"/>
  </w:num>
  <w:num w:numId="19">
    <w:abstractNumId w:val="18"/>
  </w:num>
  <w:num w:numId="20">
    <w:abstractNumId w:val="3"/>
  </w:num>
  <w:num w:numId="21">
    <w:abstractNumId w:val="4"/>
  </w:num>
  <w:num w:numId="22">
    <w:abstractNumId w:val="7"/>
  </w:num>
  <w:num w:numId="23">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1A1"/>
    <w:rsid w:val="000005D2"/>
    <w:rsid w:val="0000291D"/>
    <w:rsid w:val="00004703"/>
    <w:rsid w:val="00005C18"/>
    <w:rsid w:val="00007466"/>
    <w:rsid w:val="00007C8D"/>
    <w:rsid w:val="000116B3"/>
    <w:rsid w:val="000123D9"/>
    <w:rsid w:val="00012D0D"/>
    <w:rsid w:val="00016992"/>
    <w:rsid w:val="000178FF"/>
    <w:rsid w:val="00021975"/>
    <w:rsid w:val="00022543"/>
    <w:rsid w:val="00024DF5"/>
    <w:rsid w:val="00026678"/>
    <w:rsid w:val="00030DF3"/>
    <w:rsid w:val="00031291"/>
    <w:rsid w:val="00037EE0"/>
    <w:rsid w:val="00041BBA"/>
    <w:rsid w:val="00041BF6"/>
    <w:rsid w:val="00045C47"/>
    <w:rsid w:val="00045DE8"/>
    <w:rsid w:val="00047DC9"/>
    <w:rsid w:val="00050BC6"/>
    <w:rsid w:val="00051C16"/>
    <w:rsid w:val="00051CCB"/>
    <w:rsid w:val="00051ED9"/>
    <w:rsid w:val="000551CA"/>
    <w:rsid w:val="000578CE"/>
    <w:rsid w:val="0006008A"/>
    <w:rsid w:val="0006102A"/>
    <w:rsid w:val="00064B2C"/>
    <w:rsid w:val="000651CF"/>
    <w:rsid w:val="000663A3"/>
    <w:rsid w:val="00067403"/>
    <w:rsid w:val="0006742F"/>
    <w:rsid w:val="0007298F"/>
    <w:rsid w:val="00075367"/>
    <w:rsid w:val="0007539E"/>
    <w:rsid w:val="0007697D"/>
    <w:rsid w:val="00076D89"/>
    <w:rsid w:val="00084CE4"/>
    <w:rsid w:val="00086096"/>
    <w:rsid w:val="0008642A"/>
    <w:rsid w:val="00086EDC"/>
    <w:rsid w:val="00092112"/>
    <w:rsid w:val="00092DBC"/>
    <w:rsid w:val="00094E6C"/>
    <w:rsid w:val="0009604A"/>
    <w:rsid w:val="00097750"/>
    <w:rsid w:val="000A0858"/>
    <w:rsid w:val="000A3C93"/>
    <w:rsid w:val="000A61C9"/>
    <w:rsid w:val="000A72A8"/>
    <w:rsid w:val="000B2026"/>
    <w:rsid w:val="000B6560"/>
    <w:rsid w:val="000C5B56"/>
    <w:rsid w:val="000C5E1B"/>
    <w:rsid w:val="000C66E4"/>
    <w:rsid w:val="000C7618"/>
    <w:rsid w:val="000D0A76"/>
    <w:rsid w:val="000D2310"/>
    <w:rsid w:val="000D28F9"/>
    <w:rsid w:val="000D2F5B"/>
    <w:rsid w:val="000D576B"/>
    <w:rsid w:val="000D601F"/>
    <w:rsid w:val="000D7562"/>
    <w:rsid w:val="000E13F7"/>
    <w:rsid w:val="000E1F59"/>
    <w:rsid w:val="000E2A53"/>
    <w:rsid w:val="000E396C"/>
    <w:rsid w:val="000E3B29"/>
    <w:rsid w:val="000E4DED"/>
    <w:rsid w:val="000E7E76"/>
    <w:rsid w:val="000F2081"/>
    <w:rsid w:val="000F2594"/>
    <w:rsid w:val="000F36B9"/>
    <w:rsid w:val="000F55D2"/>
    <w:rsid w:val="001043A0"/>
    <w:rsid w:val="00104A9C"/>
    <w:rsid w:val="00104D56"/>
    <w:rsid w:val="00105FF4"/>
    <w:rsid w:val="00107ABD"/>
    <w:rsid w:val="001130F2"/>
    <w:rsid w:val="001164A0"/>
    <w:rsid w:val="00122905"/>
    <w:rsid w:val="0012361C"/>
    <w:rsid w:val="00124D58"/>
    <w:rsid w:val="001252D0"/>
    <w:rsid w:val="00127368"/>
    <w:rsid w:val="00131485"/>
    <w:rsid w:val="00134A9B"/>
    <w:rsid w:val="00135916"/>
    <w:rsid w:val="00136164"/>
    <w:rsid w:val="00136278"/>
    <w:rsid w:val="00140906"/>
    <w:rsid w:val="0014129E"/>
    <w:rsid w:val="0014172B"/>
    <w:rsid w:val="00143E9C"/>
    <w:rsid w:val="00146E79"/>
    <w:rsid w:val="0015027C"/>
    <w:rsid w:val="00155274"/>
    <w:rsid w:val="00156FB5"/>
    <w:rsid w:val="00166156"/>
    <w:rsid w:val="00166E11"/>
    <w:rsid w:val="00166F64"/>
    <w:rsid w:val="00175F24"/>
    <w:rsid w:val="00176791"/>
    <w:rsid w:val="00180A22"/>
    <w:rsid w:val="001810EE"/>
    <w:rsid w:val="0018121B"/>
    <w:rsid w:val="001828EE"/>
    <w:rsid w:val="00183515"/>
    <w:rsid w:val="001836B1"/>
    <w:rsid w:val="00184405"/>
    <w:rsid w:val="001846B5"/>
    <w:rsid w:val="00184BAE"/>
    <w:rsid w:val="0018515D"/>
    <w:rsid w:val="001857EA"/>
    <w:rsid w:val="00185C91"/>
    <w:rsid w:val="00196477"/>
    <w:rsid w:val="001977F4"/>
    <w:rsid w:val="001A10A0"/>
    <w:rsid w:val="001A686D"/>
    <w:rsid w:val="001A7890"/>
    <w:rsid w:val="001B028A"/>
    <w:rsid w:val="001B0C07"/>
    <w:rsid w:val="001B35EB"/>
    <w:rsid w:val="001B586D"/>
    <w:rsid w:val="001B5D5A"/>
    <w:rsid w:val="001B5DD2"/>
    <w:rsid w:val="001B62A0"/>
    <w:rsid w:val="001B79B7"/>
    <w:rsid w:val="001C192F"/>
    <w:rsid w:val="001C35E8"/>
    <w:rsid w:val="001C4757"/>
    <w:rsid w:val="001C4AC1"/>
    <w:rsid w:val="001C4F12"/>
    <w:rsid w:val="001C73BD"/>
    <w:rsid w:val="001D02E1"/>
    <w:rsid w:val="001D2A7B"/>
    <w:rsid w:val="001D2C68"/>
    <w:rsid w:val="001D3F02"/>
    <w:rsid w:val="001D4F0D"/>
    <w:rsid w:val="001D58C3"/>
    <w:rsid w:val="001E0919"/>
    <w:rsid w:val="001E35B9"/>
    <w:rsid w:val="001E3FE4"/>
    <w:rsid w:val="001E4EC2"/>
    <w:rsid w:val="001E5C14"/>
    <w:rsid w:val="001E62DA"/>
    <w:rsid w:val="001F35F8"/>
    <w:rsid w:val="001F5437"/>
    <w:rsid w:val="001F5C38"/>
    <w:rsid w:val="001F6F73"/>
    <w:rsid w:val="001F7121"/>
    <w:rsid w:val="001F7DF6"/>
    <w:rsid w:val="002014BD"/>
    <w:rsid w:val="0020440E"/>
    <w:rsid w:val="002049FE"/>
    <w:rsid w:val="0021156F"/>
    <w:rsid w:val="00212769"/>
    <w:rsid w:val="0021380A"/>
    <w:rsid w:val="0021474F"/>
    <w:rsid w:val="00220B1E"/>
    <w:rsid w:val="002224F6"/>
    <w:rsid w:val="00222845"/>
    <w:rsid w:val="0022715D"/>
    <w:rsid w:val="00231C21"/>
    <w:rsid w:val="00233E31"/>
    <w:rsid w:val="002370A3"/>
    <w:rsid w:val="002379C4"/>
    <w:rsid w:val="00237A21"/>
    <w:rsid w:val="002446F8"/>
    <w:rsid w:val="00245D95"/>
    <w:rsid w:val="00245DC4"/>
    <w:rsid w:val="00251757"/>
    <w:rsid w:val="00252E68"/>
    <w:rsid w:val="0025314C"/>
    <w:rsid w:val="00255FC4"/>
    <w:rsid w:val="0025666E"/>
    <w:rsid w:val="00256CF3"/>
    <w:rsid w:val="00257227"/>
    <w:rsid w:val="002635B3"/>
    <w:rsid w:val="00266F1B"/>
    <w:rsid w:val="00271C38"/>
    <w:rsid w:val="00276A31"/>
    <w:rsid w:val="00277DA4"/>
    <w:rsid w:val="00281A57"/>
    <w:rsid w:val="0028225B"/>
    <w:rsid w:val="002828A0"/>
    <w:rsid w:val="00284720"/>
    <w:rsid w:val="00285D09"/>
    <w:rsid w:val="00286FD7"/>
    <w:rsid w:val="0029030B"/>
    <w:rsid w:val="00291FFE"/>
    <w:rsid w:val="00292750"/>
    <w:rsid w:val="00292E4C"/>
    <w:rsid w:val="002932B3"/>
    <w:rsid w:val="002957D8"/>
    <w:rsid w:val="00296FAF"/>
    <w:rsid w:val="00297144"/>
    <w:rsid w:val="002A05ED"/>
    <w:rsid w:val="002A4D0B"/>
    <w:rsid w:val="002A7318"/>
    <w:rsid w:val="002B4996"/>
    <w:rsid w:val="002B4BB4"/>
    <w:rsid w:val="002C0592"/>
    <w:rsid w:val="002C0DD6"/>
    <w:rsid w:val="002C4CAC"/>
    <w:rsid w:val="002D0550"/>
    <w:rsid w:val="002D316E"/>
    <w:rsid w:val="002D3886"/>
    <w:rsid w:val="002D4552"/>
    <w:rsid w:val="002D5D8E"/>
    <w:rsid w:val="002D7D94"/>
    <w:rsid w:val="002E427B"/>
    <w:rsid w:val="00300F07"/>
    <w:rsid w:val="0030173B"/>
    <w:rsid w:val="0030202B"/>
    <w:rsid w:val="00302D9B"/>
    <w:rsid w:val="003047BF"/>
    <w:rsid w:val="00312B43"/>
    <w:rsid w:val="00320646"/>
    <w:rsid w:val="00321A1F"/>
    <w:rsid w:val="00321C5A"/>
    <w:rsid w:val="00321EC2"/>
    <w:rsid w:val="00322483"/>
    <w:rsid w:val="00322C2E"/>
    <w:rsid w:val="003267F8"/>
    <w:rsid w:val="00327BDE"/>
    <w:rsid w:val="003315D7"/>
    <w:rsid w:val="00331B7F"/>
    <w:rsid w:val="00331E23"/>
    <w:rsid w:val="00332E3C"/>
    <w:rsid w:val="00334AF0"/>
    <w:rsid w:val="003360CE"/>
    <w:rsid w:val="00336F8A"/>
    <w:rsid w:val="00345221"/>
    <w:rsid w:val="00345795"/>
    <w:rsid w:val="003462DA"/>
    <w:rsid w:val="00347583"/>
    <w:rsid w:val="00357495"/>
    <w:rsid w:val="00361EB6"/>
    <w:rsid w:val="0036274A"/>
    <w:rsid w:val="0036387C"/>
    <w:rsid w:val="003646B2"/>
    <w:rsid w:val="00366372"/>
    <w:rsid w:val="003669C9"/>
    <w:rsid w:val="003670C7"/>
    <w:rsid w:val="00372CF9"/>
    <w:rsid w:val="00375396"/>
    <w:rsid w:val="00375908"/>
    <w:rsid w:val="0037611E"/>
    <w:rsid w:val="003814B2"/>
    <w:rsid w:val="003834A2"/>
    <w:rsid w:val="003854A0"/>
    <w:rsid w:val="003860FB"/>
    <w:rsid w:val="003909A4"/>
    <w:rsid w:val="00391011"/>
    <w:rsid w:val="00391675"/>
    <w:rsid w:val="00391AB3"/>
    <w:rsid w:val="003A1720"/>
    <w:rsid w:val="003A1B03"/>
    <w:rsid w:val="003A4B41"/>
    <w:rsid w:val="003A6D7A"/>
    <w:rsid w:val="003A76A4"/>
    <w:rsid w:val="003B0E5F"/>
    <w:rsid w:val="003B602D"/>
    <w:rsid w:val="003C24A7"/>
    <w:rsid w:val="003C3B33"/>
    <w:rsid w:val="003C4A80"/>
    <w:rsid w:val="003C4F9B"/>
    <w:rsid w:val="003C50D5"/>
    <w:rsid w:val="003C5F82"/>
    <w:rsid w:val="003D1F70"/>
    <w:rsid w:val="003D212D"/>
    <w:rsid w:val="003D34E8"/>
    <w:rsid w:val="003D3685"/>
    <w:rsid w:val="003D3AF7"/>
    <w:rsid w:val="003E4D41"/>
    <w:rsid w:val="003F0F75"/>
    <w:rsid w:val="003F28E8"/>
    <w:rsid w:val="003F4513"/>
    <w:rsid w:val="003F482C"/>
    <w:rsid w:val="003F5194"/>
    <w:rsid w:val="003F64EA"/>
    <w:rsid w:val="003F69D6"/>
    <w:rsid w:val="003F6A40"/>
    <w:rsid w:val="004046D6"/>
    <w:rsid w:val="00410BE6"/>
    <w:rsid w:val="00414E8F"/>
    <w:rsid w:val="0042291C"/>
    <w:rsid w:val="0042477A"/>
    <w:rsid w:val="00424BB8"/>
    <w:rsid w:val="00434F34"/>
    <w:rsid w:val="004379A5"/>
    <w:rsid w:val="00441110"/>
    <w:rsid w:val="004419F0"/>
    <w:rsid w:val="00442244"/>
    <w:rsid w:val="00442BCE"/>
    <w:rsid w:val="00442C11"/>
    <w:rsid w:val="00442C42"/>
    <w:rsid w:val="00442F34"/>
    <w:rsid w:val="00445035"/>
    <w:rsid w:val="00445657"/>
    <w:rsid w:val="00446BEA"/>
    <w:rsid w:val="00450F45"/>
    <w:rsid w:val="00451012"/>
    <w:rsid w:val="00451E52"/>
    <w:rsid w:val="0045535D"/>
    <w:rsid w:val="00460D63"/>
    <w:rsid w:val="00461D26"/>
    <w:rsid w:val="0046229B"/>
    <w:rsid w:val="0046538C"/>
    <w:rsid w:val="00465C31"/>
    <w:rsid w:val="00470E9F"/>
    <w:rsid w:val="00475865"/>
    <w:rsid w:val="004767E3"/>
    <w:rsid w:val="00481798"/>
    <w:rsid w:val="00481CB5"/>
    <w:rsid w:val="004824A2"/>
    <w:rsid w:val="00482E39"/>
    <w:rsid w:val="00483B79"/>
    <w:rsid w:val="0049048E"/>
    <w:rsid w:val="004919E5"/>
    <w:rsid w:val="00492636"/>
    <w:rsid w:val="00494D19"/>
    <w:rsid w:val="004A1591"/>
    <w:rsid w:val="004A2156"/>
    <w:rsid w:val="004A60EC"/>
    <w:rsid w:val="004B4960"/>
    <w:rsid w:val="004B7B0E"/>
    <w:rsid w:val="004C19BE"/>
    <w:rsid w:val="004C32A0"/>
    <w:rsid w:val="004C51B5"/>
    <w:rsid w:val="004D0901"/>
    <w:rsid w:val="004D3514"/>
    <w:rsid w:val="004D7BC7"/>
    <w:rsid w:val="004E07C5"/>
    <w:rsid w:val="004E0D93"/>
    <w:rsid w:val="004E2776"/>
    <w:rsid w:val="004E4E32"/>
    <w:rsid w:val="004E62A3"/>
    <w:rsid w:val="004F03CD"/>
    <w:rsid w:val="004F3408"/>
    <w:rsid w:val="004F637F"/>
    <w:rsid w:val="00501235"/>
    <w:rsid w:val="005023AD"/>
    <w:rsid w:val="0050282D"/>
    <w:rsid w:val="00502CE4"/>
    <w:rsid w:val="00503F9D"/>
    <w:rsid w:val="00504540"/>
    <w:rsid w:val="00504561"/>
    <w:rsid w:val="00505477"/>
    <w:rsid w:val="00506AB5"/>
    <w:rsid w:val="00506BC4"/>
    <w:rsid w:val="0051013F"/>
    <w:rsid w:val="00511B75"/>
    <w:rsid w:val="00511F9D"/>
    <w:rsid w:val="005129EE"/>
    <w:rsid w:val="00512F3C"/>
    <w:rsid w:val="00513050"/>
    <w:rsid w:val="00517ECB"/>
    <w:rsid w:val="0052045F"/>
    <w:rsid w:val="005205A3"/>
    <w:rsid w:val="005225BF"/>
    <w:rsid w:val="005229C9"/>
    <w:rsid w:val="005273E9"/>
    <w:rsid w:val="005307ED"/>
    <w:rsid w:val="00536B17"/>
    <w:rsid w:val="00540631"/>
    <w:rsid w:val="005421FC"/>
    <w:rsid w:val="00544CFF"/>
    <w:rsid w:val="00547020"/>
    <w:rsid w:val="005473CF"/>
    <w:rsid w:val="00555AAB"/>
    <w:rsid w:val="00555B95"/>
    <w:rsid w:val="0055635A"/>
    <w:rsid w:val="0055666D"/>
    <w:rsid w:val="0055692F"/>
    <w:rsid w:val="00561FA7"/>
    <w:rsid w:val="00564696"/>
    <w:rsid w:val="0056691D"/>
    <w:rsid w:val="00566AFB"/>
    <w:rsid w:val="00573B29"/>
    <w:rsid w:val="00573BEB"/>
    <w:rsid w:val="00573ED8"/>
    <w:rsid w:val="0057572E"/>
    <w:rsid w:val="00580036"/>
    <w:rsid w:val="005816F9"/>
    <w:rsid w:val="00582E8C"/>
    <w:rsid w:val="0058531F"/>
    <w:rsid w:val="00586056"/>
    <w:rsid w:val="005871A0"/>
    <w:rsid w:val="005900BD"/>
    <w:rsid w:val="00592A6C"/>
    <w:rsid w:val="0059347E"/>
    <w:rsid w:val="005955F4"/>
    <w:rsid w:val="0059562E"/>
    <w:rsid w:val="00597860"/>
    <w:rsid w:val="00597A59"/>
    <w:rsid w:val="005A0302"/>
    <w:rsid w:val="005A0724"/>
    <w:rsid w:val="005A1253"/>
    <w:rsid w:val="005A2298"/>
    <w:rsid w:val="005A22F6"/>
    <w:rsid w:val="005A3129"/>
    <w:rsid w:val="005A47D9"/>
    <w:rsid w:val="005B19B2"/>
    <w:rsid w:val="005B224C"/>
    <w:rsid w:val="005B52FA"/>
    <w:rsid w:val="005B5EA7"/>
    <w:rsid w:val="005B7049"/>
    <w:rsid w:val="005B7E96"/>
    <w:rsid w:val="005B7F40"/>
    <w:rsid w:val="005C105B"/>
    <w:rsid w:val="005C2094"/>
    <w:rsid w:val="005C3293"/>
    <w:rsid w:val="005C48AF"/>
    <w:rsid w:val="005C5E22"/>
    <w:rsid w:val="005C71C1"/>
    <w:rsid w:val="005E1650"/>
    <w:rsid w:val="005E7C17"/>
    <w:rsid w:val="005F0408"/>
    <w:rsid w:val="005F0497"/>
    <w:rsid w:val="005F22EE"/>
    <w:rsid w:val="005F2920"/>
    <w:rsid w:val="005F3F6E"/>
    <w:rsid w:val="005F4E77"/>
    <w:rsid w:val="0060081D"/>
    <w:rsid w:val="00601DAB"/>
    <w:rsid w:val="00602AD1"/>
    <w:rsid w:val="00604C16"/>
    <w:rsid w:val="0060567F"/>
    <w:rsid w:val="0061164A"/>
    <w:rsid w:val="00612570"/>
    <w:rsid w:val="00612ECC"/>
    <w:rsid w:val="0061628D"/>
    <w:rsid w:val="00621627"/>
    <w:rsid w:val="00622328"/>
    <w:rsid w:val="00625A5A"/>
    <w:rsid w:val="0062635B"/>
    <w:rsid w:val="0062657F"/>
    <w:rsid w:val="00630C57"/>
    <w:rsid w:val="006315C5"/>
    <w:rsid w:val="00632AA9"/>
    <w:rsid w:val="00634AE8"/>
    <w:rsid w:val="00634F9A"/>
    <w:rsid w:val="00635171"/>
    <w:rsid w:val="0063599A"/>
    <w:rsid w:val="00636524"/>
    <w:rsid w:val="00643DC2"/>
    <w:rsid w:val="00644062"/>
    <w:rsid w:val="00644A6B"/>
    <w:rsid w:val="00645098"/>
    <w:rsid w:val="00645B8E"/>
    <w:rsid w:val="00650B61"/>
    <w:rsid w:val="0065154D"/>
    <w:rsid w:val="0065250E"/>
    <w:rsid w:val="00654E85"/>
    <w:rsid w:val="00655D30"/>
    <w:rsid w:val="00656D55"/>
    <w:rsid w:val="00660E84"/>
    <w:rsid w:val="00662B68"/>
    <w:rsid w:val="00665841"/>
    <w:rsid w:val="00666B94"/>
    <w:rsid w:val="00666F8A"/>
    <w:rsid w:val="00667AF8"/>
    <w:rsid w:val="00670D2E"/>
    <w:rsid w:val="00670DB0"/>
    <w:rsid w:val="00670F82"/>
    <w:rsid w:val="00671CBC"/>
    <w:rsid w:val="00672027"/>
    <w:rsid w:val="0067318A"/>
    <w:rsid w:val="0067325E"/>
    <w:rsid w:val="00675704"/>
    <w:rsid w:val="0068005F"/>
    <w:rsid w:val="00680F9D"/>
    <w:rsid w:val="00682108"/>
    <w:rsid w:val="00682507"/>
    <w:rsid w:val="00682EC7"/>
    <w:rsid w:val="0068332C"/>
    <w:rsid w:val="006847C1"/>
    <w:rsid w:val="006865FF"/>
    <w:rsid w:val="0068680F"/>
    <w:rsid w:val="00690DFA"/>
    <w:rsid w:val="0069139B"/>
    <w:rsid w:val="00692DA8"/>
    <w:rsid w:val="00692F2B"/>
    <w:rsid w:val="00696F37"/>
    <w:rsid w:val="0069762A"/>
    <w:rsid w:val="00697942"/>
    <w:rsid w:val="006B0112"/>
    <w:rsid w:val="006B061A"/>
    <w:rsid w:val="006B2157"/>
    <w:rsid w:val="006B2D07"/>
    <w:rsid w:val="006B2DFB"/>
    <w:rsid w:val="006C40CB"/>
    <w:rsid w:val="006C4B88"/>
    <w:rsid w:val="006C6601"/>
    <w:rsid w:val="006D160E"/>
    <w:rsid w:val="006D1989"/>
    <w:rsid w:val="006D1C6A"/>
    <w:rsid w:val="006D35A4"/>
    <w:rsid w:val="006D584D"/>
    <w:rsid w:val="006E00CE"/>
    <w:rsid w:val="006E1A32"/>
    <w:rsid w:val="006E2DCD"/>
    <w:rsid w:val="006E3B98"/>
    <w:rsid w:val="006E3C29"/>
    <w:rsid w:val="006E46BA"/>
    <w:rsid w:val="006E601D"/>
    <w:rsid w:val="006F186E"/>
    <w:rsid w:val="006F7469"/>
    <w:rsid w:val="006F798D"/>
    <w:rsid w:val="0070066C"/>
    <w:rsid w:val="00700811"/>
    <w:rsid w:val="00703293"/>
    <w:rsid w:val="00705528"/>
    <w:rsid w:val="0071265B"/>
    <w:rsid w:val="00712E74"/>
    <w:rsid w:val="00715A8B"/>
    <w:rsid w:val="00716025"/>
    <w:rsid w:val="007201EC"/>
    <w:rsid w:val="00722D4A"/>
    <w:rsid w:val="007232CE"/>
    <w:rsid w:val="00723C6B"/>
    <w:rsid w:val="00735550"/>
    <w:rsid w:val="00737CEB"/>
    <w:rsid w:val="00737D38"/>
    <w:rsid w:val="0074183A"/>
    <w:rsid w:val="00744169"/>
    <w:rsid w:val="007445EE"/>
    <w:rsid w:val="007448AE"/>
    <w:rsid w:val="00744B6A"/>
    <w:rsid w:val="00744E2B"/>
    <w:rsid w:val="00745766"/>
    <w:rsid w:val="00745CD8"/>
    <w:rsid w:val="00747DC7"/>
    <w:rsid w:val="0075090D"/>
    <w:rsid w:val="0075131B"/>
    <w:rsid w:val="0075340B"/>
    <w:rsid w:val="0075385E"/>
    <w:rsid w:val="0075395D"/>
    <w:rsid w:val="00753E54"/>
    <w:rsid w:val="00754597"/>
    <w:rsid w:val="00754961"/>
    <w:rsid w:val="00754C6C"/>
    <w:rsid w:val="00754E62"/>
    <w:rsid w:val="00757478"/>
    <w:rsid w:val="00761FCE"/>
    <w:rsid w:val="00762A31"/>
    <w:rsid w:val="00762A5E"/>
    <w:rsid w:val="00762C73"/>
    <w:rsid w:val="00762D8C"/>
    <w:rsid w:val="0076465B"/>
    <w:rsid w:val="00770C55"/>
    <w:rsid w:val="00771795"/>
    <w:rsid w:val="00774B61"/>
    <w:rsid w:val="0077668A"/>
    <w:rsid w:val="00783537"/>
    <w:rsid w:val="007845A4"/>
    <w:rsid w:val="00790E36"/>
    <w:rsid w:val="007A0F0B"/>
    <w:rsid w:val="007A3DAF"/>
    <w:rsid w:val="007A7DB8"/>
    <w:rsid w:val="007B0839"/>
    <w:rsid w:val="007B1221"/>
    <w:rsid w:val="007B4FCA"/>
    <w:rsid w:val="007B50E4"/>
    <w:rsid w:val="007B67FB"/>
    <w:rsid w:val="007C0007"/>
    <w:rsid w:val="007C18FB"/>
    <w:rsid w:val="007C4B3A"/>
    <w:rsid w:val="007C5075"/>
    <w:rsid w:val="007C6F24"/>
    <w:rsid w:val="007C6FEB"/>
    <w:rsid w:val="007D1882"/>
    <w:rsid w:val="007D539A"/>
    <w:rsid w:val="007E338E"/>
    <w:rsid w:val="007E4898"/>
    <w:rsid w:val="007E4CDE"/>
    <w:rsid w:val="007E6A66"/>
    <w:rsid w:val="007E6D70"/>
    <w:rsid w:val="007E734B"/>
    <w:rsid w:val="007E7E1A"/>
    <w:rsid w:val="007F094A"/>
    <w:rsid w:val="007F2002"/>
    <w:rsid w:val="007F2277"/>
    <w:rsid w:val="007F337D"/>
    <w:rsid w:val="007F595C"/>
    <w:rsid w:val="007F69B2"/>
    <w:rsid w:val="007F6D91"/>
    <w:rsid w:val="007F7FA7"/>
    <w:rsid w:val="008018B5"/>
    <w:rsid w:val="00801DB7"/>
    <w:rsid w:val="00802160"/>
    <w:rsid w:val="008056CA"/>
    <w:rsid w:val="0080699C"/>
    <w:rsid w:val="00807FC6"/>
    <w:rsid w:val="008127EB"/>
    <w:rsid w:val="00812F84"/>
    <w:rsid w:val="0081326B"/>
    <w:rsid w:val="008137D4"/>
    <w:rsid w:val="008138EC"/>
    <w:rsid w:val="00815194"/>
    <w:rsid w:val="008157FE"/>
    <w:rsid w:val="00815ED9"/>
    <w:rsid w:val="0082406E"/>
    <w:rsid w:val="008346D5"/>
    <w:rsid w:val="00835D5A"/>
    <w:rsid w:val="00836302"/>
    <w:rsid w:val="008404CE"/>
    <w:rsid w:val="0084066E"/>
    <w:rsid w:val="00840DF2"/>
    <w:rsid w:val="00842C8E"/>
    <w:rsid w:val="008445BB"/>
    <w:rsid w:val="00844F81"/>
    <w:rsid w:val="00846A41"/>
    <w:rsid w:val="008475AD"/>
    <w:rsid w:val="00850579"/>
    <w:rsid w:val="008506B1"/>
    <w:rsid w:val="00855346"/>
    <w:rsid w:val="00855514"/>
    <w:rsid w:val="0086153B"/>
    <w:rsid w:val="0086274C"/>
    <w:rsid w:val="00862D7D"/>
    <w:rsid w:val="008755B7"/>
    <w:rsid w:val="008760B3"/>
    <w:rsid w:val="008763B3"/>
    <w:rsid w:val="00876918"/>
    <w:rsid w:val="00881011"/>
    <w:rsid w:val="0088167E"/>
    <w:rsid w:val="00885114"/>
    <w:rsid w:val="008903A8"/>
    <w:rsid w:val="00892332"/>
    <w:rsid w:val="00892AC9"/>
    <w:rsid w:val="00893791"/>
    <w:rsid w:val="008946B7"/>
    <w:rsid w:val="00894B80"/>
    <w:rsid w:val="008A0775"/>
    <w:rsid w:val="008A1155"/>
    <w:rsid w:val="008A26D7"/>
    <w:rsid w:val="008A39EA"/>
    <w:rsid w:val="008A4693"/>
    <w:rsid w:val="008A7D97"/>
    <w:rsid w:val="008B1D6C"/>
    <w:rsid w:val="008B2231"/>
    <w:rsid w:val="008B498D"/>
    <w:rsid w:val="008B5052"/>
    <w:rsid w:val="008B6674"/>
    <w:rsid w:val="008B7439"/>
    <w:rsid w:val="008C0CBC"/>
    <w:rsid w:val="008C210C"/>
    <w:rsid w:val="008C2755"/>
    <w:rsid w:val="008C27D4"/>
    <w:rsid w:val="008C2930"/>
    <w:rsid w:val="008C2F52"/>
    <w:rsid w:val="008C5812"/>
    <w:rsid w:val="008C7385"/>
    <w:rsid w:val="008D0B86"/>
    <w:rsid w:val="008D1AA9"/>
    <w:rsid w:val="008D1EFD"/>
    <w:rsid w:val="008D22DB"/>
    <w:rsid w:val="008D29C1"/>
    <w:rsid w:val="008D2E36"/>
    <w:rsid w:val="008D58D1"/>
    <w:rsid w:val="008E0C4F"/>
    <w:rsid w:val="008E29F3"/>
    <w:rsid w:val="008E3A9C"/>
    <w:rsid w:val="008E4654"/>
    <w:rsid w:val="008E610C"/>
    <w:rsid w:val="008E758B"/>
    <w:rsid w:val="008E76C2"/>
    <w:rsid w:val="008F0471"/>
    <w:rsid w:val="008F0B55"/>
    <w:rsid w:val="008F16E9"/>
    <w:rsid w:val="008F25C7"/>
    <w:rsid w:val="008F2B22"/>
    <w:rsid w:val="008F2B5B"/>
    <w:rsid w:val="008F2C1C"/>
    <w:rsid w:val="008F421E"/>
    <w:rsid w:val="009036B9"/>
    <w:rsid w:val="009057F5"/>
    <w:rsid w:val="0090738A"/>
    <w:rsid w:val="00907C27"/>
    <w:rsid w:val="00913CC0"/>
    <w:rsid w:val="009151C9"/>
    <w:rsid w:val="009154A7"/>
    <w:rsid w:val="0091580F"/>
    <w:rsid w:val="00915D87"/>
    <w:rsid w:val="00917980"/>
    <w:rsid w:val="0092004F"/>
    <w:rsid w:val="009232AD"/>
    <w:rsid w:val="00926C09"/>
    <w:rsid w:val="00927952"/>
    <w:rsid w:val="00937134"/>
    <w:rsid w:val="00937B8C"/>
    <w:rsid w:val="00937F4B"/>
    <w:rsid w:val="00940908"/>
    <w:rsid w:val="009413FF"/>
    <w:rsid w:val="009424B9"/>
    <w:rsid w:val="00943932"/>
    <w:rsid w:val="009517FB"/>
    <w:rsid w:val="00954F68"/>
    <w:rsid w:val="009556EE"/>
    <w:rsid w:val="0095689A"/>
    <w:rsid w:val="00956D56"/>
    <w:rsid w:val="00957EF5"/>
    <w:rsid w:val="00962972"/>
    <w:rsid w:val="009630B7"/>
    <w:rsid w:val="00964155"/>
    <w:rsid w:val="00964538"/>
    <w:rsid w:val="009663C0"/>
    <w:rsid w:val="00970536"/>
    <w:rsid w:val="0097138B"/>
    <w:rsid w:val="009716DC"/>
    <w:rsid w:val="00974A56"/>
    <w:rsid w:val="00974B2F"/>
    <w:rsid w:val="00975AA9"/>
    <w:rsid w:val="00975C1B"/>
    <w:rsid w:val="009803F6"/>
    <w:rsid w:val="0098081D"/>
    <w:rsid w:val="00982C4D"/>
    <w:rsid w:val="00983697"/>
    <w:rsid w:val="00987126"/>
    <w:rsid w:val="009909BD"/>
    <w:rsid w:val="009945D7"/>
    <w:rsid w:val="009951E9"/>
    <w:rsid w:val="009956C5"/>
    <w:rsid w:val="009957A1"/>
    <w:rsid w:val="00995A38"/>
    <w:rsid w:val="009A1C9D"/>
    <w:rsid w:val="009A2C75"/>
    <w:rsid w:val="009A2E11"/>
    <w:rsid w:val="009B1A8F"/>
    <w:rsid w:val="009B1E31"/>
    <w:rsid w:val="009B4511"/>
    <w:rsid w:val="009B48F3"/>
    <w:rsid w:val="009B53A7"/>
    <w:rsid w:val="009B6F20"/>
    <w:rsid w:val="009B7FEB"/>
    <w:rsid w:val="009C118F"/>
    <w:rsid w:val="009C4484"/>
    <w:rsid w:val="009C79B7"/>
    <w:rsid w:val="009D0524"/>
    <w:rsid w:val="009D079B"/>
    <w:rsid w:val="009D0A93"/>
    <w:rsid w:val="009D0F07"/>
    <w:rsid w:val="009D19E2"/>
    <w:rsid w:val="009D4047"/>
    <w:rsid w:val="009D6825"/>
    <w:rsid w:val="009E1187"/>
    <w:rsid w:val="009E2FA3"/>
    <w:rsid w:val="009E3A20"/>
    <w:rsid w:val="009E3DDD"/>
    <w:rsid w:val="009E4B30"/>
    <w:rsid w:val="009E76B3"/>
    <w:rsid w:val="009F071E"/>
    <w:rsid w:val="009F156D"/>
    <w:rsid w:val="009F23E3"/>
    <w:rsid w:val="009F30A4"/>
    <w:rsid w:val="009F3885"/>
    <w:rsid w:val="009F6BD9"/>
    <w:rsid w:val="009F7280"/>
    <w:rsid w:val="009F72ED"/>
    <w:rsid w:val="00A00BB2"/>
    <w:rsid w:val="00A01E62"/>
    <w:rsid w:val="00A02ABC"/>
    <w:rsid w:val="00A074F5"/>
    <w:rsid w:val="00A104AF"/>
    <w:rsid w:val="00A14988"/>
    <w:rsid w:val="00A14B27"/>
    <w:rsid w:val="00A1570F"/>
    <w:rsid w:val="00A1628F"/>
    <w:rsid w:val="00A20F58"/>
    <w:rsid w:val="00A226E6"/>
    <w:rsid w:val="00A23C8E"/>
    <w:rsid w:val="00A23FB0"/>
    <w:rsid w:val="00A248B9"/>
    <w:rsid w:val="00A26788"/>
    <w:rsid w:val="00A26FB4"/>
    <w:rsid w:val="00A339D1"/>
    <w:rsid w:val="00A340E7"/>
    <w:rsid w:val="00A3471E"/>
    <w:rsid w:val="00A35A6D"/>
    <w:rsid w:val="00A37C5E"/>
    <w:rsid w:val="00A41283"/>
    <w:rsid w:val="00A4397C"/>
    <w:rsid w:val="00A441C3"/>
    <w:rsid w:val="00A44A34"/>
    <w:rsid w:val="00A4547A"/>
    <w:rsid w:val="00A47187"/>
    <w:rsid w:val="00A50270"/>
    <w:rsid w:val="00A50292"/>
    <w:rsid w:val="00A5087D"/>
    <w:rsid w:val="00A51F56"/>
    <w:rsid w:val="00A616D7"/>
    <w:rsid w:val="00A62413"/>
    <w:rsid w:val="00A6462F"/>
    <w:rsid w:val="00A64E79"/>
    <w:rsid w:val="00A67F31"/>
    <w:rsid w:val="00A72A96"/>
    <w:rsid w:val="00A73129"/>
    <w:rsid w:val="00A73F24"/>
    <w:rsid w:val="00A74EB1"/>
    <w:rsid w:val="00A76044"/>
    <w:rsid w:val="00A7706B"/>
    <w:rsid w:val="00A82D66"/>
    <w:rsid w:val="00A84631"/>
    <w:rsid w:val="00A86AF0"/>
    <w:rsid w:val="00A87276"/>
    <w:rsid w:val="00A9058C"/>
    <w:rsid w:val="00A90A1F"/>
    <w:rsid w:val="00A91384"/>
    <w:rsid w:val="00A91617"/>
    <w:rsid w:val="00A91629"/>
    <w:rsid w:val="00A91FDA"/>
    <w:rsid w:val="00A930CB"/>
    <w:rsid w:val="00A93E7A"/>
    <w:rsid w:val="00A94510"/>
    <w:rsid w:val="00A94CE1"/>
    <w:rsid w:val="00A967DA"/>
    <w:rsid w:val="00A96FE6"/>
    <w:rsid w:val="00A976D8"/>
    <w:rsid w:val="00AA0703"/>
    <w:rsid w:val="00AA0BBB"/>
    <w:rsid w:val="00AA10D4"/>
    <w:rsid w:val="00AA4532"/>
    <w:rsid w:val="00AB034F"/>
    <w:rsid w:val="00AB1840"/>
    <w:rsid w:val="00AB2470"/>
    <w:rsid w:val="00AB2961"/>
    <w:rsid w:val="00AB2F6A"/>
    <w:rsid w:val="00AB4149"/>
    <w:rsid w:val="00AB4A21"/>
    <w:rsid w:val="00AB5099"/>
    <w:rsid w:val="00AB665B"/>
    <w:rsid w:val="00AB7EC9"/>
    <w:rsid w:val="00AC36CF"/>
    <w:rsid w:val="00AC3832"/>
    <w:rsid w:val="00AC55A4"/>
    <w:rsid w:val="00AC5D4A"/>
    <w:rsid w:val="00AD19D5"/>
    <w:rsid w:val="00AD287E"/>
    <w:rsid w:val="00AD2BCB"/>
    <w:rsid w:val="00AD2CBF"/>
    <w:rsid w:val="00AD2F7F"/>
    <w:rsid w:val="00AD50FF"/>
    <w:rsid w:val="00AD551E"/>
    <w:rsid w:val="00AD58CA"/>
    <w:rsid w:val="00AD5BD9"/>
    <w:rsid w:val="00AD625A"/>
    <w:rsid w:val="00AE37F0"/>
    <w:rsid w:val="00AE4187"/>
    <w:rsid w:val="00AE4DD5"/>
    <w:rsid w:val="00AE52E7"/>
    <w:rsid w:val="00AE79EE"/>
    <w:rsid w:val="00AF39C6"/>
    <w:rsid w:val="00B0144E"/>
    <w:rsid w:val="00B02818"/>
    <w:rsid w:val="00B039AC"/>
    <w:rsid w:val="00B07D81"/>
    <w:rsid w:val="00B07E59"/>
    <w:rsid w:val="00B1054D"/>
    <w:rsid w:val="00B105B0"/>
    <w:rsid w:val="00B10D9B"/>
    <w:rsid w:val="00B15D13"/>
    <w:rsid w:val="00B16B76"/>
    <w:rsid w:val="00B17A05"/>
    <w:rsid w:val="00B24394"/>
    <w:rsid w:val="00B26C7E"/>
    <w:rsid w:val="00B27970"/>
    <w:rsid w:val="00B32104"/>
    <w:rsid w:val="00B34B53"/>
    <w:rsid w:val="00B34C97"/>
    <w:rsid w:val="00B368AB"/>
    <w:rsid w:val="00B37731"/>
    <w:rsid w:val="00B5301B"/>
    <w:rsid w:val="00B55296"/>
    <w:rsid w:val="00B57AFB"/>
    <w:rsid w:val="00B60D46"/>
    <w:rsid w:val="00B6475F"/>
    <w:rsid w:val="00B64FDB"/>
    <w:rsid w:val="00B71A70"/>
    <w:rsid w:val="00B728C8"/>
    <w:rsid w:val="00B7341F"/>
    <w:rsid w:val="00B74BD3"/>
    <w:rsid w:val="00B75837"/>
    <w:rsid w:val="00B75E24"/>
    <w:rsid w:val="00B77C80"/>
    <w:rsid w:val="00B80565"/>
    <w:rsid w:val="00B82E1A"/>
    <w:rsid w:val="00B83872"/>
    <w:rsid w:val="00B83B7B"/>
    <w:rsid w:val="00B85766"/>
    <w:rsid w:val="00B85C3B"/>
    <w:rsid w:val="00B909F7"/>
    <w:rsid w:val="00B9500D"/>
    <w:rsid w:val="00B96EAA"/>
    <w:rsid w:val="00B970B3"/>
    <w:rsid w:val="00BA0AAE"/>
    <w:rsid w:val="00BA1D15"/>
    <w:rsid w:val="00BA5F5A"/>
    <w:rsid w:val="00BA5FDF"/>
    <w:rsid w:val="00BB07BE"/>
    <w:rsid w:val="00BB1BED"/>
    <w:rsid w:val="00BB5120"/>
    <w:rsid w:val="00BB578D"/>
    <w:rsid w:val="00BB60F7"/>
    <w:rsid w:val="00BC011B"/>
    <w:rsid w:val="00BC10BB"/>
    <w:rsid w:val="00BC218D"/>
    <w:rsid w:val="00BC2220"/>
    <w:rsid w:val="00BC29F0"/>
    <w:rsid w:val="00BC47A9"/>
    <w:rsid w:val="00BC6E34"/>
    <w:rsid w:val="00BC6FC0"/>
    <w:rsid w:val="00BD3AA5"/>
    <w:rsid w:val="00BD6005"/>
    <w:rsid w:val="00BE1206"/>
    <w:rsid w:val="00BE127C"/>
    <w:rsid w:val="00BE446B"/>
    <w:rsid w:val="00BE5966"/>
    <w:rsid w:val="00BE627C"/>
    <w:rsid w:val="00BE661C"/>
    <w:rsid w:val="00BE672C"/>
    <w:rsid w:val="00BE7FAE"/>
    <w:rsid w:val="00BF079F"/>
    <w:rsid w:val="00BF2C08"/>
    <w:rsid w:val="00BF3D06"/>
    <w:rsid w:val="00BF5787"/>
    <w:rsid w:val="00C016DF"/>
    <w:rsid w:val="00C0306F"/>
    <w:rsid w:val="00C03353"/>
    <w:rsid w:val="00C04B2C"/>
    <w:rsid w:val="00C13A01"/>
    <w:rsid w:val="00C151E5"/>
    <w:rsid w:val="00C15A48"/>
    <w:rsid w:val="00C15A5A"/>
    <w:rsid w:val="00C20538"/>
    <w:rsid w:val="00C21900"/>
    <w:rsid w:val="00C24707"/>
    <w:rsid w:val="00C25C3B"/>
    <w:rsid w:val="00C26BC4"/>
    <w:rsid w:val="00C33825"/>
    <w:rsid w:val="00C33BFA"/>
    <w:rsid w:val="00C35171"/>
    <w:rsid w:val="00C35804"/>
    <w:rsid w:val="00C35C48"/>
    <w:rsid w:val="00C45446"/>
    <w:rsid w:val="00C45904"/>
    <w:rsid w:val="00C510F8"/>
    <w:rsid w:val="00C5254F"/>
    <w:rsid w:val="00C52679"/>
    <w:rsid w:val="00C53894"/>
    <w:rsid w:val="00C53B1A"/>
    <w:rsid w:val="00C55233"/>
    <w:rsid w:val="00C6061D"/>
    <w:rsid w:val="00C61A75"/>
    <w:rsid w:val="00C63FE7"/>
    <w:rsid w:val="00C643EA"/>
    <w:rsid w:val="00C66749"/>
    <w:rsid w:val="00C66977"/>
    <w:rsid w:val="00C671C6"/>
    <w:rsid w:val="00C70B83"/>
    <w:rsid w:val="00C71029"/>
    <w:rsid w:val="00C74769"/>
    <w:rsid w:val="00C7488F"/>
    <w:rsid w:val="00C74EB7"/>
    <w:rsid w:val="00C764B9"/>
    <w:rsid w:val="00C76B9D"/>
    <w:rsid w:val="00C80AF8"/>
    <w:rsid w:val="00C8207B"/>
    <w:rsid w:val="00C8641B"/>
    <w:rsid w:val="00C8765C"/>
    <w:rsid w:val="00C94ACF"/>
    <w:rsid w:val="00C954A5"/>
    <w:rsid w:val="00C97656"/>
    <w:rsid w:val="00CA07BC"/>
    <w:rsid w:val="00CA114A"/>
    <w:rsid w:val="00CA126D"/>
    <w:rsid w:val="00CB1159"/>
    <w:rsid w:val="00CB5DC4"/>
    <w:rsid w:val="00CC569D"/>
    <w:rsid w:val="00CC6920"/>
    <w:rsid w:val="00CD0C7D"/>
    <w:rsid w:val="00CD2D1D"/>
    <w:rsid w:val="00CD4645"/>
    <w:rsid w:val="00CD6D07"/>
    <w:rsid w:val="00CD70BA"/>
    <w:rsid w:val="00CE00D5"/>
    <w:rsid w:val="00CE1DAB"/>
    <w:rsid w:val="00CE50E6"/>
    <w:rsid w:val="00CE5617"/>
    <w:rsid w:val="00CE7A34"/>
    <w:rsid w:val="00CF2F2A"/>
    <w:rsid w:val="00CF4880"/>
    <w:rsid w:val="00CF644C"/>
    <w:rsid w:val="00CF7A8E"/>
    <w:rsid w:val="00D00243"/>
    <w:rsid w:val="00D01FF9"/>
    <w:rsid w:val="00D03361"/>
    <w:rsid w:val="00D04524"/>
    <w:rsid w:val="00D15BB9"/>
    <w:rsid w:val="00D15FF5"/>
    <w:rsid w:val="00D16BBE"/>
    <w:rsid w:val="00D21D35"/>
    <w:rsid w:val="00D22208"/>
    <w:rsid w:val="00D2291D"/>
    <w:rsid w:val="00D22E06"/>
    <w:rsid w:val="00D26C0B"/>
    <w:rsid w:val="00D27C9D"/>
    <w:rsid w:val="00D3059E"/>
    <w:rsid w:val="00D31590"/>
    <w:rsid w:val="00D32416"/>
    <w:rsid w:val="00D334AE"/>
    <w:rsid w:val="00D35BCA"/>
    <w:rsid w:val="00D379C3"/>
    <w:rsid w:val="00D4053A"/>
    <w:rsid w:val="00D41E99"/>
    <w:rsid w:val="00D42BD3"/>
    <w:rsid w:val="00D432FE"/>
    <w:rsid w:val="00D448DF"/>
    <w:rsid w:val="00D450BB"/>
    <w:rsid w:val="00D47824"/>
    <w:rsid w:val="00D510C7"/>
    <w:rsid w:val="00D520E4"/>
    <w:rsid w:val="00D5624A"/>
    <w:rsid w:val="00D60FCE"/>
    <w:rsid w:val="00D62B28"/>
    <w:rsid w:val="00D62B31"/>
    <w:rsid w:val="00D6343D"/>
    <w:rsid w:val="00D640E8"/>
    <w:rsid w:val="00D67CAC"/>
    <w:rsid w:val="00D67E1F"/>
    <w:rsid w:val="00D7228E"/>
    <w:rsid w:val="00D801B6"/>
    <w:rsid w:val="00D83D5B"/>
    <w:rsid w:val="00D84DA3"/>
    <w:rsid w:val="00D857ED"/>
    <w:rsid w:val="00D86035"/>
    <w:rsid w:val="00D92BA3"/>
    <w:rsid w:val="00D935B1"/>
    <w:rsid w:val="00D95291"/>
    <w:rsid w:val="00D97464"/>
    <w:rsid w:val="00DA13FC"/>
    <w:rsid w:val="00DA3853"/>
    <w:rsid w:val="00DB17D8"/>
    <w:rsid w:val="00DB3F5F"/>
    <w:rsid w:val="00DB587D"/>
    <w:rsid w:val="00DC0BAA"/>
    <w:rsid w:val="00DC2C06"/>
    <w:rsid w:val="00DC694F"/>
    <w:rsid w:val="00DC6FA7"/>
    <w:rsid w:val="00DD0193"/>
    <w:rsid w:val="00DD0F1D"/>
    <w:rsid w:val="00DD182F"/>
    <w:rsid w:val="00DD3304"/>
    <w:rsid w:val="00DD34DF"/>
    <w:rsid w:val="00DD393F"/>
    <w:rsid w:val="00DD3C89"/>
    <w:rsid w:val="00DD48D5"/>
    <w:rsid w:val="00DD4B2E"/>
    <w:rsid w:val="00DD72F2"/>
    <w:rsid w:val="00DE0027"/>
    <w:rsid w:val="00DE0BDE"/>
    <w:rsid w:val="00DE11C2"/>
    <w:rsid w:val="00DE17A7"/>
    <w:rsid w:val="00DE20C3"/>
    <w:rsid w:val="00DE47A4"/>
    <w:rsid w:val="00DE4D2A"/>
    <w:rsid w:val="00DF21D0"/>
    <w:rsid w:val="00DF405A"/>
    <w:rsid w:val="00DF4FD0"/>
    <w:rsid w:val="00E0297A"/>
    <w:rsid w:val="00E0339E"/>
    <w:rsid w:val="00E0459A"/>
    <w:rsid w:val="00E04F50"/>
    <w:rsid w:val="00E078AA"/>
    <w:rsid w:val="00E078B5"/>
    <w:rsid w:val="00E13198"/>
    <w:rsid w:val="00E218E9"/>
    <w:rsid w:val="00E23058"/>
    <w:rsid w:val="00E24560"/>
    <w:rsid w:val="00E33E96"/>
    <w:rsid w:val="00E3472A"/>
    <w:rsid w:val="00E356CA"/>
    <w:rsid w:val="00E37B4D"/>
    <w:rsid w:val="00E40AB2"/>
    <w:rsid w:val="00E454B9"/>
    <w:rsid w:val="00E47495"/>
    <w:rsid w:val="00E4782E"/>
    <w:rsid w:val="00E5033B"/>
    <w:rsid w:val="00E53FB8"/>
    <w:rsid w:val="00E54D4F"/>
    <w:rsid w:val="00E61262"/>
    <w:rsid w:val="00E62512"/>
    <w:rsid w:val="00E63227"/>
    <w:rsid w:val="00E642D3"/>
    <w:rsid w:val="00E644BA"/>
    <w:rsid w:val="00E64658"/>
    <w:rsid w:val="00E71C19"/>
    <w:rsid w:val="00E750E6"/>
    <w:rsid w:val="00E7744E"/>
    <w:rsid w:val="00E77A27"/>
    <w:rsid w:val="00E82EAC"/>
    <w:rsid w:val="00E84AC2"/>
    <w:rsid w:val="00E86C4E"/>
    <w:rsid w:val="00E90AC7"/>
    <w:rsid w:val="00E90D9D"/>
    <w:rsid w:val="00E91268"/>
    <w:rsid w:val="00E9394F"/>
    <w:rsid w:val="00E948E0"/>
    <w:rsid w:val="00E95128"/>
    <w:rsid w:val="00E954B4"/>
    <w:rsid w:val="00E95641"/>
    <w:rsid w:val="00E97D7E"/>
    <w:rsid w:val="00EA0AF5"/>
    <w:rsid w:val="00EA4A17"/>
    <w:rsid w:val="00EA7095"/>
    <w:rsid w:val="00EB0038"/>
    <w:rsid w:val="00EB1FDF"/>
    <w:rsid w:val="00EB2757"/>
    <w:rsid w:val="00EB28F9"/>
    <w:rsid w:val="00EB39E5"/>
    <w:rsid w:val="00EB43C7"/>
    <w:rsid w:val="00EB5D3B"/>
    <w:rsid w:val="00EB5E08"/>
    <w:rsid w:val="00EC0B1E"/>
    <w:rsid w:val="00EC42E6"/>
    <w:rsid w:val="00EC4E42"/>
    <w:rsid w:val="00EC5540"/>
    <w:rsid w:val="00EC64A7"/>
    <w:rsid w:val="00EC674C"/>
    <w:rsid w:val="00ED3EAB"/>
    <w:rsid w:val="00ED724E"/>
    <w:rsid w:val="00ED79D4"/>
    <w:rsid w:val="00EE0DA7"/>
    <w:rsid w:val="00EE3271"/>
    <w:rsid w:val="00EE491E"/>
    <w:rsid w:val="00EE62C7"/>
    <w:rsid w:val="00EF11DF"/>
    <w:rsid w:val="00EF3ED4"/>
    <w:rsid w:val="00EF5B43"/>
    <w:rsid w:val="00EF67C6"/>
    <w:rsid w:val="00EF719E"/>
    <w:rsid w:val="00F02618"/>
    <w:rsid w:val="00F039D4"/>
    <w:rsid w:val="00F03A99"/>
    <w:rsid w:val="00F03DC4"/>
    <w:rsid w:val="00F05494"/>
    <w:rsid w:val="00F05923"/>
    <w:rsid w:val="00F11325"/>
    <w:rsid w:val="00F11EF4"/>
    <w:rsid w:val="00F1523D"/>
    <w:rsid w:val="00F15287"/>
    <w:rsid w:val="00F15A60"/>
    <w:rsid w:val="00F17896"/>
    <w:rsid w:val="00F2240A"/>
    <w:rsid w:val="00F24F5C"/>
    <w:rsid w:val="00F25702"/>
    <w:rsid w:val="00F26B83"/>
    <w:rsid w:val="00F27CB7"/>
    <w:rsid w:val="00F3321A"/>
    <w:rsid w:val="00F334D8"/>
    <w:rsid w:val="00F3571B"/>
    <w:rsid w:val="00F405CA"/>
    <w:rsid w:val="00F45A1B"/>
    <w:rsid w:val="00F45D68"/>
    <w:rsid w:val="00F47DB8"/>
    <w:rsid w:val="00F502AD"/>
    <w:rsid w:val="00F53EF8"/>
    <w:rsid w:val="00F54E9C"/>
    <w:rsid w:val="00F55E5B"/>
    <w:rsid w:val="00F56108"/>
    <w:rsid w:val="00F57315"/>
    <w:rsid w:val="00F57871"/>
    <w:rsid w:val="00F60A23"/>
    <w:rsid w:val="00F61C9F"/>
    <w:rsid w:val="00F62A92"/>
    <w:rsid w:val="00F63078"/>
    <w:rsid w:val="00F65C64"/>
    <w:rsid w:val="00F70BEE"/>
    <w:rsid w:val="00F70F34"/>
    <w:rsid w:val="00F719B9"/>
    <w:rsid w:val="00F72260"/>
    <w:rsid w:val="00F7252D"/>
    <w:rsid w:val="00F72F98"/>
    <w:rsid w:val="00F73769"/>
    <w:rsid w:val="00F75D71"/>
    <w:rsid w:val="00F8429F"/>
    <w:rsid w:val="00F842A6"/>
    <w:rsid w:val="00F84E40"/>
    <w:rsid w:val="00F92491"/>
    <w:rsid w:val="00F93948"/>
    <w:rsid w:val="00F9486F"/>
    <w:rsid w:val="00F95054"/>
    <w:rsid w:val="00F95BDF"/>
    <w:rsid w:val="00FA0279"/>
    <w:rsid w:val="00FA3DD1"/>
    <w:rsid w:val="00FA3E13"/>
    <w:rsid w:val="00FA3F78"/>
    <w:rsid w:val="00FA4951"/>
    <w:rsid w:val="00FA6EC0"/>
    <w:rsid w:val="00FB13F5"/>
    <w:rsid w:val="00FB1C3F"/>
    <w:rsid w:val="00FB42C7"/>
    <w:rsid w:val="00FB72E5"/>
    <w:rsid w:val="00FC0E32"/>
    <w:rsid w:val="00FC158E"/>
    <w:rsid w:val="00FC22E6"/>
    <w:rsid w:val="00FC2578"/>
    <w:rsid w:val="00FC4F27"/>
    <w:rsid w:val="00FC649A"/>
    <w:rsid w:val="00FC7DB6"/>
    <w:rsid w:val="00FD42F0"/>
    <w:rsid w:val="00FD46F7"/>
    <w:rsid w:val="00FE052D"/>
    <w:rsid w:val="00FE0E6C"/>
    <w:rsid w:val="00FE31EE"/>
    <w:rsid w:val="00FE3F72"/>
    <w:rsid w:val="00FE6184"/>
    <w:rsid w:val="00FE6F0A"/>
    <w:rsid w:val="00FF13AF"/>
    <w:rsid w:val="00FF265E"/>
    <w:rsid w:val="00FF4487"/>
    <w:rsid w:val="00FF5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D8E"/>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012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650B61"/>
    <w:rPr>
      <w:color w:val="605E5C"/>
      <w:shd w:val="clear" w:color="auto" w:fill="E1DFDD"/>
    </w:rPr>
  </w:style>
  <w:style w:type="character" w:styleId="FollowedHyperlink">
    <w:name w:val="FollowedHyperlink"/>
    <w:basedOn w:val="DefaultParagraphFont"/>
    <w:uiPriority w:val="99"/>
    <w:semiHidden/>
    <w:unhideWhenUsed/>
    <w:rsid w:val="00650B61"/>
    <w:rPr>
      <w:color w:val="954F72" w:themeColor="followedHyperlink"/>
      <w:u w:val="single"/>
    </w:rPr>
  </w:style>
  <w:style w:type="character" w:customStyle="1" w:styleId="Heading3Char">
    <w:name w:val="Heading 3 Char"/>
    <w:basedOn w:val="DefaultParagraphFont"/>
    <w:link w:val="Heading3"/>
    <w:uiPriority w:val="9"/>
    <w:semiHidden/>
    <w:rsid w:val="00501235"/>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501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235"/>
  </w:style>
  <w:style w:type="paragraph" w:styleId="Title">
    <w:name w:val="Title"/>
    <w:basedOn w:val="Normal"/>
    <w:next w:val="Normal"/>
    <w:link w:val="TitleChar"/>
    <w:uiPriority w:val="10"/>
    <w:qFormat/>
    <w:rsid w:val="00501235"/>
    <w:pPr>
      <w:spacing w:after="0" w:line="240" w:lineRule="auto"/>
      <w:jc w:val="center"/>
    </w:pPr>
    <w:rPr>
      <w:rFonts w:ascii="Verdana" w:eastAsia="Verdana" w:hAnsi="Verdana" w:cs="Verdana"/>
      <w:b/>
      <w:sz w:val="28"/>
      <w:szCs w:val="28"/>
      <w:lang w:eastAsia="en-GB"/>
    </w:rPr>
  </w:style>
  <w:style w:type="character" w:customStyle="1" w:styleId="TitleChar">
    <w:name w:val="Title Char"/>
    <w:basedOn w:val="DefaultParagraphFont"/>
    <w:link w:val="Title"/>
    <w:uiPriority w:val="10"/>
    <w:rsid w:val="00501235"/>
    <w:rPr>
      <w:rFonts w:ascii="Verdana" w:eastAsia="Verdana" w:hAnsi="Verdana" w:cs="Verdana"/>
      <w:b/>
      <w:sz w:val="28"/>
      <w:szCs w:val="28"/>
      <w:lang w:eastAsia="en-GB"/>
    </w:rPr>
  </w:style>
  <w:style w:type="paragraph" w:styleId="TOC3">
    <w:name w:val="toc 3"/>
    <w:basedOn w:val="Normal"/>
    <w:next w:val="Normal"/>
    <w:autoRedefine/>
    <w:uiPriority w:val="39"/>
    <w:unhideWhenUsed/>
    <w:rsid w:val="000D0A76"/>
    <w:pPr>
      <w:spacing w:after="100"/>
      <w:ind w:left="440"/>
    </w:pPr>
  </w:style>
  <w:style w:type="character" w:styleId="Emphasis">
    <w:name w:val="Emphasis"/>
    <w:basedOn w:val="DefaultParagraphFont"/>
    <w:uiPriority w:val="20"/>
    <w:qFormat/>
    <w:rsid w:val="00F73769"/>
    <w:rPr>
      <w:i/>
      <w:iCs/>
    </w:rPr>
  </w:style>
  <w:style w:type="character" w:styleId="Strong">
    <w:name w:val="Strong"/>
    <w:basedOn w:val="DefaultParagraphFont"/>
    <w:uiPriority w:val="22"/>
    <w:qFormat/>
    <w:rsid w:val="00271C38"/>
    <w:rPr>
      <w:b/>
      <w:bCs/>
    </w:rPr>
  </w:style>
  <w:style w:type="character" w:customStyle="1" w:styleId="ref-journal">
    <w:name w:val="ref-journal"/>
    <w:basedOn w:val="DefaultParagraphFont"/>
    <w:rsid w:val="00DD3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62694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mailto:callumspence@hotmail.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mailto:callumspence@hotmail.co.uk"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hyperlink" Target="mailto:callumspence@hotmail.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ABD889-0109-4A4B-BD84-CA59191708FF}"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GB"/>
        </a:p>
      </dgm:t>
    </dgm:pt>
    <dgm:pt modelId="{B498166C-7A69-4EFB-9AD2-C26462F933F8}">
      <dgm:prSet phldrT="[Text]"/>
      <dgm:spPr>
        <a:xfrm>
          <a:off x="351127" y="0"/>
          <a:ext cx="1191763" cy="595881"/>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My self</a:t>
          </a:r>
        </a:p>
      </dgm:t>
    </dgm:pt>
    <dgm:pt modelId="{B31CE697-2DB0-4A1F-BEF2-C8C6C6467AA2}" type="parTrans" cxnId="{BD85F803-48DD-4949-881A-2FE9EC9F181D}">
      <dgm:prSet/>
      <dgm:spPr/>
      <dgm:t>
        <a:bodyPr/>
        <a:lstStyle/>
        <a:p>
          <a:endParaRPr lang="en-GB"/>
        </a:p>
      </dgm:t>
    </dgm:pt>
    <dgm:pt modelId="{E2B670BA-CF5F-49CA-97F7-41BD6C9CAB52}" type="sibTrans" cxnId="{BD85F803-48DD-4949-881A-2FE9EC9F181D}">
      <dgm:prSet/>
      <dgm:spPr/>
      <dgm:t>
        <a:bodyPr/>
        <a:lstStyle/>
        <a:p>
          <a:endParaRPr lang="en-GB"/>
        </a:p>
      </dgm:t>
    </dgm:pt>
    <dgm:pt modelId="{F0D8F008-C4A2-4357-A76C-93D53EE63035}">
      <dgm:prSet phldrT="[Text]"/>
      <dgm:spPr>
        <a:xfrm>
          <a:off x="492058" y="679859"/>
          <a:ext cx="953410" cy="595881"/>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Physical</a:t>
          </a:r>
        </a:p>
      </dgm:t>
    </dgm:pt>
    <dgm:pt modelId="{B6FB8D38-4F12-4E15-84A7-27050ED18FA7}" type="parTrans" cxnId="{DFD4005B-F3A6-4927-BBE8-76F801F16D0D}">
      <dgm:prSet/>
      <dgm:spPr>
        <a:xfrm>
          <a:off x="424584" y="595881"/>
          <a:ext cx="91440" cy="381918"/>
        </a:xfrm>
        <a:custGeom>
          <a:avLst/>
          <a:gdLst/>
          <a:ahLst/>
          <a:cxnLst/>
          <a:rect l="0" t="0" r="0" b="0"/>
          <a:pathLst>
            <a:path>
              <a:moveTo>
                <a:pt x="0" y="0"/>
              </a:moveTo>
              <a:lnTo>
                <a:pt x="0" y="505362"/>
              </a:lnTo>
              <a:lnTo>
                <a:pt x="115695" y="505362"/>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GB"/>
        </a:p>
      </dgm:t>
    </dgm:pt>
    <dgm:pt modelId="{A3D2BD3F-9458-4A41-AC1C-C214B5DD6847}" type="sibTrans" cxnId="{DFD4005B-F3A6-4927-BBE8-76F801F16D0D}">
      <dgm:prSet/>
      <dgm:spPr/>
      <dgm:t>
        <a:bodyPr/>
        <a:lstStyle/>
        <a:p>
          <a:endParaRPr lang="en-GB"/>
        </a:p>
      </dgm:t>
    </dgm:pt>
    <dgm:pt modelId="{A45FF039-AB92-46FB-8EE3-6DA49552C617}">
      <dgm:prSet phldrT="[Text]"/>
      <dgm:spPr>
        <a:xfrm>
          <a:off x="436541" y="1491170"/>
          <a:ext cx="953410" cy="595881"/>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activist</a:t>
          </a:r>
        </a:p>
      </dgm:t>
    </dgm:pt>
    <dgm:pt modelId="{9CBC5950-3EE3-4EC3-88C0-1B420A9B3002}" type="parTrans" cxnId="{C9F2F9C9-2868-4F4D-A603-BF66A5AF6DFE}">
      <dgm:prSet/>
      <dgm:spPr>
        <a:xfrm>
          <a:off x="390821" y="595881"/>
          <a:ext cx="91440" cy="1193229"/>
        </a:xfrm>
        <a:custGeom>
          <a:avLst/>
          <a:gdLst/>
          <a:ahLst/>
          <a:cxnLst/>
          <a:rect l="0" t="0" r="0" b="0"/>
          <a:pathLst>
            <a:path>
              <a:moveTo>
                <a:pt x="0" y="0"/>
              </a:moveTo>
              <a:lnTo>
                <a:pt x="0" y="1347543"/>
              </a:lnTo>
              <a:lnTo>
                <a:pt x="115695" y="13475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GB"/>
        </a:p>
      </dgm:t>
    </dgm:pt>
    <dgm:pt modelId="{E4538FC3-054E-48B1-99F8-BB3C1DE0888A}" type="sibTrans" cxnId="{C9F2F9C9-2868-4F4D-A603-BF66A5AF6DFE}">
      <dgm:prSet/>
      <dgm:spPr/>
      <dgm:t>
        <a:bodyPr/>
        <a:lstStyle/>
        <a:p>
          <a:endParaRPr lang="en-GB"/>
        </a:p>
      </dgm:t>
    </dgm:pt>
    <dgm:pt modelId="{D2BD210A-492C-42C8-8061-FFB39281C77D}">
      <dgm:prSet phldrT="[Text]"/>
      <dgm:spPr>
        <a:xfrm>
          <a:off x="1687892" y="1466"/>
          <a:ext cx="1191763" cy="595881"/>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colleague</a:t>
          </a:r>
        </a:p>
      </dgm:t>
    </dgm:pt>
    <dgm:pt modelId="{2038DE5A-40AB-4ECF-8924-442E4706F264}" type="parTrans" cxnId="{4B433187-EA93-4428-B556-B337300DB146}">
      <dgm:prSet/>
      <dgm:spPr/>
      <dgm:t>
        <a:bodyPr/>
        <a:lstStyle/>
        <a:p>
          <a:endParaRPr lang="en-GB"/>
        </a:p>
      </dgm:t>
    </dgm:pt>
    <dgm:pt modelId="{B6A157D6-CB2C-4E22-836B-7041B2BFA4FC}" type="sibTrans" cxnId="{4B433187-EA93-4428-B556-B337300DB146}">
      <dgm:prSet/>
      <dgm:spPr/>
      <dgm:t>
        <a:bodyPr/>
        <a:lstStyle/>
        <a:p>
          <a:endParaRPr lang="en-GB"/>
        </a:p>
      </dgm:t>
    </dgm:pt>
    <dgm:pt modelId="{7E674EF0-53CA-4A71-BD2C-102408FB605D}">
      <dgm:prSet phldrT="[Text]"/>
      <dgm:spPr>
        <a:xfrm>
          <a:off x="1926245" y="746318"/>
          <a:ext cx="953410" cy="595881"/>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visual</a:t>
          </a:r>
        </a:p>
      </dgm:t>
    </dgm:pt>
    <dgm:pt modelId="{859197A1-0571-4915-BE71-CE86503DA958}" type="parTrans" cxnId="{4378BA57-425C-42E5-89D9-67D458CBA1DB}">
      <dgm:prSet/>
      <dgm:spPr>
        <a:xfrm>
          <a:off x="1807069" y="597347"/>
          <a:ext cx="119176" cy="446911"/>
        </a:xfrm>
        <a:custGeom>
          <a:avLst/>
          <a:gdLst/>
          <a:ahLst/>
          <a:cxnLst/>
          <a:rect l="0" t="0" r="0" b="0"/>
          <a:pathLst>
            <a:path>
              <a:moveTo>
                <a:pt x="0" y="0"/>
              </a:moveTo>
              <a:lnTo>
                <a:pt x="0" y="505308"/>
              </a:lnTo>
              <a:lnTo>
                <a:pt x="134748" y="505308"/>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GB"/>
        </a:p>
      </dgm:t>
    </dgm:pt>
    <dgm:pt modelId="{8FF65FE3-2AB4-4153-BA30-FC7665190069}" type="sibTrans" cxnId="{4378BA57-425C-42E5-89D9-67D458CBA1DB}">
      <dgm:prSet/>
      <dgm:spPr/>
      <dgm:t>
        <a:bodyPr/>
        <a:lstStyle/>
        <a:p>
          <a:endParaRPr lang="en-GB"/>
        </a:p>
      </dgm:t>
    </dgm:pt>
    <dgm:pt modelId="{A614C49C-2A92-4691-B991-79258F697A10}">
      <dgm:prSet phldrT="[Text]"/>
      <dgm:spPr>
        <a:xfrm>
          <a:off x="1926245" y="1491170"/>
          <a:ext cx="953410" cy="595881"/>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activist</a:t>
          </a:r>
        </a:p>
      </dgm:t>
    </dgm:pt>
    <dgm:pt modelId="{662F3F50-72E3-4CFA-BD0C-6FE29FDFB1B9}" type="parTrans" cxnId="{1F30BEEE-0898-4F8C-B782-3436CDAE5257}">
      <dgm:prSet/>
      <dgm:spPr>
        <a:xfrm>
          <a:off x="1807069" y="597347"/>
          <a:ext cx="119176" cy="1191763"/>
        </a:xfrm>
        <a:custGeom>
          <a:avLst/>
          <a:gdLst/>
          <a:ahLst/>
          <a:cxnLst/>
          <a:rect l="0" t="0" r="0" b="0"/>
          <a:pathLst>
            <a:path>
              <a:moveTo>
                <a:pt x="0" y="0"/>
              </a:moveTo>
              <a:lnTo>
                <a:pt x="0" y="1347489"/>
              </a:lnTo>
              <a:lnTo>
                <a:pt x="134748" y="1347489"/>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GB"/>
        </a:p>
      </dgm:t>
    </dgm:pt>
    <dgm:pt modelId="{BF03A1C3-9E75-4FF3-89BD-F5850035863E}" type="sibTrans" cxnId="{1F30BEEE-0898-4F8C-B782-3436CDAE5257}">
      <dgm:prSet/>
      <dgm:spPr/>
      <dgm:t>
        <a:bodyPr/>
        <a:lstStyle/>
        <a:p>
          <a:endParaRPr lang="en-GB"/>
        </a:p>
      </dgm:t>
    </dgm:pt>
    <dgm:pt modelId="{E9A869F4-39C9-48C2-B1CE-7773D08D55B6}">
      <dgm:prSet phldrT="[Text]"/>
      <dgm:spPr>
        <a:xfrm>
          <a:off x="436541" y="2236022"/>
          <a:ext cx="953410" cy="595881"/>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dynamic</a:t>
          </a:r>
        </a:p>
      </dgm:t>
    </dgm:pt>
    <dgm:pt modelId="{30373BBD-08E2-41FA-8AC5-6E333E78E3B3}" type="parTrans" cxnId="{61E8D8B1-2BA2-47B3-A3AF-D67DF363F9E7}">
      <dgm:prSet/>
      <dgm:spPr>
        <a:xfrm>
          <a:off x="390821" y="595881"/>
          <a:ext cx="91440" cy="1938081"/>
        </a:xfrm>
        <a:custGeom>
          <a:avLst/>
          <a:gdLst/>
          <a:ahLst/>
          <a:cxnLst/>
          <a:rect l="0" t="0" r="0" b="0"/>
          <a:pathLst>
            <a:path>
              <a:moveTo>
                <a:pt x="0" y="0"/>
              </a:moveTo>
              <a:lnTo>
                <a:pt x="0" y="2189724"/>
              </a:lnTo>
              <a:lnTo>
                <a:pt x="115695" y="2189724"/>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GB"/>
        </a:p>
      </dgm:t>
    </dgm:pt>
    <dgm:pt modelId="{B72CFB7E-4778-4798-9B34-990FE5AAC4E7}" type="sibTrans" cxnId="{61E8D8B1-2BA2-47B3-A3AF-D67DF363F9E7}">
      <dgm:prSet/>
      <dgm:spPr/>
      <dgm:t>
        <a:bodyPr/>
        <a:lstStyle/>
        <a:p>
          <a:endParaRPr lang="en-GB"/>
        </a:p>
      </dgm:t>
    </dgm:pt>
    <dgm:pt modelId="{1E400608-3210-4BC7-9CC2-5013FB0EF072}" type="pres">
      <dgm:prSet presAssocID="{6BABD889-0109-4A4B-BD84-CA59191708FF}" presName="diagram" presStyleCnt="0">
        <dgm:presLayoutVars>
          <dgm:chPref val="1"/>
          <dgm:dir/>
          <dgm:animOne val="branch"/>
          <dgm:animLvl val="lvl"/>
          <dgm:resizeHandles/>
        </dgm:presLayoutVars>
      </dgm:prSet>
      <dgm:spPr/>
    </dgm:pt>
    <dgm:pt modelId="{AC418CC2-0C36-40F5-9A70-5ECEA6664E33}" type="pres">
      <dgm:prSet presAssocID="{B498166C-7A69-4EFB-9AD2-C26462F933F8}" presName="root" presStyleCnt="0"/>
      <dgm:spPr/>
    </dgm:pt>
    <dgm:pt modelId="{D864403E-C9A6-404C-A647-A86113EA4CD6}" type="pres">
      <dgm:prSet presAssocID="{B498166C-7A69-4EFB-9AD2-C26462F933F8}" presName="rootComposite" presStyleCnt="0"/>
      <dgm:spPr/>
    </dgm:pt>
    <dgm:pt modelId="{B4055E34-A6BC-41B6-B23A-E9ABA5B2DAE9}" type="pres">
      <dgm:prSet presAssocID="{B498166C-7A69-4EFB-9AD2-C26462F933F8}" presName="rootText" presStyleLbl="node1" presStyleIdx="0" presStyleCnt="2" custAng="0" custLinFactNeighborX="12833" custLinFactNeighborY="-397"/>
      <dgm:spPr/>
    </dgm:pt>
    <dgm:pt modelId="{97765F03-EEE0-4A71-B1A3-D9D18CB26614}" type="pres">
      <dgm:prSet presAssocID="{B498166C-7A69-4EFB-9AD2-C26462F933F8}" presName="rootConnector" presStyleLbl="node1" presStyleIdx="0" presStyleCnt="2"/>
      <dgm:spPr/>
    </dgm:pt>
    <dgm:pt modelId="{91FC3AB3-BDC3-47B6-98CB-A826A4590F04}" type="pres">
      <dgm:prSet presAssocID="{B498166C-7A69-4EFB-9AD2-C26462F933F8}" presName="childShape" presStyleCnt="0"/>
      <dgm:spPr/>
    </dgm:pt>
    <dgm:pt modelId="{F96FB5EF-BC7B-4B0C-8127-7AAB2E3671E0}" type="pres">
      <dgm:prSet presAssocID="{B6FB8D38-4F12-4E15-84A7-27050ED18FA7}" presName="Name13" presStyleLbl="parChTrans1D2" presStyleIdx="0" presStyleCnt="5"/>
      <dgm:spPr/>
    </dgm:pt>
    <dgm:pt modelId="{5352676A-E46F-4C02-9D79-423D2CAA28B4}" type="pres">
      <dgm:prSet presAssocID="{F0D8F008-C4A2-4357-A76C-93D53EE63035}" presName="childText" presStyleLbl="bgAcc1" presStyleIdx="0" presStyleCnt="5" custLinFactNeighborX="5823" custLinFactNeighborY="-11153">
        <dgm:presLayoutVars>
          <dgm:bulletEnabled val="1"/>
        </dgm:presLayoutVars>
      </dgm:prSet>
      <dgm:spPr/>
    </dgm:pt>
    <dgm:pt modelId="{88C1F2D3-1BDA-499D-9499-A285546B8364}" type="pres">
      <dgm:prSet presAssocID="{9CBC5950-3EE3-4EC3-88C0-1B420A9B3002}" presName="Name13" presStyleLbl="parChTrans1D2" presStyleIdx="1" presStyleCnt="5"/>
      <dgm:spPr/>
    </dgm:pt>
    <dgm:pt modelId="{B2367B5C-393C-423E-9409-1D22DF639DD6}" type="pres">
      <dgm:prSet presAssocID="{A45FF039-AB92-46FB-8EE3-6DA49552C617}" presName="childText" presStyleLbl="bgAcc1" presStyleIdx="1" presStyleCnt="5">
        <dgm:presLayoutVars>
          <dgm:bulletEnabled val="1"/>
        </dgm:presLayoutVars>
      </dgm:prSet>
      <dgm:spPr/>
    </dgm:pt>
    <dgm:pt modelId="{0CF23CE0-BB10-461E-9BE2-D542E8642CB0}" type="pres">
      <dgm:prSet presAssocID="{30373BBD-08E2-41FA-8AC5-6E333E78E3B3}" presName="Name13" presStyleLbl="parChTrans1D2" presStyleIdx="2" presStyleCnt="5"/>
      <dgm:spPr/>
    </dgm:pt>
    <dgm:pt modelId="{954DDCA1-1412-4A10-BC5F-B9609F300DF5}" type="pres">
      <dgm:prSet presAssocID="{E9A869F4-39C9-48C2-B1CE-7773D08D55B6}" presName="childText" presStyleLbl="bgAcc1" presStyleIdx="2" presStyleCnt="5">
        <dgm:presLayoutVars>
          <dgm:bulletEnabled val="1"/>
        </dgm:presLayoutVars>
      </dgm:prSet>
      <dgm:spPr/>
    </dgm:pt>
    <dgm:pt modelId="{53F1A4AB-139B-4D6F-978B-5440100F82E8}" type="pres">
      <dgm:prSet presAssocID="{D2BD210A-492C-42C8-8061-FFB39281C77D}" presName="root" presStyleCnt="0"/>
      <dgm:spPr/>
    </dgm:pt>
    <dgm:pt modelId="{9A4EEB07-80F7-469E-9CCD-AE2F2D26DBBC}" type="pres">
      <dgm:prSet presAssocID="{D2BD210A-492C-42C8-8061-FFB39281C77D}" presName="rootComposite" presStyleCnt="0"/>
      <dgm:spPr/>
    </dgm:pt>
    <dgm:pt modelId="{77EC722B-A48B-49AC-B755-AD4D0ED4137A}" type="pres">
      <dgm:prSet presAssocID="{D2BD210A-492C-42C8-8061-FFB39281C77D}" presName="rootText" presStyleLbl="node1" presStyleIdx="1" presStyleCnt="2" custLinFactNeighborX="644" custLinFactNeighborY="-171"/>
      <dgm:spPr/>
    </dgm:pt>
    <dgm:pt modelId="{F76AF1D6-5B5F-4F12-8ECE-A1915A3C48E4}" type="pres">
      <dgm:prSet presAssocID="{D2BD210A-492C-42C8-8061-FFB39281C77D}" presName="rootConnector" presStyleLbl="node1" presStyleIdx="1" presStyleCnt="2"/>
      <dgm:spPr/>
    </dgm:pt>
    <dgm:pt modelId="{196B1327-FC9F-49FC-AA4A-A8D745BE0BF2}" type="pres">
      <dgm:prSet presAssocID="{D2BD210A-492C-42C8-8061-FFB39281C77D}" presName="childShape" presStyleCnt="0"/>
      <dgm:spPr/>
    </dgm:pt>
    <dgm:pt modelId="{E00B28DC-E306-4327-BA30-223AF44277EE}" type="pres">
      <dgm:prSet presAssocID="{859197A1-0571-4915-BE71-CE86503DA958}" presName="Name13" presStyleLbl="parChTrans1D2" presStyleIdx="3" presStyleCnt="5"/>
      <dgm:spPr/>
    </dgm:pt>
    <dgm:pt modelId="{40C28230-E423-4628-BF92-600B58D9207B}" type="pres">
      <dgm:prSet presAssocID="{7E674EF0-53CA-4A71-BD2C-102408FB605D}" presName="childText" presStyleLbl="bgAcc1" presStyleIdx="3" presStyleCnt="5">
        <dgm:presLayoutVars>
          <dgm:bulletEnabled val="1"/>
        </dgm:presLayoutVars>
      </dgm:prSet>
      <dgm:spPr/>
    </dgm:pt>
    <dgm:pt modelId="{8E2A5CEA-D6AE-463A-8D20-F91B2AE3B992}" type="pres">
      <dgm:prSet presAssocID="{662F3F50-72E3-4CFA-BD0C-6FE29FDFB1B9}" presName="Name13" presStyleLbl="parChTrans1D2" presStyleIdx="4" presStyleCnt="5"/>
      <dgm:spPr/>
    </dgm:pt>
    <dgm:pt modelId="{1E6BB0AA-00C3-4503-B377-99E7010F2260}" type="pres">
      <dgm:prSet presAssocID="{A614C49C-2A92-4691-B991-79258F697A10}" presName="childText" presStyleLbl="bgAcc1" presStyleIdx="4" presStyleCnt="5">
        <dgm:presLayoutVars>
          <dgm:bulletEnabled val="1"/>
        </dgm:presLayoutVars>
      </dgm:prSet>
      <dgm:spPr/>
    </dgm:pt>
  </dgm:ptLst>
  <dgm:cxnLst>
    <dgm:cxn modelId="{BD85F803-48DD-4949-881A-2FE9EC9F181D}" srcId="{6BABD889-0109-4A4B-BD84-CA59191708FF}" destId="{B498166C-7A69-4EFB-9AD2-C26462F933F8}" srcOrd="0" destOrd="0" parTransId="{B31CE697-2DB0-4A1F-BEF2-C8C6C6467AA2}" sibTransId="{E2B670BA-CF5F-49CA-97F7-41BD6C9CAB52}"/>
    <dgm:cxn modelId="{AECF182B-18EE-4305-8FA3-1D023E0DCFA2}" type="presOf" srcId="{B6FB8D38-4F12-4E15-84A7-27050ED18FA7}" destId="{F96FB5EF-BC7B-4B0C-8127-7AAB2E3671E0}" srcOrd="0" destOrd="0" presId="urn:microsoft.com/office/officeart/2005/8/layout/hierarchy3"/>
    <dgm:cxn modelId="{97457B2F-FFBD-478E-B0DA-F259F3077FD1}" type="presOf" srcId="{B498166C-7A69-4EFB-9AD2-C26462F933F8}" destId="{B4055E34-A6BC-41B6-B23A-E9ABA5B2DAE9}" srcOrd="0" destOrd="0" presId="urn:microsoft.com/office/officeart/2005/8/layout/hierarchy3"/>
    <dgm:cxn modelId="{DFD4005B-F3A6-4927-BBE8-76F801F16D0D}" srcId="{B498166C-7A69-4EFB-9AD2-C26462F933F8}" destId="{F0D8F008-C4A2-4357-A76C-93D53EE63035}" srcOrd="0" destOrd="0" parTransId="{B6FB8D38-4F12-4E15-84A7-27050ED18FA7}" sibTransId="{A3D2BD3F-9458-4A41-AC1C-C214B5DD6847}"/>
    <dgm:cxn modelId="{B2D56463-9B46-4F77-A6B0-2321A7051334}" type="presOf" srcId="{30373BBD-08E2-41FA-8AC5-6E333E78E3B3}" destId="{0CF23CE0-BB10-461E-9BE2-D542E8642CB0}" srcOrd="0" destOrd="0" presId="urn:microsoft.com/office/officeart/2005/8/layout/hierarchy3"/>
    <dgm:cxn modelId="{E24A4B66-247F-49AC-9B52-162FD2994198}" type="presOf" srcId="{662F3F50-72E3-4CFA-BD0C-6FE29FDFB1B9}" destId="{8E2A5CEA-D6AE-463A-8D20-F91B2AE3B992}" srcOrd="0" destOrd="0" presId="urn:microsoft.com/office/officeart/2005/8/layout/hierarchy3"/>
    <dgm:cxn modelId="{2364A94C-4F1C-4ED6-A531-4A9EE60B9C36}" type="presOf" srcId="{E9A869F4-39C9-48C2-B1CE-7773D08D55B6}" destId="{954DDCA1-1412-4A10-BC5F-B9609F300DF5}" srcOrd="0" destOrd="0" presId="urn:microsoft.com/office/officeart/2005/8/layout/hierarchy3"/>
    <dgm:cxn modelId="{57396E6D-6653-4792-81BC-20EDE04B8BD4}" type="presOf" srcId="{A45FF039-AB92-46FB-8EE3-6DA49552C617}" destId="{B2367B5C-393C-423E-9409-1D22DF639DD6}" srcOrd="0" destOrd="0" presId="urn:microsoft.com/office/officeart/2005/8/layout/hierarchy3"/>
    <dgm:cxn modelId="{8F4AB776-AF83-409A-8855-D693EFC641F9}" type="presOf" srcId="{7E674EF0-53CA-4A71-BD2C-102408FB605D}" destId="{40C28230-E423-4628-BF92-600B58D9207B}" srcOrd="0" destOrd="0" presId="urn:microsoft.com/office/officeart/2005/8/layout/hierarchy3"/>
    <dgm:cxn modelId="{4378BA57-425C-42E5-89D9-67D458CBA1DB}" srcId="{D2BD210A-492C-42C8-8061-FFB39281C77D}" destId="{7E674EF0-53CA-4A71-BD2C-102408FB605D}" srcOrd="0" destOrd="0" parTransId="{859197A1-0571-4915-BE71-CE86503DA958}" sibTransId="{8FF65FE3-2AB4-4153-BA30-FC7665190069}"/>
    <dgm:cxn modelId="{E16DBF83-7682-4D38-9737-7AEC23EE64A6}" type="presOf" srcId="{D2BD210A-492C-42C8-8061-FFB39281C77D}" destId="{F76AF1D6-5B5F-4F12-8ECE-A1915A3C48E4}" srcOrd="1" destOrd="0" presId="urn:microsoft.com/office/officeart/2005/8/layout/hierarchy3"/>
    <dgm:cxn modelId="{4B433187-EA93-4428-B556-B337300DB146}" srcId="{6BABD889-0109-4A4B-BD84-CA59191708FF}" destId="{D2BD210A-492C-42C8-8061-FFB39281C77D}" srcOrd="1" destOrd="0" parTransId="{2038DE5A-40AB-4ECF-8924-442E4706F264}" sibTransId="{B6A157D6-CB2C-4E22-836B-7041B2BFA4FC}"/>
    <dgm:cxn modelId="{61E8D8B1-2BA2-47B3-A3AF-D67DF363F9E7}" srcId="{B498166C-7A69-4EFB-9AD2-C26462F933F8}" destId="{E9A869F4-39C9-48C2-B1CE-7773D08D55B6}" srcOrd="2" destOrd="0" parTransId="{30373BBD-08E2-41FA-8AC5-6E333E78E3B3}" sibTransId="{B72CFB7E-4778-4798-9B34-990FE5AAC4E7}"/>
    <dgm:cxn modelId="{438E2DB3-7677-42B6-AACA-21DADCA28B36}" type="presOf" srcId="{D2BD210A-492C-42C8-8061-FFB39281C77D}" destId="{77EC722B-A48B-49AC-B755-AD4D0ED4137A}" srcOrd="0" destOrd="0" presId="urn:microsoft.com/office/officeart/2005/8/layout/hierarchy3"/>
    <dgm:cxn modelId="{ED414BB6-B618-4163-80BC-936D12740169}" type="presOf" srcId="{A614C49C-2A92-4691-B991-79258F697A10}" destId="{1E6BB0AA-00C3-4503-B377-99E7010F2260}" srcOrd="0" destOrd="0" presId="urn:microsoft.com/office/officeart/2005/8/layout/hierarchy3"/>
    <dgm:cxn modelId="{1BD855C6-A813-47B5-8F5F-285AE31E7839}" type="presOf" srcId="{B498166C-7A69-4EFB-9AD2-C26462F933F8}" destId="{97765F03-EEE0-4A71-B1A3-D9D18CB26614}" srcOrd="1" destOrd="0" presId="urn:microsoft.com/office/officeart/2005/8/layout/hierarchy3"/>
    <dgm:cxn modelId="{C9F2F9C9-2868-4F4D-A603-BF66A5AF6DFE}" srcId="{B498166C-7A69-4EFB-9AD2-C26462F933F8}" destId="{A45FF039-AB92-46FB-8EE3-6DA49552C617}" srcOrd="1" destOrd="0" parTransId="{9CBC5950-3EE3-4EC3-88C0-1B420A9B3002}" sibTransId="{E4538FC3-054E-48B1-99F8-BB3C1DE0888A}"/>
    <dgm:cxn modelId="{5000B0D3-1581-488B-AC84-C060E1EB5FF4}" type="presOf" srcId="{6BABD889-0109-4A4B-BD84-CA59191708FF}" destId="{1E400608-3210-4BC7-9CC2-5013FB0EF072}" srcOrd="0" destOrd="0" presId="urn:microsoft.com/office/officeart/2005/8/layout/hierarchy3"/>
    <dgm:cxn modelId="{0AAA9DE3-FF02-4792-B78C-77FFD4DBCA1B}" type="presOf" srcId="{9CBC5950-3EE3-4EC3-88C0-1B420A9B3002}" destId="{88C1F2D3-1BDA-499D-9499-A285546B8364}" srcOrd="0" destOrd="0" presId="urn:microsoft.com/office/officeart/2005/8/layout/hierarchy3"/>
    <dgm:cxn modelId="{EEA5FAE5-7317-4FB7-9F88-95B7CBEBC146}" type="presOf" srcId="{F0D8F008-C4A2-4357-A76C-93D53EE63035}" destId="{5352676A-E46F-4C02-9D79-423D2CAA28B4}" srcOrd="0" destOrd="0" presId="urn:microsoft.com/office/officeart/2005/8/layout/hierarchy3"/>
    <dgm:cxn modelId="{1F30BEEE-0898-4F8C-B782-3436CDAE5257}" srcId="{D2BD210A-492C-42C8-8061-FFB39281C77D}" destId="{A614C49C-2A92-4691-B991-79258F697A10}" srcOrd="1" destOrd="0" parTransId="{662F3F50-72E3-4CFA-BD0C-6FE29FDFB1B9}" sibTransId="{BF03A1C3-9E75-4FF3-89BD-F5850035863E}"/>
    <dgm:cxn modelId="{144B14FE-ED4C-4651-888D-AE2C656127AD}" type="presOf" srcId="{859197A1-0571-4915-BE71-CE86503DA958}" destId="{E00B28DC-E306-4327-BA30-223AF44277EE}" srcOrd="0" destOrd="0" presId="urn:microsoft.com/office/officeart/2005/8/layout/hierarchy3"/>
    <dgm:cxn modelId="{EC7B02EB-14A2-4467-89E9-16F3B047AF54}" type="presParOf" srcId="{1E400608-3210-4BC7-9CC2-5013FB0EF072}" destId="{AC418CC2-0C36-40F5-9A70-5ECEA6664E33}" srcOrd="0" destOrd="0" presId="urn:microsoft.com/office/officeart/2005/8/layout/hierarchy3"/>
    <dgm:cxn modelId="{2DAB155E-F4A7-4431-A3CA-D2FBFA39CD21}" type="presParOf" srcId="{AC418CC2-0C36-40F5-9A70-5ECEA6664E33}" destId="{D864403E-C9A6-404C-A647-A86113EA4CD6}" srcOrd="0" destOrd="0" presId="urn:microsoft.com/office/officeart/2005/8/layout/hierarchy3"/>
    <dgm:cxn modelId="{0070125D-300E-46AA-8518-ADB3FD7638D3}" type="presParOf" srcId="{D864403E-C9A6-404C-A647-A86113EA4CD6}" destId="{B4055E34-A6BC-41B6-B23A-E9ABA5B2DAE9}" srcOrd="0" destOrd="0" presId="urn:microsoft.com/office/officeart/2005/8/layout/hierarchy3"/>
    <dgm:cxn modelId="{AF22B2EE-220C-4B8D-9E33-06CD4E9E8FA3}" type="presParOf" srcId="{D864403E-C9A6-404C-A647-A86113EA4CD6}" destId="{97765F03-EEE0-4A71-B1A3-D9D18CB26614}" srcOrd="1" destOrd="0" presId="urn:microsoft.com/office/officeart/2005/8/layout/hierarchy3"/>
    <dgm:cxn modelId="{DE767DBC-4004-4812-B27D-421A227F6EA2}" type="presParOf" srcId="{AC418CC2-0C36-40F5-9A70-5ECEA6664E33}" destId="{91FC3AB3-BDC3-47B6-98CB-A826A4590F04}" srcOrd="1" destOrd="0" presId="urn:microsoft.com/office/officeart/2005/8/layout/hierarchy3"/>
    <dgm:cxn modelId="{1DA43272-FB92-4AE4-A479-C60B0D5D5D81}" type="presParOf" srcId="{91FC3AB3-BDC3-47B6-98CB-A826A4590F04}" destId="{F96FB5EF-BC7B-4B0C-8127-7AAB2E3671E0}" srcOrd="0" destOrd="0" presId="urn:microsoft.com/office/officeart/2005/8/layout/hierarchy3"/>
    <dgm:cxn modelId="{C8BEA88C-8EF9-41EC-BA91-C72FB439A915}" type="presParOf" srcId="{91FC3AB3-BDC3-47B6-98CB-A826A4590F04}" destId="{5352676A-E46F-4C02-9D79-423D2CAA28B4}" srcOrd="1" destOrd="0" presId="urn:microsoft.com/office/officeart/2005/8/layout/hierarchy3"/>
    <dgm:cxn modelId="{FED91013-EB5E-440F-B025-6B300B607262}" type="presParOf" srcId="{91FC3AB3-BDC3-47B6-98CB-A826A4590F04}" destId="{88C1F2D3-1BDA-499D-9499-A285546B8364}" srcOrd="2" destOrd="0" presId="urn:microsoft.com/office/officeart/2005/8/layout/hierarchy3"/>
    <dgm:cxn modelId="{618E4BD2-8B69-457B-9DAD-DD6B032D1A2F}" type="presParOf" srcId="{91FC3AB3-BDC3-47B6-98CB-A826A4590F04}" destId="{B2367B5C-393C-423E-9409-1D22DF639DD6}" srcOrd="3" destOrd="0" presId="urn:microsoft.com/office/officeart/2005/8/layout/hierarchy3"/>
    <dgm:cxn modelId="{5F921C5E-594A-4FC6-9139-C8C69F6F6535}" type="presParOf" srcId="{91FC3AB3-BDC3-47B6-98CB-A826A4590F04}" destId="{0CF23CE0-BB10-461E-9BE2-D542E8642CB0}" srcOrd="4" destOrd="0" presId="urn:microsoft.com/office/officeart/2005/8/layout/hierarchy3"/>
    <dgm:cxn modelId="{0D8E52DF-7B99-4BFE-8CB5-EABAEE6E6E75}" type="presParOf" srcId="{91FC3AB3-BDC3-47B6-98CB-A826A4590F04}" destId="{954DDCA1-1412-4A10-BC5F-B9609F300DF5}" srcOrd="5" destOrd="0" presId="urn:microsoft.com/office/officeart/2005/8/layout/hierarchy3"/>
    <dgm:cxn modelId="{B4E14A22-A867-487C-A323-34D167822C01}" type="presParOf" srcId="{1E400608-3210-4BC7-9CC2-5013FB0EF072}" destId="{53F1A4AB-139B-4D6F-978B-5440100F82E8}" srcOrd="1" destOrd="0" presId="urn:microsoft.com/office/officeart/2005/8/layout/hierarchy3"/>
    <dgm:cxn modelId="{4CBEFBAB-E017-472E-B5A2-15B1E759CC42}" type="presParOf" srcId="{53F1A4AB-139B-4D6F-978B-5440100F82E8}" destId="{9A4EEB07-80F7-469E-9CCD-AE2F2D26DBBC}" srcOrd="0" destOrd="0" presId="urn:microsoft.com/office/officeart/2005/8/layout/hierarchy3"/>
    <dgm:cxn modelId="{DCCA6EB9-88C4-4410-91F5-614D32105639}" type="presParOf" srcId="{9A4EEB07-80F7-469E-9CCD-AE2F2D26DBBC}" destId="{77EC722B-A48B-49AC-B755-AD4D0ED4137A}" srcOrd="0" destOrd="0" presId="urn:microsoft.com/office/officeart/2005/8/layout/hierarchy3"/>
    <dgm:cxn modelId="{F2115606-775E-44FC-A86D-3EA66660FB46}" type="presParOf" srcId="{9A4EEB07-80F7-469E-9CCD-AE2F2D26DBBC}" destId="{F76AF1D6-5B5F-4F12-8ECE-A1915A3C48E4}" srcOrd="1" destOrd="0" presId="urn:microsoft.com/office/officeart/2005/8/layout/hierarchy3"/>
    <dgm:cxn modelId="{4BD8499A-EB7B-4C6B-A672-3519209CC02C}" type="presParOf" srcId="{53F1A4AB-139B-4D6F-978B-5440100F82E8}" destId="{196B1327-FC9F-49FC-AA4A-A8D745BE0BF2}" srcOrd="1" destOrd="0" presId="urn:microsoft.com/office/officeart/2005/8/layout/hierarchy3"/>
    <dgm:cxn modelId="{99914BA2-4D5E-4E54-BF39-1FCE4019FA42}" type="presParOf" srcId="{196B1327-FC9F-49FC-AA4A-A8D745BE0BF2}" destId="{E00B28DC-E306-4327-BA30-223AF44277EE}" srcOrd="0" destOrd="0" presId="urn:microsoft.com/office/officeart/2005/8/layout/hierarchy3"/>
    <dgm:cxn modelId="{988A260A-145A-4156-A63B-71A832481CBD}" type="presParOf" srcId="{196B1327-FC9F-49FC-AA4A-A8D745BE0BF2}" destId="{40C28230-E423-4628-BF92-600B58D9207B}" srcOrd="1" destOrd="0" presId="urn:microsoft.com/office/officeart/2005/8/layout/hierarchy3"/>
    <dgm:cxn modelId="{367FB019-E063-4CB0-B151-A00D3B3A3BAF}" type="presParOf" srcId="{196B1327-FC9F-49FC-AA4A-A8D745BE0BF2}" destId="{8E2A5CEA-D6AE-463A-8D20-F91B2AE3B992}" srcOrd="2" destOrd="0" presId="urn:microsoft.com/office/officeart/2005/8/layout/hierarchy3"/>
    <dgm:cxn modelId="{4743F774-12EC-421B-872E-B9A1477E5963}" type="presParOf" srcId="{196B1327-FC9F-49FC-AA4A-A8D745BE0BF2}" destId="{1E6BB0AA-00C3-4503-B377-99E7010F2260}" srcOrd="3"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055E34-A6BC-41B6-B23A-E9ABA5B2DAE9}">
      <dsp:nvSpPr>
        <dsp:cNvPr id="0" name=""/>
        <dsp:cNvSpPr/>
      </dsp:nvSpPr>
      <dsp:spPr>
        <a:xfrm>
          <a:off x="427931" y="0"/>
          <a:ext cx="1405479" cy="70273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7625" tIns="31750" rIns="47625" bIns="31750"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My self</a:t>
          </a:r>
        </a:p>
      </dsp:txBody>
      <dsp:txXfrm>
        <a:off x="448514" y="20583"/>
        <a:ext cx="1364313" cy="661573"/>
      </dsp:txXfrm>
    </dsp:sp>
    <dsp:sp modelId="{F96FB5EF-BC7B-4B0C-8127-7AAB2E3671E0}">
      <dsp:nvSpPr>
        <dsp:cNvPr id="0" name=""/>
        <dsp:cNvSpPr/>
      </dsp:nvSpPr>
      <dsp:spPr>
        <a:xfrm>
          <a:off x="522759" y="702739"/>
          <a:ext cx="91440" cy="449878"/>
        </a:xfrm>
        <a:custGeom>
          <a:avLst/>
          <a:gdLst/>
          <a:ahLst/>
          <a:cxnLst/>
          <a:rect l="0" t="0" r="0" b="0"/>
          <a:pathLst>
            <a:path>
              <a:moveTo>
                <a:pt x="0" y="0"/>
              </a:moveTo>
              <a:lnTo>
                <a:pt x="0" y="505362"/>
              </a:lnTo>
              <a:lnTo>
                <a:pt x="115695" y="505362"/>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352676A-E46F-4C02-9D79-423D2CAA28B4}">
      <dsp:nvSpPr>
        <dsp:cNvPr id="0" name=""/>
        <dsp:cNvSpPr/>
      </dsp:nvSpPr>
      <dsp:spPr>
        <a:xfrm>
          <a:off x="594135" y="801248"/>
          <a:ext cx="1124383" cy="702739"/>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27940" rIns="41910" bIns="27940" numCol="1" spcCol="1270" anchor="ctr" anchorCtr="0">
          <a:noAutofit/>
        </a:bodyPr>
        <a:lstStyle/>
        <a:p>
          <a:pPr marL="0" lvl="0" indent="0" algn="ctr" defTabSz="977900">
            <a:lnSpc>
              <a:spcPct val="90000"/>
            </a:lnSpc>
            <a:spcBef>
              <a:spcPct val="0"/>
            </a:spcBef>
            <a:spcAft>
              <a:spcPct val="35000"/>
            </a:spcAft>
            <a:buNone/>
          </a:pPr>
          <a:r>
            <a:rPr lang="en-GB" sz="2200" kern="1200">
              <a:solidFill>
                <a:sysClr val="windowText" lastClr="000000">
                  <a:hueOff val="0"/>
                  <a:satOff val="0"/>
                  <a:lumOff val="0"/>
                  <a:alphaOff val="0"/>
                </a:sysClr>
              </a:solidFill>
              <a:latin typeface="Calibri" panose="020F0502020204030204"/>
              <a:ea typeface="+mn-ea"/>
              <a:cs typeface="+mn-cs"/>
            </a:rPr>
            <a:t>Physical</a:t>
          </a:r>
        </a:p>
      </dsp:txBody>
      <dsp:txXfrm>
        <a:off x="614718" y="821831"/>
        <a:ext cx="1083217" cy="661573"/>
      </dsp:txXfrm>
    </dsp:sp>
    <dsp:sp modelId="{88C1F2D3-1BDA-499D-9499-A285546B8364}">
      <dsp:nvSpPr>
        <dsp:cNvPr id="0" name=""/>
        <dsp:cNvSpPr/>
      </dsp:nvSpPr>
      <dsp:spPr>
        <a:xfrm>
          <a:off x="482942" y="702739"/>
          <a:ext cx="91440" cy="1406679"/>
        </a:xfrm>
        <a:custGeom>
          <a:avLst/>
          <a:gdLst/>
          <a:ahLst/>
          <a:cxnLst/>
          <a:rect l="0" t="0" r="0" b="0"/>
          <a:pathLst>
            <a:path>
              <a:moveTo>
                <a:pt x="0" y="0"/>
              </a:moveTo>
              <a:lnTo>
                <a:pt x="0" y="1347543"/>
              </a:lnTo>
              <a:lnTo>
                <a:pt x="115695" y="13475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2367B5C-393C-423E-9409-1D22DF639DD6}">
      <dsp:nvSpPr>
        <dsp:cNvPr id="0" name=""/>
        <dsp:cNvSpPr/>
      </dsp:nvSpPr>
      <dsp:spPr>
        <a:xfrm>
          <a:off x="528662" y="1758049"/>
          <a:ext cx="1124383" cy="702739"/>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27940" rIns="41910" bIns="27940" numCol="1" spcCol="1270" anchor="ctr" anchorCtr="0">
          <a:noAutofit/>
        </a:bodyPr>
        <a:lstStyle/>
        <a:p>
          <a:pPr marL="0" lvl="0" indent="0" algn="ctr" defTabSz="977900">
            <a:lnSpc>
              <a:spcPct val="90000"/>
            </a:lnSpc>
            <a:spcBef>
              <a:spcPct val="0"/>
            </a:spcBef>
            <a:spcAft>
              <a:spcPct val="35000"/>
            </a:spcAft>
            <a:buNone/>
          </a:pPr>
          <a:r>
            <a:rPr lang="en-GB" sz="2200" kern="1200">
              <a:solidFill>
                <a:sysClr val="windowText" lastClr="000000">
                  <a:hueOff val="0"/>
                  <a:satOff val="0"/>
                  <a:lumOff val="0"/>
                  <a:alphaOff val="0"/>
                </a:sysClr>
              </a:solidFill>
              <a:latin typeface="Calibri" panose="020F0502020204030204"/>
              <a:ea typeface="+mn-ea"/>
              <a:cs typeface="+mn-cs"/>
            </a:rPr>
            <a:t>activist</a:t>
          </a:r>
        </a:p>
      </dsp:txBody>
      <dsp:txXfrm>
        <a:off x="549245" y="1778632"/>
        <a:ext cx="1083217" cy="661573"/>
      </dsp:txXfrm>
    </dsp:sp>
    <dsp:sp modelId="{0CF23CE0-BB10-461E-9BE2-D542E8642CB0}">
      <dsp:nvSpPr>
        <dsp:cNvPr id="0" name=""/>
        <dsp:cNvSpPr/>
      </dsp:nvSpPr>
      <dsp:spPr>
        <a:xfrm>
          <a:off x="482942" y="702739"/>
          <a:ext cx="91440" cy="2285104"/>
        </a:xfrm>
        <a:custGeom>
          <a:avLst/>
          <a:gdLst/>
          <a:ahLst/>
          <a:cxnLst/>
          <a:rect l="0" t="0" r="0" b="0"/>
          <a:pathLst>
            <a:path>
              <a:moveTo>
                <a:pt x="0" y="0"/>
              </a:moveTo>
              <a:lnTo>
                <a:pt x="0" y="2189724"/>
              </a:lnTo>
              <a:lnTo>
                <a:pt x="115695" y="2189724"/>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54DDCA1-1412-4A10-BC5F-B9609F300DF5}">
      <dsp:nvSpPr>
        <dsp:cNvPr id="0" name=""/>
        <dsp:cNvSpPr/>
      </dsp:nvSpPr>
      <dsp:spPr>
        <a:xfrm>
          <a:off x="528662" y="2636474"/>
          <a:ext cx="1124383" cy="702739"/>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27940" rIns="41910" bIns="27940" numCol="1" spcCol="1270" anchor="ctr" anchorCtr="0">
          <a:noAutofit/>
        </a:bodyPr>
        <a:lstStyle/>
        <a:p>
          <a:pPr marL="0" lvl="0" indent="0" algn="ctr" defTabSz="977900">
            <a:lnSpc>
              <a:spcPct val="90000"/>
            </a:lnSpc>
            <a:spcBef>
              <a:spcPct val="0"/>
            </a:spcBef>
            <a:spcAft>
              <a:spcPct val="35000"/>
            </a:spcAft>
            <a:buNone/>
          </a:pPr>
          <a:r>
            <a:rPr lang="en-GB" sz="2200" kern="1200">
              <a:solidFill>
                <a:sysClr val="windowText" lastClr="000000">
                  <a:hueOff val="0"/>
                  <a:satOff val="0"/>
                  <a:lumOff val="0"/>
                  <a:alphaOff val="0"/>
                </a:sysClr>
              </a:solidFill>
              <a:latin typeface="Calibri" panose="020F0502020204030204"/>
              <a:ea typeface="+mn-ea"/>
              <a:cs typeface="+mn-cs"/>
            </a:rPr>
            <a:t>dynamic</a:t>
          </a:r>
        </a:p>
      </dsp:txBody>
      <dsp:txXfrm>
        <a:off x="549245" y="2657057"/>
        <a:ext cx="1083217" cy="661573"/>
      </dsp:txXfrm>
    </dsp:sp>
    <dsp:sp modelId="{77EC722B-A48B-49AC-B755-AD4D0ED4137A}">
      <dsp:nvSpPr>
        <dsp:cNvPr id="0" name=""/>
        <dsp:cNvSpPr/>
      </dsp:nvSpPr>
      <dsp:spPr>
        <a:xfrm>
          <a:off x="2013467" y="0"/>
          <a:ext cx="1405479" cy="70273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7625" tIns="31750" rIns="47625" bIns="31750"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colleague</a:t>
          </a:r>
        </a:p>
      </dsp:txBody>
      <dsp:txXfrm>
        <a:off x="2034050" y="20583"/>
        <a:ext cx="1364313" cy="661573"/>
      </dsp:txXfrm>
    </dsp:sp>
    <dsp:sp modelId="{E00B28DC-E306-4327-BA30-223AF44277EE}">
      <dsp:nvSpPr>
        <dsp:cNvPr id="0" name=""/>
        <dsp:cNvSpPr/>
      </dsp:nvSpPr>
      <dsp:spPr>
        <a:xfrm>
          <a:off x="2154015" y="702739"/>
          <a:ext cx="131496" cy="528254"/>
        </a:xfrm>
        <a:custGeom>
          <a:avLst/>
          <a:gdLst/>
          <a:ahLst/>
          <a:cxnLst/>
          <a:rect l="0" t="0" r="0" b="0"/>
          <a:pathLst>
            <a:path>
              <a:moveTo>
                <a:pt x="0" y="0"/>
              </a:moveTo>
              <a:lnTo>
                <a:pt x="0" y="505308"/>
              </a:lnTo>
              <a:lnTo>
                <a:pt x="134748" y="505308"/>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0C28230-E423-4628-BF92-600B58D9207B}">
      <dsp:nvSpPr>
        <dsp:cNvPr id="0" name=""/>
        <dsp:cNvSpPr/>
      </dsp:nvSpPr>
      <dsp:spPr>
        <a:xfrm>
          <a:off x="2285511" y="879624"/>
          <a:ext cx="1124383" cy="702739"/>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27940" rIns="41910" bIns="27940" numCol="1" spcCol="1270" anchor="ctr" anchorCtr="0">
          <a:noAutofit/>
        </a:bodyPr>
        <a:lstStyle/>
        <a:p>
          <a:pPr marL="0" lvl="0" indent="0" algn="ctr" defTabSz="977900">
            <a:lnSpc>
              <a:spcPct val="90000"/>
            </a:lnSpc>
            <a:spcBef>
              <a:spcPct val="0"/>
            </a:spcBef>
            <a:spcAft>
              <a:spcPct val="35000"/>
            </a:spcAft>
            <a:buNone/>
          </a:pPr>
          <a:r>
            <a:rPr lang="en-GB" sz="2200" kern="1200">
              <a:solidFill>
                <a:sysClr val="windowText" lastClr="000000">
                  <a:hueOff val="0"/>
                  <a:satOff val="0"/>
                  <a:lumOff val="0"/>
                  <a:alphaOff val="0"/>
                </a:sysClr>
              </a:solidFill>
              <a:latin typeface="Calibri" panose="020F0502020204030204"/>
              <a:ea typeface="+mn-ea"/>
              <a:cs typeface="+mn-cs"/>
            </a:rPr>
            <a:t>visual</a:t>
          </a:r>
        </a:p>
      </dsp:txBody>
      <dsp:txXfrm>
        <a:off x="2306094" y="900207"/>
        <a:ext cx="1083217" cy="661573"/>
      </dsp:txXfrm>
    </dsp:sp>
    <dsp:sp modelId="{8E2A5CEA-D6AE-463A-8D20-F91B2AE3B992}">
      <dsp:nvSpPr>
        <dsp:cNvPr id="0" name=""/>
        <dsp:cNvSpPr/>
      </dsp:nvSpPr>
      <dsp:spPr>
        <a:xfrm>
          <a:off x="2154015" y="702739"/>
          <a:ext cx="131496" cy="1406679"/>
        </a:xfrm>
        <a:custGeom>
          <a:avLst/>
          <a:gdLst/>
          <a:ahLst/>
          <a:cxnLst/>
          <a:rect l="0" t="0" r="0" b="0"/>
          <a:pathLst>
            <a:path>
              <a:moveTo>
                <a:pt x="0" y="0"/>
              </a:moveTo>
              <a:lnTo>
                <a:pt x="0" y="1347489"/>
              </a:lnTo>
              <a:lnTo>
                <a:pt x="134748" y="1347489"/>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E6BB0AA-00C3-4503-B377-99E7010F2260}">
      <dsp:nvSpPr>
        <dsp:cNvPr id="0" name=""/>
        <dsp:cNvSpPr/>
      </dsp:nvSpPr>
      <dsp:spPr>
        <a:xfrm>
          <a:off x="2285511" y="1758049"/>
          <a:ext cx="1124383" cy="702739"/>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27940" rIns="41910" bIns="27940" numCol="1" spcCol="1270" anchor="ctr" anchorCtr="0">
          <a:noAutofit/>
        </a:bodyPr>
        <a:lstStyle/>
        <a:p>
          <a:pPr marL="0" lvl="0" indent="0" algn="ctr" defTabSz="977900">
            <a:lnSpc>
              <a:spcPct val="90000"/>
            </a:lnSpc>
            <a:spcBef>
              <a:spcPct val="0"/>
            </a:spcBef>
            <a:spcAft>
              <a:spcPct val="35000"/>
            </a:spcAft>
            <a:buNone/>
          </a:pPr>
          <a:r>
            <a:rPr lang="en-GB" sz="2200" kern="1200">
              <a:solidFill>
                <a:sysClr val="windowText" lastClr="000000">
                  <a:hueOff val="0"/>
                  <a:satOff val="0"/>
                  <a:lumOff val="0"/>
                  <a:alphaOff val="0"/>
                </a:sysClr>
              </a:solidFill>
              <a:latin typeface="Calibri" panose="020F0502020204030204"/>
              <a:ea typeface="+mn-ea"/>
              <a:cs typeface="+mn-cs"/>
            </a:rPr>
            <a:t>activist</a:t>
          </a:r>
        </a:p>
      </dsp:txBody>
      <dsp:txXfrm>
        <a:off x="2306094" y="1778632"/>
        <a:ext cx="1083217" cy="66157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3545</Words>
  <Characters>20211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callum spence</cp:lastModifiedBy>
  <cp:revision>1030</cp:revision>
  <dcterms:created xsi:type="dcterms:W3CDTF">2021-11-30T14:04:00Z</dcterms:created>
  <dcterms:modified xsi:type="dcterms:W3CDTF">2021-12-02T01:22:00Z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