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22304EE" w14:textId="6330EEE6" w:rsidR="0064224C" w:rsidRDefault="502D35A4" w:rsidP="3AD5E59F">
      <w:pPr>
        <w:spacing w:after="0" w:line="480" w:lineRule="auto"/>
        <w:rPr>
          <w:rFonts w:ascii="Arial" w:eastAsia="Arial" w:hAnsi="Arial" w:cs="Arial"/>
          <w:color w:val="FF0000"/>
          <w:u w:val="single"/>
        </w:rPr>
      </w:pPr>
      <w:r w:rsidRPr="3AD5E59F">
        <w:rPr>
          <w:rFonts w:ascii="Arial" w:eastAsia="Arial" w:hAnsi="Arial" w:cs="Arial"/>
        </w:rPr>
        <w:t xml:space="preserve">During this assignment, the topic that will be covered and spoken about is the need for </w:t>
      </w:r>
      <w:r w:rsidR="39F6D3CF" w:rsidRPr="3AD5E59F">
        <w:rPr>
          <w:rFonts w:ascii="Arial" w:eastAsia="Arial" w:hAnsi="Arial" w:cs="Arial"/>
        </w:rPr>
        <w:t xml:space="preserve">the police to maintain </w:t>
      </w:r>
      <w:r w:rsidR="2D9D4BB6" w:rsidRPr="3AD5E59F">
        <w:rPr>
          <w:rFonts w:ascii="Arial" w:eastAsia="Arial" w:hAnsi="Arial" w:cs="Arial"/>
        </w:rPr>
        <w:t>professional</w:t>
      </w:r>
      <w:r w:rsidR="39F6D3CF" w:rsidRPr="3AD5E59F">
        <w:rPr>
          <w:rFonts w:ascii="Arial" w:eastAsia="Arial" w:hAnsi="Arial" w:cs="Arial"/>
        </w:rPr>
        <w:t xml:space="preserve"> standards during different policing scenarios and </w:t>
      </w:r>
      <w:r w:rsidR="6FB239C3" w:rsidRPr="3AD5E59F">
        <w:rPr>
          <w:rFonts w:ascii="Arial" w:eastAsia="Arial" w:hAnsi="Arial" w:cs="Arial"/>
        </w:rPr>
        <w:t xml:space="preserve">considering the importance </w:t>
      </w:r>
      <w:r w:rsidR="3D180337" w:rsidRPr="3AD5E59F">
        <w:rPr>
          <w:rFonts w:ascii="Arial" w:eastAsia="Arial" w:hAnsi="Arial" w:cs="Arial"/>
        </w:rPr>
        <w:t>of</w:t>
      </w:r>
      <w:r w:rsidR="6FB239C3" w:rsidRPr="3AD5E59F">
        <w:rPr>
          <w:rFonts w:ascii="Arial" w:eastAsia="Arial" w:hAnsi="Arial" w:cs="Arial"/>
        </w:rPr>
        <w:t xml:space="preserve"> ethical decision making regarding the </w:t>
      </w:r>
      <w:r w:rsidR="050E5355" w:rsidRPr="3AD5E59F">
        <w:rPr>
          <w:rFonts w:ascii="Arial" w:eastAsia="Arial" w:hAnsi="Arial" w:cs="Arial"/>
        </w:rPr>
        <w:t>C</w:t>
      </w:r>
      <w:r w:rsidR="6FB239C3" w:rsidRPr="3AD5E59F">
        <w:rPr>
          <w:rFonts w:ascii="Arial" w:eastAsia="Arial" w:hAnsi="Arial" w:cs="Arial"/>
        </w:rPr>
        <w:t xml:space="preserve">ode of </w:t>
      </w:r>
      <w:r w:rsidR="21D4AFC1" w:rsidRPr="3AD5E59F">
        <w:rPr>
          <w:rFonts w:ascii="Arial" w:eastAsia="Arial" w:hAnsi="Arial" w:cs="Arial"/>
        </w:rPr>
        <w:t>E</w:t>
      </w:r>
      <w:r w:rsidR="6FB239C3" w:rsidRPr="3AD5E59F">
        <w:rPr>
          <w:rFonts w:ascii="Arial" w:eastAsia="Arial" w:hAnsi="Arial" w:cs="Arial"/>
        </w:rPr>
        <w:t xml:space="preserve">thics and the standards of </w:t>
      </w:r>
      <w:r w:rsidR="589CA304" w:rsidRPr="3AD5E59F">
        <w:rPr>
          <w:rFonts w:ascii="Arial" w:eastAsia="Arial" w:hAnsi="Arial" w:cs="Arial"/>
        </w:rPr>
        <w:t>P</w:t>
      </w:r>
      <w:r w:rsidR="6FB239C3" w:rsidRPr="3AD5E59F">
        <w:rPr>
          <w:rFonts w:ascii="Arial" w:eastAsia="Arial" w:hAnsi="Arial" w:cs="Arial"/>
        </w:rPr>
        <w:t xml:space="preserve">rofessional </w:t>
      </w:r>
      <w:r w:rsidR="12C5270C" w:rsidRPr="3AD5E59F">
        <w:rPr>
          <w:rFonts w:ascii="Arial" w:eastAsia="Arial" w:hAnsi="Arial" w:cs="Arial"/>
        </w:rPr>
        <w:t>B</w:t>
      </w:r>
      <w:r w:rsidR="77A97CF8" w:rsidRPr="3AD5E59F">
        <w:rPr>
          <w:rFonts w:ascii="Arial" w:eastAsia="Arial" w:hAnsi="Arial" w:cs="Arial"/>
        </w:rPr>
        <w:t>ehaviour</w:t>
      </w:r>
      <w:r w:rsidR="36CAF2C0" w:rsidRPr="3AD5E59F">
        <w:rPr>
          <w:rFonts w:ascii="Arial" w:eastAsia="Arial" w:hAnsi="Arial" w:cs="Arial"/>
        </w:rPr>
        <w:t xml:space="preserve">. The main scenario that will be covered in this assignment </w:t>
      </w:r>
      <w:r w:rsidR="1D772113" w:rsidRPr="3AD5E59F">
        <w:rPr>
          <w:rFonts w:ascii="Arial" w:eastAsia="Arial" w:hAnsi="Arial" w:cs="Arial"/>
        </w:rPr>
        <w:t>is</w:t>
      </w:r>
      <w:r w:rsidR="5FB76181" w:rsidRPr="3AD5E59F">
        <w:rPr>
          <w:rFonts w:ascii="Arial" w:eastAsia="Arial" w:hAnsi="Arial" w:cs="Arial"/>
        </w:rPr>
        <w:t xml:space="preserve"> a</w:t>
      </w:r>
      <w:r w:rsidR="36CAF2C0" w:rsidRPr="3AD5E59F">
        <w:rPr>
          <w:rFonts w:ascii="Arial" w:eastAsia="Arial" w:hAnsi="Arial" w:cs="Arial"/>
        </w:rPr>
        <w:t xml:space="preserve"> </w:t>
      </w:r>
      <w:r w:rsidR="0301EB45" w:rsidRPr="3AD5E59F">
        <w:rPr>
          <w:rFonts w:ascii="Arial" w:eastAsia="Arial" w:hAnsi="Arial" w:cs="Arial"/>
        </w:rPr>
        <w:t>M</w:t>
      </w:r>
      <w:r w:rsidR="761123CE" w:rsidRPr="3AD5E59F">
        <w:rPr>
          <w:rFonts w:ascii="Arial" w:eastAsia="Arial" w:hAnsi="Arial" w:cs="Arial"/>
        </w:rPr>
        <w:t xml:space="preserve">ental </w:t>
      </w:r>
      <w:r w:rsidR="78910A41" w:rsidRPr="3AD5E59F">
        <w:rPr>
          <w:rFonts w:ascii="Arial" w:eastAsia="Arial" w:hAnsi="Arial" w:cs="Arial"/>
        </w:rPr>
        <w:t>H</w:t>
      </w:r>
      <w:r w:rsidR="761123CE" w:rsidRPr="3AD5E59F">
        <w:rPr>
          <w:rFonts w:ascii="Arial" w:eastAsia="Arial" w:hAnsi="Arial" w:cs="Arial"/>
        </w:rPr>
        <w:t xml:space="preserve">ealth </w:t>
      </w:r>
      <w:r w:rsidR="62AD9584" w:rsidRPr="3AD5E59F">
        <w:rPr>
          <w:rFonts w:ascii="Arial" w:eastAsia="Arial" w:hAnsi="Arial" w:cs="Arial"/>
        </w:rPr>
        <w:t>C</w:t>
      </w:r>
      <w:r w:rsidR="761123CE" w:rsidRPr="3AD5E59F">
        <w:rPr>
          <w:rFonts w:ascii="Arial" w:eastAsia="Arial" w:hAnsi="Arial" w:cs="Arial"/>
        </w:rPr>
        <w:t>rises</w:t>
      </w:r>
      <w:r w:rsidR="3B5A3801" w:rsidRPr="3AD5E59F">
        <w:rPr>
          <w:rFonts w:ascii="Arial" w:eastAsia="Arial" w:hAnsi="Arial" w:cs="Arial"/>
        </w:rPr>
        <w:t>.</w:t>
      </w:r>
      <w:r w:rsidR="6991F72E" w:rsidRPr="3AD5E59F">
        <w:rPr>
          <w:rFonts w:ascii="Arial" w:eastAsia="Arial" w:hAnsi="Arial" w:cs="Arial"/>
        </w:rPr>
        <w:t xml:space="preserve"> This assignment will be structured with an introduction </w:t>
      </w:r>
      <w:r w:rsidR="2A62BC5C" w:rsidRPr="3AD5E59F">
        <w:rPr>
          <w:rFonts w:ascii="Arial" w:eastAsia="Arial" w:hAnsi="Arial" w:cs="Arial"/>
        </w:rPr>
        <w:t xml:space="preserve">to start </w:t>
      </w:r>
      <w:r w:rsidR="25D6504C" w:rsidRPr="3AD5E59F">
        <w:rPr>
          <w:rFonts w:ascii="Arial" w:eastAsia="Arial" w:hAnsi="Arial" w:cs="Arial"/>
        </w:rPr>
        <w:t xml:space="preserve">it </w:t>
      </w:r>
      <w:r w:rsidR="2A62BC5C" w:rsidRPr="3AD5E59F">
        <w:rPr>
          <w:rFonts w:ascii="Arial" w:eastAsia="Arial" w:hAnsi="Arial" w:cs="Arial"/>
        </w:rPr>
        <w:t xml:space="preserve">off, a main body which will include the </w:t>
      </w:r>
      <w:r w:rsidR="0618341D" w:rsidRPr="3AD5E59F">
        <w:rPr>
          <w:rFonts w:ascii="Arial" w:eastAsia="Arial" w:hAnsi="Arial" w:cs="Arial"/>
        </w:rPr>
        <w:t>most important</w:t>
      </w:r>
      <w:r w:rsidR="4AA3BA49" w:rsidRPr="3AD5E59F">
        <w:rPr>
          <w:rFonts w:ascii="Arial" w:eastAsia="Arial" w:hAnsi="Arial" w:cs="Arial"/>
        </w:rPr>
        <w:t xml:space="preserve"> points </w:t>
      </w:r>
      <w:r w:rsidR="26E8EAAB" w:rsidRPr="3AD5E59F">
        <w:rPr>
          <w:rFonts w:ascii="Arial" w:eastAsia="Arial" w:hAnsi="Arial" w:cs="Arial"/>
        </w:rPr>
        <w:t xml:space="preserve">and </w:t>
      </w:r>
      <w:r w:rsidR="4AA3BA49" w:rsidRPr="3AD5E59F">
        <w:rPr>
          <w:rFonts w:ascii="Arial" w:eastAsia="Arial" w:hAnsi="Arial" w:cs="Arial"/>
        </w:rPr>
        <w:t xml:space="preserve">will </w:t>
      </w:r>
      <w:r w:rsidR="7A538022" w:rsidRPr="3AD5E59F">
        <w:rPr>
          <w:rFonts w:ascii="Arial" w:eastAsia="Arial" w:hAnsi="Arial" w:cs="Arial"/>
        </w:rPr>
        <w:t xml:space="preserve">also </w:t>
      </w:r>
      <w:r w:rsidR="4AA3BA49" w:rsidRPr="3AD5E59F">
        <w:rPr>
          <w:rFonts w:ascii="Arial" w:eastAsia="Arial" w:hAnsi="Arial" w:cs="Arial"/>
        </w:rPr>
        <w:t xml:space="preserve">involve the </w:t>
      </w:r>
      <w:r w:rsidR="6798F7C0" w:rsidRPr="3AD5E59F">
        <w:rPr>
          <w:rFonts w:ascii="Arial" w:eastAsia="Arial" w:hAnsi="Arial" w:cs="Arial"/>
        </w:rPr>
        <w:t>key parts</w:t>
      </w:r>
      <w:r w:rsidR="4AA3BA49" w:rsidRPr="3AD5E59F">
        <w:rPr>
          <w:rFonts w:ascii="Arial" w:eastAsia="Arial" w:hAnsi="Arial" w:cs="Arial"/>
        </w:rPr>
        <w:t xml:space="preserve"> of the discussion and it will </w:t>
      </w:r>
      <w:r w:rsidR="598418B6" w:rsidRPr="3AD5E59F">
        <w:rPr>
          <w:rFonts w:ascii="Arial" w:eastAsia="Arial" w:hAnsi="Arial" w:cs="Arial"/>
        </w:rPr>
        <w:t>end</w:t>
      </w:r>
      <w:r w:rsidR="4AA3BA49" w:rsidRPr="3AD5E59F">
        <w:rPr>
          <w:rFonts w:ascii="Arial" w:eastAsia="Arial" w:hAnsi="Arial" w:cs="Arial"/>
        </w:rPr>
        <w:t xml:space="preserve"> with a conclusion</w:t>
      </w:r>
      <w:r w:rsidR="039A2EE7" w:rsidRPr="3AD5E59F">
        <w:rPr>
          <w:rFonts w:ascii="Arial" w:eastAsia="Arial" w:hAnsi="Arial" w:cs="Arial"/>
        </w:rPr>
        <w:t xml:space="preserve"> by reflecting on the main points</w:t>
      </w:r>
      <w:r w:rsidR="0099C824" w:rsidRPr="3AD5E59F">
        <w:rPr>
          <w:rFonts w:ascii="Arial" w:eastAsia="Arial" w:hAnsi="Arial" w:cs="Arial"/>
        </w:rPr>
        <w:t xml:space="preserve"> covered</w:t>
      </w:r>
      <w:r w:rsidR="039A2EE7" w:rsidRPr="3AD5E59F">
        <w:rPr>
          <w:rFonts w:ascii="Arial" w:eastAsia="Arial" w:hAnsi="Arial" w:cs="Arial"/>
        </w:rPr>
        <w:t xml:space="preserve"> </w:t>
      </w:r>
      <w:r w:rsidR="5F880F10" w:rsidRPr="3AD5E59F">
        <w:rPr>
          <w:rFonts w:ascii="Arial" w:eastAsia="Arial" w:hAnsi="Arial" w:cs="Arial"/>
        </w:rPr>
        <w:t xml:space="preserve">in the main body </w:t>
      </w:r>
      <w:r w:rsidR="039A2EE7" w:rsidRPr="3AD5E59F">
        <w:rPr>
          <w:rFonts w:ascii="Arial" w:eastAsia="Arial" w:hAnsi="Arial" w:cs="Arial"/>
        </w:rPr>
        <w:t>of the discussion</w:t>
      </w:r>
      <w:r w:rsidR="73CC47E6" w:rsidRPr="3AD5E59F">
        <w:rPr>
          <w:rFonts w:ascii="Arial" w:eastAsia="Arial" w:hAnsi="Arial" w:cs="Arial"/>
        </w:rPr>
        <w:t>.</w:t>
      </w:r>
    </w:p>
    <w:p w14:paraId="7E50AD39" w14:textId="75538797" w:rsidR="3CE8AC17" w:rsidRDefault="3CE8AC17" w:rsidP="3AD5E59F">
      <w:pPr>
        <w:spacing w:after="0" w:line="480" w:lineRule="auto"/>
        <w:rPr>
          <w:rFonts w:ascii="Arial" w:eastAsia="Arial" w:hAnsi="Arial" w:cs="Arial"/>
        </w:rPr>
      </w:pPr>
    </w:p>
    <w:p w14:paraId="1FF27DFB" w14:textId="183B0309" w:rsidR="47D835DA" w:rsidRDefault="36BE8C12" w:rsidP="0064224C">
      <w:pPr>
        <w:spacing w:after="0" w:line="480" w:lineRule="auto"/>
        <w:rPr>
          <w:rFonts w:ascii="Arial" w:eastAsia="Arial" w:hAnsi="Arial" w:cs="Arial"/>
        </w:rPr>
      </w:pPr>
      <w:r w:rsidRPr="3AD5E59F">
        <w:rPr>
          <w:rFonts w:ascii="Arial" w:eastAsia="Arial" w:hAnsi="Arial" w:cs="Arial"/>
        </w:rPr>
        <w:t>The police must always maintain professional standards during different policing scenarios as it is their responsibility to do their job to an efficient standard whilst remaining professional</w:t>
      </w:r>
      <w:r w:rsidR="775C429D" w:rsidRPr="3AD5E59F">
        <w:rPr>
          <w:rFonts w:ascii="Arial" w:eastAsia="Arial" w:hAnsi="Arial" w:cs="Arial"/>
        </w:rPr>
        <w:t xml:space="preserve"> and respectful</w:t>
      </w:r>
      <w:r w:rsidR="304F2811" w:rsidRPr="3AD5E59F">
        <w:rPr>
          <w:rFonts w:ascii="Arial" w:eastAsia="Arial" w:hAnsi="Arial" w:cs="Arial"/>
        </w:rPr>
        <w:t xml:space="preserve"> in all situations</w:t>
      </w:r>
      <w:r w:rsidRPr="3AD5E59F">
        <w:rPr>
          <w:rFonts w:ascii="Arial" w:eastAsia="Arial" w:hAnsi="Arial" w:cs="Arial"/>
        </w:rPr>
        <w:t>.</w:t>
      </w:r>
      <w:r w:rsidR="496CF53E" w:rsidRPr="3AD5E59F">
        <w:rPr>
          <w:rFonts w:ascii="Arial" w:eastAsia="Arial" w:hAnsi="Arial" w:cs="Arial"/>
        </w:rPr>
        <w:t xml:space="preserve"> According to </w:t>
      </w:r>
      <w:r w:rsidR="3EBAE1E0" w:rsidRPr="3AD5E59F">
        <w:rPr>
          <w:rFonts w:ascii="Arial" w:eastAsia="Arial" w:hAnsi="Arial" w:cs="Arial"/>
        </w:rPr>
        <w:t xml:space="preserve">Local Government </w:t>
      </w:r>
      <w:proofErr w:type="spellStart"/>
      <w:r w:rsidR="3EBAE1E0" w:rsidRPr="3AD5E59F">
        <w:rPr>
          <w:rFonts w:ascii="Arial" w:eastAsia="Arial" w:hAnsi="Arial" w:cs="Arial"/>
        </w:rPr>
        <w:t>Assocation</w:t>
      </w:r>
      <w:proofErr w:type="spellEnd"/>
      <w:r w:rsidR="3EBAE1E0" w:rsidRPr="3AD5E59F">
        <w:rPr>
          <w:rFonts w:ascii="Arial" w:eastAsia="Arial" w:hAnsi="Arial" w:cs="Arial"/>
        </w:rPr>
        <w:t xml:space="preserve"> (2024) they state that </w:t>
      </w:r>
      <w:r w:rsidR="07C64461" w:rsidRPr="3AD5E59F">
        <w:rPr>
          <w:rFonts w:ascii="Arial" w:eastAsia="Arial" w:hAnsi="Arial" w:cs="Arial"/>
        </w:rPr>
        <w:t>“Police</w:t>
      </w:r>
      <w:r w:rsidR="33A4045F" w:rsidRPr="3AD5E59F">
        <w:rPr>
          <w:rFonts w:ascii="Arial" w:eastAsia="Arial" w:hAnsi="Arial" w:cs="Arial"/>
        </w:rPr>
        <w:t xml:space="preserve"> staff </w:t>
      </w:r>
      <w:r w:rsidR="2CE4550C" w:rsidRPr="3AD5E59F">
        <w:rPr>
          <w:rFonts w:ascii="Arial" w:eastAsia="Arial" w:hAnsi="Arial" w:cs="Arial"/>
        </w:rPr>
        <w:t>do not</w:t>
      </w:r>
      <w:r w:rsidR="33A4045F" w:rsidRPr="3AD5E59F">
        <w:rPr>
          <w:rFonts w:ascii="Arial" w:eastAsia="Arial" w:hAnsi="Arial" w:cs="Arial"/>
        </w:rPr>
        <w:t xml:space="preserve"> abuse their power or authority and respect the rights of individual</w:t>
      </w:r>
      <w:r w:rsidR="0BB88AF3" w:rsidRPr="3AD5E59F">
        <w:rPr>
          <w:rFonts w:ascii="Arial" w:eastAsia="Arial" w:hAnsi="Arial" w:cs="Arial"/>
        </w:rPr>
        <w:t xml:space="preserve">s”. </w:t>
      </w:r>
      <w:r w:rsidR="4BD0AC6E" w:rsidRPr="3AD5E59F">
        <w:rPr>
          <w:rFonts w:ascii="Arial" w:eastAsia="Arial" w:hAnsi="Arial" w:cs="Arial"/>
        </w:rPr>
        <w:t xml:space="preserve">This shows that </w:t>
      </w:r>
      <w:r w:rsidR="5CE9FE8D" w:rsidRPr="3AD5E59F">
        <w:rPr>
          <w:rFonts w:ascii="Arial" w:eastAsia="Arial" w:hAnsi="Arial" w:cs="Arial"/>
        </w:rPr>
        <w:t>p</w:t>
      </w:r>
      <w:r w:rsidR="4BD0AC6E" w:rsidRPr="3AD5E59F">
        <w:rPr>
          <w:rFonts w:ascii="Arial" w:eastAsia="Arial" w:hAnsi="Arial" w:cs="Arial"/>
        </w:rPr>
        <w:t xml:space="preserve">olice </w:t>
      </w:r>
      <w:r w:rsidR="046CCAA5" w:rsidRPr="3AD5E59F">
        <w:rPr>
          <w:rFonts w:ascii="Arial" w:eastAsia="Arial" w:hAnsi="Arial" w:cs="Arial"/>
        </w:rPr>
        <w:t>o</w:t>
      </w:r>
      <w:r w:rsidR="4BD0AC6E" w:rsidRPr="3AD5E59F">
        <w:rPr>
          <w:rFonts w:ascii="Arial" w:eastAsia="Arial" w:hAnsi="Arial" w:cs="Arial"/>
        </w:rPr>
        <w:t xml:space="preserve">fficers respect the rules and laws of the </w:t>
      </w:r>
      <w:r w:rsidR="5F5DC615" w:rsidRPr="3AD5E59F">
        <w:rPr>
          <w:rFonts w:ascii="Arial" w:eastAsia="Arial" w:hAnsi="Arial" w:cs="Arial"/>
        </w:rPr>
        <w:t>job,</w:t>
      </w:r>
      <w:r w:rsidR="146C5FF5" w:rsidRPr="3AD5E59F">
        <w:rPr>
          <w:rFonts w:ascii="Arial" w:eastAsia="Arial" w:hAnsi="Arial" w:cs="Arial"/>
        </w:rPr>
        <w:t xml:space="preserve"> and they know that they must always remain professional </w:t>
      </w:r>
      <w:r w:rsidR="2DC7A4D2" w:rsidRPr="3AD5E59F">
        <w:rPr>
          <w:rFonts w:ascii="Arial" w:eastAsia="Arial" w:hAnsi="Arial" w:cs="Arial"/>
        </w:rPr>
        <w:t>whilst</w:t>
      </w:r>
      <w:r w:rsidR="10F36B74" w:rsidRPr="3AD5E59F">
        <w:rPr>
          <w:rFonts w:ascii="Arial" w:eastAsia="Arial" w:hAnsi="Arial" w:cs="Arial"/>
        </w:rPr>
        <w:t xml:space="preserve"> also</w:t>
      </w:r>
      <w:r w:rsidR="2DC7A4D2" w:rsidRPr="3AD5E59F">
        <w:rPr>
          <w:rFonts w:ascii="Arial" w:eastAsia="Arial" w:hAnsi="Arial" w:cs="Arial"/>
        </w:rPr>
        <w:t xml:space="preserve"> respecting members of the public and not abusing the powers they have been given. </w:t>
      </w:r>
      <w:r w:rsidR="0ABFECDF" w:rsidRPr="3AD5E59F">
        <w:rPr>
          <w:rFonts w:ascii="Arial" w:eastAsia="Arial" w:hAnsi="Arial" w:cs="Arial"/>
        </w:rPr>
        <w:t xml:space="preserve">When dealing with </w:t>
      </w:r>
      <w:r w:rsidR="551672C8" w:rsidRPr="3AD5E59F">
        <w:rPr>
          <w:rFonts w:ascii="Arial" w:eastAsia="Arial" w:hAnsi="Arial" w:cs="Arial"/>
        </w:rPr>
        <w:t>different scenarios</w:t>
      </w:r>
      <w:r w:rsidR="0ABFECDF" w:rsidRPr="3AD5E59F">
        <w:rPr>
          <w:rFonts w:ascii="Arial" w:eastAsia="Arial" w:hAnsi="Arial" w:cs="Arial"/>
        </w:rPr>
        <w:t xml:space="preserve"> </w:t>
      </w:r>
      <w:r w:rsidR="0CFDF9F6" w:rsidRPr="3AD5E59F">
        <w:rPr>
          <w:rFonts w:ascii="Arial" w:eastAsia="Arial" w:hAnsi="Arial" w:cs="Arial"/>
        </w:rPr>
        <w:t xml:space="preserve">the </w:t>
      </w:r>
      <w:r w:rsidR="706979C0" w:rsidRPr="3AD5E59F">
        <w:rPr>
          <w:rFonts w:ascii="Arial" w:eastAsia="Arial" w:hAnsi="Arial" w:cs="Arial"/>
        </w:rPr>
        <w:t>p</w:t>
      </w:r>
      <w:r w:rsidR="0CFDF9F6" w:rsidRPr="3AD5E59F">
        <w:rPr>
          <w:rFonts w:ascii="Arial" w:eastAsia="Arial" w:hAnsi="Arial" w:cs="Arial"/>
        </w:rPr>
        <w:t>olice must consider using ethical decision making</w:t>
      </w:r>
      <w:r w:rsidR="1A55B9EA" w:rsidRPr="3AD5E59F">
        <w:rPr>
          <w:rFonts w:ascii="Arial" w:eastAsia="Arial" w:hAnsi="Arial" w:cs="Arial"/>
        </w:rPr>
        <w:t xml:space="preserve"> such as the ethical decision-making model</w:t>
      </w:r>
      <w:r w:rsidR="0CFDF9F6" w:rsidRPr="3AD5E59F">
        <w:rPr>
          <w:rFonts w:ascii="Arial" w:eastAsia="Arial" w:hAnsi="Arial" w:cs="Arial"/>
        </w:rPr>
        <w:t xml:space="preserve"> when needed</w:t>
      </w:r>
      <w:r w:rsidR="5418B550" w:rsidRPr="3AD5E59F">
        <w:rPr>
          <w:rFonts w:ascii="Arial" w:eastAsia="Arial" w:hAnsi="Arial" w:cs="Arial"/>
        </w:rPr>
        <w:t xml:space="preserve">. </w:t>
      </w:r>
      <w:r w:rsidR="43251FAC" w:rsidRPr="3AD5E59F">
        <w:rPr>
          <w:rFonts w:ascii="Arial" w:eastAsia="Arial" w:hAnsi="Arial" w:cs="Arial"/>
        </w:rPr>
        <w:t xml:space="preserve">Macmillan Cancer Support (2024) indicates that “Ethical decision making is a process by which you aim to make decisions </w:t>
      </w:r>
      <w:r w:rsidR="3D0815E2" w:rsidRPr="3AD5E59F">
        <w:rPr>
          <w:rFonts w:ascii="Arial" w:eastAsia="Arial" w:hAnsi="Arial" w:cs="Arial"/>
        </w:rPr>
        <w:t>based on ethical values “. This suggests that</w:t>
      </w:r>
      <w:r w:rsidR="4CECFAAF" w:rsidRPr="3AD5E59F">
        <w:rPr>
          <w:rFonts w:ascii="Arial" w:eastAsia="Arial" w:hAnsi="Arial" w:cs="Arial"/>
        </w:rPr>
        <w:t xml:space="preserve"> when in different types of scenarios such as </w:t>
      </w:r>
      <w:r w:rsidR="1D52A4D8" w:rsidRPr="3AD5E59F">
        <w:rPr>
          <w:rFonts w:ascii="Arial" w:eastAsia="Arial" w:hAnsi="Arial" w:cs="Arial"/>
        </w:rPr>
        <w:t xml:space="preserve">a </w:t>
      </w:r>
      <w:r w:rsidR="4F4B2569" w:rsidRPr="3AD5E59F">
        <w:rPr>
          <w:rFonts w:ascii="Arial" w:eastAsia="Arial" w:hAnsi="Arial" w:cs="Arial"/>
        </w:rPr>
        <w:t>M</w:t>
      </w:r>
      <w:r w:rsidR="33385EE9" w:rsidRPr="3AD5E59F">
        <w:rPr>
          <w:rFonts w:ascii="Arial" w:eastAsia="Arial" w:hAnsi="Arial" w:cs="Arial"/>
        </w:rPr>
        <w:t xml:space="preserve">ental </w:t>
      </w:r>
      <w:r w:rsidR="0C955E84" w:rsidRPr="3AD5E59F">
        <w:rPr>
          <w:rFonts w:ascii="Arial" w:eastAsia="Arial" w:hAnsi="Arial" w:cs="Arial"/>
        </w:rPr>
        <w:t>H</w:t>
      </w:r>
      <w:r w:rsidR="33385EE9" w:rsidRPr="3AD5E59F">
        <w:rPr>
          <w:rFonts w:ascii="Arial" w:eastAsia="Arial" w:hAnsi="Arial" w:cs="Arial"/>
        </w:rPr>
        <w:t xml:space="preserve">ealth </w:t>
      </w:r>
      <w:r w:rsidR="54344094" w:rsidRPr="3AD5E59F">
        <w:rPr>
          <w:rFonts w:ascii="Arial" w:eastAsia="Arial" w:hAnsi="Arial" w:cs="Arial"/>
        </w:rPr>
        <w:t>Crisi</w:t>
      </w:r>
      <w:r w:rsidR="33385EE9" w:rsidRPr="3AD5E59F">
        <w:rPr>
          <w:rFonts w:ascii="Arial" w:eastAsia="Arial" w:hAnsi="Arial" w:cs="Arial"/>
        </w:rPr>
        <w:t>s</w:t>
      </w:r>
      <w:r w:rsidR="214A42B1" w:rsidRPr="3AD5E59F">
        <w:rPr>
          <w:rFonts w:ascii="Arial" w:eastAsia="Arial" w:hAnsi="Arial" w:cs="Arial"/>
        </w:rPr>
        <w:t xml:space="preserve">, it is crucial that when the </w:t>
      </w:r>
      <w:r w:rsidR="586DF1CE" w:rsidRPr="3AD5E59F">
        <w:rPr>
          <w:rFonts w:ascii="Arial" w:eastAsia="Arial" w:hAnsi="Arial" w:cs="Arial"/>
        </w:rPr>
        <w:t>p</w:t>
      </w:r>
      <w:r w:rsidR="50753B5D" w:rsidRPr="3AD5E59F">
        <w:rPr>
          <w:rFonts w:ascii="Arial" w:eastAsia="Arial" w:hAnsi="Arial" w:cs="Arial"/>
        </w:rPr>
        <w:t xml:space="preserve">olice officers make decisions on what to do in these types of scenarios it is based on </w:t>
      </w:r>
      <w:r w:rsidR="6F7DB100" w:rsidRPr="3AD5E59F">
        <w:rPr>
          <w:rFonts w:ascii="Arial" w:eastAsia="Arial" w:hAnsi="Arial" w:cs="Arial"/>
        </w:rPr>
        <w:t xml:space="preserve">their own ethical values </w:t>
      </w:r>
      <w:r w:rsidR="3E4D0313" w:rsidRPr="3AD5E59F">
        <w:rPr>
          <w:rFonts w:ascii="Arial" w:eastAsia="Arial" w:hAnsi="Arial" w:cs="Arial"/>
        </w:rPr>
        <w:t xml:space="preserve">which they will need to have in order to make good and fair decisions no matter they environment </w:t>
      </w:r>
      <w:r w:rsidR="4BF9561C" w:rsidRPr="3AD5E59F">
        <w:rPr>
          <w:rFonts w:ascii="Arial" w:eastAsia="Arial" w:hAnsi="Arial" w:cs="Arial"/>
        </w:rPr>
        <w:t xml:space="preserve">or situation </w:t>
      </w:r>
      <w:r w:rsidR="3E4D0313" w:rsidRPr="3AD5E59F">
        <w:rPr>
          <w:rFonts w:ascii="Arial" w:eastAsia="Arial" w:hAnsi="Arial" w:cs="Arial"/>
        </w:rPr>
        <w:t>they are in.</w:t>
      </w:r>
      <w:r w:rsidR="5A9494A3" w:rsidRPr="3AD5E59F">
        <w:rPr>
          <w:rFonts w:ascii="Arial" w:eastAsia="Arial" w:hAnsi="Arial" w:cs="Arial"/>
        </w:rPr>
        <w:t xml:space="preserve"> This is vital for the </w:t>
      </w:r>
      <w:r w:rsidR="68D5A6FF" w:rsidRPr="3AD5E59F">
        <w:rPr>
          <w:rFonts w:ascii="Arial" w:eastAsia="Arial" w:hAnsi="Arial" w:cs="Arial"/>
        </w:rPr>
        <w:t>p</w:t>
      </w:r>
      <w:r w:rsidR="5A9494A3" w:rsidRPr="3AD5E59F">
        <w:rPr>
          <w:rFonts w:ascii="Arial" w:eastAsia="Arial" w:hAnsi="Arial" w:cs="Arial"/>
        </w:rPr>
        <w:t xml:space="preserve">olice as in relation to the </w:t>
      </w:r>
      <w:r w:rsidR="2E606AA3" w:rsidRPr="3AD5E59F">
        <w:rPr>
          <w:rFonts w:ascii="Arial" w:eastAsia="Arial" w:hAnsi="Arial" w:cs="Arial"/>
        </w:rPr>
        <w:t>C</w:t>
      </w:r>
      <w:r w:rsidR="5A9494A3" w:rsidRPr="3AD5E59F">
        <w:rPr>
          <w:rFonts w:ascii="Arial" w:eastAsia="Arial" w:hAnsi="Arial" w:cs="Arial"/>
        </w:rPr>
        <w:t xml:space="preserve">ode of </w:t>
      </w:r>
      <w:r w:rsidR="54178268" w:rsidRPr="3AD5E59F">
        <w:rPr>
          <w:rFonts w:ascii="Arial" w:eastAsia="Arial" w:hAnsi="Arial" w:cs="Arial"/>
        </w:rPr>
        <w:t>E</w:t>
      </w:r>
      <w:r w:rsidR="5A9494A3" w:rsidRPr="3AD5E59F">
        <w:rPr>
          <w:rFonts w:ascii="Arial" w:eastAsia="Arial" w:hAnsi="Arial" w:cs="Arial"/>
        </w:rPr>
        <w:t>thics and standards of professional policing,</w:t>
      </w:r>
      <w:r w:rsidR="46E42F3F" w:rsidRPr="3AD5E59F">
        <w:rPr>
          <w:rFonts w:ascii="Arial" w:eastAsia="Arial" w:hAnsi="Arial" w:cs="Arial"/>
        </w:rPr>
        <w:t xml:space="preserve"> police officers will be required to </w:t>
      </w:r>
      <w:r w:rsidR="4555B3CB" w:rsidRPr="3AD5E59F">
        <w:rPr>
          <w:rFonts w:ascii="Arial" w:eastAsia="Arial" w:hAnsi="Arial" w:cs="Arial"/>
        </w:rPr>
        <w:t xml:space="preserve">follow ethical decision making when needing to make </w:t>
      </w:r>
      <w:r w:rsidR="0EF5F6EB" w:rsidRPr="3AD5E59F">
        <w:rPr>
          <w:rFonts w:ascii="Arial" w:eastAsia="Arial" w:hAnsi="Arial" w:cs="Arial"/>
        </w:rPr>
        <w:t>several types</w:t>
      </w:r>
      <w:r w:rsidR="4555B3CB" w:rsidRPr="3AD5E59F">
        <w:rPr>
          <w:rFonts w:ascii="Arial" w:eastAsia="Arial" w:hAnsi="Arial" w:cs="Arial"/>
        </w:rPr>
        <w:t xml:space="preserve"> of decision</w:t>
      </w:r>
      <w:r w:rsidR="4734FBBC" w:rsidRPr="3AD5E59F">
        <w:rPr>
          <w:rFonts w:ascii="Arial" w:eastAsia="Arial" w:hAnsi="Arial" w:cs="Arial"/>
        </w:rPr>
        <w:t>s</w:t>
      </w:r>
      <w:r w:rsidR="4555B3CB" w:rsidRPr="3AD5E59F">
        <w:rPr>
          <w:rFonts w:ascii="Arial" w:eastAsia="Arial" w:hAnsi="Arial" w:cs="Arial"/>
        </w:rPr>
        <w:t xml:space="preserve"> depending </w:t>
      </w:r>
      <w:r w:rsidR="5063FD2F" w:rsidRPr="3AD5E59F">
        <w:rPr>
          <w:rFonts w:ascii="Arial" w:eastAsia="Arial" w:hAnsi="Arial" w:cs="Arial"/>
        </w:rPr>
        <w:t>on,</w:t>
      </w:r>
      <w:r w:rsidR="4555B3CB" w:rsidRPr="3AD5E59F">
        <w:rPr>
          <w:rFonts w:ascii="Arial" w:eastAsia="Arial" w:hAnsi="Arial" w:cs="Arial"/>
        </w:rPr>
        <w:t xml:space="preserve"> the situation they </w:t>
      </w:r>
      <w:r w:rsidR="31EFA7A6" w:rsidRPr="3AD5E59F">
        <w:rPr>
          <w:rFonts w:ascii="Arial" w:eastAsia="Arial" w:hAnsi="Arial" w:cs="Arial"/>
        </w:rPr>
        <w:t xml:space="preserve">are called to attend. </w:t>
      </w:r>
      <w:r w:rsidR="3A948DF8" w:rsidRPr="3AD5E59F">
        <w:rPr>
          <w:rFonts w:ascii="Arial" w:eastAsia="Arial" w:hAnsi="Arial" w:cs="Arial"/>
        </w:rPr>
        <w:t>Hayes (2023) says</w:t>
      </w:r>
      <w:r w:rsidR="117253C4" w:rsidRPr="3AD5E59F">
        <w:rPr>
          <w:rFonts w:ascii="Arial" w:eastAsia="Arial" w:hAnsi="Arial" w:cs="Arial"/>
        </w:rPr>
        <w:t xml:space="preserve"> </w:t>
      </w:r>
      <w:r w:rsidR="32308F6E" w:rsidRPr="3AD5E59F">
        <w:rPr>
          <w:rFonts w:ascii="Arial" w:eastAsia="Arial" w:hAnsi="Arial" w:cs="Arial"/>
        </w:rPr>
        <w:t>“Code</w:t>
      </w:r>
      <w:r w:rsidR="3A948DF8" w:rsidRPr="3AD5E59F">
        <w:rPr>
          <w:rFonts w:ascii="Arial" w:eastAsia="Arial" w:hAnsi="Arial" w:cs="Arial"/>
        </w:rPr>
        <w:t xml:space="preserve"> of Ethics</w:t>
      </w:r>
      <w:r w:rsidR="79F94756" w:rsidRPr="3AD5E59F">
        <w:rPr>
          <w:rFonts w:ascii="Arial" w:eastAsia="Arial" w:hAnsi="Arial" w:cs="Arial"/>
        </w:rPr>
        <w:t xml:space="preserve"> se</w:t>
      </w:r>
      <w:r w:rsidR="42CDE4B7" w:rsidRPr="3AD5E59F">
        <w:rPr>
          <w:rFonts w:ascii="Arial" w:eastAsia="Arial" w:hAnsi="Arial" w:cs="Arial"/>
        </w:rPr>
        <w:t xml:space="preserve">ts out an </w:t>
      </w:r>
      <w:proofErr w:type="spellStart"/>
      <w:r w:rsidR="315F7844" w:rsidRPr="3AD5E59F">
        <w:rPr>
          <w:rFonts w:ascii="Arial" w:eastAsia="Arial" w:hAnsi="Arial" w:cs="Arial"/>
        </w:rPr>
        <w:t>organization's</w:t>
      </w:r>
      <w:proofErr w:type="spellEnd"/>
      <w:r w:rsidR="42CDE4B7" w:rsidRPr="3AD5E59F">
        <w:rPr>
          <w:rFonts w:ascii="Arial" w:eastAsia="Arial" w:hAnsi="Arial" w:cs="Arial"/>
        </w:rPr>
        <w:t xml:space="preserve"> ethical guidelines and be</w:t>
      </w:r>
      <w:r w:rsidR="6AFA4651" w:rsidRPr="3AD5E59F">
        <w:rPr>
          <w:rFonts w:ascii="Arial" w:eastAsia="Arial" w:hAnsi="Arial" w:cs="Arial"/>
        </w:rPr>
        <w:t>st</w:t>
      </w:r>
      <w:r w:rsidR="3E195AFD" w:rsidRPr="3AD5E59F">
        <w:rPr>
          <w:rFonts w:ascii="Arial" w:eastAsia="Arial" w:hAnsi="Arial" w:cs="Arial"/>
        </w:rPr>
        <w:t xml:space="preserve"> </w:t>
      </w:r>
      <w:r w:rsidR="13C1AA2B" w:rsidRPr="3AD5E59F">
        <w:rPr>
          <w:rFonts w:ascii="Arial" w:eastAsia="Arial" w:hAnsi="Arial" w:cs="Arial"/>
        </w:rPr>
        <w:t>practices</w:t>
      </w:r>
      <w:r w:rsidR="6AFA4651" w:rsidRPr="3AD5E59F">
        <w:rPr>
          <w:rFonts w:ascii="Arial" w:eastAsia="Arial" w:hAnsi="Arial" w:cs="Arial"/>
        </w:rPr>
        <w:t xml:space="preserve"> to follow for honesty, integrity, and professionalism</w:t>
      </w:r>
      <w:r w:rsidR="48497EFC" w:rsidRPr="3AD5E59F">
        <w:rPr>
          <w:rFonts w:ascii="Arial" w:eastAsia="Arial" w:hAnsi="Arial" w:cs="Arial"/>
        </w:rPr>
        <w:t xml:space="preserve"> “. This lets the reader know that the </w:t>
      </w:r>
      <w:r w:rsidR="08DF52B5" w:rsidRPr="3AD5E59F">
        <w:rPr>
          <w:rFonts w:ascii="Arial" w:eastAsia="Arial" w:hAnsi="Arial" w:cs="Arial"/>
        </w:rPr>
        <w:t>C</w:t>
      </w:r>
      <w:r w:rsidR="48497EFC" w:rsidRPr="3AD5E59F">
        <w:rPr>
          <w:rFonts w:ascii="Arial" w:eastAsia="Arial" w:hAnsi="Arial" w:cs="Arial"/>
        </w:rPr>
        <w:t xml:space="preserve">ode of </w:t>
      </w:r>
      <w:r w:rsidR="08E117DB" w:rsidRPr="3AD5E59F">
        <w:rPr>
          <w:rFonts w:ascii="Arial" w:eastAsia="Arial" w:hAnsi="Arial" w:cs="Arial"/>
        </w:rPr>
        <w:t>E</w:t>
      </w:r>
      <w:r w:rsidR="48497EFC" w:rsidRPr="3AD5E59F">
        <w:rPr>
          <w:rFonts w:ascii="Arial" w:eastAsia="Arial" w:hAnsi="Arial" w:cs="Arial"/>
        </w:rPr>
        <w:t xml:space="preserve">thics </w:t>
      </w:r>
      <w:r w:rsidR="1ADE63E8" w:rsidRPr="3AD5E59F">
        <w:rPr>
          <w:rFonts w:ascii="Arial" w:eastAsia="Arial" w:hAnsi="Arial" w:cs="Arial"/>
        </w:rPr>
        <w:t xml:space="preserve">is </w:t>
      </w:r>
      <w:r w:rsidR="309A4B22" w:rsidRPr="3AD5E59F">
        <w:rPr>
          <w:rFonts w:ascii="Arial" w:eastAsia="Arial" w:hAnsi="Arial" w:cs="Arial"/>
        </w:rPr>
        <w:t>vital in policing as it lets officers know the guidelines</w:t>
      </w:r>
      <w:r w:rsidR="147B8466" w:rsidRPr="3AD5E59F">
        <w:rPr>
          <w:rFonts w:ascii="Arial" w:eastAsia="Arial" w:hAnsi="Arial" w:cs="Arial"/>
        </w:rPr>
        <w:t xml:space="preserve"> and </w:t>
      </w:r>
      <w:r w:rsidR="1D64C266" w:rsidRPr="3AD5E59F">
        <w:rPr>
          <w:rFonts w:ascii="Arial" w:eastAsia="Arial" w:hAnsi="Arial" w:cs="Arial"/>
        </w:rPr>
        <w:t>practices</w:t>
      </w:r>
      <w:r w:rsidR="309A4B22" w:rsidRPr="3AD5E59F">
        <w:rPr>
          <w:rFonts w:ascii="Arial" w:eastAsia="Arial" w:hAnsi="Arial" w:cs="Arial"/>
        </w:rPr>
        <w:t xml:space="preserve"> in which they </w:t>
      </w:r>
      <w:r w:rsidR="304E005F" w:rsidRPr="3AD5E59F">
        <w:rPr>
          <w:rFonts w:ascii="Arial" w:eastAsia="Arial" w:hAnsi="Arial" w:cs="Arial"/>
        </w:rPr>
        <w:t>must</w:t>
      </w:r>
      <w:r w:rsidR="309A4B22" w:rsidRPr="3AD5E59F">
        <w:rPr>
          <w:rFonts w:ascii="Arial" w:eastAsia="Arial" w:hAnsi="Arial" w:cs="Arial"/>
        </w:rPr>
        <w:t xml:space="preserve"> follow </w:t>
      </w:r>
      <w:r w:rsidR="2F817996" w:rsidRPr="3AD5E59F">
        <w:rPr>
          <w:rFonts w:ascii="Arial" w:eastAsia="Arial" w:hAnsi="Arial" w:cs="Arial"/>
        </w:rPr>
        <w:t xml:space="preserve">so this will have a positive impact on the police force </w:t>
      </w:r>
      <w:r w:rsidR="30A7283A" w:rsidRPr="3AD5E59F">
        <w:rPr>
          <w:rFonts w:ascii="Arial" w:eastAsia="Arial" w:hAnsi="Arial" w:cs="Arial"/>
        </w:rPr>
        <w:t xml:space="preserve">as it supports each member of the force to deliver the best </w:t>
      </w:r>
      <w:r w:rsidR="5ED87B88" w:rsidRPr="3AD5E59F">
        <w:rPr>
          <w:rFonts w:ascii="Arial" w:eastAsia="Arial" w:hAnsi="Arial" w:cs="Arial"/>
        </w:rPr>
        <w:t>professional</w:t>
      </w:r>
      <w:r w:rsidR="30A7283A" w:rsidRPr="3AD5E59F">
        <w:rPr>
          <w:rFonts w:ascii="Arial" w:eastAsia="Arial" w:hAnsi="Arial" w:cs="Arial"/>
        </w:rPr>
        <w:t xml:space="preserve"> standards in their service to the public. </w:t>
      </w:r>
    </w:p>
    <w:p w14:paraId="75F4B598" w14:textId="34D38FBC" w:rsidR="2B80F691" w:rsidRDefault="2B80F691" w:rsidP="2B80F691">
      <w:pPr>
        <w:spacing w:after="0" w:line="480" w:lineRule="auto"/>
        <w:rPr>
          <w:rFonts w:ascii="Arial" w:eastAsia="Arial" w:hAnsi="Arial" w:cs="Arial"/>
        </w:rPr>
      </w:pPr>
    </w:p>
    <w:p w14:paraId="2CF9F5CB" w14:textId="3A59C367" w:rsidR="127E6565" w:rsidRDefault="69D19162" w:rsidP="71A5B126">
      <w:pPr>
        <w:spacing w:after="0" w:line="480" w:lineRule="auto"/>
        <w:rPr>
          <w:rFonts w:ascii="Arial" w:eastAsia="Arial" w:hAnsi="Arial" w:cs="Arial"/>
        </w:rPr>
      </w:pPr>
      <w:r w:rsidRPr="0389C7D0">
        <w:rPr>
          <w:rFonts w:ascii="Arial" w:eastAsia="Arial" w:hAnsi="Arial" w:cs="Arial"/>
        </w:rPr>
        <w:t xml:space="preserve">When dealing with a </w:t>
      </w:r>
      <w:r w:rsidR="3267FBBA" w:rsidRPr="0389C7D0">
        <w:rPr>
          <w:rFonts w:ascii="Arial" w:eastAsia="Arial" w:hAnsi="Arial" w:cs="Arial"/>
        </w:rPr>
        <w:t>M</w:t>
      </w:r>
      <w:r w:rsidRPr="0389C7D0">
        <w:rPr>
          <w:rFonts w:ascii="Arial" w:eastAsia="Arial" w:hAnsi="Arial" w:cs="Arial"/>
        </w:rPr>
        <w:t xml:space="preserve">ental </w:t>
      </w:r>
      <w:r w:rsidR="2C907FC6" w:rsidRPr="0389C7D0">
        <w:rPr>
          <w:rFonts w:ascii="Arial" w:eastAsia="Arial" w:hAnsi="Arial" w:cs="Arial"/>
        </w:rPr>
        <w:t>H</w:t>
      </w:r>
      <w:r w:rsidRPr="0389C7D0">
        <w:rPr>
          <w:rFonts w:ascii="Arial" w:eastAsia="Arial" w:hAnsi="Arial" w:cs="Arial"/>
        </w:rPr>
        <w:t xml:space="preserve">ealth </w:t>
      </w:r>
      <w:r w:rsidR="4FB893CF" w:rsidRPr="0389C7D0">
        <w:rPr>
          <w:rFonts w:ascii="Arial" w:eastAsia="Arial" w:hAnsi="Arial" w:cs="Arial"/>
        </w:rPr>
        <w:t>Cr</w:t>
      </w:r>
      <w:r w:rsidRPr="0389C7D0">
        <w:rPr>
          <w:rFonts w:ascii="Arial" w:eastAsia="Arial" w:hAnsi="Arial" w:cs="Arial"/>
        </w:rPr>
        <w:t xml:space="preserve">isis the police must maintain </w:t>
      </w:r>
      <w:r w:rsidR="5A099DC5" w:rsidRPr="0389C7D0">
        <w:rPr>
          <w:rFonts w:ascii="Arial" w:eastAsia="Arial" w:hAnsi="Arial" w:cs="Arial"/>
        </w:rPr>
        <w:t>professional standards at all times and follow th</w:t>
      </w:r>
      <w:r w:rsidR="7D16C927" w:rsidRPr="0389C7D0">
        <w:rPr>
          <w:rFonts w:ascii="Arial" w:eastAsia="Arial" w:hAnsi="Arial" w:cs="Arial"/>
        </w:rPr>
        <w:t xml:space="preserve">e </w:t>
      </w:r>
      <w:r w:rsidR="27D7DE65" w:rsidRPr="0389C7D0">
        <w:rPr>
          <w:rFonts w:ascii="Arial" w:eastAsia="Arial" w:hAnsi="Arial" w:cs="Arial"/>
        </w:rPr>
        <w:t>C</w:t>
      </w:r>
      <w:r w:rsidR="7D16C927" w:rsidRPr="0389C7D0">
        <w:rPr>
          <w:rFonts w:ascii="Arial" w:eastAsia="Arial" w:hAnsi="Arial" w:cs="Arial"/>
        </w:rPr>
        <w:t xml:space="preserve">ode of </w:t>
      </w:r>
      <w:r w:rsidR="5F082444" w:rsidRPr="0389C7D0">
        <w:rPr>
          <w:rFonts w:ascii="Arial" w:eastAsia="Arial" w:hAnsi="Arial" w:cs="Arial"/>
        </w:rPr>
        <w:t>Et</w:t>
      </w:r>
      <w:r w:rsidR="7D16C927" w:rsidRPr="0389C7D0">
        <w:rPr>
          <w:rFonts w:ascii="Arial" w:eastAsia="Arial" w:hAnsi="Arial" w:cs="Arial"/>
        </w:rPr>
        <w:t>hics when</w:t>
      </w:r>
      <w:r w:rsidR="2822B28D" w:rsidRPr="0389C7D0">
        <w:rPr>
          <w:rFonts w:ascii="Arial" w:eastAsia="Arial" w:hAnsi="Arial" w:cs="Arial"/>
        </w:rPr>
        <w:t xml:space="preserve"> dealing with this type of situation</w:t>
      </w:r>
      <w:r w:rsidR="7D16C927" w:rsidRPr="0389C7D0">
        <w:rPr>
          <w:rFonts w:ascii="Arial" w:eastAsia="Arial" w:hAnsi="Arial" w:cs="Arial"/>
        </w:rPr>
        <w:t xml:space="preserve"> </w:t>
      </w:r>
      <w:r w:rsidR="6E45A682" w:rsidRPr="0389C7D0">
        <w:rPr>
          <w:rFonts w:ascii="Arial" w:eastAsia="Arial" w:hAnsi="Arial" w:cs="Arial"/>
        </w:rPr>
        <w:t>to</w:t>
      </w:r>
      <w:r w:rsidR="7D16C927" w:rsidRPr="0389C7D0">
        <w:rPr>
          <w:rFonts w:ascii="Arial" w:eastAsia="Arial" w:hAnsi="Arial" w:cs="Arial"/>
        </w:rPr>
        <w:t xml:space="preserve"> </w:t>
      </w:r>
      <w:r w:rsidR="18489360" w:rsidRPr="0389C7D0">
        <w:rPr>
          <w:rFonts w:ascii="Arial" w:eastAsia="Arial" w:hAnsi="Arial" w:cs="Arial"/>
        </w:rPr>
        <w:t xml:space="preserve">help them </w:t>
      </w:r>
      <w:r w:rsidR="7D16C927" w:rsidRPr="0389C7D0">
        <w:rPr>
          <w:rFonts w:ascii="Arial" w:eastAsia="Arial" w:hAnsi="Arial" w:cs="Arial"/>
        </w:rPr>
        <w:t xml:space="preserve">do their job correctly and professionally </w:t>
      </w:r>
      <w:r w:rsidR="7557014B" w:rsidRPr="0389C7D0">
        <w:rPr>
          <w:rFonts w:ascii="Arial" w:eastAsia="Arial" w:hAnsi="Arial" w:cs="Arial"/>
        </w:rPr>
        <w:t xml:space="preserve">and follow the correct standards of professional </w:t>
      </w:r>
      <w:r w:rsidR="39C1867E" w:rsidRPr="0389C7D0">
        <w:rPr>
          <w:rFonts w:ascii="Arial" w:eastAsia="Arial" w:hAnsi="Arial" w:cs="Arial"/>
        </w:rPr>
        <w:t>behaviour</w:t>
      </w:r>
      <w:r w:rsidR="7557014B" w:rsidRPr="0389C7D0">
        <w:rPr>
          <w:rFonts w:ascii="Arial" w:eastAsia="Arial" w:hAnsi="Arial" w:cs="Arial"/>
        </w:rPr>
        <w:t xml:space="preserve"> when on duty</w:t>
      </w:r>
      <w:r w:rsidR="60EAFEEF" w:rsidRPr="0389C7D0">
        <w:rPr>
          <w:rFonts w:ascii="Arial" w:eastAsia="Arial" w:hAnsi="Arial" w:cs="Arial"/>
        </w:rPr>
        <w:t xml:space="preserve"> and dealing with many complex incidents. According to </w:t>
      </w:r>
      <w:r w:rsidR="3123F64F" w:rsidRPr="0389C7D0">
        <w:rPr>
          <w:rFonts w:ascii="Arial" w:eastAsia="Arial" w:hAnsi="Arial" w:cs="Arial"/>
        </w:rPr>
        <w:t xml:space="preserve">Mind (2024) a </w:t>
      </w:r>
      <w:r w:rsidR="76F67747" w:rsidRPr="0389C7D0">
        <w:rPr>
          <w:rFonts w:ascii="Arial" w:eastAsia="Arial" w:hAnsi="Arial" w:cs="Arial"/>
        </w:rPr>
        <w:t>M</w:t>
      </w:r>
      <w:r w:rsidR="3123F64F" w:rsidRPr="0389C7D0">
        <w:rPr>
          <w:rFonts w:ascii="Arial" w:eastAsia="Arial" w:hAnsi="Arial" w:cs="Arial"/>
        </w:rPr>
        <w:t xml:space="preserve">ental </w:t>
      </w:r>
      <w:r w:rsidR="45E66BF0" w:rsidRPr="0389C7D0">
        <w:rPr>
          <w:rFonts w:ascii="Arial" w:eastAsia="Arial" w:hAnsi="Arial" w:cs="Arial"/>
        </w:rPr>
        <w:t>He</w:t>
      </w:r>
      <w:r w:rsidR="3123F64F" w:rsidRPr="0389C7D0">
        <w:rPr>
          <w:rFonts w:ascii="Arial" w:eastAsia="Arial" w:hAnsi="Arial" w:cs="Arial"/>
        </w:rPr>
        <w:t xml:space="preserve">alth </w:t>
      </w:r>
      <w:r w:rsidR="5E0062B1" w:rsidRPr="0389C7D0">
        <w:rPr>
          <w:rFonts w:ascii="Arial" w:eastAsia="Arial" w:hAnsi="Arial" w:cs="Arial"/>
        </w:rPr>
        <w:t>Cr</w:t>
      </w:r>
      <w:r w:rsidR="3123F64F" w:rsidRPr="0389C7D0">
        <w:rPr>
          <w:rFonts w:ascii="Arial" w:eastAsia="Arial" w:hAnsi="Arial" w:cs="Arial"/>
        </w:rPr>
        <w:t>isis is most well known for being a crisis that someone is experienci</w:t>
      </w:r>
      <w:r w:rsidR="1D7041CB" w:rsidRPr="0389C7D0">
        <w:rPr>
          <w:rFonts w:ascii="Arial" w:eastAsia="Arial" w:hAnsi="Arial" w:cs="Arial"/>
        </w:rPr>
        <w:t>ng where they constantly feel on edge and like they are about to hit breaking point.</w:t>
      </w:r>
      <w:r w:rsidR="0B4643AD" w:rsidRPr="0389C7D0">
        <w:rPr>
          <w:rFonts w:ascii="Arial" w:eastAsia="Arial" w:hAnsi="Arial" w:cs="Arial"/>
        </w:rPr>
        <w:t xml:space="preserve"> When the police are dealing with this type of situation it is vital that they </w:t>
      </w:r>
      <w:r w:rsidR="4D8830B5" w:rsidRPr="0389C7D0">
        <w:rPr>
          <w:rFonts w:ascii="Arial" w:eastAsia="Arial" w:hAnsi="Arial" w:cs="Arial"/>
        </w:rPr>
        <w:t xml:space="preserve">always stay calm and </w:t>
      </w:r>
      <w:r w:rsidR="6871F106" w:rsidRPr="0389C7D0">
        <w:rPr>
          <w:rFonts w:ascii="Arial" w:eastAsia="Arial" w:hAnsi="Arial" w:cs="Arial"/>
        </w:rPr>
        <w:t xml:space="preserve">remain </w:t>
      </w:r>
      <w:r w:rsidR="4D8830B5" w:rsidRPr="0389C7D0">
        <w:rPr>
          <w:rFonts w:ascii="Arial" w:eastAsia="Arial" w:hAnsi="Arial" w:cs="Arial"/>
        </w:rPr>
        <w:t>professional</w:t>
      </w:r>
      <w:r w:rsidR="0B4643AD" w:rsidRPr="0389C7D0">
        <w:rPr>
          <w:rFonts w:ascii="Arial" w:eastAsia="Arial" w:hAnsi="Arial" w:cs="Arial"/>
        </w:rPr>
        <w:t xml:space="preserve"> as if they are dealing with an extremely vulnerable person who are a</w:t>
      </w:r>
      <w:r w:rsidR="01FD7489" w:rsidRPr="0389C7D0">
        <w:rPr>
          <w:rFonts w:ascii="Arial" w:eastAsia="Arial" w:hAnsi="Arial" w:cs="Arial"/>
        </w:rPr>
        <w:t>t</w:t>
      </w:r>
      <w:r w:rsidR="0B4643AD" w:rsidRPr="0389C7D0">
        <w:rPr>
          <w:rFonts w:ascii="Arial" w:eastAsia="Arial" w:hAnsi="Arial" w:cs="Arial"/>
        </w:rPr>
        <w:t xml:space="preserve"> high risk of causing harm to themselves or others, they need to be able to</w:t>
      </w:r>
      <w:r w:rsidR="3A5BEFAF" w:rsidRPr="0389C7D0">
        <w:rPr>
          <w:rFonts w:ascii="Arial" w:eastAsia="Arial" w:hAnsi="Arial" w:cs="Arial"/>
        </w:rPr>
        <w:t xml:space="preserve"> </w:t>
      </w:r>
      <w:r w:rsidR="2326CB22" w:rsidRPr="0389C7D0">
        <w:rPr>
          <w:rFonts w:ascii="Arial" w:eastAsia="Arial" w:hAnsi="Arial" w:cs="Arial"/>
        </w:rPr>
        <w:t xml:space="preserve">keep calm and approach the situation in the right way without the situation escalating and getting out of control. </w:t>
      </w:r>
      <w:r w:rsidR="52696BFD" w:rsidRPr="0389C7D0">
        <w:rPr>
          <w:rFonts w:ascii="Arial" w:eastAsia="Arial" w:hAnsi="Arial" w:cs="Arial"/>
        </w:rPr>
        <w:t xml:space="preserve">It is important that the police use ethical decision making when dealing with a vulnerable person who could cause harm to themselves or others </w:t>
      </w:r>
      <w:r w:rsidR="08E36626" w:rsidRPr="0389C7D0">
        <w:rPr>
          <w:rFonts w:ascii="Arial" w:eastAsia="Arial" w:hAnsi="Arial" w:cs="Arial"/>
        </w:rPr>
        <w:t xml:space="preserve">as their job is to keep members of the public safe and away from danger so they will need to be able to </w:t>
      </w:r>
      <w:r w:rsidR="21E825E2" w:rsidRPr="0389C7D0">
        <w:rPr>
          <w:rFonts w:ascii="Arial" w:eastAsia="Arial" w:hAnsi="Arial" w:cs="Arial"/>
        </w:rPr>
        <w:t xml:space="preserve">always make ethical decisions when needed. </w:t>
      </w:r>
      <w:r w:rsidR="492BD855" w:rsidRPr="0389C7D0">
        <w:rPr>
          <w:rFonts w:ascii="Arial" w:eastAsia="Arial" w:hAnsi="Arial" w:cs="Arial"/>
        </w:rPr>
        <w:t xml:space="preserve">When making ethical decisions, the police must follow the </w:t>
      </w:r>
      <w:r w:rsidR="5DDCF959" w:rsidRPr="0389C7D0">
        <w:rPr>
          <w:rFonts w:ascii="Arial" w:eastAsia="Arial" w:hAnsi="Arial" w:cs="Arial"/>
        </w:rPr>
        <w:t>C</w:t>
      </w:r>
      <w:r w:rsidR="492BD855" w:rsidRPr="0389C7D0">
        <w:rPr>
          <w:rFonts w:ascii="Arial" w:eastAsia="Arial" w:hAnsi="Arial" w:cs="Arial"/>
        </w:rPr>
        <w:t xml:space="preserve">ode of </w:t>
      </w:r>
      <w:r w:rsidR="5159D456" w:rsidRPr="0389C7D0">
        <w:rPr>
          <w:rFonts w:ascii="Arial" w:eastAsia="Arial" w:hAnsi="Arial" w:cs="Arial"/>
        </w:rPr>
        <w:t>E</w:t>
      </w:r>
      <w:r w:rsidR="492BD855" w:rsidRPr="0389C7D0">
        <w:rPr>
          <w:rFonts w:ascii="Arial" w:eastAsia="Arial" w:hAnsi="Arial" w:cs="Arial"/>
        </w:rPr>
        <w:t xml:space="preserve">thics and professional </w:t>
      </w:r>
      <w:r w:rsidR="7A3A312A" w:rsidRPr="0389C7D0">
        <w:rPr>
          <w:rFonts w:ascii="Arial" w:eastAsia="Arial" w:hAnsi="Arial" w:cs="Arial"/>
        </w:rPr>
        <w:t>behaviour</w:t>
      </w:r>
      <w:r w:rsidR="492BD855" w:rsidRPr="0389C7D0">
        <w:rPr>
          <w:rFonts w:ascii="Arial" w:eastAsia="Arial" w:hAnsi="Arial" w:cs="Arial"/>
        </w:rPr>
        <w:t xml:space="preserve"> standards. An example of this is by showing respect and empathy</w:t>
      </w:r>
      <w:r w:rsidR="1B8D826B" w:rsidRPr="0389C7D0">
        <w:rPr>
          <w:rFonts w:ascii="Arial" w:eastAsia="Arial" w:hAnsi="Arial" w:cs="Arial"/>
        </w:rPr>
        <w:t>.</w:t>
      </w:r>
      <w:r w:rsidR="32585E86" w:rsidRPr="0389C7D0">
        <w:rPr>
          <w:rFonts w:ascii="Arial" w:eastAsia="Arial" w:hAnsi="Arial" w:cs="Arial"/>
        </w:rPr>
        <w:t xml:space="preserve"> Metropolitan Police (20</w:t>
      </w:r>
      <w:r w:rsidR="751F03EB" w:rsidRPr="0389C7D0">
        <w:rPr>
          <w:rFonts w:ascii="Arial" w:eastAsia="Arial" w:hAnsi="Arial" w:cs="Arial"/>
        </w:rPr>
        <w:t>24)</w:t>
      </w:r>
      <w:r w:rsidR="32585E86" w:rsidRPr="0389C7D0">
        <w:rPr>
          <w:rFonts w:ascii="Arial" w:eastAsia="Arial" w:hAnsi="Arial" w:cs="Arial"/>
        </w:rPr>
        <w:t xml:space="preserve"> says, “A</w:t>
      </w:r>
      <w:r w:rsidR="32585E86" w:rsidRPr="0389C7D0">
        <w:rPr>
          <w:rFonts w:ascii="Arial" w:eastAsia="Arial" w:hAnsi="Arial" w:cs="Arial"/>
          <w:color w:val="1F2025"/>
        </w:rPr>
        <w:t xml:space="preserve"> telephone 'triage' system where officers can ring a mental health professional when they are dealing with someone who is mentally ill to seek advice before they detain someone.”</w:t>
      </w:r>
      <w:r w:rsidR="1B8D826B" w:rsidRPr="0389C7D0">
        <w:rPr>
          <w:rFonts w:ascii="Arial" w:eastAsia="Arial" w:hAnsi="Arial" w:cs="Arial"/>
        </w:rPr>
        <w:t xml:space="preserve"> </w:t>
      </w:r>
      <w:r w:rsidR="0D889886" w:rsidRPr="0389C7D0">
        <w:rPr>
          <w:rFonts w:ascii="Arial" w:eastAsia="Arial" w:hAnsi="Arial" w:cs="Arial"/>
        </w:rPr>
        <w:t>T</w:t>
      </w:r>
      <w:r w:rsidR="492BD855" w:rsidRPr="0389C7D0">
        <w:rPr>
          <w:rFonts w:ascii="Arial" w:eastAsia="Arial" w:hAnsi="Arial" w:cs="Arial"/>
        </w:rPr>
        <w:t xml:space="preserve">hey would show this when dealing with a </w:t>
      </w:r>
      <w:r w:rsidR="082BBC61" w:rsidRPr="0389C7D0">
        <w:rPr>
          <w:rFonts w:ascii="Arial" w:eastAsia="Arial" w:hAnsi="Arial" w:cs="Arial"/>
        </w:rPr>
        <w:t xml:space="preserve">mental health related incident as when someone is in a vulnerable </w:t>
      </w:r>
      <w:r w:rsidR="549F4D18" w:rsidRPr="0389C7D0">
        <w:rPr>
          <w:rFonts w:ascii="Arial" w:eastAsia="Arial" w:hAnsi="Arial" w:cs="Arial"/>
        </w:rPr>
        <w:t>state and a danger</w:t>
      </w:r>
      <w:r w:rsidR="0DB2B7F1" w:rsidRPr="0389C7D0">
        <w:rPr>
          <w:rFonts w:ascii="Arial" w:eastAsia="Arial" w:hAnsi="Arial" w:cs="Arial"/>
        </w:rPr>
        <w:t xml:space="preserve"> to themselves or others, </w:t>
      </w:r>
      <w:r w:rsidR="377DD1B6" w:rsidRPr="0389C7D0">
        <w:rPr>
          <w:rFonts w:ascii="Arial" w:eastAsia="Arial" w:hAnsi="Arial" w:cs="Arial"/>
        </w:rPr>
        <w:t>it is vitally important t</w:t>
      </w:r>
      <w:r w:rsidR="3D2FD23D" w:rsidRPr="0389C7D0">
        <w:rPr>
          <w:rFonts w:ascii="Arial" w:eastAsia="Arial" w:hAnsi="Arial" w:cs="Arial"/>
        </w:rPr>
        <w:t>hat they</w:t>
      </w:r>
      <w:r w:rsidR="377DD1B6" w:rsidRPr="0389C7D0">
        <w:rPr>
          <w:rFonts w:ascii="Arial" w:eastAsia="Arial" w:hAnsi="Arial" w:cs="Arial"/>
        </w:rPr>
        <w:t xml:space="preserve"> show respect and empathy towards that person as if they do not</w:t>
      </w:r>
      <w:r w:rsidR="7E126A43" w:rsidRPr="0389C7D0">
        <w:rPr>
          <w:rFonts w:ascii="Arial" w:eastAsia="Arial" w:hAnsi="Arial" w:cs="Arial"/>
        </w:rPr>
        <w:t xml:space="preserve"> show both respect and empathy</w:t>
      </w:r>
      <w:r w:rsidR="377DD1B6" w:rsidRPr="0389C7D0">
        <w:rPr>
          <w:rFonts w:ascii="Arial" w:eastAsia="Arial" w:hAnsi="Arial" w:cs="Arial"/>
        </w:rPr>
        <w:t xml:space="preserve"> and they deal with the situation incorrectly or unprofessionally</w:t>
      </w:r>
      <w:r w:rsidR="249608D2" w:rsidRPr="0389C7D0">
        <w:rPr>
          <w:rFonts w:ascii="Arial" w:eastAsia="Arial" w:hAnsi="Arial" w:cs="Arial"/>
        </w:rPr>
        <w:t xml:space="preserve">, </w:t>
      </w:r>
      <w:r w:rsidR="377DD1B6" w:rsidRPr="0389C7D0">
        <w:rPr>
          <w:rFonts w:ascii="Arial" w:eastAsia="Arial" w:hAnsi="Arial" w:cs="Arial"/>
        </w:rPr>
        <w:t>it could lead to</w:t>
      </w:r>
      <w:r w:rsidR="163D0705" w:rsidRPr="0389C7D0">
        <w:rPr>
          <w:rFonts w:ascii="Arial" w:eastAsia="Arial" w:hAnsi="Arial" w:cs="Arial"/>
        </w:rPr>
        <w:t xml:space="preserve"> the person causing serious harm to themselves or other people</w:t>
      </w:r>
      <w:r w:rsidR="667D3842" w:rsidRPr="0389C7D0">
        <w:rPr>
          <w:rFonts w:ascii="Arial" w:eastAsia="Arial" w:hAnsi="Arial" w:cs="Arial"/>
        </w:rPr>
        <w:t xml:space="preserve"> </w:t>
      </w:r>
      <w:r w:rsidR="163D0705" w:rsidRPr="0389C7D0">
        <w:rPr>
          <w:rFonts w:ascii="Arial" w:eastAsia="Arial" w:hAnsi="Arial" w:cs="Arial"/>
        </w:rPr>
        <w:t xml:space="preserve">so the police have to show respect and empathy at all times to </w:t>
      </w:r>
      <w:r w:rsidR="25246588" w:rsidRPr="0389C7D0">
        <w:rPr>
          <w:rFonts w:ascii="Arial" w:eastAsia="Arial" w:hAnsi="Arial" w:cs="Arial"/>
        </w:rPr>
        <w:t>stop</w:t>
      </w:r>
      <w:r w:rsidR="163D0705" w:rsidRPr="0389C7D0">
        <w:rPr>
          <w:rFonts w:ascii="Arial" w:eastAsia="Arial" w:hAnsi="Arial" w:cs="Arial"/>
        </w:rPr>
        <w:t xml:space="preserve"> </w:t>
      </w:r>
      <w:r w:rsidR="765A5F69" w:rsidRPr="0389C7D0">
        <w:rPr>
          <w:rFonts w:ascii="Arial" w:eastAsia="Arial" w:hAnsi="Arial" w:cs="Arial"/>
        </w:rPr>
        <w:t>any potential harm being caused and to help support the person who is suffering with their mental health</w:t>
      </w:r>
      <w:r w:rsidR="34D8DE7E" w:rsidRPr="0389C7D0">
        <w:rPr>
          <w:rFonts w:ascii="Arial" w:eastAsia="Arial" w:hAnsi="Arial" w:cs="Arial"/>
        </w:rPr>
        <w:t>.</w:t>
      </w:r>
      <w:r w:rsidR="1271DB6B" w:rsidRPr="0389C7D0">
        <w:rPr>
          <w:rFonts w:ascii="Arial" w:eastAsia="Arial" w:hAnsi="Arial" w:cs="Arial"/>
        </w:rPr>
        <w:t xml:space="preserve"> </w:t>
      </w:r>
      <w:r w:rsidR="232CAD41" w:rsidRPr="0389C7D0">
        <w:rPr>
          <w:rFonts w:ascii="Arial" w:eastAsia="Arial" w:hAnsi="Arial" w:cs="Arial"/>
        </w:rPr>
        <w:t xml:space="preserve">According to Future Care Capital (2024) Police forces in both England and Wales </w:t>
      </w:r>
      <w:r w:rsidR="19E7FC0E" w:rsidRPr="0389C7D0">
        <w:rPr>
          <w:rFonts w:ascii="Arial" w:eastAsia="Arial" w:hAnsi="Arial" w:cs="Arial"/>
        </w:rPr>
        <w:t xml:space="preserve">have seen an overwhelming increase in the overall number of </w:t>
      </w:r>
      <w:r w:rsidR="04A2460B" w:rsidRPr="0389C7D0">
        <w:rPr>
          <w:rFonts w:ascii="Arial" w:eastAsia="Arial" w:hAnsi="Arial" w:cs="Arial"/>
        </w:rPr>
        <w:t>calls made for them</w:t>
      </w:r>
      <w:r w:rsidR="19E7FC0E" w:rsidRPr="0389C7D0">
        <w:rPr>
          <w:rFonts w:ascii="Arial" w:eastAsia="Arial" w:hAnsi="Arial" w:cs="Arial"/>
        </w:rPr>
        <w:t xml:space="preserve"> </w:t>
      </w:r>
      <w:r w:rsidR="61E2E5C7" w:rsidRPr="0389C7D0">
        <w:rPr>
          <w:rFonts w:ascii="Arial" w:eastAsia="Arial" w:hAnsi="Arial" w:cs="Arial"/>
        </w:rPr>
        <w:t xml:space="preserve">to attend and intervene in incidents regarding </w:t>
      </w:r>
      <w:r w:rsidR="003B81F5" w:rsidRPr="0389C7D0">
        <w:rPr>
          <w:rFonts w:ascii="Arial" w:eastAsia="Arial" w:hAnsi="Arial" w:cs="Arial"/>
        </w:rPr>
        <w:t xml:space="preserve">people experiencing a </w:t>
      </w:r>
      <w:r w:rsidR="331FA525" w:rsidRPr="0389C7D0">
        <w:rPr>
          <w:rFonts w:ascii="Arial" w:eastAsia="Arial" w:hAnsi="Arial" w:cs="Arial"/>
        </w:rPr>
        <w:t>M</w:t>
      </w:r>
      <w:r w:rsidR="003B81F5" w:rsidRPr="0389C7D0">
        <w:rPr>
          <w:rFonts w:ascii="Arial" w:eastAsia="Arial" w:hAnsi="Arial" w:cs="Arial"/>
        </w:rPr>
        <w:t>ental</w:t>
      </w:r>
      <w:r w:rsidR="25FF5278" w:rsidRPr="0389C7D0">
        <w:rPr>
          <w:rFonts w:ascii="Arial" w:eastAsia="Arial" w:hAnsi="Arial" w:cs="Arial"/>
        </w:rPr>
        <w:t xml:space="preserve"> </w:t>
      </w:r>
      <w:r w:rsidR="14C2F35B" w:rsidRPr="0389C7D0">
        <w:rPr>
          <w:rFonts w:ascii="Arial" w:eastAsia="Arial" w:hAnsi="Arial" w:cs="Arial"/>
        </w:rPr>
        <w:t>Health Cr</w:t>
      </w:r>
      <w:r w:rsidR="003B81F5" w:rsidRPr="0389C7D0">
        <w:rPr>
          <w:rFonts w:ascii="Arial" w:eastAsia="Arial" w:hAnsi="Arial" w:cs="Arial"/>
        </w:rPr>
        <w:t>isis.</w:t>
      </w:r>
      <w:r w:rsidR="7DB1C91C" w:rsidRPr="0389C7D0">
        <w:rPr>
          <w:rFonts w:ascii="Arial" w:eastAsia="Arial" w:hAnsi="Arial" w:cs="Arial"/>
        </w:rPr>
        <w:t xml:space="preserve"> This </w:t>
      </w:r>
      <w:r w:rsidR="70C3D0AA" w:rsidRPr="0389C7D0">
        <w:rPr>
          <w:rFonts w:ascii="Arial" w:eastAsia="Arial" w:hAnsi="Arial" w:cs="Arial"/>
        </w:rPr>
        <w:t xml:space="preserve">shows the number of mental health related incidents </w:t>
      </w:r>
      <w:r w:rsidR="0751237F" w:rsidRPr="0389C7D0">
        <w:rPr>
          <w:rFonts w:ascii="Arial" w:eastAsia="Arial" w:hAnsi="Arial" w:cs="Arial"/>
        </w:rPr>
        <w:t>have increased</w:t>
      </w:r>
      <w:r w:rsidR="70C3D0AA" w:rsidRPr="0389C7D0">
        <w:rPr>
          <w:rFonts w:ascii="Arial" w:eastAsia="Arial" w:hAnsi="Arial" w:cs="Arial"/>
        </w:rPr>
        <w:t xml:space="preserve"> and spiralled out of contro</w:t>
      </w:r>
      <w:r w:rsidR="7690F157" w:rsidRPr="0389C7D0">
        <w:rPr>
          <w:rFonts w:ascii="Arial" w:eastAsia="Arial" w:hAnsi="Arial" w:cs="Arial"/>
        </w:rPr>
        <w:t xml:space="preserve">l </w:t>
      </w:r>
      <w:r w:rsidR="3AE4946A" w:rsidRPr="0389C7D0">
        <w:rPr>
          <w:rFonts w:ascii="Arial" w:eastAsia="Arial" w:hAnsi="Arial" w:cs="Arial"/>
        </w:rPr>
        <w:t>as the number of calls to the police regarding</w:t>
      </w:r>
      <w:r w:rsidR="778A410E" w:rsidRPr="0389C7D0">
        <w:rPr>
          <w:rFonts w:ascii="Arial" w:eastAsia="Arial" w:hAnsi="Arial" w:cs="Arial"/>
        </w:rPr>
        <w:t xml:space="preserve"> a</w:t>
      </w:r>
      <w:r w:rsidR="3AE4946A" w:rsidRPr="0389C7D0">
        <w:rPr>
          <w:rFonts w:ascii="Arial" w:eastAsia="Arial" w:hAnsi="Arial" w:cs="Arial"/>
        </w:rPr>
        <w:t xml:space="preserve"> Mental Health Crises and mental health related incidents have increased</w:t>
      </w:r>
      <w:r w:rsidR="252064E7" w:rsidRPr="0389C7D0">
        <w:rPr>
          <w:rFonts w:ascii="Arial" w:eastAsia="Arial" w:hAnsi="Arial" w:cs="Arial"/>
        </w:rPr>
        <w:t xml:space="preserve">, this </w:t>
      </w:r>
      <w:r w:rsidR="0117FAF8" w:rsidRPr="0389C7D0">
        <w:rPr>
          <w:rFonts w:ascii="Arial" w:eastAsia="Arial" w:hAnsi="Arial" w:cs="Arial"/>
        </w:rPr>
        <w:t xml:space="preserve">also </w:t>
      </w:r>
      <w:r w:rsidR="252064E7" w:rsidRPr="0389C7D0">
        <w:rPr>
          <w:rFonts w:ascii="Arial" w:eastAsia="Arial" w:hAnsi="Arial" w:cs="Arial"/>
        </w:rPr>
        <w:t xml:space="preserve">shows that mental health is a massive problem, and it is one of the key </w:t>
      </w:r>
      <w:r w:rsidR="41EC3455" w:rsidRPr="0389C7D0">
        <w:rPr>
          <w:rFonts w:ascii="Arial" w:eastAsia="Arial" w:hAnsi="Arial" w:cs="Arial"/>
        </w:rPr>
        <w:t>issues</w:t>
      </w:r>
      <w:r w:rsidR="252064E7" w:rsidRPr="0389C7D0">
        <w:rPr>
          <w:rFonts w:ascii="Arial" w:eastAsia="Arial" w:hAnsi="Arial" w:cs="Arial"/>
        </w:rPr>
        <w:t xml:space="preserve"> police must deal with regul</w:t>
      </w:r>
      <w:r w:rsidR="7A6AB2F0" w:rsidRPr="0389C7D0">
        <w:rPr>
          <w:rFonts w:ascii="Arial" w:eastAsia="Arial" w:hAnsi="Arial" w:cs="Arial"/>
        </w:rPr>
        <w:t>arly.</w:t>
      </w:r>
    </w:p>
    <w:p w14:paraId="43AB44C1" w14:textId="46881D6D" w:rsidR="127E6565" w:rsidRDefault="127E6565" w:rsidP="71A5B126">
      <w:pPr>
        <w:spacing w:after="0" w:line="480" w:lineRule="auto"/>
        <w:rPr>
          <w:rFonts w:ascii="Arial" w:eastAsia="Arial" w:hAnsi="Arial" w:cs="Arial"/>
        </w:rPr>
      </w:pPr>
    </w:p>
    <w:p w14:paraId="79BD7824" w14:textId="220A6386" w:rsidR="127E6565" w:rsidRDefault="4D8A0486" w:rsidP="6CCAB004">
      <w:pPr>
        <w:spacing w:after="0" w:line="480" w:lineRule="auto"/>
        <w:rPr>
          <w:rFonts w:ascii="Arial" w:eastAsia="Arial" w:hAnsi="Arial" w:cs="Arial"/>
        </w:rPr>
      </w:pPr>
      <w:r w:rsidRPr="0389C7D0">
        <w:rPr>
          <w:rFonts w:ascii="Arial" w:eastAsia="Arial" w:hAnsi="Arial" w:cs="Arial"/>
        </w:rPr>
        <w:t xml:space="preserve">It is also crucial for the </w:t>
      </w:r>
      <w:r w:rsidR="127217BE" w:rsidRPr="0389C7D0">
        <w:rPr>
          <w:rFonts w:ascii="Arial" w:eastAsia="Arial" w:hAnsi="Arial" w:cs="Arial"/>
        </w:rPr>
        <w:t>p</w:t>
      </w:r>
      <w:r w:rsidRPr="0389C7D0">
        <w:rPr>
          <w:rFonts w:ascii="Arial" w:eastAsia="Arial" w:hAnsi="Arial" w:cs="Arial"/>
        </w:rPr>
        <w:t>olice to</w:t>
      </w:r>
      <w:r w:rsidR="32D31750" w:rsidRPr="0389C7D0">
        <w:rPr>
          <w:rFonts w:ascii="Arial" w:eastAsia="Arial" w:hAnsi="Arial" w:cs="Arial"/>
        </w:rPr>
        <w:t xml:space="preserve"> </w:t>
      </w:r>
      <w:r w:rsidRPr="0389C7D0">
        <w:rPr>
          <w:rFonts w:ascii="Arial" w:eastAsia="Arial" w:hAnsi="Arial" w:cs="Arial"/>
        </w:rPr>
        <w:t xml:space="preserve">maintain professional standards when dealing with this </w:t>
      </w:r>
      <w:r w:rsidR="46397975" w:rsidRPr="0389C7D0">
        <w:rPr>
          <w:rFonts w:ascii="Arial" w:eastAsia="Arial" w:hAnsi="Arial" w:cs="Arial"/>
        </w:rPr>
        <w:t xml:space="preserve">type of situation as </w:t>
      </w:r>
      <w:r w:rsidR="5FD78DF5" w:rsidRPr="0389C7D0">
        <w:rPr>
          <w:rFonts w:ascii="Arial" w:eastAsia="Arial" w:hAnsi="Arial" w:cs="Arial"/>
        </w:rPr>
        <w:t xml:space="preserve">within the </w:t>
      </w:r>
      <w:r w:rsidR="65996095" w:rsidRPr="0389C7D0">
        <w:rPr>
          <w:rFonts w:ascii="Arial" w:eastAsia="Arial" w:hAnsi="Arial" w:cs="Arial"/>
        </w:rPr>
        <w:t>C</w:t>
      </w:r>
      <w:r w:rsidR="5FD78DF5" w:rsidRPr="0389C7D0">
        <w:rPr>
          <w:rFonts w:ascii="Arial" w:eastAsia="Arial" w:hAnsi="Arial" w:cs="Arial"/>
        </w:rPr>
        <w:t xml:space="preserve">ode of </w:t>
      </w:r>
      <w:r w:rsidR="45573883" w:rsidRPr="0389C7D0">
        <w:rPr>
          <w:rFonts w:ascii="Arial" w:eastAsia="Arial" w:hAnsi="Arial" w:cs="Arial"/>
        </w:rPr>
        <w:t>E</w:t>
      </w:r>
      <w:r w:rsidR="5FD78DF5" w:rsidRPr="0389C7D0">
        <w:rPr>
          <w:rFonts w:ascii="Arial" w:eastAsia="Arial" w:hAnsi="Arial" w:cs="Arial"/>
        </w:rPr>
        <w:t xml:space="preserve">thics, it states within its values </w:t>
      </w:r>
      <w:r w:rsidR="18E0EF5F" w:rsidRPr="0389C7D0">
        <w:rPr>
          <w:rFonts w:ascii="Arial" w:eastAsia="Arial" w:hAnsi="Arial" w:cs="Arial"/>
        </w:rPr>
        <w:t xml:space="preserve">being </w:t>
      </w:r>
      <w:r w:rsidR="763E5B72" w:rsidRPr="0389C7D0">
        <w:rPr>
          <w:rFonts w:ascii="Arial" w:eastAsia="Arial" w:hAnsi="Arial" w:cs="Arial"/>
        </w:rPr>
        <w:t>fair</w:t>
      </w:r>
      <w:r w:rsidR="18E0EF5F" w:rsidRPr="0389C7D0">
        <w:rPr>
          <w:rFonts w:ascii="Arial" w:eastAsia="Arial" w:hAnsi="Arial" w:cs="Arial"/>
        </w:rPr>
        <w:t xml:space="preserve"> is key </w:t>
      </w:r>
      <w:r w:rsidR="7154B943" w:rsidRPr="0389C7D0">
        <w:rPr>
          <w:rFonts w:ascii="Arial" w:eastAsia="Arial" w:hAnsi="Arial" w:cs="Arial"/>
        </w:rPr>
        <w:t>within</w:t>
      </w:r>
      <w:r w:rsidR="18E0EF5F" w:rsidRPr="0389C7D0">
        <w:rPr>
          <w:rFonts w:ascii="Arial" w:eastAsia="Arial" w:hAnsi="Arial" w:cs="Arial"/>
        </w:rPr>
        <w:t xml:space="preserve"> the job role of a </w:t>
      </w:r>
      <w:r w:rsidR="6882336F" w:rsidRPr="0389C7D0">
        <w:rPr>
          <w:rFonts w:ascii="Arial" w:eastAsia="Arial" w:hAnsi="Arial" w:cs="Arial"/>
        </w:rPr>
        <w:t>p</w:t>
      </w:r>
      <w:r w:rsidR="18E0EF5F" w:rsidRPr="0389C7D0">
        <w:rPr>
          <w:rFonts w:ascii="Arial" w:eastAsia="Arial" w:hAnsi="Arial" w:cs="Arial"/>
        </w:rPr>
        <w:t xml:space="preserve">olice </w:t>
      </w:r>
      <w:r w:rsidR="7090ED74" w:rsidRPr="0389C7D0">
        <w:rPr>
          <w:rFonts w:ascii="Arial" w:eastAsia="Arial" w:hAnsi="Arial" w:cs="Arial"/>
        </w:rPr>
        <w:t>o</w:t>
      </w:r>
      <w:r w:rsidR="18E0EF5F" w:rsidRPr="0389C7D0">
        <w:rPr>
          <w:rFonts w:ascii="Arial" w:eastAsia="Arial" w:hAnsi="Arial" w:cs="Arial"/>
        </w:rPr>
        <w:t>fficer.</w:t>
      </w:r>
      <w:r w:rsidR="4AFB5668" w:rsidRPr="0389C7D0">
        <w:rPr>
          <w:rFonts w:ascii="Arial" w:eastAsia="Arial" w:hAnsi="Arial" w:cs="Arial"/>
        </w:rPr>
        <w:t xml:space="preserve"> </w:t>
      </w:r>
      <w:r w:rsidR="276A9A39" w:rsidRPr="0389C7D0">
        <w:rPr>
          <w:rFonts w:ascii="Arial" w:eastAsia="Arial" w:hAnsi="Arial" w:cs="Arial"/>
        </w:rPr>
        <w:t xml:space="preserve">Vocabulary.com (2024) states that </w:t>
      </w:r>
      <w:r w:rsidR="0D9953B4" w:rsidRPr="0389C7D0">
        <w:rPr>
          <w:rFonts w:ascii="Arial" w:eastAsia="Arial" w:hAnsi="Arial" w:cs="Arial"/>
        </w:rPr>
        <w:t>“Fairness</w:t>
      </w:r>
      <w:r w:rsidR="276A9A39" w:rsidRPr="0389C7D0">
        <w:rPr>
          <w:rFonts w:ascii="Arial" w:eastAsia="Arial" w:hAnsi="Arial" w:cs="Arial"/>
        </w:rPr>
        <w:t xml:space="preserve"> is the quality of making judgments that are free from discrimination.”</w:t>
      </w:r>
      <w:r w:rsidR="677B4FE4" w:rsidRPr="0389C7D0">
        <w:rPr>
          <w:rFonts w:ascii="Arial" w:eastAsia="Arial" w:hAnsi="Arial" w:cs="Arial"/>
        </w:rPr>
        <w:t xml:space="preserve"> </w:t>
      </w:r>
      <w:r w:rsidR="649E4A5D" w:rsidRPr="0389C7D0">
        <w:rPr>
          <w:rFonts w:ascii="Arial" w:eastAsia="Arial" w:hAnsi="Arial" w:cs="Arial"/>
        </w:rPr>
        <w:t>This</w:t>
      </w:r>
      <w:r w:rsidR="4E440EF7" w:rsidRPr="0389C7D0">
        <w:rPr>
          <w:rFonts w:ascii="Arial" w:eastAsia="Arial" w:hAnsi="Arial" w:cs="Arial"/>
        </w:rPr>
        <w:t xml:space="preserve"> explains that </w:t>
      </w:r>
      <w:r w:rsidR="27B13F3F" w:rsidRPr="0389C7D0">
        <w:rPr>
          <w:rFonts w:ascii="Arial" w:eastAsia="Arial" w:hAnsi="Arial" w:cs="Arial"/>
        </w:rPr>
        <w:t>it is</w:t>
      </w:r>
      <w:r w:rsidR="4E440EF7" w:rsidRPr="0389C7D0">
        <w:rPr>
          <w:rFonts w:ascii="Arial" w:eastAsia="Arial" w:hAnsi="Arial" w:cs="Arial"/>
        </w:rPr>
        <w:t xml:space="preserve"> important to </w:t>
      </w:r>
      <w:r w:rsidR="07F7C53C" w:rsidRPr="0389C7D0">
        <w:rPr>
          <w:rFonts w:ascii="Arial" w:eastAsia="Arial" w:hAnsi="Arial" w:cs="Arial"/>
        </w:rPr>
        <w:t xml:space="preserve">make fair judgements and decisions without being biased. </w:t>
      </w:r>
      <w:r w:rsidR="677B4FE4" w:rsidRPr="0389C7D0">
        <w:rPr>
          <w:rFonts w:ascii="Arial" w:eastAsia="Arial" w:hAnsi="Arial" w:cs="Arial"/>
        </w:rPr>
        <w:t>An</w:t>
      </w:r>
      <w:r w:rsidR="1A9A1A07" w:rsidRPr="0389C7D0">
        <w:rPr>
          <w:rFonts w:ascii="Arial" w:eastAsia="Arial" w:hAnsi="Arial" w:cs="Arial"/>
        </w:rPr>
        <w:t xml:space="preserve"> example</w:t>
      </w:r>
      <w:r w:rsidR="6619EA21" w:rsidRPr="0389C7D0">
        <w:rPr>
          <w:rFonts w:ascii="Arial" w:eastAsia="Arial" w:hAnsi="Arial" w:cs="Arial"/>
        </w:rPr>
        <w:t xml:space="preserve"> of when the police would use fairness is </w:t>
      </w:r>
      <w:r w:rsidR="1A9A1A07" w:rsidRPr="0389C7D0">
        <w:rPr>
          <w:rFonts w:ascii="Arial" w:eastAsia="Arial" w:hAnsi="Arial" w:cs="Arial"/>
        </w:rPr>
        <w:t xml:space="preserve">if they are talking to the family of a person who </w:t>
      </w:r>
      <w:r w:rsidR="23289E9D" w:rsidRPr="0389C7D0">
        <w:rPr>
          <w:rFonts w:ascii="Arial" w:eastAsia="Arial" w:hAnsi="Arial" w:cs="Arial"/>
        </w:rPr>
        <w:t>is suffering</w:t>
      </w:r>
      <w:r w:rsidR="1A9A1A07" w:rsidRPr="0389C7D0">
        <w:rPr>
          <w:rFonts w:ascii="Arial" w:eastAsia="Arial" w:hAnsi="Arial" w:cs="Arial"/>
        </w:rPr>
        <w:t xml:space="preserve"> with mental </w:t>
      </w:r>
      <w:r w:rsidR="43A94647" w:rsidRPr="0389C7D0">
        <w:rPr>
          <w:rFonts w:ascii="Arial" w:eastAsia="Arial" w:hAnsi="Arial" w:cs="Arial"/>
        </w:rPr>
        <w:t>health</w:t>
      </w:r>
      <w:r w:rsidR="1450D60D" w:rsidRPr="0389C7D0">
        <w:rPr>
          <w:rFonts w:ascii="Arial" w:eastAsia="Arial" w:hAnsi="Arial" w:cs="Arial"/>
        </w:rPr>
        <w:t xml:space="preserve"> problems</w:t>
      </w:r>
      <w:r w:rsidR="73F42411" w:rsidRPr="0389C7D0">
        <w:rPr>
          <w:rFonts w:ascii="Arial" w:eastAsia="Arial" w:hAnsi="Arial" w:cs="Arial"/>
        </w:rPr>
        <w:t>.</w:t>
      </w:r>
      <w:r w:rsidR="1A9A1A07" w:rsidRPr="0389C7D0">
        <w:rPr>
          <w:rFonts w:ascii="Arial" w:eastAsia="Arial" w:hAnsi="Arial" w:cs="Arial"/>
        </w:rPr>
        <w:t xml:space="preserve"> </w:t>
      </w:r>
      <w:r w:rsidR="1F5DD787" w:rsidRPr="0389C7D0">
        <w:rPr>
          <w:rFonts w:ascii="Arial" w:eastAsia="Arial" w:hAnsi="Arial" w:cs="Arial"/>
        </w:rPr>
        <w:t>T</w:t>
      </w:r>
      <w:r w:rsidR="1A9A1A07" w:rsidRPr="0389C7D0">
        <w:rPr>
          <w:rFonts w:ascii="Arial" w:eastAsia="Arial" w:hAnsi="Arial" w:cs="Arial"/>
        </w:rPr>
        <w:t>h</w:t>
      </w:r>
      <w:r w:rsidR="66B03ADA" w:rsidRPr="0389C7D0">
        <w:rPr>
          <w:rFonts w:ascii="Arial" w:eastAsia="Arial" w:hAnsi="Arial" w:cs="Arial"/>
        </w:rPr>
        <w:t>e police wi</w:t>
      </w:r>
      <w:r w:rsidR="1A9A1A07" w:rsidRPr="0389C7D0">
        <w:rPr>
          <w:rFonts w:ascii="Arial" w:eastAsia="Arial" w:hAnsi="Arial" w:cs="Arial"/>
        </w:rPr>
        <w:t xml:space="preserve">ll be required to listen to the family </w:t>
      </w:r>
      <w:r w:rsidR="374B29B0" w:rsidRPr="0389C7D0">
        <w:rPr>
          <w:rFonts w:ascii="Arial" w:eastAsia="Arial" w:hAnsi="Arial" w:cs="Arial"/>
        </w:rPr>
        <w:t xml:space="preserve">and </w:t>
      </w:r>
      <w:r w:rsidR="01F4B8C4" w:rsidRPr="0389C7D0">
        <w:rPr>
          <w:rFonts w:ascii="Arial" w:eastAsia="Arial" w:hAnsi="Arial" w:cs="Arial"/>
        </w:rPr>
        <w:t>always show respect and fairness</w:t>
      </w:r>
      <w:r w:rsidR="374B29B0" w:rsidRPr="0389C7D0">
        <w:rPr>
          <w:rFonts w:ascii="Arial" w:eastAsia="Arial" w:hAnsi="Arial" w:cs="Arial"/>
        </w:rPr>
        <w:t xml:space="preserve"> to help support the </w:t>
      </w:r>
      <w:r w:rsidR="5CD90F00" w:rsidRPr="0389C7D0">
        <w:rPr>
          <w:rFonts w:ascii="Arial" w:eastAsia="Arial" w:hAnsi="Arial" w:cs="Arial"/>
        </w:rPr>
        <w:t xml:space="preserve">person and their family by treating them with </w:t>
      </w:r>
      <w:r w:rsidR="44019045" w:rsidRPr="0389C7D0">
        <w:rPr>
          <w:rFonts w:ascii="Arial" w:eastAsia="Arial" w:hAnsi="Arial" w:cs="Arial"/>
        </w:rPr>
        <w:t xml:space="preserve">the </w:t>
      </w:r>
      <w:r w:rsidR="6E4DECA3" w:rsidRPr="0389C7D0">
        <w:rPr>
          <w:rFonts w:ascii="Arial" w:eastAsia="Arial" w:hAnsi="Arial" w:cs="Arial"/>
        </w:rPr>
        <w:t>utmost</w:t>
      </w:r>
      <w:r w:rsidR="5CD90F00" w:rsidRPr="0389C7D0">
        <w:rPr>
          <w:rFonts w:ascii="Arial" w:eastAsia="Arial" w:hAnsi="Arial" w:cs="Arial"/>
        </w:rPr>
        <w:t xml:space="preserve"> respect</w:t>
      </w:r>
      <w:r w:rsidR="3FF79092" w:rsidRPr="0389C7D0">
        <w:rPr>
          <w:rFonts w:ascii="Arial" w:eastAsia="Arial" w:hAnsi="Arial" w:cs="Arial"/>
        </w:rPr>
        <w:t xml:space="preserve">, </w:t>
      </w:r>
      <w:r w:rsidR="65B6B8E4" w:rsidRPr="0389C7D0">
        <w:rPr>
          <w:rFonts w:ascii="Arial" w:eastAsia="Arial" w:hAnsi="Arial" w:cs="Arial"/>
        </w:rPr>
        <w:t xml:space="preserve">by </w:t>
      </w:r>
      <w:r w:rsidR="3FF79092" w:rsidRPr="0389C7D0">
        <w:rPr>
          <w:rFonts w:ascii="Arial" w:eastAsia="Arial" w:hAnsi="Arial" w:cs="Arial"/>
        </w:rPr>
        <w:t>being fa</w:t>
      </w:r>
      <w:r w:rsidR="080029D4" w:rsidRPr="0389C7D0">
        <w:rPr>
          <w:rFonts w:ascii="Arial" w:eastAsia="Arial" w:hAnsi="Arial" w:cs="Arial"/>
        </w:rPr>
        <w:t>ir</w:t>
      </w:r>
      <w:r w:rsidR="3FF79092" w:rsidRPr="0389C7D0">
        <w:rPr>
          <w:rFonts w:ascii="Arial" w:eastAsia="Arial" w:hAnsi="Arial" w:cs="Arial"/>
        </w:rPr>
        <w:t xml:space="preserve"> and</w:t>
      </w:r>
      <w:r w:rsidR="4489924A" w:rsidRPr="0389C7D0">
        <w:rPr>
          <w:rFonts w:ascii="Arial" w:eastAsia="Arial" w:hAnsi="Arial" w:cs="Arial"/>
        </w:rPr>
        <w:t xml:space="preserve"> understanding </w:t>
      </w:r>
      <w:r w:rsidR="036F1B6F" w:rsidRPr="0389C7D0">
        <w:rPr>
          <w:rFonts w:ascii="Arial" w:eastAsia="Arial" w:hAnsi="Arial" w:cs="Arial"/>
        </w:rPr>
        <w:t xml:space="preserve">of the situation </w:t>
      </w:r>
      <w:r w:rsidR="18574B63" w:rsidRPr="0389C7D0">
        <w:rPr>
          <w:rFonts w:ascii="Arial" w:eastAsia="Arial" w:hAnsi="Arial" w:cs="Arial"/>
        </w:rPr>
        <w:t xml:space="preserve">and offering support to help </w:t>
      </w:r>
      <w:r w:rsidR="64768FBE" w:rsidRPr="0389C7D0">
        <w:rPr>
          <w:rFonts w:ascii="Arial" w:eastAsia="Arial" w:hAnsi="Arial" w:cs="Arial"/>
        </w:rPr>
        <w:t>the person through their problems.</w:t>
      </w:r>
    </w:p>
    <w:p w14:paraId="193A77E0" w14:textId="01665AC1" w:rsidR="127E6565" w:rsidRDefault="127E6565" w:rsidP="6CCAB004">
      <w:pPr>
        <w:spacing w:after="0" w:line="480" w:lineRule="auto"/>
        <w:rPr>
          <w:rFonts w:ascii="Arial" w:eastAsia="Arial" w:hAnsi="Arial" w:cs="Arial"/>
        </w:rPr>
      </w:pPr>
    </w:p>
    <w:p w14:paraId="7A3E92D3" w14:textId="55EA8BC5" w:rsidR="127E6565" w:rsidRDefault="1B520076" w:rsidP="2B80F691">
      <w:pPr>
        <w:spacing w:after="0" w:line="480" w:lineRule="auto"/>
        <w:rPr>
          <w:rFonts w:ascii="Arial" w:eastAsia="Arial" w:hAnsi="Arial" w:cs="Arial"/>
        </w:rPr>
      </w:pPr>
      <w:r w:rsidRPr="0389C7D0">
        <w:rPr>
          <w:rFonts w:ascii="Arial" w:eastAsia="Arial" w:hAnsi="Arial" w:cs="Arial"/>
        </w:rPr>
        <w:t xml:space="preserve"> Also,</w:t>
      </w:r>
      <w:r w:rsidR="64CE59FF" w:rsidRPr="0389C7D0">
        <w:rPr>
          <w:rFonts w:ascii="Arial" w:eastAsia="Arial" w:hAnsi="Arial" w:cs="Arial"/>
        </w:rPr>
        <w:t xml:space="preserve"> </w:t>
      </w:r>
      <w:r w:rsidR="424BEC9B" w:rsidRPr="0389C7D0">
        <w:rPr>
          <w:rFonts w:ascii="Arial" w:eastAsia="Arial" w:hAnsi="Arial" w:cs="Arial"/>
        </w:rPr>
        <w:t>b</w:t>
      </w:r>
      <w:r w:rsidR="64CE59FF" w:rsidRPr="0389C7D0">
        <w:rPr>
          <w:rFonts w:ascii="Arial" w:eastAsia="Arial" w:hAnsi="Arial" w:cs="Arial"/>
        </w:rPr>
        <w:t>y being fair</w:t>
      </w:r>
      <w:r w:rsidR="474F1F10" w:rsidRPr="0389C7D0">
        <w:rPr>
          <w:rFonts w:ascii="Arial" w:eastAsia="Arial" w:hAnsi="Arial" w:cs="Arial"/>
        </w:rPr>
        <w:t xml:space="preserve"> and respectful</w:t>
      </w:r>
      <w:r w:rsidR="64CE59FF" w:rsidRPr="0389C7D0">
        <w:rPr>
          <w:rFonts w:ascii="Arial" w:eastAsia="Arial" w:hAnsi="Arial" w:cs="Arial"/>
        </w:rPr>
        <w:t xml:space="preserve"> to everyone </w:t>
      </w:r>
      <w:r w:rsidR="28542E6B" w:rsidRPr="0389C7D0">
        <w:rPr>
          <w:rFonts w:ascii="Arial" w:eastAsia="Arial" w:hAnsi="Arial" w:cs="Arial"/>
        </w:rPr>
        <w:t xml:space="preserve">when dealing with </w:t>
      </w:r>
      <w:r w:rsidR="19D9DC76" w:rsidRPr="0389C7D0">
        <w:rPr>
          <w:rFonts w:ascii="Arial" w:eastAsia="Arial" w:hAnsi="Arial" w:cs="Arial"/>
        </w:rPr>
        <w:t>these types of incidents</w:t>
      </w:r>
      <w:r w:rsidR="28542E6B" w:rsidRPr="0389C7D0">
        <w:rPr>
          <w:rFonts w:ascii="Arial" w:eastAsia="Arial" w:hAnsi="Arial" w:cs="Arial"/>
        </w:rPr>
        <w:t xml:space="preserve">, it </w:t>
      </w:r>
      <w:r w:rsidR="64CE59FF" w:rsidRPr="0389C7D0">
        <w:rPr>
          <w:rFonts w:ascii="Arial" w:eastAsia="Arial" w:hAnsi="Arial" w:cs="Arial"/>
        </w:rPr>
        <w:t xml:space="preserve">allows the police </w:t>
      </w:r>
      <w:r w:rsidR="3BBE5DB9" w:rsidRPr="0389C7D0">
        <w:rPr>
          <w:rFonts w:ascii="Arial" w:eastAsia="Arial" w:hAnsi="Arial" w:cs="Arial"/>
        </w:rPr>
        <w:t>to</w:t>
      </w:r>
      <w:r w:rsidR="40CC99B8" w:rsidRPr="0389C7D0">
        <w:rPr>
          <w:rFonts w:ascii="Arial" w:eastAsia="Arial" w:hAnsi="Arial" w:cs="Arial"/>
        </w:rPr>
        <w:t xml:space="preserve"> not only</w:t>
      </w:r>
      <w:r w:rsidR="3BBE5DB9" w:rsidRPr="0389C7D0">
        <w:rPr>
          <w:rFonts w:ascii="Arial" w:eastAsia="Arial" w:hAnsi="Arial" w:cs="Arial"/>
        </w:rPr>
        <w:t xml:space="preserve"> do their job to a professional standard</w:t>
      </w:r>
      <w:r w:rsidR="17745C7E" w:rsidRPr="0389C7D0">
        <w:rPr>
          <w:rFonts w:ascii="Arial" w:eastAsia="Arial" w:hAnsi="Arial" w:cs="Arial"/>
        </w:rPr>
        <w:t xml:space="preserve"> which will be </w:t>
      </w:r>
      <w:r w:rsidR="00D604C0" w:rsidRPr="0389C7D0">
        <w:rPr>
          <w:rFonts w:ascii="Arial" w:eastAsia="Arial" w:hAnsi="Arial" w:cs="Arial"/>
        </w:rPr>
        <w:t>recognised</w:t>
      </w:r>
      <w:r w:rsidR="17745C7E" w:rsidRPr="0389C7D0">
        <w:rPr>
          <w:rFonts w:ascii="Arial" w:eastAsia="Arial" w:hAnsi="Arial" w:cs="Arial"/>
        </w:rPr>
        <w:t xml:space="preserve"> by the public</w:t>
      </w:r>
      <w:r w:rsidR="4C029BDE" w:rsidRPr="0389C7D0">
        <w:rPr>
          <w:rFonts w:ascii="Arial" w:eastAsia="Arial" w:hAnsi="Arial" w:cs="Arial"/>
        </w:rPr>
        <w:t>, but</w:t>
      </w:r>
      <w:r w:rsidR="792C4F0E" w:rsidRPr="0389C7D0">
        <w:rPr>
          <w:rFonts w:ascii="Arial" w:eastAsia="Arial" w:hAnsi="Arial" w:cs="Arial"/>
        </w:rPr>
        <w:t xml:space="preserve"> it will</w:t>
      </w:r>
      <w:r w:rsidR="4C029BDE" w:rsidRPr="0389C7D0">
        <w:rPr>
          <w:rFonts w:ascii="Arial" w:eastAsia="Arial" w:hAnsi="Arial" w:cs="Arial"/>
        </w:rPr>
        <w:t xml:space="preserve"> </w:t>
      </w:r>
      <w:r w:rsidR="46291872" w:rsidRPr="0389C7D0">
        <w:rPr>
          <w:rFonts w:ascii="Arial" w:eastAsia="Arial" w:hAnsi="Arial" w:cs="Arial"/>
        </w:rPr>
        <w:t xml:space="preserve">also </w:t>
      </w:r>
      <w:r w:rsidR="3BBE5DB9" w:rsidRPr="0389C7D0">
        <w:rPr>
          <w:rFonts w:ascii="Arial" w:eastAsia="Arial" w:hAnsi="Arial" w:cs="Arial"/>
        </w:rPr>
        <w:t>earn the trust and respect of members of the public and</w:t>
      </w:r>
      <w:r w:rsidR="72347BD4" w:rsidRPr="0389C7D0">
        <w:rPr>
          <w:rFonts w:ascii="Arial" w:eastAsia="Arial" w:hAnsi="Arial" w:cs="Arial"/>
        </w:rPr>
        <w:t xml:space="preserve"> this will</w:t>
      </w:r>
      <w:r w:rsidR="3BBE5DB9" w:rsidRPr="0389C7D0">
        <w:rPr>
          <w:rFonts w:ascii="Arial" w:eastAsia="Arial" w:hAnsi="Arial" w:cs="Arial"/>
        </w:rPr>
        <w:t xml:space="preserve"> </w:t>
      </w:r>
      <w:r w:rsidR="56A7D00A" w:rsidRPr="0389C7D0">
        <w:rPr>
          <w:rFonts w:ascii="Arial" w:eastAsia="Arial" w:hAnsi="Arial" w:cs="Arial"/>
        </w:rPr>
        <w:t>increas</w:t>
      </w:r>
      <w:r w:rsidR="16FCB51E" w:rsidRPr="0389C7D0">
        <w:rPr>
          <w:rFonts w:ascii="Arial" w:eastAsia="Arial" w:hAnsi="Arial" w:cs="Arial"/>
        </w:rPr>
        <w:t xml:space="preserve">e </w:t>
      </w:r>
      <w:r w:rsidR="2EC1B720" w:rsidRPr="0389C7D0">
        <w:rPr>
          <w:rFonts w:ascii="Arial" w:eastAsia="Arial" w:hAnsi="Arial" w:cs="Arial"/>
        </w:rPr>
        <w:t xml:space="preserve">the </w:t>
      </w:r>
      <w:r w:rsidR="01DEEDE5" w:rsidRPr="0389C7D0">
        <w:rPr>
          <w:rFonts w:ascii="Arial" w:eastAsia="Arial" w:hAnsi="Arial" w:cs="Arial"/>
        </w:rPr>
        <w:t>public's</w:t>
      </w:r>
      <w:r w:rsidR="3BBE5DB9" w:rsidRPr="0389C7D0">
        <w:rPr>
          <w:rFonts w:ascii="Arial" w:eastAsia="Arial" w:hAnsi="Arial" w:cs="Arial"/>
        </w:rPr>
        <w:t xml:space="preserve"> confidence in the police.</w:t>
      </w:r>
      <w:r w:rsidR="56E05690" w:rsidRPr="0389C7D0">
        <w:rPr>
          <w:rFonts w:ascii="Arial" w:eastAsia="Arial" w:hAnsi="Arial" w:cs="Arial"/>
        </w:rPr>
        <w:t xml:space="preserve"> </w:t>
      </w:r>
      <w:r w:rsidR="4EA9202A" w:rsidRPr="0389C7D0">
        <w:rPr>
          <w:rFonts w:ascii="Arial" w:eastAsia="Arial" w:hAnsi="Arial" w:cs="Arial"/>
        </w:rPr>
        <w:t>Psychology Today (2023)</w:t>
      </w:r>
      <w:r w:rsidR="35B74A22" w:rsidRPr="0389C7D0">
        <w:rPr>
          <w:rFonts w:ascii="Arial" w:eastAsia="Arial" w:hAnsi="Arial" w:cs="Arial"/>
        </w:rPr>
        <w:t xml:space="preserve"> states</w:t>
      </w:r>
      <w:r w:rsidR="2CE11942" w:rsidRPr="0389C7D0">
        <w:rPr>
          <w:rFonts w:ascii="Arial" w:eastAsia="Arial" w:hAnsi="Arial" w:cs="Arial"/>
        </w:rPr>
        <w:t xml:space="preserve"> </w:t>
      </w:r>
      <w:r w:rsidR="24BE95EB" w:rsidRPr="0389C7D0">
        <w:rPr>
          <w:rFonts w:ascii="Arial" w:eastAsia="Arial" w:hAnsi="Arial" w:cs="Arial"/>
        </w:rPr>
        <w:t>i</w:t>
      </w:r>
      <w:r w:rsidR="2CE11942" w:rsidRPr="0389C7D0">
        <w:rPr>
          <w:rFonts w:ascii="Arial" w:eastAsia="Arial" w:hAnsi="Arial" w:cs="Arial"/>
        </w:rPr>
        <w:t>t is well known and pro</w:t>
      </w:r>
      <w:r w:rsidR="77D7C163" w:rsidRPr="0389C7D0">
        <w:rPr>
          <w:rFonts w:ascii="Arial" w:eastAsia="Arial" w:hAnsi="Arial" w:cs="Arial"/>
        </w:rPr>
        <w:t xml:space="preserve">ven in </w:t>
      </w:r>
      <w:r w:rsidR="3D12C31F" w:rsidRPr="0389C7D0">
        <w:rPr>
          <w:rFonts w:ascii="Arial" w:eastAsia="Arial" w:hAnsi="Arial" w:cs="Arial"/>
        </w:rPr>
        <w:t>numerous studies</w:t>
      </w:r>
      <w:r w:rsidR="77D7C163" w:rsidRPr="0389C7D0">
        <w:rPr>
          <w:rFonts w:ascii="Arial" w:eastAsia="Arial" w:hAnsi="Arial" w:cs="Arial"/>
        </w:rPr>
        <w:t xml:space="preserve"> that members of the public who feel they are treated fairly and respected b</w:t>
      </w:r>
      <w:r w:rsidR="563EB5C6" w:rsidRPr="0389C7D0">
        <w:rPr>
          <w:rFonts w:ascii="Arial" w:eastAsia="Arial" w:hAnsi="Arial" w:cs="Arial"/>
        </w:rPr>
        <w:t xml:space="preserve">y police officers are </w:t>
      </w:r>
      <w:r w:rsidR="1CFDFCB0" w:rsidRPr="0389C7D0">
        <w:rPr>
          <w:rFonts w:ascii="Arial" w:eastAsia="Arial" w:hAnsi="Arial" w:cs="Arial"/>
        </w:rPr>
        <w:t>increasingly</w:t>
      </w:r>
      <w:r w:rsidR="3875B88E" w:rsidRPr="0389C7D0">
        <w:rPr>
          <w:rFonts w:ascii="Arial" w:eastAsia="Arial" w:hAnsi="Arial" w:cs="Arial"/>
        </w:rPr>
        <w:t xml:space="preserve"> likely to trust the police.</w:t>
      </w:r>
      <w:r w:rsidR="7DD137C7" w:rsidRPr="0389C7D0">
        <w:rPr>
          <w:rFonts w:ascii="Arial" w:eastAsia="Arial" w:hAnsi="Arial" w:cs="Arial"/>
        </w:rPr>
        <w:t xml:space="preserve"> This is because when members of the public </w:t>
      </w:r>
      <w:r w:rsidR="2B4BF1F7" w:rsidRPr="0389C7D0">
        <w:rPr>
          <w:rFonts w:ascii="Arial" w:eastAsia="Arial" w:hAnsi="Arial" w:cs="Arial"/>
        </w:rPr>
        <w:t xml:space="preserve">are treated with respect by police officers, this improves the trust </w:t>
      </w:r>
      <w:r w:rsidR="69F0D728" w:rsidRPr="0389C7D0">
        <w:rPr>
          <w:rFonts w:ascii="Arial" w:eastAsia="Arial" w:hAnsi="Arial" w:cs="Arial"/>
        </w:rPr>
        <w:t>from the public towards the police and</w:t>
      </w:r>
      <w:r w:rsidR="7655D9F0" w:rsidRPr="0389C7D0">
        <w:rPr>
          <w:rFonts w:ascii="Arial" w:eastAsia="Arial" w:hAnsi="Arial" w:cs="Arial"/>
        </w:rPr>
        <w:t xml:space="preserve"> by the police respecting the public,</w:t>
      </w:r>
      <w:r w:rsidR="69F0D728" w:rsidRPr="0389C7D0">
        <w:rPr>
          <w:rFonts w:ascii="Arial" w:eastAsia="Arial" w:hAnsi="Arial" w:cs="Arial"/>
        </w:rPr>
        <w:t xml:space="preserve"> this it will improve the relationship between members of the public and the police </w:t>
      </w:r>
      <w:r w:rsidR="606CF094" w:rsidRPr="0389C7D0">
        <w:rPr>
          <w:rFonts w:ascii="Arial" w:eastAsia="Arial" w:hAnsi="Arial" w:cs="Arial"/>
        </w:rPr>
        <w:t>force</w:t>
      </w:r>
      <w:r w:rsidR="7297BCE7" w:rsidRPr="0389C7D0">
        <w:rPr>
          <w:rFonts w:ascii="Arial" w:eastAsia="Arial" w:hAnsi="Arial" w:cs="Arial"/>
        </w:rPr>
        <w:t>.</w:t>
      </w:r>
      <w:r w:rsidR="69F0D728" w:rsidRPr="0389C7D0">
        <w:rPr>
          <w:rFonts w:ascii="Arial" w:eastAsia="Arial" w:hAnsi="Arial" w:cs="Arial"/>
        </w:rPr>
        <w:t xml:space="preserve"> </w:t>
      </w:r>
      <w:r w:rsidR="28FB7B37" w:rsidRPr="0389C7D0">
        <w:rPr>
          <w:rFonts w:ascii="Arial" w:eastAsia="Arial" w:hAnsi="Arial" w:cs="Arial"/>
        </w:rPr>
        <w:t>Th</w:t>
      </w:r>
      <w:r w:rsidR="69F0D728" w:rsidRPr="0389C7D0">
        <w:rPr>
          <w:rFonts w:ascii="Arial" w:eastAsia="Arial" w:hAnsi="Arial" w:cs="Arial"/>
        </w:rPr>
        <w:t xml:space="preserve">is is important as </w:t>
      </w:r>
      <w:r w:rsidR="2B695F9D" w:rsidRPr="0389C7D0">
        <w:rPr>
          <w:rFonts w:ascii="Arial" w:eastAsia="Arial" w:hAnsi="Arial" w:cs="Arial"/>
        </w:rPr>
        <w:t xml:space="preserve">for the police to do an effective job they rely on the trust of members of the public. </w:t>
      </w:r>
      <w:r w:rsidR="51F8FB2F" w:rsidRPr="0389C7D0">
        <w:rPr>
          <w:rFonts w:ascii="Arial" w:eastAsia="Arial" w:hAnsi="Arial" w:cs="Arial"/>
        </w:rPr>
        <w:t>Brown (2023) states the police depend on the trust and respect of the public t</w:t>
      </w:r>
      <w:r w:rsidR="0A3749FD" w:rsidRPr="0389C7D0">
        <w:rPr>
          <w:rFonts w:ascii="Arial" w:eastAsia="Arial" w:hAnsi="Arial" w:cs="Arial"/>
        </w:rPr>
        <w:t xml:space="preserve">o be able to effectively </w:t>
      </w:r>
      <w:r w:rsidR="21C80B63" w:rsidRPr="0389C7D0">
        <w:rPr>
          <w:rFonts w:ascii="Arial" w:eastAsia="Arial" w:hAnsi="Arial" w:cs="Arial"/>
        </w:rPr>
        <w:t>carry out their responsibilities</w:t>
      </w:r>
      <w:r w:rsidR="0A3749FD" w:rsidRPr="0389C7D0">
        <w:rPr>
          <w:rFonts w:ascii="Arial" w:eastAsia="Arial" w:hAnsi="Arial" w:cs="Arial"/>
        </w:rPr>
        <w:t xml:space="preserve"> as law enforcement.</w:t>
      </w:r>
    </w:p>
    <w:p w14:paraId="30EAED84" w14:textId="52F68D7A" w:rsidR="0064224C" w:rsidRDefault="0064224C" w:rsidP="360B3185">
      <w:pPr>
        <w:spacing w:after="0" w:line="480" w:lineRule="auto"/>
        <w:rPr>
          <w:rFonts w:ascii="Arial" w:eastAsia="Arial" w:hAnsi="Arial" w:cs="Arial"/>
        </w:rPr>
      </w:pPr>
    </w:p>
    <w:p w14:paraId="231D50E5" w14:textId="75BB3AFE" w:rsidR="0064224C" w:rsidRDefault="05195A6F" w:rsidP="0064224C">
      <w:pPr>
        <w:spacing w:after="0" w:line="480" w:lineRule="auto"/>
        <w:rPr>
          <w:rFonts w:ascii="Arial" w:eastAsia="Arial" w:hAnsi="Arial" w:cs="Arial"/>
        </w:rPr>
      </w:pPr>
      <w:r w:rsidRPr="0389C7D0">
        <w:rPr>
          <w:rFonts w:ascii="Arial" w:eastAsia="Arial" w:hAnsi="Arial" w:cs="Arial"/>
        </w:rPr>
        <w:t xml:space="preserve">There are multiple cases involving a </w:t>
      </w:r>
      <w:r w:rsidR="657B8FB0" w:rsidRPr="0389C7D0">
        <w:rPr>
          <w:rFonts w:ascii="Arial" w:eastAsia="Arial" w:hAnsi="Arial" w:cs="Arial"/>
        </w:rPr>
        <w:t>M</w:t>
      </w:r>
      <w:r w:rsidR="5E8968C5" w:rsidRPr="0389C7D0">
        <w:rPr>
          <w:rFonts w:ascii="Arial" w:eastAsia="Arial" w:hAnsi="Arial" w:cs="Arial"/>
        </w:rPr>
        <w:t>ental</w:t>
      </w:r>
      <w:r w:rsidR="556F7CB0" w:rsidRPr="0389C7D0">
        <w:rPr>
          <w:rFonts w:ascii="Arial" w:eastAsia="Arial" w:hAnsi="Arial" w:cs="Arial"/>
        </w:rPr>
        <w:t xml:space="preserve"> H</w:t>
      </w:r>
      <w:r w:rsidR="5E8968C5" w:rsidRPr="0389C7D0">
        <w:rPr>
          <w:rFonts w:ascii="Arial" w:eastAsia="Arial" w:hAnsi="Arial" w:cs="Arial"/>
        </w:rPr>
        <w:t xml:space="preserve">ealth </w:t>
      </w:r>
      <w:r w:rsidR="7D6DDE3A" w:rsidRPr="0389C7D0">
        <w:rPr>
          <w:rFonts w:ascii="Arial" w:eastAsia="Arial" w:hAnsi="Arial" w:cs="Arial"/>
        </w:rPr>
        <w:t>Cr</w:t>
      </w:r>
      <w:r w:rsidR="5E8968C5" w:rsidRPr="0389C7D0">
        <w:rPr>
          <w:rFonts w:ascii="Arial" w:eastAsia="Arial" w:hAnsi="Arial" w:cs="Arial"/>
        </w:rPr>
        <w:t xml:space="preserve">isis when the police have not handled the situation well or in the correct manner. </w:t>
      </w:r>
      <w:r w:rsidR="16C7B793" w:rsidRPr="0389C7D0">
        <w:rPr>
          <w:rFonts w:ascii="Arial" w:eastAsia="Arial" w:hAnsi="Arial" w:cs="Arial"/>
        </w:rPr>
        <w:t xml:space="preserve">An example of a case like this is </w:t>
      </w:r>
      <w:r w:rsidR="6AC6DCA0" w:rsidRPr="0389C7D0">
        <w:rPr>
          <w:rFonts w:ascii="Arial" w:eastAsia="Arial" w:hAnsi="Arial" w:cs="Arial"/>
        </w:rPr>
        <w:t>a case located at Clifton Bridge where the police w</w:t>
      </w:r>
      <w:r w:rsidR="67D84126" w:rsidRPr="0389C7D0">
        <w:rPr>
          <w:rFonts w:ascii="Arial" w:eastAsia="Arial" w:hAnsi="Arial" w:cs="Arial"/>
        </w:rPr>
        <w:t xml:space="preserve">ere </w:t>
      </w:r>
      <w:r w:rsidR="6AC6DCA0" w:rsidRPr="0389C7D0">
        <w:rPr>
          <w:rFonts w:ascii="Arial" w:eastAsia="Arial" w:hAnsi="Arial" w:cs="Arial"/>
        </w:rPr>
        <w:t xml:space="preserve">called to attend a scene where a female was suffering a </w:t>
      </w:r>
      <w:r w:rsidR="3F80A03F" w:rsidRPr="0389C7D0">
        <w:rPr>
          <w:rFonts w:ascii="Arial" w:eastAsia="Arial" w:hAnsi="Arial" w:cs="Arial"/>
        </w:rPr>
        <w:t>M</w:t>
      </w:r>
      <w:r w:rsidR="6AC6DCA0" w:rsidRPr="0389C7D0">
        <w:rPr>
          <w:rFonts w:ascii="Arial" w:eastAsia="Arial" w:hAnsi="Arial" w:cs="Arial"/>
        </w:rPr>
        <w:t xml:space="preserve">ental </w:t>
      </w:r>
      <w:r w:rsidR="44CE0249" w:rsidRPr="0389C7D0">
        <w:rPr>
          <w:rFonts w:ascii="Arial" w:eastAsia="Arial" w:hAnsi="Arial" w:cs="Arial"/>
        </w:rPr>
        <w:t>H</w:t>
      </w:r>
      <w:r w:rsidR="6AC6DCA0" w:rsidRPr="0389C7D0">
        <w:rPr>
          <w:rFonts w:ascii="Arial" w:eastAsia="Arial" w:hAnsi="Arial" w:cs="Arial"/>
        </w:rPr>
        <w:t xml:space="preserve">ealth </w:t>
      </w:r>
      <w:r w:rsidR="17F25DA8" w:rsidRPr="0389C7D0">
        <w:rPr>
          <w:rFonts w:ascii="Arial" w:eastAsia="Arial" w:hAnsi="Arial" w:cs="Arial"/>
        </w:rPr>
        <w:t>Cr</w:t>
      </w:r>
      <w:r w:rsidR="6AC6DCA0" w:rsidRPr="0389C7D0">
        <w:rPr>
          <w:rFonts w:ascii="Arial" w:eastAsia="Arial" w:hAnsi="Arial" w:cs="Arial"/>
        </w:rPr>
        <w:t>isis an</w:t>
      </w:r>
      <w:r w:rsidR="2938111B" w:rsidRPr="0389C7D0">
        <w:rPr>
          <w:rFonts w:ascii="Arial" w:eastAsia="Arial" w:hAnsi="Arial" w:cs="Arial"/>
        </w:rPr>
        <w:t xml:space="preserve">d was threatening to jump off a bridge. </w:t>
      </w:r>
      <w:r w:rsidR="6460463C" w:rsidRPr="0389C7D0">
        <w:rPr>
          <w:rFonts w:ascii="Arial" w:eastAsia="Arial" w:hAnsi="Arial" w:cs="Arial"/>
        </w:rPr>
        <w:t>(</w:t>
      </w:r>
      <w:proofErr w:type="spellStart"/>
      <w:r w:rsidR="6460463C" w:rsidRPr="0389C7D0">
        <w:rPr>
          <w:rFonts w:ascii="Arial" w:eastAsia="Arial" w:hAnsi="Arial" w:cs="Arial"/>
        </w:rPr>
        <w:t>Seale</w:t>
      </w:r>
      <w:proofErr w:type="spellEnd"/>
      <w:r w:rsidR="6460463C" w:rsidRPr="0389C7D0">
        <w:rPr>
          <w:rFonts w:ascii="Arial" w:eastAsia="Arial" w:hAnsi="Arial" w:cs="Arial"/>
        </w:rPr>
        <w:t xml:space="preserve">, 2024) says </w:t>
      </w:r>
      <w:r w:rsidR="4E577A49" w:rsidRPr="0389C7D0">
        <w:rPr>
          <w:rFonts w:ascii="Arial" w:eastAsia="Arial" w:hAnsi="Arial" w:cs="Arial"/>
        </w:rPr>
        <w:t>“Where</w:t>
      </w:r>
      <w:r w:rsidR="54BE10AD" w:rsidRPr="0389C7D0">
        <w:rPr>
          <w:rFonts w:ascii="Arial" w:eastAsia="Arial" w:hAnsi="Arial" w:cs="Arial"/>
        </w:rPr>
        <w:t xml:space="preserve"> one </w:t>
      </w:r>
      <w:bookmarkStart w:id="0" w:name="_Int_CszoK7pU"/>
      <w:r w:rsidR="54BE10AD" w:rsidRPr="0389C7D0">
        <w:rPr>
          <w:rFonts w:ascii="Arial" w:eastAsia="Arial" w:hAnsi="Arial" w:cs="Arial"/>
        </w:rPr>
        <w:t>might</w:t>
      </w:r>
      <w:bookmarkEnd w:id="0"/>
      <w:r w:rsidR="54BE10AD" w:rsidRPr="0389C7D0">
        <w:rPr>
          <w:rFonts w:ascii="Arial" w:eastAsia="Arial" w:hAnsi="Arial" w:cs="Arial"/>
        </w:rPr>
        <w:t xml:space="preserve"> expect careful compassion, there is rough contempt</w:t>
      </w:r>
      <w:r w:rsidR="6F0507B0" w:rsidRPr="0389C7D0">
        <w:rPr>
          <w:rFonts w:ascii="Arial" w:eastAsia="Arial" w:hAnsi="Arial" w:cs="Arial"/>
        </w:rPr>
        <w:t xml:space="preserve"> “</w:t>
      </w:r>
      <w:r w:rsidR="7B32364F" w:rsidRPr="0389C7D0">
        <w:rPr>
          <w:rFonts w:ascii="Arial" w:eastAsia="Arial" w:hAnsi="Arial" w:cs="Arial"/>
        </w:rPr>
        <w:t xml:space="preserve">. </w:t>
      </w:r>
      <w:r w:rsidR="6F0507B0" w:rsidRPr="0389C7D0">
        <w:rPr>
          <w:rFonts w:ascii="Arial" w:eastAsia="Arial" w:hAnsi="Arial" w:cs="Arial"/>
        </w:rPr>
        <w:t>This suggests that</w:t>
      </w:r>
      <w:r w:rsidR="2A076F1E" w:rsidRPr="0389C7D0">
        <w:rPr>
          <w:rFonts w:ascii="Arial" w:eastAsia="Arial" w:hAnsi="Arial" w:cs="Arial"/>
        </w:rPr>
        <w:t xml:space="preserve"> at the scene of the </w:t>
      </w:r>
      <w:r w:rsidR="06144CEA" w:rsidRPr="0389C7D0">
        <w:rPr>
          <w:rFonts w:ascii="Arial" w:eastAsia="Arial" w:hAnsi="Arial" w:cs="Arial"/>
        </w:rPr>
        <w:t>incident,</w:t>
      </w:r>
      <w:r w:rsidR="2A076F1E" w:rsidRPr="0389C7D0">
        <w:rPr>
          <w:rFonts w:ascii="Arial" w:eastAsia="Arial" w:hAnsi="Arial" w:cs="Arial"/>
        </w:rPr>
        <w:t xml:space="preserve"> the police </w:t>
      </w:r>
      <w:r w:rsidR="38056B7B" w:rsidRPr="0389C7D0">
        <w:rPr>
          <w:rFonts w:ascii="Arial" w:eastAsia="Arial" w:hAnsi="Arial" w:cs="Arial"/>
        </w:rPr>
        <w:t xml:space="preserve">are expected to </w:t>
      </w:r>
      <w:r w:rsidR="2A076F1E" w:rsidRPr="0389C7D0">
        <w:rPr>
          <w:rFonts w:ascii="Arial" w:eastAsia="Arial" w:hAnsi="Arial" w:cs="Arial"/>
        </w:rPr>
        <w:t xml:space="preserve">handle the situation </w:t>
      </w:r>
      <w:r w:rsidR="5C31A353" w:rsidRPr="0389C7D0">
        <w:rPr>
          <w:rFonts w:ascii="Arial" w:eastAsia="Arial" w:hAnsi="Arial" w:cs="Arial"/>
        </w:rPr>
        <w:t xml:space="preserve">with respect and compassion for the person at the scene </w:t>
      </w:r>
      <w:r w:rsidR="79608649" w:rsidRPr="0389C7D0">
        <w:rPr>
          <w:rFonts w:ascii="Arial" w:eastAsia="Arial" w:hAnsi="Arial" w:cs="Arial"/>
        </w:rPr>
        <w:t>by being sensitive and supportive to the person involved</w:t>
      </w:r>
      <w:r w:rsidR="26EDD1C1" w:rsidRPr="0389C7D0">
        <w:rPr>
          <w:rFonts w:ascii="Arial" w:eastAsia="Arial" w:hAnsi="Arial" w:cs="Arial"/>
        </w:rPr>
        <w:t xml:space="preserve"> as they are vulnerable</w:t>
      </w:r>
      <w:r w:rsidR="79608649" w:rsidRPr="0389C7D0">
        <w:rPr>
          <w:rFonts w:ascii="Arial" w:eastAsia="Arial" w:hAnsi="Arial" w:cs="Arial"/>
        </w:rPr>
        <w:t xml:space="preserve">, </w:t>
      </w:r>
      <w:r w:rsidR="5C31A353" w:rsidRPr="0389C7D0">
        <w:rPr>
          <w:rFonts w:ascii="Arial" w:eastAsia="Arial" w:hAnsi="Arial" w:cs="Arial"/>
        </w:rPr>
        <w:t>and the</w:t>
      </w:r>
      <w:r w:rsidR="01149A92" w:rsidRPr="0389C7D0">
        <w:rPr>
          <w:rFonts w:ascii="Arial" w:eastAsia="Arial" w:hAnsi="Arial" w:cs="Arial"/>
        </w:rPr>
        <w:t xml:space="preserve"> police</w:t>
      </w:r>
      <w:r w:rsidR="5C31A353" w:rsidRPr="0389C7D0">
        <w:rPr>
          <w:rFonts w:ascii="Arial" w:eastAsia="Arial" w:hAnsi="Arial" w:cs="Arial"/>
        </w:rPr>
        <w:t xml:space="preserve"> did not </w:t>
      </w:r>
      <w:r w:rsidR="479B5F28" w:rsidRPr="0389C7D0">
        <w:rPr>
          <w:rFonts w:ascii="Arial" w:eastAsia="Arial" w:hAnsi="Arial" w:cs="Arial"/>
        </w:rPr>
        <w:t>show any of this at the time of the incident</w:t>
      </w:r>
      <w:r w:rsidR="5A5BD8DF" w:rsidRPr="0389C7D0">
        <w:rPr>
          <w:rFonts w:ascii="Arial" w:eastAsia="Arial" w:hAnsi="Arial" w:cs="Arial"/>
        </w:rPr>
        <w:t xml:space="preserve">. This is because </w:t>
      </w:r>
      <w:r w:rsidR="23C1A31C" w:rsidRPr="0389C7D0">
        <w:rPr>
          <w:rFonts w:ascii="Arial" w:eastAsia="Arial" w:hAnsi="Arial" w:cs="Arial"/>
        </w:rPr>
        <w:t>(</w:t>
      </w:r>
      <w:proofErr w:type="spellStart"/>
      <w:r w:rsidR="23C1A31C" w:rsidRPr="0389C7D0">
        <w:rPr>
          <w:rFonts w:ascii="Arial" w:eastAsia="Arial" w:hAnsi="Arial" w:cs="Arial"/>
        </w:rPr>
        <w:t>Seale</w:t>
      </w:r>
      <w:proofErr w:type="spellEnd"/>
      <w:r w:rsidR="23C1A31C" w:rsidRPr="0389C7D0">
        <w:rPr>
          <w:rFonts w:ascii="Arial" w:eastAsia="Arial" w:hAnsi="Arial" w:cs="Arial"/>
        </w:rPr>
        <w:t>, 2024) also states</w:t>
      </w:r>
      <w:r w:rsidR="2A3FB4AA" w:rsidRPr="0389C7D0">
        <w:rPr>
          <w:rFonts w:ascii="Arial" w:eastAsia="Arial" w:hAnsi="Arial" w:cs="Arial"/>
        </w:rPr>
        <w:t xml:space="preserve"> the female is restrained </w:t>
      </w:r>
      <w:r w:rsidR="57363CB7" w:rsidRPr="0389C7D0">
        <w:rPr>
          <w:rFonts w:ascii="Arial" w:eastAsia="Arial" w:hAnsi="Arial" w:cs="Arial"/>
        </w:rPr>
        <w:t xml:space="preserve">to the side of the police car with a hand on her throat, a spit hood also placed over her head </w:t>
      </w:r>
      <w:r w:rsidR="18915786" w:rsidRPr="0389C7D0">
        <w:rPr>
          <w:rFonts w:ascii="Arial" w:eastAsia="Arial" w:hAnsi="Arial" w:cs="Arial"/>
        </w:rPr>
        <w:t>to prevent her spitting at officers and pepper spray</w:t>
      </w:r>
      <w:r w:rsidR="7690EA84" w:rsidRPr="0389C7D0">
        <w:rPr>
          <w:rFonts w:ascii="Arial" w:eastAsia="Arial" w:hAnsi="Arial" w:cs="Arial"/>
        </w:rPr>
        <w:t xml:space="preserve"> used</w:t>
      </w:r>
      <w:r w:rsidR="18915786" w:rsidRPr="0389C7D0">
        <w:rPr>
          <w:rFonts w:ascii="Arial" w:eastAsia="Arial" w:hAnsi="Arial" w:cs="Arial"/>
        </w:rPr>
        <w:t xml:space="preserve"> in response to her attempting to kick out at an officer in a state of confusion, sadne</w:t>
      </w:r>
      <w:r w:rsidR="32D84E89" w:rsidRPr="0389C7D0">
        <w:rPr>
          <w:rFonts w:ascii="Arial" w:eastAsia="Arial" w:hAnsi="Arial" w:cs="Arial"/>
        </w:rPr>
        <w:t xml:space="preserve">ss and anger. </w:t>
      </w:r>
      <w:r w:rsidR="717712C9" w:rsidRPr="0389C7D0">
        <w:rPr>
          <w:rFonts w:ascii="Arial" w:eastAsia="Arial" w:hAnsi="Arial" w:cs="Arial"/>
        </w:rPr>
        <w:t xml:space="preserve">This case shows that the police did not maintain professional standards </w:t>
      </w:r>
      <w:r w:rsidR="3F1B283E" w:rsidRPr="0389C7D0">
        <w:rPr>
          <w:rFonts w:ascii="Arial" w:eastAsia="Arial" w:hAnsi="Arial" w:cs="Arial"/>
        </w:rPr>
        <w:t>because</w:t>
      </w:r>
      <w:r w:rsidR="010E15E4" w:rsidRPr="0389C7D0">
        <w:rPr>
          <w:rFonts w:ascii="Arial" w:eastAsia="Arial" w:hAnsi="Arial" w:cs="Arial"/>
        </w:rPr>
        <w:t xml:space="preserve"> instead of treating the female and the situation</w:t>
      </w:r>
      <w:r w:rsidR="168C47D8" w:rsidRPr="0389C7D0">
        <w:rPr>
          <w:rFonts w:ascii="Arial" w:eastAsia="Arial" w:hAnsi="Arial" w:cs="Arial"/>
        </w:rPr>
        <w:t xml:space="preserve"> they were in</w:t>
      </w:r>
      <w:r w:rsidR="010E15E4" w:rsidRPr="0389C7D0">
        <w:rPr>
          <w:rFonts w:ascii="Arial" w:eastAsia="Arial" w:hAnsi="Arial" w:cs="Arial"/>
        </w:rPr>
        <w:t xml:space="preserve"> with respect and showing empathy, they</w:t>
      </w:r>
      <w:r w:rsidR="09407B8F" w:rsidRPr="0389C7D0">
        <w:rPr>
          <w:rFonts w:ascii="Arial" w:eastAsia="Arial" w:hAnsi="Arial" w:cs="Arial"/>
        </w:rPr>
        <w:t xml:space="preserve"> instead</w:t>
      </w:r>
      <w:r w:rsidR="010E15E4" w:rsidRPr="0389C7D0">
        <w:rPr>
          <w:rFonts w:ascii="Arial" w:eastAsia="Arial" w:hAnsi="Arial" w:cs="Arial"/>
        </w:rPr>
        <w:t xml:space="preserve"> abused their power by using excessive force and hurting the female by</w:t>
      </w:r>
      <w:r w:rsidR="21BBA34B" w:rsidRPr="0389C7D0">
        <w:rPr>
          <w:rFonts w:ascii="Arial" w:eastAsia="Arial" w:hAnsi="Arial" w:cs="Arial"/>
        </w:rPr>
        <w:t xml:space="preserve"> </w:t>
      </w:r>
      <w:r w:rsidR="2FB99FA8" w:rsidRPr="0389C7D0">
        <w:rPr>
          <w:rFonts w:ascii="Arial" w:eastAsia="Arial" w:hAnsi="Arial" w:cs="Arial"/>
        </w:rPr>
        <w:t>aggressively</w:t>
      </w:r>
      <w:r w:rsidR="21BBA34B" w:rsidRPr="0389C7D0">
        <w:rPr>
          <w:rFonts w:ascii="Arial" w:eastAsia="Arial" w:hAnsi="Arial" w:cs="Arial"/>
        </w:rPr>
        <w:t xml:space="preserve"> restraining her up against the </w:t>
      </w:r>
      <w:r w:rsidR="79775644" w:rsidRPr="0389C7D0">
        <w:rPr>
          <w:rFonts w:ascii="Arial" w:eastAsia="Arial" w:hAnsi="Arial" w:cs="Arial"/>
        </w:rPr>
        <w:t xml:space="preserve">police car whilst </w:t>
      </w:r>
      <w:r w:rsidR="33EDD52F" w:rsidRPr="0389C7D0">
        <w:rPr>
          <w:rFonts w:ascii="Arial" w:eastAsia="Arial" w:hAnsi="Arial" w:cs="Arial"/>
        </w:rPr>
        <w:t>grabbing her by the throat and fitting her with a spit hood which they refused to take off until they got to the police station.</w:t>
      </w:r>
      <w:r w:rsidR="3333A4F3" w:rsidRPr="0389C7D0">
        <w:rPr>
          <w:rFonts w:ascii="Arial" w:eastAsia="Arial" w:hAnsi="Arial" w:cs="Arial"/>
        </w:rPr>
        <w:t xml:space="preserve"> This shows that they also</w:t>
      </w:r>
      <w:r w:rsidR="602A2D00" w:rsidRPr="0389C7D0">
        <w:rPr>
          <w:rFonts w:ascii="Arial" w:eastAsia="Arial" w:hAnsi="Arial" w:cs="Arial"/>
        </w:rPr>
        <w:t xml:space="preserve"> did not maintain professional standards </w:t>
      </w:r>
      <w:r w:rsidR="08628868" w:rsidRPr="0389C7D0">
        <w:rPr>
          <w:rFonts w:ascii="Arial" w:eastAsia="Arial" w:hAnsi="Arial" w:cs="Arial"/>
        </w:rPr>
        <w:t xml:space="preserve">as Devon and Cornwall Police (2024) says </w:t>
      </w:r>
      <w:r w:rsidR="025E22B5" w:rsidRPr="0389C7D0">
        <w:rPr>
          <w:rFonts w:ascii="Arial" w:eastAsia="Arial" w:hAnsi="Arial" w:cs="Arial"/>
        </w:rPr>
        <w:t xml:space="preserve">within the </w:t>
      </w:r>
      <w:r w:rsidR="3CD7A366" w:rsidRPr="0389C7D0">
        <w:rPr>
          <w:rFonts w:ascii="Arial" w:eastAsia="Arial" w:hAnsi="Arial" w:cs="Arial"/>
        </w:rPr>
        <w:t>C</w:t>
      </w:r>
      <w:r w:rsidR="025E22B5" w:rsidRPr="0389C7D0">
        <w:rPr>
          <w:rFonts w:ascii="Arial" w:eastAsia="Arial" w:hAnsi="Arial" w:cs="Arial"/>
        </w:rPr>
        <w:t xml:space="preserve">ode of </w:t>
      </w:r>
      <w:r w:rsidR="76180C4C" w:rsidRPr="0389C7D0">
        <w:rPr>
          <w:rFonts w:ascii="Arial" w:eastAsia="Arial" w:hAnsi="Arial" w:cs="Arial"/>
        </w:rPr>
        <w:t>E</w:t>
      </w:r>
      <w:r w:rsidR="025E22B5" w:rsidRPr="0389C7D0">
        <w:rPr>
          <w:rFonts w:ascii="Arial" w:eastAsia="Arial" w:hAnsi="Arial" w:cs="Arial"/>
        </w:rPr>
        <w:t>thics, 3 vital skills the police must hav</w:t>
      </w:r>
      <w:r w:rsidR="77165BF4" w:rsidRPr="0389C7D0">
        <w:rPr>
          <w:rFonts w:ascii="Arial" w:eastAsia="Arial" w:hAnsi="Arial" w:cs="Arial"/>
        </w:rPr>
        <w:t xml:space="preserve">e </w:t>
      </w:r>
      <w:bookmarkStart w:id="1" w:name="_Int_iOjDCClp"/>
      <w:r w:rsidR="481CBF83" w:rsidRPr="0389C7D0">
        <w:rPr>
          <w:rFonts w:ascii="Arial" w:eastAsia="Arial" w:hAnsi="Arial" w:cs="Arial"/>
        </w:rPr>
        <w:t>are</w:t>
      </w:r>
      <w:bookmarkEnd w:id="1"/>
      <w:r w:rsidR="481CBF83" w:rsidRPr="0389C7D0">
        <w:rPr>
          <w:rFonts w:ascii="Arial" w:eastAsia="Arial" w:hAnsi="Arial" w:cs="Arial"/>
        </w:rPr>
        <w:t xml:space="preserve"> </w:t>
      </w:r>
      <w:r w:rsidR="025E22B5" w:rsidRPr="0389C7D0">
        <w:rPr>
          <w:rFonts w:ascii="Arial" w:eastAsia="Arial" w:hAnsi="Arial" w:cs="Arial"/>
        </w:rPr>
        <w:t xml:space="preserve">fairness, </w:t>
      </w:r>
      <w:r w:rsidR="387F8AA4" w:rsidRPr="0389C7D0">
        <w:rPr>
          <w:rFonts w:ascii="Arial" w:eastAsia="Arial" w:hAnsi="Arial" w:cs="Arial"/>
        </w:rPr>
        <w:t>honesty,</w:t>
      </w:r>
      <w:r w:rsidR="025E22B5" w:rsidRPr="0389C7D0">
        <w:rPr>
          <w:rFonts w:ascii="Arial" w:eastAsia="Arial" w:hAnsi="Arial" w:cs="Arial"/>
        </w:rPr>
        <w:t xml:space="preserve"> and respect. </w:t>
      </w:r>
      <w:r w:rsidR="0E924597" w:rsidRPr="0389C7D0">
        <w:rPr>
          <w:rFonts w:ascii="Arial" w:eastAsia="Arial" w:hAnsi="Arial" w:cs="Arial"/>
        </w:rPr>
        <w:t xml:space="preserve">During this case, the </w:t>
      </w:r>
      <w:r w:rsidR="54B85446" w:rsidRPr="0389C7D0">
        <w:rPr>
          <w:rFonts w:ascii="Arial" w:eastAsia="Arial" w:hAnsi="Arial" w:cs="Arial"/>
        </w:rPr>
        <w:t xml:space="preserve">police did not follow any of these principles </w:t>
      </w:r>
      <w:r w:rsidR="2C287C1D" w:rsidRPr="0389C7D0">
        <w:rPr>
          <w:rFonts w:ascii="Arial" w:eastAsia="Arial" w:hAnsi="Arial" w:cs="Arial"/>
        </w:rPr>
        <w:t xml:space="preserve">as when they first attended the incident, they did not show any fairness to the female </w:t>
      </w:r>
      <w:r w:rsidR="5C4B88E6" w:rsidRPr="0389C7D0">
        <w:rPr>
          <w:rFonts w:ascii="Arial" w:eastAsia="Arial" w:hAnsi="Arial" w:cs="Arial"/>
        </w:rPr>
        <w:t>by asking her how she was feeling or by introducing themself in a respectable way to make her feel more comfortable around them</w:t>
      </w:r>
      <w:r w:rsidR="4762C403" w:rsidRPr="0389C7D0">
        <w:rPr>
          <w:rFonts w:ascii="Arial" w:eastAsia="Arial" w:hAnsi="Arial" w:cs="Arial"/>
        </w:rPr>
        <w:t xml:space="preserve"> and instead </w:t>
      </w:r>
      <w:r w:rsidR="082BAF33" w:rsidRPr="0389C7D0">
        <w:rPr>
          <w:rFonts w:ascii="Arial" w:eastAsia="Arial" w:hAnsi="Arial" w:cs="Arial"/>
        </w:rPr>
        <w:t xml:space="preserve">they </w:t>
      </w:r>
      <w:r w:rsidR="4762C403" w:rsidRPr="0389C7D0">
        <w:rPr>
          <w:rFonts w:ascii="Arial" w:eastAsia="Arial" w:hAnsi="Arial" w:cs="Arial"/>
        </w:rPr>
        <w:t>instantly us</w:t>
      </w:r>
      <w:r w:rsidR="655328F7" w:rsidRPr="0389C7D0">
        <w:rPr>
          <w:rFonts w:ascii="Arial" w:eastAsia="Arial" w:hAnsi="Arial" w:cs="Arial"/>
        </w:rPr>
        <w:t xml:space="preserve">ed aggressive </w:t>
      </w:r>
      <w:r w:rsidR="4762C403" w:rsidRPr="0389C7D0">
        <w:rPr>
          <w:rFonts w:ascii="Arial" w:eastAsia="Arial" w:hAnsi="Arial" w:cs="Arial"/>
        </w:rPr>
        <w:t xml:space="preserve">force on her and </w:t>
      </w:r>
      <w:r w:rsidR="4FED6065" w:rsidRPr="0389C7D0">
        <w:rPr>
          <w:rFonts w:ascii="Arial" w:eastAsia="Arial" w:hAnsi="Arial" w:cs="Arial"/>
        </w:rPr>
        <w:t>restrained</w:t>
      </w:r>
      <w:r w:rsidR="4762C403" w:rsidRPr="0389C7D0">
        <w:rPr>
          <w:rFonts w:ascii="Arial" w:eastAsia="Arial" w:hAnsi="Arial" w:cs="Arial"/>
        </w:rPr>
        <w:t xml:space="preserve"> her up against the car. They also did not show honesty and respect </w:t>
      </w:r>
      <w:r w:rsidR="08BDDED2" w:rsidRPr="0389C7D0">
        <w:rPr>
          <w:rFonts w:ascii="Arial" w:eastAsia="Arial" w:hAnsi="Arial" w:cs="Arial"/>
        </w:rPr>
        <w:t xml:space="preserve">in this situation as </w:t>
      </w:r>
      <w:proofErr w:type="spellStart"/>
      <w:r w:rsidR="6F3E91F1" w:rsidRPr="0389C7D0">
        <w:rPr>
          <w:rFonts w:ascii="Arial" w:eastAsia="Arial" w:hAnsi="Arial" w:cs="Arial"/>
        </w:rPr>
        <w:t>Seale</w:t>
      </w:r>
      <w:proofErr w:type="spellEnd"/>
      <w:r w:rsidR="6F3E91F1" w:rsidRPr="0389C7D0">
        <w:rPr>
          <w:rFonts w:ascii="Arial" w:eastAsia="Arial" w:hAnsi="Arial" w:cs="Arial"/>
        </w:rPr>
        <w:t xml:space="preserve"> (2024) also indicates the female was belittled and </w:t>
      </w:r>
      <w:r w:rsidR="1908EB5A" w:rsidRPr="0389C7D0">
        <w:rPr>
          <w:rFonts w:ascii="Arial" w:eastAsia="Arial" w:hAnsi="Arial" w:cs="Arial"/>
        </w:rPr>
        <w:t>looked down on</w:t>
      </w:r>
      <w:r w:rsidR="6F3E91F1" w:rsidRPr="0389C7D0">
        <w:rPr>
          <w:rFonts w:ascii="Arial" w:eastAsia="Arial" w:hAnsi="Arial" w:cs="Arial"/>
        </w:rPr>
        <w:t xml:space="preserve"> back at the station </w:t>
      </w:r>
      <w:r w:rsidR="4B64D5E5" w:rsidRPr="0389C7D0">
        <w:rPr>
          <w:rFonts w:ascii="Arial" w:eastAsia="Arial" w:hAnsi="Arial" w:cs="Arial"/>
        </w:rPr>
        <w:t>and pinned down to the ground when being searched by the officers from the back and front of he</w:t>
      </w:r>
      <w:r w:rsidR="6C12634C" w:rsidRPr="0389C7D0">
        <w:rPr>
          <w:rFonts w:ascii="Arial" w:eastAsia="Arial" w:hAnsi="Arial" w:cs="Arial"/>
        </w:rPr>
        <w:t>r trousers aggressively</w:t>
      </w:r>
      <w:r w:rsidR="6B88A1ED" w:rsidRPr="0389C7D0">
        <w:rPr>
          <w:rFonts w:ascii="Arial" w:eastAsia="Arial" w:hAnsi="Arial" w:cs="Arial"/>
        </w:rPr>
        <w:t xml:space="preserve"> and inappropriately</w:t>
      </w:r>
      <w:r w:rsidR="6C12634C" w:rsidRPr="0389C7D0">
        <w:rPr>
          <w:rFonts w:ascii="Arial" w:eastAsia="Arial" w:hAnsi="Arial" w:cs="Arial"/>
        </w:rPr>
        <w:t xml:space="preserve"> whilst she screamed</w:t>
      </w:r>
      <w:r w:rsidR="5A640628" w:rsidRPr="0389C7D0">
        <w:rPr>
          <w:rFonts w:ascii="Arial" w:eastAsia="Arial" w:hAnsi="Arial" w:cs="Arial"/>
        </w:rPr>
        <w:t xml:space="preserve">. This shows that the police did not show respect and </w:t>
      </w:r>
      <w:r w:rsidR="5EBB7525" w:rsidRPr="0389C7D0">
        <w:rPr>
          <w:rFonts w:ascii="Arial" w:eastAsia="Arial" w:hAnsi="Arial" w:cs="Arial"/>
        </w:rPr>
        <w:t>honesty</w:t>
      </w:r>
      <w:r w:rsidR="5A640628" w:rsidRPr="0389C7D0">
        <w:rPr>
          <w:rFonts w:ascii="Arial" w:eastAsia="Arial" w:hAnsi="Arial" w:cs="Arial"/>
        </w:rPr>
        <w:t xml:space="preserve"> to her </w:t>
      </w:r>
      <w:r w:rsidR="38A17C84" w:rsidRPr="0389C7D0">
        <w:rPr>
          <w:rFonts w:ascii="Arial" w:eastAsia="Arial" w:hAnsi="Arial" w:cs="Arial"/>
        </w:rPr>
        <w:t xml:space="preserve">as they </w:t>
      </w:r>
      <w:r w:rsidR="26F31F60" w:rsidRPr="0389C7D0">
        <w:rPr>
          <w:rFonts w:ascii="Arial" w:eastAsia="Arial" w:hAnsi="Arial" w:cs="Arial"/>
        </w:rPr>
        <w:t xml:space="preserve">looked down on her </w:t>
      </w:r>
      <w:r w:rsidR="5C053F88" w:rsidRPr="0389C7D0">
        <w:rPr>
          <w:rFonts w:ascii="Arial" w:eastAsia="Arial" w:hAnsi="Arial" w:cs="Arial"/>
        </w:rPr>
        <w:t xml:space="preserve">and treated her in an inhuman way by not searching her </w:t>
      </w:r>
      <w:r w:rsidR="7F69028C" w:rsidRPr="0389C7D0">
        <w:rPr>
          <w:rFonts w:ascii="Arial" w:eastAsia="Arial" w:hAnsi="Arial" w:cs="Arial"/>
        </w:rPr>
        <w:t>to</w:t>
      </w:r>
      <w:r w:rsidR="5C053F88" w:rsidRPr="0389C7D0">
        <w:rPr>
          <w:rFonts w:ascii="Arial" w:eastAsia="Arial" w:hAnsi="Arial" w:cs="Arial"/>
        </w:rPr>
        <w:t xml:space="preserve"> </w:t>
      </w:r>
      <w:r w:rsidR="3F321FDF" w:rsidRPr="0389C7D0">
        <w:rPr>
          <w:rFonts w:ascii="Arial" w:eastAsia="Arial" w:hAnsi="Arial" w:cs="Arial"/>
        </w:rPr>
        <w:t xml:space="preserve">a </w:t>
      </w:r>
      <w:r w:rsidR="5C053F88" w:rsidRPr="0389C7D0">
        <w:rPr>
          <w:rFonts w:ascii="Arial" w:eastAsia="Arial" w:hAnsi="Arial" w:cs="Arial"/>
        </w:rPr>
        <w:t xml:space="preserve">professional and correct </w:t>
      </w:r>
      <w:r w:rsidR="4D2B74CB" w:rsidRPr="0389C7D0">
        <w:rPr>
          <w:rFonts w:ascii="Arial" w:eastAsia="Arial" w:hAnsi="Arial" w:cs="Arial"/>
        </w:rPr>
        <w:t xml:space="preserve">standard </w:t>
      </w:r>
      <w:r w:rsidR="57ACBACF" w:rsidRPr="0389C7D0">
        <w:rPr>
          <w:rFonts w:ascii="Arial" w:eastAsia="Arial" w:hAnsi="Arial" w:cs="Arial"/>
        </w:rPr>
        <w:t xml:space="preserve">as they used </w:t>
      </w:r>
      <w:r w:rsidR="5C0C4775" w:rsidRPr="0389C7D0">
        <w:rPr>
          <w:rFonts w:ascii="Arial" w:eastAsia="Arial" w:hAnsi="Arial" w:cs="Arial"/>
        </w:rPr>
        <w:t>a lot</w:t>
      </w:r>
      <w:r w:rsidR="57ACBACF" w:rsidRPr="0389C7D0">
        <w:rPr>
          <w:rFonts w:ascii="Arial" w:eastAsia="Arial" w:hAnsi="Arial" w:cs="Arial"/>
        </w:rPr>
        <w:t xml:space="preserve"> of unneeded force and touched her </w:t>
      </w:r>
      <w:r w:rsidR="16CF1108" w:rsidRPr="0389C7D0">
        <w:rPr>
          <w:rFonts w:ascii="Arial" w:eastAsia="Arial" w:hAnsi="Arial" w:cs="Arial"/>
        </w:rPr>
        <w:t>inappropriately</w:t>
      </w:r>
      <w:r w:rsidR="57ACBACF" w:rsidRPr="0389C7D0">
        <w:rPr>
          <w:rFonts w:ascii="Arial" w:eastAsia="Arial" w:hAnsi="Arial" w:cs="Arial"/>
        </w:rPr>
        <w:t xml:space="preserve"> when conducting the search and</w:t>
      </w:r>
      <w:r w:rsidR="6F827404" w:rsidRPr="0389C7D0">
        <w:rPr>
          <w:rFonts w:ascii="Arial" w:eastAsia="Arial" w:hAnsi="Arial" w:cs="Arial"/>
        </w:rPr>
        <w:t xml:space="preserve"> they </w:t>
      </w:r>
      <w:r w:rsidR="57ACBACF" w:rsidRPr="0389C7D0">
        <w:rPr>
          <w:rFonts w:ascii="Arial" w:eastAsia="Arial" w:hAnsi="Arial" w:cs="Arial"/>
        </w:rPr>
        <w:t xml:space="preserve">did not respect her as a person </w:t>
      </w:r>
      <w:r w:rsidR="455C9948" w:rsidRPr="0389C7D0">
        <w:rPr>
          <w:rFonts w:ascii="Arial" w:eastAsia="Arial" w:hAnsi="Arial" w:cs="Arial"/>
        </w:rPr>
        <w:t xml:space="preserve">and was not </w:t>
      </w:r>
      <w:r w:rsidR="5373AE65" w:rsidRPr="0389C7D0">
        <w:rPr>
          <w:rFonts w:ascii="Arial" w:eastAsia="Arial" w:hAnsi="Arial" w:cs="Arial"/>
        </w:rPr>
        <w:t xml:space="preserve">being honest </w:t>
      </w:r>
      <w:r w:rsidR="4ED4E69D" w:rsidRPr="0389C7D0">
        <w:rPr>
          <w:rFonts w:ascii="Arial" w:eastAsia="Arial" w:hAnsi="Arial" w:cs="Arial"/>
        </w:rPr>
        <w:t xml:space="preserve">with her </w:t>
      </w:r>
      <w:r w:rsidR="5373AE65" w:rsidRPr="0389C7D0">
        <w:rPr>
          <w:rFonts w:ascii="Arial" w:eastAsia="Arial" w:hAnsi="Arial" w:cs="Arial"/>
        </w:rPr>
        <w:t xml:space="preserve">when first conducting the search. </w:t>
      </w:r>
    </w:p>
    <w:p w14:paraId="3F195031" w14:textId="49F976B9" w:rsidR="360B3185" w:rsidRDefault="360B3185" w:rsidP="3AD5E59F">
      <w:pPr>
        <w:spacing w:after="0" w:line="480" w:lineRule="auto"/>
        <w:rPr>
          <w:rFonts w:ascii="Arial" w:eastAsia="Arial" w:hAnsi="Arial" w:cs="Arial"/>
        </w:rPr>
      </w:pPr>
    </w:p>
    <w:p w14:paraId="5DD38E01" w14:textId="30D72FC1" w:rsidR="3CE8AC17" w:rsidRDefault="3623B168" w:rsidP="3AD5E59F">
      <w:pPr>
        <w:spacing w:after="0" w:line="480" w:lineRule="auto"/>
        <w:rPr>
          <w:rFonts w:ascii="Arial" w:eastAsia="Arial" w:hAnsi="Arial" w:cs="Arial"/>
        </w:rPr>
      </w:pPr>
      <w:r w:rsidRPr="0389C7D0">
        <w:rPr>
          <w:rFonts w:ascii="Arial" w:eastAsia="Arial" w:hAnsi="Arial" w:cs="Arial"/>
        </w:rPr>
        <w:t xml:space="preserve">In conclusion, </w:t>
      </w:r>
      <w:r w:rsidR="4050DF08" w:rsidRPr="0389C7D0">
        <w:rPr>
          <w:rFonts w:ascii="Arial" w:eastAsia="Arial" w:hAnsi="Arial" w:cs="Arial"/>
        </w:rPr>
        <w:t xml:space="preserve">the key points that have been covered in this essay are </w:t>
      </w:r>
      <w:r w:rsidR="1484BCB0" w:rsidRPr="0389C7D0">
        <w:rPr>
          <w:rFonts w:ascii="Arial" w:eastAsia="Arial" w:hAnsi="Arial" w:cs="Arial"/>
        </w:rPr>
        <w:t>police maintaining professional standards</w:t>
      </w:r>
      <w:r w:rsidR="397B35A7" w:rsidRPr="0389C7D0">
        <w:rPr>
          <w:rFonts w:ascii="Arial" w:eastAsia="Arial" w:hAnsi="Arial" w:cs="Arial"/>
        </w:rPr>
        <w:t xml:space="preserve"> Including the </w:t>
      </w:r>
      <w:r w:rsidR="475842A5" w:rsidRPr="0389C7D0">
        <w:rPr>
          <w:rFonts w:ascii="Arial" w:eastAsia="Arial" w:hAnsi="Arial" w:cs="Arial"/>
        </w:rPr>
        <w:t>Co</w:t>
      </w:r>
      <w:r w:rsidR="397B35A7" w:rsidRPr="0389C7D0">
        <w:rPr>
          <w:rFonts w:ascii="Arial" w:eastAsia="Arial" w:hAnsi="Arial" w:cs="Arial"/>
        </w:rPr>
        <w:t xml:space="preserve">de of </w:t>
      </w:r>
      <w:r w:rsidR="1EA18B5B" w:rsidRPr="0389C7D0">
        <w:rPr>
          <w:rFonts w:ascii="Arial" w:eastAsia="Arial" w:hAnsi="Arial" w:cs="Arial"/>
        </w:rPr>
        <w:t>E</w:t>
      </w:r>
      <w:r w:rsidR="397B35A7" w:rsidRPr="0389C7D0">
        <w:rPr>
          <w:rFonts w:ascii="Arial" w:eastAsia="Arial" w:hAnsi="Arial" w:cs="Arial"/>
        </w:rPr>
        <w:t>thics and ethical decision making and professional behaviour</w:t>
      </w:r>
      <w:r w:rsidR="64D7FF05" w:rsidRPr="0389C7D0">
        <w:rPr>
          <w:rFonts w:ascii="Arial" w:eastAsia="Arial" w:hAnsi="Arial" w:cs="Arial"/>
        </w:rPr>
        <w:t xml:space="preserve"> regarding a Mental Health Crisis.</w:t>
      </w:r>
      <w:r w:rsidR="28EADC97" w:rsidRPr="0389C7D0">
        <w:rPr>
          <w:rFonts w:ascii="Arial" w:eastAsia="Arial" w:hAnsi="Arial" w:cs="Arial"/>
        </w:rPr>
        <w:t xml:space="preserve"> It also covers a clear definition of what </w:t>
      </w:r>
      <w:r w:rsidR="774E912D" w:rsidRPr="0389C7D0">
        <w:rPr>
          <w:rFonts w:ascii="Arial" w:eastAsia="Arial" w:hAnsi="Arial" w:cs="Arial"/>
        </w:rPr>
        <w:t>e</w:t>
      </w:r>
      <w:r w:rsidR="28EADC97" w:rsidRPr="0389C7D0">
        <w:rPr>
          <w:rFonts w:ascii="Arial" w:eastAsia="Arial" w:hAnsi="Arial" w:cs="Arial"/>
        </w:rPr>
        <w:t xml:space="preserve">thical </w:t>
      </w:r>
      <w:r w:rsidR="0AFB250E" w:rsidRPr="0389C7D0">
        <w:rPr>
          <w:rFonts w:ascii="Arial" w:eastAsia="Arial" w:hAnsi="Arial" w:cs="Arial"/>
        </w:rPr>
        <w:t>d</w:t>
      </w:r>
      <w:r w:rsidR="28EADC97" w:rsidRPr="0389C7D0">
        <w:rPr>
          <w:rFonts w:ascii="Arial" w:eastAsia="Arial" w:hAnsi="Arial" w:cs="Arial"/>
        </w:rPr>
        <w:t>ecision making is and how it is used within a real</w:t>
      </w:r>
      <w:r w:rsidR="6720F91E" w:rsidRPr="0389C7D0">
        <w:rPr>
          <w:rFonts w:ascii="Arial" w:eastAsia="Arial" w:hAnsi="Arial" w:cs="Arial"/>
        </w:rPr>
        <w:t>-life policing scenario</w:t>
      </w:r>
      <w:r w:rsidR="554A72C5" w:rsidRPr="0389C7D0">
        <w:rPr>
          <w:rFonts w:ascii="Arial" w:eastAsia="Arial" w:hAnsi="Arial" w:cs="Arial"/>
        </w:rPr>
        <w:t xml:space="preserve"> including one case example.</w:t>
      </w:r>
      <w:r w:rsidR="3BA19DFF" w:rsidRPr="0389C7D0">
        <w:rPr>
          <w:rFonts w:ascii="Arial" w:eastAsia="Arial" w:hAnsi="Arial" w:cs="Arial"/>
        </w:rPr>
        <w:t xml:space="preserve"> This essay also includes </w:t>
      </w:r>
      <w:r w:rsidR="6796F226" w:rsidRPr="0389C7D0">
        <w:rPr>
          <w:rFonts w:ascii="Arial" w:eastAsia="Arial" w:hAnsi="Arial" w:cs="Arial"/>
        </w:rPr>
        <w:t>when ethical decision</w:t>
      </w:r>
      <w:r w:rsidR="5A7EC6E8" w:rsidRPr="0389C7D0">
        <w:rPr>
          <w:rFonts w:ascii="Arial" w:eastAsia="Arial" w:hAnsi="Arial" w:cs="Arial"/>
        </w:rPr>
        <w:t xml:space="preserve"> </w:t>
      </w:r>
      <w:r w:rsidR="73344D7C" w:rsidRPr="0389C7D0">
        <w:rPr>
          <w:rFonts w:ascii="Arial" w:eastAsia="Arial" w:hAnsi="Arial" w:cs="Arial"/>
        </w:rPr>
        <w:t xml:space="preserve">making </w:t>
      </w:r>
      <w:r w:rsidR="5A7EC6E8" w:rsidRPr="0389C7D0">
        <w:rPr>
          <w:rFonts w:ascii="Arial" w:eastAsia="Arial" w:hAnsi="Arial" w:cs="Arial"/>
        </w:rPr>
        <w:t xml:space="preserve">and </w:t>
      </w:r>
      <w:r w:rsidR="5AC4CABE" w:rsidRPr="0389C7D0">
        <w:rPr>
          <w:rFonts w:ascii="Arial" w:eastAsia="Arial" w:hAnsi="Arial" w:cs="Arial"/>
        </w:rPr>
        <w:t xml:space="preserve">maintaining </w:t>
      </w:r>
      <w:r w:rsidR="5A7EC6E8" w:rsidRPr="0389C7D0">
        <w:rPr>
          <w:rFonts w:ascii="Arial" w:eastAsia="Arial" w:hAnsi="Arial" w:cs="Arial"/>
        </w:rPr>
        <w:t>professional standards</w:t>
      </w:r>
      <w:r w:rsidR="6796F226" w:rsidRPr="0389C7D0">
        <w:rPr>
          <w:rFonts w:ascii="Arial" w:eastAsia="Arial" w:hAnsi="Arial" w:cs="Arial"/>
        </w:rPr>
        <w:t xml:space="preserve"> should be used within the police</w:t>
      </w:r>
      <w:r w:rsidR="1A61BA98" w:rsidRPr="0389C7D0">
        <w:rPr>
          <w:rFonts w:ascii="Arial" w:eastAsia="Arial" w:hAnsi="Arial" w:cs="Arial"/>
        </w:rPr>
        <w:t xml:space="preserve"> force</w:t>
      </w:r>
      <w:r w:rsidR="6796F226" w:rsidRPr="0389C7D0">
        <w:rPr>
          <w:rFonts w:ascii="Arial" w:eastAsia="Arial" w:hAnsi="Arial" w:cs="Arial"/>
        </w:rPr>
        <w:t xml:space="preserve"> and how the police should deal with people suffering with a Mental Health Crisis.</w:t>
      </w:r>
      <w:r w:rsidR="2260DB78" w:rsidRPr="0389C7D0">
        <w:rPr>
          <w:rFonts w:ascii="Arial" w:eastAsia="Arial" w:hAnsi="Arial" w:cs="Arial"/>
        </w:rPr>
        <w:t xml:space="preserve"> Next time the police can improve in this </w:t>
      </w:r>
      <w:r w:rsidR="670E3961" w:rsidRPr="0389C7D0">
        <w:rPr>
          <w:rFonts w:ascii="Arial" w:eastAsia="Arial" w:hAnsi="Arial" w:cs="Arial"/>
        </w:rPr>
        <w:t xml:space="preserve">sort of </w:t>
      </w:r>
      <w:r w:rsidR="2260DB78" w:rsidRPr="0389C7D0">
        <w:rPr>
          <w:rFonts w:ascii="Arial" w:eastAsia="Arial" w:hAnsi="Arial" w:cs="Arial"/>
        </w:rPr>
        <w:t xml:space="preserve">situation by handling the situation differently </w:t>
      </w:r>
      <w:r w:rsidR="07BBC6C9" w:rsidRPr="0389C7D0">
        <w:rPr>
          <w:rFonts w:ascii="Arial" w:eastAsia="Arial" w:hAnsi="Arial" w:cs="Arial"/>
        </w:rPr>
        <w:t>as there were many cases involving the police</w:t>
      </w:r>
      <w:r w:rsidR="70DC4BDC" w:rsidRPr="0389C7D0">
        <w:rPr>
          <w:rFonts w:ascii="Arial" w:eastAsia="Arial" w:hAnsi="Arial" w:cs="Arial"/>
        </w:rPr>
        <w:t xml:space="preserve"> </w:t>
      </w:r>
      <w:r w:rsidR="28859E8C" w:rsidRPr="0389C7D0">
        <w:rPr>
          <w:rFonts w:ascii="Arial" w:eastAsia="Arial" w:hAnsi="Arial" w:cs="Arial"/>
        </w:rPr>
        <w:t>where</w:t>
      </w:r>
      <w:r w:rsidR="70DC4BDC" w:rsidRPr="0389C7D0">
        <w:rPr>
          <w:rFonts w:ascii="Arial" w:eastAsia="Arial" w:hAnsi="Arial" w:cs="Arial"/>
        </w:rPr>
        <w:t xml:space="preserve"> they did</w:t>
      </w:r>
      <w:r w:rsidR="07BBC6C9" w:rsidRPr="0389C7D0">
        <w:rPr>
          <w:rFonts w:ascii="Arial" w:eastAsia="Arial" w:hAnsi="Arial" w:cs="Arial"/>
        </w:rPr>
        <w:t xml:space="preserve"> not </w:t>
      </w:r>
      <w:r w:rsidR="2DC988E1" w:rsidRPr="0389C7D0">
        <w:rPr>
          <w:rFonts w:ascii="Arial" w:eastAsia="Arial" w:hAnsi="Arial" w:cs="Arial"/>
        </w:rPr>
        <w:t>handle</w:t>
      </w:r>
      <w:r w:rsidR="07BBC6C9" w:rsidRPr="0389C7D0">
        <w:rPr>
          <w:rFonts w:ascii="Arial" w:eastAsia="Arial" w:hAnsi="Arial" w:cs="Arial"/>
        </w:rPr>
        <w:t xml:space="preserve"> the situation correctly and </w:t>
      </w:r>
      <w:r w:rsidR="482B2174" w:rsidRPr="0389C7D0">
        <w:rPr>
          <w:rFonts w:ascii="Arial" w:eastAsia="Arial" w:hAnsi="Arial" w:cs="Arial"/>
        </w:rPr>
        <w:t xml:space="preserve">in the right manner which is a </w:t>
      </w:r>
      <w:r w:rsidR="4F7DF5B4" w:rsidRPr="0389C7D0">
        <w:rPr>
          <w:rFonts w:ascii="Arial" w:eastAsia="Arial" w:hAnsi="Arial" w:cs="Arial"/>
        </w:rPr>
        <w:t>huge</w:t>
      </w:r>
      <w:r w:rsidR="482B2174" w:rsidRPr="0389C7D0">
        <w:rPr>
          <w:rFonts w:ascii="Arial" w:eastAsia="Arial" w:hAnsi="Arial" w:cs="Arial"/>
        </w:rPr>
        <w:t xml:space="preserve"> problem for the police force</w:t>
      </w:r>
      <w:r w:rsidR="0D212947" w:rsidRPr="0389C7D0">
        <w:rPr>
          <w:rFonts w:ascii="Arial" w:eastAsia="Arial" w:hAnsi="Arial" w:cs="Arial"/>
        </w:rPr>
        <w:t xml:space="preserve"> regarding complaints about the police officers abusing their power and not doing their job correctly.</w:t>
      </w:r>
    </w:p>
    <w:p w14:paraId="7A5D86BB" w14:textId="1A566F75" w:rsidR="0064224C" w:rsidRDefault="0064224C" w:rsidP="3AD5E59F">
      <w:pPr>
        <w:rPr>
          <w:rFonts w:ascii="Arial" w:eastAsia="Arial" w:hAnsi="Arial" w:cs="Arial"/>
          <w:color w:val="000000" w:themeColor="text1"/>
        </w:rPr>
      </w:pPr>
    </w:p>
    <w:p w14:paraId="35830679" w14:textId="0C7B40A8" w:rsidR="0064224C" w:rsidRDefault="0064224C" w:rsidP="0389C7D0">
      <w:pPr>
        <w:rPr>
          <w:rFonts w:ascii="Arial" w:eastAsia="Arial" w:hAnsi="Arial" w:cs="Arial"/>
          <w:color w:val="FF0000"/>
        </w:rPr>
      </w:pPr>
    </w:p>
    <w:p w14:paraId="3CC7DD80" w14:textId="3C5F40EF" w:rsidR="1B5A7F05" w:rsidRDefault="0306CCA0" w:rsidP="3AD5E59F">
      <w:pPr>
        <w:spacing w:line="480" w:lineRule="auto"/>
        <w:rPr>
          <w:rFonts w:ascii="Arial" w:eastAsia="Arial" w:hAnsi="Arial" w:cs="Arial"/>
          <w:color w:val="FF0000"/>
          <w:u w:val="single"/>
        </w:rPr>
      </w:pPr>
      <w:r w:rsidRPr="3AD5E59F">
        <w:rPr>
          <w:rFonts w:ascii="Arial" w:eastAsia="Arial" w:hAnsi="Arial" w:cs="Arial"/>
          <w:u w:val="single"/>
        </w:rPr>
        <w:t>Reference List</w:t>
      </w:r>
    </w:p>
    <w:p w14:paraId="1DDDB1C1" w14:textId="18A8B9B3" w:rsidR="0064224C" w:rsidRDefault="0064224C" w:rsidP="3AD5E59F">
      <w:pPr>
        <w:spacing w:line="480" w:lineRule="auto"/>
        <w:rPr>
          <w:rFonts w:ascii="Arial" w:eastAsia="Arial" w:hAnsi="Arial" w:cs="Arial"/>
        </w:rPr>
      </w:pPr>
    </w:p>
    <w:p w14:paraId="6D80C148" w14:textId="340EF215" w:rsidR="526EF437" w:rsidRDefault="526EF437" w:rsidP="0389C7D0">
      <w:pPr>
        <w:spacing w:line="480" w:lineRule="auto"/>
        <w:rPr>
          <w:rFonts w:ascii="Arial" w:eastAsia="Arial" w:hAnsi="Arial" w:cs="Arial"/>
        </w:rPr>
      </w:pPr>
      <w:r w:rsidRPr="0389C7D0">
        <w:rPr>
          <w:rFonts w:ascii="Arial" w:eastAsia="Arial" w:hAnsi="Arial" w:cs="Arial"/>
        </w:rPr>
        <w:t xml:space="preserve">Brown, R (2023) </w:t>
      </w:r>
      <w:r w:rsidRPr="0389C7D0">
        <w:rPr>
          <w:rFonts w:ascii="Arial" w:eastAsia="Arial" w:hAnsi="Arial" w:cs="Arial"/>
          <w:i/>
          <w:iCs/>
        </w:rPr>
        <w:t xml:space="preserve">Do We Trust the </w:t>
      </w:r>
      <w:r w:rsidR="4C8C8FF5" w:rsidRPr="0389C7D0">
        <w:rPr>
          <w:rFonts w:ascii="Arial" w:eastAsia="Arial" w:hAnsi="Arial" w:cs="Arial"/>
          <w:i/>
          <w:iCs/>
        </w:rPr>
        <w:t>Police?</w:t>
      </w:r>
      <w:r w:rsidRPr="0389C7D0">
        <w:rPr>
          <w:rFonts w:ascii="Arial" w:eastAsia="Arial" w:hAnsi="Arial" w:cs="Arial"/>
        </w:rPr>
        <w:t xml:space="preserve"> </w:t>
      </w:r>
      <w:r w:rsidR="04CADEC3" w:rsidRPr="0389C7D0">
        <w:rPr>
          <w:rFonts w:ascii="Arial" w:eastAsia="Arial" w:hAnsi="Arial" w:cs="Arial"/>
        </w:rPr>
        <w:t xml:space="preserve">Available at: </w:t>
      </w:r>
      <w:hyperlink r:id="rId5">
        <w:r w:rsidR="04CADEC3" w:rsidRPr="0389C7D0">
          <w:rPr>
            <w:rStyle w:val="Hyperlink"/>
          </w:rPr>
          <w:t>https://www.psychologytoday.com/gb/blog/understanding-health-behaviors/202303/do-we-trust-the-police</w:t>
        </w:r>
      </w:hyperlink>
      <w:r w:rsidR="04CADEC3" w:rsidRPr="0389C7D0">
        <w:rPr>
          <w:rFonts w:ascii="Arial" w:eastAsia="Arial" w:hAnsi="Arial" w:cs="Arial"/>
        </w:rPr>
        <w:t xml:space="preserve"> ( Accessed: 12 March 2024</w:t>
      </w:r>
      <w:r w:rsidR="49522836" w:rsidRPr="0389C7D0">
        <w:rPr>
          <w:rFonts w:ascii="Arial" w:eastAsia="Arial" w:hAnsi="Arial" w:cs="Arial"/>
        </w:rPr>
        <w:t xml:space="preserve">). </w:t>
      </w:r>
    </w:p>
    <w:p w14:paraId="70FF674C" w14:textId="6C7CA84D" w:rsidR="0389C7D0" w:rsidRDefault="0389C7D0" w:rsidP="0389C7D0">
      <w:pPr>
        <w:spacing w:line="480" w:lineRule="auto"/>
        <w:rPr>
          <w:rFonts w:ascii="Arial" w:eastAsia="Arial" w:hAnsi="Arial" w:cs="Arial"/>
        </w:rPr>
      </w:pPr>
    </w:p>
    <w:p w14:paraId="7C2A780B" w14:textId="0AC800A1" w:rsidR="70D1C701" w:rsidRDefault="70D1C701" w:rsidP="3AD5E59F">
      <w:pPr>
        <w:spacing w:line="480" w:lineRule="auto"/>
        <w:rPr>
          <w:rFonts w:ascii="Arial" w:eastAsia="Arial" w:hAnsi="Arial" w:cs="Arial"/>
          <w:i/>
          <w:iCs/>
        </w:rPr>
      </w:pPr>
      <w:r w:rsidRPr="3AD5E59F">
        <w:rPr>
          <w:rFonts w:ascii="Arial" w:eastAsia="Arial" w:hAnsi="Arial" w:cs="Arial"/>
        </w:rPr>
        <w:t xml:space="preserve">Devon and Cornwall Police (2024) </w:t>
      </w:r>
      <w:r w:rsidRPr="3AD5E59F">
        <w:rPr>
          <w:rFonts w:ascii="Arial" w:eastAsia="Arial" w:hAnsi="Arial" w:cs="Arial"/>
          <w:i/>
          <w:iCs/>
        </w:rPr>
        <w:t xml:space="preserve">Our ethics. </w:t>
      </w:r>
      <w:r w:rsidRPr="3AD5E59F">
        <w:rPr>
          <w:rFonts w:ascii="Arial" w:eastAsia="Arial" w:hAnsi="Arial" w:cs="Arial"/>
        </w:rPr>
        <w:t xml:space="preserve">Available at: </w:t>
      </w:r>
      <w:hyperlink r:id="rId6">
        <w:r w:rsidR="6A6B309D" w:rsidRPr="3AD5E59F">
          <w:rPr>
            <w:rStyle w:val="Hyperlink"/>
            <w:rFonts w:ascii="Arial" w:eastAsia="Arial" w:hAnsi="Arial" w:cs="Arial"/>
          </w:rPr>
          <w:t>https://www.devon-cornwall.police.uk/police-forces/devon-cornwall-police/areas/about-us/about-us/our-ethics/</w:t>
        </w:r>
      </w:hyperlink>
      <w:r w:rsidR="6A6B309D" w:rsidRPr="3AD5E59F">
        <w:rPr>
          <w:rFonts w:ascii="Arial" w:eastAsia="Arial" w:hAnsi="Arial" w:cs="Arial"/>
        </w:rPr>
        <w:t xml:space="preserve"> ( Accessed: 8 March 2024).</w:t>
      </w:r>
    </w:p>
    <w:p w14:paraId="4403EFB9" w14:textId="015DCCA7" w:rsidR="360B3185" w:rsidRDefault="360B3185" w:rsidP="3AD5E59F">
      <w:pPr>
        <w:spacing w:line="480" w:lineRule="auto"/>
        <w:rPr>
          <w:rFonts w:ascii="Arial" w:eastAsia="Arial" w:hAnsi="Arial" w:cs="Arial"/>
        </w:rPr>
      </w:pPr>
    </w:p>
    <w:p w14:paraId="1EDEC9A5" w14:textId="668278A9" w:rsidR="2A1E61AC" w:rsidRDefault="0B03C5D6" w:rsidP="3AD5E59F">
      <w:pPr>
        <w:spacing w:line="480" w:lineRule="auto"/>
        <w:rPr>
          <w:rFonts w:ascii="Arial" w:eastAsia="Arial" w:hAnsi="Arial" w:cs="Arial"/>
          <w:i/>
          <w:iCs/>
        </w:rPr>
      </w:pPr>
      <w:r w:rsidRPr="3AD5E59F">
        <w:rPr>
          <w:rFonts w:ascii="Arial" w:eastAsia="Arial" w:hAnsi="Arial" w:cs="Arial"/>
        </w:rPr>
        <w:t xml:space="preserve">Future Care Capital (2024) </w:t>
      </w:r>
      <w:r w:rsidRPr="3AD5E59F">
        <w:rPr>
          <w:rFonts w:ascii="Arial" w:eastAsia="Arial" w:hAnsi="Arial" w:cs="Arial"/>
          <w:i/>
          <w:iCs/>
        </w:rPr>
        <w:t>Police dealing with more people in mental health crisis than ever</w:t>
      </w:r>
      <w:r w:rsidR="41B3E154" w:rsidRPr="3AD5E59F">
        <w:rPr>
          <w:rFonts w:ascii="Arial" w:eastAsia="Arial" w:hAnsi="Arial" w:cs="Arial"/>
          <w:i/>
          <w:iCs/>
        </w:rPr>
        <w:t xml:space="preserve"> </w:t>
      </w:r>
      <w:r w:rsidR="41B3E154" w:rsidRPr="3AD5E59F">
        <w:rPr>
          <w:rFonts w:ascii="Arial" w:eastAsia="Arial" w:hAnsi="Arial" w:cs="Arial"/>
        </w:rPr>
        <w:t xml:space="preserve">Available at: </w:t>
      </w:r>
      <w:hyperlink r:id="rId7">
        <w:r w:rsidR="41B3E154" w:rsidRPr="3AD5E59F">
          <w:rPr>
            <w:rStyle w:val="Hyperlink"/>
            <w:rFonts w:ascii="Arial" w:eastAsia="Arial" w:hAnsi="Arial" w:cs="Arial"/>
          </w:rPr>
          <w:t>https://futurecarecapital.org.uk/latest/police-dealing-with-more-people-in-crisis-than-ever/</w:t>
        </w:r>
      </w:hyperlink>
      <w:r w:rsidR="41B3E154" w:rsidRPr="3AD5E59F">
        <w:rPr>
          <w:rFonts w:ascii="Arial" w:eastAsia="Arial" w:hAnsi="Arial" w:cs="Arial"/>
        </w:rPr>
        <w:t xml:space="preserve"> (Accessed: 28 February 2024).</w:t>
      </w:r>
    </w:p>
    <w:p w14:paraId="19B0F2D0" w14:textId="703B97FC" w:rsidR="2B80F691" w:rsidRDefault="2B80F691" w:rsidP="3AD5E59F">
      <w:pPr>
        <w:spacing w:line="480" w:lineRule="auto"/>
        <w:rPr>
          <w:rFonts w:ascii="Arial" w:eastAsia="Arial" w:hAnsi="Arial" w:cs="Arial"/>
          <w:i/>
          <w:iCs/>
        </w:rPr>
      </w:pPr>
    </w:p>
    <w:p w14:paraId="4286C606" w14:textId="2A8F2302" w:rsidR="732A0C01" w:rsidRDefault="059929E0" w:rsidP="3AD5E59F">
      <w:pPr>
        <w:spacing w:line="480" w:lineRule="auto"/>
        <w:rPr>
          <w:rFonts w:ascii="Arial" w:eastAsia="Arial" w:hAnsi="Arial" w:cs="Arial"/>
          <w:i/>
          <w:iCs/>
        </w:rPr>
      </w:pPr>
      <w:r w:rsidRPr="3AD5E59F">
        <w:rPr>
          <w:rFonts w:ascii="Arial" w:eastAsia="Arial" w:hAnsi="Arial" w:cs="Arial"/>
        </w:rPr>
        <w:t xml:space="preserve">Hayes, A (2023) Code of Ethics: </w:t>
      </w:r>
      <w:r w:rsidRPr="3AD5E59F">
        <w:rPr>
          <w:rFonts w:ascii="Arial" w:eastAsia="Arial" w:hAnsi="Arial" w:cs="Arial"/>
          <w:i/>
          <w:iCs/>
        </w:rPr>
        <w:t xml:space="preserve">Understanding its </w:t>
      </w:r>
      <w:r w:rsidR="22F1BD9A" w:rsidRPr="3AD5E59F">
        <w:rPr>
          <w:rFonts w:ascii="Arial" w:eastAsia="Arial" w:hAnsi="Arial" w:cs="Arial"/>
          <w:i/>
          <w:iCs/>
        </w:rPr>
        <w:t>types, uses</w:t>
      </w:r>
      <w:r w:rsidRPr="3AD5E59F">
        <w:rPr>
          <w:rFonts w:ascii="Arial" w:eastAsia="Arial" w:hAnsi="Arial" w:cs="Arial"/>
          <w:i/>
          <w:iCs/>
        </w:rPr>
        <w:t xml:space="preserve"> thro</w:t>
      </w:r>
      <w:r w:rsidR="4C46FEFA" w:rsidRPr="3AD5E59F">
        <w:rPr>
          <w:rFonts w:ascii="Arial" w:eastAsia="Arial" w:hAnsi="Arial" w:cs="Arial"/>
          <w:i/>
          <w:iCs/>
        </w:rPr>
        <w:t xml:space="preserve">ugh </w:t>
      </w:r>
      <w:r w:rsidR="32F20E81" w:rsidRPr="3AD5E59F">
        <w:rPr>
          <w:rFonts w:ascii="Arial" w:eastAsia="Arial" w:hAnsi="Arial" w:cs="Arial"/>
          <w:i/>
          <w:iCs/>
        </w:rPr>
        <w:t>examples</w:t>
      </w:r>
      <w:r w:rsidR="32F20E81" w:rsidRPr="3AD5E59F">
        <w:rPr>
          <w:rFonts w:ascii="Arial" w:eastAsia="Arial" w:hAnsi="Arial" w:cs="Arial"/>
        </w:rPr>
        <w:t xml:space="preserve">. </w:t>
      </w:r>
      <w:r w:rsidR="32F20E81" w:rsidRPr="3AD5E59F">
        <w:rPr>
          <w:rFonts w:ascii="Arial" w:eastAsia="Arial" w:hAnsi="Arial" w:cs="Arial"/>
          <w:i/>
          <w:iCs/>
        </w:rPr>
        <w:t>Available at:</w:t>
      </w:r>
      <w:r w:rsidR="32F20E81" w:rsidRPr="3AD5E59F">
        <w:rPr>
          <w:rFonts w:ascii="Arial" w:eastAsia="Arial" w:hAnsi="Arial" w:cs="Arial"/>
        </w:rPr>
        <w:t xml:space="preserve"> </w:t>
      </w:r>
      <w:hyperlink r:id="rId8" w:anchor=":~:text=A%20code%20of%20ethics%20sets,result%20in%20sanctions%20including%20termination">
        <w:r w:rsidR="32F20E81" w:rsidRPr="3AD5E59F">
          <w:rPr>
            <w:rStyle w:val="Hyperlink"/>
            <w:rFonts w:ascii="Arial" w:eastAsia="Arial" w:hAnsi="Arial" w:cs="Arial"/>
          </w:rPr>
          <w:t>https://www.investopedia.com/terms/c/code-of-ethics.asp#:~:text=A%20code%20of%20ethics%20sets,result%20in%20sanctions%20including%20termination</w:t>
        </w:r>
      </w:hyperlink>
      <w:r w:rsidR="32F20E81" w:rsidRPr="3AD5E59F">
        <w:rPr>
          <w:rFonts w:ascii="Arial" w:eastAsia="Arial" w:hAnsi="Arial" w:cs="Arial"/>
        </w:rPr>
        <w:t>.</w:t>
      </w:r>
      <w:r w:rsidR="32F20E81" w:rsidRPr="3AD5E59F">
        <w:rPr>
          <w:rFonts w:ascii="Arial" w:eastAsia="Arial" w:hAnsi="Arial" w:cs="Arial"/>
          <w:i/>
          <w:iCs/>
        </w:rPr>
        <w:t xml:space="preserve"> </w:t>
      </w:r>
      <w:r w:rsidR="32F20E81" w:rsidRPr="3AD5E59F">
        <w:rPr>
          <w:rFonts w:ascii="Arial" w:eastAsia="Arial" w:hAnsi="Arial" w:cs="Arial"/>
        </w:rPr>
        <w:t>(Accessed: 23 February 2024</w:t>
      </w:r>
      <w:r w:rsidR="32F20E81" w:rsidRPr="3AD5E59F">
        <w:rPr>
          <w:rFonts w:ascii="Arial" w:eastAsia="Arial" w:hAnsi="Arial" w:cs="Arial"/>
          <w:i/>
          <w:iCs/>
        </w:rPr>
        <w:t xml:space="preserve">). </w:t>
      </w:r>
    </w:p>
    <w:p w14:paraId="2A9955C9" w14:textId="7A1F5ACF" w:rsidR="0064224C" w:rsidRDefault="0064224C" w:rsidP="3AD5E59F">
      <w:pPr>
        <w:spacing w:line="480" w:lineRule="auto"/>
        <w:rPr>
          <w:rFonts w:ascii="Arial" w:eastAsia="Arial" w:hAnsi="Arial" w:cs="Arial"/>
        </w:rPr>
      </w:pPr>
    </w:p>
    <w:p w14:paraId="4A106402" w14:textId="3E428A47" w:rsidR="1B5A7F05" w:rsidRDefault="0306CCA0" w:rsidP="3AD5E59F">
      <w:pPr>
        <w:spacing w:line="480" w:lineRule="auto"/>
        <w:rPr>
          <w:rFonts w:ascii="Arial" w:eastAsia="Arial" w:hAnsi="Arial" w:cs="Arial"/>
        </w:rPr>
      </w:pPr>
      <w:r w:rsidRPr="3AD5E59F">
        <w:rPr>
          <w:rFonts w:ascii="Arial" w:eastAsia="Arial" w:hAnsi="Arial" w:cs="Arial"/>
        </w:rPr>
        <w:t xml:space="preserve">Local Government Association (2024) </w:t>
      </w:r>
      <w:r w:rsidRPr="3AD5E59F">
        <w:rPr>
          <w:rFonts w:ascii="Arial" w:eastAsia="Arial" w:hAnsi="Arial" w:cs="Arial"/>
          <w:i/>
          <w:iCs/>
        </w:rPr>
        <w:t xml:space="preserve">Police staff standards of Professional </w:t>
      </w:r>
      <w:r w:rsidR="7354A829" w:rsidRPr="3AD5E59F">
        <w:rPr>
          <w:rFonts w:ascii="Arial" w:eastAsia="Arial" w:hAnsi="Arial" w:cs="Arial"/>
          <w:i/>
          <w:iCs/>
        </w:rPr>
        <w:t>Behaviour</w:t>
      </w:r>
      <w:r w:rsidR="42E2E53F" w:rsidRPr="3AD5E59F">
        <w:rPr>
          <w:rFonts w:ascii="Arial" w:eastAsia="Arial" w:hAnsi="Arial" w:cs="Arial"/>
          <w:i/>
          <w:iCs/>
        </w:rPr>
        <w:t>.</w:t>
      </w:r>
      <w:r w:rsidRPr="3AD5E59F">
        <w:rPr>
          <w:rFonts w:ascii="Arial" w:eastAsia="Arial" w:hAnsi="Arial" w:cs="Arial"/>
          <w:i/>
          <w:iCs/>
        </w:rPr>
        <w:t xml:space="preserve"> </w:t>
      </w:r>
      <w:r w:rsidR="45ABD8A0" w:rsidRPr="3AD5E59F">
        <w:rPr>
          <w:rFonts w:ascii="Arial" w:eastAsia="Arial" w:hAnsi="Arial" w:cs="Arial"/>
        </w:rPr>
        <w:t xml:space="preserve">Available at: </w:t>
      </w:r>
      <w:hyperlink r:id="rId9" w:anchor=":~:text=respect%20and%20courtesy-,Police%20staff%20act%20with%20self%2Dcontrol%20and%20tolerance%2C%20treating%20members,the%20rights%20of%20all%20individuals">
        <w:r w:rsidR="45ABD8A0" w:rsidRPr="3AD5E59F">
          <w:rPr>
            <w:rStyle w:val="Hyperlink"/>
            <w:rFonts w:ascii="Arial" w:eastAsia="Arial" w:hAnsi="Arial" w:cs="Arial"/>
          </w:rPr>
          <w:t>https://www.local.gov.uk/our-support/workforce-and-hr-support/police/police-staff/police-staff-council-handbook/police-staff#:~:text=respect%20and%20courtesy-,Police%20staff%20act%20with%20self%2Dcontrol%20and%20tolerance%2C%20treating%20members,the%20rights%20of%20all%20individuals</w:t>
        </w:r>
      </w:hyperlink>
      <w:r w:rsidR="45ABD8A0" w:rsidRPr="3AD5E59F">
        <w:rPr>
          <w:rFonts w:ascii="Arial" w:eastAsia="Arial" w:hAnsi="Arial" w:cs="Arial"/>
        </w:rPr>
        <w:t>.(Accessed:</w:t>
      </w:r>
      <w:r w:rsidR="534AFAF6" w:rsidRPr="3AD5E59F">
        <w:rPr>
          <w:rFonts w:ascii="Arial" w:eastAsia="Arial" w:hAnsi="Arial" w:cs="Arial"/>
        </w:rPr>
        <w:t xml:space="preserve"> </w:t>
      </w:r>
      <w:r w:rsidR="45ABD8A0" w:rsidRPr="3AD5E59F">
        <w:rPr>
          <w:rFonts w:ascii="Arial" w:eastAsia="Arial" w:hAnsi="Arial" w:cs="Arial"/>
        </w:rPr>
        <w:t xml:space="preserve">23 February 2024). </w:t>
      </w:r>
    </w:p>
    <w:p w14:paraId="26FEF999" w14:textId="4C6C1D69" w:rsidR="0064224C" w:rsidRDefault="0064224C" w:rsidP="3AD5E59F">
      <w:pPr>
        <w:spacing w:line="480" w:lineRule="auto"/>
        <w:rPr>
          <w:rFonts w:ascii="Arial" w:eastAsia="Arial" w:hAnsi="Arial" w:cs="Arial"/>
        </w:rPr>
      </w:pPr>
    </w:p>
    <w:p w14:paraId="283F8230" w14:textId="287364B9" w:rsidR="294EBA49" w:rsidRDefault="3DC5BBB6" w:rsidP="3AD5E59F">
      <w:pPr>
        <w:spacing w:line="480" w:lineRule="auto"/>
        <w:rPr>
          <w:rFonts w:ascii="Arial" w:eastAsia="Arial" w:hAnsi="Arial" w:cs="Arial"/>
          <w:i/>
          <w:iCs/>
        </w:rPr>
      </w:pPr>
      <w:r w:rsidRPr="3AD5E59F">
        <w:rPr>
          <w:rFonts w:ascii="Arial" w:eastAsia="Arial" w:hAnsi="Arial" w:cs="Arial"/>
        </w:rPr>
        <w:t xml:space="preserve">Macmillan Cancer Support (2024) </w:t>
      </w:r>
      <w:r w:rsidR="07EAE88E" w:rsidRPr="3AD5E59F">
        <w:rPr>
          <w:rFonts w:ascii="Arial" w:eastAsia="Arial" w:hAnsi="Arial" w:cs="Arial"/>
          <w:i/>
          <w:iCs/>
        </w:rPr>
        <w:t xml:space="preserve">Ethical decision-making. </w:t>
      </w:r>
      <w:r w:rsidR="07EAE88E" w:rsidRPr="3AD5E59F">
        <w:rPr>
          <w:rFonts w:ascii="Arial" w:eastAsia="Arial" w:hAnsi="Arial" w:cs="Arial"/>
        </w:rPr>
        <w:t xml:space="preserve">Available at: </w:t>
      </w:r>
      <w:hyperlink r:id="rId10">
        <w:r w:rsidR="07EAE88E" w:rsidRPr="3AD5E59F">
          <w:rPr>
            <w:rStyle w:val="Hyperlink"/>
            <w:rFonts w:ascii="Arial" w:eastAsia="Arial" w:hAnsi="Arial" w:cs="Arial"/>
          </w:rPr>
          <w:t>https://www.macmillan.org.uk/coronavirus/healthcare-professionals/ethical-decision-making</w:t>
        </w:r>
      </w:hyperlink>
      <w:r w:rsidR="07EAE88E" w:rsidRPr="3AD5E59F">
        <w:rPr>
          <w:rFonts w:ascii="Arial" w:eastAsia="Arial" w:hAnsi="Arial" w:cs="Arial"/>
        </w:rPr>
        <w:t xml:space="preserve"> (Accessed</w:t>
      </w:r>
      <w:r w:rsidR="502FECDC" w:rsidRPr="3AD5E59F">
        <w:rPr>
          <w:rFonts w:ascii="Arial" w:eastAsia="Arial" w:hAnsi="Arial" w:cs="Arial"/>
        </w:rPr>
        <w:t>: 23 February 2024).</w:t>
      </w:r>
    </w:p>
    <w:p w14:paraId="45F8310D" w14:textId="2B52D047" w:rsidR="360B3185" w:rsidRDefault="360B3185" w:rsidP="3AD5E59F">
      <w:pPr>
        <w:spacing w:line="480" w:lineRule="auto"/>
        <w:rPr>
          <w:rFonts w:ascii="Arial" w:eastAsia="Arial" w:hAnsi="Arial" w:cs="Arial"/>
        </w:rPr>
      </w:pPr>
    </w:p>
    <w:p w14:paraId="05F6B0B0" w14:textId="3565E238" w:rsidR="2B80F691" w:rsidRDefault="634414C6" w:rsidP="3AD5E59F">
      <w:pPr>
        <w:spacing w:line="480" w:lineRule="auto"/>
        <w:rPr>
          <w:rFonts w:ascii="Arial" w:eastAsia="Arial" w:hAnsi="Arial" w:cs="Arial"/>
          <w:i/>
          <w:iCs/>
        </w:rPr>
      </w:pPr>
      <w:r w:rsidRPr="3AD5E59F">
        <w:rPr>
          <w:rFonts w:ascii="Arial" w:eastAsia="Arial" w:hAnsi="Arial" w:cs="Arial"/>
        </w:rPr>
        <w:t xml:space="preserve">Metropolitan Police (2024) </w:t>
      </w:r>
      <w:r w:rsidRPr="3AD5E59F">
        <w:rPr>
          <w:rFonts w:ascii="Arial" w:eastAsia="Arial" w:hAnsi="Arial" w:cs="Arial"/>
          <w:i/>
          <w:iCs/>
        </w:rPr>
        <w:t xml:space="preserve">Trained police officers who respond to mental health incidents. </w:t>
      </w:r>
      <w:r w:rsidRPr="3AD5E59F">
        <w:rPr>
          <w:rFonts w:ascii="Arial" w:eastAsia="Arial" w:hAnsi="Arial" w:cs="Arial"/>
        </w:rPr>
        <w:t xml:space="preserve">Available at: </w:t>
      </w:r>
      <w:hyperlink r:id="rId11" w:anchor=":~:text=A%20telephone%20'triage'%20system%20where,advice%20before%20they%20detain%20someone">
        <w:r w:rsidRPr="3AD5E59F">
          <w:rPr>
            <w:rStyle w:val="Hyperlink"/>
            <w:rFonts w:ascii="Arial" w:eastAsia="Arial" w:hAnsi="Arial" w:cs="Arial"/>
          </w:rPr>
          <w:t>https://www.met.police.uk/foi-ai/metropolitan-police/d/april-2022/trained-police-officers-who-respond-to-mental-health-incidents/#:~:text=A%20telephone%20'triage'%20system%20where,advice%20before%20they%20detain%20someone</w:t>
        </w:r>
      </w:hyperlink>
      <w:r w:rsidRPr="3AD5E59F">
        <w:rPr>
          <w:rFonts w:ascii="Arial" w:eastAsia="Arial" w:hAnsi="Arial" w:cs="Arial"/>
        </w:rPr>
        <w:t xml:space="preserve">. (Accessed: 1 </w:t>
      </w:r>
      <w:r w:rsidR="01BFA83D" w:rsidRPr="3AD5E59F">
        <w:rPr>
          <w:rFonts w:ascii="Arial" w:eastAsia="Arial" w:hAnsi="Arial" w:cs="Arial"/>
        </w:rPr>
        <w:t>March 2024).</w:t>
      </w:r>
    </w:p>
    <w:p w14:paraId="406012CA" w14:textId="7BDEB756" w:rsidR="360B3185" w:rsidRDefault="360B3185" w:rsidP="3AD5E59F">
      <w:pPr>
        <w:spacing w:line="480" w:lineRule="auto"/>
        <w:rPr>
          <w:rFonts w:ascii="Arial" w:eastAsia="Arial" w:hAnsi="Arial" w:cs="Arial"/>
        </w:rPr>
      </w:pPr>
    </w:p>
    <w:p w14:paraId="2D33A054" w14:textId="37C8AB55" w:rsidR="6F909B68" w:rsidRDefault="48B6077C" w:rsidP="3AD5E59F">
      <w:pPr>
        <w:spacing w:line="480" w:lineRule="auto"/>
        <w:rPr>
          <w:rFonts w:ascii="Arial" w:eastAsia="Arial" w:hAnsi="Arial" w:cs="Arial"/>
        </w:rPr>
      </w:pPr>
      <w:r w:rsidRPr="3AD5E59F">
        <w:rPr>
          <w:rFonts w:ascii="Arial" w:eastAsia="Arial" w:hAnsi="Arial" w:cs="Arial"/>
        </w:rPr>
        <w:t>Mind (2024)</w:t>
      </w:r>
      <w:r w:rsidRPr="3AD5E59F">
        <w:rPr>
          <w:rFonts w:ascii="Arial" w:eastAsia="Arial" w:hAnsi="Arial" w:cs="Arial"/>
          <w:i/>
          <w:iCs/>
        </w:rPr>
        <w:t xml:space="preserve"> Planning for a mental health crisis </w:t>
      </w:r>
      <w:r w:rsidRPr="3AD5E59F">
        <w:rPr>
          <w:rFonts w:ascii="Arial" w:eastAsia="Arial" w:hAnsi="Arial" w:cs="Arial"/>
        </w:rPr>
        <w:t xml:space="preserve">Available at: </w:t>
      </w:r>
      <w:hyperlink r:id="rId12" w:anchor=":~:text=What's%20a%20mental%20health%20crisis,feeling%20suicidal%2C%20or%20self%2Dharming">
        <w:r w:rsidRPr="3AD5E59F">
          <w:rPr>
            <w:rStyle w:val="Hyperlink"/>
            <w:rFonts w:ascii="Arial" w:eastAsia="Arial" w:hAnsi="Arial" w:cs="Arial"/>
          </w:rPr>
          <w:t>https://www.mind.org.uk/information-support/guides-to-support-and-services/crisis-services/#:~:text=What's%20a%20mental%20health%20crisis,feeling%20suicidal%2C%20or%20self%2Dharming</w:t>
        </w:r>
      </w:hyperlink>
      <w:r w:rsidRPr="3AD5E59F">
        <w:rPr>
          <w:rFonts w:ascii="Arial" w:eastAsia="Arial" w:hAnsi="Arial" w:cs="Arial"/>
        </w:rPr>
        <w:t xml:space="preserve"> </w:t>
      </w:r>
      <w:r w:rsidR="4FB385BC" w:rsidRPr="3AD5E59F">
        <w:rPr>
          <w:rFonts w:ascii="Arial" w:eastAsia="Arial" w:hAnsi="Arial" w:cs="Arial"/>
        </w:rPr>
        <w:t>(Accessed: 28 February 2024).</w:t>
      </w:r>
    </w:p>
    <w:p w14:paraId="6194B87D" w14:textId="322595E3" w:rsidR="360B3185" w:rsidRDefault="360B3185" w:rsidP="3AD5E59F">
      <w:pPr>
        <w:spacing w:line="480" w:lineRule="auto"/>
        <w:rPr>
          <w:rFonts w:ascii="Arial" w:eastAsia="Arial" w:hAnsi="Arial" w:cs="Arial"/>
        </w:rPr>
      </w:pPr>
    </w:p>
    <w:p w14:paraId="20D91822" w14:textId="4A310562" w:rsidR="738A3F7F" w:rsidRDefault="08897290" w:rsidP="3AD5E59F">
      <w:pPr>
        <w:spacing w:line="480" w:lineRule="auto"/>
        <w:rPr>
          <w:rFonts w:ascii="Arial" w:eastAsia="Arial" w:hAnsi="Arial" w:cs="Arial"/>
        </w:rPr>
      </w:pPr>
      <w:r w:rsidRPr="3AD5E59F">
        <w:rPr>
          <w:rFonts w:ascii="Arial" w:eastAsia="Arial" w:hAnsi="Arial" w:cs="Arial"/>
        </w:rPr>
        <w:t xml:space="preserve">Psychology Today (2023) </w:t>
      </w:r>
      <w:r w:rsidRPr="3AD5E59F">
        <w:rPr>
          <w:rFonts w:ascii="Arial" w:eastAsia="Arial" w:hAnsi="Arial" w:cs="Arial"/>
          <w:i/>
          <w:iCs/>
        </w:rPr>
        <w:t xml:space="preserve">Do We Trust the Police? </w:t>
      </w:r>
      <w:r w:rsidRPr="3AD5E59F">
        <w:rPr>
          <w:rFonts w:ascii="Arial" w:eastAsia="Arial" w:hAnsi="Arial" w:cs="Arial"/>
        </w:rPr>
        <w:t xml:space="preserve">Available at: </w:t>
      </w:r>
      <w:hyperlink r:id="rId13" w:anchor=":~:text=Procedural%20Justice,likely%20to%20trust%20the%20police">
        <w:r w:rsidRPr="3AD5E59F">
          <w:rPr>
            <w:rStyle w:val="Hyperlink"/>
            <w:rFonts w:ascii="Arial" w:eastAsia="Arial" w:hAnsi="Arial" w:cs="Arial"/>
          </w:rPr>
          <w:t>https://www.psychologytoday.com/gb/blog/understanding-health-behaviors/202303/do-we-trust-the-police#:~:text=Procedural%20Justice,likely%20to%20trust%20the%20police</w:t>
        </w:r>
      </w:hyperlink>
      <w:r w:rsidRPr="3AD5E59F">
        <w:rPr>
          <w:rFonts w:ascii="Arial" w:eastAsia="Arial" w:hAnsi="Arial" w:cs="Arial"/>
        </w:rPr>
        <w:t xml:space="preserve">. </w:t>
      </w:r>
      <w:r w:rsidR="0015CADF" w:rsidRPr="3AD5E59F">
        <w:rPr>
          <w:rFonts w:ascii="Arial" w:eastAsia="Arial" w:hAnsi="Arial" w:cs="Arial"/>
        </w:rPr>
        <w:t>(Accessed: 1 March 2024).</w:t>
      </w:r>
    </w:p>
    <w:p w14:paraId="48DAB773" w14:textId="46A0582F" w:rsidR="360B3185" w:rsidRDefault="360B3185" w:rsidP="3AD5E59F">
      <w:pPr>
        <w:spacing w:line="480" w:lineRule="auto"/>
        <w:rPr>
          <w:rFonts w:ascii="Arial" w:eastAsia="Arial" w:hAnsi="Arial" w:cs="Arial"/>
        </w:rPr>
      </w:pPr>
    </w:p>
    <w:p w14:paraId="44038736" w14:textId="1F0AC763" w:rsidR="1F6DE6F2" w:rsidRDefault="1F6DE6F2" w:rsidP="3AD5E59F">
      <w:pPr>
        <w:spacing w:line="480" w:lineRule="auto"/>
        <w:rPr>
          <w:rFonts w:ascii="Arial" w:eastAsia="Arial" w:hAnsi="Arial" w:cs="Arial"/>
        </w:rPr>
      </w:pPr>
      <w:proofErr w:type="spellStart"/>
      <w:r w:rsidRPr="3AD5E59F">
        <w:rPr>
          <w:rFonts w:ascii="Arial" w:eastAsia="Arial" w:hAnsi="Arial" w:cs="Arial"/>
        </w:rPr>
        <w:t>Seale</w:t>
      </w:r>
      <w:proofErr w:type="spellEnd"/>
      <w:r w:rsidRPr="3AD5E59F">
        <w:rPr>
          <w:rFonts w:ascii="Arial" w:eastAsia="Arial" w:hAnsi="Arial" w:cs="Arial"/>
        </w:rPr>
        <w:t xml:space="preserve">, J (2024) </w:t>
      </w:r>
      <w:r w:rsidR="5D7C5ED0" w:rsidRPr="3AD5E59F">
        <w:rPr>
          <w:rFonts w:ascii="Arial" w:eastAsia="Arial" w:hAnsi="Arial" w:cs="Arial"/>
          <w:i/>
          <w:iCs/>
        </w:rPr>
        <w:t>‘To Catch a Copper review – a shocking disgusting real- life Line of Duty</w:t>
      </w:r>
      <w:r w:rsidR="7B0FF8C3" w:rsidRPr="3AD5E59F">
        <w:rPr>
          <w:rFonts w:ascii="Arial" w:eastAsia="Arial" w:hAnsi="Arial" w:cs="Arial"/>
          <w:i/>
          <w:iCs/>
        </w:rPr>
        <w:t>.</w:t>
      </w:r>
      <w:r w:rsidR="5D7C5ED0" w:rsidRPr="3AD5E59F">
        <w:rPr>
          <w:rFonts w:ascii="Arial" w:eastAsia="Arial" w:hAnsi="Arial" w:cs="Arial"/>
          <w:i/>
          <w:iCs/>
        </w:rPr>
        <w:t xml:space="preserve"> </w:t>
      </w:r>
      <w:r w:rsidR="5D7C5ED0" w:rsidRPr="3AD5E59F">
        <w:rPr>
          <w:rFonts w:ascii="Arial" w:eastAsia="Arial" w:hAnsi="Arial" w:cs="Arial"/>
        </w:rPr>
        <w:t xml:space="preserve">Available at: </w:t>
      </w:r>
      <w:hyperlink r:id="rId14">
        <w:r w:rsidR="468D8F4F" w:rsidRPr="3AD5E59F">
          <w:rPr>
            <w:rStyle w:val="Hyperlink"/>
            <w:rFonts w:ascii="Arial" w:eastAsia="Arial" w:hAnsi="Arial" w:cs="Arial"/>
          </w:rPr>
          <w:t>https://www.theguardian.com/tv-and-radio/2024/jan/29/to-catch-a-copper-review-a-shocking-disgusting-real-life-line-of-duty</w:t>
        </w:r>
      </w:hyperlink>
      <w:r w:rsidR="468D8F4F" w:rsidRPr="3AD5E59F">
        <w:rPr>
          <w:rFonts w:ascii="Arial" w:eastAsia="Arial" w:hAnsi="Arial" w:cs="Arial"/>
        </w:rPr>
        <w:t xml:space="preserve"> (Accessed: 8 March 2023).</w:t>
      </w:r>
    </w:p>
    <w:p w14:paraId="143DBBF9" w14:textId="09F9C60A" w:rsidR="360B3185" w:rsidRDefault="360B3185" w:rsidP="3AD5E59F">
      <w:pPr>
        <w:spacing w:line="480" w:lineRule="auto"/>
        <w:rPr>
          <w:rFonts w:ascii="Arial" w:eastAsia="Arial" w:hAnsi="Arial" w:cs="Arial"/>
        </w:rPr>
      </w:pPr>
    </w:p>
    <w:p w14:paraId="32BB935B" w14:textId="75C056AF" w:rsidR="2145D51D" w:rsidRDefault="05F8B870" w:rsidP="3AD5E59F">
      <w:pPr>
        <w:spacing w:line="480" w:lineRule="auto"/>
        <w:rPr>
          <w:rFonts w:ascii="Arial" w:eastAsia="Arial" w:hAnsi="Arial" w:cs="Arial"/>
        </w:rPr>
      </w:pPr>
      <w:r w:rsidRPr="3AD5E59F">
        <w:rPr>
          <w:rFonts w:ascii="Arial" w:eastAsia="Arial" w:hAnsi="Arial" w:cs="Arial"/>
        </w:rPr>
        <w:t xml:space="preserve">Vocabulary.com (2024) </w:t>
      </w:r>
      <w:r w:rsidRPr="3AD5E59F">
        <w:rPr>
          <w:rFonts w:ascii="Arial" w:eastAsia="Arial" w:hAnsi="Arial" w:cs="Arial"/>
          <w:i/>
          <w:iCs/>
        </w:rPr>
        <w:t xml:space="preserve">fairness. </w:t>
      </w:r>
      <w:r w:rsidRPr="3AD5E59F">
        <w:rPr>
          <w:rFonts w:ascii="Arial" w:eastAsia="Arial" w:hAnsi="Arial" w:cs="Arial"/>
        </w:rPr>
        <w:t xml:space="preserve">Available at: </w:t>
      </w:r>
      <w:hyperlink r:id="rId15" w:anchor=":~:text=Fairness%20is%20the%20quality%20of,used%20to%20describe%20physical%20beauty">
        <w:r w:rsidR="7558701A" w:rsidRPr="3AD5E59F">
          <w:rPr>
            <w:rStyle w:val="Hyperlink"/>
            <w:rFonts w:ascii="Arial" w:eastAsia="Arial" w:hAnsi="Arial" w:cs="Arial"/>
          </w:rPr>
          <w:t>https://www.vocabulary.com/dictionary/fairness#:~:text=Fairness%20is%20the%20quality%20of,used%20to%20describe%20physical%20beauty</w:t>
        </w:r>
      </w:hyperlink>
      <w:r w:rsidR="7558701A" w:rsidRPr="3AD5E59F">
        <w:rPr>
          <w:rFonts w:ascii="Arial" w:eastAsia="Arial" w:hAnsi="Arial" w:cs="Arial"/>
        </w:rPr>
        <w:t>. (Accessed: 1 March 2024).</w:t>
      </w:r>
    </w:p>
    <w:p w14:paraId="07A5FDC0" w14:textId="3E3EB7A4" w:rsidR="6CCAB004" w:rsidRDefault="6CCAB004" w:rsidP="3AD5E59F">
      <w:pPr>
        <w:spacing w:line="480" w:lineRule="auto"/>
        <w:rPr>
          <w:rFonts w:ascii="Arial" w:eastAsia="Arial" w:hAnsi="Arial" w:cs="Arial"/>
        </w:rPr>
      </w:pPr>
    </w:p>
    <w:p w14:paraId="420999B2" w14:textId="1EDA3583" w:rsidR="0064224C" w:rsidRDefault="0064224C" w:rsidP="3AD5E59F">
      <w:pPr>
        <w:spacing w:line="480" w:lineRule="auto"/>
        <w:rPr>
          <w:rFonts w:ascii="Arial" w:eastAsia="Arial" w:hAnsi="Arial" w:cs="Arial"/>
          <w:i/>
          <w:iCs/>
        </w:rPr>
      </w:pPr>
    </w:p>
    <w:p w14:paraId="55A4BEC8" w14:textId="09EA0512" w:rsidR="0064224C" w:rsidRDefault="0064224C" w:rsidP="3AD5E59F">
      <w:pPr>
        <w:spacing w:line="480" w:lineRule="auto"/>
        <w:rPr>
          <w:rFonts w:ascii="Arial" w:eastAsia="Arial" w:hAnsi="Arial" w:cs="Arial"/>
          <w:i/>
          <w:iCs/>
        </w:rPr>
      </w:pPr>
    </w:p>
    <w:p w14:paraId="08F1CD7C" w14:textId="1FD300F2" w:rsidR="0064224C" w:rsidRDefault="0064224C" w:rsidP="3AD5E59F">
      <w:pPr>
        <w:spacing w:line="480" w:lineRule="auto"/>
        <w:rPr>
          <w:i/>
          <w:iCs/>
          <w:u w:val="single"/>
        </w:rPr>
      </w:pPr>
      <w:r w:rsidRPr="3AD5E59F">
        <w:rPr>
          <w:i/>
          <w:iCs/>
          <w:u w:val="single"/>
        </w:rPr>
        <w:br w:type="page"/>
      </w:r>
    </w:p>
    <w:p w14:paraId="2C078E63" w14:textId="77777777" w:rsidR="0035213C" w:rsidRDefault="0035213C" w:rsidP="0064224C">
      <w:pPr>
        <w:spacing w:after="0" w:line="480" w:lineRule="auto"/>
      </w:pPr>
    </w:p>
    <w:sectPr w:rsidR="0035213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iOjDCClp" int2:invalidationBookmarkName="" int2:hashCode="X55YArurxx+Sdf" int2:id="S6drZOBo">
      <int2:state int2:value="Rejected" int2:type="AugLoop_Text_Critique"/>
    </int2:bookmark>
    <int2:bookmark int2:bookmarkName="_Int_CszoK7pU" int2:invalidationBookmarkName="" int2:hashCode="E/KZZbdzU+61/Q" int2:id="cBKNHOv4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9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F24EBA5"/>
    <w:rsid w:val="0007E4BC"/>
    <w:rsid w:val="0015CADF"/>
    <w:rsid w:val="001B7A88"/>
    <w:rsid w:val="0035213C"/>
    <w:rsid w:val="003B81F5"/>
    <w:rsid w:val="0064224C"/>
    <w:rsid w:val="006C3B2D"/>
    <w:rsid w:val="00752B47"/>
    <w:rsid w:val="0076430D"/>
    <w:rsid w:val="00861463"/>
    <w:rsid w:val="008AA146"/>
    <w:rsid w:val="0099C824"/>
    <w:rsid w:val="00A46EC4"/>
    <w:rsid w:val="00BE513C"/>
    <w:rsid w:val="00CBBD49"/>
    <w:rsid w:val="00D604C0"/>
    <w:rsid w:val="00E32ADA"/>
    <w:rsid w:val="010E15E4"/>
    <w:rsid w:val="01149A92"/>
    <w:rsid w:val="0117FAF8"/>
    <w:rsid w:val="011AA9DF"/>
    <w:rsid w:val="012288AB"/>
    <w:rsid w:val="012EE4A6"/>
    <w:rsid w:val="015EAAEA"/>
    <w:rsid w:val="0173B282"/>
    <w:rsid w:val="01B500D7"/>
    <w:rsid w:val="01BFA83D"/>
    <w:rsid w:val="01DEEDE5"/>
    <w:rsid w:val="01F4B8C4"/>
    <w:rsid w:val="01FD7489"/>
    <w:rsid w:val="0235FEB4"/>
    <w:rsid w:val="025E22B5"/>
    <w:rsid w:val="02943763"/>
    <w:rsid w:val="029EA450"/>
    <w:rsid w:val="02A71876"/>
    <w:rsid w:val="02BBB5CC"/>
    <w:rsid w:val="0301EB45"/>
    <w:rsid w:val="0306CCA0"/>
    <w:rsid w:val="0318FC8A"/>
    <w:rsid w:val="032C6E75"/>
    <w:rsid w:val="03398DFB"/>
    <w:rsid w:val="033F857E"/>
    <w:rsid w:val="034B2D5B"/>
    <w:rsid w:val="036F1B6F"/>
    <w:rsid w:val="0389C7D0"/>
    <w:rsid w:val="039A2EE7"/>
    <w:rsid w:val="03CCE04D"/>
    <w:rsid w:val="04018337"/>
    <w:rsid w:val="041C0891"/>
    <w:rsid w:val="0428EC94"/>
    <w:rsid w:val="0454CF8B"/>
    <w:rsid w:val="045D1332"/>
    <w:rsid w:val="046500B8"/>
    <w:rsid w:val="04681356"/>
    <w:rsid w:val="046CCAA5"/>
    <w:rsid w:val="04A2460B"/>
    <w:rsid w:val="04CADEC3"/>
    <w:rsid w:val="04DC9D26"/>
    <w:rsid w:val="04F75100"/>
    <w:rsid w:val="05016610"/>
    <w:rsid w:val="050E5355"/>
    <w:rsid w:val="05195A6F"/>
    <w:rsid w:val="052FEB1C"/>
    <w:rsid w:val="059929E0"/>
    <w:rsid w:val="05A3C117"/>
    <w:rsid w:val="05C0737E"/>
    <w:rsid w:val="05C4BCF5"/>
    <w:rsid w:val="05F8B870"/>
    <w:rsid w:val="0600D119"/>
    <w:rsid w:val="06144CEA"/>
    <w:rsid w:val="0618341D"/>
    <w:rsid w:val="06453174"/>
    <w:rsid w:val="064F9614"/>
    <w:rsid w:val="06509D4C"/>
    <w:rsid w:val="0682CE1D"/>
    <w:rsid w:val="068A4CC5"/>
    <w:rsid w:val="0695CBC3"/>
    <w:rsid w:val="07096FD7"/>
    <w:rsid w:val="0751237F"/>
    <w:rsid w:val="078F26EF"/>
    <w:rsid w:val="079CA17A"/>
    <w:rsid w:val="07BBC6C9"/>
    <w:rsid w:val="07C64461"/>
    <w:rsid w:val="07E38033"/>
    <w:rsid w:val="07EAE88E"/>
    <w:rsid w:val="07F7C53C"/>
    <w:rsid w:val="080029D4"/>
    <w:rsid w:val="081E9E7E"/>
    <w:rsid w:val="0829618B"/>
    <w:rsid w:val="082BAF33"/>
    <w:rsid w:val="082BBC61"/>
    <w:rsid w:val="08628868"/>
    <w:rsid w:val="0887AEA8"/>
    <w:rsid w:val="08897290"/>
    <w:rsid w:val="08AE8E95"/>
    <w:rsid w:val="08BDDED2"/>
    <w:rsid w:val="08DF52B5"/>
    <w:rsid w:val="08E117DB"/>
    <w:rsid w:val="08E36626"/>
    <w:rsid w:val="0911F772"/>
    <w:rsid w:val="092AF750"/>
    <w:rsid w:val="093049FC"/>
    <w:rsid w:val="09407B8F"/>
    <w:rsid w:val="095A5BB8"/>
    <w:rsid w:val="09769CCC"/>
    <w:rsid w:val="09883E0E"/>
    <w:rsid w:val="0998C9AA"/>
    <w:rsid w:val="099DE165"/>
    <w:rsid w:val="09A89023"/>
    <w:rsid w:val="09B916C4"/>
    <w:rsid w:val="0A00F6DA"/>
    <w:rsid w:val="0A3749FD"/>
    <w:rsid w:val="0A4A5EF6"/>
    <w:rsid w:val="0A9902C6"/>
    <w:rsid w:val="0AB92994"/>
    <w:rsid w:val="0ABFECDF"/>
    <w:rsid w:val="0AD4423C"/>
    <w:rsid w:val="0AF62C19"/>
    <w:rsid w:val="0AFB250E"/>
    <w:rsid w:val="0B03C5D6"/>
    <w:rsid w:val="0B310131"/>
    <w:rsid w:val="0B4643AD"/>
    <w:rsid w:val="0B563F40"/>
    <w:rsid w:val="0B9CC73B"/>
    <w:rsid w:val="0BB88AF3"/>
    <w:rsid w:val="0BBF4F6A"/>
    <w:rsid w:val="0BE62F57"/>
    <w:rsid w:val="0C0A577B"/>
    <w:rsid w:val="0C17CF01"/>
    <w:rsid w:val="0C1F8C17"/>
    <w:rsid w:val="0C2AD8EC"/>
    <w:rsid w:val="0C475DE3"/>
    <w:rsid w:val="0C70129D"/>
    <w:rsid w:val="0C955E84"/>
    <w:rsid w:val="0CA90BEA"/>
    <w:rsid w:val="0CCB8F9B"/>
    <w:rsid w:val="0CD8E744"/>
    <w:rsid w:val="0CFDF9F6"/>
    <w:rsid w:val="0D00AD35"/>
    <w:rsid w:val="0D0C2410"/>
    <w:rsid w:val="0D116B17"/>
    <w:rsid w:val="0D1A53F2"/>
    <w:rsid w:val="0D212947"/>
    <w:rsid w:val="0D4C0255"/>
    <w:rsid w:val="0D4CCC9E"/>
    <w:rsid w:val="0D538FFE"/>
    <w:rsid w:val="0D7CA3F2"/>
    <w:rsid w:val="0D889886"/>
    <w:rsid w:val="0D9953B4"/>
    <w:rsid w:val="0DB2B7F1"/>
    <w:rsid w:val="0DC06503"/>
    <w:rsid w:val="0DE54A17"/>
    <w:rsid w:val="0DEA696F"/>
    <w:rsid w:val="0E017F14"/>
    <w:rsid w:val="0E0BE2FE"/>
    <w:rsid w:val="0E5BAF31"/>
    <w:rsid w:val="0E924597"/>
    <w:rsid w:val="0E9F1AD9"/>
    <w:rsid w:val="0ECA7921"/>
    <w:rsid w:val="0ED467FD"/>
    <w:rsid w:val="0EEF605F"/>
    <w:rsid w:val="0EF5F6EB"/>
    <w:rsid w:val="0F9CEACE"/>
    <w:rsid w:val="0FD0898F"/>
    <w:rsid w:val="0FD2475D"/>
    <w:rsid w:val="103DCBE6"/>
    <w:rsid w:val="103E28D0"/>
    <w:rsid w:val="106FD8CA"/>
    <w:rsid w:val="1070385E"/>
    <w:rsid w:val="10E1633C"/>
    <w:rsid w:val="10F36B74"/>
    <w:rsid w:val="111CEAD9"/>
    <w:rsid w:val="11339E0B"/>
    <w:rsid w:val="114383C0"/>
    <w:rsid w:val="117253C4"/>
    <w:rsid w:val="11934FF3"/>
    <w:rsid w:val="11AE4D02"/>
    <w:rsid w:val="11B3A208"/>
    <w:rsid w:val="11B6124A"/>
    <w:rsid w:val="11BDF8E3"/>
    <w:rsid w:val="11CA9E5B"/>
    <w:rsid w:val="11F32132"/>
    <w:rsid w:val="120816BB"/>
    <w:rsid w:val="120E5133"/>
    <w:rsid w:val="1233BC84"/>
    <w:rsid w:val="1271DB6B"/>
    <w:rsid w:val="127217BE"/>
    <w:rsid w:val="127D339D"/>
    <w:rsid w:val="127E6565"/>
    <w:rsid w:val="1285007C"/>
    <w:rsid w:val="1292EB79"/>
    <w:rsid w:val="12C5270C"/>
    <w:rsid w:val="12D48B90"/>
    <w:rsid w:val="12DF5421"/>
    <w:rsid w:val="1347D8C0"/>
    <w:rsid w:val="13894A0C"/>
    <w:rsid w:val="13C1AA2B"/>
    <w:rsid w:val="13C2D182"/>
    <w:rsid w:val="13CB298E"/>
    <w:rsid w:val="13EBE576"/>
    <w:rsid w:val="1450D60D"/>
    <w:rsid w:val="146C5FF5"/>
    <w:rsid w:val="14783ABD"/>
    <w:rsid w:val="147B8466"/>
    <w:rsid w:val="1484BCB0"/>
    <w:rsid w:val="14C2F35B"/>
    <w:rsid w:val="14F3E8A1"/>
    <w:rsid w:val="15023F1D"/>
    <w:rsid w:val="1518EA62"/>
    <w:rsid w:val="15866C59"/>
    <w:rsid w:val="15A856A7"/>
    <w:rsid w:val="15B4D45F"/>
    <w:rsid w:val="15CA8C3B"/>
    <w:rsid w:val="163D0705"/>
    <w:rsid w:val="16439965"/>
    <w:rsid w:val="1687132B"/>
    <w:rsid w:val="168C47D8"/>
    <w:rsid w:val="16910514"/>
    <w:rsid w:val="169E0F7E"/>
    <w:rsid w:val="16A7B796"/>
    <w:rsid w:val="16C0EACE"/>
    <w:rsid w:val="16C4BBD6"/>
    <w:rsid w:val="16C7B793"/>
    <w:rsid w:val="16CF1108"/>
    <w:rsid w:val="16FCB51E"/>
    <w:rsid w:val="1703C80E"/>
    <w:rsid w:val="1730CF84"/>
    <w:rsid w:val="1733B9EE"/>
    <w:rsid w:val="17379A32"/>
    <w:rsid w:val="17641B62"/>
    <w:rsid w:val="17745C7E"/>
    <w:rsid w:val="17C42230"/>
    <w:rsid w:val="17E99AFB"/>
    <w:rsid w:val="17F25DA8"/>
    <w:rsid w:val="1817492B"/>
    <w:rsid w:val="1841CD65"/>
    <w:rsid w:val="18489360"/>
    <w:rsid w:val="18574B63"/>
    <w:rsid w:val="1861C252"/>
    <w:rsid w:val="188A4DDF"/>
    <w:rsid w:val="18915786"/>
    <w:rsid w:val="18D5C6B3"/>
    <w:rsid w:val="18E0EF5F"/>
    <w:rsid w:val="18FFEBC3"/>
    <w:rsid w:val="19078331"/>
    <w:rsid w:val="1908EB5A"/>
    <w:rsid w:val="1916B5D4"/>
    <w:rsid w:val="194908A0"/>
    <w:rsid w:val="194BABE0"/>
    <w:rsid w:val="1969E7F2"/>
    <w:rsid w:val="19A707AA"/>
    <w:rsid w:val="19B00AA1"/>
    <w:rsid w:val="19D9DC76"/>
    <w:rsid w:val="19E7FC0E"/>
    <w:rsid w:val="19F43747"/>
    <w:rsid w:val="19F96D9A"/>
    <w:rsid w:val="1A4F8A06"/>
    <w:rsid w:val="1A55B9EA"/>
    <w:rsid w:val="1A55F50D"/>
    <w:rsid w:val="1A5D79C2"/>
    <w:rsid w:val="1A61BA98"/>
    <w:rsid w:val="1A687046"/>
    <w:rsid w:val="1A9A1A07"/>
    <w:rsid w:val="1A9AFF47"/>
    <w:rsid w:val="1A9BBC24"/>
    <w:rsid w:val="1ADA8051"/>
    <w:rsid w:val="1ADE63E8"/>
    <w:rsid w:val="1AE4D901"/>
    <w:rsid w:val="1AE77C41"/>
    <w:rsid w:val="1AF19629"/>
    <w:rsid w:val="1B42D80B"/>
    <w:rsid w:val="1B4BDB02"/>
    <w:rsid w:val="1B4C36DA"/>
    <w:rsid w:val="1B520076"/>
    <w:rsid w:val="1B5A7F05"/>
    <w:rsid w:val="1B7180A1"/>
    <w:rsid w:val="1B8D826B"/>
    <w:rsid w:val="1BBD3DF0"/>
    <w:rsid w:val="1BC216D7"/>
    <w:rsid w:val="1BE0916B"/>
    <w:rsid w:val="1BECE2F6"/>
    <w:rsid w:val="1BFE645C"/>
    <w:rsid w:val="1C0440A7"/>
    <w:rsid w:val="1C68A7CE"/>
    <w:rsid w:val="1CDEA86C"/>
    <w:rsid w:val="1CF9B5C7"/>
    <w:rsid w:val="1CFD24D6"/>
    <w:rsid w:val="1CFDFCB0"/>
    <w:rsid w:val="1D153E88"/>
    <w:rsid w:val="1D52A4D8"/>
    <w:rsid w:val="1D64C266"/>
    <w:rsid w:val="1D7041CB"/>
    <w:rsid w:val="1D772113"/>
    <w:rsid w:val="1DFDC5F8"/>
    <w:rsid w:val="1E10B4A2"/>
    <w:rsid w:val="1E1F1D03"/>
    <w:rsid w:val="1E7A78CD"/>
    <w:rsid w:val="1E83ADE4"/>
    <w:rsid w:val="1E9BC68E"/>
    <w:rsid w:val="1EA18B5B"/>
    <w:rsid w:val="1EA92163"/>
    <w:rsid w:val="1EF9B799"/>
    <w:rsid w:val="1F0C4375"/>
    <w:rsid w:val="1F24EBA5"/>
    <w:rsid w:val="1F5DD787"/>
    <w:rsid w:val="1F5EDE74"/>
    <w:rsid w:val="1F63A42B"/>
    <w:rsid w:val="1F6DE6F2"/>
    <w:rsid w:val="1F78F059"/>
    <w:rsid w:val="1FF1B973"/>
    <w:rsid w:val="1FF221C7"/>
    <w:rsid w:val="1FFC7B6F"/>
    <w:rsid w:val="1FFCFCC3"/>
    <w:rsid w:val="2044F1C4"/>
    <w:rsid w:val="204CDF4A"/>
    <w:rsid w:val="206003FE"/>
    <w:rsid w:val="20611461"/>
    <w:rsid w:val="20CC43C3"/>
    <w:rsid w:val="20D143C8"/>
    <w:rsid w:val="20E83DF2"/>
    <w:rsid w:val="20F1FDE0"/>
    <w:rsid w:val="20F25ACA"/>
    <w:rsid w:val="21161E03"/>
    <w:rsid w:val="2145D51D"/>
    <w:rsid w:val="214A42B1"/>
    <w:rsid w:val="21632CDD"/>
    <w:rsid w:val="2167F6E8"/>
    <w:rsid w:val="218653A1"/>
    <w:rsid w:val="21BBA34B"/>
    <w:rsid w:val="21C80B63"/>
    <w:rsid w:val="21D4AFC1"/>
    <w:rsid w:val="21E825E2"/>
    <w:rsid w:val="22201D84"/>
    <w:rsid w:val="222F25F6"/>
    <w:rsid w:val="2243E437"/>
    <w:rsid w:val="2260DB78"/>
    <w:rsid w:val="22BDB50C"/>
    <w:rsid w:val="22F1BD9A"/>
    <w:rsid w:val="2326CB22"/>
    <w:rsid w:val="23289E9D"/>
    <w:rsid w:val="2329C289"/>
    <w:rsid w:val="232CAD41"/>
    <w:rsid w:val="237C9286"/>
    <w:rsid w:val="23C1A31C"/>
    <w:rsid w:val="23D19731"/>
    <w:rsid w:val="23DFB498"/>
    <w:rsid w:val="2401FA45"/>
    <w:rsid w:val="24270E90"/>
    <w:rsid w:val="2446EDDE"/>
    <w:rsid w:val="249608D2"/>
    <w:rsid w:val="24BE95EB"/>
    <w:rsid w:val="24E9A7C2"/>
    <w:rsid w:val="2520506D"/>
    <w:rsid w:val="252064E7"/>
    <w:rsid w:val="25246588"/>
    <w:rsid w:val="257B84F9"/>
    <w:rsid w:val="259676E0"/>
    <w:rsid w:val="259E5982"/>
    <w:rsid w:val="25BCBF17"/>
    <w:rsid w:val="25D6504C"/>
    <w:rsid w:val="25FF5278"/>
    <w:rsid w:val="261F689F"/>
    <w:rsid w:val="263319D4"/>
    <w:rsid w:val="268D7838"/>
    <w:rsid w:val="26E8EAAB"/>
    <w:rsid w:val="26EDD1C1"/>
    <w:rsid w:val="26F31F60"/>
    <w:rsid w:val="273E0AB8"/>
    <w:rsid w:val="276A9A39"/>
    <w:rsid w:val="27B13F3F"/>
    <w:rsid w:val="27D7DE65"/>
    <w:rsid w:val="27EBDE33"/>
    <w:rsid w:val="27F2C071"/>
    <w:rsid w:val="27F578F7"/>
    <w:rsid w:val="28183500"/>
    <w:rsid w:val="2822B28D"/>
    <w:rsid w:val="28294899"/>
    <w:rsid w:val="282E0A20"/>
    <w:rsid w:val="2841CF62"/>
    <w:rsid w:val="2848805B"/>
    <w:rsid w:val="284955CF"/>
    <w:rsid w:val="284D9AD9"/>
    <w:rsid w:val="28542E6B"/>
    <w:rsid w:val="28859E8C"/>
    <w:rsid w:val="288FC477"/>
    <w:rsid w:val="28ACF5DA"/>
    <w:rsid w:val="28DC1E6B"/>
    <w:rsid w:val="28E78115"/>
    <w:rsid w:val="28EADC97"/>
    <w:rsid w:val="28F20CF5"/>
    <w:rsid w:val="28FB7B37"/>
    <w:rsid w:val="2938111B"/>
    <w:rsid w:val="294EBA49"/>
    <w:rsid w:val="295C6676"/>
    <w:rsid w:val="296D2D39"/>
    <w:rsid w:val="29870105"/>
    <w:rsid w:val="29965D53"/>
    <w:rsid w:val="2998D821"/>
    <w:rsid w:val="29B014F9"/>
    <w:rsid w:val="29B2659C"/>
    <w:rsid w:val="29C518FA"/>
    <w:rsid w:val="29CE746A"/>
    <w:rsid w:val="29F30D2E"/>
    <w:rsid w:val="2A076F1E"/>
    <w:rsid w:val="2A1E61AC"/>
    <w:rsid w:val="2A348B74"/>
    <w:rsid w:val="2A3C6A40"/>
    <w:rsid w:val="2A3FB4AA"/>
    <w:rsid w:val="2A62BC5C"/>
    <w:rsid w:val="2ABD96B2"/>
    <w:rsid w:val="2ADF822F"/>
    <w:rsid w:val="2AE21045"/>
    <w:rsid w:val="2AEEB0A7"/>
    <w:rsid w:val="2AF804FF"/>
    <w:rsid w:val="2B034DFD"/>
    <w:rsid w:val="2B4BF1F7"/>
    <w:rsid w:val="2B60E95B"/>
    <w:rsid w:val="2B695F9D"/>
    <w:rsid w:val="2B7B262E"/>
    <w:rsid w:val="2B80F691"/>
    <w:rsid w:val="2BD1CF5C"/>
    <w:rsid w:val="2BE87D78"/>
    <w:rsid w:val="2C287C1D"/>
    <w:rsid w:val="2C372EE2"/>
    <w:rsid w:val="2C623F01"/>
    <w:rsid w:val="2C82A6FE"/>
    <w:rsid w:val="2C86F756"/>
    <w:rsid w:val="2C907FC6"/>
    <w:rsid w:val="2CE11942"/>
    <w:rsid w:val="2CE4550C"/>
    <w:rsid w:val="2CFCB9BC"/>
    <w:rsid w:val="2D2DDB9A"/>
    <w:rsid w:val="2D54A54B"/>
    <w:rsid w:val="2D6C2C36"/>
    <w:rsid w:val="2D6D7E1B"/>
    <w:rsid w:val="2D7D94C1"/>
    <w:rsid w:val="2D8066FD"/>
    <w:rsid w:val="2D8851B3"/>
    <w:rsid w:val="2D9D4BB6"/>
    <w:rsid w:val="2DC7A4D2"/>
    <w:rsid w:val="2DC988E1"/>
    <w:rsid w:val="2E24BBBA"/>
    <w:rsid w:val="2E35809A"/>
    <w:rsid w:val="2E606AA3"/>
    <w:rsid w:val="2EA0A68B"/>
    <w:rsid w:val="2EC1B720"/>
    <w:rsid w:val="2EC732B3"/>
    <w:rsid w:val="2F4C329C"/>
    <w:rsid w:val="2F79C7F5"/>
    <w:rsid w:val="2F817996"/>
    <w:rsid w:val="2F8EB49E"/>
    <w:rsid w:val="2FB550AD"/>
    <w:rsid w:val="2FB99FA8"/>
    <w:rsid w:val="2FD101BD"/>
    <w:rsid w:val="2FDB4A27"/>
    <w:rsid w:val="304E005F"/>
    <w:rsid w:val="304F2811"/>
    <w:rsid w:val="3063B4E5"/>
    <w:rsid w:val="3073F39D"/>
    <w:rsid w:val="309A4B22"/>
    <w:rsid w:val="30A7283A"/>
    <w:rsid w:val="30D02652"/>
    <w:rsid w:val="3123F64F"/>
    <w:rsid w:val="312E1F7D"/>
    <w:rsid w:val="31588B74"/>
    <w:rsid w:val="315F7844"/>
    <w:rsid w:val="3161AF3F"/>
    <w:rsid w:val="31809B22"/>
    <w:rsid w:val="31842EBA"/>
    <w:rsid w:val="31B5F4F1"/>
    <w:rsid w:val="31EFA7A6"/>
    <w:rsid w:val="31FED375"/>
    <w:rsid w:val="322674FC"/>
    <w:rsid w:val="32308F6E"/>
    <w:rsid w:val="32585E86"/>
    <w:rsid w:val="3267FBBA"/>
    <w:rsid w:val="328444D1"/>
    <w:rsid w:val="3288AAE5"/>
    <w:rsid w:val="328A4612"/>
    <w:rsid w:val="32A64153"/>
    <w:rsid w:val="32B168B7"/>
    <w:rsid w:val="32BB2817"/>
    <w:rsid w:val="32C8A897"/>
    <w:rsid w:val="32D31750"/>
    <w:rsid w:val="32D84E89"/>
    <w:rsid w:val="32F20E81"/>
    <w:rsid w:val="32F45BD5"/>
    <w:rsid w:val="32FC7FB2"/>
    <w:rsid w:val="331FA525"/>
    <w:rsid w:val="33329849"/>
    <w:rsid w:val="3333A4F3"/>
    <w:rsid w:val="33385EE9"/>
    <w:rsid w:val="334E9E24"/>
    <w:rsid w:val="33899622"/>
    <w:rsid w:val="33A1EBD4"/>
    <w:rsid w:val="33A4045F"/>
    <w:rsid w:val="33ACEFD4"/>
    <w:rsid w:val="33EDD52F"/>
    <w:rsid w:val="343D2C36"/>
    <w:rsid w:val="345C6E7A"/>
    <w:rsid w:val="346478F8"/>
    <w:rsid w:val="3472ED6D"/>
    <w:rsid w:val="34CB3D61"/>
    <w:rsid w:val="34D1A132"/>
    <w:rsid w:val="34D8DE7E"/>
    <w:rsid w:val="358B4D4B"/>
    <w:rsid w:val="35958A3D"/>
    <w:rsid w:val="35B6514A"/>
    <w:rsid w:val="35B74A22"/>
    <w:rsid w:val="35F38D85"/>
    <w:rsid w:val="360B3185"/>
    <w:rsid w:val="3623B168"/>
    <w:rsid w:val="36260053"/>
    <w:rsid w:val="36582171"/>
    <w:rsid w:val="36BE8C12"/>
    <w:rsid w:val="36CAF2C0"/>
    <w:rsid w:val="36EC1A48"/>
    <w:rsid w:val="3715CD93"/>
    <w:rsid w:val="37294F5C"/>
    <w:rsid w:val="374B29B0"/>
    <w:rsid w:val="374D7A70"/>
    <w:rsid w:val="377DD1B6"/>
    <w:rsid w:val="378E0BA6"/>
    <w:rsid w:val="37ACDF2E"/>
    <w:rsid w:val="37CD33AF"/>
    <w:rsid w:val="38056B7B"/>
    <w:rsid w:val="380941F4"/>
    <w:rsid w:val="38217CB4"/>
    <w:rsid w:val="384E0D29"/>
    <w:rsid w:val="38627FC5"/>
    <w:rsid w:val="3875B88E"/>
    <w:rsid w:val="387F8AA4"/>
    <w:rsid w:val="38A17C84"/>
    <w:rsid w:val="38B41A69"/>
    <w:rsid w:val="38B7310A"/>
    <w:rsid w:val="38DBBFB9"/>
    <w:rsid w:val="38E2BD91"/>
    <w:rsid w:val="38EC28F2"/>
    <w:rsid w:val="38F6015C"/>
    <w:rsid w:val="397B35A7"/>
    <w:rsid w:val="39AF5AA8"/>
    <w:rsid w:val="39C1867E"/>
    <w:rsid w:val="39E5F323"/>
    <w:rsid w:val="39F6D3CF"/>
    <w:rsid w:val="3A50F025"/>
    <w:rsid w:val="3A53016B"/>
    <w:rsid w:val="3A5BEFAF"/>
    <w:rsid w:val="3A77901A"/>
    <w:rsid w:val="3A948DF8"/>
    <w:rsid w:val="3AB07726"/>
    <w:rsid w:val="3AD293A6"/>
    <w:rsid w:val="3AD5E59F"/>
    <w:rsid w:val="3ADC926A"/>
    <w:rsid w:val="3AE4946A"/>
    <w:rsid w:val="3AED6B8C"/>
    <w:rsid w:val="3B215F4D"/>
    <w:rsid w:val="3B381025"/>
    <w:rsid w:val="3B48D1CC"/>
    <w:rsid w:val="3B5A3801"/>
    <w:rsid w:val="3B61B63C"/>
    <w:rsid w:val="3B8F06A6"/>
    <w:rsid w:val="3BA19DFF"/>
    <w:rsid w:val="3BBE5DB9"/>
    <w:rsid w:val="3C090328"/>
    <w:rsid w:val="3C23C9B4"/>
    <w:rsid w:val="3C483E1B"/>
    <w:rsid w:val="3C62EABD"/>
    <w:rsid w:val="3CBD2FAE"/>
    <w:rsid w:val="3CD7A366"/>
    <w:rsid w:val="3CE8AC17"/>
    <w:rsid w:val="3D05C70B"/>
    <w:rsid w:val="3D0815E2"/>
    <w:rsid w:val="3D12C31F"/>
    <w:rsid w:val="3D180337"/>
    <w:rsid w:val="3D2FD23D"/>
    <w:rsid w:val="3DAD28AE"/>
    <w:rsid w:val="3DC1632F"/>
    <w:rsid w:val="3DC5BBB6"/>
    <w:rsid w:val="3DE4D24A"/>
    <w:rsid w:val="3DFEC24B"/>
    <w:rsid w:val="3E04303B"/>
    <w:rsid w:val="3E174E45"/>
    <w:rsid w:val="3E195AFD"/>
    <w:rsid w:val="3E4D0313"/>
    <w:rsid w:val="3E59000F"/>
    <w:rsid w:val="3E8D98CB"/>
    <w:rsid w:val="3EBAE1E0"/>
    <w:rsid w:val="3ECE8E52"/>
    <w:rsid w:val="3EE955AA"/>
    <w:rsid w:val="3F1B283E"/>
    <w:rsid w:val="3F25F2E6"/>
    <w:rsid w:val="3F321FDF"/>
    <w:rsid w:val="3F5578DB"/>
    <w:rsid w:val="3F80A03F"/>
    <w:rsid w:val="3FEF5EEC"/>
    <w:rsid w:val="3FF79092"/>
    <w:rsid w:val="4027F728"/>
    <w:rsid w:val="403D67CD"/>
    <w:rsid w:val="404263DA"/>
    <w:rsid w:val="4050DF08"/>
    <w:rsid w:val="407DFCF7"/>
    <w:rsid w:val="40CBA8F3"/>
    <w:rsid w:val="40CC99B8"/>
    <w:rsid w:val="40DF7BAF"/>
    <w:rsid w:val="40E03D89"/>
    <w:rsid w:val="40E4C970"/>
    <w:rsid w:val="411C730C"/>
    <w:rsid w:val="4190A0D1"/>
    <w:rsid w:val="41B3E154"/>
    <w:rsid w:val="41C00FD1"/>
    <w:rsid w:val="41C3C789"/>
    <w:rsid w:val="41EA70AE"/>
    <w:rsid w:val="41EC3455"/>
    <w:rsid w:val="420656B6"/>
    <w:rsid w:val="422DC8AF"/>
    <w:rsid w:val="4233E108"/>
    <w:rsid w:val="4241DE53"/>
    <w:rsid w:val="424BEC9B"/>
    <w:rsid w:val="42C481B6"/>
    <w:rsid w:val="42CDE4B7"/>
    <w:rsid w:val="42D14BE1"/>
    <w:rsid w:val="42D344C2"/>
    <w:rsid w:val="42E0F675"/>
    <w:rsid w:val="42E2E53F"/>
    <w:rsid w:val="43251FAC"/>
    <w:rsid w:val="4326FFAE"/>
    <w:rsid w:val="434BF49B"/>
    <w:rsid w:val="43A64B41"/>
    <w:rsid w:val="43A94647"/>
    <w:rsid w:val="43C99910"/>
    <w:rsid w:val="44019045"/>
    <w:rsid w:val="44199A10"/>
    <w:rsid w:val="444BA607"/>
    <w:rsid w:val="4460C963"/>
    <w:rsid w:val="4489924A"/>
    <w:rsid w:val="448FDC76"/>
    <w:rsid w:val="449351E1"/>
    <w:rsid w:val="44B6367E"/>
    <w:rsid w:val="44CE0249"/>
    <w:rsid w:val="44EA16A5"/>
    <w:rsid w:val="44F47B45"/>
    <w:rsid w:val="452C9920"/>
    <w:rsid w:val="4548D7B6"/>
    <w:rsid w:val="4555B3CB"/>
    <w:rsid w:val="45573883"/>
    <w:rsid w:val="455C9948"/>
    <w:rsid w:val="458C894A"/>
    <w:rsid w:val="45A7C658"/>
    <w:rsid w:val="45ABD8A0"/>
    <w:rsid w:val="45B482FD"/>
    <w:rsid w:val="45BEF148"/>
    <w:rsid w:val="45DCD4E1"/>
    <w:rsid w:val="45E66BF0"/>
    <w:rsid w:val="45E77668"/>
    <w:rsid w:val="46214A91"/>
    <w:rsid w:val="46273297"/>
    <w:rsid w:val="46291872"/>
    <w:rsid w:val="46397975"/>
    <w:rsid w:val="464DDEEF"/>
    <w:rsid w:val="465EA070"/>
    <w:rsid w:val="468D8F4F"/>
    <w:rsid w:val="469FF66E"/>
    <w:rsid w:val="46A45036"/>
    <w:rsid w:val="46E42F3F"/>
    <w:rsid w:val="46F98CCB"/>
    <w:rsid w:val="471B006D"/>
    <w:rsid w:val="4734FBBC"/>
    <w:rsid w:val="474F1F10"/>
    <w:rsid w:val="4757CC22"/>
    <w:rsid w:val="475842A5"/>
    <w:rsid w:val="4762C403"/>
    <w:rsid w:val="479B5F28"/>
    <w:rsid w:val="47B39770"/>
    <w:rsid w:val="47C03FCD"/>
    <w:rsid w:val="47D65161"/>
    <w:rsid w:val="47D835DA"/>
    <w:rsid w:val="47EDD740"/>
    <w:rsid w:val="47FEAFB8"/>
    <w:rsid w:val="481CBF83"/>
    <w:rsid w:val="482B2174"/>
    <w:rsid w:val="4836E653"/>
    <w:rsid w:val="48497EFC"/>
    <w:rsid w:val="486A9FE9"/>
    <w:rsid w:val="48B6077C"/>
    <w:rsid w:val="48BE9061"/>
    <w:rsid w:val="48D7802E"/>
    <w:rsid w:val="4912C13D"/>
    <w:rsid w:val="492BD855"/>
    <w:rsid w:val="4931AAC2"/>
    <w:rsid w:val="4938A9AE"/>
    <w:rsid w:val="49414B06"/>
    <w:rsid w:val="49522836"/>
    <w:rsid w:val="49540037"/>
    <w:rsid w:val="496CF53E"/>
    <w:rsid w:val="497221C2"/>
    <w:rsid w:val="49AA65CE"/>
    <w:rsid w:val="49F2E53E"/>
    <w:rsid w:val="49FB376B"/>
    <w:rsid w:val="4A24DF3D"/>
    <w:rsid w:val="4A3B2881"/>
    <w:rsid w:val="4A8F6CE4"/>
    <w:rsid w:val="4A9B9D30"/>
    <w:rsid w:val="4AA3BA49"/>
    <w:rsid w:val="4ACB4A2D"/>
    <w:rsid w:val="4ACF939B"/>
    <w:rsid w:val="4AFB5668"/>
    <w:rsid w:val="4B321193"/>
    <w:rsid w:val="4B4FA865"/>
    <w:rsid w:val="4B64D5E5"/>
    <w:rsid w:val="4B710B43"/>
    <w:rsid w:val="4B8862A0"/>
    <w:rsid w:val="4BAB507F"/>
    <w:rsid w:val="4BB1F596"/>
    <w:rsid w:val="4BC62780"/>
    <w:rsid w:val="4BD0AC6E"/>
    <w:rsid w:val="4BD10AB1"/>
    <w:rsid w:val="4BF9561C"/>
    <w:rsid w:val="4C029BDE"/>
    <w:rsid w:val="4C43A41E"/>
    <w:rsid w:val="4C46FEFA"/>
    <w:rsid w:val="4C6B63FC"/>
    <w:rsid w:val="4C8C8FF5"/>
    <w:rsid w:val="4CA2D16C"/>
    <w:rsid w:val="4CA6B558"/>
    <w:rsid w:val="4CCDE1F4"/>
    <w:rsid w:val="4CEB78C6"/>
    <w:rsid w:val="4CECFAAF"/>
    <w:rsid w:val="4CFBF310"/>
    <w:rsid w:val="4D02D59D"/>
    <w:rsid w:val="4D2B74CB"/>
    <w:rsid w:val="4D49095D"/>
    <w:rsid w:val="4D52C8BD"/>
    <w:rsid w:val="4D77DFA9"/>
    <w:rsid w:val="4D8830B5"/>
    <w:rsid w:val="4D8A0486"/>
    <w:rsid w:val="4DD0BC72"/>
    <w:rsid w:val="4E28D5FC"/>
    <w:rsid w:val="4E440EF7"/>
    <w:rsid w:val="4E577A49"/>
    <w:rsid w:val="4E63AC96"/>
    <w:rsid w:val="4E69B255"/>
    <w:rsid w:val="4E874927"/>
    <w:rsid w:val="4E95668E"/>
    <w:rsid w:val="4EA9202A"/>
    <w:rsid w:val="4EB2EEA6"/>
    <w:rsid w:val="4EC65661"/>
    <w:rsid w:val="4ED4E69D"/>
    <w:rsid w:val="4F4B2569"/>
    <w:rsid w:val="4F6F99EA"/>
    <w:rsid w:val="4F7B44E0"/>
    <w:rsid w:val="4F7DF5B4"/>
    <w:rsid w:val="4FB385BC"/>
    <w:rsid w:val="4FB893CF"/>
    <w:rsid w:val="4FED6065"/>
    <w:rsid w:val="500582B6"/>
    <w:rsid w:val="5015D8D2"/>
    <w:rsid w:val="502194D8"/>
    <w:rsid w:val="502D35A4"/>
    <w:rsid w:val="502FECDC"/>
    <w:rsid w:val="504720B5"/>
    <w:rsid w:val="5063FD2F"/>
    <w:rsid w:val="50753B5D"/>
    <w:rsid w:val="50B33664"/>
    <w:rsid w:val="50E234EE"/>
    <w:rsid w:val="51196CED"/>
    <w:rsid w:val="511A365E"/>
    <w:rsid w:val="512B89FE"/>
    <w:rsid w:val="512D8CBD"/>
    <w:rsid w:val="5137FE43"/>
    <w:rsid w:val="5159D456"/>
    <w:rsid w:val="5198E6B4"/>
    <w:rsid w:val="5199439E"/>
    <w:rsid w:val="51D624A0"/>
    <w:rsid w:val="51E8CBD0"/>
    <w:rsid w:val="51F8FB2F"/>
    <w:rsid w:val="522639E0"/>
    <w:rsid w:val="52311CAD"/>
    <w:rsid w:val="52696BFD"/>
    <w:rsid w:val="526EF437"/>
    <w:rsid w:val="5270EAF6"/>
    <w:rsid w:val="52F47AC8"/>
    <w:rsid w:val="52FA0C43"/>
    <w:rsid w:val="53329CB3"/>
    <w:rsid w:val="533D2378"/>
    <w:rsid w:val="534AFAF6"/>
    <w:rsid w:val="5369030C"/>
    <w:rsid w:val="5373AE65"/>
    <w:rsid w:val="538FD970"/>
    <w:rsid w:val="538FE3F1"/>
    <w:rsid w:val="53A901CD"/>
    <w:rsid w:val="53AD6676"/>
    <w:rsid w:val="53B66264"/>
    <w:rsid w:val="53C728E0"/>
    <w:rsid w:val="54178268"/>
    <w:rsid w:val="5418B550"/>
    <w:rsid w:val="54344094"/>
    <w:rsid w:val="548D40CD"/>
    <w:rsid w:val="5492E577"/>
    <w:rsid w:val="549F4D18"/>
    <w:rsid w:val="54B85446"/>
    <w:rsid w:val="54BE10AD"/>
    <w:rsid w:val="550DC562"/>
    <w:rsid w:val="551672C8"/>
    <w:rsid w:val="55206C92"/>
    <w:rsid w:val="554A72C5"/>
    <w:rsid w:val="556F7CB0"/>
    <w:rsid w:val="55757937"/>
    <w:rsid w:val="55A8AD3F"/>
    <w:rsid w:val="55BF9D6D"/>
    <w:rsid w:val="55EA8664"/>
    <w:rsid w:val="5631AD05"/>
    <w:rsid w:val="563EB5C6"/>
    <w:rsid w:val="565FB13E"/>
    <w:rsid w:val="566A3D75"/>
    <w:rsid w:val="5674C43A"/>
    <w:rsid w:val="567CB1C0"/>
    <w:rsid w:val="568F602E"/>
    <w:rsid w:val="56A7D00A"/>
    <w:rsid w:val="56C77A32"/>
    <w:rsid w:val="56E05690"/>
    <w:rsid w:val="572807BB"/>
    <w:rsid w:val="57363CB7"/>
    <w:rsid w:val="574F5ED0"/>
    <w:rsid w:val="578656C5"/>
    <w:rsid w:val="579D4704"/>
    <w:rsid w:val="57A15819"/>
    <w:rsid w:val="57AC6862"/>
    <w:rsid w:val="57ACBACF"/>
    <w:rsid w:val="57B1B14F"/>
    <w:rsid w:val="57B73F26"/>
    <w:rsid w:val="57D8B9D1"/>
    <w:rsid w:val="57D9A0D9"/>
    <w:rsid w:val="58456624"/>
    <w:rsid w:val="585903D5"/>
    <w:rsid w:val="586DF1CE"/>
    <w:rsid w:val="586E8252"/>
    <w:rsid w:val="589CA304"/>
    <w:rsid w:val="589DA0B5"/>
    <w:rsid w:val="5910241E"/>
    <w:rsid w:val="598418B6"/>
    <w:rsid w:val="59B45282"/>
    <w:rsid w:val="59CECB56"/>
    <w:rsid w:val="59D5158F"/>
    <w:rsid w:val="59E13685"/>
    <w:rsid w:val="5A064AD0"/>
    <w:rsid w:val="5A099DC5"/>
    <w:rsid w:val="5A4FDD4C"/>
    <w:rsid w:val="5A5BD8DF"/>
    <w:rsid w:val="5A640628"/>
    <w:rsid w:val="5A77D3C0"/>
    <w:rsid w:val="5A7EC6E8"/>
    <w:rsid w:val="5A92CC22"/>
    <w:rsid w:val="5A9494A3"/>
    <w:rsid w:val="5AC4CABE"/>
    <w:rsid w:val="5B1FE917"/>
    <w:rsid w:val="5B80210D"/>
    <w:rsid w:val="5B873BAB"/>
    <w:rsid w:val="5BA21B31"/>
    <w:rsid w:val="5C053F88"/>
    <w:rsid w:val="5C0C4775"/>
    <w:rsid w:val="5C0E3D6A"/>
    <w:rsid w:val="5C27C935"/>
    <w:rsid w:val="5C31A353"/>
    <w:rsid w:val="5C362C50"/>
    <w:rsid w:val="5C4B88E6"/>
    <w:rsid w:val="5C51AF77"/>
    <w:rsid w:val="5CD90F00"/>
    <w:rsid w:val="5CE9FE8D"/>
    <w:rsid w:val="5CF74DFB"/>
    <w:rsid w:val="5D2D8494"/>
    <w:rsid w:val="5D36BBB6"/>
    <w:rsid w:val="5D489750"/>
    <w:rsid w:val="5D653230"/>
    <w:rsid w:val="5D7C5ED0"/>
    <w:rsid w:val="5DCA6CE4"/>
    <w:rsid w:val="5DDCF959"/>
    <w:rsid w:val="5DE51EF6"/>
    <w:rsid w:val="5DF34501"/>
    <w:rsid w:val="5E0062B1"/>
    <w:rsid w:val="5E3E8457"/>
    <w:rsid w:val="5E8968C5"/>
    <w:rsid w:val="5E8C028C"/>
    <w:rsid w:val="5E98FE7C"/>
    <w:rsid w:val="5EBB7525"/>
    <w:rsid w:val="5ED6D379"/>
    <w:rsid w:val="5ED87B88"/>
    <w:rsid w:val="5F010291"/>
    <w:rsid w:val="5F082444"/>
    <w:rsid w:val="5F0CAA6E"/>
    <w:rsid w:val="5F15F7BF"/>
    <w:rsid w:val="5F365145"/>
    <w:rsid w:val="5F5DC615"/>
    <w:rsid w:val="5F5F59FD"/>
    <w:rsid w:val="5F6BCF70"/>
    <w:rsid w:val="5F880F10"/>
    <w:rsid w:val="5F8F1562"/>
    <w:rsid w:val="5F96E311"/>
    <w:rsid w:val="5FA8E402"/>
    <w:rsid w:val="5FB5C2E2"/>
    <w:rsid w:val="5FB76181"/>
    <w:rsid w:val="5FD78DF5"/>
    <w:rsid w:val="5FDA54B8"/>
    <w:rsid w:val="601BA680"/>
    <w:rsid w:val="601D8E47"/>
    <w:rsid w:val="602A2D00"/>
    <w:rsid w:val="605B95DD"/>
    <w:rsid w:val="606CF094"/>
    <w:rsid w:val="608EAE8D"/>
    <w:rsid w:val="6093C31E"/>
    <w:rsid w:val="60C14C85"/>
    <w:rsid w:val="60EAFEEF"/>
    <w:rsid w:val="61045051"/>
    <w:rsid w:val="6112DE11"/>
    <w:rsid w:val="6117100E"/>
    <w:rsid w:val="611CBFB8"/>
    <w:rsid w:val="61364536"/>
    <w:rsid w:val="6171AAC2"/>
    <w:rsid w:val="61762519"/>
    <w:rsid w:val="619666E8"/>
    <w:rsid w:val="6198E717"/>
    <w:rsid w:val="61A09045"/>
    <w:rsid w:val="61B95EA8"/>
    <w:rsid w:val="61D726EE"/>
    <w:rsid w:val="61E2E5C7"/>
    <w:rsid w:val="622F937F"/>
    <w:rsid w:val="623ECFB7"/>
    <w:rsid w:val="624D9881"/>
    <w:rsid w:val="62AD9584"/>
    <w:rsid w:val="62C0F0FB"/>
    <w:rsid w:val="62DFE787"/>
    <w:rsid w:val="62E5379D"/>
    <w:rsid w:val="634414C6"/>
    <w:rsid w:val="635FA33D"/>
    <w:rsid w:val="63E01B91"/>
    <w:rsid w:val="63E5B2C6"/>
    <w:rsid w:val="6411F671"/>
    <w:rsid w:val="64436150"/>
    <w:rsid w:val="6460463C"/>
    <w:rsid w:val="6472E9C9"/>
    <w:rsid w:val="64768FBE"/>
    <w:rsid w:val="648A85E4"/>
    <w:rsid w:val="649E4A5D"/>
    <w:rsid w:val="64CE59FF"/>
    <w:rsid w:val="64D7FF05"/>
    <w:rsid w:val="64EF17A3"/>
    <w:rsid w:val="655328F7"/>
    <w:rsid w:val="655907D2"/>
    <w:rsid w:val="655A8244"/>
    <w:rsid w:val="657B8FB0"/>
    <w:rsid w:val="657BEBF2"/>
    <w:rsid w:val="658C4322"/>
    <w:rsid w:val="65996095"/>
    <w:rsid w:val="659FC85B"/>
    <w:rsid w:val="65B6B8E4"/>
    <w:rsid w:val="6619EA21"/>
    <w:rsid w:val="66265645"/>
    <w:rsid w:val="6633ED27"/>
    <w:rsid w:val="663F27E7"/>
    <w:rsid w:val="667D3842"/>
    <w:rsid w:val="6692D58A"/>
    <w:rsid w:val="66B03ADA"/>
    <w:rsid w:val="66FEBB34"/>
    <w:rsid w:val="670E3961"/>
    <w:rsid w:val="6720F91E"/>
    <w:rsid w:val="674F460C"/>
    <w:rsid w:val="675656C8"/>
    <w:rsid w:val="675AFBD5"/>
    <w:rsid w:val="6761492D"/>
    <w:rsid w:val="676D7020"/>
    <w:rsid w:val="677B4FE4"/>
    <w:rsid w:val="6796F226"/>
    <w:rsid w:val="6798F7C0"/>
    <w:rsid w:val="67A4495A"/>
    <w:rsid w:val="67A7AC6A"/>
    <w:rsid w:val="67D84126"/>
    <w:rsid w:val="67E89789"/>
    <w:rsid w:val="6829A22A"/>
    <w:rsid w:val="683AFF16"/>
    <w:rsid w:val="6871F106"/>
    <w:rsid w:val="6882336F"/>
    <w:rsid w:val="689A8B95"/>
    <w:rsid w:val="68B3AF12"/>
    <w:rsid w:val="68B91251"/>
    <w:rsid w:val="68D5A6FF"/>
    <w:rsid w:val="68E63D5C"/>
    <w:rsid w:val="695CA528"/>
    <w:rsid w:val="6991F72E"/>
    <w:rsid w:val="6993130B"/>
    <w:rsid w:val="69A4B45E"/>
    <w:rsid w:val="69B690ED"/>
    <w:rsid w:val="69CEE4C1"/>
    <w:rsid w:val="69D19162"/>
    <w:rsid w:val="69F0D728"/>
    <w:rsid w:val="69FEAB05"/>
    <w:rsid w:val="6A1C0963"/>
    <w:rsid w:val="6A365BF6"/>
    <w:rsid w:val="6A5BE032"/>
    <w:rsid w:val="6A6B142D"/>
    <w:rsid w:val="6A6B309D"/>
    <w:rsid w:val="6A929C97"/>
    <w:rsid w:val="6AC6DCA0"/>
    <w:rsid w:val="6AF8F658"/>
    <w:rsid w:val="6AFA4651"/>
    <w:rsid w:val="6AFAB848"/>
    <w:rsid w:val="6B298F38"/>
    <w:rsid w:val="6B88A1ED"/>
    <w:rsid w:val="6BE03AA1"/>
    <w:rsid w:val="6BEB2D76"/>
    <w:rsid w:val="6C12634C"/>
    <w:rsid w:val="6C37B801"/>
    <w:rsid w:val="6C6CC68A"/>
    <w:rsid w:val="6C6DC546"/>
    <w:rsid w:val="6CA23AFB"/>
    <w:rsid w:val="6CCAB004"/>
    <w:rsid w:val="6CFDFDD9"/>
    <w:rsid w:val="6D1D05CD"/>
    <w:rsid w:val="6D26EAB0"/>
    <w:rsid w:val="6D364BC7"/>
    <w:rsid w:val="6D36F234"/>
    <w:rsid w:val="6D8C1B6E"/>
    <w:rsid w:val="6D91ACE9"/>
    <w:rsid w:val="6DBD54B1"/>
    <w:rsid w:val="6E119228"/>
    <w:rsid w:val="6E2817D2"/>
    <w:rsid w:val="6E3399CF"/>
    <w:rsid w:val="6E45A682"/>
    <w:rsid w:val="6E49B648"/>
    <w:rsid w:val="6E4DECA3"/>
    <w:rsid w:val="6E75593C"/>
    <w:rsid w:val="6E95152E"/>
    <w:rsid w:val="6E95F9E9"/>
    <w:rsid w:val="6E9DE76F"/>
    <w:rsid w:val="6EA45BFD"/>
    <w:rsid w:val="6EAEC6F0"/>
    <w:rsid w:val="6EC2BB11"/>
    <w:rsid w:val="6F0507B0"/>
    <w:rsid w:val="6F22FC27"/>
    <w:rsid w:val="6F2AF389"/>
    <w:rsid w:val="6F3E91F1"/>
    <w:rsid w:val="6F7DB100"/>
    <w:rsid w:val="6F827404"/>
    <w:rsid w:val="6F909B68"/>
    <w:rsid w:val="6FA56608"/>
    <w:rsid w:val="6FB239C3"/>
    <w:rsid w:val="704F1971"/>
    <w:rsid w:val="706979C0"/>
    <w:rsid w:val="7090ED74"/>
    <w:rsid w:val="70C3D0AA"/>
    <w:rsid w:val="70D1C701"/>
    <w:rsid w:val="70D4868A"/>
    <w:rsid w:val="70DC4BDC"/>
    <w:rsid w:val="70EE52F0"/>
    <w:rsid w:val="70F71D83"/>
    <w:rsid w:val="7148F713"/>
    <w:rsid w:val="7154B943"/>
    <w:rsid w:val="715F8CBC"/>
    <w:rsid w:val="7160C3CB"/>
    <w:rsid w:val="717712C9"/>
    <w:rsid w:val="71A5B126"/>
    <w:rsid w:val="71DBFCBF"/>
    <w:rsid w:val="720871D0"/>
    <w:rsid w:val="72347BD4"/>
    <w:rsid w:val="7251D505"/>
    <w:rsid w:val="7266F36F"/>
    <w:rsid w:val="7297BCE7"/>
    <w:rsid w:val="72A8905F"/>
    <w:rsid w:val="72B75BA1"/>
    <w:rsid w:val="72B8B202"/>
    <w:rsid w:val="72BC3E32"/>
    <w:rsid w:val="7317D29E"/>
    <w:rsid w:val="731B3D4E"/>
    <w:rsid w:val="732A0C01"/>
    <w:rsid w:val="732B4A30"/>
    <w:rsid w:val="73344D7C"/>
    <w:rsid w:val="7354A829"/>
    <w:rsid w:val="73587EA1"/>
    <w:rsid w:val="7385C423"/>
    <w:rsid w:val="73891616"/>
    <w:rsid w:val="738A3F7F"/>
    <w:rsid w:val="73BA267E"/>
    <w:rsid w:val="73CC47E6"/>
    <w:rsid w:val="73DF060B"/>
    <w:rsid w:val="73F42411"/>
    <w:rsid w:val="73F63F5B"/>
    <w:rsid w:val="73FB5CF2"/>
    <w:rsid w:val="7400198C"/>
    <w:rsid w:val="74362D4A"/>
    <w:rsid w:val="743F5997"/>
    <w:rsid w:val="744405A2"/>
    <w:rsid w:val="7478D72B"/>
    <w:rsid w:val="74A70BAA"/>
    <w:rsid w:val="74C71A91"/>
    <w:rsid w:val="74FD06A2"/>
    <w:rsid w:val="75080AA2"/>
    <w:rsid w:val="751F03EB"/>
    <w:rsid w:val="7557014B"/>
    <w:rsid w:val="7558701A"/>
    <w:rsid w:val="75972D53"/>
    <w:rsid w:val="759741CD"/>
    <w:rsid w:val="759BE9ED"/>
    <w:rsid w:val="75CE9B2C"/>
    <w:rsid w:val="75DFD603"/>
    <w:rsid w:val="75E7C389"/>
    <w:rsid w:val="761123CE"/>
    <w:rsid w:val="76180C4C"/>
    <w:rsid w:val="76339BFD"/>
    <w:rsid w:val="763E5B72"/>
    <w:rsid w:val="764B3FBE"/>
    <w:rsid w:val="7652DE10"/>
    <w:rsid w:val="7655D9F0"/>
    <w:rsid w:val="765A5F69"/>
    <w:rsid w:val="766D2AD4"/>
    <w:rsid w:val="76865C29"/>
    <w:rsid w:val="7690EA84"/>
    <w:rsid w:val="7690F157"/>
    <w:rsid w:val="769D3BB6"/>
    <w:rsid w:val="76BF79C9"/>
    <w:rsid w:val="76C860E4"/>
    <w:rsid w:val="76CA5F0B"/>
    <w:rsid w:val="76E9501D"/>
    <w:rsid w:val="76F67747"/>
    <w:rsid w:val="77165BF4"/>
    <w:rsid w:val="7737BA4E"/>
    <w:rsid w:val="774E912D"/>
    <w:rsid w:val="775C429D"/>
    <w:rsid w:val="777BA664"/>
    <w:rsid w:val="778A410E"/>
    <w:rsid w:val="77A97CF8"/>
    <w:rsid w:val="77A9F6C0"/>
    <w:rsid w:val="77D58C38"/>
    <w:rsid w:val="77D7C163"/>
    <w:rsid w:val="77EEAE71"/>
    <w:rsid w:val="77FEBB53"/>
    <w:rsid w:val="780377ED"/>
    <w:rsid w:val="78222C8B"/>
    <w:rsid w:val="78699D57"/>
    <w:rsid w:val="7885207E"/>
    <w:rsid w:val="78910A41"/>
    <w:rsid w:val="7898256A"/>
    <w:rsid w:val="790424EC"/>
    <w:rsid w:val="790C7043"/>
    <w:rsid w:val="7912CABA"/>
    <w:rsid w:val="792A02A1"/>
    <w:rsid w:val="792C4F0E"/>
    <w:rsid w:val="79608649"/>
    <w:rsid w:val="79775644"/>
    <w:rsid w:val="79A73B14"/>
    <w:rsid w:val="79A9F9A8"/>
    <w:rsid w:val="79B191E9"/>
    <w:rsid w:val="79D7EA0E"/>
    <w:rsid w:val="79F94756"/>
    <w:rsid w:val="7A20F0DF"/>
    <w:rsid w:val="7A3A312A"/>
    <w:rsid w:val="7A538022"/>
    <w:rsid w:val="7A546D46"/>
    <w:rsid w:val="7A6AB2F0"/>
    <w:rsid w:val="7A9EA972"/>
    <w:rsid w:val="7AB34726"/>
    <w:rsid w:val="7AB5E7AA"/>
    <w:rsid w:val="7B0FF8C3"/>
    <w:rsid w:val="7B32364F"/>
    <w:rsid w:val="7B347398"/>
    <w:rsid w:val="7B9DDE9D"/>
    <w:rsid w:val="7BA13E19"/>
    <w:rsid w:val="7C35A9EC"/>
    <w:rsid w:val="7C48865A"/>
    <w:rsid w:val="7C5E6F15"/>
    <w:rsid w:val="7C7886AB"/>
    <w:rsid w:val="7C7CA20B"/>
    <w:rsid w:val="7CCC7ABB"/>
    <w:rsid w:val="7CD22C76"/>
    <w:rsid w:val="7CEB43AA"/>
    <w:rsid w:val="7D16C927"/>
    <w:rsid w:val="7D1A864B"/>
    <w:rsid w:val="7D6DDE3A"/>
    <w:rsid w:val="7D7B1F05"/>
    <w:rsid w:val="7DB1C91C"/>
    <w:rsid w:val="7DD137C7"/>
    <w:rsid w:val="7DDDEBF8"/>
    <w:rsid w:val="7DEE3926"/>
    <w:rsid w:val="7DF743E3"/>
    <w:rsid w:val="7E126A43"/>
    <w:rsid w:val="7E22120B"/>
    <w:rsid w:val="7E3C11BF"/>
    <w:rsid w:val="7E4E62FD"/>
    <w:rsid w:val="7E4F797A"/>
    <w:rsid w:val="7E5511A3"/>
    <w:rsid w:val="7E5DEFF5"/>
    <w:rsid w:val="7EFEBBF7"/>
    <w:rsid w:val="7F3D3966"/>
    <w:rsid w:val="7F5F4B09"/>
    <w:rsid w:val="7F69028C"/>
    <w:rsid w:val="7F89A20E"/>
    <w:rsid w:val="7F906F48"/>
    <w:rsid w:val="7FD7E220"/>
    <w:rsid w:val="7FF9C0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24EBA5"/>
  <w15:chartTrackingRefBased/>
  <w15:docId w15:val="{11C9C599-AEC3-46D7-A0D7-2178DB99F6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360B3185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360B31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360B31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360B31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360B31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360B31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360B31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360B31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360B3185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360B3185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360B3185"/>
    <w:pPr>
      <w:spacing w:after="8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360B3185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360B31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360B3185"/>
    <w:pP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ListParagraph">
    <w:name w:val="List Paragraph"/>
    <w:basedOn w:val="Normal"/>
    <w:uiPriority w:val="34"/>
    <w:qFormat/>
    <w:rsid w:val="360B3185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360B3185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360B3185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360B3185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360B3185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360B3185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360B3185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360B3185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360B3185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360B3185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360B3185"/>
    <w:pPr>
      <w:spacing w:after="0" w:line="240" w:lineRule="auto"/>
    </w:pPr>
    <w:rPr>
      <w:sz w:val="20"/>
      <w:szCs w:val="20"/>
    </w:rPr>
  </w:style>
  <w:style w:type="paragraph" w:styleId="Footer">
    <w:name w:val="footer"/>
    <w:basedOn w:val="Normal"/>
    <w:uiPriority w:val="99"/>
    <w:unhideWhenUsed/>
    <w:rsid w:val="360B3185"/>
    <w:pPr>
      <w:tabs>
        <w:tab w:val="center" w:pos="4680"/>
        <w:tab w:val="right" w:pos="9360"/>
      </w:tabs>
      <w:spacing w:after="0" w:line="240" w:lineRule="auto"/>
    </w:pPr>
  </w:style>
  <w:style w:type="paragraph" w:styleId="FootnoteText">
    <w:name w:val="footnote text"/>
    <w:basedOn w:val="Normal"/>
    <w:uiPriority w:val="99"/>
    <w:semiHidden/>
    <w:unhideWhenUsed/>
    <w:rsid w:val="360B3185"/>
    <w:pPr>
      <w:spacing w:after="0" w:line="240" w:lineRule="auto"/>
    </w:pPr>
    <w:rPr>
      <w:sz w:val="20"/>
      <w:szCs w:val="20"/>
    </w:rPr>
  </w:style>
  <w:style w:type="paragraph" w:styleId="Header">
    <w:name w:val="header"/>
    <w:basedOn w:val="Normal"/>
    <w:uiPriority w:val="99"/>
    <w:unhideWhenUsed/>
    <w:rsid w:val="360B3185"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vestopedia.com/terms/c/code-of-ethics.asp" TargetMode="External"/><Relationship Id="rId13" Type="http://schemas.openxmlformats.org/officeDocument/2006/relationships/hyperlink" Target="https://www.psychologytoday.com/gb/blog/understanding-health-behaviors/202303/do-we-trust-the-police" TargetMode="External"/><Relationship Id="rId18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yperlink" Target="https://futurecarecapital.org.uk/latest/police-dealing-with-more-people-in-crisis-than-ever/" TargetMode="External"/><Relationship Id="rId12" Type="http://schemas.openxmlformats.org/officeDocument/2006/relationships/hyperlink" Target="https://www.mind.org.uk/information-support/guides-to-support-and-services/crisis-services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devon-cornwall.police.uk/police-forces/devon-cornwall-police/areas/about-us/about-us/our-ethics/" TargetMode="External"/><Relationship Id="rId11" Type="http://schemas.openxmlformats.org/officeDocument/2006/relationships/hyperlink" Target="https://www.met.police.uk/foi-ai/metropolitan-police/d/april-2022/trained-police-officers-who-respond-to-mental-health-incidents/" TargetMode="External"/><Relationship Id="rId5" Type="http://schemas.openxmlformats.org/officeDocument/2006/relationships/hyperlink" Target="https://www.psychologytoday.com/gb/blog/understanding-health-behaviors/202303/do-we-trust-the-police" TargetMode="External"/><Relationship Id="rId15" Type="http://schemas.openxmlformats.org/officeDocument/2006/relationships/hyperlink" Target="https://www.vocabulary.com/dictionary/fairness" TargetMode="External"/><Relationship Id="rId10" Type="http://schemas.openxmlformats.org/officeDocument/2006/relationships/hyperlink" Target="https://www.macmillan.org.uk/coronavirus/healthcare-professionals/ethical-decision-makin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ocal.gov.uk/our-support/workforce-and-hr-support/police/police-staff/police-staff-council-handbook/police-staff" TargetMode="External"/><Relationship Id="rId14" Type="http://schemas.openxmlformats.org/officeDocument/2006/relationships/hyperlink" Target="https://www.theguardian.com/tv-and-radio/2024/jan/29/to-catch-a-copper-review-a-shocking-disgusting-real-life-line-of-dut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2377</Words>
  <Characters>13553</Characters>
  <Application>Microsoft Office Word</Application>
  <DocSecurity>4</DocSecurity>
  <Lines>112</Lines>
  <Paragraphs>31</Paragraphs>
  <ScaleCrop>false</ScaleCrop>
  <Company/>
  <LinksUpToDate>false</LinksUpToDate>
  <CharactersWithSpaces>15899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Richards (2305854)</dc:creator>
  <cp:keywords/>
  <dc:description/>
  <cp:lastModifiedBy>Josh Richards (2305854)</cp:lastModifiedBy>
  <cp:revision>3</cp:revision>
  <dcterms:created xsi:type="dcterms:W3CDTF">2024-02-23T23:33:00Z</dcterms:created>
  <dcterms:modified xsi:type="dcterms:W3CDTF">2024-03-13T05:55:00Z</dcterms:modified>
</cp:coreProperties>
</file>