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1507742"/>
        <w:docPartObj>
          <w:docPartGallery w:val="Cover Pages"/>
          <w:docPartUnique/>
        </w:docPartObj>
      </w:sdtPr>
      <w:sdtEndPr>
        <w:rPr>
          <w:sz w:val="28"/>
          <w:szCs w:val="26"/>
        </w:rPr>
      </w:sdtEndPr>
      <w:sdtContent>
        <w:p w14:paraId="67A119F1" w14:textId="77777777" w:rsidR="008E51B2" w:rsidRDefault="008E51B2">
          <w:r>
            <w:rPr>
              <w:noProof/>
              <w:lang w:eastAsia="en-GB"/>
            </w:rPr>
            <mc:AlternateContent>
              <mc:Choice Requires="wpg">
                <w:drawing>
                  <wp:anchor distT="0" distB="0" distL="114300" distR="114300" simplePos="0" relativeHeight="251662336" behindDoc="0" locked="0" layoutInCell="1" allowOverlap="1" wp14:anchorId="06983D00" wp14:editId="1968CE5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w14:anchorId="1C775D04">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835FA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4BFBE6F" wp14:editId="2AF98D5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8013EF3" w14:textId="77777777" w:rsidR="008E51B2" w:rsidRDefault="008E51B2">
                                    <w:pPr>
                                      <w:pStyle w:val="NoSpacing"/>
                                      <w:jc w:val="right"/>
                                      <w:rPr>
                                        <w:color w:val="595959" w:themeColor="text1" w:themeTint="A6"/>
                                        <w:sz w:val="28"/>
                                        <w:szCs w:val="28"/>
                                      </w:rPr>
                                    </w:pPr>
                                    <w:r>
                                      <w:rPr>
                                        <w:color w:val="595959" w:themeColor="text1" w:themeTint="A6"/>
                                        <w:sz w:val="28"/>
                                        <w:szCs w:val="28"/>
                                      </w:rPr>
                                      <w:t>Scott Jones – P1803767</w:t>
                                    </w:r>
                                  </w:p>
                                </w:sdtContent>
                              </w:sdt>
                              <w:p w14:paraId="52D8B55C" w14:textId="77777777" w:rsidR="008E51B2" w:rsidRDefault="0008347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E51B2">
                                      <w:rPr>
                                        <w:color w:val="595959" w:themeColor="text1" w:themeTint="A6"/>
                                        <w:sz w:val="18"/>
                                        <w:szCs w:val="18"/>
                                      </w:rPr>
                                      <w:t>1803767@student.uwtsd.ac.uk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http://schemas.openxmlformats.org/drawingml/2006/main">
                <w:pict w14:anchorId="41A55186">
                  <v:shapetype id="_x0000_t202" coordsize="21600,21600" o:spt="202" path="m,l,21600r21600,l21600,xe" w14:anchorId="64BFBE6F">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8E51B2" w:rsidRDefault="008E51B2" w14:paraId="2578481E" w14:textId="77777777">
                              <w:pPr>
                                <w:pStyle w:val="NoSpacing"/>
                                <w:jc w:val="right"/>
                                <w:rPr>
                                  <w:color w:val="595959" w:themeColor="text1" w:themeTint="A6"/>
                                  <w:sz w:val="28"/>
                                  <w:szCs w:val="28"/>
                                </w:rPr>
                              </w:pPr>
                              <w:r>
                                <w:rPr>
                                  <w:color w:val="595959" w:themeColor="text1" w:themeTint="A6"/>
                                  <w:sz w:val="28"/>
                                  <w:szCs w:val="28"/>
                                </w:rPr>
                                <w:t>Scott Jones – P1803767</w:t>
                              </w:r>
                            </w:p>
                          </w:sdtContent>
                        </w:sdt>
                        <w:p w:rsidR="008E51B2" w:rsidRDefault="008E51B2" w14:paraId="48D94F07"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1803767@student.uwtsd.ac.uk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2AFA3A9" wp14:editId="6726638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4D0B6" w14:textId="77777777" w:rsidR="008E51B2" w:rsidRDefault="008E51B2">
                                <w:pPr>
                                  <w:pStyle w:val="NoSpacing"/>
                                  <w:jc w:val="right"/>
                                  <w:rPr>
                                    <w:color w:val="4472C4" w:themeColor="accent1"/>
                                    <w:sz w:val="28"/>
                                    <w:szCs w:val="28"/>
                                  </w:rPr>
                                </w:pPr>
                                <w:r>
                                  <w:rPr>
                                    <w:color w:val="4472C4" w:themeColor="accent1"/>
                                    <w:sz w:val="28"/>
                                    <w:szCs w:val="28"/>
                                  </w:rPr>
                                  <w:t>Lecturer – Sue Maw</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F77D605" w14:textId="77777777" w:rsidR="008E51B2" w:rsidRDefault="008E51B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a="http://schemas.openxmlformats.org/drawingml/2006/main">
                <w:pict w14:anchorId="251A6E3F">
                  <v:shape id="Text Box 153"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w14:anchorId="42AFA3A9">
                    <v:textbox style="mso-fit-shape-to-text:t" inset="126pt,0,54pt,0">
                      <w:txbxContent>
                        <w:p w:rsidR="008E51B2" w:rsidRDefault="008E51B2" w14:paraId="48C0538F" w14:textId="77777777">
                          <w:pPr>
                            <w:pStyle w:val="NoSpacing"/>
                            <w:jc w:val="right"/>
                            <w:rPr>
                              <w:color w:val="4472C4" w:themeColor="accent1"/>
                              <w:sz w:val="28"/>
                              <w:szCs w:val="28"/>
                            </w:rPr>
                          </w:pPr>
                          <w:r>
                            <w:rPr>
                              <w:color w:val="4472C4" w:themeColor="accent1"/>
                              <w:sz w:val="28"/>
                              <w:szCs w:val="28"/>
                            </w:rPr>
                            <w:t>Lecturer – Sue Maw</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8E51B2" w:rsidRDefault="008E51B2" w14:paraId="207CCF61" w14:textId="7777777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6C644A2" wp14:editId="3F43D2F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3D9590" w14:textId="77777777" w:rsidR="008E51B2" w:rsidRDefault="0008347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51B2">
                                      <w:rPr>
                                        <w:caps/>
                                        <w:color w:val="4472C4" w:themeColor="accent1"/>
                                        <w:sz w:val="64"/>
                                        <w:szCs w:val="64"/>
                                      </w:rPr>
                                      <w:t>Project management and research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19FA46F" w14:textId="77777777" w:rsidR="008E51B2" w:rsidRDefault="008E51B2">
                                    <w:pPr>
                                      <w:jc w:val="right"/>
                                      <w:rPr>
                                        <w:smallCaps/>
                                        <w:color w:val="404040" w:themeColor="text1" w:themeTint="BF"/>
                                        <w:sz w:val="36"/>
                                        <w:szCs w:val="36"/>
                                      </w:rPr>
                                    </w:pPr>
                                    <w:r>
                                      <w:rPr>
                                        <w:color w:val="404040" w:themeColor="text1" w:themeTint="BF"/>
                                        <w:sz w:val="36"/>
                                        <w:szCs w:val="36"/>
                                      </w:rPr>
                                      <w:t>Project Initiation Document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a="http://schemas.openxmlformats.org/drawingml/2006/main">
                <w:pict w14:anchorId="4EB3B4AA">
                  <v:shape id="Text Box 1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w14:anchorId="46C644A2">
                    <v:textbox inset="126pt,0,54pt,0">
                      <w:txbxContent>
                        <w:p w:rsidR="008E51B2" w:rsidRDefault="008E51B2" w14:paraId="7113B48F" w14:textId="7777777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Project management and research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8E51B2" w:rsidRDefault="008E51B2" w14:paraId="06A201E5" w14:textId="77777777">
                              <w:pPr>
                                <w:jc w:val="right"/>
                                <w:rPr>
                                  <w:smallCaps/>
                                  <w:color w:val="404040" w:themeColor="text1" w:themeTint="BF"/>
                                  <w:sz w:val="36"/>
                                  <w:szCs w:val="36"/>
                                </w:rPr>
                              </w:pPr>
                              <w:r>
                                <w:rPr>
                                  <w:color w:val="404040" w:themeColor="text1" w:themeTint="BF"/>
                                  <w:sz w:val="36"/>
                                  <w:szCs w:val="36"/>
                                </w:rPr>
                                <w:t>Project Initiation Document</w:t>
                              </w:r>
                            </w:p>
                          </w:sdtContent>
                        </w:sdt>
                      </w:txbxContent>
                    </v:textbox>
                    <w10:wrap type="square" anchorx="page" anchory="page"/>
                  </v:shape>
                </w:pict>
              </mc:Fallback>
            </mc:AlternateContent>
          </w:r>
        </w:p>
        <w:p w14:paraId="2A6D2950" w14:textId="77777777" w:rsidR="008E51B2" w:rsidRDefault="008E51B2">
          <w:pPr>
            <w:rPr>
              <w:rFonts w:asciiTheme="majorHAnsi" w:eastAsiaTheme="majorEastAsia" w:hAnsiTheme="majorHAnsi" w:cstheme="majorBidi"/>
              <w:color w:val="2F5496" w:themeColor="accent1" w:themeShade="BF"/>
              <w:sz w:val="28"/>
              <w:szCs w:val="26"/>
            </w:rPr>
          </w:pPr>
          <w:r>
            <w:rPr>
              <w:sz w:val="28"/>
              <w:szCs w:val="26"/>
            </w:rPr>
            <w:br w:type="page"/>
          </w:r>
        </w:p>
      </w:sdtContent>
    </w:sdt>
    <w:p w14:paraId="38D6B815" w14:textId="77777777" w:rsidR="002A450D" w:rsidRDefault="009D73BD" w:rsidP="008E51B2">
      <w:pPr>
        <w:pStyle w:val="Heading1"/>
        <w:rPr>
          <w:sz w:val="36"/>
          <w:u w:val="single"/>
        </w:rPr>
      </w:pPr>
      <w:r>
        <w:rPr>
          <w:sz w:val="36"/>
          <w:u w:val="single"/>
        </w:rPr>
        <w:lastRenderedPageBreak/>
        <w:t>Introduction</w:t>
      </w:r>
    </w:p>
    <w:p w14:paraId="2060C530" w14:textId="03A8BA6F" w:rsidR="009D73BD" w:rsidRPr="008E59F5" w:rsidRDefault="008E59F5" w:rsidP="009D73BD">
      <w:pPr>
        <w:rPr>
          <w:sz w:val="24"/>
        </w:rPr>
      </w:pPr>
      <w:r w:rsidRPr="008E59F5">
        <w:rPr>
          <w:sz w:val="24"/>
        </w:rPr>
        <w:t>In this document, the writer will be presenting the ideas and plan for a group project. The project is based on a fitness application for mobile devices which allows the users to compete with their friends and family in real time. The application will have multiple different and unique features throughout, which will be discussed within this document. Each member of the group will be given a specific task to do, so communication will be vital for this project to be a success.</w:t>
      </w:r>
      <w:r w:rsidR="001A3122">
        <w:rPr>
          <w:sz w:val="24"/>
        </w:rPr>
        <w:t xml:space="preserve"> The name of the project / application will be J&amp;J Fitness. The name is derived from the surnames of each</w:t>
      </w:r>
      <w:r w:rsidR="00643029">
        <w:rPr>
          <w:sz w:val="24"/>
        </w:rPr>
        <w:t xml:space="preserve"> original</w:t>
      </w:r>
      <w:r w:rsidR="001A3122">
        <w:rPr>
          <w:sz w:val="24"/>
        </w:rPr>
        <w:t xml:space="preserve"> member within the group.</w:t>
      </w:r>
    </w:p>
    <w:p w14:paraId="3B7987D2" w14:textId="77777777" w:rsidR="008E51B2" w:rsidRDefault="008E51B2" w:rsidP="008E51B2">
      <w:pPr>
        <w:rPr>
          <w:sz w:val="28"/>
        </w:rPr>
      </w:pPr>
    </w:p>
    <w:p w14:paraId="405C64C5" w14:textId="77777777" w:rsidR="009D73BD" w:rsidRDefault="008E51B2" w:rsidP="008E59F5">
      <w:pPr>
        <w:pStyle w:val="Heading2"/>
        <w:rPr>
          <w:sz w:val="28"/>
        </w:rPr>
      </w:pPr>
      <w:r w:rsidRPr="008E51B2">
        <w:rPr>
          <w:sz w:val="28"/>
        </w:rPr>
        <w:t>Objectives</w:t>
      </w:r>
    </w:p>
    <w:p w14:paraId="3392BF78" w14:textId="39DC1B23" w:rsidR="008E59F5" w:rsidRPr="001A3122" w:rsidRDefault="2049D2FE" w:rsidP="2049D2FE">
      <w:pPr>
        <w:rPr>
          <w:sz w:val="24"/>
          <w:szCs w:val="24"/>
        </w:rPr>
      </w:pPr>
      <w:r w:rsidRPr="2049D2FE">
        <w:rPr>
          <w:sz w:val="24"/>
          <w:szCs w:val="24"/>
        </w:rPr>
        <w:t xml:space="preserve">The main objectives of the application are to allow the users to compete with their friends and family without physically being in the same place. Whilst there are multiple different features within the application, this </w:t>
      </w:r>
      <w:proofErr w:type="gramStart"/>
      <w:r w:rsidRPr="2049D2FE">
        <w:rPr>
          <w:sz w:val="24"/>
          <w:szCs w:val="24"/>
        </w:rPr>
        <w:t>main focus</w:t>
      </w:r>
      <w:proofErr w:type="gramEnd"/>
      <w:r w:rsidRPr="2049D2FE">
        <w:rPr>
          <w:sz w:val="24"/>
          <w:szCs w:val="24"/>
        </w:rPr>
        <w:t xml:space="preserve"> is to get this real-time competing feature working since this is what sets it aside from any competitors. </w:t>
      </w:r>
    </w:p>
    <w:p w14:paraId="1FC839A2" w14:textId="77777777" w:rsidR="008E51B2" w:rsidRPr="008E51B2" w:rsidRDefault="638263D0" w:rsidP="008E51B2">
      <w:pPr>
        <w:pStyle w:val="Heading2"/>
        <w:rPr>
          <w:sz w:val="28"/>
        </w:rPr>
      </w:pPr>
      <w:r w:rsidRPr="638263D0">
        <w:rPr>
          <w:sz w:val="28"/>
          <w:szCs w:val="28"/>
        </w:rPr>
        <w:t>Scope</w:t>
      </w:r>
    </w:p>
    <w:p w14:paraId="2A9CCBEE" w14:textId="199613B4" w:rsidR="638263D0" w:rsidRDefault="2049D2FE" w:rsidP="638263D0">
      <w:pPr>
        <w:rPr>
          <w:sz w:val="24"/>
          <w:szCs w:val="24"/>
        </w:rPr>
      </w:pPr>
      <w:r w:rsidRPr="2049D2FE">
        <w:rPr>
          <w:sz w:val="24"/>
          <w:szCs w:val="24"/>
        </w:rPr>
        <w:t>Like previously mentioned, the application will need multiple different features to operate correctly. One of these features would be a step-count. This will count the number of steps the user has achieved within a specific time period, and the user will gain points based on how many steps they have done. These points will then be used to compete with friends who are also using the application.</w:t>
      </w:r>
    </w:p>
    <w:p w14:paraId="2DF3D689" w14:textId="7FB0117C" w:rsidR="638263D0" w:rsidRDefault="638263D0" w:rsidP="638263D0">
      <w:pPr>
        <w:rPr>
          <w:sz w:val="24"/>
          <w:szCs w:val="24"/>
        </w:rPr>
      </w:pPr>
      <w:r w:rsidRPr="638263D0">
        <w:rPr>
          <w:sz w:val="24"/>
          <w:szCs w:val="24"/>
        </w:rPr>
        <w:t xml:space="preserve">There will be a free version of the application which anybody can use to allow a wider range of potential users, there will also be an option for a paid membership which would be £X per month. The cost per month will not be high since it would only offer a handful number of different features. All users will be able to compete to one another despite being a member or not. There will be no points benefits for being a member, this way it is equal for everybody and nobody has an unfair advantage. </w:t>
      </w:r>
    </w:p>
    <w:p w14:paraId="5BB255CC" w14:textId="7C074BF5" w:rsidR="638263D0" w:rsidRDefault="638263D0" w:rsidP="638263D0">
      <w:pPr>
        <w:rPr>
          <w:sz w:val="24"/>
          <w:szCs w:val="24"/>
        </w:rPr>
      </w:pPr>
      <w:r w:rsidRPr="638263D0">
        <w:rPr>
          <w:sz w:val="24"/>
          <w:szCs w:val="24"/>
        </w:rPr>
        <w:t>The applications would need a log in / register form, online secure databases to store user information, a time / date system to allow the daily challenges and real-time competing features. The user would need to be automatically logged in upon opening the application.</w:t>
      </w:r>
    </w:p>
    <w:p w14:paraId="3C0CCDF7" w14:textId="659673E8" w:rsidR="00643029" w:rsidRDefault="638263D0" w:rsidP="00643029">
      <w:pPr>
        <w:rPr>
          <w:sz w:val="24"/>
          <w:szCs w:val="24"/>
        </w:rPr>
      </w:pPr>
      <w:r w:rsidRPr="638263D0">
        <w:rPr>
          <w:sz w:val="24"/>
          <w:szCs w:val="24"/>
        </w:rPr>
        <w:t xml:space="preserve">The entire goal is to allow people to enjoy exercise and no see it as a chore.  By allowing people to have fun whilst exercising, it would promote a healthier lifestyle. </w:t>
      </w:r>
    </w:p>
    <w:p w14:paraId="57E96AD0" w14:textId="77777777" w:rsidR="00643029" w:rsidRPr="00643029" w:rsidRDefault="00643029" w:rsidP="00643029">
      <w:pPr>
        <w:rPr>
          <w:sz w:val="24"/>
          <w:szCs w:val="24"/>
        </w:rPr>
      </w:pPr>
    </w:p>
    <w:p w14:paraId="5F57C9ED" w14:textId="707D7206" w:rsidR="008E51B2" w:rsidRDefault="008E51B2" w:rsidP="008E51B2">
      <w:pPr>
        <w:pStyle w:val="Heading2"/>
        <w:rPr>
          <w:sz w:val="28"/>
        </w:rPr>
      </w:pPr>
      <w:r w:rsidRPr="008E51B2">
        <w:rPr>
          <w:sz w:val="28"/>
        </w:rPr>
        <w:t>Constraints</w:t>
      </w:r>
    </w:p>
    <w:p w14:paraId="214B4429" w14:textId="7493C700" w:rsidR="00643029" w:rsidRPr="00643029" w:rsidRDefault="00643029" w:rsidP="00643029">
      <w:pPr>
        <w:rPr>
          <w:sz w:val="24"/>
        </w:rPr>
      </w:pPr>
      <w:r>
        <w:rPr>
          <w:sz w:val="24"/>
        </w:rPr>
        <w:t xml:space="preserve">A big constraint for this project is the timescale and a lack of application developers. If there was no time scale, there would be able to be a handful amount extra features that we are currently unable to fit in. An online shop for sportswear and supplements would be one of these features. Also, there is no application developer within the group which would make it very difficult to create the app exactly how it was envisioned. </w:t>
      </w:r>
    </w:p>
    <w:p w14:paraId="464BF876" w14:textId="6DC45995" w:rsidR="00643029" w:rsidRPr="00643029" w:rsidRDefault="00967C08" w:rsidP="2049D2FE">
      <w:pPr>
        <w:rPr>
          <w:sz w:val="24"/>
          <w:szCs w:val="24"/>
        </w:rPr>
      </w:pPr>
      <w:r w:rsidRPr="2049D2FE">
        <w:rPr>
          <w:sz w:val="24"/>
          <w:szCs w:val="24"/>
        </w:rPr>
        <w:lastRenderedPageBreak/>
        <w:t>For</w:t>
      </w:r>
      <w:r w:rsidR="2049D2FE" w:rsidRPr="2049D2FE">
        <w:rPr>
          <w:sz w:val="24"/>
          <w:szCs w:val="24"/>
        </w:rPr>
        <w:t xml:space="preserve"> this project to be a success, each member will be given a specific task to completed. This will create a balance in work needed to be done by each member. Ensuring that each member is doing (roughly) the same amount of work, this would decrease the probability of things spiralling out of control. If there was one person doing a substantial amount of work more than the other; it could cause either a high amount of stress and inefficiency, and/or a disliking between group members.</w:t>
      </w:r>
    </w:p>
    <w:p w14:paraId="0D17EB76" w14:textId="77777777" w:rsidR="00643029" w:rsidRPr="00643029" w:rsidRDefault="00643029" w:rsidP="00643029"/>
    <w:p w14:paraId="4D6F1103" w14:textId="749BA56E" w:rsidR="008E51B2" w:rsidRDefault="008E51B2" w:rsidP="008E51B2">
      <w:pPr>
        <w:pStyle w:val="Heading2"/>
        <w:rPr>
          <w:sz w:val="28"/>
        </w:rPr>
      </w:pPr>
      <w:r w:rsidRPr="008E51B2">
        <w:rPr>
          <w:sz w:val="28"/>
        </w:rPr>
        <w:t>Authorities</w:t>
      </w:r>
    </w:p>
    <w:p w14:paraId="12266E97" w14:textId="7F4E0013" w:rsidR="0021370F" w:rsidRPr="005E27FB" w:rsidRDefault="006E0A1A" w:rsidP="0021370F">
      <w:pPr>
        <w:rPr>
          <w:sz w:val="24"/>
        </w:rPr>
      </w:pPr>
      <w:r w:rsidRPr="005E27FB">
        <w:rPr>
          <w:sz w:val="24"/>
        </w:rPr>
        <w:t xml:space="preserve">The main stakeholders of the business would be the members of the group that create the application. </w:t>
      </w:r>
    </w:p>
    <w:p w14:paraId="318B8EAC" w14:textId="1CDA97BB" w:rsidR="001A7E1B" w:rsidRDefault="003738C1" w:rsidP="0021370F">
      <w:pPr>
        <w:rPr>
          <w:sz w:val="24"/>
        </w:rPr>
      </w:pPr>
      <w:r w:rsidRPr="005E27FB">
        <w:rPr>
          <w:sz w:val="24"/>
        </w:rPr>
        <w:t>The pro</w:t>
      </w:r>
      <w:r w:rsidR="005D53A1">
        <w:rPr>
          <w:sz w:val="24"/>
        </w:rPr>
        <w:t>ject manager is Scott Jones. The role of Project Manager will include ensuring the project short term (and eventually) long term goals are being met. The project manager will also need to make sure that the group are all working together effectively and maintain teamwork. A project strategy must also be made by the project manager.</w:t>
      </w:r>
    </w:p>
    <w:p w14:paraId="1549B451" w14:textId="77777777" w:rsidR="001A7E1B" w:rsidRPr="005E27FB" w:rsidRDefault="001A7E1B" w:rsidP="0021370F">
      <w:pPr>
        <w:rPr>
          <w:sz w:val="24"/>
        </w:rPr>
      </w:pPr>
    </w:p>
    <w:p w14:paraId="38EC8039" w14:textId="30B39E1B" w:rsidR="008E51B2" w:rsidRDefault="00643029" w:rsidP="008E51B2">
      <w:pPr>
        <w:pStyle w:val="Heading2"/>
        <w:rPr>
          <w:sz w:val="28"/>
        </w:rPr>
      </w:pPr>
      <w:r>
        <w:rPr>
          <w:sz w:val="28"/>
        </w:rPr>
        <w:t>Resources</w:t>
      </w:r>
    </w:p>
    <w:p w14:paraId="75C544E7" w14:textId="2FB2DC71" w:rsidR="00643029" w:rsidRDefault="00643029" w:rsidP="00643029">
      <w:pPr>
        <w:rPr>
          <w:sz w:val="24"/>
        </w:rPr>
      </w:pPr>
      <w:r w:rsidRPr="00643029">
        <w:rPr>
          <w:sz w:val="24"/>
        </w:rPr>
        <w:t>Within the group, there is</w:t>
      </w:r>
      <w:r>
        <w:rPr>
          <w:sz w:val="24"/>
        </w:rPr>
        <w:t xml:space="preserve"> multiple roles for the project:</w:t>
      </w:r>
    </w:p>
    <w:p w14:paraId="7BBFA29B" w14:textId="6D7FA076" w:rsidR="00643029" w:rsidRDefault="003738C1" w:rsidP="00643029">
      <w:r>
        <w:t>Scott Jones (</w:t>
      </w:r>
      <w:r w:rsidR="00643029" w:rsidRPr="00643029">
        <w:t>The Writer</w:t>
      </w:r>
      <w:r>
        <w:t>)</w:t>
      </w:r>
      <w:r w:rsidR="00643029" w:rsidRPr="00643029">
        <w:t xml:space="preserve"> – Project Manager</w:t>
      </w:r>
    </w:p>
    <w:p w14:paraId="4AF75F17" w14:textId="3CED4B13" w:rsidR="00D01F18" w:rsidRDefault="00D01F18" w:rsidP="00643029">
      <w:r>
        <w:tab/>
        <w:t xml:space="preserve">This position oversees the project. The project manager needs to ensure that </w:t>
      </w:r>
      <w:r>
        <w:tab/>
        <w:t>goals are being met and needs to maintain the teamwork.</w:t>
      </w:r>
      <w:r w:rsidR="0021370F">
        <w:t xml:space="preserve"> Also, to develop a project </w:t>
      </w:r>
      <w:r w:rsidR="0021370F">
        <w:tab/>
        <w:t>strategy.</w:t>
      </w:r>
    </w:p>
    <w:p w14:paraId="2713040C" w14:textId="2DFB905A" w:rsidR="00643029" w:rsidRDefault="00643029" w:rsidP="00643029">
      <w:proofErr w:type="spellStart"/>
      <w:r>
        <w:t>Lowri</w:t>
      </w:r>
      <w:proofErr w:type="spellEnd"/>
      <w:r>
        <w:t xml:space="preserve"> Jones – Mobile Developer</w:t>
      </w:r>
    </w:p>
    <w:p w14:paraId="26DD8B1D" w14:textId="397FDFD7" w:rsidR="00D01F18" w:rsidRDefault="00D01F18" w:rsidP="00643029">
      <w:r>
        <w:tab/>
        <w:t xml:space="preserve">This position must develop the mobile architecture for both IOS and Android devices. Also, </w:t>
      </w:r>
      <w:r>
        <w:tab/>
        <w:t xml:space="preserve">must work closely with the Business and Web Developers to optimise user experience and </w:t>
      </w:r>
      <w:r>
        <w:tab/>
        <w:t>synchronise data with the Web Application.</w:t>
      </w:r>
    </w:p>
    <w:p w14:paraId="0206BBA1" w14:textId="3268AC41" w:rsidR="07A27359" w:rsidRDefault="07A27359" w:rsidP="07A27359"/>
    <w:p w14:paraId="0AFE43BD" w14:textId="694C1448" w:rsidR="00643029" w:rsidRDefault="00D01F18" w:rsidP="00643029">
      <w:proofErr w:type="spellStart"/>
      <w:r>
        <w:t>Habzz</w:t>
      </w:r>
      <w:proofErr w:type="spellEnd"/>
      <w:r>
        <w:t xml:space="preserve"> Merlyn – Web Developer</w:t>
      </w:r>
    </w:p>
    <w:p w14:paraId="26B2FD94" w14:textId="72A40641" w:rsidR="00D01F18" w:rsidRDefault="00D01F18" w:rsidP="00D01F18">
      <w:pPr>
        <w:ind w:left="720" w:hanging="720"/>
      </w:pPr>
      <w:r>
        <w:tab/>
        <w:t>This position must be able to create the Web Application for the project, designing the front and back end architecture. Also, must work with Mobile Developer to synchronise data with the Mobile Application.</w:t>
      </w:r>
    </w:p>
    <w:p w14:paraId="3C378FBA" w14:textId="77777777" w:rsidR="00A55629" w:rsidRDefault="00A55629" w:rsidP="00D01F18">
      <w:pPr>
        <w:ind w:left="720" w:hanging="720"/>
      </w:pPr>
    </w:p>
    <w:p w14:paraId="765C026D" w14:textId="4CD1AA5D" w:rsidR="00D01F18" w:rsidRDefault="00D01F18" w:rsidP="00643029">
      <w:r>
        <w:t xml:space="preserve">Rosie </w:t>
      </w:r>
      <w:proofErr w:type="spellStart"/>
      <w:r>
        <w:t>Aktar</w:t>
      </w:r>
      <w:proofErr w:type="spellEnd"/>
      <w:r>
        <w:t xml:space="preserve"> – Marketing</w:t>
      </w:r>
    </w:p>
    <w:p w14:paraId="161FC3A3" w14:textId="707EBB99" w:rsidR="00D01F18" w:rsidRDefault="00D01F18" w:rsidP="00643029">
      <w:r>
        <w:tab/>
        <w:t xml:space="preserve">This position will need to research the target audience and potential clients/users for the </w:t>
      </w:r>
      <w:r>
        <w:tab/>
        <w:t>application.</w:t>
      </w:r>
      <w:r w:rsidR="0021370F">
        <w:t xml:space="preserve"> Also, create advertisements and the branding of the application.</w:t>
      </w:r>
    </w:p>
    <w:p w14:paraId="4DCCC932" w14:textId="20ADAA62" w:rsidR="07A27359" w:rsidRDefault="07A27359" w:rsidP="07A27359"/>
    <w:p w14:paraId="416E31D1" w14:textId="3B79EBF4" w:rsidR="00967C08" w:rsidRDefault="00967C08" w:rsidP="07A27359"/>
    <w:p w14:paraId="4F5DBEFD" w14:textId="77777777" w:rsidR="00967C08" w:rsidRDefault="00967C08" w:rsidP="07A27359"/>
    <w:p w14:paraId="304B98A2" w14:textId="21FF16E2" w:rsidR="00D01F18" w:rsidRDefault="00D01F18" w:rsidP="00643029">
      <w:r>
        <w:lastRenderedPageBreak/>
        <w:t>Lloyd Johnson – Business Developer</w:t>
      </w:r>
    </w:p>
    <w:p w14:paraId="2F4A393B" w14:textId="4F7AA4C1" w:rsidR="0021370F" w:rsidRDefault="0021370F" w:rsidP="00967C08">
      <w:pPr>
        <w:ind w:left="720"/>
      </w:pPr>
      <w:r>
        <w:t>This position must design a business model and manage any finances within the project. Also, to develop any ideas or the future of the business / application.</w:t>
      </w:r>
    </w:p>
    <w:p w14:paraId="403F356B" w14:textId="2245682B" w:rsidR="07A27359" w:rsidRDefault="07A27359" w:rsidP="07A27359"/>
    <w:p w14:paraId="47F38322" w14:textId="6FB3DB80" w:rsidR="00D01F18" w:rsidRDefault="00D01F18" w:rsidP="00643029">
      <w:r>
        <w:t xml:space="preserve">Shaun </w:t>
      </w:r>
      <w:proofErr w:type="spellStart"/>
      <w:r>
        <w:t>Holborow</w:t>
      </w:r>
      <w:proofErr w:type="spellEnd"/>
      <w:r>
        <w:t xml:space="preserve"> – Business </w:t>
      </w:r>
      <w:r w:rsidR="0021370F">
        <w:t>and Usability</w:t>
      </w:r>
      <w:r>
        <w:t xml:space="preserve"> Analyst</w:t>
      </w:r>
    </w:p>
    <w:p w14:paraId="61F8B7EE" w14:textId="14085F52" w:rsidR="0021370F" w:rsidRDefault="0021370F" w:rsidP="00643029">
      <w:r>
        <w:tab/>
        <w:t xml:space="preserve">This position must design the Graphic User Interface and assess project requirements and </w:t>
      </w:r>
      <w:r>
        <w:tab/>
        <w:t>team progress. Also, to develop the groups testing strategies.</w:t>
      </w:r>
      <w:r>
        <w:tab/>
      </w:r>
    </w:p>
    <w:p w14:paraId="203D7C72" w14:textId="77777777" w:rsidR="00083477" w:rsidRDefault="00083477" w:rsidP="00643029"/>
    <w:p w14:paraId="5234564E" w14:textId="3CDFCD32" w:rsidR="00083477" w:rsidRDefault="00083477" w:rsidP="00083477">
      <w:pPr>
        <w:pStyle w:val="Heading2"/>
      </w:pPr>
    </w:p>
    <w:p w14:paraId="6B31BD8E" w14:textId="71DBE8F8" w:rsidR="00D6082A" w:rsidRPr="00083477" w:rsidRDefault="00083477" w:rsidP="00083477">
      <w:pPr>
        <w:pStyle w:val="Heading2"/>
      </w:pPr>
      <w:r>
        <w:t>Project Plan</w:t>
      </w:r>
    </w:p>
    <w:p w14:paraId="091E1657" w14:textId="77777777" w:rsidR="00083477" w:rsidRDefault="00083477" w:rsidP="001A3122">
      <w:pPr>
        <w:rPr>
          <w:sz w:val="24"/>
        </w:rPr>
      </w:pPr>
    </w:p>
    <w:p w14:paraId="4121CE4F" w14:textId="74FF93C0" w:rsidR="00083477" w:rsidRPr="001A3122" w:rsidRDefault="00083477" w:rsidP="001A3122">
      <w:pPr>
        <w:rPr>
          <w:sz w:val="24"/>
        </w:rPr>
      </w:pPr>
      <w:bookmarkStart w:id="0" w:name="_GoBack"/>
      <w:bookmarkEnd w:id="0"/>
      <w:r>
        <w:rPr>
          <w:rFonts w:ascii="Times New Roman" w:hAnsi="Times New Roman" w:cs="Times New Roman"/>
          <w:noProof/>
          <w:sz w:val="24"/>
          <w:szCs w:val="24"/>
        </w:rPr>
        <w:drawing>
          <wp:anchor distT="36576" distB="36576" distL="36576" distR="36576" simplePos="0" relativeHeight="251666432" behindDoc="0" locked="0" layoutInCell="1" allowOverlap="1" wp14:anchorId="5AFD9B2D" wp14:editId="187DDA8F">
            <wp:simplePos x="0" y="0"/>
            <wp:positionH relativeFrom="margin">
              <wp:align>left</wp:align>
            </wp:positionH>
            <wp:positionV relativeFrom="paragraph">
              <wp:posOffset>3027045</wp:posOffset>
            </wp:positionV>
            <wp:extent cx="4359047" cy="2714625"/>
            <wp:effectExtent l="76200" t="76200" r="137160" b="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t="22371" r="60732" b="34152"/>
                    <a:stretch>
                      <a:fillRect/>
                    </a:stretch>
                  </pic:blipFill>
                  <pic:spPr bwMode="auto">
                    <a:xfrm>
                      <a:off x="0" y="0"/>
                      <a:ext cx="4367965" cy="27201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64384" behindDoc="0" locked="0" layoutInCell="1" allowOverlap="1" wp14:anchorId="4E35A1CB" wp14:editId="284B4B17">
            <wp:simplePos x="0" y="0"/>
            <wp:positionH relativeFrom="column">
              <wp:posOffset>0</wp:posOffset>
            </wp:positionH>
            <wp:positionV relativeFrom="paragraph">
              <wp:posOffset>38735</wp:posOffset>
            </wp:positionV>
            <wp:extent cx="4401277" cy="2695575"/>
            <wp:effectExtent l="76200" t="76200" r="132715" b="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l="45859" t="22401" r="16939" b="37091"/>
                    <a:stretch>
                      <a:fillRect/>
                    </a:stretch>
                  </pic:blipFill>
                  <pic:spPr bwMode="auto">
                    <a:xfrm>
                      <a:off x="0" y="0"/>
                      <a:ext cx="4421251" cy="27078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sectPr w:rsidR="00083477" w:rsidRPr="001A3122" w:rsidSect="008E51B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1B2"/>
    <w:rsid w:val="00083477"/>
    <w:rsid w:val="001A3122"/>
    <w:rsid w:val="001A7E1B"/>
    <w:rsid w:val="0021370F"/>
    <w:rsid w:val="003738C1"/>
    <w:rsid w:val="00486EEE"/>
    <w:rsid w:val="005D53A1"/>
    <w:rsid w:val="005E27FB"/>
    <w:rsid w:val="00643029"/>
    <w:rsid w:val="006E0A1A"/>
    <w:rsid w:val="00873458"/>
    <w:rsid w:val="008E51B2"/>
    <w:rsid w:val="008E59F5"/>
    <w:rsid w:val="00967C08"/>
    <w:rsid w:val="009D73BD"/>
    <w:rsid w:val="00A55629"/>
    <w:rsid w:val="00D01F18"/>
    <w:rsid w:val="00D6082A"/>
    <w:rsid w:val="07A27359"/>
    <w:rsid w:val="2049D2FE"/>
    <w:rsid w:val="63826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BA1F"/>
  <w15:chartTrackingRefBased/>
  <w15:docId w15:val="{6006F51F-D238-4AEC-AC8C-76EAC0F66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1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51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51B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E51B2"/>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8E51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51B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customXml" Target="../customXml/item5.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1803767@student.uwtsd.ac.uk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1C2557-17B3-4295-B9FA-48F071937FE9}">
  <ds:schemaRefs>
    <ds:schemaRef ds:uri="http://schemas.microsoft.com/sharepoint/v3/contenttype/forms"/>
  </ds:schemaRefs>
</ds:datastoreItem>
</file>

<file path=customXml/itemProps3.xml><?xml version="1.0" encoding="utf-8"?>
<ds:datastoreItem xmlns:ds="http://schemas.openxmlformats.org/officeDocument/2006/customXml" ds:itemID="{B8B30261-A907-40EC-B118-62645A116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71712F-DC35-49A6-915E-D32A425C30C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02C6360-C051-4F32-AB98-034531D57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765</Words>
  <Characters>4362</Characters>
  <Application>Microsoft Office Word</Application>
  <DocSecurity>0</DocSecurity>
  <Lines>36</Lines>
  <Paragraphs>10</Paragraphs>
  <ScaleCrop>false</ScaleCrop>
  <Company>University of Wales Trinity Saint David</Company>
  <LinksUpToDate>false</LinksUpToDate>
  <CharactersWithSpaces>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and research methods</dc:title>
  <dc:subject>Project Initiation Document</dc:subject>
  <dc:creator>Scott Jones – P1803767</dc:creator>
  <cp:keywords/>
  <dc:description/>
  <cp:lastModifiedBy>Scott Jones</cp:lastModifiedBy>
  <cp:revision>12</cp:revision>
  <dcterms:created xsi:type="dcterms:W3CDTF">2019-11-12T11:00:00Z</dcterms:created>
  <dcterms:modified xsi:type="dcterms:W3CDTF">2019-12-05T11:12:00Z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