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0D483" w14:textId="2E0A9089" w:rsidR="00FC3F04" w:rsidRDefault="00FC3F04" w:rsidP="00077832">
      <w:pPr>
        <w:jc w:val="center"/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01C6E94D" wp14:editId="5D7440E8">
            <wp:extent cx="3659717" cy="1178785"/>
            <wp:effectExtent l="0" t="0" r="0" b="254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078" cy="118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57F82" w14:textId="2FF7F686" w:rsidR="00FC3F04" w:rsidRDefault="00FC3F04" w:rsidP="00FC3F04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Semester </w:t>
      </w:r>
      <w:r w:rsidR="00687EEB">
        <w:rPr>
          <w:rFonts w:asciiTheme="minorBidi" w:hAnsiTheme="minorBidi"/>
          <w:b/>
          <w:bCs/>
          <w:sz w:val="24"/>
          <w:szCs w:val="24"/>
        </w:rPr>
        <w:t>2</w:t>
      </w:r>
      <w:r>
        <w:rPr>
          <w:rFonts w:asciiTheme="minorBidi" w:hAnsiTheme="minorBidi"/>
          <w:b/>
          <w:bCs/>
          <w:sz w:val="24"/>
          <w:szCs w:val="24"/>
        </w:rPr>
        <w:t xml:space="preserve"> 202</w:t>
      </w:r>
      <w:r w:rsidR="00687EEB">
        <w:rPr>
          <w:rFonts w:asciiTheme="minorBidi" w:hAnsiTheme="minorBidi"/>
          <w:b/>
          <w:bCs/>
          <w:sz w:val="24"/>
          <w:szCs w:val="24"/>
        </w:rPr>
        <w:t>3</w:t>
      </w:r>
      <w:r>
        <w:rPr>
          <w:rFonts w:asciiTheme="minorBidi" w:hAnsiTheme="minorBidi"/>
          <w:b/>
          <w:bCs/>
          <w:sz w:val="24"/>
          <w:szCs w:val="24"/>
        </w:rPr>
        <w:t>/2</w:t>
      </w:r>
      <w:r w:rsidR="00687EEB">
        <w:rPr>
          <w:rFonts w:asciiTheme="minorBidi" w:hAnsiTheme="minorBidi"/>
          <w:b/>
          <w:bCs/>
          <w:sz w:val="24"/>
          <w:szCs w:val="24"/>
        </w:rPr>
        <w:t>4</w:t>
      </w:r>
      <w:r>
        <w:rPr>
          <w:rFonts w:asciiTheme="minorBidi" w:hAnsiTheme="minorBidi"/>
          <w:b/>
          <w:bCs/>
          <w:sz w:val="24"/>
          <w:szCs w:val="24"/>
        </w:rPr>
        <w:t xml:space="preserve"> </w:t>
      </w:r>
    </w:p>
    <w:tbl>
      <w:tblPr>
        <w:tblpPr w:leftFromText="180" w:rightFromText="180" w:bottomFromText="160" w:vertAnchor="text" w:horzAnchor="margin" w:tblpXSpec="center" w:tblpY="322"/>
        <w:tblW w:w="11008" w:type="dxa"/>
        <w:tblLook w:val="04A0" w:firstRow="1" w:lastRow="0" w:firstColumn="1" w:lastColumn="0" w:noHBand="0" w:noVBand="1"/>
      </w:tblPr>
      <w:tblGrid>
        <w:gridCol w:w="2400"/>
        <w:gridCol w:w="3689"/>
        <w:gridCol w:w="4919"/>
      </w:tblGrid>
      <w:tr w:rsidR="00FC3F04" w14:paraId="680E7EFD" w14:textId="77777777" w:rsidTr="00FC3F04">
        <w:trPr>
          <w:trHeight w:val="489"/>
        </w:trPr>
        <w:tc>
          <w:tcPr>
            <w:tcW w:w="2400" w:type="dxa"/>
            <w:noWrap/>
            <w:vAlign w:val="bottom"/>
            <w:hideMark/>
          </w:tcPr>
          <w:p w14:paraId="73C96781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3689" w:type="dxa"/>
            <w:noWrap/>
            <w:vAlign w:val="bottom"/>
            <w:hideMark/>
          </w:tcPr>
          <w:p w14:paraId="1094B26F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Workshop content</w:t>
            </w:r>
          </w:p>
        </w:tc>
        <w:tc>
          <w:tcPr>
            <w:tcW w:w="4919" w:type="dxa"/>
            <w:noWrap/>
            <w:vAlign w:val="bottom"/>
            <w:hideMark/>
          </w:tcPr>
          <w:p w14:paraId="338DF576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sz w:val="24"/>
                <w:szCs w:val="24"/>
              </w:rPr>
              <w:t>Lecture</w:t>
            </w:r>
          </w:p>
        </w:tc>
      </w:tr>
      <w:tr w:rsidR="00FC3F04" w14:paraId="42E240C7" w14:textId="77777777" w:rsidTr="00FC3F04">
        <w:trPr>
          <w:trHeight w:val="489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AA8EC" w14:textId="559BDFC5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</w:t>
            </w:r>
            <w:r w:rsidR="00CC2609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hursday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2</w:t>
            </w:r>
            <w:r w:rsidR="00AF32E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 </w:t>
            </w:r>
            <w:r w:rsidR="00AF32E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January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 202</w:t>
            </w:r>
            <w:r w:rsidR="00CC2609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F269F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98723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Release lecture 1</w:t>
            </w:r>
          </w:p>
        </w:tc>
      </w:tr>
      <w:tr w:rsidR="00FC3F04" w14:paraId="590C7168" w14:textId="77777777" w:rsidTr="00FC3F04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BDDD1" w14:textId="0006B6CA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1: 0</w:t>
            </w:r>
            <w:r w:rsidR="0008136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08136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08136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99EBA" w14:textId="590D4D0F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Introduction</w:t>
            </w:r>
            <w:r w:rsidR="00950740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and Assignment discussion 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B0C87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2 </w:t>
            </w:r>
          </w:p>
        </w:tc>
      </w:tr>
      <w:tr w:rsidR="00FC3F04" w14:paraId="408D48CA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77EDE" w14:textId="4116ECD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 w:rsidR="0008136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08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08136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08136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AED8F" w14:textId="39F9D001" w:rsidR="00FC3F04" w:rsidRDefault="00F1760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Professional Ethics (1)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83170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3 </w:t>
            </w:r>
          </w:p>
        </w:tc>
      </w:tr>
      <w:tr w:rsidR="00FC3F04" w14:paraId="3538BB25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E4294" w14:textId="7D6610D0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3: 1</w:t>
            </w:r>
            <w:r w:rsidR="008C12B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</w:t>
            </w:r>
            <w:r w:rsidR="0036158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36158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BCEF66" w14:textId="1F6425C5" w:rsidR="00FC3F04" w:rsidRDefault="003312A3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Professional Ethics (2)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8E868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4 </w:t>
            </w:r>
          </w:p>
        </w:tc>
      </w:tr>
      <w:tr w:rsidR="00FC3F04" w14:paraId="486ABAD9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03A5B" w14:textId="46DDE7B6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4: 2</w:t>
            </w:r>
            <w:r w:rsidR="0036158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</w:t>
            </w:r>
            <w:r w:rsidR="0036158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36158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7B8C93" w14:textId="3C102E1E" w:rsidR="00FC3F04" w:rsidRDefault="00984F2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Professional Ethics (3)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CC33D" w14:textId="77777777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5 </w:t>
            </w:r>
          </w:p>
        </w:tc>
      </w:tr>
      <w:tr w:rsidR="00FC3F04" w14:paraId="51F997EB" w14:textId="77777777" w:rsidTr="004B2844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EFFCF" w14:textId="2BE086C5" w:rsidR="00FC3F04" w:rsidRDefault="00FC3F0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5: </w:t>
            </w:r>
            <w:r w:rsidR="0036158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 w:rsidR="0028568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/0</w:t>
            </w:r>
            <w:r w:rsidR="0036158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36158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86E09" w14:textId="29525CB6" w:rsidR="00FC3F04" w:rsidRDefault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Equality &amp; Diversity 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A20DD6" w14:textId="1200905D" w:rsidR="00FC3F04" w:rsidRDefault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Release lecture 6</w:t>
            </w:r>
          </w:p>
        </w:tc>
      </w:tr>
      <w:tr w:rsidR="004B2844" w14:paraId="7D1A93E7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5EFA7" w14:textId="3808E40C" w:rsidR="004B2844" w:rsidRDefault="004B2844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6: 7/03/24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0FE83E" w14:textId="29291D36" w:rsidR="004B2844" w:rsidRDefault="004B2844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Recap and assignment workshop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A54AE" w14:textId="77777777" w:rsidR="004B2844" w:rsidRDefault="004B2844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 will also use this workshop to review your draft assessment</w:t>
            </w:r>
          </w:p>
          <w:p w14:paraId="734D71FB" w14:textId="3F241B4D" w:rsidR="00381E7F" w:rsidRDefault="00381E7F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Release lecture 7</w:t>
            </w:r>
          </w:p>
        </w:tc>
      </w:tr>
      <w:tr w:rsidR="00976985" w14:paraId="6030DAF2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9B398A" w14:textId="3D26C7A3" w:rsidR="00976985" w:rsidRDefault="00976985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</w:t>
            </w:r>
            <w:r w:rsidR="00AC1449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7: 14/03/24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FB46DE" w14:textId="64EB0CB7" w:rsidR="00976985" w:rsidRDefault="00D01C26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Communication 1 – Letter writing and client care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DA5D0E" w14:textId="16A7D0A4" w:rsidR="00976985" w:rsidRDefault="00D4352A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</w:t>
            </w:r>
            <w:r w:rsidR="00381E7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se lecture 8</w:t>
            </w:r>
          </w:p>
        </w:tc>
      </w:tr>
      <w:tr w:rsidR="00A437F7" w14:paraId="21FCFEBE" w14:textId="77777777" w:rsidTr="00AA2672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14:paraId="16B1CBF6" w14:textId="49D38EC5" w:rsidR="00A437F7" w:rsidRPr="00A812F2" w:rsidRDefault="00A437F7" w:rsidP="00A437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A812F2">
              <w:rPr>
                <w:rFonts w:ascii="Arial" w:eastAsia="Times New Roman" w:hAnsi="Arial" w:cs="Arial"/>
                <w:sz w:val="24"/>
                <w:szCs w:val="24"/>
                <w:lang w:val="en"/>
              </w:rPr>
              <w:t>15 March 2024</w:t>
            </w:r>
            <w:r w:rsidRPr="00A812F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14:paraId="3DEA5B4F" w14:textId="5418F421" w:rsidR="00A437F7" w:rsidRPr="00A812F2" w:rsidRDefault="00A437F7" w:rsidP="00A437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A812F2">
              <w:rPr>
                <w:rFonts w:ascii="Arial" w:eastAsia="Times New Roman" w:hAnsi="Arial" w:cs="Arial"/>
                <w:sz w:val="24"/>
                <w:szCs w:val="24"/>
                <w:lang w:val="en"/>
              </w:rPr>
              <w:t>Submit Assignment 1 due by 23:59 via Turnitin</w:t>
            </w:r>
            <w:r w:rsidRPr="00A812F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14:paraId="62BDAF5A" w14:textId="729514E0" w:rsidR="00A437F7" w:rsidRPr="00A812F2" w:rsidRDefault="00A437F7" w:rsidP="00A437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A812F2">
              <w:rPr>
                <w:rFonts w:ascii="Arial" w:eastAsia="Times New Roman" w:hAnsi="Arial" w:cs="Arial"/>
                <w:sz w:val="24"/>
                <w:szCs w:val="24"/>
                <w:lang w:val="en"/>
              </w:rPr>
              <w:t>15 March 2024</w:t>
            </w:r>
            <w:r w:rsidRPr="00A812F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A437F7" w14:paraId="359D856A" w14:textId="77777777" w:rsidTr="00A812F2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5C5A8AA6" w14:textId="77777777" w:rsidR="00A437F7" w:rsidRPr="00A812F2" w:rsidRDefault="00A437F7" w:rsidP="00A437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A812F2">
              <w:rPr>
                <w:rFonts w:ascii="Arial" w:eastAsia="Times New Roman" w:hAnsi="Arial" w:cs="Arial"/>
                <w:sz w:val="24"/>
                <w:szCs w:val="24"/>
                <w:lang w:val="en"/>
              </w:rPr>
              <w:t>Week beginning 18</w:t>
            </w:r>
            <w:r w:rsidRPr="00A812F2">
              <w:rPr>
                <w:rFonts w:ascii="Arial" w:eastAsia="Times New Roman" w:hAnsi="Arial" w:cs="Arial"/>
                <w:sz w:val="24"/>
                <w:szCs w:val="24"/>
                <w:vertAlign w:val="superscript"/>
                <w:lang w:val="en"/>
              </w:rPr>
              <w:t>th</w:t>
            </w:r>
            <w:r w:rsidRPr="00A812F2">
              <w:rPr>
                <w:rFonts w:ascii="Arial" w:eastAsia="Times New Roman" w:hAnsi="Arial" w:cs="Arial"/>
                <w:sz w:val="24"/>
                <w:szCs w:val="24"/>
                <w:lang w:val="en"/>
              </w:rPr>
              <w:t xml:space="preserve"> March 2024</w:t>
            </w:r>
            <w:r w:rsidRPr="00A812F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  <w:p w14:paraId="515F3DF6" w14:textId="77777777" w:rsidR="00A437F7" w:rsidRPr="00A812F2" w:rsidRDefault="00A437F7" w:rsidP="00A437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4DD8EB38" w14:textId="1885FB64" w:rsidR="00A437F7" w:rsidRPr="00A812F2" w:rsidRDefault="00A437F7" w:rsidP="00A437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A812F2">
              <w:rPr>
                <w:rFonts w:ascii="Arial" w:eastAsia="Times New Roman" w:hAnsi="Arial" w:cs="Arial"/>
                <w:sz w:val="24"/>
                <w:szCs w:val="24"/>
                <w:lang w:val="en"/>
              </w:rPr>
              <w:t>EMPLOYABILITY WEEK</w:t>
            </w:r>
            <w:r w:rsidRPr="00A812F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5C4AFEB" w14:textId="17727CEB" w:rsidR="00A437F7" w:rsidRPr="00A812F2" w:rsidRDefault="007A1543" w:rsidP="00A437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  <w:t>NO TAUGHT SESSIONS THIS WEEK</w:t>
            </w:r>
            <w:r w:rsidRPr="00A812F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</w:p>
        </w:tc>
      </w:tr>
      <w:tr w:rsidR="00A437F7" w14:paraId="576BF243" w14:textId="77777777" w:rsidTr="00AA2672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noWrap/>
          </w:tcPr>
          <w:p w14:paraId="6709F32F" w14:textId="77777777" w:rsidR="00A437F7" w:rsidRPr="00A812F2" w:rsidRDefault="00A437F7" w:rsidP="00A437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A812F2">
              <w:rPr>
                <w:rFonts w:ascii="Arial" w:eastAsia="Times New Roman" w:hAnsi="Arial" w:cs="Arial"/>
                <w:sz w:val="24"/>
                <w:szCs w:val="24"/>
                <w:lang w:val="en"/>
              </w:rPr>
              <w:t>25/03/24 – 12/04/24</w:t>
            </w:r>
            <w:r w:rsidRPr="00A812F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  <w:p w14:paraId="5DD86DBC" w14:textId="77777777" w:rsidR="00A437F7" w:rsidRPr="00A812F2" w:rsidRDefault="00A437F7" w:rsidP="00A437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noWrap/>
          </w:tcPr>
          <w:p w14:paraId="52F6A4AE" w14:textId="03C33356" w:rsidR="00A437F7" w:rsidRPr="00A812F2" w:rsidRDefault="00A437F7" w:rsidP="00A437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A812F2">
              <w:rPr>
                <w:rFonts w:ascii="Arial" w:eastAsia="Times New Roman" w:hAnsi="Arial" w:cs="Arial"/>
                <w:sz w:val="24"/>
                <w:szCs w:val="24"/>
                <w:lang w:val="en"/>
              </w:rPr>
              <w:t>EASTER VACATION </w:t>
            </w:r>
            <w:r w:rsidRPr="00A812F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noWrap/>
          </w:tcPr>
          <w:p w14:paraId="53ACEB3E" w14:textId="77777777" w:rsidR="00A437F7" w:rsidRPr="00A812F2" w:rsidRDefault="00A437F7" w:rsidP="00A437F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A812F2">
              <w:rPr>
                <w:rFonts w:ascii="Arial" w:eastAsia="Times New Roman" w:hAnsi="Arial" w:cs="Arial"/>
                <w:sz w:val="24"/>
                <w:szCs w:val="24"/>
                <w:lang w:val="en"/>
              </w:rPr>
              <w:t>25/03/24 – 12/04/24</w:t>
            </w:r>
            <w:r w:rsidRPr="00A812F2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  <w:p w14:paraId="5B1889D1" w14:textId="77777777" w:rsidR="00A437F7" w:rsidRPr="00A812F2" w:rsidRDefault="00A437F7" w:rsidP="00A437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D4352A" w14:paraId="70A075C9" w14:textId="77777777" w:rsidTr="00A437F7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91081" w14:textId="030CC100" w:rsidR="00D4352A" w:rsidRDefault="00D4352A" w:rsidP="00D4352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8: </w:t>
            </w:r>
            <w:r w:rsidR="00CE6C4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18/4/24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B345B" w14:textId="1D384D80" w:rsidR="00D4352A" w:rsidRDefault="00D4352A" w:rsidP="00D4352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C65A2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Communication Skills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-  oral and other forms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4348A" w14:textId="4F6C19C9" w:rsidR="00D4352A" w:rsidRDefault="00381E7F" w:rsidP="00D4352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Release lecture 9</w:t>
            </w:r>
          </w:p>
        </w:tc>
      </w:tr>
      <w:tr w:rsidR="004B2844" w14:paraId="208B3476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95379" w14:textId="1E8AADC4" w:rsidR="004B2844" w:rsidRDefault="004B2844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AD7893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: 2</w:t>
            </w:r>
            <w:r w:rsidR="00C530D9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C530D9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C530D9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569FAB" w14:textId="1248EED8" w:rsidR="004B2844" w:rsidRDefault="004B2844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Communication Skills </w:t>
            </w:r>
            <w:r w:rsidR="000830B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–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0830B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File Notes</w:t>
            </w:r>
            <w:r w:rsidR="00CC5466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and review of draft assessment 2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81BB1" w14:textId="50B7CFD9" w:rsidR="004B2844" w:rsidRDefault="004B2844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Release lecture </w:t>
            </w:r>
            <w:r w:rsidR="006D5E8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</w:p>
        </w:tc>
      </w:tr>
      <w:tr w:rsidR="004B2844" w14:paraId="5F090249" w14:textId="77777777" w:rsidTr="002C5C3E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86092" w14:textId="401F7A10" w:rsidR="004B2844" w:rsidRDefault="004B2844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AD7893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 w:rsidR="00DA3D1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DA3D1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05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DA3D1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4D8261" w14:textId="31040F68" w:rsidR="004B2844" w:rsidRDefault="00921C8C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Interviewing and Advising</w:t>
            </w:r>
            <w:r w:rsidR="006D5E8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/Advocacy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F85B4" w14:textId="36AD9E8F" w:rsidR="004B2844" w:rsidRDefault="004B2844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4B2844" w14:paraId="157033BF" w14:textId="77777777" w:rsidTr="00302CA4">
        <w:trPr>
          <w:trHeight w:val="489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6CF319FE" w14:textId="41B67B12" w:rsidR="004B2844" w:rsidRDefault="004B2844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Friday </w:t>
            </w:r>
            <w:r w:rsidR="0020013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03/5/24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14:paraId="45391225" w14:textId="48FEB48C" w:rsidR="004B2844" w:rsidRDefault="004B2844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2</w:t>
            </w:r>
            <w:r w:rsidR="0020013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due </w:t>
            </w:r>
            <w:r w:rsidR="00302CA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on 3</w:t>
            </w:r>
            <w:r w:rsidR="00302CA4" w:rsidRPr="00302CA4">
              <w:rPr>
                <w:rFonts w:asciiTheme="minorBidi" w:eastAsia="Times New Roman" w:hAnsiTheme="minorBidi"/>
                <w:color w:val="000000"/>
                <w:sz w:val="24"/>
                <w:szCs w:val="24"/>
                <w:vertAlign w:val="superscript"/>
              </w:rPr>
              <w:t>rd</w:t>
            </w:r>
            <w:r w:rsidR="00302CA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May </w:t>
            </w:r>
            <w:r w:rsidR="0020013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by 23</w:t>
            </w:r>
            <w:r w:rsidR="00302CA4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:59 via Turnitin</w:t>
            </w:r>
          </w:p>
        </w:tc>
        <w:tc>
          <w:tcPr>
            <w:tcW w:w="4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14:paraId="3979EC6F" w14:textId="4B7DAE19" w:rsidR="004B2844" w:rsidRDefault="004B2844" w:rsidP="004B2844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4B2844" w14:paraId="4AB96C37" w14:textId="77777777" w:rsidTr="00FC3F04">
        <w:trPr>
          <w:trHeight w:val="489"/>
        </w:trPr>
        <w:tc>
          <w:tcPr>
            <w:tcW w:w="2400" w:type="dxa"/>
            <w:noWrap/>
            <w:vAlign w:val="bottom"/>
            <w:hideMark/>
          </w:tcPr>
          <w:p w14:paraId="0C7DDC90" w14:textId="77777777" w:rsidR="004B2844" w:rsidRDefault="004B2844" w:rsidP="004B2844">
            <w:pP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3689" w:type="dxa"/>
            <w:noWrap/>
            <w:vAlign w:val="bottom"/>
            <w:hideMark/>
          </w:tcPr>
          <w:p w14:paraId="5383404D" w14:textId="77777777" w:rsidR="004B2844" w:rsidRDefault="004B2844" w:rsidP="004B2844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4919" w:type="dxa"/>
            <w:noWrap/>
            <w:vAlign w:val="bottom"/>
            <w:hideMark/>
          </w:tcPr>
          <w:p w14:paraId="6D46A874" w14:textId="77777777" w:rsidR="004B2844" w:rsidRDefault="004B2844" w:rsidP="004B2844">
            <w:pPr>
              <w:spacing w:after="0" w:line="256" w:lineRule="auto"/>
              <w:rPr>
                <w:sz w:val="20"/>
                <w:szCs w:val="20"/>
              </w:rPr>
            </w:pPr>
          </w:p>
        </w:tc>
      </w:tr>
    </w:tbl>
    <w:p w14:paraId="46796068" w14:textId="1BC0F0B8" w:rsidR="00FC3F04" w:rsidRDefault="00FC3F04" w:rsidP="00FC3F04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Scheme of work: </w:t>
      </w:r>
      <w:r>
        <w:rPr>
          <w:rFonts w:ascii="Arial" w:hAnsi="Arial" w:cs="Arial"/>
          <w:b/>
        </w:rPr>
        <w:t xml:space="preserve">Principles of Professional Legal Practice </w:t>
      </w:r>
      <w:r w:rsidR="00F36979">
        <w:rPr>
          <w:rFonts w:ascii="Arial" w:hAnsi="Arial" w:cs="Arial"/>
          <w:b/>
        </w:rPr>
        <w:t>(Cert HE</w:t>
      </w:r>
      <w:r w:rsidR="00821A97">
        <w:rPr>
          <w:rFonts w:ascii="Arial" w:hAnsi="Arial" w:cs="Arial"/>
          <w:b/>
        </w:rPr>
        <w:t xml:space="preserve"> Cardiff)</w:t>
      </w:r>
      <w:r>
        <w:rPr>
          <w:rFonts w:ascii="Arial" w:hAnsi="Arial" w:cs="Arial"/>
          <w:b/>
        </w:rPr>
        <w:t>- BMLW4001</w:t>
      </w:r>
    </w:p>
    <w:p w14:paraId="39745B3C" w14:textId="4980F2A4" w:rsidR="00FC3F04" w:rsidRDefault="00FC3F04" w:rsidP="00FC3F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Assignment 1 is due by 23:59 on Friday 1</w:t>
      </w:r>
      <w:r w:rsidR="00726C83">
        <w:rPr>
          <w:b/>
          <w:bCs/>
          <w:sz w:val="28"/>
          <w:szCs w:val="28"/>
        </w:rPr>
        <w:t>5</w:t>
      </w:r>
      <w:r w:rsidR="00726C83" w:rsidRPr="00D92EEC">
        <w:rPr>
          <w:b/>
          <w:bCs/>
          <w:sz w:val="28"/>
          <w:szCs w:val="28"/>
          <w:vertAlign w:val="superscript"/>
        </w:rPr>
        <w:t>th</w:t>
      </w:r>
      <w:r w:rsidR="00D92EEC">
        <w:rPr>
          <w:b/>
          <w:bCs/>
          <w:sz w:val="28"/>
          <w:szCs w:val="28"/>
        </w:rPr>
        <w:t xml:space="preserve"> March 2024</w:t>
      </w:r>
      <w:r>
        <w:rPr>
          <w:b/>
          <w:bCs/>
          <w:sz w:val="28"/>
          <w:szCs w:val="28"/>
        </w:rPr>
        <w:t>.</w:t>
      </w:r>
    </w:p>
    <w:p w14:paraId="3FDCE463" w14:textId="07AE8D33" w:rsidR="00FC3F04" w:rsidRDefault="00FC3F04" w:rsidP="00FC3F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Assignment 2 is due by 23:59 on Friday 3</w:t>
      </w:r>
      <w:r w:rsidR="00F51B32" w:rsidRPr="00F51B32">
        <w:rPr>
          <w:b/>
          <w:bCs/>
          <w:sz w:val="28"/>
          <w:szCs w:val="28"/>
          <w:vertAlign w:val="superscript"/>
        </w:rPr>
        <w:t>rd</w:t>
      </w:r>
      <w:r w:rsidR="00F51B32">
        <w:rPr>
          <w:b/>
          <w:bCs/>
          <w:sz w:val="28"/>
          <w:szCs w:val="28"/>
        </w:rPr>
        <w:t xml:space="preserve"> May 2024</w:t>
      </w:r>
      <w:r>
        <w:rPr>
          <w:b/>
          <w:bCs/>
          <w:sz w:val="28"/>
          <w:szCs w:val="28"/>
        </w:rPr>
        <w:t>.</w:t>
      </w:r>
    </w:p>
    <w:p w14:paraId="33963863" w14:textId="571B1A89" w:rsidR="004F0E04" w:rsidRDefault="00FC3F04" w:rsidP="002C3DFC">
      <w:pPr>
        <w:jc w:val="center"/>
      </w:pPr>
      <w:r>
        <w:t>Please note this scheme of work may be subject to change without prior notice.</w:t>
      </w:r>
    </w:p>
    <w:sectPr w:rsidR="004F0E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F04"/>
    <w:rsid w:val="00077832"/>
    <w:rsid w:val="0008136A"/>
    <w:rsid w:val="000830B4"/>
    <w:rsid w:val="000C52AF"/>
    <w:rsid w:val="00200135"/>
    <w:rsid w:val="00285682"/>
    <w:rsid w:val="002C3DFC"/>
    <w:rsid w:val="002C5C3E"/>
    <w:rsid w:val="002E6526"/>
    <w:rsid w:val="00302CA4"/>
    <w:rsid w:val="003312A3"/>
    <w:rsid w:val="0036158B"/>
    <w:rsid w:val="00381E7F"/>
    <w:rsid w:val="0047468F"/>
    <w:rsid w:val="004B2844"/>
    <w:rsid w:val="004F0E04"/>
    <w:rsid w:val="0054160D"/>
    <w:rsid w:val="00541E12"/>
    <w:rsid w:val="0062224E"/>
    <w:rsid w:val="00687EEB"/>
    <w:rsid w:val="006C4922"/>
    <w:rsid w:val="006D5E8A"/>
    <w:rsid w:val="00726C83"/>
    <w:rsid w:val="00751190"/>
    <w:rsid w:val="007A1543"/>
    <w:rsid w:val="00821A97"/>
    <w:rsid w:val="008C12B8"/>
    <w:rsid w:val="00907ABB"/>
    <w:rsid w:val="00921C8C"/>
    <w:rsid w:val="00950740"/>
    <w:rsid w:val="00976985"/>
    <w:rsid w:val="00984F2C"/>
    <w:rsid w:val="00A276DF"/>
    <w:rsid w:val="00A437F7"/>
    <w:rsid w:val="00A638EB"/>
    <w:rsid w:val="00A812F2"/>
    <w:rsid w:val="00AA2672"/>
    <w:rsid w:val="00AC1449"/>
    <w:rsid w:val="00AD7893"/>
    <w:rsid w:val="00AF32E8"/>
    <w:rsid w:val="00C530D9"/>
    <w:rsid w:val="00C65A22"/>
    <w:rsid w:val="00CC0EA4"/>
    <w:rsid w:val="00CC2609"/>
    <w:rsid w:val="00CC5466"/>
    <w:rsid w:val="00CE6C4B"/>
    <w:rsid w:val="00D01C26"/>
    <w:rsid w:val="00D4352A"/>
    <w:rsid w:val="00D92EEC"/>
    <w:rsid w:val="00DA3D1D"/>
    <w:rsid w:val="00F1760A"/>
    <w:rsid w:val="00F36979"/>
    <w:rsid w:val="00F36CB7"/>
    <w:rsid w:val="00F51B32"/>
    <w:rsid w:val="00FC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5B6DA"/>
  <w15:chartTrackingRefBased/>
  <w15:docId w15:val="{006298B0-1071-4E92-921F-F20551401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F04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0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1235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Drew</dc:creator>
  <cp:keywords/>
  <dc:description/>
  <cp:lastModifiedBy>Cerys Davies</cp:lastModifiedBy>
  <cp:revision>41</cp:revision>
  <dcterms:created xsi:type="dcterms:W3CDTF">2024-01-14T19:15:00Z</dcterms:created>
  <dcterms:modified xsi:type="dcterms:W3CDTF">2024-01-19T11:44:00Z</dcterms:modified>
</cp:coreProperties>
</file>