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014CA8F8">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6B925607" w14:paraId="59974161" w14:textId="77777777">
        <w:trPr>
          <w:trHeight w:val="401"/>
        </w:trPr>
        <w:tc>
          <w:tcPr>
            <w:tcW w:w="2830" w:type="dxa"/>
            <w:tcMar/>
          </w:tcPr>
          <w:p w:rsidRPr="00E30C5F" w:rsidR="005F719E" w:rsidP="00380B6E" w:rsidRDefault="005F719E" w14:paraId="7150825D" w14:textId="77777777">
            <w:pPr>
              <w:rPr>
                <w:rFonts w:ascii="Arial" w:hAnsi="Arial" w:cs="Arial"/>
                <w:b/>
                <w:bCs/>
              </w:rPr>
            </w:pPr>
            <w:r w:rsidRPr="00E30C5F">
              <w:rPr>
                <w:rFonts w:ascii="Arial" w:hAnsi="Arial" w:cs="Arial"/>
                <w:b/>
                <w:bCs/>
              </w:rPr>
              <w:t>Student name number</w:t>
            </w:r>
          </w:p>
        </w:tc>
        <w:tc>
          <w:tcPr>
            <w:tcW w:w="7626" w:type="dxa"/>
            <w:tcMar/>
          </w:tcPr>
          <w:p w:rsidRPr="00E30C5F" w:rsidR="005F719E" w:rsidP="00380B6E" w:rsidRDefault="005F719E" w14:paraId="38A6299D" w14:textId="735F3C3B">
            <w:pPr>
              <w:rPr>
                <w:rFonts w:ascii="Arial" w:hAnsi="Arial" w:cs="Arial"/>
                <w:b w:val="1"/>
                <w:bCs w:val="1"/>
              </w:rPr>
            </w:pPr>
            <w:r w:rsidRPr="6B925607" w:rsidR="240D8BB3">
              <w:rPr>
                <w:rFonts w:ascii="Arial" w:hAnsi="Arial" w:cs="Arial"/>
                <w:b w:val="1"/>
                <w:bCs w:val="1"/>
              </w:rPr>
              <w:t>Bianca Stefan / 2410076</w:t>
            </w:r>
          </w:p>
        </w:tc>
      </w:tr>
      <w:tr w:rsidRPr="00E30C5F" w:rsidR="005F719E" w:rsidTr="6B925607" w14:paraId="1675CCD0" w14:textId="77777777">
        <w:trPr>
          <w:trHeight w:val="420"/>
        </w:trPr>
        <w:tc>
          <w:tcPr>
            <w:tcW w:w="2830" w:type="dxa"/>
            <w:tcMar/>
          </w:tcPr>
          <w:p w:rsidRPr="00E30C5F" w:rsidR="005F719E" w:rsidP="00380B6E" w:rsidRDefault="005F719E" w14:paraId="1AB3FBCF" w14:textId="77777777">
            <w:pPr>
              <w:rPr>
                <w:rFonts w:ascii="Arial" w:hAnsi="Arial" w:cs="Arial"/>
                <w:b/>
                <w:bCs/>
              </w:rPr>
            </w:pPr>
            <w:r w:rsidRPr="00E30C5F">
              <w:rPr>
                <w:rFonts w:ascii="Arial" w:hAnsi="Arial" w:cs="Arial"/>
                <w:b/>
                <w:bCs/>
              </w:rPr>
              <w:t>Module code and title</w:t>
            </w:r>
          </w:p>
        </w:tc>
        <w:tc>
          <w:tcPr>
            <w:tcW w:w="7626" w:type="dxa"/>
            <w:tcMar/>
          </w:tcPr>
          <w:p w:rsidRPr="00E30C5F" w:rsidR="005F719E" w:rsidP="00380B6E" w:rsidRDefault="005F719E" w14:paraId="05CFF850" w14:textId="6FC240FC">
            <w:pPr>
              <w:rPr>
                <w:rFonts w:ascii="Arial" w:hAnsi="Arial" w:cs="Arial"/>
                <w:b w:val="1"/>
                <w:bCs w:val="1"/>
              </w:rPr>
            </w:pPr>
            <w:r w:rsidRPr="6B925607" w:rsidR="554B58F7">
              <w:rPr>
                <w:rFonts w:ascii="Arial" w:hAnsi="Arial" w:cs="Arial"/>
                <w:b w:val="1"/>
                <w:bCs w:val="1"/>
              </w:rPr>
              <w:t>LCLM 4001 / Academic skills</w:t>
            </w:r>
          </w:p>
        </w:tc>
      </w:tr>
      <w:tr w:rsidRPr="00E30C5F" w:rsidR="005F719E" w:rsidTr="6B925607" w14:paraId="48E1D1DA" w14:textId="77777777">
        <w:trPr>
          <w:trHeight w:val="410"/>
        </w:trPr>
        <w:tc>
          <w:tcPr>
            <w:tcW w:w="2830" w:type="dxa"/>
            <w:tcMar/>
          </w:tcPr>
          <w:p w:rsidRPr="00E30C5F" w:rsidR="005F719E" w:rsidP="00380B6E" w:rsidRDefault="005F719E" w14:paraId="403F006F" w14:textId="77777777">
            <w:pPr>
              <w:rPr>
                <w:rFonts w:ascii="Arial" w:hAnsi="Arial" w:cs="Arial"/>
                <w:b/>
                <w:bCs/>
              </w:rPr>
            </w:pPr>
            <w:r w:rsidRPr="00E30C5F">
              <w:rPr>
                <w:rFonts w:ascii="Arial" w:hAnsi="Arial" w:cs="Arial"/>
                <w:b/>
                <w:bCs/>
              </w:rPr>
              <w:t>Name of Task</w:t>
            </w:r>
          </w:p>
        </w:tc>
        <w:tc>
          <w:tcPr>
            <w:tcW w:w="7626" w:type="dxa"/>
            <w:tcMar/>
          </w:tcPr>
          <w:p w:rsidRPr="00E30C5F" w:rsidR="005F719E" w:rsidP="00380B6E" w:rsidRDefault="005F719E" w14:paraId="4C0076FE" w14:textId="102F59B7">
            <w:pPr>
              <w:rPr>
                <w:rFonts w:ascii="Arial" w:hAnsi="Arial" w:cs="Arial"/>
                <w:b/>
                <w:bCs/>
              </w:rPr>
            </w:pPr>
          </w:p>
        </w:tc>
      </w:tr>
      <w:tr w:rsidRPr="00E30C5F" w:rsidR="00040468" w:rsidTr="6B925607" w14:paraId="4BB9F4F7" w14:textId="77777777">
        <w:trPr>
          <w:trHeight w:val="410"/>
        </w:trPr>
        <w:tc>
          <w:tcPr>
            <w:tcW w:w="2830" w:type="dxa"/>
            <w:tcMar/>
          </w:tcPr>
          <w:p w:rsidRPr="00E30C5F" w:rsidR="00040468" w:rsidP="00380B6E" w:rsidRDefault="00040468" w14:paraId="2255F4C9" w14:textId="1FBE950A">
            <w:pPr>
              <w:rPr>
                <w:rFonts w:ascii="Arial" w:hAnsi="Arial" w:cs="Arial"/>
                <w:b/>
                <w:bCs/>
              </w:rPr>
            </w:pPr>
            <w:r>
              <w:rPr>
                <w:rFonts w:ascii="Arial" w:hAnsi="Arial" w:cs="Arial"/>
                <w:b/>
                <w:bCs/>
              </w:rPr>
              <w:t>Lecturer</w:t>
            </w:r>
          </w:p>
        </w:tc>
        <w:tc>
          <w:tcPr>
            <w:tcW w:w="7626" w:type="dxa"/>
            <w:tcMar/>
          </w:tcPr>
          <w:p w:rsidRPr="00E30C5F" w:rsidR="00040468" w:rsidP="6B925607" w:rsidRDefault="00040468" w14:paraId="569C7825" w14:textId="002E963B">
            <w:pPr>
              <w:pStyle w:val="Normal"/>
              <w:rPr>
                <w:rFonts w:ascii="Aptos" w:hAnsi="Aptos" w:eastAsia="Aptos" w:cs="Aptos"/>
                <w:noProof w:val="0"/>
                <w:sz w:val="24"/>
                <w:szCs w:val="24"/>
                <w:lang w:val="en-GB"/>
              </w:rPr>
            </w:pPr>
            <w:r w:rsidRPr="6B925607" w:rsidR="4794AA25">
              <w:rPr>
                <w:rFonts w:ascii="Aptos" w:hAnsi="Aptos" w:eastAsia="Aptos" w:cs="Aptos"/>
                <w:b w:val="0"/>
                <w:bCs w:val="0"/>
                <w:i w:val="0"/>
                <w:iCs w:val="0"/>
                <w:caps w:val="0"/>
                <w:smallCaps w:val="0"/>
                <w:noProof w:val="0"/>
                <w:color w:val="000000" w:themeColor="text1" w:themeTint="FF" w:themeShade="FF"/>
                <w:sz w:val="24"/>
                <w:szCs w:val="24"/>
                <w:lang w:val="en-GB"/>
              </w:rPr>
              <w:t>Bianca Dodgen</w:t>
            </w:r>
          </w:p>
        </w:tc>
      </w:tr>
    </w:tbl>
    <w:p w:rsidR="00AE645D" w:rsidRDefault="00AE645D" w14:paraId="209A86B2" w14:textId="02A85632">
      <w:pPr>
        <w:rPr>
          <w:b/>
          <w:bCs/>
          <w:sz w:val="28"/>
          <w:szCs w:val="28"/>
          <w:u w:val="single"/>
        </w:rPr>
      </w:pPr>
    </w:p>
    <w:p w:rsidR="005F719E" w:rsidRDefault="002270C7" w14:paraId="5CFB2946" w14:textId="0EFF751D">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3F25C1E5">
            <wp:simplePos x="0" y="0"/>
            <wp:positionH relativeFrom="margin">
              <wp:posOffset>600075</wp:posOffset>
            </wp:positionH>
            <wp:positionV relativeFrom="paragraph">
              <wp:posOffset>70485</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729CC" w:rsidRDefault="00C729CC" w14:paraId="512AA12B" w14:textId="5F5AB230">
      <w:pPr>
        <w:rPr>
          <w:b/>
          <w:bCs/>
          <w:sz w:val="28"/>
          <w:szCs w:val="28"/>
          <w:u w:val="single"/>
        </w:rPr>
      </w:pPr>
    </w:p>
    <w:p w:rsidR="00C729CC" w:rsidRDefault="00C729CC" w14:paraId="2DE5065D" w14:textId="77777777">
      <w:pPr>
        <w:rPr>
          <w:b/>
          <w:bCs/>
          <w:sz w:val="28"/>
          <w:szCs w:val="28"/>
          <w:u w:val="single"/>
        </w:rPr>
      </w:pPr>
    </w:p>
    <w:p w:rsidR="00C729CC" w:rsidRDefault="00C729CC" w14:paraId="04745821" w14:textId="77777777">
      <w:pPr>
        <w:rPr>
          <w:b/>
          <w:bCs/>
          <w:sz w:val="28"/>
          <w:szCs w:val="28"/>
          <w:u w:val="single"/>
        </w:rPr>
      </w:pPr>
    </w:p>
    <w:p w:rsidR="00C729CC" w:rsidRDefault="00C729CC" w14:paraId="1D8A168F" w14:textId="77777777">
      <w:pPr>
        <w:rPr>
          <w:b/>
          <w:bCs/>
          <w:sz w:val="28"/>
          <w:szCs w:val="28"/>
          <w:u w:val="single"/>
        </w:rPr>
      </w:pPr>
    </w:p>
    <w:p w:rsidR="00C729CC" w:rsidRDefault="00C729CC" w14:paraId="14B66E69" w14:textId="77777777">
      <w:pPr>
        <w:rPr>
          <w:b/>
          <w:bCs/>
          <w:sz w:val="28"/>
          <w:szCs w:val="28"/>
          <w:u w:val="single"/>
        </w:rPr>
      </w:pPr>
    </w:p>
    <w:p w:rsidR="00C729CC" w:rsidRDefault="00C729CC" w14:paraId="33D7FA3E" w14:textId="77777777">
      <w:pPr>
        <w:rPr>
          <w:b/>
          <w:bCs/>
          <w:sz w:val="28"/>
          <w:szCs w:val="28"/>
          <w:u w:val="single"/>
        </w:rPr>
      </w:pPr>
    </w:p>
    <w:p w:rsidR="00C729CC" w:rsidRDefault="00C729CC" w14:paraId="672ABBE8" w14:textId="77777777">
      <w:pPr>
        <w:rPr>
          <w:b/>
          <w:bCs/>
          <w:sz w:val="28"/>
          <w:szCs w:val="28"/>
          <w:u w:val="single"/>
        </w:rPr>
      </w:pPr>
    </w:p>
    <w:p w:rsidR="00C729CC" w:rsidRDefault="00C729CC" w14:paraId="2205868D" w14:textId="77777777">
      <w:pPr>
        <w:rPr>
          <w:b/>
          <w:bCs/>
          <w:sz w:val="28"/>
          <w:szCs w:val="28"/>
          <w:u w:val="single"/>
        </w:rPr>
      </w:pPr>
    </w:p>
    <w:p w:rsidRPr="00867A47" w:rsidR="00C729CC" w:rsidRDefault="00C729CC" w14:paraId="43BA35D5" w14:textId="77777777">
      <w:pPr>
        <w:rPr>
          <w:b/>
          <w:bCs/>
          <w:sz w:val="28"/>
          <w:szCs w:val="28"/>
          <w:u w:val="single"/>
        </w:rPr>
      </w:pPr>
    </w:p>
    <w:p w:rsidR="00371390" w:rsidP="00CE7E23" w:rsidRDefault="00371390" w14:paraId="7A002C61" w14:textId="34694051">
      <w:pPr>
        <w:rPr>
          <w:b/>
          <w:bCs/>
        </w:rPr>
      </w:pPr>
    </w:p>
    <w:p w:rsidR="00CE7E23" w:rsidP="00CE7E23" w:rsidRDefault="00CE7E23" w14:paraId="08398248" w14:textId="77777777">
      <w:pPr>
        <w:rPr>
          <w:b/>
          <w:bCs/>
        </w:rPr>
      </w:pPr>
    </w:p>
    <w:p w:rsidRPr="004407C3" w:rsidR="00FB5B96" w:rsidP="00FB5B96" w:rsidRDefault="00E30C5F" w14:paraId="7C97CD12" w14:textId="7CC3B1D9">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00AE645D" w:rsidRDefault="00043540" w14:paraId="231DCE1B" w14:textId="673D3CD5">
      <w:pPr>
        <w:spacing w:after="0" w:line="240" w:lineRule="auto"/>
        <w:rPr>
          <w:rFonts w:ascii="Arial" w:hAnsi="Arial" w:cs="Arial"/>
          <w:i/>
          <w:iCs/>
        </w:rPr>
      </w:pPr>
      <w:r w:rsidRPr="004407C3">
        <w:rPr>
          <w:rFonts w:ascii="Arial" w:hAnsi="Arial" w:cs="Arial"/>
        </w:rPr>
        <w:t>Write your reflection in the boxes below</w:t>
      </w:r>
      <w:r w:rsidRPr="004407C3" w:rsidR="00AE645D">
        <w:rPr>
          <w:rFonts w:ascii="Arial" w:hAnsi="Arial" w:cs="Arial"/>
        </w:rPr>
        <w:t xml:space="preserve"> </w:t>
      </w:r>
      <w:r w:rsidRPr="004407C3" w:rsidR="00371390">
        <w:rPr>
          <w:rFonts w:ascii="Arial" w:hAnsi="Arial" w:cs="Arial"/>
          <w:i/>
          <w:iCs/>
        </w:rPr>
        <w:t>(The boxes wil</w:t>
      </w:r>
      <w:r w:rsidRPr="004407C3" w:rsidR="00AE645D">
        <w:rPr>
          <w:rFonts w:ascii="Arial" w:hAnsi="Arial" w:cs="Arial"/>
          <w:i/>
          <w:iCs/>
        </w:rPr>
        <w:t xml:space="preserve">l </w:t>
      </w:r>
      <w:r w:rsidRPr="004407C3" w:rsidR="00371390">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rsidTr="6B925607" w14:paraId="39853B0C" w14:textId="77777777">
        <w:tc>
          <w:tcPr>
            <w:tcW w:w="2972" w:type="dxa"/>
            <w:tcMar/>
          </w:tcPr>
          <w:p w:rsidRPr="004407C3" w:rsidR="00371390" w:rsidRDefault="00371390" w14:paraId="3314F6E8" w14:textId="77777777">
            <w:pPr>
              <w:rPr>
                <w:rFonts w:asciiTheme="minorBidi" w:hAnsiTheme="minorBidi"/>
                <w:b/>
                <w:bCs/>
              </w:rPr>
            </w:pPr>
            <w:r w:rsidRPr="004407C3">
              <w:rPr>
                <w:rFonts w:asciiTheme="minorBidi" w:hAnsiTheme="minorBidi"/>
                <w:b/>
                <w:bCs/>
              </w:rPr>
              <w:t>Description</w:t>
            </w:r>
          </w:p>
          <w:p w:rsidRPr="004407C3" w:rsidR="00371390" w:rsidRDefault="00371390" w14:paraId="4650F3CE" w14:textId="1086240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00371390" w:rsidP="6B925607" w:rsidRDefault="00371390" w14:paraId="7F8E07A3" w14:textId="7700642D">
            <w:pPr>
              <w:pStyle w:val="Normal"/>
              <w:rPr>
                <w:sz w:val="24"/>
                <w:szCs w:val="24"/>
              </w:rPr>
            </w:pPr>
            <w:r w:rsidRPr="6B925607" w:rsidR="55B16CBF">
              <w:rPr>
                <w:sz w:val="24"/>
                <w:szCs w:val="24"/>
              </w:rPr>
              <w:t>During the Academic Skills module, I completed Task 1 and Task 2, took part in different class activities, and learned about skills such as referencing, paraphrasing, academic writing, critical thinking, and presentation skills. Because this is a resit, most of these classes happened around eight months ago, and I struggled to remember everything clearly. At the beginning of the module, I had recently returned to education after many years, so I found the learning environment quite challenging.</w:t>
            </w:r>
          </w:p>
          <w:p w:rsidR="00371390" w:rsidP="6B925607" w:rsidRDefault="00371390" w14:paraId="77E0C907" w14:textId="5B6E5A2E">
            <w:pPr>
              <w:pStyle w:val="Normal"/>
            </w:pPr>
            <w:r w:rsidRPr="6B925607" w:rsidR="55B16CBF">
              <w:rPr>
                <w:sz w:val="24"/>
                <w:szCs w:val="24"/>
              </w:rPr>
              <w:t xml:space="preserve"> </w:t>
            </w:r>
          </w:p>
          <w:p w:rsidR="00371390" w:rsidP="6B925607" w:rsidRDefault="00371390" w14:paraId="2AA5F14A" w14:textId="246A2805">
            <w:pPr>
              <w:pStyle w:val="Normal"/>
            </w:pPr>
            <w:r w:rsidRPr="6B925607" w:rsidR="55B16CBF">
              <w:rPr>
                <w:sz w:val="24"/>
                <w:szCs w:val="24"/>
              </w:rPr>
              <w:t>In class, we had exercises on identifying credible sources, practising paraphrasing, using the UWTSD Harvard referencing style, and building paragraphs using PEEL. For Task 1, I had to research an academic topic and produce a written piece with proper references. For Task 2, we worked more on structure, clarity, and proofreading. The lecturer also gave feedback on my drafts, especially about my grammar and improving my sentence structure. These experiences shaped my learning journey throughout the term.</w:t>
            </w:r>
          </w:p>
          <w:p w:rsidR="00371390" w:rsidRDefault="00371390" w14:paraId="3B267A5A" w14:textId="77777777">
            <w:pPr>
              <w:rPr>
                <w:sz w:val="36"/>
                <w:szCs w:val="36"/>
              </w:rPr>
            </w:pPr>
          </w:p>
          <w:p w:rsidR="00371390" w:rsidRDefault="00371390" w14:paraId="4E3099B3" w14:textId="77777777">
            <w:pPr>
              <w:rPr>
                <w:sz w:val="36"/>
                <w:szCs w:val="36"/>
              </w:rPr>
            </w:pPr>
          </w:p>
        </w:tc>
      </w:tr>
      <w:tr w:rsidR="00371390" w:rsidTr="6B925607" w14:paraId="5332D85C" w14:textId="77777777">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t>Feelings</w:t>
            </w:r>
          </w:p>
          <w:p w:rsidRPr="004407C3" w:rsidR="00E044F8" w:rsidP="00E044F8" w:rsidRDefault="00371390" w14:paraId="5DA22757" w14:textId="749AF167">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w:t>
            </w:r>
            <w:r w:rsidRPr="004407C3" w:rsidR="00E044F8">
              <w:rPr>
                <w:rFonts w:asciiTheme="minorBidi" w:hAnsiTheme="minorBidi"/>
                <w:i/>
                <w:iCs/>
              </w:rPr>
              <w:lastRenderedPageBreak/>
              <w:t xml:space="preserve">during / and after the experience? </w:t>
            </w:r>
          </w:p>
          <w:p w:rsidRPr="004407C3" w:rsidR="00E044F8" w:rsidP="00E044F8" w:rsidRDefault="00E044F8" w14:paraId="30CC2C58"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F3AE4F9">
            <w:pPr>
              <w:rPr>
                <w:rFonts w:asciiTheme="minorBidi" w:hAnsiTheme="minorBidi"/>
                <w:i/>
                <w:iCs/>
              </w:rPr>
            </w:pPr>
          </w:p>
        </w:tc>
        <w:tc>
          <w:tcPr>
            <w:tcW w:w="7513" w:type="dxa"/>
            <w:tcMar/>
          </w:tcPr>
          <w:p w:rsidR="00371390" w:rsidP="6B925607" w:rsidRDefault="00371390" w14:paraId="1D768FCB" w14:textId="0867C66F">
            <w:pPr>
              <w:rPr>
                <w:sz w:val="24"/>
                <w:szCs w:val="24"/>
              </w:rPr>
            </w:pPr>
            <w:r w:rsidRPr="6B925607" w:rsidR="3A645BDF">
              <w:rPr>
                <w:sz w:val="24"/>
                <w:szCs w:val="24"/>
              </w:rPr>
              <w:t>At the start of the module, I felt nervous and unsure of myself. Because English is not my strongest skill and I have not been in school for a long time, I felt overwhelmed and worried that I would not understand the tasks. I also felt embarrassed sometimes when I made mistakes in writing or when I struggled to follow instructions.</w:t>
            </w:r>
          </w:p>
          <w:p w:rsidR="00371390" w:rsidP="6B925607" w:rsidRDefault="00371390" w14:paraId="1A74E0EC" w14:textId="33E5D499">
            <w:pPr>
              <w:pStyle w:val="Normal"/>
            </w:pPr>
            <w:r w:rsidRPr="6B925607" w:rsidR="3A645BDF">
              <w:rPr>
                <w:sz w:val="24"/>
                <w:szCs w:val="24"/>
              </w:rPr>
              <w:t xml:space="preserve"> </w:t>
            </w:r>
          </w:p>
          <w:p w:rsidR="00371390" w:rsidP="6B925607" w:rsidRDefault="00371390" w14:paraId="26E50B93" w14:textId="737D6F92">
            <w:pPr>
              <w:pStyle w:val="Normal"/>
            </w:pPr>
            <w:r w:rsidRPr="6B925607" w:rsidR="3A645BDF">
              <w:rPr>
                <w:sz w:val="24"/>
                <w:szCs w:val="24"/>
              </w:rPr>
              <w:t xml:space="preserve">During the classes, I noticed that other students also had challenges, especially with referencing and paraphrasing. This made me feel more comfortable because I </w:t>
            </w:r>
            <w:r w:rsidRPr="6B925607" w:rsidR="3A645BDF">
              <w:rPr>
                <w:sz w:val="24"/>
                <w:szCs w:val="24"/>
              </w:rPr>
              <w:t>realised,</w:t>
            </w:r>
            <w:r w:rsidRPr="6B925607" w:rsidR="3A645BDF">
              <w:rPr>
                <w:sz w:val="24"/>
                <w:szCs w:val="24"/>
              </w:rPr>
              <w:t xml:space="preserve"> I was not the only one who needed extra support. After receiving feedback on Task 1, I felt a mixture of frustration and motivation—I was disappointed that my grammar and structure needed improvement, but I was glad to know exactly what to work on.</w:t>
            </w:r>
          </w:p>
          <w:p w:rsidR="00371390" w:rsidP="6B925607" w:rsidRDefault="00371390" w14:paraId="69CB80EE" w14:textId="5B9AAC0E">
            <w:pPr>
              <w:pStyle w:val="Normal"/>
            </w:pPr>
            <w:r w:rsidRPr="6B925607" w:rsidR="3A645BDF">
              <w:rPr>
                <w:sz w:val="24"/>
                <w:szCs w:val="24"/>
              </w:rPr>
              <w:t xml:space="preserve"> </w:t>
            </w:r>
          </w:p>
          <w:p w:rsidR="00371390" w:rsidP="6B925607" w:rsidRDefault="00371390" w14:paraId="1716727D" w14:textId="4D1E5164">
            <w:pPr>
              <w:pStyle w:val="Normal"/>
            </w:pPr>
            <w:r w:rsidRPr="6B925607" w:rsidR="3A645BDF">
              <w:rPr>
                <w:sz w:val="24"/>
                <w:szCs w:val="24"/>
              </w:rPr>
              <w:t>After completing the tasks, especially Task 2, I felt more confident. Even though I still had challenges, I could see progress in how I wrote and organised my ideas.</w:t>
            </w:r>
          </w:p>
        </w:tc>
      </w:tr>
      <w:tr w:rsidR="00371390" w:rsidTr="6B925607"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371390" w:rsidP="6B925607" w:rsidRDefault="00371390" w14:paraId="50BD8C71" w14:textId="02E468E5">
            <w:pPr>
              <w:rPr>
                <w:sz w:val="24"/>
                <w:szCs w:val="24"/>
              </w:rPr>
            </w:pPr>
            <w:r w:rsidRPr="6B925607" w:rsidR="46E8A776">
              <w:rPr>
                <w:sz w:val="24"/>
                <w:szCs w:val="24"/>
              </w:rPr>
              <w:t>There were positive and negative aspects of this experience. On the positive side, the module helped me understand academic writing expectations. I became more aware of the importance of planning my work, checking my grammar, and referencing properly. The lecturer’s feedback helped me see my mistakes more clearly and understand how to improve.</w:t>
            </w:r>
          </w:p>
          <w:p w:rsidR="00371390" w:rsidP="6B925607" w:rsidRDefault="00371390" w14:paraId="2E6A489D" w14:textId="18BFEFFC">
            <w:pPr>
              <w:pStyle w:val="Normal"/>
            </w:pPr>
            <w:r w:rsidRPr="6B925607" w:rsidR="46E8A776">
              <w:rPr>
                <w:sz w:val="24"/>
                <w:szCs w:val="24"/>
              </w:rPr>
              <w:t xml:space="preserve"> </w:t>
            </w:r>
          </w:p>
          <w:p w:rsidR="00371390" w:rsidP="6B925607" w:rsidRDefault="00371390" w14:paraId="7F9F9E9C" w14:textId="47E19A84">
            <w:pPr>
              <w:pStyle w:val="Normal"/>
            </w:pPr>
            <w:r w:rsidRPr="6B925607" w:rsidR="46E8A776">
              <w:rPr>
                <w:sz w:val="24"/>
                <w:szCs w:val="24"/>
              </w:rPr>
              <w:t>On the negative side, I struggled heavily at the beginning because of my weak English skills and the long break from education. Sometimes I felt lost during class discussions. The resit situation also added stress because it reminded me that I did not do well the first time. Remembering what happened months ago made the reflection harder.</w:t>
            </w:r>
          </w:p>
        </w:tc>
      </w:tr>
      <w:tr w:rsidR="00371390" w:rsidTr="6B925607" w14:paraId="6B52922C" w14:textId="77777777">
        <w:tc>
          <w:tcPr>
            <w:tcW w:w="2972" w:type="dxa"/>
            <w:tcMar/>
          </w:tcPr>
          <w:p w:rsidRPr="004407C3" w:rsidR="00371390" w:rsidRDefault="00371390" w14:paraId="4D367EC2" w14:textId="77777777">
            <w:pPr>
              <w:rPr>
                <w:rFonts w:asciiTheme="minorBidi" w:hAnsiTheme="minorBidi"/>
                <w:b/>
                <w:bCs/>
              </w:rPr>
            </w:pPr>
            <w:r w:rsidRPr="004407C3">
              <w:rPr>
                <w:rFonts w:asciiTheme="minorBidi" w:hAnsiTheme="minorBidi"/>
                <w:b/>
                <w:bCs/>
              </w:rPr>
              <w:t>Analysis</w:t>
            </w: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371390" w:rsidP="6B925607" w:rsidRDefault="00371390" w14:paraId="37478637" w14:textId="79C7C1E5">
            <w:pPr>
              <w:rPr>
                <w:sz w:val="24"/>
                <w:szCs w:val="24"/>
              </w:rPr>
            </w:pPr>
            <w:r w:rsidRPr="6B925607" w:rsidR="5B33C12E">
              <w:rPr>
                <w:sz w:val="24"/>
                <w:szCs w:val="24"/>
              </w:rPr>
              <w:t>Looking back, I understand why the experience felt difficult. My lack of recent academic experience and low confidence in English made it harder for me to engage fully. The tasks required skills like paraphrasing and critical reading, which I had not practised for many years. This explains why some things went badly, such as misunderstanding instructions or struggling with grammar.</w:t>
            </w:r>
          </w:p>
          <w:p w:rsidR="00371390" w:rsidP="6B925607" w:rsidRDefault="00371390" w14:paraId="2C4F2423" w14:textId="6DB37A65">
            <w:pPr>
              <w:pStyle w:val="Normal"/>
            </w:pPr>
            <w:r w:rsidRPr="6B925607" w:rsidR="5B33C12E">
              <w:rPr>
                <w:sz w:val="24"/>
                <w:szCs w:val="24"/>
              </w:rPr>
              <w:t xml:space="preserve"> </w:t>
            </w:r>
          </w:p>
          <w:p w:rsidR="00371390" w:rsidP="6B925607" w:rsidRDefault="00371390" w14:paraId="694166E5" w14:textId="1B73378E">
            <w:pPr>
              <w:pStyle w:val="Normal"/>
            </w:pPr>
            <w:r w:rsidRPr="6B925607" w:rsidR="5B33C12E">
              <w:rPr>
                <w:sz w:val="24"/>
                <w:szCs w:val="24"/>
              </w:rPr>
              <w:t>However, things went well when I asked questions, worked with classmates, and used the study skills resources provided on Moodle. When I put effort into drafting and redrafting my work, I could clearly see improvements. Some classmates told me they were also struggling with referencing and academic language, so I realised these difficulties are normal for many students, not just me.</w:t>
            </w:r>
          </w:p>
          <w:p w:rsidR="00371390" w:rsidP="6B925607" w:rsidRDefault="00371390" w14:paraId="3BB4C235" w14:textId="0E0772FA">
            <w:pPr>
              <w:pStyle w:val="Normal"/>
            </w:pPr>
            <w:r w:rsidRPr="6B925607" w:rsidR="5B33C12E">
              <w:rPr>
                <w:sz w:val="24"/>
                <w:szCs w:val="24"/>
              </w:rPr>
              <w:t xml:space="preserve"> </w:t>
            </w:r>
          </w:p>
          <w:p w:rsidR="00371390" w:rsidP="6B925607" w:rsidRDefault="00371390" w14:paraId="0EAF04A9" w14:textId="11E11961">
            <w:pPr>
              <w:pStyle w:val="Normal"/>
            </w:pPr>
            <w:r w:rsidRPr="6B925607" w:rsidR="5B33C12E">
              <w:rPr>
                <w:sz w:val="24"/>
                <w:szCs w:val="24"/>
              </w:rPr>
              <w:t>The positive moments happened when I allowed myself to practise, accept feedback, and use support. The negative moments were mostly because I doubted myself or left tasks until the last minute.</w:t>
            </w:r>
          </w:p>
        </w:tc>
      </w:tr>
      <w:tr w:rsidR="00371390" w:rsidTr="6B925607" w14:paraId="1D266568" w14:textId="77777777">
        <w:tc>
          <w:tcPr>
            <w:tcW w:w="2972" w:type="dxa"/>
            <w:tcMar/>
          </w:tcPr>
          <w:p w:rsidRPr="004407C3" w:rsidR="00371390" w:rsidRDefault="00371390" w14:paraId="59BE8676" w14:textId="77777777">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371390" w:rsidP="6B925607" w:rsidRDefault="00371390" w14:paraId="6A7A6096" w14:textId="0F169BB8">
            <w:pPr>
              <w:rPr>
                <w:sz w:val="24"/>
                <w:szCs w:val="24"/>
              </w:rPr>
            </w:pPr>
            <w:r w:rsidRPr="6B925607" w:rsidR="32D00895">
              <w:rPr>
                <w:sz w:val="24"/>
                <w:szCs w:val="24"/>
              </w:rPr>
              <w:t>Overall, I realise I could have improved by staying more consistent, revising my notes weekly, and asking for more help earlier in the term. I also could have used the university’s academic support services, such as skills advisers, sooner instead of waiting until I had problems. Another improvement would have been practising English writing more regularly outside of class, even simple exercises.</w:t>
            </w:r>
          </w:p>
          <w:p w:rsidR="00371390" w:rsidP="6B925607" w:rsidRDefault="00371390" w14:paraId="43394AF4" w14:textId="2D2CA6C7">
            <w:pPr>
              <w:pStyle w:val="Normal"/>
            </w:pPr>
            <w:r w:rsidRPr="6B925607" w:rsidR="32D00895">
              <w:rPr>
                <w:sz w:val="24"/>
                <w:szCs w:val="24"/>
              </w:rPr>
              <w:t xml:space="preserve"> </w:t>
            </w:r>
          </w:p>
          <w:p w:rsidR="00371390" w:rsidP="6B925607" w:rsidRDefault="00371390" w14:paraId="1A4D28E4" w14:textId="11BC8B85">
            <w:pPr>
              <w:pStyle w:val="Normal"/>
            </w:pPr>
            <w:r w:rsidRPr="6B925607" w:rsidR="32D00895">
              <w:rPr>
                <w:sz w:val="24"/>
                <w:szCs w:val="24"/>
              </w:rPr>
              <w:t xml:space="preserve">If I had managed my time better and been more confident in </w:t>
            </w:r>
            <w:r w:rsidRPr="6B925607" w:rsidR="32D00895">
              <w:rPr>
                <w:sz w:val="24"/>
                <w:szCs w:val="24"/>
              </w:rPr>
              <w:t>participating</w:t>
            </w:r>
            <w:r w:rsidRPr="6B925607" w:rsidR="32D00895">
              <w:rPr>
                <w:sz w:val="24"/>
                <w:szCs w:val="24"/>
              </w:rPr>
              <w:t>, I would have felt less pressure at the end of the module and during the resit.</w:t>
            </w:r>
          </w:p>
        </w:tc>
      </w:tr>
      <w:tr w:rsidR="00371390" w:rsidTr="6B925607" w14:paraId="510D1DF3" w14:textId="77777777">
        <w:tc>
          <w:tcPr>
            <w:tcW w:w="2972" w:type="dxa"/>
            <w:tcMar/>
          </w:tcPr>
          <w:p w:rsidRPr="004407C3" w:rsidR="00371390" w:rsidRDefault="00371390" w14:paraId="650D118F" w14:textId="77777777">
            <w:pPr>
              <w:rPr>
                <w:rFonts w:asciiTheme="minorBidi" w:hAnsiTheme="minorBidi"/>
                <w:b/>
                <w:bCs/>
              </w:rPr>
            </w:pPr>
            <w:r w:rsidRPr="004407C3">
              <w:rPr>
                <w:rFonts w:asciiTheme="minorBidi" w:hAnsiTheme="minorBidi"/>
                <w:b/>
                <w:bCs/>
              </w:rPr>
              <w:t>Action Plan</w:t>
            </w:r>
          </w:p>
          <w:p w:rsidRPr="004407C3" w:rsidR="00371390" w:rsidRDefault="00371390" w14:paraId="41677F6E" w14:textId="250BE059">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371390" w:rsidP="6B925607" w:rsidRDefault="00371390" w14:paraId="0C213B66" w14:textId="58DF74C9">
            <w:pPr>
              <w:rPr>
                <w:sz w:val="24"/>
                <w:szCs w:val="24"/>
              </w:rPr>
            </w:pPr>
            <w:r w:rsidRPr="6B925607" w:rsidR="0AD2057D">
              <w:rPr>
                <w:sz w:val="24"/>
                <w:szCs w:val="24"/>
              </w:rPr>
              <w:t>If I face a similar module again, I will:</w:t>
            </w:r>
          </w:p>
          <w:p w:rsidR="00371390" w:rsidP="6B925607" w:rsidRDefault="00371390" w14:paraId="1CC7CEDB" w14:textId="45F20CAC">
            <w:pPr>
              <w:pStyle w:val="Normal"/>
            </w:pPr>
            <w:r w:rsidRPr="6B925607" w:rsidR="0AD2057D">
              <w:rPr>
                <w:sz w:val="24"/>
                <w:szCs w:val="24"/>
              </w:rPr>
              <w:t>1.</w:t>
            </w:r>
            <w:r>
              <w:tab/>
            </w:r>
            <w:r w:rsidRPr="6B925607" w:rsidR="0AD2057D">
              <w:rPr>
                <w:sz w:val="24"/>
                <w:szCs w:val="24"/>
              </w:rPr>
              <w:t>Improve my English skills</w:t>
            </w:r>
          </w:p>
          <w:p w:rsidR="00371390" w:rsidP="6B925607" w:rsidRDefault="00371390" w14:paraId="14C1F278" w14:textId="679E4195">
            <w:pPr>
              <w:pStyle w:val="Normal"/>
            </w:pPr>
            <w:r w:rsidRPr="6B925607" w:rsidR="0AD2057D">
              <w:rPr>
                <w:sz w:val="24"/>
                <w:szCs w:val="24"/>
              </w:rPr>
              <w:t>•</w:t>
            </w:r>
            <w:r>
              <w:tab/>
            </w:r>
            <w:r w:rsidRPr="6B925607" w:rsidR="0AD2057D">
              <w:rPr>
                <w:sz w:val="24"/>
                <w:szCs w:val="24"/>
              </w:rPr>
              <w:t>Practise reading short academic articles weekly.</w:t>
            </w:r>
          </w:p>
          <w:p w:rsidR="00371390" w:rsidP="6B925607" w:rsidRDefault="00371390" w14:paraId="7583CDE1" w14:textId="2043DD65">
            <w:pPr>
              <w:pStyle w:val="Normal"/>
            </w:pPr>
            <w:r w:rsidRPr="6B925607" w:rsidR="0AD2057D">
              <w:rPr>
                <w:sz w:val="24"/>
                <w:szCs w:val="24"/>
              </w:rPr>
              <w:t>•</w:t>
            </w:r>
            <w:r>
              <w:tab/>
            </w:r>
            <w:r w:rsidRPr="6B925607" w:rsidR="0AD2057D">
              <w:rPr>
                <w:sz w:val="24"/>
                <w:szCs w:val="24"/>
              </w:rPr>
              <w:t>Use tools like Grammarly or UWTSD writing support to check my grammar.</w:t>
            </w:r>
          </w:p>
          <w:p w:rsidR="00371390" w:rsidP="6B925607" w:rsidRDefault="00371390" w14:paraId="6D06349F" w14:textId="636D18C4">
            <w:pPr>
              <w:pStyle w:val="Normal"/>
            </w:pPr>
            <w:r w:rsidRPr="6B925607" w:rsidR="0AD2057D">
              <w:rPr>
                <w:sz w:val="24"/>
                <w:szCs w:val="24"/>
              </w:rPr>
              <w:t>•</w:t>
            </w:r>
            <w:r>
              <w:tab/>
            </w:r>
            <w:r w:rsidRPr="6B925607" w:rsidR="0AD2057D">
              <w:rPr>
                <w:sz w:val="24"/>
                <w:szCs w:val="24"/>
              </w:rPr>
              <w:t>Attend English support workshops provided by the university.</w:t>
            </w:r>
          </w:p>
          <w:p w:rsidR="00371390" w:rsidP="6B925607" w:rsidRDefault="00371390" w14:paraId="17C889B9" w14:textId="682C0EBC">
            <w:pPr>
              <w:pStyle w:val="Normal"/>
            </w:pPr>
            <w:r w:rsidRPr="6B925607" w:rsidR="0AD2057D">
              <w:rPr>
                <w:sz w:val="24"/>
                <w:szCs w:val="24"/>
              </w:rPr>
              <w:t>2.</w:t>
            </w:r>
            <w:r>
              <w:tab/>
            </w:r>
            <w:r w:rsidRPr="6B925607" w:rsidR="0AD2057D">
              <w:rPr>
                <w:sz w:val="24"/>
                <w:szCs w:val="24"/>
              </w:rPr>
              <w:t>Develop my academic writing</w:t>
            </w:r>
          </w:p>
          <w:p w:rsidR="00371390" w:rsidP="6B925607" w:rsidRDefault="00371390" w14:paraId="65F8CACB" w14:textId="78D608CE">
            <w:pPr>
              <w:pStyle w:val="Normal"/>
            </w:pPr>
            <w:r w:rsidRPr="6B925607" w:rsidR="0AD2057D">
              <w:rPr>
                <w:sz w:val="24"/>
                <w:szCs w:val="24"/>
              </w:rPr>
              <w:t>•</w:t>
            </w:r>
            <w:r>
              <w:tab/>
            </w:r>
            <w:r w:rsidRPr="6B925607" w:rsidR="0AD2057D">
              <w:rPr>
                <w:sz w:val="24"/>
                <w:szCs w:val="24"/>
              </w:rPr>
              <w:t>Practise paraphrasing daily using short texts.</w:t>
            </w:r>
          </w:p>
          <w:p w:rsidR="00371390" w:rsidP="6B925607" w:rsidRDefault="00371390" w14:paraId="39FC1A11" w14:textId="049912ED">
            <w:pPr>
              <w:pStyle w:val="Normal"/>
            </w:pPr>
            <w:r w:rsidRPr="6B925607" w:rsidR="0AD2057D">
              <w:rPr>
                <w:sz w:val="24"/>
                <w:szCs w:val="24"/>
              </w:rPr>
              <w:t>•</w:t>
            </w:r>
            <w:r>
              <w:tab/>
            </w:r>
            <w:r w:rsidRPr="6B925607" w:rsidR="0AD2057D">
              <w:rPr>
                <w:sz w:val="24"/>
                <w:szCs w:val="24"/>
              </w:rPr>
              <w:t>Follow the PEEL structure when writing paragraphs.</w:t>
            </w:r>
          </w:p>
          <w:p w:rsidR="00371390" w:rsidP="6B925607" w:rsidRDefault="00371390" w14:paraId="26EBE496" w14:textId="4D443AB5">
            <w:pPr>
              <w:pStyle w:val="Normal"/>
            </w:pPr>
            <w:r w:rsidRPr="6B925607" w:rsidR="0AD2057D">
              <w:rPr>
                <w:sz w:val="24"/>
                <w:szCs w:val="24"/>
              </w:rPr>
              <w:t>•</w:t>
            </w:r>
            <w:r>
              <w:tab/>
            </w:r>
            <w:r w:rsidRPr="6B925607" w:rsidR="0AD2057D">
              <w:rPr>
                <w:sz w:val="24"/>
                <w:szCs w:val="24"/>
              </w:rPr>
              <w:t>Keep a checklist for referencing to avoid mistakes.</w:t>
            </w:r>
          </w:p>
          <w:p w:rsidR="00371390" w:rsidP="6B925607" w:rsidRDefault="00371390" w14:paraId="0A7C2499" w14:textId="05F9C50E">
            <w:pPr>
              <w:pStyle w:val="Normal"/>
            </w:pPr>
            <w:r w:rsidRPr="6B925607" w:rsidR="0AD2057D">
              <w:rPr>
                <w:sz w:val="24"/>
                <w:szCs w:val="24"/>
              </w:rPr>
              <w:t>3.</w:t>
            </w:r>
            <w:r>
              <w:tab/>
            </w:r>
            <w:r w:rsidRPr="6B925607" w:rsidR="0AD2057D">
              <w:rPr>
                <w:sz w:val="24"/>
                <w:szCs w:val="24"/>
              </w:rPr>
              <w:t>Use feedback more effectively</w:t>
            </w:r>
          </w:p>
          <w:p w:rsidR="00371390" w:rsidP="6B925607" w:rsidRDefault="00371390" w14:paraId="00F54231" w14:textId="4687E66A">
            <w:pPr>
              <w:pStyle w:val="Normal"/>
            </w:pPr>
            <w:r w:rsidRPr="6B925607" w:rsidR="0AD2057D">
              <w:rPr>
                <w:sz w:val="24"/>
                <w:szCs w:val="24"/>
              </w:rPr>
              <w:t>•</w:t>
            </w:r>
            <w:r>
              <w:tab/>
            </w:r>
            <w:r w:rsidRPr="6B925607" w:rsidR="0AD2057D">
              <w:rPr>
                <w:sz w:val="24"/>
                <w:szCs w:val="24"/>
              </w:rPr>
              <w:t>Review feedback immediately after receiving it.</w:t>
            </w:r>
          </w:p>
          <w:p w:rsidR="00371390" w:rsidP="6B925607" w:rsidRDefault="00371390" w14:paraId="5A647A21" w14:textId="7A4F8B25">
            <w:pPr>
              <w:pStyle w:val="Normal"/>
            </w:pPr>
            <w:r w:rsidRPr="6B925607" w:rsidR="0AD2057D">
              <w:rPr>
                <w:sz w:val="24"/>
                <w:szCs w:val="24"/>
              </w:rPr>
              <w:t>•</w:t>
            </w:r>
            <w:r>
              <w:tab/>
            </w:r>
            <w:r w:rsidRPr="6B925607" w:rsidR="0AD2057D">
              <w:rPr>
                <w:sz w:val="24"/>
                <w:szCs w:val="24"/>
              </w:rPr>
              <w:t>Ask the lecturer questions if I do not understand the comments.</w:t>
            </w:r>
          </w:p>
          <w:p w:rsidR="00371390" w:rsidP="6B925607" w:rsidRDefault="00371390" w14:paraId="719C59A1" w14:textId="76F5AC96">
            <w:pPr>
              <w:pStyle w:val="Normal"/>
            </w:pPr>
            <w:r w:rsidRPr="6B925607" w:rsidR="0AD2057D">
              <w:rPr>
                <w:sz w:val="24"/>
                <w:szCs w:val="24"/>
              </w:rPr>
              <w:t>•</w:t>
            </w:r>
            <w:r>
              <w:tab/>
            </w:r>
            <w:r w:rsidRPr="6B925607" w:rsidR="0AD2057D">
              <w:rPr>
                <w:sz w:val="24"/>
                <w:szCs w:val="24"/>
              </w:rPr>
              <w:t>Apply all feedback in the next task instead of waiting until the end.</w:t>
            </w:r>
          </w:p>
          <w:p w:rsidR="00371390" w:rsidP="6B925607" w:rsidRDefault="00371390" w14:paraId="0BD6D34F" w14:textId="37F23A46">
            <w:pPr>
              <w:pStyle w:val="Normal"/>
            </w:pPr>
            <w:r w:rsidRPr="6B925607" w:rsidR="0AD2057D">
              <w:rPr>
                <w:sz w:val="24"/>
                <w:szCs w:val="24"/>
              </w:rPr>
              <w:t>4.</w:t>
            </w:r>
            <w:r>
              <w:tab/>
            </w:r>
            <w:r w:rsidRPr="6B925607" w:rsidR="0AD2057D">
              <w:rPr>
                <w:sz w:val="24"/>
                <w:szCs w:val="24"/>
              </w:rPr>
              <w:t>Improve my time management</w:t>
            </w:r>
          </w:p>
          <w:p w:rsidR="00371390" w:rsidP="6B925607" w:rsidRDefault="00371390" w14:paraId="33C763ED" w14:textId="68459184">
            <w:pPr>
              <w:pStyle w:val="Normal"/>
            </w:pPr>
            <w:r w:rsidRPr="6B925607" w:rsidR="0AD2057D">
              <w:rPr>
                <w:sz w:val="24"/>
                <w:szCs w:val="24"/>
              </w:rPr>
              <w:t>•</w:t>
            </w:r>
            <w:r>
              <w:tab/>
            </w:r>
            <w:r w:rsidRPr="6B925607" w:rsidR="0AD2057D">
              <w:rPr>
                <w:sz w:val="24"/>
                <w:szCs w:val="24"/>
              </w:rPr>
              <w:t>Start assignments earlier.</w:t>
            </w:r>
          </w:p>
          <w:p w:rsidR="00371390" w:rsidP="6B925607" w:rsidRDefault="00371390" w14:paraId="004BB8F1" w14:textId="1CAFAA8E">
            <w:pPr>
              <w:pStyle w:val="Normal"/>
            </w:pPr>
            <w:r w:rsidRPr="6B925607" w:rsidR="0AD2057D">
              <w:rPr>
                <w:sz w:val="24"/>
                <w:szCs w:val="24"/>
              </w:rPr>
              <w:t>•</w:t>
            </w:r>
            <w:r>
              <w:tab/>
            </w:r>
            <w:r w:rsidRPr="6B925607" w:rsidR="0AD2057D">
              <w:rPr>
                <w:sz w:val="24"/>
                <w:szCs w:val="24"/>
              </w:rPr>
              <w:t>Break tasks into smaller parts with deadlines.</w:t>
            </w:r>
          </w:p>
          <w:p w:rsidR="00371390" w:rsidP="6B925607" w:rsidRDefault="00371390" w14:paraId="63925528" w14:textId="7B1DB76B">
            <w:pPr>
              <w:pStyle w:val="Normal"/>
            </w:pPr>
            <w:r w:rsidRPr="6B925607" w:rsidR="0AD2057D">
              <w:rPr>
                <w:sz w:val="24"/>
                <w:szCs w:val="24"/>
              </w:rPr>
              <w:t>•</w:t>
            </w:r>
            <w:r>
              <w:tab/>
            </w:r>
            <w:r w:rsidRPr="6B925607" w:rsidR="0AD2057D">
              <w:rPr>
                <w:sz w:val="24"/>
                <w:szCs w:val="24"/>
              </w:rPr>
              <w:t>Use a planner to keep track of submission dates.</w:t>
            </w:r>
          </w:p>
          <w:p w:rsidR="00371390" w:rsidP="6B925607" w:rsidRDefault="00371390" w14:paraId="14E3A4A1" w14:textId="1BD55ED1">
            <w:pPr>
              <w:pStyle w:val="Normal"/>
            </w:pPr>
            <w:r w:rsidRPr="6B925607" w:rsidR="0AD2057D">
              <w:rPr>
                <w:sz w:val="24"/>
                <w:szCs w:val="24"/>
              </w:rPr>
              <w:t xml:space="preserve"> </w:t>
            </w:r>
          </w:p>
          <w:p w:rsidR="00371390" w:rsidP="6B925607" w:rsidRDefault="00371390" w14:paraId="3A9068B1" w14:textId="13509EB9">
            <w:pPr>
              <w:pStyle w:val="Normal"/>
            </w:pPr>
            <w:r w:rsidRPr="6B925607" w:rsidR="0AD2057D">
              <w:rPr>
                <w:sz w:val="24"/>
                <w:szCs w:val="24"/>
              </w:rPr>
              <w:t>By following this action plan, I aim to improve my confidence, my English ability, and my ability to write academically at university level. This will support my future modules and my overall development as a business and management student.</w:t>
            </w:r>
          </w:p>
        </w:tc>
      </w:tr>
      <w:tr w:rsidR="00CE7E23" w:rsidTr="6B925607" w14:paraId="2238A745" w14:textId="77777777">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t>Reference</w:t>
            </w:r>
          </w:p>
        </w:tc>
        <w:tc>
          <w:tcPr>
            <w:tcW w:w="7513" w:type="dxa"/>
            <w:tcMar/>
          </w:tcPr>
          <w:p w:rsidR="00CE7E23" w:rsidP="6B925607" w:rsidRDefault="00CE7E23" w14:paraId="17BF5550" w14:textId="7C622B3D">
            <w:pPr>
              <w:rPr>
                <w:sz w:val="24"/>
                <w:szCs w:val="24"/>
              </w:rPr>
            </w:pPr>
            <w:r w:rsidRPr="6B925607" w:rsidR="126A7D87">
              <w:rPr>
                <w:sz w:val="24"/>
                <w:szCs w:val="24"/>
              </w:rPr>
              <w:t>UWTSD Harvard Referencing Guide (consulted throughout the module).</w:t>
            </w:r>
          </w:p>
        </w:tc>
      </w:tr>
    </w:tbl>
    <w:p w:rsidR="006F1878" w:rsidP="006F1878" w:rsidRDefault="006F1878" w14:paraId="76DB646B" w14:textId="59A85F52">
      <w:pPr>
        <w:rPr>
          <w:b/>
          <w:bCs/>
        </w:rPr>
      </w:pPr>
    </w:p>
    <w:p w:rsidRPr="006F1878" w:rsidR="006F1878" w:rsidP="00C729CC" w:rsidRDefault="006F1878" w14:paraId="1B1AC229" w14:textId="7A1A0608">
      <w:pPr>
        <w:rPr>
          <w:b/>
          <w:bCs/>
        </w:rPr>
      </w:pPr>
    </w:p>
    <w:sectPr w:rsidRPr="006F1878" w:rsidR="006F1878" w:rsidSect="00AE645D">
      <w:headerReference w:type="even" r:id="rId9"/>
      <w:headerReference w:type="default" r:id="rId10"/>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5B90" w:rsidP="00AE645D" w:rsidRDefault="00D15B90" w14:paraId="5FC79ED2" w14:textId="77777777">
      <w:pPr>
        <w:spacing w:after="0" w:line="240" w:lineRule="auto"/>
      </w:pPr>
      <w:r>
        <w:separator/>
      </w:r>
    </w:p>
  </w:endnote>
  <w:endnote w:type="continuationSeparator" w:id="0">
    <w:p w:rsidR="00D15B90" w:rsidP="00AE645D" w:rsidRDefault="00D15B90" w14:paraId="06FFF5E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5B90" w:rsidP="00AE645D" w:rsidRDefault="00D15B90" w14:paraId="5C3ABC13" w14:textId="77777777">
      <w:pPr>
        <w:spacing w:after="0" w:line="240" w:lineRule="auto"/>
      </w:pPr>
      <w:r>
        <w:separator/>
      </w:r>
    </w:p>
  </w:footnote>
  <w:footnote w:type="continuationSeparator" w:id="0">
    <w:p w:rsidR="00D15B90" w:rsidP="00AE645D" w:rsidRDefault="00D15B90" w14:paraId="4ED694D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00000" w14:paraId="33CF08D9" w14:textId="0385AA58">
    <w:pPr>
      <w:pStyle w:val="Header"/>
    </w:pPr>
    <w:r>
      <w:rPr>
        <w:noProof/>
      </w:rPr>
      <w:pict w14:anchorId="51CD39ED">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35" style="position:absolute;margin-left:0;margin-top:0;width:523.15pt;height:416.1pt;z-index:-251651072;mso-position-horizontal:center;mso-position-horizontal-relative:margin;mso-position-vertical:center;mso-position-vertical-relative:margin" o:allowincell="f" type="#_x0000_t75">
          <v:imagedata gain="19661f" blacklevel="22938f" o:title="Task333" r:id="rId1"/>
          <w10:wrap anchorx="margin" anchory="margin"/>
        </v:shape>
      </w:pict>
    </w:r>
    <w:r>
      <w:rPr>
        <w:noProof/>
      </w:rPr>
      <w:pict w14:anchorId="0B16D680">
        <v:shape id="_x0000_s1032" style="position:absolute;margin-left:0;margin-top:0;width:522.95pt;height:384.85pt;z-index:-251654144;mso-position-horizontal:center;mso-position-horizontal-relative:margin;mso-position-vertical:center;mso-position-vertical-relative:margin" o:allowincell="f" type="#_x0000_t75">
          <v:imagedata gain="19661f" blacklevel="22938f" o:title="Task 3 2025" r:id="rId2"/>
          <w10:wrap anchorx="margin" anchory="margin"/>
        </v:shape>
      </w:pict>
    </w:r>
    <w:r>
      <w:rPr>
        <w:noProof/>
      </w:rPr>
      <w:pict w14:anchorId="7B301543">
        <v:shape id="_x0000_s1029" style="position:absolute;margin-left:0;margin-top:0;width:522.95pt;height:170.4pt;z-index:-251657216;mso-position-horizontal:center;mso-position-horizontal-relative:margin;mso-position-vertical:center;mso-position-vertical-relative:margin" o:allowincell="f" type="#_x0000_t75">
          <v:imagedata gain="19661f" blacklevel="22938f" o:title="task 3 watermark" r:id="rId3"/>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00000" w14:paraId="358F4035" w14:textId="4524106E">
    <w:pPr>
      <w:pStyle w:val="Header"/>
    </w:pPr>
    <w:r>
      <w:rPr>
        <w:noProof/>
      </w:rPr>
      <w:pict w14:anchorId="6F6AFFFA">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36" style="position:absolute;margin-left:0;margin-top:0;width:523.15pt;height:416.1pt;z-index:-251650048;mso-position-horizontal:center;mso-position-horizontal-relative:margin;mso-position-vertical:center;mso-position-vertical-relative:margin" o:allowincell="f" type="#_x0000_t75">
          <v:imagedata gain="19661f" blacklevel="22938f" o:title="Task333" r:id="rId1"/>
          <w10:wrap anchorx="margin" anchory="margin"/>
        </v:shape>
      </w:pict>
    </w:r>
    <w:r>
      <w:rPr>
        <w:noProof/>
      </w:rPr>
      <w:pict w14:anchorId="6B1EF6BE">
        <v:shape id="_x0000_s1033" style="position:absolute;margin-left:0;margin-top:0;width:522.95pt;height:384.85pt;z-index:-251653120;mso-position-horizontal:center;mso-position-horizontal-relative:margin;mso-position-vertical:center;mso-position-vertical-relative:margin" o:allowincell="f" type="#_x0000_t75">
          <v:imagedata gain="19661f" blacklevel="22938f" o:title="Task 3 2025" r:id="rId2"/>
          <w10:wrap anchorx="margin" anchory="margin"/>
        </v:shape>
      </w:pict>
    </w:r>
    <w:r>
      <w:rPr>
        <w:noProof/>
      </w:rPr>
      <w:pict w14:anchorId="4129B19D">
        <v:shape id="_x0000_s1030" style="position:absolute;margin-left:0;margin-top:0;width:522.95pt;height:170.4pt;z-index:-251656192;mso-position-horizontal:center;mso-position-horizontal-relative:margin;mso-position-vertical:center;mso-position-vertical-relative:margin" o:allowincell="f" type="#_x0000_t75">
          <v:imagedata gain="19661f" blacklevel="22938f" o:title="task 3 watermark" r:id="rId3"/>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6366F"/>
    <w:rsid w:val="001A4285"/>
    <w:rsid w:val="001E30CE"/>
    <w:rsid w:val="002270C7"/>
    <w:rsid w:val="002C6481"/>
    <w:rsid w:val="002C6D6A"/>
    <w:rsid w:val="00371390"/>
    <w:rsid w:val="00390A1C"/>
    <w:rsid w:val="00431336"/>
    <w:rsid w:val="004407C3"/>
    <w:rsid w:val="0049161E"/>
    <w:rsid w:val="005F719E"/>
    <w:rsid w:val="00663E28"/>
    <w:rsid w:val="006F1878"/>
    <w:rsid w:val="007E3FF3"/>
    <w:rsid w:val="007E5116"/>
    <w:rsid w:val="007F4C3E"/>
    <w:rsid w:val="00867A47"/>
    <w:rsid w:val="00A1726D"/>
    <w:rsid w:val="00A273A8"/>
    <w:rsid w:val="00AE645D"/>
    <w:rsid w:val="00C01C6A"/>
    <w:rsid w:val="00C729CC"/>
    <w:rsid w:val="00C82A4D"/>
    <w:rsid w:val="00CA2926"/>
    <w:rsid w:val="00CE7E23"/>
    <w:rsid w:val="00D06AE2"/>
    <w:rsid w:val="00D109FA"/>
    <w:rsid w:val="00D15B90"/>
    <w:rsid w:val="00D50056"/>
    <w:rsid w:val="00DB291A"/>
    <w:rsid w:val="00DD013C"/>
    <w:rsid w:val="00E04179"/>
    <w:rsid w:val="00E044F8"/>
    <w:rsid w:val="00E30C5F"/>
    <w:rsid w:val="00EA3C82"/>
    <w:rsid w:val="00F036EE"/>
    <w:rsid w:val="00F66B96"/>
    <w:rsid w:val="00F974F6"/>
    <w:rsid w:val="00FB5B96"/>
    <w:rsid w:val="0AD2057D"/>
    <w:rsid w:val="126A7D87"/>
    <w:rsid w:val="1F46480C"/>
    <w:rsid w:val="240D8BB3"/>
    <w:rsid w:val="32D00895"/>
    <w:rsid w:val="33AEC34C"/>
    <w:rsid w:val="39D07324"/>
    <w:rsid w:val="3A645BDF"/>
    <w:rsid w:val="43BC6820"/>
    <w:rsid w:val="46036456"/>
    <w:rsid w:val="46E8A776"/>
    <w:rsid w:val="473315E0"/>
    <w:rsid w:val="4794AA25"/>
    <w:rsid w:val="4D1ABAA8"/>
    <w:rsid w:val="554B58F7"/>
    <w:rsid w:val="55B16CBF"/>
    <w:rsid w:val="56E31BF1"/>
    <w:rsid w:val="5B33C12E"/>
    <w:rsid w:val="6B925607"/>
    <w:rsid w:val="6EAC9102"/>
    <w:rsid w:val="6F6BE7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Bianca Stefan (2410076)</lastModifiedBy>
  <revision>3</revision>
  <lastPrinted>2023-11-27T11:09:00.0000000Z</lastPrinted>
  <dcterms:created xsi:type="dcterms:W3CDTF">2025-11-17T16:57:00.0000000Z</dcterms:created>
  <dcterms:modified xsi:type="dcterms:W3CDTF">2025-11-23T10:30:49.0223338Z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