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500"/>
        <w:gridCol w:w="4500"/>
      </w:tblGrid>
      <w:tr w:rsidR="2346CA09" w:rsidTr="399A253E" w14:paraId="414B44AB">
        <w:trPr>
          <w:trHeight w:val="300"/>
        </w:trPr>
        <w:tc>
          <w:tcPr>
            <w:tcW w:w="4500" w:type="dxa"/>
            <w:tcBorders>
              <w:top w:val="single" w:sz="6"/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399A253E" w:rsidRDefault="2346CA09" w14:paraId="3BBADBE4" w14:textId="1A86FE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399A253E" w:rsidR="2346CA0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  <w:lang w:val="cy-GB"/>
              </w:rPr>
              <w:t>Targed 1</w:t>
            </w:r>
            <w:r w:rsidRPr="399A253E" w:rsidR="0705E6D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  <w:lang w:val="cy-GB"/>
              </w:rPr>
              <w:t xml:space="preserve"> </w:t>
            </w:r>
          </w:p>
        </w:tc>
        <w:tc>
          <w:tcPr>
            <w:tcW w:w="4500" w:type="dxa"/>
            <w:tcBorders>
              <w:top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2346CA09" w:rsidRDefault="2346CA09" w14:paraId="78299134" w14:textId="1F9B7A1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346CA09" w:rsidR="2346CA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I ddarllen yn ehangach er mwyn cefnogi dy safbwyntiau gyda thystiolaeth gadarn a chreadwy.</w:t>
            </w:r>
          </w:p>
        </w:tc>
      </w:tr>
      <w:tr w:rsidR="2346CA09" w:rsidTr="399A253E" w14:paraId="184A4C67">
        <w:trPr>
          <w:trHeight w:val="300"/>
        </w:trPr>
        <w:tc>
          <w:tcPr>
            <w:tcW w:w="450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2346CA09" w:rsidRDefault="2346CA09" w14:paraId="4A8B50F2" w14:textId="11E0465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2346CA09" w:rsidR="2346CA0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  <w:lang w:val="cy-GB"/>
              </w:rPr>
              <w:t>Targed 2</w:t>
            </w:r>
          </w:p>
        </w:tc>
        <w:tc>
          <w:tcPr>
            <w:tcW w:w="450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2346CA09" w:rsidRDefault="2346CA09" w14:paraId="11046A57" w14:textId="1FE5FF0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346CA09" w:rsidR="2346CA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Ail edrych ar ganllawiau Harvard er mwyn cyfeirniod’n gywir o fewn dy waith.</w:t>
            </w:r>
          </w:p>
        </w:tc>
      </w:tr>
      <w:tr w:rsidR="2346CA09" w:rsidTr="399A253E" w14:paraId="63C1D275">
        <w:trPr>
          <w:trHeight w:val="300"/>
        </w:trPr>
        <w:tc>
          <w:tcPr>
            <w:tcW w:w="4500" w:type="dxa"/>
            <w:tcBorders>
              <w:left w:val="single" w:sz="6"/>
              <w:bottom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2346CA09" w:rsidRDefault="2346CA09" w14:paraId="4E4EFF64" w14:textId="3223208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2346CA09" w:rsidR="2346CA0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  <w:lang w:val="cy-GB"/>
              </w:rPr>
              <w:t>Targed 3</w:t>
            </w:r>
          </w:p>
        </w:tc>
        <w:tc>
          <w:tcPr>
            <w:tcW w:w="4500" w:type="dxa"/>
            <w:tcBorders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2346CA09" w:rsidRDefault="2346CA09" w14:paraId="4852832F" w14:textId="505945F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346CA09" w:rsidR="2346CA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I brawf ddarllen y gwaith er mwyn sicrhau </w:t>
            </w:r>
            <w:r w:rsidRPr="2346CA09" w:rsidR="2346CA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llif</w:t>
            </w:r>
            <w:r w:rsidRPr="2346CA09" w:rsidR="2346CA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 brawddegau a bod ymadroddion yn cyfleu ystyr yn union fel wyt yn dymuno.</w:t>
            </w:r>
          </w:p>
        </w:tc>
      </w:tr>
    </w:tbl>
    <w:p xmlns:wp14="http://schemas.microsoft.com/office/word/2010/wordml" w:rsidP="2346CA09" wp14:paraId="5E5787A5" wp14:textId="1BCCDE86">
      <w:pPr>
        <w:pStyle w:val="Normal"/>
      </w:pPr>
    </w:p>
    <w:p w:rsidR="2346CA09" w:rsidP="2346CA09" w:rsidRDefault="2346CA09" w14:paraId="17666EE4" w14:textId="2555D5F3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2346CA09" w:rsidP="0FD6D9BF" w:rsidRDefault="2346CA09" w14:paraId="018F02E4" w14:textId="6EE27C06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0FD6D9BF" w:rsidR="200B595A">
        <w:rPr>
          <w:b w:val="1"/>
          <w:bCs w:val="1"/>
          <w:sz w:val="28"/>
          <w:szCs w:val="28"/>
          <w:u w:val="single"/>
        </w:rPr>
        <w:t>Dangoswch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sut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y gall </w:t>
      </w:r>
      <w:r w:rsidRPr="0FD6D9BF" w:rsidR="200B595A">
        <w:rPr>
          <w:b w:val="1"/>
          <w:bCs w:val="1"/>
          <w:sz w:val="28"/>
          <w:szCs w:val="28"/>
          <w:u w:val="single"/>
        </w:rPr>
        <w:t>addysgu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a </w:t>
      </w:r>
      <w:r w:rsidRPr="0FD6D9BF" w:rsidR="200B595A">
        <w:rPr>
          <w:b w:val="1"/>
          <w:bCs w:val="1"/>
          <w:sz w:val="28"/>
          <w:szCs w:val="28"/>
          <w:u w:val="single"/>
        </w:rPr>
        <w:t>dysgu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trawsgwricwlaidd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ddylanwadu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ar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sgiliau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a </w:t>
      </w:r>
      <w:r w:rsidRPr="0FD6D9BF" w:rsidR="200B595A">
        <w:rPr>
          <w:b w:val="1"/>
          <w:bCs w:val="1"/>
          <w:sz w:val="28"/>
          <w:szCs w:val="28"/>
          <w:u w:val="single"/>
        </w:rPr>
        <w:t>dealldwriaeth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fanwl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. </w:t>
      </w:r>
      <w:r w:rsidRPr="0FD6D9BF" w:rsidR="200B595A">
        <w:rPr>
          <w:b w:val="1"/>
          <w:bCs w:val="1"/>
          <w:sz w:val="28"/>
          <w:szCs w:val="28"/>
          <w:u w:val="single"/>
        </w:rPr>
        <w:t>Ategwch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hyn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gan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gyfeirio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at </w:t>
      </w:r>
      <w:r w:rsidRPr="0FD6D9BF" w:rsidR="200B595A">
        <w:rPr>
          <w:b w:val="1"/>
          <w:bCs w:val="1"/>
          <w:sz w:val="28"/>
          <w:szCs w:val="28"/>
          <w:u w:val="single"/>
        </w:rPr>
        <w:t>ymchwil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berthnasol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, </w:t>
      </w:r>
      <w:r w:rsidRPr="0FD6D9BF" w:rsidR="200B595A">
        <w:rPr>
          <w:b w:val="1"/>
          <w:bCs w:val="1"/>
          <w:sz w:val="28"/>
          <w:szCs w:val="28"/>
          <w:u w:val="single"/>
        </w:rPr>
        <w:t>cynllun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gwers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manwl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a </w:t>
      </w:r>
      <w:r w:rsidRPr="0FD6D9BF" w:rsidR="200B595A">
        <w:rPr>
          <w:b w:val="1"/>
          <w:bCs w:val="1"/>
          <w:sz w:val="28"/>
          <w:szCs w:val="28"/>
          <w:u w:val="single"/>
        </w:rPr>
        <w:t>deun</w:t>
      </w:r>
      <w:r w:rsidRPr="0FD6D9BF" w:rsidR="4A4BABCA">
        <w:rPr>
          <w:b w:val="1"/>
          <w:bCs w:val="1"/>
          <w:sz w:val="28"/>
          <w:szCs w:val="28"/>
          <w:u w:val="single"/>
        </w:rPr>
        <w:t>ydd</w:t>
      </w:r>
      <w:r w:rsidRPr="0FD6D9BF" w:rsidR="4A4BABC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4A4BABCA">
        <w:rPr>
          <w:b w:val="1"/>
          <w:bCs w:val="1"/>
          <w:sz w:val="28"/>
          <w:szCs w:val="28"/>
          <w:u w:val="single"/>
        </w:rPr>
        <w:t>darpariaeth</w:t>
      </w:r>
      <w:r w:rsidRPr="0FD6D9BF" w:rsidR="4A4BABC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4A4BABCA">
        <w:rPr>
          <w:b w:val="1"/>
          <w:bCs w:val="1"/>
          <w:sz w:val="28"/>
          <w:szCs w:val="28"/>
          <w:u w:val="single"/>
        </w:rPr>
        <w:t>barhaus</w:t>
      </w:r>
      <w:r w:rsidRPr="0FD6D9BF" w:rsidR="30A244D2">
        <w:rPr>
          <w:b w:val="1"/>
          <w:bCs w:val="1"/>
          <w:sz w:val="28"/>
          <w:szCs w:val="28"/>
          <w:u w:val="single"/>
        </w:rPr>
        <w:t>.</w:t>
      </w:r>
    </w:p>
    <w:p w:rsidR="2346CA09" w:rsidP="21350FBF" w:rsidRDefault="2346CA09" w14:paraId="13EB0102" w14:textId="3F048503">
      <w:pPr>
        <w:pStyle w:val="Normal"/>
        <w:rPr>
          <w:sz w:val="24"/>
          <w:szCs w:val="24"/>
        </w:rPr>
      </w:pPr>
    </w:p>
    <w:p w:rsidR="533D19AC" w:rsidP="34EAAC7A" w:rsidRDefault="533D19AC" w14:paraId="67278AFF" w14:textId="465D19D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1350FBF" w:rsidR="71AAFC1B">
        <w:rPr>
          <w:sz w:val="24"/>
          <w:szCs w:val="24"/>
        </w:rPr>
        <w:t xml:space="preserve">  </w:t>
      </w:r>
      <w:r w:rsidRPr="21350FBF" w:rsidR="21419200">
        <w:rPr>
          <w:sz w:val="24"/>
          <w:szCs w:val="24"/>
        </w:rPr>
        <w:t xml:space="preserve">     </w:t>
      </w:r>
      <w:r w:rsidRPr="21350FBF" w:rsidR="354FE39B">
        <w:rPr>
          <w:sz w:val="24"/>
          <w:szCs w:val="24"/>
        </w:rPr>
        <w:t xml:space="preserve">     </w:t>
      </w:r>
      <w:r w:rsidRPr="21350FBF" w:rsidR="7E86F0E0">
        <w:rPr>
          <w:sz w:val="24"/>
          <w:szCs w:val="24"/>
        </w:rPr>
        <w:t xml:space="preserve">    </w:t>
      </w:r>
      <w:r w:rsidRPr="21350FBF" w:rsidR="360329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Drwy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gydol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aseiniad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byddaf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dangos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sut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addysgu</w:t>
      </w:r>
      <w:r w:rsidRPr="21350FBF" w:rsidR="446265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46265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trawsgwricwlaid</w:t>
      </w:r>
      <w:r w:rsidRPr="21350FBF" w:rsidR="568DC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8EBFC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8EBFC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dylanwadu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deall</w:t>
      </w:r>
      <w:r w:rsidRPr="21350FBF" w:rsidR="65E1FA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wriaeth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fanwl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Byddaf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gyfeirio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at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ymchwil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berthnasol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cynllun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gwers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FD9E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anwl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rwyf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greu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deunydd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darpariaeth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barhaus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7679F7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gen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nod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greu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deunydd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sy’n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ddigon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addas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i'm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myfyrwyr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ail-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greu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Fe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wneus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feddwl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drylwyr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am y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deunydd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rydw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wedi’i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greu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hoffwn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myfyrwyr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gweld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chael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syniad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o’r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nhw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eisiau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wneud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haws ac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well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dangos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gorfforol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beth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nod y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wers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lle’r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pendroi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cholli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ffocws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all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wneud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wers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ddi</w:t>
      </w:r>
      <w:r w:rsidRPr="21350FBF" w:rsidR="052547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flas</w:t>
      </w:r>
      <w:r w:rsidRPr="21350FBF" w:rsidR="052547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Prif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ffocws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hon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ddatblygu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amrywiaeth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defnyddio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amrywiaeth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ddeunyddiau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Mae’n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syniad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da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gwneud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darn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corfforol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i'w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ddangos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hefyd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myfyrio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edrych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ôl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beth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yw’r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gyfer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plant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allai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gweld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anodd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gallant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weithio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mewn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parau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neu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ochr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ochr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â mi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a’r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cynorthwyydd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cwb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lhau’r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Rwyf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ceisio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creu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hwyliog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sicrhau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mod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cael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nghwblhau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plany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i'w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llawn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botensial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rawsgwricwlaidd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plant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ut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Yn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ytrach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lawer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ahanol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feithiau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igyswllt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ahanol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eysydd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wnc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aiff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plant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addysgu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eddwl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rostynt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unain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neud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ysylltiadau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unain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eithrin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hwilfrydedd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Yn 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Historical Association (2020)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‘’Cross-curricular work offers a creative way to develop childre</w:t>
      </w:r>
      <w:r w:rsidRPr="21350FBF" w:rsidR="26DB31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n’s knowledge, skills and understanding while motivating them to learn through stimulating, interconnected topics’’.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Mae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rawsgwriclw</w:t>
      </w:r>
      <w:r w:rsidRPr="21350FBF" w:rsidR="5B0E75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olygu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efydlu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</w:t>
      </w:r>
      <w:r w:rsidRPr="21350FBF" w:rsidR="3B5643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ymau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wybodaeth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hwng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wahanol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yniciau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cademiadd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01FF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hai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anteision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rawsgwricwlaidd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899D4E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0899D4E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ynyddu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mgysylltiad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ae’n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wneud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ynciau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cademaidd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eimlo’n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ealistig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herthnasol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hai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ynebau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eriol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thrawon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rth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yflwyno’r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wricwlwm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egis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iffyg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yfarthrebu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ffeithiol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hael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ybodaeth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diweddaraf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am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echnoloeg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iffyg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yfathr</w:t>
      </w:r>
      <w:r w:rsidRPr="21350FBF" w:rsidR="263EA1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eb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hoi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wysau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aith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felly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ae’n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EDBB1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wysig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ael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yfathrebu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mser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ewn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hu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llan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osbarth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er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wyn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</w:t>
      </w:r>
      <w:r w:rsidRPr="21350FBF" w:rsidR="31F8540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thiol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’m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eall</w:t>
      </w:r>
      <w:r w:rsidRPr="21350FBF" w:rsidR="62DAA5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wriaeth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rawsgwricl</w:t>
      </w:r>
      <w:r w:rsidRPr="21350FBF" w:rsidR="19C271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aidd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arn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rawsgwricwlaidd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aniatáu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yfer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wersi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hyng-gysylltiedig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y’n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wersyllu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chymyg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yfyrwyr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Mae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ychymyg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plant mor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wysig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ewn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’r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llan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'r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stafell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dosbarth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aniatáu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lant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datblygu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readigrwydd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atrys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roblemau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giliau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ywyd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wysig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raill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hwarae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ychmygus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plant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giliau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eddwl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eirniadol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ut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dilyn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yfarwyddiadau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deiladu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aith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ynegiannol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erbyniol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ynyddu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giliau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ymdeithasol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ut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eoli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emosiynau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Yn 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ly</w:t>
      </w:r>
      <w:r w:rsidRPr="21350FBF" w:rsidR="43022A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odraeth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Cymru (2020)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ael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ychymyg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allu’r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eddwl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readigol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ac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dyfeisgar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Mae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efyd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alluogi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645B6DD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nodi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athau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ybodaeth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hwng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ynciau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ydd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elpu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rfodi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wybodaeth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llweddol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7FCCE36C" w:rsidP="34EAAC7A" w:rsidRDefault="7FCCE36C" w14:paraId="3368101C" w14:textId="192586A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100847E1" w:rsidP="21350FBF" w:rsidRDefault="100847E1" w14:paraId="653EB79B" w14:textId="4B91D27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1350FBF" w:rsidR="24AA9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              </w:t>
      </w:r>
      <w:r w:rsidRPr="21350FBF" w:rsidR="624E9F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21350FBF" w:rsidR="24AA9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249B5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llythrennedd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rhifedd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chymhwysedd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digidol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</w:t>
      </w:r>
      <w:r w:rsidRPr="21350FBF" w:rsidR="612E10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612E10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trawsgwricwlaidd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gorfodol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fewn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Cwricwlwm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Gymru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Mae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</w:t>
      </w:r>
      <w:r w:rsidRPr="21350FBF" w:rsidR="354DBE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wl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aidd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llythrennedd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rhifedd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chymhwysedd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digidol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hanfodol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ddysgwyr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cyrchu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gwybodaeth</w:t>
      </w:r>
      <w:r w:rsidRPr="21350FBF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Yn </w:t>
      </w:r>
      <w:r w:rsidRPr="21350FBF" w:rsidR="51A3949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1350FBF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Llywodraeth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Cymru (2022)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Cyfrifoldeb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ymarferwyr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draws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pob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maes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cwricwlwm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fydd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0800E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tblygu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sicrhau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</w:t>
      </w:r>
      <w:r w:rsidRPr="21350FBF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Er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helpu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ysgolion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ymarferwyr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ddarparu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cyflaoedd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ddatblygu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ymestyn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chymhwyso’r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mae’r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fframwaith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Llythrennedd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Rhifedd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a’r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Ffram</w:t>
      </w:r>
      <w:r w:rsidRPr="21350FBF" w:rsidR="7FC472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aith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Cymhwysedd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digidol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diweddaru</w:t>
      </w:r>
      <w:r w:rsidRPr="21350FBF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parhau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fod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gael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fel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canllawiau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cynorthwyol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anstatudol</w:t>
      </w:r>
      <w:r w:rsidRPr="21350FBF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</w:t>
      </w:r>
      <w:r w:rsidRPr="21350FBF" w:rsidR="39207E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 </w:t>
      </w:r>
      <w:r w:rsidRPr="21350FBF" w:rsidR="39207E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hai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cyfleoedd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heriau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sy’n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dylanwadu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addysgu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trawsgwricwlaidd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er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enghraifft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profiadau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dilys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adnoddau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Gall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rhai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profiadau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dilys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cynnwys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ymarferion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chwarae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rôl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</w:t>
      </w:r>
      <w:r w:rsidRPr="21350FBF" w:rsidR="525195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gweithgaredd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1350FBF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wyf</w:t>
      </w:r>
      <w:r w:rsidRPr="21350FBF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1350FBF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creu</w:t>
      </w:r>
      <w:r w:rsidRPr="21350FBF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cynyddu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cyfarthrebu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hyder</w:t>
      </w:r>
      <w:r w:rsidRPr="21350FBF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plant.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EEB7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rheswm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penderfynias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wneud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goffrorol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chreu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wers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hon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gwneud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deimlo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bod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cymryd</w:t>
      </w:r>
      <w:r w:rsidRPr="21350FBF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ran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gwaith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a’r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hytrach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na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eistedd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gwrando</w:t>
      </w:r>
      <w:r w:rsidRPr="21350FBF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21D838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Mae’r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gweithgaredd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galluogu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fynegi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mewn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sawl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ffordd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o’u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digidol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i'w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creadigol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Mae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chrefft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annog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hunanf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ynegiant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chreadigedd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gallant 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feithrin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hyder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ogystal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ag 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ymdeimlad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hunaniaeth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unigol</w:t>
      </w:r>
      <w:r w:rsidRPr="21350FBF" w:rsidR="07E4E9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240617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Yn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bersonol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rwy’n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meddwl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</w:t>
      </w:r>
      <w:r w:rsidRPr="21350FBF" w:rsidR="499B6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celfyddydau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mynegiannol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yw’r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maes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phrofiad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phrofiad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gorau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wella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enghraifft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creadigrwydd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technoleg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corfforol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chymdeitha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sol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ogystal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â 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gwelliant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mewn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cyfa</w:t>
      </w:r>
      <w:r w:rsidRPr="21350FBF" w:rsidR="081572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hrebu</w:t>
      </w:r>
      <w:r w:rsidRPr="21350FBF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cael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plant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ymgysyl</w:t>
      </w:r>
      <w:r w:rsidRPr="21350FBF" w:rsidR="5F87A84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tu</w:t>
      </w:r>
      <w:r w:rsidRPr="21350FBF" w:rsidR="71BCD3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chyfrannu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0CC761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ann</w:t>
      </w:r>
      <w:r w:rsidRPr="21350FBF" w:rsidR="3A4D47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syniadau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gyda’i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gilydd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gweithio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mewn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grwpiau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gwella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cyfathrebu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Mae’r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hefyd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galluogi’r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ddysgu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sut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ddangos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creadig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ol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bydd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ganddyn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nhw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syniadau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i'w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rhoi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darian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gymharu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â fi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hun</w:t>
      </w:r>
      <w:r w:rsidRPr="21350FBF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mhrofiadau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pontio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roedd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bwynt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wnaeth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athrawes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dosbarth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dweud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bod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chwarae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rôl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bwysig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sicrhau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deall</w:t>
      </w:r>
      <w:r w:rsidRPr="21350FBF" w:rsidR="15BEC6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wriaeth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gwell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cyfa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threbu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thrafod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rhoi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cyfle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fyfyrwyr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gymryd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rôl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person neu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actio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sefyllfa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benodol</w:t>
      </w:r>
      <w:r w:rsidRPr="21350FBF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Drwy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chwarae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rôl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helpu’r</w:t>
      </w:r>
      <w:r w:rsidRPr="21350FBF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teimlon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fwy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cyfforddus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Yn 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ôl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canfyddiadau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Bandura (1997)</w:t>
      </w:r>
      <w:r w:rsidRPr="21350FBF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‘’most human behaviour is learned observationally through modelling’’.</w:t>
      </w:r>
      <w:r w:rsidRPr="21350FBF" w:rsidR="4DAFF3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pwysleisio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pwysigrwydd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chwarae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rôl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tu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fewn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thu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allan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dosbarth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maen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8D439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8D439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1350FBF" w:rsidR="78D439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8D439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ella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nifer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plant.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addysgu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trawsgwricwlaidd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cynyddu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ymgysylltiad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myfyrwyr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caniatáu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blant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gymryd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ran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ystafell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ddosbarth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thu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allan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iddi</w:t>
      </w:r>
      <w:r w:rsidRPr="21350FBF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5A84D8D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Mae’r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cynllun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gwers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wyf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wedi’i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greu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drawsgwricwlaidd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gellir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gysylltu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â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rhai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os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nad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pob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un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o’r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meysydd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phrofiad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Y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prif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0CAFA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aes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yw’r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celfyddydau</w:t>
      </w:r>
      <w:r w:rsidRPr="21350FBF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18B18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mynegiannol</w:t>
      </w:r>
      <w:r w:rsidRPr="21350FBF" w:rsidR="418B18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Yn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ôl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Llywodraeth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DB8FA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ymru (2022)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gall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celfyddydau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mynegiannol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ennyn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‘’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diddordeb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ysgoi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annog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dysgwyr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ddatblygu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creadigol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artistig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pherfformio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eithaf</w:t>
      </w:r>
      <w:r w:rsidRPr="21350FBF" w:rsidR="4F7FB3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‘’.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Mae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cael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plant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gymryd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rhan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chymryd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rhan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mewn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gwneud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1350FBF" w:rsidR="5B0E8D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au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sy’n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cynnwys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chreu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0E96C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wella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datblygu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nifer</w:t>
      </w:r>
      <w:r w:rsidRPr="21350FBF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megis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echddygol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meddwl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feirniadol</w:t>
      </w:r>
      <w:r w:rsidRPr="21350FBF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datrys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problemau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creadigrwydd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llawer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Mae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rhain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gyd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pwysig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ddylai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trwy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gydol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blynyddoedd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</w:t>
      </w:r>
      <w:r w:rsidRPr="21350FBF" w:rsidR="41B9C7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Mae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edrych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gelf</w:t>
      </w:r>
      <w:r w:rsidRPr="21350FBF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hefyd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helpu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ddysgu’n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weledol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os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gallant weld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rhywbeth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gorffo</w:t>
      </w:r>
      <w:r w:rsidRPr="21350FBF" w:rsidR="719C7E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ol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gallant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ddysgu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Un o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fanteision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fod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llawn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mwynhad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lleihau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straen</w:t>
      </w:r>
      <w:r w:rsidRPr="21350FBF" w:rsidR="19E0D0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Gall y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hon</w:t>
      </w:r>
      <w:r w:rsidRPr="21350FBF" w:rsidR="4A5BFE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5BFE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hefy</w:t>
      </w:r>
      <w:r w:rsidRPr="21350FBF" w:rsidR="2AF840F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wella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llawer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feysydd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plentyn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megis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030F1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geirfa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newydd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defnyddio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crefftau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defnyddio’r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02331F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C09B43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a’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4105BC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105BC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ipads</w:t>
      </w:r>
      <w:r w:rsidRPr="21350FBF" w:rsidR="4105BC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4105BC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ymchwilio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am </w:t>
      </w:r>
      <w:r w:rsidRPr="21350FBF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ryfel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711D9E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edrych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ymchwilio</w:t>
      </w:r>
      <w:r w:rsidRPr="21350FBF" w:rsidR="698A0E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’r</w:t>
      </w:r>
      <w:r w:rsidRPr="21350FBF" w:rsidR="698A0E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ffeithiau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gwybodaeth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o’r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rhyfel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enghraifft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dillad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sut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oedden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nhw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4E8D5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reu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5879080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ariannau</w:t>
      </w:r>
      <w:r w:rsidRPr="21350FBF" w:rsidR="777758D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Estyniad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yw’r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rhan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gall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rhai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55BBF0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orffen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gynt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nag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eraill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felly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rwyf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gosod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ddefnyddio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ipads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chyfrifiaduron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ymchwilio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33352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wybodaeth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4BF8C3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6C892B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am y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rhyfel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Yn y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rhan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hon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o’r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rs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mae’r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maes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phrofiad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newid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dyniaethau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Gofynnir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dysgwyr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ysgrifennu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thynnu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llun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dillad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bwyd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gwybodaeth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arall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am y 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rhyfel</w:t>
      </w:r>
      <w:r w:rsidRPr="21350FBF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6CD194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</w:t>
      </w:r>
      <w:r w:rsidRPr="21350FBF" w:rsidR="59BCA1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e’r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1350FBF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hon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gysylltiedig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at </w:t>
      </w:r>
      <w:r w:rsidRPr="21350FBF" w:rsidR="19552A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0BA17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ey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38F5F76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ydd</w:t>
      </w:r>
      <w:r w:rsidRPr="21350FBF" w:rsidR="38F5F76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50718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sef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Dyniaethau</w:t>
      </w:r>
      <w:r w:rsidRPr="21350FBF" w:rsidR="071FBF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71FBF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ydd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ffocysu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14B194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aearyddiaeth</w:t>
      </w:r>
      <w:r w:rsidRPr="21350FBF" w:rsidR="072B5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hanes</w:t>
      </w:r>
      <w:r w:rsidRPr="21350FBF" w:rsidR="3F972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crefydd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gwerthoedd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moeseg</w:t>
      </w:r>
      <w:r w:rsidRPr="21350FBF" w:rsidR="0F64C9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astudiaethau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busnes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ac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astudiaethau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cymdeithasol</w:t>
      </w:r>
      <w:r w:rsidRPr="21350FBF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71607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Mae’r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Dyniaethau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ganolog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ddysgwyr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ddod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ddin</w:t>
      </w:r>
      <w:r w:rsidRPr="21350FBF" w:rsidR="273FDB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syddion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egwyddorol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gwybodus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yng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Nghymru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a’r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byd</w:t>
      </w:r>
      <w:r w:rsidRPr="21350FBF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Wrth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ddysgwyr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wneud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cynnydd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byddant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gofyn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cwestiynau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ymholi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cynyddol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soffisti</w:t>
      </w:r>
      <w:r w:rsidRPr="21350FBF" w:rsidR="727900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edig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Yn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ôl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Llywodraeth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Cymru (2023)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‘’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Byddant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angos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mwy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annibyniaeth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wrth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ddod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hyd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wybodaeth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addas,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wneud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rhagfynegiadau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damcaniaethau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gwybodus</w:t>
      </w:r>
      <w:r w:rsidRPr="21350FBF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’’.</w:t>
      </w:r>
      <w:r w:rsidRPr="21350FBF" w:rsidR="1FCA84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Mae’r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dasg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hon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hefyd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cysylltu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â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meysydd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eraill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enghraifft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mathemateg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rhifedd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fod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angen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i'r</w:t>
      </w:r>
      <w:r w:rsidRPr="21350FBF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plant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rannu’r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darian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adrannau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mwyn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addurno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chreu’r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tarianau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Mae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Gwyddoniaeth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Thechnoleg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hefyd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faes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dysgu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sy’n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cael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ddefnyddio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drwy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gydol</w:t>
      </w:r>
      <w:r w:rsidRPr="21350FBF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 </w:t>
      </w:r>
      <w:r w:rsidRPr="21350FBF" w:rsidR="79C57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gweithgaredd</w:t>
      </w:r>
      <w:r w:rsidRPr="21350FBF" w:rsidR="79C57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er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fel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rhan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o’r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dasg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hawl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i'r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plant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defnyddio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ipads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neu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gyf</w:t>
      </w:r>
      <w:r w:rsidRPr="21350FBF" w:rsidR="4A6AF7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ifiadur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mwyn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ymchwilio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2E9C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atrymau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gwahanol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gyfer</w:t>
      </w:r>
      <w:r w:rsidRPr="21350FBF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tarianau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darllen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mwy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wybodaeth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am y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rhyfel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enghraiff</w:t>
      </w:r>
      <w:r w:rsidRPr="21350FBF" w:rsidR="3661C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sut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oedden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nhw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wedi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DEEDA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reu’r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0025B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arian</w:t>
      </w:r>
      <w:r w:rsidRPr="21350FBF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Yn </w:t>
      </w:r>
      <w:r w:rsidRPr="21350FBF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ôl</w:t>
      </w:r>
      <w:r w:rsidRPr="21350FBF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Henderson a Yeow (2012)</w:t>
      </w:r>
      <w:r w:rsidRPr="21350FBF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888C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‘’</w:t>
      </w:r>
      <w:r w:rsidRPr="21350FBF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schools are </w:t>
      </w:r>
      <w:r w:rsidRPr="21350FBF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attempting</w:t>
      </w:r>
      <w:r w:rsidRPr="21350FBF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to utilize technology </w:t>
      </w:r>
      <w:r w:rsidRPr="21350FBF" w:rsidR="54DA4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to help provide the best learning experience for children’’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Mae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hyn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pwysleisio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pwysigrwydd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technoleg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yr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dosbarth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maen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gallu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gyfrannu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at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dilyniant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plentyn</w:t>
      </w:r>
      <w:r w:rsidRPr="21350FBF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6AAE88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Yn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fy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ysgol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pontio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bydd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dosbarth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un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diwrnod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yr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wythnos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lle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hawl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ganddyn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dewis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dasg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maen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nhw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am 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416A07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eud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sydd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ymwneud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â’r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thema’r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dosbarth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Er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enghraifft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83986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thema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dosbarth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077D5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oedd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‘’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natur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’’ a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phenderfynodd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 plant y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byddent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hoffi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creu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pryfed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C1C74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bach</w:t>
      </w:r>
      <w:r w:rsidRPr="21350FBF" w:rsidR="5C1C74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ddefnydd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io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gwahanol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deunyddiau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megis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papur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toiled,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papur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mwd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llawer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mwy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211F6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hyn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cael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amser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creu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celf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bwysig</w:t>
      </w:r>
      <w:r w:rsidRPr="21350FBF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blant</w:t>
      </w:r>
      <w:r w:rsidRPr="21350FBF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bob </w:t>
      </w:r>
      <w:r w:rsidRPr="21350FBF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oed</w:t>
      </w:r>
      <w:r w:rsidRPr="21350FBF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21350FBF" w:rsidR="211F6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Yn </w:t>
      </w:r>
      <w:r w:rsidRPr="21350FBF" w:rsidR="2CC37A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ô</w:t>
      </w:r>
      <w:r w:rsidRPr="21350FBF" w:rsidR="211F6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211F6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11F6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NHS Glasgow </w:t>
      </w:r>
      <w:r w:rsidRPr="21350FBF" w:rsidR="606B07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(</w:t>
      </w:r>
      <w:r w:rsidRPr="21350FBF" w:rsidR="0F6A0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2017</w:t>
      </w:r>
      <w:r w:rsidRPr="21350FBF" w:rsidR="606B07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)</w:t>
      </w:r>
      <w:r w:rsidRPr="21350FBF" w:rsidR="606B07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CF7CD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‘'art helps to develop your child’s imagination and creativity, their planning and organis</w:t>
      </w:r>
      <w:r w:rsidRPr="21350FBF" w:rsidR="0EE5D6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ation skills and fine motor skills’’.</w:t>
      </w:r>
      <w:r w:rsidRPr="21350FBF" w:rsidR="6C0645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Mae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hyn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lawer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hwyl ac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mae’r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plant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dysgu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wrth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fynd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eu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blaenau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wrth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iddynt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geiriau</w:t>
      </w:r>
      <w:r w:rsidRPr="21350FBF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gwybodaeth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newydd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wella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dealltwriaeth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21350FBF" w:rsidR="30FCF5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Gall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hyn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hefyd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EBD5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fod</w:t>
      </w:r>
      <w:r w:rsidRPr="21350FBF" w:rsidR="3DEBD5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dda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8202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</w:t>
      </w:r>
      <w:r w:rsidRPr="21350FBF" w:rsidR="18202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8202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gyfer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les y plant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fod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wneud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iddynt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fod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fwy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ymarferol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cyffroi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6C46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nhw</w:t>
      </w:r>
      <w:r w:rsidRPr="21350FBF" w:rsidR="26C46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hytrach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nag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eistedd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 carped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neu 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wneud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gwaith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sydd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ddim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ffisegol</w:t>
      </w:r>
      <w:r w:rsidRPr="21350FBF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</w:p>
    <w:p w:rsidR="26028287" w:rsidP="21350FBF" w:rsidRDefault="26028287" w14:paraId="3E23CDDC" w14:textId="71D6989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52A389F2" w:rsidP="21350FBF" w:rsidRDefault="52A389F2" w14:paraId="462A74B4" w14:textId="5B9C0C4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1350FBF" w:rsidR="52A38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   </w:t>
      </w:r>
      <w:r w:rsidRPr="21350FBF" w:rsidR="479C35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    </w:t>
      </w:r>
      <w:r w:rsidRPr="21350FBF" w:rsidR="4ACAE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   </w:t>
      </w:r>
      <w:r w:rsidRPr="21350FBF" w:rsidR="4798CD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  </w:t>
      </w:r>
      <w:r w:rsidRPr="21350FBF" w:rsidR="4ACAE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I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gloi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addysgu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dysgu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trawsgwri</w:t>
      </w:r>
      <w:r w:rsidRPr="21350FBF" w:rsidR="4B8BF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wlaidd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cyffredinol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dylanwadu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sgiliau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dealltwriaeth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fanw</w:t>
      </w:r>
      <w:r w:rsidRPr="21350FBF" w:rsidR="1E93DA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1E93DA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Gall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dysgu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trawsgwricwlaidd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ddylanwadu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ac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addysgu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plant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sut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hytrach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na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dysgu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llawer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wahanol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ffeithiau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disgwyllt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wahanol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feysydd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pwnc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caiff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plant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haddysgu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feddwl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drostynt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hunain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wneud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eu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hunan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meithrin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chwilfrydedd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trawsgwriclwiadd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golygu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sefydlu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patrymau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gwybodaeth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rhwng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byniciau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academiadd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trawsgwricwlaidd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sut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ddysgu</w:t>
      </w:r>
      <w:r w:rsidRPr="21350FBF" w:rsidR="0B3283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Yn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ersonol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redaf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yddd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ysgu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rawsgwricwlaidd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dylanwadu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naf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pan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yddaf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sgol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gall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elpu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yfyrwyr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datblygu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giliau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eddwl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eirniadol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awelwch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hydweithio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gystal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â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yfnhau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ealltwriaeth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aterion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hysylltiadau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yd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go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awn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Yn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ô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lywodraeth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Cymru (202</w:t>
      </w:r>
      <w:r w:rsidRPr="21350FBF" w:rsidR="4A86A4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2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)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‘’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yfrifiolde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marferwyr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draws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ob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aes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wricwlwm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ydd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atblygu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icrhau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ynnydd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giliau</w:t>
      </w:r>
      <w:r w:rsidRPr="21350FBF" w:rsidR="338CF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38CF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338CF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rawsgwricwlaidd</w:t>
      </w:r>
      <w:r w:rsidRPr="21350FBF" w:rsidR="338CF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</w:t>
      </w:r>
      <w:r w:rsidRPr="21350FBF" w:rsidR="338CF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564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ae’r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framwaith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lythrennedd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hifedd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’r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framwaith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ymhwysedd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igidol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edi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iweddaru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arhau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od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ael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anllawiau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ynorthwyol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nstatudol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ewn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wricwlwm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ymru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ydd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rwyddocâd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aes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framwaith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lythrennedd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hifedd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ymhwysedd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igidol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icrhau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isgyblion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digidol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ymwys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od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eddylwyr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readigol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eirniadol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Mae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ael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ylanwad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awr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od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alluogi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ysgwyr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ywio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ordd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lwyddiannus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rwy’r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amau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ynnydd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wireddu’r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edwar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iben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Mae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trawsgwricwlaidd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olygu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ntegreiddio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wybodaeth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giliau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hysyniadau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ahanol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rysydd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wnc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ealldwriaeth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wy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yfannol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ynciau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ae’r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dull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nig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ella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eall</w:t>
      </w:r>
      <w:r w:rsidRPr="21350FBF" w:rsidR="0BD692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wriaeth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yfyrwyr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efyd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eithrin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eddwl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eirniadol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atrys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roblemau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hreadigedd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Yn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ô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lywodraeth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Cymru (2022)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‘’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rth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styried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ut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mar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ysgu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rawsgwricwlaidd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ylanwady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marfer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ddysfu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nol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â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’r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afonau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roffesiynol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yfer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rweinyddiaet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(PSL) 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ellir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osod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awl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arged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’.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rwy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sod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hyflawni’r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argedau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y’n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mwneud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â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ysgu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rawsgwricwlaidd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gall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ddysgwyr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ella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arfer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rth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oloni’r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afonau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roffesiynol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yfer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 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rweinyddiaeth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</w:p>
    <w:p w:rsidR="21350FBF" w:rsidP="21350FBF" w:rsidRDefault="21350FBF" w14:paraId="6FA89B93" w14:textId="7F88042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21350FBF" w:rsidP="21350FBF" w:rsidRDefault="21350FBF" w14:paraId="749F5769" w14:textId="2483713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21350FBF" w:rsidP="21350FBF" w:rsidRDefault="21350FBF" w14:paraId="0CB569C9" w14:textId="0FD8BB6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tbl>
      <w:tblPr>
        <w:tblStyle w:val="TableGrid"/>
        <w:tblW w:w="0" w:type="auto"/>
        <w:tblInd w:w="135" w:type="dxa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254"/>
        <w:gridCol w:w="3555"/>
        <w:gridCol w:w="952"/>
        <w:gridCol w:w="2254"/>
      </w:tblGrid>
      <w:tr w:rsidR="21350FBF" w:rsidTr="21350FBF" w14:paraId="1F1642AD">
        <w:trPr>
          <w:trHeight w:val="300"/>
        </w:trPr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05A4CC1D" w14:textId="1C64774E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="21350FBF">
              <w:drawing>
                <wp:inline wp14:editId="3CA3B0CF" wp14:anchorId="125415EA">
                  <wp:extent cx="2057400" cy="400050"/>
                  <wp:effectExtent l="0" t="0" r="0" b="0"/>
                  <wp:docPr id="48781664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48785426800437a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7400" cy="400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athro: </w:t>
            </w:r>
          </w:p>
        </w:tc>
        <w:tc>
          <w:tcPr>
            <w:tcW w:w="35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5089C3BC" w14:textId="266D64B4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Ava Tench</w:t>
            </w:r>
          </w:p>
        </w:tc>
        <w:tc>
          <w:tcPr>
            <w:tcW w:w="95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63CC1CC0" w14:textId="4486310E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Dosbarth / Grŵp </w:t>
            </w:r>
          </w:p>
        </w:tc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04B98B78" w14:textId="1E90DE9F">
            <w:pPr>
              <w:spacing w:before="0" w:beforeAutospacing="off" w:after="0" w:afterAutospacing="off"/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Blwyddyn 2</w:t>
            </w:r>
          </w:p>
          <w:p w:rsidR="21350FBF" w:rsidP="21350FBF" w:rsidRDefault="21350FBF" w14:paraId="559A71A3" w14:textId="3582BD9F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1350FBF" w:rsidTr="21350FBF" w14:paraId="5A40E591">
        <w:trPr>
          <w:trHeight w:val="300"/>
        </w:trPr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3C02BAC4" w14:textId="3997736F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MDPh neu Bwnc:</w:t>
            </w:r>
          </w:p>
        </w:tc>
        <w:tc>
          <w:tcPr>
            <w:tcW w:w="35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5DE9697" w14:textId="04A049B7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21350FBF" w:rsidP="21350FBF" w:rsidRDefault="21350FBF" w14:paraId="19D8DA58" w14:textId="428AC7F8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Celfyddydau Mynegianol</w:t>
            </w:r>
          </w:p>
        </w:tc>
        <w:tc>
          <w:tcPr>
            <w:tcW w:w="95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E4B11FF" w14:textId="03267941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Dyddiad 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(sylwer y gall y sesiwn hon fod yn un barhaus)</w:t>
            </w: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:</w:t>
            </w:r>
          </w:p>
        </w:tc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3CC1E079" w14:textId="1B3EB1BE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08/04/2024</w:t>
            </w:r>
          </w:p>
        </w:tc>
      </w:tr>
      <w:tr w:rsidR="21350FBF" w:rsidTr="21350FBF" w14:paraId="381E5AFB">
        <w:trPr>
          <w:trHeight w:val="300"/>
        </w:trPr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56232379" w14:textId="5BA8F2D6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Cysylltiadau ystyrlon â’r Cwricwlwm 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(Datganiadau o’r Hyn sy’n Bwysig, Disgrifiadau dysgu, y cwricwlwm ‘blaenorol’...)</w:t>
            </w:r>
          </w:p>
        </w:tc>
        <w:tc>
          <w:tcPr>
            <w:tcW w:w="6761" w:type="dxa"/>
            <w:gridSpan w:val="3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15023538" w14:textId="7513C9B4">
            <w:pPr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Dangosir cynnydd wrth symud oddi wrth wneud rhywbeth gyda chymorth tuag at ymreolaeth a soffistigeiddrwydd. Mae cynnydd yn debygol o ddeillio o ddefnyddio ac ailddefnyddio sgiliau hysbys yn raddol, ond gallai, o bryd i'w gilydd, fod yn naid ansoddol fawr.</w:t>
            </w:r>
          </w:p>
        </w:tc>
      </w:tr>
      <w:tr w:rsidR="21350FBF" w:rsidTr="21350FBF" w14:paraId="4D52425E">
        <w:trPr>
          <w:trHeight w:val="300"/>
        </w:trPr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7780CD99" w14:textId="0C468749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1350FBF" w:rsidP="21350FBF" w:rsidRDefault="21350FBF" w14:paraId="7B5CB2AC" w14:textId="0AA3F433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Cysylltiadau ystyrlon ar draws y Cwricwlwm 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(Cysylltiadau â MDPhau eraill neu’r </w:t>
            </w:r>
            <w:hyperlink w:anchor="overview" r:id="R6cb2445797e748c7">
              <w:r w:rsidRPr="21350FBF" w:rsidR="21350FBF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sz w:val="20"/>
                  <w:szCs w:val="20"/>
                  <w:lang w:val="en-GB"/>
                </w:rPr>
                <w:t>Fframweithiau sgiliau trawsgwricwlaidd)</w:t>
              </w:r>
            </w:hyperlink>
          </w:p>
        </w:tc>
        <w:tc>
          <w:tcPr>
            <w:tcW w:w="6761" w:type="dxa"/>
            <w:gridSpan w:val="3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63A2F473" w14:textId="38D3BBC8">
            <w:pPr>
              <w:pStyle w:val="ListParagraph"/>
              <w:numPr>
                <w:ilvl w:val="0"/>
                <w:numId w:val="23"/>
              </w:numPr>
              <w:spacing w:before="0" w:beforeAutospacing="off" w:after="0" w:afterAutospacing="off"/>
              <w:ind w:left="720" w:right="0" w:hanging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Y Daniaethau = Dysgu am hanes y rhyfel</w:t>
            </w:r>
          </w:p>
          <w:p w:rsidR="21350FBF" w:rsidP="21350FBF" w:rsidRDefault="21350FBF" w14:paraId="4A8702DB" w14:textId="33B647AB">
            <w:pPr>
              <w:pStyle w:val="ListParagraph"/>
              <w:numPr>
                <w:ilvl w:val="0"/>
                <w:numId w:val="23"/>
              </w:numPr>
              <w:spacing w:before="0" w:beforeAutospacing="off" w:after="0" w:afterAutospacing="off"/>
              <w:ind w:left="720" w:right="0" w:hanging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Ieithoedd, Llythrennedd a Chyfarthrebu = Gwella eu sgiliau cyfarthrebu, iaith a llythrennedd.</w:t>
            </w:r>
          </w:p>
          <w:p w:rsidR="21350FBF" w:rsidP="21350FBF" w:rsidRDefault="21350FBF" w14:paraId="78FDC893" w14:textId="2585CD7C">
            <w:pPr>
              <w:pStyle w:val="ListParagraph"/>
              <w:numPr>
                <w:ilvl w:val="0"/>
                <w:numId w:val="23"/>
              </w:numPr>
              <w:spacing w:before="0" w:beforeAutospacing="off" w:after="0" w:afterAutospacing="off"/>
              <w:ind w:left="720" w:right="0" w:hanging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Iechyd a Lless = wynebu heriau a chyfleoedd bywyd</w:t>
            </w:r>
          </w:p>
          <w:p w:rsidR="21350FBF" w:rsidP="21350FBF" w:rsidRDefault="21350FBF" w14:paraId="01DEF8EC" w14:textId="49832F51">
            <w:pPr>
              <w:pStyle w:val="ListParagraph"/>
              <w:numPr>
                <w:ilvl w:val="0"/>
                <w:numId w:val="23"/>
              </w:numPr>
              <w:spacing w:before="0" w:beforeAutospacing="off" w:after="0" w:afterAutospacing="off"/>
              <w:ind w:left="720" w:right="0" w:hanging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Mathemateg a Rhifedd = rhannu y tarian lan yn adrannau.</w:t>
            </w:r>
          </w:p>
          <w:p w:rsidR="21350FBF" w:rsidP="21350FBF" w:rsidRDefault="21350FBF" w14:paraId="2101E810" w14:textId="59105ED7">
            <w:pPr>
              <w:pStyle w:val="ListParagraph"/>
              <w:numPr>
                <w:ilvl w:val="0"/>
                <w:numId w:val="23"/>
              </w:numPr>
              <w:spacing w:before="0" w:beforeAutospacing="off" w:after="0" w:afterAutospacing="off"/>
              <w:ind w:left="720" w:right="0" w:hanging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Gwyddoniaeth a Thechnoleg = Defnyddio ipads ar gyfer archwilio</w:t>
            </w:r>
          </w:p>
        </w:tc>
      </w:tr>
      <w:tr w:rsidR="21350FBF" w:rsidTr="21350FBF" w14:paraId="5683BD47">
        <w:trPr>
          <w:trHeight w:val="300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062C0539" w14:textId="50B51C81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20"/>
                <w:szCs w:val="20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Targedau Personol 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(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20"/>
                <w:szCs w:val="20"/>
                <w:lang w:val="en-GB"/>
              </w:rPr>
              <w:t>targedau a’r effaith ganlyniadol ar ddysgu – cyfeiriwch at unrhyw dargedau sydd wedi’u nodi yn y dyddlyfr dysgu neu gyfarfod adfyfyrio wythnosol a disgrifiwch yr effaith a ddymunir ar ddysgu)</w:t>
            </w:r>
          </w:p>
          <w:p w:rsidR="21350FBF" w:rsidP="21350FBF" w:rsidRDefault="21350FBF" w14:paraId="63C77B9D" w14:textId="0D6CF90C">
            <w:pPr>
              <w:spacing w:before="0" w:beforeAutospacing="off" w:after="0" w:afterAutospacing="off"/>
              <w:ind w:left="720" w:right="0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18"/>
                <w:szCs w:val="18"/>
              </w:rPr>
            </w:pPr>
            <w:r w:rsidRPr="21350FBF" w:rsidR="21350FB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18"/>
                <w:szCs w:val="18"/>
                <w:lang w:val="en-GB"/>
              </w:rPr>
              <w:t xml:space="preserve"> </w:t>
            </w:r>
          </w:p>
        </w:tc>
      </w:tr>
      <w:tr w:rsidR="21350FBF" w:rsidTr="21350FBF" w14:paraId="0745AF3A">
        <w:trPr>
          <w:trHeight w:val="300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711AC579" w14:textId="76FDA0C5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Bwriad Dysgu</w:t>
            </w:r>
          </w:p>
          <w:p w:rsidR="21350FBF" w:rsidP="21350FBF" w:rsidRDefault="21350FBF" w14:paraId="38AA8531" w14:textId="0FB06491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‘Dylai hyn ganolbwyntio ar y dysgu gan y disgyblion yn ystod y wers, yn hytrach na’r hyn y byddant yn ei wneud, a dylai fod yn fyr, yn gyraeddadwy ac yn fesuradwy.’ (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Crichton, H., a Mcdaid, A. 2016 t. 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196)</w:t>
            </w:r>
          </w:p>
        </w:tc>
      </w:tr>
      <w:tr w:rsidR="21350FBF" w:rsidTr="21350FBF" w14:paraId="26CFEAEE">
        <w:trPr>
          <w:trHeight w:val="300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49A38CC" w14:textId="421C29CA">
            <w:pPr>
              <w:pStyle w:val="ListParagraph"/>
              <w:numPr>
                <w:ilvl w:val="0"/>
                <w:numId w:val="2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Plant i ddod i adnabod ac dysgu digwyddiadau rhyfel.</w:t>
            </w:r>
          </w:p>
          <w:p w:rsidR="21350FBF" w:rsidP="21350FBF" w:rsidRDefault="21350FBF" w14:paraId="0C1A3D2E" w14:textId="72BF68E8">
            <w:pPr>
              <w:pStyle w:val="ListParagraph"/>
              <w:numPr>
                <w:ilvl w:val="0"/>
                <w:numId w:val="2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Dysgu ac i wella eu sgiliau celf.</w:t>
            </w:r>
          </w:p>
          <w:p w:rsidR="21350FBF" w:rsidP="21350FBF" w:rsidRDefault="21350FBF" w14:paraId="6560034A" w14:textId="64972BB2">
            <w:pPr>
              <w:pStyle w:val="ListParagraph"/>
              <w:numPr>
                <w:ilvl w:val="0"/>
                <w:numId w:val="2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Dysgu ac adnabod geirfa newydd</w:t>
            </w:r>
          </w:p>
          <w:p w:rsidR="21350FBF" w:rsidP="21350FBF" w:rsidRDefault="21350FBF" w14:paraId="4AB50DA2" w14:textId="275BF7DB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</w:tc>
      </w:tr>
      <w:tr w:rsidR="21350FBF" w:rsidTr="21350FBF" w14:paraId="21380302">
        <w:trPr>
          <w:trHeight w:val="300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D610C0F" w14:textId="21CD5B8D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Meini prawf llwyddiant </w:t>
            </w:r>
          </w:p>
          <w:p w:rsidR="21350FBF" w:rsidP="21350FBF" w:rsidRDefault="21350FBF" w14:paraId="368A4A62" w14:textId="5A7F53BA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Yr hyn mae angen i’r disgyblion ei ddangos i fodloni’r Bwriad Dysgu yn llwyddiannus.</w:t>
            </w:r>
          </w:p>
        </w:tc>
      </w:tr>
      <w:tr w:rsidR="21350FBF" w:rsidTr="21350FBF" w14:paraId="14508B28">
        <w:trPr>
          <w:trHeight w:val="705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D0AC3EA" w14:textId="0550ED92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 greu tarian wrth ddefnyddio adnoddau ac technegau gwahnol adnoodau celf ac ipads i wylio a dilyn cyfarwyddiadau er mwyn creu tarian.</w:t>
            </w:r>
          </w:p>
        </w:tc>
      </w:tr>
      <w:tr w:rsidR="21350FBF" w:rsidTr="21350FBF" w14:paraId="32E5110F">
        <w:trPr>
          <w:trHeight w:val="300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771398CE" w14:textId="5EFF1FB8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Cynllunio ar gyfer camsyniadau:</w:t>
            </w:r>
          </w:p>
          <w:p w:rsidR="21350FBF" w:rsidP="21350FBF" w:rsidRDefault="21350FBF" w14:paraId="1FA98628" w14:textId="486D4371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Defnyddiwch yr adran hon i ragweld gwallau a chamddealltwriaethau disgyblion a’r ymatebion yr ydych yn bwriadu eu rhoi iddynt.</w:t>
            </w:r>
          </w:p>
        </w:tc>
      </w:tr>
      <w:tr w:rsidR="21350FBF" w:rsidTr="21350FBF" w14:paraId="1DA09676">
        <w:trPr>
          <w:trHeight w:val="705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FBD2489" w14:textId="16AEB69E">
            <w:pPr>
              <w:pStyle w:val="ListParagraph"/>
              <w:numPr>
                <w:ilvl w:val="0"/>
                <w:numId w:val="31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Paratoi tarianau bach a’r gyfer y plant sydd yn cael trafferth.</w:t>
            </w:r>
          </w:p>
          <w:p w:rsidR="21350FBF" w:rsidP="21350FBF" w:rsidRDefault="21350FBF" w14:paraId="02362FD4" w14:textId="2D7C105A">
            <w:pPr>
              <w:pStyle w:val="ListParagraph"/>
              <w:numPr>
                <w:ilvl w:val="0"/>
                <w:numId w:val="31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Paratoi deunydd mwy haws rhag ofn mae rhai plant yn cael trafferth ddefnyddio.</w:t>
            </w:r>
          </w:p>
        </w:tc>
      </w:tr>
    </w:tbl>
    <w:p w:rsidR="21350FBF" w:rsidP="21350FBF" w:rsidRDefault="21350FBF" w14:paraId="58743F75" w14:textId="269215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7FA55855" w:rsidP="21350FBF" w:rsidRDefault="7FA55855" w14:paraId="1A3D4739" w14:textId="0084D561">
      <w:pPr>
        <w:pStyle w:val="Normal"/>
      </w:pPr>
      <w:r w:rsidR="7FA55855">
        <w:drawing>
          <wp:inline wp14:editId="2898163D" wp14:anchorId="50BCC839">
            <wp:extent cx="4943475" cy="5048252"/>
            <wp:effectExtent l="0" t="0" r="0" b="0"/>
            <wp:docPr id="21211262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57e6bc2d3c46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3475" cy="5048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26028287" w:rsidP="26028287" w:rsidRDefault="26028287" w14:paraId="2E0AA2A8" w14:textId="50E8373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7"/>
          <w:szCs w:val="27"/>
          <w:lang w:val="en-GB"/>
        </w:rPr>
      </w:pPr>
    </w:p>
    <w:p w:rsidR="0D596B55" w:rsidP="0D596B55" w:rsidRDefault="0D596B55" w14:paraId="0CF3D54C" w14:textId="4F0F310A">
      <w:pPr>
        <w:pStyle w:val="Normal"/>
      </w:pPr>
    </w:p>
    <w:p w:rsidR="3E71C89E" w:rsidP="533D19AC" w:rsidRDefault="3E71C89E" w14:paraId="7DE36C30" w14:textId="025F3C24">
      <w:pPr>
        <w:pStyle w:val="Normal"/>
      </w:pPr>
    </w:p>
    <w:p w:rsidR="26028287" w:rsidP="26028287" w:rsidRDefault="26028287" w14:paraId="51106908" w14:textId="464D51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42"/>
          <w:szCs w:val="42"/>
          <w:lang w:val="en-GB"/>
        </w:rPr>
      </w:pPr>
    </w:p>
    <w:p w:rsidR="26028287" w:rsidP="26028287" w:rsidRDefault="26028287" w14:paraId="28186A81" w14:textId="500AC7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42"/>
          <w:szCs w:val="42"/>
          <w:lang w:val="en-GB"/>
        </w:rPr>
      </w:pPr>
    </w:p>
    <w:p w:rsidR="26028287" w:rsidP="29451426" w:rsidRDefault="26028287" w14:paraId="4FB51B5A" w14:textId="06DC99F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42"/>
          <w:szCs w:val="42"/>
          <w:lang w:val="en-GB"/>
        </w:rPr>
      </w:pPr>
    </w:p>
    <w:p w:rsidR="34EAAC7A" w:rsidP="34EAAC7A" w:rsidRDefault="34EAAC7A" w14:paraId="109AA4F3" w14:textId="2C3D3A6D">
      <w:pPr>
        <w:pStyle w:val="Normal"/>
        <w:rPr>
          <w:b w:val="1"/>
          <w:bCs w:val="1"/>
          <w:sz w:val="32"/>
          <w:szCs w:val="32"/>
          <w:u w:val="single"/>
        </w:rPr>
      </w:pPr>
    </w:p>
    <w:p w:rsidR="34EAAC7A" w:rsidP="34EAAC7A" w:rsidRDefault="34EAAC7A" w14:paraId="0E4122F1" w14:textId="35D7F05D">
      <w:pPr>
        <w:pStyle w:val="Normal"/>
        <w:rPr>
          <w:b w:val="1"/>
          <w:bCs w:val="1"/>
          <w:sz w:val="32"/>
          <w:szCs w:val="32"/>
          <w:u w:val="single"/>
        </w:rPr>
      </w:pPr>
    </w:p>
    <w:p w:rsidR="34EAAC7A" w:rsidP="34EAAC7A" w:rsidRDefault="34EAAC7A" w14:paraId="5134B259" w14:textId="27DDC30A">
      <w:pPr>
        <w:pStyle w:val="Normal"/>
        <w:rPr>
          <w:b w:val="1"/>
          <w:bCs w:val="1"/>
          <w:sz w:val="32"/>
          <w:szCs w:val="32"/>
          <w:u w:val="single"/>
        </w:rPr>
      </w:pPr>
    </w:p>
    <w:p w:rsidR="34EAAC7A" w:rsidP="34EAAC7A" w:rsidRDefault="34EAAC7A" w14:paraId="331AC156" w14:textId="76A288FB">
      <w:pPr>
        <w:pStyle w:val="Normal"/>
        <w:rPr>
          <w:b w:val="1"/>
          <w:bCs w:val="1"/>
          <w:sz w:val="32"/>
          <w:szCs w:val="32"/>
          <w:u w:val="single"/>
        </w:rPr>
      </w:pPr>
    </w:p>
    <w:p w:rsidR="0FD6D9BF" w:rsidP="7A25E576" w:rsidRDefault="0FD6D9BF" w14:paraId="23DCF53D" w14:textId="74E9F787">
      <w:pPr>
        <w:pStyle w:val="Normal"/>
        <w:rPr>
          <w:b w:val="1"/>
          <w:bCs w:val="1"/>
          <w:sz w:val="32"/>
          <w:szCs w:val="32"/>
          <w:u w:val="single"/>
        </w:rPr>
      </w:pPr>
      <w:r w:rsidRPr="7A25E576" w:rsidR="067A2CFB">
        <w:rPr>
          <w:b w:val="1"/>
          <w:bCs w:val="1"/>
          <w:sz w:val="32"/>
          <w:szCs w:val="32"/>
          <w:u w:val="single"/>
        </w:rPr>
        <w:t>Cyfeiriadau</w:t>
      </w:r>
    </w:p>
    <w:p w:rsidR="0FD6D9BF" w:rsidP="0FD6D9BF" w:rsidRDefault="0FD6D9BF" w14:paraId="7296AB72" w14:textId="26B0D38F">
      <w:pPr>
        <w:pStyle w:val="Normal"/>
      </w:pPr>
    </w:p>
    <w:p w:rsidR="0FD6D9BF" w:rsidP="29451426" w:rsidRDefault="0FD6D9BF" w14:paraId="30E4DA80" w14:textId="25B06D44">
      <w:pPr>
        <w:pStyle w:val="ListParagraph"/>
        <w:numPr>
          <w:ilvl w:val="0"/>
          <w:numId w:val="2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451426" w:rsidR="067A2C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Bandura</w:t>
      </w:r>
      <w:r w:rsidRPr="29451426" w:rsidR="067A2C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A. (1997). </w:t>
      </w:r>
      <w:r w:rsidRPr="29451426" w:rsidR="067A2CF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Effective</w:t>
      </w:r>
      <w:r w:rsidRPr="29451426" w:rsidR="067A2CF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9451426" w:rsidR="067A2CF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modelling</w:t>
      </w:r>
    </w:p>
    <w:p w:rsidR="0FD6D9BF" w:rsidP="34EAAC7A" w:rsidRDefault="0FD6D9BF" w14:paraId="1BA211AE" w14:textId="18B1581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71C89E" w:rsidP="533D19AC" w:rsidRDefault="3E71C89E" w14:paraId="02E31788" w14:textId="640F3BBC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34EAAC7A" w:rsidR="3E71C89E">
        <w:rPr>
          <w:sz w:val="24"/>
          <w:szCs w:val="24"/>
        </w:rPr>
        <w:t>Llywodraeth</w:t>
      </w:r>
      <w:r w:rsidRPr="34EAAC7A" w:rsidR="3E71C89E">
        <w:rPr>
          <w:sz w:val="24"/>
          <w:szCs w:val="24"/>
        </w:rPr>
        <w:t xml:space="preserve"> Cymru. 2022. </w:t>
      </w:r>
      <w:r w:rsidRPr="34EAAC7A" w:rsidR="3E71C89E">
        <w:rPr>
          <w:i w:val="1"/>
          <w:iCs w:val="1"/>
          <w:sz w:val="24"/>
          <w:szCs w:val="24"/>
        </w:rPr>
        <w:t>Fframweithiau</w:t>
      </w:r>
      <w:r w:rsidRPr="34EAAC7A" w:rsidR="3E71C89E">
        <w:rPr>
          <w:i w:val="1"/>
          <w:iCs w:val="1"/>
          <w:sz w:val="24"/>
          <w:szCs w:val="24"/>
        </w:rPr>
        <w:t xml:space="preserve"> </w:t>
      </w:r>
      <w:r w:rsidRPr="34EAAC7A" w:rsidR="3E71C89E">
        <w:rPr>
          <w:i w:val="1"/>
          <w:iCs w:val="1"/>
          <w:sz w:val="24"/>
          <w:szCs w:val="24"/>
        </w:rPr>
        <w:t>sgiliau</w:t>
      </w:r>
      <w:r w:rsidRPr="34EAAC7A" w:rsidR="3E71C89E">
        <w:rPr>
          <w:i w:val="1"/>
          <w:iCs w:val="1"/>
          <w:sz w:val="24"/>
          <w:szCs w:val="24"/>
        </w:rPr>
        <w:t xml:space="preserve"> </w:t>
      </w:r>
      <w:r w:rsidRPr="34EAAC7A" w:rsidR="3E71C89E">
        <w:rPr>
          <w:i w:val="1"/>
          <w:iCs w:val="1"/>
          <w:sz w:val="24"/>
          <w:szCs w:val="24"/>
        </w:rPr>
        <w:t>trawsgwricwlaidd</w:t>
      </w:r>
      <w:r w:rsidRPr="34EAAC7A" w:rsidR="3E71C89E">
        <w:rPr>
          <w:sz w:val="24"/>
          <w:szCs w:val="24"/>
        </w:rPr>
        <w:t>.</w:t>
      </w:r>
    </w:p>
    <w:p w:rsidR="3E71C89E" w:rsidP="0D596B55" w:rsidRDefault="3E71C89E" w14:paraId="157123F2" w14:textId="54428774">
      <w:pPr>
        <w:pStyle w:val="Normal"/>
        <w:ind w:left="0"/>
        <w:rPr>
          <w:sz w:val="28"/>
          <w:szCs w:val="28"/>
        </w:rPr>
      </w:pPr>
      <w:r w:rsidRPr="0D596B55" w:rsidR="3E71C89E">
        <w:rPr>
          <w:sz w:val="24"/>
          <w:szCs w:val="24"/>
        </w:rPr>
        <w:t>Ar</w:t>
      </w:r>
      <w:r w:rsidRPr="0D596B55" w:rsidR="3E71C89E">
        <w:rPr>
          <w:sz w:val="24"/>
          <w:szCs w:val="24"/>
        </w:rPr>
        <w:t xml:space="preserve"> </w:t>
      </w:r>
      <w:r w:rsidRPr="0D596B55" w:rsidR="3E71C89E">
        <w:rPr>
          <w:sz w:val="24"/>
          <w:szCs w:val="24"/>
        </w:rPr>
        <w:t>gael</w:t>
      </w:r>
      <w:r w:rsidRPr="0D596B55" w:rsidR="3E71C89E">
        <w:rPr>
          <w:sz w:val="24"/>
          <w:szCs w:val="24"/>
        </w:rPr>
        <w:t>:</w:t>
      </w:r>
    </w:p>
    <w:p w:rsidR="3E71C89E" w:rsidP="0D596B55" w:rsidRDefault="3E71C89E" w14:paraId="5480798C" w14:textId="0A3BCC86">
      <w:pPr>
        <w:pStyle w:val="Normal"/>
        <w:ind w:left="0"/>
        <w:rPr>
          <w:sz w:val="24"/>
          <w:szCs w:val="24"/>
        </w:rPr>
      </w:pPr>
      <w:hyperlink r:id="Rf43dfb6a69fd4660">
        <w:r w:rsidRPr="0D596B55" w:rsidR="3E71C89E">
          <w:rPr>
            <w:rStyle w:val="Hyperlink"/>
            <w:sz w:val="24"/>
            <w:szCs w:val="24"/>
          </w:rPr>
          <w:t>https://hwb.gov.wales/cwricwlwm-i-gymru/fframweithiau-sgiliau-trawsgwricwlaidd</w:t>
        </w:r>
      </w:hyperlink>
    </w:p>
    <w:p w:rsidR="3E71C89E" w:rsidP="0D596B55" w:rsidRDefault="3E71C89E" w14:paraId="13025CCF" w14:textId="07DA920E">
      <w:pPr>
        <w:pStyle w:val="Normal"/>
        <w:ind w:left="0"/>
        <w:rPr>
          <w:color w:val="auto"/>
          <w:sz w:val="24"/>
          <w:szCs w:val="24"/>
        </w:rPr>
      </w:pPr>
      <w:r w:rsidRPr="0D596B55" w:rsidR="3E71C89E">
        <w:rPr>
          <w:color w:val="auto"/>
          <w:sz w:val="24"/>
          <w:szCs w:val="24"/>
        </w:rPr>
        <w:t>[</w:t>
      </w:r>
      <w:r w:rsidRPr="0D596B55" w:rsidR="3E71C89E">
        <w:rPr>
          <w:color w:val="auto"/>
          <w:sz w:val="24"/>
          <w:szCs w:val="24"/>
        </w:rPr>
        <w:t>Cyrchwyd</w:t>
      </w:r>
      <w:r w:rsidRPr="0D596B55" w:rsidR="3E71C89E">
        <w:rPr>
          <w:color w:val="auto"/>
          <w:sz w:val="24"/>
          <w:szCs w:val="24"/>
        </w:rPr>
        <w:t xml:space="preserve"> 8fed o Ebrill 2024]</w:t>
      </w:r>
    </w:p>
    <w:p w:rsidR="0D596B55" w:rsidP="0D596B55" w:rsidRDefault="0D596B55" w14:paraId="1BD22174" w14:textId="2844ED4E">
      <w:pPr>
        <w:pStyle w:val="Normal"/>
      </w:pPr>
    </w:p>
    <w:p w:rsidR="70D039FD" w:rsidP="0FD6D9BF" w:rsidRDefault="70D039FD" w14:paraId="2E3E6BF9" w14:textId="76CBC860">
      <w:pPr>
        <w:pStyle w:val="ListParagraph"/>
        <w:numPr>
          <w:ilvl w:val="0"/>
          <w:numId w:val="22"/>
        </w:numPr>
        <w:rPr/>
      </w:pPr>
      <w:r w:rsidR="70D039FD">
        <w:rPr/>
        <w:t>Llywodraeth</w:t>
      </w:r>
      <w:r w:rsidR="70D039FD">
        <w:rPr/>
        <w:t xml:space="preserve"> Cymru. 2022. </w:t>
      </w:r>
      <w:r w:rsidRPr="34EAAC7A" w:rsidR="70D039FD">
        <w:rPr>
          <w:i w:val="1"/>
          <w:iCs w:val="1"/>
        </w:rPr>
        <w:t>Meysydd</w:t>
      </w:r>
      <w:r w:rsidRPr="34EAAC7A" w:rsidR="70D039FD">
        <w:rPr>
          <w:i w:val="1"/>
          <w:iCs w:val="1"/>
        </w:rPr>
        <w:t xml:space="preserve"> </w:t>
      </w:r>
      <w:r w:rsidRPr="34EAAC7A" w:rsidR="70D039FD">
        <w:rPr>
          <w:i w:val="1"/>
          <w:iCs w:val="1"/>
        </w:rPr>
        <w:t>Dysgu</w:t>
      </w:r>
      <w:r w:rsidRPr="34EAAC7A" w:rsidR="70D039FD">
        <w:rPr>
          <w:i w:val="1"/>
          <w:iCs w:val="1"/>
        </w:rPr>
        <w:t xml:space="preserve"> a </w:t>
      </w:r>
      <w:r w:rsidRPr="34EAAC7A" w:rsidR="70D039FD">
        <w:rPr>
          <w:i w:val="1"/>
          <w:iCs w:val="1"/>
        </w:rPr>
        <w:t>Phrofiad</w:t>
      </w:r>
      <w:r w:rsidRPr="34EAAC7A" w:rsidR="70D039FD">
        <w:rPr>
          <w:i w:val="1"/>
          <w:iCs w:val="1"/>
        </w:rPr>
        <w:t>.</w:t>
      </w:r>
    </w:p>
    <w:p w:rsidR="70D039FD" w:rsidP="533D19AC" w:rsidRDefault="70D039FD" w14:paraId="6A0C8A79" w14:textId="3F07011D">
      <w:pPr>
        <w:pStyle w:val="Normal"/>
        <w:ind w:left="0"/>
      </w:pPr>
      <w:r w:rsidR="70D039FD">
        <w:rPr/>
        <w:t>Ar</w:t>
      </w:r>
      <w:r w:rsidR="70D039FD">
        <w:rPr/>
        <w:t xml:space="preserve"> Gael:</w:t>
      </w:r>
    </w:p>
    <w:p w:rsidR="70D039FD" w:rsidP="533D19AC" w:rsidRDefault="70D039FD" w14:paraId="2CA6B1D5" w14:textId="1D097926">
      <w:pPr>
        <w:pStyle w:val="Normal"/>
        <w:ind w:left="0"/>
      </w:pPr>
      <w:hyperlink r:id="R03b1196b645e47b5">
        <w:r w:rsidRPr="533D19AC" w:rsidR="70D039FD">
          <w:rPr>
            <w:rStyle w:val="Hyperlink"/>
          </w:rPr>
          <w:t>https://hwb.gov.wales/cwricwlwm-i-gymru</w:t>
        </w:r>
      </w:hyperlink>
    </w:p>
    <w:p w:rsidR="70D039FD" w:rsidP="533D19AC" w:rsidRDefault="70D039FD" w14:paraId="294052D3" w14:textId="48930F04">
      <w:pPr>
        <w:pStyle w:val="Normal"/>
        <w:ind w:left="0"/>
      </w:pPr>
      <w:r w:rsidR="70D039FD">
        <w:rPr/>
        <w:t>[</w:t>
      </w:r>
      <w:r w:rsidR="70D039FD">
        <w:rPr/>
        <w:t>Cyrchwyd</w:t>
      </w:r>
      <w:r w:rsidR="70D039FD">
        <w:rPr/>
        <w:t xml:space="preserve"> 8fed o Ebrill 2024]</w:t>
      </w:r>
    </w:p>
    <w:p w:rsidR="26028287" w:rsidP="26028287" w:rsidRDefault="26028287" w14:paraId="2E02214C" w14:textId="7E03118C">
      <w:pPr>
        <w:pStyle w:val="Normal"/>
        <w:ind w:left="0"/>
      </w:pPr>
    </w:p>
    <w:p w:rsidR="3C6682C2" w:rsidP="26028287" w:rsidRDefault="3C6682C2" w14:paraId="496EAB71" w14:textId="33A57893">
      <w:pPr>
        <w:pStyle w:val="ListParagraph"/>
        <w:numPr>
          <w:ilvl w:val="0"/>
          <w:numId w:val="22"/>
        </w:numPr>
        <w:rPr/>
      </w:pPr>
      <w:r w:rsidR="3C6682C2">
        <w:rPr/>
        <w:t>Llywwodraeth</w:t>
      </w:r>
      <w:r w:rsidR="3C6682C2">
        <w:rPr/>
        <w:t xml:space="preserve"> Cymru. 2022.</w:t>
      </w:r>
      <w:r w:rsidRPr="34EAAC7A" w:rsidR="6AADA3EC">
        <w:rPr>
          <w:i w:val="1"/>
          <w:iCs w:val="1"/>
        </w:rPr>
        <w:t xml:space="preserve"> </w:t>
      </w:r>
      <w:r w:rsidRPr="34EAAC7A" w:rsidR="6AADA3EC">
        <w:rPr>
          <w:i w:val="1"/>
          <w:iCs w:val="1"/>
        </w:rPr>
        <w:t>Fframwithiau</w:t>
      </w:r>
      <w:r w:rsidRPr="34EAAC7A" w:rsidR="6AADA3EC">
        <w:rPr>
          <w:i w:val="1"/>
          <w:iCs w:val="1"/>
        </w:rPr>
        <w:t xml:space="preserve"> </w:t>
      </w:r>
      <w:r w:rsidRPr="34EAAC7A" w:rsidR="6AADA3EC">
        <w:rPr>
          <w:i w:val="1"/>
          <w:iCs w:val="1"/>
        </w:rPr>
        <w:t>sigiliau</w:t>
      </w:r>
      <w:r w:rsidRPr="34EAAC7A" w:rsidR="6AADA3EC">
        <w:rPr>
          <w:i w:val="1"/>
          <w:iCs w:val="1"/>
        </w:rPr>
        <w:t xml:space="preserve"> </w:t>
      </w:r>
      <w:r w:rsidRPr="34EAAC7A" w:rsidR="6AADA3EC">
        <w:rPr>
          <w:i w:val="1"/>
          <w:iCs w:val="1"/>
        </w:rPr>
        <w:t>trawsgwricwlaidd</w:t>
      </w:r>
      <w:r w:rsidRPr="34EAAC7A" w:rsidR="6AADA3EC">
        <w:rPr>
          <w:i w:val="1"/>
          <w:iCs w:val="1"/>
        </w:rPr>
        <w:t>.</w:t>
      </w:r>
    </w:p>
    <w:p w:rsidR="6AADA3EC" w:rsidP="26028287" w:rsidRDefault="6AADA3EC" w14:paraId="4A93E695" w14:textId="3C006FC4">
      <w:pPr>
        <w:pStyle w:val="Normal"/>
        <w:ind w:left="0"/>
      </w:pPr>
      <w:r w:rsidR="6AADA3EC">
        <w:rPr/>
        <w:t>Ar</w:t>
      </w:r>
      <w:r w:rsidR="6AADA3EC">
        <w:rPr/>
        <w:t xml:space="preserve"> Gael:</w:t>
      </w:r>
    </w:p>
    <w:p w:rsidR="6AADA3EC" w:rsidP="26028287" w:rsidRDefault="6AADA3EC" w14:paraId="1725931A" w14:textId="10DB2EB7">
      <w:pPr>
        <w:pStyle w:val="Normal"/>
        <w:ind w:left="0"/>
      </w:pPr>
      <w:hyperlink r:id="R8660812fe4074877">
        <w:r w:rsidRPr="26028287" w:rsidR="6AADA3EC">
          <w:rPr>
            <w:rStyle w:val="Hyperlink"/>
          </w:rPr>
          <w:t>https://hwb.gov.wales/cwricwlwm-i-gymru/fframweithiau-sgiliau-trawsgwricwlaidd/</w:t>
        </w:r>
      </w:hyperlink>
    </w:p>
    <w:p w:rsidR="6AADA3EC" w:rsidP="26028287" w:rsidRDefault="6AADA3EC" w14:paraId="6E54AE61" w14:textId="38D457A6">
      <w:pPr>
        <w:pStyle w:val="Normal"/>
        <w:ind w:left="0"/>
      </w:pPr>
      <w:r w:rsidR="6AADA3EC">
        <w:rPr/>
        <w:t>[</w:t>
      </w:r>
      <w:r w:rsidR="6AADA3EC">
        <w:rPr/>
        <w:t>Cyrchwyd</w:t>
      </w:r>
      <w:r w:rsidR="6AADA3EC">
        <w:rPr/>
        <w:t xml:space="preserve"> 10fed o Ebrill 2024]</w:t>
      </w:r>
    </w:p>
    <w:p w:rsidR="29451426" w:rsidP="29451426" w:rsidRDefault="29451426" w14:paraId="6675DF51" w14:textId="0B0FAF01">
      <w:pPr>
        <w:pStyle w:val="Normal"/>
        <w:ind w:left="0"/>
      </w:pPr>
    </w:p>
    <w:p w:rsidR="64A14739" w:rsidP="29451426" w:rsidRDefault="64A14739" w14:paraId="4B6AB86C" w14:textId="0D745B97">
      <w:pPr>
        <w:pStyle w:val="ListParagraph"/>
        <w:numPr>
          <w:ilvl w:val="0"/>
          <w:numId w:val="22"/>
        </w:numPr>
        <w:rPr/>
      </w:pPr>
      <w:r w:rsidR="64A14739">
        <w:rPr/>
        <w:t>Llywodraeth</w:t>
      </w:r>
      <w:r w:rsidR="64A14739">
        <w:rPr/>
        <w:t xml:space="preserve"> Cymru. 2022. </w:t>
      </w:r>
      <w:r w:rsidRPr="34EAAC7A" w:rsidR="64A14739">
        <w:rPr>
          <w:i w:val="1"/>
          <w:iCs w:val="1"/>
        </w:rPr>
        <w:t>Effeithiolrwydd</w:t>
      </w:r>
      <w:r w:rsidRPr="34EAAC7A" w:rsidR="64A14739">
        <w:rPr>
          <w:i w:val="1"/>
          <w:iCs w:val="1"/>
        </w:rPr>
        <w:t xml:space="preserve"> </w:t>
      </w:r>
      <w:r w:rsidRPr="34EAAC7A" w:rsidR="64A14739">
        <w:rPr>
          <w:i w:val="1"/>
          <w:iCs w:val="1"/>
        </w:rPr>
        <w:t>Cynyddol</w:t>
      </w:r>
      <w:r w:rsidRPr="34EAAC7A" w:rsidR="64A14739">
        <w:rPr>
          <w:i w:val="1"/>
          <w:iCs w:val="1"/>
        </w:rPr>
        <w:t xml:space="preserve"> </w:t>
      </w:r>
      <w:r w:rsidRPr="34EAAC7A" w:rsidR="64A14739">
        <w:rPr>
          <w:i w:val="1"/>
          <w:iCs w:val="1"/>
        </w:rPr>
        <w:t>fel</w:t>
      </w:r>
      <w:r w:rsidRPr="34EAAC7A" w:rsidR="64A14739">
        <w:rPr>
          <w:i w:val="1"/>
          <w:iCs w:val="1"/>
        </w:rPr>
        <w:t xml:space="preserve"> </w:t>
      </w:r>
      <w:r w:rsidRPr="34EAAC7A" w:rsidR="64A14739">
        <w:rPr>
          <w:i w:val="1"/>
          <w:iCs w:val="1"/>
        </w:rPr>
        <w:t>dysgwyr</w:t>
      </w:r>
      <w:r w:rsidRPr="34EAAC7A" w:rsidR="64A14739">
        <w:rPr>
          <w:i w:val="1"/>
          <w:iCs w:val="1"/>
        </w:rPr>
        <w:t>.</w:t>
      </w:r>
    </w:p>
    <w:p w:rsidR="64A14739" w:rsidP="29451426" w:rsidRDefault="64A14739" w14:paraId="7971B796" w14:textId="0DA72E8B">
      <w:pPr>
        <w:pStyle w:val="Normal"/>
        <w:ind w:left="0"/>
      </w:pPr>
      <w:r w:rsidR="64A14739">
        <w:rPr/>
        <w:t>Ar</w:t>
      </w:r>
      <w:r w:rsidR="64A14739">
        <w:rPr/>
        <w:t xml:space="preserve"> Gael:</w:t>
      </w:r>
    </w:p>
    <w:p w:rsidR="64A14739" w:rsidP="29451426" w:rsidRDefault="64A14739" w14:paraId="199A5B14" w14:textId="271BEC91">
      <w:pPr>
        <w:pStyle w:val="Normal"/>
        <w:ind w:left="0"/>
      </w:pPr>
      <w:hyperlink r:id="Rd1bdc5179fdd46fd">
        <w:r w:rsidRPr="29451426" w:rsidR="64A14739">
          <w:rPr>
            <w:rStyle w:val="Hyperlink"/>
          </w:rPr>
          <w:t>https://hwb.gov.wales/cwricwlwm-i-gymru/y-dyniaethau/egwyddorion-cynnydd/</w:t>
        </w:r>
      </w:hyperlink>
    </w:p>
    <w:p w:rsidR="64A14739" w:rsidP="29451426" w:rsidRDefault="64A14739" w14:paraId="231C4A30" w14:textId="72D56C2E">
      <w:pPr>
        <w:pStyle w:val="Normal"/>
        <w:ind w:left="0"/>
      </w:pPr>
      <w:r w:rsidR="64A14739">
        <w:rPr/>
        <w:t>[</w:t>
      </w:r>
      <w:r w:rsidR="64A14739">
        <w:rPr/>
        <w:t>Cyrchwyd</w:t>
      </w:r>
      <w:r w:rsidR="64A14739">
        <w:rPr/>
        <w:t xml:space="preserve"> 10fed o Ebrill 2024]</w:t>
      </w:r>
    </w:p>
    <w:p w:rsidR="0D596B55" w:rsidP="0D596B55" w:rsidRDefault="0D596B55" w14:paraId="0DE55717" w14:textId="0EB4D7D8">
      <w:pPr>
        <w:pStyle w:val="Normal"/>
      </w:pPr>
    </w:p>
    <w:p w:rsidR="0C2FA0C3" w:rsidP="0FD6D9BF" w:rsidRDefault="0C2FA0C3" w14:paraId="5562A768" w14:textId="64EF5D8F">
      <w:pPr>
        <w:pStyle w:val="ListParagraph"/>
        <w:numPr>
          <w:ilvl w:val="0"/>
          <w:numId w:val="22"/>
        </w:numPr>
        <w:rPr/>
      </w:pPr>
      <w:r w:rsidR="0C2FA0C3">
        <w:rPr/>
        <w:t>NHS Glasgow. (2019).</w:t>
      </w:r>
      <w:r w:rsidRPr="34EAAC7A" w:rsidR="0C2FA0C3">
        <w:rPr>
          <w:i w:val="1"/>
          <w:iCs w:val="1"/>
        </w:rPr>
        <w:t xml:space="preserve"> Arts and Crafts in primary schools.</w:t>
      </w:r>
    </w:p>
    <w:p w:rsidR="064D3C81" w:rsidP="0FD6D9BF" w:rsidRDefault="064D3C81" w14:paraId="2D29757C" w14:textId="32DAFA3E">
      <w:pPr>
        <w:pStyle w:val="Normal"/>
        <w:ind w:left="0"/>
      </w:pPr>
      <w:r w:rsidR="064D3C81">
        <w:rPr/>
        <w:t>Ar</w:t>
      </w:r>
      <w:r w:rsidR="064D3C81">
        <w:rPr/>
        <w:t xml:space="preserve"> Gael</w:t>
      </w:r>
      <w:r w:rsidR="726CDBE1">
        <w:rPr/>
        <w:t>:</w:t>
      </w:r>
    </w:p>
    <w:p w:rsidR="064D3C81" w:rsidP="0FD6D9BF" w:rsidRDefault="064D3C81" w14:paraId="53B35B0E" w14:textId="5F004C37">
      <w:pPr>
        <w:pStyle w:val="Normal"/>
        <w:ind w:left="0"/>
      </w:pPr>
      <w:hyperlink w:anchor=":~:text=Taking%20part%20in%20art%20and,a%20group%20activity%20or%20individually" r:id="R325f4756f9b342b5">
        <w:r w:rsidRPr="0FD6D9BF" w:rsidR="064D3C81">
          <w:rPr>
            <w:rStyle w:val="Hyperlink"/>
          </w:rPr>
          <w:t>https://www.nhsggc.org.uk/kids/resources/ot-activityinformation-sheets/arts-and-crafts/#:~:text=Taking%20part%20in%20art%20and,a%20group%20activity%20or%20individually</w:t>
        </w:r>
      </w:hyperlink>
      <w:r w:rsidR="064D3C81">
        <w:rPr/>
        <w:t>.</w:t>
      </w:r>
    </w:p>
    <w:p w:rsidR="064D3C81" w:rsidP="0FD6D9BF" w:rsidRDefault="064D3C81" w14:paraId="5CA5EB8F" w14:textId="5B1994F9">
      <w:pPr>
        <w:pStyle w:val="Normal"/>
        <w:ind w:left="0"/>
      </w:pPr>
      <w:r w:rsidR="064D3C81">
        <w:rPr/>
        <w:t>[</w:t>
      </w:r>
      <w:r w:rsidR="064D3C81">
        <w:rPr/>
        <w:t>Cyrchwyd</w:t>
      </w:r>
      <w:r w:rsidR="064D3C81">
        <w:rPr/>
        <w:t xml:space="preserve"> 8fed 2024]</w:t>
      </w:r>
    </w:p>
    <w:p w:rsidR="7A25E576" w:rsidP="7A25E576" w:rsidRDefault="7A25E576" w14:paraId="4F66D3B2" w14:textId="7A216DB0">
      <w:pPr>
        <w:pStyle w:val="Normal"/>
        <w:ind w:left="0"/>
      </w:pPr>
    </w:p>
    <w:p w:rsidR="0F693A35" w:rsidP="7A25E576" w:rsidRDefault="0F693A35" w14:paraId="66B03A40" w14:textId="07FC8015">
      <w:pPr>
        <w:pStyle w:val="ListParagraph"/>
        <w:numPr>
          <w:ilvl w:val="0"/>
          <w:numId w:val="22"/>
        </w:numPr>
        <w:rPr/>
      </w:pPr>
      <w:r w:rsidR="0F693A35">
        <w:rPr/>
        <w:t xml:space="preserve">Henderson, S. and Yeow, J. 2012. </w:t>
      </w:r>
      <w:r w:rsidRPr="34EAAC7A" w:rsidR="0F693A35">
        <w:rPr>
          <w:i w:val="1"/>
          <w:iCs w:val="1"/>
        </w:rPr>
        <w:t>IPads</w:t>
      </w:r>
      <w:r w:rsidRPr="34EAAC7A" w:rsidR="0F693A35">
        <w:rPr>
          <w:i w:val="1"/>
          <w:iCs w:val="1"/>
        </w:rPr>
        <w:t xml:space="preserve"> in Education</w:t>
      </w:r>
    </w:p>
    <w:p w:rsidR="1877CD1C" w:rsidP="7A25E576" w:rsidRDefault="1877CD1C" w14:paraId="437E340F" w14:textId="231565A7">
      <w:pPr>
        <w:pStyle w:val="Normal"/>
        <w:ind w:left="0"/>
        <w:rPr>
          <w:i w:val="0"/>
          <w:iCs w:val="0"/>
        </w:rPr>
      </w:pPr>
      <w:r w:rsidRPr="7A25E576" w:rsidR="1877CD1C">
        <w:rPr>
          <w:i w:val="0"/>
          <w:iCs w:val="0"/>
        </w:rPr>
        <w:t>Available:</w:t>
      </w:r>
    </w:p>
    <w:p w:rsidR="0F693A35" w:rsidP="7A25E576" w:rsidRDefault="0F693A35" w14:paraId="1DEE3AD9" w14:textId="08CC74D7">
      <w:pPr>
        <w:pStyle w:val="Normal"/>
        <w:ind w:left="0"/>
      </w:pPr>
      <w:hyperlink r:id="Rcf5e3bb6891b4571">
        <w:r w:rsidRPr="7A25E576" w:rsidR="0F693A35">
          <w:rPr>
            <w:rStyle w:val="Hyperlink"/>
          </w:rPr>
          <w:t>https://ieeexplore.ieee.org/abstract/document/6148617</w:t>
        </w:r>
      </w:hyperlink>
    </w:p>
    <w:p w:rsidR="4BF0DFE2" w:rsidP="7A25E576" w:rsidRDefault="4BF0DFE2" w14:paraId="64F9B9F0" w14:textId="17CB07FF">
      <w:pPr>
        <w:pStyle w:val="Normal"/>
        <w:ind w:left="0"/>
      </w:pPr>
      <w:r w:rsidR="4BF0DFE2">
        <w:rPr/>
        <w:t>[Accessed 9</w:t>
      </w:r>
      <w:r w:rsidRPr="7A25E576" w:rsidR="4BF0DFE2">
        <w:rPr>
          <w:vertAlign w:val="superscript"/>
        </w:rPr>
        <w:t>th</w:t>
      </w:r>
      <w:r w:rsidR="4BF0DFE2">
        <w:rPr/>
        <w:t xml:space="preserve"> of April 2024]</w:t>
      </w:r>
    </w:p>
    <w:p w:rsidR="7A25E576" w:rsidP="7A25E576" w:rsidRDefault="7A25E576" w14:paraId="2C7830FD" w14:textId="6F8F2C7B">
      <w:pPr>
        <w:pStyle w:val="Normal"/>
        <w:ind w:left="0"/>
      </w:pPr>
    </w:p>
    <w:p w:rsidR="0A6C081D" w:rsidP="7A25E576" w:rsidRDefault="0A6C081D" w14:paraId="491E34A2" w14:textId="29D279B6">
      <w:pPr>
        <w:pStyle w:val="ListParagraph"/>
        <w:numPr>
          <w:ilvl w:val="0"/>
          <w:numId w:val="22"/>
        </w:numPr>
        <w:rPr/>
      </w:pPr>
      <w:r w:rsidR="0A6C081D">
        <w:rPr/>
        <w:t xml:space="preserve">Historical Association. 2020. </w:t>
      </w:r>
      <w:r w:rsidRPr="34EAAC7A" w:rsidR="0A6C081D">
        <w:rPr>
          <w:i w:val="1"/>
          <w:iCs w:val="1"/>
        </w:rPr>
        <w:t>Cross-curricular learning.</w:t>
      </w:r>
    </w:p>
    <w:p w:rsidR="0A6C081D" w:rsidP="7A25E576" w:rsidRDefault="0A6C081D" w14:paraId="2485194E" w14:textId="3930CD7C">
      <w:pPr>
        <w:pStyle w:val="Normal"/>
        <w:ind w:left="0"/>
      </w:pPr>
      <w:r w:rsidR="0A6C081D">
        <w:rPr/>
        <w:t>Available at:</w:t>
      </w:r>
    </w:p>
    <w:p w:rsidR="0A6C081D" w:rsidP="7A25E576" w:rsidRDefault="0A6C081D" w14:paraId="025F9BFD" w14:textId="7D864471">
      <w:pPr>
        <w:pStyle w:val="Normal"/>
        <w:ind w:left="0"/>
      </w:pPr>
      <w:hyperlink r:id="R674a6f3e018b41c1">
        <w:r w:rsidRPr="7A25E576" w:rsidR="0A6C081D">
          <w:rPr>
            <w:rStyle w:val="Hyperlink"/>
          </w:rPr>
          <w:t>https://www.history.org.uk/primary/module/3638/leading-primary-history/3653/cross-curricular-learning</w:t>
        </w:r>
      </w:hyperlink>
    </w:p>
    <w:p w:rsidR="0A6C081D" w:rsidP="7A25E576" w:rsidRDefault="0A6C081D" w14:paraId="68529A50" w14:textId="69FC4791">
      <w:pPr>
        <w:pStyle w:val="Normal"/>
        <w:ind w:left="0"/>
      </w:pPr>
      <w:r w:rsidR="0A6C081D">
        <w:rPr/>
        <w:t>[Accessed 9</w:t>
      </w:r>
      <w:r w:rsidRPr="34EAAC7A" w:rsidR="0A6C081D">
        <w:rPr>
          <w:vertAlign w:val="superscript"/>
        </w:rPr>
        <w:t>th</w:t>
      </w:r>
      <w:r w:rsidR="0A6C081D">
        <w:rPr/>
        <w:t xml:space="preserve"> of April 2024]</w:t>
      </w:r>
    </w:p>
    <w:p w:rsidR="34EAAC7A" w:rsidP="34EAAC7A" w:rsidRDefault="34EAAC7A" w14:paraId="3843491D" w14:textId="712D2ACD">
      <w:pPr>
        <w:pStyle w:val="Normal"/>
        <w:ind w:left="0"/>
      </w:pPr>
    </w:p>
    <w:p w:rsidR="34EAAC7A" w:rsidP="34EAAC7A" w:rsidRDefault="34EAAC7A" w14:paraId="6E7581C9" w14:textId="73B7C825">
      <w:pPr>
        <w:pStyle w:val="Normal"/>
        <w:ind w:left="0"/>
      </w:pPr>
    </w:p>
    <w:sectPr>
      <w:pgSz w:w="11906" w:h="16838" w:orient="portrait"/>
      <w:pgMar w:top="1440" w:right="1440" w:bottom="1440" w:left="1440" w:header="720" w:footer="720" w:gutter="0"/>
      <w:cols w:space="720" w:num="1"/>
      <w:docGrid w:linePitch="360"/>
      <w:headerReference w:type="default" r:id="R860ebb93a2eb4460"/>
      <w:footerReference w:type="default" r:id="R924e6f9c11c443c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46CA09" w:rsidTr="2346CA09" w14:paraId="1DC75B82">
      <w:trPr>
        <w:trHeight w:val="300"/>
      </w:trPr>
      <w:tc>
        <w:tcPr>
          <w:tcW w:w="3005" w:type="dxa"/>
          <w:tcMar/>
        </w:tcPr>
        <w:p w:rsidR="2346CA09" w:rsidP="2346CA09" w:rsidRDefault="2346CA09" w14:paraId="14A7552F" w14:textId="623F21D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46CA09" w:rsidP="2346CA09" w:rsidRDefault="2346CA09" w14:paraId="52424548" w14:textId="7863097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46CA09" w:rsidP="2346CA09" w:rsidRDefault="2346CA09" w14:paraId="3EBDA3CB" w14:textId="59889489">
          <w:pPr>
            <w:pStyle w:val="Header"/>
            <w:bidi w:val="0"/>
            <w:ind w:right="-115"/>
            <w:jc w:val="right"/>
          </w:pPr>
        </w:p>
      </w:tc>
    </w:tr>
  </w:tbl>
  <w:p w:rsidR="2346CA09" w:rsidP="2346CA09" w:rsidRDefault="2346CA09" w14:paraId="73F17694" w14:textId="2469A77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46CA09" w:rsidTr="2346CA09" w14:paraId="3D7069E2">
      <w:trPr>
        <w:trHeight w:val="300"/>
      </w:trPr>
      <w:tc>
        <w:tcPr>
          <w:tcW w:w="3005" w:type="dxa"/>
          <w:tcMar/>
        </w:tcPr>
        <w:p w:rsidR="2346CA09" w:rsidP="2346CA09" w:rsidRDefault="2346CA09" w14:paraId="5DFCED8F" w14:textId="53CE2D6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46CA09" w:rsidP="2346CA09" w:rsidRDefault="2346CA09" w14:paraId="2B9CF7FB" w14:textId="37F79B3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46CA09" w:rsidP="2346CA09" w:rsidRDefault="2346CA09" w14:paraId="1949438B" w14:textId="17CDA8CB">
          <w:pPr>
            <w:pStyle w:val="Header"/>
            <w:bidi w:val="0"/>
            <w:ind w:right="-115"/>
            <w:jc w:val="right"/>
          </w:pPr>
        </w:p>
      </w:tc>
    </w:tr>
  </w:tbl>
  <w:p w:rsidR="2346CA09" w:rsidP="2346CA09" w:rsidRDefault="2346CA09" w14:paraId="2D8197A3" w14:textId="43461DB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sj4nmQt+nTR8K" int2:id="hh8kmSgU">
      <int2:state int2:type="AugLoop_Text_Critique" int2:value="Rejected"/>
    </int2:textHash>
    <int2:textHash int2:hashCode="2iJSSNJi0zh9vk" int2:id="f6c0s8qH">
      <int2:state int2:type="AugLoop_Text_Critique" int2:value="Rejected"/>
    </int2:textHash>
    <int2:textHash int2:hashCode="zi7YusXYubXueu" int2:id="jfB1ycXy">
      <int2:state int2:type="AugLoop_Text_Critique" int2:value="Rejected"/>
    </int2:textHash>
    <int2:textHash int2:hashCode="pwdpW/b6/cLpkE" int2:id="DBu5XF4R">
      <int2:state int2:type="AugLoop_Text_Critique" int2:value="Rejected"/>
    </int2:textHash>
    <int2:textHash int2:hashCode="JU6+/py1sLy2ky" int2:id="HfxMmZjo">
      <int2:state int2:type="AugLoop_Text_Critique" int2:value="Rejected"/>
    </int2:textHash>
    <int2:textHash int2:hashCode="i7xMbKrracnCtC" int2:id="XTyryLnd">
      <int2:state int2:type="AugLoop_Text_Critique" int2:value="Rejected"/>
    </int2:textHash>
    <int2:textHash int2:hashCode="t9jAIKcqMcSDF4" int2:id="tFJnBIqO">
      <int2:state int2:type="AugLoop_Text_Critique" int2:value="Rejected"/>
    </int2:textHash>
    <int2:textHash int2:hashCode="pA0s4EEHPwXFV2" int2:id="q9BhE6qt">
      <int2:state int2:type="AugLoop_Text_Critique" int2:value="Rejected"/>
    </int2:textHash>
    <int2:textHash int2:hashCode="hjYxgb1k706FIp" int2:id="NOWrTIYz">
      <int2:state int2:type="AugLoop_Text_Critique" int2:value="Rejected"/>
    </int2:textHash>
    <int2:textHash int2:hashCode="L3M+2JoJw1IqOn" int2:id="X8JKUyOT">
      <int2:state int2:type="AugLoop_Text_Critique" int2:value="Rejected"/>
    </int2:textHash>
    <int2:textHash int2:hashCode="ULiKL43G9qM35L" int2:id="RB7ZBE7U">
      <int2:state int2:type="AugLoop_Text_Critique" int2:value="Rejected"/>
    </int2:textHash>
    <int2:textHash int2:hashCode="fjDdRyRcDQXl4K" int2:id="2BbEMnL4">
      <int2:state int2:type="AugLoop_Text_Critique" int2:value="Rejected"/>
    </int2:textHash>
    <int2:textHash int2:hashCode="KaYfa/OPe/KjQg" int2:id="HPCJmjZu">
      <int2:state int2:type="AugLoop_Text_Critique" int2:value="Rejected"/>
    </int2:textHash>
    <int2:textHash int2:hashCode="bPXN/kvNQGyYA4" int2:id="xV2LcuIh">
      <int2:state int2:type="AugLoop_Text_Critique" int2:value="Rejected"/>
    </int2:textHash>
    <int2:textHash int2:hashCode="JcfnNt1gfGGbDH" int2:id="SL5uONFV">
      <int2:state int2:type="AugLoop_Text_Critique" int2:value="Rejected"/>
    </int2:textHash>
    <int2:textHash int2:hashCode="uHML5LIuht+NtF" int2:id="9lRMH6dg">
      <int2:state int2:type="AugLoop_Text_Critique" int2:value="Rejected"/>
    </int2:textHash>
    <int2:textHash int2:hashCode="2JB1L5NOjkw0cF" int2:id="zTpPZCHs">
      <int2:state int2:type="AugLoop_Text_Critique" int2:value="Rejected"/>
    </int2:textHash>
    <int2:textHash int2:hashCode="M+GNqYI8j82ULV" int2:id="KrvDywuP">
      <int2:state int2:type="AugLoop_Text_Critique" int2:value="Rejected"/>
    </int2:textHash>
    <int2:textHash int2:hashCode="H5OfcCPolHKjBs" int2:id="5o4DcdIf">
      <int2:state int2:type="AugLoop_Text_Critique" int2:value="Rejected"/>
    </int2:textHash>
    <int2:textHash int2:hashCode="f9CvB1ESeAPNjc" int2:id="bK1qzeAs">
      <int2:state int2:type="AugLoop_Text_Critique" int2:value="Rejected"/>
    </int2:textHash>
    <int2:textHash int2:hashCode="XiNF+Q+B02MwB0" int2:id="5RuoNNgW">
      <int2:state int2:type="AugLoop_Text_Critique" int2:value="Rejected"/>
    </int2:textHash>
    <int2:textHash int2:hashCode="I9jgFWBiFlyjc2" int2:id="fhzvOLvq">
      <int2:state int2:type="AugLoop_Text_Critique" int2:value="Rejected"/>
    </int2:textHash>
    <int2:textHash int2:hashCode="OkB0GGY9UL/Axr" int2:id="ETit3PWy">
      <int2:state int2:type="AugLoop_Text_Critique" int2:value="Rejected"/>
    </int2:textHash>
    <int2:textHash int2:hashCode="OHZl65lcyrecvd" int2:id="uD3oIQV4">
      <int2:state int2:type="AugLoop_Text_Critique" int2:value="Rejected"/>
    </int2:textHash>
    <int2:textHash int2:hashCode="5F81X/F8g4Zh/U" int2:id="aiKEcs50">
      <int2:state int2:type="AugLoop_Text_Critique" int2:value="Rejected"/>
    </int2:textHash>
    <int2:textHash int2:hashCode="0ke1eFBQ/atckz" int2:id="IGFq967o">
      <int2:state int2:type="AugLoop_Text_Critique" int2:value="Rejected"/>
    </int2:textHash>
    <int2:textHash int2:hashCode="B1vhXR/fr0JYS/" int2:id="NxgFq4UY">
      <int2:state int2:type="AugLoop_Text_Critique" int2:value="Rejected"/>
    </int2:textHash>
    <int2:textHash int2:hashCode="zOit5znnlVFBlF" int2:id="vEZdpz4n">
      <int2:state int2:type="AugLoop_Text_Critique" int2:value="Rejected"/>
    </int2:textHash>
    <int2:textHash int2:hashCode="yv4U1wGtiajcMZ" int2:id="ictHwFZW">
      <int2:state int2:type="AugLoop_Text_Critique" int2:value="Rejected"/>
    </int2:textHash>
    <int2:textHash int2:hashCode="acHQqk/XX6Gcyw" int2:id="dLMm5BZy">
      <int2:state int2:type="AugLoop_Text_Critique" int2:value="Rejected"/>
    </int2:textHash>
    <int2:textHash int2:hashCode="wVVK5jomtlbvOW" int2:id="dF4nyAV2">
      <int2:state int2:type="AugLoop_Text_Critique" int2:value="Rejected"/>
    </int2:textHash>
    <int2:textHash int2:hashCode="NCJmDMAeYFFDja" int2:id="QeqVJYoJ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2">
    <w:nsid w:val="7da843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ff0be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6069e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10294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3ac7c1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291ff4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97429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0930c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13bbc6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69c74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2c0079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342466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129c91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f9c91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5281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d43f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a4544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a857f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befe0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5fd1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2c0ce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135aa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fb486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cf85c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674ae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c815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af5e1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0ce2e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2ae67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106eb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51eae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0fdc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3474A5"/>
    <w:rsid w:val="008DD45A"/>
    <w:rsid w:val="00EEA884"/>
    <w:rsid w:val="0109701A"/>
    <w:rsid w:val="01FEF485"/>
    <w:rsid w:val="02331F69"/>
    <w:rsid w:val="0244E25E"/>
    <w:rsid w:val="026FB755"/>
    <w:rsid w:val="03028E1B"/>
    <w:rsid w:val="03028E1B"/>
    <w:rsid w:val="03277DB4"/>
    <w:rsid w:val="03335259"/>
    <w:rsid w:val="03E65E52"/>
    <w:rsid w:val="03F1F5DD"/>
    <w:rsid w:val="04E8D546"/>
    <w:rsid w:val="04F70108"/>
    <w:rsid w:val="0507CCC4"/>
    <w:rsid w:val="05254756"/>
    <w:rsid w:val="05389B2F"/>
    <w:rsid w:val="05750EE4"/>
    <w:rsid w:val="05889AED"/>
    <w:rsid w:val="05C1C63E"/>
    <w:rsid w:val="05DD5123"/>
    <w:rsid w:val="0612F3D2"/>
    <w:rsid w:val="062D7972"/>
    <w:rsid w:val="063DE6A1"/>
    <w:rsid w:val="064D3C81"/>
    <w:rsid w:val="067A2CFB"/>
    <w:rsid w:val="0705E6DF"/>
    <w:rsid w:val="071FBFEA"/>
    <w:rsid w:val="072B545E"/>
    <w:rsid w:val="078FD2D9"/>
    <w:rsid w:val="07E4E986"/>
    <w:rsid w:val="081572B3"/>
    <w:rsid w:val="084DDA40"/>
    <w:rsid w:val="085F71F8"/>
    <w:rsid w:val="0899D4E0"/>
    <w:rsid w:val="089D90D1"/>
    <w:rsid w:val="08A7FE03"/>
    <w:rsid w:val="08C1F547"/>
    <w:rsid w:val="0906C687"/>
    <w:rsid w:val="0906C687"/>
    <w:rsid w:val="0963C924"/>
    <w:rsid w:val="0A24EC78"/>
    <w:rsid w:val="0A60A41D"/>
    <w:rsid w:val="0A6C081D"/>
    <w:rsid w:val="0A9CE19D"/>
    <w:rsid w:val="0AB03537"/>
    <w:rsid w:val="0AD8A837"/>
    <w:rsid w:val="0AE664F5"/>
    <w:rsid w:val="0AEA0F6B"/>
    <w:rsid w:val="0B03689C"/>
    <w:rsid w:val="0B328318"/>
    <w:rsid w:val="0BA7DCB3"/>
    <w:rsid w:val="0BB01681"/>
    <w:rsid w:val="0BC828D2"/>
    <w:rsid w:val="0BD6926F"/>
    <w:rsid w:val="0C2FA0C3"/>
    <w:rsid w:val="0C3B401B"/>
    <w:rsid w:val="0C3B401B"/>
    <w:rsid w:val="0C523C3C"/>
    <w:rsid w:val="0C555BEE"/>
    <w:rsid w:val="0C874A19"/>
    <w:rsid w:val="0C91B02E"/>
    <w:rsid w:val="0CC7618F"/>
    <w:rsid w:val="0D27068B"/>
    <w:rsid w:val="0D596B55"/>
    <w:rsid w:val="0DEC4E29"/>
    <w:rsid w:val="0DEEDA62"/>
    <w:rsid w:val="0E1E05B7"/>
    <w:rsid w:val="0E2498C5"/>
    <w:rsid w:val="0EDF7D75"/>
    <w:rsid w:val="0EE5D660"/>
    <w:rsid w:val="0EFC859A"/>
    <w:rsid w:val="0F068BCB"/>
    <w:rsid w:val="0F29B808"/>
    <w:rsid w:val="0F64C92A"/>
    <w:rsid w:val="0F693A35"/>
    <w:rsid w:val="0F6A0882"/>
    <w:rsid w:val="0F8BD679"/>
    <w:rsid w:val="0FA0ADBB"/>
    <w:rsid w:val="0FD6D9BF"/>
    <w:rsid w:val="1007828B"/>
    <w:rsid w:val="100847E1"/>
    <w:rsid w:val="107B4DD6"/>
    <w:rsid w:val="107B4DD6"/>
    <w:rsid w:val="107EC66A"/>
    <w:rsid w:val="10823688"/>
    <w:rsid w:val="10C57B88"/>
    <w:rsid w:val="10D1F600"/>
    <w:rsid w:val="10DDB8C0"/>
    <w:rsid w:val="10E96C6C"/>
    <w:rsid w:val="1100E608"/>
    <w:rsid w:val="1109EFAF"/>
    <w:rsid w:val="111D204A"/>
    <w:rsid w:val="112767D2"/>
    <w:rsid w:val="1151B8AD"/>
    <w:rsid w:val="11EAA979"/>
    <w:rsid w:val="124D2E99"/>
    <w:rsid w:val="1298A27B"/>
    <w:rsid w:val="12C33833"/>
    <w:rsid w:val="132047B4"/>
    <w:rsid w:val="134A35AB"/>
    <w:rsid w:val="13833FF7"/>
    <w:rsid w:val="13857F0A"/>
    <w:rsid w:val="13EAF36B"/>
    <w:rsid w:val="14522BDB"/>
    <w:rsid w:val="14666220"/>
    <w:rsid w:val="148A7EA6"/>
    <w:rsid w:val="148A7EA6"/>
    <w:rsid w:val="14B194AB"/>
    <w:rsid w:val="14BC6FCC"/>
    <w:rsid w:val="151F7416"/>
    <w:rsid w:val="15214F6B"/>
    <w:rsid w:val="157461E3"/>
    <w:rsid w:val="15BEC6BD"/>
    <w:rsid w:val="15EF0376"/>
    <w:rsid w:val="160C3EBF"/>
    <w:rsid w:val="163A8A1C"/>
    <w:rsid w:val="168AD807"/>
    <w:rsid w:val="171B272E"/>
    <w:rsid w:val="173154D7"/>
    <w:rsid w:val="17402B0D"/>
    <w:rsid w:val="17BBF09C"/>
    <w:rsid w:val="17D8A4CE"/>
    <w:rsid w:val="18202F62"/>
    <w:rsid w:val="186A047A"/>
    <w:rsid w:val="1877CD1C"/>
    <w:rsid w:val="1896F6E9"/>
    <w:rsid w:val="18AC02A5"/>
    <w:rsid w:val="1940411A"/>
    <w:rsid w:val="19552A05"/>
    <w:rsid w:val="195DEFC9"/>
    <w:rsid w:val="197036AC"/>
    <w:rsid w:val="19C27121"/>
    <w:rsid w:val="19E0D039"/>
    <w:rsid w:val="1BC10884"/>
    <w:rsid w:val="1BC42346"/>
    <w:rsid w:val="1BD9A20F"/>
    <w:rsid w:val="1BDFF3A2"/>
    <w:rsid w:val="1BEC3E0A"/>
    <w:rsid w:val="1BEE9851"/>
    <w:rsid w:val="1C17A759"/>
    <w:rsid w:val="1C85B656"/>
    <w:rsid w:val="1D1B24B5"/>
    <w:rsid w:val="1D1C5867"/>
    <w:rsid w:val="1D2D502B"/>
    <w:rsid w:val="1D5A927C"/>
    <w:rsid w:val="1D5E2A36"/>
    <w:rsid w:val="1D5EC24B"/>
    <w:rsid w:val="1D61BE64"/>
    <w:rsid w:val="1D7818A7"/>
    <w:rsid w:val="1D8B836D"/>
    <w:rsid w:val="1DBFDC6F"/>
    <w:rsid w:val="1E65D6B7"/>
    <w:rsid w:val="1E6E06A9"/>
    <w:rsid w:val="1E6E06A9"/>
    <w:rsid w:val="1E899683"/>
    <w:rsid w:val="1E93DA1D"/>
    <w:rsid w:val="1EC377E5"/>
    <w:rsid w:val="1F3B2A96"/>
    <w:rsid w:val="1F759CE5"/>
    <w:rsid w:val="1F7D7190"/>
    <w:rsid w:val="1FAD2A4C"/>
    <w:rsid w:val="1FCA8489"/>
    <w:rsid w:val="1FD2E4BB"/>
    <w:rsid w:val="1FD51B98"/>
    <w:rsid w:val="1FE28A10"/>
    <w:rsid w:val="200B595A"/>
    <w:rsid w:val="204B2AF6"/>
    <w:rsid w:val="2077D54B"/>
    <w:rsid w:val="2083E0F0"/>
    <w:rsid w:val="209AE406"/>
    <w:rsid w:val="20BA1720"/>
    <w:rsid w:val="20BDF865"/>
    <w:rsid w:val="20CAFA9D"/>
    <w:rsid w:val="2106E6CD"/>
    <w:rsid w:val="211F6E62"/>
    <w:rsid w:val="21350FBF"/>
    <w:rsid w:val="21360E5C"/>
    <w:rsid w:val="21419200"/>
    <w:rsid w:val="219A214F"/>
    <w:rsid w:val="21AAF9A8"/>
    <w:rsid w:val="21AAF9A8"/>
    <w:rsid w:val="21D530A2"/>
    <w:rsid w:val="21D83830"/>
    <w:rsid w:val="223A58ED"/>
    <w:rsid w:val="225DD9D5"/>
    <w:rsid w:val="22A0D068"/>
    <w:rsid w:val="2346CA09"/>
    <w:rsid w:val="234E5FC9"/>
    <w:rsid w:val="2359AB09"/>
    <w:rsid w:val="237EF6B6"/>
    <w:rsid w:val="23B6CA77"/>
    <w:rsid w:val="23EEB54C"/>
    <w:rsid w:val="23F9AA36"/>
    <w:rsid w:val="24032FEA"/>
    <w:rsid w:val="24061746"/>
    <w:rsid w:val="24814B47"/>
    <w:rsid w:val="249DFF79"/>
    <w:rsid w:val="24AA90FA"/>
    <w:rsid w:val="24C41FD0"/>
    <w:rsid w:val="24D61B9C"/>
    <w:rsid w:val="250A0F8C"/>
    <w:rsid w:val="25708602"/>
    <w:rsid w:val="2601BE9F"/>
    <w:rsid w:val="26028287"/>
    <w:rsid w:val="2639CFDA"/>
    <w:rsid w:val="263EA186"/>
    <w:rsid w:val="265FF031"/>
    <w:rsid w:val="2669B362"/>
    <w:rsid w:val="2697701B"/>
    <w:rsid w:val="26C46AC2"/>
    <w:rsid w:val="26C9E32F"/>
    <w:rsid w:val="26DB311C"/>
    <w:rsid w:val="26EC26AD"/>
    <w:rsid w:val="272E4394"/>
    <w:rsid w:val="273FDB7B"/>
    <w:rsid w:val="279BE72A"/>
    <w:rsid w:val="27CF4022"/>
    <w:rsid w:val="27E030B8"/>
    <w:rsid w:val="27F06EFD"/>
    <w:rsid w:val="2801C1E2"/>
    <w:rsid w:val="2888CCF5"/>
    <w:rsid w:val="29123DF0"/>
    <w:rsid w:val="291F4548"/>
    <w:rsid w:val="29451426"/>
    <w:rsid w:val="2953C261"/>
    <w:rsid w:val="2955A256"/>
    <w:rsid w:val="2A9B46D2"/>
    <w:rsid w:val="2ACDE23E"/>
    <w:rsid w:val="2AF840F4"/>
    <w:rsid w:val="2B0D40FD"/>
    <w:rsid w:val="2B17D17A"/>
    <w:rsid w:val="2C09B43D"/>
    <w:rsid w:val="2C2D84D1"/>
    <w:rsid w:val="2CB3A1DB"/>
    <w:rsid w:val="2CB8DF5E"/>
    <w:rsid w:val="2CC37AF5"/>
    <w:rsid w:val="2CD461C7"/>
    <w:rsid w:val="2D41057F"/>
    <w:rsid w:val="2D76719C"/>
    <w:rsid w:val="2DAC1640"/>
    <w:rsid w:val="2DB0ADA4"/>
    <w:rsid w:val="2DC3C1BB"/>
    <w:rsid w:val="2E0E6059"/>
    <w:rsid w:val="2E4D1C2E"/>
    <w:rsid w:val="2E54F9E6"/>
    <w:rsid w:val="2EB743FC"/>
    <w:rsid w:val="2EC9CE25"/>
    <w:rsid w:val="2F541072"/>
    <w:rsid w:val="2F73DE2E"/>
    <w:rsid w:val="2FA5E9DA"/>
    <w:rsid w:val="2FB15043"/>
    <w:rsid w:val="2FCF6D01"/>
    <w:rsid w:val="2FE0B220"/>
    <w:rsid w:val="302E9CAD"/>
    <w:rsid w:val="30382468"/>
    <w:rsid w:val="3040067B"/>
    <w:rsid w:val="30448663"/>
    <w:rsid w:val="30800E23"/>
    <w:rsid w:val="30A244D2"/>
    <w:rsid w:val="30A96E94"/>
    <w:rsid w:val="30E7F4CA"/>
    <w:rsid w:val="30FCF52B"/>
    <w:rsid w:val="3101FFF8"/>
    <w:rsid w:val="319C68F3"/>
    <w:rsid w:val="31DBD6DC"/>
    <w:rsid w:val="31EEB735"/>
    <w:rsid w:val="31F8540E"/>
    <w:rsid w:val="326984A8"/>
    <w:rsid w:val="3269896D"/>
    <w:rsid w:val="327146BA"/>
    <w:rsid w:val="327E6540"/>
    <w:rsid w:val="32B3048B"/>
    <w:rsid w:val="331852E2"/>
    <w:rsid w:val="3377A73D"/>
    <w:rsid w:val="338CF95C"/>
    <w:rsid w:val="33A81E08"/>
    <w:rsid w:val="33AD53EF"/>
    <w:rsid w:val="34B65AAC"/>
    <w:rsid w:val="34E31CC0"/>
    <w:rsid w:val="34EAAC7A"/>
    <w:rsid w:val="350718DD"/>
    <w:rsid w:val="354DBEE5"/>
    <w:rsid w:val="354FE39B"/>
    <w:rsid w:val="35D18A16"/>
    <w:rsid w:val="360329F0"/>
    <w:rsid w:val="3661CFB9"/>
    <w:rsid w:val="379A2B43"/>
    <w:rsid w:val="37B82EC2"/>
    <w:rsid w:val="381E47E5"/>
    <w:rsid w:val="38469F53"/>
    <w:rsid w:val="3868D19B"/>
    <w:rsid w:val="38C2AC19"/>
    <w:rsid w:val="38F5F766"/>
    <w:rsid w:val="3905A74F"/>
    <w:rsid w:val="39207EFF"/>
    <w:rsid w:val="39930B20"/>
    <w:rsid w:val="399A253E"/>
    <w:rsid w:val="39A664BD"/>
    <w:rsid w:val="39BDF636"/>
    <w:rsid w:val="3A3BE10D"/>
    <w:rsid w:val="3A4D47D2"/>
    <w:rsid w:val="3B1EFC56"/>
    <w:rsid w:val="3B30FFCC"/>
    <w:rsid w:val="3B358140"/>
    <w:rsid w:val="3B37E3CE"/>
    <w:rsid w:val="3B443AE8"/>
    <w:rsid w:val="3B56435A"/>
    <w:rsid w:val="3BA47F77"/>
    <w:rsid w:val="3BDBC4B7"/>
    <w:rsid w:val="3C6682C2"/>
    <w:rsid w:val="3CC722AE"/>
    <w:rsid w:val="3CC96611"/>
    <w:rsid w:val="3CC96611"/>
    <w:rsid w:val="3CE2B25D"/>
    <w:rsid w:val="3D206FEA"/>
    <w:rsid w:val="3D603395"/>
    <w:rsid w:val="3D739D03"/>
    <w:rsid w:val="3DB8FA7C"/>
    <w:rsid w:val="3DC4A5FF"/>
    <w:rsid w:val="3DDF1CA3"/>
    <w:rsid w:val="3DEBD5A4"/>
    <w:rsid w:val="3E62F30F"/>
    <w:rsid w:val="3E71C89E"/>
    <w:rsid w:val="3EE9B546"/>
    <w:rsid w:val="3F113D6E"/>
    <w:rsid w:val="3F556CCF"/>
    <w:rsid w:val="3F972A2F"/>
    <w:rsid w:val="3FBEFF8E"/>
    <w:rsid w:val="40F024D8"/>
    <w:rsid w:val="40FF721E"/>
    <w:rsid w:val="4105BCC3"/>
    <w:rsid w:val="416A0742"/>
    <w:rsid w:val="418B18FD"/>
    <w:rsid w:val="4196F19F"/>
    <w:rsid w:val="41B9C7DD"/>
    <w:rsid w:val="4252804C"/>
    <w:rsid w:val="42A13AE8"/>
    <w:rsid w:val="42ED5345"/>
    <w:rsid w:val="43022A55"/>
    <w:rsid w:val="433ABE12"/>
    <w:rsid w:val="434B93A2"/>
    <w:rsid w:val="434D4703"/>
    <w:rsid w:val="43D509D2"/>
    <w:rsid w:val="443F5695"/>
    <w:rsid w:val="446265FA"/>
    <w:rsid w:val="44750015"/>
    <w:rsid w:val="44A4957E"/>
    <w:rsid w:val="44FD84FC"/>
    <w:rsid w:val="455BBF04"/>
    <w:rsid w:val="457F8B9D"/>
    <w:rsid w:val="45CB01FA"/>
    <w:rsid w:val="45E9620D"/>
    <w:rsid w:val="464A9AD5"/>
    <w:rsid w:val="4668ABF5"/>
    <w:rsid w:val="46C11590"/>
    <w:rsid w:val="46C3BEA4"/>
    <w:rsid w:val="46F41E81"/>
    <w:rsid w:val="4720DF4D"/>
    <w:rsid w:val="47388F2A"/>
    <w:rsid w:val="4766D25B"/>
    <w:rsid w:val="4798CD9E"/>
    <w:rsid w:val="479C3551"/>
    <w:rsid w:val="483525BE"/>
    <w:rsid w:val="48881D6A"/>
    <w:rsid w:val="48AF635B"/>
    <w:rsid w:val="48CE10D0"/>
    <w:rsid w:val="49069B80"/>
    <w:rsid w:val="490EE901"/>
    <w:rsid w:val="490F8EE8"/>
    <w:rsid w:val="492C8BFB"/>
    <w:rsid w:val="493F4879"/>
    <w:rsid w:val="498E49E0"/>
    <w:rsid w:val="499B68ED"/>
    <w:rsid w:val="49ABC627"/>
    <w:rsid w:val="49BB03F1"/>
    <w:rsid w:val="49D0F61F"/>
    <w:rsid w:val="4A37E80D"/>
    <w:rsid w:val="4A3C5014"/>
    <w:rsid w:val="4A4404CE"/>
    <w:rsid w:val="4A4BABCA"/>
    <w:rsid w:val="4A5BFE9A"/>
    <w:rsid w:val="4A6AF72D"/>
    <w:rsid w:val="4A7852C6"/>
    <w:rsid w:val="4A86A45C"/>
    <w:rsid w:val="4A8B7D66"/>
    <w:rsid w:val="4A9A4EB6"/>
    <w:rsid w:val="4ACAEC28"/>
    <w:rsid w:val="4B04BC9C"/>
    <w:rsid w:val="4B56A587"/>
    <w:rsid w:val="4B62E0BC"/>
    <w:rsid w:val="4B8BF3CF"/>
    <w:rsid w:val="4BD0F31C"/>
    <w:rsid w:val="4BE48177"/>
    <w:rsid w:val="4BE5532C"/>
    <w:rsid w:val="4BF0DFE2"/>
    <w:rsid w:val="4BF8C31A"/>
    <w:rsid w:val="4BFD9E5F"/>
    <w:rsid w:val="4C0D454E"/>
    <w:rsid w:val="4C1FC88D"/>
    <w:rsid w:val="4C398AB9"/>
    <w:rsid w:val="4C6F8606"/>
    <w:rsid w:val="4C79F21B"/>
    <w:rsid w:val="4CB848C2"/>
    <w:rsid w:val="4D28BE9D"/>
    <w:rsid w:val="4D5AF4CE"/>
    <w:rsid w:val="4D6077DD"/>
    <w:rsid w:val="4D963A43"/>
    <w:rsid w:val="4DAFF388"/>
    <w:rsid w:val="4DFE3C83"/>
    <w:rsid w:val="4E12B99C"/>
    <w:rsid w:val="4E12B99C"/>
    <w:rsid w:val="4E251A5D"/>
    <w:rsid w:val="4EDC28A3"/>
    <w:rsid w:val="4F7FB393"/>
    <w:rsid w:val="50025BBC"/>
    <w:rsid w:val="5056A476"/>
    <w:rsid w:val="50E64CD3"/>
    <w:rsid w:val="5115A227"/>
    <w:rsid w:val="5115A227"/>
    <w:rsid w:val="518BB9E5"/>
    <w:rsid w:val="51916840"/>
    <w:rsid w:val="51A39492"/>
    <w:rsid w:val="51BF3587"/>
    <w:rsid w:val="52285BA5"/>
    <w:rsid w:val="52519565"/>
    <w:rsid w:val="525B089D"/>
    <w:rsid w:val="5286169B"/>
    <w:rsid w:val="52A389F2"/>
    <w:rsid w:val="5331203D"/>
    <w:rsid w:val="533D19AC"/>
    <w:rsid w:val="53440F7F"/>
    <w:rsid w:val="53522FF6"/>
    <w:rsid w:val="536B5853"/>
    <w:rsid w:val="5378DB08"/>
    <w:rsid w:val="537B58ED"/>
    <w:rsid w:val="53E01F41"/>
    <w:rsid w:val="542965F5"/>
    <w:rsid w:val="54966F36"/>
    <w:rsid w:val="54B626BD"/>
    <w:rsid w:val="54D8EA0D"/>
    <w:rsid w:val="54DA4F4C"/>
    <w:rsid w:val="54EDA656"/>
    <w:rsid w:val="550858B3"/>
    <w:rsid w:val="5516C76F"/>
    <w:rsid w:val="556A766E"/>
    <w:rsid w:val="55CF8474"/>
    <w:rsid w:val="55E9134A"/>
    <w:rsid w:val="5674BA6E"/>
    <w:rsid w:val="568DC4E2"/>
    <w:rsid w:val="56C219B5"/>
    <w:rsid w:val="574DEAFE"/>
    <w:rsid w:val="57D28A2C"/>
    <w:rsid w:val="5879080F"/>
    <w:rsid w:val="5931CC40"/>
    <w:rsid w:val="5942B569"/>
    <w:rsid w:val="59564E50"/>
    <w:rsid w:val="597EFACA"/>
    <w:rsid w:val="59BCA165"/>
    <w:rsid w:val="59C03BA5"/>
    <w:rsid w:val="5A16501C"/>
    <w:rsid w:val="5A508C18"/>
    <w:rsid w:val="5A5A6164"/>
    <w:rsid w:val="5A7E9113"/>
    <w:rsid w:val="5A84D8D3"/>
    <w:rsid w:val="5A953D05"/>
    <w:rsid w:val="5A966416"/>
    <w:rsid w:val="5AAB9342"/>
    <w:rsid w:val="5B0E754B"/>
    <w:rsid w:val="5B0E8D83"/>
    <w:rsid w:val="5B482B91"/>
    <w:rsid w:val="5B69C1ED"/>
    <w:rsid w:val="5BC07525"/>
    <w:rsid w:val="5C1C7453"/>
    <w:rsid w:val="5C323477"/>
    <w:rsid w:val="5C3FCAF6"/>
    <w:rsid w:val="5CE3FBF2"/>
    <w:rsid w:val="5D4FD6D4"/>
    <w:rsid w:val="5D769630"/>
    <w:rsid w:val="5D920226"/>
    <w:rsid w:val="5DE89F8C"/>
    <w:rsid w:val="5DF29703"/>
    <w:rsid w:val="5DF5DB62"/>
    <w:rsid w:val="5E41D57B"/>
    <w:rsid w:val="5E6C4214"/>
    <w:rsid w:val="5F0FCB7A"/>
    <w:rsid w:val="5F182AB5"/>
    <w:rsid w:val="5F3A735C"/>
    <w:rsid w:val="5F87A849"/>
    <w:rsid w:val="5FE9BDC3"/>
    <w:rsid w:val="602BB5AC"/>
    <w:rsid w:val="60463791"/>
    <w:rsid w:val="606B07E5"/>
    <w:rsid w:val="60EE666D"/>
    <w:rsid w:val="61156629"/>
    <w:rsid w:val="612E10B7"/>
    <w:rsid w:val="613BEAED"/>
    <w:rsid w:val="615AA1F5"/>
    <w:rsid w:val="61A21641"/>
    <w:rsid w:val="61CC835F"/>
    <w:rsid w:val="61CC835F"/>
    <w:rsid w:val="61D58BA2"/>
    <w:rsid w:val="6218C3F8"/>
    <w:rsid w:val="6249B5F6"/>
    <w:rsid w:val="624E9F3F"/>
    <w:rsid w:val="62DAA505"/>
    <w:rsid w:val="63194E1D"/>
    <w:rsid w:val="6328491A"/>
    <w:rsid w:val="634598FF"/>
    <w:rsid w:val="63CEF37A"/>
    <w:rsid w:val="64279582"/>
    <w:rsid w:val="6429B042"/>
    <w:rsid w:val="643D465C"/>
    <w:rsid w:val="645B6DD7"/>
    <w:rsid w:val="6469D383"/>
    <w:rsid w:val="647BD8F9"/>
    <w:rsid w:val="64870071"/>
    <w:rsid w:val="64A14739"/>
    <w:rsid w:val="64B57263"/>
    <w:rsid w:val="64B86912"/>
    <w:rsid w:val="651436C0"/>
    <w:rsid w:val="65D916BD"/>
    <w:rsid w:val="65E1FA65"/>
    <w:rsid w:val="65E6B1C2"/>
    <w:rsid w:val="65E6B1C2"/>
    <w:rsid w:val="65F633B3"/>
    <w:rsid w:val="66386B18"/>
    <w:rsid w:val="673474A5"/>
    <w:rsid w:val="67AB2C71"/>
    <w:rsid w:val="6839867D"/>
    <w:rsid w:val="68F66A91"/>
    <w:rsid w:val="6900DF02"/>
    <w:rsid w:val="69421DAC"/>
    <w:rsid w:val="6960E938"/>
    <w:rsid w:val="697F63F4"/>
    <w:rsid w:val="698A0E84"/>
    <w:rsid w:val="69A0DEF9"/>
    <w:rsid w:val="69AF5090"/>
    <w:rsid w:val="69C96F1B"/>
    <w:rsid w:val="6A480A19"/>
    <w:rsid w:val="6A51CD2B"/>
    <w:rsid w:val="6A9ED1BF"/>
    <w:rsid w:val="6A9FA946"/>
    <w:rsid w:val="6AADA3EC"/>
    <w:rsid w:val="6AAE8860"/>
    <w:rsid w:val="6AC2C543"/>
    <w:rsid w:val="6AC9A4D6"/>
    <w:rsid w:val="6AD069E7"/>
    <w:rsid w:val="6AF257A3"/>
    <w:rsid w:val="6B0C1A53"/>
    <w:rsid w:val="6B283EAD"/>
    <w:rsid w:val="6B37851E"/>
    <w:rsid w:val="6B87D33D"/>
    <w:rsid w:val="6BA28E36"/>
    <w:rsid w:val="6BED9D8C"/>
    <w:rsid w:val="6C06457D"/>
    <w:rsid w:val="6C892B3F"/>
    <w:rsid w:val="6C9ED61D"/>
    <w:rsid w:val="6CD19473"/>
    <w:rsid w:val="6D23A39E"/>
    <w:rsid w:val="6D23A39E"/>
    <w:rsid w:val="6D25C098"/>
    <w:rsid w:val="6D370776"/>
    <w:rsid w:val="6DE9D09C"/>
    <w:rsid w:val="6DE9D09C"/>
    <w:rsid w:val="6E9C204D"/>
    <w:rsid w:val="6E9EF68F"/>
    <w:rsid w:val="6EB40800"/>
    <w:rsid w:val="6EBF73FF"/>
    <w:rsid w:val="6F142470"/>
    <w:rsid w:val="6F1F984A"/>
    <w:rsid w:val="6F9D15F9"/>
    <w:rsid w:val="6FC2D1EA"/>
    <w:rsid w:val="7030F1CF"/>
    <w:rsid w:val="703E75D5"/>
    <w:rsid w:val="704EC44E"/>
    <w:rsid w:val="704EC44E"/>
    <w:rsid w:val="70AFC24A"/>
    <w:rsid w:val="70CE273F"/>
    <w:rsid w:val="70D039FD"/>
    <w:rsid w:val="710129A9"/>
    <w:rsid w:val="711D9EE5"/>
    <w:rsid w:val="71203B89"/>
    <w:rsid w:val="713A481C"/>
    <w:rsid w:val="71607DE2"/>
    <w:rsid w:val="719C7EFF"/>
    <w:rsid w:val="71AAFC1B"/>
    <w:rsid w:val="71BCD369"/>
    <w:rsid w:val="7219D9B3"/>
    <w:rsid w:val="725BFBAD"/>
    <w:rsid w:val="726CDBE1"/>
    <w:rsid w:val="72732AF7"/>
    <w:rsid w:val="72790085"/>
    <w:rsid w:val="7297C53C"/>
    <w:rsid w:val="729C1D2C"/>
    <w:rsid w:val="72E972A8"/>
    <w:rsid w:val="730592AD"/>
    <w:rsid w:val="736993AC"/>
    <w:rsid w:val="7392E522"/>
    <w:rsid w:val="7392E522"/>
    <w:rsid w:val="73B4C51C"/>
    <w:rsid w:val="73D1A4AC"/>
    <w:rsid w:val="74025391"/>
    <w:rsid w:val="746DF8A3"/>
    <w:rsid w:val="7492BD5E"/>
    <w:rsid w:val="74C53F07"/>
    <w:rsid w:val="74C53F07"/>
    <w:rsid w:val="74F2020A"/>
    <w:rsid w:val="753F3918"/>
    <w:rsid w:val="75551DC6"/>
    <w:rsid w:val="7647E806"/>
    <w:rsid w:val="764A6187"/>
    <w:rsid w:val="765A1FD6"/>
    <w:rsid w:val="7679F7B5"/>
    <w:rsid w:val="77520E02"/>
    <w:rsid w:val="777758D7"/>
    <w:rsid w:val="77A827DE"/>
    <w:rsid w:val="782EE556"/>
    <w:rsid w:val="784A1A5B"/>
    <w:rsid w:val="784E5F7B"/>
    <w:rsid w:val="78D43954"/>
    <w:rsid w:val="78EBFC03"/>
    <w:rsid w:val="7952BB03"/>
    <w:rsid w:val="795B1E32"/>
    <w:rsid w:val="79803B6E"/>
    <w:rsid w:val="79C5732D"/>
    <w:rsid w:val="79CEC179"/>
    <w:rsid w:val="79EAD7C7"/>
    <w:rsid w:val="79F5A694"/>
    <w:rsid w:val="7A25E576"/>
    <w:rsid w:val="7A2C8831"/>
    <w:rsid w:val="7A5501C8"/>
    <w:rsid w:val="7AEC03D5"/>
    <w:rsid w:val="7B0D90CB"/>
    <w:rsid w:val="7BAAE145"/>
    <w:rsid w:val="7BB823B9"/>
    <w:rsid w:val="7BBA6336"/>
    <w:rsid w:val="7BD118D4"/>
    <w:rsid w:val="7C0AEF0A"/>
    <w:rsid w:val="7C2EC9C2"/>
    <w:rsid w:val="7C416BDB"/>
    <w:rsid w:val="7C7D93CA"/>
    <w:rsid w:val="7C906E19"/>
    <w:rsid w:val="7CC1CBDE"/>
    <w:rsid w:val="7CE9E1EA"/>
    <w:rsid w:val="7CF7CDCF"/>
    <w:rsid w:val="7D58B6D6"/>
    <w:rsid w:val="7D6C63F0"/>
    <w:rsid w:val="7E2913D9"/>
    <w:rsid w:val="7E702174"/>
    <w:rsid w:val="7E86F0E0"/>
    <w:rsid w:val="7EB37907"/>
    <w:rsid w:val="7ED97DD3"/>
    <w:rsid w:val="7EDBB1DB"/>
    <w:rsid w:val="7F7A5F65"/>
    <w:rsid w:val="7F7F7CF0"/>
    <w:rsid w:val="7FA55855"/>
    <w:rsid w:val="7FC47295"/>
    <w:rsid w:val="7FCCE36C"/>
    <w:rsid w:val="7FD91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3474A5"/>
  <w15:chartTrackingRefBased/>
  <w15:docId w15:val="{6BEB576A-E113-4724-8610-DA90DA3114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60ebb93a2eb4460" /><Relationship Type="http://schemas.openxmlformats.org/officeDocument/2006/relationships/footer" Target="/word/footer.xml" Id="R924e6f9c11c443c1" /><Relationship Type="http://schemas.microsoft.com/office/2020/10/relationships/intelligence" Target="/word/intelligence2.xml" Id="Rd55f4e9071e34b98" /><Relationship Type="http://schemas.openxmlformats.org/officeDocument/2006/relationships/numbering" Target="/word/numbering.xml" Id="R21635e461c1040d0" /><Relationship Type="http://schemas.openxmlformats.org/officeDocument/2006/relationships/hyperlink" Target="https://hwb.gov.wales/cwricwlwm-i-gymru/fframweithiau-sgiliau-trawsgwricwlaidd" TargetMode="External" Id="Rf43dfb6a69fd4660" /><Relationship Type="http://schemas.openxmlformats.org/officeDocument/2006/relationships/hyperlink" Target="https://hwb.gov.wales/cwricwlwm-i-gymru" TargetMode="External" Id="R03b1196b645e47b5" /><Relationship Type="http://schemas.openxmlformats.org/officeDocument/2006/relationships/hyperlink" Target="https://www.nhsggc.org.uk/kids/resources/ot-activityinformation-sheets/arts-and-crafts/" TargetMode="External" Id="R325f4756f9b342b5" /><Relationship Type="http://schemas.openxmlformats.org/officeDocument/2006/relationships/hyperlink" Target="https://ieeexplore.ieee.org/abstract/document/6148617" TargetMode="External" Id="Rcf5e3bb6891b4571" /><Relationship Type="http://schemas.openxmlformats.org/officeDocument/2006/relationships/hyperlink" Target="https://www.history.org.uk/primary/module/3638/leading-primary-history/3653/cross-curricular-learning" TargetMode="External" Id="R674a6f3e018b41c1" /><Relationship Type="http://schemas.openxmlformats.org/officeDocument/2006/relationships/hyperlink" Target="https://hwb.gov.wales/cwricwlwm-i-gymru/fframweithiau-sgiliau-trawsgwricwlaidd/" TargetMode="External" Id="R8660812fe4074877" /><Relationship Type="http://schemas.openxmlformats.org/officeDocument/2006/relationships/hyperlink" Target="https://hwb.gov.wales/cwricwlwm-i-gymru/y-dyniaethau/egwyddorion-cynnydd/" TargetMode="External" Id="Rd1bdc5179fdd46fd" /><Relationship Type="http://schemas.openxmlformats.org/officeDocument/2006/relationships/image" Target="/media/image.png" Id="Rd48785426800437a" /><Relationship Type="http://schemas.openxmlformats.org/officeDocument/2006/relationships/hyperlink" Target="https://hwb.gov.wales/curriculum-for-wales/cross-curricular-skills-frameworks/" TargetMode="External" Id="R6cb2445797e748c7" /><Relationship Type="http://schemas.openxmlformats.org/officeDocument/2006/relationships/image" Target="/media/image2.png" Id="R8957e6bc2d3c462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Ava Tench (2203992)</dc:creator>
  <keywords/>
  <dc:description/>
  <lastModifiedBy>Ava Tench (2203992)</lastModifiedBy>
  <revision>11</revision>
  <dcterms:created xsi:type="dcterms:W3CDTF">2024-04-07T12:52:27.1870240Z</dcterms:created>
  <dcterms:modified xsi:type="dcterms:W3CDTF">2024-04-14T16:48:33.9307748Z</dcterms:modified>
</coreProperties>
</file>