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224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725AEBE" w:rsidR="00152AA0" w:rsidRDefault="00307492" w:rsidP="00C61465">
            <w:pPr>
              <w:rPr>
                <w:sz w:val="28"/>
                <w:szCs w:val="28"/>
              </w:rPr>
            </w:pPr>
            <w:r>
              <w:rPr>
                <w:sz w:val="28"/>
                <w:szCs w:val="28"/>
              </w:rPr>
              <w:t>2023</w:t>
            </w:r>
          </w:p>
        </w:tc>
        <w:tc>
          <w:tcPr>
            <w:tcW w:w="7860" w:type="dxa"/>
          </w:tcPr>
          <w:p w14:paraId="53B34447" w14:textId="77777777" w:rsidR="006067BA" w:rsidRPr="00FA59DD" w:rsidRDefault="006067BA" w:rsidP="000A1AD2">
            <w:pPr>
              <w:jc w:val="center"/>
              <w:rPr>
                <w:sz w:val="16"/>
                <w:szCs w:val="16"/>
              </w:rPr>
            </w:pPr>
          </w:p>
          <w:p w14:paraId="3E776B45" w14:textId="16F714EC" w:rsidR="00D5429C" w:rsidRDefault="00307492" w:rsidP="000A1AD2">
            <w:pPr>
              <w:jc w:val="center"/>
              <w:rPr>
                <w:sz w:val="28"/>
                <w:szCs w:val="28"/>
              </w:rPr>
            </w:pPr>
            <w:r w:rsidRPr="00307492">
              <w:rPr>
                <w:sz w:val="28"/>
                <w:szCs w:val="28"/>
              </w:rPr>
              <w:t>https://librarysearch.uwtsd.ac.uk/permalink/44WHELF_UWTSD/lrq2gq/cdi_eric_primary_EJ1242764</w:t>
            </w: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4708364A" w:rsidR="00E91CAA" w:rsidRDefault="00307492" w:rsidP="000A1AD2">
            <w:pPr>
              <w:jc w:val="center"/>
              <w:rPr>
                <w:sz w:val="28"/>
                <w:szCs w:val="28"/>
              </w:rPr>
            </w:pPr>
            <w:r>
              <w:rPr>
                <w:sz w:val="28"/>
                <w:szCs w:val="28"/>
              </w:rPr>
              <w:t>library</w:t>
            </w:r>
            <w:r w:rsidR="00E91CAA">
              <w:rPr>
                <w:sz w:val="28"/>
                <w:szCs w:val="28"/>
              </w:rPr>
              <w:t xml:space="preserve"> </w:t>
            </w:r>
          </w:p>
        </w:tc>
        <w:tc>
          <w:tcPr>
            <w:tcW w:w="2104" w:type="dxa"/>
          </w:tcPr>
          <w:p w14:paraId="1BC1B255" w14:textId="77777777" w:rsidR="006067BA" w:rsidRDefault="006067BA" w:rsidP="000A1AD2">
            <w:pPr>
              <w:jc w:val="center"/>
              <w:rPr>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5EEF0D30" w:rsidR="000A1AD2" w:rsidRDefault="000A1AD2" w:rsidP="000A1AD2"/>
        </w:tc>
        <w:tc>
          <w:tcPr>
            <w:tcW w:w="4508" w:type="dxa"/>
          </w:tcPr>
          <w:p w14:paraId="57C3C4A8" w14:textId="21E50A76" w:rsidR="000A1AD2" w:rsidRDefault="00D52145" w:rsidP="000A1AD2">
            <w:r>
              <w:t xml:space="preserve">2023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773F07C" w:rsidR="000A1AD2" w:rsidRDefault="00D52145" w:rsidP="000A1AD2">
            <w:proofErr w:type="gramStart"/>
            <w:r>
              <w:t>Yes</w:t>
            </w:r>
            <w:proofErr w:type="gramEnd"/>
            <w:r>
              <w:t xml:space="preserve"> it relevant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0B9FE711" w14:textId="4F36FDE4"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3A85B5D0" w14:textId="3FED889A" w:rsidR="00770C4C" w:rsidRDefault="00D52145" w:rsidP="00770C4C">
      <w:pPr>
        <w:spacing w:after="0" w:line="360" w:lineRule="auto"/>
        <w:rPr>
          <w:rFonts w:asciiTheme="minorBidi" w:hAnsiTheme="minorBidi"/>
        </w:rPr>
      </w:pPr>
      <w:r>
        <w:rPr>
          <w:rFonts w:asciiTheme="minorBidi" w:hAnsiTheme="minorBidi"/>
        </w:rPr>
        <w:t xml:space="preserve">Soft skills increasingly for people </w:t>
      </w:r>
      <w:proofErr w:type="spellStart"/>
      <w:r>
        <w:rPr>
          <w:rFonts w:asciiTheme="minorBidi" w:hAnsiTheme="minorBidi"/>
        </w:rPr>
        <w:t>seinging</w:t>
      </w:r>
      <w:proofErr w:type="spellEnd"/>
      <w:r>
        <w:rPr>
          <w:rFonts w:asciiTheme="minorBidi" w:hAnsiTheme="minorBidi"/>
        </w:rPr>
        <w:t xml:space="preserve"> with they first job</w:t>
      </w:r>
      <w:r w:rsidR="00C459A9">
        <w:rPr>
          <w:rFonts w:asciiTheme="minorBidi" w:hAnsiTheme="minorBidi"/>
        </w:rPr>
        <w:t xml:space="preserve"> the good news is that while many </w:t>
      </w:r>
      <w:proofErr w:type="gramStart"/>
      <w:r w:rsidR="00C459A9">
        <w:rPr>
          <w:rFonts w:asciiTheme="minorBidi" w:hAnsiTheme="minorBidi"/>
        </w:rPr>
        <w:t>cant</w:t>
      </w:r>
      <w:proofErr w:type="gramEnd"/>
      <w:r w:rsidR="00C459A9">
        <w:rPr>
          <w:rFonts w:asciiTheme="minorBidi" w:hAnsiTheme="minorBidi"/>
        </w:rPr>
        <w:t xml:space="preserve"> be learned </w:t>
      </w: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401404" w14:textId="77777777" w:rsidR="00A87E75" w:rsidRDefault="00A87E75" w:rsidP="00770C4C">
      <w:pPr>
        <w:spacing w:after="0" w:line="240" w:lineRule="auto"/>
      </w:pPr>
      <w:r>
        <w:separator/>
      </w:r>
    </w:p>
  </w:endnote>
  <w:endnote w:type="continuationSeparator" w:id="0">
    <w:p w14:paraId="3E1FDBE1" w14:textId="77777777" w:rsidR="00A87E75" w:rsidRDefault="00A87E7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466CC" w14:textId="77777777" w:rsidR="00A87E75" w:rsidRDefault="00A87E75" w:rsidP="00770C4C">
      <w:pPr>
        <w:spacing w:after="0" w:line="240" w:lineRule="auto"/>
      </w:pPr>
      <w:r>
        <w:separator/>
      </w:r>
    </w:p>
  </w:footnote>
  <w:footnote w:type="continuationSeparator" w:id="0">
    <w:p w14:paraId="40C76F07" w14:textId="77777777" w:rsidR="00A87E75" w:rsidRDefault="00A87E7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07492"/>
    <w:rsid w:val="0037429E"/>
    <w:rsid w:val="00394C23"/>
    <w:rsid w:val="005001A9"/>
    <w:rsid w:val="00586D04"/>
    <w:rsid w:val="00591828"/>
    <w:rsid w:val="005A0921"/>
    <w:rsid w:val="006067BA"/>
    <w:rsid w:val="0068791E"/>
    <w:rsid w:val="006D68F9"/>
    <w:rsid w:val="00726A92"/>
    <w:rsid w:val="00770C4C"/>
    <w:rsid w:val="008116C9"/>
    <w:rsid w:val="00841662"/>
    <w:rsid w:val="00995682"/>
    <w:rsid w:val="00A01DD6"/>
    <w:rsid w:val="00A87E75"/>
    <w:rsid w:val="00AE675F"/>
    <w:rsid w:val="00B51F0A"/>
    <w:rsid w:val="00BC259F"/>
    <w:rsid w:val="00BF4C33"/>
    <w:rsid w:val="00C459A9"/>
    <w:rsid w:val="00C61465"/>
    <w:rsid w:val="00D10D3A"/>
    <w:rsid w:val="00D46EE6"/>
    <w:rsid w:val="00D52145"/>
    <w:rsid w:val="00D5429C"/>
    <w:rsid w:val="00D8490C"/>
    <w:rsid w:val="00DB0654"/>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280</Words>
  <Characters>1598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Madalina Dudea (2535657)</cp:lastModifiedBy>
  <cp:revision>2</cp:revision>
  <dcterms:created xsi:type="dcterms:W3CDTF">2026-06-11T10:43:00Z</dcterms:created>
  <dcterms:modified xsi:type="dcterms:W3CDTF">2026-06-11T10:43:00Z</dcterms:modified>
</cp:coreProperties>
</file>