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2CDA9AE" wp14:paraId="5B087D81" wp14:textId="20E117B8">
      <w:pPr>
        <w:bidi w:val="0"/>
        <w:jc w:val="center"/>
      </w:pPr>
      <w:r w:rsidRPr="22CDA9AE" w:rsidR="205B8BA5">
        <w:rPr>
          <w:b w:val="1"/>
          <w:bCs w:val="1"/>
          <w:sz w:val="28"/>
          <w:szCs w:val="28"/>
        </w:rPr>
        <w:t xml:space="preserve">DS2: Digital </w:t>
      </w:r>
      <w:r w:rsidRPr="22CDA9AE" w:rsidR="205B8BA5">
        <w:rPr>
          <w:b w:val="1"/>
          <w:bCs w:val="1"/>
          <w:sz w:val="28"/>
          <w:szCs w:val="28"/>
        </w:rPr>
        <w:t>Artifact</w:t>
      </w:r>
    </w:p>
    <w:p xmlns:wp14="http://schemas.microsoft.com/office/word/2010/wordml" wp14:paraId="5AB789D8" wp14:textId="50BBFFAD"/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2521"/>
        <w:gridCol w:w="1947"/>
        <w:gridCol w:w="4062"/>
      </w:tblGrid>
      <w:tr w:rsidR="22CDA9AE" w:rsidTr="2E5A11A9" w14:paraId="472B9B2F">
        <w:trPr>
          <w:trHeight w:val="630"/>
        </w:trPr>
        <w:tc>
          <w:tcPr>
            <w:tcW w:w="8530" w:type="dxa"/>
            <w:gridSpan w:val="3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92D050"/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15A91BEB" w14:textId="43F2F47F">
            <w:pPr>
              <w:spacing w:before="0" w:beforeAutospacing="off" w:after="0" w:afterAutospacing="off"/>
              <w:jc w:val="center"/>
            </w:pPr>
            <w:r w:rsidRPr="2E5A11A9" w:rsidR="76C60496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48"/>
                <w:szCs w:val="48"/>
                <w:u w:val="none"/>
              </w:rPr>
              <w:t>Greenleaf</w:t>
            </w:r>
            <w:r w:rsidRPr="2E5A11A9" w:rsidR="73AB32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48"/>
                <w:szCs w:val="48"/>
                <w:u w:val="none"/>
              </w:rPr>
              <w:t xml:space="preserve"> Grocers</w:t>
            </w:r>
          </w:p>
        </w:tc>
      </w:tr>
      <w:tr w:rsidR="22CDA9AE" w:rsidTr="2E5A11A9" w14:paraId="5F6B7C67">
        <w:trPr>
          <w:trHeight w:val="300"/>
        </w:trPr>
        <w:tc>
          <w:tcPr>
            <w:tcW w:w="2521" w:type="dxa"/>
            <w:tcBorders>
              <w:top w:val="single" w:color="000000" w:themeColor="text1" w:sz="4"/>
              <w:left w:val="single" w:color="000000" w:themeColor="text1" w:sz="4"/>
              <w:bottom w:val="nil" w:color="000000" w:themeColor="text1" w:sz="4"/>
              <w:right w:val="single" w:color="000000" w:themeColor="text1" w:sz="4"/>
            </w:tcBorders>
            <w:shd w:val="clear" w:color="auto" w:fill="F79646"/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4BA6D9AB" w14:textId="5EDDDFF5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2"/>
                <w:szCs w:val="22"/>
                <w:u w:val="none"/>
              </w:rPr>
              <w:t>Product</w:t>
            </w:r>
          </w:p>
        </w:tc>
        <w:tc>
          <w:tcPr>
            <w:tcW w:w="1947" w:type="dxa"/>
            <w:tcBorders>
              <w:top w:val="nil" w:color="000000" w:themeColor="text1" w:sz="4"/>
              <w:left w:val="single" w:color="000000" w:themeColor="text1" w:sz="4"/>
              <w:bottom w:val="nil" w:color="000000" w:themeColor="text1" w:sz="4"/>
              <w:right w:val="single" w:color="000000" w:themeColor="text1" w:sz="4"/>
            </w:tcBorders>
            <w:shd w:val="clear" w:color="auto" w:fill="F79646"/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4E92EC54" w14:textId="7180B286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2"/>
                <w:szCs w:val="22"/>
                <w:u w:val="none"/>
              </w:rPr>
              <w:t>Current Quantity</w:t>
            </w:r>
          </w:p>
        </w:tc>
        <w:tc>
          <w:tcPr>
            <w:tcW w:w="4062" w:type="dxa"/>
            <w:tcBorders>
              <w:top w:val="nil" w:color="000000" w:themeColor="text1" w:sz="4"/>
              <w:left w:val="single" w:color="000000" w:themeColor="text1" w:sz="4"/>
              <w:bottom w:val="nil" w:color="000000" w:themeColor="text1" w:sz="4"/>
              <w:right w:val="single" w:color="000000" w:themeColor="text1" w:sz="4"/>
            </w:tcBorders>
            <w:shd w:val="clear" w:color="auto" w:fill="F79646"/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41DE8B01" w14:textId="68931CE8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2"/>
                <w:szCs w:val="22"/>
                <w:u w:val="none"/>
              </w:rPr>
              <w:t>Stock Status</w:t>
            </w:r>
          </w:p>
        </w:tc>
      </w:tr>
      <w:tr w:rsidR="22CDA9AE" w:rsidTr="2E5A11A9" w14:paraId="2D6AF156">
        <w:trPr>
          <w:trHeight w:val="300"/>
        </w:trPr>
        <w:tc>
          <w:tcPr>
            <w:tcW w:w="252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8D8D8"/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10BA5DD5" w14:textId="5BB1B839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Apples</w:t>
            </w:r>
          </w:p>
        </w:tc>
        <w:tc>
          <w:tcPr>
            <w:tcW w:w="194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8D8D8"/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6FA69B91" w14:textId="41CB8ED0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</w:t>
            </w:r>
          </w:p>
        </w:tc>
        <w:tc>
          <w:tcPr>
            <w:tcW w:w="406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8D8D8"/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2405EE6A" w14:textId="5DC2AAED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Low</w:t>
            </w:r>
          </w:p>
        </w:tc>
      </w:tr>
      <w:tr w:rsidR="22CDA9AE" w:rsidTr="2E5A11A9" w14:paraId="07568B93">
        <w:trPr>
          <w:trHeight w:val="300"/>
        </w:trPr>
        <w:tc>
          <w:tcPr>
            <w:tcW w:w="252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40314BC0" w14:textId="431F38FB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Bananas</w:t>
            </w:r>
          </w:p>
        </w:tc>
        <w:tc>
          <w:tcPr>
            <w:tcW w:w="194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50EE6650" w14:textId="376AF932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</w:t>
            </w:r>
          </w:p>
        </w:tc>
        <w:tc>
          <w:tcPr>
            <w:tcW w:w="406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33E72783" w14:textId="163ED889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Order soon</w:t>
            </w:r>
          </w:p>
        </w:tc>
      </w:tr>
      <w:tr w:rsidR="22CDA9AE" w:rsidTr="2E5A11A9" w14:paraId="3EF97156">
        <w:trPr>
          <w:trHeight w:val="300"/>
        </w:trPr>
        <w:tc>
          <w:tcPr>
            <w:tcW w:w="252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8D8D8"/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19A9A50D" w14:textId="21A6DBAE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Carrrots</w:t>
            </w:r>
          </w:p>
        </w:tc>
        <w:tc>
          <w:tcPr>
            <w:tcW w:w="194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8D8D8"/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64C7B754" w14:textId="3D6FD0D8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18</w:t>
            </w:r>
          </w:p>
        </w:tc>
        <w:tc>
          <w:tcPr>
            <w:tcW w:w="406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8D8D8"/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438F7B69" w14:textId="5ED9BD76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High</w:t>
            </w:r>
          </w:p>
        </w:tc>
      </w:tr>
      <w:tr w:rsidR="22CDA9AE" w:rsidTr="2E5A11A9" w14:paraId="580D6BC4">
        <w:trPr>
          <w:trHeight w:val="300"/>
        </w:trPr>
        <w:tc>
          <w:tcPr>
            <w:tcW w:w="252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5206A7E7" w14:textId="360E8DF5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Potatoes</w:t>
            </w:r>
          </w:p>
        </w:tc>
        <w:tc>
          <w:tcPr>
            <w:tcW w:w="194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035CEDB9" w14:textId="73FD6EA5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</w:t>
            </w:r>
          </w:p>
        </w:tc>
        <w:tc>
          <w:tcPr>
            <w:tcW w:w="406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1FA578C6" w14:textId="09D1133C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High</w:t>
            </w:r>
          </w:p>
        </w:tc>
      </w:tr>
      <w:tr w:rsidR="22CDA9AE" w:rsidTr="2E5A11A9" w14:paraId="786546C1">
        <w:trPr>
          <w:trHeight w:val="300"/>
        </w:trPr>
        <w:tc>
          <w:tcPr>
            <w:tcW w:w="252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8D8D8"/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12F7511B" w14:textId="051BFB56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Milk ( 2L bottles)</w:t>
            </w:r>
          </w:p>
        </w:tc>
        <w:tc>
          <w:tcPr>
            <w:tcW w:w="194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8D8D8"/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738CB6A0" w14:textId="209D9402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</w:t>
            </w:r>
          </w:p>
        </w:tc>
        <w:tc>
          <w:tcPr>
            <w:tcW w:w="406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8D8D8"/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26FB2F9A" w14:textId="6BCC2C20">
            <w:pPr>
              <w:spacing w:before="0" w:beforeAutospacing="off" w:after="0" w:afterAutospacing="off"/>
              <w:jc w:val="center"/>
            </w:pPr>
            <w:r w:rsidRPr="2E5A11A9" w:rsidR="73AB32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Order soon</w:t>
            </w:r>
          </w:p>
          <w:p w:rsidR="22CDA9AE" w:rsidP="2E5A11A9" w:rsidRDefault="22CDA9AE" w14:paraId="53D1023B" w14:textId="3FA02AFB">
            <w:pPr>
              <w:spacing w:before="0" w:beforeAutospacing="off" w:after="0" w:afterAutospacing="off"/>
              <w:jc w:val="center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</w:pPr>
          </w:p>
        </w:tc>
      </w:tr>
      <w:tr w:rsidR="22CDA9AE" w:rsidTr="2E5A11A9" w14:paraId="34A093B9">
        <w:trPr>
          <w:trHeight w:val="300"/>
        </w:trPr>
        <w:tc>
          <w:tcPr>
            <w:tcW w:w="252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1330F722" w14:textId="14C420F4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Bread Loaves</w:t>
            </w:r>
          </w:p>
        </w:tc>
        <w:tc>
          <w:tcPr>
            <w:tcW w:w="194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278D713D" w14:textId="4799C119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</w:t>
            </w:r>
          </w:p>
        </w:tc>
        <w:tc>
          <w:tcPr>
            <w:tcW w:w="406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0FE8C55A" w14:textId="71AF2650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Order soon</w:t>
            </w:r>
          </w:p>
        </w:tc>
      </w:tr>
      <w:tr w:rsidR="22CDA9AE" w:rsidTr="2E5A11A9" w14:paraId="293BEA5A">
        <w:trPr>
          <w:trHeight w:val="300"/>
        </w:trPr>
        <w:tc>
          <w:tcPr>
            <w:tcW w:w="252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8D8D8"/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77636A71" w14:textId="7804C73C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Eggs (boxes of 6)</w:t>
            </w:r>
          </w:p>
        </w:tc>
        <w:tc>
          <w:tcPr>
            <w:tcW w:w="194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8D8D8"/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63C67BDD" w14:textId="69908C9C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</w:t>
            </w:r>
          </w:p>
        </w:tc>
        <w:tc>
          <w:tcPr>
            <w:tcW w:w="406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8D8D8"/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4448B03C" w14:textId="77FFDC76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Low</w:t>
            </w:r>
          </w:p>
        </w:tc>
      </w:tr>
      <w:tr w:rsidR="22CDA9AE" w:rsidTr="2E5A11A9" w14:paraId="08786578">
        <w:trPr>
          <w:trHeight w:val="300"/>
        </w:trPr>
        <w:tc>
          <w:tcPr>
            <w:tcW w:w="2521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25E77B29" w14:textId="6A26A4A2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Pasta (500g)</w:t>
            </w:r>
          </w:p>
        </w:tc>
        <w:tc>
          <w:tcPr>
            <w:tcW w:w="1947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212535A9" w14:textId="63461A18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22</w:t>
            </w:r>
          </w:p>
        </w:tc>
        <w:tc>
          <w:tcPr>
            <w:tcW w:w="4062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24713847" w14:textId="68A22772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High</w:t>
            </w:r>
          </w:p>
        </w:tc>
      </w:tr>
    </w:tbl>
    <w:p xmlns:wp14="http://schemas.microsoft.com/office/word/2010/wordml" wp14:paraId="2C078E63" wp14:textId="72DBF801"/>
    <w:p w:rsidR="6CFDE658" w:rsidP="22CDA9AE" w:rsidRDefault="6CFDE658" w14:paraId="7CF89375" w14:textId="7C2C5835">
      <w:pPr>
        <w:spacing w:before="0" w:beforeAutospacing="off" w:after="0" w:afterAutospacing="off"/>
      </w:pPr>
      <w:r w:rsidR="6CFDE658">
        <w:drawing>
          <wp:inline wp14:editId="68FEC2A6" wp14:anchorId="47962918">
            <wp:extent cx="5314950" cy="2762250"/>
            <wp:effectExtent l="0" t="0" r="0" b="0"/>
            <wp:docPr id="130397908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03979083" name="Picture 1303979083"/>
                    <pic:cNvPicPr/>
                  </pic:nvPicPr>
                  <pic:blipFill>
                    <a:blip xmlns:r="http://schemas.openxmlformats.org/officeDocument/2006/relationships" r:embed="rId162159250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314950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CDA9AE" w:rsidRDefault="22CDA9AE" w14:paraId="72332C0F" w14:textId="48ABB6D5"/>
    <w:p w:rsidR="22CDA9AE" w:rsidRDefault="22CDA9AE" w14:paraId="4DB776BA" w14:textId="3212B322"/>
    <w:p w:rsidR="22CDA9AE" w:rsidRDefault="22CDA9AE" w14:paraId="42BACF85" w14:textId="49A9BB51"/>
    <w:p w:rsidR="22CDA9AE" w:rsidRDefault="22CDA9AE" w14:paraId="280A85A6" w14:textId="0F9E9A3B"/>
    <w:p w:rsidR="22CDA9AE" w:rsidRDefault="22CDA9AE" w14:paraId="7B997320" w14:textId="68B09414"/>
    <w:p w:rsidR="22CDA9AE" w:rsidRDefault="22CDA9AE" w14:paraId="150C7D61" w14:textId="7BFCB538"/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1959"/>
        <w:gridCol w:w="6510"/>
      </w:tblGrid>
      <w:tr w:rsidR="22CDA9AE" w:rsidTr="22CDA9AE" w14:paraId="648D6569">
        <w:trPr>
          <w:trHeight w:val="300"/>
        </w:trPr>
        <w:tc>
          <w:tcPr>
            <w:tcW w:w="1959" w:type="dxa"/>
            <w:tcBorders>
              <w:top w:val="nil"/>
              <w:left w:val="single" w:color="000000" w:themeColor="text1" w:sz="4"/>
              <w:bottom w:val="nil"/>
              <w:right w:val="single" w:color="000000" w:themeColor="text1" w:sz="4"/>
            </w:tcBorders>
            <w:shd w:val="clear" w:color="auto" w:fill="F79646"/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07D60AA8" w14:textId="05FC393C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2"/>
                <w:szCs w:val="22"/>
                <w:u w:val="none"/>
              </w:rPr>
              <w:t>Stock Status</w:t>
            </w:r>
          </w:p>
        </w:tc>
        <w:tc>
          <w:tcPr>
            <w:tcW w:w="6510" w:type="dxa"/>
            <w:tcBorders>
              <w:top w:val="nil"/>
              <w:left w:val="single" w:color="000000" w:themeColor="text1" w:sz="4"/>
              <w:bottom w:val="nil"/>
              <w:right w:val="single" w:color="000000" w:themeColor="text1" w:sz="4"/>
            </w:tcBorders>
            <w:shd w:val="clear" w:color="auto" w:fill="F79646"/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744D5AC3" w14:textId="5E631B7D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strike w:val="0"/>
                <w:dstrike w:val="0"/>
                <w:color w:val="FFFFFF" w:themeColor="background1" w:themeTint="FF" w:themeShade="FF"/>
                <w:sz w:val="22"/>
                <w:szCs w:val="22"/>
                <w:u w:val="none"/>
              </w:rPr>
              <w:t>Current Quantity</w:t>
            </w:r>
          </w:p>
        </w:tc>
      </w:tr>
      <w:tr w:rsidR="22CDA9AE" w:rsidTr="22CDA9AE" w14:paraId="5A8BAB9F">
        <w:trPr>
          <w:trHeight w:val="300"/>
        </w:trPr>
        <w:tc>
          <w:tcPr>
            <w:tcW w:w="195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8D8D8"/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4E3D7D4C" w14:textId="44563A85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Low</w:t>
            </w:r>
          </w:p>
        </w:tc>
        <w:tc>
          <w:tcPr>
            <w:tcW w:w="65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8D8D8"/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0124B2E3" w14:textId="1839C7CF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12</w:t>
            </w:r>
          </w:p>
        </w:tc>
      </w:tr>
      <w:tr w:rsidR="22CDA9AE" w:rsidTr="22CDA9AE" w14:paraId="027F3B29">
        <w:trPr>
          <w:trHeight w:val="300"/>
        </w:trPr>
        <w:tc>
          <w:tcPr>
            <w:tcW w:w="195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6A7FF767" w14:textId="36AC5B97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Order soon</w:t>
            </w:r>
          </w:p>
        </w:tc>
        <w:tc>
          <w:tcPr>
            <w:tcW w:w="65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64B30E88" w14:textId="7752F880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4</w:t>
            </w:r>
          </w:p>
        </w:tc>
      </w:tr>
      <w:tr w:rsidR="22CDA9AE" w:rsidTr="22CDA9AE" w14:paraId="2DF936FC">
        <w:trPr>
          <w:trHeight w:val="300"/>
        </w:trPr>
        <w:tc>
          <w:tcPr>
            <w:tcW w:w="195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8D8D8"/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25649C33" w14:textId="238277E7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High</w:t>
            </w:r>
          </w:p>
        </w:tc>
        <w:tc>
          <w:tcPr>
            <w:tcW w:w="65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8D8D8"/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01F57740" w14:textId="6FF606F7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18</w:t>
            </w:r>
          </w:p>
        </w:tc>
      </w:tr>
      <w:tr w:rsidR="22CDA9AE" w:rsidTr="22CDA9AE" w14:paraId="767E3B72">
        <w:trPr>
          <w:trHeight w:val="300"/>
        </w:trPr>
        <w:tc>
          <w:tcPr>
            <w:tcW w:w="195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77660B98" w14:textId="4EF31054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High</w:t>
            </w:r>
          </w:p>
        </w:tc>
        <w:tc>
          <w:tcPr>
            <w:tcW w:w="65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475282DD" w14:textId="7D1EDB86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30</w:t>
            </w:r>
          </w:p>
        </w:tc>
      </w:tr>
      <w:tr w:rsidR="22CDA9AE" w:rsidTr="22CDA9AE" w14:paraId="00E3766E">
        <w:trPr>
          <w:trHeight w:val="300"/>
        </w:trPr>
        <w:tc>
          <w:tcPr>
            <w:tcW w:w="195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8D8D8"/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641DCA58" w14:textId="3B829D93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Order soon</w:t>
            </w:r>
          </w:p>
        </w:tc>
        <w:tc>
          <w:tcPr>
            <w:tcW w:w="65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8D8D8"/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6C65559B" w14:textId="42ECE590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6</w:t>
            </w:r>
          </w:p>
        </w:tc>
      </w:tr>
      <w:tr w:rsidR="22CDA9AE" w:rsidTr="22CDA9AE" w14:paraId="0B1E0DFF">
        <w:trPr>
          <w:trHeight w:val="300"/>
        </w:trPr>
        <w:tc>
          <w:tcPr>
            <w:tcW w:w="195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6B105649" w14:textId="539013C7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Order soon</w:t>
            </w:r>
          </w:p>
        </w:tc>
        <w:tc>
          <w:tcPr>
            <w:tcW w:w="65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0CBC3911" w14:textId="57A4432E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3</w:t>
            </w:r>
          </w:p>
        </w:tc>
      </w:tr>
      <w:tr w:rsidR="22CDA9AE" w:rsidTr="22CDA9AE" w14:paraId="4AA27B7F">
        <w:trPr>
          <w:trHeight w:val="300"/>
        </w:trPr>
        <w:tc>
          <w:tcPr>
            <w:tcW w:w="195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8D8D8"/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055F558B" w14:textId="649E2F67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Low</w:t>
            </w:r>
          </w:p>
        </w:tc>
        <w:tc>
          <w:tcPr>
            <w:tcW w:w="65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shd w:val="clear" w:color="auto" w:fill="D8D8D8"/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654500E3" w14:textId="2FBD30A4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10</w:t>
            </w:r>
          </w:p>
        </w:tc>
      </w:tr>
      <w:tr w:rsidR="22CDA9AE" w:rsidTr="22CDA9AE" w14:paraId="0F573CA0">
        <w:trPr>
          <w:trHeight w:val="300"/>
        </w:trPr>
        <w:tc>
          <w:tcPr>
            <w:tcW w:w="1959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536500E9" w14:textId="1C61435F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High</w:t>
            </w:r>
          </w:p>
        </w:tc>
        <w:tc>
          <w:tcPr>
            <w:tcW w:w="6510" w:type="dxa"/>
            <w:tcBorders>
              <w:top w:val="single" w:color="000000" w:themeColor="text1" w:sz="4"/>
              <w:left w:val="single" w:color="000000" w:themeColor="text1" w:sz="4"/>
              <w:bottom w:val="single" w:color="000000" w:themeColor="text1" w:sz="4"/>
              <w:right w:val="single" w:color="000000" w:themeColor="text1" w:sz="4"/>
            </w:tcBorders>
            <w:tcMar>
              <w:top w:w="15" w:type="dxa"/>
              <w:left w:w="15" w:type="dxa"/>
              <w:right w:w="15" w:type="dxa"/>
            </w:tcMar>
            <w:vAlign w:val="center"/>
          </w:tcPr>
          <w:p w:rsidR="22CDA9AE" w:rsidP="22CDA9AE" w:rsidRDefault="22CDA9AE" w14:paraId="581F969B" w14:textId="631E2418">
            <w:pPr>
              <w:spacing w:before="0" w:beforeAutospacing="off" w:after="0" w:afterAutospacing="off"/>
              <w:jc w:val="center"/>
            </w:pPr>
            <w:r w:rsidRPr="22CDA9AE" w:rsidR="22CDA9AE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strike w:val="0"/>
                <w:dstrike w:val="0"/>
                <w:color w:val="000000" w:themeColor="text1" w:themeTint="FF" w:themeShade="FF"/>
                <w:sz w:val="22"/>
                <w:szCs w:val="22"/>
                <w:u w:val="none"/>
              </w:rPr>
              <w:t>22</w:t>
            </w:r>
          </w:p>
        </w:tc>
      </w:tr>
    </w:tbl>
    <w:p w:rsidR="22CDA9AE" w:rsidRDefault="22CDA9AE" w14:paraId="3F685258" w14:textId="29A4C0AB"/>
    <w:p w:rsidR="4B6C0132" w:rsidP="22CDA9AE" w:rsidRDefault="4B6C0132" w14:paraId="64C08BA1" w14:textId="00CBE847">
      <w:pPr>
        <w:spacing w:before="0" w:beforeAutospacing="off" w:after="0" w:afterAutospacing="off"/>
      </w:pPr>
      <w:r w:rsidR="4B6C0132">
        <w:drawing>
          <wp:inline wp14:editId="7268CB61" wp14:anchorId="6D37436E">
            <wp:extent cx="5329238" cy="2762250"/>
            <wp:effectExtent l="0" t="0" r="0" b="0"/>
            <wp:docPr id="174117893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41178938" name="Picture 1741178938"/>
                    <pic:cNvPicPr/>
                  </pic:nvPicPr>
                  <pic:blipFill>
                    <a:blip xmlns:r="http://schemas.openxmlformats.org/officeDocument/2006/relationships" r:embed="rId157780875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329238" cy="2762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CDA9AE" w:rsidRDefault="22CDA9AE" w14:paraId="03B4FB04" w14:textId="6AC3ABE0"/>
    <w:p w:rsidR="21E9FC6B" w:rsidRDefault="21E9FC6B" w14:paraId="5E07367E" w14:textId="29A650FC">
      <w:r w:rsidR="705AEB45">
        <w:rPr/>
        <w:t xml:space="preserve">DS2 </w:t>
      </w:r>
      <w:r w:rsidR="66858736">
        <w:rPr/>
        <w:t xml:space="preserve">Digital </w:t>
      </w:r>
      <w:r w:rsidR="705AEB45">
        <w:rPr/>
        <w:t>Log:</w:t>
      </w:r>
      <w:r w:rsidR="46E2AAA9">
        <w:rPr/>
        <w:t xml:space="preserve"> </w:t>
      </w:r>
    </w:p>
    <w:p w:rsidR="2148EA1A" w:rsidP="2E5A11A9" w:rsidRDefault="2148EA1A" w14:paraId="7D390DDE" w14:textId="2CF48ACE">
      <w:pPr>
        <w:rPr>
          <w:b w:val="1"/>
          <w:bCs w:val="1"/>
        </w:rPr>
      </w:pPr>
      <w:r w:rsidRPr="2E5A11A9" w:rsidR="2148EA1A">
        <w:rPr>
          <w:b w:val="1"/>
          <w:bCs w:val="1"/>
        </w:rPr>
        <w:t xml:space="preserve">1. </w:t>
      </w:r>
      <w:r w:rsidRPr="2E5A11A9" w:rsidR="46E2AAA9">
        <w:rPr>
          <w:b w:val="1"/>
          <w:bCs w:val="1"/>
        </w:rPr>
        <w:t xml:space="preserve">Why I chose my </w:t>
      </w:r>
      <w:r w:rsidRPr="2E5A11A9" w:rsidR="617C628B">
        <w:rPr>
          <w:b w:val="1"/>
          <w:bCs w:val="1"/>
        </w:rPr>
        <w:t xml:space="preserve">digital </w:t>
      </w:r>
      <w:r w:rsidRPr="2E5A11A9" w:rsidR="46E2AAA9">
        <w:rPr>
          <w:b w:val="1"/>
          <w:bCs w:val="1"/>
        </w:rPr>
        <w:t>tool</w:t>
      </w:r>
    </w:p>
    <w:p w:rsidR="46E2AAA9" w:rsidP="2E5A11A9" w:rsidRDefault="46E2AAA9" w14:paraId="7E5B0547" w14:textId="72C15D8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6E2AAA9">
        <w:rPr/>
        <w:t>I chose</w:t>
      </w:r>
      <w:r w:rsidR="744D2144">
        <w:rPr/>
        <w:t xml:space="preserve"> to use Microsoft</w:t>
      </w:r>
      <w:r w:rsidR="46E2AAA9">
        <w:rPr/>
        <w:t xml:space="preserve"> Excel for my exercise because</w:t>
      </w:r>
      <w:r w:rsidR="626D2FEC">
        <w:rPr/>
        <w:t xml:space="preserve"> </w:t>
      </w:r>
      <w:r w:rsidR="188C0882">
        <w:rPr/>
        <w:t xml:space="preserve">it is the most used </w:t>
      </w:r>
      <w:r w:rsidR="38ECE346">
        <w:rPr/>
        <w:t>tool</w:t>
      </w:r>
      <w:r w:rsidR="188C0882">
        <w:rPr/>
        <w:t xml:space="preserve"> in businesses and in personal life</w:t>
      </w:r>
      <w:r w:rsidR="3F4BFD13">
        <w:rPr/>
        <w:t xml:space="preserve">. </w:t>
      </w:r>
      <w:r w:rsidR="3A51D743">
        <w:rPr/>
        <w:t xml:space="preserve">It helps perform tasks more </w:t>
      </w:r>
      <w:r w:rsidR="6B83BF0E">
        <w:rPr/>
        <w:t>efficiently</w:t>
      </w:r>
      <w:r w:rsidR="3A51D743">
        <w:rPr/>
        <w:t xml:space="preserve">, </w:t>
      </w:r>
      <w:r w:rsidR="60CDF98D">
        <w:rPr/>
        <w:t>collaborate</w:t>
      </w:r>
      <w:r w:rsidR="3244DB4C">
        <w:rPr/>
        <w:t xml:space="preserve"> </w:t>
      </w:r>
      <w:r w:rsidR="678F73DB">
        <w:rPr/>
        <w:t>effectively,</w:t>
      </w:r>
      <w:r w:rsidR="3244DB4C">
        <w:rPr/>
        <w:t xml:space="preserve"> and </w:t>
      </w:r>
      <w:r w:rsidR="355D1F4C">
        <w:rPr/>
        <w:t>make</w:t>
      </w:r>
      <w:r w:rsidR="3244DB4C">
        <w:rPr/>
        <w:t xml:space="preserve"> </w:t>
      </w:r>
      <w:r w:rsidR="60DC2D99">
        <w:rPr/>
        <w:t>informed</w:t>
      </w:r>
      <w:r w:rsidR="3244DB4C">
        <w:rPr/>
        <w:t xml:space="preserve"> </w:t>
      </w:r>
      <w:r w:rsidR="44279612">
        <w:rPr/>
        <w:t>decisions. I</w:t>
      </w:r>
      <w:r w:rsidR="626D2FEC">
        <w:rPr/>
        <w:t xml:space="preserve"> am </w:t>
      </w:r>
      <w:r w:rsidR="7FBEEB5A">
        <w:rPr/>
        <w:t xml:space="preserve">also </w:t>
      </w:r>
      <w:r w:rsidR="2CF10B9C">
        <w:rPr/>
        <w:t>familiar</w:t>
      </w:r>
      <w:r w:rsidR="626D2FEC">
        <w:rPr/>
        <w:t xml:space="preserve"> with it as I </w:t>
      </w:r>
      <w:r w:rsidR="6CE557D1">
        <w:rPr/>
        <w:t>currently</w:t>
      </w:r>
      <w:r w:rsidR="626D2FEC">
        <w:rPr/>
        <w:t xml:space="preserve"> use</w:t>
      </w:r>
      <w:r w:rsidR="0A542FC3">
        <w:rPr/>
        <w:t xml:space="preserve"> Microsoft Excel</w:t>
      </w:r>
      <w:r w:rsidR="626D2FEC">
        <w:rPr/>
        <w:t xml:space="preserve"> to keep a record of my current</w:t>
      </w:r>
      <w:r w:rsidR="1672A180">
        <w:rPr/>
        <w:t xml:space="preserve"> work </w:t>
      </w:r>
      <w:r w:rsidR="7786D471">
        <w:rPr/>
        <w:t xml:space="preserve">stats </w:t>
      </w:r>
      <w:r w:rsidR="1672A180">
        <w:rPr/>
        <w:t xml:space="preserve">being self-employed. </w:t>
      </w:r>
      <w:r w:rsidR="1672A180">
        <w:rPr/>
        <w:t xml:space="preserve">I find </w:t>
      </w:r>
      <w:r w:rsidR="47E45A71">
        <w:rPr/>
        <w:t>Microsoft Excel</w:t>
      </w:r>
      <w:r w:rsidR="47E45A71">
        <w:rPr/>
        <w:t xml:space="preserve"> </w:t>
      </w:r>
      <w:r w:rsidR="46E2AAA9">
        <w:rPr/>
        <w:t xml:space="preserve">is good for </w:t>
      </w:r>
      <w:r w:rsidR="22740BE5">
        <w:rPr/>
        <w:t xml:space="preserve">creating </w:t>
      </w:r>
      <w:r w:rsidR="46E2AAA9">
        <w:rPr/>
        <w:t>number</w:t>
      </w:r>
      <w:r w:rsidR="60A9875A">
        <w:rPr/>
        <w:t xml:space="preserve">s, tables, and charts. It helped me </w:t>
      </w:r>
      <w:r w:rsidR="615B8E85">
        <w:rPr/>
        <w:t xml:space="preserve">show the </w:t>
      </w:r>
      <w:r w:rsidR="0DCDB271">
        <w:rPr/>
        <w:t>stock</w:t>
      </w:r>
      <w:r w:rsidR="615B8E85">
        <w:rPr/>
        <w:t xml:space="preserve"> data clearly for </w:t>
      </w:r>
      <w:r w:rsidR="42345C1A">
        <w:rPr/>
        <w:t xml:space="preserve">the grocery </w:t>
      </w:r>
      <w:r w:rsidR="212C9A8A">
        <w:rPr/>
        <w:t>business</w:t>
      </w:r>
      <w:r w:rsidR="615B8E85">
        <w:rPr/>
        <w:t>.</w:t>
      </w:r>
      <w:r w:rsidR="5A37888A">
        <w:rPr/>
        <w:t xml:space="preserve"> With </w:t>
      </w:r>
      <w:r w:rsidR="47D8038B">
        <w:rPr/>
        <w:t>Excel you</w:t>
      </w:r>
      <w:r w:rsidR="5A37888A">
        <w:rPr/>
        <w:t xml:space="preserve"> can use various</w:t>
      </w:r>
      <w:r w:rsidR="47619402">
        <w:rPr/>
        <w:t xml:space="preserve"> </w:t>
      </w:r>
      <w:r w:rsidR="47619402">
        <w:rPr/>
        <w:t>sort</w:t>
      </w:r>
      <w:r w:rsidR="47619402">
        <w:rPr/>
        <w:t xml:space="preserve"> options, totals </w:t>
      </w:r>
      <w:r w:rsidR="238DA58D">
        <w:rPr/>
        <w:t>and</w:t>
      </w:r>
      <w:r w:rsidR="47619402">
        <w:rPr/>
        <w:t xml:space="preserve"> complex calcu</w:t>
      </w:r>
      <w:r w:rsidR="31412089">
        <w:rPr/>
        <w:t xml:space="preserve">lation </w:t>
      </w:r>
      <w:r w:rsidR="530DA0C7">
        <w:rPr/>
        <w:t>using</w:t>
      </w:r>
      <w:r w:rsidR="31412089">
        <w:rPr/>
        <w:t xml:space="preserve"> formulas.</w:t>
      </w:r>
      <w:r w:rsidR="5A37888A">
        <w:rPr/>
        <w:t xml:space="preserve"> </w:t>
      </w:r>
      <w:r w:rsidR="615B8E85">
        <w:rPr/>
        <w:t xml:space="preserve"> I a</w:t>
      </w:r>
      <w:r w:rsidR="5134F05F">
        <w:rPr/>
        <w:t xml:space="preserve">lso read a short guide on the UWTSD Digital Skills </w:t>
      </w:r>
      <w:r w:rsidR="6F7CDA62">
        <w:rPr/>
        <w:t>website about using tables in Excel. It said</w:t>
      </w:r>
      <w:r w:rsidR="3A9B022C">
        <w:rPr/>
        <w:t xml:space="preserve"> tables help make nu</w:t>
      </w:r>
      <w:r w:rsidR="0695C518">
        <w:rPr/>
        <w:t>mbers clear, so this supported my choice</w:t>
      </w:r>
      <w:r w:rsidR="504A301F">
        <w:rPr/>
        <w:t xml:space="preserve"> (</w:t>
      </w:r>
      <w:r w:rsidRPr="2E5A11A9" w:rsidR="504A30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Arzeman</w:t>
      </w:r>
      <w:r w:rsidRPr="2E5A11A9" w:rsidR="0BAEEB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et al</w:t>
      </w:r>
      <w:r w:rsidRPr="2E5A11A9" w:rsidR="504A30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, 2026)</w:t>
      </w:r>
      <w:r w:rsidR="0695C518">
        <w:rPr/>
        <w:t>.</w:t>
      </w:r>
    </w:p>
    <w:p w:rsidR="2E5A11A9" w:rsidP="2E5A11A9" w:rsidRDefault="2E5A11A9" w14:paraId="71E4DA25" w14:textId="2E5D7772">
      <w:pPr>
        <w:rPr>
          <w:b w:val="1"/>
          <w:bCs w:val="1"/>
        </w:rPr>
      </w:pPr>
    </w:p>
    <w:p w:rsidR="0A07186C" w:rsidRDefault="0A07186C" w14:paraId="168DEAE8" w14:textId="0F0A942B">
      <w:r w:rsidRPr="2E5A11A9" w:rsidR="0A07186C">
        <w:rPr>
          <w:b w:val="1"/>
          <w:bCs w:val="1"/>
        </w:rPr>
        <w:t>2. What information I used</w:t>
      </w:r>
    </w:p>
    <w:p w:rsidR="03CC0A7E" w:rsidRDefault="03CC0A7E" w14:paraId="79D3801D" w14:textId="62280603">
      <w:r w:rsidR="03CC0A7E">
        <w:rPr>
          <w:b w:val="0"/>
          <w:bCs w:val="0"/>
        </w:rPr>
        <w:t>I used the</w:t>
      </w:r>
      <w:r w:rsidR="3D457167">
        <w:rPr>
          <w:b w:val="0"/>
          <w:bCs w:val="0"/>
        </w:rPr>
        <w:t xml:space="preserve"> information provided to me </w:t>
      </w:r>
      <w:r w:rsidR="5FB07C2E">
        <w:rPr>
          <w:b w:val="0"/>
          <w:bCs w:val="0"/>
        </w:rPr>
        <w:t xml:space="preserve">by the business manager/owner </w:t>
      </w:r>
      <w:r w:rsidR="3D457167">
        <w:rPr>
          <w:b w:val="0"/>
          <w:bCs w:val="0"/>
        </w:rPr>
        <w:t>in regard to</w:t>
      </w:r>
      <w:r w:rsidR="3D457167">
        <w:rPr>
          <w:b w:val="0"/>
          <w:bCs w:val="0"/>
        </w:rPr>
        <w:t xml:space="preserve"> the </w:t>
      </w:r>
      <w:r w:rsidR="03CC0A7E">
        <w:rPr>
          <w:b w:val="0"/>
          <w:bCs w:val="0"/>
        </w:rPr>
        <w:t xml:space="preserve">current stock figures from the </w:t>
      </w:r>
      <w:r w:rsidR="0A6D044C">
        <w:rPr>
          <w:b w:val="0"/>
          <w:bCs w:val="0"/>
        </w:rPr>
        <w:t>scenario</w:t>
      </w:r>
      <w:r w:rsidR="3756D372">
        <w:rPr>
          <w:b w:val="0"/>
          <w:bCs w:val="0"/>
        </w:rPr>
        <w:t xml:space="preserve"> given</w:t>
      </w:r>
      <w:r w:rsidR="0A6D044C">
        <w:rPr>
          <w:b w:val="0"/>
          <w:bCs w:val="0"/>
        </w:rPr>
        <w:t>. I</w:t>
      </w:r>
      <w:r w:rsidR="618CDC3C">
        <w:rPr>
          <w:b w:val="0"/>
          <w:bCs w:val="0"/>
        </w:rPr>
        <w:t xml:space="preserve"> used </w:t>
      </w:r>
      <w:r w:rsidR="618CDC3C">
        <w:rPr>
          <w:b w:val="0"/>
          <w:bCs w:val="0"/>
        </w:rPr>
        <w:t>stocks</w:t>
      </w:r>
      <w:r w:rsidR="72FED2DF">
        <w:rPr>
          <w:b w:val="0"/>
          <w:bCs w:val="0"/>
        </w:rPr>
        <w:t xml:space="preserve"> figures</w:t>
      </w:r>
      <w:r w:rsidR="618CDC3C">
        <w:rPr>
          <w:b w:val="0"/>
          <w:bCs w:val="0"/>
        </w:rPr>
        <w:t xml:space="preserve"> that are </w:t>
      </w:r>
      <w:r w:rsidR="7BB5AA32">
        <w:rPr>
          <w:b w:val="0"/>
          <w:bCs w:val="0"/>
        </w:rPr>
        <w:t xml:space="preserve">high, </w:t>
      </w:r>
      <w:r w:rsidR="0B4A5C54">
        <w:rPr>
          <w:b w:val="0"/>
          <w:bCs w:val="0"/>
        </w:rPr>
        <w:t>low</w:t>
      </w:r>
      <w:r w:rsidR="742755FB">
        <w:rPr>
          <w:b w:val="0"/>
          <w:bCs w:val="0"/>
        </w:rPr>
        <w:t xml:space="preserve"> in numbers </w:t>
      </w:r>
      <w:r w:rsidR="7BB5AA32">
        <w:rPr>
          <w:b w:val="0"/>
          <w:bCs w:val="0"/>
        </w:rPr>
        <w:t>and</w:t>
      </w:r>
      <w:r w:rsidR="15464D6B">
        <w:rPr>
          <w:b w:val="0"/>
          <w:bCs w:val="0"/>
        </w:rPr>
        <w:t xml:space="preserve"> stock</w:t>
      </w:r>
      <w:r w:rsidR="5315D6C7">
        <w:rPr>
          <w:b w:val="0"/>
          <w:bCs w:val="0"/>
        </w:rPr>
        <w:t>s</w:t>
      </w:r>
      <w:r w:rsidR="15464D6B">
        <w:rPr>
          <w:b w:val="0"/>
          <w:bCs w:val="0"/>
        </w:rPr>
        <w:t xml:space="preserve"> that</w:t>
      </w:r>
      <w:r w:rsidR="1364D78D">
        <w:rPr>
          <w:b w:val="0"/>
          <w:bCs w:val="0"/>
        </w:rPr>
        <w:t xml:space="preserve"> need to be</w:t>
      </w:r>
      <w:r w:rsidR="15464D6B">
        <w:rPr>
          <w:b w:val="0"/>
          <w:bCs w:val="0"/>
        </w:rPr>
        <w:t xml:space="preserve"> </w:t>
      </w:r>
      <w:r w:rsidR="427662AB">
        <w:rPr>
          <w:b w:val="0"/>
          <w:bCs w:val="0"/>
        </w:rPr>
        <w:t>order</w:t>
      </w:r>
      <w:r w:rsidR="7F05E2DD">
        <w:rPr>
          <w:b w:val="0"/>
          <w:bCs w:val="0"/>
        </w:rPr>
        <w:t>ed</w:t>
      </w:r>
      <w:r w:rsidR="7BB5AA32">
        <w:rPr>
          <w:b w:val="0"/>
          <w:bCs w:val="0"/>
        </w:rPr>
        <w:t xml:space="preserve"> soon</w:t>
      </w:r>
      <w:r w:rsidR="390C2854">
        <w:rPr>
          <w:b w:val="0"/>
          <w:bCs w:val="0"/>
        </w:rPr>
        <w:t xml:space="preserve"> to create my report.</w:t>
      </w:r>
    </w:p>
    <w:p w:rsidR="2E5A11A9" w:rsidP="2E5A11A9" w:rsidRDefault="2E5A11A9" w14:paraId="2CCC9FC9" w14:textId="318D6F27">
      <w:pPr>
        <w:rPr>
          <w:b w:val="1"/>
          <w:bCs w:val="1"/>
        </w:rPr>
      </w:pPr>
    </w:p>
    <w:p w:rsidR="20647EB9" w:rsidRDefault="20647EB9" w14:paraId="02EA069C" w14:textId="30430C7D">
      <w:r w:rsidRPr="2E5A11A9" w:rsidR="20647EB9">
        <w:rPr>
          <w:b w:val="1"/>
          <w:bCs w:val="1"/>
        </w:rPr>
        <w:t xml:space="preserve">3. How I created my </w:t>
      </w:r>
      <w:r w:rsidRPr="2E5A11A9" w:rsidR="12183667">
        <w:rPr>
          <w:b w:val="1"/>
          <w:bCs w:val="1"/>
        </w:rPr>
        <w:t>artifact</w:t>
      </w:r>
    </w:p>
    <w:p w:rsidR="6B932B13" w:rsidP="2E5A11A9" w:rsidRDefault="6B932B13" w14:paraId="3A9BB113" w14:textId="1D6D3613">
      <w:pPr>
        <w:pStyle w:val="ListParagraph"/>
        <w:numPr>
          <w:ilvl w:val="0"/>
          <w:numId w:val="4"/>
        </w:numPr>
        <w:rPr>
          <w:b w:val="0"/>
          <w:bCs w:val="0"/>
        </w:rPr>
      </w:pPr>
      <w:r w:rsidR="6B932B13">
        <w:rPr>
          <w:b w:val="0"/>
          <w:bCs w:val="0"/>
        </w:rPr>
        <w:t xml:space="preserve">First, </w:t>
      </w:r>
      <w:r w:rsidR="38CD4DA2">
        <w:rPr>
          <w:b w:val="0"/>
          <w:bCs w:val="0"/>
        </w:rPr>
        <w:t>I typed</w:t>
      </w:r>
      <w:r w:rsidR="1D77B22A">
        <w:rPr>
          <w:b w:val="0"/>
          <w:bCs w:val="0"/>
        </w:rPr>
        <w:t xml:space="preserve"> in </w:t>
      </w:r>
      <w:r w:rsidR="38CD4DA2">
        <w:rPr>
          <w:b w:val="0"/>
          <w:bCs w:val="0"/>
        </w:rPr>
        <w:t xml:space="preserve">the stock </w:t>
      </w:r>
      <w:r w:rsidR="7C9F3632">
        <w:rPr>
          <w:b w:val="0"/>
          <w:bCs w:val="0"/>
        </w:rPr>
        <w:t xml:space="preserve">level </w:t>
      </w:r>
      <w:r w:rsidR="478C63AB">
        <w:rPr>
          <w:b w:val="0"/>
          <w:bCs w:val="0"/>
        </w:rPr>
        <w:t xml:space="preserve">of each product </w:t>
      </w:r>
      <w:r w:rsidR="7C9F3632">
        <w:rPr>
          <w:b w:val="0"/>
          <w:bCs w:val="0"/>
        </w:rPr>
        <w:t>(</w:t>
      </w:r>
      <w:r w:rsidR="38CD4DA2">
        <w:rPr>
          <w:b w:val="0"/>
          <w:bCs w:val="0"/>
        </w:rPr>
        <w:t>data</w:t>
      </w:r>
      <w:r w:rsidR="0EFFCB55">
        <w:rPr>
          <w:b w:val="0"/>
          <w:bCs w:val="0"/>
        </w:rPr>
        <w:t>)</w:t>
      </w:r>
      <w:r w:rsidR="38CD4DA2">
        <w:rPr>
          <w:b w:val="0"/>
          <w:bCs w:val="0"/>
        </w:rPr>
        <w:t xml:space="preserve"> </w:t>
      </w:r>
      <w:r w:rsidR="053684CA">
        <w:rPr>
          <w:b w:val="0"/>
          <w:bCs w:val="0"/>
        </w:rPr>
        <w:t xml:space="preserve">accurately </w:t>
      </w:r>
      <w:r w:rsidR="66EE2287">
        <w:rPr>
          <w:b w:val="0"/>
          <w:bCs w:val="0"/>
        </w:rPr>
        <w:t>into an Excel table</w:t>
      </w:r>
    </w:p>
    <w:p w:rsidR="1CE0A3CD" w:rsidP="2E5A11A9" w:rsidRDefault="1CE0A3CD" w14:paraId="651788EC" w14:textId="64A855C0">
      <w:pPr>
        <w:pStyle w:val="ListParagraph"/>
        <w:numPr>
          <w:ilvl w:val="0"/>
          <w:numId w:val="4"/>
        </w:numPr>
        <w:rPr>
          <w:b w:val="0"/>
          <w:bCs w:val="0"/>
        </w:rPr>
      </w:pPr>
      <w:r w:rsidR="1CE0A3CD">
        <w:rPr>
          <w:b w:val="0"/>
          <w:bCs w:val="0"/>
        </w:rPr>
        <w:t xml:space="preserve">Then </w:t>
      </w:r>
      <w:r w:rsidR="230644B0">
        <w:rPr>
          <w:b w:val="0"/>
          <w:bCs w:val="0"/>
        </w:rPr>
        <w:t>I</w:t>
      </w:r>
      <w:r w:rsidR="1CE0A3CD">
        <w:rPr>
          <w:b w:val="0"/>
          <w:bCs w:val="0"/>
        </w:rPr>
        <w:t xml:space="preserve"> formatted it into a table</w:t>
      </w:r>
      <w:r w:rsidR="3149FFCE">
        <w:rPr>
          <w:b w:val="0"/>
          <w:bCs w:val="0"/>
        </w:rPr>
        <w:t xml:space="preserve"> and gave column titles</w:t>
      </w:r>
      <w:r w:rsidR="093CDE54">
        <w:rPr>
          <w:b w:val="0"/>
          <w:bCs w:val="0"/>
        </w:rPr>
        <w:t xml:space="preserve"> f</w:t>
      </w:r>
      <w:r w:rsidR="32A3977C">
        <w:rPr>
          <w:b w:val="0"/>
          <w:bCs w:val="0"/>
        </w:rPr>
        <w:t xml:space="preserve">or the product, current </w:t>
      </w:r>
      <w:r w:rsidR="32A3977C">
        <w:rPr>
          <w:b w:val="0"/>
          <w:bCs w:val="0"/>
        </w:rPr>
        <w:t>quantity,</w:t>
      </w:r>
      <w:r w:rsidR="32A3977C">
        <w:rPr>
          <w:b w:val="0"/>
          <w:bCs w:val="0"/>
        </w:rPr>
        <w:t xml:space="preserve"> and current stock status.</w:t>
      </w:r>
    </w:p>
    <w:p w:rsidR="456F839E" w:rsidP="2E5A11A9" w:rsidRDefault="456F839E" w14:paraId="6F432A76" w14:textId="0812CA86">
      <w:pPr>
        <w:pStyle w:val="ListParagraph"/>
        <w:numPr>
          <w:ilvl w:val="0"/>
          <w:numId w:val="4"/>
        </w:numPr>
        <w:rPr>
          <w:b w:val="0"/>
          <w:bCs w:val="0"/>
        </w:rPr>
      </w:pPr>
      <w:r w:rsidR="456F839E">
        <w:rPr>
          <w:b w:val="0"/>
          <w:bCs w:val="0"/>
        </w:rPr>
        <w:t xml:space="preserve">I created a bar chart to show which </w:t>
      </w:r>
      <w:r w:rsidR="7BC1FDF8">
        <w:rPr>
          <w:b w:val="0"/>
          <w:bCs w:val="0"/>
        </w:rPr>
        <w:t>product</w:t>
      </w:r>
      <w:r w:rsidR="379A847E">
        <w:rPr>
          <w:b w:val="0"/>
          <w:bCs w:val="0"/>
        </w:rPr>
        <w:t xml:space="preserve"> stock levels are high, low, and products need to </w:t>
      </w:r>
      <w:r w:rsidR="239374CF">
        <w:rPr>
          <w:b w:val="0"/>
          <w:bCs w:val="0"/>
        </w:rPr>
        <w:t>be ordered</w:t>
      </w:r>
      <w:r w:rsidR="379A847E">
        <w:rPr>
          <w:b w:val="0"/>
          <w:bCs w:val="0"/>
        </w:rPr>
        <w:t xml:space="preserve"> soon.</w:t>
      </w:r>
      <w:r w:rsidR="7BC1FDF8">
        <w:rPr>
          <w:b w:val="0"/>
          <w:bCs w:val="0"/>
        </w:rPr>
        <w:t xml:space="preserve"> </w:t>
      </w:r>
    </w:p>
    <w:p w:rsidR="2E5A11A9" w:rsidP="2E5A11A9" w:rsidRDefault="2E5A11A9" w14:paraId="234C2B76" w14:textId="41B57DB0">
      <w:pPr>
        <w:pStyle w:val="Normal"/>
        <w:rPr>
          <w:b w:val="0"/>
          <w:bCs w:val="0"/>
        </w:rPr>
      </w:pPr>
    </w:p>
    <w:p w:rsidR="6A61CBB2" w:rsidP="2E5A11A9" w:rsidRDefault="6A61CBB2" w14:paraId="69AACF3D" w14:textId="2B7BAD61">
      <w:pPr>
        <w:pStyle w:val="Normal"/>
      </w:pPr>
      <w:r w:rsidRPr="2E5A11A9" w:rsidR="6A61CBB2">
        <w:rPr>
          <w:b w:val="1"/>
          <w:bCs w:val="1"/>
        </w:rPr>
        <w:t>4. What changes I made</w:t>
      </w:r>
    </w:p>
    <w:p w:rsidR="2F2116AE" w:rsidP="2E5A11A9" w:rsidRDefault="2F2116AE" w14:paraId="0C32C245" w14:textId="3BD7B9EC">
      <w:pPr>
        <w:pStyle w:val="ListParagraph"/>
        <w:numPr>
          <w:ilvl w:val="0"/>
          <w:numId w:val="2"/>
        </w:numPr>
        <w:rPr>
          <w:b w:val="0"/>
          <w:bCs w:val="0"/>
        </w:rPr>
      </w:pPr>
      <w:r w:rsidR="2F2116AE">
        <w:rPr>
          <w:b w:val="0"/>
          <w:bCs w:val="0"/>
        </w:rPr>
        <w:t xml:space="preserve">First, my table was hard </w:t>
      </w:r>
      <w:r w:rsidR="4EC62FB4">
        <w:rPr>
          <w:b w:val="0"/>
          <w:bCs w:val="0"/>
        </w:rPr>
        <w:t>to read,</w:t>
      </w:r>
      <w:r w:rsidR="2F2116AE">
        <w:rPr>
          <w:b w:val="0"/>
          <w:bCs w:val="0"/>
        </w:rPr>
        <w:t xml:space="preserve"> so I </w:t>
      </w:r>
      <w:r w:rsidR="703D364A">
        <w:rPr>
          <w:b w:val="0"/>
          <w:bCs w:val="0"/>
        </w:rPr>
        <w:t>formatted</w:t>
      </w:r>
      <w:r w:rsidR="2F2116AE">
        <w:rPr>
          <w:b w:val="0"/>
          <w:bCs w:val="0"/>
        </w:rPr>
        <w:t xml:space="preserve"> it into a table </w:t>
      </w:r>
      <w:r w:rsidR="2DFB417D">
        <w:rPr>
          <w:b w:val="0"/>
          <w:bCs w:val="0"/>
        </w:rPr>
        <w:t xml:space="preserve">and added </w:t>
      </w:r>
      <w:r w:rsidR="28BF1DDC">
        <w:rPr>
          <w:b w:val="0"/>
          <w:bCs w:val="0"/>
        </w:rPr>
        <w:t>color</w:t>
      </w:r>
      <w:r w:rsidR="2DFB417D">
        <w:rPr>
          <w:b w:val="0"/>
          <w:bCs w:val="0"/>
        </w:rPr>
        <w:t xml:space="preserve"> to it </w:t>
      </w:r>
      <w:r w:rsidR="4A914085">
        <w:rPr>
          <w:b w:val="0"/>
          <w:bCs w:val="0"/>
        </w:rPr>
        <w:t>to make</w:t>
      </w:r>
      <w:r w:rsidR="2DFB417D">
        <w:rPr>
          <w:b w:val="0"/>
          <w:bCs w:val="0"/>
        </w:rPr>
        <w:t xml:space="preserve"> it look </w:t>
      </w:r>
      <w:r w:rsidR="3B457489">
        <w:rPr>
          <w:b w:val="0"/>
          <w:bCs w:val="0"/>
        </w:rPr>
        <w:t xml:space="preserve">clear, so it is easy to understand </w:t>
      </w:r>
      <w:r w:rsidR="3B457489">
        <w:rPr>
          <w:b w:val="0"/>
          <w:bCs w:val="0"/>
        </w:rPr>
        <w:t>at a glance</w:t>
      </w:r>
      <w:r w:rsidR="2DFB417D">
        <w:rPr>
          <w:b w:val="0"/>
          <w:bCs w:val="0"/>
        </w:rPr>
        <w:t>.</w:t>
      </w:r>
      <w:r w:rsidR="7736000D">
        <w:rPr>
          <w:b w:val="0"/>
          <w:bCs w:val="0"/>
        </w:rPr>
        <w:t xml:space="preserve"> I gave it a title and merged the cells to make the title much bigger </w:t>
      </w:r>
      <w:r w:rsidR="6B4C9408">
        <w:rPr>
          <w:b w:val="0"/>
          <w:bCs w:val="0"/>
        </w:rPr>
        <w:t>than</w:t>
      </w:r>
      <w:r w:rsidR="7736000D">
        <w:rPr>
          <w:b w:val="0"/>
          <w:bCs w:val="0"/>
        </w:rPr>
        <w:t xml:space="preserve"> </w:t>
      </w:r>
      <w:r w:rsidR="1CBF8C21">
        <w:rPr>
          <w:b w:val="0"/>
          <w:bCs w:val="0"/>
        </w:rPr>
        <w:t>the rest</w:t>
      </w:r>
      <w:r w:rsidR="7736000D">
        <w:rPr>
          <w:b w:val="0"/>
          <w:bCs w:val="0"/>
        </w:rPr>
        <w:t xml:space="preserve"> of the </w:t>
      </w:r>
      <w:r w:rsidR="65170DB3">
        <w:rPr>
          <w:b w:val="0"/>
          <w:bCs w:val="0"/>
        </w:rPr>
        <w:t>text,</w:t>
      </w:r>
      <w:r w:rsidR="5B1D0CD3">
        <w:rPr>
          <w:b w:val="0"/>
          <w:bCs w:val="0"/>
        </w:rPr>
        <w:t xml:space="preserve"> </w:t>
      </w:r>
      <w:r w:rsidR="13F96890">
        <w:rPr>
          <w:b w:val="0"/>
          <w:bCs w:val="0"/>
        </w:rPr>
        <w:t xml:space="preserve">I gave the title a different </w:t>
      </w:r>
      <w:r w:rsidR="13F96890">
        <w:rPr>
          <w:b w:val="0"/>
          <w:bCs w:val="0"/>
        </w:rPr>
        <w:t>colour</w:t>
      </w:r>
      <w:r w:rsidR="13F96890">
        <w:rPr>
          <w:b w:val="0"/>
          <w:bCs w:val="0"/>
        </w:rPr>
        <w:t xml:space="preserve"> </w:t>
      </w:r>
      <w:r w:rsidR="5B1D0CD3">
        <w:rPr>
          <w:b w:val="0"/>
          <w:bCs w:val="0"/>
        </w:rPr>
        <w:t>so it stands out</w:t>
      </w:r>
      <w:r w:rsidR="2E8FD2E2">
        <w:rPr>
          <w:b w:val="0"/>
          <w:bCs w:val="0"/>
        </w:rPr>
        <w:t xml:space="preserve"> (</w:t>
      </w:r>
      <w:r w:rsidRPr="2E5A11A9" w:rsidR="2E8FD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Schindler et al, 2017)</w:t>
      </w:r>
      <w:r w:rsidR="0AF44BD0">
        <w:rPr>
          <w:b w:val="0"/>
          <w:bCs w:val="0"/>
        </w:rPr>
        <w:t>.</w:t>
      </w:r>
    </w:p>
    <w:p w:rsidR="0F2AA98B" w:rsidP="2E5A11A9" w:rsidRDefault="0F2AA98B" w14:paraId="2D22BCDE" w14:textId="3D9F49F3">
      <w:pPr>
        <w:pStyle w:val="ListParagraph"/>
        <w:numPr>
          <w:ilvl w:val="0"/>
          <w:numId w:val="2"/>
        </w:numPr>
        <w:rPr>
          <w:b w:val="0"/>
          <w:bCs w:val="0"/>
        </w:rPr>
      </w:pPr>
      <w:r w:rsidR="0F2AA98B">
        <w:rPr>
          <w:b w:val="0"/>
          <w:bCs w:val="0"/>
        </w:rPr>
        <w:t xml:space="preserve">I </w:t>
      </w:r>
      <w:r w:rsidR="2910C250">
        <w:rPr>
          <w:b w:val="0"/>
          <w:bCs w:val="0"/>
        </w:rPr>
        <w:t xml:space="preserve">initially used a pie </w:t>
      </w:r>
      <w:r w:rsidR="6272FABE">
        <w:rPr>
          <w:b w:val="0"/>
          <w:bCs w:val="0"/>
        </w:rPr>
        <w:t>chart</w:t>
      </w:r>
      <w:r w:rsidR="4CF80819">
        <w:rPr>
          <w:b w:val="0"/>
          <w:bCs w:val="0"/>
        </w:rPr>
        <w:t xml:space="preserve"> for this exercise</w:t>
      </w:r>
      <w:r w:rsidR="6272FABE">
        <w:rPr>
          <w:b w:val="0"/>
          <w:bCs w:val="0"/>
        </w:rPr>
        <w:t>,</w:t>
      </w:r>
      <w:r w:rsidR="2910C250">
        <w:rPr>
          <w:b w:val="0"/>
          <w:bCs w:val="0"/>
        </w:rPr>
        <w:t xml:space="preserve"> but it </w:t>
      </w:r>
      <w:r w:rsidR="43D6C860">
        <w:rPr>
          <w:b w:val="0"/>
          <w:bCs w:val="0"/>
        </w:rPr>
        <w:t xml:space="preserve">wasn't giving the clarity </w:t>
      </w:r>
      <w:r w:rsidR="2E4BF157">
        <w:rPr>
          <w:b w:val="0"/>
          <w:bCs w:val="0"/>
        </w:rPr>
        <w:t>I</w:t>
      </w:r>
      <w:r w:rsidR="43D6C860">
        <w:rPr>
          <w:b w:val="0"/>
          <w:bCs w:val="0"/>
        </w:rPr>
        <w:t xml:space="preserve"> wanted as it was</w:t>
      </w:r>
      <w:r w:rsidR="2910C250">
        <w:rPr>
          <w:b w:val="0"/>
          <w:bCs w:val="0"/>
        </w:rPr>
        <w:t xml:space="preserve"> </w:t>
      </w:r>
      <w:r w:rsidR="07612907">
        <w:rPr>
          <w:b w:val="0"/>
          <w:bCs w:val="0"/>
        </w:rPr>
        <w:t>confusing</w:t>
      </w:r>
      <w:r w:rsidR="71CAE464">
        <w:rPr>
          <w:b w:val="0"/>
          <w:bCs w:val="0"/>
        </w:rPr>
        <w:t xml:space="preserve"> and did not appear appropriate for this task</w:t>
      </w:r>
      <w:r w:rsidR="07612907">
        <w:rPr>
          <w:b w:val="0"/>
          <w:bCs w:val="0"/>
        </w:rPr>
        <w:t>,</w:t>
      </w:r>
      <w:r w:rsidR="2910C250">
        <w:rPr>
          <w:b w:val="0"/>
          <w:bCs w:val="0"/>
        </w:rPr>
        <w:t xml:space="preserve"> so I </w:t>
      </w:r>
      <w:r w:rsidR="0F2AA98B">
        <w:rPr>
          <w:b w:val="0"/>
          <w:bCs w:val="0"/>
        </w:rPr>
        <w:t xml:space="preserve">changed </w:t>
      </w:r>
      <w:r w:rsidR="603BEE81">
        <w:rPr>
          <w:b w:val="0"/>
          <w:bCs w:val="0"/>
        </w:rPr>
        <w:t>it to a bar chart as it is easier to read.</w:t>
      </w:r>
    </w:p>
    <w:p w:rsidR="5F888EA1" w:rsidP="2E5A11A9" w:rsidRDefault="5F888EA1" w14:paraId="08D12C96" w14:textId="4383BD53">
      <w:pPr>
        <w:pStyle w:val="ListParagraph"/>
        <w:numPr>
          <w:ilvl w:val="0"/>
          <w:numId w:val="2"/>
        </w:numPr>
        <w:rPr>
          <w:b w:val="0"/>
          <w:bCs w:val="0"/>
        </w:rPr>
      </w:pPr>
      <w:r w:rsidR="5F888EA1">
        <w:rPr>
          <w:b w:val="0"/>
          <w:bCs w:val="0"/>
        </w:rPr>
        <w:t xml:space="preserve">I </w:t>
      </w:r>
      <w:r w:rsidR="58845366">
        <w:rPr>
          <w:b w:val="0"/>
          <w:bCs w:val="0"/>
        </w:rPr>
        <w:t xml:space="preserve">decided to </w:t>
      </w:r>
      <w:r w:rsidR="5F888EA1">
        <w:rPr>
          <w:b w:val="0"/>
          <w:bCs w:val="0"/>
        </w:rPr>
        <w:t xml:space="preserve">use bigger fonts for </w:t>
      </w:r>
      <w:r w:rsidR="4FF00E4D">
        <w:rPr>
          <w:b w:val="0"/>
          <w:bCs w:val="0"/>
        </w:rPr>
        <w:t>labels</w:t>
      </w:r>
      <w:r w:rsidR="5F888EA1">
        <w:rPr>
          <w:b w:val="0"/>
          <w:bCs w:val="0"/>
        </w:rPr>
        <w:t xml:space="preserve"> as it is easier to</w:t>
      </w:r>
      <w:r w:rsidR="3C305600">
        <w:rPr>
          <w:b w:val="0"/>
          <w:bCs w:val="0"/>
        </w:rPr>
        <w:t xml:space="preserve"> read.</w:t>
      </w:r>
    </w:p>
    <w:p w:rsidR="413792EA" w:rsidP="2E5A11A9" w:rsidRDefault="413792EA" w14:paraId="0A54CB4F" w14:textId="7EA156F0">
      <w:pPr>
        <w:pStyle w:val="ListParagraph"/>
        <w:numPr>
          <w:ilvl w:val="0"/>
          <w:numId w:val="2"/>
        </w:numPr>
        <w:rPr>
          <w:b w:val="0"/>
          <w:bCs w:val="0"/>
        </w:rPr>
      </w:pPr>
      <w:r w:rsidR="413792EA">
        <w:rPr>
          <w:b w:val="0"/>
          <w:bCs w:val="0"/>
        </w:rPr>
        <w:t xml:space="preserve">I </w:t>
      </w:r>
      <w:r w:rsidR="4B8519E2">
        <w:rPr>
          <w:b w:val="0"/>
          <w:bCs w:val="0"/>
        </w:rPr>
        <w:t xml:space="preserve">then </w:t>
      </w:r>
      <w:r w:rsidR="413792EA">
        <w:rPr>
          <w:b w:val="0"/>
          <w:bCs w:val="0"/>
        </w:rPr>
        <w:t>created a 2</w:t>
      </w:r>
      <w:r w:rsidRPr="2E5A11A9" w:rsidR="413792EA">
        <w:rPr>
          <w:b w:val="0"/>
          <w:bCs w:val="0"/>
          <w:vertAlign w:val="superscript"/>
        </w:rPr>
        <w:t>nd</w:t>
      </w:r>
      <w:r w:rsidR="413792EA">
        <w:rPr>
          <w:b w:val="0"/>
          <w:bCs w:val="0"/>
        </w:rPr>
        <w:t xml:space="preserve"> bar chart to make the information clearer.</w:t>
      </w:r>
    </w:p>
    <w:p w:rsidR="2E5A11A9" w:rsidP="2E5A11A9" w:rsidRDefault="2E5A11A9" w14:paraId="698E5DA2" w14:textId="6DFCA921">
      <w:pPr>
        <w:pStyle w:val="Normal"/>
        <w:rPr>
          <w:b w:val="0"/>
          <w:bCs w:val="0"/>
        </w:rPr>
      </w:pPr>
    </w:p>
    <w:p w:rsidR="6B6FE03F" w:rsidP="2E5A11A9" w:rsidRDefault="6B6FE03F" w14:paraId="73D7C678" w14:textId="741ED22E">
      <w:pPr>
        <w:pStyle w:val="Normal"/>
      </w:pPr>
      <w:r w:rsidRPr="2E5A11A9" w:rsidR="6B6FE03F">
        <w:rPr>
          <w:b w:val="1"/>
          <w:bCs w:val="1"/>
        </w:rPr>
        <w:t>5. Feedback I used</w:t>
      </w:r>
    </w:p>
    <w:p w:rsidR="6B6FE03F" w:rsidP="2E5A11A9" w:rsidRDefault="6B6FE03F" w14:paraId="736E5FFE" w14:textId="394E349D">
      <w:pPr>
        <w:pStyle w:val="ListParagraph"/>
        <w:numPr>
          <w:ilvl w:val="0"/>
          <w:numId w:val="3"/>
        </w:numPr>
        <w:rPr>
          <w:b w:val="0"/>
          <w:bCs w:val="0"/>
        </w:rPr>
      </w:pPr>
      <w:r w:rsidR="6B6FE03F">
        <w:rPr>
          <w:b w:val="0"/>
          <w:bCs w:val="0"/>
        </w:rPr>
        <w:t>My tutor suggested I use a 2</w:t>
      </w:r>
      <w:r w:rsidRPr="2E5A11A9" w:rsidR="6B6FE03F">
        <w:rPr>
          <w:b w:val="0"/>
          <w:bCs w:val="0"/>
          <w:vertAlign w:val="superscript"/>
        </w:rPr>
        <w:t>nd</w:t>
      </w:r>
      <w:r w:rsidR="6B6FE03F">
        <w:rPr>
          <w:b w:val="0"/>
          <w:bCs w:val="0"/>
        </w:rPr>
        <w:t xml:space="preserve"> bar chart</w:t>
      </w:r>
      <w:r w:rsidR="0B8766D4">
        <w:rPr>
          <w:b w:val="0"/>
          <w:bCs w:val="0"/>
        </w:rPr>
        <w:t xml:space="preserve"> to show just the stock status and current quantit</w:t>
      </w:r>
      <w:r w:rsidR="1D9FA3BF">
        <w:rPr>
          <w:b w:val="0"/>
          <w:bCs w:val="0"/>
        </w:rPr>
        <w:t>y levels.</w:t>
      </w:r>
    </w:p>
    <w:p w:rsidR="10235656" w:rsidP="2E5A11A9" w:rsidRDefault="10235656" w14:paraId="785937CC" w14:textId="7C4779AD">
      <w:pPr>
        <w:pStyle w:val="ListParagraph"/>
        <w:numPr>
          <w:ilvl w:val="0"/>
          <w:numId w:val="3"/>
        </w:numPr>
        <w:rPr>
          <w:b w:val="0"/>
          <w:bCs w:val="0"/>
        </w:rPr>
      </w:pPr>
      <w:r w:rsidR="10235656">
        <w:rPr>
          <w:b w:val="0"/>
          <w:bCs w:val="0"/>
        </w:rPr>
        <w:t xml:space="preserve">My </w:t>
      </w:r>
      <w:r w:rsidR="1EBE347C">
        <w:rPr>
          <w:b w:val="0"/>
          <w:bCs w:val="0"/>
        </w:rPr>
        <w:t>classmates</w:t>
      </w:r>
      <w:r w:rsidR="10235656">
        <w:rPr>
          <w:b w:val="0"/>
          <w:bCs w:val="0"/>
        </w:rPr>
        <w:t xml:space="preserve"> also suggested the </w:t>
      </w:r>
      <w:r w:rsidR="71354245">
        <w:rPr>
          <w:b w:val="0"/>
          <w:bCs w:val="0"/>
        </w:rPr>
        <w:t>same,</w:t>
      </w:r>
      <w:r w:rsidR="10235656">
        <w:rPr>
          <w:b w:val="0"/>
          <w:bCs w:val="0"/>
        </w:rPr>
        <w:t xml:space="preserve"> so I </w:t>
      </w:r>
      <w:r w:rsidR="6C8DBDF7">
        <w:rPr>
          <w:b w:val="0"/>
          <w:bCs w:val="0"/>
        </w:rPr>
        <w:t>created the 2</w:t>
      </w:r>
      <w:r w:rsidRPr="2E5A11A9" w:rsidR="6C8DBDF7">
        <w:rPr>
          <w:b w:val="0"/>
          <w:bCs w:val="0"/>
          <w:vertAlign w:val="superscript"/>
        </w:rPr>
        <w:t>nd</w:t>
      </w:r>
      <w:r w:rsidR="6C8DBDF7">
        <w:rPr>
          <w:b w:val="0"/>
          <w:bCs w:val="0"/>
        </w:rPr>
        <w:t xml:space="preserve"> bar chart based on </w:t>
      </w:r>
      <w:r w:rsidR="1B257368">
        <w:rPr>
          <w:b w:val="0"/>
          <w:bCs w:val="0"/>
        </w:rPr>
        <w:t>their</w:t>
      </w:r>
      <w:r w:rsidR="6C8DBDF7">
        <w:rPr>
          <w:b w:val="0"/>
          <w:bCs w:val="0"/>
        </w:rPr>
        <w:t xml:space="preserve"> feedback</w:t>
      </w:r>
      <w:r w:rsidR="18FBE29E">
        <w:rPr>
          <w:b w:val="0"/>
          <w:bCs w:val="0"/>
        </w:rPr>
        <w:t>.</w:t>
      </w:r>
    </w:p>
    <w:p w:rsidR="18FBE29E" w:rsidP="2E5A11A9" w:rsidRDefault="18FBE29E" w14:paraId="7B5612D8" w14:textId="2D746FBA">
      <w:pPr>
        <w:pStyle w:val="Normal"/>
      </w:pPr>
      <w:r w:rsidRPr="2E5A11A9" w:rsidR="18FBE29E">
        <w:rPr>
          <w:b w:val="1"/>
          <w:bCs w:val="1"/>
        </w:rPr>
        <w:t>6.Final explanation</w:t>
      </w:r>
    </w:p>
    <w:p w:rsidR="18FBE29E" w:rsidP="2E5A11A9" w:rsidRDefault="18FBE29E" w14:paraId="292A3DE9" w14:textId="6F6F54AF">
      <w:pPr>
        <w:pStyle w:val="Normal"/>
      </w:pPr>
      <w:r w:rsidR="18FBE29E">
        <w:rPr>
          <w:b w:val="0"/>
          <w:bCs w:val="0"/>
        </w:rPr>
        <w:t xml:space="preserve">This artifact helps the grocery store owner see </w:t>
      </w:r>
      <w:r w:rsidR="0CF1E485">
        <w:rPr>
          <w:b w:val="0"/>
          <w:bCs w:val="0"/>
        </w:rPr>
        <w:t>immediately</w:t>
      </w:r>
      <w:r w:rsidR="0CF1E485">
        <w:rPr>
          <w:b w:val="0"/>
          <w:bCs w:val="0"/>
        </w:rPr>
        <w:t xml:space="preserve"> </w:t>
      </w:r>
      <w:r w:rsidR="18FBE29E">
        <w:rPr>
          <w:b w:val="0"/>
          <w:bCs w:val="0"/>
        </w:rPr>
        <w:t>what product</w:t>
      </w:r>
      <w:r w:rsidR="2AD32982">
        <w:rPr>
          <w:b w:val="0"/>
          <w:bCs w:val="0"/>
        </w:rPr>
        <w:t xml:space="preserve"> stocks</w:t>
      </w:r>
      <w:r w:rsidR="45F5B7D9">
        <w:rPr>
          <w:b w:val="0"/>
          <w:bCs w:val="0"/>
        </w:rPr>
        <w:t xml:space="preserve"> are</w:t>
      </w:r>
      <w:r w:rsidR="2AD32982">
        <w:rPr>
          <w:b w:val="0"/>
          <w:bCs w:val="0"/>
        </w:rPr>
        <w:t xml:space="preserve"> </w:t>
      </w:r>
      <w:r w:rsidR="4D8A482B">
        <w:rPr>
          <w:b w:val="0"/>
          <w:bCs w:val="0"/>
        </w:rPr>
        <w:t xml:space="preserve">high, </w:t>
      </w:r>
      <w:r w:rsidR="0B2A6935">
        <w:rPr>
          <w:b w:val="0"/>
          <w:bCs w:val="0"/>
        </w:rPr>
        <w:t>low,</w:t>
      </w:r>
      <w:r w:rsidR="4D8A482B">
        <w:rPr>
          <w:b w:val="0"/>
          <w:bCs w:val="0"/>
        </w:rPr>
        <w:t xml:space="preserve"> and what products need</w:t>
      </w:r>
      <w:r w:rsidR="2AD32982">
        <w:rPr>
          <w:b w:val="0"/>
          <w:bCs w:val="0"/>
        </w:rPr>
        <w:t xml:space="preserve"> to be</w:t>
      </w:r>
      <w:r w:rsidR="359570D3">
        <w:rPr>
          <w:b w:val="0"/>
          <w:bCs w:val="0"/>
        </w:rPr>
        <w:t xml:space="preserve"> </w:t>
      </w:r>
      <w:r w:rsidR="2AD32982">
        <w:rPr>
          <w:b w:val="0"/>
          <w:bCs w:val="0"/>
        </w:rPr>
        <w:t>ordered soon.</w:t>
      </w:r>
    </w:p>
    <w:p w:rsidR="2E5A11A9" w:rsidP="2E5A11A9" w:rsidRDefault="2E5A11A9" w14:paraId="7212BC2A" w14:textId="7A573861">
      <w:pPr>
        <w:pStyle w:val="Normal"/>
        <w:rPr>
          <w:b w:val="0"/>
          <w:bCs w:val="0"/>
        </w:rPr>
      </w:pPr>
    </w:p>
    <w:p w:rsidR="2C8AB2CC" w:rsidP="2E5A11A9" w:rsidRDefault="2C8AB2CC" w14:paraId="31DA9A25" w14:textId="599A25F3">
      <w:pPr>
        <w:pStyle w:val="Normal"/>
      </w:pPr>
      <w:r w:rsidRPr="2E5A11A9" w:rsidR="2C8AB2CC">
        <w:rPr>
          <w:b w:val="1"/>
          <w:bCs w:val="1"/>
        </w:rPr>
        <w:t>References</w:t>
      </w:r>
    </w:p>
    <w:p w:rsidR="122CA5F6" w:rsidP="2E5A11A9" w:rsidRDefault="122CA5F6" w14:paraId="5DC07F9F" w14:textId="6268F98C">
      <w:pPr>
        <w:pStyle w:val="Normal"/>
      </w:pPr>
      <w:r w:rsidRPr="2E5A11A9" w:rsidR="122CA5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Arzeman, A., Haines, J., Pritchard, C., Rutherford, S. and Francis, N., 2026. Navigating new norms: a systematic review of factors for the development of effective digital tools in higher education. </w:t>
      </w:r>
      <w:r w:rsidRPr="2E5A11A9" w:rsidR="122CA5F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FEBS Open bio</w:t>
      </w:r>
      <w:r w:rsidRPr="2E5A11A9" w:rsidR="122CA5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2E5A11A9" w:rsidR="122CA5F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16</w:t>
      </w:r>
      <w:r w:rsidRPr="2E5A11A9" w:rsidR="122CA5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(3), pp.610-627.</w:t>
      </w:r>
    </w:p>
    <w:p w:rsidR="122CA5F6" w:rsidP="2E5A11A9" w:rsidRDefault="122CA5F6" w14:paraId="01420AF8" w14:textId="565F58E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E5A11A9" w:rsidR="122CA5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Schindler, L.A., Burkholder, G.J., Morad, O.A. and Marsh, C., 2017. Computer-based technology and student engagement: a critical review of the literature. </w:t>
      </w:r>
      <w:r w:rsidRPr="2E5A11A9" w:rsidR="122CA5F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International journal of educational technology in higher education</w:t>
      </w:r>
      <w:r w:rsidRPr="2E5A11A9" w:rsidR="122CA5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2E5A11A9" w:rsidR="122CA5F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14</w:t>
      </w:r>
      <w:r w:rsidRPr="2E5A11A9" w:rsidR="122CA5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(1), p.25.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3520e29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a0443d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0869db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ba0715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6281DD"/>
    <w:rsid w:val="00871BAB"/>
    <w:rsid w:val="02CC0562"/>
    <w:rsid w:val="03CC0A7E"/>
    <w:rsid w:val="053684CA"/>
    <w:rsid w:val="06937785"/>
    <w:rsid w:val="0695C518"/>
    <w:rsid w:val="06F08A72"/>
    <w:rsid w:val="07612907"/>
    <w:rsid w:val="082FB8BE"/>
    <w:rsid w:val="083E827D"/>
    <w:rsid w:val="09029E56"/>
    <w:rsid w:val="093CDE54"/>
    <w:rsid w:val="0979AAB9"/>
    <w:rsid w:val="0A07186C"/>
    <w:rsid w:val="0A440322"/>
    <w:rsid w:val="0A542FC3"/>
    <w:rsid w:val="0A6D044C"/>
    <w:rsid w:val="0A9F999D"/>
    <w:rsid w:val="0AF44BD0"/>
    <w:rsid w:val="0B2A6935"/>
    <w:rsid w:val="0B3756AE"/>
    <w:rsid w:val="0B4A5C54"/>
    <w:rsid w:val="0B8766D4"/>
    <w:rsid w:val="0B95C8C7"/>
    <w:rsid w:val="0BAEEB99"/>
    <w:rsid w:val="0C5ECC7C"/>
    <w:rsid w:val="0CF1E485"/>
    <w:rsid w:val="0D4BD61D"/>
    <w:rsid w:val="0DCDB271"/>
    <w:rsid w:val="0E65831E"/>
    <w:rsid w:val="0EFFCB55"/>
    <w:rsid w:val="0F2AA98B"/>
    <w:rsid w:val="0F71D072"/>
    <w:rsid w:val="0F794E63"/>
    <w:rsid w:val="0F99BE64"/>
    <w:rsid w:val="10235656"/>
    <w:rsid w:val="103922F0"/>
    <w:rsid w:val="1167D99D"/>
    <w:rsid w:val="12183667"/>
    <w:rsid w:val="122CA5F6"/>
    <w:rsid w:val="1247C690"/>
    <w:rsid w:val="124ACF52"/>
    <w:rsid w:val="1287C1D5"/>
    <w:rsid w:val="131D2985"/>
    <w:rsid w:val="13327824"/>
    <w:rsid w:val="1364D78D"/>
    <w:rsid w:val="13F96890"/>
    <w:rsid w:val="144D4745"/>
    <w:rsid w:val="14A53C06"/>
    <w:rsid w:val="14E68BCE"/>
    <w:rsid w:val="1507DD29"/>
    <w:rsid w:val="1513661F"/>
    <w:rsid w:val="15464D6B"/>
    <w:rsid w:val="157AB514"/>
    <w:rsid w:val="157AB514"/>
    <w:rsid w:val="15AF562F"/>
    <w:rsid w:val="1672A180"/>
    <w:rsid w:val="17C956E7"/>
    <w:rsid w:val="18116142"/>
    <w:rsid w:val="188C0882"/>
    <w:rsid w:val="18E3A3F8"/>
    <w:rsid w:val="18FBE29E"/>
    <w:rsid w:val="1A95A7B7"/>
    <w:rsid w:val="1B257368"/>
    <w:rsid w:val="1C06EEB1"/>
    <w:rsid w:val="1CBF8C21"/>
    <w:rsid w:val="1CE0A3CD"/>
    <w:rsid w:val="1CECD402"/>
    <w:rsid w:val="1D0B46C4"/>
    <w:rsid w:val="1D77B22A"/>
    <w:rsid w:val="1D7ACE65"/>
    <w:rsid w:val="1D9FA3BF"/>
    <w:rsid w:val="1E6281DD"/>
    <w:rsid w:val="1EA62042"/>
    <w:rsid w:val="1EBE347C"/>
    <w:rsid w:val="1F2DCF9C"/>
    <w:rsid w:val="200A4EDC"/>
    <w:rsid w:val="205B8BA5"/>
    <w:rsid w:val="20647EB9"/>
    <w:rsid w:val="206BD78E"/>
    <w:rsid w:val="2077135A"/>
    <w:rsid w:val="207AAE73"/>
    <w:rsid w:val="212C9A8A"/>
    <w:rsid w:val="2148EA1A"/>
    <w:rsid w:val="21E9FC6B"/>
    <w:rsid w:val="22740BE5"/>
    <w:rsid w:val="22CDA9AE"/>
    <w:rsid w:val="230644B0"/>
    <w:rsid w:val="238DA58D"/>
    <w:rsid w:val="239374CF"/>
    <w:rsid w:val="2484407F"/>
    <w:rsid w:val="248ADD93"/>
    <w:rsid w:val="248EA3FE"/>
    <w:rsid w:val="24A888CC"/>
    <w:rsid w:val="269E53DD"/>
    <w:rsid w:val="26A724BB"/>
    <w:rsid w:val="2741A189"/>
    <w:rsid w:val="28581024"/>
    <w:rsid w:val="285E06F9"/>
    <w:rsid w:val="28B479D4"/>
    <w:rsid w:val="28BF1DDC"/>
    <w:rsid w:val="2910C250"/>
    <w:rsid w:val="2921980D"/>
    <w:rsid w:val="29EE9526"/>
    <w:rsid w:val="2AC59B94"/>
    <w:rsid w:val="2AD32982"/>
    <w:rsid w:val="2AE2799E"/>
    <w:rsid w:val="2B655A86"/>
    <w:rsid w:val="2C8AB2CC"/>
    <w:rsid w:val="2C987284"/>
    <w:rsid w:val="2CF10B9C"/>
    <w:rsid w:val="2D6D4944"/>
    <w:rsid w:val="2D829FA8"/>
    <w:rsid w:val="2DFB417D"/>
    <w:rsid w:val="2E4BF157"/>
    <w:rsid w:val="2E5A11A9"/>
    <w:rsid w:val="2E7B6308"/>
    <w:rsid w:val="2E8FD2E2"/>
    <w:rsid w:val="2EF96FE3"/>
    <w:rsid w:val="2F2116AE"/>
    <w:rsid w:val="2F28978F"/>
    <w:rsid w:val="30BF6F6D"/>
    <w:rsid w:val="31412089"/>
    <w:rsid w:val="3149FFCE"/>
    <w:rsid w:val="3244DB4C"/>
    <w:rsid w:val="32A3977C"/>
    <w:rsid w:val="32F214BB"/>
    <w:rsid w:val="33981697"/>
    <w:rsid w:val="33F5637A"/>
    <w:rsid w:val="3436EDCA"/>
    <w:rsid w:val="34B24591"/>
    <w:rsid w:val="355D1F4C"/>
    <w:rsid w:val="359570D3"/>
    <w:rsid w:val="361FAA9C"/>
    <w:rsid w:val="366B0E00"/>
    <w:rsid w:val="36A056DD"/>
    <w:rsid w:val="36D1BA63"/>
    <w:rsid w:val="3756D372"/>
    <w:rsid w:val="379A847E"/>
    <w:rsid w:val="37E379D5"/>
    <w:rsid w:val="3813F008"/>
    <w:rsid w:val="38CD4DA2"/>
    <w:rsid w:val="38ECE346"/>
    <w:rsid w:val="390C2854"/>
    <w:rsid w:val="3A229D19"/>
    <w:rsid w:val="3A51D743"/>
    <w:rsid w:val="3A9B022C"/>
    <w:rsid w:val="3AAD0E51"/>
    <w:rsid w:val="3B457489"/>
    <w:rsid w:val="3C305600"/>
    <w:rsid w:val="3C426DD5"/>
    <w:rsid w:val="3C9C9A7F"/>
    <w:rsid w:val="3D457167"/>
    <w:rsid w:val="3DB8ADCD"/>
    <w:rsid w:val="3DEAFA98"/>
    <w:rsid w:val="3EF8AE43"/>
    <w:rsid w:val="3F2F2F45"/>
    <w:rsid w:val="3F4BFD13"/>
    <w:rsid w:val="3F561456"/>
    <w:rsid w:val="3FAFB09F"/>
    <w:rsid w:val="3FC8F831"/>
    <w:rsid w:val="413792EA"/>
    <w:rsid w:val="4175F54E"/>
    <w:rsid w:val="419DF77A"/>
    <w:rsid w:val="42273637"/>
    <w:rsid w:val="42345C1A"/>
    <w:rsid w:val="42677F47"/>
    <w:rsid w:val="4273B5EE"/>
    <w:rsid w:val="427662AB"/>
    <w:rsid w:val="42F35F51"/>
    <w:rsid w:val="433BC1E4"/>
    <w:rsid w:val="43D6C860"/>
    <w:rsid w:val="44279612"/>
    <w:rsid w:val="45010F23"/>
    <w:rsid w:val="45154AF2"/>
    <w:rsid w:val="456F839E"/>
    <w:rsid w:val="45F5B7D9"/>
    <w:rsid w:val="4678ED3C"/>
    <w:rsid w:val="467D1545"/>
    <w:rsid w:val="46E2AAA9"/>
    <w:rsid w:val="46F30884"/>
    <w:rsid w:val="47619402"/>
    <w:rsid w:val="478C63AB"/>
    <w:rsid w:val="47D8038B"/>
    <w:rsid w:val="47E45A71"/>
    <w:rsid w:val="4895ED66"/>
    <w:rsid w:val="489FAA2F"/>
    <w:rsid w:val="49D0634B"/>
    <w:rsid w:val="4A914085"/>
    <w:rsid w:val="4B6C0132"/>
    <w:rsid w:val="4B8519E2"/>
    <w:rsid w:val="4C461D06"/>
    <w:rsid w:val="4C71E17B"/>
    <w:rsid w:val="4CF80819"/>
    <w:rsid w:val="4D1F5FE8"/>
    <w:rsid w:val="4D8A482B"/>
    <w:rsid w:val="4E14E059"/>
    <w:rsid w:val="4E3AAF7D"/>
    <w:rsid w:val="4E786844"/>
    <w:rsid w:val="4E954143"/>
    <w:rsid w:val="4EC62FB4"/>
    <w:rsid w:val="4F151AB1"/>
    <w:rsid w:val="4FF00E4D"/>
    <w:rsid w:val="504A301F"/>
    <w:rsid w:val="50DB2E1C"/>
    <w:rsid w:val="5134F05F"/>
    <w:rsid w:val="530DA0C7"/>
    <w:rsid w:val="5315D6C7"/>
    <w:rsid w:val="53952731"/>
    <w:rsid w:val="5446BF17"/>
    <w:rsid w:val="545A4501"/>
    <w:rsid w:val="5796E9ED"/>
    <w:rsid w:val="58845366"/>
    <w:rsid w:val="59E2DAFC"/>
    <w:rsid w:val="5A2C3F34"/>
    <w:rsid w:val="5A37888A"/>
    <w:rsid w:val="5A3BD48D"/>
    <w:rsid w:val="5AD6FD14"/>
    <w:rsid w:val="5B1D0CD3"/>
    <w:rsid w:val="5C1B02A5"/>
    <w:rsid w:val="5C956946"/>
    <w:rsid w:val="5CCBB245"/>
    <w:rsid w:val="5E918A78"/>
    <w:rsid w:val="5EBDFEB0"/>
    <w:rsid w:val="5F1068DE"/>
    <w:rsid w:val="5F888EA1"/>
    <w:rsid w:val="5FB07C2E"/>
    <w:rsid w:val="603BEE81"/>
    <w:rsid w:val="6075E149"/>
    <w:rsid w:val="60A9875A"/>
    <w:rsid w:val="60CDF98D"/>
    <w:rsid w:val="60DC2D99"/>
    <w:rsid w:val="6102C2E9"/>
    <w:rsid w:val="615B8E85"/>
    <w:rsid w:val="617C628B"/>
    <w:rsid w:val="618CDC3C"/>
    <w:rsid w:val="61911938"/>
    <w:rsid w:val="6216645F"/>
    <w:rsid w:val="626D2FEC"/>
    <w:rsid w:val="6272FABE"/>
    <w:rsid w:val="62CC60EF"/>
    <w:rsid w:val="641EC224"/>
    <w:rsid w:val="65170DB3"/>
    <w:rsid w:val="65ABFBCC"/>
    <w:rsid w:val="66858736"/>
    <w:rsid w:val="66C55832"/>
    <w:rsid w:val="66EE2287"/>
    <w:rsid w:val="678F73DB"/>
    <w:rsid w:val="67F387EE"/>
    <w:rsid w:val="6951F6B8"/>
    <w:rsid w:val="69D48EB7"/>
    <w:rsid w:val="69EDA91A"/>
    <w:rsid w:val="6A61CBB2"/>
    <w:rsid w:val="6B0882DD"/>
    <w:rsid w:val="6B4C9408"/>
    <w:rsid w:val="6B6FE03F"/>
    <w:rsid w:val="6B83BF0E"/>
    <w:rsid w:val="6B932B13"/>
    <w:rsid w:val="6B9D0B56"/>
    <w:rsid w:val="6BDD4174"/>
    <w:rsid w:val="6C15C33C"/>
    <w:rsid w:val="6C44B01D"/>
    <w:rsid w:val="6C8DBDF7"/>
    <w:rsid w:val="6CE557D1"/>
    <w:rsid w:val="6CFDE658"/>
    <w:rsid w:val="6D7059F6"/>
    <w:rsid w:val="6D8613AE"/>
    <w:rsid w:val="6E0416F1"/>
    <w:rsid w:val="6E7F6A37"/>
    <w:rsid w:val="6ECAEC07"/>
    <w:rsid w:val="6F2518CB"/>
    <w:rsid w:val="6F664EEC"/>
    <w:rsid w:val="6F664EEC"/>
    <w:rsid w:val="6F7CDA62"/>
    <w:rsid w:val="703D364A"/>
    <w:rsid w:val="705AEB45"/>
    <w:rsid w:val="71354245"/>
    <w:rsid w:val="71CAE464"/>
    <w:rsid w:val="722216A8"/>
    <w:rsid w:val="72ACF276"/>
    <w:rsid w:val="72FED2DF"/>
    <w:rsid w:val="7350B214"/>
    <w:rsid w:val="73AB322D"/>
    <w:rsid w:val="742755FB"/>
    <w:rsid w:val="744D2144"/>
    <w:rsid w:val="76C60496"/>
    <w:rsid w:val="7736000D"/>
    <w:rsid w:val="7786D471"/>
    <w:rsid w:val="77E2AF2B"/>
    <w:rsid w:val="781738B5"/>
    <w:rsid w:val="78443451"/>
    <w:rsid w:val="78FFC624"/>
    <w:rsid w:val="793B7D25"/>
    <w:rsid w:val="795D25D8"/>
    <w:rsid w:val="7BB5AA32"/>
    <w:rsid w:val="7BC1FDF8"/>
    <w:rsid w:val="7C9F3632"/>
    <w:rsid w:val="7CE932B5"/>
    <w:rsid w:val="7D5FB8FE"/>
    <w:rsid w:val="7EBBBB88"/>
    <w:rsid w:val="7ECDEA01"/>
    <w:rsid w:val="7F05E2DD"/>
    <w:rsid w:val="7FBEEB5A"/>
    <w:rsid w:val="7FC4BA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01E06C"/>
  <w15:chartTrackingRefBased/>
  <w15:docId w15:val="{3075F39E-DD54-48AB-978B-9201B672CBE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621592500" /><Relationship Type="http://schemas.openxmlformats.org/officeDocument/2006/relationships/image" Target="/media/image2.png" Id="rId1577808751" /><Relationship Type="http://schemas.openxmlformats.org/officeDocument/2006/relationships/numbering" Target="numbering.xml" Id="R30494667e96646f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2026-07-11T10:48:50.1750456Z</dcterms:created>
  <dcterms:modified xsi:type="dcterms:W3CDTF">2026-07-18T11:34:42.2285267Z</dcterms:modified>
  <dc:creator>Badrul Islam (2537863)</dc:creator>
  <lastModifiedBy>Badrul Islam (2537863)</lastModifiedBy>
</coreProperties>
</file>