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5FD6C" w14:textId="3C5110FB" w:rsidR="00D227F9" w:rsidRDefault="00577216" w:rsidP="00577216">
      <w:pPr>
        <w:jc w:val="center"/>
        <w:rPr>
          <w:rFonts w:cs="Times New Roman"/>
          <w:b/>
          <w:bCs/>
          <w:sz w:val="28"/>
          <w:szCs w:val="28"/>
          <w:lang w:val="en-US"/>
        </w:rPr>
      </w:pPr>
      <w:r w:rsidRPr="00D227F9">
        <w:rPr>
          <w:rFonts w:cs="Times New Roman"/>
          <w:b/>
          <w:bCs/>
          <w:sz w:val="28"/>
          <w:szCs w:val="28"/>
          <w:lang w:val="en-US"/>
        </w:rPr>
        <w:t>CHRISTMAS PARTY MENU OF HOTEL TRINITY</w:t>
      </w:r>
    </w:p>
    <w:p w14:paraId="0BD20076" w14:textId="232D7BF5" w:rsidR="00920C01" w:rsidRDefault="00920C01">
      <w:pPr>
        <w:rPr>
          <w:rFonts w:cs="Times New Roman"/>
          <w:b/>
          <w:bCs/>
          <w:sz w:val="28"/>
          <w:szCs w:val="28"/>
          <w:lang w:val="en-US"/>
        </w:rPr>
      </w:pPr>
    </w:p>
    <w:p w14:paraId="22F92279" w14:textId="4AAC45D6" w:rsidR="00920C01" w:rsidRDefault="00920C01">
      <w:pPr>
        <w:rPr>
          <w:rFonts w:cs="Times New Roman"/>
          <w:b/>
          <w:bCs/>
          <w:sz w:val="28"/>
          <w:szCs w:val="28"/>
          <w:lang w:val="en-US"/>
        </w:rPr>
      </w:pPr>
    </w:p>
    <w:p w14:paraId="4E000054" w14:textId="71196B55" w:rsidR="00920C01" w:rsidRDefault="00920C01">
      <w:pPr>
        <w:rPr>
          <w:rFonts w:cs="Times New Roman"/>
          <w:b/>
          <w:bCs/>
          <w:sz w:val="28"/>
          <w:szCs w:val="28"/>
          <w:lang w:val="en-US"/>
        </w:rPr>
      </w:pPr>
    </w:p>
    <w:p w14:paraId="77378D64" w14:textId="29383CBA" w:rsidR="00920C01" w:rsidRDefault="00920C01">
      <w:pPr>
        <w:rPr>
          <w:rFonts w:cs="Times New Roman"/>
          <w:b/>
          <w:bCs/>
          <w:sz w:val="28"/>
          <w:szCs w:val="28"/>
          <w:lang w:val="en-US"/>
        </w:rPr>
      </w:pPr>
    </w:p>
    <w:p w14:paraId="6D7E67BC" w14:textId="255E9208" w:rsidR="00920C01" w:rsidRDefault="00920C01">
      <w:pPr>
        <w:rPr>
          <w:rFonts w:cs="Times New Roman"/>
          <w:b/>
          <w:bCs/>
          <w:sz w:val="28"/>
          <w:szCs w:val="28"/>
          <w:lang w:val="en-US"/>
        </w:rPr>
      </w:pPr>
    </w:p>
    <w:p w14:paraId="381504C3" w14:textId="19648E19" w:rsidR="00920C01" w:rsidRDefault="00920C01">
      <w:pPr>
        <w:rPr>
          <w:rFonts w:cs="Times New Roman"/>
          <w:b/>
          <w:bCs/>
          <w:sz w:val="28"/>
          <w:szCs w:val="28"/>
          <w:lang w:val="en-US"/>
        </w:rPr>
      </w:pPr>
    </w:p>
    <w:p w14:paraId="41AC2614" w14:textId="043DB4AC" w:rsidR="00920C01" w:rsidRDefault="00920C01">
      <w:pPr>
        <w:rPr>
          <w:rFonts w:cs="Times New Roman"/>
          <w:b/>
          <w:bCs/>
          <w:sz w:val="28"/>
          <w:szCs w:val="28"/>
          <w:lang w:val="en-US"/>
        </w:rPr>
      </w:pPr>
    </w:p>
    <w:p w14:paraId="4E48D112" w14:textId="5A898E48" w:rsidR="00920C01" w:rsidRDefault="00920C01">
      <w:pPr>
        <w:rPr>
          <w:rFonts w:cs="Times New Roman"/>
          <w:b/>
          <w:bCs/>
          <w:sz w:val="28"/>
          <w:szCs w:val="28"/>
          <w:lang w:val="en-US"/>
        </w:rPr>
      </w:pPr>
    </w:p>
    <w:p w14:paraId="6A244BD3" w14:textId="0D7DDE88" w:rsidR="00920C01" w:rsidRDefault="00920C01">
      <w:pPr>
        <w:rPr>
          <w:rFonts w:cs="Times New Roman"/>
          <w:b/>
          <w:bCs/>
          <w:sz w:val="28"/>
          <w:szCs w:val="28"/>
          <w:lang w:val="en-US"/>
        </w:rPr>
      </w:pPr>
    </w:p>
    <w:p w14:paraId="3B4186E9" w14:textId="26F035FA" w:rsidR="00920C01" w:rsidRPr="00BD7004" w:rsidRDefault="00920C01" w:rsidP="0052674C">
      <w:pPr>
        <w:jc w:val="center"/>
        <w:rPr>
          <w:rFonts w:cs="Times New Roman"/>
          <w:b/>
          <w:bCs/>
          <w:sz w:val="28"/>
          <w:szCs w:val="28"/>
          <w:lang w:val="en-US"/>
        </w:rPr>
      </w:pPr>
      <w:proofErr w:type="spellStart"/>
      <w:r w:rsidRPr="00BD7004">
        <w:rPr>
          <w:rFonts w:cs="Times New Roman"/>
          <w:b/>
          <w:bCs/>
          <w:sz w:val="28"/>
          <w:szCs w:val="28"/>
          <w:lang w:val="en-US"/>
        </w:rPr>
        <w:t>Rabia</w:t>
      </w:r>
      <w:proofErr w:type="spellEnd"/>
      <w:r w:rsidRPr="00BD7004">
        <w:rPr>
          <w:rFonts w:cs="Times New Roman"/>
          <w:b/>
          <w:bCs/>
          <w:sz w:val="28"/>
          <w:szCs w:val="28"/>
          <w:lang w:val="en-US"/>
        </w:rPr>
        <w:t xml:space="preserve"> Begum</w:t>
      </w:r>
    </w:p>
    <w:p w14:paraId="4D3ACEED" w14:textId="128B3815" w:rsidR="00920C01" w:rsidRDefault="00BD7004" w:rsidP="0052674C">
      <w:pPr>
        <w:jc w:val="center"/>
        <w:rPr>
          <w:rFonts w:cs="Times New Roman"/>
          <w:b/>
          <w:bCs/>
          <w:sz w:val="28"/>
          <w:szCs w:val="28"/>
          <w:lang w:val="en-US"/>
        </w:rPr>
      </w:pPr>
      <w:r>
        <w:rPr>
          <w:rFonts w:cs="Times New Roman"/>
          <w:b/>
          <w:bCs/>
          <w:sz w:val="28"/>
          <w:szCs w:val="28"/>
          <w:lang w:val="en-US"/>
        </w:rPr>
        <w:t>2126305</w:t>
      </w:r>
    </w:p>
    <w:p w14:paraId="70C709AD" w14:textId="1ECB2756" w:rsidR="00920C01" w:rsidRDefault="00920C01">
      <w:pPr>
        <w:rPr>
          <w:rFonts w:cs="Times New Roman"/>
          <w:b/>
          <w:bCs/>
          <w:sz w:val="28"/>
          <w:szCs w:val="28"/>
          <w:lang w:val="en-US"/>
        </w:rPr>
      </w:pPr>
    </w:p>
    <w:p w14:paraId="72B0E0E3" w14:textId="06B04BB8" w:rsidR="00920C01" w:rsidRDefault="00920C01">
      <w:pPr>
        <w:rPr>
          <w:rFonts w:cs="Times New Roman"/>
          <w:b/>
          <w:bCs/>
          <w:sz w:val="28"/>
          <w:szCs w:val="28"/>
          <w:lang w:val="en-US"/>
        </w:rPr>
      </w:pPr>
    </w:p>
    <w:p w14:paraId="34559102" w14:textId="51A8D849" w:rsidR="00920C01" w:rsidRDefault="00920C01">
      <w:pPr>
        <w:rPr>
          <w:rFonts w:cs="Times New Roman"/>
          <w:b/>
          <w:bCs/>
          <w:sz w:val="28"/>
          <w:szCs w:val="28"/>
          <w:lang w:val="en-US"/>
        </w:rPr>
      </w:pPr>
    </w:p>
    <w:p w14:paraId="557E4B33" w14:textId="6917C5D5" w:rsidR="00920C01" w:rsidRDefault="00920C01">
      <w:pPr>
        <w:rPr>
          <w:rFonts w:cs="Times New Roman"/>
          <w:b/>
          <w:bCs/>
          <w:sz w:val="28"/>
          <w:szCs w:val="28"/>
          <w:lang w:val="en-US"/>
        </w:rPr>
      </w:pPr>
    </w:p>
    <w:p w14:paraId="500D6235" w14:textId="2C7D5F53" w:rsidR="00920C01" w:rsidRDefault="00920C01">
      <w:pPr>
        <w:rPr>
          <w:rFonts w:cs="Times New Roman"/>
          <w:b/>
          <w:bCs/>
          <w:sz w:val="28"/>
          <w:szCs w:val="28"/>
          <w:lang w:val="en-US"/>
        </w:rPr>
      </w:pPr>
    </w:p>
    <w:p w14:paraId="60BEC559" w14:textId="11A5CB24" w:rsidR="00920C01" w:rsidRDefault="00920C01">
      <w:pPr>
        <w:rPr>
          <w:rFonts w:cs="Times New Roman"/>
          <w:b/>
          <w:bCs/>
          <w:sz w:val="28"/>
          <w:szCs w:val="28"/>
          <w:lang w:val="en-US"/>
        </w:rPr>
      </w:pPr>
    </w:p>
    <w:p w14:paraId="206ED575" w14:textId="56FFB7E1" w:rsidR="00920C01" w:rsidRDefault="00920C01">
      <w:pPr>
        <w:rPr>
          <w:rFonts w:cs="Times New Roman"/>
          <w:b/>
          <w:bCs/>
          <w:sz w:val="28"/>
          <w:szCs w:val="28"/>
          <w:lang w:val="en-US"/>
        </w:rPr>
      </w:pPr>
    </w:p>
    <w:p w14:paraId="2B3E0C6E" w14:textId="77777777" w:rsidR="00920C01" w:rsidRDefault="00920C01">
      <w:pPr>
        <w:rPr>
          <w:rFonts w:cs="Times New Roman"/>
          <w:b/>
          <w:bCs/>
          <w:sz w:val="28"/>
          <w:szCs w:val="28"/>
          <w:lang w:val="en-US"/>
        </w:rPr>
      </w:pPr>
    </w:p>
    <w:sdt>
      <w:sdtPr>
        <w:rPr>
          <w:rFonts w:ascii="Times New Roman" w:eastAsiaTheme="minorHAnsi" w:hAnsi="Times New Roman" w:cstheme="minorBidi"/>
          <w:color w:val="auto"/>
          <w:sz w:val="24"/>
          <w:szCs w:val="22"/>
          <w:lang w:val="en-IN"/>
        </w:rPr>
        <w:id w:val="1071083367"/>
        <w:docPartObj>
          <w:docPartGallery w:val="Table of Contents"/>
          <w:docPartUnique/>
        </w:docPartObj>
      </w:sdtPr>
      <w:sdtEndPr>
        <w:rPr>
          <w:b/>
          <w:bCs/>
          <w:noProof/>
        </w:rPr>
      </w:sdtEndPr>
      <w:sdtContent>
        <w:p w14:paraId="2E0BAADF" w14:textId="77777777" w:rsidR="0052674C" w:rsidRDefault="0052674C" w:rsidP="003721B3">
          <w:pPr>
            <w:pStyle w:val="TOCHeading"/>
            <w:jc w:val="center"/>
            <w:rPr>
              <w:rFonts w:ascii="Times New Roman" w:eastAsiaTheme="minorHAnsi" w:hAnsi="Times New Roman" w:cstheme="minorBidi"/>
              <w:color w:val="auto"/>
              <w:sz w:val="24"/>
              <w:szCs w:val="22"/>
              <w:lang w:val="en-IN"/>
            </w:rPr>
          </w:pPr>
        </w:p>
        <w:p w14:paraId="24EC73D1" w14:textId="5107A9D8" w:rsidR="003721B3" w:rsidRDefault="003721B3" w:rsidP="003721B3">
          <w:pPr>
            <w:pStyle w:val="TOCHeading"/>
            <w:jc w:val="center"/>
            <w:rPr>
              <w:rFonts w:ascii="Times New Roman" w:hAnsi="Times New Roman" w:cs="Times New Roman"/>
              <w:b/>
              <w:bCs/>
              <w:color w:val="auto"/>
              <w:sz w:val="24"/>
              <w:szCs w:val="24"/>
            </w:rPr>
          </w:pPr>
          <w:r w:rsidRPr="003721B3">
            <w:rPr>
              <w:rFonts w:ascii="Times New Roman" w:hAnsi="Times New Roman" w:cs="Times New Roman"/>
              <w:b/>
              <w:bCs/>
              <w:color w:val="auto"/>
              <w:sz w:val="24"/>
              <w:szCs w:val="24"/>
            </w:rPr>
            <w:t>Table of Contents</w:t>
          </w:r>
        </w:p>
        <w:p w14:paraId="0D1872C3" w14:textId="27FDDCAD" w:rsidR="003721B3" w:rsidRPr="003721B3" w:rsidRDefault="003721B3" w:rsidP="003721B3">
          <w:pPr>
            <w:rPr>
              <w:lang w:val="en-US"/>
            </w:rPr>
          </w:pPr>
        </w:p>
        <w:p w14:paraId="3A4689A5" w14:textId="7EBEE907" w:rsidR="003721B3" w:rsidRDefault="003721B3">
          <w:pPr>
            <w:pStyle w:val="TOC1"/>
            <w:tabs>
              <w:tab w:val="right" w:leader="dot" w:pos="9016"/>
            </w:tabs>
            <w:rPr>
              <w:noProof/>
            </w:rPr>
          </w:pPr>
          <w:r>
            <w:fldChar w:fldCharType="begin"/>
          </w:r>
          <w:r>
            <w:instrText xml:space="preserve"> TOC \o "1-3" \h \z \u </w:instrText>
          </w:r>
          <w:r>
            <w:fldChar w:fldCharType="separate"/>
          </w:r>
          <w:hyperlink w:anchor="_Toc119430262" w:history="1">
            <w:r w:rsidRPr="00284BB5">
              <w:rPr>
                <w:rStyle w:val="Hyperlink"/>
                <w:bCs/>
                <w:noProof/>
                <w:lang w:val="en-US"/>
              </w:rPr>
              <w:t>Introduction</w:t>
            </w:r>
            <w:r>
              <w:rPr>
                <w:noProof/>
                <w:webHidden/>
              </w:rPr>
              <w:tab/>
            </w:r>
            <w:r>
              <w:rPr>
                <w:noProof/>
                <w:webHidden/>
              </w:rPr>
              <w:fldChar w:fldCharType="begin"/>
            </w:r>
            <w:r>
              <w:rPr>
                <w:noProof/>
                <w:webHidden/>
              </w:rPr>
              <w:instrText xml:space="preserve"> PAGEREF _Toc119430262 \h </w:instrText>
            </w:r>
            <w:r>
              <w:rPr>
                <w:noProof/>
                <w:webHidden/>
              </w:rPr>
            </w:r>
            <w:r>
              <w:rPr>
                <w:noProof/>
                <w:webHidden/>
              </w:rPr>
              <w:fldChar w:fldCharType="separate"/>
            </w:r>
            <w:r>
              <w:rPr>
                <w:noProof/>
                <w:webHidden/>
              </w:rPr>
              <w:t>3</w:t>
            </w:r>
            <w:r>
              <w:rPr>
                <w:noProof/>
                <w:webHidden/>
              </w:rPr>
              <w:fldChar w:fldCharType="end"/>
            </w:r>
          </w:hyperlink>
        </w:p>
        <w:p w14:paraId="3F1B5B54" w14:textId="5D94DFD3" w:rsidR="003721B3" w:rsidRDefault="00000000">
          <w:pPr>
            <w:pStyle w:val="TOC1"/>
            <w:tabs>
              <w:tab w:val="right" w:leader="dot" w:pos="9016"/>
            </w:tabs>
            <w:rPr>
              <w:noProof/>
            </w:rPr>
          </w:pPr>
          <w:hyperlink w:anchor="_Toc119430263" w:history="1">
            <w:r w:rsidR="003721B3" w:rsidRPr="00284BB5">
              <w:rPr>
                <w:rStyle w:val="Hyperlink"/>
                <w:noProof/>
                <w:lang w:val="en-US"/>
              </w:rPr>
              <w:t>Importance of Christmas Party Menu</w:t>
            </w:r>
            <w:r w:rsidR="003721B3">
              <w:rPr>
                <w:noProof/>
                <w:webHidden/>
              </w:rPr>
              <w:tab/>
            </w:r>
            <w:r w:rsidR="003721B3">
              <w:rPr>
                <w:noProof/>
                <w:webHidden/>
              </w:rPr>
              <w:fldChar w:fldCharType="begin"/>
            </w:r>
            <w:r w:rsidR="003721B3">
              <w:rPr>
                <w:noProof/>
                <w:webHidden/>
              </w:rPr>
              <w:instrText xml:space="preserve"> PAGEREF _Toc119430263 \h </w:instrText>
            </w:r>
            <w:r w:rsidR="003721B3">
              <w:rPr>
                <w:noProof/>
                <w:webHidden/>
              </w:rPr>
            </w:r>
            <w:r w:rsidR="003721B3">
              <w:rPr>
                <w:noProof/>
                <w:webHidden/>
              </w:rPr>
              <w:fldChar w:fldCharType="separate"/>
            </w:r>
            <w:r w:rsidR="003721B3">
              <w:rPr>
                <w:noProof/>
                <w:webHidden/>
              </w:rPr>
              <w:t>3</w:t>
            </w:r>
            <w:r w:rsidR="003721B3">
              <w:rPr>
                <w:noProof/>
                <w:webHidden/>
              </w:rPr>
              <w:fldChar w:fldCharType="end"/>
            </w:r>
          </w:hyperlink>
        </w:p>
        <w:p w14:paraId="178B7DEF" w14:textId="4B79317C" w:rsidR="003721B3" w:rsidRDefault="00000000">
          <w:pPr>
            <w:pStyle w:val="TOC1"/>
            <w:tabs>
              <w:tab w:val="right" w:leader="dot" w:pos="9016"/>
            </w:tabs>
            <w:rPr>
              <w:noProof/>
            </w:rPr>
          </w:pPr>
          <w:hyperlink w:anchor="_Toc119430264" w:history="1">
            <w:r w:rsidR="003721B3" w:rsidRPr="00284BB5">
              <w:rPr>
                <w:rStyle w:val="Hyperlink"/>
                <w:noProof/>
                <w:lang w:val="en-US"/>
              </w:rPr>
              <w:t>The Christmas Party Menu</w:t>
            </w:r>
            <w:r w:rsidR="003721B3">
              <w:rPr>
                <w:noProof/>
                <w:webHidden/>
              </w:rPr>
              <w:tab/>
            </w:r>
            <w:r w:rsidR="003721B3">
              <w:rPr>
                <w:noProof/>
                <w:webHidden/>
              </w:rPr>
              <w:fldChar w:fldCharType="begin"/>
            </w:r>
            <w:r w:rsidR="003721B3">
              <w:rPr>
                <w:noProof/>
                <w:webHidden/>
              </w:rPr>
              <w:instrText xml:space="preserve"> PAGEREF _Toc119430264 \h </w:instrText>
            </w:r>
            <w:r w:rsidR="003721B3">
              <w:rPr>
                <w:noProof/>
                <w:webHidden/>
              </w:rPr>
            </w:r>
            <w:r w:rsidR="003721B3">
              <w:rPr>
                <w:noProof/>
                <w:webHidden/>
              </w:rPr>
              <w:fldChar w:fldCharType="separate"/>
            </w:r>
            <w:r w:rsidR="003721B3">
              <w:rPr>
                <w:noProof/>
                <w:webHidden/>
              </w:rPr>
              <w:t>4</w:t>
            </w:r>
            <w:r w:rsidR="003721B3">
              <w:rPr>
                <w:noProof/>
                <w:webHidden/>
              </w:rPr>
              <w:fldChar w:fldCharType="end"/>
            </w:r>
          </w:hyperlink>
        </w:p>
        <w:p w14:paraId="5D6AFA30" w14:textId="2B46C769" w:rsidR="003721B3" w:rsidRDefault="00000000">
          <w:pPr>
            <w:pStyle w:val="TOC1"/>
            <w:tabs>
              <w:tab w:val="right" w:leader="dot" w:pos="9016"/>
            </w:tabs>
            <w:rPr>
              <w:noProof/>
            </w:rPr>
          </w:pPr>
          <w:hyperlink w:anchor="_Toc119430265" w:history="1">
            <w:r w:rsidR="003721B3" w:rsidRPr="00284BB5">
              <w:rPr>
                <w:rStyle w:val="Hyperlink"/>
                <w:noProof/>
                <w:lang w:val="en-US"/>
              </w:rPr>
              <w:t>References</w:t>
            </w:r>
            <w:r w:rsidR="003721B3">
              <w:rPr>
                <w:noProof/>
                <w:webHidden/>
              </w:rPr>
              <w:tab/>
            </w:r>
            <w:r w:rsidR="003721B3">
              <w:rPr>
                <w:noProof/>
                <w:webHidden/>
              </w:rPr>
              <w:fldChar w:fldCharType="begin"/>
            </w:r>
            <w:r w:rsidR="003721B3">
              <w:rPr>
                <w:noProof/>
                <w:webHidden/>
              </w:rPr>
              <w:instrText xml:space="preserve"> PAGEREF _Toc119430265 \h </w:instrText>
            </w:r>
            <w:r w:rsidR="003721B3">
              <w:rPr>
                <w:noProof/>
                <w:webHidden/>
              </w:rPr>
            </w:r>
            <w:r w:rsidR="003721B3">
              <w:rPr>
                <w:noProof/>
                <w:webHidden/>
              </w:rPr>
              <w:fldChar w:fldCharType="separate"/>
            </w:r>
            <w:r w:rsidR="003721B3">
              <w:rPr>
                <w:noProof/>
                <w:webHidden/>
              </w:rPr>
              <w:t>12</w:t>
            </w:r>
            <w:r w:rsidR="003721B3">
              <w:rPr>
                <w:noProof/>
                <w:webHidden/>
              </w:rPr>
              <w:fldChar w:fldCharType="end"/>
            </w:r>
          </w:hyperlink>
        </w:p>
        <w:p w14:paraId="1E23E2E2" w14:textId="555CD5AB" w:rsidR="003721B3" w:rsidRDefault="003721B3">
          <w:r>
            <w:rPr>
              <w:b/>
              <w:bCs/>
              <w:noProof/>
            </w:rPr>
            <w:fldChar w:fldCharType="end"/>
          </w:r>
        </w:p>
      </w:sdtContent>
    </w:sdt>
    <w:p w14:paraId="41AD9C46" w14:textId="1EAAC10B" w:rsidR="00D227F9" w:rsidRDefault="00D227F9">
      <w:pPr>
        <w:rPr>
          <w:rFonts w:cs="Times New Roman"/>
          <w:b/>
          <w:bCs/>
          <w:sz w:val="28"/>
          <w:szCs w:val="28"/>
          <w:lang w:val="en-US"/>
        </w:rPr>
      </w:pPr>
      <w:r>
        <w:rPr>
          <w:rFonts w:cs="Times New Roman"/>
          <w:b/>
          <w:bCs/>
          <w:sz w:val="28"/>
          <w:szCs w:val="28"/>
          <w:lang w:val="en-US"/>
        </w:rPr>
        <w:br w:type="page"/>
      </w:r>
    </w:p>
    <w:p w14:paraId="17BC890F" w14:textId="45858DB5" w:rsidR="00573EC3" w:rsidRDefault="00D227F9" w:rsidP="00D227F9">
      <w:pPr>
        <w:pStyle w:val="Heading1"/>
        <w:rPr>
          <w:bCs/>
          <w:lang w:val="en-US"/>
        </w:rPr>
      </w:pPr>
      <w:bookmarkStart w:id="0" w:name="_Toc119430262"/>
      <w:r>
        <w:rPr>
          <w:bCs/>
          <w:lang w:val="en-US"/>
        </w:rPr>
        <w:lastRenderedPageBreak/>
        <w:t>Introduction</w:t>
      </w:r>
      <w:bookmarkEnd w:id="0"/>
    </w:p>
    <w:p w14:paraId="2F9A36DD" w14:textId="161D1D25" w:rsidR="00D227F9" w:rsidRDefault="005B68FB" w:rsidP="00161778">
      <w:pPr>
        <w:rPr>
          <w:lang w:val="en-US"/>
        </w:rPr>
      </w:pPr>
      <w:r>
        <w:rPr>
          <w:lang w:val="en-US"/>
        </w:rPr>
        <w:t>Holiday</w:t>
      </w:r>
      <w:r w:rsidR="00D227F9">
        <w:rPr>
          <w:lang w:val="en-US"/>
        </w:rPr>
        <w:t xml:space="preserve"> season</w:t>
      </w:r>
      <w:r>
        <w:rPr>
          <w:lang w:val="en-US"/>
        </w:rPr>
        <w:t xml:space="preserve"> </w:t>
      </w:r>
      <w:r w:rsidR="00597E01">
        <w:rPr>
          <w:lang w:val="en-US"/>
        </w:rPr>
        <w:t xml:space="preserve">is filled with color, glamour, cuisine, music, feeling of joy, fun, sharing and play. These are the days when people generally live their life to fullest and experience an energetic experience. </w:t>
      </w:r>
      <w:r w:rsidR="00161778">
        <w:rPr>
          <w:lang w:val="en-US"/>
        </w:rPr>
        <w:t>Christmas is such occasion which is filled with the excitement of joy and excitement and celebration with fun, music, cuisine and many more.</w:t>
      </w:r>
      <w:r w:rsidR="00A2458D">
        <w:rPr>
          <w:lang w:val="en-US"/>
        </w:rPr>
        <w:t xml:space="preserve"> During Christmas season, hotels become center of attraction</w:t>
      </w:r>
      <w:r w:rsidR="00456BFA">
        <w:rPr>
          <w:lang w:val="en-US"/>
        </w:rPr>
        <w:t xml:space="preserve"> where people come down for </w:t>
      </w:r>
      <w:r w:rsidR="00234FFE">
        <w:rPr>
          <w:lang w:val="en-US"/>
        </w:rPr>
        <w:t xml:space="preserve">holiday trips and parties. </w:t>
      </w:r>
      <w:r w:rsidR="00CD1855">
        <w:rPr>
          <w:lang w:val="en-US"/>
        </w:rPr>
        <w:t xml:space="preserve">Christmas decoration is a source of inspiration for </w:t>
      </w:r>
      <w:r w:rsidR="0053416B">
        <w:rPr>
          <w:lang w:val="en-US"/>
        </w:rPr>
        <w:t>many,</w:t>
      </w:r>
      <w:r w:rsidR="00CD1855">
        <w:rPr>
          <w:lang w:val="en-US"/>
        </w:rPr>
        <w:t xml:space="preserve"> and the luxury hotels gear up with the task of festive decoration with their dedicated team</w:t>
      </w:r>
      <w:r w:rsidR="00241566">
        <w:rPr>
          <w:lang w:val="en-US"/>
        </w:rPr>
        <w:t xml:space="preserve">, who prepare for several months in advance to ensure a magical Christmas experience for their customers. In this report the Christmas menu of </w:t>
      </w:r>
      <w:r w:rsidR="004F015E">
        <w:rPr>
          <w:lang w:val="en-US"/>
        </w:rPr>
        <w:t xml:space="preserve">Trinity Hotel chain is designed. Special emphasis given on the </w:t>
      </w:r>
      <w:r w:rsidR="008C39FE">
        <w:rPr>
          <w:lang w:val="en-US"/>
        </w:rPr>
        <w:t xml:space="preserve">theme of the menu, number of courses, the dishes, cuisine, seasonality of ingredients used and the kind of add on provided in the Christmas party. </w:t>
      </w:r>
    </w:p>
    <w:p w14:paraId="75F3C19F" w14:textId="31E566D9" w:rsidR="00CF5D6E" w:rsidRDefault="00CF5D6E" w:rsidP="00CF5D6E">
      <w:pPr>
        <w:pStyle w:val="Heading1"/>
        <w:rPr>
          <w:lang w:val="en-US"/>
        </w:rPr>
      </w:pPr>
      <w:bookmarkStart w:id="1" w:name="_Toc119430263"/>
      <w:r>
        <w:rPr>
          <w:lang w:val="en-US"/>
        </w:rPr>
        <w:t>Importance of Christmas Party Menu</w:t>
      </w:r>
      <w:bookmarkEnd w:id="1"/>
    </w:p>
    <w:p w14:paraId="48A76135" w14:textId="7F7A1934" w:rsidR="00CF5D6E" w:rsidRDefault="00CF5D6E" w:rsidP="00CF5D6E">
      <w:pPr>
        <w:rPr>
          <w:lang w:val="en-US"/>
        </w:rPr>
      </w:pPr>
      <w:r>
        <w:rPr>
          <w:lang w:val="en-US"/>
        </w:rPr>
        <w:t>The decoration of hotels on Christmas eve is based on the theme, therefore, this is the task of the decoration team to include common attributes of decoration such as choosing between natural or artificial Christmas tree</w:t>
      </w:r>
      <w:r w:rsidR="00CB2399">
        <w:rPr>
          <w:lang w:val="en-US"/>
        </w:rPr>
        <w:t xml:space="preserve"> and flowers</w:t>
      </w:r>
      <w:r>
        <w:rPr>
          <w:lang w:val="en-US"/>
        </w:rPr>
        <w:t>,</w:t>
      </w:r>
      <w:r w:rsidR="00CB2399">
        <w:rPr>
          <w:lang w:val="en-US"/>
        </w:rPr>
        <w:t xml:space="preserve"> identifying the decoration zones and areas where the attraction will be more for the guests, </w:t>
      </w:r>
      <w:r w:rsidR="007209D7">
        <w:rPr>
          <w:lang w:val="en-US"/>
        </w:rPr>
        <w:t xml:space="preserve">choosing appropriate color pallet for the decoration which matches with the Christmas party menu, </w:t>
      </w:r>
      <w:r w:rsidR="009177A5">
        <w:rPr>
          <w:lang w:val="en-US"/>
        </w:rPr>
        <w:t xml:space="preserve">selecting appropriate Christmas lights </w:t>
      </w:r>
      <w:r w:rsidR="00873A96">
        <w:rPr>
          <w:lang w:val="en-US"/>
        </w:rPr>
        <w:t xml:space="preserve">and candles for lighting </w:t>
      </w:r>
      <w:r w:rsidR="009177A5">
        <w:rPr>
          <w:lang w:val="en-US"/>
        </w:rPr>
        <w:t xml:space="preserve">which matches with the theme, </w:t>
      </w:r>
      <w:r w:rsidR="00873A96">
        <w:rPr>
          <w:lang w:val="en-US"/>
        </w:rPr>
        <w:t>selecting objects that will reflect lights to create a glowing effect, and finally including details of tableware which matches with the Christmas theme</w:t>
      </w:r>
      <w:r w:rsidR="006126FA">
        <w:rPr>
          <w:lang w:val="en-US"/>
        </w:rPr>
        <w:t xml:space="preserve"> (Timko, 2018)</w:t>
      </w:r>
      <w:r w:rsidR="00873A96">
        <w:rPr>
          <w:lang w:val="en-US"/>
        </w:rPr>
        <w:t xml:space="preserve">. </w:t>
      </w:r>
      <w:r>
        <w:rPr>
          <w:lang w:val="en-US"/>
        </w:rPr>
        <w:t xml:space="preserve"> </w:t>
      </w:r>
    </w:p>
    <w:p w14:paraId="6E34FA2B" w14:textId="344E949C" w:rsidR="0069288E" w:rsidRDefault="0069288E" w:rsidP="0069288E">
      <w:pPr>
        <w:jc w:val="center"/>
        <w:rPr>
          <w:lang w:val="en-US"/>
        </w:rPr>
      </w:pPr>
      <w:r>
        <w:rPr>
          <w:noProof/>
        </w:rPr>
        <w:drawing>
          <wp:inline distT="0" distB="0" distL="0" distR="0" wp14:anchorId="4391B011" wp14:editId="1BC3743A">
            <wp:extent cx="4731385" cy="2668772"/>
            <wp:effectExtent l="0" t="0" r="0" b="0"/>
            <wp:docPr id="1" name="Picture 1" descr="A picture containing meal, shop, fresh,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meal, shop, fresh, several&#10;&#10;Description automatically generated"/>
                    <pic:cNvPicPr/>
                  </pic:nvPicPr>
                  <pic:blipFill>
                    <a:blip r:embed="rId6"/>
                    <a:stretch>
                      <a:fillRect/>
                    </a:stretch>
                  </pic:blipFill>
                  <pic:spPr>
                    <a:xfrm>
                      <a:off x="0" y="0"/>
                      <a:ext cx="4768376" cy="2689637"/>
                    </a:xfrm>
                    <a:prstGeom prst="rect">
                      <a:avLst/>
                    </a:prstGeom>
                  </pic:spPr>
                </pic:pic>
              </a:graphicData>
            </a:graphic>
          </wp:inline>
        </w:drawing>
      </w:r>
    </w:p>
    <w:p w14:paraId="45A7FFB6" w14:textId="7C0B03DA" w:rsidR="0069288E" w:rsidRDefault="0069288E" w:rsidP="0069288E">
      <w:pPr>
        <w:jc w:val="center"/>
        <w:rPr>
          <w:lang w:val="en-US"/>
        </w:rPr>
      </w:pPr>
      <w:r>
        <w:rPr>
          <w:lang w:val="en-US"/>
        </w:rPr>
        <w:t>(Figure: 1)</w:t>
      </w:r>
    </w:p>
    <w:p w14:paraId="019872B4" w14:textId="77777777" w:rsidR="003A0E54" w:rsidRDefault="00BF214F" w:rsidP="00BF214F">
      <w:pPr>
        <w:rPr>
          <w:lang w:val="en-US"/>
        </w:rPr>
      </w:pPr>
      <w:r>
        <w:rPr>
          <w:lang w:val="en-US"/>
        </w:rPr>
        <w:lastRenderedPageBreak/>
        <w:t xml:space="preserve"> Christmas party is incomplete without delicious menu on the plate. The best possible way to</w:t>
      </w:r>
      <w:r w:rsidR="00521AC5">
        <w:rPr>
          <w:lang w:val="en-US"/>
        </w:rPr>
        <w:t xml:space="preserve"> make the menu delicious by including Christmas special foods, sweets, drinks and cocktails. And all these must be presented in the most festive and elegant tableware. </w:t>
      </w:r>
      <w:r w:rsidR="0049232B">
        <w:rPr>
          <w:lang w:val="en-US"/>
        </w:rPr>
        <w:t>Christmas menu must be cleverly seasoned in order to transform the current dishes into Christmas eve men</w:t>
      </w:r>
      <w:r w:rsidR="00846467">
        <w:rPr>
          <w:lang w:val="en-US"/>
        </w:rPr>
        <w:t xml:space="preserve">u if it becomes difficult to create original recipes for Christmas eve (Ridley, 2019). For preparing a Christmas party it is also important to make use of smells and aroma such as cinnamon, orange, clove and roasted chestnuts in order to attract </w:t>
      </w:r>
      <w:r w:rsidR="00BC5A83">
        <w:rPr>
          <w:lang w:val="en-US"/>
        </w:rPr>
        <w:t>attention</w:t>
      </w:r>
      <w:r w:rsidR="00846467">
        <w:rPr>
          <w:lang w:val="en-US"/>
        </w:rPr>
        <w:t xml:space="preserve"> of the guests. </w:t>
      </w:r>
      <w:r w:rsidR="00B57042">
        <w:rPr>
          <w:lang w:val="en-US"/>
        </w:rPr>
        <w:t xml:space="preserve">Guests must also be provided with special Christmas gifts to establish brand image of the hotel. </w:t>
      </w:r>
      <w:r w:rsidR="00DE39D7">
        <w:rPr>
          <w:lang w:val="en-US"/>
        </w:rPr>
        <w:t xml:space="preserve">Hence, these are certain aspects which need to be considered for the Christmas party eve. </w:t>
      </w:r>
    </w:p>
    <w:p w14:paraId="2773E5F8" w14:textId="77777777" w:rsidR="003A0E54" w:rsidRDefault="003A0E54" w:rsidP="003A0E54">
      <w:pPr>
        <w:pStyle w:val="Heading1"/>
        <w:rPr>
          <w:lang w:val="en-US"/>
        </w:rPr>
      </w:pPr>
      <w:bookmarkStart w:id="2" w:name="_Toc119430264"/>
      <w:r>
        <w:rPr>
          <w:lang w:val="en-US"/>
        </w:rPr>
        <w:t>The Christmas Party Menu</w:t>
      </w:r>
      <w:bookmarkEnd w:id="2"/>
    </w:p>
    <w:p w14:paraId="6BB95787" w14:textId="58F4191A" w:rsidR="006126FA" w:rsidRDefault="00DE39D7" w:rsidP="003A0E54">
      <w:pPr>
        <w:rPr>
          <w:lang w:val="en-US"/>
        </w:rPr>
      </w:pPr>
      <w:r>
        <w:rPr>
          <w:lang w:val="en-US"/>
        </w:rPr>
        <w:t xml:space="preserve"> </w:t>
      </w:r>
      <w:r w:rsidR="00B57042">
        <w:rPr>
          <w:lang w:val="en-US"/>
        </w:rPr>
        <w:t xml:space="preserve">  </w:t>
      </w:r>
      <w:r w:rsidR="00BF214F">
        <w:rPr>
          <w:lang w:val="en-US"/>
        </w:rPr>
        <w:t xml:space="preserve"> </w:t>
      </w:r>
    </w:p>
    <w:p w14:paraId="3B22A958" w14:textId="146D1FBC" w:rsidR="003A0E54" w:rsidRDefault="003A0E54" w:rsidP="003A0E54">
      <w:pPr>
        <w:spacing w:line="259" w:lineRule="auto"/>
        <w:jc w:val="center"/>
        <w:rPr>
          <w:noProof/>
        </w:rPr>
      </w:pPr>
      <w:r>
        <w:rPr>
          <w:noProof/>
        </w:rPr>
        <w:drawing>
          <wp:inline distT="0" distB="0" distL="0" distR="0" wp14:anchorId="6FCFCDBC" wp14:editId="430FBA9B">
            <wp:extent cx="1796902" cy="1445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20768" cy="1465099"/>
                    </a:xfrm>
                    <a:prstGeom prst="rect">
                      <a:avLst/>
                    </a:prstGeom>
                    <a:noFill/>
                    <a:ln>
                      <a:noFill/>
                    </a:ln>
                  </pic:spPr>
                </pic:pic>
              </a:graphicData>
            </a:graphic>
          </wp:inline>
        </w:drawing>
      </w:r>
      <w:r>
        <w:rPr>
          <w:noProof/>
        </w:rPr>
        <w:t xml:space="preserve">                       </w:t>
      </w:r>
      <w:r>
        <w:rPr>
          <w:noProof/>
        </w:rPr>
        <w:drawing>
          <wp:inline distT="0" distB="0" distL="0" distR="0" wp14:anchorId="3705DCDF" wp14:editId="622538AA">
            <wp:extent cx="1838960" cy="1434887"/>
            <wp:effectExtent l="0" t="0" r="8890" b="0"/>
            <wp:docPr id="4" name="Picture 4" descr="Holiday Party Food I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liday Party Food Ite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6586" cy="1448640"/>
                    </a:xfrm>
                    <a:prstGeom prst="rect">
                      <a:avLst/>
                    </a:prstGeom>
                    <a:noFill/>
                    <a:ln>
                      <a:noFill/>
                    </a:ln>
                  </pic:spPr>
                </pic:pic>
              </a:graphicData>
            </a:graphic>
          </wp:inline>
        </w:drawing>
      </w:r>
    </w:p>
    <w:p w14:paraId="35243DCF" w14:textId="48FBB5A3" w:rsidR="006126FA" w:rsidRDefault="003A0E54" w:rsidP="003A0E54">
      <w:pPr>
        <w:spacing w:line="259" w:lineRule="auto"/>
        <w:jc w:val="center"/>
        <w:rPr>
          <w:lang w:val="en-US"/>
        </w:rPr>
      </w:pPr>
      <w:r>
        <w:rPr>
          <w:noProof/>
        </w:rPr>
        <w:drawing>
          <wp:inline distT="0" distB="0" distL="0" distR="0" wp14:anchorId="14477222" wp14:editId="38347BDE">
            <wp:extent cx="1892595" cy="1519935"/>
            <wp:effectExtent l="0" t="0" r="0" b="4445"/>
            <wp:docPr id="3" name="Picture 3" descr="Holiday Party Food I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liday Party Food Ite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6782" cy="1531329"/>
                    </a:xfrm>
                    <a:prstGeom prst="rect">
                      <a:avLst/>
                    </a:prstGeom>
                    <a:noFill/>
                    <a:ln>
                      <a:noFill/>
                    </a:ln>
                  </pic:spPr>
                </pic:pic>
              </a:graphicData>
            </a:graphic>
          </wp:inline>
        </w:drawing>
      </w:r>
    </w:p>
    <w:p w14:paraId="7B740CEC" w14:textId="03691317" w:rsidR="003A0E54" w:rsidRDefault="003A0E54" w:rsidP="003A0E54">
      <w:pPr>
        <w:spacing w:line="259" w:lineRule="auto"/>
        <w:jc w:val="center"/>
        <w:rPr>
          <w:noProof/>
        </w:rPr>
      </w:pPr>
      <w:r>
        <w:rPr>
          <w:noProof/>
        </w:rPr>
        <w:drawing>
          <wp:inline distT="0" distB="0" distL="0" distR="0" wp14:anchorId="2258BE3F" wp14:editId="55DB64A2">
            <wp:extent cx="1913196" cy="1520119"/>
            <wp:effectExtent l="0" t="0" r="0" b="4445"/>
            <wp:docPr id="5" name="Picture 5" descr="Holiday Party Food I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liday Party Food Ite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28856" cy="1532562"/>
                    </a:xfrm>
                    <a:prstGeom prst="rect">
                      <a:avLst/>
                    </a:prstGeom>
                    <a:noFill/>
                    <a:ln>
                      <a:noFill/>
                    </a:ln>
                  </pic:spPr>
                </pic:pic>
              </a:graphicData>
            </a:graphic>
          </wp:inline>
        </w:drawing>
      </w:r>
      <w:r>
        <w:rPr>
          <w:noProof/>
        </w:rPr>
        <w:t xml:space="preserve">                   </w:t>
      </w:r>
      <w:r>
        <w:rPr>
          <w:noProof/>
        </w:rPr>
        <w:drawing>
          <wp:inline distT="0" distB="0" distL="0" distR="0" wp14:anchorId="2902E70F" wp14:editId="23014963">
            <wp:extent cx="1794318" cy="1508526"/>
            <wp:effectExtent l="0" t="0" r="0" b="0"/>
            <wp:docPr id="6" name="Picture 6" descr="Holiday Party Food I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liday Party Food Ite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14298" cy="1525323"/>
                    </a:xfrm>
                    <a:prstGeom prst="rect">
                      <a:avLst/>
                    </a:prstGeom>
                    <a:noFill/>
                    <a:ln>
                      <a:noFill/>
                    </a:ln>
                  </pic:spPr>
                </pic:pic>
              </a:graphicData>
            </a:graphic>
          </wp:inline>
        </w:drawing>
      </w:r>
    </w:p>
    <w:p w14:paraId="710E0EB4" w14:textId="4356F5D1" w:rsidR="003A0E54" w:rsidRDefault="003A0E54" w:rsidP="003A0E54">
      <w:pPr>
        <w:spacing w:line="259" w:lineRule="auto"/>
        <w:jc w:val="center"/>
        <w:rPr>
          <w:noProof/>
        </w:rPr>
      </w:pPr>
    </w:p>
    <w:p w14:paraId="7A213873" w14:textId="677F98B3" w:rsidR="003A0E54" w:rsidRDefault="003A0E54" w:rsidP="003A0E54">
      <w:pPr>
        <w:spacing w:line="259" w:lineRule="auto"/>
        <w:jc w:val="center"/>
        <w:rPr>
          <w:noProof/>
        </w:rPr>
      </w:pPr>
    </w:p>
    <w:p w14:paraId="2511EDDC" w14:textId="3BDEDACD" w:rsidR="003A0E54" w:rsidRDefault="003A0E54" w:rsidP="003A0E54">
      <w:pPr>
        <w:spacing w:line="259" w:lineRule="auto"/>
        <w:jc w:val="center"/>
        <w:rPr>
          <w:noProof/>
        </w:rPr>
      </w:pPr>
    </w:p>
    <w:p w14:paraId="6F7CC80E" w14:textId="6E1B45D5" w:rsidR="003A0E54" w:rsidRDefault="003A0E54" w:rsidP="003A0E54">
      <w:pPr>
        <w:rPr>
          <w:noProof/>
        </w:rPr>
      </w:pPr>
      <w:r>
        <w:rPr>
          <w:noProof/>
        </w:rPr>
        <w:lastRenderedPageBreak/>
        <w:t xml:space="preserve">The menu of Trinity Hotel Christmas party menu is divided into four parts, Chritsmas Afternoon Tea, Brasserie Festive Menu, Christmas Day Luncheon and Chritsmas Party Nights. </w:t>
      </w:r>
    </w:p>
    <w:p w14:paraId="2752FC49" w14:textId="54B71B8F" w:rsidR="00A4745A" w:rsidRDefault="00A4745A" w:rsidP="003A0E54">
      <w:pPr>
        <w:rPr>
          <w:b/>
          <w:bCs/>
          <w:noProof/>
        </w:rPr>
      </w:pPr>
      <w:r w:rsidRPr="00A4745A">
        <w:rPr>
          <w:b/>
          <w:bCs/>
          <w:noProof/>
        </w:rPr>
        <w:t>Christmas Aftenoon Tea</w:t>
      </w:r>
    </w:p>
    <w:p w14:paraId="0FA92122" w14:textId="14AB0819" w:rsidR="00A4745A" w:rsidRDefault="00A4745A" w:rsidP="003A0E54">
      <w:pPr>
        <w:rPr>
          <w:noProof/>
        </w:rPr>
      </w:pPr>
      <w:r>
        <w:rPr>
          <w:noProof/>
        </w:rPr>
        <w:t>This menu will be available throughout December. The items included in this menu are:</w:t>
      </w:r>
    </w:p>
    <w:p w14:paraId="10F1D2EB" w14:textId="77777777" w:rsidR="00A4745A" w:rsidRPr="00A4745A" w:rsidRDefault="00A4745A" w:rsidP="00A4745A">
      <w:pPr>
        <w:rPr>
          <w:i/>
          <w:iCs/>
        </w:rPr>
      </w:pPr>
      <w:r w:rsidRPr="00A4745A">
        <w:rPr>
          <w:i/>
          <w:iCs/>
        </w:rPr>
        <w:t>FINGER SANDWICHES</w:t>
      </w:r>
    </w:p>
    <w:p w14:paraId="567AA904" w14:textId="01FCE58F" w:rsidR="004D3EB6" w:rsidRDefault="00A4745A" w:rsidP="004D3EB6">
      <w:pPr>
        <w:numPr>
          <w:ilvl w:val="0"/>
          <w:numId w:val="1"/>
        </w:numPr>
      </w:pPr>
      <w:r w:rsidRPr="00A4745A">
        <w:t>A Delightful Selection of Christmas Filled Sandwiches</w:t>
      </w:r>
    </w:p>
    <w:p w14:paraId="05279FEC" w14:textId="3C864704" w:rsidR="004D3EB6" w:rsidRPr="00A4745A" w:rsidRDefault="004D3EB6" w:rsidP="004D3EB6">
      <w:pPr>
        <w:jc w:val="center"/>
      </w:pPr>
      <w:r>
        <w:rPr>
          <w:noProof/>
        </w:rPr>
        <w:drawing>
          <wp:inline distT="0" distB="0" distL="0" distR="0" wp14:anchorId="22966410" wp14:editId="7B7A4325">
            <wp:extent cx="3515995" cy="1998921"/>
            <wp:effectExtent l="0" t="0" r="825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535173" cy="2009824"/>
                    </a:xfrm>
                    <a:prstGeom prst="rect">
                      <a:avLst/>
                    </a:prstGeom>
                  </pic:spPr>
                </pic:pic>
              </a:graphicData>
            </a:graphic>
          </wp:inline>
        </w:drawing>
      </w:r>
    </w:p>
    <w:p w14:paraId="1D86AB81" w14:textId="77777777" w:rsidR="00A4745A" w:rsidRPr="00A4745A" w:rsidRDefault="00A4745A" w:rsidP="00A4745A">
      <w:pPr>
        <w:rPr>
          <w:i/>
          <w:iCs/>
        </w:rPr>
      </w:pPr>
      <w:r w:rsidRPr="00A4745A">
        <w:rPr>
          <w:i/>
          <w:iCs/>
        </w:rPr>
        <w:t>HOMEMADE SCONES</w:t>
      </w:r>
    </w:p>
    <w:p w14:paraId="526E3B92" w14:textId="77777777" w:rsidR="00A4745A" w:rsidRPr="00A4745A" w:rsidRDefault="00A4745A" w:rsidP="00A4745A">
      <w:pPr>
        <w:numPr>
          <w:ilvl w:val="0"/>
          <w:numId w:val="2"/>
        </w:numPr>
      </w:pPr>
      <w:r w:rsidRPr="00A4745A">
        <w:t>Plain Scones</w:t>
      </w:r>
    </w:p>
    <w:p w14:paraId="69F0235B" w14:textId="77777777" w:rsidR="00A4745A" w:rsidRPr="00A4745A" w:rsidRDefault="00A4745A" w:rsidP="00A4745A">
      <w:pPr>
        <w:numPr>
          <w:ilvl w:val="0"/>
          <w:numId w:val="2"/>
        </w:numPr>
      </w:pPr>
      <w:r w:rsidRPr="00A4745A">
        <w:t>Cinnamon Scones</w:t>
      </w:r>
    </w:p>
    <w:p w14:paraId="3C8959A9" w14:textId="77777777" w:rsidR="00A4745A" w:rsidRPr="00A4745A" w:rsidRDefault="00A4745A" w:rsidP="00A4745A">
      <w:pPr>
        <w:numPr>
          <w:ilvl w:val="0"/>
          <w:numId w:val="2"/>
        </w:numPr>
      </w:pPr>
      <w:r w:rsidRPr="00A4745A">
        <w:t>Clotted Cream &amp; Jam</w:t>
      </w:r>
    </w:p>
    <w:p w14:paraId="7C418F0B" w14:textId="77777777" w:rsidR="00A4745A" w:rsidRPr="00A4745A" w:rsidRDefault="00A4745A" w:rsidP="00A4745A">
      <w:pPr>
        <w:rPr>
          <w:i/>
          <w:iCs/>
        </w:rPr>
      </w:pPr>
      <w:r w:rsidRPr="00A4745A">
        <w:rPr>
          <w:i/>
          <w:iCs/>
        </w:rPr>
        <w:t>FESTIVE CAKES &amp; FANCIES</w:t>
      </w:r>
    </w:p>
    <w:p w14:paraId="7A19935A" w14:textId="77777777" w:rsidR="00A4745A" w:rsidRPr="00A4745A" w:rsidRDefault="00A4745A" w:rsidP="00A4745A">
      <w:pPr>
        <w:numPr>
          <w:ilvl w:val="0"/>
          <w:numId w:val="3"/>
        </w:numPr>
      </w:pPr>
      <w:r w:rsidRPr="00A4745A">
        <w:t>Christmas Chocolate Log</w:t>
      </w:r>
    </w:p>
    <w:p w14:paraId="4236D55D" w14:textId="77777777" w:rsidR="00A4745A" w:rsidRPr="00A4745A" w:rsidRDefault="00A4745A" w:rsidP="00A4745A">
      <w:pPr>
        <w:numPr>
          <w:ilvl w:val="0"/>
          <w:numId w:val="3"/>
        </w:numPr>
      </w:pPr>
      <w:r w:rsidRPr="00A4745A">
        <w:t>Winterberry Cheesecake</w:t>
      </w:r>
    </w:p>
    <w:p w14:paraId="4CA41964" w14:textId="77777777" w:rsidR="00A4745A" w:rsidRPr="00A4745A" w:rsidRDefault="00A4745A" w:rsidP="00A4745A">
      <w:pPr>
        <w:numPr>
          <w:ilvl w:val="0"/>
          <w:numId w:val="3"/>
        </w:numPr>
      </w:pPr>
      <w:r w:rsidRPr="00A4745A">
        <w:t>Sticky Toffee Pudding</w:t>
      </w:r>
    </w:p>
    <w:p w14:paraId="4E6EEB8B" w14:textId="77777777" w:rsidR="00A4745A" w:rsidRPr="00A4745A" w:rsidRDefault="00A4745A" w:rsidP="00A4745A">
      <w:pPr>
        <w:numPr>
          <w:ilvl w:val="0"/>
          <w:numId w:val="3"/>
        </w:numPr>
      </w:pPr>
      <w:r w:rsidRPr="00A4745A">
        <w:t>Mini Mince Pie</w:t>
      </w:r>
    </w:p>
    <w:p w14:paraId="104F01A6" w14:textId="77777777" w:rsidR="00A4745A" w:rsidRPr="00A4745A" w:rsidRDefault="00A4745A" w:rsidP="00A4745A">
      <w:pPr>
        <w:numPr>
          <w:ilvl w:val="0"/>
          <w:numId w:val="3"/>
        </w:numPr>
      </w:pPr>
      <w:r w:rsidRPr="00A4745A">
        <w:t>Mini Candy Cane</w:t>
      </w:r>
    </w:p>
    <w:p w14:paraId="3BD2732B" w14:textId="77777777" w:rsidR="0077148A" w:rsidRDefault="00A4745A" w:rsidP="00A4745A">
      <w:r>
        <w:t>The items included in this menu is especially designed for the festive purpose along with</w:t>
      </w:r>
      <w:r w:rsidR="004D3EB6">
        <w:t xml:space="preserve"> the special items for Christmas eve. This is generally served with Tea and Coffee. </w:t>
      </w:r>
      <w:r w:rsidR="00760F74">
        <w:t xml:space="preserve">This menu is priced at </w:t>
      </w:r>
      <w:r w:rsidR="00760F74" w:rsidRPr="00760F74">
        <w:t xml:space="preserve">£17.95 </w:t>
      </w:r>
      <w:r w:rsidR="00760F74">
        <w:t>or</w:t>
      </w:r>
      <w:r w:rsidR="00760F74" w:rsidRPr="00760F74">
        <w:t xml:space="preserve"> £22.95 with prosecco</w:t>
      </w:r>
      <w:r w:rsidR="00760F74">
        <w:t xml:space="preserve">. </w:t>
      </w:r>
    </w:p>
    <w:p w14:paraId="29FD55D0" w14:textId="4B55F630" w:rsidR="00760F74" w:rsidRDefault="00760F74" w:rsidP="00A4745A">
      <w:pPr>
        <w:rPr>
          <w:b/>
          <w:bCs/>
        </w:rPr>
      </w:pPr>
      <w:r>
        <w:rPr>
          <w:b/>
          <w:bCs/>
        </w:rPr>
        <w:lastRenderedPageBreak/>
        <w:t>Brasserie Festive Menu</w:t>
      </w:r>
    </w:p>
    <w:p w14:paraId="2EB43F1F" w14:textId="77777777" w:rsidR="00635CDD" w:rsidRPr="00635CDD" w:rsidRDefault="00A4745A" w:rsidP="00635CDD">
      <w:r>
        <w:t xml:space="preserve"> </w:t>
      </w:r>
      <w:r w:rsidR="00635CDD" w:rsidRPr="00635CDD">
        <w:t>STARTERS</w:t>
      </w:r>
    </w:p>
    <w:p w14:paraId="53E64B52" w14:textId="77777777" w:rsidR="00635CDD" w:rsidRPr="00635CDD" w:rsidRDefault="00635CDD" w:rsidP="00635CDD">
      <w:r w:rsidRPr="00635CDD">
        <w:t>PARSNIP &amp; HONEY SOUP (GF, V)</w:t>
      </w:r>
    </w:p>
    <w:p w14:paraId="44E4786F" w14:textId="77777777" w:rsidR="00635CDD" w:rsidRPr="00635CDD" w:rsidRDefault="00635CDD" w:rsidP="00635CDD">
      <w:pPr>
        <w:numPr>
          <w:ilvl w:val="0"/>
          <w:numId w:val="4"/>
        </w:numPr>
      </w:pPr>
      <w:r w:rsidRPr="00635CDD">
        <w:t>Thyme Oil &amp; Focaccia Crisp</w:t>
      </w:r>
    </w:p>
    <w:p w14:paraId="0BED0688" w14:textId="77777777" w:rsidR="00635CDD" w:rsidRPr="00635CDD" w:rsidRDefault="00635CDD" w:rsidP="00635CDD">
      <w:r w:rsidRPr="00635CDD">
        <w:t>CHICKEN LIVER PARFAIT (GF)</w:t>
      </w:r>
    </w:p>
    <w:p w14:paraId="1F203878" w14:textId="77777777" w:rsidR="00635CDD" w:rsidRPr="00635CDD" w:rsidRDefault="00635CDD" w:rsidP="00635CDD">
      <w:pPr>
        <w:numPr>
          <w:ilvl w:val="0"/>
          <w:numId w:val="5"/>
        </w:numPr>
      </w:pPr>
      <w:r w:rsidRPr="00635CDD">
        <w:t>Fig, Orange &amp; Cinnamon Chutney</w:t>
      </w:r>
    </w:p>
    <w:p w14:paraId="32231BC0" w14:textId="77777777" w:rsidR="00635CDD" w:rsidRPr="00635CDD" w:rsidRDefault="00635CDD" w:rsidP="00635CDD">
      <w:r w:rsidRPr="00635CDD">
        <w:t>SCOTTISH SMOKED SALMON (GF)</w:t>
      </w:r>
    </w:p>
    <w:p w14:paraId="07EC6B85" w14:textId="77777777" w:rsidR="00635CDD" w:rsidRPr="00635CDD" w:rsidRDefault="00635CDD" w:rsidP="00635CDD">
      <w:pPr>
        <w:numPr>
          <w:ilvl w:val="0"/>
          <w:numId w:val="6"/>
        </w:numPr>
      </w:pPr>
      <w:r w:rsidRPr="00635CDD">
        <w:t>Rye Bread Crisp &amp; Sour Cream</w:t>
      </w:r>
    </w:p>
    <w:p w14:paraId="13E58DD5" w14:textId="77777777" w:rsidR="00635CDD" w:rsidRPr="00635CDD" w:rsidRDefault="00635CDD" w:rsidP="00635CDD">
      <w:r w:rsidRPr="00635CDD">
        <w:t>CREAMED GOATS CHEESE (GF, V)</w:t>
      </w:r>
    </w:p>
    <w:p w14:paraId="687EE6EA" w14:textId="77777777" w:rsidR="00635CDD" w:rsidRPr="00635CDD" w:rsidRDefault="00635CDD" w:rsidP="00635CDD">
      <w:pPr>
        <w:numPr>
          <w:ilvl w:val="0"/>
          <w:numId w:val="7"/>
        </w:numPr>
      </w:pPr>
      <w:r w:rsidRPr="00635CDD">
        <w:t>Heritage Beets &amp; Cucumber Jelly</w:t>
      </w:r>
    </w:p>
    <w:p w14:paraId="676D843C" w14:textId="77777777" w:rsidR="00635CDD" w:rsidRPr="00635CDD" w:rsidRDefault="00635CDD" w:rsidP="00635CDD">
      <w:r w:rsidRPr="00635CDD">
        <w:t>MAINS</w:t>
      </w:r>
    </w:p>
    <w:p w14:paraId="6F76DAD8" w14:textId="77777777" w:rsidR="00635CDD" w:rsidRPr="00635CDD" w:rsidRDefault="00635CDD" w:rsidP="00635CDD">
      <w:r w:rsidRPr="00635CDD">
        <w:t>BUTTER ROAST TURKEY (GF)</w:t>
      </w:r>
    </w:p>
    <w:p w14:paraId="3DB683A2" w14:textId="77777777" w:rsidR="00635CDD" w:rsidRPr="00635CDD" w:rsidRDefault="00635CDD" w:rsidP="00635CDD">
      <w:pPr>
        <w:numPr>
          <w:ilvl w:val="0"/>
          <w:numId w:val="8"/>
        </w:numPr>
      </w:pPr>
      <w:r w:rsidRPr="00635CDD">
        <w:t>Cranberry, Chestnut &amp; Apricot Stuffing, Goose Fat Roasted Potatoes, Brussel Sprouts, Pan Gravy</w:t>
      </w:r>
    </w:p>
    <w:p w14:paraId="1DE4BEBC" w14:textId="77777777" w:rsidR="00635CDD" w:rsidRPr="00635CDD" w:rsidRDefault="00635CDD" w:rsidP="00635CDD">
      <w:r w:rsidRPr="00635CDD">
        <w:t>BRAISED BLADE OF ISLAND BEEF (GF)</w:t>
      </w:r>
    </w:p>
    <w:p w14:paraId="6B7606D0" w14:textId="77777777" w:rsidR="00635CDD" w:rsidRPr="00635CDD" w:rsidRDefault="00635CDD" w:rsidP="00635CDD">
      <w:pPr>
        <w:numPr>
          <w:ilvl w:val="0"/>
          <w:numId w:val="9"/>
        </w:numPr>
      </w:pPr>
      <w:r w:rsidRPr="00635CDD">
        <w:t>Potato Purée, Curly Kale, Pancetta &amp; Onion Jus</w:t>
      </w:r>
    </w:p>
    <w:p w14:paraId="29F05592" w14:textId="77777777" w:rsidR="00635CDD" w:rsidRPr="00635CDD" w:rsidRDefault="00635CDD" w:rsidP="00635CDD">
      <w:r w:rsidRPr="00635CDD">
        <w:t>ROASTED FILLET OF SALMON (GF)</w:t>
      </w:r>
    </w:p>
    <w:p w14:paraId="040F8D32" w14:textId="77777777" w:rsidR="00635CDD" w:rsidRPr="00635CDD" w:rsidRDefault="00635CDD" w:rsidP="00635CDD">
      <w:pPr>
        <w:numPr>
          <w:ilvl w:val="0"/>
          <w:numId w:val="10"/>
        </w:numPr>
      </w:pPr>
      <w:r w:rsidRPr="00635CDD">
        <w:t>Crayfish &amp; Dill Beurre Blanc, New Potatoes &amp; Tender Stem Broccoli</w:t>
      </w:r>
    </w:p>
    <w:p w14:paraId="63A871C2" w14:textId="77777777" w:rsidR="00635CDD" w:rsidRPr="00635CDD" w:rsidRDefault="00635CDD" w:rsidP="00635CDD">
      <w:r w:rsidRPr="00635CDD">
        <w:t>CREAMED WILD MUSHROOM PAPPARDELLE (V)</w:t>
      </w:r>
    </w:p>
    <w:p w14:paraId="5020FAF7" w14:textId="77777777" w:rsidR="00635CDD" w:rsidRPr="00635CDD" w:rsidRDefault="00635CDD" w:rsidP="00635CDD">
      <w:pPr>
        <w:numPr>
          <w:ilvl w:val="0"/>
          <w:numId w:val="11"/>
        </w:numPr>
      </w:pPr>
      <w:r w:rsidRPr="00635CDD">
        <w:t>Parmesan, Sage &amp; Garlic Butter</w:t>
      </w:r>
    </w:p>
    <w:p w14:paraId="1C48A741" w14:textId="77777777" w:rsidR="00635CDD" w:rsidRPr="00635CDD" w:rsidRDefault="00635CDD" w:rsidP="00635CDD">
      <w:r w:rsidRPr="00635CDD">
        <w:t>RED ONION &amp; FENNEL TART (V)</w:t>
      </w:r>
    </w:p>
    <w:p w14:paraId="2A453411" w14:textId="77777777" w:rsidR="00635CDD" w:rsidRPr="00635CDD" w:rsidRDefault="00635CDD" w:rsidP="00635CDD">
      <w:pPr>
        <w:numPr>
          <w:ilvl w:val="0"/>
          <w:numId w:val="12"/>
        </w:numPr>
      </w:pPr>
      <w:r w:rsidRPr="00635CDD">
        <w:t>Topped with Roasted Butternut Squash</w:t>
      </w:r>
    </w:p>
    <w:p w14:paraId="3BEB46A5" w14:textId="77777777" w:rsidR="00635CDD" w:rsidRPr="00635CDD" w:rsidRDefault="00635CDD" w:rsidP="00635CDD">
      <w:r w:rsidRPr="00635CDD">
        <w:t>DESSERTS</w:t>
      </w:r>
    </w:p>
    <w:p w14:paraId="4C01F2F2" w14:textId="77777777" w:rsidR="00635CDD" w:rsidRPr="00635CDD" w:rsidRDefault="00635CDD" w:rsidP="00635CDD">
      <w:r w:rsidRPr="00635CDD">
        <w:t>TRADITIONAL CHRISTMAS PUDDING (GF)</w:t>
      </w:r>
    </w:p>
    <w:p w14:paraId="01D200F0" w14:textId="77777777" w:rsidR="00635CDD" w:rsidRPr="00635CDD" w:rsidRDefault="00635CDD" w:rsidP="00635CDD">
      <w:pPr>
        <w:numPr>
          <w:ilvl w:val="0"/>
          <w:numId w:val="13"/>
        </w:numPr>
      </w:pPr>
      <w:r w:rsidRPr="00635CDD">
        <w:t>With Napoleon Brandy Sauce</w:t>
      </w:r>
    </w:p>
    <w:p w14:paraId="707AB48D" w14:textId="77777777" w:rsidR="00635CDD" w:rsidRPr="00635CDD" w:rsidRDefault="00635CDD" w:rsidP="00635CDD">
      <w:r w:rsidRPr="00635CDD">
        <w:lastRenderedPageBreak/>
        <w:t>DARK BELGIUM CHOCOLATE TORTE (V, GF)</w:t>
      </w:r>
    </w:p>
    <w:p w14:paraId="2E6D7C5D" w14:textId="77777777" w:rsidR="00635CDD" w:rsidRPr="00635CDD" w:rsidRDefault="00635CDD" w:rsidP="00635CDD">
      <w:pPr>
        <w:numPr>
          <w:ilvl w:val="0"/>
          <w:numId w:val="14"/>
        </w:numPr>
      </w:pPr>
      <w:r w:rsidRPr="00635CDD">
        <w:t>Baileys Cream</w:t>
      </w:r>
    </w:p>
    <w:p w14:paraId="3948BEFF" w14:textId="77777777" w:rsidR="00635CDD" w:rsidRPr="00635CDD" w:rsidRDefault="00635CDD" w:rsidP="00635CDD">
      <w:r w:rsidRPr="00635CDD">
        <w:t>ST CLEMENTS CHEESECAKE (V, GF)</w:t>
      </w:r>
    </w:p>
    <w:p w14:paraId="36D413DB" w14:textId="77777777" w:rsidR="00635CDD" w:rsidRPr="00635CDD" w:rsidRDefault="00635CDD" w:rsidP="00635CDD">
      <w:pPr>
        <w:numPr>
          <w:ilvl w:val="0"/>
          <w:numId w:val="15"/>
        </w:numPr>
      </w:pPr>
      <w:r w:rsidRPr="00635CDD">
        <w:t>Sugar Coated Clementine’s</w:t>
      </w:r>
    </w:p>
    <w:p w14:paraId="010A7C86" w14:textId="77777777" w:rsidR="00635CDD" w:rsidRPr="00635CDD" w:rsidRDefault="00635CDD" w:rsidP="00635CDD">
      <w:r w:rsidRPr="00635CDD">
        <w:t>CHEESE PLATE (V, GF)</w:t>
      </w:r>
    </w:p>
    <w:p w14:paraId="0A57CA7E" w14:textId="77777777" w:rsidR="00635CDD" w:rsidRPr="00635CDD" w:rsidRDefault="00635CDD" w:rsidP="00635CDD">
      <w:pPr>
        <w:numPr>
          <w:ilvl w:val="0"/>
          <w:numId w:val="16"/>
        </w:numPr>
      </w:pPr>
      <w:r w:rsidRPr="00635CDD">
        <w:t>Stilton, Brie &amp; Cheddar, Chutney &amp; Crackers</w:t>
      </w:r>
    </w:p>
    <w:p w14:paraId="3FEAF53A" w14:textId="330E7EC6" w:rsidR="00635CDD" w:rsidRDefault="00635CDD" w:rsidP="00635CDD">
      <w:r>
        <w:t xml:space="preserve">This menu is available in two courses and three courses throughout December for lunch and dinner. This includes the seasonal dishes along with regular dishes to savour the taste and festive season of Christmas. The pricing for </w:t>
      </w:r>
      <w:r w:rsidRPr="00635CDD">
        <w:t xml:space="preserve">two-courses </w:t>
      </w:r>
      <w:r>
        <w:t xml:space="preserve">menu is </w:t>
      </w:r>
      <w:r w:rsidRPr="00635CDD">
        <w:t xml:space="preserve">£29.95 </w:t>
      </w:r>
      <w:r>
        <w:t>and</w:t>
      </w:r>
      <w:r w:rsidRPr="00635CDD">
        <w:t xml:space="preserve"> three-courses </w:t>
      </w:r>
      <w:r>
        <w:t xml:space="preserve">menu is </w:t>
      </w:r>
      <w:r w:rsidRPr="00635CDD">
        <w:t>£35</w:t>
      </w:r>
      <w:r>
        <w:t xml:space="preserve">. </w:t>
      </w:r>
    </w:p>
    <w:p w14:paraId="3C6B7BF4" w14:textId="61ACA57E" w:rsidR="0077148A" w:rsidRDefault="00BD23C3" w:rsidP="00635CDD">
      <w:pPr>
        <w:rPr>
          <w:b/>
          <w:bCs/>
        </w:rPr>
      </w:pPr>
      <w:r>
        <w:rPr>
          <w:b/>
          <w:bCs/>
        </w:rPr>
        <w:t>Christmas Day Luncheo</w:t>
      </w:r>
      <w:r w:rsidR="0077148A">
        <w:rPr>
          <w:b/>
          <w:bCs/>
        </w:rPr>
        <w:t>n</w:t>
      </w:r>
    </w:p>
    <w:p w14:paraId="5F100BBA" w14:textId="4303C233" w:rsidR="0077148A" w:rsidRDefault="0077148A" w:rsidP="0077148A">
      <w:pPr>
        <w:jc w:val="center"/>
        <w:rPr>
          <w:b/>
          <w:bCs/>
        </w:rPr>
      </w:pPr>
      <w:r>
        <w:rPr>
          <w:b/>
          <w:bCs/>
          <w:noProof/>
        </w:rPr>
        <w:drawing>
          <wp:inline distT="0" distB="0" distL="0" distR="0" wp14:anchorId="023DFFA3" wp14:editId="79DC9584">
            <wp:extent cx="4231942" cy="26898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239062" cy="2694385"/>
                    </a:xfrm>
                    <a:prstGeom prst="rect">
                      <a:avLst/>
                    </a:prstGeom>
                  </pic:spPr>
                </pic:pic>
              </a:graphicData>
            </a:graphic>
          </wp:inline>
        </w:drawing>
      </w:r>
    </w:p>
    <w:p w14:paraId="61C16335" w14:textId="77777777" w:rsidR="00BD23C3" w:rsidRPr="00BD23C3" w:rsidRDefault="00BD23C3" w:rsidP="00BD23C3">
      <w:r w:rsidRPr="00BD23C3">
        <w:t>GLASS OF CHAMPAGNE &amp; CANAPÉS ON ARRIVAL</w:t>
      </w:r>
    </w:p>
    <w:p w14:paraId="5307D054" w14:textId="77777777" w:rsidR="00BD23C3" w:rsidRPr="00BD23C3" w:rsidRDefault="00BD23C3" w:rsidP="00BD23C3">
      <w:r w:rsidRPr="00BD23C3">
        <w:t>STARTERS</w:t>
      </w:r>
    </w:p>
    <w:p w14:paraId="6DD00BD1" w14:textId="77777777" w:rsidR="00BD23C3" w:rsidRPr="00BD23C3" w:rsidRDefault="00BD23C3" w:rsidP="00BD23C3">
      <w:r w:rsidRPr="00BD23C3">
        <w:t>DUCK &amp; ORANGE PARFAIT</w:t>
      </w:r>
    </w:p>
    <w:p w14:paraId="616240F1" w14:textId="77777777" w:rsidR="00BD23C3" w:rsidRPr="00BD23C3" w:rsidRDefault="00BD23C3" w:rsidP="00BD23C3">
      <w:pPr>
        <w:numPr>
          <w:ilvl w:val="0"/>
          <w:numId w:val="17"/>
        </w:numPr>
      </w:pPr>
      <w:r w:rsidRPr="00BD23C3">
        <w:t>Served with Red Onion Chutney &amp; Crostini</w:t>
      </w:r>
    </w:p>
    <w:p w14:paraId="11624CAC" w14:textId="77777777" w:rsidR="00BD23C3" w:rsidRPr="00BD23C3" w:rsidRDefault="00BD23C3" w:rsidP="00BD23C3">
      <w:r w:rsidRPr="00BD23C3">
        <w:t>JERUSALEM ARTICHOKE &amp; PARSNIP SOUP (GF, V, VEGAN)</w:t>
      </w:r>
    </w:p>
    <w:p w14:paraId="03242447" w14:textId="77777777" w:rsidR="00BD23C3" w:rsidRPr="00BD23C3" w:rsidRDefault="00BD23C3" w:rsidP="00BD23C3">
      <w:pPr>
        <w:numPr>
          <w:ilvl w:val="0"/>
          <w:numId w:val="18"/>
        </w:numPr>
      </w:pPr>
      <w:r w:rsidRPr="00BD23C3">
        <w:t>Topped with Toasted Artichoke</w:t>
      </w:r>
    </w:p>
    <w:p w14:paraId="1C905757" w14:textId="77777777" w:rsidR="00BD23C3" w:rsidRPr="00BD23C3" w:rsidRDefault="00BD23C3" w:rsidP="00BD23C3">
      <w:r w:rsidRPr="00BD23C3">
        <w:lastRenderedPageBreak/>
        <w:t>BEETROOT CURED SALMON GRAVLAX</w:t>
      </w:r>
    </w:p>
    <w:p w14:paraId="68736A24" w14:textId="77777777" w:rsidR="00BD23C3" w:rsidRPr="00BD23C3" w:rsidRDefault="00BD23C3" w:rsidP="00BD23C3">
      <w:pPr>
        <w:numPr>
          <w:ilvl w:val="0"/>
          <w:numId w:val="19"/>
        </w:numPr>
      </w:pPr>
      <w:r w:rsidRPr="00BD23C3">
        <w:t xml:space="preserve">With Pickled Cucumber, Dill &amp; Crème Cheese on Focaccia </w:t>
      </w:r>
      <w:proofErr w:type="spellStart"/>
      <w:r w:rsidRPr="00BD23C3">
        <w:t>Crouté</w:t>
      </w:r>
      <w:proofErr w:type="spellEnd"/>
    </w:p>
    <w:p w14:paraId="2EBBC723" w14:textId="77777777" w:rsidR="00BD23C3" w:rsidRPr="00BD23C3" w:rsidRDefault="00BD23C3" w:rsidP="00BD23C3">
      <w:r w:rsidRPr="00BD23C3">
        <w:t>CREAMED GOATS CHEESE (GF, V)</w:t>
      </w:r>
    </w:p>
    <w:p w14:paraId="74D35E4E" w14:textId="77777777" w:rsidR="00BD23C3" w:rsidRPr="00BD23C3" w:rsidRDefault="00BD23C3" w:rsidP="00BD23C3">
      <w:pPr>
        <w:numPr>
          <w:ilvl w:val="0"/>
          <w:numId w:val="20"/>
        </w:numPr>
      </w:pPr>
      <w:r w:rsidRPr="00BD23C3">
        <w:t>With Heritage Beets &amp; Cucumber Jelly</w:t>
      </w:r>
    </w:p>
    <w:p w14:paraId="6BD5D94F" w14:textId="77777777" w:rsidR="00BD23C3" w:rsidRPr="00BD23C3" w:rsidRDefault="00BD23C3" w:rsidP="00BD23C3">
      <w:r w:rsidRPr="00BD23C3">
        <w:t>MAINS</w:t>
      </w:r>
    </w:p>
    <w:p w14:paraId="05FE9906" w14:textId="77777777" w:rsidR="00BD23C3" w:rsidRPr="00BD23C3" w:rsidRDefault="00BD23C3" w:rsidP="00BD23C3">
      <w:r w:rsidRPr="00BD23C3">
        <w:t>ROASTED WILTSHIRE TURKEY (GF)</w:t>
      </w:r>
    </w:p>
    <w:p w14:paraId="13412F42" w14:textId="77777777" w:rsidR="00BD23C3" w:rsidRPr="00BD23C3" w:rsidRDefault="00BD23C3" w:rsidP="00BD23C3">
      <w:pPr>
        <w:numPr>
          <w:ilvl w:val="0"/>
          <w:numId w:val="21"/>
        </w:numPr>
      </w:pPr>
      <w:r w:rsidRPr="00BD23C3">
        <w:t>Served with Cranberry, Chestnut &amp; Apricot Stuffing, Pan Gravy, Goose Fat Roasted Potatoes, Brussel Sprouts &amp; Roasted Parsnip</w:t>
      </w:r>
    </w:p>
    <w:p w14:paraId="46BEB3AB" w14:textId="77777777" w:rsidR="00BD23C3" w:rsidRPr="00BD23C3" w:rsidRDefault="00BD23C3" w:rsidP="00BD23C3">
      <w:r w:rsidRPr="00BD23C3">
        <w:t>ROAST SIRLOIN OF BEEF (GF)</w:t>
      </w:r>
    </w:p>
    <w:p w14:paraId="1CFF85E8" w14:textId="77777777" w:rsidR="00BD23C3" w:rsidRPr="00BD23C3" w:rsidRDefault="00BD23C3" w:rsidP="00BD23C3">
      <w:pPr>
        <w:numPr>
          <w:ilvl w:val="0"/>
          <w:numId w:val="22"/>
        </w:numPr>
      </w:pPr>
      <w:r w:rsidRPr="00BD23C3">
        <w:t>Yorkshire Pudding, Confit of Shallot, Roasted Root Vegetables &amp; Roast Potatoes</w:t>
      </w:r>
    </w:p>
    <w:p w14:paraId="11C0E682" w14:textId="77777777" w:rsidR="00BD23C3" w:rsidRPr="00BD23C3" w:rsidRDefault="00BD23C3" w:rsidP="00BD23C3">
      <w:r w:rsidRPr="00BD23C3">
        <w:t>ROASTED BELLY OF PORK</w:t>
      </w:r>
    </w:p>
    <w:p w14:paraId="3057B8CF" w14:textId="77777777" w:rsidR="00BD23C3" w:rsidRPr="00BD23C3" w:rsidRDefault="00BD23C3" w:rsidP="00BD23C3">
      <w:pPr>
        <w:numPr>
          <w:ilvl w:val="0"/>
          <w:numId w:val="23"/>
        </w:numPr>
      </w:pPr>
      <w:r w:rsidRPr="00BD23C3">
        <w:t>Served with Braised Red Cabbage &amp; Cider Jus</w:t>
      </w:r>
    </w:p>
    <w:p w14:paraId="30599DCA" w14:textId="77777777" w:rsidR="00BD23C3" w:rsidRPr="00BD23C3" w:rsidRDefault="00BD23C3" w:rsidP="00BD23C3">
      <w:r w:rsidRPr="00BD23C3">
        <w:t>FILLET OF SEA BASS (GF)</w:t>
      </w:r>
    </w:p>
    <w:p w14:paraId="790717E2" w14:textId="77777777" w:rsidR="00BD23C3" w:rsidRPr="00BD23C3" w:rsidRDefault="00BD23C3" w:rsidP="00BD23C3">
      <w:pPr>
        <w:numPr>
          <w:ilvl w:val="0"/>
          <w:numId w:val="24"/>
        </w:numPr>
      </w:pPr>
      <w:r w:rsidRPr="00BD23C3">
        <w:t>Served on Saffron Potatoes with Braised Fennel &amp; Asparagus</w:t>
      </w:r>
    </w:p>
    <w:p w14:paraId="202C4093" w14:textId="77777777" w:rsidR="00BD23C3" w:rsidRPr="00BD23C3" w:rsidRDefault="00BD23C3" w:rsidP="00BD23C3">
      <w:r w:rsidRPr="00BD23C3">
        <w:t>ROASTED BUTTERNUT SQUASH &amp; SWEET POTATO WELLINGTON (V)</w:t>
      </w:r>
    </w:p>
    <w:p w14:paraId="5CB60A76" w14:textId="77777777" w:rsidR="00BD23C3" w:rsidRPr="00BD23C3" w:rsidRDefault="00BD23C3" w:rsidP="00BD23C3">
      <w:pPr>
        <w:numPr>
          <w:ilvl w:val="0"/>
          <w:numId w:val="25"/>
        </w:numPr>
      </w:pPr>
      <w:r w:rsidRPr="00BD23C3">
        <w:t>With Cranberry Infused Red Cabbage</w:t>
      </w:r>
    </w:p>
    <w:p w14:paraId="4EBC4083" w14:textId="77777777" w:rsidR="00BD23C3" w:rsidRPr="00BD23C3" w:rsidRDefault="00BD23C3" w:rsidP="00BD23C3">
      <w:r w:rsidRPr="00BD23C3">
        <w:t>DESSERTS</w:t>
      </w:r>
    </w:p>
    <w:p w14:paraId="2703ADCB" w14:textId="77777777" w:rsidR="00BD23C3" w:rsidRPr="00BD23C3" w:rsidRDefault="00BD23C3" w:rsidP="00BD23C3">
      <w:r w:rsidRPr="00BD23C3">
        <w:t>CHOCOLATE AND CRANBERRY BROWNIE (V)</w:t>
      </w:r>
    </w:p>
    <w:p w14:paraId="532F142B" w14:textId="77777777" w:rsidR="00BD23C3" w:rsidRPr="00BD23C3" w:rsidRDefault="00BD23C3" w:rsidP="00BD23C3">
      <w:pPr>
        <w:numPr>
          <w:ilvl w:val="0"/>
          <w:numId w:val="26"/>
        </w:numPr>
      </w:pPr>
      <w:r w:rsidRPr="00BD23C3">
        <w:t>With Salted Caramel Sauce &amp; Vanilla Ice Cream</w:t>
      </w:r>
    </w:p>
    <w:p w14:paraId="5025A424" w14:textId="77777777" w:rsidR="00BD23C3" w:rsidRPr="00BD23C3" w:rsidRDefault="00BD23C3" w:rsidP="00BD23C3">
      <w:r w:rsidRPr="00BD23C3">
        <w:t>CINNAMON &amp; APRICOT CRÈME BRULEE (GF, V)</w:t>
      </w:r>
    </w:p>
    <w:p w14:paraId="4F16CFD8" w14:textId="77777777" w:rsidR="00BD23C3" w:rsidRPr="00BD23C3" w:rsidRDefault="00BD23C3" w:rsidP="00BD23C3">
      <w:r w:rsidRPr="00BD23C3">
        <w:t>CHRISTMAS PUDDING ICE CREAM BAKED ALASKA (V)</w:t>
      </w:r>
    </w:p>
    <w:p w14:paraId="39307859" w14:textId="77777777" w:rsidR="00BD23C3" w:rsidRPr="00BD23C3" w:rsidRDefault="00BD23C3" w:rsidP="00BD23C3">
      <w:r w:rsidRPr="00BD23C3">
        <w:t>WHITE CHOCOLATE &amp; RASPBERRY CHEESECAKE (V)</w:t>
      </w:r>
    </w:p>
    <w:p w14:paraId="1385B0DF" w14:textId="77777777" w:rsidR="00BD23C3" w:rsidRPr="00BD23C3" w:rsidRDefault="00BD23C3" w:rsidP="00BD23C3">
      <w:r w:rsidRPr="00BD23C3">
        <w:t>ISLE OF WIGHT CHEESEBOARD (GF, V)</w:t>
      </w:r>
    </w:p>
    <w:p w14:paraId="0ADF19E1" w14:textId="77777777" w:rsidR="00BD23C3" w:rsidRPr="00BD23C3" w:rsidRDefault="00BD23C3" w:rsidP="00BD23C3">
      <w:pPr>
        <w:numPr>
          <w:ilvl w:val="0"/>
          <w:numId w:val="27"/>
        </w:numPr>
      </w:pPr>
      <w:r w:rsidRPr="00BD23C3">
        <w:t xml:space="preserve">Gallybagger, Mature Cheddar, Isle of Wight Blue, </w:t>
      </w:r>
      <w:proofErr w:type="spellStart"/>
      <w:r w:rsidRPr="00BD23C3">
        <w:t>Borthwood</w:t>
      </w:r>
      <w:proofErr w:type="spellEnd"/>
      <w:r w:rsidRPr="00BD23C3">
        <w:t xml:space="preserve"> Brie, served with Rum &amp; Rasin Bread, Cranberry &amp; Pear Chutney</w:t>
      </w:r>
    </w:p>
    <w:p w14:paraId="26ACFC37" w14:textId="13990966" w:rsidR="00424797" w:rsidRDefault="00BD23C3" w:rsidP="00424797">
      <w:r>
        <w:lastRenderedPageBreak/>
        <w:t xml:space="preserve">This is a full course menu especially designed for the Christmas day lunch. The arrival time for lunch is 12pm and the sit down is at 1pm. The place for lunch will not be booked until deposit is paid. </w:t>
      </w:r>
      <w:r w:rsidR="009F371F">
        <w:t xml:space="preserve">Some of the dishes may contain nuts, seeds and other allergens to enhance the taste and aroma of the dish. Any kind of special menu or dish must be requested in advance and confirmed by the hotel. Table layout requests can be accepted at the time of booking; however, no assurance can be provided regarding the exact placement of the table depending on the guest arrival. </w:t>
      </w:r>
      <w:r w:rsidR="00424797">
        <w:t xml:space="preserve">The menu mentioned will be subjected to availability of the ingredients. The lunch menu is priced at </w:t>
      </w:r>
      <w:r w:rsidR="00424797" w:rsidRPr="00424797">
        <w:t>£95 per person</w:t>
      </w:r>
      <w:r w:rsidR="00424797">
        <w:t xml:space="preserve"> and for </w:t>
      </w:r>
      <w:r w:rsidR="00424797" w:rsidRPr="00424797">
        <w:t>children under 14, £35 for three courses</w:t>
      </w:r>
      <w:r w:rsidR="00424797">
        <w:t>.</w:t>
      </w:r>
    </w:p>
    <w:p w14:paraId="710A3A2F" w14:textId="0CEDBB80" w:rsidR="0077148A" w:rsidRDefault="0077148A" w:rsidP="00424797">
      <w:pPr>
        <w:rPr>
          <w:b/>
          <w:bCs/>
        </w:rPr>
      </w:pPr>
      <w:r>
        <w:rPr>
          <w:b/>
          <w:bCs/>
        </w:rPr>
        <w:t>Christmas Party Nights</w:t>
      </w:r>
    </w:p>
    <w:p w14:paraId="173EC9C9" w14:textId="653B79A5" w:rsidR="0077148A" w:rsidRDefault="0077148A" w:rsidP="0077148A">
      <w:pPr>
        <w:jc w:val="center"/>
        <w:rPr>
          <w:b/>
          <w:bCs/>
        </w:rPr>
      </w:pPr>
      <w:r>
        <w:rPr>
          <w:b/>
          <w:bCs/>
          <w:noProof/>
        </w:rPr>
        <w:drawing>
          <wp:inline distT="0" distB="0" distL="0" distR="0" wp14:anchorId="6B608EF1" wp14:editId="561E58A4">
            <wp:extent cx="3954780" cy="2381693"/>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965964" cy="2388428"/>
                    </a:xfrm>
                    <a:prstGeom prst="rect">
                      <a:avLst/>
                    </a:prstGeom>
                  </pic:spPr>
                </pic:pic>
              </a:graphicData>
            </a:graphic>
          </wp:inline>
        </w:drawing>
      </w:r>
    </w:p>
    <w:p w14:paraId="4A4B884E" w14:textId="77777777" w:rsidR="003D627E" w:rsidRPr="003D627E" w:rsidRDefault="003D627E" w:rsidP="003D627E">
      <w:r w:rsidRPr="003D627E">
        <w:t>STARTERS</w:t>
      </w:r>
    </w:p>
    <w:p w14:paraId="4EB8EDAE" w14:textId="77777777" w:rsidR="003D627E" w:rsidRPr="003D627E" w:rsidRDefault="003D627E" w:rsidP="003D627E">
      <w:r w:rsidRPr="003D627E">
        <w:t>PARSNIP &amp; HONEY SOUP (GF, V)</w:t>
      </w:r>
    </w:p>
    <w:p w14:paraId="278301C8" w14:textId="77777777" w:rsidR="003D627E" w:rsidRPr="003D627E" w:rsidRDefault="003D627E" w:rsidP="003D627E">
      <w:pPr>
        <w:numPr>
          <w:ilvl w:val="0"/>
          <w:numId w:val="28"/>
        </w:numPr>
      </w:pPr>
      <w:r w:rsidRPr="003D627E">
        <w:t>Thyme Oil &amp; Focaccia Crisp</w:t>
      </w:r>
    </w:p>
    <w:p w14:paraId="67E819C4" w14:textId="77777777" w:rsidR="003D627E" w:rsidRPr="003D627E" w:rsidRDefault="003D627E" w:rsidP="003D627E">
      <w:r w:rsidRPr="003D627E">
        <w:t>CHICKEN LIVER PARFAIT (GF)</w:t>
      </w:r>
    </w:p>
    <w:p w14:paraId="4E315250" w14:textId="77777777" w:rsidR="003D627E" w:rsidRPr="003D627E" w:rsidRDefault="003D627E" w:rsidP="003D627E">
      <w:pPr>
        <w:numPr>
          <w:ilvl w:val="0"/>
          <w:numId w:val="29"/>
        </w:numPr>
      </w:pPr>
      <w:r w:rsidRPr="003D627E">
        <w:t>Fig, Orange &amp; Cinnamon Chutney</w:t>
      </w:r>
    </w:p>
    <w:p w14:paraId="552FA64C" w14:textId="77777777" w:rsidR="003D627E" w:rsidRPr="003D627E" w:rsidRDefault="003D627E" w:rsidP="003D627E">
      <w:r w:rsidRPr="003D627E">
        <w:t>SCOTTISH SMOKED SALMON (GF)</w:t>
      </w:r>
    </w:p>
    <w:p w14:paraId="200B8648" w14:textId="77777777" w:rsidR="003D627E" w:rsidRPr="003D627E" w:rsidRDefault="003D627E" w:rsidP="003D627E">
      <w:pPr>
        <w:numPr>
          <w:ilvl w:val="0"/>
          <w:numId w:val="30"/>
        </w:numPr>
      </w:pPr>
      <w:r w:rsidRPr="003D627E">
        <w:t>Rye Bread Crisp, Sour Cream</w:t>
      </w:r>
    </w:p>
    <w:p w14:paraId="752B355F" w14:textId="77777777" w:rsidR="003D627E" w:rsidRPr="003D627E" w:rsidRDefault="003D627E" w:rsidP="003D627E">
      <w:r w:rsidRPr="003D627E">
        <w:t>CREAMED GOATS CHEESE (GF, V)</w:t>
      </w:r>
    </w:p>
    <w:p w14:paraId="15AB66B7" w14:textId="77777777" w:rsidR="003D627E" w:rsidRPr="003D627E" w:rsidRDefault="003D627E" w:rsidP="003D627E">
      <w:pPr>
        <w:numPr>
          <w:ilvl w:val="0"/>
          <w:numId w:val="31"/>
        </w:numPr>
      </w:pPr>
      <w:r w:rsidRPr="003D627E">
        <w:t>Heritage Beets &amp; Cucumber Jelly</w:t>
      </w:r>
    </w:p>
    <w:p w14:paraId="6B902EDA" w14:textId="77777777" w:rsidR="003D627E" w:rsidRPr="003D627E" w:rsidRDefault="003D627E" w:rsidP="003D627E">
      <w:r w:rsidRPr="003D627E">
        <w:t>MAINS</w:t>
      </w:r>
    </w:p>
    <w:p w14:paraId="15626020" w14:textId="77777777" w:rsidR="003D627E" w:rsidRPr="003D627E" w:rsidRDefault="003D627E" w:rsidP="003D627E">
      <w:r w:rsidRPr="003D627E">
        <w:lastRenderedPageBreak/>
        <w:t>BUTTER ROAST TURKEY (GF)</w:t>
      </w:r>
    </w:p>
    <w:p w14:paraId="7A0E7A12" w14:textId="77777777" w:rsidR="003D627E" w:rsidRPr="003D627E" w:rsidRDefault="003D627E" w:rsidP="003D627E">
      <w:pPr>
        <w:numPr>
          <w:ilvl w:val="0"/>
          <w:numId w:val="32"/>
        </w:numPr>
      </w:pPr>
      <w:r w:rsidRPr="003D627E">
        <w:t>Cranberry, Chestnut and Apricot Stuffing, Goose Fat Roasted Potatoes, Brussel Sprouts, Pan Gravy</w:t>
      </w:r>
    </w:p>
    <w:p w14:paraId="186E0B90" w14:textId="77777777" w:rsidR="003D627E" w:rsidRPr="003D627E" w:rsidRDefault="003D627E" w:rsidP="003D627E">
      <w:r w:rsidRPr="003D627E">
        <w:t>BRAISED BLADE OF ISLAND BEEF (GF)</w:t>
      </w:r>
    </w:p>
    <w:p w14:paraId="50BE5313" w14:textId="77777777" w:rsidR="003D627E" w:rsidRPr="003D627E" w:rsidRDefault="003D627E" w:rsidP="003D627E">
      <w:pPr>
        <w:numPr>
          <w:ilvl w:val="0"/>
          <w:numId w:val="33"/>
        </w:numPr>
      </w:pPr>
      <w:r w:rsidRPr="003D627E">
        <w:t>Potato Purée, Curly Kale, Pancetta &amp; Onion Jus</w:t>
      </w:r>
    </w:p>
    <w:p w14:paraId="3085EFD9" w14:textId="77777777" w:rsidR="003D627E" w:rsidRPr="003D627E" w:rsidRDefault="003D627E" w:rsidP="003D627E">
      <w:r w:rsidRPr="003D627E">
        <w:t>ROASTED FILLET OF SALMON (GF)</w:t>
      </w:r>
    </w:p>
    <w:p w14:paraId="1D4F198C" w14:textId="77777777" w:rsidR="003D627E" w:rsidRPr="003D627E" w:rsidRDefault="003D627E" w:rsidP="003D627E">
      <w:pPr>
        <w:numPr>
          <w:ilvl w:val="0"/>
          <w:numId w:val="34"/>
        </w:numPr>
      </w:pPr>
      <w:r w:rsidRPr="003D627E">
        <w:t>Crayfish &amp; Dill Beurre Blanc, New Potatoes &amp; Tender Stem Broccoli</w:t>
      </w:r>
    </w:p>
    <w:p w14:paraId="7E93CECC" w14:textId="77777777" w:rsidR="003D627E" w:rsidRPr="003D627E" w:rsidRDefault="003D627E" w:rsidP="003D627E">
      <w:r w:rsidRPr="003D627E">
        <w:t>CREAMED WILD MUSHROOM PAPPARDELLE (V)</w:t>
      </w:r>
    </w:p>
    <w:p w14:paraId="07715822" w14:textId="77777777" w:rsidR="003D627E" w:rsidRPr="003D627E" w:rsidRDefault="003D627E" w:rsidP="003D627E">
      <w:pPr>
        <w:numPr>
          <w:ilvl w:val="0"/>
          <w:numId w:val="35"/>
        </w:numPr>
      </w:pPr>
      <w:r w:rsidRPr="003D627E">
        <w:t>Parmesan, Sage &amp; Garlic Butter</w:t>
      </w:r>
    </w:p>
    <w:p w14:paraId="224EB2BF" w14:textId="77777777" w:rsidR="003D627E" w:rsidRPr="003D627E" w:rsidRDefault="003D627E" w:rsidP="003D627E">
      <w:r w:rsidRPr="003D627E">
        <w:t>RED ONION &amp; FENNEL TARTE TATIN (V)</w:t>
      </w:r>
    </w:p>
    <w:p w14:paraId="402C0B2D" w14:textId="77777777" w:rsidR="003D627E" w:rsidRPr="003D627E" w:rsidRDefault="003D627E" w:rsidP="003D627E">
      <w:pPr>
        <w:numPr>
          <w:ilvl w:val="0"/>
          <w:numId w:val="36"/>
        </w:numPr>
      </w:pPr>
      <w:r w:rsidRPr="003D627E">
        <w:t>Roasted Butternut Squash</w:t>
      </w:r>
    </w:p>
    <w:p w14:paraId="74B58341" w14:textId="77777777" w:rsidR="003D627E" w:rsidRPr="003D627E" w:rsidRDefault="003D627E" w:rsidP="003D627E">
      <w:r w:rsidRPr="003D627E">
        <w:t>DESSERTS</w:t>
      </w:r>
    </w:p>
    <w:p w14:paraId="72794082" w14:textId="77777777" w:rsidR="003D627E" w:rsidRPr="003D627E" w:rsidRDefault="003D627E" w:rsidP="003D627E">
      <w:r w:rsidRPr="003D627E">
        <w:t>TRADITIONAL CHRISTMAS PUDDING (GF)</w:t>
      </w:r>
    </w:p>
    <w:p w14:paraId="30ACAAA5" w14:textId="77777777" w:rsidR="003D627E" w:rsidRPr="003D627E" w:rsidRDefault="003D627E" w:rsidP="003D627E">
      <w:pPr>
        <w:numPr>
          <w:ilvl w:val="0"/>
          <w:numId w:val="37"/>
        </w:numPr>
      </w:pPr>
      <w:r w:rsidRPr="003D627E">
        <w:t>Napoleon Brandy Sauce</w:t>
      </w:r>
    </w:p>
    <w:p w14:paraId="6B1B59AD" w14:textId="77777777" w:rsidR="003D627E" w:rsidRPr="003D627E" w:rsidRDefault="003D627E" w:rsidP="003D627E">
      <w:r w:rsidRPr="003D627E">
        <w:t>DARK BELGIAN CHOCOLATE TORTE (GF, V)</w:t>
      </w:r>
    </w:p>
    <w:p w14:paraId="134C249B" w14:textId="77777777" w:rsidR="003D627E" w:rsidRPr="003D627E" w:rsidRDefault="003D627E" w:rsidP="003D627E">
      <w:pPr>
        <w:numPr>
          <w:ilvl w:val="0"/>
          <w:numId w:val="38"/>
        </w:numPr>
      </w:pPr>
      <w:r w:rsidRPr="003D627E">
        <w:t>Baileys Cream</w:t>
      </w:r>
    </w:p>
    <w:p w14:paraId="6B25115E" w14:textId="77777777" w:rsidR="003D627E" w:rsidRPr="003D627E" w:rsidRDefault="003D627E" w:rsidP="003D627E">
      <w:r w:rsidRPr="003D627E">
        <w:t>ST CLEMENTS CHEESECAKE (GF, V)</w:t>
      </w:r>
    </w:p>
    <w:p w14:paraId="081832CC" w14:textId="77777777" w:rsidR="003D627E" w:rsidRPr="003D627E" w:rsidRDefault="003D627E" w:rsidP="003D627E">
      <w:pPr>
        <w:numPr>
          <w:ilvl w:val="0"/>
          <w:numId w:val="39"/>
        </w:numPr>
      </w:pPr>
      <w:r w:rsidRPr="003D627E">
        <w:t>Sugar Coated Clementine’s</w:t>
      </w:r>
    </w:p>
    <w:p w14:paraId="2361621A" w14:textId="77777777" w:rsidR="003D627E" w:rsidRPr="003D627E" w:rsidRDefault="003D627E" w:rsidP="003D627E">
      <w:r w:rsidRPr="003D627E">
        <w:t>CHEESE PLATE (GF, V)</w:t>
      </w:r>
    </w:p>
    <w:p w14:paraId="69FD3671" w14:textId="53699AAA" w:rsidR="003D627E" w:rsidRDefault="003D627E" w:rsidP="003D627E">
      <w:pPr>
        <w:numPr>
          <w:ilvl w:val="0"/>
          <w:numId w:val="40"/>
        </w:numPr>
      </w:pPr>
      <w:r w:rsidRPr="003D627E">
        <w:t>Stilton, Brie &amp; Cheddar, Served with Grapes, Chutney &amp; Biscuits</w:t>
      </w:r>
    </w:p>
    <w:p w14:paraId="072239B6" w14:textId="45A08809" w:rsidR="009E642A" w:rsidRDefault="003D627E" w:rsidP="009E642A">
      <w:r>
        <w:t xml:space="preserve">The menu is available on Fridays and Saturdays throughout December. This Christmas Party Nights include a three-course festive dinner, which will followed by disco on arrival at 6:30pm, dinner time from 7:30pm and disco from 9:30 until midnight. </w:t>
      </w:r>
      <w:r w:rsidR="009E642A" w:rsidRPr="009E642A">
        <w:t>A non-refundable deposit of £15 per person is required to secure a booking.</w:t>
      </w:r>
      <w:r w:rsidR="009E642A">
        <w:t xml:space="preserve"> Some of the dishes may contain nuts, seeds and other allergens to enhance the taste and aroma of the dish. Any kind of special menu or dish must be requested in advance and confirmed by the hotel. Table layout requests can be accepted </w:t>
      </w:r>
      <w:r w:rsidR="009E642A">
        <w:lastRenderedPageBreak/>
        <w:t xml:space="preserve">at the time of booking; however, no assurance can be provided regarding the exact placement of the table depending on the guest arrival. The menu mentioned will be subjected to availability of the ingredients. </w:t>
      </w:r>
      <w:r w:rsidR="009E642A" w:rsidRPr="009E642A">
        <w:t>No outside alcohol or corkage permitted. Wine for the table can be ordered in advance when making your booking.</w:t>
      </w:r>
      <w:r w:rsidR="009E642A">
        <w:t xml:space="preserve"> </w:t>
      </w:r>
      <w:r w:rsidR="009E642A" w:rsidRPr="009E642A">
        <w:t>Party nights are for guests 18 years and older and a smart-casual dress code is required.</w:t>
      </w:r>
      <w:r w:rsidR="009E642A">
        <w:t xml:space="preserve"> </w:t>
      </w:r>
      <w:r w:rsidR="009E642A" w:rsidRPr="009E642A">
        <w:t>To avoid delays, please pre-book taxis with reception.</w:t>
      </w:r>
      <w:r w:rsidR="009E642A">
        <w:t xml:space="preserve"> </w:t>
      </w:r>
      <w:r w:rsidR="009E642A" w:rsidRPr="009E642A">
        <w:t>In the unlikely event that management need to cancel, they reserve the right to do so with reasonable notice.</w:t>
      </w:r>
      <w:r w:rsidR="009E642A">
        <w:t xml:space="preserve"> The price of the </w:t>
      </w:r>
      <w:r w:rsidR="009909E4">
        <w:t xml:space="preserve">menu is fixed at </w:t>
      </w:r>
      <w:r w:rsidR="009909E4" w:rsidRPr="009909E4">
        <w:t>£37.95 per person</w:t>
      </w:r>
      <w:r w:rsidR="009909E4">
        <w:t xml:space="preserve">, which may vary accordingly. </w:t>
      </w:r>
    </w:p>
    <w:p w14:paraId="3A8F8E99" w14:textId="3021C08B" w:rsidR="00471528" w:rsidRPr="009E642A" w:rsidRDefault="00471528" w:rsidP="009E642A">
      <w:r>
        <w:t xml:space="preserve">Hence this is a complete menu details of the Trinty hotel for the Christmas Party Eve. </w:t>
      </w:r>
    </w:p>
    <w:p w14:paraId="155F4719" w14:textId="470CB5A3" w:rsidR="003D627E" w:rsidRPr="003D627E" w:rsidRDefault="003D627E" w:rsidP="003D627E"/>
    <w:p w14:paraId="35B6A8A0" w14:textId="77777777" w:rsidR="0077148A" w:rsidRDefault="0077148A" w:rsidP="0077148A">
      <w:pPr>
        <w:rPr>
          <w:b/>
          <w:bCs/>
        </w:rPr>
      </w:pPr>
    </w:p>
    <w:p w14:paraId="40CA8FBE" w14:textId="77777777" w:rsidR="0077148A" w:rsidRPr="0077148A" w:rsidRDefault="0077148A" w:rsidP="00424797">
      <w:pPr>
        <w:rPr>
          <w:b/>
          <w:bCs/>
        </w:rPr>
      </w:pPr>
    </w:p>
    <w:p w14:paraId="4EB60631" w14:textId="5554A41E" w:rsidR="00424797" w:rsidRPr="00424797" w:rsidRDefault="00424797" w:rsidP="00424797"/>
    <w:p w14:paraId="57DEAABE" w14:textId="381870F3" w:rsidR="00BD23C3" w:rsidRPr="00BD23C3" w:rsidRDefault="00BD23C3" w:rsidP="00635CDD"/>
    <w:p w14:paraId="41FF0217" w14:textId="33CE9966" w:rsidR="00A4745A" w:rsidRPr="00A4745A" w:rsidRDefault="00A4745A" w:rsidP="00A4745A"/>
    <w:p w14:paraId="006250D2" w14:textId="77777777" w:rsidR="00A4745A" w:rsidRPr="00A4745A" w:rsidRDefault="00A4745A" w:rsidP="003A0E54">
      <w:pPr>
        <w:rPr>
          <w:lang w:val="en-US"/>
        </w:rPr>
      </w:pPr>
    </w:p>
    <w:p w14:paraId="2118029B" w14:textId="77777777" w:rsidR="003A0E54" w:rsidRDefault="003A0E54">
      <w:pPr>
        <w:spacing w:line="259" w:lineRule="auto"/>
        <w:jc w:val="left"/>
        <w:rPr>
          <w:rFonts w:eastAsiaTheme="majorEastAsia" w:cstheme="majorBidi"/>
          <w:b/>
          <w:szCs w:val="32"/>
          <w:lang w:val="en-US"/>
        </w:rPr>
      </w:pPr>
      <w:r>
        <w:rPr>
          <w:lang w:val="en-US"/>
        </w:rPr>
        <w:br w:type="page"/>
      </w:r>
    </w:p>
    <w:p w14:paraId="2F6FF4EA" w14:textId="04E6B0C4" w:rsidR="006126FA" w:rsidRDefault="006126FA" w:rsidP="003A0E54">
      <w:pPr>
        <w:pStyle w:val="Heading1"/>
        <w:rPr>
          <w:lang w:val="en-US"/>
        </w:rPr>
      </w:pPr>
      <w:bookmarkStart w:id="3" w:name="_Toc119430265"/>
      <w:r>
        <w:rPr>
          <w:lang w:val="en-US"/>
        </w:rPr>
        <w:lastRenderedPageBreak/>
        <w:t>References</w:t>
      </w:r>
      <w:bookmarkEnd w:id="3"/>
    </w:p>
    <w:p w14:paraId="61CFB1A0" w14:textId="667B71CA" w:rsidR="00846467" w:rsidRDefault="00846467" w:rsidP="006126FA">
      <w:r w:rsidRPr="00846467">
        <w:t xml:space="preserve">Ridley, L, 2019 Imagining </w:t>
      </w:r>
      <w:proofErr w:type="spellStart"/>
      <w:r w:rsidRPr="00846467">
        <w:t>Otherly</w:t>
      </w:r>
      <w:proofErr w:type="spellEnd"/>
      <w:r w:rsidRPr="00846467">
        <w:t>: Performing Possible Black Trans Futures in Tangerine </w:t>
      </w:r>
      <w:r w:rsidRPr="00846467">
        <w:rPr>
          <w:i/>
          <w:iCs/>
        </w:rPr>
        <w:t>Transgender Studies Quarterly</w:t>
      </w:r>
      <w:r w:rsidRPr="00846467">
        <w:t>, </w:t>
      </w:r>
      <w:r w:rsidRPr="00846467">
        <w:rPr>
          <w:i/>
          <w:iCs/>
        </w:rPr>
        <w:t>6</w:t>
      </w:r>
      <w:r w:rsidRPr="00846467">
        <w:t>(4), pp</w:t>
      </w:r>
      <w:r>
        <w:t xml:space="preserve"> </w:t>
      </w:r>
      <w:r w:rsidRPr="00846467">
        <w:t>481-490</w:t>
      </w:r>
    </w:p>
    <w:p w14:paraId="4D9FC8FE" w14:textId="1EC7608D" w:rsidR="0069288E" w:rsidRDefault="006126FA" w:rsidP="006126FA">
      <w:pPr>
        <w:rPr>
          <w:lang w:val="en-US"/>
        </w:rPr>
      </w:pPr>
      <w:r w:rsidRPr="006126FA">
        <w:t>Timko, M, 2018 Exploring the Christmas Eve Menu in Lawrence Durrell's Avignon Quintet </w:t>
      </w:r>
      <w:proofErr w:type="spellStart"/>
      <w:r w:rsidRPr="006126FA">
        <w:rPr>
          <w:i/>
          <w:iCs/>
        </w:rPr>
        <w:t>Gastronomica</w:t>
      </w:r>
      <w:proofErr w:type="spellEnd"/>
      <w:r w:rsidRPr="006126FA">
        <w:t>, </w:t>
      </w:r>
      <w:r w:rsidRPr="006126FA">
        <w:rPr>
          <w:i/>
          <w:iCs/>
        </w:rPr>
        <w:t>18</w:t>
      </w:r>
      <w:r w:rsidRPr="006126FA">
        <w:t>(1), pp</w:t>
      </w:r>
      <w:r>
        <w:t xml:space="preserve"> </w:t>
      </w:r>
      <w:r w:rsidRPr="006126FA">
        <w:t>27-43</w:t>
      </w:r>
      <w:r w:rsidR="00BF214F">
        <w:rPr>
          <w:lang w:val="en-US"/>
        </w:rPr>
        <w:t xml:space="preserve"> </w:t>
      </w:r>
    </w:p>
    <w:p w14:paraId="251AD308" w14:textId="77777777" w:rsidR="0069288E" w:rsidRDefault="0069288E" w:rsidP="0069288E">
      <w:pPr>
        <w:jc w:val="center"/>
        <w:rPr>
          <w:lang w:val="en-US"/>
        </w:rPr>
      </w:pPr>
    </w:p>
    <w:p w14:paraId="74F1762B" w14:textId="77777777" w:rsidR="0069288E" w:rsidRPr="00CF5D6E" w:rsidRDefault="0069288E" w:rsidP="0069288E">
      <w:pPr>
        <w:jc w:val="center"/>
        <w:rPr>
          <w:lang w:val="en-US"/>
        </w:rPr>
      </w:pPr>
    </w:p>
    <w:sectPr w:rsidR="0069288E" w:rsidRPr="00CF5D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7C9D"/>
    <w:multiLevelType w:val="multilevel"/>
    <w:tmpl w:val="B994D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34FEC"/>
    <w:multiLevelType w:val="multilevel"/>
    <w:tmpl w:val="9BB2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D1EE3"/>
    <w:multiLevelType w:val="multilevel"/>
    <w:tmpl w:val="47D0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F00721"/>
    <w:multiLevelType w:val="multilevel"/>
    <w:tmpl w:val="3C9C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8679A6"/>
    <w:multiLevelType w:val="multilevel"/>
    <w:tmpl w:val="5D260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4B107B"/>
    <w:multiLevelType w:val="multilevel"/>
    <w:tmpl w:val="E9761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632D99"/>
    <w:multiLevelType w:val="multilevel"/>
    <w:tmpl w:val="0958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8B29FC"/>
    <w:multiLevelType w:val="multilevel"/>
    <w:tmpl w:val="DF7AC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4418AB"/>
    <w:multiLevelType w:val="multilevel"/>
    <w:tmpl w:val="14A20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7D7E4D"/>
    <w:multiLevelType w:val="multilevel"/>
    <w:tmpl w:val="5D88B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266176"/>
    <w:multiLevelType w:val="multilevel"/>
    <w:tmpl w:val="60E2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E740C0"/>
    <w:multiLevelType w:val="multilevel"/>
    <w:tmpl w:val="8394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704437"/>
    <w:multiLevelType w:val="multilevel"/>
    <w:tmpl w:val="8104E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AB76F4"/>
    <w:multiLevelType w:val="multilevel"/>
    <w:tmpl w:val="94983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2D0902"/>
    <w:multiLevelType w:val="multilevel"/>
    <w:tmpl w:val="6AA22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E23593"/>
    <w:multiLevelType w:val="multilevel"/>
    <w:tmpl w:val="23BA0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397BC1"/>
    <w:multiLevelType w:val="multilevel"/>
    <w:tmpl w:val="D494C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852609"/>
    <w:multiLevelType w:val="multilevel"/>
    <w:tmpl w:val="C2140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1F757C"/>
    <w:multiLevelType w:val="multilevel"/>
    <w:tmpl w:val="DF7AD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DB5066"/>
    <w:multiLevelType w:val="multilevel"/>
    <w:tmpl w:val="1DCC8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831D1B"/>
    <w:multiLevelType w:val="multilevel"/>
    <w:tmpl w:val="728E3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0D5DB4"/>
    <w:multiLevelType w:val="multilevel"/>
    <w:tmpl w:val="3CD4F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8B12FC"/>
    <w:multiLevelType w:val="multilevel"/>
    <w:tmpl w:val="1C622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765330"/>
    <w:multiLevelType w:val="multilevel"/>
    <w:tmpl w:val="483E0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5D06A0"/>
    <w:multiLevelType w:val="multilevel"/>
    <w:tmpl w:val="BFE2B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373A4E"/>
    <w:multiLevelType w:val="multilevel"/>
    <w:tmpl w:val="0F5EF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432FA9"/>
    <w:multiLevelType w:val="multilevel"/>
    <w:tmpl w:val="2BCA4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6234F7"/>
    <w:multiLevelType w:val="multilevel"/>
    <w:tmpl w:val="2A64C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8E1148"/>
    <w:multiLevelType w:val="multilevel"/>
    <w:tmpl w:val="74D0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F729EC"/>
    <w:multiLevelType w:val="multilevel"/>
    <w:tmpl w:val="171E5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FD097C"/>
    <w:multiLevelType w:val="multilevel"/>
    <w:tmpl w:val="297C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194A2D"/>
    <w:multiLevelType w:val="hybridMultilevel"/>
    <w:tmpl w:val="A852E0E6"/>
    <w:lvl w:ilvl="0" w:tplc="08090001">
      <w:start w:val="1"/>
      <w:numFmt w:val="bullet"/>
      <w:lvlText w:val=""/>
      <w:lvlJc w:val="left"/>
      <w:pPr>
        <w:ind w:left="3653" w:hanging="360"/>
      </w:pPr>
      <w:rPr>
        <w:rFonts w:ascii="Symbol" w:hAnsi="Symbol" w:hint="default"/>
      </w:rPr>
    </w:lvl>
    <w:lvl w:ilvl="1" w:tplc="08090003" w:tentative="1">
      <w:start w:val="1"/>
      <w:numFmt w:val="bullet"/>
      <w:lvlText w:val="o"/>
      <w:lvlJc w:val="left"/>
      <w:pPr>
        <w:ind w:left="4373" w:hanging="360"/>
      </w:pPr>
      <w:rPr>
        <w:rFonts w:ascii="Courier New" w:hAnsi="Courier New" w:cs="Courier New" w:hint="default"/>
      </w:rPr>
    </w:lvl>
    <w:lvl w:ilvl="2" w:tplc="08090005" w:tentative="1">
      <w:start w:val="1"/>
      <w:numFmt w:val="bullet"/>
      <w:lvlText w:val=""/>
      <w:lvlJc w:val="left"/>
      <w:pPr>
        <w:ind w:left="5093" w:hanging="360"/>
      </w:pPr>
      <w:rPr>
        <w:rFonts w:ascii="Wingdings" w:hAnsi="Wingdings" w:hint="default"/>
      </w:rPr>
    </w:lvl>
    <w:lvl w:ilvl="3" w:tplc="08090001" w:tentative="1">
      <w:start w:val="1"/>
      <w:numFmt w:val="bullet"/>
      <w:lvlText w:val=""/>
      <w:lvlJc w:val="left"/>
      <w:pPr>
        <w:ind w:left="5813" w:hanging="360"/>
      </w:pPr>
      <w:rPr>
        <w:rFonts w:ascii="Symbol" w:hAnsi="Symbol" w:hint="default"/>
      </w:rPr>
    </w:lvl>
    <w:lvl w:ilvl="4" w:tplc="08090003" w:tentative="1">
      <w:start w:val="1"/>
      <w:numFmt w:val="bullet"/>
      <w:lvlText w:val="o"/>
      <w:lvlJc w:val="left"/>
      <w:pPr>
        <w:ind w:left="6533" w:hanging="360"/>
      </w:pPr>
      <w:rPr>
        <w:rFonts w:ascii="Courier New" w:hAnsi="Courier New" w:cs="Courier New" w:hint="default"/>
      </w:rPr>
    </w:lvl>
    <w:lvl w:ilvl="5" w:tplc="08090005" w:tentative="1">
      <w:start w:val="1"/>
      <w:numFmt w:val="bullet"/>
      <w:lvlText w:val=""/>
      <w:lvlJc w:val="left"/>
      <w:pPr>
        <w:ind w:left="7253" w:hanging="360"/>
      </w:pPr>
      <w:rPr>
        <w:rFonts w:ascii="Wingdings" w:hAnsi="Wingdings" w:hint="default"/>
      </w:rPr>
    </w:lvl>
    <w:lvl w:ilvl="6" w:tplc="08090001" w:tentative="1">
      <w:start w:val="1"/>
      <w:numFmt w:val="bullet"/>
      <w:lvlText w:val=""/>
      <w:lvlJc w:val="left"/>
      <w:pPr>
        <w:ind w:left="7973" w:hanging="360"/>
      </w:pPr>
      <w:rPr>
        <w:rFonts w:ascii="Symbol" w:hAnsi="Symbol" w:hint="default"/>
      </w:rPr>
    </w:lvl>
    <w:lvl w:ilvl="7" w:tplc="08090003" w:tentative="1">
      <w:start w:val="1"/>
      <w:numFmt w:val="bullet"/>
      <w:lvlText w:val="o"/>
      <w:lvlJc w:val="left"/>
      <w:pPr>
        <w:ind w:left="8693" w:hanging="360"/>
      </w:pPr>
      <w:rPr>
        <w:rFonts w:ascii="Courier New" w:hAnsi="Courier New" w:cs="Courier New" w:hint="default"/>
      </w:rPr>
    </w:lvl>
    <w:lvl w:ilvl="8" w:tplc="08090005" w:tentative="1">
      <w:start w:val="1"/>
      <w:numFmt w:val="bullet"/>
      <w:lvlText w:val=""/>
      <w:lvlJc w:val="left"/>
      <w:pPr>
        <w:ind w:left="9413" w:hanging="360"/>
      </w:pPr>
      <w:rPr>
        <w:rFonts w:ascii="Wingdings" w:hAnsi="Wingdings" w:hint="default"/>
      </w:rPr>
    </w:lvl>
  </w:abstractNum>
  <w:abstractNum w:abstractNumId="32" w15:restartNumberingAfterBreak="0">
    <w:nsid w:val="667D1437"/>
    <w:multiLevelType w:val="multilevel"/>
    <w:tmpl w:val="87568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2C08D7"/>
    <w:multiLevelType w:val="multilevel"/>
    <w:tmpl w:val="84FC3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BE6843"/>
    <w:multiLevelType w:val="multilevel"/>
    <w:tmpl w:val="5308C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5D17CA"/>
    <w:multiLevelType w:val="multilevel"/>
    <w:tmpl w:val="95D8F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380AF5"/>
    <w:multiLevelType w:val="multilevel"/>
    <w:tmpl w:val="10B0A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B5C3B3C"/>
    <w:multiLevelType w:val="multilevel"/>
    <w:tmpl w:val="772C6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DF7EAC"/>
    <w:multiLevelType w:val="multilevel"/>
    <w:tmpl w:val="C5446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463453"/>
    <w:multiLevelType w:val="multilevel"/>
    <w:tmpl w:val="41445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7C4957"/>
    <w:multiLevelType w:val="multilevel"/>
    <w:tmpl w:val="AAE49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2233475">
    <w:abstractNumId w:val="37"/>
  </w:num>
  <w:num w:numId="2" w16cid:durableId="452480121">
    <w:abstractNumId w:val="34"/>
  </w:num>
  <w:num w:numId="3" w16cid:durableId="1936471874">
    <w:abstractNumId w:val="0"/>
  </w:num>
  <w:num w:numId="4" w16cid:durableId="360592733">
    <w:abstractNumId w:val="33"/>
  </w:num>
  <w:num w:numId="5" w16cid:durableId="1720397805">
    <w:abstractNumId w:val="21"/>
  </w:num>
  <w:num w:numId="6" w16cid:durableId="1543591522">
    <w:abstractNumId w:val="16"/>
  </w:num>
  <w:num w:numId="7" w16cid:durableId="695235790">
    <w:abstractNumId w:val="8"/>
  </w:num>
  <w:num w:numId="8" w16cid:durableId="1290673332">
    <w:abstractNumId w:val="2"/>
  </w:num>
  <w:num w:numId="9" w16cid:durableId="1347368739">
    <w:abstractNumId w:val="5"/>
  </w:num>
  <w:num w:numId="10" w16cid:durableId="138884334">
    <w:abstractNumId w:val="6"/>
  </w:num>
  <w:num w:numId="11" w16cid:durableId="1438981068">
    <w:abstractNumId w:val="23"/>
  </w:num>
  <w:num w:numId="12" w16cid:durableId="278611175">
    <w:abstractNumId w:val="38"/>
  </w:num>
  <w:num w:numId="13" w16cid:durableId="137112914">
    <w:abstractNumId w:val="10"/>
  </w:num>
  <w:num w:numId="14" w16cid:durableId="1734891912">
    <w:abstractNumId w:val="14"/>
  </w:num>
  <w:num w:numId="15" w16cid:durableId="117375957">
    <w:abstractNumId w:val="11"/>
  </w:num>
  <w:num w:numId="16" w16cid:durableId="853809842">
    <w:abstractNumId w:val="13"/>
  </w:num>
  <w:num w:numId="17" w16cid:durableId="870415129">
    <w:abstractNumId w:val="25"/>
  </w:num>
  <w:num w:numId="18" w16cid:durableId="1386218832">
    <w:abstractNumId w:val="39"/>
  </w:num>
  <w:num w:numId="19" w16cid:durableId="192764962">
    <w:abstractNumId w:val="1"/>
  </w:num>
  <w:num w:numId="20" w16cid:durableId="1285429097">
    <w:abstractNumId w:val="7"/>
  </w:num>
  <w:num w:numId="21" w16cid:durableId="1034697453">
    <w:abstractNumId w:val="19"/>
  </w:num>
  <w:num w:numId="22" w16cid:durableId="1201940597">
    <w:abstractNumId w:val="15"/>
  </w:num>
  <w:num w:numId="23" w16cid:durableId="1438526964">
    <w:abstractNumId w:val="26"/>
  </w:num>
  <w:num w:numId="24" w16cid:durableId="676807018">
    <w:abstractNumId w:val="22"/>
  </w:num>
  <w:num w:numId="25" w16cid:durableId="844980001">
    <w:abstractNumId w:val="40"/>
  </w:num>
  <w:num w:numId="26" w16cid:durableId="1311322479">
    <w:abstractNumId w:val="29"/>
  </w:num>
  <w:num w:numId="27" w16cid:durableId="655182773">
    <w:abstractNumId w:val="24"/>
  </w:num>
  <w:num w:numId="28" w16cid:durableId="1874996190">
    <w:abstractNumId w:val="32"/>
  </w:num>
  <w:num w:numId="29" w16cid:durableId="620496058">
    <w:abstractNumId w:val="27"/>
  </w:num>
  <w:num w:numId="30" w16cid:durableId="2059934042">
    <w:abstractNumId w:val="17"/>
  </w:num>
  <w:num w:numId="31" w16cid:durableId="1404446924">
    <w:abstractNumId w:val="35"/>
  </w:num>
  <w:num w:numId="32" w16cid:durableId="1433431267">
    <w:abstractNumId w:val="12"/>
  </w:num>
  <w:num w:numId="33" w16cid:durableId="132603709">
    <w:abstractNumId w:val="9"/>
  </w:num>
  <w:num w:numId="34" w16cid:durableId="1690911528">
    <w:abstractNumId w:val="30"/>
  </w:num>
  <w:num w:numId="35" w16cid:durableId="104888258">
    <w:abstractNumId w:val="20"/>
  </w:num>
  <w:num w:numId="36" w16cid:durableId="466242166">
    <w:abstractNumId w:val="18"/>
  </w:num>
  <w:num w:numId="37" w16cid:durableId="1242593711">
    <w:abstractNumId w:val="3"/>
  </w:num>
  <w:num w:numId="38" w16cid:durableId="2010790780">
    <w:abstractNumId w:val="4"/>
  </w:num>
  <w:num w:numId="39" w16cid:durableId="1447773912">
    <w:abstractNumId w:val="36"/>
  </w:num>
  <w:num w:numId="40" w16cid:durableId="2132429343">
    <w:abstractNumId w:val="28"/>
  </w:num>
  <w:num w:numId="41" w16cid:durableId="87060865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216"/>
    <w:rsid w:val="00110E13"/>
    <w:rsid w:val="00161778"/>
    <w:rsid w:val="00234FFE"/>
    <w:rsid w:val="00241566"/>
    <w:rsid w:val="003721B3"/>
    <w:rsid w:val="003A0E54"/>
    <w:rsid w:val="003D627E"/>
    <w:rsid w:val="00424797"/>
    <w:rsid w:val="00456BFA"/>
    <w:rsid w:val="00471528"/>
    <w:rsid w:val="0049232B"/>
    <w:rsid w:val="004D3EB6"/>
    <w:rsid w:val="004F015E"/>
    <w:rsid w:val="00521AC5"/>
    <w:rsid w:val="0052674C"/>
    <w:rsid w:val="0053416B"/>
    <w:rsid w:val="00573EC3"/>
    <w:rsid w:val="00577216"/>
    <w:rsid w:val="00597E01"/>
    <w:rsid w:val="005B68FB"/>
    <w:rsid w:val="005E4D32"/>
    <w:rsid w:val="006126FA"/>
    <w:rsid w:val="00635CDD"/>
    <w:rsid w:val="0069288E"/>
    <w:rsid w:val="007209D7"/>
    <w:rsid w:val="00760F74"/>
    <w:rsid w:val="0077148A"/>
    <w:rsid w:val="00846467"/>
    <w:rsid w:val="00873A96"/>
    <w:rsid w:val="008C39FE"/>
    <w:rsid w:val="009177A5"/>
    <w:rsid w:val="00920C01"/>
    <w:rsid w:val="009909E4"/>
    <w:rsid w:val="009E642A"/>
    <w:rsid w:val="009F371F"/>
    <w:rsid w:val="00A2458D"/>
    <w:rsid w:val="00A4745A"/>
    <w:rsid w:val="00B57042"/>
    <w:rsid w:val="00BC5A83"/>
    <w:rsid w:val="00BD23C3"/>
    <w:rsid w:val="00BD7004"/>
    <w:rsid w:val="00BF214F"/>
    <w:rsid w:val="00C21CBB"/>
    <w:rsid w:val="00CB2399"/>
    <w:rsid w:val="00CD1855"/>
    <w:rsid w:val="00CF5D6E"/>
    <w:rsid w:val="00D1470A"/>
    <w:rsid w:val="00D227F9"/>
    <w:rsid w:val="00DE39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21C55"/>
  <w15:chartTrackingRefBased/>
  <w15:docId w15:val="{E3F87160-F6B4-4816-BB27-BE37411F7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7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27F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60F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474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7F9"/>
    <w:rPr>
      <w:rFonts w:ascii="Times New Roman" w:eastAsiaTheme="majorEastAsia" w:hAnsi="Times New Roman" w:cstheme="majorBidi"/>
      <w:b/>
      <w:sz w:val="24"/>
      <w:szCs w:val="32"/>
    </w:rPr>
  </w:style>
  <w:style w:type="character" w:customStyle="1" w:styleId="Heading4Char">
    <w:name w:val="Heading 4 Char"/>
    <w:basedOn w:val="DefaultParagraphFont"/>
    <w:link w:val="Heading4"/>
    <w:uiPriority w:val="9"/>
    <w:semiHidden/>
    <w:rsid w:val="00A4745A"/>
    <w:rPr>
      <w:rFonts w:asciiTheme="majorHAnsi" w:eastAsiaTheme="majorEastAsia" w:hAnsiTheme="majorHAnsi" w:cstheme="majorBidi"/>
      <w:i/>
      <w:iCs/>
      <w:color w:val="2F5496" w:themeColor="accent1" w:themeShade="BF"/>
      <w:sz w:val="24"/>
    </w:rPr>
  </w:style>
  <w:style w:type="character" w:styleId="Hyperlink">
    <w:name w:val="Hyperlink"/>
    <w:basedOn w:val="DefaultParagraphFont"/>
    <w:uiPriority w:val="99"/>
    <w:unhideWhenUsed/>
    <w:rsid w:val="00A4745A"/>
    <w:rPr>
      <w:color w:val="0563C1" w:themeColor="hyperlink"/>
      <w:u w:val="single"/>
    </w:rPr>
  </w:style>
  <w:style w:type="character" w:styleId="UnresolvedMention">
    <w:name w:val="Unresolved Mention"/>
    <w:basedOn w:val="DefaultParagraphFont"/>
    <w:uiPriority w:val="99"/>
    <w:semiHidden/>
    <w:unhideWhenUsed/>
    <w:rsid w:val="00A4745A"/>
    <w:rPr>
      <w:color w:val="605E5C"/>
      <w:shd w:val="clear" w:color="auto" w:fill="E1DFDD"/>
    </w:rPr>
  </w:style>
  <w:style w:type="character" w:customStyle="1" w:styleId="Heading2Char">
    <w:name w:val="Heading 2 Char"/>
    <w:basedOn w:val="DefaultParagraphFont"/>
    <w:link w:val="Heading2"/>
    <w:uiPriority w:val="9"/>
    <w:semiHidden/>
    <w:rsid w:val="00760F7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9E642A"/>
    <w:rPr>
      <w:rFonts w:cs="Times New Roman"/>
      <w:szCs w:val="24"/>
    </w:rPr>
  </w:style>
  <w:style w:type="paragraph" w:styleId="TOCHeading">
    <w:name w:val="TOC Heading"/>
    <w:basedOn w:val="Heading1"/>
    <w:next w:val="Normal"/>
    <w:uiPriority w:val="39"/>
    <w:unhideWhenUsed/>
    <w:qFormat/>
    <w:rsid w:val="003721B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721B3"/>
    <w:pPr>
      <w:spacing w:after="100"/>
    </w:pPr>
  </w:style>
  <w:style w:type="paragraph" w:styleId="ListParagraph">
    <w:name w:val="List Paragraph"/>
    <w:basedOn w:val="Normal"/>
    <w:uiPriority w:val="34"/>
    <w:qFormat/>
    <w:rsid w:val="00BD70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4048">
      <w:bodyDiv w:val="1"/>
      <w:marLeft w:val="0"/>
      <w:marRight w:val="0"/>
      <w:marTop w:val="0"/>
      <w:marBottom w:val="0"/>
      <w:divBdr>
        <w:top w:val="none" w:sz="0" w:space="0" w:color="auto"/>
        <w:left w:val="none" w:sz="0" w:space="0" w:color="auto"/>
        <w:bottom w:val="none" w:sz="0" w:space="0" w:color="auto"/>
        <w:right w:val="none" w:sz="0" w:space="0" w:color="auto"/>
      </w:divBdr>
      <w:divsChild>
        <w:div w:id="1118136324">
          <w:marLeft w:val="0"/>
          <w:marRight w:val="0"/>
          <w:marTop w:val="0"/>
          <w:marBottom w:val="0"/>
          <w:divBdr>
            <w:top w:val="none" w:sz="0" w:space="0" w:color="auto"/>
            <w:left w:val="none" w:sz="0" w:space="0" w:color="auto"/>
            <w:bottom w:val="none" w:sz="0" w:space="0" w:color="auto"/>
            <w:right w:val="none" w:sz="0" w:space="0" w:color="auto"/>
          </w:divBdr>
          <w:divsChild>
            <w:div w:id="2083477862">
              <w:marLeft w:val="0"/>
              <w:marRight w:val="0"/>
              <w:marTop w:val="0"/>
              <w:marBottom w:val="0"/>
              <w:divBdr>
                <w:top w:val="none" w:sz="0" w:space="0" w:color="auto"/>
                <w:left w:val="none" w:sz="0" w:space="0" w:color="auto"/>
                <w:bottom w:val="none" w:sz="0" w:space="0" w:color="auto"/>
                <w:right w:val="none" w:sz="0" w:space="0" w:color="auto"/>
              </w:divBdr>
              <w:divsChild>
                <w:div w:id="1646275076">
                  <w:marLeft w:val="0"/>
                  <w:marRight w:val="0"/>
                  <w:marTop w:val="0"/>
                  <w:marBottom w:val="0"/>
                  <w:divBdr>
                    <w:top w:val="none" w:sz="0" w:space="0" w:color="auto"/>
                    <w:left w:val="none" w:sz="0" w:space="0" w:color="auto"/>
                    <w:bottom w:val="none" w:sz="0" w:space="0" w:color="auto"/>
                    <w:right w:val="none" w:sz="0" w:space="0" w:color="auto"/>
                  </w:divBdr>
                  <w:divsChild>
                    <w:div w:id="152188007">
                      <w:marLeft w:val="0"/>
                      <w:marRight w:val="0"/>
                      <w:marTop w:val="0"/>
                      <w:marBottom w:val="0"/>
                      <w:divBdr>
                        <w:top w:val="none" w:sz="0" w:space="0" w:color="auto"/>
                        <w:left w:val="none" w:sz="0" w:space="0" w:color="auto"/>
                        <w:bottom w:val="none" w:sz="0" w:space="0" w:color="auto"/>
                        <w:right w:val="none" w:sz="0" w:space="0" w:color="auto"/>
                      </w:divBdr>
                      <w:divsChild>
                        <w:div w:id="1263343554">
                          <w:marLeft w:val="0"/>
                          <w:marRight w:val="0"/>
                          <w:marTop w:val="0"/>
                          <w:marBottom w:val="0"/>
                          <w:divBdr>
                            <w:top w:val="none" w:sz="0" w:space="0" w:color="auto"/>
                            <w:left w:val="none" w:sz="0" w:space="0" w:color="auto"/>
                            <w:bottom w:val="none" w:sz="0" w:space="0" w:color="auto"/>
                            <w:right w:val="none" w:sz="0" w:space="0" w:color="auto"/>
                          </w:divBdr>
                          <w:divsChild>
                            <w:div w:id="1004357292">
                              <w:marLeft w:val="0"/>
                              <w:marRight w:val="0"/>
                              <w:marTop w:val="0"/>
                              <w:marBottom w:val="0"/>
                              <w:divBdr>
                                <w:top w:val="none" w:sz="0" w:space="0" w:color="auto"/>
                                <w:left w:val="none" w:sz="0" w:space="0" w:color="auto"/>
                                <w:bottom w:val="none" w:sz="0" w:space="0" w:color="auto"/>
                                <w:right w:val="none" w:sz="0" w:space="0" w:color="auto"/>
                              </w:divBdr>
                              <w:divsChild>
                                <w:div w:id="303319911">
                                  <w:marLeft w:val="0"/>
                                  <w:marRight w:val="0"/>
                                  <w:marTop w:val="0"/>
                                  <w:marBottom w:val="0"/>
                                  <w:divBdr>
                                    <w:top w:val="none" w:sz="0" w:space="0" w:color="auto"/>
                                    <w:left w:val="none" w:sz="0" w:space="0" w:color="auto"/>
                                    <w:bottom w:val="none" w:sz="0" w:space="0" w:color="auto"/>
                                    <w:right w:val="none" w:sz="0" w:space="0" w:color="auto"/>
                                  </w:divBdr>
                                  <w:divsChild>
                                    <w:div w:id="657345398">
                                      <w:marLeft w:val="0"/>
                                      <w:marRight w:val="0"/>
                                      <w:marTop w:val="0"/>
                                      <w:marBottom w:val="0"/>
                                      <w:divBdr>
                                        <w:top w:val="none" w:sz="0" w:space="0" w:color="auto"/>
                                        <w:left w:val="none" w:sz="0" w:space="0" w:color="auto"/>
                                        <w:bottom w:val="none" w:sz="0" w:space="0" w:color="auto"/>
                                        <w:right w:val="none" w:sz="0" w:space="0" w:color="auto"/>
                                      </w:divBdr>
                                      <w:divsChild>
                                        <w:div w:id="1499344233">
                                          <w:marLeft w:val="0"/>
                                          <w:marRight w:val="0"/>
                                          <w:marTop w:val="0"/>
                                          <w:marBottom w:val="0"/>
                                          <w:divBdr>
                                            <w:top w:val="none" w:sz="0" w:space="0" w:color="auto"/>
                                            <w:left w:val="none" w:sz="0" w:space="0" w:color="auto"/>
                                            <w:bottom w:val="none" w:sz="0" w:space="0" w:color="auto"/>
                                            <w:right w:val="none" w:sz="0" w:space="0" w:color="auto"/>
                                          </w:divBdr>
                                          <w:divsChild>
                                            <w:div w:id="168690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141168">
      <w:bodyDiv w:val="1"/>
      <w:marLeft w:val="0"/>
      <w:marRight w:val="0"/>
      <w:marTop w:val="0"/>
      <w:marBottom w:val="0"/>
      <w:divBdr>
        <w:top w:val="none" w:sz="0" w:space="0" w:color="auto"/>
        <w:left w:val="none" w:sz="0" w:space="0" w:color="auto"/>
        <w:bottom w:val="none" w:sz="0" w:space="0" w:color="auto"/>
        <w:right w:val="none" w:sz="0" w:space="0" w:color="auto"/>
      </w:divBdr>
    </w:div>
    <w:div w:id="357433838">
      <w:bodyDiv w:val="1"/>
      <w:marLeft w:val="0"/>
      <w:marRight w:val="0"/>
      <w:marTop w:val="0"/>
      <w:marBottom w:val="0"/>
      <w:divBdr>
        <w:top w:val="none" w:sz="0" w:space="0" w:color="auto"/>
        <w:left w:val="none" w:sz="0" w:space="0" w:color="auto"/>
        <w:bottom w:val="none" w:sz="0" w:space="0" w:color="auto"/>
        <w:right w:val="none" w:sz="0" w:space="0" w:color="auto"/>
      </w:divBdr>
    </w:div>
    <w:div w:id="381029376">
      <w:bodyDiv w:val="1"/>
      <w:marLeft w:val="0"/>
      <w:marRight w:val="0"/>
      <w:marTop w:val="0"/>
      <w:marBottom w:val="0"/>
      <w:divBdr>
        <w:top w:val="none" w:sz="0" w:space="0" w:color="auto"/>
        <w:left w:val="none" w:sz="0" w:space="0" w:color="auto"/>
        <w:bottom w:val="none" w:sz="0" w:space="0" w:color="auto"/>
        <w:right w:val="none" w:sz="0" w:space="0" w:color="auto"/>
      </w:divBdr>
    </w:div>
    <w:div w:id="455177183">
      <w:bodyDiv w:val="1"/>
      <w:marLeft w:val="0"/>
      <w:marRight w:val="0"/>
      <w:marTop w:val="0"/>
      <w:marBottom w:val="0"/>
      <w:divBdr>
        <w:top w:val="none" w:sz="0" w:space="0" w:color="auto"/>
        <w:left w:val="none" w:sz="0" w:space="0" w:color="auto"/>
        <w:bottom w:val="none" w:sz="0" w:space="0" w:color="auto"/>
        <w:right w:val="none" w:sz="0" w:space="0" w:color="auto"/>
      </w:divBdr>
    </w:div>
    <w:div w:id="521016352">
      <w:bodyDiv w:val="1"/>
      <w:marLeft w:val="0"/>
      <w:marRight w:val="0"/>
      <w:marTop w:val="0"/>
      <w:marBottom w:val="0"/>
      <w:divBdr>
        <w:top w:val="none" w:sz="0" w:space="0" w:color="auto"/>
        <w:left w:val="none" w:sz="0" w:space="0" w:color="auto"/>
        <w:bottom w:val="none" w:sz="0" w:space="0" w:color="auto"/>
        <w:right w:val="none" w:sz="0" w:space="0" w:color="auto"/>
      </w:divBdr>
    </w:div>
    <w:div w:id="595745102">
      <w:bodyDiv w:val="1"/>
      <w:marLeft w:val="0"/>
      <w:marRight w:val="0"/>
      <w:marTop w:val="0"/>
      <w:marBottom w:val="0"/>
      <w:divBdr>
        <w:top w:val="none" w:sz="0" w:space="0" w:color="auto"/>
        <w:left w:val="none" w:sz="0" w:space="0" w:color="auto"/>
        <w:bottom w:val="none" w:sz="0" w:space="0" w:color="auto"/>
        <w:right w:val="none" w:sz="0" w:space="0" w:color="auto"/>
      </w:divBdr>
      <w:divsChild>
        <w:div w:id="685518959">
          <w:marLeft w:val="0"/>
          <w:marRight w:val="0"/>
          <w:marTop w:val="0"/>
          <w:marBottom w:val="0"/>
          <w:divBdr>
            <w:top w:val="none" w:sz="0" w:space="0" w:color="auto"/>
            <w:left w:val="none" w:sz="0" w:space="0" w:color="auto"/>
            <w:bottom w:val="none" w:sz="0" w:space="0" w:color="auto"/>
            <w:right w:val="none" w:sz="0" w:space="0" w:color="auto"/>
          </w:divBdr>
          <w:divsChild>
            <w:div w:id="1295713535">
              <w:marLeft w:val="0"/>
              <w:marRight w:val="0"/>
              <w:marTop w:val="0"/>
              <w:marBottom w:val="0"/>
              <w:divBdr>
                <w:top w:val="none" w:sz="0" w:space="0" w:color="auto"/>
                <w:left w:val="none" w:sz="0" w:space="0" w:color="auto"/>
                <w:bottom w:val="none" w:sz="0" w:space="0" w:color="auto"/>
                <w:right w:val="none" w:sz="0" w:space="0" w:color="auto"/>
              </w:divBdr>
              <w:divsChild>
                <w:div w:id="1465997714">
                  <w:marLeft w:val="0"/>
                  <w:marRight w:val="0"/>
                  <w:marTop w:val="0"/>
                  <w:marBottom w:val="0"/>
                  <w:divBdr>
                    <w:top w:val="none" w:sz="0" w:space="0" w:color="auto"/>
                    <w:left w:val="none" w:sz="0" w:space="0" w:color="auto"/>
                    <w:bottom w:val="none" w:sz="0" w:space="0" w:color="auto"/>
                    <w:right w:val="none" w:sz="0" w:space="0" w:color="auto"/>
                  </w:divBdr>
                  <w:divsChild>
                    <w:div w:id="1238786844">
                      <w:marLeft w:val="0"/>
                      <w:marRight w:val="0"/>
                      <w:marTop w:val="0"/>
                      <w:marBottom w:val="0"/>
                      <w:divBdr>
                        <w:top w:val="none" w:sz="0" w:space="0" w:color="auto"/>
                        <w:left w:val="none" w:sz="0" w:space="0" w:color="auto"/>
                        <w:bottom w:val="none" w:sz="0" w:space="0" w:color="auto"/>
                        <w:right w:val="none" w:sz="0" w:space="0" w:color="auto"/>
                      </w:divBdr>
                      <w:divsChild>
                        <w:div w:id="1828206791">
                          <w:marLeft w:val="0"/>
                          <w:marRight w:val="0"/>
                          <w:marTop w:val="0"/>
                          <w:marBottom w:val="0"/>
                          <w:divBdr>
                            <w:top w:val="none" w:sz="0" w:space="0" w:color="auto"/>
                            <w:left w:val="none" w:sz="0" w:space="0" w:color="auto"/>
                            <w:bottom w:val="none" w:sz="0" w:space="0" w:color="auto"/>
                            <w:right w:val="none" w:sz="0" w:space="0" w:color="auto"/>
                          </w:divBdr>
                          <w:divsChild>
                            <w:div w:id="1723559339">
                              <w:marLeft w:val="0"/>
                              <w:marRight w:val="0"/>
                              <w:marTop w:val="0"/>
                              <w:marBottom w:val="0"/>
                              <w:divBdr>
                                <w:top w:val="none" w:sz="0" w:space="0" w:color="auto"/>
                                <w:left w:val="none" w:sz="0" w:space="0" w:color="auto"/>
                                <w:bottom w:val="none" w:sz="0" w:space="0" w:color="auto"/>
                                <w:right w:val="none" w:sz="0" w:space="0" w:color="auto"/>
                              </w:divBdr>
                              <w:divsChild>
                                <w:div w:id="1194880581">
                                  <w:marLeft w:val="0"/>
                                  <w:marRight w:val="0"/>
                                  <w:marTop w:val="0"/>
                                  <w:marBottom w:val="0"/>
                                  <w:divBdr>
                                    <w:top w:val="none" w:sz="0" w:space="0" w:color="auto"/>
                                    <w:left w:val="none" w:sz="0" w:space="0" w:color="auto"/>
                                    <w:bottom w:val="none" w:sz="0" w:space="0" w:color="auto"/>
                                    <w:right w:val="none" w:sz="0" w:space="0" w:color="auto"/>
                                  </w:divBdr>
                                  <w:divsChild>
                                    <w:div w:id="936526671">
                                      <w:marLeft w:val="0"/>
                                      <w:marRight w:val="0"/>
                                      <w:marTop w:val="0"/>
                                      <w:marBottom w:val="0"/>
                                      <w:divBdr>
                                        <w:top w:val="none" w:sz="0" w:space="0" w:color="auto"/>
                                        <w:left w:val="none" w:sz="0" w:space="0" w:color="auto"/>
                                        <w:bottom w:val="none" w:sz="0" w:space="0" w:color="auto"/>
                                        <w:right w:val="none" w:sz="0" w:space="0" w:color="auto"/>
                                      </w:divBdr>
                                      <w:divsChild>
                                        <w:div w:id="1553421533">
                                          <w:marLeft w:val="0"/>
                                          <w:marRight w:val="0"/>
                                          <w:marTop w:val="0"/>
                                          <w:marBottom w:val="0"/>
                                          <w:divBdr>
                                            <w:top w:val="none" w:sz="0" w:space="0" w:color="auto"/>
                                            <w:left w:val="none" w:sz="0" w:space="0" w:color="auto"/>
                                            <w:bottom w:val="none" w:sz="0" w:space="0" w:color="auto"/>
                                            <w:right w:val="none" w:sz="0" w:space="0" w:color="auto"/>
                                          </w:divBdr>
                                          <w:divsChild>
                                            <w:div w:id="85022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89338742">
      <w:bodyDiv w:val="1"/>
      <w:marLeft w:val="0"/>
      <w:marRight w:val="0"/>
      <w:marTop w:val="0"/>
      <w:marBottom w:val="0"/>
      <w:divBdr>
        <w:top w:val="none" w:sz="0" w:space="0" w:color="auto"/>
        <w:left w:val="none" w:sz="0" w:space="0" w:color="auto"/>
        <w:bottom w:val="none" w:sz="0" w:space="0" w:color="auto"/>
        <w:right w:val="none" w:sz="0" w:space="0" w:color="auto"/>
      </w:divBdr>
    </w:div>
    <w:div w:id="708336014">
      <w:bodyDiv w:val="1"/>
      <w:marLeft w:val="0"/>
      <w:marRight w:val="0"/>
      <w:marTop w:val="0"/>
      <w:marBottom w:val="0"/>
      <w:divBdr>
        <w:top w:val="none" w:sz="0" w:space="0" w:color="auto"/>
        <w:left w:val="none" w:sz="0" w:space="0" w:color="auto"/>
        <w:bottom w:val="none" w:sz="0" w:space="0" w:color="auto"/>
        <w:right w:val="none" w:sz="0" w:space="0" w:color="auto"/>
      </w:divBdr>
    </w:div>
    <w:div w:id="757672486">
      <w:bodyDiv w:val="1"/>
      <w:marLeft w:val="0"/>
      <w:marRight w:val="0"/>
      <w:marTop w:val="0"/>
      <w:marBottom w:val="0"/>
      <w:divBdr>
        <w:top w:val="none" w:sz="0" w:space="0" w:color="auto"/>
        <w:left w:val="none" w:sz="0" w:space="0" w:color="auto"/>
        <w:bottom w:val="none" w:sz="0" w:space="0" w:color="auto"/>
        <w:right w:val="none" w:sz="0" w:space="0" w:color="auto"/>
      </w:divBdr>
    </w:div>
    <w:div w:id="917247303">
      <w:bodyDiv w:val="1"/>
      <w:marLeft w:val="0"/>
      <w:marRight w:val="0"/>
      <w:marTop w:val="0"/>
      <w:marBottom w:val="0"/>
      <w:divBdr>
        <w:top w:val="none" w:sz="0" w:space="0" w:color="auto"/>
        <w:left w:val="none" w:sz="0" w:space="0" w:color="auto"/>
        <w:bottom w:val="none" w:sz="0" w:space="0" w:color="auto"/>
        <w:right w:val="none" w:sz="0" w:space="0" w:color="auto"/>
      </w:divBdr>
    </w:div>
    <w:div w:id="1531605790">
      <w:bodyDiv w:val="1"/>
      <w:marLeft w:val="0"/>
      <w:marRight w:val="0"/>
      <w:marTop w:val="0"/>
      <w:marBottom w:val="0"/>
      <w:divBdr>
        <w:top w:val="none" w:sz="0" w:space="0" w:color="auto"/>
        <w:left w:val="none" w:sz="0" w:space="0" w:color="auto"/>
        <w:bottom w:val="none" w:sz="0" w:space="0" w:color="auto"/>
        <w:right w:val="none" w:sz="0" w:space="0" w:color="auto"/>
      </w:divBdr>
    </w:div>
    <w:div w:id="1677418962">
      <w:bodyDiv w:val="1"/>
      <w:marLeft w:val="0"/>
      <w:marRight w:val="0"/>
      <w:marTop w:val="0"/>
      <w:marBottom w:val="0"/>
      <w:divBdr>
        <w:top w:val="none" w:sz="0" w:space="0" w:color="auto"/>
        <w:left w:val="none" w:sz="0" w:space="0" w:color="auto"/>
        <w:bottom w:val="none" w:sz="0" w:space="0" w:color="auto"/>
        <w:right w:val="none" w:sz="0" w:space="0" w:color="auto"/>
      </w:divBdr>
    </w:div>
    <w:div w:id="1683166972">
      <w:bodyDiv w:val="1"/>
      <w:marLeft w:val="0"/>
      <w:marRight w:val="0"/>
      <w:marTop w:val="0"/>
      <w:marBottom w:val="0"/>
      <w:divBdr>
        <w:top w:val="none" w:sz="0" w:space="0" w:color="auto"/>
        <w:left w:val="none" w:sz="0" w:space="0" w:color="auto"/>
        <w:bottom w:val="none" w:sz="0" w:space="0" w:color="auto"/>
        <w:right w:val="none" w:sz="0" w:space="0" w:color="auto"/>
      </w:divBdr>
    </w:div>
    <w:div w:id="1967276713">
      <w:bodyDiv w:val="1"/>
      <w:marLeft w:val="0"/>
      <w:marRight w:val="0"/>
      <w:marTop w:val="0"/>
      <w:marBottom w:val="0"/>
      <w:divBdr>
        <w:top w:val="none" w:sz="0" w:space="0" w:color="auto"/>
        <w:left w:val="none" w:sz="0" w:space="0" w:color="auto"/>
        <w:bottom w:val="none" w:sz="0" w:space="0" w:color="auto"/>
        <w:right w:val="none" w:sz="0" w:space="0" w:color="auto"/>
      </w:divBdr>
    </w:div>
    <w:div w:id="2028210298">
      <w:bodyDiv w:val="1"/>
      <w:marLeft w:val="0"/>
      <w:marRight w:val="0"/>
      <w:marTop w:val="0"/>
      <w:marBottom w:val="0"/>
      <w:divBdr>
        <w:top w:val="none" w:sz="0" w:space="0" w:color="auto"/>
        <w:left w:val="none" w:sz="0" w:space="0" w:color="auto"/>
        <w:bottom w:val="none" w:sz="0" w:space="0" w:color="auto"/>
        <w:right w:val="none" w:sz="0" w:space="0" w:color="auto"/>
      </w:divBdr>
    </w:div>
    <w:div w:id="2077580446">
      <w:bodyDiv w:val="1"/>
      <w:marLeft w:val="0"/>
      <w:marRight w:val="0"/>
      <w:marTop w:val="0"/>
      <w:marBottom w:val="0"/>
      <w:divBdr>
        <w:top w:val="none" w:sz="0" w:space="0" w:color="auto"/>
        <w:left w:val="none" w:sz="0" w:space="0" w:color="auto"/>
        <w:bottom w:val="none" w:sz="0" w:space="0" w:color="auto"/>
        <w:right w:val="none" w:sz="0" w:space="0" w:color="auto"/>
      </w:divBdr>
    </w:div>
    <w:div w:id="207869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privatelibrary.typepad.com/the_private_library/page/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pexels.com/photo/top-view-of-table-set-up-for-christmas-dinner-5779183/" TargetMode="Externa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pexels.com/photo/restaurant-table-wine-glasses-table-setting-51115/"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75371-C575-4525-8D53-713BCF8A54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1437</Words>
  <Characters>8194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Rabia Begum (2126305)</cp:lastModifiedBy>
  <cp:revision>5</cp:revision>
  <dcterms:created xsi:type="dcterms:W3CDTF">2022-11-17T18:46:00Z</dcterms:created>
  <dcterms:modified xsi:type="dcterms:W3CDTF">2022-11-17T18:49:00Z</dcterms:modified>
</cp:coreProperties>
</file>