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A258BA5" wp14:paraId="5E5787A5" wp14:textId="0CC6E0FD">
      <w:pPr>
        <w:rPr>
          <w:i w:val="1"/>
          <w:iCs w:val="1"/>
          <w:sz w:val="26"/>
          <w:szCs w:val="26"/>
        </w:rPr>
      </w:pPr>
      <w:r w:rsidRPr="0A258BA5" w:rsidR="4F3F9654">
        <w:rPr>
          <w:i w:val="1"/>
          <w:iCs w:val="1"/>
          <w:sz w:val="26"/>
          <w:szCs w:val="26"/>
        </w:rPr>
        <w:t>Bradley Jones (2219978)</w:t>
      </w:r>
    </w:p>
    <w:p w:rsidR="4F3F9654" w:rsidP="0A258BA5" w:rsidRDefault="4F3F9654" w14:paraId="4D14AB4D" w14:textId="6AF3356A">
      <w:pPr>
        <w:rPr>
          <w:i w:val="1"/>
          <w:iCs w:val="1"/>
          <w:sz w:val="26"/>
          <w:szCs w:val="26"/>
        </w:rPr>
      </w:pPr>
      <w:r w:rsidRPr="0A258BA5" w:rsidR="4F3F9654">
        <w:rPr>
          <w:i w:val="1"/>
          <w:iCs w:val="1"/>
          <w:sz w:val="26"/>
          <w:szCs w:val="26"/>
        </w:rPr>
        <w:t>Module code: BMCP6008</w:t>
      </w:r>
    </w:p>
    <w:p w:rsidR="4F3F9654" w:rsidP="0A258BA5" w:rsidRDefault="4F3F9654" w14:paraId="2B8607B5" w14:textId="06DDCA09">
      <w:pPr>
        <w:rPr>
          <w:i w:val="1"/>
          <w:iCs w:val="1"/>
          <w:sz w:val="26"/>
          <w:szCs w:val="26"/>
        </w:rPr>
      </w:pPr>
      <w:r w:rsidRPr="0A258BA5" w:rsidR="4F3F9654">
        <w:rPr>
          <w:i w:val="1"/>
          <w:iCs w:val="1"/>
          <w:sz w:val="26"/>
          <w:szCs w:val="26"/>
        </w:rPr>
        <w:t>Assignment 1 – Financial crime: the impact on society</w:t>
      </w:r>
    </w:p>
    <w:p w:rsidR="79E158C4" w:rsidP="0A258BA5" w:rsidRDefault="79E158C4" w14:paraId="6C6E86CB" w14:textId="207014C2">
      <w:pPr>
        <w:pStyle w:val="Normal"/>
        <w:rPr>
          <w:i w:val="1"/>
          <w:iCs w:val="1"/>
          <w:sz w:val="26"/>
          <w:szCs w:val="26"/>
        </w:rPr>
      </w:pPr>
      <w:r w:rsidRPr="0A258BA5" w:rsidR="79E158C4">
        <w:rPr>
          <w:i w:val="1"/>
          <w:iCs w:val="1"/>
          <w:sz w:val="26"/>
          <w:szCs w:val="26"/>
        </w:rPr>
        <w:t xml:space="preserve">“Financial crime – including fraud, money laundering, sanctions evasions and terrorist financing – does enormous damage to society” </w:t>
      </w:r>
    </w:p>
    <w:p w:rsidR="0A258BA5" w:rsidRDefault="0A258BA5" w14:paraId="6A09592E" w14:textId="21C30D14"/>
    <w:p w:rsidR="005D7C04" w:rsidRDefault="005D7C04" w14:paraId="1D46E1E6" w14:textId="7FEE3A3D">
      <w:r w:rsidR="005D7C04">
        <w:rPr/>
        <w:t xml:space="preserve">Fraud is a growing issue within England and Wales throughout modern society where it affects individuals, </w:t>
      </w:r>
      <w:r w:rsidR="005D7C04">
        <w:rPr/>
        <w:t>businesses</w:t>
      </w:r>
      <w:r w:rsidR="005D7C04">
        <w:rPr/>
        <w:t xml:space="preserve"> and governments globally. </w:t>
      </w:r>
      <w:r w:rsidR="266E4B8E">
        <w:rPr/>
        <w:t>The mechanism behind fraud is where an attempt is made to deceive individuals into gi</w:t>
      </w:r>
      <w:r w:rsidR="57E4EBC5">
        <w:rPr/>
        <w:t xml:space="preserve">ving things to the people deceiving them. </w:t>
      </w:r>
      <w:r w:rsidR="744CEF41">
        <w:rPr/>
        <w:t xml:space="preserve">There are a variety of versions of fraud which are going to be covered during this essay but the </w:t>
      </w:r>
      <w:r w:rsidR="5956D285">
        <w:rPr/>
        <w:t xml:space="preserve">main version that will be covered during this essay is ‘Romance fraud’ which entails a perpetrator contacting a victim over social </w:t>
      </w:r>
      <w:r w:rsidR="6B2425ED">
        <w:rPr/>
        <w:t xml:space="preserve">media under an alias and proceeding to act as if they have a genuine connection towards the victim as a way to </w:t>
      </w:r>
      <w:r w:rsidR="67D07507">
        <w:rPr/>
        <w:t>receive financial gain, personal information and other valuable asse</w:t>
      </w:r>
      <w:r w:rsidR="021D3112">
        <w:rPr/>
        <w:t>ts</w:t>
      </w:r>
      <w:r w:rsidR="67D07507">
        <w:rPr/>
        <w:t xml:space="preserve"> out of their victims. </w:t>
      </w:r>
      <w:r w:rsidR="2F0940DE">
        <w:rPr/>
        <w:t xml:space="preserve">In this essay, there will be explanations as to how perpetrators of romance fraud use different techniques to </w:t>
      </w:r>
      <w:r w:rsidR="331B9212">
        <w:rPr/>
        <w:t>capitalise</w:t>
      </w:r>
      <w:r w:rsidR="2F0940DE">
        <w:rPr/>
        <w:t xml:space="preserve"> on </w:t>
      </w:r>
      <w:r w:rsidR="197952C7">
        <w:rPr/>
        <w:t>their victims and showing examples of real-life stories where these techniques have been used against victims of romance fraud</w:t>
      </w:r>
      <w:r w:rsidR="459A84C4">
        <w:rPr/>
        <w:t xml:space="preserve"> to show the impact it has on the victims as well as the possible legal and </w:t>
      </w:r>
      <w:r w:rsidR="399C96C6">
        <w:rPr/>
        <w:t>preventative</w:t>
      </w:r>
      <w:r w:rsidR="459A84C4">
        <w:rPr/>
        <w:t xml:space="preserve"> measures that have been brought in since these cases as an attempt to cut down on the amount of romance fraud that occurs</w:t>
      </w:r>
      <w:r w:rsidR="197952C7">
        <w:rPr/>
        <w:t>.</w:t>
      </w:r>
      <w:r w:rsidR="21627CF4">
        <w:rPr/>
        <w:t xml:space="preserve"> </w:t>
      </w:r>
    </w:p>
    <w:p w:rsidR="757FDBCC" w:rsidP="0A258BA5" w:rsidRDefault="757FDBCC" w14:paraId="6068CD10" w14:textId="559B80FB">
      <w:pPr>
        <w:pStyle w:val="Normal"/>
      </w:pPr>
      <w:r w:rsidR="757FDBCC">
        <w:rPr/>
        <w:t xml:space="preserve">Fraud as a crime can be committed </w:t>
      </w:r>
      <w:r w:rsidR="78ED66FA">
        <w:rPr/>
        <w:t xml:space="preserve">by anyone as it can stem from the reasons being financial desperation to organised crime </w:t>
      </w:r>
      <w:r w:rsidR="3ADFF624">
        <w:rPr/>
        <w:t xml:space="preserve">operations. ‘Fraudsters’ use a variety of techniques against victims which normally entail psychological </w:t>
      </w:r>
      <w:r w:rsidR="19C9BE42">
        <w:rPr/>
        <w:t xml:space="preserve">manipulation of a victim as well as technological tools to </w:t>
      </w:r>
      <w:r w:rsidR="3794D491">
        <w:rPr/>
        <w:t>steal off their victims. A few examples of categories of fraud include; Corporate Fraud, which occurs when a business or prac</w:t>
      </w:r>
      <w:r w:rsidR="2100E738">
        <w:rPr/>
        <w:t>tice falsifies financial statements to avoid paying taxes or potentially paying staff that work for the business</w:t>
      </w:r>
      <w:r w:rsidR="62660548">
        <w:rPr/>
        <w:t xml:space="preserve">. Identity theft is a growing category of fraud across England and Wales where a </w:t>
      </w:r>
      <w:r w:rsidR="5BC42080">
        <w:rPr/>
        <w:t>victim's</w:t>
      </w:r>
      <w:r w:rsidR="62660548">
        <w:rPr/>
        <w:t xml:space="preserve"> </w:t>
      </w:r>
      <w:r w:rsidR="01693ACF">
        <w:rPr/>
        <w:t xml:space="preserve">personal information is used either via blackmail or without them knowing for activities </w:t>
      </w:r>
      <w:r w:rsidR="1DB3C51E">
        <w:rPr/>
        <w:t>such as Crypto Currency so that the victim is unable to reclaim their finances back</w:t>
      </w:r>
      <w:r w:rsidR="7B352B93">
        <w:rPr/>
        <w:t xml:space="preserve"> (CoinDesk, 2023)</w:t>
      </w:r>
      <w:r w:rsidR="1DB3C51E">
        <w:rPr/>
        <w:t xml:space="preserve">. </w:t>
      </w:r>
    </w:p>
    <w:p w:rsidR="1DB3C51E" w:rsidRDefault="1DB3C51E" w14:paraId="7DAD1DF6" w14:textId="7CF2ABF6">
      <w:r w:rsidR="1DB3C51E">
        <w:rPr/>
        <w:t>Cyber Fraud is arguably the largest version of f</w:t>
      </w:r>
      <w:r w:rsidR="41D238E5">
        <w:rPr/>
        <w:t>raud that occurs across England and Wales at the moment due to blackmailing techniques being used by hackers to receive ransom for the return of a</w:t>
      </w:r>
      <w:r w:rsidR="2079743C">
        <w:rPr/>
        <w:t xml:space="preserve">n account which was owned by the victim, in this instance, victims tend to either pay the ransom or make new </w:t>
      </w:r>
      <w:r w:rsidR="41BCD3D2">
        <w:rPr/>
        <w:t>credentials</w:t>
      </w:r>
      <w:r w:rsidR="2079743C">
        <w:rPr/>
        <w:t xml:space="preserve"> but either way, their hacked account does not </w:t>
      </w:r>
      <w:r w:rsidR="62B7C4D7">
        <w:rPr/>
        <w:t xml:space="preserve">usually </w:t>
      </w:r>
      <w:r w:rsidR="46675AA3">
        <w:rPr/>
        <w:t>get</w:t>
      </w:r>
      <w:r w:rsidR="62B7C4D7">
        <w:rPr/>
        <w:t xml:space="preserve"> returned back to them</w:t>
      </w:r>
      <w:r w:rsidR="4F6BDE6D">
        <w:rPr/>
        <w:t xml:space="preserve"> (Police.UK, 2025)</w:t>
      </w:r>
      <w:r w:rsidR="0EB24181">
        <w:rPr/>
        <w:t>.</w:t>
      </w:r>
    </w:p>
    <w:p w:rsidR="0EB24181" w:rsidRDefault="0EB24181" w14:paraId="15B71F59" w14:textId="1102A9F5">
      <w:r w:rsidR="0EB24181">
        <w:rPr/>
        <w:t>Romance fraud has different names such as ‘Love scams’ or ‘Online dating scams’ which entail a perpe</w:t>
      </w:r>
      <w:r w:rsidR="28074882">
        <w:rPr/>
        <w:t xml:space="preserve">trator who builds a fake relationship with a victim via a social media platform or a dating website and provides them with a variety of compliments and creates a </w:t>
      </w:r>
      <w:r w:rsidR="413F8870">
        <w:rPr/>
        <w:t>fake life story to seem attentive to their victims so that the victim believes that the perpetrator is a real person. From there the perpetrator will have ongoing sexual messages with the v</w:t>
      </w:r>
      <w:r w:rsidR="634706FE">
        <w:rPr/>
        <w:t xml:space="preserve">ictim as a way of getting their victim comfortable with them as most victims of romance fraud tend to be single or </w:t>
      </w:r>
      <w:r w:rsidR="634706FE">
        <w:rPr/>
        <w:t>possibly widowed</w:t>
      </w:r>
      <w:r w:rsidR="634706FE">
        <w:rPr/>
        <w:t xml:space="preserve"> individuals.</w:t>
      </w:r>
      <w:r w:rsidR="4311E7DE">
        <w:rPr/>
        <w:t xml:space="preserve"> Th</w:t>
      </w:r>
      <w:r w:rsidR="0897AAE4">
        <w:rPr/>
        <w:t>ese</w:t>
      </w:r>
      <w:r w:rsidR="4311E7DE">
        <w:rPr/>
        <w:t xml:space="preserve"> </w:t>
      </w:r>
      <w:r w:rsidR="4311E7DE">
        <w:rPr/>
        <w:t>circumstance</w:t>
      </w:r>
      <w:r w:rsidR="40E512A3">
        <w:rPr/>
        <w:t>s</w:t>
      </w:r>
      <w:r w:rsidR="4311E7DE">
        <w:rPr/>
        <w:t xml:space="preserve"> happened to a woman named Lisa Young, who was recently divorced to her husband of </w:t>
      </w:r>
      <w:r w:rsidR="7EF0A783">
        <w:rPr/>
        <w:t>twenty-four</w:t>
      </w:r>
      <w:r w:rsidR="4311E7DE">
        <w:rPr/>
        <w:t xml:space="preserve"> years and her children had all moved out </w:t>
      </w:r>
      <w:r w:rsidR="7521B11C">
        <w:rPr/>
        <w:t xml:space="preserve">of the family home after finishing university studies. She felt as if she was ready to start a new relationship and joined up to a dating website for people over the age of fifty and was quickly found a man </w:t>
      </w:r>
      <w:r w:rsidR="1BE946DE">
        <w:rPr/>
        <w:t>who was ‘Planning’ a life with her</w:t>
      </w:r>
      <w:r w:rsidR="1544C4FF">
        <w:rPr/>
        <w:t xml:space="preserve"> via emails and ‘Late night phone calls’ before scamming her out of over £120,000 over the period of si</w:t>
      </w:r>
      <w:r w:rsidR="7823C340">
        <w:rPr/>
        <w:t>x months</w:t>
      </w:r>
      <w:r w:rsidR="307CDFBA">
        <w:rPr/>
        <w:t xml:space="preserve"> (BBC,2023) </w:t>
      </w:r>
    </w:p>
    <w:p w:rsidR="7CC6A066" w:rsidRDefault="7CC6A066" w14:paraId="34E496C9" w14:textId="4D2F56D7">
      <w:r w:rsidR="7CC6A066">
        <w:rPr/>
        <w:t>In some cases of romance fraud, a perpetrator will isolate a victim to the point where the only person they feel that they can trust is the perpetrator even though they are not a real person which th</w:t>
      </w:r>
      <w:r w:rsidR="55FF144F">
        <w:rPr/>
        <w:t>en can lead to further manipulation and further financial gain due to more finances being potentially available for them. Fraudsters will also use the technique of starting off taking s</w:t>
      </w:r>
      <w:r w:rsidR="1280F9BD">
        <w:rPr/>
        <w:t xml:space="preserve">mall sums of money from their victims as gifts or as small requirements but then there will come a period of time where an emergency has occurred on the perpetrators side and they require a large sum of money off the victim at </w:t>
      </w:r>
      <w:r w:rsidR="61FB5C79">
        <w:rPr/>
        <w:t xml:space="preserve">once due to the nature of the emergency. </w:t>
      </w:r>
      <w:r w:rsidR="5A445C14">
        <w:rPr/>
        <w:t xml:space="preserve">An example of this was in 2024 where the victim known as </w:t>
      </w:r>
      <w:r w:rsidR="017DD701">
        <w:rPr/>
        <w:t>Mary</w:t>
      </w:r>
      <w:r w:rsidR="5A445C14">
        <w:rPr/>
        <w:t xml:space="preserve"> Chater fell victim to a fraudster that claimed to be a doctor who was helping children in </w:t>
      </w:r>
      <w:r w:rsidR="3BC7E7E8">
        <w:rPr/>
        <w:t>Somalia</w:t>
      </w:r>
      <w:r w:rsidR="5A445C14">
        <w:rPr/>
        <w:t xml:space="preserve"> </w:t>
      </w:r>
      <w:r w:rsidR="43A34F15">
        <w:rPr/>
        <w:t xml:space="preserve">before making financial demands to fund his research as quickly as possible but </w:t>
      </w:r>
      <w:r w:rsidR="272B8488">
        <w:rPr/>
        <w:t>fortunately</w:t>
      </w:r>
      <w:r w:rsidR="20E42843">
        <w:rPr/>
        <w:t xml:space="preserve"> in this instance, Mary Chaters bank stepped in and prevented funds from leaving her account</w:t>
      </w:r>
      <w:r w:rsidR="41C2FD9E">
        <w:rPr/>
        <w:t xml:space="preserve"> (BBC News, 2024) </w:t>
      </w:r>
    </w:p>
    <w:p w:rsidR="3C1EE061" w:rsidRDefault="3C1EE061" w14:paraId="2093BCAE" w14:textId="2C87965A">
      <w:r w:rsidR="3C1EE061">
        <w:rPr/>
        <w:t>Other fraudsters who use romance fraud, use it for sexual extortion which comes from fraudsters coercing victims to send them explicit</w:t>
      </w:r>
      <w:r w:rsidR="5C055271">
        <w:rPr/>
        <w:t xml:space="preserve"> images and then using </w:t>
      </w:r>
      <w:r w:rsidR="5C055271">
        <w:rPr/>
        <w:t>them images</w:t>
      </w:r>
      <w:r w:rsidR="5C055271">
        <w:rPr/>
        <w:t xml:space="preserve"> to sell on for financial gain or using them as blackmail against the individual that sent them for money</w:t>
      </w:r>
      <w:r w:rsidR="6634EF1C">
        <w:rPr/>
        <w:t xml:space="preserve"> (Met Police, 2025)</w:t>
      </w:r>
      <w:r w:rsidR="29739D44">
        <w:rPr/>
        <w:t xml:space="preserve">. </w:t>
      </w:r>
      <w:r w:rsidR="1EFF56A3">
        <w:rPr/>
        <w:t xml:space="preserve"> </w:t>
      </w:r>
    </w:p>
    <w:p w:rsidR="37D67049" w:rsidRDefault="37D67049" w14:paraId="7DE5971B" w14:textId="6C1D44F7">
      <w:r w:rsidR="37D67049">
        <w:rPr/>
        <w:t xml:space="preserve">Victims regularly feel a great deal of shame, </w:t>
      </w:r>
      <w:r w:rsidR="37D67049">
        <w:rPr/>
        <w:t>embarrassment</w:t>
      </w:r>
      <w:r w:rsidR="37D67049">
        <w:rPr/>
        <w:t xml:space="preserve"> and regret after the fact that they have been a victim of romance fraud which can further lead to mental health issues such </w:t>
      </w:r>
      <w:r w:rsidR="1E5526E0">
        <w:rPr/>
        <w:t>as anxiety and depression. The future consequences of a victim being involved in romance fraud can be destructive as it can prevent them from being in a trusting relat</w:t>
      </w:r>
      <w:r w:rsidR="07E3DFB6">
        <w:rPr/>
        <w:t>ionship later and trusting people with finances and personal information about themselves</w:t>
      </w:r>
      <w:r w:rsidR="0FB7FD7E">
        <w:rPr/>
        <w:t xml:space="preserve"> (Whitty. M, 2019)</w:t>
      </w:r>
      <w:r w:rsidR="07E3DFB6">
        <w:rPr/>
        <w:t xml:space="preserve">. </w:t>
      </w:r>
    </w:p>
    <w:p w:rsidR="07E3DFB6" w:rsidRDefault="07E3DFB6" w14:paraId="601F8764" w14:textId="12E1839D">
      <w:r w:rsidR="07E3DFB6">
        <w:rPr/>
        <w:t xml:space="preserve">As well as this, victims regularly can become more withdrawn from their own families and close friends due to these feelings of shame and </w:t>
      </w:r>
      <w:r w:rsidR="66AFDCE9">
        <w:rPr/>
        <w:t>embarrassment</w:t>
      </w:r>
      <w:r w:rsidR="07E3DFB6">
        <w:rPr/>
        <w:t xml:space="preserve"> </w:t>
      </w:r>
      <w:r w:rsidR="4DD3C33C">
        <w:rPr/>
        <w:t xml:space="preserve">which can further heighten the isolation of the victim and further affect their mental health. </w:t>
      </w:r>
      <w:r w:rsidR="32EE2D71">
        <w:rPr/>
        <w:t>When it comes to romance fraud being reported to the police, it is considered a heavily underreported version of fraud and an underreported crime in general due to the shame the victim feels being scammed o</w:t>
      </w:r>
      <w:r w:rsidR="789AE601">
        <w:rPr/>
        <w:t>ut of sums of money and exposing themselves to an individual that they believed was someone that they had a personal connection with. Even when these crimes are reported, officers across Eng</w:t>
      </w:r>
      <w:r w:rsidR="4EA95844">
        <w:rPr/>
        <w:t>land and Wales struggle to track down the perpetrators as a lot of them live in countries abroad and work under an alias which the victim knows them as</w:t>
      </w:r>
      <w:r w:rsidR="56817A52">
        <w:rPr/>
        <w:t xml:space="preserve"> (GOV.UK, 2025)</w:t>
      </w:r>
      <w:r w:rsidR="4EA95844">
        <w:rPr/>
        <w:t xml:space="preserve">. </w:t>
      </w:r>
    </w:p>
    <w:p w:rsidR="5C97B8CF" w:rsidRDefault="5C97B8CF" w14:paraId="5CE725CA" w14:textId="6B603E84">
      <w:r w:rsidR="5C97B8CF">
        <w:rPr/>
        <w:t>There are charities across England and Wales that also help victims of romance fraud as well as helping them see the signs prior to fraud taking place with anonymous chat lines and anonymous phonelines available for vict</w:t>
      </w:r>
      <w:r w:rsidR="65671CAD">
        <w:rPr/>
        <w:t xml:space="preserve">ims and </w:t>
      </w:r>
      <w:r w:rsidR="65671CAD">
        <w:rPr/>
        <w:t>possible victims</w:t>
      </w:r>
      <w:r w:rsidR="65671CAD">
        <w:rPr/>
        <w:t>. This is a mechanism that is ideal for victims as it helps them feel more comfortable speaking to someone about what has happened to them without having to give any information about themselves.</w:t>
      </w:r>
      <w:r w:rsidR="1722CC0B">
        <w:rPr/>
        <w:t xml:space="preserve"> It can further release that tension and feeling of embarrassment once they get over the first huddle in speaking to someone about the events that have occurred. One of the bes</w:t>
      </w:r>
      <w:r w:rsidR="159CAA72">
        <w:rPr/>
        <w:t xml:space="preserve">t charities for this is </w:t>
      </w:r>
      <w:r w:rsidR="159CAA72">
        <w:rPr/>
        <w:t>CrimeStoppers</w:t>
      </w:r>
      <w:r w:rsidR="159CAA72">
        <w:rPr/>
        <w:t xml:space="preserve"> where they cover each detail of what has happened and give the victim step by step </w:t>
      </w:r>
      <w:r w:rsidR="159CAA72">
        <w:rPr/>
        <w:t>assistance</w:t>
      </w:r>
      <w:r w:rsidR="159CAA72">
        <w:rPr/>
        <w:t xml:space="preserve"> in how to d</w:t>
      </w:r>
      <w:r w:rsidR="482D9A48">
        <w:rPr/>
        <w:t xml:space="preserve">eal with the situation as well as making them have </w:t>
      </w:r>
      <w:r w:rsidR="482D9A48">
        <w:rPr/>
        <w:t>a different perspective</w:t>
      </w:r>
      <w:r w:rsidR="482D9A48">
        <w:rPr/>
        <w:t xml:space="preserve"> on telling other people about what has happened to them. The only issue with these charities is the fact that they are not used very often which leaves a lo</w:t>
      </w:r>
      <w:r w:rsidR="51D30FB9">
        <w:rPr/>
        <w:t>t of victims unaware that they are available and left with that feeling of isolation (</w:t>
      </w:r>
      <w:r w:rsidR="51D30FB9">
        <w:rPr/>
        <w:t>CrimeStoppers</w:t>
      </w:r>
      <w:r w:rsidR="51D30FB9">
        <w:rPr/>
        <w:t>, 2025).</w:t>
      </w:r>
    </w:p>
    <w:p w:rsidR="58EB5EF4" w:rsidRDefault="58EB5EF4" w14:paraId="6388DA5E" w14:textId="1A33922E">
      <w:r w:rsidR="58EB5EF4">
        <w:rPr/>
        <w:t>Preventitive methods have been introduced across England and Wales with harsher penalties for perpetrators of fraud if they are caugh</w:t>
      </w:r>
      <w:r w:rsidR="27FC10EB">
        <w:rPr/>
        <w:t xml:space="preserve">t </w:t>
      </w:r>
      <w:bookmarkStart w:name="_Int_rMywM9A4" w:id="555091367"/>
      <w:r w:rsidR="27FC10EB">
        <w:rPr/>
        <w:t>as a way to</w:t>
      </w:r>
      <w:bookmarkEnd w:id="555091367"/>
      <w:r w:rsidR="27FC10EB">
        <w:rPr/>
        <w:t xml:space="preserve"> deter more potential perpetrators from getting involved in the crime. Social media p</w:t>
      </w:r>
      <w:r w:rsidR="1E0BA384">
        <w:rPr/>
        <w:t xml:space="preserve">latforms also now require a higher level of verification from an individual that is wanting to sign up to a dating app or service as a mechanism to deter fraudsters from being able to access these applications without </w:t>
      </w:r>
      <w:r w:rsidR="197C2EFE">
        <w:rPr/>
        <w:t>giving some kind of identification into who they are. Banks across England and Wales have also created mechanisms which can d</w:t>
      </w:r>
      <w:r w:rsidR="5FAF0E49">
        <w:rPr/>
        <w:t xml:space="preserve">etect suspicious transactions and send verification texts to the individuals’ phone </w:t>
      </w:r>
      <w:r w:rsidR="2DC5795D">
        <w:rPr/>
        <w:t>to</w:t>
      </w:r>
      <w:r w:rsidR="5FAF0E49">
        <w:rPr/>
        <w:t xml:space="preserve"> </w:t>
      </w:r>
      <w:r w:rsidR="516BC5EC">
        <w:rPr/>
        <w:t>further prevent</w:t>
      </w:r>
      <w:r w:rsidR="2A9FBFAD">
        <w:rPr/>
        <w:t xml:space="preserve"> fraud from occurring</w:t>
      </w:r>
      <w:r w:rsidR="2DF616E5">
        <w:rPr/>
        <w:t xml:space="preserve"> (College of Policing, 2023)</w:t>
      </w:r>
      <w:r w:rsidR="2A9FBFAD">
        <w:rPr/>
        <w:t xml:space="preserve">. </w:t>
      </w:r>
    </w:p>
    <w:p w:rsidR="2A9FBFAD" w:rsidRDefault="2A9FBFAD" w14:paraId="4FE24319" w14:textId="4725C320">
      <w:r w:rsidR="2A9FBFAD">
        <w:rPr/>
        <w:t xml:space="preserve">One of the biggest examples </w:t>
      </w:r>
      <w:r w:rsidR="34012E4E">
        <w:rPr/>
        <w:t xml:space="preserve">of a romance fraudster </w:t>
      </w:r>
      <w:r w:rsidR="3D28C893">
        <w:rPr/>
        <w:t>in the UK went by the name of the ‘Tinder Swindler</w:t>
      </w:r>
      <w:r w:rsidR="3D28C893">
        <w:rPr/>
        <w:t>’</w:t>
      </w:r>
      <w:r w:rsidR="34CC5309">
        <w:rPr/>
        <w:t>,</w:t>
      </w:r>
      <w:r w:rsidR="34CC5309">
        <w:rPr/>
        <w:t xml:space="preserve"> also known Simon Leviev who </w:t>
      </w:r>
      <w:r w:rsidR="6BDF3A6C">
        <w:rPr/>
        <w:t xml:space="preserve">told many women on dating apps that he was a millionaire </w:t>
      </w:r>
      <w:r w:rsidR="6BDF3A6C">
        <w:rPr/>
        <w:t>businessman</w:t>
      </w:r>
      <w:r w:rsidR="6BDF3A6C">
        <w:rPr/>
        <w:t xml:space="preserve"> and showing them images of his travels and his luxuries as a mechanism to attract them</w:t>
      </w:r>
      <w:r w:rsidR="76BB178C">
        <w:rPr/>
        <w:t>. Simon Leviev</w:t>
      </w:r>
      <w:r w:rsidR="1EA9031E">
        <w:rPr/>
        <w:t xml:space="preserve"> then would treat women to luxury gifts and a fancy lifestyle before stealing their life savings which is where he</w:t>
      </w:r>
      <w:r w:rsidR="76BB178C">
        <w:rPr/>
        <w:t xml:space="preserve"> ended up collecting over </w:t>
      </w:r>
      <w:r w:rsidR="1F6DC15D">
        <w:rPr/>
        <w:t>seven million</w:t>
      </w:r>
      <w:r w:rsidR="76BB178C">
        <w:rPr/>
        <w:t xml:space="preserve"> pounds through scamming women on dating apps</w:t>
      </w:r>
      <w:r w:rsidR="1D24AD06">
        <w:rPr/>
        <w:t xml:space="preserve"> (Mirror, 2022)</w:t>
      </w:r>
      <w:r w:rsidR="7B293189">
        <w:rPr/>
        <w:t xml:space="preserve">. </w:t>
      </w:r>
    </w:p>
    <w:p w:rsidR="64A65AE1" w:rsidP="0A258BA5" w:rsidRDefault="64A65AE1" w14:paraId="0CBAA41C" w14:textId="3FC68BE2">
      <w:pPr>
        <w:pStyle w:val="Normal"/>
      </w:pPr>
      <w:r w:rsidR="64A65AE1">
        <w:rPr/>
        <w:t xml:space="preserve">To conclude, fraud and more specifically, romance fraud </w:t>
      </w:r>
      <w:r w:rsidR="64A65AE1">
        <w:rPr/>
        <w:t>represents</w:t>
      </w:r>
      <w:r w:rsidR="64A65AE1">
        <w:rPr/>
        <w:t xml:space="preserve"> a significant threat in today’s digital landsc</w:t>
      </w:r>
      <w:r w:rsidR="23C0A484">
        <w:rPr/>
        <w:t xml:space="preserve">ape. Romance fraudsters tend to exploit </w:t>
      </w:r>
      <w:r w:rsidR="6E6388B1">
        <w:rPr/>
        <w:t xml:space="preserve">the emotional vulnerabilities of victims to have them give over finances and personal information. The psychological impacts that these crimes have on </w:t>
      </w:r>
      <w:r w:rsidR="0402EB59">
        <w:rPr/>
        <w:t xml:space="preserve">victims varies depending on the significance of the crime and the </w:t>
      </w:r>
      <w:r w:rsidR="37F4A028">
        <w:rPr/>
        <w:t>victim's</w:t>
      </w:r>
      <w:r w:rsidR="0402EB59">
        <w:rPr/>
        <w:t xml:space="preserve"> mental health </w:t>
      </w:r>
      <w:r w:rsidR="5454DE82">
        <w:rPr/>
        <w:t>but</w:t>
      </w:r>
      <w:r w:rsidR="0402EB59">
        <w:rPr/>
        <w:t xml:space="preserve"> a large majority of the time, victims either </w:t>
      </w:r>
      <w:r w:rsidR="0402EB59">
        <w:rPr/>
        <w:t>don’t</w:t>
      </w:r>
      <w:r w:rsidR="0402EB59">
        <w:rPr/>
        <w:t xml:space="preserve"> report what has happened to </w:t>
      </w:r>
      <w:r w:rsidR="0264448D">
        <w:rPr/>
        <w:t xml:space="preserve">them or </w:t>
      </w:r>
      <w:r w:rsidR="4A27C87C">
        <w:rPr/>
        <w:t>cannot</w:t>
      </w:r>
      <w:r w:rsidR="0264448D">
        <w:rPr/>
        <w:t xml:space="preserve"> get help due to where the perpetrator is </w:t>
      </w:r>
      <w:r w:rsidR="0264448D">
        <w:rPr/>
        <w:t>located</w:t>
      </w:r>
      <w:r w:rsidR="378E4758">
        <w:rPr/>
        <w:t>. Fortunately, technological advancements are occurring within the police forces to prevent fraud from occurring more regularly as well as established banks stepping in be</w:t>
      </w:r>
      <w:r w:rsidR="4A72CCF1">
        <w:rPr/>
        <w:t>tween a victim and perpetrator if they feel something is wrong with transactions</w:t>
      </w:r>
      <w:r w:rsidR="187408F7">
        <w:rPr/>
        <w:t>. Efforts are also being made to raise awareness by fraud prevention charities which help people of all ages understand when they might be at risk of fraud and romance fraud</w:t>
      </w:r>
      <w:r w:rsidR="26918CDE">
        <w:rPr/>
        <w:t xml:space="preserve"> but for fraud to be dealt with correctly it will take an approach that individuals, police services, government and digital platforms will all have to be in ag</w:t>
      </w:r>
      <w:r w:rsidR="61AE7FD8">
        <w:rPr/>
        <w:t xml:space="preserve">reement on. </w:t>
      </w:r>
    </w:p>
    <w:p w:rsidR="0A258BA5" w:rsidRDefault="0A258BA5" w14:paraId="04858A09" w14:textId="0DB5DC87"/>
    <w:p w:rsidR="0A258BA5" w:rsidRDefault="0A258BA5" w14:paraId="074AE648" w14:textId="632C3CC2"/>
    <w:p w:rsidR="0A258BA5" w:rsidRDefault="0A258BA5" w14:paraId="3D7233C5" w14:textId="496A1B0F"/>
    <w:p w:rsidR="0A258BA5" w:rsidRDefault="0A258BA5" w14:paraId="4079F570" w14:textId="33FC6B9F"/>
    <w:p w:rsidR="00EEBFF2" w:rsidP="0A258BA5" w:rsidRDefault="00EEBFF2" w14:paraId="10916A93" w14:textId="35F53E5E">
      <w:pPr>
        <w:pStyle w:val="Normal"/>
      </w:pPr>
      <w:r w:rsidRPr="0A258BA5" w:rsidR="00EEBFF2">
        <w:rPr>
          <w:b w:val="1"/>
          <w:bCs w:val="1"/>
        </w:rPr>
        <w:t xml:space="preserve">References </w:t>
      </w:r>
    </w:p>
    <w:p w:rsidR="0A258BA5" w:rsidRDefault="0A258BA5" w14:paraId="5702E383" w14:textId="2BF2ACEB">
      <w:pPr>
        <w:rPr>
          <w:b w:val="0"/>
          <w:bCs w:val="0"/>
        </w:rPr>
      </w:pPr>
    </w:p>
    <w:p w:rsidR="00EEBFF2" w:rsidP="0A258BA5" w:rsidRDefault="00EEBFF2" w14:paraId="5F6C799D" w14:textId="7033AC4E">
      <w:pPr>
        <w:rPr>
          <w:rFonts w:ascii="Aptos" w:hAnsi="Aptos" w:eastAsia="Aptos" w:cs="Aptos"/>
          <w:noProof w:val="0"/>
          <w:sz w:val="24"/>
          <w:szCs w:val="24"/>
          <w:lang w:val="en-GB"/>
        </w:rPr>
      </w:pPr>
      <w:r w:rsidR="00EEBFF2">
        <w:rPr>
          <w:b w:val="0"/>
          <w:bCs w:val="0"/>
        </w:rPr>
        <w:t xml:space="preserve">BBC News (2023) ‘How I lost £120,000 to romance scam gaslighting’. Available at: </w:t>
      </w:r>
      <w:hyperlink r:id="R1e0aae4f923e440f">
        <w:r w:rsidRPr="0A258BA5" w:rsidR="00EEBFF2">
          <w:rPr>
            <w:rStyle w:val="Hyperlink"/>
            <w:b w:val="0"/>
            <w:bCs w:val="0"/>
          </w:rPr>
          <w:t>https://www.bbc.co.uk/news/uk-66798846</w:t>
        </w:r>
      </w:hyperlink>
      <w:r w:rsidR="08F6052E">
        <w:rPr>
          <w:b w:val="0"/>
          <w:bCs w:val="0"/>
        </w:rPr>
        <w:t xml:space="preserve"> (Accessed 6 March 2025) </w:t>
      </w:r>
    </w:p>
    <w:p w:rsidR="08F6052E" w:rsidRDefault="08F6052E" w14:paraId="4E295B92" w14:textId="528BCBDF">
      <w:pPr>
        <w:rPr>
          <w:b w:val="0"/>
          <w:bCs w:val="0"/>
        </w:rPr>
      </w:pPr>
      <w:r w:rsidR="08F6052E">
        <w:rPr>
          <w:b w:val="0"/>
          <w:bCs w:val="0"/>
        </w:rPr>
        <w:t xml:space="preserve">BBC News (2024) ‘Romance fraud alert as reports up almost 60%’. Available at: </w:t>
      </w:r>
      <w:hyperlink r:id="R0a5abda9018247b7">
        <w:r w:rsidRPr="0A258BA5" w:rsidR="08F6052E">
          <w:rPr>
            <w:rStyle w:val="Hyperlink"/>
            <w:b w:val="0"/>
            <w:bCs w:val="0"/>
          </w:rPr>
          <w:t>https://www.bbc.co.uk/news/uk-england-sussex-68252547</w:t>
        </w:r>
      </w:hyperlink>
      <w:r w:rsidR="08F6052E">
        <w:rPr>
          <w:b w:val="0"/>
          <w:bCs w:val="0"/>
        </w:rPr>
        <w:t xml:space="preserve"> (Accessed 6 March 2025) </w:t>
      </w:r>
    </w:p>
    <w:p w:rsidR="12188F1B" w:rsidRDefault="12188F1B" w14:paraId="19DA5FF5" w14:textId="0A815E51">
      <w:pPr>
        <w:rPr>
          <w:b w:val="0"/>
          <w:bCs w:val="0"/>
        </w:rPr>
      </w:pPr>
      <w:r w:rsidR="12188F1B">
        <w:rPr>
          <w:b w:val="0"/>
          <w:bCs w:val="0"/>
        </w:rPr>
        <w:t xml:space="preserve">CoinDesk (2023) ‘Crypto Romance Scams: </w:t>
      </w:r>
      <w:r w:rsidR="12188F1B">
        <w:rPr>
          <w:b w:val="0"/>
          <w:bCs w:val="0"/>
        </w:rPr>
        <w:t>Don’t</w:t>
      </w:r>
      <w:r w:rsidR="12188F1B">
        <w:rPr>
          <w:b w:val="0"/>
          <w:bCs w:val="0"/>
        </w:rPr>
        <w:t xml:space="preserve"> fall for These Dating App Swindlers’. Available at: </w:t>
      </w:r>
      <w:hyperlink r:id="R2a5a1d6dc8e442ad">
        <w:r w:rsidRPr="0A258BA5" w:rsidR="12188F1B">
          <w:rPr>
            <w:rStyle w:val="Hyperlink"/>
            <w:b w:val="0"/>
            <w:bCs w:val="0"/>
          </w:rPr>
          <w:t>https://www.coindesk.com/learn/crypto-romance-scams-dont-fall-for-these-dating-app-swindlers</w:t>
        </w:r>
      </w:hyperlink>
      <w:r w:rsidR="12188F1B">
        <w:rPr>
          <w:b w:val="0"/>
          <w:bCs w:val="0"/>
        </w:rPr>
        <w:t xml:space="preserve"> </w:t>
      </w:r>
      <w:r w:rsidR="7BAA1D35">
        <w:rPr>
          <w:b w:val="0"/>
          <w:bCs w:val="0"/>
        </w:rPr>
        <w:t xml:space="preserve">(Accessed 6 March 2025) </w:t>
      </w:r>
    </w:p>
    <w:p w:rsidR="215159A5" w:rsidRDefault="215159A5" w14:paraId="6C347FED" w14:textId="0804B96D">
      <w:pPr>
        <w:rPr>
          <w:b w:val="0"/>
          <w:bCs w:val="0"/>
        </w:rPr>
      </w:pPr>
      <w:r w:rsidR="215159A5">
        <w:rPr>
          <w:b w:val="0"/>
          <w:bCs w:val="0"/>
        </w:rPr>
        <w:t xml:space="preserve">College of Policing (2023) ‘Targeting romance fraud using a citizen-focused approach’. Available at: </w:t>
      </w:r>
      <w:hyperlink r:id="R4869ee996536447e">
        <w:r w:rsidRPr="0A258BA5" w:rsidR="232D1CE0">
          <w:rPr>
            <w:rStyle w:val="Hyperlink"/>
            <w:b w:val="0"/>
            <w:bCs w:val="0"/>
          </w:rPr>
          <w:t>https://www.college.police.uk/support-forces/practices/targeting-romance-fraud-using-citizen-focused-approach</w:t>
        </w:r>
      </w:hyperlink>
      <w:r w:rsidR="232D1CE0">
        <w:rPr>
          <w:b w:val="0"/>
          <w:bCs w:val="0"/>
        </w:rPr>
        <w:t xml:space="preserve"> (Accessed 6 March 2025) </w:t>
      </w:r>
    </w:p>
    <w:p w:rsidR="680C079B" w:rsidRDefault="680C079B" w14:paraId="5AAB7209" w14:textId="0225738F">
      <w:pPr>
        <w:rPr>
          <w:b w:val="0"/>
          <w:bCs w:val="0"/>
        </w:rPr>
      </w:pPr>
      <w:r w:rsidR="680C079B">
        <w:rPr>
          <w:b w:val="0"/>
          <w:bCs w:val="0"/>
        </w:rPr>
        <w:t>CrimeStoppers</w:t>
      </w:r>
      <w:r w:rsidR="680C079B">
        <w:rPr>
          <w:b w:val="0"/>
          <w:bCs w:val="0"/>
        </w:rPr>
        <w:t xml:space="preserve"> (2025) ‘Romance fraud’. Available at: </w:t>
      </w:r>
      <w:hyperlink r:id="R7139f6f042034c9b">
        <w:r w:rsidRPr="0A258BA5" w:rsidR="680C079B">
          <w:rPr>
            <w:rStyle w:val="Hyperlink"/>
            <w:b w:val="0"/>
            <w:bCs w:val="0"/>
          </w:rPr>
          <w:t>https://crimestoppers-uk.org/keeping-safe/fraud/romance-fraud</w:t>
        </w:r>
      </w:hyperlink>
      <w:r w:rsidR="680C079B">
        <w:rPr>
          <w:b w:val="0"/>
          <w:bCs w:val="0"/>
        </w:rPr>
        <w:t xml:space="preserve"> (Accessed 6 March 2025)</w:t>
      </w:r>
    </w:p>
    <w:p w:rsidR="79D827C5" w:rsidRDefault="79D827C5" w14:paraId="31F97C39" w14:textId="7EA6683B">
      <w:pPr>
        <w:rPr>
          <w:b w:val="0"/>
          <w:bCs w:val="0"/>
        </w:rPr>
      </w:pPr>
      <w:r w:rsidR="79D827C5">
        <w:rPr>
          <w:b w:val="0"/>
          <w:bCs w:val="0"/>
        </w:rPr>
        <w:t xml:space="preserve">GOV.UK (2025) ‘Experiences of victims of fraud and </w:t>
      </w:r>
      <w:r w:rsidR="79D827C5">
        <w:rPr>
          <w:b w:val="0"/>
          <w:bCs w:val="0"/>
        </w:rPr>
        <w:t>cyber crime</w:t>
      </w:r>
      <w:r w:rsidR="79D827C5">
        <w:rPr>
          <w:b w:val="0"/>
          <w:bCs w:val="0"/>
        </w:rPr>
        <w:t xml:space="preserve">’. Available at: </w:t>
      </w:r>
      <w:hyperlink r:id="Rabf3d9a572164c00">
        <w:r w:rsidRPr="0A258BA5" w:rsidR="79D827C5">
          <w:rPr>
            <w:rStyle w:val="Hyperlink"/>
            <w:b w:val="0"/>
            <w:bCs w:val="0"/>
          </w:rPr>
          <w:t>https://www.gov.uk/government/publications/experiences-of-victims-of-fraud-and-cyber-crime/experiences-of-victims-of-fraud-and-cyber-crime</w:t>
        </w:r>
      </w:hyperlink>
      <w:r w:rsidR="79D827C5">
        <w:rPr>
          <w:b w:val="0"/>
          <w:bCs w:val="0"/>
        </w:rPr>
        <w:t xml:space="preserve"> (Accessed 6 March 2025) </w:t>
      </w:r>
    </w:p>
    <w:p w:rsidR="3921264B" w:rsidRDefault="3921264B" w14:paraId="53E56453" w14:textId="65C10486">
      <w:pPr>
        <w:rPr>
          <w:b w:val="0"/>
          <w:bCs w:val="0"/>
        </w:rPr>
      </w:pPr>
      <w:r w:rsidR="3921264B">
        <w:rPr>
          <w:b w:val="0"/>
          <w:bCs w:val="0"/>
        </w:rPr>
        <w:t xml:space="preserve">Metropolitan Police (2025) ‘Sextortion’. Available at: </w:t>
      </w:r>
      <w:hyperlink r:id="R438661d9af4c498a">
        <w:r w:rsidRPr="0A258BA5" w:rsidR="3921264B">
          <w:rPr>
            <w:rStyle w:val="Hyperlink"/>
            <w:b w:val="0"/>
            <w:bCs w:val="0"/>
          </w:rPr>
          <w:t>https://www.met.police.uk/advice/advice-and-information/online-safety/online-safety/sextortion/</w:t>
        </w:r>
      </w:hyperlink>
      <w:r w:rsidR="3921264B">
        <w:rPr>
          <w:b w:val="0"/>
          <w:bCs w:val="0"/>
        </w:rPr>
        <w:t xml:space="preserve"> (Accessed 6 March 2025) </w:t>
      </w:r>
    </w:p>
    <w:p w:rsidR="03CBAD96" w:rsidRDefault="03CBAD96" w14:paraId="280B85DB" w14:textId="22F27875">
      <w:pPr>
        <w:rPr>
          <w:b w:val="0"/>
          <w:bCs w:val="0"/>
        </w:rPr>
      </w:pPr>
      <w:r w:rsidR="03CBAD96">
        <w:rPr>
          <w:b w:val="0"/>
          <w:bCs w:val="0"/>
        </w:rPr>
        <w:t xml:space="preserve">Mirror (2022) ‘Inside Tinder Swindler Simon Leviev’s stolen wealth – and new life as a business coach’. Available at: </w:t>
      </w:r>
      <w:hyperlink r:id="R23faa91083a64e17">
        <w:r w:rsidRPr="0A258BA5" w:rsidR="03CBAD96">
          <w:rPr>
            <w:rStyle w:val="Hyperlink"/>
            <w:b w:val="0"/>
            <w:bCs w:val="0"/>
          </w:rPr>
          <w:t>https://www.mirror.co.uk/tv/tv-news/inside-tinder-swindler-simon-levievs-26127091</w:t>
        </w:r>
      </w:hyperlink>
      <w:r w:rsidR="03CBAD96">
        <w:rPr>
          <w:b w:val="0"/>
          <w:bCs w:val="0"/>
        </w:rPr>
        <w:t xml:space="preserve"> (Accessed 6 Mar</w:t>
      </w:r>
      <w:r w:rsidR="5F74C958">
        <w:rPr>
          <w:b w:val="0"/>
          <w:bCs w:val="0"/>
        </w:rPr>
        <w:t xml:space="preserve">ch 2025) </w:t>
      </w:r>
    </w:p>
    <w:p w:rsidR="4B92F679" w:rsidRDefault="4B92F679" w14:paraId="247EC9DB" w14:textId="4203F39F">
      <w:pPr>
        <w:rPr>
          <w:b w:val="0"/>
          <w:bCs w:val="0"/>
        </w:rPr>
      </w:pPr>
      <w:r w:rsidR="4B92F679">
        <w:rPr>
          <w:b w:val="0"/>
          <w:bCs w:val="0"/>
        </w:rPr>
        <w:t xml:space="preserve">Police.UK (2025) ‘Romance fraud’. Available at: </w:t>
      </w:r>
      <w:hyperlink r:id="R8358346f3c9f4075">
        <w:r w:rsidRPr="0A258BA5" w:rsidR="4B92F679">
          <w:rPr>
            <w:rStyle w:val="Hyperlink"/>
            <w:b w:val="0"/>
            <w:bCs w:val="0"/>
          </w:rPr>
          <w:t>https://www.police.uk/advice/advice-and-information/fa/fraud/personal-fraud/romance-fraud/</w:t>
        </w:r>
      </w:hyperlink>
      <w:r w:rsidR="4B92F679">
        <w:rPr>
          <w:b w:val="0"/>
          <w:bCs w:val="0"/>
        </w:rPr>
        <w:t xml:space="preserve"> (Accessed 6 March 2025</w:t>
      </w:r>
      <w:r w:rsidR="78405991">
        <w:rPr>
          <w:b w:val="0"/>
          <w:bCs w:val="0"/>
        </w:rPr>
        <w:t xml:space="preserve">) </w:t>
      </w:r>
    </w:p>
    <w:p w:rsidR="31F2684F" w:rsidRDefault="31F2684F" w14:paraId="3C56278B" w14:textId="3653A53B">
      <w:pPr>
        <w:rPr>
          <w:b w:val="0"/>
          <w:bCs w:val="0"/>
        </w:rPr>
      </w:pPr>
      <w:r w:rsidR="31F2684F">
        <w:rPr>
          <w:b w:val="0"/>
          <w:bCs w:val="0"/>
        </w:rPr>
        <w:t xml:space="preserve">Whitty. M, (2019) ‘The online dating romance scam: the psychological impact on victims – both </w:t>
      </w:r>
      <w:r w:rsidR="2D414A27">
        <w:rPr>
          <w:b w:val="0"/>
          <w:bCs w:val="0"/>
        </w:rPr>
        <w:t>financial</w:t>
      </w:r>
      <w:r w:rsidR="31F2684F">
        <w:rPr>
          <w:b w:val="0"/>
          <w:bCs w:val="0"/>
        </w:rPr>
        <w:t xml:space="preserve"> and </w:t>
      </w:r>
      <w:r w:rsidR="1F532AC2">
        <w:rPr>
          <w:b w:val="0"/>
          <w:bCs w:val="0"/>
        </w:rPr>
        <w:t xml:space="preserve">non-financial'. Available at: </w:t>
      </w:r>
      <w:hyperlink r:id="Rd6d80749c8ed40f1">
        <w:r w:rsidRPr="0A258BA5" w:rsidR="1F532AC2">
          <w:rPr>
            <w:rStyle w:val="Hyperlink"/>
            <w:b w:val="0"/>
            <w:bCs w:val="0"/>
          </w:rPr>
          <w:t>https://journals.sagepub.com/doi/full/10.1177/1748895815603773</w:t>
        </w:r>
      </w:hyperlink>
      <w:r w:rsidR="1F532AC2">
        <w:rPr>
          <w:b w:val="0"/>
          <w:bCs w:val="0"/>
        </w:rPr>
        <w:t xml:space="preserve"> (Accessed 6 March 2025)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77Gv2LvHHgbcts" int2:id="GuB481ya">
      <int2:state int2:type="AugLoop_Text_Critique" int2:value="Rejected"/>
    </int2:textHash>
    <int2:bookmark int2:bookmarkName="_Int_rMywM9A4" int2:invalidationBookmarkName="" int2:hashCode="LxtIZJFVCo9qm1" int2:id="ewUA8rN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D1A429"/>
    <w:rsid w:val="005D7C04"/>
    <w:rsid w:val="00753E9C"/>
    <w:rsid w:val="00892F6B"/>
    <w:rsid w:val="009C6191"/>
    <w:rsid w:val="00EEBFF2"/>
    <w:rsid w:val="011E8F88"/>
    <w:rsid w:val="01693ACF"/>
    <w:rsid w:val="017DD701"/>
    <w:rsid w:val="01FF56AF"/>
    <w:rsid w:val="021D3112"/>
    <w:rsid w:val="0264448D"/>
    <w:rsid w:val="030E857D"/>
    <w:rsid w:val="033CD591"/>
    <w:rsid w:val="03496845"/>
    <w:rsid w:val="03CBAD96"/>
    <w:rsid w:val="0402EB59"/>
    <w:rsid w:val="0424B167"/>
    <w:rsid w:val="04A0934E"/>
    <w:rsid w:val="059C7C5D"/>
    <w:rsid w:val="05BFC0C4"/>
    <w:rsid w:val="065431EB"/>
    <w:rsid w:val="06998965"/>
    <w:rsid w:val="06C6EE7D"/>
    <w:rsid w:val="071F1E88"/>
    <w:rsid w:val="07E2CD4E"/>
    <w:rsid w:val="07E3DFB6"/>
    <w:rsid w:val="081752DB"/>
    <w:rsid w:val="0897AAE4"/>
    <w:rsid w:val="08A3F439"/>
    <w:rsid w:val="08F6052E"/>
    <w:rsid w:val="0922BE70"/>
    <w:rsid w:val="09BECD9E"/>
    <w:rsid w:val="0A258BA5"/>
    <w:rsid w:val="0A2799D8"/>
    <w:rsid w:val="0B7EBA70"/>
    <w:rsid w:val="0C55C705"/>
    <w:rsid w:val="0D352B74"/>
    <w:rsid w:val="0D42DFD5"/>
    <w:rsid w:val="0DCF2676"/>
    <w:rsid w:val="0E0477A2"/>
    <w:rsid w:val="0EB24181"/>
    <w:rsid w:val="0F82463F"/>
    <w:rsid w:val="0FB7FD7E"/>
    <w:rsid w:val="109157EC"/>
    <w:rsid w:val="11F7BCBF"/>
    <w:rsid w:val="12188F1B"/>
    <w:rsid w:val="123ADDC3"/>
    <w:rsid w:val="1280F9BD"/>
    <w:rsid w:val="12960431"/>
    <w:rsid w:val="12F4A2A1"/>
    <w:rsid w:val="13271DF4"/>
    <w:rsid w:val="14212F00"/>
    <w:rsid w:val="1542F4E4"/>
    <w:rsid w:val="1544C4FF"/>
    <w:rsid w:val="159CAA72"/>
    <w:rsid w:val="16D17BFE"/>
    <w:rsid w:val="1722CC0B"/>
    <w:rsid w:val="187408F7"/>
    <w:rsid w:val="197952C7"/>
    <w:rsid w:val="197C2EFE"/>
    <w:rsid w:val="19C9BE42"/>
    <w:rsid w:val="1A205E86"/>
    <w:rsid w:val="1A5BF2ED"/>
    <w:rsid w:val="1A6EA5F9"/>
    <w:rsid w:val="1AF160FB"/>
    <w:rsid w:val="1B42B8F2"/>
    <w:rsid w:val="1BE946DE"/>
    <w:rsid w:val="1C1E7232"/>
    <w:rsid w:val="1CFB62BB"/>
    <w:rsid w:val="1D24AD06"/>
    <w:rsid w:val="1DACEDBF"/>
    <w:rsid w:val="1DB3C51E"/>
    <w:rsid w:val="1E0BA384"/>
    <w:rsid w:val="1E5526E0"/>
    <w:rsid w:val="1E8BBB08"/>
    <w:rsid w:val="1EA9031E"/>
    <w:rsid w:val="1EFD1820"/>
    <w:rsid w:val="1EFF56A3"/>
    <w:rsid w:val="1F182CD1"/>
    <w:rsid w:val="1F532AC2"/>
    <w:rsid w:val="1F6DC15D"/>
    <w:rsid w:val="20794B94"/>
    <w:rsid w:val="2079743C"/>
    <w:rsid w:val="20E42843"/>
    <w:rsid w:val="20FAEC60"/>
    <w:rsid w:val="2100E738"/>
    <w:rsid w:val="2134C5C4"/>
    <w:rsid w:val="215159A5"/>
    <w:rsid w:val="21627CF4"/>
    <w:rsid w:val="21FE8960"/>
    <w:rsid w:val="22713C5E"/>
    <w:rsid w:val="228AF79D"/>
    <w:rsid w:val="228E053A"/>
    <w:rsid w:val="2313F9AC"/>
    <w:rsid w:val="232D1CE0"/>
    <w:rsid w:val="23C0A484"/>
    <w:rsid w:val="25207094"/>
    <w:rsid w:val="255EB314"/>
    <w:rsid w:val="266E4B8E"/>
    <w:rsid w:val="26918CDE"/>
    <w:rsid w:val="272B8488"/>
    <w:rsid w:val="27D1A429"/>
    <w:rsid w:val="27FC10EB"/>
    <w:rsid w:val="28074882"/>
    <w:rsid w:val="289DFBC7"/>
    <w:rsid w:val="293898F0"/>
    <w:rsid w:val="29739D44"/>
    <w:rsid w:val="29AC5DEA"/>
    <w:rsid w:val="2A984678"/>
    <w:rsid w:val="2A9FBFAD"/>
    <w:rsid w:val="2AC1F9EB"/>
    <w:rsid w:val="2B30637B"/>
    <w:rsid w:val="2BBB9729"/>
    <w:rsid w:val="2D414A27"/>
    <w:rsid w:val="2DC5795D"/>
    <w:rsid w:val="2DF616E5"/>
    <w:rsid w:val="2EC028EE"/>
    <w:rsid w:val="2F0940DE"/>
    <w:rsid w:val="2FE03536"/>
    <w:rsid w:val="2FE51404"/>
    <w:rsid w:val="30415DC8"/>
    <w:rsid w:val="307CDFBA"/>
    <w:rsid w:val="311CD4AE"/>
    <w:rsid w:val="3187CED9"/>
    <w:rsid w:val="31F2684F"/>
    <w:rsid w:val="32652DCA"/>
    <w:rsid w:val="32CC309E"/>
    <w:rsid w:val="32EE2D71"/>
    <w:rsid w:val="331B9212"/>
    <w:rsid w:val="34012E4E"/>
    <w:rsid w:val="34CC5309"/>
    <w:rsid w:val="35ADD46D"/>
    <w:rsid w:val="36094E52"/>
    <w:rsid w:val="365654B2"/>
    <w:rsid w:val="378E4758"/>
    <w:rsid w:val="3794D491"/>
    <w:rsid w:val="37A95703"/>
    <w:rsid w:val="37D67049"/>
    <w:rsid w:val="37F4A028"/>
    <w:rsid w:val="386C789E"/>
    <w:rsid w:val="38F19FAC"/>
    <w:rsid w:val="3921264B"/>
    <w:rsid w:val="393673D2"/>
    <w:rsid w:val="399C96C6"/>
    <w:rsid w:val="39AA4288"/>
    <w:rsid w:val="3A27380F"/>
    <w:rsid w:val="3ABF57C1"/>
    <w:rsid w:val="3AC98DB3"/>
    <w:rsid w:val="3ADD24CE"/>
    <w:rsid w:val="3ADFF624"/>
    <w:rsid w:val="3BB216C5"/>
    <w:rsid w:val="3BC7E7E8"/>
    <w:rsid w:val="3C1EE061"/>
    <w:rsid w:val="3C33B02B"/>
    <w:rsid w:val="3CD81AC4"/>
    <w:rsid w:val="3CE9967F"/>
    <w:rsid w:val="3D28C893"/>
    <w:rsid w:val="3D7C259C"/>
    <w:rsid w:val="3E34AA54"/>
    <w:rsid w:val="3E5370C5"/>
    <w:rsid w:val="3E8C0C2D"/>
    <w:rsid w:val="3FFFE597"/>
    <w:rsid w:val="40098F0A"/>
    <w:rsid w:val="4057AF3F"/>
    <w:rsid w:val="408065AD"/>
    <w:rsid w:val="40E512A3"/>
    <w:rsid w:val="40F7F78E"/>
    <w:rsid w:val="41237B04"/>
    <w:rsid w:val="41244AD4"/>
    <w:rsid w:val="413F8870"/>
    <w:rsid w:val="41A3B813"/>
    <w:rsid w:val="41BCD3D2"/>
    <w:rsid w:val="41C2FD9E"/>
    <w:rsid w:val="41D238E5"/>
    <w:rsid w:val="4311E7DE"/>
    <w:rsid w:val="43A34F15"/>
    <w:rsid w:val="43AF0147"/>
    <w:rsid w:val="44F8A0E0"/>
    <w:rsid w:val="45029632"/>
    <w:rsid w:val="4556A530"/>
    <w:rsid w:val="459A84C4"/>
    <w:rsid w:val="45C2CD85"/>
    <w:rsid w:val="45CE6E81"/>
    <w:rsid w:val="45E48DD2"/>
    <w:rsid w:val="46675AA3"/>
    <w:rsid w:val="46BD42A6"/>
    <w:rsid w:val="4748EB43"/>
    <w:rsid w:val="47FC6892"/>
    <w:rsid w:val="482D9A48"/>
    <w:rsid w:val="48A4597E"/>
    <w:rsid w:val="48F391AC"/>
    <w:rsid w:val="4A27C87C"/>
    <w:rsid w:val="4A72CCF1"/>
    <w:rsid w:val="4B486FDB"/>
    <w:rsid w:val="4B92F679"/>
    <w:rsid w:val="4DD1B5E4"/>
    <w:rsid w:val="4DD3C33C"/>
    <w:rsid w:val="4EA95844"/>
    <w:rsid w:val="4F3F9654"/>
    <w:rsid w:val="4F6BDE6D"/>
    <w:rsid w:val="5097EA5C"/>
    <w:rsid w:val="50D3A06C"/>
    <w:rsid w:val="51519E3C"/>
    <w:rsid w:val="515954AF"/>
    <w:rsid w:val="5166293A"/>
    <w:rsid w:val="516BC5EC"/>
    <w:rsid w:val="51D30FB9"/>
    <w:rsid w:val="53CFA8A9"/>
    <w:rsid w:val="53DDB357"/>
    <w:rsid w:val="53F7FF28"/>
    <w:rsid w:val="5454DE82"/>
    <w:rsid w:val="54C39AD7"/>
    <w:rsid w:val="55F41036"/>
    <w:rsid w:val="55FF144F"/>
    <w:rsid w:val="5614BD7A"/>
    <w:rsid w:val="56817A52"/>
    <w:rsid w:val="57E4EBC5"/>
    <w:rsid w:val="580000BC"/>
    <w:rsid w:val="58EB5EF4"/>
    <w:rsid w:val="5950952E"/>
    <w:rsid w:val="5956D285"/>
    <w:rsid w:val="5A445C14"/>
    <w:rsid w:val="5A82EF1F"/>
    <w:rsid w:val="5A863DAF"/>
    <w:rsid w:val="5A88A7C3"/>
    <w:rsid w:val="5B224784"/>
    <w:rsid w:val="5B5096F9"/>
    <w:rsid w:val="5BC42080"/>
    <w:rsid w:val="5C055271"/>
    <w:rsid w:val="5C97B8CF"/>
    <w:rsid w:val="5D548662"/>
    <w:rsid w:val="5E08A454"/>
    <w:rsid w:val="5E13AF8D"/>
    <w:rsid w:val="5F25E67F"/>
    <w:rsid w:val="5F74C958"/>
    <w:rsid w:val="5F94A731"/>
    <w:rsid w:val="5FA56D83"/>
    <w:rsid w:val="5FAF0E49"/>
    <w:rsid w:val="615D63FC"/>
    <w:rsid w:val="61AE7FD8"/>
    <w:rsid w:val="61FB5C79"/>
    <w:rsid w:val="62660548"/>
    <w:rsid w:val="62958B0C"/>
    <w:rsid w:val="62B7C4D7"/>
    <w:rsid w:val="634706FE"/>
    <w:rsid w:val="638588A4"/>
    <w:rsid w:val="647FA6B7"/>
    <w:rsid w:val="64A65AE1"/>
    <w:rsid w:val="65149655"/>
    <w:rsid w:val="653D0382"/>
    <w:rsid w:val="65671CAD"/>
    <w:rsid w:val="65B2EA3B"/>
    <w:rsid w:val="6634EF1C"/>
    <w:rsid w:val="66AFDCE9"/>
    <w:rsid w:val="66B04BB3"/>
    <w:rsid w:val="67D07507"/>
    <w:rsid w:val="680C079B"/>
    <w:rsid w:val="685A7BFA"/>
    <w:rsid w:val="68E058D6"/>
    <w:rsid w:val="6919985E"/>
    <w:rsid w:val="6B0263BE"/>
    <w:rsid w:val="6B224D0A"/>
    <w:rsid w:val="6B2425ED"/>
    <w:rsid w:val="6B50F81F"/>
    <w:rsid w:val="6BDF3A6C"/>
    <w:rsid w:val="6CF65AA0"/>
    <w:rsid w:val="6D95CF8E"/>
    <w:rsid w:val="6E6388B1"/>
    <w:rsid w:val="6E69D381"/>
    <w:rsid w:val="6EFC9661"/>
    <w:rsid w:val="6F6BF70F"/>
    <w:rsid w:val="704632E7"/>
    <w:rsid w:val="712A5839"/>
    <w:rsid w:val="713BED1B"/>
    <w:rsid w:val="7222CA0E"/>
    <w:rsid w:val="725FB99C"/>
    <w:rsid w:val="72DF019C"/>
    <w:rsid w:val="744CEF41"/>
    <w:rsid w:val="749F93AD"/>
    <w:rsid w:val="74CB8319"/>
    <w:rsid w:val="7521B11C"/>
    <w:rsid w:val="757FDBCC"/>
    <w:rsid w:val="75F850E6"/>
    <w:rsid w:val="76644C26"/>
    <w:rsid w:val="76BB178C"/>
    <w:rsid w:val="7823C340"/>
    <w:rsid w:val="78405991"/>
    <w:rsid w:val="789AE601"/>
    <w:rsid w:val="78ED66FA"/>
    <w:rsid w:val="7970E308"/>
    <w:rsid w:val="79984805"/>
    <w:rsid w:val="79AB67DE"/>
    <w:rsid w:val="79D827C5"/>
    <w:rsid w:val="79E158C4"/>
    <w:rsid w:val="7A29520E"/>
    <w:rsid w:val="7A2D7D60"/>
    <w:rsid w:val="7B293189"/>
    <w:rsid w:val="7B352B93"/>
    <w:rsid w:val="7B7078DB"/>
    <w:rsid w:val="7B74FEF8"/>
    <w:rsid w:val="7B846C93"/>
    <w:rsid w:val="7BAA1D35"/>
    <w:rsid w:val="7C95C621"/>
    <w:rsid w:val="7CC6A066"/>
    <w:rsid w:val="7DA6B146"/>
    <w:rsid w:val="7E65E5F1"/>
    <w:rsid w:val="7E66F50F"/>
    <w:rsid w:val="7EF0A783"/>
    <w:rsid w:val="7F061E43"/>
    <w:rsid w:val="7F664F1E"/>
    <w:rsid w:val="7FDBC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1A429"/>
  <w15:chartTrackingRefBased/>
  <w15:docId w15:val="{DF9EACD0-4FB9-4ABC-81BE-05A9C3FA8A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A258BA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66798846" TargetMode="External" Id="R1e0aae4f923e440f" /><Relationship Type="http://schemas.openxmlformats.org/officeDocument/2006/relationships/hyperlink" Target="https://www.bbc.co.uk/news/uk-england-sussex-68252547" TargetMode="External" Id="R0a5abda9018247b7" /><Relationship Type="http://schemas.openxmlformats.org/officeDocument/2006/relationships/hyperlink" Target="https://www.coindesk.com/learn/crypto-romance-scams-dont-fall-for-these-dating-app-swindlers" TargetMode="External" Id="R2a5a1d6dc8e442ad" /><Relationship Type="http://schemas.openxmlformats.org/officeDocument/2006/relationships/hyperlink" Target="https://www.college.police.uk/support-forces/practices/targeting-romance-fraud-using-citizen-focused-approach" TargetMode="External" Id="R4869ee996536447e" /><Relationship Type="http://schemas.openxmlformats.org/officeDocument/2006/relationships/hyperlink" Target="https://crimestoppers-uk.org/keeping-safe/fraud/romance-fraud" TargetMode="External" Id="R7139f6f042034c9b" /><Relationship Type="http://schemas.openxmlformats.org/officeDocument/2006/relationships/hyperlink" Target="https://www.gov.uk/government/publications/experiences-of-victims-of-fraud-and-cyber-crime/experiences-of-victims-of-fraud-and-cyber-crime" TargetMode="External" Id="Rabf3d9a572164c00" /><Relationship Type="http://schemas.openxmlformats.org/officeDocument/2006/relationships/hyperlink" Target="https://www.met.police.uk/advice/advice-and-information/online-safety/online-safety/sextortion/" TargetMode="External" Id="R438661d9af4c498a" /><Relationship Type="http://schemas.openxmlformats.org/officeDocument/2006/relationships/hyperlink" Target="https://www.mirror.co.uk/tv/tv-news/inside-tinder-swindler-simon-levievs-26127091" TargetMode="External" Id="R23faa91083a64e17" /><Relationship Type="http://schemas.openxmlformats.org/officeDocument/2006/relationships/hyperlink" Target="https://www.police.uk/advice/advice-and-information/fa/fraud/personal-fraud/romance-fraud/" TargetMode="External" Id="R8358346f3c9f4075" /><Relationship Type="http://schemas.openxmlformats.org/officeDocument/2006/relationships/hyperlink" Target="https://journals.sagepub.com/doi/full/10.1177/1748895815603773" TargetMode="External" Id="Rd6d80749c8ed40f1" /><Relationship Type="http://schemas.microsoft.com/office/2020/10/relationships/intelligence" Target="/word/intelligence2.xml" Id="R68aa893a7aa944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 Jones (2219978)</dc:creator>
  <keywords/>
  <dc:description/>
  <lastModifiedBy>Brad Jones (2219978)</lastModifiedBy>
  <revision>2</revision>
  <dcterms:created xsi:type="dcterms:W3CDTF">2025-03-07T18:43:22.5962905Z</dcterms:created>
  <dcterms:modified xsi:type="dcterms:W3CDTF">2025-03-07T21:37:20.1816284Z</dcterms:modified>
</coreProperties>
</file>