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09064074"/>
        <w:docPartObj>
          <w:docPartGallery w:val="Cover Pages"/>
          <w:docPartUnique/>
        </w:docPartObj>
      </w:sdtPr>
      <w:sdtEndPr/>
      <w:sdtContent>
        <w:p w14:paraId="1C1BBF4B" w14:textId="591BE7F0" w:rsidR="00C02614" w:rsidRDefault="003D76A9">
          <w:r>
            <w:rPr>
              <w:noProof/>
            </w:rPr>
            <mc:AlternateContent>
              <mc:Choice Requires="wps">
                <w:drawing>
                  <wp:anchor distT="0" distB="0" distL="114300" distR="114300" simplePos="0" relativeHeight="251658240" behindDoc="0" locked="0" layoutInCell="1" allowOverlap="1" wp14:anchorId="11C4D52C" wp14:editId="61C7817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906371" cy="9653270"/>
                    <wp:effectExtent l="0" t="0" r="889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906371" cy="9653270"/>
                            </a:xfrm>
                            <a:prstGeom prst="rect">
                              <a:avLst/>
                            </a:prstGeom>
                            <a:solidFill>
                              <a:schemeClr val="accent1"/>
                            </a:solidFill>
                            <a:ln>
                              <a:noFill/>
                            </a:ln>
                          </wps:spPr>
                          <wps:txbx>
                            <w:txbxContent>
                              <w:p w14:paraId="34DF76F1" w14:textId="69926213" w:rsidR="00C02614" w:rsidRDefault="0052702B">
                                <w:pPr>
                                  <w:spacing w:before="240"/>
                                  <w:ind w:left="1008"/>
                                  <w:jc w:val="right"/>
                                  <w:rPr>
                                    <w:color w:val="FFFFFF" w:themeColor="background1"/>
                                  </w:rPr>
                                </w:pPr>
                                <w:r w:rsidRPr="0052702B">
                                  <w:rPr>
                                    <w:rFonts w:ascii="Arial" w:hAnsi="Arial" w:cs="Arial"/>
                                    <w:b/>
                                    <w:color w:val="FFFFFF" w:themeColor="background1"/>
                                    <w:sz w:val="72"/>
                                    <w:szCs w:val="72"/>
                                  </w:rPr>
                                  <w:t>Cloud Based Web Services</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11C4D52C" id="Rectangle 16" o:spid="_x0000_s1026" style="position:absolute;left:0;text-align:left;margin-left:0;margin-top:0;width:386.35pt;height:760.1pt;z-index:251658240;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62S/gEAANsDAAAOAAAAZHJzL2Uyb0RvYy54bWysU11v0zAUfUfiP1h+p0narKVR0wltGkIa&#10;bGLwA1zHaSwcX3PtNim/nmv3Yxu8IV6sXN/r43OOT1bXY2/YXqHXYGteTHLOlJXQaLut+fdvd+/e&#10;c+aDsI0wYFXND8rz6/XbN6vBVWoKHZhGISMQ66vB1bwLwVVZ5mWneuEn4JSlZgvYi0AlbrMGxUDo&#10;vcmmeT7PBsDGIUjlPe3eHpt8nfDbVsnw0LZeBWZqTtxCWjGtm7hm65Wotihcp+WJhvgHFr3Qli69&#10;QN2KINgO9V9QvZYIHtowkdBn0LZaqqSB1BT5H2qeOuFU0kLmeHexyf8/WPll/4hMNzUvFwVnVvT0&#10;SF/JNmG3RrFiHh0anK9o8Mk9YtTo3T3IH54a2atOLDzNsM3wGRrCEbsAyZWxxT6eJL1sTOYfLuar&#10;MTBJm+Uyn88iB0m95fxqNl2k58lEdT7u0IePCnoWP2qORDPBi/29D5GOqM4jiScY3dxpY1IRE6Vu&#10;DLK9oCwIKZUNRVRHp/zLSWPjvIV48tiOO0lqVHe0I4ybkZpR8gaaA4lGOIaLfgb66AB/cTZQsGru&#10;f+4EKs7MJ0svN12Us2mMYqqWRVnmVOGr3iZV5dUiDgorCa3mMuC5uAnHCO8c6m1H1xXJBwsfyPFW&#10;Jy+eqZ3IU4KS2FPaY0Rf1mnq+Z9c/wYAAP//AwBQSwMEFAAGAAgAAAAhAInASjHcAAAABgEAAA8A&#10;AABkcnMvZG93bnJldi54bWxMj0FLAzEQhe+C/yGM4EVs4kpdWTdbpCDqQdCq93QzbrZNJssmbbf/&#10;3tGLXh4M7/HeN/ViCl7scUx9JA1XMwUCqY22p07Dx/vD5S2IlA1Z4yOhhiMmWDSnJ7WpbDzQG+5X&#10;uRNcQqkyGlzOQyVlah0Gk2ZxQGLvK47BZD7HTtrRHLg8eFkodSOD6YkXnBlw6bDdrnZBw/SqnjdD&#10;d3Tzzda9+OU1Pj59Xmh9fjbd34HIOOW/MPzgMzo0zLSOO7JJeA38SP5V9sqyKEGsOTQvVAGyqeV/&#10;/OYbAAD//wMAUEsBAi0AFAAGAAgAAAAhALaDOJL+AAAA4QEAABMAAAAAAAAAAAAAAAAAAAAAAFtD&#10;b250ZW50X1R5cGVzXS54bWxQSwECLQAUAAYACAAAACEAOP0h/9YAAACUAQAACwAAAAAAAAAAAAAA&#10;AAAvAQAAX3JlbHMvLnJlbHNQSwECLQAUAAYACAAAACEAyFetkv4BAADbAwAADgAAAAAAAAAAAAAA&#10;AAAuAgAAZHJzL2Uyb0RvYy54bWxQSwECLQAUAAYACAAAACEAicBKMdwAAAAGAQAADwAAAAAAAAAA&#10;AAAAAABYBAAAZHJzL2Rvd25yZXYueG1sUEsFBgAAAAAEAAQA8wAAAGEFAAAAAA==&#10;" fillcolor="#4472c4 [3204]" stroked="f">
                    <v:textbox inset="21.6pt,1in,21.6pt">
                      <w:txbxContent>
                        <w:p w14:paraId="34DF76F1" w14:textId="69926213" w:rsidR="00C02614" w:rsidRDefault="0052702B">
                          <w:pPr>
                            <w:spacing w:before="240"/>
                            <w:ind w:left="1008"/>
                            <w:jc w:val="right"/>
                            <w:rPr>
                              <w:color w:val="FFFFFF" w:themeColor="background1"/>
                            </w:rPr>
                          </w:pPr>
                          <w:r w:rsidRPr="0052702B">
                            <w:rPr>
                              <w:rFonts w:ascii="Arial" w:hAnsi="Arial" w:cs="Arial"/>
                              <w:b/>
                              <w:color w:val="FFFFFF" w:themeColor="background1"/>
                              <w:sz w:val="72"/>
                              <w:szCs w:val="72"/>
                            </w:rPr>
                            <w:t>Cloud Based Web Services</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DDF339" wp14:editId="3DBF115E">
                    <wp:simplePos x="0" y="0"/>
                    <wp:positionH relativeFrom="page">
                      <wp:posOffset>5213445</wp:posOffset>
                    </wp:positionH>
                    <wp:positionV relativeFrom="page">
                      <wp:posOffset>211540</wp:posOffset>
                    </wp:positionV>
                    <wp:extent cx="2131429" cy="9655810"/>
                    <wp:effectExtent l="0" t="0" r="254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1429"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7FDF39" w14:textId="4BAA6023" w:rsidR="00C02614" w:rsidRDefault="003D76A9">
                                <w:pPr>
                                  <w:pStyle w:val="Subtitle"/>
                                  <w:rPr>
                                    <w:rFonts w:cstheme="minorBidi"/>
                                    <w:color w:val="FFFFFF" w:themeColor="background1"/>
                                  </w:rPr>
                                </w:pPr>
                                <w:r>
                                  <w:rPr>
                                    <w:rFonts w:cstheme="minorBidi"/>
                                    <w:color w:val="FFFFFF" w:themeColor="background1"/>
                                  </w:rPr>
                                  <w:t>Name: Sarann Strange</w:t>
                                </w:r>
                              </w:p>
                              <w:p w14:paraId="26934F93" w14:textId="08305F18" w:rsidR="003D76A9" w:rsidRDefault="003D76A9" w:rsidP="003D76A9">
                                <w:pPr>
                                  <w:rPr>
                                    <w:lang w:val="en-US"/>
                                  </w:rPr>
                                </w:pPr>
                              </w:p>
                              <w:p w14:paraId="42BCDCFB" w14:textId="76A24E7F" w:rsidR="003D76A9" w:rsidRDefault="003D76A9" w:rsidP="003D76A9">
                                <w:pPr>
                                  <w:rPr>
                                    <w:lang w:val="en-US"/>
                                  </w:rPr>
                                </w:pPr>
                                <w:r>
                                  <w:rPr>
                                    <w:lang w:val="en-US"/>
                                  </w:rPr>
                                  <w:t>Student Number: 1701763</w:t>
                                </w:r>
                              </w:p>
                              <w:p w14:paraId="73F54103" w14:textId="77777777" w:rsidR="003D76A9" w:rsidRDefault="003D76A9" w:rsidP="003D76A9">
                                <w:pPr>
                                  <w:rPr>
                                    <w:lang w:val="en-US"/>
                                  </w:rPr>
                                </w:pPr>
                              </w:p>
                              <w:p w14:paraId="0BB2A4BB" w14:textId="6236FE3F" w:rsidR="003D76A9" w:rsidRDefault="003D76A9" w:rsidP="003D76A9">
                                <w:pPr>
                                  <w:rPr>
                                    <w:lang w:val="en-US"/>
                                  </w:rPr>
                                </w:pPr>
                                <w:r>
                                  <w:rPr>
                                    <w:lang w:val="en-US"/>
                                  </w:rPr>
                                  <w:t>University of wales Trinity saint David</w:t>
                                </w:r>
                              </w:p>
                              <w:p w14:paraId="741EB685" w14:textId="77777777" w:rsidR="003D76A9" w:rsidRDefault="003D76A9" w:rsidP="003D76A9">
                                <w:pPr>
                                  <w:rPr>
                                    <w:lang w:val="en-US"/>
                                  </w:rPr>
                                </w:pPr>
                              </w:p>
                              <w:p w14:paraId="1F54E982" w14:textId="772C08CF" w:rsidR="003D76A9" w:rsidRDefault="003D76A9" w:rsidP="003D76A9">
                                <w:pPr>
                                  <w:rPr>
                                    <w:lang w:val="en-US"/>
                                  </w:rPr>
                                </w:pPr>
                                <w:r>
                                  <w:rPr>
                                    <w:lang w:val="en-US"/>
                                  </w:rPr>
                                  <w:t xml:space="preserve">Stream: </w:t>
                                </w:r>
                                <w:r w:rsidR="00FB5313">
                                  <w:rPr>
                                    <w:lang w:val="en-US"/>
                                  </w:rPr>
                                  <w:t>B.Sc.</w:t>
                                </w:r>
                                <w:r>
                                  <w:rPr>
                                    <w:lang w:val="en-US"/>
                                  </w:rPr>
                                  <w:t xml:space="preserve"> </w:t>
                                </w:r>
                                <w:r w:rsidR="00FB5313">
                                  <w:rPr>
                                    <w:lang w:val="en-US"/>
                                  </w:rPr>
                                  <w:t>Software engineering</w:t>
                                </w:r>
                              </w:p>
                              <w:p w14:paraId="6F5AF1AB" w14:textId="0EF632B9" w:rsidR="00DD7A42" w:rsidRDefault="00DD7A42" w:rsidP="003D76A9">
                                <w:pPr>
                                  <w:rPr>
                                    <w:lang w:val="en-US"/>
                                  </w:rPr>
                                </w:pPr>
                              </w:p>
                              <w:p w14:paraId="237E27FD" w14:textId="3FF2B006" w:rsidR="00DD7A42" w:rsidRDefault="00DD7A42" w:rsidP="003D76A9">
                                <w:pPr>
                                  <w:rPr>
                                    <w:rFonts w:ascii="Arial" w:hAnsi="Arial" w:cs="Arial"/>
                                    <w:b/>
                                  </w:rPr>
                                </w:pPr>
                                <w:r>
                                  <w:rPr>
                                    <w:lang w:val="en-US"/>
                                  </w:rPr>
                                  <w:t xml:space="preserve">Assignment code: </w:t>
                                </w:r>
                                <w:r w:rsidR="00646530" w:rsidRPr="002068C7">
                                  <w:rPr>
                                    <w:rFonts w:ascii="Arial" w:hAnsi="Arial" w:cs="Arial"/>
                                    <w:b/>
                                  </w:rPr>
                                  <w:t>ACCA602</w:t>
                                </w:r>
                                <w:r w:rsidR="00646530">
                                  <w:rPr>
                                    <w:rFonts w:ascii="Arial" w:hAnsi="Arial" w:cs="Arial"/>
                                    <w:b/>
                                  </w:rPr>
                                  <w:t>4</w:t>
                                </w:r>
                              </w:p>
                              <w:p w14:paraId="5C57A899" w14:textId="77777777" w:rsidR="00646530" w:rsidRDefault="00646530" w:rsidP="003D76A9">
                                <w:pPr>
                                  <w:rPr>
                                    <w:lang w:val="en-US"/>
                                  </w:rPr>
                                </w:pPr>
                              </w:p>
                              <w:p w14:paraId="1C44F160" w14:textId="5C0034E9" w:rsidR="00DD7A42" w:rsidRDefault="00DD7A42" w:rsidP="003D76A9">
                                <w:pPr>
                                  <w:rPr>
                                    <w:lang w:val="en-US"/>
                                  </w:rPr>
                                </w:pPr>
                                <w:r>
                                  <w:rPr>
                                    <w:lang w:val="en-US"/>
                                  </w:rPr>
                                  <w:t xml:space="preserve">Lecturer: </w:t>
                                </w:r>
                              </w:p>
                              <w:p w14:paraId="0290AA5D" w14:textId="5B9A4D80" w:rsidR="004D0F30" w:rsidRDefault="00DA5BDD" w:rsidP="003D76A9">
                                <w:pPr>
                                  <w:rPr>
                                    <w:lang w:val="en-US"/>
                                  </w:rPr>
                                </w:pPr>
                                <w:r>
                                  <w:rPr>
                                    <w:lang w:val="en-US"/>
                                  </w:rPr>
                                  <w:t>Tim Bashford</w:t>
                                </w:r>
                              </w:p>
                              <w:p w14:paraId="499BFEDE" w14:textId="54DC453A" w:rsidR="00DA5BDD" w:rsidRDefault="00DA5BDD" w:rsidP="003D76A9">
                                <w:pPr>
                                  <w:rPr>
                                    <w:lang w:val="en-US"/>
                                  </w:rPr>
                                </w:pPr>
                                <w:r>
                                  <w:rPr>
                                    <w:lang w:val="en-US"/>
                                  </w:rPr>
                                  <w:t xml:space="preserve">Mike </w:t>
                                </w:r>
                                <w:proofErr w:type="spellStart"/>
                                <w:r>
                                  <w:rPr>
                                    <w:lang w:val="en-US"/>
                                  </w:rPr>
                                  <w:t>Dacy</w:t>
                                </w:r>
                                <w:proofErr w:type="spellEnd"/>
                              </w:p>
                              <w:p w14:paraId="10274058" w14:textId="77777777" w:rsidR="004D0F30" w:rsidRDefault="004D0F30" w:rsidP="003D76A9">
                                <w:pPr>
                                  <w:rPr>
                                    <w:lang w:val="en-US"/>
                                  </w:rPr>
                                </w:pPr>
                              </w:p>
                              <w:p w14:paraId="3320D5DC" w14:textId="0DB92C9F" w:rsidR="00FB5313" w:rsidRDefault="00FB5313" w:rsidP="003D76A9">
                                <w:pPr>
                                  <w:rPr>
                                    <w:lang w:val="en-US"/>
                                  </w:rPr>
                                </w:pPr>
                              </w:p>
                              <w:p w14:paraId="13F17F1F" w14:textId="77777777" w:rsidR="00FB5313" w:rsidRPr="003D76A9" w:rsidRDefault="00FB5313" w:rsidP="003D76A9">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7EDDF339" id="Rectangle 472" o:spid="_x0000_s1027" style="position:absolute;left:0;text-align:left;margin-left:410.5pt;margin-top:16.65pt;width:167.85pt;height:760.3pt;z-index:251659264;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DBrAIAALYFAAAOAAAAZHJzL2Uyb0RvYy54bWysVEtv2zAMvg/YfxB0Xx17TZsadYqgRYcB&#10;QVv0gZ4VWYqNyaImKbGzXz9KfvSxYodhPgim+PHjQyTPL7pGkb2wrgZd0PRoRonQHMpabwv69Hj9&#10;ZUGJ80yXTIEWBT0IRy+Wnz+dtyYXGVSgSmEJkmiXt6aglfcmTxLHK9EwdwRGaFRKsA3zKNptUlrW&#10;Inujkmw2O0lasKWxwIVzeHvVK+ky8kspuL+V0glPVEExNh9PG89NOJPlOcu3lpmq5kMY7B+iaFit&#10;0elEdcU8Iztb/0HV1NyCA+mPODQJSFlzEXPAbNLZu2weKmZEzAWL48xUJvf/aPnN/s6Suizo8WlG&#10;iWYNPtI9lo3prRIkXGKJWuNyRD6YOxuSdGYN/IdDRfJGEwQ3YDppm4DFFEkX632Y6i06TzheZunX&#10;9Dg7o4Sj7uxkPl+k8UUSlo/mxjr/TUBDwk9BLUYW68z2a+dDACwfITEyUHV5XSsVhdBE4lJZsmf4&#10;/L6LuaCFe41SOmA1BKueMNzExPpcYlb+oETAKX0vJNYrRB8DiZ364oRxLrRPe1XFStH7ns/wC5UM&#10;3sewohQJA7NE/xP3QDAie5KRu6cZ8MFUxEafjGd/C6w3niyiZ9B+Mm5qDfYjAoVZDZ57/FikvjSh&#10;Sr7bdLGXIjLcbKA8YH9Z6AfPGX5d40OumfN3zOKk4Uzi9vC3eEgFbUFh+KOkAvvro/uAxwFALSUt&#10;Tm5B3c8ds4IS9V3jaKSLbLEIsx6l4/lphoJ9o9q8VuldcwnYHyluKsPjbzDwavyVFppnXDOr4BdV&#10;THP0XlDu7Shc+n6n4KLiYrWKMBxww/xaPxgeyEOlQ6s+ds/MmqGfPY7CDYxzzvJ3bd1jg6WG1c6D&#10;rGPPv1R2eANcDrGZhkUWts9rOaJe1u3yNwAAAP//AwBQSwMEFAAGAAgAAAAhADHhOYTkAAAADAEA&#10;AA8AAABkcnMvZG93bnJldi54bWxMj81OwzAQhO9IvIO1SFwQdX7ktA1xKqjEgQNUtLn0to2XJCK2&#10;o9hpw9vjnuA2qxnNflNsZt2zM42us0ZCvIiAkamt6kwjoTq8Pq6AOY9GYW8NSfghB5vy9qbAXNmL&#10;+aTz3jcslBiXo4TW+yHn3NUtaXQLO5AJ3pcdNfpwjg1XI15Cue55EkUZ19iZ8KHFgbYt1d/7SUuY&#10;uur48iaSh2o4LMVu94Hb9ymT8v5ufn4C5mn2f2G44gd0KAPTyU5GOdZLWCVx2OIlpGkK7BqIRbYE&#10;dgpKiHQNvCz4/xHlLwAAAP//AwBQSwECLQAUAAYACAAAACEAtoM4kv4AAADhAQAAEwAAAAAAAAAA&#10;AAAAAAAAAAAAW0NvbnRlbnRfVHlwZXNdLnhtbFBLAQItABQABgAIAAAAIQA4/SH/1gAAAJQBAAAL&#10;AAAAAAAAAAAAAAAAAC8BAABfcmVscy8ucmVsc1BLAQItABQABgAIAAAAIQDsICDBrAIAALYFAAAO&#10;AAAAAAAAAAAAAAAAAC4CAABkcnMvZTJvRG9jLnhtbFBLAQItABQABgAIAAAAIQAx4TmE5AAAAAwB&#10;AAAPAAAAAAAAAAAAAAAAAAYFAABkcnMvZG93bnJldi54bWxQSwUGAAAAAAQABADzAAAAFwYAAAAA&#10;" fillcolor="#44546a [3215]" stroked="f" strokeweight="1pt">
                    <v:textbox inset="14.4pt,,14.4pt">
                      <w:txbxContent>
                        <w:p w14:paraId="497FDF39" w14:textId="4BAA6023" w:rsidR="00C02614" w:rsidRDefault="003D76A9">
                          <w:pPr>
                            <w:pStyle w:val="Subtitle"/>
                            <w:rPr>
                              <w:rFonts w:cstheme="minorBidi"/>
                              <w:color w:val="FFFFFF" w:themeColor="background1"/>
                            </w:rPr>
                          </w:pPr>
                          <w:r>
                            <w:rPr>
                              <w:rFonts w:cstheme="minorBidi"/>
                              <w:color w:val="FFFFFF" w:themeColor="background1"/>
                            </w:rPr>
                            <w:t>Name: Sarann Strange</w:t>
                          </w:r>
                        </w:p>
                        <w:p w14:paraId="26934F93" w14:textId="08305F18" w:rsidR="003D76A9" w:rsidRDefault="003D76A9" w:rsidP="003D76A9">
                          <w:pPr>
                            <w:rPr>
                              <w:lang w:val="en-US"/>
                            </w:rPr>
                          </w:pPr>
                        </w:p>
                        <w:p w14:paraId="42BCDCFB" w14:textId="76A24E7F" w:rsidR="003D76A9" w:rsidRDefault="003D76A9" w:rsidP="003D76A9">
                          <w:pPr>
                            <w:rPr>
                              <w:lang w:val="en-US"/>
                            </w:rPr>
                          </w:pPr>
                          <w:r>
                            <w:rPr>
                              <w:lang w:val="en-US"/>
                            </w:rPr>
                            <w:t>Student Number: 1701763</w:t>
                          </w:r>
                        </w:p>
                        <w:p w14:paraId="73F54103" w14:textId="77777777" w:rsidR="003D76A9" w:rsidRDefault="003D76A9" w:rsidP="003D76A9">
                          <w:pPr>
                            <w:rPr>
                              <w:lang w:val="en-US"/>
                            </w:rPr>
                          </w:pPr>
                        </w:p>
                        <w:p w14:paraId="0BB2A4BB" w14:textId="6236FE3F" w:rsidR="003D76A9" w:rsidRDefault="003D76A9" w:rsidP="003D76A9">
                          <w:pPr>
                            <w:rPr>
                              <w:lang w:val="en-US"/>
                            </w:rPr>
                          </w:pPr>
                          <w:r>
                            <w:rPr>
                              <w:lang w:val="en-US"/>
                            </w:rPr>
                            <w:t>University of wales Trinity saint David</w:t>
                          </w:r>
                        </w:p>
                        <w:p w14:paraId="741EB685" w14:textId="77777777" w:rsidR="003D76A9" w:rsidRDefault="003D76A9" w:rsidP="003D76A9">
                          <w:pPr>
                            <w:rPr>
                              <w:lang w:val="en-US"/>
                            </w:rPr>
                          </w:pPr>
                        </w:p>
                        <w:p w14:paraId="1F54E982" w14:textId="772C08CF" w:rsidR="003D76A9" w:rsidRDefault="003D76A9" w:rsidP="003D76A9">
                          <w:pPr>
                            <w:rPr>
                              <w:lang w:val="en-US"/>
                            </w:rPr>
                          </w:pPr>
                          <w:r>
                            <w:rPr>
                              <w:lang w:val="en-US"/>
                            </w:rPr>
                            <w:t xml:space="preserve">Stream: </w:t>
                          </w:r>
                          <w:r w:rsidR="00FB5313">
                            <w:rPr>
                              <w:lang w:val="en-US"/>
                            </w:rPr>
                            <w:t>B.Sc.</w:t>
                          </w:r>
                          <w:r>
                            <w:rPr>
                              <w:lang w:val="en-US"/>
                            </w:rPr>
                            <w:t xml:space="preserve"> </w:t>
                          </w:r>
                          <w:r w:rsidR="00FB5313">
                            <w:rPr>
                              <w:lang w:val="en-US"/>
                            </w:rPr>
                            <w:t>Software engineering</w:t>
                          </w:r>
                        </w:p>
                        <w:p w14:paraId="6F5AF1AB" w14:textId="0EF632B9" w:rsidR="00DD7A42" w:rsidRDefault="00DD7A42" w:rsidP="003D76A9">
                          <w:pPr>
                            <w:rPr>
                              <w:lang w:val="en-US"/>
                            </w:rPr>
                          </w:pPr>
                        </w:p>
                        <w:p w14:paraId="237E27FD" w14:textId="3FF2B006" w:rsidR="00DD7A42" w:rsidRDefault="00DD7A42" w:rsidP="003D76A9">
                          <w:pPr>
                            <w:rPr>
                              <w:rFonts w:ascii="Arial" w:hAnsi="Arial" w:cs="Arial"/>
                              <w:b/>
                            </w:rPr>
                          </w:pPr>
                          <w:r>
                            <w:rPr>
                              <w:lang w:val="en-US"/>
                            </w:rPr>
                            <w:t xml:space="preserve">Assignment code: </w:t>
                          </w:r>
                          <w:r w:rsidR="00646530" w:rsidRPr="002068C7">
                            <w:rPr>
                              <w:rFonts w:ascii="Arial" w:hAnsi="Arial" w:cs="Arial"/>
                              <w:b/>
                            </w:rPr>
                            <w:t>ACCA602</w:t>
                          </w:r>
                          <w:r w:rsidR="00646530">
                            <w:rPr>
                              <w:rFonts w:ascii="Arial" w:hAnsi="Arial" w:cs="Arial"/>
                              <w:b/>
                            </w:rPr>
                            <w:t>4</w:t>
                          </w:r>
                        </w:p>
                        <w:p w14:paraId="5C57A899" w14:textId="77777777" w:rsidR="00646530" w:rsidRDefault="00646530" w:rsidP="003D76A9">
                          <w:pPr>
                            <w:rPr>
                              <w:lang w:val="en-US"/>
                            </w:rPr>
                          </w:pPr>
                        </w:p>
                        <w:p w14:paraId="1C44F160" w14:textId="5C0034E9" w:rsidR="00DD7A42" w:rsidRDefault="00DD7A42" w:rsidP="003D76A9">
                          <w:pPr>
                            <w:rPr>
                              <w:lang w:val="en-US"/>
                            </w:rPr>
                          </w:pPr>
                          <w:r>
                            <w:rPr>
                              <w:lang w:val="en-US"/>
                            </w:rPr>
                            <w:t xml:space="preserve">Lecturer: </w:t>
                          </w:r>
                        </w:p>
                        <w:p w14:paraId="0290AA5D" w14:textId="5B9A4D80" w:rsidR="004D0F30" w:rsidRDefault="00DA5BDD" w:rsidP="003D76A9">
                          <w:pPr>
                            <w:rPr>
                              <w:lang w:val="en-US"/>
                            </w:rPr>
                          </w:pPr>
                          <w:r>
                            <w:rPr>
                              <w:lang w:val="en-US"/>
                            </w:rPr>
                            <w:t>Tim Bashford</w:t>
                          </w:r>
                        </w:p>
                        <w:p w14:paraId="499BFEDE" w14:textId="54DC453A" w:rsidR="00DA5BDD" w:rsidRDefault="00DA5BDD" w:rsidP="003D76A9">
                          <w:pPr>
                            <w:rPr>
                              <w:lang w:val="en-US"/>
                            </w:rPr>
                          </w:pPr>
                          <w:r>
                            <w:rPr>
                              <w:lang w:val="en-US"/>
                            </w:rPr>
                            <w:t xml:space="preserve">Mike </w:t>
                          </w:r>
                          <w:proofErr w:type="spellStart"/>
                          <w:r>
                            <w:rPr>
                              <w:lang w:val="en-US"/>
                            </w:rPr>
                            <w:t>Dacy</w:t>
                          </w:r>
                          <w:proofErr w:type="spellEnd"/>
                        </w:p>
                        <w:p w14:paraId="10274058" w14:textId="77777777" w:rsidR="004D0F30" w:rsidRDefault="004D0F30" w:rsidP="003D76A9">
                          <w:pPr>
                            <w:rPr>
                              <w:lang w:val="en-US"/>
                            </w:rPr>
                          </w:pPr>
                        </w:p>
                        <w:p w14:paraId="3320D5DC" w14:textId="0DB92C9F" w:rsidR="00FB5313" w:rsidRDefault="00FB5313" w:rsidP="003D76A9">
                          <w:pPr>
                            <w:rPr>
                              <w:lang w:val="en-US"/>
                            </w:rPr>
                          </w:pPr>
                        </w:p>
                        <w:p w14:paraId="13F17F1F" w14:textId="77777777" w:rsidR="00FB5313" w:rsidRPr="003D76A9" w:rsidRDefault="00FB5313" w:rsidP="003D76A9">
                          <w:pPr>
                            <w:rPr>
                              <w:lang w:val="en-US"/>
                            </w:rPr>
                          </w:pPr>
                        </w:p>
                      </w:txbxContent>
                    </v:textbox>
                    <w10:wrap anchorx="page" anchory="page"/>
                  </v:rect>
                </w:pict>
              </mc:Fallback>
            </mc:AlternateContent>
          </w:r>
        </w:p>
        <w:p w14:paraId="6F86645A" w14:textId="77777777" w:rsidR="00C02614" w:rsidRDefault="00C02614"/>
        <w:p w14:paraId="32D04197" w14:textId="6B9F5894" w:rsidR="00C02614" w:rsidRDefault="00C02614">
          <w:r>
            <w:br w:type="page"/>
          </w:r>
        </w:p>
      </w:sdtContent>
    </w:sdt>
    <w:bookmarkStart w:id="0" w:name="_Toc59538270" w:displacedByCustomXml="next"/>
    <w:sdt>
      <w:sdtPr>
        <w:rPr>
          <w:rFonts w:asciiTheme="minorHAnsi" w:eastAsiaTheme="minorHAnsi" w:hAnsiTheme="minorHAnsi" w:cstheme="minorBidi"/>
          <w:b w:val="0"/>
          <w:color w:val="auto"/>
          <w:sz w:val="22"/>
          <w:szCs w:val="22"/>
          <w:u w:val="none"/>
        </w:rPr>
        <w:id w:val="-618682076"/>
        <w:docPartObj>
          <w:docPartGallery w:val="Table of Contents"/>
          <w:docPartUnique/>
        </w:docPartObj>
      </w:sdtPr>
      <w:sdtEndPr>
        <w:rPr>
          <w:bCs/>
          <w:noProof/>
        </w:rPr>
      </w:sdtEndPr>
      <w:sdtContent>
        <w:p w14:paraId="6E19954B" w14:textId="3FC116B1" w:rsidR="00C02614" w:rsidRDefault="00C02614" w:rsidP="0099401A">
          <w:pPr>
            <w:pStyle w:val="Heading1"/>
          </w:pPr>
          <w:r>
            <w:t>Table of Contents</w:t>
          </w:r>
          <w:bookmarkEnd w:id="0"/>
        </w:p>
        <w:p w14:paraId="57789D8A" w14:textId="4F953C92" w:rsidR="0043659F" w:rsidRDefault="00C02614">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9538270" w:history="1">
            <w:r w:rsidR="0043659F" w:rsidRPr="006A4410">
              <w:rPr>
                <w:rStyle w:val="Hyperlink"/>
                <w:noProof/>
              </w:rPr>
              <w:t>1</w:t>
            </w:r>
            <w:r w:rsidR="0043659F">
              <w:rPr>
                <w:rFonts w:eastAsiaTheme="minorEastAsia"/>
                <w:noProof/>
                <w:lang w:eastAsia="en-GB"/>
              </w:rPr>
              <w:tab/>
            </w:r>
            <w:r w:rsidR="0043659F" w:rsidRPr="006A4410">
              <w:rPr>
                <w:rStyle w:val="Hyperlink"/>
                <w:noProof/>
              </w:rPr>
              <w:t>Table of Contents</w:t>
            </w:r>
            <w:r w:rsidR="0043659F">
              <w:rPr>
                <w:noProof/>
                <w:webHidden/>
              </w:rPr>
              <w:tab/>
            </w:r>
            <w:r w:rsidR="0043659F">
              <w:rPr>
                <w:noProof/>
                <w:webHidden/>
              </w:rPr>
              <w:fldChar w:fldCharType="begin"/>
            </w:r>
            <w:r w:rsidR="0043659F">
              <w:rPr>
                <w:noProof/>
                <w:webHidden/>
              </w:rPr>
              <w:instrText xml:space="preserve"> PAGEREF _Toc59538270 \h </w:instrText>
            </w:r>
            <w:r w:rsidR="0043659F">
              <w:rPr>
                <w:noProof/>
                <w:webHidden/>
              </w:rPr>
            </w:r>
            <w:r w:rsidR="0043659F">
              <w:rPr>
                <w:noProof/>
                <w:webHidden/>
              </w:rPr>
              <w:fldChar w:fldCharType="separate"/>
            </w:r>
            <w:r w:rsidR="0043659F">
              <w:rPr>
                <w:noProof/>
                <w:webHidden/>
              </w:rPr>
              <w:t>1</w:t>
            </w:r>
            <w:r w:rsidR="0043659F">
              <w:rPr>
                <w:noProof/>
                <w:webHidden/>
              </w:rPr>
              <w:fldChar w:fldCharType="end"/>
            </w:r>
          </w:hyperlink>
        </w:p>
        <w:p w14:paraId="4940A8F3" w14:textId="78AF99A7" w:rsidR="0043659F" w:rsidRDefault="0043659F">
          <w:pPr>
            <w:pStyle w:val="TOC1"/>
            <w:tabs>
              <w:tab w:val="left" w:pos="440"/>
              <w:tab w:val="right" w:leader="dot" w:pos="9016"/>
            </w:tabs>
            <w:rPr>
              <w:rFonts w:eastAsiaTheme="minorEastAsia"/>
              <w:noProof/>
              <w:lang w:eastAsia="en-GB"/>
            </w:rPr>
          </w:pPr>
          <w:hyperlink w:anchor="_Toc59538271" w:history="1">
            <w:r w:rsidRPr="006A4410">
              <w:rPr>
                <w:rStyle w:val="Hyperlink"/>
                <w:noProof/>
              </w:rPr>
              <w:t>2</w:t>
            </w:r>
            <w:r>
              <w:rPr>
                <w:rFonts w:eastAsiaTheme="minorEastAsia"/>
                <w:noProof/>
                <w:lang w:eastAsia="en-GB"/>
              </w:rPr>
              <w:tab/>
            </w:r>
            <w:r w:rsidRPr="006A4410">
              <w:rPr>
                <w:rStyle w:val="Hyperlink"/>
                <w:noProof/>
              </w:rPr>
              <w:t>Table of figures</w:t>
            </w:r>
            <w:r>
              <w:rPr>
                <w:noProof/>
                <w:webHidden/>
              </w:rPr>
              <w:tab/>
            </w:r>
            <w:r>
              <w:rPr>
                <w:noProof/>
                <w:webHidden/>
              </w:rPr>
              <w:fldChar w:fldCharType="begin"/>
            </w:r>
            <w:r>
              <w:rPr>
                <w:noProof/>
                <w:webHidden/>
              </w:rPr>
              <w:instrText xml:space="preserve"> PAGEREF _Toc59538271 \h </w:instrText>
            </w:r>
            <w:r>
              <w:rPr>
                <w:noProof/>
                <w:webHidden/>
              </w:rPr>
            </w:r>
            <w:r>
              <w:rPr>
                <w:noProof/>
                <w:webHidden/>
              </w:rPr>
              <w:fldChar w:fldCharType="separate"/>
            </w:r>
            <w:r>
              <w:rPr>
                <w:noProof/>
                <w:webHidden/>
              </w:rPr>
              <w:t>2</w:t>
            </w:r>
            <w:r>
              <w:rPr>
                <w:noProof/>
                <w:webHidden/>
              </w:rPr>
              <w:fldChar w:fldCharType="end"/>
            </w:r>
          </w:hyperlink>
        </w:p>
        <w:p w14:paraId="509E48BE" w14:textId="40B43F3A" w:rsidR="0043659F" w:rsidRDefault="0043659F">
          <w:pPr>
            <w:pStyle w:val="TOC1"/>
            <w:tabs>
              <w:tab w:val="left" w:pos="440"/>
              <w:tab w:val="right" w:leader="dot" w:pos="9016"/>
            </w:tabs>
            <w:rPr>
              <w:rFonts w:eastAsiaTheme="minorEastAsia"/>
              <w:noProof/>
              <w:lang w:eastAsia="en-GB"/>
            </w:rPr>
          </w:pPr>
          <w:hyperlink w:anchor="_Toc59538272" w:history="1">
            <w:r w:rsidRPr="006A4410">
              <w:rPr>
                <w:rStyle w:val="Hyperlink"/>
                <w:noProof/>
              </w:rPr>
              <w:t>3</w:t>
            </w:r>
            <w:r>
              <w:rPr>
                <w:rFonts w:eastAsiaTheme="minorEastAsia"/>
                <w:noProof/>
                <w:lang w:eastAsia="en-GB"/>
              </w:rPr>
              <w:tab/>
            </w:r>
            <w:r w:rsidRPr="006A4410">
              <w:rPr>
                <w:rStyle w:val="Hyperlink"/>
                <w:noProof/>
              </w:rPr>
              <w:t>Introduction</w:t>
            </w:r>
            <w:r>
              <w:rPr>
                <w:noProof/>
                <w:webHidden/>
              </w:rPr>
              <w:tab/>
            </w:r>
            <w:r>
              <w:rPr>
                <w:noProof/>
                <w:webHidden/>
              </w:rPr>
              <w:fldChar w:fldCharType="begin"/>
            </w:r>
            <w:r>
              <w:rPr>
                <w:noProof/>
                <w:webHidden/>
              </w:rPr>
              <w:instrText xml:space="preserve"> PAGEREF _Toc59538272 \h </w:instrText>
            </w:r>
            <w:r>
              <w:rPr>
                <w:noProof/>
                <w:webHidden/>
              </w:rPr>
            </w:r>
            <w:r>
              <w:rPr>
                <w:noProof/>
                <w:webHidden/>
              </w:rPr>
              <w:fldChar w:fldCharType="separate"/>
            </w:r>
            <w:r>
              <w:rPr>
                <w:noProof/>
                <w:webHidden/>
              </w:rPr>
              <w:t>3</w:t>
            </w:r>
            <w:r>
              <w:rPr>
                <w:noProof/>
                <w:webHidden/>
              </w:rPr>
              <w:fldChar w:fldCharType="end"/>
            </w:r>
          </w:hyperlink>
        </w:p>
        <w:p w14:paraId="63599263" w14:textId="30600DA0" w:rsidR="0043659F" w:rsidRDefault="0043659F">
          <w:pPr>
            <w:pStyle w:val="TOC1"/>
            <w:tabs>
              <w:tab w:val="left" w:pos="440"/>
              <w:tab w:val="right" w:leader="dot" w:pos="9016"/>
            </w:tabs>
            <w:rPr>
              <w:rFonts w:eastAsiaTheme="minorEastAsia"/>
              <w:noProof/>
              <w:lang w:eastAsia="en-GB"/>
            </w:rPr>
          </w:pPr>
          <w:hyperlink w:anchor="_Toc59538273" w:history="1">
            <w:r w:rsidRPr="006A4410">
              <w:rPr>
                <w:rStyle w:val="Hyperlink"/>
                <w:noProof/>
              </w:rPr>
              <w:t>4</w:t>
            </w:r>
            <w:r>
              <w:rPr>
                <w:rFonts w:eastAsiaTheme="minorEastAsia"/>
                <w:noProof/>
                <w:lang w:eastAsia="en-GB"/>
              </w:rPr>
              <w:tab/>
            </w:r>
            <w:r w:rsidRPr="006A4410">
              <w:rPr>
                <w:rStyle w:val="Hyperlink"/>
                <w:noProof/>
              </w:rPr>
              <w:t>Simple Object Access Protocol (SOAP)</w:t>
            </w:r>
            <w:r>
              <w:rPr>
                <w:noProof/>
                <w:webHidden/>
              </w:rPr>
              <w:tab/>
            </w:r>
            <w:r>
              <w:rPr>
                <w:noProof/>
                <w:webHidden/>
              </w:rPr>
              <w:fldChar w:fldCharType="begin"/>
            </w:r>
            <w:r>
              <w:rPr>
                <w:noProof/>
                <w:webHidden/>
              </w:rPr>
              <w:instrText xml:space="preserve"> PAGEREF _Toc59538273 \h </w:instrText>
            </w:r>
            <w:r>
              <w:rPr>
                <w:noProof/>
                <w:webHidden/>
              </w:rPr>
            </w:r>
            <w:r>
              <w:rPr>
                <w:noProof/>
                <w:webHidden/>
              </w:rPr>
              <w:fldChar w:fldCharType="separate"/>
            </w:r>
            <w:r>
              <w:rPr>
                <w:noProof/>
                <w:webHidden/>
              </w:rPr>
              <w:t>4</w:t>
            </w:r>
            <w:r>
              <w:rPr>
                <w:noProof/>
                <w:webHidden/>
              </w:rPr>
              <w:fldChar w:fldCharType="end"/>
            </w:r>
          </w:hyperlink>
        </w:p>
        <w:p w14:paraId="7E51D958" w14:textId="7DA13F71" w:rsidR="0043659F" w:rsidRDefault="0043659F">
          <w:pPr>
            <w:pStyle w:val="TOC2"/>
            <w:tabs>
              <w:tab w:val="left" w:pos="880"/>
              <w:tab w:val="right" w:leader="dot" w:pos="9016"/>
            </w:tabs>
            <w:rPr>
              <w:rFonts w:eastAsiaTheme="minorEastAsia"/>
              <w:noProof/>
              <w:lang w:eastAsia="en-GB"/>
            </w:rPr>
          </w:pPr>
          <w:hyperlink w:anchor="_Toc59538274" w:history="1">
            <w:r w:rsidRPr="006A4410">
              <w:rPr>
                <w:rStyle w:val="Hyperlink"/>
                <w:noProof/>
              </w:rPr>
              <w:t>4.1</w:t>
            </w:r>
            <w:r>
              <w:rPr>
                <w:rFonts w:eastAsiaTheme="minorEastAsia"/>
                <w:noProof/>
                <w:lang w:eastAsia="en-GB"/>
              </w:rPr>
              <w:tab/>
            </w:r>
            <w:r w:rsidRPr="006A4410">
              <w:rPr>
                <w:rStyle w:val="Hyperlink"/>
                <w:noProof/>
              </w:rPr>
              <w:t>Benefits &amp; Drawbacks</w:t>
            </w:r>
            <w:r>
              <w:rPr>
                <w:noProof/>
                <w:webHidden/>
              </w:rPr>
              <w:tab/>
            </w:r>
            <w:r>
              <w:rPr>
                <w:noProof/>
                <w:webHidden/>
              </w:rPr>
              <w:fldChar w:fldCharType="begin"/>
            </w:r>
            <w:r>
              <w:rPr>
                <w:noProof/>
                <w:webHidden/>
              </w:rPr>
              <w:instrText xml:space="preserve"> PAGEREF _Toc59538274 \h </w:instrText>
            </w:r>
            <w:r>
              <w:rPr>
                <w:noProof/>
                <w:webHidden/>
              </w:rPr>
            </w:r>
            <w:r>
              <w:rPr>
                <w:noProof/>
                <w:webHidden/>
              </w:rPr>
              <w:fldChar w:fldCharType="separate"/>
            </w:r>
            <w:r>
              <w:rPr>
                <w:noProof/>
                <w:webHidden/>
              </w:rPr>
              <w:t>5</w:t>
            </w:r>
            <w:r>
              <w:rPr>
                <w:noProof/>
                <w:webHidden/>
              </w:rPr>
              <w:fldChar w:fldCharType="end"/>
            </w:r>
          </w:hyperlink>
        </w:p>
        <w:p w14:paraId="250C0F10" w14:textId="1C0CBC82" w:rsidR="0043659F" w:rsidRDefault="0043659F">
          <w:pPr>
            <w:pStyle w:val="TOC1"/>
            <w:tabs>
              <w:tab w:val="left" w:pos="440"/>
              <w:tab w:val="right" w:leader="dot" w:pos="9016"/>
            </w:tabs>
            <w:rPr>
              <w:rFonts w:eastAsiaTheme="minorEastAsia"/>
              <w:noProof/>
              <w:lang w:eastAsia="en-GB"/>
            </w:rPr>
          </w:pPr>
          <w:hyperlink w:anchor="_Toc59538275" w:history="1">
            <w:r w:rsidRPr="006A4410">
              <w:rPr>
                <w:rStyle w:val="Hyperlink"/>
                <w:noProof/>
              </w:rPr>
              <w:t>5</w:t>
            </w:r>
            <w:r>
              <w:rPr>
                <w:rFonts w:eastAsiaTheme="minorEastAsia"/>
                <w:noProof/>
                <w:lang w:eastAsia="en-GB"/>
              </w:rPr>
              <w:tab/>
            </w:r>
            <w:r w:rsidRPr="006A4410">
              <w:rPr>
                <w:rStyle w:val="Hyperlink"/>
                <w:noProof/>
              </w:rPr>
              <w:t>Representational state transfer (REST)</w:t>
            </w:r>
            <w:r>
              <w:rPr>
                <w:noProof/>
                <w:webHidden/>
              </w:rPr>
              <w:tab/>
            </w:r>
            <w:r>
              <w:rPr>
                <w:noProof/>
                <w:webHidden/>
              </w:rPr>
              <w:fldChar w:fldCharType="begin"/>
            </w:r>
            <w:r>
              <w:rPr>
                <w:noProof/>
                <w:webHidden/>
              </w:rPr>
              <w:instrText xml:space="preserve"> PAGEREF _Toc59538275 \h </w:instrText>
            </w:r>
            <w:r>
              <w:rPr>
                <w:noProof/>
                <w:webHidden/>
              </w:rPr>
            </w:r>
            <w:r>
              <w:rPr>
                <w:noProof/>
                <w:webHidden/>
              </w:rPr>
              <w:fldChar w:fldCharType="separate"/>
            </w:r>
            <w:r>
              <w:rPr>
                <w:noProof/>
                <w:webHidden/>
              </w:rPr>
              <w:t>6</w:t>
            </w:r>
            <w:r>
              <w:rPr>
                <w:noProof/>
                <w:webHidden/>
              </w:rPr>
              <w:fldChar w:fldCharType="end"/>
            </w:r>
          </w:hyperlink>
        </w:p>
        <w:p w14:paraId="5AAAA9A9" w14:textId="61256ECE" w:rsidR="0043659F" w:rsidRDefault="0043659F">
          <w:pPr>
            <w:pStyle w:val="TOC2"/>
            <w:tabs>
              <w:tab w:val="left" w:pos="880"/>
              <w:tab w:val="right" w:leader="dot" w:pos="9016"/>
            </w:tabs>
            <w:rPr>
              <w:rFonts w:eastAsiaTheme="minorEastAsia"/>
              <w:noProof/>
              <w:lang w:eastAsia="en-GB"/>
            </w:rPr>
          </w:pPr>
          <w:hyperlink w:anchor="_Toc59538276" w:history="1">
            <w:r w:rsidRPr="006A4410">
              <w:rPr>
                <w:rStyle w:val="Hyperlink"/>
                <w:noProof/>
              </w:rPr>
              <w:t>5.1</w:t>
            </w:r>
            <w:r>
              <w:rPr>
                <w:rFonts w:eastAsiaTheme="minorEastAsia"/>
                <w:noProof/>
                <w:lang w:eastAsia="en-GB"/>
              </w:rPr>
              <w:tab/>
            </w:r>
            <w:r w:rsidRPr="006A4410">
              <w:rPr>
                <w:rStyle w:val="Hyperlink"/>
                <w:noProof/>
              </w:rPr>
              <w:t>Benefits and Drawbacks</w:t>
            </w:r>
            <w:r>
              <w:rPr>
                <w:noProof/>
                <w:webHidden/>
              </w:rPr>
              <w:tab/>
            </w:r>
            <w:r>
              <w:rPr>
                <w:noProof/>
                <w:webHidden/>
              </w:rPr>
              <w:fldChar w:fldCharType="begin"/>
            </w:r>
            <w:r>
              <w:rPr>
                <w:noProof/>
                <w:webHidden/>
              </w:rPr>
              <w:instrText xml:space="preserve"> PAGEREF _Toc59538276 \h </w:instrText>
            </w:r>
            <w:r>
              <w:rPr>
                <w:noProof/>
                <w:webHidden/>
              </w:rPr>
            </w:r>
            <w:r>
              <w:rPr>
                <w:noProof/>
                <w:webHidden/>
              </w:rPr>
              <w:fldChar w:fldCharType="separate"/>
            </w:r>
            <w:r>
              <w:rPr>
                <w:noProof/>
                <w:webHidden/>
              </w:rPr>
              <w:t>7</w:t>
            </w:r>
            <w:r>
              <w:rPr>
                <w:noProof/>
                <w:webHidden/>
              </w:rPr>
              <w:fldChar w:fldCharType="end"/>
            </w:r>
          </w:hyperlink>
        </w:p>
        <w:p w14:paraId="603B91DB" w14:textId="061081F3" w:rsidR="0043659F" w:rsidRDefault="0043659F">
          <w:pPr>
            <w:pStyle w:val="TOC1"/>
            <w:tabs>
              <w:tab w:val="left" w:pos="440"/>
              <w:tab w:val="right" w:leader="dot" w:pos="9016"/>
            </w:tabs>
            <w:rPr>
              <w:rFonts w:eastAsiaTheme="minorEastAsia"/>
              <w:noProof/>
              <w:lang w:eastAsia="en-GB"/>
            </w:rPr>
          </w:pPr>
          <w:hyperlink w:anchor="_Toc59538277" w:history="1">
            <w:r w:rsidRPr="006A4410">
              <w:rPr>
                <w:rStyle w:val="Hyperlink"/>
                <w:noProof/>
              </w:rPr>
              <w:t>6</w:t>
            </w:r>
            <w:r>
              <w:rPr>
                <w:rFonts w:eastAsiaTheme="minorEastAsia"/>
                <w:noProof/>
                <w:lang w:eastAsia="en-GB"/>
              </w:rPr>
              <w:tab/>
            </w:r>
            <w:r w:rsidRPr="006A4410">
              <w:rPr>
                <w:rStyle w:val="Hyperlink"/>
                <w:noProof/>
              </w:rPr>
              <w:t>GraphQL Web Services</w:t>
            </w:r>
            <w:r>
              <w:rPr>
                <w:noProof/>
                <w:webHidden/>
              </w:rPr>
              <w:tab/>
            </w:r>
            <w:r>
              <w:rPr>
                <w:noProof/>
                <w:webHidden/>
              </w:rPr>
              <w:fldChar w:fldCharType="begin"/>
            </w:r>
            <w:r>
              <w:rPr>
                <w:noProof/>
                <w:webHidden/>
              </w:rPr>
              <w:instrText xml:space="preserve"> PAGEREF _Toc59538277 \h </w:instrText>
            </w:r>
            <w:r>
              <w:rPr>
                <w:noProof/>
                <w:webHidden/>
              </w:rPr>
            </w:r>
            <w:r>
              <w:rPr>
                <w:noProof/>
                <w:webHidden/>
              </w:rPr>
              <w:fldChar w:fldCharType="separate"/>
            </w:r>
            <w:r>
              <w:rPr>
                <w:noProof/>
                <w:webHidden/>
              </w:rPr>
              <w:t>8</w:t>
            </w:r>
            <w:r>
              <w:rPr>
                <w:noProof/>
                <w:webHidden/>
              </w:rPr>
              <w:fldChar w:fldCharType="end"/>
            </w:r>
          </w:hyperlink>
        </w:p>
        <w:p w14:paraId="68577A1D" w14:textId="79382C68" w:rsidR="0043659F" w:rsidRDefault="0043659F">
          <w:pPr>
            <w:pStyle w:val="TOC2"/>
            <w:tabs>
              <w:tab w:val="left" w:pos="880"/>
              <w:tab w:val="right" w:leader="dot" w:pos="9016"/>
            </w:tabs>
            <w:rPr>
              <w:rFonts w:eastAsiaTheme="minorEastAsia"/>
              <w:noProof/>
              <w:lang w:eastAsia="en-GB"/>
            </w:rPr>
          </w:pPr>
          <w:hyperlink w:anchor="_Toc59538278" w:history="1">
            <w:r w:rsidRPr="006A4410">
              <w:rPr>
                <w:rStyle w:val="Hyperlink"/>
                <w:noProof/>
              </w:rPr>
              <w:t>6.1</w:t>
            </w:r>
            <w:r>
              <w:rPr>
                <w:rFonts w:eastAsiaTheme="minorEastAsia"/>
                <w:noProof/>
                <w:lang w:eastAsia="en-GB"/>
              </w:rPr>
              <w:tab/>
            </w:r>
            <w:r w:rsidRPr="006A4410">
              <w:rPr>
                <w:rStyle w:val="Hyperlink"/>
                <w:noProof/>
              </w:rPr>
              <w:t>Benefits and Drawbacks</w:t>
            </w:r>
            <w:r>
              <w:rPr>
                <w:noProof/>
                <w:webHidden/>
              </w:rPr>
              <w:tab/>
            </w:r>
            <w:r>
              <w:rPr>
                <w:noProof/>
                <w:webHidden/>
              </w:rPr>
              <w:fldChar w:fldCharType="begin"/>
            </w:r>
            <w:r>
              <w:rPr>
                <w:noProof/>
                <w:webHidden/>
              </w:rPr>
              <w:instrText xml:space="preserve"> PAGEREF _Toc59538278 \h </w:instrText>
            </w:r>
            <w:r>
              <w:rPr>
                <w:noProof/>
                <w:webHidden/>
              </w:rPr>
            </w:r>
            <w:r>
              <w:rPr>
                <w:noProof/>
                <w:webHidden/>
              </w:rPr>
              <w:fldChar w:fldCharType="separate"/>
            </w:r>
            <w:r>
              <w:rPr>
                <w:noProof/>
                <w:webHidden/>
              </w:rPr>
              <w:t>9</w:t>
            </w:r>
            <w:r>
              <w:rPr>
                <w:noProof/>
                <w:webHidden/>
              </w:rPr>
              <w:fldChar w:fldCharType="end"/>
            </w:r>
          </w:hyperlink>
        </w:p>
        <w:p w14:paraId="7EF49887" w14:textId="6ED5C84B" w:rsidR="0043659F" w:rsidRDefault="0043659F">
          <w:pPr>
            <w:pStyle w:val="TOC1"/>
            <w:tabs>
              <w:tab w:val="left" w:pos="440"/>
              <w:tab w:val="right" w:leader="dot" w:pos="9016"/>
            </w:tabs>
            <w:rPr>
              <w:rFonts w:eastAsiaTheme="minorEastAsia"/>
              <w:noProof/>
              <w:lang w:eastAsia="en-GB"/>
            </w:rPr>
          </w:pPr>
          <w:hyperlink w:anchor="_Toc59538279" w:history="1">
            <w:r w:rsidRPr="006A4410">
              <w:rPr>
                <w:rStyle w:val="Hyperlink"/>
                <w:noProof/>
              </w:rPr>
              <w:t>7</w:t>
            </w:r>
            <w:r>
              <w:rPr>
                <w:rFonts w:eastAsiaTheme="minorEastAsia"/>
                <w:noProof/>
                <w:lang w:eastAsia="en-GB"/>
              </w:rPr>
              <w:tab/>
            </w:r>
            <w:r w:rsidRPr="006A4410">
              <w:rPr>
                <w:rStyle w:val="Hyperlink"/>
                <w:noProof/>
              </w:rPr>
              <w:t>Compare &amp; Contrast</w:t>
            </w:r>
            <w:r>
              <w:rPr>
                <w:noProof/>
                <w:webHidden/>
              </w:rPr>
              <w:tab/>
            </w:r>
            <w:r>
              <w:rPr>
                <w:noProof/>
                <w:webHidden/>
              </w:rPr>
              <w:fldChar w:fldCharType="begin"/>
            </w:r>
            <w:r>
              <w:rPr>
                <w:noProof/>
                <w:webHidden/>
              </w:rPr>
              <w:instrText xml:space="preserve"> PAGEREF _Toc59538279 \h </w:instrText>
            </w:r>
            <w:r>
              <w:rPr>
                <w:noProof/>
                <w:webHidden/>
              </w:rPr>
            </w:r>
            <w:r>
              <w:rPr>
                <w:noProof/>
                <w:webHidden/>
              </w:rPr>
              <w:fldChar w:fldCharType="separate"/>
            </w:r>
            <w:r>
              <w:rPr>
                <w:noProof/>
                <w:webHidden/>
              </w:rPr>
              <w:t>10</w:t>
            </w:r>
            <w:r>
              <w:rPr>
                <w:noProof/>
                <w:webHidden/>
              </w:rPr>
              <w:fldChar w:fldCharType="end"/>
            </w:r>
          </w:hyperlink>
        </w:p>
        <w:p w14:paraId="088C65C3" w14:textId="4668FC27" w:rsidR="0043659F" w:rsidRDefault="0043659F">
          <w:pPr>
            <w:pStyle w:val="TOC1"/>
            <w:tabs>
              <w:tab w:val="left" w:pos="440"/>
              <w:tab w:val="right" w:leader="dot" w:pos="9016"/>
            </w:tabs>
            <w:rPr>
              <w:rFonts w:eastAsiaTheme="minorEastAsia"/>
              <w:noProof/>
              <w:lang w:eastAsia="en-GB"/>
            </w:rPr>
          </w:pPr>
          <w:hyperlink w:anchor="_Toc59538280" w:history="1">
            <w:r w:rsidRPr="006A4410">
              <w:rPr>
                <w:rStyle w:val="Hyperlink"/>
                <w:noProof/>
              </w:rPr>
              <w:t>8</w:t>
            </w:r>
            <w:r>
              <w:rPr>
                <w:rFonts w:eastAsiaTheme="minorEastAsia"/>
                <w:noProof/>
                <w:lang w:eastAsia="en-GB"/>
              </w:rPr>
              <w:tab/>
            </w:r>
            <w:r w:rsidRPr="006A4410">
              <w:rPr>
                <w:rStyle w:val="Hyperlink"/>
                <w:noProof/>
              </w:rPr>
              <w:t>Conclusion</w:t>
            </w:r>
            <w:r>
              <w:rPr>
                <w:noProof/>
                <w:webHidden/>
              </w:rPr>
              <w:tab/>
            </w:r>
            <w:r>
              <w:rPr>
                <w:noProof/>
                <w:webHidden/>
              </w:rPr>
              <w:fldChar w:fldCharType="begin"/>
            </w:r>
            <w:r>
              <w:rPr>
                <w:noProof/>
                <w:webHidden/>
              </w:rPr>
              <w:instrText xml:space="preserve"> PAGEREF _Toc59538280 \h </w:instrText>
            </w:r>
            <w:r>
              <w:rPr>
                <w:noProof/>
                <w:webHidden/>
              </w:rPr>
            </w:r>
            <w:r>
              <w:rPr>
                <w:noProof/>
                <w:webHidden/>
              </w:rPr>
              <w:fldChar w:fldCharType="separate"/>
            </w:r>
            <w:r>
              <w:rPr>
                <w:noProof/>
                <w:webHidden/>
              </w:rPr>
              <w:t>11</w:t>
            </w:r>
            <w:r>
              <w:rPr>
                <w:noProof/>
                <w:webHidden/>
              </w:rPr>
              <w:fldChar w:fldCharType="end"/>
            </w:r>
          </w:hyperlink>
        </w:p>
        <w:p w14:paraId="0D28A0EA" w14:textId="3A59432E" w:rsidR="0043659F" w:rsidRDefault="0043659F">
          <w:pPr>
            <w:pStyle w:val="TOC1"/>
            <w:tabs>
              <w:tab w:val="left" w:pos="440"/>
              <w:tab w:val="right" w:leader="dot" w:pos="9016"/>
            </w:tabs>
            <w:rPr>
              <w:rFonts w:eastAsiaTheme="minorEastAsia"/>
              <w:noProof/>
              <w:lang w:eastAsia="en-GB"/>
            </w:rPr>
          </w:pPr>
          <w:hyperlink w:anchor="_Toc59538281" w:history="1">
            <w:r w:rsidRPr="006A4410">
              <w:rPr>
                <w:rStyle w:val="Hyperlink"/>
                <w:noProof/>
              </w:rPr>
              <w:t>9</w:t>
            </w:r>
            <w:r>
              <w:rPr>
                <w:rFonts w:eastAsiaTheme="minorEastAsia"/>
                <w:noProof/>
                <w:lang w:eastAsia="en-GB"/>
              </w:rPr>
              <w:tab/>
            </w:r>
            <w:r w:rsidRPr="006A4410">
              <w:rPr>
                <w:rStyle w:val="Hyperlink"/>
                <w:noProof/>
              </w:rPr>
              <w:t>References</w:t>
            </w:r>
            <w:r>
              <w:rPr>
                <w:noProof/>
                <w:webHidden/>
              </w:rPr>
              <w:tab/>
            </w:r>
            <w:r>
              <w:rPr>
                <w:noProof/>
                <w:webHidden/>
              </w:rPr>
              <w:fldChar w:fldCharType="begin"/>
            </w:r>
            <w:r>
              <w:rPr>
                <w:noProof/>
                <w:webHidden/>
              </w:rPr>
              <w:instrText xml:space="preserve"> PAGEREF _Toc59538281 \h </w:instrText>
            </w:r>
            <w:r>
              <w:rPr>
                <w:noProof/>
                <w:webHidden/>
              </w:rPr>
            </w:r>
            <w:r>
              <w:rPr>
                <w:noProof/>
                <w:webHidden/>
              </w:rPr>
              <w:fldChar w:fldCharType="separate"/>
            </w:r>
            <w:r>
              <w:rPr>
                <w:noProof/>
                <w:webHidden/>
              </w:rPr>
              <w:t>12</w:t>
            </w:r>
            <w:r>
              <w:rPr>
                <w:noProof/>
                <w:webHidden/>
              </w:rPr>
              <w:fldChar w:fldCharType="end"/>
            </w:r>
          </w:hyperlink>
        </w:p>
        <w:p w14:paraId="66813F5A" w14:textId="6AB1F7E3" w:rsidR="00C02614" w:rsidRDefault="00C02614">
          <w:r>
            <w:rPr>
              <w:b/>
              <w:bCs/>
              <w:noProof/>
            </w:rPr>
            <w:fldChar w:fldCharType="end"/>
          </w:r>
        </w:p>
      </w:sdtContent>
    </w:sdt>
    <w:p w14:paraId="408AEAFE" w14:textId="77777777" w:rsidR="0099401A" w:rsidRDefault="0099401A" w:rsidP="0099401A"/>
    <w:p w14:paraId="66DD9B3C" w14:textId="77777777" w:rsidR="0099401A" w:rsidRDefault="0099401A">
      <w:pPr>
        <w:rPr>
          <w:rFonts w:ascii="Arial" w:eastAsiaTheme="majorEastAsia" w:hAnsi="Arial" w:cstheme="majorBidi"/>
          <w:b/>
          <w:color w:val="000000" w:themeColor="text1"/>
          <w:sz w:val="32"/>
          <w:szCs w:val="32"/>
          <w:u w:val="single"/>
        </w:rPr>
      </w:pPr>
      <w:r>
        <w:br w:type="page"/>
      </w:r>
    </w:p>
    <w:p w14:paraId="7011ECF3" w14:textId="11939C3D" w:rsidR="00680075" w:rsidRPr="00680075" w:rsidRDefault="00680075" w:rsidP="0099401A">
      <w:pPr>
        <w:pStyle w:val="Heading1"/>
      </w:pPr>
      <w:bookmarkStart w:id="1" w:name="_Toc59538271"/>
      <w:r w:rsidRPr="00680075">
        <w:lastRenderedPageBreak/>
        <w:t>Table of figures</w:t>
      </w:r>
      <w:bookmarkEnd w:id="1"/>
    </w:p>
    <w:p w14:paraId="23ED7284" w14:textId="174FF7FE" w:rsidR="006F0AFA" w:rsidRDefault="006F0AF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59332271" w:history="1">
        <w:r w:rsidRPr="007945DD">
          <w:rPr>
            <w:rStyle w:val="Hyperlink"/>
            <w:noProof/>
          </w:rPr>
          <w:t>Figure 1 SOAP message structure example</w:t>
        </w:r>
        <w:r>
          <w:rPr>
            <w:noProof/>
            <w:webHidden/>
          </w:rPr>
          <w:tab/>
        </w:r>
        <w:r>
          <w:rPr>
            <w:noProof/>
            <w:webHidden/>
          </w:rPr>
          <w:fldChar w:fldCharType="begin"/>
        </w:r>
        <w:r>
          <w:rPr>
            <w:noProof/>
            <w:webHidden/>
          </w:rPr>
          <w:instrText xml:space="preserve"> PAGEREF _Toc59332271 \h </w:instrText>
        </w:r>
        <w:r>
          <w:rPr>
            <w:noProof/>
            <w:webHidden/>
          </w:rPr>
        </w:r>
        <w:r>
          <w:rPr>
            <w:noProof/>
            <w:webHidden/>
          </w:rPr>
          <w:fldChar w:fldCharType="separate"/>
        </w:r>
        <w:r>
          <w:rPr>
            <w:noProof/>
            <w:webHidden/>
          </w:rPr>
          <w:t>4</w:t>
        </w:r>
        <w:r>
          <w:rPr>
            <w:noProof/>
            <w:webHidden/>
          </w:rPr>
          <w:fldChar w:fldCharType="end"/>
        </w:r>
      </w:hyperlink>
    </w:p>
    <w:p w14:paraId="674F087E" w14:textId="0963C45B" w:rsidR="006F0AFA" w:rsidRDefault="0043659F">
      <w:pPr>
        <w:pStyle w:val="TableofFigures"/>
        <w:tabs>
          <w:tab w:val="right" w:leader="dot" w:pos="9016"/>
        </w:tabs>
        <w:rPr>
          <w:rFonts w:eastAsiaTheme="minorEastAsia"/>
          <w:noProof/>
          <w:lang w:eastAsia="en-GB"/>
        </w:rPr>
      </w:pPr>
      <w:hyperlink r:id="rId9" w:anchor="_Toc59332272" w:history="1">
        <w:r w:rsidR="006F0AFA" w:rsidRPr="007945DD">
          <w:rPr>
            <w:rStyle w:val="Hyperlink"/>
            <w:noProof/>
          </w:rPr>
          <w:t>Figure 2 Standardised GET, POST, DELETE, PUT protocols</w:t>
        </w:r>
        <w:r w:rsidR="006F0AFA">
          <w:rPr>
            <w:noProof/>
            <w:webHidden/>
          </w:rPr>
          <w:tab/>
        </w:r>
        <w:r w:rsidR="006F0AFA">
          <w:rPr>
            <w:noProof/>
            <w:webHidden/>
          </w:rPr>
          <w:fldChar w:fldCharType="begin"/>
        </w:r>
        <w:r w:rsidR="006F0AFA">
          <w:rPr>
            <w:noProof/>
            <w:webHidden/>
          </w:rPr>
          <w:instrText xml:space="preserve"> PAGEREF _Toc59332272 \h </w:instrText>
        </w:r>
        <w:r w:rsidR="006F0AFA">
          <w:rPr>
            <w:noProof/>
            <w:webHidden/>
          </w:rPr>
        </w:r>
        <w:r w:rsidR="006F0AFA">
          <w:rPr>
            <w:noProof/>
            <w:webHidden/>
          </w:rPr>
          <w:fldChar w:fldCharType="separate"/>
        </w:r>
        <w:r w:rsidR="006F0AFA">
          <w:rPr>
            <w:noProof/>
            <w:webHidden/>
          </w:rPr>
          <w:t>5</w:t>
        </w:r>
        <w:r w:rsidR="006F0AFA">
          <w:rPr>
            <w:noProof/>
            <w:webHidden/>
          </w:rPr>
          <w:fldChar w:fldCharType="end"/>
        </w:r>
      </w:hyperlink>
    </w:p>
    <w:p w14:paraId="5E05C21B" w14:textId="62E3FA72" w:rsidR="006F0AFA" w:rsidRDefault="0043659F">
      <w:pPr>
        <w:pStyle w:val="TableofFigures"/>
        <w:tabs>
          <w:tab w:val="right" w:leader="dot" w:pos="9016"/>
        </w:tabs>
        <w:rPr>
          <w:rFonts w:eastAsiaTheme="minorEastAsia"/>
          <w:noProof/>
          <w:lang w:eastAsia="en-GB"/>
        </w:rPr>
      </w:pPr>
      <w:hyperlink r:id="rId10" w:anchor="_Toc59332273" w:history="1">
        <w:r w:rsidR="006F0AFA" w:rsidRPr="007945DD">
          <w:rPr>
            <w:rStyle w:val="Hyperlink"/>
            <w:noProof/>
          </w:rPr>
          <w:t>Figure 3 GraphQL Example of request and its response</w:t>
        </w:r>
        <w:r w:rsidR="006F0AFA">
          <w:rPr>
            <w:noProof/>
            <w:webHidden/>
          </w:rPr>
          <w:tab/>
        </w:r>
        <w:r w:rsidR="006F0AFA">
          <w:rPr>
            <w:noProof/>
            <w:webHidden/>
          </w:rPr>
          <w:fldChar w:fldCharType="begin"/>
        </w:r>
        <w:r w:rsidR="006F0AFA">
          <w:rPr>
            <w:noProof/>
            <w:webHidden/>
          </w:rPr>
          <w:instrText xml:space="preserve"> PAGEREF _Toc59332273 \h </w:instrText>
        </w:r>
        <w:r w:rsidR="006F0AFA">
          <w:rPr>
            <w:noProof/>
            <w:webHidden/>
          </w:rPr>
        </w:r>
        <w:r w:rsidR="006F0AFA">
          <w:rPr>
            <w:noProof/>
            <w:webHidden/>
          </w:rPr>
          <w:fldChar w:fldCharType="separate"/>
        </w:r>
        <w:r w:rsidR="006F0AFA">
          <w:rPr>
            <w:noProof/>
            <w:webHidden/>
          </w:rPr>
          <w:t>6</w:t>
        </w:r>
        <w:r w:rsidR="006F0AFA">
          <w:rPr>
            <w:noProof/>
            <w:webHidden/>
          </w:rPr>
          <w:fldChar w:fldCharType="end"/>
        </w:r>
      </w:hyperlink>
    </w:p>
    <w:p w14:paraId="1DF47B13" w14:textId="4D608E03" w:rsidR="006F0AFA" w:rsidRDefault="0043659F">
      <w:pPr>
        <w:pStyle w:val="TableofFigures"/>
        <w:tabs>
          <w:tab w:val="right" w:leader="dot" w:pos="9016"/>
        </w:tabs>
        <w:rPr>
          <w:rFonts w:eastAsiaTheme="minorEastAsia"/>
          <w:noProof/>
          <w:lang w:eastAsia="en-GB"/>
        </w:rPr>
      </w:pPr>
      <w:hyperlink r:id="rId11" w:anchor="_Toc59332274" w:history="1">
        <w:r w:rsidR="006F0AFA" w:rsidRPr="007945DD">
          <w:rPr>
            <w:rStyle w:val="Hyperlink"/>
            <w:noProof/>
          </w:rPr>
          <w:t>Figure 4 Example of REST round-trips</w:t>
        </w:r>
        <w:r w:rsidR="006F0AFA">
          <w:rPr>
            <w:noProof/>
            <w:webHidden/>
          </w:rPr>
          <w:tab/>
        </w:r>
        <w:r w:rsidR="006F0AFA">
          <w:rPr>
            <w:noProof/>
            <w:webHidden/>
          </w:rPr>
          <w:fldChar w:fldCharType="begin"/>
        </w:r>
        <w:r w:rsidR="006F0AFA">
          <w:rPr>
            <w:noProof/>
            <w:webHidden/>
          </w:rPr>
          <w:instrText xml:space="preserve"> PAGEREF _Toc59332274 \h </w:instrText>
        </w:r>
        <w:r w:rsidR="006F0AFA">
          <w:rPr>
            <w:noProof/>
            <w:webHidden/>
          </w:rPr>
        </w:r>
        <w:r w:rsidR="006F0AFA">
          <w:rPr>
            <w:noProof/>
            <w:webHidden/>
          </w:rPr>
          <w:fldChar w:fldCharType="separate"/>
        </w:r>
        <w:r w:rsidR="006F0AFA">
          <w:rPr>
            <w:noProof/>
            <w:webHidden/>
          </w:rPr>
          <w:t>7</w:t>
        </w:r>
        <w:r w:rsidR="006F0AFA">
          <w:rPr>
            <w:noProof/>
            <w:webHidden/>
          </w:rPr>
          <w:fldChar w:fldCharType="end"/>
        </w:r>
      </w:hyperlink>
    </w:p>
    <w:p w14:paraId="0573445D" w14:textId="2A37F400" w:rsidR="006F0AFA" w:rsidRDefault="006F0AFA" w:rsidP="006F0AFA">
      <w:r>
        <w:fldChar w:fldCharType="end"/>
      </w:r>
    </w:p>
    <w:p w14:paraId="3F987BD1" w14:textId="57D2D645" w:rsidR="006F0AFA" w:rsidRDefault="006F0AFA" w:rsidP="006F0AFA"/>
    <w:p w14:paraId="4E72EAA2" w14:textId="77777777" w:rsidR="006F0AFA" w:rsidRPr="006F0AFA" w:rsidRDefault="006F0AFA" w:rsidP="006F0AFA"/>
    <w:p w14:paraId="0736F9A9" w14:textId="77777777" w:rsidR="006F0AFA" w:rsidRPr="006F0AFA" w:rsidRDefault="006F0AFA" w:rsidP="006F0AFA"/>
    <w:p w14:paraId="4608B2F9" w14:textId="22E9FBF2" w:rsidR="00C02614" w:rsidRDefault="00C02614" w:rsidP="006F0AFA">
      <w:pPr>
        <w:pStyle w:val="Heading1"/>
      </w:pPr>
      <w:r>
        <w:br w:type="page"/>
      </w:r>
      <w:bookmarkStart w:id="2" w:name="_Toc59538272"/>
      <w:r w:rsidR="0099401A">
        <w:lastRenderedPageBreak/>
        <w:t>Introduction</w:t>
      </w:r>
      <w:bookmarkEnd w:id="2"/>
    </w:p>
    <w:p w14:paraId="0C44D9A8" w14:textId="759E2625" w:rsidR="0099401A" w:rsidRDefault="005930D3" w:rsidP="0099401A">
      <w:r>
        <w:t xml:space="preserve">The report includes </w:t>
      </w:r>
      <w:r w:rsidR="004D45A9">
        <w:t>a dynamic webpage that uses AJAX</w:t>
      </w:r>
      <w:r w:rsidR="00380B96">
        <w:t>,</w:t>
      </w:r>
      <w:r w:rsidR="004D45A9">
        <w:t xml:space="preserve"> </w:t>
      </w:r>
      <w:r w:rsidR="00A65079">
        <w:t xml:space="preserve">the </w:t>
      </w:r>
      <w:r w:rsidR="00380B96">
        <w:t xml:space="preserve">website </w:t>
      </w:r>
      <w:r w:rsidR="00A65079">
        <w:t>exchanges data</w:t>
      </w:r>
      <w:r w:rsidR="00380B96">
        <w:t xml:space="preserve"> from </w:t>
      </w:r>
      <w:r w:rsidR="00301FEA">
        <w:t>webservices</w:t>
      </w:r>
      <w:r w:rsidR="00A65079">
        <w:t xml:space="preserve"> using REST</w:t>
      </w:r>
      <w:r w:rsidR="007B1364">
        <w:t xml:space="preserve"> to </w:t>
      </w:r>
      <w:r w:rsidR="003179F0">
        <w:t>GET</w:t>
      </w:r>
      <w:r w:rsidR="00812CB3">
        <w:t>,</w:t>
      </w:r>
      <w:r w:rsidR="003179F0">
        <w:t xml:space="preserve"> POST and DELETE data</w:t>
      </w:r>
      <w:r w:rsidR="007F774D">
        <w:t xml:space="preserve"> from a database</w:t>
      </w:r>
      <w:r w:rsidR="002D4568">
        <w:t xml:space="preserve">. The website was designed </w:t>
      </w:r>
      <w:r w:rsidR="00E1770F">
        <w:t>with a responsiveness in mined as it implements bootstrap to allow compatibility between devices.</w:t>
      </w:r>
      <w:r w:rsidR="0027546C">
        <w:t xml:space="preserve"> </w:t>
      </w:r>
    </w:p>
    <w:p w14:paraId="50FC898B" w14:textId="583258E8" w:rsidR="007F774D" w:rsidRDefault="00812CB3" w:rsidP="0099401A">
      <w:r>
        <w:t xml:space="preserve">The written section of this report </w:t>
      </w:r>
      <w:r w:rsidR="000578EF">
        <w:t xml:space="preserve">provides information on SOAP, REST and </w:t>
      </w:r>
      <w:proofErr w:type="spellStart"/>
      <w:r w:rsidR="000578EF">
        <w:t>GraphQL</w:t>
      </w:r>
      <w:proofErr w:type="spellEnd"/>
      <w:r w:rsidR="000578EF">
        <w:t xml:space="preserve"> </w:t>
      </w:r>
      <w:r w:rsidR="00F07445">
        <w:t>how</w:t>
      </w:r>
      <w:r w:rsidR="0052735F">
        <w:t xml:space="preserve"> each </w:t>
      </w:r>
      <w:r w:rsidR="00F07445">
        <w:t>work</w:t>
      </w:r>
      <w:r w:rsidR="0052735F">
        <w:t>,</w:t>
      </w:r>
      <w:r w:rsidR="00F07445">
        <w:t xml:space="preserve"> their </w:t>
      </w:r>
      <w:r w:rsidR="00631980">
        <w:t>benefits,</w:t>
      </w:r>
      <w:r w:rsidR="00F07445">
        <w:t xml:space="preserve"> and their drawbacks</w:t>
      </w:r>
      <w:r w:rsidR="0052735F">
        <w:t xml:space="preserve">. The final section of the report highlights their benefits and </w:t>
      </w:r>
      <w:r w:rsidR="00631980">
        <w:t>compares</w:t>
      </w:r>
      <w:r w:rsidR="0052735F">
        <w:t xml:space="preserve"> </w:t>
      </w:r>
      <w:r w:rsidR="004E49AA">
        <w:t xml:space="preserve">them </w:t>
      </w:r>
      <w:r w:rsidR="006E237D">
        <w:t>against</w:t>
      </w:r>
      <w:r w:rsidR="004E49AA">
        <w:t xml:space="preserve"> one another to </w:t>
      </w:r>
      <w:r w:rsidR="00E86ECA">
        <w:t>conclude</w:t>
      </w:r>
      <w:r w:rsidR="004E49AA">
        <w:t xml:space="preserve"> on when</w:t>
      </w:r>
      <w:r w:rsidR="006E237D">
        <w:t xml:space="preserve"> and why one would be favoured over another.</w:t>
      </w:r>
      <w:r w:rsidR="00F07445">
        <w:t xml:space="preserve"> </w:t>
      </w:r>
      <w:r w:rsidR="000578EF">
        <w:t xml:space="preserve"> </w:t>
      </w:r>
    </w:p>
    <w:p w14:paraId="346BB11B" w14:textId="77777777" w:rsidR="00301FEA" w:rsidRDefault="00301FEA" w:rsidP="0099401A"/>
    <w:p w14:paraId="12D47BBE" w14:textId="77777777" w:rsidR="00301FEA" w:rsidRDefault="00301FEA" w:rsidP="0099401A"/>
    <w:p w14:paraId="036C346C" w14:textId="6923C593" w:rsidR="0042708F" w:rsidRDefault="0042708F">
      <w:r>
        <w:br w:type="page"/>
      </w:r>
    </w:p>
    <w:p w14:paraId="20B9B6D8" w14:textId="62551481" w:rsidR="00F75222" w:rsidRDefault="00CE0AF1" w:rsidP="00F75222">
      <w:pPr>
        <w:pStyle w:val="Heading1"/>
      </w:pPr>
      <w:bookmarkStart w:id="3" w:name="_Toc59538273"/>
      <w:r>
        <w:lastRenderedPageBreak/>
        <w:t>Simple Object Access Protocol (</w:t>
      </w:r>
      <w:r w:rsidR="00D452E4">
        <w:t>S</w:t>
      </w:r>
      <w:r w:rsidR="001E051A">
        <w:t>OAP</w:t>
      </w:r>
      <w:r>
        <w:t>)</w:t>
      </w:r>
      <w:bookmarkEnd w:id="3"/>
    </w:p>
    <w:p w14:paraId="2B84E606" w14:textId="77777777" w:rsidR="00FA05EB" w:rsidRDefault="000F74B3" w:rsidP="00D452E4">
      <w:r>
        <w:t>W</w:t>
      </w:r>
      <w:r w:rsidR="00D373ED">
        <w:t xml:space="preserve">ithin the “web services protocol stack” </w:t>
      </w:r>
      <w:r w:rsidR="00C85AAA">
        <w:t xml:space="preserve">SOAP is an application </w:t>
      </w:r>
      <w:r w:rsidR="00CB5BF7">
        <w:t xml:space="preserve">communication </w:t>
      </w:r>
      <w:r w:rsidR="00C85AAA">
        <w:t>protocol</w:t>
      </w:r>
      <w:r w:rsidR="009466DC">
        <w:t xml:space="preserve"> </w:t>
      </w:r>
      <w:r w:rsidR="00613649">
        <w:t>that was designed to be platform independent</w:t>
      </w:r>
      <w:r w:rsidR="004770A9">
        <w:t>.</w:t>
      </w:r>
      <w:r w:rsidR="00DA4D68">
        <w:t xml:space="preserve"> </w:t>
      </w:r>
      <w:r w:rsidR="004770A9">
        <w:t>I</w:t>
      </w:r>
      <w:r w:rsidR="00DA4D68">
        <w:t>t is a lightweight protocol that</w:t>
      </w:r>
      <w:r w:rsidR="00FA05EB">
        <w:t xml:space="preserve"> uses </w:t>
      </w:r>
      <w:r w:rsidR="00DA4D68">
        <w:t>Extensible Mark-up Language (XML) and</w:t>
      </w:r>
      <w:r w:rsidR="00FA05EB">
        <w:t xml:space="preserve"> works over the ‘Hyper Text Transfer Protocol’ (HTTP). It</w:t>
      </w:r>
      <w:r w:rsidR="00DA4D68">
        <w:t xml:space="preserve"> </w:t>
      </w:r>
      <w:r w:rsidR="00FA05EB">
        <w:t xml:space="preserve">was </w:t>
      </w:r>
      <w:r w:rsidR="00DA4D68">
        <w:t>designed to work with</w:t>
      </w:r>
      <w:r w:rsidR="00E07EBB">
        <w:t xml:space="preserve"> any </w:t>
      </w:r>
      <w:r w:rsidR="00971B61">
        <w:t xml:space="preserve">application </w:t>
      </w:r>
      <w:r w:rsidR="00FA05EB">
        <w:t>using</w:t>
      </w:r>
      <w:r w:rsidR="00DA4D68">
        <w:t xml:space="preserve"> different operating systems such as Linux </w:t>
      </w:r>
      <w:r w:rsidR="00971B61">
        <w:t>or</w:t>
      </w:r>
      <w:r w:rsidR="00DA4D68">
        <w:t xml:space="preserve"> Windows</w:t>
      </w:r>
      <w:r w:rsidR="00FA05EB">
        <w:t>.</w:t>
      </w:r>
    </w:p>
    <w:p w14:paraId="0C7B7B98" w14:textId="24429D59" w:rsidR="00D452E4" w:rsidRDefault="00AA2E19" w:rsidP="00D452E4">
      <w:r>
        <w:t>Its purpose is to</w:t>
      </w:r>
      <w:r w:rsidR="00484FAE">
        <w:t xml:space="preserve"> </w:t>
      </w:r>
      <w:r w:rsidR="009C598E">
        <w:t>allow</w:t>
      </w:r>
      <w:r w:rsidR="00027F7E">
        <w:t xml:space="preserve"> web services to communicate </w:t>
      </w:r>
      <w:r w:rsidR="002569A5">
        <w:t>with client applications and other web services</w:t>
      </w:r>
      <w:r w:rsidR="0048151C">
        <w:t>,</w:t>
      </w:r>
      <w:r>
        <w:t xml:space="preserve"> without the need to </w:t>
      </w:r>
      <w:r w:rsidR="00A94AE5">
        <w:t xml:space="preserve">create complex </w:t>
      </w:r>
      <w:r w:rsidR="00A07C07">
        <w:t xml:space="preserve">code to exchange data between applications that are designed </w:t>
      </w:r>
      <w:r w:rsidR="0010533E">
        <w:t>in different programming languages.</w:t>
      </w:r>
      <w:r w:rsidR="00936627">
        <w:t xml:space="preserve"> SOAP</w:t>
      </w:r>
      <w:r w:rsidR="0048151C">
        <w:t xml:space="preserve"> </w:t>
      </w:r>
      <w:r w:rsidR="00B14864">
        <w:t xml:space="preserve">messages are inherently simple by nature, they are made of an XML element containing a header element and a body element </w:t>
      </w:r>
      <w:r w:rsidR="0048151C">
        <w:t xml:space="preserve">as seen within </w:t>
      </w:r>
      <w:r w:rsidR="0048151C" w:rsidRPr="00E1770F">
        <w:t xml:space="preserve">figure </w:t>
      </w:r>
      <w:r w:rsidR="00E1770F" w:rsidRPr="00E1770F">
        <w:t>1</w:t>
      </w:r>
      <w:r w:rsidR="009C598E" w:rsidRPr="00E1770F">
        <w:t>.</w:t>
      </w:r>
      <w:r w:rsidR="00AA14F6">
        <w:t xml:space="preserve"> </w:t>
      </w:r>
    </w:p>
    <w:p w14:paraId="489A25E4" w14:textId="638DEBDD" w:rsidR="00C12CCE" w:rsidRDefault="00C12CCE" w:rsidP="00D452E4"/>
    <w:p w14:paraId="744E3471" w14:textId="569E64C3" w:rsidR="00744C73" w:rsidRDefault="006633DD" w:rsidP="006B2D83">
      <w:pPr>
        <w:shd w:val="clear" w:color="auto" w:fill="FFFFFF"/>
        <w:spacing w:before="100" w:beforeAutospacing="1" w:after="100" w:afterAutospacing="1" w:line="405" w:lineRule="atLeast"/>
        <w:rPr>
          <w:rFonts w:ascii="var(--opendyslexic-chrome-sans)" w:hAnsi="var(--opendyslexic-chrome-sans)"/>
          <w:color w:val="222222"/>
          <w:sz w:val="27"/>
          <w:szCs w:val="27"/>
        </w:rPr>
      </w:pPr>
      <w:r>
        <w:rPr>
          <w:noProof/>
        </w:rPr>
        <w:drawing>
          <wp:anchor distT="0" distB="0" distL="114300" distR="114300" simplePos="0" relativeHeight="251663360" behindDoc="0" locked="0" layoutInCell="1" allowOverlap="1" wp14:anchorId="33459F61" wp14:editId="158C60C3">
            <wp:simplePos x="0" y="0"/>
            <wp:positionH relativeFrom="margin">
              <wp:align>center</wp:align>
            </wp:positionH>
            <wp:positionV relativeFrom="paragraph">
              <wp:posOffset>144953</wp:posOffset>
            </wp:positionV>
            <wp:extent cx="3803650" cy="2587625"/>
            <wp:effectExtent l="0" t="0" r="635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03650" cy="2587625"/>
                    </a:xfrm>
                    <a:prstGeom prst="rect">
                      <a:avLst/>
                    </a:prstGeom>
                  </pic:spPr>
                </pic:pic>
              </a:graphicData>
            </a:graphic>
            <wp14:sizeRelH relativeFrom="page">
              <wp14:pctWidth>0</wp14:pctWidth>
            </wp14:sizeRelH>
            <wp14:sizeRelV relativeFrom="page">
              <wp14:pctHeight>0</wp14:pctHeight>
            </wp14:sizeRelV>
          </wp:anchor>
        </w:drawing>
      </w:r>
    </w:p>
    <w:p w14:paraId="3EAE8835" w14:textId="62027039" w:rsidR="00744C73" w:rsidRDefault="00744C73" w:rsidP="006B2D83">
      <w:pPr>
        <w:shd w:val="clear" w:color="auto" w:fill="FFFFFF"/>
        <w:spacing w:before="100" w:beforeAutospacing="1" w:after="100" w:afterAutospacing="1" w:line="405" w:lineRule="atLeast"/>
        <w:rPr>
          <w:rFonts w:ascii="var(--opendyslexic-chrome-sans)" w:hAnsi="var(--opendyslexic-chrome-sans)"/>
          <w:color w:val="222222"/>
          <w:sz w:val="27"/>
          <w:szCs w:val="27"/>
        </w:rPr>
      </w:pPr>
    </w:p>
    <w:p w14:paraId="112B31A7" w14:textId="13AB13E2" w:rsidR="00744C73" w:rsidRDefault="00744C73" w:rsidP="006B2D83">
      <w:pPr>
        <w:shd w:val="clear" w:color="auto" w:fill="FFFFFF"/>
        <w:spacing w:before="100" w:beforeAutospacing="1" w:after="100" w:afterAutospacing="1" w:line="405" w:lineRule="atLeast"/>
        <w:rPr>
          <w:rFonts w:ascii="var(--opendyslexic-chrome-sans)" w:hAnsi="var(--opendyslexic-chrome-sans)"/>
          <w:color w:val="222222"/>
          <w:sz w:val="27"/>
          <w:szCs w:val="27"/>
        </w:rPr>
      </w:pPr>
    </w:p>
    <w:p w14:paraId="42062A9F" w14:textId="3C3B04C5" w:rsidR="00C12CCE" w:rsidRDefault="00C12CCE" w:rsidP="006B2D83">
      <w:pPr>
        <w:shd w:val="clear" w:color="auto" w:fill="FFFFFF"/>
        <w:spacing w:before="100" w:beforeAutospacing="1" w:after="100" w:afterAutospacing="1" w:line="405" w:lineRule="atLeast"/>
        <w:rPr>
          <w:rFonts w:ascii="var(--opendyslexic-chrome-sans)" w:hAnsi="var(--opendyslexic-chrome-sans)"/>
          <w:color w:val="222222"/>
          <w:sz w:val="27"/>
          <w:szCs w:val="27"/>
        </w:rPr>
      </w:pPr>
    </w:p>
    <w:p w14:paraId="5CACCF80" w14:textId="4E5883BA" w:rsidR="00C12CCE" w:rsidRDefault="00C12CCE" w:rsidP="00D452E4"/>
    <w:p w14:paraId="14C4A116" w14:textId="0B6B220A" w:rsidR="007D43A5" w:rsidRDefault="007D43A5" w:rsidP="00D452E4"/>
    <w:p w14:paraId="409EDCE3" w14:textId="77777777" w:rsidR="00287769" w:rsidRDefault="00DC259E" w:rsidP="00DC259E">
      <w:r>
        <w:t xml:space="preserve">                               </w:t>
      </w:r>
    </w:p>
    <w:p w14:paraId="1662A4BB" w14:textId="77777777" w:rsidR="00287769" w:rsidRDefault="00287769" w:rsidP="00DC259E"/>
    <w:p w14:paraId="36AA7260" w14:textId="6643F3AD" w:rsidR="00D452E4" w:rsidRDefault="00287769" w:rsidP="00DC259E">
      <w:r>
        <w:rPr>
          <w:noProof/>
        </w:rPr>
        <mc:AlternateContent>
          <mc:Choice Requires="wps">
            <w:drawing>
              <wp:anchor distT="0" distB="0" distL="114300" distR="114300" simplePos="0" relativeHeight="251662336" behindDoc="0" locked="0" layoutInCell="1" allowOverlap="1" wp14:anchorId="0E8C3860" wp14:editId="37E1B4F1">
                <wp:simplePos x="0" y="0"/>
                <wp:positionH relativeFrom="margin">
                  <wp:posOffset>33597</wp:posOffset>
                </wp:positionH>
                <wp:positionV relativeFrom="paragraph">
                  <wp:posOffset>6870</wp:posOffset>
                </wp:positionV>
                <wp:extent cx="400177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001770" cy="635"/>
                        </a:xfrm>
                        <a:prstGeom prst="rect">
                          <a:avLst/>
                        </a:prstGeom>
                        <a:solidFill>
                          <a:prstClr val="white"/>
                        </a:solidFill>
                        <a:ln>
                          <a:noFill/>
                        </a:ln>
                      </wps:spPr>
                      <wps:txbx>
                        <w:txbxContent>
                          <w:p w14:paraId="0DDA9809" w14:textId="15DDB772" w:rsidR="00B41717" w:rsidRPr="00AE434E" w:rsidRDefault="00B41717" w:rsidP="00B41717">
                            <w:pPr>
                              <w:pStyle w:val="Caption"/>
                              <w:rPr>
                                <w:noProof/>
                              </w:rPr>
                            </w:pPr>
                            <w:bookmarkStart w:id="4" w:name="_Toc59332271"/>
                            <w:r>
                              <w:t xml:space="preserve">Figure </w:t>
                            </w:r>
                            <w:r w:rsidR="0043659F">
                              <w:fldChar w:fldCharType="begin"/>
                            </w:r>
                            <w:r w:rsidR="0043659F">
                              <w:instrText xml:space="preserve"> SEQ Figure \* ARABIC </w:instrText>
                            </w:r>
                            <w:r w:rsidR="0043659F">
                              <w:fldChar w:fldCharType="separate"/>
                            </w:r>
                            <w:r w:rsidR="007350DE">
                              <w:rPr>
                                <w:noProof/>
                              </w:rPr>
                              <w:t>1</w:t>
                            </w:r>
                            <w:r w:rsidR="0043659F">
                              <w:rPr>
                                <w:noProof/>
                              </w:rPr>
                              <w:fldChar w:fldCharType="end"/>
                            </w:r>
                            <w:r>
                              <w:t xml:space="preserve"> </w:t>
                            </w:r>
                            <w:r w:rsidR="00B14864">
                              <w:t>SOAP message structure example</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8C3860" id="_x0000_t202" coordsize="21600,21600" o:spt="202" path="m,l,21600r21600,l21600,xe">
                <v:stroke joinstyle="miter"/>
                <v:path gradientshapeok="t" o:connecttype="rect"/>
              </v:shapetype>
              <v:shape id="Text Box 2" o:spid="_x0000_s1028" type="#_x0000_t202" style="position:absolute;left:0;text-align:left;margin-left:2.65pt;margin-top:.55pt;width:315.1pt;height:.0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kFLQIAAGQEAAAOAAAAZHJzL2Uyb0RvYy54bWysVE1v2zAMvQ/YfxB0X5xkWzsYcYosRYYB&#10;QVsgGXpWZDkWIIkapcTOfv0of6Rbt9Owi0yRFKX3HunFXWsNOysMGlzBZ5MpZ8pJKLU7FvzbfvPu&#10;E2chClcKA04V/KICv1u+fbNofK7mUIMpFTIq4kLe+ILXMfo8y4KslRVhAl45ClaAVkTa4jErUTRU&#10;3ZpsPp3eZA1g6RGkCoG8932QL7v6VaVkfKyqoCIzBae3xW7Fbj2kNVsuRH5E4Wsth2eIf3iFFdrR&#10;pddS9yIKdkL9RymrJUKAKk4k2AyqSkvVYSA0s+krNLtaeNVhIXKCv9IU/l9Z+XB+QqbLgs85c8KS&#10;RHvVRvYZWjZP7DQ+5JS085QWW3KTyqM/kDOBbiu06UtwGMWJ58uV21RMkvPDdDq7vaWQpNjN+4+p&#10;RvZy1GOIXxRYloyCIwnX8SnO2xD71DEl3RTA6HKjjUmbFFgbZGdBIje1jmoo/luWcSnXQTrVF0ye&#10;LOHrcSQrtod2YGPAfoDyQtAR+tYJXm403bcVIT4JpF4hSNT/8ZGWykBTcBgszmrAH3/zp3ySkKKc&#10;NdR7BQ/fTwIVZ+arI3FTo44GjsZhNNzJroGQzmiyvOxMOoDRjGaFYJ9pLFbpFgoJJ+mugsfRXMd+&#10;AmispFqtuiRqRy/i1u28TKVHXvfts0A/qBJJzAcYu1Lkr8Tpczt5/OoUielOucRrz+JAN7Vyp/0w&#10;dmlWft13WS8/h+VPAAAA//8DAFBLAwQUAAYACAAAACEAwe0NJtsAAAAFAQAADwAAAGRycy9kb3du&#10;cmV2LnhtbEyOvU7DMBSFdyTewbpILIg6bZoIhThVVcEAS0XowubGt3Egvo5ipw1vz2WC8fzonK/c&#10;zK4XZxxD50nBcpGAQGq86ahVcHh/vn8AEaImo3tPqOAbA2yq66tSF8Zf6A3PdWwFj1AotAIb41BI&#10;GRqLToeFH5A4O/nR6chybKUZ9YXHXS9XSZJLpzviB6sH3FlsvurJKdivP/b2bjo9vW7X6fhymHb5&#10;Z1srdXszbx9BRJzjXxl+8RkdKmY6+olMEL2CLOUi20sQnOZploE4sl6BrEr5n776AQAA//8DAFBL&#10;AQItABQABgAIAAAAIQC2gziS/gAAAOEBAAATAAAAAAAAAAAAAAAAAAAAAABbQ29udGVudF9UeXBl&#10;c10ueG1sUEsBAi0AFAAGAAgAAAAhADj9If/WAAAAlAEAAAsAAAAAAAAAAAAAAAAALwEAAF9yZWxz&#10;Ly5yZWxzUEsBAi0AFAAGAAgAAAAhAN796QUtAgAAZAQAAA4AAAAAAAAAAAAAAAAALgIAAGRycy9l&#10;Mm9Eb2MueG1sUEsBAi0AFAAGAAgAAAAhAMHtDSbbAAAABQEAAA8AAAAAAAAAAAAAAAAAhwQAAGRy&#10;cy9kb3ducmV2LnhtbFBLBQYAAAAABAAEAPMAAACPBQAAAAA=&#10;" stroked="f">
                <v:textbox style="mso-fit-shape-to-text:t" inset="0,0,0,0">
                  <w:txbxContent>
                    <w:p w14:paraId="0DDA9809" w14:textId="15DDB772" w:rsidR="00B41717" w:rsidRPr="00AE434E" w:rsidRDefault="00B41717" w:rsidP="00B41717">
                      <w:pPr>
                        <w:pStyle w:val="Caption"/>
                        <w:rPr>
                          <w:noProof/>
                        </w:rPr>
                      </w:pPr>
                      <w:bookmarkStart w:id="5" w:name="_Toc59332271"/>
                      <w:r>
                        <w:t xml:space="preserve">Figure </w:t>
                      </w:r>
                      <w:r w:rsidR="0043659F">
                        <w:fldChar w:fldCharType="begin"/>
                      </w:r>
                      <w:r w:rsidR="0043659F">
                        <w:instrText xml:space="preserve"> SEQ Figure \* ARABIC </w:instrText>
                      </w:r>
                      <w:r w:rsidR="0043659F">
                        <w:fldChar w:fldCharType="separate"/>
                      </w:r>
                      <w:r w:rsidR="007350DE">
                        <w:rPr>
                          <w:noProof/>
                        </w:rPr>
                        <w:t>1</w:t>
                      </w:r>
                      <w:r w:rsidR="0043659F">
                        <w:rPr>
                          <w:noProof/>
                        </w:rPr>
                        <w:fldChar w:fldCharType="end"/>
                      </w:r>
                      <w:r>
                        <w:t xml:space="preserve"> </w:t>
                      </w:r>
                      <w:r w:rsidR="00B14864">
                        <w:t>SOAP message structure example</w:t>
                      </w:r>
                      <w:bookmarkEnd w:id="5"/>
                    </w:p>
                  </w:txbxContent>
                </v:textbox>
                <w10:wrap type="square" anchorx="margin"/>
              </v:shape>
            </w:pict>
          </mc:Fallback>
        </mc:AlternateContent>
      </w:r>
      <w:r w:rsidR="00DC259E">
        <w:fldChar w:fldCharType="begin" w:fldLock="1"/>
      </w:r>
      <w:r w:rsidR="00C95CC6">
        <w:instrText>ADDIN CSL_CITATION {"citationItems":[{"id":"ITEM-1","itemData":{"URL":"https://www.w3schools.com/xml/xml_soap.asp","accessed":{"date-parts":[["2020","12","18"]]},"author":[{"dropping-particle":"","family":"w3schools.com","given":"","non-dropping-particle":"","parse-names":false,"suffix":""}],"container-title":"2020","id":"ITEM-1","issued":{"date-parts":[["0"]]},"title":"XML Soap","type":"webpage"},"uris":["http://www.mendeley.com/documents/?uuid=4ad02750-4b0f-3d30-a615-e93663f3b1d5"]}],"mendeley":{"formattedCitation":"[1]","plainTextFormattedCitation":"[1]","previouslyFormattedCitation":"[1]"},"properties":{"noteIndex":0},"schema":"https://github.com/citation-style-language/schema/raw/master/csl-citation.json"}</w:instrText>
      </w:r>
      <w:r w:rsidR="00DC259E">
        <w:fldChar w:fldCharType="separate"/>
      </w:r>
      <w:r w:rsidR="00DC259E" w:rsidRPr="00DC259E">
        <w:rPr>
          <w:noProof/>
        </w:rPr>
        <w:t>[1]</w:t>
      </w:r>
      <w:r w:rsidR="00DC259E">
        <w:fldChar w:fldCharType="end"/>
      </w:r>
    </w:p>
    <w:p w14:paraId="131282BB" w14:textId="606A3A1A" w:rsidR="00DC259E" w:rsidRPr="00D452E4" w:rsidRDefault="00DC259E" w:rsidP="00DC259E"/>
    <w:p w14:paraId="4C5CD72A" w14:textId="416D5920" w:rsidR="006633DD" w:rsidRDefault="006633DD">
      <w:pPr>
        <w:jc w:val="left"/>
        <w:rPr>
          <w:rFonts w:ascii="Arial" w:eastAsiaTheme="majorEastAsia" w:hAnsi="Arial" w:cstheme="majorBidi"/>
          <w:b/>
          <w:color w:val="000000" w:themeColor="text1"/>
          <w:sz w:val="26"/>
          <w:szCs w:val="26"/>
          <w:u w:val="single"/>
        </w:rPr>
      </w:pPr>
      <w:r>
        <w:br w:type="page"/>
      </w:r>
    </w:p>
    <w:p w14:paraId="5EF39941" w14:textId="64848E88" w:rsidR="0042708F" w:rsidRDefault="00B93229" w:rsidP="0042708F">
      <w:pPr>
        <w:pStyle w:val="Heading2"/>
      </w:pPr>
      <w:bookmarkStart w:id="6" w:name="_Toc59538274"/>
      <w:r>
        <w:lastRenderedPageBreak/>
        <w:t xml:space="preserve">Benefits </w:t>
      </w:r>
      <w:r w:rsidR="00C613EB">
        <w:t>&amp; Drawbacks</w:t>
      </w:r>
      <w:bookmarkEnd w:id="6"/>
    </w:p>
    <w:p w14:paraId="58F1C0B9" w14:textId="3FA4489E" w:rsidR="00194DB0" w:rsidRDefault="00194DB0" w:rsidP="00B93229">
      <w:r>
        <w:t xml:space="preserve">The benefits of </w:t>
      </w:r>
      <w:r w:rsidR="008A3BB3">
        <w:t xml:space="preserve">SOAP </w:t>
      </w:r>
      <w:r w:rsidR="003D36D9">
        <w:t>are the facts that it is</w:t>
      </w:r>
      <w:r w:rsidR="008A3BB3">
        <w:t xml:space="preserve"> both language and platform independent</w:t>
      </w:r>
      <w:r w:rsidR="00FC0082">
        <w:t>,</w:t>
      </w:r>
      <w:r w:rsidR="008A3BB3">
        <w:t xml:space="preserve"> this means th</w:t>
      </w:r>
      <w:r w:rsidR="002A1BB1">
        <w:t xml:space="preserve">at </w:t>
      </w:r>
      <w:r w:rsidR="00C64D31">
        <w:t xml:space="preserve">web services can be written in </w:t>
      </w:r>
      <w:r w:rsidR="004D6290">
        <w:t xml:space="preserve">PHP, .Net or Java and </w:t>
      </w:r>
      <w:r w:rsidR="0085361D">
        <w:t>can</w:t>
      </w:r>
      <w:r w:rsidR="00454E0F">
        <w:t xml:space="preserve"> still</w:t>
      </w:r>
      <w:r w:rsidR="004D6290">
        <w:t xml:space="preserve"> communicate </w:t>
      </w:r>
      <w:r w:rsidR="00A22F42">
        <w:t>with any platform.</w:t>
      </w:r>
    </w:p>
    <w:p w14:paraId="082CB8FF" w14:textId="1F8B3CEC" w:rsidR="005E4F8E" w:rsidRDefault="005E4F8E" w:rsidP="00B93229">
      <w:r>
        <w:t>SOAP has</w:t>
      </w:r>
      <w:r w:rsidR="00DC1846" w:rsidRPr="00DC1846">
        <w:t xml:space="preserve"> </w:t>
      </w:r>
      <w:r w:rsidR="00DC1846">
        <w:t>its own defined security known as</w:t>
      </w:r>
      <w:r>
        <w:t xml:space="preserve"> WS </w:t>
      </w:r>
      <w:r w:rsidR="00912E13">
        <w:t>Security</w:t>
      </w:r>
      <w:r w:rsidR="00B14864">
        <w:t>,</w:t>
      </w:r>
      <w:r w:rsidR="00B8193F">
        <w:t xml:space="preserve"> </w:t>
      </w:r>
      <w:r w:rsidR="00FD741A">
        <w:t xml:space="preserve">it </w:t>
      </w:r>
      <w:r w:rsidR="00040797">
        <w:t>dictates the security measures of SOAP</w:t>
      </w:r>
      <w:r w:rsidR="00B14864">
        <w:t>,</w:t>
      </w:r>
      <w:r w:rsidR="00040797">
        <w:t xml:space="preserve"> </w:t>
      </w:r>
      <w:r w:rsidR="00DE3298">
        <w:t xml:space="preserve">protecting it from external </w:t>
      </w:r>
      <w:r w:rsidR="00DC1846">
        <w:t>attacks</w:t>
      </w:r>
      <w:r w:rsidR="00FD741A">
        <w:t xml:space="preserve"> through </w:t>
      </w:r>
      <w:r w:rsidR="00C911C9">
        <w:t xml:space="preserve">authentication, </w:t>
      </w:r>
      <w:r w:rsidR="006B4A9A">
        <w:t>confidentiality,</w:t>
      </w:r>
      <w:r w:rsidR="00C911C9">
        <w:t xml:space="preserve"> and integrity</w:t>
      </w:r>
      <w:r w:rsidR="004D43EA">
        <w:t>.</w:t>
      </w:r>
      <w:r w:rsidR="00BC3FB2">
        <w:t xml:space="preserve"> It also has built in error </w:t>
      </w:r>
      <w:r w:rsidR="00221970">
        <w:t xml:space="preserve">handling </w:t>
      </w:r>
      <w:r w:rsidR="00451AFA">
        <w:t>that returns messages and explanations o</w:t>
      </w:r>
      <w:r w:rsidR="00074F32">
        <w:t>f</w:t>
      </w:r>
      <w:r w:rsidR="00451AFA">
        <w:t xml:space="preserve"> </w:t>
      </w:r>
      <w:r w:rsidR="00B95A66">
        <w:t xml:space="preserve">the failure that has occurred. </w:t>
      </w:r>
    </w:p>
    <w:p w14:paraId="6B27E1EB" w14:textId="77777777" w:rsidR="00B14864" w:rsidRDefault="003D36D9" w:rsidP="00B93229">
      <w:r>
        <w:t xml:space="preserve">A drawback of SOAP </w:t>
      </w:r>
      <w:r w:rsidR="006E2618">
        <w:t>is that it is slow</w:t>
      </w:r>
      <w:r w:rsidR="008A39DB">
        <w:t xml:space="preserve"> and</w:t>
      </w:r>
      <w:r w:rsidR="00005CDD">
        <w:t xml:space="preserve"> </w:t>
      </w:r>
      <w:r w:rsidR="008A39DB">
        <w:t xml:space="preserve">uses more resources and bandwidth, </w:t>
      </w:r>
      <w:r w:rsidR="00005CDD">
        <w:t>as it uses</w:t>
      </w:r>
      <w:r w:rsidR="00B41717">
        <w:t xml:space="preserve"> the</w:t>
      </w:r>
      <w:r w:rsidR="00005CDD">
        <w:t xml:space="preserve"> </w:t>
      </w:r>
      <w:r w:rsidR="006B29E2">
        <w:t xml:space="preserve">XML </w:t>
      </w:r>
      <w:r w:rsidR="00B41717">
        <w:t>format</w:t>
      </w:r>
      <w:r w:rsidR="00D57761">
        <w:t xml:space="preserve"> </w:t>
      </w:r>
      <w:r w:rsidR="00E43676">
        <w:t>which has</w:t>
      </w:r>
      <w:r w:rsidR="00A74C4E">
        <w:t xml:space="preserve"> </w:t>
      </w:r>
      <w:r w:rsidR="00662D35">
        <w:t xml:space="preserve">standards that </w:t>
      </w:r>
      <w:r w:rsidR="00844982">
        <w:t>must</w:t>
      </w:r>
      <w:r w:rsidR="00DA3B1A">
        <w:t xml:space="preserve"> be deconstructed and followed</w:t>
      </w:r>
      <w:r w:rsidR="008A39DB">
        <w:t>.</w:t>
      </w:r>
      <w:r w:rsidR="00B14864">
        <w:t xml:space="preserve"> </w:t>
      </w:r>
    </w:p>
    <w:p w14:paraId="2C724739" w14:textId="737FDC4A" w:rsidR="00F44F0B" w:rsidRDefault="005616D6" w:rsidP="00B14864">
      <w:r>
        <w:t xml:space="preserve">SOAP is </w:t>
      </w:r>
      <w:r w:rsidR="008374CF">
        <w:t>‘</w:t>
      </w:r>
      <w:r>
        <w:t>Web Service Definition Language</w:t>
      </w:r>
      <w:r w:rsidR="008374CF">
        <w:t>’</w:t>
      </w:r>
      <w:r>
        <w:t xml:space="preserve"> (WSDL) </w:t>
      </w:r>
      <w:r w:rsidR="007D7CEA">
        <w:t>dependent</w:t>
      </w:r>
      <w:r w:rsidR="008E187F">
        <w:t>.</w:t>
      </w:r>
      <w:r w:rsidR="007D7CEA">
        <w:t xml:space="preserve"> WSDL </w:t>
      </w:r>
      <w:r w:rsidR="00094E2D">
        <w:t xml:space="preserve">is an interface </w:t>
      </w:r>
      <w:r w:rsidR="00ED4862">
        <w:t>description language</w:t>
      </w:r>
      <w:r w:rsidR="00A87296">
        <w:t xml:space="preserve"> that</w:t>
      </w:r>
      <w:r w:rsidR="00F44F0B">
        <w:t xml:space="preserve"> </w:t>
      </w:r>
      <w:r w:rsidR="00F5635A">
        <w:t>defines the functionality of the web</w:t>
      </w:r>
      <w:r w:rsidR="00B74EAA">
        <w:t xml:space="preserve"> </w:t>
      </w:r>
      <w:r w:rsidR="00F5635A">
        <w:t xml:space="preserve">service </w:t>
      </w:r>
      <w:r w:rsidR="00B74EAA">
        <w:t>and</w:t>
      </w:r>
      <w:r w:rsidR="00F5635A">
        <w:t xml:space="preserve"> provides information on how to connect to it</w:t>
      </w:r>
      <w:r w:rsidR="00B74EAA">
        <w:t>.</w:t>
      </w:r>
      <w:r w:rsidR="008E187F">
        <w:t xml:space="preserve"> </w:t>
      </w:r>
    </w:p>
    <w:p w14:paraId="0F58B6F4" w14:textId="29ECD84A" w:rsidR="008A39DB" w:rsidRDefault="008A39DB" w:rsidP="00B93229"/>
    <w:p w14:paraId="00AE3613" w14:textId="1564B5A9" w:rsidR="0042708F" w:rsidRDefault="0042708F" w:rsidP="0042708F"/>
    <w:p w14:paraId="2686088C" w14:textId="77777777" w:rsidR="00356616" w:rsidRPr="00356616" w:rsidRDefault="00356616" w:rsidP="00356616"/>
    <w:p w14:paraId="62F6F420" w14:textId="77777777" w:rsidR="006633DD" w:rsidRDefault="006633DD">
      <w:pPr>
        <w:jc w:val="left"/>
        <w:rPr>
          <w:rFonts w:ascii="Arial" w:eastAsiaTheme="majorEastAsia" w:hAnsi="Arial" w:cstheme="majorBidi"/>
          <w:b/>
          <w:color w:val="000000"/>
          <w:sz w:val="32"/>
          <w:szCs w:val="27"/>
          <w:u w:val="single"/>
        </w:rPr>
      </w:pPr>
      <w:r>
        <w:br w:type="page"/>
      </w:r>
    </w:p>
    <w:p w14:paraId="70CD4A2C" w14:textId="4568DD19" w:rsidR="00155123" w:rsidRDefault="00CE0AF1" w:rsidP="00155123">
      <w:pPr>
        <w:pStyle w:val="Heading1"/>
      </w:pPr>
      <w:bookmarkStart w:id="7" w:name="_Toc59538275"/>
      <w:r>
        <w:lastRenderedPageBreak/>
        <w:t>Representational state transfer (</w:t>
      </w:r>
      <w:r w:rsidR="00D452E4">
        <w:t>R</w:t>
      </w:r>
      <w:r w:rsidR="007B1364">
        <w:t>EST</w:t>
      </w:r>
      <w:r>
        <w:t>)</w:t>
      </w:r>
      <w:bookmarkEnd w:id="7"/>
    </w:p>
    <w:p w14:paraId="54F0AD05" w14:textId="4B0311F7" w:rsidR="000F74B3" w:rsidRDefault="00760B14" w:rsidP="002C7FCC">
      <w:r>
        <w:t xml:space="preserve">An architecture style known as </w:t>
      </w:r>
      <w:r w:rsidR="002C7FCC">
        <w:t>REST</w:t>
      </w:r>
      <w:r>
        <w:t xml:space="preserve"> </w:t>
      </w:r>
      <w:r w:rsidR="00872B3F">
        <w:t xml:space="preserve">commonly uses HTTP, a stateless client server protocol, </w:t>
      </w:r>
      <w:r>
        <w:t>to design networked application</w:t>
      </w:r>
      <w:r w:rsidR="00872B3F">
        <w:t>s</w:t>
      </w:r>
      <w:r>
        <w:t>.</w:t>
      </w:r>
      <w:r w:rsidR="00AF73CD">
        <w:t xml:space="preserve"> REST is interoperable and can be used by different programming languages as it is platform independent.</w:t>
      </w:r>
    </w:p>
    <w:p w14:paraId="76B776C8" w14:textId="18D79544" w:rsidR="006C57F0" w:rsidRDefault="000F74B3" w:rsidP="002C7FCC">
      <w:r>
        <w:t>REST is</w:t>
      </w:r>
      <w:r w:rsidR="008E187F">
        <w:t xml:space="preserve"> lightweight and allows for scalability of web services</w:t>
      </w:r>
      <w:r>
        <w:t xml:space="preserve"> as it retrieves its resources through servers using </w:t>
      </w:r>
      <w:r w:rsidR="002D59A6">
        <w:t xml:space="preserve">the </w:t>
      </w:r>
      <w:r>
        <w:t>defined and standardised protocols GET, POST, DELETE</w:t>
      </w:r>
      <w:r w:rsidR="00B14864">
        <w:t xml:space="preserve"> and</w:t>
      </w:r>
      <w:r>
        <w:t xml:space="preserve"> PUT</w:t>
      </w:r>
      <w:r w:rsidR="00DC259E">
        <w:t xml:space="preserve"> as seen </w:t>
      </w:r>
      <w:r w:rsidR="00DC259E" w:rsidRPr="00E1770F">
        <w:t>within figure</w:t>
      </w:r>
      <w:r w:rsidR="00E1770F">
        <w:t xml:space="preserve"> 2</w:t>
      </w:r>
      <w:r>
        <w:t xml:space="preserve"> </w:t>
      </w:r>
      <w:r w:rsidR="002D59A6">
        <w:t>T</w:t>
      </w:r>
      <w:r>
        <w:t>his</w:t>
      </w:r>
      <w:r w:rsidR="006F3BFD">
        <w:t xml:space="preserve"> ensures that different clients that preform similar actions arrive at the same endpoint</w:t>
      </w:r>
      <w:r w:rsidR="008374CF">
        <w:t>.</w:t>
      </w:r>
    </w:p>
    <w:p w14:paraId="3A604F40" w14:textId="46D38F95" w:rsidR="006F3BFD" w:rsidRDefault="00BF72F5" w:rsidP="002C7FCC">
      <w:r>
        <w:t>REST unlike SOAP is not reliant on XML</w:t>
      </w:r>
      <w:r w:rsidR="00CA6122">
        <w:t>,</w:t>
      </w:r>
      <w:r>
        <w:t xml:space="preserve"> it uses</w:t>
      </w:r>
      <w:r w:rsidR="003845D4">
        <w:t xml:space="preserve"> the</w:t>
      </w:r>
      <w:r>
        <w:t xml:space="preserve"> </w:t>
      </w:r>
      <w:r w:rsidR="003845D4">
        <w:t>uniform resource locator (</w:t>
      </w:r>
      <w:r>
        <w:t>URL</w:t>
      </w:r>
      <w:r w:rsidR="003845D4">
        <w:t xml:space="preserve">) to </w:t>
      </w:r>
      <w:r w:rsidR="00F410BB">
        <w:t xml:space="preserve">decide how it </w:t>
      </w:r>
      <w:r w:rsidR="00F169B7">
        <w:t xml:space="preserve">will </w:t>
      </w:r>
      <w:r w:rsidR="0000204C">
        <w:t>respond to</w:t>
      </w:r>
      <w:r w:rsidR="00F169B7">
        <w:t xml:space="preserve"> requests that are made by a client.</w:t>
      </w:r>
      <w:r>
        <w:t xml:space="preserve"> </w:t>
      </w:r>
    </w:p>
    <w:p w14:paraId="6ADE8651" w14:textId="77777777" w:rsidR="00DC259E" w:rsidRDefault="00DC259E" w:rsidP="002C7FCC"/>
    <w:p w14:paraId="69990738" w14:textId="13DD22ED" w:rsidR="008374CF" w:rsidRDefault="008374CF" w:rsidP="002C7FCC">
      <w:r>
        <w:rPr>
          <w:noProof/>
        </w:rPr>
        <w:drawing>
          <wp:anchor distT="0" distB="0" distL="114300" distR="114300" simplePos="0" relativeHeight="251664384" behindDoc="0" locked="0" layoutInCell="1" allowOverlap="1" wp14:anchorId="304D0E84" wp14:editId="1E7B60AD">
            <wp:simplePos x="0" y="0"/>
            <wp:positionH relativeFrom="margin">
              <wp:posOffset>425301</wp:posOffset>
            </wp:positionH>
            <wp:positionV relativeFrom="paragraph">
              <wp:posOffset>75790</wp:posOffset>
            </wp:positionV>
            <wp:extent cx="4464424" cy="1589428"/>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464424" cy="1589428"/>
                    </a:xfrm>
                    <a:prstGeom prst="rect">
                      <a:avLst/>
                    </a:prstGeom>
                  </pic:spPr>
                </pic:pic>
              </a:graphicData>
            </a:graphic>
            <wp14:sizeRelH relativeFrom="page">
              <wp14:pctWidth>0</wp14:pctWidth>
            </wp14:sizeRelH>
            <wp14:sizeRelV relativeFrom="page">
              <wp14:pctHeight>0</wp14:pctHeight>
            </wp14:sizeRelV>
          </wp:anchor>
        </w:drawing>
      </w:r>
    </w:p>
    <w:p w14:paraId="39EB6CB9" w14:textId="4CD06A93" w:rsidR="008374CF" w:rsidRDefault="008374CF" w:rsidP="002C7FCC"/>
    <w:p w14:paraId="5AE154A7" w14:textId="3306E08B" w:rsidR="008374CF" w:rsidRDefault="008374CF" w:rsidP="002C7FCC"/>
    <w:p w14:paraId="790BE127" w14:textId="65BD5204" w:rsidR="008374CF" w:rsidRDefault="008374CF" w:rsidP="002C7FCC"/>
    <w:p w14:paraId="6C9F21CE" w14:textId="0DCDF70E" w:rsidR="008374CF" w:rsidRDefault="008374CF" w:rsidP="002C7FCC"/>
    <w:p w14:paraId="60635D95" w14:textId="27EFADB7" w:rsidR="008374CF" w:rsidRDefault="008374CF" w:rsidP="002C7FCC"/>
    <w:p w14:paraId="4C20EE94" w14:textId="30E80CAA" w:rsidR="000F74B3" w:rsidRDefault="00287769" w:rsidP="002C7FCC">
      <w:r>
        <w:rPr>
          <w:noProof/>
        </w:rPr>
        <mc:AlternateContent>
          <mc:Choice Requires="wps">
            <w:drawing>
              <wp:anchor distT="0" distB="0" distL="114300" distR="114300" simplePos="0" relativeHeight="251666432" behindDoc="0" locked="0" layoutInCell="1" allowOverlap="1" wp14:anchorId="6E007603" wp14:editId="6B69EF88">
                <wp:simplePos x="0" y="0"/>
                <wp:positionH relativeFrom="column">
                  <wp:posOffset>705716</wp:posOffset>
                </wp:positionH>
                <wp:positionV relativeFrom="paragraph">
                  <wp:posOffset>165677</wp:posOffset>
                </wp:positionV>
                <wp:extent cx="303212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032125" cy="635"/>
                        </a:xfrm>
                        <a:prstGeom prst="rect">
                          <a:avLst/>
                        </a:prstGeom>
                        <a:solidFill>
                          <a:prstClr val="white"/>
                        </a:solidFill>
                        <a:ln>
                          <a:noFill/>
                        </a:ln>
                      </wps:spPr>
                      <wps:txbx>
                        <w:txbxContent>
                          <w:p w14:paraId="225C4646" w14:textId="2B7BB371" w:rsidR="00DC259E" w:rsidRPr="000812E7" w:rsidRDefault="00DC259E" w:rsidP="00DC259E">
                            <w:pPr>
                              <w:pStyle w:val="Caption"/>
                              <w:rPr>
                                <w:noProof/>
                              </w:rPr>
                            </w:pPr>
                            <w:bookmarkStart w:id="8" w:name="_Toc59332272"/>
                            <w:r>
                              <w:t xml:space="preserve">Figure </w:t>
                            </w:r>
                            <w:r w:rsidR="0043659F">
                              <w:fldChar w:fldCharType="begin"/>
                            </w:r>
                            <w:r w:rsidR="0043659F">
                              <w:instrText xml:space="preserve"> SEQ Figure \* ARABIC </w:instrText>
                            </w:r>
                            <w:r w:rsidR="0043659F">
                              <w:fldChar w:fldCharType="separate"/>
                            </w:r>
                            <w:r w:rsidR="007350DE">
                              <w:rPr>
                                <w:noProof/>
                              </w:rPr>
                              <w:t>2</w:t>
                            </w:r>
                            <w:r w:rsidR="0043659F">
                              <w:rPr>
                                <w:noProof/>
                              </w:rPr>
                              <w:fldChar w:fldCharType="end"/>
                            </w:r>
                            <w:r>
                              <w:t xml:space="preserve"> Standardised GET, POST, DELETE, PUT protocols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007603" id="Text Box 4" o:spid="_x0000_s1029" type="#_x0000_t202" style="position:absolute;left:0;text-align:left;margin-left:55.55pt;margin-top:13.05pt;width:238.7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7/NLgIAAGQEAAAOAAAAZHJzL2Uyb0RvYy54bWysVE1v2zAMvQ/YfxB0X5yPthiMOEWWIsOA&#10;oC2QDD0rshwLkEWNUmJnv36UHKddt9Owi0yRFKX3Hun5fdcYdlLoNdiCT0ZjzpSVUGp7KPj33frT&#10;Z858ELYUBqwq+Fl5fr/4+GHeulxNoQZTKmRUxPq8dQWvQ3B5lnlZq0b4EThlKVgBNiLQFg9ZiaKl&#10;6o3JpuPxXdYClg5BKu/J+9AH+SLVryolw1NVeRWYKTi9LaQV07qPa7aYi/yAwtVaXp4h/uEVjdCW&#10;Lr2WehBBsCPqP0o1WiJ4qMJIQpNBVWmpEgZCMxm/Q7OthVMJC5Hj3ZUm///KysfTMzJdFvyGMysa&#10;kminusC+QMduIjut8zklbR2lhY7cpPLg9+SMoLsKm/glOIzixPP5ym0sJsk5G8+mk+ktZ5Jid7Pb&#10;WCN7PerQh68KGhaNgiMJl/gUp40PfeqQEm/yYHS51sbETQysDLKTIJHbWgd1Kf5blrEx10I81ReM&#10;nizi63FEK3T7LrExGzDuoTwTdIS+dbyTa033bYQPzwKpVwgt9X94oqUy0BYcLhZnNeDPv/ljPklI&#10;Uc5a6r2C+x9HgYoz882SuLFRBwMHYz8Y9tisgJBOaLKcTCYdwGAGs0JoXmgslvEWCgkr6a6Ch8Fc&#10;hX4CaKykWi5TErWjE2Fjt07G0gOvu+5FoLuoEkjMRxi6UuTvxOlzkzxueQzEdFIu8tqzeKGbWjlp&#10;fxm7OCtv9ynr9eew+AUAAP//AwBQSwMEFAAGAAgAAAAhAKbJ9nbeAAAACQEAAA8AAABkcnMvZG93&#10;bnJldi54bWxMj0FPwzAMhe9I/IfISFwQSymjqkrTaZrgAJdpZRduWeM1hcapmnQr/x7vBL5Yz356&#10;/lyuZteLE46h86TgYZGAQGq86ahVsP94vc9BhKjJ6N4TKvjBAKvq+qrUhfFn2uGpjq3gEAqFVmBj&#10;HAopQ2PR6bDwAxLvjn50OrIcW2lGfeZw18s0STLpdEd8weoBNxab73pyCrbLz629m44v7+vl4/i2&#10;nzbZV1srdXszr59BRJzjnxku+IwOFTMd/EQmiJ41F1sVpBl3NjzleQbicBmkIKtS/v+g+gUAAP//&#10;AwBQSwECLQAUAAYACAAAACEAtoM4kv4AAADhAQAAEwAAAAAAAAAAAAAAAAAAAAAAW0NvbnRlbnRf&#10;VHlwZXNdLnhtbFBLAQItABQABgAIAAAAIQA4/SH/1gAAAJQBAAALAAAAAAAAAAAAAAAAAC8BAABf&#10;cmVscy8ucmVsc1BLAQItABQABgAIAAAAIQCek7/NLgIAAGQEAAAOAAAAAAAAAAAAAAAAAC4CAABk&#10;cnMvZTJvRG9jLnhtbFBLAQItABQABgAIAAAAIQCmyfZ23gAAAAkBAAAPAAAAAAAAAAAAAAAAAIgE&#10;AABkcnMvZG93bnJldi54bWxQSwUGAAAAAAQABADzAAAAkwUAAAAA&#10;" stroked="f">
                <v:textbox style="mso-fit-shape-to-text:t" inset="0,0,0,0">
                  <w:txbxContent>
                    <w:p w14:paraId="225C4646" w14:textId="2B7BB371" w:rsidR="00DC259E" w:rsidRPr="000812E7" w:rsidRDefault="00DC259E" w:rsidP="00DC259E">
                      <w:pPr>
                        <w:pStyle w:val="Caption"/>
                        <w:rPr>
                          <w:noProof/>
                        </w:rPr>
                      </w:pPr>
                      <w:bookmarkStart w:id="9" w:name="_Toc59332272"/>
                      <w:r>
                        <w:t xml:space="preserve">Figure </w:t>
                      </w:r>
                      <w:r w:rsidR="0043659F">
                        <w:fldChar w:fldCharType="begin"/>
                      </w:r>
                      <w:r w:rsidR="0043659F">
                        <w:instrText xml:space="preserve"> SEQ Figure \* ARABIC </w:instrText>
                      </w:r>
                      <w:r w:rsidR="0043659F">
                        <w:fldChar w:fldCharType="separate"/>
                      </w:r>
                      <w:r w:rsidR="007350DE">
                        <w:rPr>
                          <w:noProof/>
                        </w:rPr>
                        <w:t>2</w:t>
                      </w:r>
                      <w:r w:rsidR="0043659F">
                        <w:rPr>
                          <w:noProof/>
                        </w:rPr>
                        <w:fldChar w:fldCharType="end"/>
                      </w:r>
                      <w:r>
                        <w:t xml:space="preserve"> Standardised GET, POST, DELETE, PUT protocols</w:t>
                      </w:r>
                      <w:bookmarkEnd w:id="9"/>
                    </w:p>
                  </w:txbxContent>
                </v:textbox>
                <w10:wrap type="square"/>
              </v:shape>
            </w:pict>
          </mc:Fallback>
        </mc:AlternateContent>
      </w:r>
      <w:r w:rsidR="00DC259E">
        <w:tab/>
      </w:r>
      <w:r w:rsidR="00DC259E">
        <w:tab/>
      </w:r>
      <w:r w:rsidR="00DC259E">
        <w:tab/>
      </w:r>
      <w:r w:rsidR="00DC259E">
        <w:tab/>
      </w:r>
      <w:r w:rsidR="00DC259E">
        <w:tab/>
      </w:r>
      <w:r w:rsidR="00DC259E">
        <w:tab/>
      </w:r>
      <w:r w:rsidR="00DC259E">
        <w:tab/>
      </w:r>
      <w:r w:rsidR="00DC259E">
        <w:fldChar w:fldCharType="begin" w:fldLock="1"/>
      </w:r>
      <w:r w:rsidR="00C95CC6">
        <w:instrText>ADDIN CSL_CITATION {"citationItems":[{"id":"ITEM-1","itemData":{"URL":"https://www.kennethlange.com/dont-limit-your-rest-api-to-crud-operations/","accessed":{"date-parts":[["2020","12","18"]]},"author":[{"dropping-particle":"","family":"Kenneth Lange","given":"","non-dropping-particle":"","parse-names":false,"suffix":""}],"id":"ITEM-1","issued":{"date-parts":[["2020"]]},"title":"Don't Limit Your REST API to CRUD Operations","type":"webpage"},"uris":["http://www.mendeley.com/documents/?uuid=fc85f92e-ced5-394a-85c2-dc1cebe5e971"]}],"mendeley":{"formattedCitation":"[2]","plainTextFormattedCitation":"[2]","previouslyFormattedCitation":"[2]"},"properties":{"noteIndex":0},"schema":"https://github.com/citation-style-language/schema/raw/master/csl-citation.json"}</w:instrText>
      </w:r>
      <w:r w:rsidR="00DC259E">
        <w:fldChar w:fldCharType="separate"/>
      </w:r>
      <w:r w:rsidR="00DC259E" w:rsidRPr="00DC259E">
        <w:rPr>
          <w:noProof/>
        </w:rPr>
        <w:t>[2]</w:t>
      </w:r>
      <w:r w:rsidR="00DC259E">
        <w:fldChar w:fldCharType="end"/>
      </w:r>
    </w:p>
    <w:p w14:paraId="1191B9FE" w14:textId="19402918" w:rsidR="00DC259E" w:rsidRDefault="00DC259E" w:rsidP="002C7FCC"/>
    <w:p w14:paraId="2661AE9B" w14:textId="77777777" w:rsidR="006633DD" w:rsidRDefault="006633DD">
      <w:pPr>
        <w:jc w:val="left"/>
        <w:rPr>
          <w:rFonts w:ascii="Arial" w:eastAsiaTheme="majorEastAsia" w:hAnsi="Arial" w:cstheme="majorBidi"/>
          <w:b/>
          <w:color w:val="000000" w:themeColor="text1"/>
          <w:sz w:val="26"/>
          <w:szCs w:val="26"/>
          <w:u w:val="single"/>
        </w:rPr>
      </w:pPr>
      <w:r>
        <w:br w:type="page"/>
      </w:r>
    </w:p>
    <w:p w14:paraId="4D753FF5" w14:textId="37006CFB" w:rsidR="00DC259E" w:rsidRDefault="00DC259E" w:rsidP="00DC259E">
      <w:pPr>
        <w:pStyle w:val="Heading2"/>
      </w:pPr>
      <w:bookmarkStart w:id="10" w:name="_Toc59538276"/>
      <w:r>
        <w:lastRenderedPageBreak/>
        <w:t>Benefits and Drawbacks</w:t>
      </w:r>
      <w:bookmarkEnd w:id="10"/>
      <w:r>
        <w:t xml:space="preserve"> </w:t>
      </w:r>
    </w:p>
    <w:p w14:paraId="48DCBE48" w14:textId="72FA76E2" w:rsidR="002C7FCC" w:rsidRDefault="003E4AF8" w:rsidP="002C7FCC">
      <w:r>
        <w:t xml:space="preserve">REST </w:t>
      </w:r>
      <w:r w:rsidR="00704ED2">
        <w:t>is</w:t>
      </w:r>
      <w:r>
        <w:t xml:space="preserve"> simple</w:t>
      </w:r>
      <w:r w:rsidR="00D352CE">
        <w:t>,</w:t>
      </w:r>
      <w:r>
        <w:t xml:space="preserve"> standardised and used within industry</w:t>
      </w:r>
      <w:r w:rsidR="003B3E2D">
        <w:t>.</w:t>
      </w:r>
      <w:r w:rsidR="00981385">
        <w:t xml:space="preserve"> </w:t>
      </w:r>
      <w:r w:rsidR="003B3E2D">
        <w:t>T</w:t>
      </w:r>
      <w:r w:rsidR="00981385">
        <w:t>here are regular updates and features for the REST API</w:t>
      </w:r>
      <w:r w:rsidR="00D352CE">
        <w:t>, it is also scalable allowing businesses to alter and update their web service</w:t>
      </w:r>
      <w:r w:rsidR="009D0749">
        <w:t xml:space="preserve"> to include more functionality if they wish to do so</w:t>
      </w:r>
      <w:r>
        <w:t>.</w:t>
      </w:r>
    </w:p>
    <w:p w14:paraId="615F9D39" w14:textId="24DA92AE" w:rsidR="00521E98" w:rsidRDefault="009D0749" w:rsidP="002C7FCC">
      <w:r>
        <w:t>REST supports caching</w:t>
      </w:r>
      <w:r w:rsidR="00A60F0C">
        <w:t>,</w:t>
      </w:r>
      <w:r>
        <w:t xml:space="preserve"> </w:t>
      </w:r>
      <w:r w:rsidR="00A60F0C">
        <w:t>which is information that has previously been requested from a server being stored onto a device. This improves</w:t>
      </w:r>
      <w:r w:rsidR="00521E98">
        <w:t xml:space="preserve"> </w:t>
      </w:r>
      <w:r w:rsidR="00A60F0C">
        <w:t xml:space="preserve">the </w:t>
      </w:r>
      <w:r w:rsidR="00521E98">
        <w:t>performance</w:t>
      </w:r>
      <w:r w:rsidR="00A60F0C">
        <w:t xml:space="preserve"> of a web server as repeated requests are not continually being sent from the client directly to the server, but from the client to their own cached data, overall lowering the traffic across the network.    </w:t>
      </w:r>
      <w:r w:rsidR="00521E98">
        <w:t xml:space="preserve"> </w:t>
      </w:r>
    </w:p>
    <w:p w14:paraId="3D954F9E" w14:textId="524C9299" w:rsidR="003E4AF8" w:rsidRDefault="007B1364" w:rsidP="002C7FCC">
      <w:r>
        <w:t>A drawback of REST is that it can be</w:t>
      </w:r>
      <w:r w:rsidR="003E4AF8">
        <w:t xml:space="preserve"> performance heavy</w:t>
      </w:r>
      <w:r w:rsidR="00D352CE">
        <w:t xml:space="preserve"> and can take up a lot of computational time</w:t>
      </w:r>
      <w:r w:rsidR="00835926">
        <w:t>.</w:t>
      </w:r>
      <w:r w:rsidR="003E4AF8">
        <w:t xml:space="preserve"> </w:t>
      </w:r>
      <w:r w:rsidR="00835926">
        <w:t>T</w:t>
      </w:r>
      <w:r w:rsidR="00705DF1">
        <w:t xml:space="preserve">his is due to </w:t>
      </w:r>
      <w:r w:rsidR="00721E44">
        <w:t>the nature of a</w:t>
      </w:r>
      <w:r w:rsidR="003E4AF8">
        <w:t xml:space="preserve"> GET,</w:t>
      </w:r>
      <w:r w:rsidR="00226AB7">
        <w:t xml:space="preserve"> </w:t>
      </w:r>
      <w:r w:rsidR="00287791">
        <w:t xml:space="preserve">returns all related data to the request whether it is relevant or not, </w:t>
      </w:r>
      <w:r w:rsidR="00C86A08">
        <w:t xml:space="preserve">this </w:t>
      </w:r>
      <w:r w:rsidR="00BA59DD">
        <w:t>can impact a user who has a limited data plan</w:t>
      </w:r>
      <w:r w:rsidR="00AE6178">
        <w:t xml:space="preserve"> on a mobile platform</w:t>
      </w:r>
      <w:r w:rsidR="003E4AF8">
        <w:t>.</w:t>
      </w:r>
    </w:p>
    <w:p w14:paraId="4A5004C4" w14:textId="66CA7485" w:rsidR="00914BB3" w:rsidRDefault="00914BB3" w:rsidP="002C7FCC">
      <w:r>
        <w:t>REST also</w:t>
      </w:r>
      <w:r w:rsidR="0058648D">
        <w:t xml:space="preserve"> has </w:t>
      </w:r>
      <w:r w:rsidR="00CE266A">
        <w:t xml:space="preserve">multiple endpoints so if </w:t>
      </w:r>
      <w:r w:rsidR="002943B4">
        <w:t>various</w:t>
      </w:r>
      <w:r w:rsidR="001B45DD">
        <w:t xml:space="preserve"> resources </w:t>
      </w:r>
      <w:r w:rsidR="002943B4">
        <w:t xml:space="preserve">are accessed at the same time </w:t>
      </w:r>
      <w:r w:rsidR="00CE266A">
        <w:t>it must</w:t>
      </w:r>
      <w:r>
        <w:t xml:space="preserve"> </w:t>
      </w:r>
      <w:r w:rsidR="00420406">
        <w:t>perform</w:t>
      </w:r>
      <w:r>
        <w:t xml:space="preserve"> multiple </w:t>
      </w:r>
      <w:proofErr w:type="gramStart"/>
      <w:r w:rsidR="00CD6CE1">
        <w:t>round-trips</w:t>
      </w:r>
      <w:proofErr w:type="gramEnd"/>
      <w:r w:rsidR="005A0BE7">
        <w:t xml:space="preserve"> to retrieve all of the data</w:t>
      </w:r>
      <w:r w:rsidR="00FC40CE">
        <w:t xml:space="preserve">, this can make working with the code of the </w:t>
      </w:r>
      <w:r w:rsidR="0091145E">
        <w:t>REST API</w:t>
      </w:r>
      <w:r w:rsidR="00FC40CE">
        <w:t xml:space="preserve"> </w:t>
      </w:r>
      <w:r w:rsidR="00203679">
        <w:t>confusing and unwieldy to maintain.</w:t>
      </w:r>
    </w:p>
    <w:p w14:paraId="6972DE9C" w14:textId="76D2FD5B" w:rsidR="007B1364" w:rsidRDefault="007B1364" w:rsidP="002C7FCC"/>
    <w:p w14:paraId="174E8179" w14:textId="77777777" w:rsidR="007B1364" w:rsidRPr="002C7FCC" w:rsidRDefault="007B1364" w:rsidP="002C7FCC"/>
    <w:p w14:paraId="2E1ADD45" w14:textId="6D967009" w:rsidR="009D6E6D" w:rsidRDefault="009D6E6D" w:rsidP="001F0BBE">
      <w:pPr>
        <w:rPr>
          <w:rFonts w:ascii="Arial" w:eastAsiaTheme="majorEastAsia" w:hAnsi="Arial" w:cstheme="majorBidi"/>
          <w:b/>
          <w:color w:val="000000"/>
          <w:sz w:val="32"/>
          <w:szCs w:val="27"/>
          <w:u w:val="single"/>
        </w:rPr>
      </w:pPr>
      <w:r>
        <w:br w:type="page"/>
      </w:r>
    </w:p>
    <w:p w14:paraId="3833CF01" w14:textId="6644C5A6" w:rsidR="00155123" w:rsidRDefault="00325571" w:rsidP="00155123">
      <w:pPr>
        <w:pStyle w:val="Heading1"/>
      </w:pPr>
      <w:bookmarkStart w:id="11" w:name="_Toc59538277"/>
      <w:proofErr w:type="spellStart"/>
      <w:r>
        <w:lastRenderedPageBreak/>
        <w:t>GraphQL</w:t>
      </w:r>
      <w:proofErr w:type="spellEnd"/>
      <w:r>
        <w:t xml:space="preserve"> </w:t>
      </w:r>
      <w:r w:rsidR="00CE1F96">
        <w:t>W</w:t>
      </w:r>
      <w:r>
        <w:t xml:space="preserve">eb </w:t>
      </w:r>
      <w:r w:rsidR="00CE1F96">
        <w:t>S</w:t>
      </w:r>
      <w:r>
        <w:t>e</w:t>
      </w:r>
      <w:r w:rsidR="00CE1F96">
        <w:t>rvices</w:t>
      </w:r>
      <w:bookmarkEnd w:id="11"/>
    </w:p>
    <w:p w14:paraId="6720DFD1" w14:textId="269A55B9" w:rsidR="003E345D" w:rsidRDefault="004A3EE2" w:rsidP="003E345D">
      <w:r>
        <w:t>Query languages</w:t>
      </w:r>
      <w:r w:rsidR="000002EB">
        <w:t xml:space="preserve"> (QL)</w:t>
      </w:r>
      <w:r>
        <w:t xml:space="preserve"> are </w:t>
      </w:r>
      <w:r w:rsidR="006A00E6">
        <w:t>a programming language that works with a database</w:t>
      </w:r>
      <w:r w:rsidR="00935116">
        <w:t>,</w:t>
      </w:r>
      <w:r w:rsidR="006A00E6">
        <w:t xml:space="preserve"> it does this by requesting data and retrieving data </w:t>
      </w:r>
      <w:r w:rsidR="00067149">
        <w:t>using</w:t>
      </w:r>
      <w:r w:rsidR="00935116">
        <w:t xml:space="preserve"> queries. </w:t>
      </w:r>
      <w:proofErr w:type="spellStart"/>
      <w:r w:rsidR="00935116">
        <w:t>GraphQL</w:t>
      </w:r>
      <w:proofErr w:type="spellEnd"/>
      <w:r w:rsidR="00935116">
        <w:t xml:space="preserve"> is </w:t>
      </w:r>
      <w:r w:rsidR="000002EB">
        <w:t xml:space="preserve">a </w:t>
      </w:r>
      <w:r w:rsidR="005F5762">
        <w:t xml:space="preserve">query language </w:t>
      </w:r>
      <w:r w:rsidR="009D1A9E">
        <w:t>that works with APIs</w:t>
      </w:r>
      <w:r w:rsidR="00296D93">
        <w:t xml:space="preserve"> as seen </w:t>
      </w:r>
      <w:r w:rsidR="00296D93" w:rsidRPr="00E1770F">
        <w:t>within figure</w:t>
      </w:r>
      <w:r w:rsidR="00E1770F" w:rsidRPr="00E1770F">
        <w:t xml:space="preserve"> 3.</w:t>
      </w:r>
      <w:r w:rsidR="001E3871">
        <w:t xml:space="preserve"> </w:t>
      </w:r>
    </w:p>
    <w:p w14:paraId="4BE13734" w14:textId="77777777" w:rsidR="006633DD" w:rsidRDefault="006633DD" w:rsidP="003E345D">
      <w:pPr>
        <w:rPr>
          <w:shd w:val="clear" w:color="auto" w:fill="FFFFFF"/>
        </w:rPr>
      </w:pPr>
    </w:p>
    <w:p w14:paraId="6D6FDA65" w14:textId="29E80DE4" w:rsidR="00296D93" w:rsidRDefault="001E746B" w:rsidP="003E345D">
      <w:pPr>
        <w:rPr>
          <w:shd w:val="clear" w:color="auto" w:fill="FFFFFF"/>
        </w:rPr>
      </w:pPr>
      <w:r>
        <w:rPr>
          <w:noProof/>
        </w:rPr>
        <mc:AlternateContent>
          <mc:Choice Requires="wpg">
            <w:drawing>
              <wp:anchor distT="0" distB="0" distL="114300" distR="114300" simplePos="0" relativeHeight="251672576" behindDoc="0" locked="0" layoutInCell="1" allowOverlap="1" wp14:anchorId="64975709" wp14:editId="4FAC0DB5">
                <wp:simplePos x="0" y="0"/>
                <wp:positionH relativeFrom="margin">
                  <wp:posOffset>1331670</wp:posOffset>
                </wp:positionH>
                <wp:positionV relativeFrom="paragraph">
                  <wp:posOffset>10048</wp:posOffset>
                </wp:positionV>
                <wp:extent cx="2924175" cy="3077845"/>
                <wp:effectExtent l="0" t="0" r="9525" b="8255"/>
                <wp:wrapSquare wrapText="bothSides"/>
                <wp:docPr id="9" name="Group 9"/>
                <wp:cNvGraphicFramePr/>
                <a:graphic xmlns:a="http://schemas.openxmlformats.org/drawingml/2006/main">
                  <a:graphicData uri="http://schemas.microsoft.com/office/word/2010/wordprocessingGroup">
                    <wpg:wgp>
                      <wpg:cNvGrpSpPr/>
                      <wpg:grpSpPr>
                        <a:xfrm>
                          <a:off x="0" y="0"/>
                          <a:ext cx="2924175" cy="3077845"/>
                          <a:chOff x="0" y="0"/>
                          <a:chExt cx="3717925" cy="3804659"/>
                        </a:xfrm>
                      </wpg:grpSpPr>
                      <pic:pic xmlns:pic="http://schemas.openxmlformats.org/drawingml/2006/picture">
                        <pic:nvPicPr>
                          <pic:cNvPr id="7" name="Picture 7"/>
                          <pic:cNvPicPr>
                            <a:picLocks noChangeAspect="1"/>
                          </pic:cNvPicPr>
                        </pic:nvPicPr>
                        <pic:blipFill rotWithShape="1">
                          <a:blip r:embed="rId14">
                            <a:extLst>
                              <a:ext uri="{28A0092B-C50C-407E-A947-70E740481C1C}">
                                <a14:useLocalDpi xmlns:a14="http://schemas.microsoft.com/office/drawing/2010/main" val="0"/>
                              </a:ext>
                            </a:extLst>
                          </a:blip>
                          <a:srcRect r="35129"/>
                          <a:stretch/>
                        </pic:blipFill>
                        <pic:spPr bwMode="auto">
                          <a:xfrm>
                            <a:off x="0" y="0"/>
                            <a:ext cx="3717925" cy="19431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1949824"/>
                            <a:ext cx="3710940" cy="18548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8D649A7" id="Group 9" o:spid="_x0000_s1026" style="position:absolute;margin-left:104.85pt;margin-top:.8pt;width:230.25pt;height:242.35pt;z-index:251672576;mso-position-horizontal-relative:margin;mso-width-relative:margin;mso-height-relative:margin" coordsize="37179,380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ccz2wgIAAKQHAAAOAAAAZHJzL2Uyb0RvYy54bWzUVclu2zAQvRfoPxC8&#10;J1osRwtiB0XTBAXS1mha9ExTlEREIgmStpy/75CUncUBGgTIoQfL3GbmzZvH4fnFbujRlmnDpVjg&#10;5DTGiAkqay7aBf796+qkwMhYImrSS8EW+J4ZfLH8+OF8VBVLZSf7mmkEToSpRrXAnbWqiiJDOzYQ&#10;cyoVE7DZSD0QC1PdRrUmI3gf+iiN47NolLpWWlJmDKxehk289P6bhlH7o2kMs6hfYMBm/Vf779p9&#10;o+U5qVpNVMfpBIO8AcVAuICgB1eXxBK00fzI1cCplkY29pTKIZJNwynzOUA2Sfwsm2stN8rn0lZj&#10;qw40AbXPeHqzW/p9u9KI1wtcYiTIACXyUVHpqBlVW8GJa61u1UpPC22YuWx3jR7cP+SBdp7U+wOp&#10;bGcRhcW0TLMkn2NEYW8W53mRzQPttIPaHNnR7stkOcuTvEz3lkWcnc09qmgfOHL4DnAUpxX8JpZg&#10;dMTSv9UEVnajGZ6cDK/yMRB9t1EnUFBFLF/zntt7L04onQMltitOVzpMHgjP94TDrguKckeLM3Bn&#10;ggVxGd1IemeQkJ87Ilr2yShQNdw1dzp6etxPn4Rb91xd8b5HWto/3Ha3HVFQ48SL1W1OmcKVeCap&#10;F8gKcr2UdDMwYcP906yHpKUwHVcGI12xYc1ATvpr7RGSymj6ExAjCDGbJ6kvIaxazSzt9jnscQYC&#10;DKgNrcdvsgasZGOlh/satT3RTFJmsyT2l/ygGWBUG3vN5IDcAIACNu+ebG+MdXgejjht98J9hXQs&#10;hl234pl2MKch1CFAh8F/o0DozeHKryYFFu+oQMfiOwsuhSYDj40F0SjNhQ1tZlKai99ADZ0WQx0P&#10;G76Yxwp0Fi9qDnRVFmkW3O/7HCgvLjN4Y1yfS4p5Vsx8n3ur8l5UmO948BR4lU7PlntrHs9h/Phx&#10;Xf4FAAD//wMAUEsDBAoAAAAAAAAAIQC3qwbceGgAAHhoAAAUAAAAZHJzL21lZGlhL2ltYWdlMS5w&#10;bmeJUE5HDQoaCgAAAA1JSERSAAADtQAAAYoIAgAAAFyI8TMAAAABc1JHQgCuzhzpAABoMklEQVR4&#10;Xu3dC1xUZf748aMIo+CAchEdEARkARUvJEpSXvOyipfWMJfcCtvK2n7hy1V+/zbJLax2sXqlW6ld&#10;ZOtHVprlBV3LvIsJmJe8IItIIKIEKjIKDoj9zzmDyjAXBpwBBj9n59XmzHOe5/u8n0N+5+E5z2kX&#10;3G+wwIEAAggggAACCCCAAAKyQHscEEAAAQQQQAABBBBA4LYA+TEXAwIIIIAAAggggAACdwTIj7ka&#10;EEAAAQQQQAABBBAgP+YaQAABBBBAAAEEEEDAkADzx1wXCCCAAAIIIIAAAggwf8w1gAACCCCAAAII&#10;IIAA88dcAwgggAACCCCAAAIImBZgfQVXCAIIIIAAAggggAACdwTIj7kaEEAAAQQQQAABBBAgP+Ya&#10;QAABBBBAAAEEEEDAkADzx1wXCCCAAAIIIIAAAggwf8w1gAACCCCAAAIIIIAA88dcAwgggAACCCCA&#10;AAIImBZgfQVXCAIIIIAAAggggAACdwTIj7kaEEAAAQQQQAABBBC4I9AuuN/gZvHo0GVmTOR9Aa7K&#10;TnbthcLv4n9Y1yzN0ggCCCCAAAIIIIAAAo0RaK7540mzJ47u56EUrlw4nZOx+eihxsRIWQQQQAAB&#10;BBBAAAEEmkugmfJjjwBPB0EoSXtr498/TPt4d0lec/WPdhBAAAEEEEAAAQQQaIxAM+XHXVyUYlSa&#10;CnVjYqMsAggggAACCCCAAALNLdBM+bHcLfXVc83dPdpDAAEEEEAAAQQQQKBRAs2ZHzcqMAojgAAC&#10;CCCAAAIIINACAuTHLYBOkwgggAACCCCAAAKtVqB58uNB3bqJAuXqglbrQGAIIIAAAggggAACCEgC&#10;1s2P7XxVyvsGDXh5WqBCUB/97kQR6AgggAACCCCAAAIItGoBqz4fZMRDH07ylrtf8+vu9Qs3s3tF&#10;q74WCA4BBBBAAAEEEEBAEOzcu6ms5vDr+bIrV6/dcOzezcm5l1/A+RMHfrVaW1SMAAIIIIAAAggg&#10;gIAFBKy6vqKycu/+U//+bOuBYjHSTkpPC8RLFQgggAACCCCAAAIIWFPAqvlxbeBV16+L/1ZTXWnN&#10;jlA3AggggAACCCCAAAIWEGiO/FgbZoWaxRUWGDCqQAABBBBAAAEEELCqQPPlx1btBpUjgAACCCCA&#10;AAIIIGARgebLjx2V0h7IHAgggAACCCCAAAIItGaBZsmPb0oCdj3DBwxTtmYLYkMAAQQQQAABBBBA&#10;wKr7u93ibefVK6JnRzvnHgNHDJw8NsA7L+vgJegRQAABBBBAAAEEEGiFAs0yf3wyNe1wnYS4Wdps&#10;hdaEhAACCCCAAAIIIND6Baz6/Dzd7nf3dA0N7ubWsTJ7e/7hG62fhggRQAABBBBAAAEE7kGBZsyP&#10;70FduowAAggggAACCCBgawKsdbC1ESNeBBBAAAEEEEAAAWsKkB9bU5e6EUAAAQQQQAABBGxNgPzY&#10;1kaMeBFAAAEEEEAAAQSsKUB+bE1d6kYAAQQQQAABBBCwNQHyY1sbMeJFAAEEEEAAAQQQsKYA+bE1&#10;dakbAQQQQAABBBBAwNYEyI9tbcSIFwEEEEAAAQQQQMCaAuTH1tSlbgQQQAABBBBAAAFbEyA/trUR&#10;I14EEEAAAQQQQAABawqQH1tT15J1q2LmJS55KTrEknVSFwIIIIAAAggggEB9AZ4v3bLXRIcec18a&#10;36cic8nbJ3JMR7Iw9djUACFvXeiMhY0MOeKfG5InqnK/Do96tZFn3k3xdj3s3EMdVe72XX07CkVX&#10;L5dqTu3UaCqMVOnYvrNvu3Z6H1bl1xg7xX6oMnKcZ0APhZ1w8+rZ4j3rLxVmGY/X0c472iOyv5tL&#10;J0GovPrfAxfS1mqqzeie/VCnPgF2whXNyc3Gyzsr+jzpPjCgS2d7oebK5Z+/Lz64s+Y345WLMp0D&#10;Ovr7tL94WG0q5ts1dOr72qvh9rvXv7S5zIyQG1/E1evZR+77XS8XZQc7QX1iZWLmT42vgzMQQAAB&#10;BBBoQwLkxy06mJOeiZnaW3N81bplpxqKo+n5cewnO+KHKHPXh0clNNSIxT6P7vniOA+9fLfyzM6c&#10;1NU39HNHzxeDZoY66beuPnZi1TKN/vtO0T0fG+cmlJ5P31lWJCj6j/Lt51519NPsXfsM9cBR8UBi&#10;yH3OmjPpBT+l1ThFegwf6mFfkPN/ieprpjsc6jrrxV5uUpmS7U+fPW6wsL9y8vwAP6H8xL7zP58S&#10;VCN73B/iXHks67Nlmvrd7OE06kWfIHeFQqj9rc1vBTnLEtVmmDvExMWM9Mzf8MrOzTfMKN64Il3+&#10;/P+mDXEVbqpLzp67eO74qa8yyiobVwOlEUAAAQQQaGMCrK9ouQHtNChyXG+H6tOHP2owORaDXBwV&#10;Gh7S+MnjFupegfrEsV+2fHr0478eWvr0oWWvHF27s+Sq0Ml/VMjvJxkLqebCsdO7duq8du8zkBwL&#10;oa4Pj/PoWPrL5y8VH/1eU/J9+faX/vtTeacB0d19HA1UHhj3u/ucq06uzdr08bWirOs5H59N+b5E&#10;8AmIesLOpE6H+2N8OldUGorg9nkd7n86wN++LO2tM9tXV5Ycqjz6zplvD1W6hAY8NE6vbh9HP/dO&#10;CuE3TUX5xYqb4sf68+VG4qnadbpE6OAdOsQKo9mhu7erOKeesy5x8+urDvyb5NgKxlSJAAIIIGBr&#10;AuTHLTZinR4ZHdhJKPs59UwbnK5LL9u+7FLOvppr5ZLvb+drilaf/eaQOFdq3ztMaYT8enF6+dHV&#10;Oq/cQwbKeo/t7ibUnEkvqzP7q0nbW1Lt2H3INL0LukeXAf72Qnnxwe/vVKVZe/7n8vbdw9y9jY++&#10;0xPe4S4l218qLDZxhYxy6+vevvpMyaEzdwoVf1p4prpjyANdFPVOTC/56s0jy54+uiLu9Lbcxo15&#10;0eGii4Jdz37+4vIQCx+9ukjjcaPqkoXrpToEEEAAAQRsV8BG8+Mxvi9ufejxOfXdA98c8drWh56e&#10;b2ResLtd0Is9H35v8LPJg596y3f8fFefMOMj110x9M2hL22dkrTj4aQdExO+HjB+mqnpRvdZnuPn&#10;u7iLCWCY8v5Xg55KDoocavKy6Bc22FMQzuVsKjLr6olblZGediQ9LTUx1GT5oJg3Uvbuz8w6lpl1&#10;JC1j47vxE1UN1+80MGjgqCBvMR5rHpfPV4irA9q5d7y7djqG9O4oCGUFdfJdKQVPv3ZRaK8KqL9I&#10;QzGui5cgXM2/elmnazcKz2kExy69jF0A/l2iHlDm7TyfY2zBtFybzyB3sb0L+dd0llJUVJ6/IrTr&#10;ofTXw7x25qaJdcmm7IsulFQK9l49HrDSAF0qY82xlWipFgEEEEDABgVsND926+jioHTuXB/cu7tr&#10;R/F9QxOU9jP8//rvKU9NG3x/n25ePbr59hswZuKIF94aPNzgoA31fPrDidMHCafWfPfK6G9fnr/3&#10;cJXXmBd//8J8eyNj7DR6xrAxE4c+ufqhxLceevjBPkG+fQY9aOp6GBvmK84F/no6x7z0WMgoveLo&#10;oHB0EIRjxqtVxX6yPGGyn1CQlrpp655Tage/yNjXVsUEGpuxra3pycQ3/vHagn988OqTVr2CPX06&#10;dxCE6gsVpmZkG4wgxNFTHISK679KmWvHUUsHPvWimC4LwvlqdbWB5NtH5SJ+KN4dKP5TEeP74ke+&#10;/XtIxS+Xi+84eQQYbM/uvqd7dS345fu10ioI44edl4c4R1x5uUAq4v1iyItLPeUJ6Zvl5TWC4Ohp&#10;+gtSgz3VKXCxRJyJ79S9d+/GnUZpBBBAAAEEEGi8gI3mxyY7qlGL2Um9QzFlxgBPhyuHUza+PHrL&#10;KxPE18b4Z1I/S8k5aaAq+4lxwwIdiv6zKP3bVZrrYkp3SJ0as23XBXufiWGjDM84Xiu5KFbk1K27&#10;47X8Q18u2/Lu61s+X28iyh6hAWKqW/bL4Sozx+zHzEJpBlRdYmKbi2cXxw1RZK2Of3Dm3AV/S3h2&#10;5oSolcc0Cjfvrg21Yb2rwCnETim+HnAa9lLgw+IdeNUle74ydlOcU/8n+v7lo7C4j8Je/CAk5iVn&#10;D2dDcfd0kNcYyxOxYUofaeMLpXwL3Y0KcUMKx44eOie1d3aWZv1/k/eq8A/o2k7o6ivPwaqvSBlz&#10;1x71F0FIo/hEz0iXi/s+V5tceSwWtO8s5d435co79PLt1O7WhHT5NfGqcerq05B7Iz6vqhCrFJSu&#10;4mQ4BwIIIIAAAghYV8B6mZF1425s7W49xJuQLuR8varmzq5ep6uPr7pSql/TrKDw7sLlw0d2ptf9&#10;rHrLDznXBVXYVFOrLK6d3PeP2PxD6zVF2zWXTxsPUtXdQ5w9vnHlvJmzx2JNa89JGbipI/6hUEXB&#10;jqQ3024XKnxvQ7qBDtav5Fr51arr1VXlFQ1s59BYdGGox6PzBswWX08Ehfsr7crPrf/H2eN1lurW&#10;q7CdvUKcYBaPdvadPPx7x/zD/3799QQu9nfW4NoL0mB0EP8n/Z+jgcl9e2WdO/bspI0j2mubULoY&#10;yIylD/ydxw91KdxXVBtnDzvxe4yRw17c0O3WYddBG4T8jrOTPKVt0ePcJWmnC3tt9JY7VEFu4m8X&#10;KtVXLVclNSGAAAIIIGDrAm0qP3bykCcSDR010pSyq+oBM37l3WegSlxU2nXomNe2TtR5zfAXsx4X&#10;N2nO0Mihzt5zyZxddYVeXaS50crKhlLeuu3kSgmSunSXscZnhXgJpWfSDuh8vuFkUcMz1GtfmfHo&#10;jKmPzpq31sKXs3hH2jtHV71zdPXanMyCSjtnr2kJgQ8YWkJblltydGfW6kRps4ulcUc++fT0GXGH&#10;B/suQ4xsSSGmudLmD8cqLlQLmgsVv4r/3sNeaWzxi5RwSz07d778N6H8grxbSFdng/mxXf8n/bqX&#10;5n23+tavIHzsDWw7p8PUXq5cc04MpfrqOWn1S+2ktYUx5eqU3cTveZY4OjgEqpQPjoj8n0gP4cb5&#10;fannLVEpdSCAAAIIINA2BNpUftzeeG+Kdx+6Ijiofv/mlJdXD5j5qke/B+2MZVM9pPRYPBQdHeq9&#10;pMnKjk4Gz9Om5uriNeZdFp0cpFqqNfLuDmYeAR7iRJ9GIy92NXT0Ej+/Ura13kfl1xtaJWBm800r&#10;di2rRp1VU/K9en9i1iffl2gE5X3R2kW6Oodm86Vd4v5o2r5V3Ly6r3zTS6dOiiuMHbvfZ3A/OMeO&#10;3cSJ4Ypr/0k8krxUvj0uzEn75Uh/bY34Zld3KRu+/PHpTxJP/yilsNqlw0JNtU5xpxjvB3pcO/hF&#10;+Z2JdHs5ERfsO+nfbVfbg07adRQ5S098nHhOvp+vk6e87sLyWxU3bQwMnXXftMkL5k7/06RAtw6V&#10;p9b+sJbdKyxnS00IIIAAArYvYMv5cdfuuvedhbl66d2xd3uETs7fkbgi/VBO6U1X37AHH3j81Smv&#10;73jo2Zf1s12lh1TJtcMrvo0fbegVa/DuMhOpuaGL5IacltkrDK6wNXxVTZDS44YOF/epDRVpuc+v&#10;rS39RVoibHzXiLqxVVzPzhdT+/YePXXXKhRcl5+o0cVH3mD4t/M3tQ/YC+rvLn3lKL8uzSXfOTSl&#10;8vqSzr6dtYuwr2lT8NAugeJWI8LNS6V1k1inEQ+42QvO98+T1kDXvp7QXlNdhr0kvhM0Uuf3D1WX&#10;5aa7+zpJOXTFzWvyJGy7aV16SaFUXs61pLWbvFLkZrXpWwbNbfHkd9vXbj6QkS9uM9cp+I8TYsy4&#10;tsytmnIIIIAAAgjYvIAt58fK36kC6wxAn5hA0xuHqdcUffns/je1d+ZtOXNFUAaMGfXn+pvBVVVK&#10;CxKc3Bp3c5W9g/FlqgYuknNXtY9NM5/fZ7CXlNG5e8UYu+Z+KVEL7mFT43QCnxrh32pSH6dodzlx&#10;rF2ka+bPTqd6X2GOXZd3arPzH+rmdmttcbsHPCL8pdn96tKKektWSq7Ic8HOqshptxu06zdNJafL&#10;V0t1nol348LZkjMFOq8L8oM8xLy0svzimYKyX3Um/MXkW/rU3r/H/bfv2nRUjHjQQ/7lwNViQ5s3&#10;m9lrvWJdfDylDpaVlDW1Bp3zKtVl23af+vj9PaekjZg7dr27LfcsEhKVIIAAAggg0GoEzE/QWk3I&#10;UiAXq6VVA537/Gl1v6j5niNe9p21euKTRh88oRe6eGfeW0e3nBTrsPfrK6WddQ5NwQWpbp/hA4aO&#10;Mb/PHZ2l/NjJY5p5pxSrpbRE6WL+bgSPBtduRWb0Bq2UrHPi5GzonG+2pn6StOSNxCVvf5C6f+Hw&#10;et0zL767LGV3X0LvCX92UoW01y5GUfh37DPP/7Fx8poGcZGuzo2PhtsSU95RIVLxymu6K7orrhXI&#10;U8Lt3H0fe7P3wwk9J78W9PwTPbtI79X88nP9WwyLT12RH8VhHzBpwBOv9Zyc4BuzNHSMjxxX6aXj&#10;WTpDf+jNs5sSdV5ffV8iN1/53zX5mxKLT+qUF3IKyuTzncOf6xMjVd7riaUhA5ylH6rqs2Umdhpp&#10;tK/Sy0v6nlNSYMmcW6xQo5Em0Gu0c/AcCCCAAAIIICAL2Gh+vP2i9razjt0Dh08cNmlMWP/uRrYj&#10;0I6z+DyRjUNnvuwaULvs2K7rLN8RvaVTrtdLvwTh8JZTUgLW2X/6y1MSt46emyw9T0R8zd04MXHH&#10;6BnTDF05M5TyfGT79mbOIqsvXZKyts7u5m5nGzfQT25X6R1s9HkfST8ck3f5dQsYMipq8oSoceEB&#10;5s0dP/nOlm83iq8VT1rop6KD0t05aGhQ9LyBz8sLFea81GdsSBftvhPXTl+sv7FHmMfjHwU9Os9t&#10;wKSOtzaD6/30rZS36Iy0sVmd4+ahfcXaNdXtHJ19fDz8ezjVfmeoKPpps14Pvi89Js/yilPOXXp4&#10;+Pu4eThqL/qagkNl2ll8U4ejNsXX3oRX/9CsLcmpzd47ekiVu3ap/Ym6dnKH/mYgdve91veZD6TX&#10;dHGrO/Hw8Z8j//GZpd2NLm+W21QN69VN/L9LRT81HHFDPTLweeUV8/dRaUL1nIIAAggggICNCdho&#10;fixc2fpDUf0bz6pKCuXdIwzcoSU+T6SzKmzMiGelZcfi8/CmvDQ7TCXlstf+e0Dv1qQtZ1Zt0VZu&#10;p3BwUfn2DJBfqs4KhbEM2Ed+SK/g4GB8AbTuhXG+SGrW7O1sowf2rM28vQOjjV5iKxcuzdDLn2qq&#10;NFJf1CXG91Vrvm9Jv5WfTV1xvf4z5OzFDdqcuof4jpzW59ZmcM7aZPq38qLM9fX7+9vmC/sKNHoP&#10;olP/tLbE0NrwGwc2n9N9eJ5Y4c3KgjMNPf6jbrudushPFal/VFzbvVN8sF294+blQ7/sNjBH3kHc&#10;VK6TvfS6lWzbKeQ/dnK0r7MNnX4zDiODpW2dLxw+YWi7bhv7Tw7hIoAAAggg0OoFbDU/FkrfSv9o&#10;fU7RVW0yXH05//i6Jfu+PnAmNz/75GE99ovXr1Tpp83q7PW7v0oxMEZi5a8vO5h9qd7csubyhbP5&#10;hnY1Duheu+WFk9m7b/2cXyY23N3XYNqlF5KitCgv97T8uixEGL2qipKfei5xU3apWp5cr6lS56Ul&#10;/y169Wn5jyb2sbDMPV93wtJkrj999Myly9Xyb++lx3NorpYWH/3+xPK/llzQ/1V+teFNJzSlZ1Pf&#10;N5jy1hxPPPHFzgslFdVilvyboLl8Pj/1nZx9+wzD/Lav5P/eyco8Lz7vQ+zozeqK8uydWcmJ6sbs&#10;9mx0M4pra88mf3w6u7RSnkeu0ZRfzFx/7P+W66fv0qc3jG9pYXDbjdr+9AsfKi7EuZH/0/aG9+pr&#10;0n9xOrmY8RDyJtXMSQgggAACCNiiQLvgfoNtMe6mxGwfZu/Rp0uor7gfwvVzB8pOb6+u95t7g5Uq&#10;H1QoHYTKfJPP+2hCOL0j3n4mWKk+tSrxgO6WxU2o625PcQvv37OzcLXg59MW3XLB/LDEBco+EU4+&#10;AY7aadTqK9dyD5Wd3ic/JO9ePzr96a+PPugpXM5Y/79fl1kao8tzCdMGifsCHt/56dr843oz4ZZu&#10;jvoQQAABBBCwCYF7KT9uZQPi+peEKQOUlSc/++pdnV0UWlmYhNOiAqoRD708ydv+Rv7mV3ZusMKO&#10;ypOe+dPU3rcfCVn4XfwP61q0vzSOAAIIIIBAKxCw2fUVrcDuLkO4tGX7qfxzlU6ed56XfJc1cnrb&#10;E3DtUFl0uvBo6gFrJMci1+avD0ibINcedvz3oO1dQvQIAQQQQKDxAswfN96MMxBoWwJ2virXfqFu&#10;yusX03eX5LWtvtEbBBBAAAEEGi9Aftx4M85AAAEEEEAAAQQQaLsC/D617Y4tPUMAAQQQQAABBBBo&#10;vAD5cePNOAMBBBBAAAEEEECg7QqQH7fdsaVnCCCAAAIIIIAAAo0XID9uvBlnIIAAAggggAACCLRd&#10;AfLjtju29AwBBBBAAAEEEECg8QLkx4034wwEEEAAAQQQQACBtitAftx2x5aeIYAAAggggAACCDRe&#10;gPy48WacgQACCCCAAAIIINB2BciP2+7Y0jMEEEAAAQQQQACBxguQH5s084mOfyMxISao8bCcgQAC&#10;CCCAAAIIIGCTAuTHJoft6ejYyRNiZkY3YWwj/rkh61hm6qImnMopCCCAAAIIIIAAAi0mQH5skv6G&#10;/GlNU4YnxF0pndahKedyDgIIIIAAAggggEBLCZAfm5R/dUZIaHjIw4tbanhoFwEEEEAAAQQQQKCZ&#10;BciPmxmc5hBAAAEEEEAAAQRatQD5sanhift0x5H0tCPpaxb3Nz2KQTFvpOzdnykuOM46kpax8d34&#10;iapWPewEhwACCCCAAAIIIGBEgPzY1KWRXqpWODooHAXhZxPFVLGfLE+Y7CcUpKVu2rrnlNrBLzL2&#10;tVUxgfL6Yw4EEEAAAQQQQAABmxIgPzY1XAd+OqcWP1eX5poo9eziuCGKrNXxD86cu+BvCc/OnBC1&#10;8phG4ebd1aYuBIJFAAEEEEAAAQQQkAXIj01eCKuLfm3oQol/KFRRsCPpzbTbBQvf25Be2tBpfI4A&#10;AggggAACCCDQKgXIj00Pyy8l4gTy5YvbjJaaFeIllJ5JO6BTYMPJoqpWOdwEhQACCCCAAAIIINCA&#10;APmxaaBeHuIq4hpNodFSUoErZVvrfV5+XcOlhwACCCCAAAIIIGCLAuTHJkdtsruLGaPq4j7VjFIU&#10;QQABBBBAAAEEELABAfJjU4PkPUTlLn7eRRVjtJS0AMM9bGqcT90SUyP82bzCBq5+QkQAAQQQQAAB&#10;BPQFyI9NXRUxwX7Sxx0EhdFSKVnnBMExdM43W1M/SVryRuKStz9I3b9wuJRWcyCAAAIIIIAAAgjY&#10;ngD5sYkxe26QdlZY6dVHZ3pY55SkH45Ja40VbgFDRkVNnhA1LjzAzLnjTj6+M8cHzxzhISfhHAgg&#10;gAACCCCAAAKtQYD82PgoxIQGiE8GkQ5VwKPGi61cuDRD2iVZ56ip0khZs7rkjPEToyaPGj0mYvSk&#10;sMGt4UogBgQQQAABBBBAAAFJgPzY+HXQ4WLh6bxc+XVFCDderij5qecSN2WXquU93Wqq1HlpyX+L&#10;Xn1a/qMZ+1jU3ORaRAABBBBAAAEEEGgtAu2C+zF72TKD4fqXhCkDxM3hMjYu+PpSy4RAqwgggAAC&#10;CCCAAAL1BZg/bqlrovfvpD0uijM/IDluqSGgXQQQQAABBBBAwIAA+XELXRaBQd2UN85vSz6R10IB&#10;0CwCCCCAAAIIIICAIQHWV3BdIIAAAggggAACCCBwR4D5Y64GBBBAAAEEEEAAAQTIj7kGEEAAAQQQ&#10;QAABBBAwJMD8MdcFAggggAACCCCAAALMH3MNIIAAAggggAACCCDA/DHXAAIIIIAAAggggAACpgVY&#10;X8EVggACCCCAAAIIIIDAHQHyY64GBBBAAAEEEEAAAQTIj7kGEEAAAQQQQAABBBAwJMD8MdcFAggg&#10;gAACCCCAAALMH3MNIIAAAggggAACCCDA/DHXAAIIIIAAAggggAACpgVYX8EVggACCCCAAAIIIIDA&#10;HQHyY64GBBBAAAEEEEAAAQTIj7kGEEAAAQQQQAABBBAwJMD8MdcFAggggAACCCCAAAJ3BNoF9xuM&#10;h47A/XHJ8ZEu/934h//NnB731CNj+gd4OmiKfznw5T8XrM42aDX82cTYCeF9VUqlo4NUQKMuPZ22&#10;PDFh9Yl6xSPnLJrgfWHr907R8dPCu5WlLX8hPrlA8H40cdnTkd5C6eHvViUu2Vqo14b3xLiEOVOH&#10;+igVdiYqZxgRQAABBBBAAAEELCBAfqyH+PgHGQvClTXq0gqlu1LMR6s0NYJCSnyrctfHRyWk6Z0Q&#10;nbwnPqLDxdycU1nn1ILCLSRsQIC7g6DJTv7DrKSCusUXph6bGlBaVNhV5VGaV+Lo53EuJep95Yq3&#10;pnqr8woFrwB3Ieuz6D8sKap7zvCXUt6KCXIoSEv+aPnS9eqI2LmJfxnlLeStmz9j4S4LXAFUgQAC&#10;CCCAAAIIIFBXgPzYSH4svq3OXr04PnGLlK16x37wzTwxac5ePWVWok7KK53u7aMqLKib1KpiP0mJ&#10;H6LUHFo+8IlVdxqI+SDjpXAx5VZnLP3DUymFPnHfrJ3hXSMoNZkLR81dJ8z+Iv25gcUbxk5ZfGcK&#10;eWTStn+N8sjb8OKUxXtuVyS/6Z23IXbK4gNczggggAACCCCAAAIWFWD9sTHOqiOra5NjsURh8uLd&#10;YlpsFzToUQPldZNjsUBR8lMbssRZZ7/BMXWLd5D/UJO96dUUKQMuWHqy2EGpdCjM+Hyd9MGqw2IT&#10;7qqxdU6ZEyuuu7iYvqpOcix+uis+9ecqwS885n6LXgtUhgACCCCAAAIIICAI5Md6V0GgtKpCqMg+&#10;8F7dKeGikxfU4tsePhOMXDaqiHHRcYsSl7yhffk5aAShq3ufuqX95JqLi7bVzkCHOyvEP188sy9T&#10;W6qkXC0o3QPunDJraKC4rsNt+MK0I+k6r9i+4vvuHvdxCSOAAAIIIIAAAghYWID82AhozfVyQ58o&#10;HN313x4+74NtBzckvx0/55EJUZO1r8gAR72C2vljTfmtRRFBSilfLi/ZVFvSuaOUL985fIK8pQKC&#10;oHAQF0DrvMQb9QQHpZuFrwaqQwABBBBAAAEEECA/NvcaCHDV5qp6x+MfvBUb7nJ269L/mRUSGi6/&#10;lh6Q5prrHzGe9XLrXh66VXoo5e0vbh8j3VzEf1dnJtVWq638zivqVXODpxwCCCCAAAIIIICAmQLk&#10;x0agdNY5yGWkKVtB6dGr3gmxI4KVQtHuuIQVu27v/lY/8dWeIu3OVveIUXXT+XO0VxfdAperxDUa&#10;0ooLHzNHk2IIIIAAAggggAACdytAfny3ggHSJLB7wCNBtypSRb0RXmcN8Z36a2eg3VWx2vdcO+pO&#10;FysE7QKM28em7MIK8Q9+45LiokiR73agOB8BBBBAAAEEEDBLgPzYLCZB0JvcvXWefN+eQ0hsStZB&#10;+Ra6IxuWTFYZrrTe/LFnZ93lxvqzzsu/zrgoVqXsO2vJxrQjezakfrtGfm3ISE/L2vmBzuYY9Zoc&#10;NCR45vjg6f06mdk/iiGAAAIIIIAAAgjIAuTH9S+EW6uEFc46u6fdmtztoqqXla5O3pErLYO4dRed&#10;NgnWVOldYBPqrTaOVekuR75f3s1C91j3P4nr8uSq7BwUXVUBvf3kl0p6UJ9C/J/RIzDqkYjRYyLG&#10;j/DmQkcAAQQQQAABBBBojAD5sTEtpdKv7kca4YaRkj8unvNKyp48tfiYPSkxrlDn7ktZ8Id3D1yu&#10;V17poE2dbwjadNrDSTe/Dews3Y1X/0hbOGV24qbs0no3/GnUhcezs8wYaTkoDgQQQAABBBBAAAFz&#10;BXh+nrlSLV/OJ3zsADeFoM7dlNZQZtw74u1nxNsG1Yc/XLf8dMtHTgQIIIAAAggggIDtCJAf285Y&#10;mR9pxB+nzx6k/HX3Vws3V5p/FiURQAABBBBAAAEEWH/cJq+BTn1Uyur8tE9Ijtvk8NIpBBBAAAEE&#10;ELCuAPPH1vWldgQQQAABBBBAAAHbEuD+PNsaL6JFAAEEEEAAAQQQsK4A+bF1fakdAQQQQAABBBBA&#10;wLYEyI9ta7yIFgEEEEAAAQQQQMC6AuTH1vWldgQQQAABBBBAAAHbEiA/tq3xIloEEEAAAQQQQAAB&#10;6wqQH1vXl9oRQAABBBBAAAEEbEuA/Ni2xotoEUAAAQQQQAABBKwrQH5sXV9qRwABBBBAAAEEELAt&#10;AfJj2xovokUAAQQQQAABBBCwrgD5sXV9qR0BBBBAAAEEEEDAtgTs3LupbCviZo3WJzr+f/842rNo&#10;z7GLzdqugcZUMfPiHx/pXrjvZGlLh2Kr7bei0bRVQuJGAAEEEEDgXhBoF9xv8L3Qzyb2MXFN1jQ/&#10;IW9DyJTFTayhzmneE5+b84Bbyb5VS7cUGaitb3TCY/2F4ymJq7MNtbUw9djUACFvXeiMhXcfSqur&#10;QRUxrr+7wkBY5We27jlhoXAtOpoWikmsZvYX6c8N1GQmDn9+teUqpSYEEEAAAQQQaLIA6ytM0t2Q&#10;P61pMq/Oid5jJkyfPHXOgvjpBupTJfw9PmbyhOmTRlumMRurZfbCtxOXvGHg9da8WRbrikVH02JR&#10;CSqloyB0EAx9O7BcI9SEAAIIIIAAAmYLkB+bpHp1RkhoeMjDFpg8Fps5sCtPWhrhHjxuml6jPrMG&#10;BUpvnjmy3EhAi6PESNrm5PGdHquL8nJP67xOnDI4m272BV63oEVHs0kRcBICCCCAAAII2IAA+XEz&#10;DtKmnfLaYbdBk+vPiXo/PTjETpyozj78VTPG0+qaUp/4fEbUwzqv2CWZrS5MAkIAAQQQQACBNi1A&#10;fmxqeOM+3XEkPe1I+prF/Ru6CnzCY19KXPnpmtRv13zzSdKSRc9NH6J/4+OGA2fUYkXKfqPn6NSn&#10;mjPAT3qj4FRygZGG4lZlSJGkpSaGNhBK3+glX27NOJiZdSwz62BaxsZ34yfWi0S81S9xyaLZw41X&#10;NPzZhUveiIvxqV/Ce2Lcyo07jhzRVr5j75eJMX1NhBM5Z1Hi4mcjBUEVERu/7JOU1E/iTTQqCOrS&#10;XQ053/585OzFbyycM1IQJPmk5C/XJL8kNmSZ0TS3m48nfvPtmuQF4VIMiz745jvxatmx7Ut98DtR&#10;6dS8f+s3b0SHmN1jCiKAAAIIIIBA8wiQH5tyTi9VKxwdFOLy0J9NFfOOfXfbNx/Ex0wYPsDLW+Xl&#10;P2BU1COzF3/yrv6yjOTDv2jEmhyDRjxbp8L7nxsqp8eFOd8VGmsno/SKFImDIBwzEYoYyd5P46M8&#10;S79///mxoeF/WLwhVxkZ+8+U5Ni6KbJXxPgJUY/Mio0xVlN07GNToyaPjvDSKTD8pZRv/jlrqN3P&#10;yX+fFRI6Nfb9g9d7T0j4dM1iMUk1eMQ8NvuRCdNnJ2zbvyF5XvTYIUEBQwaPMwWp0Rj7eqB3VkzM&#10;LGkx98INGRtF+VERff0i7h9l+mfGzNFsRDcDg0J6+0U8krhXHP1Hwv27KAQ7pXdfffBbcY1cuOK1&#10;WcPdSw9v35r6fWau4BYyOf7T7x7wbp6fdVpBAAEEEEAAAfMEyI9NOR346Zw036suzTVVamrC45He&#10;CvWBlc+PHRg5cGjkwMHhITPnLv146/f6Z72XmVUhvusQMmz27Q8jpvWXM6SLZ3YZX0vwY2bhZSmU&#10;khzjofg8t2ROpHtFZtITsxYmZ4qpdtb6pD8+sepIhTLi6YWxd87LzC2tEmexPeQVz4aOII+uglBx&#10;MffHOh+OTEqICXLI2/DipLlL14trgosOJMePnb+zUOE3fd7CCIPVrC76VXzf0c3bUZ27fVXi3xIW&#10;/G3p56YkFQq9GWtjxVcXS0tVFJ4qZUXeto+TFoiVv7PW9DVv1mg2oZuObsqytKUzw7VD/+z6PI2g&#10;jHhc/y7M8CULpgaUpSXOnBH714QFf30+atjcbUWCUuXGnXnm/ceKUggggAACCDSTAPmxSWhthtfA&#10;EerlLi6NSEt4T0pJa48TaSuWrtpj4MTlh+UpUkXwA3G1n4bHDJQnd0tPbdpkoqW15xragjniLxMG&#10;OgpZ/1mss0ijYPnSfWIWNmDcC3cqX5cvJZfdvKINtxej6ibFc25dnY/nxEZ6CxfTVy3W6dSu+NSf&#10;qwS/8Jj7TURedeTjWVFzl6/etDV1U1qWwYLaFgVV1GZ55cbt15GUeNP4FcdWzJzx4tK1qWLluxq6&#10;k8+M0WxSN4v2LJ674tYmdHsSNh4Wv1SJd2FO1g198mMRPlVH1s5dfWeOPC2pwZgbuvj4HAEEEEAA&#10;AQQsLkB+bJr0lxIx17l8cVuD8J5B0lpYM47Vp/KkUo6hIxbIpe+PDpHTY/WZg6kmT8+9JIZiYoWu&#10;ano/qaKQ6WvlNdN3XivGiO87uPuF366+MEeaF1d6BGnf8R4yKmryhKhx4bW/6A90V4otXcius9hj&#10;1tBAcWmH2/CFOjWLrcT2Fd9397jPeOjqo9+/Z2i/57pndDADzlAR9fEdS81ekiEIDY5m47oZqxK/&#10;GIkz6dmrd9UNLuWcfBemR7BuxENU7jV5h1fqvFm4q8joipomknAaAggggAACCNytAPmxacFeHmKq&#10;WKMxmcSsWpehFsRlBv/KzPguJfnt+Dm3E01DdRduqc07Q4ZIM8hRMdrFFVW5h1NMhxIghWJihe5o&#10;d3FRhHgopGXKOi9xZwxBcFH2ulP/9otXpBROJa1A9olf9mGStPfw2+8ueUHKsGOk+XDhSvGOO+V9&#10;grzFxo1W7qB0MxR77Tx0UbK5V6m4RkVcg1HnNTcxyci5MZ5SkL8WNYCme3ZDo9m0bmrKDxgK0sFZ&#10;510pma4oL6lX8sdyaT06BwIIIIAAAgi0JgHyY5OjMdndpeHRKkp+albsOxsOnCgS3IIixkXHvf3B&#10;tiM7Ut+INnzf1Y8bs7TTqYHhCT5TJ/eTU8uK7APvmW5pgpQemzrk5E8oSp0kbpNs4DXkmTrLcwuy&#10;C8UJ5K7ufQQhdtEEaWs56XAYGCMtU/buKk0fF56qM+k70k1yUGcmGapZbC7qVUORNWFWuFxcg1Hn&#10;ZXz5gaI25oaH506JBkezad2sH0K0VxcjUTk6e9dbYO2jYPFxY4aQsggggAACCDSHAPmxKWVv8Xfi&#10;4udd5HlWU4d4s9ri2JlTh2jvzPs6W22nDJg8d8WiO0sa6pyd+f1/5aXEdkHD34weJP+KXig4utR0&#10;Cz6D5Vlddy+joairpOf8Kd1HmnPdpJwrlmublxQzpE7erQyPeXtWgNRQ6bnP6tRzuUqa5lS6B5h9&#10;/5x0snNHce2FlQ7njo1OLBsezaZ1011V595HsbsK8WF44tFNpbPL9bZitTTicTqb0Hk/5sfmFVa6&#10;QqgWAQQQQACBJguQH5uiiwmW911r1LN/xTvzXp31uXjXmuAQMHC8wdpTM+VtkMWZ2v5B2uQ091QD&#10;ey8IjwYHaOsyOim7v1BKeZURjyWZ3JO4NqKT0sJqZUTsKO3qjqzVa7Pkx2h7j4sbLubH9bbs2JRd&#10;KG274TcuKS7K/BTZs7OUwzb87aIpV6+HUsq9u3kaucXQUJUNj2bTumle+IU/Sk9P9B73bsZ3q1bK&#10;T9Je+eXW1JjaJeDm1UEpBBBAAAEEEGgOAfJjE8rPDdLmgkqvPiaSwslJ2/asSX7juZjaZcdBw/+c&#10;FBUkZW+aCiNbTny2/4Q2Qa498o581MAdbHED5UxdUHoH6z92RFtLZtIP2dIsr2pUwudpR/ZvFZ9U&#10;on3t3Z925Miaepsxr5ZvIqs9SjM/fzPp8x/rRFtcb9Hw8q8zpE+VfWct2Zh2ZM+GW5VvEJ9akrXz&#10;A4OT2rW3r5nz7cLTuYHFI/VHaZY8my7OwZs/i2zOaDalm3oXkHahi96x6fMD8q2ESlXocPFuyMkT&#10;hvc1e2e3QUOCZ44Pnt6vk6GKeQ8BBBBAAAEELCtAfmzcMyY0QHwyiHSoAh41XqxrZ5eufhGTZyeI&#10;y46ljclSVsaN8pbStqqsPcuNnJZyJE+cYL51FP2S2sAmDNEDe9YuVfAONDpjWrgkfql4p6CUNToo&#10;lG4Bvf20L3elg4HVuoeKbifIhRmfi1u5rfvszv506pL6e6Wt+5/EddqYxcq7qm5VrlKKjyxRiP8z&#10;cMg3FIrlO+reqGaoqHNjF2LU5qAOHc3Oq80bzUZ1M8DVVAeVrr10u5q5YMmGXL3b8TQVsqrJPVIC&#10;ox6JGD0mYvwIFmNY9j9/1IYAAggggIBBAfJj4xdGh4uFp/Ny5dcVweBKYvncy1ev6O9BUKPO+ipx&#10;ge5mXnVbWvqT+BSJ2qM0a4fBDRDqlFeUFtVGkntZMPwwDqm0dKfggs/Sci/XSb7FtzXq0tPZ9R9x&#10;simvUBuBJnvb+/JzSX5cvu2E9sQqQ+s90hZOmZ24KbtUZ+ZbqrzweLahXY1v3abm2NmjwR++G9oS&#10;io5mTpDW7pcsKBwNbpxhqD0zR1NobDfFrfrM6KA2ol2L57ySsidPrZGXsmjUF7M2Jf1xcZr0RaXK&#10;9B4ptT2Sz+NAAAEEEEAAAesKtAvuN9i6LdwbtYtbCA/sHz7CX9r5IffHtN3GHoTRfBpBwyf7OQua&#10;0qM7tb/Wt+ThEz52gLg2QJ3b8t20ZLfq19Vautk74u1ngpWC+vCH65aftmaHqRsBBBBAAAEEJAHy&#10;Y64DBFq3QMQfp88epPx191cLN1e27kiJDgEEEEAAgbYhwPqKtjGO9KLNCnTqo1JW56d9QnLcZoeY&#10;jiGAAAIItDYB5o9b24gQDwIIIIAAAggggEBLCjB/3JL6tI0AAggggAACCCDQ2gTIj1vbiBAPAggg&#10;gAACCCCAQEsKkB+3pD5tI4AAAggggAACCLQ2AfLj1jYixIMAAggggAACCCDQkgLkxy2pT9sIIIAA&#10;AggggAACrU2A/Li1jQjxIIAAAggggAACCLSkAPlxS+rTNgIIIIAAAggggEBrEyA/bm0jQjwIIIAA&#10;AggggAACLSlAftyS+rSNAAIIIIAAAggg0NoEyI9b24gQDwIIIIAAAggggEBLCti5d1O1ZPu0bZZA&#10;d0X/uN5Rzw14+OmQ0MCC9FMdB8d1D/StzP/5plmnt2gh91meD47rcPWM5trVFo3jnml85OzFz0wK&#10;VZxOz1HfM32mowgggAACCFhSoF1wv8GWrI+6LC8wVPXcq0P9HLQVX8vbvnt5Tq+EOX2U+enxsUW6&#10;zdn3m9/dSyFcz7+wO6XaopEoRrwXGuykU+W1C2dP7i09tKXGZEPKmRsfCuusPrTihy/XWDQim6+s&#10;U0zcoyNdz6xdtGebJfsS+8mO+CFKdcbSIU+lWLLeVlKXvY9dR93rUP6xqFEXGAnQ0c472iOyv5tL&#10;J0GovPrfAxfS1moa+Nno1Pe1V8Ptd69/aXNZa+j1oDGRD4f7urk62AtC/uZ/v767NQRFDAgggEDb&#10;FmB9RWsfX7vfx4nJcXXpod1vPvNt/Ojvl7+uEaoEed5YPzFVhj00eMyYwZPGeFi6W1369OkZ4Nuz&#10;84WsTSnHpNeGMyXKwGnzJyWs9HQ31dhNOdSbN6ssHVF3u6AXe94/zc7S9TZTfQOmjR/pVVO0J9Oi&#10;ybEYvEZ7WdRomqkjzduMMiphwOx5eq+Env0MxuGoeCAxdPoDXSuyfkn9V+7OrJsB4/o+laDUT7B1&#10;zq7MOXVOcIscNKlD83bOUGudho368/jA7q415ecKT+5P23es5UMiAgQQQOAeEGD+uLUPssfTOx4I&#10;FM6mjj64p+FQFVO/nhjpKs4y6U8tN3yyyRKqF3YM9RE0x1O2fLbqTsGOL4a9PE1VvOU/771lehb5&#10;Lls3dPqMIGkS/erJj6Zk51iheutW6dp38f8L73bp6Pv/OHzUui21sdqVD38U6FNRvD9drfOFq7rq&#10;9Nrr1/T6GvhS6ET/mpNrT277vvYzRXTP2HFul/cd++pTU1esatKkv49wPbP+//6xv4UBh/3x0ScH&#10;dfp19+qFmy3+FbOFu0bzCCCAQCsWYP64FQ+OFFr3juKvhYWq6oru5gSqKbfuktOqKt01xNeX/ZJT&#10;Ze8T5u1iTnQWLiPPHFdV62dFFm7HCtWNjerXTag5s4fkuEm4peWZq8uP1n0ZSo6FHl0G+NsL5cUH&#10;byXHYmOated/Lm/fPczd22TLRYeLLgp2Pfv5Sz99LXp4uUohVF4lOW7RYaBxBBC45wSYP9Yf8jCP&#10;Gf/jK6Qf3iH0njUxsHtne/FLRPXVoh/XHExNMTrnJN6Fdl/36z+9deVKmHLwVFUfH+HUiuy0dMMX&#10;lH2YcliM/6Dfebk6VJWfv3Bqb84PqzTX65d1mrFx3ODOxi/JqydXTsnO1f18ePLDUb6NmT/urhga&#10;N3D0IM+uDmK6qVFfOpeRcvy79frd1M4f6y8jVv5x40ODBOOTuA/6vvhyX3EBxtXje5PmN5S8i0sm&#10;ZvUeGdHTq7O82rqqLP+/udveKi64UB9B1I54MHR4oFKoKj609+xloercD8XHDWmrXh02Z1D5xinH&#10;D+rUoZz+9YMDHC788PdDew4ZEPaZ0zNEuLRjxTW7ia5DH1QFu6r3Lso/qRdG7Zm9ncYvGDzE10Xp&#10;YHezSnPlfM6OlJz07cYHTtn3tYTw7pU5ny9Ka3ApqU947GNTIoKDvJyFqku/5BbkHfjPhnUZ9Zad&#10;121q1JKNi8d6CkLF0RWjnl9hLAif6Pg5/Q0uwik5ujzpK0P1941ekvDUiN5uSoV4oVSpizK/XpGU&#10;tMVEJILgNDAosKtQejK7sNhS/2WV548LcpYmNnQtCYLiiV5zHnC9euzEJ8t01pr4zOv7cMiNn5Zn&#10;7zM09LcC7THv1fHBQs7aRWmWXgDTOIrovzw51ld99MN1759u3ImURgABBBC4CwHmj/XxersG+fYc&#10;MHFM3Iw+Koey49t3r1y2e0+B/ZDZv39hvniHjMHDafSMYWMmDn1y9UOJbz308IN9gnz7DHrQcFH3&#10;Of3i33poUpiva9XFc+crFL6Bw2dNfHm1r0/9GeJrO9bs3743X04E1Dl7D27ffuuVXqRNpvVH7/zF&#10;hvOGO2EN9Xz6w4nTBwmn1nz3yuhvX56/93CV15gXDXVzTEdHg72ZoeptIoMXT9mrLhMUHR0UYlLV&#10;wCEFM+WpiX0CXDtWXvr13PmySgf3oLBhU2YZOK/PmGFSciweDp5hY8Ql18MeNKLt5OTYsbOTXLTu&#10;oezhqujYuaOR2D0nzRg8ZsbQF7+e+Nr8EZOGBgYEBvYfbjh8+xn+898bN8qtbM+qzS+P/vbvyzLP&#10;KkOmvzx65gyj3VUN7yUOtSb3TEPJsXfsu9u++SA+ZsLwAV7eKi//AaOiHpm9+JN3F5uS3FmoFhSO&#10;EripBcgPjHpk8oQoQ6/Yx2brVy9GsvfT+CjP0u/ff35saPgfFm/IVUbG/jMlOdbU7jdPJr7xj9cW&#10;/OODV59saOyt8rmPSvqtxuVSyUER4/viR779e0gNXS4X33HyCDDd6MWSckHo1L13b6vERqUIIIAA&#10;Aq1bgPzYyPjYd3ZSVBX9Z9G+lNcv5a6/9N0L+95Yc9ZtYtioMIMnXCu5KL7v1K2747X8Q18u2/Lu&#10;61s+X2+o5FDfJ2YEughXDq/a/Moj6Stj978es+W7/GpF97DYha71su/SlOLvFl24LFWjPr3o7Hev&#10;33odLrPE5hT2E+OGBTqIfUz/Vp69rj6kTo3ZtuuCvY9+N93s5QS3fbvbfepu5/Ni0PzZfaTU8+r1&#10;X41e5pd+OS8nJRdMJ+7KGS8PC+wsXMvZ/3ZM6psxB0WZNydsfHl+6qeGNmHYE/vty9vlqcsLB8Ws&#10;NH70t8vfasIPWk2l4RnEisvSMhIXT1eh+GT6Z6+Lo7l7s8HV391d/zh7QLeqk5+9cHT3mhpxUK5v&#10;KUl5Yd/xKpewWUGBhiNyGBMsTtzWnDstu5g4piY8HumtUB9Y+fzYgZEDh0YOHBweMnPu0o+31lku&#10;YOD0pf89J71bWpRsou7Vzw8JDQ+p+5qUkiUn1KX5eneA+Ty3ZE6ke0Vm0hOzFiZnFgpC1vqkPz6x&#10;6kiFMuLphbEmWrHWf118/Od8MDDuo7C4jwbMedt32CS7O5flnWjaOztLK3B+k39U/AO6thO6+j4g&#10;/yxdkTratYfpr2xVFdJ3UKWrVxOuK05BAAEEELB1AWv9DWbrLlL8lw8f2VnnV/bXV5w6ckkVNtXU&#10;hgnXTu77R2z+ofWaou2ay4Z+H9r/T0Hi774vp6d9cXupxgXN9pcyxWUSTn2CHzKcfIuxOHlM0yN1&#10;sDc9ddvAGMwKCu9ev49ikrzlh5zrgrFuOg2a83DSDvm1esoL0/p0k9ZBVOfsyb9ivLFzF018WHua&#10;y/w+A8TOVOVsXFRcXGcZQ/WharWRVQ3V2ulRjZSVWuko3rvt7ReKjm8XR9NwGC5PBfdzqM79IVtn&#10;6cWFSxvSi4XOAfcbmIgVI+3h5SYlaaW/NBR1qJe4LqUgLeE9KSWtPU6krVi6qoEbNXNKG/M7BLni&#10;vrOTU2aFKAR1xvJn/mdDvcAi/jJhoKOQ9Z/FyXW3UCtYvnRfkaAcMO4Fo/24Vn616np1VXmFxZeI&#10;2ymkRU/iYadwdgufFjr7JSe9LSnslXV+5WEn/a6lvXY7CqVLw7/MEIuduyQx2rfwFhY9enYTo7h+&#10;2WILVBq66vgcAQQQQEASID82/rf7L4fr/YZak/PLNU8fE7uZqbP3XDKZrjkF+4h/j1/JTdet+UJx&#10;Vr4Yh2ev0caiad++dv/jOgUcnLroFbc3e0T7DFSJoXQdOua1rRN1XjP8O4pzp25m3nFXc/nQ7n8b&#10;XeYqxZd7QUyPrl00tj2t3IU+gR7i3Ln6eP5hY2t8LfvjOk1pRveKDi1vIPce3Ff8smPvN1EXcOvE&#10;+Q+K7ys8fA19lVK5ukgpV+UVkyt3b3fXM2jOyEb2fXWROJuvLvnF3NPE5Hj5cxFdBU3ehvlPrcqq&#10;f5pqej9pEUXI9LVH0tPqvlaMEd93cPcLN9bQ2ldmPDpj6qOz5q01N5SGy1XlH8vf8unRFXGHlj59&#10;6IPEE1uOlVUK7Tv7B0Y9YfiLazv5lzLnzpf/JpRfOCX9e1dns/JjbSzKbuJ2MC1wdHVV9unt9eRf&#10;hgd3En/ZlPFto7/ytEDMNIkAAgi0IQHyY6ODefM3vY/OiY+AUzoZWnLp5CFPChY38AgMRxdpyvda&#10;yfr6VWvXDbt2b2Bj1gavPE83c2voIaXH4iEtDtZ9SXlGRyfdtR6d7bV/Fu8/uy6+rl4qzD+bfejg&#10;l29tfnO+2nQWGdhdXIJhALNOX5x69pCqb2gNhk7vA+7GysH01wjHruIwXS0rbCBZV3aTJ/Db1wes&#10;XWzd0Un8oqF3OCqkbzo3qioaHMtV6zLEpcR+0/+VmfFdSvLb8XPGhZvedKG2xsdV0pSjmcfIuC9q&#10;k+OtC19YbGhmerR7V+2F4iAta677khNSF2UvM5uySDHNoWUXc/bVaGS+6gJNzrIzn++79Jsgbknh&#10;Kn4p0T+6ukvZ8OWPT3+SePpHaemInZeH9E5NdbPvSNgIAP/n/9/0uc+MHebb6WZx5qdflFQ24lyK&#10;IoAAAgjcvQD5cWMM3cWMx8HeUAba3jxI7Spe8S/z+q1q533b66dtYbWnNCZMMZexb2h+VOkhZ+qH&#10;V0iLdw28YnV/oeuqzfXUR1ZteWXCllem7F4We/CT+WcbeniedI670lCaqNOfWr32jZjXM2Rl1Ejp&#10;qXu3nEtfN7079uqebGfeQ0eUbpJh0Xcxhg1fn29wXUGN9MCUDg6G73esG0VR8lOzYt/ZcOBEkeAW&#10;FDEuOu7tD7Yd2ZH6RnQDWbKns8nO1WlCTI5fmzVQTH8vZy59ISHV8BR/Lw+puqLUSbrrlW+tXR7y&#10;jAVnhxt3ldeWvvZ9mXSxOjp5y7ff3To0paXSv3b27azN769puxfaJVD6DdDNS6U3TLfmJq/PuFnd&#10;Io9wz0/5bOeO3TkXbwjtPcOfflynY01C4iQEEEAAgUYJmJfWNarKtlJY6e5Tvyvdxb8yL6oNPY3C&#10;3kF//YMBCPVF6cYvt57T6n1m799LyrqvXNb7NWpvIxtHmFbu3LGhKcSqSmlDVSc3vT5aeviUvtLc&#10;sLKrqYbUJfK2yp695R0HLH8oA4fUSRm7KycOMjjVeKthc7+TaJdAKz2MbG1huB+ny8R9EcTDzpyF&#10;rUUHkhfHzpw6RHtn3tfZajtlwOS5KxYZXdIgVhwbLP2CQ+naqwHHkfHfvHErOX7ueZ21xTpnqquk&#10;iVal+0jLj4tla1Qoda+xkivy9xNnVeSdHze7ftNUcrp8tfS46da7+HhK35LKSsosG6V5tdXkH8//&#10;cnPav9JKxPKdlHd1o4F5LVIKAQQQQKCuAPmx8evB56FhUTPsbq8z8JzTb2Sg/RXDd5t1dJbyY0N3&#10;0enmGhekbS4UfSYOHj/LXjutah/mdP9bQ4dKqxzVv1rqQXCduzT0m3hNwQUpu/MZPmDoGPN/JBr/&#10;mOgxHj7yX+6mZ2Sz8i9JFL5D5yb7hk2zV96aX1c+eOffDUfZw3WQySenXKuWVn8owx7863u+I+Z7&#10;jn+131///dAg0/mG9jtJZ2VDs3aXzkkLMJSh0/wDGrEL2NVr0i/LO7v1Mp9dKinemffqrM9/Fr/V&#10;OAQMHG/83AkR/vJ3AdPgUnIcHSIW1OSte+X5FSdMxLJf3rxYGfFYUkzfxoXcPKXt+v25p3wJaNS6&#10;E+DFp67IyxLsAyYNeOK1npMTfGOWho7xkX+gSy8d11torROu0stLYiwpMLVHstU7WHRdmuSurubh&#10;IFanpgEEEEBAV4Dng+hfEdoHF995v0ZTJS6+1OYbl9Le2r1hi945tafoPz6jfkn7F8P+Ps3X8C7K&#10;l44veyTnzlYF2lNvBVOw5dv3bm9hVvtm8a75+7fo/v09Kvnh34vPBxGqiw8dPS7tDHf99FcluQaf&#10;LDDRP37+APlmQ7GDVy+eL9eucezk1s2t8/Vjy3asWX8nePuXh74u3Y1V9J/R6Tsb8zPk8uqwl6Wb&#10;1cQni/yQaOL5IGE957412OBeujodr9N0wFujnw3TTjeLS6Kl/ytN375skd6mv7P6LZodaGRRtpHu&#10;zB+aNNGsztrPCXtlhq+8KqT6+lV16cVrcvN2Sjc3l86/bjP8SHCHP/01RiTJ3/zv101ugDw5aduC&#10;XoX7dm7bdXDP9+IWFkHD//xUwpxR3uLGxj+vGvjYcsPDcH/Stg9HSV+O1JlJw543ssXbhGU/JErP&#10;EJH2Ddy5W7uv2+2j9Oel76ytexl6L0hJfTxIXrNbpalQFxZrJ8DF/e+8lI7nUgfOWGjkinjynS1T&#10;pS8OBRumzPl3Y64ao2VDEgZEOpaePlWed6ziUmUH10HOYUO9fBzlb/nl+Z/99aK8GeLto8P9b/Yb&#10;4q4/B1BT8P2xb9eaWjihGj/p72M8hEtH3/3H4ZMWCb1plYwZ/+H4HurDG//6hfQFkgMBBBBAoLkE&#10;mD/Wl/bpIt1QJty+fcfuVnIsXDl0aIt+cizWIJ8izuw5NPSL0Oplx37IN3g/25VDa/SSY2NXQW1z&#10;js5Gpy3tPcPEp2aIrwd+P81ILVvOrNpSpM3nFA4uKt+eAfJL1Vm8vaz+dhm9upq7pLVeYwN8alcy&#10;KHt5mHqUxKGzKVvO6j1B0NRPQW7GuVv7xtXeX+jiZGiNS0r2Hj1wzaUieW1qjcFbtOQbCiWWTka3&#10;26sNrHrFoS8OaaOw79jZ1bvWUNVNMjS2iLkqt0j6JtLFo4vpH/KunV26+kVMnp0gLjs+lpl1LGVl&#10;nJQci7vgZe0xkhyLH47rVfubA6V/xGRjDbjf3vpM2XtU/aeEPDJqrO55hUvil4p3CkoiDgqlW0Bv&#10;P+3LXemgMD1LbfH/utgJdk7ungMeCJz23IDZ8/pOG9WzNjkWqs8cuKybHIvx3jiw+ZzemzcrC858&#10;bzI5Fn+QR0p7VAsXDp9oyeS4uf4SoB0EEEAAAT0Bi/8NZvvG2o0RCrds/iy9pE7Gpik6tHulkb0a&#10;bu2loHBqeDOo6p0vbVt3qLhuLlh9NX/7st1fGtz7Yk/hf6TH5u3ftbeO7N5Tm6U3j+7X22/g4rV6&#10;94RVV8pLew0epW+lv77sYPala7oJu+byhbP5ulPOv54+m5t/NjenqP70dgPDbVd9UT5RfF2sNr2z&#10;RulbB5etOpR7VSdlrb5a/IuxjeHWZK9cc7zgquZ28DfFLzUGDhF8Z+rJYq3LzaorBen73nvhSPrJ&#10;s7knzxqcWO9Re/Nex85mLM4+OX/H21IYOrdx3axS/5pv1Gp//q9izC6+Xqa+MIj3zF2Vn2Ohe9So&#10;s75KXLDSKHtERWnu6Tz5VVquvS/NwKERTNybdkP/wXvSnYILPkvLvaz7e36NuvR0/Qec67Rm8Vvb&#10;agwPceWZnVmphlLe3/aV/N87WZnn1RrpxJvVFeXZO7OSE9UNbMjcL3yo+FiQG/k/bW8VCxs6Kpv4&#10;7dT2/2NMDxBAAIGWEmB9hZ78oPcm/rGPovbX+t3tuvXt0EG4qT5h9EEVTR06u65jOnQS/xa+rPm1&#10;Rdc4auNXPqhQOgiV+YYfa9LUPjblPPswe4+u0ve21hBMYzqgHVAzLpUOgQlvRPYUzm/723drG9hE&#10;wXvIqIH9w0dIS4rVuT+m7d6UZnrZrLnx9o2M0i5T1jvKz2zdY2o5ctDwyX7Ogqb06M4DJre0lip2&#10;C+/fs7NwteDn0+LzbyxyOLf3iHDqFazs7qKdua6+eOrKye8qa+95tEgTQqc//fVRcQHM5Yz1//t1&#10;mWWqbHItIx76cJK3cKNk/2fbvjpVxS5vTYbkRAQQQKCRAuTHemBjVj88vrtgbNlrI30pjoABgei/&#10;PDnWV7iwffUr37WKGUoG6baAasRDL0/ytr+Rv/mVnRsa+PZifTbVoDfnDpC2VpePKxnrF7R4ym79&#10;TtMCAggg0AoEWF9RfxC0GwNzIGBFgdTtmTnnLrU35yl+VoyCqg0IuHaoLDpdeDT1QMsnx2J0RYc3&#10;ZZTdXqbSvvap2gwcAggggIC1BZg/ri/s+dyOYX7iPfd194uw9ihQPwIIIGBEoJOyU5/e3oHd7K5k&#10;nfpPg4taYEQAAQQQsIAA+XF9RLNXkVpAnyoQQAABBBBAAAEEWpsA+XFrGxHiQQABBBBAAAEEEGhJ&#10;AdYft6Q+bSOAAAIIIIAAAgi0NgHy49Y2IsSDAAIIIIAAAggg0JIC5MctqU/bCCCAAAIIIIAAAq1N&#10;gPy4tY0I8SCAAAIIIIAAAgi0pAD5cUvq0zYCCCCAAAIIIIBAaxMgP25tI0I8CCCAAAIIIIAAAi0p&#10;QH7ckvq0jQACCCCAAAIIINDaBMiPW9uIEA8CCCCAAAIIIIBASwrYuXdTtWT7tG0dgeHPLnwhqq8i&#10;7+B/r1inAWpFAAEEEEAAAQTaqADzx21yYGfFPjE16pHo6SPbZO/oFAIIIIAAAgggYEUB8mMr4rZc&#10;1Rrhhty49p8cCCCAAAIIIIAAAmYLtAvuN9jswhREAAEEEEAAAQQQQKCNCzB/3MYHmO4hgAACCCCA&#10;AAIINEqA/LhRXHddeN6qjPQNyybXqyd88dodR9K3rnzccP3ej8YteSMuxkcQ+k6NW/TuF9+mLIs1&#10;eVflmMTU9LQj6Wl7P5x91xFTAQIIIIAAAgggcG8JkB8373h37ax0VCq71ms0yMtLqXBUOjsbDmbO&#10;zFlRk2fN/WjrkS8XznkkcmDvoIgHRpuKe3uRWnBQODoo7Kqat3u0hgACCCCAAAII2LwA+XHrGULN&#10;9XLDweReUosfKFVuQtGxdUsTFvwt4eWVO0zGvTy3SPr816KU1tM9IkEAAQQQQAABBGxCgPzYJoZJ&#10;DrJo54vjZy/8eGvqpq3bMuT81/hxskRKqTkQQAABBBBAAAEEGitAftxYMWuU7+WhbLja3Ix39zRc&#10;qrbE6uJSQVCXnDH7BAoigAACCCCAAAIIyALkxzZwIQS4iumzuiSngTnjuj2JVblLf6yxgd4RIgII&#10;IIAAAggg0KoEyI+bfziUHoG6jb7g7206CrtGB+nhbMaMdKNr5QQEEEAAAQQQQKDtC5Aft8AYBwxY&#10;GHGn2cglvw9VmIoi3Nnkx4ZOnRXiJb6t9PBrgd7RJAIIIIAAAgggYNMC5MfNO3zl8oZrflOXffvu&#10;kkULF7/xbur+d6PEjY1NHUFKaS64Mcnu5MG9tdPHHZq3d7SGAAIIIIAAAgjYvgD5cfOO4b68QrlB&#10;Ze/IqEemTp8cGdDwOohbd++ZnexGjPSTVx8L3VSzzOueq8f08cEzx/sOMrsN8+qlFAIIIIAAAggg&#10;YHMC5MfNO2Q/Ll+dobfzmrqoUPveDUPBPK7qJr+tcAw3M9Yo/9qn6yn9B0eZc07E+OHjx0SMHjN4&#10;WC9zilMGAQQQQAABBBBowwLkx808uEXJTyUs3Z6n1sjt1qhLT2xNfHrquoy83NMH01cbCsbPXTvF&#10;7KI0M3kNLy8Ra5NfxWqPRvXvZqNKUxgBBBBAAAEEEGiDAu2C+w1ug92iS40SiP7Lk2N9her8Pa+/&#10;f6YRm8g1qg0KI4AAAggggAACtiHA/LFtjJM1o+wQGOwrCJU561eSHFvTmboRQAABBBBAwDYEyI9t&#10;Y5ysGWVYj+6C+ugXadsMLn+2ZsvUjQACCCCAAAIItD4B1le0vjEhIgQQQAABBBBAAIGWE2D+uOXs&#10;aRkBBBBAAAEEEECg9QmQH7e+MSEiBBBAAAEEEEAAgZYTID9uOXtaRgABBBBAAAEEEGh9AuTHrW9M&#10;iAgBBBBAAAEEEECg5QTIj1vOnpYRQAABBBBAAAEEWp8A+XHrGxMiQgABBBBAAAEEEGg5AfLjlrOn&#10;ZQQQQAABBBBAAIHWJ0B+3PrGhIgQQAABBBBAAAEEWk6A/Ljl7GkZAQQQQAABBBBAoPUJkB+3vjFp&#10;nREtWpN1LDPjw+jWGR1RIYAAAggggAAClhIgP7aUpLXrUcXMS1zyUnSItdsxVn8H+QM7RUu1T7sI&#10;IIAAAggggEDzCJAfN4/z3bcyOyZ2QlRM9GONryninxvEqd/URY0/s84ZsSr3uzqfkxFAAAEEEEAA&#10;ARsRID+2kYG6izBD3JXS2doJYP2j79S4RQvjJqruogVORQABBBBAAAEE2o4A+bGtjOXiqNDwkNAZ&#10;Cy0e78zH5jwydc6c2RavmAoRQAABBBBAAAFbFCA/tsVRs2TM3tolxRq16Uo9nKVJaE1FqSXbpi4E&#10;EEAAAQQQQKD1CZAfN9uYRM5ZlLhkXrS30QblO/AWzR5usEDcqoz0tCPpaamJoSYjDop5I2Xv/kxx&#10;wXHWkbSMje/Gm1o4IbWYeJ+8ssIzfNkbiUveiIvxMVy9s5xFXynbKvSdmrA8JfWHHUf2bPjmk4Ux&#10;fZsNkIYQQAABBBBAAIHmECA/bg5luY3+IyZOiIqNnmO0QfkOvIkPDDJYIKP0iqODwtFBEI4Zj1gV&#10;+8nyhMl+QkFa6qate06pHfwiY19bFRMorz82cESOnTYhQrvwuGvQ2MkToiZPHfuAKRAXn3e3fbow&#10;5n6/bkJVlaMqZMjUhE/XLB7ZbIY0hAACCCCAAAIIWF2A/NjqxLcaOFhSJv6ru1eMkRZjVN3ET8pK&#10;0w1+/mNm4WXxA3VJjvGAn10cN0SRtTr+wZlzF/wt4dmZE6JWHtMo3Ly7Gjtlbezw8KQMaWWFOmNp&#10;iLS+eXTsaoOFVQo76X33sEiXo8v/MDByyEMThgyemrjvoqDwi4pl7XKzXUU0hAACCCCAAAJWFyA/&#10;tjrxrQYyDxeKmajSI9BIi4HSNhPqwp8PGP587bmLDYQa/1CoomBH0ptpt8sVvrch3TILhke7a5Ps&#10;0rR/PrUqq7aBotVvZhYKgiJwcGyzKdIQAggggAACCCBgZQHyYysD16l+W7E0U9vNq/YRdCEjxfUM&#10;E6JGBmmLxHhJGwxfKd5hLKDcS+Lp6tJdxj6fFeIllJ5J002vN5wsqrJgD0uPb11Xt7qCbDnndw+w&#10;YBtUhQACCCCAAAIItKgA+XHz8RfmnJMnkOWEeNq7H/5LvB8uccm/kpaNlN7o4yFPH+cUGQsoQCqg&#10;0RQY+7yX+Ll0/5zuUX5dY7qHAa7GVicbOE+//ubjoyUEEEAAAQQQQKBZBMiPm4VZ20hy0a/iP91U&#10;MUL44tmRt55Hpxo7b2GEMMGji/hZ6blkY/FMkNLjhg4X96kNFdH7XF5Y3NDh5uJosIiUlHMggAAC&#10;CCCAAAJtSYD8uDlHM7tEvMeuq/ugec9F+dVp1+/3cS/09xAX+KpLc42F4zNYXn9h/PY+4ZcStXj/&#10;3NQ4nQ3apkb4WySBVTrIabTCzuBj9kxE1Zy8tIUAAggggAACCFhAgPzYAohmV6G9x07c8CFU3k34&#10;4p7kNPn2OYeBz0aHiAloaZHR6eNHg2vX+Bp7TLSQknVOEBxD53yzNfWTJGnlxtsfpO5fOPzWNLXp&#10;IJXe/Q3vu6x7movnaMP1GI3KbBsKIoAAAggggAACrUOA/LhZx+GkOMd7+zi1I/GdpO9P3XlDfSHb&#10;WDRxA7UTzkrvYIMzuNJnST8ck9YaK9wChoyS7vwbFx5gztxxjVyxatTKg9LzR46k7/hinl4UPgo5&#10;oW/S0cnHd+b44JkjPOpOmTepJk5CAAEEEEAAAQSaQYD8uBmQ7zSx+s7td1VHfkgqFIoStUmtfPx6&#10;bq2RaKIH9hSfDCId3oG1218YKLly4VJ5M2Odo6ZKIzWgLjljuO7UI3m1ASik548oHJVK/f2SR7q5&#10;GDz7cXnPZtNH1ORRo8dEjJ4UNrihknyOAAIIIIAAAgi0AgHy4+YdhFNFhdr52uK0r1fK/7Jyw55i&#10;+V9qis4cMhaMorQoL/e0/LosRBgNuSj5qecSN2WXquU93Wqq1HlpyX+LXn1a/qORfSwOvDo36fYp&#10;2ppv6DVwo6r27BrdWm6/r3+KXh01N5uXmtYQQAABBBBAAIEmCbQL7se0XpPkOMk8Ade/JEwZIO48&#10;l7FxwdeXzDuFUggggAACCCCAQAsKMH/cgvj3QtO9fydtoFGc+QHJ8b0w3PQRAQQQQACBtiBAftwW&#10;RrH19iEwqJvyxvltySfyWm+MRIYAAggggAACCNQVYH0F1wMCCCCAAAIIIIAAAncEmD/makAAAQQQ&#10;QAABBBBAgPyYawABBBBAAAEEEEAAAUMCzB9zXSCAAAIIIIAAAgggwPwx1wACCCCAAAIIIIAAAswf&#10;cw0ggAACCCCAAAIIIGBagPUVXCEIIIAAAggggAACCNwRID/makAAAQQQQAABBBBAgPyYawABBBBA&#10;AAEEEEAAAUMCzB9zXSCAAAIIIIAAAgggwPxxi10D0cl7MrOOrVncYgE0teFFa7KOZWZ8GN3U8zkP&#10;AQQQQAABBBCwDQHmj5t5nBRCh+ZocfizC5csei7Kx3JtacO2U1iuRmpCAAEEEEAAAQRaowD5cTOP&#10;Si8PZTO0OCv2ialRj0RPH2mxtmJV7hari4oQQAABBBBAAIFWLEB+3IoHp+mhaYQb8snaf7bc4T1k&#10;VsIb8TF9Wy4CWkYAAQQQQAABBBopQH7cSDDbKL42dnh4SOjo2NUtHO7YZ2fHTI6eO29WC8dB8wgg&#10;gAACCCCAgNkC5MdmU1mk4GR3F7Gemqpyi9TWjJV4OEvrQjQVpU1os2lnNaEhTkEAAQQQQAABBO5e&#10;gPz47g0bU0NXB+kGt4ryEkEVEZv4xbcbMtJ37N24atkLE7yNV+M9MW7lxh1HjogbX2RmHdyx98vE&#10;BlYsjElMTU87kp6298PZDQUXFPPSu198uyb12zVfLNcuhIicsyhxybzoevE4yzfmXSnbKvSdmrA8&#10;JfWHHUf2bPjmk4XGIxHrSZocImXVSv8pS95IXLJo9vCGouFzBBBAAAEEEECgxQXaBfcb3OJB3EMB&#10;PP5BxoJwZUXenlPOw8PcNOqL6htKpbODwk5QZyz9w1MphXoWw19KeSsmyKEgLfmj5UvXqyNi5yb+&#10;ZZS3kLdu/oyFu4zJPfdF+uyBjlKdQ55KMcrbd3bye89FuIuzwlWCQopB0Fzcs+lMn0fC3dWZScOe&#10;T65z5uKNmdP9hNJDadf7Rnp3qFKXqoUubkoxadYYi2Rh6rGpATpt560LnbHwHhpsuooAAggggAAC&#10;NinA/HHzDpuYg4qHo9/wvuWp/zt14LAJDw6PHDh3bVaFoBwSHXe/XjAjkxLE5Dhvw4uT5i5dny0I&#10;RQeS48fO31mo8Js+b2GE0diX5xZJn/1aZDw5FsIXL34qQshcOjN84NDIgQOnLtiUp1G4DReTYwPV&#10;qqTsWRDcwyJdji7/w8DIIQ9NGDJ4auK+i4LCLyrW4Cz14qjQqakF0lmFm6aGhIrroUmOm/diozUE&#10;EEAAAQQQaJIA+XGT2Jp8kr+7dnu3rHVzF2yRc1jx2JW06bhaEFQDJ6vqVTwnNtJbuJi+avGeuh/s&#10;ik/9uUrwC4/Rz6dvFTtZIlZo8pj22IjepdtefX7FCW2xotS/zU0WqzV8jHbvKn9QmvbPp1Zl1ZYp&#10;Wv1mpjjhrQgcHGv4rCJNjfSBpuZWT5vsxokIIIAAAggggEBzCZAfN5d03XZqsg+8qZMyJhdJ9725&#10;eI7WjWbW0EAHQXAbvlBaTFz3FdtXfN/d4z6jwa8uFitUl5wxWiBqTLB7wc9Ju+oWKFr6w9HatPqG&#10;oDF0aunxrevqvl+QXSieoHTXXUfREqS0iQACCCCAAAIIWEiA/NhCkI2qRro/z4zDJ8hbO9ssLg52&#10;1H1Jqx0clG5GK6l9nIc8fWvw8HB0UF/Irr/cefvFK9rSZUUGt4aT7s9rxBHt1aURpSmKAAIIIIAA&#10;Agi0BgHy42Ydhaguzgbbi/E0tOh3pJu0GZx4q5y0eNfAK+pV4+mvvB2bicO5o0LprJdfF2gMThuL&#10;c9gujgYrM/04wGZ6mHazDiGNIYAAAggggEBbFyA/btYRFmdtDbanvftN6dpL59PLVVK2Kq5e8Gls&#10;kLNCvKQzPfyMnlhyTSO4+02v9/kL/ka2mVM6yBEq7OqvkJYrcPeKaWyElEcAAQQQQAABBFqpAPlx&#10;SwyMsQW72t0tbh+bsgsrxD/4jUuKi2pUijx5cG/t9HEHo71bfapI4x4+593Zw2sf/hw0/M8Lv5kR&#10;Km9zbPTQWyF9q6TxhsQS3v7PmdjduSUGgDYRQAABBBBAAAGjAuTHrfniWP51xkUxPmXfWUs2ponP&#10;4xCf4iG/xKeKpGXt/MDYpG3ESD/tco1uKuMPdn5nbXqpg/eY51Z+KT925FjKyripIdpNKvQPH4Xp&#10;vNnIaRrhhvSJov/sbQe19xduWDa5NYMTGwIIIIAAAgggIJAfN+tFEOBheFmwsffX/U/iujx5zzU7&#10;B0VXVUBvP/mlUorrNBTi/wwfUf61qyCU/oOjjPZvw7Ovrs2qvwtclVp+R13yi8552pXQ+sfjqm6m&#10;/NbuOXWrgdpbDJVKYyl4s44DjSGAAAIIIIAAAkYFyI+b9eLQ7gesf9S+b+DTtIVTZiduyhYfV6dz&#10;aNSFx7Nv7UNcr77w8pK83NPyq1jtYaJ/u5L+MPP5pNVpR+TCR/atTXoq+nNtOl7vuCGvhBaPGt37&#10;926/L88T6x/JzyQk78tT1z3JSMlmHQYaQwABBBBAAAEEjAvwfGnbuTp8wscOcFMI6txNaUYy47vv&#10;y4SVOxOHuzf0YOq7b4caEEAAAQQQQACB1irA/HFrHRn9uAoyt23ammrF5FgQ7h/tL69cNvlgatsR&#10;I1IEEEAAAQQQQKDxAuTHjTdrs2eoYv88WN5owtSD99ps7+kYAggggAACCCAgC5Af37sXgnfcu18s&#10;j58zLlzKiftGxi1fFTdEvn2wpigr+d5loecIIIAAAgggcI8LsP743r0AYj/ZEa9NiOsdp9aOjU6q&#10;/+jpe9eJniOAAAIIIIDAvSXA/PG9Nd4N91aTt+59kuOGnSiBAAIIIIAAAm1VgPy4rY5sw/1K3p2W&#10;e1lnNzd18bHVr8xduKvhcymBAAIIIIAAAgi0VQHWV7TVkaVfCCCAAAIIIIAAAk0RYP64KWqcgwAC&#10;CCCAAAIIINBWBciP2+rI0i8EEEAAAQQQQACBpgiQHzdFjXMQQAABBBBAAAEE2qoA+XFbHVn6hQAC&#10;CCCAAAIIINAUAfLjpqhxDgIIIIAAAggggEBbFSA/bqsjS78QQAABBBBAAAEEmiJAftwUNc5BAAEE&#10;EEAAAQQQaKsC7H9saGR/Pzvm4WCHmzeq1MVn9n954Nvitjr89AsBBBBAAAEEEECgnoCdezcVKPUF&#10;ajo5+XS4XtneycPTM3CQU/mus/kgIYAAAggggAACCNwTAuTHhoa57Gzh3p/O7Np3VnVfsMrZ4be8&#10;rMxL98TlQCcRQAABBBBAAIF7XoD1x6YugbJLavFjZReve/46AQABBBBAAAEEELhXBMiPzRjp9h3M&#10;KEQRBBBAAAEEEEAAgbYgQH7cFkaRPiCAAAIIIIAAAghYSoD82FKS1IMAAggggAACCCDQFgTIj02O&#10;4rlLleLnio4ObWGs6QMCCCCAAAIIIIBAwwLkxyaNDuf/Wi0I3SLHPtmvU3dWITd8PVECAQQQQAAB&#10;BBCwdQH2dzM5gjfO/pJ7zalvn56BA/qNGjNwuMsv205et/UxJ34EEEAAAQQQQAAB4wLMH5u+OpT+&#10;j4wPdBEEdf6p/dsP7Mgo42JCAAEEEEAAAQQQaNMC5Memh3dIoG8nofr0noXvH/j3d6f+U9CmLwY6&#10;hwACCCCAAAIIICCQH5u8CAI7KsTPr6vLpNv0OBBAAAEEEEAAAQTavgD5sckxzrmuafvXAD1EAAEE&#10;EEAAAQQQuCNAfszVgAACCCCAAAIIIIAA+XGjroGOSmWjylMYAQQQQAABBBBAwGYFmD82OXSqjtKm&#10;xzevV9nsABM4AggggAACCCCAQKMEyI8Ncrl6TB8f/OfHJ/11hIf4+dXyq41CpTACCCCAAAIIIICA&#10;zQqQHxscukFh48dEDOnnIa2rqCw8uF1tswNM4AgggAACCCCAAAKNEuD5eQa5nDr3d6q5cqk0//DB&#10;NZ8f3X2tUaYURgABBBBAAAEEELBdgXbB/QbbbvREjgACCCCAAAIIIICAZQVYX2FZT2pDAAEEEEAA&#10;AQQQsG0B8mPbHj+iRwABBBBAAAEEELCsAPmxZT2pDQEEEEAAAQQQQMC2BciPbXv8iB4BBBBAAAEE&#10;EEDAsgLkx5b1pDYEEEAAAQQQQAAB2xYgP7bt8SN6BBBAAAEEEEAAAcsKkB9b1pPaEEAAAQQQQAAB&#10;BGxbgPzYtseP6BFAAAEEEEAAAQQsK0B+bFlPakMAAQQQQAABBBCwbQHyY9seP6JHAAEEEEAAAQQQ&#10;sKyA7T5fesjw9x/xt79RpSm/curHPat2qystK0NtCCCAAAIIIIAAAveigJ17N5Vt9rvSzq+7nUbT&#10;rrOnm9fv/HzPnzjwq212hKgRQAABBBBAAAEEWpGADefHlzN/OrM3/VSRS68hXsqONwu+P84Mciu6&#10;sggFAQQQQAABBBCwTQHbX3989LKUFitdu9jmABA1AggggAACCCCAQKsSsP38+BanXatyJRgEEEAA&#10;AQQQQAAB2xRoO/mxbfoTNQIIIIAAAggggEDrEiA/bl3jQTQIIIAAAggggAACLSvQBvLjc1fUomFH&#10;Bxvdh6Nlx5/WEUAAAQQQQAABBHQF2kB+fPp8yQ1B8BwwZ5JHoJLxRQABBBBAAAEEEEDgbgRsd3+3&#10;272+eeWn45d9g/38QoIiRwycHGFftKfo/N2YcC4CCCCAAAIIIIDAvSvQBuaPBYeJUyP7uNrdVJ8/&#10;uvvAju9yTt67w0nPEUAAAQQQQAABBO5SoC3kx759ejsIN/L/8+Z3728+9WVGGY8JucuLgtMRQAAB&#10;BBBAAIF7WKAN5Meejo7iAFZWFourkDkQQAABBBBAAAEEELgrgTaQHxdXVNwVAScjgAACCCCAAAII&#10;IHBboA3kx4wmAggggAACCCCAAAIWE2gz+XGnTm4WQ6EiBBBAAAEEEEAAgXtWoA3kx0oHhTh81VVV&#10;9+wg0nEEEEAAAQQQQAABiwnYcH7cacSI4JnTIl+bG95N5KisOGcxFCpCAAEEEEAAAQQQuGcFbDg/&#10;9h4+KWL0sMDu0jPzqvJ/PMG2x/fsVUzHEUAAAQQQQAABywnY8PPzFL39OtZcKi/JP7njqz3/Ps7u&#10;bpa7KqgJAQQQQAABBBC4dwXaBfcbfO/2np4jgAACCCCAAAIIIKArYMPrKxhKBBBAAAEEEEAAAQQs&#10;LkB+bHFSKkQAAQQQQAABBBCwYQHyYxsePEJHAAEEEEAAAQQQsLgA+bHFSakQAQQQQAABBBBAwIYF&#10;yI9tePAIHQEEEEAAAQQQQMDiAuTHFielQgQQQAABBBBAAAEbFiA/tuHBI3QEEEAAAQQQQAABiwuQ&#10;H1uclAoRQAABBBBAAAEEbFiA/NiGB4/QEUAAAQQQQAABBCwuQH5scVIqRAABBBBAAAEEELBhAas+&#10;X1o14M25g9yEGo36yoVDmR9sPn/ZhqUIHQEEEEAAAQQQQOBeELBz76ayWj8rb/b0crxZVu3Qw71b&#10;r96h7U/uzK2xWmNUjAACCCCAAAIIIIDA3QtYNT++WXHk8Jm9P+Xsvdb1oeAuLnblmzIv3X3I1IAA&#10;AggggAACCCCAgNUEmmX9ceWvldfFHrh2uc9q/aBiBBBAAAEEEEAAAQQsIdAs+fGtQO3sLREydSCA&#10;AAIIIIAAAgggYDWBZs2PrdYLKkYAAQQQQAABBBBAwDIC5MeWcaQWBBBAAAEEEEAAgbYh0Dz58S9l&#10;apGrg52ybaDRCwQQQAABBBBAAIE2K9A8+fGNC4XixhWdAsc97nufq12bxaRjCCCAAAIIIIAAAjYv&#10;YNX93e7oXD/0U4Hb7/wCe/ce/MCAyWPdHbadybJ5OzqAAAIIIIAAAggg0PYEmmf+WBAiJg2P8HIQ&#10;Ksty9h/YsfnoobYnSY8QQAABBBBAAAEE2oJAM+XHrveFdGkvlP20cv2S9ae+3F2S1xbs6AMCCCCA&#10;AAIIIIBA2xNopvy4k2Mn0a7yUlHbE6RHCCCAAAIIIIAAAm1JoJny48qKyrakRl8QQAABBBBAAAEE&#10;2qpAM+XHbZWPfiGAAAIIIIAAAgi0MYFmzY87uajaGB/dQQABBBBAAAEEEGhjAs2UHysUHUS4ao30&#10;mBAOBBBAAAEEEEAAAQRarYCV8+NBQ4JnTop4+f+NChbvz7tRcYn8uNVeCQSGAAIIIIAAAgggIAlY&#10;Nz92HTY+YvSIYF9XB7Gpy4eObgYdAQQQQAABBBBAAIFWLWDd5+d18OnlbF9efqUob3fqjuQ9V2+0&#10;aguCQwABBBBAAAEEEECgXXC/wSgggAACCCCAAAIIIICAVsC66ytQRgABBBBAAAEEEEDAtgTIj21r&#10;vIgWAQQQQAABBBBAwLoC5MfW9aV2BBBAAAEEEEAAAdsSID+2rfEiWgQQQAABBBBAAAHrCpAfW9eX&#10;2hFAAAEEEEAAAQRsS4D82LbGi2gRQAABBBBAAAEErCtAfmxdX2pHAAEEEEAAAQQQsC0B8mPbGi+i&#10;RQABBBBAAAEEELCuAPmxdX2pHQEEEEAAAQQQQMC2BMiPbWu8iBYBBBBAAAEEEEDAugLkx9b1pXYE&#10;EEAAAQQQQAAB2xIgP7at8SJaBBBAAAEEEEAAAesKkB9b15faEUAAAQQQQAABBGxLgPzYtsaLaBFA&#10;AAEEEEAAAQSsK0B+bF1fakcAAQQQQAABBBCwLQHyY9saL6JFAAEEEEAAAQQQsK7A/wcMcPoZflrw&#10;1QAAAABJRU5ErkJgglBLAwQKAAAAAAAAACEAF4Dyvl15AABdeQAAFAAAAGRycy9tZWRpYS9pbWFn&#10;ZTIucG5niVBORw0KGgoAAAANSUhEUgAAAtIAAAGECAIAAACUN1CKAAAAAXNSR0IArs4c6QAAeRdJ&#10;REFUeF7tvQ9ck1e67/vOpR/Sw+6LdQhlTshhi+jB1GJpaxCLw6BuLNOGYovYNnL1E/pHcDqN124y&#10;1x4ynk6y9dNw2g/Qjmh3JddeRAfqHySdodKiRVEkzpTqWGRXpJuDueMYxkrmcCbc8dy73jcB8udN&#10;8gbyD/itTz4Yk7We9azvs5L3yVrPet4fLHlkOYUCAiAAAiAAAiAAAsEn8L8Fvwv0AAIgAAIgAAIg&#10;AAIMAbgdmAcgAAIgAAIgAAIhIgC3I0Sg0Q0IgAAIgAAIgADcDswBEAABEAABEACBEBGA2xEi0OgG&#10;BEAABEAABEAAbgfmAAiAAAiAAAiAQIgIwO0IEWh0AwIgAAIgAAIgALcDcwAEQAAEQAAEQCBEBOB2&#10;hAg0ugEBEAABEAABEIDbgTkAAiAAAiAAAiAQIgJwO0IEGt2AAAiAAAiAAAjA7cAcAAEQAAEQAAEQ&#10;CBEBuB0hAo1uQAAEQAAEQAAE4HZgDoAACIAACIAACISIANyOEIFGNyAAAiAAAiAAAsF2O0Ty3XVt&#10;HZ09PcbeK0bDLgAHARAAARAAARCYuwSC63aIy3Wq/DRxLGUZHOg512z4cu6CxshBAARAAARAAAR+&#10;sOSR5cGjoDjQrsqgh05ty33TGLxeIBkEQAAEQAAEQGBGEAjuakdKPE0oWEfgc8yIyQAlQQAEQAAE&#10;QCC4BILrdrC6W24PBHcMkA4CIAACIAACIDAjCITA7ZgRHKAkCIAACIAACIBA0AnA7Qg6YnQAAiAA&#10;AiAAAiBgIxBUt6MsJYHZZDF/C9ogAAIgAAIgAAIgEBy3Q5KTJ5OX1RwvSo+hLN1N1RcAGgRAAARA&#10;AARAAASoYBygrTBcKUixsTWdrnhKdRScQQAEQAAEQAAEQICiooQPiQLN4dbQ/3vvByP/64fihJj5&#10;yVmZ9/ad+CrQXUAeCIAACIAACIDAzCMQjNiOvo6PdOVvlpR/aSI8BPMD7tbMPMrQGARAAARAAARA&#10;gBAIhtthB9s1amWeWS0ADQIgAAIgAAIgAALBdTtsfC0jwwANAiAAAiAAAiAAAqFwO0AZBEAABEAA&#10;BEAABGwEgrjJYuuAjo0DaxAAARAAARAAARAIstvxd5Zw8poahVQM2CAAAiAAAiAAAnOeQDBXO/5g&#10;MhO+AlHujr1tV4zdHxbNedoAAAIgAAIgAAJzmkAw3Y4WXd0Fh3jSKMGcJo3BgwAIgAAIgMCcJxCM&#10;dGETUC09LfXNv7/+77dHLTe/u3S+qfMqDtPO+RkHACAAAiAAAnOYQDCSo89hnBg6CIAACIAACICA&#10;ZwLB3GQBdxAAARAAARAAARBwIAC3A9MBBEAABEAABEAgRATgdoQINLoBARAAARAAARCA24E5AAIg&#10;AAIgAAIgECICcDtCBBrdgAAIgAAIgAAIwO3AHAABEAABEAABEAgRAbgdIQKNbkAABEAABEAABOB2&#10;YA6AAAiAAAiAAAiEiADcjhCBRjcgAAIgAAIgAAJwOzAHQAAEQAAEQAAEQkRgJrodRfoOY29Po5pB&#10;pDL0GHs79spDhCuU3cz4YYpf0Bz+rL3nkrH3irH3eEUo2aEvEAABEACByCQwE90OAXUfRUVR7A1t&#10;o8kTSnB/fGTSnZZWM3yYScqa8rx0EU19P9D/h86jraenBQONQQAEQAAEZgWBmeh2LIinndnHPDAb&#10;3Y4ZPsy1qWLiGJpOl/7TRtmW7RX7O2fF5wWDAAEQAAEQmBaBmeh2TGvAaBwiAguFjHM4OtIVov7Q&#10;DQiAAAiAwAwgMKvdjh113Reba/JdzCDVNrX3XGzdv5nbPJL1Zdp39x473mg4Xrd/t0b9SpbEix2X&#10;FlUeae22hS9c6uw+WaV6WuS5elbpLo12axZFiTIVqpoD9YYDquwwTpIkaW5+Xm6GF4Wnq5zlL99N&#10;VwTagwAIgAAIzCICs9rtmP8AHUPT813MlZqYSAti6NhYdzNmqY+0H9OUFK6TLhQlikWp2fl5cmXV&#10;wQ+LOC0uVlSdPaiSJZhP/Xpbbpr0eW1zP52leKder/BwIZdvKtmQV1iibjvfrN9RlJuRmpKxfF34&#10;JpO2em/Nbk3NgSpt+HRAzyAAAiAAAnOKwEx0O7SyNKkkbSN7NMLxuV+Gs/5txLW+eGeZfCltHWit&#10;eFGaviKLPCRpBYq36w59wRWXkFRWWZolHDXqthRX6I1DFNV7QvfSlrqeUTrz1QoFpy4Npj+T12Pi&#10;xDGW/i/qNG+py9+qPuRR64AM0ysTEo2LAgIgAAIgAAIhJDAT3Y5g4cldRFYpLF8dVx+9OtGFqeuT&#10;2urfmNy7zPxZXnoM1fs7rX7Q4c3B2upzJop+dN3rXpQc6/moWLa9tqGl1dDS2Rus0fiWO2KxWEfH&#10;rJa/ujlgvtv6rKFcmEjq3DX3+ayJCiAAAiAAAnOHwBx0O9xOiIxb23qPPKOXrioW+7a/qPARZidF&#10;UtjUc7HT8bFvLXk9Wpgs9SjD8vWpDzj8GN99BrqGbtMaZlHnyRJdACUvzZLlFymrGjcti6buGBt+&#10;bQygbIgCARAAARCY6QTmoNvh0WQNDe39VorOULZdbDUcrNIqi7KXeqq8RmgLGRFEC2KcH+zOxTx6&#10;AUdLuegh8qrZpJ/ps8az/lptVeVuVenaZPqeqe29bU5LQbN31BgZCIAACIAATwKz3u2g4xc7o3h9&#10;ocfFjDNa2Rbtvi+u9FuixY9mFb6i2n/E2PPZXlWOO0zbkonJ8AyJMuF4ZLzWxGEAkuVstpdD1WTz&#10;6HTPrTEqSpS7s650to8X4wMBEAABEPCLwKx3O6iURysyJ5FkVf40jU1v6qFcba7eXiL7pzXp6Uww&#10;acfgmEAkVfxqr1uIqGWM3ZERcngknoXH3h/tl3FmYOXeMyRUVvWSupPE2FIxD/DYrpqBg4TKIAAC&#10;IAACUyUwq92OkTEGS3JBzfGqyl0V2t1VhvNVsiSeqJhg0q1a9vI5f0m2601fzg/dYtyOzE06uceN&#10;GLeOEh5gPJ4HRbPxDjLOg70wYiUv3BsLRrAqT/uhGgiAAAiAQAQSmNVux7kBxmkg3sGiLNmGgsL8&#10;rBSXrOrOBlEdaj97pEr9Sp4tpEOcUaB+fTn7e91iGXCxnVH3eR9zZRWtVh/q7DnfamDSizGPs+c7&#10;e3oaOTNhKERCRsp9trvJhL9oj7NZzq5waxsA/UZHbgdACkSAAAiAAAjMHgKz2u24UNvQbXG1lcU0&#10;ZHvt767vxNK0cGmWXKkhIR3ketx2oEK+jPVTBi83XHCtPFSpqrYJj4oW0HEpi5JtDyEdLfCQDyPF&#10;di+ZqPs5EpWFZUYhb0dYsKNTEAABEJjDBGa120GZ9C+rq78YsDDrEmTN32K+2qp5teBo90D/9UsX&#10;G1zNTvJYuM8Eq6mzWqXmurEIEV5c/nFn/x12K2eiWC3m6339HFOqKPFB9tXIuXEdE54SzBITOxtv&#10;0RdMYpANAiAAArOdwA+WPLJ8to/Rr/GRhOjLHnt8Gbl7qvXW5S8vdLZ188mxQVolx1JW89enuxyz&#10;h/nVc+grkxwbC2nKMmA4E/CkXhWGKwUp1NjQF7Xq9+pnEpPQWwE9ggAIgMBcIgC3Yy5ZO3Rjzdt/&#10;WpPNhrIw5Y5Rk73NbXUpdNqgJxAAARAAgQghMLs3WSIE8hxUo1XzsdE8sYkTMVG0c9ASGDIIgAAI&#10;RBSBKOFDQbzveUQNFcqEksBIz6f63/b82+Ct0e9v3SCBNBe+wWHaUPJHXyAAAiAQmQSwyRKZdoFW&#10;IAACIAACIDALCWCTZRYaFUMCARAAARAAgcgkALcjMu0CrUAABEAABEBgFhKA2zELjYohgQAIgAAI&#10;gEBkEoDbEZl2gVYgAAIgAAIgMAsJwO2YhUbFkEAABEAABEAgMgnA7YhMu0ArEAABEAABEJiFBOB2&#10;zEKjYkggAAIgAAIgEJkE4HZEpl2gFQiAAAiAAAjMQgJwO2ahUTEkEAABEAABEIhMAkiOHgC7ZG+t&#10;eF22VDBw6d/uBkAaRIAACIAACIDAbCWA5OjOlpXv7d4ppa83SZ7TURWNvS8kWy7oMl5r8mr+Yv15&#10;ZSZt6apco/jYz3myUtP2YZ74erPkOa1byyJ9hyozdqAhfaOGUhl6ilJGwnMfV0lO3k9WZqXQtFgS&#10;O9J78/atS4eqm3s9DXRplmwh7fampb+l01MT8dNlqhfyMpcIoylq7NbXp45UVzT0eeS4tEi7o+gn&#10;kkQ6ihqzDHSdqNd90DrEg7pErip5hKYsl+v2NAVGE9IpGeyjyzIfEVn/WK/xojMP9VAFBEAABOYI&#10;AbgdzoZW7O3eIaUHmiXPailNY+/6ZOvluvRNtV5nA+sfzLd07Vmj8Pfm7pv3dpePd+fah82bGTia&#10;trGCqjBcKUgZvbJvRUl1aCem/MN29Uo3N8Jq6mrQKd7rdNdFe9JYmMyhYv8JqUzN8bpYsfewUioc&#10;HehoaW25Lcx/Ji97kaD/hEqm5hBO5VQY/ltBCmXqOdXa8kfqsacKch+PG+uufv7leh+ex/qqs5os&#10;IdO/jec0NSmuPFmSK6IFgnE5d8LjEYZ2LqA3EAABEAgAAcR2OENcKHS5xgroOF+YmxTZUkma/z6H&#10;D7kL4l1UiXkg3pcqAX//xrfXes4179ujUjxDxih9/ue6hu5hq0CUqVDvX++pN0vvqVZDi+Oj2fAF&#10;V+UkZc3PpELrlX0vbty6p87wkW7rc784ep1KWa+qyXGvX7B/V0GKwNT2zwUvvVXb0FBbviWv+oKF&#10;ziirfN37XZQL9iuzaIvF6oWOf5oskCQzPod11GI2jzFS76MmPJCAmwACQQAEQGA2EYDbMZusGfix&#10;dFVue6lMW91wumuQEd57pknzcsnRa+Rp3GNPF3noz/zNm+rytxwf2n1nOOpm/myNRECZ/9BczQpn&#10;i7HioNFMibIVJa4NthasIOsV1zp1DqL02tbee9HpPy3L9Dz07HdLsum+hhfbvayI+KcJVad9c/vz&#10;adL0FWt+fO5m4KFDIgiAAAjMXgJwO6Zt27Uaw8XOnoudZz90u1I6y5bINcc+b++9YiSPno7G/eV5&#10;4ml37iKAxGHI8rMkgRbrLM/0jXmYvEL/KHV6/Ujl6WSVwnK9u9lJzom+oVFKkLxc7ixdmZ1KVhSG&#10;vnXeTxk8PXSLopJSZZ5UydGp1wn7W6p1k56Ne1X/NKEoU9cpj6Eq02OC1iAAAiAwywnA7XA28N/Z&#10;/95j/zo+9zINvjBZqGhBTLQgil1v91BIEMPBnXkLo0wkiMFwrs8Sk5y9WX140xL38Mupzzj53oPv&#10;ayp3Vx380NM6xNRlO7SUPpbIbDyZ//3S9MQ9KU4gAixmZv9FWvmpsfdTDbtoMTAySlHzhQ87Sc97&#10;WERCTi1D35rIy6UH2nvP7y1lKhiHRshfYeJmTl2yanaujr/+O+3bRq+q+qXJ9AaN1iAAAiAwtwnA&#10;7XC2/9sbSQSD/VyJ43Nvs6S2n7kUUn821XuuVVJZKo2+1vTG6uKtZPehrPjHz9f1jEYLRV68Dq2M&#10;aGKPf3R87rmT+8bfigp0pEGSNDefrKPkyZUa/afvMEGjd4x1la0eVEkuvNRpW9TpvdRuqFXKkrgq&#10;rmROo1CU1cqsQzwlIXXsixatty3unkRybAwrhPEIi1Yspil6yQp2PeT2CKlNxy/m6CL7XVVu3ICh&#10;Wtvl/UPunyZz+wsDowcBEACB6RGA2zE9fmzrb9jrpLdSviY9xtT2nq5jotJg7Sd/YLYqAlnu/PXu&#10;6Jh1dOzu9+ZAiiWyXi2v2U3WUTTqV/Iyk2jL9VZN2Ta9l20LAVmZYIuATllVXHmkXp3jptHiB+Zx&#10;a5nnGkvLVIujbW4HK5SEcDKF/Rsf68F1y9Go14qGTlVXnGErr4z16Iv5p0mA0UIcCIAACMwpAnA7&#10;AmDuhlvkMm+5fcOjKMUSEWUe+PKCU4WjV03ezlZMQa8WVe6KrPQVWblvelqHmIJQtsm/Vr7BhoiS&#10;2NIe0xi9KE99sFGbwyGtv9fY0VD7xssFzKLRi9s1DcYhMkg6Vb5Tl83duUDArIVcuUkQmk1fMXXG&#10;FzY46zMLJO29N8coq6mX8Sek4ljOelmVJHTmZqvmrfGDuB59i4nmfmoyVZZoBwIgAAJzmQDcjgBY&#10;XyFiU0LYIkK4Sgr5/W4xG1zeGvmbt2CQAOgVOBGDxjb2QCw5SfvSU0W6bguJ+Swst4ViOBX9L7aR&#10;o7Bt3ey209XOhj3bcv/5NHOERLRcwR1+QQvXkrebt76+nTyOkqf5qWLbwoYttsap0OLFJArVpHtz&#10;+9ZtKjZK1BaW4Vo5e7dKljTc9mv15PIS46+QEhub4wmLX5oEji0kgQAIgMBcIgC3IwDW9rjO7yib&#10;Fha6dGW/EAZAgdCKMOn/70vMLo6X8yOOCp1p6mWcEFr8qNRJz49Nf2b+Ty/KKGD+vdrZcZX5t/Dp&#10;JawTZ77plHvtO9tGlnhxMXP8Z9DYwXo24p1SCYPRcvtbR9nK7U8T7yQu9x02vsT2IFngmCpxue+T&#10;/7brHX0g/zQJLWz0BgIgAAKziwDcjunbs1iSyFw+47myc9qk95NrplC6wTmrVWEGRxbx6WsTfAki&#10;xf++nPUM/CvzHnQ5cGv3JITSIvXScVE5FQopm5/NbHKOA21ndmFIWbJG/cJ4crCkYs1PWZn3TL1O&#10;Pspw/7WB/utOj6Hx8Burmbz+3c07jsr7pYl/o0ZtEAABEAABRwJIjj7t+ZBfdXY3k3jbU/5vpoPy&#10;+t7N5AI5Zr7+9Ve9w1ZKIHxkeWbyeCykLRd7JBbl4c+z/tZ9uu3MpY5TxiEqNVu+ZkNRUe4iVnNz&#10;Z/nq7a47R26jyNY01qxPZlJunNqW+6bTQVbloc7SZWzw6T3L0IDZGhUrTooTsItA5jPqH//cKUIl&#10;891m/TrW4bg3Zh68efee4KFkEXsWhuQQq5cU+coabzcB961z/NLEaYhsBn3KYtQ9uU0fiRaETiAA&#10;AiAQWQTgdkzXHhOXQ0t3dcbLns7Qlhy+WJY+eRbDudNAuR22+9iRLQfft6/jOWr2XjAe6g6d2p77&#10;pvOdU3Y19j4d2//Hyz2XjV03LLELs3LXZo17V8Md6rytJ5xlTd4qxfn1ewNHyzZWOEfgUknKY8eK&#10;SVZTt8LvJnw2/4CydL23RuHuIPilCUWpDrXLF7GqCEi+FuZfcoCIVczcoS14o8UT3qzSXXkpAur2&#10;17W637DhLyggAAIgMMcIYJNlugaXLbSv+dMLl3vMlUnVle8zup+ytV2rLLe/m64StvbBy9vhpp/1&#10;erPGxeewKRATl5KxuvAVlf207fiKjvX6Ob2Lz0Hqn9DVXXA/RTxGkoq6+hyk8mB11e8G3M/+mC/U&#10;qf248S8dv5ALtl+akMBUmmYSxDE54uzS7P+Noen5no25eVPJBib9yYZ1awJjcUgBARAAgZlGAG7H&#10;NC0mHbk9HkNwy+LlVm1D+m1b9rT23rJY2QMv1jsDHR+rZb9hr6P3AnSQduLoR6AEUnUN+s6egWGL&#10;/ac80XvMYrrStl8te047eUhkAiHH2RPmPZLnQ6fkzNll0r9WUv5xZ/8ddqng3pjlVp9hTwn37Wcp&#10;qkO98SU3hi+95uv2sy4W5lbSP028nFriOoDjNscCZqBpzl40BwEQAIFQE8AmS6iJB7M/Uea6ZUKB&#10;1fy1/c5tweyLUzYT/LHuibSHFwpt+cIsf7rc9VlT9Ym+kGsSiR2KNY1tZKPHOnD0525bSJGoL3QC&#10;ARAAgcATgNsReKaQCAJcBETak82FyWM9+4te+gCBHZgjIAACc5QANlnmqOEx7JATKHpYRFm6a8vh&#10;c4QcPToEARCIHAJY7YgcW0ATEAABEAABEJjlBLDaMcsNjOGBAAiAAAiAQOQQgNsRObaAJiAAAiAA&#10;AiAwywnA7ZjlBsbwQAAEQAAEQCByCMDtiBxbQBMQAAEQAAEQmOUE4HbMcgNjeCAAAiAAAiAQOQTg&#10;dkSOLaAJCIAACIAACMxyAnA7ZrmBMTwQAAEQAAEQiBwCcDsixxbQBARAAARAAARmOQG4HbPcwBge&#10;CIAACIAACEQOAbgdkWMLaAIC/hIo0ncYe680av1th/ogAAIgECYCcDvCBB7dhoxAUpFqt0YtTw1Z&#10;hyHsSEDdF8Le0BUIgAAITJsA3A5nhPK93VeMvcdVzKsVjb1XjN0fFk0bcuQJiKBhsr/XexrVDCSV&#10;ocfY27FX7guYbHdj9+eNx94p9lWRff/VIkV+nvzFGWZHyfoybW2d4Xij7XG4tkK53t1zWhBP82IQ&#10;okoRNK9CNGJ0AwIg4C8BuB3OxATsf6Oimb/s8+h/EPrLdAbUj6Bhsr/Xo+ywyRNKcH+8L4LxCUI6&#10;IVkiWeCrIvv+39m/93jVjYRK4qeV+s86j2lKClelpSxKtj3SVxWUaup7PturyokEHT3oEEHzKoIp&#10;QTUQmNsE4HY423+h0OXXo4COm4UzJIKG6fZ7PeYBn25HCvsb32oZ5mWatzdK0qSS52ZI/ENOxb5f&#10;FWeKoinLQNcntW+8XMAo/+J2zUene81jApE0ey2vQYenUgTNq/AAQK8gAAI+CcDt8IkIFSKUwNjf&#10;LBGq2dTVKtb/qiBFQFkHT2te3Kh4u66t28QIu9rZUK16fnVR+cene751kJ4vnMcs5IyNTL1HtAQB&#10;EACBkBKA2zFF3Ip36g3H96pWUuKMYu2B+raOzp6O5mO1SlmSB4E5JZUHGs+e7+wh4QskfKSns/vz&#10;+kquOEfxC8rK3Ur50qLKI63d51sP78xiJWapahu7L7a3HdTIl3J1Yat/iRV+qbP7ZJXqadEUx8bd&#10;TJS5Lk+2TioOqNApCRMJyF4M76I82N5zsbPnYqN2mac2UtWHjYYjGgVFkYiKmoOMmUjsyOHdRRIv&#10;vSTlKXfvPcYEXtTrd5cxdmdjV7VbbfaaShHvzMucT9yIAYNW1TDoLsFkqFRVfOzw+vxoZltjdOQ2&#10;JcpUaA4fbyYz5OzJuprX87yYiWzi7D/Zbp+Hl9rPHuGeUX7P8KmMGG1AAATmHAG4Hc4md4wD8BoT&#10;kCJJTVkkle9uNRxQFj6RHE++/mNFklXFlfV7FVyeh1xeLHtCSJn7Lv621dByumvAEp2QKttZd6zc&#10;1TnIXVcgy9+oeK9MtiT6rpmSvKDev16kOKBRrBTeNVnmPZ6n/qCq0FlrsaLq7EGVLMF86tfbctOk&#10;z2ub++ksctnQKzx4HryHOdnPrir9u5rKd/fu2xX2D8kaIbk28y4XzRZBTLQghqIue2qTKnkkOWVp&#10;XtnpdhJRkftoIh1FRQuT0/NVh09WZHM1Ej+tMRzTlOZLF4oSxcmpmfkllUfqtT9jYlcLn1nNWzXX&#10;iqUZTNCo9erpigv+yIgSZh6s0+/IkyQIrFYBnZSWu1Vz7EAxp+eRvbOehOKuiLqs/6/FkrQCxa8v&#10;/W1RnvpgozbHtUd/ZzjTfgrzyp+Boi4IgMAsIPCDJY8snwXDCP0QtCeNhcmk2zHzuQOvldX1Mhpk&#10;aU/qCpOjzee0Py5rdlUpSSQeNA05vCpW7D22Q0qPXqleUbLP4XXtcWPhInLxGTj6zxsrzlDZVa37&#10;M6IttGDo46LnK02Z7zTrn6a7KtcoJn71JpUdbipJtxp1xdv0Ez+RbS/eM+qe3KYPCB1NY+96ZsD9&#10;J6Qy9thJ+Eqx/rwyk6aGWgpy32L3ILwXcrxip5S2eEFhF0hRlt7f6N7QtjJmSirW1yvJ2kNvQ8Hz&#10;e1x6KdZ3KB8bbq1Qqg0M8NTSA9XKjPEYoIFmybNTiyPxc1ykZ8XebjKFyBPrgOGX28t/y+qZozr2&#10;TpEkxmR4raDcxX3J0bW9vzp+oPmNZ7UdE9DYF8UDzYpntV2O89DfGe7LDngfBEAABAgBrHZMbxqY&#10;Ov+L3ecgcjorjn9Nwg2ES1bL3KU6+xzk/SH9tk+uUVTMghUuB0bZHQSz8RDxOUjp+MMNC03To32n&#10;KpmLSte5ATNFi5dMLmNk/iwvPYbq/Z120ucg9QZrq8+ZKPrRda9Pb4ATre/81TI6Zh21WO4ESODU&#10;xdD3s4is93j4HKReg+nP/PqyXm6y+xwMwHo1AUi2XR53PXnLbIUIrujtPgep0rfvZU0bP128KmKL&#10;rrUMfctb1ngIZ+/RcZ+DCDija/kjmYai9HzXta5SRZaYGr5Y5+BzMPVVhstjVLJUvpJLO/4znB9k&#10;1AIBEJjjBOB2TG0CFCey52qH/tg0+auR/F/PXuHmCx/2IFWcsVqurKjcrbE9UgRjFEXHO0UQFCU+&#10;SBqPDV0dXy+JvZ85zjv4tX1FpMV8l6LmJawZ70FU+AhzdZEUNrERDJOPfWvJ62SvQDq1Ebq2eq8k&#10;Y0VW+oo1L70XGHnTkBJHkx0TP8p3t8lV+M5wm8cmtuv9WO+FWsflqKFrN5mYVWGyixMpfzzV8sf2&#10;aqfYi07d78d9hemf1PVXwr2+Luf1GL3JTBR3mCS2kRevWEymUlx2hdM8IXNGsZS8Lox/whHQFGe4&#10;H2ZBVRAAgTlJAG7HtMxuHTVytI+KjnV/NYdJxtB2QKd+hYRu5Nke2clsghCnYss7af3bxOGEhAdI&#10;3IhlZPyw6MpYW3KE8TIe6CAg4QvOD3ZJYB69YFojjOTGtkgC34X1Ku5ZHV0KrkYOzB3fFkS7HOgl&#10;Brh7q91FwtC3rI9CLPWX73xrxF1j2DJK3qDjF/spgAkp5VGSUsW20+HcUyWa86i4HzOchwqoAgIg&#10;AAJwOwI6B+Sih7jlkYORxZn0TUP19udJGgb2oevmPP/pmsdCIXLOV7b4AebM5GSx1TcZnrGLtQmf&#10;eGS81hTQEUaAMNupUcpye4CfMvb6/Co71kp2TeLCviklbsf9tNupGH+XKDjUGRhh3A5KvFjJ87iQ&#10;7EEO/5ZIkCdw5bjLiWO4kRgX5xkyMVVkb/NA5HGG82iLKiAAAiCA2I5pzoGHRM75ue03yBAmbnYW&#10;vPnJpfOpoTPbyz/qZINPmZLyQ155rV2ruV4LLWPMBY8W5kxzKDOnue3UKO8izmAdtwdFvnKuuy0z&#10;2KxJC1Oc+jIS50D4o2UunkEmOf/CWyUPFVtPXWPWtARLCzTcR5BEsnKd1mFqxce4r5Yxsm0HjOkf&#10;LnDq6M6Y1TYcT2e8udTiO8OnO3a0BwEQmCsEsNoREksvZn43xy+czANBTmCuYM6FuBX7r8mJS6A0&#10;1jmOQSxwueaeH7rFXEwyN+m483mEZHyR3Il8CQv6Plv+9QCUrn8fppbkVe4syLRdv5OkhcoqzU8C&#10;kCXl6MdGdieIztzRdPaITilfbe9iaZZcqTt2uqly8+p09y0YV8dofIwu2U1a+oaY1ZTkdTrP2WUC&#10;gAciQAAEQMAbAbgdAZ0f3MvyFNVrJhsqgqXFx3rYaL5LxrZ38sScOa9cbyiaSjv/iM5NcPlRbdR9&#10;3sf8ihWtVh/q7DnfOnHzMDY1WeBuib6LuTEeeRjCnrfDDnlsjNeZmrLHbM4BnfiwP7/ySQvurQqK&#10;Mrz3u14rnS6v0H/KJmf7dK/2lSxxQJyaC+p9X9iCeKKFS1eX7tTZuzhSpX5ltUTIvbbBewbXftLN&#10;CKeXFleeZLLbjU8VkmSss/e07zvwMR15muG8lXCvmL2VDbLeUcRza2kaXaEpCIBA+AnA7ZiaDewR&#10;GNH3OzsBdqeBjndZyWjQn7pODq0wN5ljAj9tl6h7Y1b3gICEWGeJrqEesfe7Xt+GKlXVtjARIpyO&#10;m7h5mJCO9iubpw8QE/5Q2O+0bldg5HYLD9vJ01Lsy0WilBc81B+PVxDEOJ36GacnTHTZnhmsfuPX&#10;nWbG13Mo9yxsQChHtCkPLSerHN1eojsz7CLbQYKTs2W7N4178fT60Z9rjg6Mz8P5ovGpIqLJZo3A&#10;ZTXIzxnu1yCdKhcrtrBB1htW505dCFqCAAjMGAJwO6ZlKkGM843iPJ6tMFYoNfpzAxbb9cQ6Zhno&#10;1L9VZI8qdWw1sVtve3FtrD2A9J79ShRPsz95x//LVjLpXy4u/7iz/w57RZkoVov5el//tMbn0HhC&#10;Sb7nRwLVsYsckXJhoh+i7xseuj7Qzz7uUj7OEruc+uFwCsc7HtJv//EW7b4WYy8jua+rpa5i0y+6&#10;vmdtyzObiMcxmPQ/z3tpTzPJY+ukALHm1dP7flH0vMMBZk8a2l/niHLtrHi2RNPSxyy+OU+VoT/2&#10;TUQdOb7De4b7YRPuqn+nPDtb0xYOASAAAhFDAFlKI8YUgVEkNTs/OZaymr8+3cVxU4/p9GGTbOlv&#10;mYyKnY44P9tmle7Kih8TLly5PDOZ/Yl/x6jJ3tbgp5RgVlce6ymWRAU6i2uSNHcJ1XvKFvMR0EIk&#10;PxonCJtBx8eSVGH4tCCFGuv/ZLvsba7j6AEdNISBAAiEnQDcjrCbAArwIVBhuEIuTpPF+ofa9C11&#10;fFqGqM7rdT1b08hV3ClvfYj6nsHdiDWNbeuTrZfrZJuccrXN4CFBdRAAAa8EsMmCCTIDCZBbkOgj&#10;yeegsip/SnwOUizmMzOQZ/hUli9OJAtX1Tvhc4TPBugZBEJLAG5HaHmjtykSsLBJJ5g4XCYs5pfb&#10;bTesCVcp1OwlN7uX5zA3jBVnFGibNMyN70kxD3wZ4L2tcA0xRP3qXsySZDvcwjBE3aIbEACBsBHA&#10;JkvY0KPjmUtg/P7DriPgvvnwzB0nNAcBEACBQBPAakegiULenCVwx1i3Z/wGfnMWAgYOAiAAAl4J&#10;wO3ABAEBvwkYzl4xWxyOKzNbP6ery7BZ4DdJNAABEJhrBLDJMtcsjvGCAAiAAAiAQNgIYLUjbOjR&#10;MQiAAAiAAAjMNQJwO+aaxTFeEAABEAABEAgbAbgdYUOPjkEABEAABEBgrhGA2zHXLI7xggAIgAAI&#10;gEDYCMDtCBt6dAwCIAACIAACc40A3I65ZnGMFwRAAARAAATCRiBK+JAobJ3Plo6zt1a8LlsqGLj0&#10;b3fDPKTI0STMIKbevUi+Q7U5Rzh07hvz1IWgJQiAAAiAADcBrHY4c5Hv7b5i7D2uYl6taOy9Yuz+&#10;sMjX3ClWbCmQbSgqzPFVkdf7qfKdmsqdRRLuyiLZ6xWVu8rsdwBxrRNYTXipG8pKkpw8WT7HIzcj&#10;gK5ziVyRJ5MXbQrlwHj0lflOM5mNhl1cVXcxE/VsLTNR5bWtHqvx6AVVQAAEQCDYBOB2OBNm7yJK&#10;RUUzf9nn0f8g9GUDK/V3tort73TLmvz15LKn+pedXJfS9apfbCUuTt66RM5uAqvJdEcS6PZFql9p&#10;KndzPGoqSgLdV8TJkwhpRqf7OBQTC5iZKoi2/WWmriBWGrYBLC1Q7qpQPh1ARzBsQ0HHIAACwSAA&#10;t8OZ6kLbt/tkEdBxvrg3KbKlkrQ1igZfFXm9X/sVewtTyePFYrf6hU8tYZwg88CpC5yyAqsJL3VD&#10;WElgu+hazQP9150evb3fBU4NrSyNWHNjReAkBltSboLLnKXmPcjcGjc85cVNpRsKSktnvyMYHrzo&#10;FQRmPgG4HRFnw4Y/9DE6LVlearuX+mQplj3K+EDma6cNEad16BQaOrdR9pzT4/lf1Ieue/TklYA4&#10;il0ktFrACQRAAAQ4CcDtmPbEWKsxXOzsudh59kOfv/BEmQpVZW2d4Xij4cjemt0Vyg1S9yWNoUPX&#10;+hmlklf8zHmpfPOTS5mftZbrFzzc5tQfTWTlVYaOThIHQB4951uP7XaNJhG/oKzcXVGa45lPTol2&#10;t0b1gvtyeqp8d/3Z86zwns6ejsb95Xnuw5yQy3aklBMfi1mfrzp8vL5G4WWJ3nL7Bn+TkfhQTeWO&#10;ItK7ZH2ZlpA/olO4OnPO0pR13aw1DZo0X93wG+ZKpf5447F3iikqtVCpO3yytfti+9mTdZVyLwsS&#10;NsmMaQjA7pNVqsDvWYgy1+XJ1nFMP1+j9vI+Q1vzBGu7BGkNsx3GmtVz4Wv6HcQozTX5LoKk2qb2&#10;nout+zdzdiDyOcOnMVI0BQEQmDoBuB3O7GzxGffYv47PvRD+wmShogUx0YIoh1uSutdPKt7/WZN+&#10;R5FsVZpYlChOfjQ3v6B019597kGCg5/dMDHtxY88m+kgp3Tto4zXMfpdz8cetOGpCZWlbqqv3CwV&#10;XK2veFEqeWZbdbd1Yb7q8MmKbAfB4ow1svyCErnHiFq5vLgwPy83wznMhAzz8zr108Lbn9UqnpFK&#10;NumODsRmb9YcO8CxZ2TrrfTFYll+8fZ/be05UlG6ISt9UWrmqjXeZrTNOrwKGx+6uUx/uvOYpqRw&#10;VVrK0uXZOV5bdpvvElPGkAiJK97q8R/m4tSli5IlT5WcPV+vfWV1uoiOpgTC5DTZzjqDJourC5Hi&#10;QK06P5ka7DS0tHZcs0QnZyl+VSdf7LqTMtHWagNyz0r+OD73pv+uKv27msp3uaYfL7CclbJy1+dl&#10;2jzG+am5TPBvQe4qb+L4mn7+A3QMTc93EZWamEgLYujYWPcueM3wqQ8ULUEABKZBAG6HM7y3N0rI&#10;1v5zWuZVx+feENf2s17Cn03elvoLdxZni6It3XXkYpy+Ios8JGnFW6vrDF+6izY2/JGVmLSscOXE&#10;uyU/WcIGug5+Xe1RGV6aZL+rki8R9J9Q5ZbVHr1KBBr12wveOGUSJBeoNJPrK10Dw+Q6Rsd7/FH+&#10;cDy5EI6ZB4wO6oiUe8qyE6xd1SXPv13fRYJUrjZrtpTsuzxGZ5RouH+VUv1/YRbkaVEcZbpytFpd&#10;/pb6v+xv98Y7iv98/+42kR1Fi4XU0B+aq98iwjX7z3htfsE4dIdUsNz+1ks1/4cZRQupvoZfFEiW&#10;M6bPfc9IXNWU/DK1+2LAVq0yQ9DboPrxi9sJiq0v5sn2X7EK4sSuF91J9RpeW0MmbcZrTeQlx+fe&#10;xjkRmsoVo8qfr3NNJrRI181Y09JdzXyOfAU8+W16Ds2sfxtxfZXnDJ/qMNEOBEBgWgTgdkwLn63x&#10;N8zFzUd5LJGEZZi+fLuWuRjbS1/HR7X7uK6CXWcG2KQRovQN437A66skMcxLvd2evQ5empSUrRJR&#10;ZqNe3emoccebrT2jVEpG0eT6ysmbt0mNOJGce2RFzIAo89BJh7dXlsmWRVPXWtV61m2yF1P1B51D&#10;FP3YU2XeGJlOv/FUScVHreQnflu3Y/OJRgsYP4eiM3ewuw+Tj9b9rsvvrv0MnVLlbtHuayHCTzvw&#10;51Sn6eawL1tOZZhjPQ0qzW/t4xrSa78k0yAq9bEXXPtS/VOaYLBdt2fSOkMfNF8MeAqRO3+1jI5Z&#10;Ry0WxscKd/Fter805D3D/ZKKyiAAAgEiALcjACAbbpHLgq+YA2YlXCh5lXNd3U2HlkvXWU9G/Pgm&#10;GfumcmUqG6o38M1vvCnsWxPF8hTivgiz1GwEg8OjOJ28/qBwxYT4wb4hosN84cO2V5Kk7LL56kz7&#10;D/TUePL723Lzm0kvihLnL2NiOBYX2IJdJh/vryavk60Fxz0jl2H0d1d1BMAUnCIGLlY7+Vje+2F/&#10;glvMZzzW8m+Yi9mzUaN9XR84uWLf/IkxcHxSnnM3xZJEynyjs8vp1eZvTF7376bA7b2SDGbJbc1L&#10;702hcYCbTNX0NjfUrfCf4QEeB8SBAAjwIgC3gxcm75UUIja3h9eYg30n2XX19VW9Hc3HDujUr0xc&#10;vzll11/8lr3SCJfkMz/llT9Zyu6wmL4zOFzmOb5yfWkiXpxo+65mglGcH8yrMQ/ETwptNzM/hYWJ&#10;zHKHSP0uiYElQYK6fXvKGN9CLnqI/L0z3OaghP0kZ5SrZDavBEX9hwcWco015YdEI7KpwbnCwdGg&#10;v4XZiJl8vKnWtHiyD3tlspj7vUJzaZzCtLFaPTeZyjDvuW8F2KzgkhWGUfju960uKo38jYnbmBGF&#10;tSbf4q/p+cj1Z4bzkYc6IAACASYAtyMAQONjfX/VDum3Pf9y9dHuviGy5pGxWq7U6T81dh/XeAr1&#10;32fsYy81cQ8/XSDeKZWwAQ1Df2xy/h3sqrxPTWyXzPGtd7L77vJwzFdhYn+R0/GLKWpzRf4Se1+C&#10;ZUVMlEYiM2bLn8hwJgt7waaGWgrcxLK9ZG/jzmziR6wG29c9ZiNm8nHK6KjDtM2Zx/0bevrDdNbM&#10;y+V5nrBg2qMInwC/rOlHZXYeOpbXF3Iej/JnhoePEnoGgTlMAG7H9I3PLIwzl+dkH6KGuusrXi7O&#10;zbYFkzb33qHoRXmq6grurYcPvr7BLp8IHy2qzLHFdQ7fOOMYv+nenW9Nbo8yiyh0/AIvJ1on5OoH&#10;mZiCh5KUNZukDo4VnbmJHENlfqa7RNGOsI7SvASv51BctZbG2tZCglFW+i87aXkiMzLbGg93mcow&#10;aWGKizD2iksM4fwyEwMrfLxA6RRqWpC50LdfGwx+QZbpn+lTHnX8pGRV/jSNc+L4NcODPECIBwEQ&#10;4CAAt2Pa0yJ/+SLbRcGPQwEkmFT7fOMVcpkWLFpmi95wK032sAk6Nd12KNFyo8vjbgJbgYcmhj4T&#10;4xskr6nxmkvDrsy3Zma5I6M4l1XAeq2p4Rr7jmi1KocElLoe9+gYZDZK6CeKarwlpXAZaCrNBor6&#10;dNqmYqfFD8xjZLtd8r3IemGJ3T/wbM0pDZOn+vW9N8lWV1rpsVbDAR2TCf7dvYbzFdk+E/TzFB+q&#10;arR4meNhbA/d8jb9CLvhmFxQc7yqcleFdneV4XyVh9sSUf7N8FABQT8gAAITBOB2THcyZOYk2y4K&#10;D4lISihPJa/m03bDAY1Sbg/pkOSU1PyUjRId/StzYISjmPZ9PeD4sqX3vN6rsrw0sR+LoCWbNW2X&#10;Ors/a2Ryl5HHZ+09l4xnXe5712D682SPwxcP6TSHOh0OVZhvOmcQ6apu7yVOTZQod2d9D5MUa1z4&#10;54xw7tuYUeOBgT6dtnwh40P4VWzhnP4UZbptzYoWL/GYsmxKw3RRoijxQW61dJ8zzigliEvJWM3c&#10;926dNMXfMfAZL3v3uKDcNM4W4SRavf+SLaa4/fAOTwrxNv25Ads+Gr0oS7ahoDA/yxsTv2a4s2ps&#10;+jJN5a4SHj4TH8qoAwIgwEEAbsd0p4Vsof36RC9c7mHdgnQhpOfTKRl5pTuZkA7ydX/s/bLcJCZK&#10;1HrtnKcTsUO//c4hamGs/ysfKcD5adK89e3mfluEoiCaFiWnLGIfIpoEfgpsma0ny6WbE14GSe9x&#10;gqJOHJo8gHrH/I0LvMHqN35NImdZ2TG0MHlceAIjnHs1aDMbmsrU93X3svnsvc78KfZQX3JntMn0&#10;J97bF6X/JzZ0l5whWuz5zsP+DFOeYHNKXXSw31+GetDtfPL+imo29YVTuTdmZUzm67QUfzhBydvB&#10;dG/oGbCHv5J70zExy+5pvsa15G/6C7UN7kwsJuakFSmut2D0a4Y7ISvdRDLX5TG3WuRPEjVBAAT8&#10;JAC3w09grtWlI7fHb0t2y+JwDMSlntlyh+MMpOVqU4W6zqMGF9p7b42/aR346gPvqvLUhKLOaGVb&#10;dIarwxbnozfWO6ar19jbwUyW1n770c2x3jO1bDSrsfqMLdaVsv73PvcQUSZy9hf1HQMWe7pMm6h7&#10;Y5ZbA72cCbiS7QsS8+gFPiwxfnURRKfxtNl42CZN+wq7GRcoMJvGrXmH8nLc1+9hUi46jN8rmGMk&#10;Jv3LZZqWPrOFnTAE3UCn/q2ihuvsfwN1omXiUh2Y2yZPDqPr7e26CeVtL3vqgr/pKcJEXf0FmVW2&#10;6WQxX23VvFpwtJsY69JF91noxwznOZVQDQRAIGAEfrDkkeUBEwZB3gmQ1BePpmWuTCbZnEdudH55&#10;obWDJAkNaxFnrE5PEFCWAcMZF4cjAGpJcvLIYrj11mUP6b8C0EUkiJiZw0zNzifz0NLf0tkbCRCD&#10;poM/M7xYf16ZSVOWC9UZr+HmgkEzCQTPeQJwO+b8FAAAEAABQmDz3u5yKW06vfUpVdAy1wE0CIAA&#10;hU0WTAIQAAEQoHIfX0hbB47ugc+ByQACwSWA1Y7g8oV0EAABEAABEACBCQJY7cBkAAEQAAEQAAEQ&#10;CBEBuB0hAo1uQAAEQAAEQAAE4HZgDoAACIAACIAACISIANyOEIFGNyAAAiAAAiAAAnA7MAdAAARA&#10;AARAAARCRABuR4hAoxsQAAEQAAEQAAG4HZgDIAACIAACIAACISIAtyNEoNENCIAACIAACIAA3A7M&#10;ARAAARAAARAAgRARgNsRItDoBgRAAARAAARAAG7H7JkDErlq/8HGs+c7e87XqSgqe2tF5W6lPGlG&#10;DFAk36Gp3FkkmRHKQkkQAAEQAIGpEsA9WZzJyfd275TS15skz+moisbeF5ItF3QZrzVNFW/I2okU&#10;H9apVsbZ+rPeMe7L3iY+aSxMtnRVrlF87KxGUpGqdFk8Rd3+ulb3G1NAVSypOZ630Eni2O0blzt+&#10;U6/v9t5RheFKQQo1cDRtY0VAFZqhwrTHjYWLhjv25G1tKNp/WpUtDDsZkXy3VrEqNT42WhBF9X8i&#10;lb09Q9FCbRAAgTATwGqHswEE7H+jopm/7PPofxCG2UR8ut+qVRKfY7Tv6NvbctOk6dnb9pFW99iW&#10;f3drnyjNzc+T5edtWLeGj2w/6siXZy5KTlmUOPb7un117OPTy2ML81QHmtreLxb7IShwVZcWKHdV&#10;KJ8WBU5iCCSJBMwEjI6+j5mF0cw8FMSuDEG/HrsQl+tU+WniWMoyONBzrtnwZTiVQd8gAAIzmgDc&#10;DmfzLRTSLn4IbV9CiGQzyx4RkWuT5evmik+MQ+OKVjwnlaStUTS4KX7hpsXmkQS8MJdJUsxDX7Qa&#10;WtjHR7qtzxVrzlnEOSWazV7608rSiLZBWOp4cVPphoLS0pKAjzWYAtcI57uIp+nFwezQl+zcJcwE&#10;G/pi+4+f3fhSmXbfGV8N8D4IgAAIeCAAt2M2TI34GObXsXWU547J8N3RoI7aOnLBUb6p4ePLQxT9&#10;2FNlQe2VU7g4il2zslpC3/Vs6jElnvHGrSPG2TQojAUEQCAsBOB2TBX7Zs2x4/WVm8med2P3JWPv&#10;FebR83md2tt6flbpLo12axZFiTIVqpoD9YYDqmzP/UvWl9XYQkQvtrcd2atVSDn2KXY1kn5VGcxV&#10;Qbi2yqaG48Owy70DK8fOi1cM4qeV+0+29/Swki+1nz2ikS/1h9tNK6kt8LJupKzrvkiG2WnQpPmU&#10;y2JpttUnZM6erKthkLoXJkxV8wS7vZIgrdmt8Rxgm1fzaWf3IaWriM1VZy92djdVZHLr5Jc1RbLy&#10;KkNHp32enG89tjvQ8bNLs8jGWbZfdvHJ2qmC5faAfw1QGwRAAATcCcDtcGZii4RwjIrwtB+xOFWy&#10;KDW3tF6dn0yPDXQ01JZXN120LJC/U69XeIgkkG8q2ZBXWKJuO9+s31GUm5GakrF8HfesFMnfbT6s&#10;Kcl9PFlguTl0ayx+ibRwx95jh5Suboq+Sd/S2mVb5jAZ7Vsb7AZHj5l90b7x4dhN083v/fgsZO+s&#10;P/ZO8Yqoy/r/WixJK1D8+tLfFuWpDzZqc9yEJMS6bFHZamS+muojsKPbfDcmWsCs2VzxqplI8X4r&#10;i0VE37MMmW4OWSg6KS13yyYFR7Os3PV5mTZTzE9lw1kKcldxihfS86Np2k33xSJhTDQdG8utkh/W&#10;zFI3EQ9VKrhaX/GiVPLMtupu68J81eGTFR6cznG/kJmNjs+9sCnS11ZV7tbsr90r98O2qAoCIAAC&#10;oSYAt8OZ+NsbJSTI4Dkt86rjcw92EZBr1R2j7sWNW/fU2eIYyr+wZL5awXUVpKgG05+JnJg4cYyl&#10;/4s6zVvq8reqD3FJFr+uVa0TCawDhl8UZDy1UfZsXvqm2q47FL2sWP2u8y/7wSbdW+oOcvklsR1D&#10;58sZmfZHf0A2FnJ0anlq9EDzG89srz7RR1ybLr0q959PDwmSC3e4LQPEsqG4lEAwcWp3aVbp7saa&#10;9cnM9dMy7HF2XzAO3WFGcPtbbx+AzF1Vypw4gXW444NiyZN5suc2yv5pTXp68da3qvUc7ZoU2VJd&#10;N0umu5oxK2eki89PnHWki7MOb2tmv6uSLxH0n1DlltUevUpRg0b99oI3TpkEyQUqjZRLNqP5uLaO&#10;z73oKrD7l/fZIqFRQAAEQCBCCcDtmK5hen+n1Q9OCDEZtrf3xjy67nUvYsd6PiqWba9tYNYkOns5&#10;KkqVP00jF4/eo9vLfzsernG1TvFeJ1m/EK96udSDbPqHC9zfEcRwXtj4jrpUkSWmhi/WaTscW5xR&#10;GS6PUclSOffxCpHs0/GNniNVSrIaxLQdvthU67nXppuefZLxVsVbn0pmAhu/1GzdTxygidLXccbx&#10;v3yHFqB6Pq1ZUrZKRJmNenWnY48db7b2jFIpGUUednD81c5suTNmHR2z3vnrbX+b+q5flpJAKlnM&#10;Xp1C32JQAwRAAAQoCm7HNGeBqf+QSyBnU//N6JRlRR7lWr4+9YH32M+nJMxqwcA3e5yrnei8TpYE&#10;Yhas8LSMHsXR57wHU91eFZHUC/xK8YrFZAEjLrvCFkgx+VAsJa8L45/gJ4Ya6z+h2XrCW+X+v5Bl&#10;CYv5jOc6+csXMf7LwMVqp+s3Tw2mUE2ewOPstE9rKpanxBBUWWpngD0Xi9PJ6w8KV0xBM44mrW88&#10;k5W+Iiv9GZUhMAIZKZKcPJm8rOZ4EVHV0t1U7RQpHLhuIAkEQGAuEYDbMU1rW62TSx02Uaah78fo&#10;+VzhHXLRQ+R9s4lrR8BBjXzhPPI/i7nfVTVbTAYdP92zlO7nMz1ASEoV2wIeSPIINvZi8sE4LtEu&#10;QaKZMeML/FbbL29T/3WS5qFJ93KRzPm3vnt/7FkJd5gOFR8XMV4AweIK3JsFU37IGW3Cy+g+nDN+&#10;1hQvTrQjdAHIHj6iYh4gedsitVRUvk9Sx5bkEnfPdPqdl+snzmZHqsLQCwRAYAYQgNsReCMxx1kF&#10;XFc7juhOrt7nswmiOMr4KoWbnNj7p7KhH32/r0tyThzrABl1TGAEx8MlVaXkQZvAgaPL2V/e2QUk&#10;/OKlMp2vFKWkSR57QtNr4UnPRQbfdR2yICFyjsiRPmb3uTxoxU+f3ARmYOPBJe4Mg5CqxBdI3u83&#10;6aqbDKeumMk5JNFq9cGZlfuE9yhREQRAILQE4HZMk7cw0TULVkH8gyQ28jsOubH320IufZQzw3dJ&#10;DXrhYznOFZOKUtjf+7dvuAqIp3kJdmnm7USrrSoJF2A0EaYE+8YuScsTmaEJE70cw7hhZqJD6SXZ&#10;3tKO+WLr5X1nyWKFwn4KxlMTfta8PTrGaB2/IDxJWqfBg6L6Oj7Slb9ZUv4ls9kn4FzAm5Z8NAYB&#10;EJiLBOB2TNPqdOYrder1E/ETqfKqkhVC6s+D9RxyEx5gFiUeFPk44jjYxx5MIREVe9Ub7Lk6JDkl&#10;ldUFEhINQJlvfjFNncebu/6+dxPb0jfEJBZLXqdTyoLqebywJMXWuZclBH3fEHOYmc58o/XwrhJZ&#10;zjhzkq9i4rkHMLR4mZf8KASpzb3KfKP58LsV2l0akhfEsEPqY/2FnzUNfSZGdvKamvK8Geh5MEC7&#10;RpkRIOVagD51EAMCc50A3I5pz4D5aXJNPZMrjEkaVq9eSw6+9nVwhW8o2OAEcmX1tSNSb/iaOdch&#10;SJDKd+1tY9N/HXu/TMZGVFLXLu3zFNzA5UZ420mhl+S/S5JoaSp3lXnwKmo/6WY0oZcWV57s7Olo&#10;NhxvZB9Mtq7e0x5SRHBEpfiArExnTtiSfsRLvNw8pfrU18zKASWIS99QVvk+w5x5HCH5KpTcJ5ZJ&#10;ZVvaFdHq/Zfs6cUO73BXpvWrQZtkUfq6gsINeSQviC8bUXyt+UHzRSaBCi3ZrGm71Nn9mQ1go+Gz&#10;djJhzn7oOfTYv4lZpO9gaXQEK2+HZcT3WSP/VEZtEACBOUkAbscUzW6/6jgkExPYr1Rj/b+r1XF5&#10;BrYM01TU/R7yT01qcnRPPcnSwVGsA0d/reMX2VfMblt4zQ1KroXrmHvCyTYUFeZwczj6c83RAfaS&#10;HBVNltlTmDu9kYeIZuJXXP0n+wD9JlqU/p/sm0Tixd4uw/vUtV22HGi8i6FngP2pPhEVS9Outzth&#10;3tyn/12/vd6E6DHzIHuh9ZAvjrc1m7e+3WwXLoimRTaAySkimkwYgS13ewAK8nYEACJEgAAIhIAA&#10;3I4pQmaPSFi6qtUNVx3Sct2z9LdUlXKf2ihKfJDti8/hhcF6RZnOcN0p4ZfVZNT/cnvFGQ6FT33a&#10;zOQn/eR02+Sb7W2fMLlKj3562q1Bn9nVpxmzcHo5TMvOimdLNC19bGCFQ7Fahv7Y55J0pL+3jxxd&#10;6Xd73Rdigdk0wDQkjzuUtzwWBMsWXcMfTFZHV+DemGXAVZOJHrve3q5jlGc9J1txvyUvefGMtrSy&#10;qcdkH6T1zkDHx5qX9p3rISdxei5x6e+PNc9oZVt0hqvDLnfgIyd9rl4LVMaRyWSmru6TL/o836dj&#10;Z8A9EXmOBdVAAATCSOAHSx5ZHsbuZ2zX0prP9uaKLF2VaxQfUxQJL1jIeCH93Om/pjHKJGnuo3Hk&#10;F/HIjdYOkuAyvMWuTBCG6fe4UrPzk5lFI+twz6nJm+76LSbkDcQZq9MTBJRlwBDoFGc2ydZbl9u6&#10;ed4RkPfgyX1/NiRTVlPbr7U6/UyizXuEqAgCIBA6AnA7psa6WH9emUmPux1Tk4FWIDAjCORXnd2d&#10;NZE6zXJBl/Fa04xQHEqCAAhEIAFsskzNKAt855mYmmC0AoFII9Ciq7vgEE8asHiUSBsn9AEBEAgF&#10;AbgdU6Jsy1CJAgJzgoBJ/1pe7ssqzUdMCNEnp9rnxKAxSBAAgeAQwCbLlLhGUJTDlPRHIxAAARAA&#10;ARAIBwG4HeGgjj5BAARAAARAYE4SwCbLnDQ7Bg0CIAACIAAC4SAAtyMc1NEnCIAACIAACMxJAnA7&#10;5qTZMWgQAAEQAAEQCAcBuB3hoI4+QQAEQAAEQGBOEoDbMSfNjkGDAAiAAAiAQDgIwO0IB3X0CQIg&#10;AAIgAAJzkgDcjjlpdgwaBEAABEAABMJBAG5HOKijz+AT0B439l5p18uD3xN6AAEQAAEQ4E0Abgdv&#10;VLOvYlKRardGLU+dfSNjRhTFDuu+2Tk4jAoEZgGB7K0VlbvKZEmzYCgYgh8E4Hb4AWu6VckNxK8Y&#10;z9YWETny2lby3LBruiKn1f7VIkV+nvxFRh+vpUjfYeztaVQzlVSGHmNvx95wLSKwaxit+5nui/af&#10;Js8btdyqFydO3DLV1/Bm2/skc39+loT3qCQ5ebkZIt7V53zFnBLtbk3l7orSnMhEUXL4YnA+oX7O&#10;Kx50ihVbCmQbigojgWSOSn+8vkYR1g9CpF0geJhwalXgdkyN21RaiQUC0kwQbfsbzfyNlU5FUKDa&#10;/J0VdM+nOAGzZhBFMXpT0cwqguD+eJ+NglJBJGCwRUczaxh2kLErA9hTaqGyQvt6npifSHFGsXq3&#10;Sr6UX+1Q1SrcqanZrd6ez6+/JNW/VGlqyn26nvykzYVaj6yS5efJ8gtkayNztCI6hlnkYz+tgSz+&#10;zStePVsp21eQ7W94y9rlmYtSM1etCaMWEXeBCBoLuB1BQ+smODeBdnlt3oNh3eB4e6MkTSp5zsN6&#10;waSuC+JdFI95IExuxxrhfBeENL04gBYsUrxSULi1pJSfyNytJfL8ou07ivlVD02tYtmjcZTlRlcL&#10;r+7Ery6XRFH915p41UYlQuDfRyxzkYN/84ofoSZFtlSStkbRwK96UGvd+atldOzu9+agduJdeMRd&#10;IILGAm5H0NBCcDgJxM0jv/mosbE7/iiRxK5H3Rsb8aeRdTScX1Wumm5+cilNWXrP63kNQVT6aDJF&#10;DfT8q4lXdVQiBFrMd+cgB//m1QwE9F5Jxoqs3DdbZ6DqM09luB0RaLO8mk87uw8p3a4oVWcvdnY3&#10;VWRyqsxsObP7zUlSxU6d/kijfmeW97EpD7b3XOzsudioXRYECEuzyFp0dtg2IOhoJqR05HYLJVmv&#10;2n+k8ez5zu7P6vW7ijwFPYhfUFbuWsZsr0SJMt8lm/ca1QteNnqzSnfp8iXMKhC98FlSuXJXSTY3&#10;Ranqw0bDh8rMHKX+s/YeEhlzhQTKtBuqSnyGX5CoC5k/URqkf8VPltDUWP9X9bwsmlSSTrwO03eG&#10;Qc/Vmemk2X+w0XC88dgBHQkALPQWCEJ2qXSHT7Z2k3nV0XzsQIWCqzKDerdSvrSo8khr9/nWw/aJ&#10;mqWqbey+2N52UONh3ypVvrue2JEFSOQ37i/n2g7L17VdbD+8w3VEitrWnovtx3Z52Nb0/+PDi/CU&#10;KknWl9UcbGYYMo/2syfrarZyf5bFTyv3nxyfVOdbj+32NL3ZSXhEo6DIx4EIZz8Onzce9ljfjZ7X&#10;eZVZvtdwfK9qZZbqQHP3JXaGXzF2n9SVev/4r9UY2DGe/bDENycyD3ftNXxu+8qyzS6VPKSxqFP5&#10;IIufLqs8UE8+O4YjeyvZ3Vt28kdsYJBvOwSkBtyOgGDkJcRqi6K4ZyV/HJ+7NRbS86Np2nVHhlos&#10;EsZE07GxnJ3J5cWF+QWlFc3dJ/eq5KszlyZnrlztXa2LZosgJlpAVgUu89Lfn0pF+toqcjHeXxvY&#10;4FPHzWA+G8OxKbXNhzVF2YuE1Kg1OiE1c4Pq8MkKTv8ge22BzH6NpCXryPU+b8NaL37batmG1azX&#10;QQmSpMxm/4a8ddyAUiWPJKdkFNT8t+JMkeD216379uj2/fY7waoyT5rYxcj3HnyfeD9VBz/kH3hR&#10;su4Rmro38NUHvGyV+TNpCkWZ/629y0N1saKq7RiZTnnZjyaKRYkLHyWjLtEeqOLelksqqvm0TvvK&#10;6vSk6Lumm0NjQklGgepA/eEdrhhz1xXI8jcq3iuTLYm+a6YkL6j3rxcpDmgUK4V3TZZ5j+epP6gq&#10;dFEpqXj/53Xqp4W3P6tVPCOVbNIdHYjN3qw5dqDYNRBn/gPzYmjadTOOSkmME5DXuT89lD8fn+9u&#10;B3GXRaR4v/WwpiT3cRF9zzJEMFooOiktd8sm4jG4lpyKfb8qzhaav/qi1XDK2E/FSfJVBz9bxRWZ&#10;xE7CpXllp9uPEeGPJtJRVLQwOT3f48fBuS8f80qyZEnKIumGd3XEy4wevmL4SKf5qLVfkKU82KjN&#10;8TwVvzBZKPL9Ey2IGvMxX3NUx47sVW2QpggFY9/fHDKZx2JEkowi+au85jmPSmzUPPGWvAXL+/tB&#10;Fsl2NxreKZE9kUw+OylLpbKtmmNNFcoXiz0FBvG+QPAYUGRXgdsROvs0vLaGxFJkvMbsozs+908D&#10;6wjnRaLhFrPUL0gQ0aMDbR/pyt9Sl7/nY8O+6/c3me9Pi7nfhwZaGQkBSdtYwVRzfO6lGRuFSkqA&#10;Q9scN4O9bgzbtkuouPRV9FcfFEuWr/nxP61Jf1bXcYsSJP+0bCuH5oxF3jOyQIw6Zrx2S3kYJOFQ&#10;YFskGGopYEJk7Hw8VI+iacFY/wlV7hZ1dUNT9VsluVvqbyQUqDSeY4onjv5G8Y4O3LpKQpzIb406&#10;XlNKWvgIWc4Z/uaUp4XlAvXmLLHA0rV/W256VvqKrPTlUsmL26s/aj3FIV+k3LM9NynaOtBa/uya&#10;3Oc2yv4p6/kPCE86XaGqcb72pPyQ+GvR4jjz0e1rcp/Ne+MMla2qL8sQ9B4qzn2u4I3fmijhMtlm&#10;xz6I8LLsBGtXdcnzb9d3EexXmzVbSvZdHqMzSjRONX2M3Dpq5KwxhY8PL8Z+VsrcVaXMiRNYhzvI&#10;pH0yT8ZgXJOeXrz1rWq3XTNpZXlByvedmhc3Kt5Ul7+5Tfbk9jYTRYvivEwXWkj1/kZtt+az1V13&#10;yMehYPtOX8c3+M0rmibWb37jqZLy6qaGavVLT5XorycW7vCwOsuQqe1nN/f+bPK+OFes/1URcfEt&#10;15rKn83KeGqj7LmCjOXS3Je3a//VT74eq49/X/ncYOX/Qd5c8cunE4da7LQlL9Z2mSl6SYFskUcl&#10;AnOBCBSSYMqB2xFMuqGXPXpl34sb36huMrS0Gs70+ei/wfTnYGlottwZs46OWe/89XawuvAqNydu&#10;Hvu++Vy1Yv84h8EmTTf5notOyfAQBOr7UI9jpybbrxPrPX6BEWajXt052f5qdV33cEpGEfeWGal3&#10;5693CUB/wtxKn0wllxy+8aErn00na9Tegk/TmEPIg53qD4xDE3pf7dxXXdfhzn5lmWxZNHWv7+jr&#10;6oktm9792945N0xRomyF8yo6m1LFbDxUcYZ50vGHGxayuDfad6qSIdl1boB8P4uXOFwLbcKvtar1&#10;jqhN1R90DlH0Y0+VBWyK+fXxCVivE4KKtz6VTCw49KVm68SkZd7s63D/LOdvykwa62na3jC5Qdap&#10;8/WRt15uekPbarfmYL36HMNT8riP5TTe82r4Yp3WYW706Q4ZzclSueezZt/wWDjK1DybSdauRq8c&#10;elPnuBs41N3JOKCBLRazwadAXh9kkTpfGn21vvStcdpX6xRvn578HPnsZVZXgNsxY8wrT/CdicLy&#10;x/ZqPz6K7HLxneG2wDNofeMZ9vfxMyrfH+PA9z4hcfib3zY7ih+6xizw0PELgtinB9GWG5eOOr9l&#10;IJdb0QKZJ1VaVLkEoB9hbmU/WUKOF5t6yWoBj5K5gQlksX57yUfwaUIqrwQV61KZtf2Baxrn6Xf0&#10;7A0CXJC83CHRS1Hig6Tq2NDVcdPE3s8cix78ep9NbTZmc17C5FFGcT4bc7O4wBYKMPl4fzV5XSBM&#10;9ui6TXKwdeqj+Pnx8SXO3/fzly9itu0GLlY7uKeehGSIhGQ3bb/T20NnTB4ubLbDaGO9F2odK9g+&#10;DpQw2eMkZMTznlfEhT3hrG7LpesW0UIPu4+kKrvIZLl9wxup7CUk/ogKkWl4/PDg90Euemyx5avP&#10;nWhTZ6p6Jj4dkXBm2N/5Gbj6cDsCxzLIkgS2tJseis0p8bVc6dKY/TK6Z529PjgTUupHSRa6BdR4&#10;ac3rSuat92t/vUvFxvNMsOFzGK9LmR0WU9/RCz6rkgpSObPDMtZrrPNcu+5ot4W4DIXvG5lo3HdV&#10;peuknjKayIRM0ITlL9+5SrOtqM0XPjz5hm1B2/q3ifNCCQ+Qn/iWEbIuwpaVsS7bBPaDhVFsHIDj&#10;w1bvPzyw0PeIx1fRA/DxcTtP7rt3fjUeFzGfYbLpyeOXg4LUHR1xXUq8MMIEjnksDswd6wiivZ2H&#10;929eufTdZ7FQ84R5njRiRkGKt4t9kSSBqeLnNxs/4G61OCYwH0kcH2QS0m4xf+HS2PTNn2xhQZbb&#10;A3zkzto6cDsi1bRCkXMQmfQxsbdronenhHuQ+ULbTsQsLAmx3LC8Oxb+ZVL3cSXzTTX5gXkk9Zlb&#10;8KPvhlw1VD9JI1dhL/GhTo3yNz1GvA4fwacm/cvFiveau66aqLjUzHVFynf3tpEzOLuL3J2P+Bhm&#10;wYKj2INsHN9xvWzbrz0TVRYTLE4lhf2pPh5Dw4TdOD2yt7nnfXhI5LyPtnKZ108PNYWPjyAm0Ln+&#10;/Jt+FBUTK3Y5ysFB2+ts4uFn+zevXHtbQP8HShDjcZk23sPH1EGM/VMmiPIVgDK1j01AWrl/kBnX&#10;WRD7aECkz0IhcDsi1aj0kmyHWDmxQpHp9XMXez/vwMPxEYvJOi15/qAoXJnOg4g+1nYVFAhcvpdt&#10;3+zhGDLZ2XG5Wov/kXzpmm9+HBAMykwmbdrwN1/wSjwgW7eEMf23l30lajJ16bWKF5kIPiaY9JM+&#10;SxSdkr99n9sx1LZbzM84+h+XuZwSEm9IZn5Jew1bZiNMHYrbtdD2E95x28UnMlrypIPXLlK8stx7&#10;5tkpfHwCn+vvhpmF6PTB9zRSBnhUarbS6ZSQeFOy12HS8S659WwfB1pIDjR5KP7MKyLH1Q1Knhfr&#10;ZaGiWJLIdB/P7KJ4Ku1mNvWO+JESHltpPueFjwp3b7X7FMHrg8wsO8XFMwuKjsXHT0efXc+aCnA7&#10;ItCU5jHme5bOfKP58LsV2l0acojfsEPqff0/nmYutA8l8D9sScnZTdNAHzaJKJ60MIdLH+/na+jE&#10;xzhbeRiZeGEZr2TqyT/VVxVnjn8vk4wLlT9Npe6YvwkEMPFOKUk2ysSHnuAjriD/kThSr/9avR/7&#10;aySY9O3iQ5fJWcfolPSnXLqxRwkkZP3LAdV4Yo/U7Fc0+zYwUa6U2TQZPyQXPcQ0nrgESmOZxG6T&#10;xZYi2rF0DDLRKvQTRTV8bltIYpmZ2lLlZ3U1uyq0u3WHP2tSZfjYPZvCx8e/CCH7nVw0Wg8ZOJjx&#10;6vuGmO0G8sFvPbyrRJYznsKYpMCZeD7OZegCCbylxOuquj+r28/cI0az/0irgQ8fPhNkvI6f8ypZ&#10;VsucobW3TspT7cmTRFlu93ro0h7L4v1+jaYvb7C7b8kFNcd1SpIawP4JEmWum3jOJZ8PcLd2vMLD&#10;eX2QL924RUl+qlVvsO9LijMKlLUV2RG8ZOPPvJhuXbgd0yUYhPatXw2yB9kFovR1BYUb8sghfl9L&#10;GeN3PuN/2JIqe8z2AaYTHw581h0+5+CDQG7i69IPDg5q2OO8RLlV9rhFjqRtk9XtiUMEy0raLtnq&#10;N9d4C9SIFq9V6j819l5iEl61vVOcPp8yf/2Zx/UG+d5uW9ol33k7RIrHmUuUdeAKr+Sk61c/zKx1&#10;mG54Dz4lebc6GvW7y+T2kA7iRuhkqYx3ax0dj8OYoPHxZ18xJ7ijhRlF2gPNbMKo+v3KvBT2ct97&#10;oW7Sv3HdSkh1yVDjniK6q7q9l7gSUaLcnfVs+iwmdxnzIMmjLrndT7Hl8tCo7dOTlruhoDB/dbrI&#10;wwbQpCmn8PFh8vLp2et95U6POegme1ibV8jcySWv8Bkv2XSqT31t++DHpW8oq3y/3pZ3q/cISYGj&#10;dM3b0XLIdo6DFqVls5Kzl3o7Osv5YfMVpe7nvGJy2KwmGcOYZG4kLd6nGsUyspx32eBhimfmJNt2&#10;X1x3xJx1NTTYD1LRi1aXkkSI5BPEYGnWv6ur8JK3gxdwFypjllt8vpT4fJBbdZ/1WeenyXftbWON&#10;2HagonSVz69xPr271mHu4ksm4Q6Orc+piAtJG7gdIcHsZyf79L/rd40NGzMPst/13OFX9v3y6Pt5&#10;x0TK01LsvzJFKS/4qZ/v6kHK2+G7Y1sN90uX7XXXMAIXeacu27GPRy9yJG2bbNLUcW08bxS5LR0T&#10;6siRpYqibHG7Dj2xt7Njyh1jXaXTQRsndfjn7UgqfoxZPGfOKfABVPgUu8Ni6mvwHnxK8m7NT87M&#10;L1GTkA67G7FazPi/Y70d7h01az5ms564FZLLoWqPw+Ea17Ab11APjv2Oweo3fm0XTiALk5NTFrGP&#10;BJpZGXH1Y+pqTw24fnqsw0O2FPbcJwj8//gQUSSbLXu9l8mLNvniPnGBt1rcPDaHtvvUTHYHfsVY&#10;Xtns9i1BPELWcXE5nmZfYSJhFk7xKOMRLcJEzn1W3vPKFnwzOcnJx8ce/27p+ljncoBrYnSyhfbf&#10;/vTC5d6O0lxQa064GdQXI57Ax8XYJoCHkFt7Jf8+yEOVquozw67z0GJhX7GYz/gaAN/32bv4MukK&#10;V+fybRL+enA7wm8DDg3OaEsrm3pIEj+2WO8MdHyseWnfuZ7rAz09lzjqT36tMIvnvMp9w0PXB/rZ&#10;x10q0MFx1GQKUa+h9bw0nUIl69h43kPny4z99b8T/bjKBYK9tfeWxZ4u0PGblKu6/jW1/tyA7YvE&#10;XtyvajbTDDY/T5JMONS0moz6X27TezmzMCGKTWvrpdhu5+YrPnRCAHtPLz7BpyRxiHvP9yy9v9GU&#10;O5/btIke0m/bsqe13/EmOPfGhrrrK153zOVAAiHHvS7bANfG2gNIx4dp2++wJfOdKET487+o7yCw&#10;HR24e+Tn6UDvt65sOtTbdb+5QvJ7snLGLAOd+l+WVJ+50n/9Ss8fuED69/ExWdjVlMli9eMmPmP/&#10;w6tbMViv2KJr+IM9JYy9C2YIfRw7FeRb4peTTIhD09uie0nbyXQwxn08bR69wElxr+dFec8r25Gu&#10;gaObajtMDvlGR0lgkFrhlGrFsXPpyG3790//LYv3W0t2qDe+8cFpp6lFJFlMN9xM725dH8BdGng5&#10;1+r3B9mk/3neS+o6Q3cf8zV71Wj4SPv8m5fYw0dWK4/DSlwz1fNrnr7T/JMSoto/WPLI8hB1hW7m&#10;EgFxxur0BIH11uU2JkPXHC6v1/VsTRMMNEue1ZLEWZnrlgkFFD8stspW89envaZFEmlPNhcyN3Rr&#10;zn1W6ztWY/Pe7nISJ2Tpqlyj4BHNythxmfQnC8mPQUv/hc4vWzo97dRP2NhmeqY+j8pTmBnkVjVk&#10;74YfwymIj5Amqdn5ycyhZOtwzymHdG2h047/vCo7fLEkPWbgKJuo12794Kg9PrWokRutHVcDxyJJ&#10;0/YpuWGKfQjccqf+QXaQV17fu5nsh3rtyK9hJVUYPi1IIbdh+mS77G3uDLx+yQtNZbgdoeGMXuYo&#10;AfHu5rZ8EfEJWLcjGEV1rKdIEjXW+3HR82yWT++l8P1WbU4cZe6sWL3d0+q3Lxl4fy4Q4D2v+Fyz&#10;IxyYzaXw6g0E5IOsPNRZSvLtktsvPLmNVxiWL25iTWPb+mTr5TrZJufUZL4ahvd9bLKElz96n+UE&#10;PEWZBG7YuufTSR6LLD4+B+n06M/zmKQX8DkCZ4BZKon3vBq/EcGM5ZBVk8/kvPF+zDsAH+QcjWwp&#10;u4EYuMTQ8sWJJESseudM8jkIALgdM/bDAsVnAgHXpBQzQWfoCAJ+EOCRc8wPaaGtKs4orjyuyWVj&#10;W70fBPP/g1ygPbC3UlmUvZTIFmVuqDi2O09suxvRDXIvocAU3YtZkmyvIWKB6SfAUrDJEmCgEAcC&#10;jgTmRiACbD6HCZC0IiT0JzjBHEHEuqOuW55GT2YmGO5Q52094bFD/z/IFYYrJOrCvfjoKIhDjhjR&#10;cDsixhRQBARAAARAIDQENI296yfTo1q6q59/2Z/seb6V5HY7gtCRb1UirQY2WSLNItAHBEAABEAg&#10;dATM3bVbAuxzEOU/6/jDsNPpequl/4tgdBQ6UIHqCasdgSIJOSAAAiAAAjOEwNa93SVLrKZrXzZV&#10;VzT0zRClZ4macDtmiSExDBAAARAAARCIfALYZIl8G0FDEAABEAABEJglBOB2zBJDYhggAAIgAAIg&#10;EPkE4HZEvo2gIQiAAAiAAAjMEgJwO2aJITEMEAABEAABEIh8AnA7It9GM0jDIn2HsfdKY5DuPjKD&#10;QEBVEAABEAABTgJwO2bVxMjeWlG5q0yWFK5BCaj7wtU1+gUBEAABEJgBBOB2hNBIuxp7rxjP1haR&#10;LuW1reS5YVdgey9WbCmQbSgqzJmC2JLDF429HXvlU2g62WRBPLlBun+FXSDpaVQzrVSGnunr4F/3&#10;47XJXebzZPmuj9wM9m4N3CVVvmuv4fP2noudPedbj1WF0dub2pDRCgRAAATCQABuR+igiwXMDQAE&#10;0ba/zK0IBbHSgHZvpf7OyrP99a+I6BiKrFVM3qPAqXlqobJC+3qe2D+ZfGqzCyRRtn6jyRNKcH88&#10;n3aBrbO5ouZdTeVu10dNVYWCu6Ms7fE69YZHBTc79dVV+jOm+FUllfV7FWFbZwosDkgDARAAgWAR&#10;gNsRLLLuct1vnTzvwdSAdt+kyCb3QF+jaAioVEZYkeKVgsKtJaUBF0y5LZDEPBAGt8M2LpPR0NLq&#10;9PjkdBvXkAvfVxcuih46pcrdoq5uaKp+q+THNUbLfKlyT1kQPLPAQ4dEEAABEAgXAbgd4SI/o/pN&#10;Yhdq7o2NeNc6XziPT7VIHbpl6Hz5W2qnx3tNXLeoLtmQEUfd6+uo7pwcysfalmuUYFmecmWkDg96&#10;gQAIgEAEEIDbEQFGcFBB/IKycndFaY5nrXJKtLs1qhe4Yg7WagwkzuBi59kPS7yPSvy0cv/J9h4S&#10;SHHF2EviEnYXSTw3YFTatYz5ER8lymR3Irh7JxXmsxtIoyO3KVGmQnP4eHP3xfazJ+tqAr07Q25C&#10;LcvP8qJzcI36+ioJ2ZC6OaAfdOzH1DZooiiRZF1wO4d0EAABEJjRBOB2hM581ntsX/es5I/jc0cN&#10;xBlrZPkFJXIm7JSzyOXFhfl5uRmJHO9+YbJQ0YKYaEHUmLdR5VTs+1VxttD81RethlPGfipOkq86&#10;+NkqT7sD2WsLZPbISlrCxl1uWJvlTX6UMPNgnX5HniRBYLUK6KS03K2aYweKA7b7IN978H3i/VQd&#10;/NAjpaAaVZYqIt6V5U99zEIIuaFUT7t+K9Nh158s5O9DScVB7R3CQQAEQGBGE4DbETrzNby2RpIm&#10;zXitiXTp+NxRg66BYeKV0PEeYz4eZs6KjJkHjFx61/aT39sU9WdTvedRSSvLC1K+79S8uFHxprr8&#10;zW2yJ7e3mShaFOchmJRV9T0jc0W1GHVpJHbEPgSOLkhAKCkxydlLRwy/KEh/Mu/H2Vnp25t6Ryk6&#10;o8jD7oNWxsjcWMG0dHzueQQTZ3SjPKk8RZvST5TZV4B6Ors/r6+Uc1sh5YeTx3XkTyyho+ilT7AO&#10;0K0RQomOXzDF7tEMBEAABOYAAbgdEWbkkzdvE43iRB4OshYlxpG3zUMnudX+5jbjHngr+Zsyk8Z6&#10;mrY3TG4QdOrO+Lrvs22dxmdZKLRdkHuPbi//LesBkXJG1/JHopUoPd/LYVSfoh0q3Pnr3dEx6+jY&#10;3e/N/jTjUTeKLBSx1aKi6YRU2c66s+9zLNLE08wpJFsZr886QAmxfh8f5qEUqoAACIDAbCIAtyPC&#10;rDnYN0Su0fOFD9v0SpLmMskkVmfaT2amxs8nqw43v3GKKpgcQsMtciW23L7heVAZIuG9ga/2O1UY&#10;OmPiCpycKpl7fV17xn0OVobexPgH8xLWTFWic7sWVe6KrPQVWblvtgZGIJHybd9X3a379mx/nll6&#10;KVC8WWu4TswQLcwpq3zdm7fUds1kpcaGrrUTGZk/gtcRMINAEAiAwGwlALcj0izbbr5DVBImMssd&#10;IvW7e2uYZBK6fbaTmXLRQ+TvnWHOU53kHYVIyIzH8+IEU4EJ+XQuF0aYeBMvJdm+jMELlrt8Xs3C&#10;WulC9daXyVHYzl5GC1PXqbry54r3XSYhMtHp60o4o1LoH6WS14cqVaU/3/5GJeNmZSexDgrPlaGw&#10;DhedgwAIgEC4CMDtCBd5T/2avmEiE+n4xRS1uSJ/ib2aYFmRZjNFJTLL+PZgRi4B8XyW+WNixS5Z&#10;rWznY70UfinPZQ/GcsqQJ7DO0AwrpuoLfYw3lrCw0FnzfttOVmIymxzM1HXGyKwVJakyicmYtSZf&#10;O1YzjAPUBQEQAIFAEoDbEUiaAZGlH2S2JB5KUtZskjqs2tOZm3SKJOb67TlitFjCHHCh45M9KtJ2&#10;y0JFpWYrnY6iiDclB+SYSXzMZNCDowa2AAj6hwsCwifUQtzSl7Wxe0YE47qdRePcRIpdeRJ2mEPf&#10;MiHDKCAAAiAAApwE4HZE3sT41swsd2QU57Jr9tZrTQ3XWCVFq1U5JKDUcvtbDzrnL19k81M8L04M&#10;XRgg10zxuqruz+r2s7nA9x9pNXg4suHaDZ34WA4PXLQwhbOWLVpzppSkYv3GNDYNyV9d9qSGfvud&#10;LRRGuEpl+LzRcLyxraNZlcGiJ3EtlTNlhNATBEAABMJAAG5HGKD76LLB9OfJGsMXD+k0hzodzmyY&#10;b37MLSAzJ9m2mfGQyHPqiJZDXWw4Ki1Ky2bvfJa91OPR2clu7Dd5EeVWMenIyKP7kDJs4OR7u0mW&#10;syvG7oDl7SjSnzayfpiqlGFSoq6tP3tMmUmid0kZvHbUZagXqtqu2TOjCBKSUxYli201iUv4+1ad&#10;Ny5Zpbu85lsLG1N0DAIgAAIhIgC3I0Sg/enm0s0JL2PQqD9BUSfsvgIj5I75Gw+yZAvtZy7ohctl&#10;Hvszllc297tFkJLzqKxwD8Gqpy7bm5AjpiQdWUw0TXOc2kjxcP9ZT6/7w8ShbuDzdgjInehYP6xI&#10;yawAlclXpQrt0S6Wrhad2zEfk+7Xv3NnSJmNtW97yZhCgnU2lWxg862tC9ChnikSRDMQAAEQCBsB&#10;uB1hQ++549Z+k+3H9Fjvmdou5omx+gwb3kj2XP57n4cbvUlHbg/0X2cftyze7qZ2Rlv6y/qOAYst&#10;U6rVMtzbontJyy6ojFm5T9Je0JZWtvbesjdhmnGd17CnXnUb2HhK1gChnri/LpvvNRBl/M69LrKs&#10;w116tYJzbemMVrZFZ7g6bLFbxdJ/rr58yzbndOmeVQuY5oEYPWSAAAiAQAgJ/GDJI8tD2B26AoHp&#10;ExBlrlsmFFjNX5+2bRhNv4gzVsvWrnlsSWqi7SyO1Xzj6/MNh+oDJd+moVjT2LY+mbIOHP35xooL&#10;09caEkAABEBg5hGA2zHzbAaNZyYBkfZkc2HyWM/+opc+cEqnNjOHA61BAARAYCoEsMkyFWpoAwL+&#10;Eyh6WERZumvL4XP4zw4tQAAEZg0BrHbMGlNiICAAAiAAAiAQ6QSw2hHpFoJ+IAACIAACIDBrCMDt&#10;mDWmxEBAAARAAARAINIJwO2IdAtBPxAAARAAARCYNQTgdswaU2IgIAACIAACIBDpBOB2RLqFoB8I&#10;gAAIgAAIzBoCcDtmjSkxEBAAARAAARCIdAJwOyLdQtAPBEAABEAABGYNAbgds8aUGAgIgAAIgAAI&#10;RDoBuB2RbiHoBwIgAAIgAAKzhgDcjog05a7G3ivG7g+LIlI5L0oV6TuMvVcatTNNb+gLAiAAAiAQ&#10;GgJwO0LD2c9e7mPrRwn8bOZn9aQi1W6NWp7qZzMv1QWUTXMUEAABEAABEOAiALcjhPOCXcM4W8us&#10;YchrW8lzwy7u3hUiYSjUerVIkZ8nfzGAayoL4ungKq49TlZTWvfLSS9F+0+Hb2VlaZYsP8/tkSXx&#10;OHqR7HXd4c/aey529lxsNxyokC8NLihIBwEQAIHIJAC3I3R2EQuY1QtBtO1vNPM3Vhq67t17+jv7&#10;0r1wqsD2nVqorNC+nif2rYhIwGCLjmbWVOwgY1f6bhbwGto9VZW7NW6PqkoNZ1cixYd1lVtXp4xe&#10;Pvqvmn0nLlOSAvXBRm1OwPWCQBAAARCIdAJwO0JnodwE16WAeQ8GcIPD/4G8vVGSJpU8F/ZIjCLF&#10;KwWFW0tKfY9gjXC+SyWaXuy7WXBqWHpPtRpaHB/Nhi84uhKX65Qr46yX655/brvmo9Z9e7bL3mzu&#10;p5ILd+qyg6MZpIIACIBAxBKA2xGJpomPZRwU66g5EpXzolO+cB55997YiF96J7GrQP628quLoFQ2&#10;f/Omuvwtx4d23xn3nqTKnFQBNXyxqXZo4s0LWr1xmBJllW0NimYQCgIgAAIRSwBuRySaJpaNJb37&#10;fSu1tEBdW2/4vL2no/mY94CApUWVR1q7L5FwB2Pvpc7uk1Wqp0Xex6Y8aAs1aNQu8wFBIlftP9ho&#10;ON5oOFhlC0HN3lpRuVspT3JuOJ/dQBoduU2JMhWaw8ebuy+2nz1ZV+N5A0X8grJy1zJmeyVKlPku&#10;s22hesGH2n4bLEmam5+XmxFosTz1WFmUTihZbnSdcGpw9KrJSkWnPBHAwBqeCqEaCIAACISTANyO&#10;0NG32qIo7lnJH8fnnjSYl1TVdrBCvjL5IWpsLEYkyfAYECBWVJ09qJIlmE/9eltumvR5bXM/naV4&#10;p16v8HatvWi2CGKiBTEUddkLhNTSA63HdhZlL00U/6fklMez5DvrztZWKF4skOUX5OZwNYwSZh6s&#10;0+/IkyQIrFYBnZSWu1Vz7EAxZ+hG9toCmd0hoCXrmCDNDWuzPGtjpWzxKMxfx+fejKit3luzW1Nz&#10;oCo8m0mrRMzA7wy3kb8rNW09xrbdbEDPv49YKIr+UVh32UI399ETCIAACNgJwO0I3VRoeG0NiaXI&#10;eK2JdOn43E0DkSCKeU34eNa8r2ufT8/K+Ke8jOUFmnPDlCBZpihxrZ9UVlmaJRw16rYUV+iNZCW/&#10;94TupS11PaN05qsVCs/j6/r9TXLloyzmfs91MndpSp+guj4olizPSl8uzf1Fa781WriqIJPzqA2r&#10;NhWTnL10xPCLgvQn836cnZW+val3lKIzipRcsZ8Mh/eMrBpGHQk0GefjQaMmRTaps0bRQN53fO7V&#10;iDatAl+SCy91MmtLzPJSu6FWKXNZ+2F7zPwRG9Bzz8rssKxLFUdRYslTzCst5ruMjUVeDBR4lSER&#10;BEAABMJNAG5HuC3A0f944KS5852X63rtFUwNexiXQrB4ucuFKvNneekxVO/vtPpBB1mDtdXnTBT9&#10;6LrXPQ+wwfRnH6MvUOQk3/5Co9jfZ6s49Ft16f91hVmu4SwLhbag2d6j28t/a7JXOaNr+SPxK0Tp&#10;+R6WXoJ8lGbEYrGOjlktf/Uv4oTPvGDP1TBFQKesKq48Uq/OcW0medAhjtiejoWtY4uDQQEBEACB&#10;OUYAbkfkGtz8x9ajjtoN9g0x6/LCFCeVRYWPMJdzSWETG6gx+di3lrweLUz2ckb3u9tEoG39n7Pk&#10;r35YaOqp7nR8c+iD9q+Y1Qm22LY8XMq9vq494z4H+5bexMTGzktYExbWuk1r0ldkpT9Zogtc9/29&#10;xo6G2jdeLmCOAr24XdNgHCK+GJ0q93Q4JUrAbLX8ngFh/vcrjCL/yIYNo4AACIDAHCMAtyNyDc6E&#10;lPou40sjJI0FE6jh8GA3F+bRCzzLYLN72db/OQsJEbXc/MZxEYWp1m6+Y6ttvslsdrgVJqTUn5Js&#10;XyPxp02Y6+p/sW3rnrq2bta7utrZsGdb7j+fZjCKlis2c+k2Py6XvHxi+2s/J49m8lSWKmLCb/9O&#10;QlRQQAAEQGAOEYDbEYHGjptHwjw5CmcOUNuLJsMzTGCE+8MWSsJdfK7zx94fHRMb79rYZI+HdRMq&#10;ezCWsyN5gtekq7Mjn/qZpl7GCaHFjzotL9lWeih6YeZ65t/eM53srllB/iNxzL/DJk7PLQInJVQC&#10;ARAAgYAQgNsREIyBFUJHswsVgijOYAhhIpMafKJYxpjYCFqY47cO4gw2B/uDIid5jmL+8rexKGEK&#10;e710KGUpCdx9xceMxzo4v2+LkKV/uMBvFWdgA9cUcN+a2S2puBWbVBOp07M1m1awnph56NIMHCJU&#10;BgEQAIGpE4DbMXV2wW7pMRjCaXng/NAt5pqeuUnn720+5EuSmSHcR3m841xD35A1bsWrutIc+zlP&#10;SU6J9kgRiWD1VlyjT8brej9RQic+lhNsokGUn60pz2a9xLvf28Nv7Z19fKV/lHkqWFJ0rKOZyX3y&#10;eef+9cks8+FvTvHZRwui2hANAiAAAiEmALcjxMB5dGfL2sm3GHWf9zHxAaLV6kOdPedbmQsb+zh7&#10;vrOnx8s96Msesx34pBMf5jr5yb5XfejCsCBptfL9ettJ0WPvlxUuDXQopD0uVZRbZY+H7T6k5Dt6&#10;HvXYu8cF9KZx5JZ+F1sNB3RaZRFJNCJXavQn2yc8iRtnjc5K1X7SPWx/Zb4oZVFySsL4mtDAOX0L&#10;jwGgCgiAAAjMIgJwOyLPmDlx3EcrN4se4lJ2qFJV3c0u5EdFC+g45sLGPoR0tG13g7vI01Lsixai&#10;lBc81jr6c03DtYmDK/ZqVgv7ilvCjxQP95/19Lpd3KnL/ba4SqI/GxJL0wH1bAKet4OsNsXEpWSs&#10;LnxFRdKqql/Jy0y2K2y9fk5/whXm0cr6Lvc099aBo+9puyJv9kEjEAABEAgqAbgdQcU7JeF/H7Of&#10;bmDzmU6Widddj62a9C8Xl3/c2X9nzKm+1WK+3ucxFdh9w0PXB/rZx13KyyHbTk1RseK9po4/sJX/&#10;0Nnw3jZZw3ec5y88hZqOp2T1QOOCtrSytfeWZbJ5YDN5BFYaGQTnsWHihl1v1Sm5PInBesUWtf7c&#10;gMVGjdjlaqtmy8aKM1OaHmgEAiAAAjOZwA+WPLJ8JusP3V0IpGbnJ8dSVvPXp7tcD74GjJXs/dbK&#10;nDgmr+iT2/QBkxo0QUuzZAtpyjJgOOMcdTH1DlOz5WvWPZH28EKhbb/E8qfLXZ81VZ8IlPypa4aW&#10;IAACIBDhBOB2RLiBIlA9ac1ne3NJ+ORAs+TZ8NznJAKhQCUQAAEQAAE+BLDJwocS6kwSECsUmeyR&#10;Dcvt78AFBEAABEAABPwiALfDL1xzr3JS2X5ys/tXVmcyp11Ss5VVh38mtcVPDl2rn3s4MGIQAAEQ&#10;AIFpEcAmy7Twzf7Gm/d2l9v9DKfB3utreLZYE7TwkdkPFiMEARAAgTlJAKsdc9Ls0x30WH9LLXyO&#10;6VJEexAAARCYewTgdsw9m/s14o/Pf0kOfjqeQbUM9/xGU6p2ui2tXyJRGQRAAARAYM4SwCbLnDU9&#10;Bg4CIAACIAACoSaA1Y5QE0d/IAACIAACIDBnCcDtmLOmx8BBAARAAARAINQE4HaEmjj6AwEQAAEQ&#10;AIE5SwBux5w1PQYOAiAAAiAAAqEmALcj1MTRHwiAAAiAAAjMWQJwO+as6TFwEAABEAABEAg1Abgd&#10;oSaO/kAABEAABEBgzhKA2+Fg+h31PVeMvT2dPR3N+oo88ZydFBg4CIAACIAACASHQJTwIfZ2oiiE&#10;gGDRiv8cY7X8IPY/Jix4ZNWy/1V39PfgAgIgAAIgAAIgEDACyFLKgbKwtlW7Ks7SXZ3xMm6yGrCp&#10;BkEgAAIgAAIggE0Wjjlw1DxCXqV/uADzAwRAAARAAARAIIAE4HZ4hhkVQM4QBQIgAAIgAAIgQMHt&#10;wCQAARAAARAAARAIEQG4HSECjW5AAARAAARAAATgdnDNgRtmC3lZEJuJCQICIAACIAACIBA4AjhA&#10;y8XyL4t+umFZ/PzE5anUn/5y68ZNxglBAQEQAAEQAAEQmCYBHKDlBih+WlX5fxalz2ffvWPUZG9r&#10;mCZpNAcBEAABEACBOU8AmyycU0Ba+moB43NYBrpOtRpOnO6Y8xMFAEAABEAABEBg+gSw2sHJsMJw&#10;pSDlXl/Ds8WawelDhgQQAAEQAAEQAAGGAFY7uObB2th55OXRkSH4HPiYgAAIgAAIgEDgCMDt4GL5&#10;xcjdwCGGJBAAARAAARAAARsBuB2YCSAAAiAAAiAAAiEiALfDM+iY2PgQWQHdgAAIgAAIgMCcIAC3&#10;g8vMK2MF5GXrmHVOzAEMEgRAAARAAARCRABuhyPorNJdmsraurZ3V4vJy6Mj/SGyAroBARAAARAA&#10;gTlBAG6Ho5lXyzbkyValiWny4lj/mUOGOTEHMEgQAAEQAAEQCBEBJEd3BL0oc52Q+sv3t65fPLpP&#10;o9x/OURGQDcgAAIgAAIgMDcIIF3Y3LAzRgkCIAACIAACEUAAmywRYASoAAIgAAIgAAJzgwDcjrlh&#10;Z4wSBEAABEAABCKAANyOCDACVAABEAABEACBuUEAbsfcsDNGCQIgAAIgAAIRQABuRwQYASqAAAiA&#10;AAiAwNwgALdjbtgZowQBEAABEACBCCAAtyMCjAAVQAAEQAAEQGBuEIDbMTfsjFGCAAiAAAiAQAQQ&#10;gNsRAUaACiAAAiAAAiAwNwjA7ZgbdsYoQQAEQAAEQCACCMw4t0N57JKx94qx52J72wGVLCkCEEIF&#10;EAABEAABEAABfgRm3K3g7vvPK1Jj/uf3P3gw4Uf/uPQnknv7TnzFb6SoBQIgAAIgAAIgEGYCM/ZW&#10;cOurzmqyhBaj7slt+jAzRPcgAAIgAAIgAAK8CMy4TZbxUZ0w3yVPaWEKr2GiEgiAAAiAAAiAQPgJ&#10;zFi3I/zooAEIgAAIgAAIgIB/BOB2+McLtUEABEAABEAABKZMAG7HlNGhIQiAAAiAAAiAgH8EZq7b&#10;8d1tCxmqIHalfwNGbRAAARAAARAAgXARmHEHaCdAmVPzCh8TPih+dDFl/v5P/aaRcCFEvyAAAiAA&#10;AiAAAvwIzNgDtGR4SXnqPSr5MpodqaVrzxpFA79BoxYIgAAIgAAIgEA4CMzcTRYqU1FSSHyOe5b+&#10;7tOGlua2c+Hghz5BAARAAARAAAR4E5jBqx3ak8bCZKq3oeD5PSbe40VFEAABEAABEACBsBGYuasd&#10;q2NjmL2Vuzfhc4Rt9qBjEAABEAABEPCLwMx1O06PjPo1UlQGARAAARAAARAIM4GZ63aEGRy6BwEQ&#10;AAEQAAEQ8JfATHc76HkJ/g4Z9UEABEAABEAABMJDYOa6HdJYAUE2Zv2f4QGHXkEABEAABEAABPwl&#10;MPPcjuytFZW7qw5/9k6uiAzWMvLv/g4Z9UEABEAABEAABMJDYOa5HeueKZDlZ6WLmCxh1uvn9C3h&#10;AYdeQQAEQAAEQAAE/CUw85Kj/+cVufH/6/s7/8/18yf1Ff/Hv/b4O2LUBwEQAAEQAAEQCBOBGZwu&#10;LEzE0C0IgAAIgAAIgMAUCcy8TZYpDhTNQAAEQAAEQAAEwk0Abke4LYD+QQAEQAAEQGDOEIDbMWdM&#10;jYGCAAiAAAiAQLgJwO0ItwXQPwiAAAiAAAjMGQJwO+aMqTFQEAABEAABEAg3Abgd4bYA+gcBEAAB&#10;EACBOUMAbsecMTUGCgIgAAIgAALhJgC3I9wWQP8gAAIgAAIgMGcIwO2YM6bGQEEABEAABEAg3ATg&#10;doTbAugfBEAABEAABOYMgWC4HXk1nxt7rxh7LrafPa4rXTpnWGKgIAACIAACIAACXgkE41Zwoz96&#10;9PEf/X8Wa0zCj/5jcmZG0u8bTg/BDCAAAiAAAiAAAnOeQDBvBZekOnaySBI1cDRtY8WcBw0AIAAC&#10;IAACIAACwdhkGac6aLo7Sp4LE+XgDAIgAAIgAAIgAAJUMN2OCbz3ATQIgAAIgAAIgAAIhMbtAGcQ&#10;AAEQAAEQAAEQoOB2YBKAAAiAAAiAAAiEikBQN1nazXfIOAT3x4ZqNOgHBEAABEAABEAgggkE4wDt&#10;xHAtsSsL1yygf5Sy8odW8+0r/90cwSCgGgiAAAiAAAiAQLAJBPMALaN7qvxdnWqdSMCOo/8Tqezt&#10;YI8I8kEABEAABEAABCKUQFA3WShqc1nZWuJzjJmvdhpamg1fRigFqAUCIAACIAACIBACAsFd7VAc&#10;aFdl0OZz2h+XNYdgMOgCBEAABEAABEAgkgkEd7Uj/h+Y3ZW7ZvgckTwHoBsIgAAIgAAIhIhAcN2O&#10;2//DGqJxoBsQAAEQAAEQAIGIJxBctyPihw8FQQAEQAAEQAAEQkcgFG7HvAfzQjcg9AQCIAACIAAC&#10;IBCpBILrdsTez8R2/G1sOFKHD71AAARAAARAAARCRyAobof4BWXlbp3+eKtiWTQZiuVPxtANCD2B&#10;AAiAAAiAAAhEKoGguB256wpk+aszF8Uxax3mzpbKSB099AIBEAABEAABEAghgaC4HbcHv+u/PtB/&#10;/UpHQ7Viy3Z9CMeDrkAABEAABEAABCKWQHDThUXssKEYCIAACIAACIBA6AkEZbUj9MNAjyAAAiAA&#10;AiAAApFPAG5H5NsIGoIACIAACIDALCEAt2OWGBLDAAEQAAEQAIHIJwC3I/JtBA1BAARAAARAYJYQ&#10;gNsxSwyJYYAACIAACIBA5BOA2xH5NoKGIAACIAACIDBLCMDtmCWGxDBAAARAAARAIPIJwO2IfBtB&#10;QxAAARAAARCYJQTgdswSQ2IYIAACIAACIBD5BOB2RL6NoCEIgAAIgAAIzBIC/z9UDv/JbCLGYQAA&#10;AABJRU5ErkJgglBLAwQUAAYACAAAACEAZR5X2uAAAAAJAQAADwAAAGRycy9kb3ducmV2LnhtbEyP&#10;QUvDQBCF74L/YRnBm91NqmmN2ZRS1FMp2AribZtMk9DsbMhuk/TfO570OHyP977JVpNtxYC9bxxp&#10;iGYKBFLhyoYqDZ+Ht4clCB8MlaZ1hBqu6GGV395kJi3dSB847EMluIR8ajTUIXSplL6o0Ro/cx0S&#10;s5PrrQl89pUsezNyuW1lrFQirWmIF2rT4abG4ry/WA3voxnX8+h12J5Pm+v34Wn3tY1Q6/u7af0C&#10;IuAU/sLwq8/qkLPT0V2o9KLVEKvnBUcZJCCYJwsVgzhqeFwmc5B5Jv9/kP8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WHHM9sICAACkBwAADgAA&#10;AAAAAAAAAAAAAAA6AgAAZHJzL2Uyb0RvYy54bWxQSwECLQAKAAAAAAAAACEAt6sG3HhoAAB4aAAA&#10;FAAAAAAAAAAAAAAAAAAoBQAAZHJzL21lZGlhL2ltYWdlMS5wbmdQSwECLQAKAAAAAAAAACEAF4Dy&#10;vl15AABdeQAAFAAAAAAAAAAAAAAAAADSbQAAZHJzL21lZGlhL2ltYWdlMi5wbmdQSwECLQAUAAYA&#10;CAAAACEAZR5X2uAAAAAJAQAADwAAAAAAAAAAAAAAAABh5wAAZHJzL2Rvd25yZXYueG1sUEsBAi0A&#10;FAAGAAgAAAAhAC5s8ADFAAAApQEAABkAAAAAAAAAAAAAAAAAbugAAGRycy9fcmVscy9lMm9Eb2Mu&#10;eG1sLnJlbHNQSwUGAAAAAAcABwC+AQAAau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37179;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7W9awgAAANoAAAAPAAAAZHJzL2Rvd25yZXYueG1sRI9Ba8JA&#10;FITvgv9heYK3utGDbaOraIoiPQhVDx4f2Wc2mn0bstsY/323IHgcZuYbZr7sbCVaanzpWMF4lIAg&#10;zp0uuVBwOm7ePkD4gKyxckwKHuRhuej35phqd+cfag+hEBHCPkUFJoQ6ldLnhiz6kauJo3dxjcUQ&#10;ZVNI3eA9wm0lJ0kylRZLjgsGa8oM5bfDr1UQNtdMJ5/T7zJbn7ftl9m7iSalhoNuNQMRqAuv8LO9&#10;0wre4f9KvAFy8QcAAP//AwBQSwECLQAUAAYACAAAACEA2+H2y+4AAACFAQAAEwAAAAAAAAAAAAAA&#10;AAAAAAAAW0NvbnRlbnRfVHlwZXNdLnhtbFBLAQItABQABgAIAAAAIQBa9CxbvwAAABUBAAALAAAA&#10;AAAAAAAAAAAAAB8BAABfcmVscy8ucmVsc1BLAQItABQABgAIAAAAIQDh7W9awgAAANoAAAAPAAAA&#10;AAAAAAAAAAAAAAcCAABkcnMvZG93bnJldi54bWxQSwUGAAAAAAMAAwC3AAAA9gIAAAAA&#10;">
                  <v:imagedata r:id="rId16" o:title="" cropright="23022f"/>
                </v:shape>
                <v:shape id="Picture 8" o:spid="_x0000_s1028" type="#_x0000_t75" style="position:absolute;top:19498;width:37109;height:18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Et7wQAAANoAAAAPAAAAZHJzL2Rvd25yZXYueG1sRE9Na8JA&#10;EL0X/A/LCN7qph6kpq5SKpYWUdCWkuOQnWbTZmdjdqvpv3cOgsfH+54ve9+oE3WxDmzgYZyBIi6D&#10;rbky8Pmxvn8EFROyxSYwGfinCMvF4G6OuQ1n3tPpkColIRxzNOBSanOtY+nIYxyHlli479B5TAK7&#10;StsOzxLuGz3Jsqn2WLM0OGzpxVH5e/jzMuO1WM/ev1bHarUttpuN3f0UjowZDfvnJ1CJ+nQTX91v&#10;1oBslSviB724AAAA//8DAFBLAQItABQABgAIAAAAIQDb4fbL7gAAAIUBAAATAAAAAAAAAAAAAAAA&#10;AAAAAABbQ29udGVudF9UeXBlc10ueG1sUEsBAi0AFAAGAAgAAAAhAFr0LFu/AAAAFQEAAAsAAAAA&#10;AAAAAAAAAAAAHwEAAF9yZWxzLy5yZWxzUEsBAi0AFAAGAAgAAAAhAP0QS3vBAAAA2gAAAA8AAAAA&#10;AAAAAAAAAAAABwIAAGRycy9kb3ducmV2LnhtbFBLBQYAAAAAAwADALcAAAD1AgAAAAA=&#10;">
                  <v:imagedata r:id="rId17" o:title=""/>
                </v:shape>
                <w10:wrap type="square" anchorx="margin"/>
              </v:group>
            </w:pict>
          </mc:Fallback>
        </mc:AlternateContent>
      </w:r>
    </w:p>
    <w:p w14:paraId="4E33F0C0" w14:textId="182EF907" w:rsidR="00FD5844" w:rsidRDefault="00FD5844" w:rsidP="003E345D">
      <w:pPr>
        <w:rPr>
          <w:shd w:val="clear" w:color="auto" w:fill="FFFFFF"/>
        </w:rPr>
      </w:pPr>
    </w:p>
    <w:p w14:paraId="0C96750C" w14:textId="7A448DCC" w:rsidR="00FD5844" w:rsidRDefault="00FD5844" w:rsidP="003E345D">
      <w:pPr>
        <w:rPr>
          <w:shd w:val="clear" w:color="auto" w:fill="FFFFFF"/>
        </w:rPr>
      </w:pPr>
    </w:p>
    <w:p w14:paraId="579A25BE" w14:textId="31B8EEF4" w:rsidR="00FD5844" w:rsidRDefault="00FD5844" w:rsidP="003E345D">
      <w:pPr>
        <w:rPr>
          <w:shd w:val="clear" w:color="auto" w:fill="FFFFFF"/>
        </w:rPr>
      </w:pPr>
    </w:p>
    <w:p w14:paraId="4B41E322" w14:textId="2F39BE2F" w:rsidR="00FD5844" w:rsidRDefault="00FD5844" w:rsidP="003E345D">
      <w:pPr>
        <w:rPr>
          <w:shd w:val="clear" w:color="auto" w:fill="FFFFFF"/>
        </w:rPr>
      </w:pPr>
    </w:p>
    <w:p w14:paraId="5541D0B0" w14:textId="7302CA96" w:rsidR="00FD5844" w:rsidRDefault="00FD5844" w:rsidP="003E345D">
      <w:pPr>
        <w:rPr>
          <w:shd w:val="clear" w:color="auto" w:fill="FFFFFF"/>
        </w:rPr>
      </w:pPr>
    </w:p>
    <w:p w14:paraId="4D22CE62" w14:textId="4B546309" w:rsidR="00FD5844" w:rsidRDefault="00FD5844" w:rsidP="003E345D">
      <w:pPr>
        <w:rPr>
          <w:shd w:val="clear" w:color="auto" w:fill="FFFFFF"/>
        </w:rPr>
      </w:pPr>
    </w:p>
    <w:p w14:paraId="7F683D83" w14:textId="5D0CC459" w:rsidR="00FD5844" w:rsidRDefault="00FD5844" w:rsidP="003E345D">
      <w:pPr>
        <w:rPr>
          <w:shd w:val="clear" w:color="auto" w:fill="FFFFFF"/>
        </w:rPr>
      </w:pPr>
    </w:p>
    <w:p w14:paraId="4DD56A9D" w14:textId="0F67F28A" w:rsidR="00FD5844" w:rsidRDefault="00FD5844" w:rsidP="003E345D">
      <w:pPr>
        <w:rPr>
          <w:shd w:val="clear" w:color="auto" w:fill="FFFFFF"/>
        </w:rPr>
      </w:pPr>
    </w:p>
    <w:p w14:paraId="21D04205" w14:textId="4D8181E6" w:rsidR="00FD5844" w:rsidRDefault="00FD5844" w:rsidP="003E345D">
      <w:pPr>
        <w:rPr>
          <w:shd w:val="clear" w:color="auto" w:fill="FFFFFF"/>
        </w:rPr>
      </w:pPr>
    </w:p>
    <w:p w14:paraId="7C61245A" w14:textId="7F6BBDBF" w:rsidR="00FD5844" w:rsidRDefault="00296D93" w:rsidP="003E345D">
      <w:pPr>
        <w:rPr>
          <w:shd w:val="clear" w:color="auto" w:fill="FFFFFF"/>
        </w:rPr>
      </w:pPr>
      <w:r>
        <w:rPr>
          <w:noProof/>
        </w:rPr>
        <mc:AlternateContent>
          <mc:Choice Requires="wps">
            <w:drawing>
              <wp:anchor distT="0" distB="0" distL="114300" distR="114300" simplePos="0" relativeHeight="251674624" behindDoc="0" locked="0" layoutInCell="1" allowOverlap="1" wp14:anchorId="5D55C124" wp14:editId="486E0309">
                <wp:simplePos x="0" y="0"/>
                <wp:positionH relativeFrom="margin">
                  <wp:posOffset>1402484</wp:posOffset>
                </wp:positionH>
                <wp:positionV relativeFrom="paragraph">
                  <wp:posOffset>248631</wp:posOffset>
                </wp:positionV>
                <wp:extent cx="2722880" cy="635"/>
                <wp:effectExtent l="0" t="0" r="1270" b="0"/>
                <wp:wrapSquare wrapText="bothSides"/>
                <wp:docPr id="10" name="Text Box 10"/>
                <wp:cNvGraphicFramePr/>
                <a:graphic xmlns:a="http://schemas.openxmlformats.org/drawingml/2006/main">
                  <a:graphicData uri="http://schemas.microsoft.com/office/word/2010/wordprocessingShape">
                    <wps:wsp>
                      <wps:cNvSpPr txBox="1"/>
                      <wps:spPr>
                        <a:xfrm>
                          <a:off x="0" y="0"/>
                          <a:ext cx="2722880" cy="635"/>
                        </a:xfrm>
                        <a:prstGeom prst="rect">
                          <a:avLst/>
                        </a:prstGeom>
                        <a:solidFill>
                          <a:prstClr val="white"/>
                        </a:solidFill>
                        <a:ln>
                          <a:noFill/>
                        </a:ln>
                      </wps:spPr>
                      <wps:txbx>
                        <w:txbxContent>
                          <w:p w14:paraId="1B7CCBEC" w14:textId="6C72CAEE" w:rsidR="007350DE" w:rsidRPr="005F0097" w:rsidRDefault="007350DE" w:rsidP="007350DE">
                            <w:pPr>
                              <w:pStyle w:val="Caption"/>
                              <w:rPr>
                                <w:noProof/>
                              </w:rPr>
                            </w:pPr>
                            <w:bookmarkStart w:id="12" w:name="_Toc59332273"/>
                            <w:r>
                              <w:t xml:space="preserve">Figure </w:t>
                            </w:r>
                            <w:r w:rsidR="0043659F">
                              <w:fldChar w:fldCharType="begin"/>
                            </w:r>
                            <w:r w:rsidR="0043659F">
                              <w:instrText xml:space="preserve"> SEQ Figure \* ARABIC </w:instrText>
                            </w:r>
                            <w:r w:rsidR="0043659F">
                              <w:fldChar w:fldCharType="separate"/>
                            </w:r>
                            <w:r>
                              <w:rPr>
                                <w:noProof/>
                              </w:rPr>
                              <w:t>3</w:t>
                            </w:r>
                            <w:r w:rsidR="0043659F">
                              <w:rPr>
                                <w:noProof/>
                              </w:rPr>
                              <w:fldChar w:fldCharType="end"/>
                            </w:r>
                            <w:r w:rsidR="0086238A">
                              <w:t xml:space="preserve"> </w:t>
                            </w:r>
                            <w:proofErr w:type="spellStart"/>
                            <w:r w:rsidR="00DF7F2B">
                              <w:t>GraphQL</w:t>
                            </w:r>
                            <w:proofErr w:type="spellEnd"/>
                            <w:r w:rsidR="00DF7F2B">
                              <w:t xml:space="preserve"> </w:t>
                            </w:r>
                            <w:r w:rsidR="0086238A">
                              <w:t>Example of request and its response</w:t>
                            </w:r>
                            <w:bookmarkEnd w:id="12"/>
                            <w:r w:rsidR="0086238A">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55C124" id="Text Box 10" o:spid="_x0000_s1030" type="#_x0000_t202" style="position:absolute;left:0;text-align:left;margin-left:110.45pt;margin-top:19.6pt;width:214.4pt;height:.0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GFcLQIAAGYEAAAOAAAAZHJzL2Uyb0RvYy54bWysVMGO2jAQvVfqP1i+lwBttwgRVpQVVaXV&#10;7kpQ7dk4DonkeFzbkNCv77ND2HbbU9WLGc+Mn/Pe87C47RrNTsr5mkzOJ6MxZ8pIKmpzyPm33ebd&#10;jDMfhCmEJqNyflae3y7fvlm0dq6mVJEulGMAMX7e2pxXIdh5lnlZqUb4EVllUCzJNSJg6w5Z4UQL&#10;9EZn0/H4JmvJFdaRVN4je9cX+TLhl6WS4bEsvQpM5xzfFtLq0rqPa7ZciPnBCVvV8vIZ4h++ohG1&#10;waVXqDsRBDu6+g+oppaOPJVhJKnJqCxrqRIHsJmMX7HZVsKqxAXieHuVyf8/WPlwenKsLuAd5DGi&#10;gUc71QX2mTqGFPRprZ+jbWvRGDrk0TvkPZKRdle6Jv6CEEMdUOeruhFNIjn9NJ3OZihJ1G7ef4wY&#10;2ctR63z4oqhhMci5g3VJUXG696FvHVriTZ50XWxqreMmFtbasZOAzW1VB3UB/61Lm9hrKJ7qAWMm&#10;i/x6HjEK3b5LenwYOO6pOIO6o/7xeCs3Ne67Fz48CYfXAkqYgPCIpdTU5pwuEWcVuR9/y8d+mIgq&#10;Zy1eX87996NwijP91cBeQIYhcEOwHwJzbNYEphPMlpUpxAEX9BCWjppnDMYq3oKSMBJ35TwM4Tr0&#10;M4DBkmq1Sk14kFaEe7O1MkIPuu66Z+HsxZUAMx9oeJdi/sqcvjfZY1fHAKWTc1HXXsWL3HjMyfvL&#10;4MVp+XWful7+HpY/AQAA//8DAFBLAwQUAAYACAAAACEAzMDwg+AAAAAJAQAADwAAAGRycy9kb3du&#10;cmV2LnhtbEyPsU7DMBCGdyTewTokFtQ6JFEgIU5VVTDAUhG6dHPjaxyIz1HstOHtcacy3t2n/76/&#10;XM2mZyccXWdJwOMyAobUWNVRK2D39bZ4Bua8JCV7SyjgFx2sqtubUhbKnukTT7VvWQghV0gB2vuh&#10;4Nw1Go10SzsghdvRjkb6MI4tV6M8h3DT8ziKMm5kR+GDlgNuNDY/9WQEbNP9Vj9Mx9ePdZqM77tp&#10;k323tRD3d/P6BZjH2V9huOgHdaiC08FOpBzrBcRxlAdUQJLHwAKQpfkTsMNlkQCvSv6/QfUHAAD/&#10;/wMAUEsBAi0AFAAGAAgAAAAhALaDOJL+AAAA4QEAABMAAAAAAAAAAAAAAAAAAAAAAFtDb250ZW50&#10;X1R5cGVzXS54bWxQSwECLQAUAAYACAAAACEAOP0h/9YAAACUAQAACwAAAAAAAAAAAAAAAAAvAQAA&#10;X3JlbHMvLnJlbHNQSwECLQAUAAYACAAAACEAClhhXC0CAABmBAAADgAAAAAAAAAAAAAAAAAuAgAA&#10;ZHJzL2Uyb0RvYy54bWxQSwECLQAUAAYACAAAACEAzMDwg+AAAAAJAQAADwAAAAAAAAAAAAAAAACH&#10;BAAAZHJzL2Rvd25yZXYueG1sUEsFBgAAAAAEAAQA8wAAAJQFAAAAAA==&#10;" stroked="f">
                <v:textbox style="mso-fit-shape-to-text:t" inset="0,0,0,0">
                  <w:txbxContent>
                    <w:p w14:paraId="1B7CCBEC" w14:textId="6C72CAEE" w:rsidR="007350DE" w:rsidRPr="005F0097" w:rsidRDefault="007350DE" w:rsidP="007350DE">
                      <w:pPr>
                        <w:pStyle w:val="Caption"/>
                        <w:rPr>
                          <w:noProof/>
                        </w:rPr>
                      </w:pPr>
                      <w:bookmarkStart w:id="13" w:name="_Toc59332273"/>
                      <w:r>
                        <w:t xml:space="preserve">Figure </w:t>
                      </w:r>
                      <w:r w:rsidR="0043659F">
                        <w:fldChar w:fldCharType="begin"/>
                      </w:r>
                      <w:r w:rsidR="0043659F">
                        <w:instrText xml:space="preserve"> SEQ Figure \* ARABIC </w:instrText>
                      </w:r>
                      <w:r w:rsidR="0043659F">
                        <w:fldChar w:fldCharType="separate"/>
                      </w:r>
                      <w:r>
                        <w:rPr>
                          <w:noProof/>
                        </w:rPr>
                        <w:t>3</w:t>
                      </w:r>
                      <w:r w:rsidR="0043659F">
                        <w:rPr>
                          <w:noProof/>
                        </w:rPr>
                        <w:fldChar w:fldCharType="end"/>
                      </w:r>
                      <w:r w:rsidR="0086238A">
                        <w:t xml:space="preserve"> </w:t>
                      </w:r>
                      <w:proofErr w:type="spellStart"/>
                      <w:r w:rsidR="00DF7F2B">
                        <w:t>GraphQL</w:t>
                      </w:r>
                      <w:proofErr w:type="spellEnd"/>
                      <w:r w:rsidR="00DF7F2B">
                        <w:t xml:space="preserve"> </w:t>
                      </w:r>
                      <w:r w:rsidR="0086238A">
                        <w:t>Example of request and its response</w:t>
                      </w:r>
                      <w:bookmarkEnd w:id="13"/>
                      <w:r w:rsidR="0086238A">
                        <w:t xml:space="preserve"> </w:t>
                      </w:r>
                    </w:p>
                  </w:txbxContent>
                </v:textbox>
                <w10:wrap type="square" anchorx="margin"/>
              </v:shape>
            </w:pict>
          </mc:Fallback>
        </mc:AlternateContent>
      </w:r>
    </w:p>
    <w:p w14:paraId="68BF1E2F" w14:textId="3CC8FB2F" w:rsidR="00FD5844" w:rsidRDefault="00296D93" w:rsidP="003E345D">
      <w:pPr>
        <w:rPr>
          <w:shd w:val="clear" w:color="auto" w:fill="FFFFFF"/>
        </w:rPr>
      </w:pPr>
      <w:r>
        <w:rPr>
          <w:shd w:val="clear" w:color="auto" w:fill="FFFFFF"/>
        </w:rPr>
        <w:tab/>
      </w:r>
      <w:r>
        <w:rPr>
          <w:shd w:val="clear" w:color="auto" w:fill="FFFFFF"/>
        </w:rPr>
        <w:tab/>
      </w:r>
      <w:r>
        <w:rPr>
          <w:shd w:val="clear" w:color="auto" w:fill="FFFFFF"/>
        </w:rPr>
        <w:tab/>
      </w:r>
      <w:r w:rsidR="00FD5844">
        <w:fldChar w:fldCharType="begin" w:fldLock="1"/>
      </w:r>
      <w:r w:rsidR="00FD5844">
        <w:instrText>ADDIN CSL_CITATION {"citationItems":[{"id":"ITEM-1","itemData":{"URL":"https://reactjs.org/blog/2015/05/01/graphql-introduction.html","accessed":{"date-parts":[["2020","12","19"]]},"author":[{"dropping-particle":"","family":"Nick Schrock","given":"","non-dropping-particle":"","parse-names":false,"suffix":""}],"id":"ITEM-1","issued":{"date-parts":[["2015"]]},"title":"GraphQL Introduction","type":"webpage"},"uris":["http://www.mendeley.com/documents/?uuid=cdc12199-bb36-30fd-8e8b-2a7c1a6c5a8e"]}],"mendeley":{"formattedCitation":"[3]","plainTextFormattedCitation":"[3]"},"properties":{"noteIndex":0},"schema":"https://github.com/citation-style-language/schema/raw/master/csl-citation.json"}</w:instrText>
      </w:r>
      <w:r w:rsidR="00FD5844">
        <w:fldChar w:fldCharType="separate"/>
      </w:r>
      <w:r w:rsidR="00FD5844" w:rsidRPr="007350DE">
        <w:rPr>
          <w:noProof/>
        </w:rPr>
        <w:t>[3]</w:t>
      </w:r>
      <w:r w:rsidR="00FD5844">
        <w:fldChar w:fldCharType="end"/>
      </w:r>
    </w:p>
    <w:p w14:paraId="643EBCCD" w14:textId="77777777" w:rsidR="006633DD" w:rsidRDefault="006633DD" w:rsidP="00EA312E"/>
    <w:p w14:paraId="0FEFE776" w14:textId="1A0F9E75" w:rsidR="00141B45" w:rsidRDefault="00994550" w:rsidP="00EA312E">
      <w:proofErr w:type="spellStart"/>
      <w:r>
        <w:t>GraphQL</w:t>
      </w:r>
      <w:proofErr w:type="spellEnd"/>
      <w:r>
        <w:t xml:space="preserve"> was created a</w:t>
      </w:r>
      <w:r w:rsidR="008861FD">
        <w:t>s</w:t>
      </w:r>
      <w:r w:rsidR="005B3837">
        <w:t xml:space="preserve"> REST</w:t>
      </w:r>
      <w:r w:rsidR="002304F7">
        <w:t xml:space="preserve"> was considered inflexible</w:t>
      </w:r>
      <w:r w:rsidR="003C43EE">
        <w:t>,</w:t>
      </w:r>
      <w:r w:rsidR="002304F7">
        <w:t xml:space="preserve"> and</w:t>
      </w:r>
      <w:r w:rsidR="001563B5">
        <w:t xml:space="preserve"> developers found it difficult to </w:t>
      </w:r>
      <w:r w:rsidR="008A5583">
        <w:t>create an API that</w:t>
      </w:r>
      <w:r w:rsidR="005B3837">
        <w:t xml:space="preserve"> could ideally handle </w:t>
      </w:r>
      <w:r w:rsidR="008861FD">
        <w:t>mobile</w:t>
      </w:r>
      <w:r w:rsidR="002716F2">
        <w:t>-</w:t>
      </w:r>
      <w:r w:rsidR="00077FB0">
        <w:t>phones</w:t>
      </w:r>
      <w:r w:rsidR="00AE53C7">
        <w:t>,</w:t>
      </w:r>
      <w:r w:rsidR="00D42CDB">
        <w:t xml:space="preserve"> due to</w:t>
      </w:r>
      <w:r w:rsidR="00077FB0">
        <w:t xml:space="preserve"> </w:t>
      </w:r>
      <w:r w:rsidR="0050034A">
        <w:t>their different front end application</w:t>
      </w:r>
      <w:r w:rsidR="00B64CA4">
        <w:t xml:space="preserve"> frame works</w:t>
      </w:r>
      <w:r w:rsidR="00545B8D">
        <w:t>.</w:t>
      </w:r>
      <w:r w:rsidR="00EE4F67">
        <w:t xml:space="preserve"> REST was not an ideal solution</w:t>
      </w:r>
      <w:r w:rsidR="004C69C5">
        <w:t xml:space="preserve"> due to its inability to </w:t>
      </w:r>
      <w:r w:rsidR="00FC43B6">
        <w:t>request specific data</w:t>
      </w:r>
      <w:r w:rsidR="003C43EE">
        <w:t>.</w:t>
      </w:r>
      <w:r w:rsidR="00CD3A0E">
        <w:t xml:space="preserve"> </w:t>
      </w:r>
    </w:p>
    <w:p w14:paraId="3E560FE7" w14:textId="3F500436" w:rsidR="001B76B4" w:rsidRDefault="00784A84" w:rsidP="00EA312E">
      <w:r>
        <w:t xml:space="preserve">The main aspects of </w:t>
      </w:r>
      <w:proofErr w:type="spellStart"/>
      <w:r>
        <w:t>GraphQL</w:t>
      </w:r>
      <w:proofErr w:type="spellEnd"/>
      <w:r>
        <w:t xml:space="preserve"> are its schema</w:t>
      </w:r>
      <w:r w:rsidR="00545B8D">
        <w:t>s</w:t>
      </w:r>
      <w:r>
        <w:t xml:space="preserve"> and resolve functions. The schema</w:t>
      </w:r>
      <w:r w:rsidR="0086021C">
        <w:t xml:space="preserve"> dictates the</w:t>
      </w:r>
      <w:r w:rsidR="00585ECA">
        <w:t xml:space="preserve"> </w:t>
      </w:r>
      <w:r w:rsidR="00984714">
        <w:t>queries that clients can use and the</w:t>
      </w:r>
      <w:r w:rsidR="0086021C">
        <w:t xml:space="preserve"> </w:t>
      </w:r>
      <w:r w:rsidR="003F5640">
        <w:t>type</w:t>
      </w:r>
      <w:r w:rsidR="0086021C">
        <w:t xml:space="preserve"> </w:t>
      </w:r>
      <w:r w:rsidR="003F5640">
        <w:t xml:space="preserve">of </w:t>
      </w:r>
      <w:r w:rsidR="0086021C">
        <w:t xml:space="preserve">data </w:t>
      </w:r>
      <w:r w:rsidR="007254D1">
        <w:t xml:space="preserve">that </w:t>
      </w:r>
      <w:r w:rsidR="00984714">
        <w:t>can be requested.</w:t>
      </w:r>
      <w:r w:rsidR="002B1F0C">
        <w:t xml:space="preserve"> The resolve </w:t>
      </w:r>
      <w:r w:rsidR="008D1733">
        <w:t xml:space="preserve">specifies </w:t>
      </w:r>
      <w:r w:rsidR="00FB0DDC">
        <w:t>the backend connections o</w:t>
      </w:r>
      <w:r w:rsidR="00425AA3">
        <w:t>f</w:t>
      </w:r>
      <w:r w:rsidR="00FB0DDC">
        <w:t xml:space="preserve"> the schema</w:t>
      </w:r>
      <w:r w:rsidR="00425AA3">
        <w:t>.</w:t>
      </w:r>
      <w:r w:rsidR="00886477">
        <w:t xml:space="preserve"> </w:t>
      </w:r>
      <w:r w:rsidR="00FD5844">
        <w:t>It is these schemas that allow front-end teams to work independently of the back-end teams</w:t>
      </w:r>
      <w:r w:rsidR="00845C18">
        <w:t xml:space="preserve"> allowing develop</w:t>
      </w:r>
      <w:r w:rsidR="00CE3621">
        <w:t>ment to continue freely</w:t>
      </w:r>
      <w:r w:rsidR="00FD5844">
        <w:t>.</w:t>
      </w:r>
    </w:p>
    <w:p w14:paraId="4E46C650" w14:textId="77777777" w:rsidR="00FD5844" w:rsidRDefault="00FD5844" w:rsidP="00EA312E"/>
    <w:p w14:paraId="5EF52309" w14:textId="77777777" w:rsidR="006633DD" w:rsidRDefault="006633DD">
      <w:pPr>
        <w:jc w:val="left"/>
        <w:rPr>
          <w:rFonts w:ascii="Arial" w:eastAsiaTheme="majorEastAsia" w:hAnsi="Arial" w:cstheme="majorBidi"/>
          <w:b/>
          <w:color w:val="000000" w:themeColor="text1"/>
          <w:sz w:val="26"/>
          <w:szCs w:val="26"/>
          <w:u w:val="single"/>
        </w:rPr>
      </w:pPr>
      <w:r>
        <w:br w:type="page"/>
      </w:r>
    </w:p>
    <w:p w14:paraId="3CFCFFCF" w14:textId="0C74267C" w:rsidR="00730158" w:rsidRDefault="001B74CE" w:rsidP="00730158">
      <w:pPr>
        <w:pStyle w:val="Heading2"/>
      </w:pPr>
      <w:bookmarkStart w:id="14" w:name="_Toc59538278"/>
      <w:r>
        <w:lastRenderedPageBreak/>
        <w:t>Benefits and Drawbacks</w:t>
      </w:r>
      <w:bookmarkEnd w:id="14"/>
      <w:r>
        <w:t xml:space="preserve"> </w:t>
      </w:r>
    </w:p>
    <w:p w14:paraId="715DA74A" w14:textId="77777777" w:rsidR="00D32460" w:rsidRDefault="001B74CE" w:rsidP="00EA312E">
      <w:r>
        <w:t>A</w:t>
      </w:r>
      <w:r w:rsidR="00D52EFC">
        <w:t xml:space="preserve"> benefit of </w:t>
      </w:r>
      <w:proofErr w:type="spellStart"/>
      <w:r w:rsidR="00D52EFC">
        <w:t>GraphQL</w:t>
      </w:r>
      <w:proofErr w:type="spellEnd"/>
      <w:r w:rsidR="00D52EFC">
        <w:t xml:space="preserve"> is that</w:t>
      </w:r>
      <w:r w:rsidR="008C7228">
        <w:t xml:space="preserve"> it does not retrieve </w:t>
      </w:r>
      <w:r w:rsidR="007C3071">
        <w:t>unnecessary</w:t>
      </w:r>
      <w:r w:rsidR="008C7228">
        <w:t xml:space="preserve"> data,</w:t>
      </w:r>
      <w:r w:rsidR="007C3071">
        <w:t xml:space="preserve"> but instead </w:t>
      </w:r>
      <w:r w:rsidR="00D52EFC">
        <w:t xml:space="preserve">it allows clients to request </w:t>
      </w:r>
      <w:r w:rsidR="00F967AD">
        <w:t>the exact data that they want</w:t>
      </w:r>
      <w:r w:rsidR="00A70176">
        <w:t xml:space="preserve">. This makes </w:t>
      </w:r>
      <w:proofErr w:type="spellStart"/>
      <w:r w:rsidR="00A70176">
        <w:t>GraphQL</w:t>
      </w:r>
      <w:proofErr w:type="spellEnd"/>
      <w:r w:rsidR="003D0ED5">
        <w:t xml:space="preserve"> </w:t>
      </w:r>
      <w:r w:rsidR="00467CBA">
        <w:t>predictable,</w:t>
      </w:r>
      <w:r w:rsidR="003D0ED5">
        <w:t xml:space="preserve"> </w:t>
      </w:r>
      <w:r w:rsidR="00467CBA">
        <w:t>efficient,</w:t>
      </w:r>
      <w:r w:rsidR="003D0ED5">
        <w:t xml:space="preserve"> and precise in the way requests are made and carried out</w:t>
      </w:r>
      <w:r w:rsidR="00F969E3">
        <w:t xml:space="preserve">, </w:t>
      </w:r>
      <w:r w:rsidR="009865C5">
        <w:t>mak</w:t>
      </w:r>
      <w:r w:rsidR="00A70176">
        <w:t>ing</w:t>
      </w:r>
      <w:r w:rsidR="00F969E3">
        <w:t xml:space="preserve"> it easier to </w:t>
      </w:r>
      <w:r w:rsidR="00642D48">
        <w:t>develop an API</w:t>
      </w:r>
      <w:r w:rsidR="00D42B2D">
        <w:t xml:space="preserve"> as </w:t>
      </w:r>
      <w:r w:rsidR="000D1D88">
        <w:t>front</w:t>
      </w:r>
      <w:r w:rsidR="00D32460">
        <w:t>-</w:t>
      </w:r>
      <w:r w:rsidR="000D1D88">
        <w:t xml:space="preserve">end developers </w:t>
      </w:r>
      <w:r w:rsidR="004C6690">
        <w:t xml:space="preserve">can </w:t>
      </w:r>
      <w:r w:rsidR="00AF051E">
        <w:t>freely</w:t>
      </w:r>
      <w:r w:rsidR="004C6690">
        <w:t xml:space="preserve"> </w:t>
      </w:r>
      <w:r w:rsidR="00D32460">
        <w:t xml:space="preserve">make </w:t>
      </w:r>
      <w:r w:rsidR="004C6690">
        <w:t xml:space="preserve">changes </w:t>
      </w:r>
      <w:r w:rsidR="00AF051E">
        <w:t>when necessary</w:t>
      </w:r>
      <w:r w:rsidR="00642D48">
        <w:t>.</w:t>
      </w:r>
      <w:r w:rsidR="007C3071">
        <w:t xml:space="preserve"> </w:t>
      </w:r>
      <w:r w:rsidR="00642D48">
        <w:t xml:space="preserve"> </w:t>
      </w:r>
      <w:r w:rsidR="00F969E3">
        <w:t xml:space="preserve"> </w:t>
      </w:r>
    </w:p>
    <w:p w14:paraId="7D0A7A3D" w14:textId="1274820D" w:rsidR="00BC4D14" w:rsidRDefault="001709D6" w:rsidP="00EA312E">
      <w:r>
        <w:t xml:space="preserve">The queries </w:t>
      </w:r>
      <w:r w:rsidR="00F42019">
        <w:t xml:space="preserve">of </w:t>
      </w:r>
      <w:proofErr w:type="spellStart"/>
      <w:r w:rsidR="00F42019">
        <w:t>GraphQL</w:t>
      </w:r>
      <w:proofErr w:type="spellEnd"/>
      <w:r w:rsidR="00F42019">
        <w:t xml:space="preserve"> </w:t>
      </w:r>
      <w:r w:rsidR="009B1DDB">
        <w:t xml:space="preserve">can </w:t>
      </w:r>
      <w:r w:rsidR="00CF7285">
        <w:t xml:space="preserve">retrieve </w:t>
      </w:r>
      <w:r w:rsidR="00BC4D14">
        <w:t>all</w:t>
      </w:r>
      <w:r w:rsidR="00CF7285">
        <w:t xml:space="preserve"> the relevant data that a client requests through the single </w:t>
      </w:r>
      <w:r w:rsidR="009333F0">
        <w:t>request</w:t>
      </w:r>
      <w:r w:rsidR="00BC4D14">
        <w:t>,</w:t>
      </w:r>
      <w:r w:rsidR="00896B06">
        <w:t xml:space="preserve"> making it faster </w:t>
      </w:r>
      <w:r w:rsidR="00BC4D14">
        <w:t xml:space="preserve">and able to function on </w:t>
      </w:r>
      <w:r w:rsidR="00264895">
        <w:t>slow</w:t>
      </w:r>
      <w:r w:rsidR="00BC4D14">
        <w:t xml:space="preserve"> network connections.</w:t>
      </w:r>
    </w:p>
    <w:p w14:paraId="33D1FFE9" w14:textId="7CE52006" w:rsidR="001B74CE" w:rsidRDefault="009333F0" w:rsidP="00EA312E">
      <w:r>
        <w:t xml:space="preserve"> </w:t>
      </w:r>
    </w:p>
    <w:p w14:paraId="6365D1EB" w14:textId="77777777" w:rsidR="00A219AF" w:rsidRDefault="009D6E6D">
      <w:pPr>
        <w:rPr>
          <w:rFonts w:ascii="Arial" w:eastAsiaTheme="majorEastAsia" w:hAnsi="Arial" w:cstheme="majorBidi"/>
          <w:b/>
          <w:color w:val="000000"/>
          <w:sz w:val="32"/>
          <w:szCs w:val="27"/>
          <w:u w:val="single"/>
        </w:rPr>
      </w:pPr>
      <w:r>
        <w:br w:type="page"/>
      </w:r>
    </w:p>
    <w:p w14:paraId="77250D47" w14:textId="3A871832" w:rsidR="00882311" w:rsidRPr="00882311" w:rsidRDefault="00C6206E" w:rsidP="00882311">
      <w:pPr>
        <w:pStyle w:val="Heading1"/>
      </w:pPr>
      <w:bookmarkStart w:id="15" w:name="_Toc59538279"/>
      <w:r>
        <w:lastRenderedPageBreak/>
        <w:t>Compare &amp; Contrast</w:t>
      </w:r>
      <w:bookmarkEnd w:id="15"/>
    </w:p>
    <w:p w14:paraId="24556584" w14:textId="3052C7D1" w:rsidR="00061700" w:rsidRDefault="00061700" w:rsidP="00061700">
      <w:pPr>
        <w:rPr>
          <w:shd w:val="clear" w:color="auto" w:fill="FFFFFF"/>
        </w:rPr>
      </w:pPr>
      <w:r>
        <w:rPr>
          <w:shd w:val="clear" w:color="auto" w:fill="FFFFFF"/>
        </w:rPr>
        <w:t xml:space="preserve">When choosing SOAP, REST or </w:t>
      </w:r>
      <w:proofErr w:type="spellStart"/>
      <w:r>
        <w:rPr>
          <w:shd w:val="clear" w:color="auto" w:fill="FFFFFF"/>
        </w:rPr>
        <w:t>GraphQL</w:t>
      </w:r>
      <w:proofErr w:type="spellEnd"/>
      <w:r>
        <w:rPr>
          <w:shd w:val="clear" w:color="auto" w:fill="FFFFFF"/>
        </w:rPr>
        <w:t xml:space="preserve"> it is important to consider the requirements of the APIs and what the developer wishes to achieve from the system. If for example the API has a lot of domain objects and a lot of requests need to be made to retrieve those objects as they are connected in some way, the </w:t>
      </w:r>
      <w:proofErr w:type="spellStart"/>
      <w:r>
        <w:rPr>
          <w:shd w:val="clear" w:color="auto" w:fill="FFFFFF"/>
        </w:rPr>
        <w:t>GraphQL</w:t>
      </w:r>
      <w:proofErr w:type="spellEnd"/>
      <w:r>
        <w:rPr>
          <w:shd w:val="clear" w:color="auto" w:fill="FFFFFF"/>
        </w:rPr>
        <w:t xml:space="preserve"> would be best suited, due to its ability to retrieve different data from one request. By using </w:t>
      </w:r>
      <w:proofErr w:type="spellStart"/>
      <w:r>
        <w:rPr>
          <w:shd w:val="clear" w:color="auto" w:fill="FFFFFF"/>
        </w:rPr>
        <w:t>GraphQL</w:t>
      </w:r>
      <w:proofErr w:type="spellEnd"/>
      <w:r>
        <w:rPr>
          <w:shd w:val="clear" w:color="auto" w:fill="FFFFFF"/>
        </w:rPr>
        <w:t xml:space="preserve"> it is preventing under-fetching and over-fetching of data that REST can be susceptible to doing.</w:t>
      </w:r>
    </w:p>
    <w:p w14:paraId="4B1EC18A" w14:textId="6BDF1AFE" w:rsidR="004920FC" w:rsidRDefault="00EB4B4E" w:rsidP="004920FC">
      <w:r>
        <w:t xml:space="preserve">When the client requests data through REST API or SOAP it retrieves all data relating to a request. Another issue with SOAP is that it requires developers to use an XML file to carryout requests by clients, and XML files are notoriously large and requires more bandwidth. </w:t>
      </w:r>
      <w:r w:rsidR="004920FC">
        <w:t xml:space="preserve">Due to the </w:t>
      </w:r>
      <w:proofErr w:type="spellStart"/>
      <w:r w:rsidR="004920FC">
        <w:t>GraphQL’s</w:t>
      </w:r>
      <w:proofErr w:type="spellEnd"/>
      <w:r w:rsidR="004920FC">
        <w:t xml:space="preserve"> ability to allow clients to be specific in the data that they want to retrieve from the database, it does not retrieve</w:t>
      </w:r>
      <w:r w:rsidR="004920FC">
        <w:rPr>
          <w:shd w:val="clear" w:color="auto" w:fill="FFFFFF"/>
        </w:rPr>
        <w:t xml:space="preserve"> redundant data, making it faster and more efficient.</w:t>
      </w:r>
      <w:r w:rsidR="004920FC">
        <w:t xml:space="preserve"> </w:t>
      </w:r>
    </w:p>
    <w:p w14:paraId="1F74317A" w14:textId="08E1E533" w:rsidR="004920FC" w:rsidRDefault="004920FC" w:rsidP="004920FC">
      <w:pPr>
        <w:rPr>
          <w:shd w:val="clear" w:color="auto" w:fill="FFFFFF"/>
        </w:rPr>
      </w:pPr>
      <w:r>
        <w:rPr>
          <w:shd w:val="clear" w:color="auto" w:fill="FFFFFF"/>
        </w:rPr>
        <w:t>When requesting data with REST if the client wanted many resources</w:t>
      </w:r>
      <w:r w:rsidR="005575A6">
        <w:rPr>
          <w:shd w:val="clear" w:color="auto" w:fill="FFFFFF"/>
        </w:rPr>
        <w:t>,</w:t>
      </w:r>
      <w:r>
        <w:rPr>
          <w:shd w:val="clear" w:color="auto" w:fill="FFFFFF"/>
        </w:rPr>
        <w:t xml:space="preserve"> a new request would need to be made for each of the resources required as seen within </w:t>
      </w:r>
      <w:r w:rsidRPr="00E1770F">
        <w:rPr>
          <w:shd w:val="clear" w:color="auto" w:fill="FFFFFF"/>
        </w:rPr>
        <w:t>figure</w:t>
      </w:r>
      <w:r w:rsidR="00E1770F">
        <w:rPr>
          <w:shd w:val="clear" w:color="auto" w:fill="FFFFFF"/>
        </w:rPr>
        <w:t xml:space="preserve"> 4</w:t>
      </w:r>
      <w:r>
        <w:rPr>
          <w:shd w:val="clear" w:color="auto" w:fill="FFFFFF"/>
        </w:rPr>
        <w:t xml:space="preserve"> SOAP not only works similarly to REST in this instance, but it also requires a developer with a specialized knowledge on its protocols, this makes REST easier to work with. This has been improved by </w:t>
      </w:r>
      <w:proofErr w:type="spellStart"/>
      <w:r>
        <w:rPr>
          <w:shd w:val="clear" w:color="auto" w:fill="FFFFFF"/>
        </w:rPr>
        <w:t>GraphQL</w:t>
      </w:r>
      <w:proofErr w:type="spellEnd"/>
      <w:r>
        <w:rPr>
          <w:shd w:val="clear" w:color="auto" w:fill="FFFFFF"/>
        </w:rPr>
        <w:t xml:space="preserve"> due to the nature of it using a dynamic query, the client only needs to create one request for multiple resources to be retrieved. </w:t>
      </w:r>
    </w:p>
    <w:p w14:paraId="24C99176" w14:textId="5739C69C" w:rsidR="004920FC" w:rsidRDefault="006633DD" w:rsidP="00061700">
      <w:pPr>
        <w:rPr>
          <w:shd w:val="clear" w:color="auto" w:fill="FFFFFF"/>
        </w:rPr>
      </w:pPr>
      <w:r>
        <w:rPr>
          <w:noProof/>
        </w:rPr>
        <w:drawing>
          <wp:anchor distT="0" distB="0" distL="114300" distR="114300" simplePos="0" relativeHeight="251667456" behindDoc="0" locked="0" layoutInCell="1" allowOverlap="1" wp14:anchorId="1D82D483" wp14:editId="5E852690">
            <wp:simplePos x="0" y="0"/>
            <wp:positionH relativeFrom="margin">
              <wp:align>right</wp:align>
            </wp:positionH>
            <wp:positionV relativeFrom="paragraph">
              <wp:posOffset>249555</wp:posOffset>
            </wp:positionV>
            <wp:extent cx="5731510" cy="956310"/>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956310"/>
                    </a:xfrm>
                    <a:prstGeom prst="rect">
                      <a:avLst/>
                    </a:prstGeom>
                  </pic:spPr>
                </pic:pic>
              </a:graphicData>
            </a:graphic>
            <wp14:sizeRelH relativeFrom="page">
              <wp14:pctWidth>0</wp14:pctWidth>
            </wp14:sizeRelH>
            <wp14:sizeRelV relativeFrom="page">
              <wp14:pctHeight>0</wp14:pctHeight>
            </wp14:sizeRelV>
          </wp:anchor>
        </w:drawing>
      </w:r>
      <w:r w:rsidR="004920FC">
        <w:rPr>
          <w:noProof/>
        </w:rPr>
        <mc:AlternateContent>
          <mc:Choice Requires="wps">
            <w:drawing>
              <wp:anchor distT="0" distB="0" distL="114300" distR="114300" simplePos="0" relativeHeight="251669504" behindDoc="0" locked="0" layoutInCell="1" allowOverlap="1" wp14:anchorId="17C76522" wp14:editId="2284E9CD">
                <wp:simplePos x="0" y="0"/>
                <wp:positionH relativeFrom="margin">
                  <wp:posOffset>265777</wp:posOffset>
                </wp:positionH>
                <wp:positionV relativeFrom="paragraph">
                  <wp:posOffset>1251642</wp:posOffset>
                </wp:positionV>
                <wp:extent cx="257492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574925" cy="635"/>
                        </a:xfrm>
                        <a:prstGeom prst="rect">
                          <a:avLst/>
                        </a:prstGeom>
                        <a:solidFill>
                          <a:prstClr val="white"/>
                        </a:solidFill>
                        <a:ln>
                          <a:noFill/>
                        </a:ln>
                      </wps:spPr>
                      <wps:txbx>
                        <w:txbxContent>
                          <w:p w14:paraId="530A05EE" w14:textId="205ED0B9" w:rsidR="00911FB6" w:rsidRPr="00BA6D38" w:rsidRDefault="00911FB6" w:rsidP="00911FB6">
                            <w:pPr>
                              <w:pStyle w:val="Caption"/>
                              <w:rPr>
                                <w:noProof/>
                              </w:rPr>
                            </w:pPr>
                            <w:bookmarkStart w:id="16" w:name="_Toc59332274"/>
                            <w:r>
                              <w:t xml:space="preserve">Figure </w:t>
                            </w:r>
                            <w:r w:rsidR="0043659F">
                              <w:fldChar w:fldCharType="begin"/>
                            </w:r>
                            <w:r w:rsidR="0043659F">
                              <w:instrText xml:space="preserve"> SEQ Figure \* ARABIC </w:instrText>
                            </w:r>
                            <w:r w:rsidR="0043659F">
                              <w:fldChar w:fldCharType="separate"/>
                            </w:r>
                            <w:r w:rsidR="007350DE">
                              <w:rPr>
                                <w:noProof/>
                              </w:rPr>
                              <w:t>4</w:t>
                            </w:r>
                            <w:r w:rsidR="0043659F">
                              <w:rPr>
                                <w:noProof/>
                              </w:rPr>
                              <w:fldChar w:fldCharType="end"/>
                            </w:r>
                            <w:r w:rsidR="00C95CC6">
                              <w:t xml:space="preserve"> </w:t>
                            </w:r>
                            <w:r w:rsidR="00F23733">
                              <w:t xml:space="preserve">Example of REST </w:t>
                            </w:r>
                            <w:proofErr w:type="gramStart"/>
                            <w:r w:rsidR="00F07550">
                              <w:t>round-trips</w:t>
                            </w:r>
                            <w:bookmarkEnd w:id="16"/>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C76522" id="Text Box 6" o:spid="_x0000_s1031" type="#_x0000_t202" style="position:absolute;left:0;text-align:left;margin-left:20.95pt;margin-top:98.55pt;width:202.75pt;height:.05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dSlLQIAAGQEAAAOAAAAZHJzL2Uyb0RvYy54bWysVMGO2jAQvVfqP1i+lwAtdBsRVpQVVSW0&#10;uxJUezaOQyzZHtc2JPTrO3YSaLc9Vb0445nxs+e9mSzuW63IWTgvwRR0MhpTIgyHUppjQb/tN+/u&#10;KPGBmZIpMKKgF+Hp/fLtm0VjczGFGlQpHEEQ4/PGFrQOweZZ5nktNPMjsMJgsAKnWcCtO2alYw2i&#10;a5VNx+N51oArrQMuvEfvQxeky4RfVYKHp6ryIhBVUHxbSKtL6yGu2XLB8qNjtpa8fwb7h1doJg1e&#10;eoV6YIGRk5N/QGnJHXiowoiDzqCqJBepBqxmMn5Vza5mVqRakBxvrzT5/wfLH8/PjsiyoHNKDNMo&#10;0V60gXyGlswjO431OSbtLKaFFt2o8uD36IxFt5XT8YvlEIwjz5crtxGMo3M6+/jh03RGCcfY/P0s&#10;YmS3o9b58EWAJtEoqEPhEp/svPWhSx1S4k0elCw3Uqm4iYG1cuTMUOSmlkH04L9lKRNzDcRTHWD0&#10;ZLG+ro5ohfbQJjbS+6LnAOUFS3fQtY63fCPxvi3z4Zk57BWsFvs/POFSKWgKCr1FSQ3ux9/8MR8l&#10;xCglDfZeQf33E3OCEvXVoLixUQfDDcZhMMxJrwErneBkWZ5MPOCCGszKgX7BsVjFWzDEDMe7ChoG&#10;cx26CcCx4mK1SknYjpaFrdlZHqEHXvftC3O2VyWgmI8wdCXLX4nT5SZ57OoUkOmk3I3Fnm5s5aR9&#10;P3ZxVn7dp6zbz2H5EwAA//8DAFBLAwQUAAYACAAAACEAX5DGE+AAAAAKAQAADwAAAGRycy9kb3du&#10;cmV2LnhtbEyPsU7DMBCGdyTewTokFkSdFKulIU5VVTDAUhG6sLnxNQ7E58h22vD2GBYY779P/31X&#10;rifbsxP60DmSkM8yYEiN0x21EvZvT7f3wEJUpFXvCCV8YYB1dXlRqkK7M73iqY4tSyUUCiXBxDgU&#10;nIfGoFVh5gaktDs6b1VMo2+59uqcym3P51m24FZ1lC4YNeDWYPNZj1bCTrzvzM14fHzZiDv/vB+3&#10;i4+2lvL6ato8AIs4xT8YfvSTOlTJ6eBG0oH1EkS+SmTKV8scWAKEWApgh99kDrwq+f8Xqm8AAAD/&#10;/wMAUEsBAi0AFAAGAAgAAAAhALaDOJL+AAAA4QEAABMAAAAAAAAAAAAAAAAAAAAAAFtDb250ZW50&#10;X1R5cGVzXS54bWxQSwECLQAUAAYACAAAACEAOP0h/9YAAACUAQAACwAAAAAAAAAAAAAAAAAvAQAA&#10;X3JlbHMvLnJlbHNQSwECLQAUAAYACAAAACEAyznUpS0CAABkBAAADgAAAAAAAAAAAAAAAAAuAgAA&#10;ZHJzL2Uyb0RvYy54bWxQSwECLQAUAAYACAAAACEAX5DGE+AAAAAKAQAADwAAAAAAAAAAAAAAAACH&#10;BAAAZHJzL2Rvd25yZXYueG1sUEsFBgAAAAAEAAQA8wAAAJQFAAAAAA==&#10;" stroked="f">
                <v:textbox style="mso-fit-shape-to-text:t" inset="0,0,0,0">
                  <w:txbxContent>
                    <w:p w14:paraId="530A05EE" w14:textId="205ED0B9" w:rsidR="00911FB6" w:rsidRPr="00BA6D38" w:rsidRDefault="00911FB6" w:rsidP="00911FB6">
                      <w:pPr>
                        <w:pStyle w:val="Caption"/>
                        <w:rPr>
                          <w:noProof/>
                        </w:rPr>
                      </w:pPr>
                      <w:bookmarkStart w:id="17" w:name="_Toc59332274"/>
                      <w:r>
                        <w:t xml:space="preserve">Figure </w:t>
                      </w:r>
                      <w:r w:rsidR="0043659F">
                        <w:fldChar w:fldCharType="begin"/>
                      </w:r>
                      <w:r w:rsidR="0043659F">
                        <w:instrText xml:space="preserve"> SEQ Figure \* ARABIC </w:instrText>
                      </w:r>
                      <w:r w:rsidR="0043659F">
                        <w:fldChar w:fldCharType="separate"/>
                      </w:r>
                      <w:r w:rsidR="007350DE">
                        <w:rPr>
                          <w:noProof/>
                        </w:rPr>
                        <w:t>4</w:t>
                      </w:r>
                      <w:r w:rsidR="0043659F">
                        <w:rPr>
                          <w:noProof/>
                        </w:rPr>
                        <w:fldChar w:fldCharType="end"/>
                      </w:r>
                      <w:r w:rsidR="00C95CC6">
                        <w:t xml:space="preserve"> </w:t>
                      </w:r>
                      <w:r w:rsidR="00F23733">
                        <w:t xml:space="preserve">Example of REST </w:t>
                      </w:r>
                      <w:proofErr w:type="gramStart"/>
                      <w:r w:rsidR="00F07550">
                        <w:t>round-trips</w:t>
                      </w:r>
                      <w:bookmarkEnd w:id="17"/>
                      <w:proofErr w:type="gramEnd"/>
                    </w:p>
                  </w:txbxContent>
                </v:textbox>
                <w10:wrap type="square" anchorx="margin"/>
              </v:shape>
            </w:pict>
          </mc:Fallback>
        </mc:AlternateContent>
      </w:r>
    </w:p>
    <w:p w14:paraId="17641DB4" w14:textId="77777777" w:rsidR="004920FC" w:rsidRDefault="004920FC" w:rsidP="004920FC">
      <w:pPr>
        <w:rPr>
          <w:shd w:val="clear" w:color="auto" w:fill="FFFFFF"/>
        </w:rPr>
      </w:pPr>
      <w:r>
        <w:rPr>
          <w:shd w:val="clear" w:color="auto" w:fill="FFFFFF"/>
        </w:rPr>
        <w:fldChar w:fldCharType="begin" w:fldLock="1"/>
      </w:r>
      <w:r>
        <w:rPr>
          <w:shd w:val="clear" w:color="auto" w:fill="FFFFFF"/>
        </w:rPr>
        <w:instrText>ADDIN CSL_CITATION {"citationItems":[{"id":"ITEM-1","itemData":{"URL":"https://dev.to/sadarshannaiynar/graphql-or-rest-what-should-i-use-38mj","accessed":{"date-parts":[["2020","12","19"]]},"author":[{"dropping-particle":"","family":"Adarsh","given":"","non-dropping-particle":"","parse-names":false,"suffix":""}],"id":"ITEM-1","issued":{"date-parts":[["2018"]]},"title":"GraphQL or REST? What should I use? - DEV","type":"webpage"},"uris":["http://www.mendeley.com/documents/?uuid=46b5cc39-7155-3378-b200-6c184636ec23"]}],"mendeley":{"formattedCitation":"[4]","plainTextFormattedCitation":"[4]","previouslyFormattedCitation":"[3]"},"properties":{"noteIndex":0},"schema":"https://github.com/citation-style-language/schema/raw/master/csl-citation.json"}</w:instrText>
      </w:r>
      <w:r>
        <w:rPr>
          <w:shd w:val="clear" w:color="auto" w:fill="FFFFFF"/>
        </w:rPr>
        <w:fldChar w:fldCharType="separate"/>
      </w:r>
      <w:r w:rsidRPr="007350DE">
        <w:rPr>
          <w:noProof/>
          <w:shd w:val="clear" w:color="auto" w:fill="FFFFFF"/>
        </w:rPr>
        <w:t>[4]</w:t>
      </w:r>
      <w:r>
        <w:rPr>
          <w:shd w:val="clear" w:color="auto" w:fill="FFFFFF"/>
        </w:rPr>
        <w:fldChar w:fldCharType="end"/>
      </w:r>
    </w:p>
    <w:p w14:paraId="70E05192" w14:textId="77777777" w:rsidR="006633DD" w:rsidRDefault="006633DD" w:rsidP="00061700">
      <w:pPr>
        <w:rPr>
          <w:shd w:val="clear" w:color="auto" w:fill="FFFFFF"/>
        </w:rPr>
      </w:pPr>
    </w:p>
    <w:p w14:paraId="7B244201" w14:textId="35253EA0" w:rsidR="00061700" w:rsidRDefault="00061700" w:rsidP="00061700">
      <w:pPr>
        <w:rPr>
          <w:shd w:val="clear" w:color="auto" w:fill="FFFFFF"/>
        </w:rPr>
      </w:pPr>
      <w:r>
        <w:rPr>
          <w:shd w:val="clear" w:color="auto" w:fill="FFFFFF"/>
        </w:rPr>
        <w:t xml:space="preserve">A developer may choose REST over </w:t>
      </w:r>
      <w:proofErr w:type="spellStart"/>
      <w:r>
        <w:rPr>
          <w:shd w:val="clear" w:color="auto" w:fill="FFFFFF"/>
        </w:rPr>
        <w:t>GraphQL</w:t>
      </w:r>
      <w:proofErr w:type="spellEnd"/>
      <w:r>
        <w:rPr>
          <w:shd w:val="clear" w:color="auto" w:fill="FFFFFF"/>
        </w:rPr>
        <w:t xml:space="preserve"> as it is easier to acquire API analytics that are used by different teams working on the system, they include analytics such as performance and uptimes to customer and product metrics. All this information can provide </w:t>
      </w:r>
      <w:r w:rsidR="0058105A">
        <w:rPr>
          <w:shd w:val="clear" w:color="auto" w:fill="FFFFFF"/>
        </w:rPr>
        <w:t>indications</w:t>
      </w:r>
      <w:r>
        <w:rPr>
          <w:shd w:val="clear" w:color="auto" w:fill="FFFFFF"/>
        </w:rPr>
        <w:t xml:space="preserve"> on </w:t>
      </w:r>
      <w:r w:rsidR="0058105A">
        <w:rPr>
          <w:shd w:val="clear" w:color="auto" w:fill="FFFFFF"/>
        </w:rPr>
        <w:t>improvements</w:t>
      </w:r>
      <w:r>
        <w:rPr>
          <w:shd w:val="clear" w:color="auto" w:fill="FFFFFF"/>
        </w:rPr>
        <w:t xml:space="preserve"> that can be made to certain aspects of the system.   </w:t>
      </w:r>
    </w:p>
    <w:p w14:paraId="02C8963F" w14:textId="6791436E" w:rsidR="00B54B77" w:rsidRDefault="00C02F04" w:rsidP="009621B4">
      <w:r>
        <w:t>D</w:t>
      </w:r>
      <w:r w:rsidR="007C497E">
        <w:t>ue to SOAP’s reliance on XML</w:t>
      </w:r>
      <w:r>
        <w:t>,</w:t>
      </w:r>
      <w:r w:rsidR="007C497E">
        <w:t xml:space="preserve"> </w:t>
      </w:r>
      <w:r w:rsidR="001403DD">
        <w:t xml:space="preserve">REST </w:t>
      </w:r>
      <w:r w:rsidR="005F66EB">
        <w:t xml:space="preserve">is lightweight </w:t>
      </w:r>
      <w:r w:rsidR="00434D54">
        <w:t>in comparison</w:t>
      </w:r>
      <w:r w:rsidR="005D58BA">
        <w:t>.</w:t>
      </w:r>
      <w:r w:rsidR="005F66EB">
        <w:t xml:space="preserve"> </w:t>
      </w:r>
      <w:r w:rsidR="00E64599">
        <w:t xml:space="preserve">REST can </w:t>
      </w:r>
      <w:r w:rsidR="00DC228C">
        <w:t xml:space="preserve">use </w:t>
      </w:r>
      <w:r w:rsidR="00487126">
        <w:t>XML,</w:t>
      </w:r>
      <w:r w:rsidR="00DC228C">
        <w:t xml:space="preserve"> it can also </w:t>
      </w:r>
      <w:r w:rsidR="007A05F8">
        <w:t>use HTML, plain text and JSON</w:t>
      </w:r>
      <w:r w:rsidR="004B25FA">
        <w:t>.</w:t>
      </w:r>
      <w:r w:rsidR="005C7AD9">
        <w:t xml:space="preserve"> Another benefit of REST is that it is an architectural style, therefor it has the capability within web services to implement SOAP as an underlying protocol.</w:t>
      </w:r>
      <w:r w:rsidR="00D35415">
        <w:t xml:space="preserve"> But </w:t>
      </w:r>
      <w:r w:rsidR="005C7AD9">
        <w:t>Due to SOAP being a protocol it is unable to use REST in any meaningful way</w:t>
      </w:r>
      <w:r w:rsidR="00D35415">
        <w:t>.</w:t>
      </w:r>
    </w:p>
    <w:p w14:paraId="46813C88" w14:textId="122A8FE7" w:rsidR="000A6AD8" w:rsidRDefault="000A6AD8" w:rsidP="00445D02">
      <w:pPr>
        <w:rPr>
          <w:shd w:val="clear" w:color="auto" w:fill="FFFFFF"/>
        </w:rPr>
      </w:pPr>
    </w:p>
    <w:p w14:paraId="1AAA8311" w14:textId="22B64FAB" w:rsidR="004920FC" w:rsidRDefault="004920FC" w:rsidP="004920FC">
      <w:pPr>
        <w:rPr>
          <w:shd w:val="clear" w:color="auto" w:fill="FFFFFF"/>
        </w:rPr>
      </w:pPr>
      <w:r>
        <w:rPr>
          <w:shd w:val="clear" w:color="auto" w:fill="FFFFFF"/>
        </w:rPr>
        <w:t xml:space="preserve">Another option that the developer can choose is to combine </w:t>
      </w:r>
      <w:proofErr w:type="spellStart"/>
      <w:r>
        <w:rPr>
          <w:shd w:val="clear" w:color="auto" w:fill="FFFFFF"/>
        </w:rPr>
        <w:t>GraphQL</w:t>
      </w:r>
      <w:proofErr w:type="spellEnd"/>
      <w:r>
        <w:rPr>
          <w:shd w:val="clear" w:color="auto" w:fill="FFFFFF"/>
        </w:rPr>
        <w:t xml:space="preserve"> and REST within a single project as they are capable of functioning alongside one another. This may not be an option if the developer is uncertain on how to implement </w:t>
      </w:r>
      <w:proofErr w:type="spellStart"/>
      <w:r>
        <w:rPr>
          <w:shd w:val="clear" w:color="auto" w:fill="FFFFFF"/>
        </w:rPr>
        <w:t>GraphQL</w:t>
      </w:r>
      <w:proofErr w:type="spellEnd"/>
      <w:r>
        <w:rPr>
          <w:shd w:val="clear" w:color="auto" w:fill="FFFFFF"/>
        </w:rPr>
        <w:t xml:space="preserve"> as it has a steep learning curve in comparison to REST.</w:t>
      </w:r>
    </w:p>
    <w:p w14:paraId="2CC65DBB" w14:textId="77777777" w:rsidR="00061700" w:rsidRDefault="00061700">
      <w:pPr>
        <w:jc w:val="left"/>
        <w:rPr>
          <w:rFonts w:ascii="Arial" w:eastAsiaTheme="majorEastAsia" w:hAnsi="Arial" w:cstheme="majorBidi"/>
          <w:b/>
          <w:color w:val="000000"/>
          <w:sz w:val="32"/>
          <w:szCs w:val="27"/>
          <w:u w:val="single"/>
        </w:rPr>
      </w:pPr>
      <w:r>
        <w:br w:type="page"/>
      </w:r>
    </w:p>
    <w:p w14:paraId="75CA7DDC" w14:textId="4ADA1E39" w:rsidR="0099401A" w:rsidRDefault="0042708F" w:rsidP="0042708F">
      <w:pPr>
        <w:pStyle w:val="Heading1"/>
      </w:pPr>
      <w:bookmarkStart w:id="18" w:name="_Toc59538280"/>
      <w:r>
        <w:lastRenderedPageBreak/>
        <w:t>Conclusion</w:t>
      </w:r>
      <w:bookmarkEnd w:id="18"/>
    </w:p>
    <w:p w14:paraId="103ACC2D" w14:textId="154DCB1E" w:rsidR="00814585" w:rsidRDefault="00844159" w:rsidP="0042708F">
      <w:r>
        <w:t>The report successfully includes the creation of a web application that uses</w:t>
      </w:r>
      <w:r w:rsidR="008F3AFD">
        <w:t xml:space="preserve"> the</w:t>
      </w:r>
      <w:r>
        <w:t xml:space="preserve"> REST </w:t>
      </w:r>
      <w:r w:rsidR="008F3AFD">
        <w:t xml:space="preserve">API to  </w:t>
      </w:r>
    </w:p>
    <w:p w14:paraId="6CC860F2" w14:textId="2D0B1E58" w:rsidR="00F700D9" w:rsidRDefault="00341E89" w:rsidP="0042708F">
      <w:r>
        <w:t xml:space="preserve">The report successfully discussed </w:t>
      </w:r>
      <w:r w:rsidR="006C3993">
        <w:t xml:space="preserve">and described SOAP, REST and </w:t>
      </w:r>
      <w:proofErr w:type="spellStart"/>
      <w:r w:rsidR="006C3993">
        <w:t>GraphQL</w:t>
      </w:r>
      <w:proofErr w:type="spellEnd"/>
      <w:r w:rsidR="006C3993">
        <w:t xml:space="preserve"> APIs their benefits and drawbacks</w:t>
      </w:r>
      <w:r w:rsidR="00224677">
        <w:t xml:space="preserve"> and finally</w:t>
      </w:r>
      <w:r w:rsidR="006C3993">
        <w:t xml:space="preserve"> </w:t>
      </w:r>
      <w:r w:rsidR="005A792C">
        <w:t xml:space="preserve">concluding with an </w:t>
      </w:r>
      <w:r w:rsidR="00814585">
        <w:t>in-depth</w:t>
      </w:r>
      <w:r w:rsidR="005A792C">
        <w:t xml:space="preserve"> </w:t>
      </w:r>
      <w:r w:rsidR="00224677">
        <w:t>analysis</w:t>
      </w:r>
      <w:r w:rsidR="005A792C">
        <w:t xml:space="preserve"> of all three while expressing </w:t>
      </w:r>
      <w:r w:rsidR="00224677">
        <w:t xml:space="preserve">their strengths and weaknesses </w:t>
      </w:r>
      <w:r w:rsidR="002808B2">
        <w:t xml:space="preserve">in comparison with one another. </w:t>
      </w:r>
    </w:p>
    <w:p w14:paraId="159BB46F" w14:textId="08F296E2" w:rsidR="009A2445" w:rsidRDefault="009A2445" w:rsidP="0042708F">
      <w:r>
        <w:t xml:space="preserve">Although </w:t>
      </w:r>
      <w:proofErr w:type="spellStart"/>
      <w:r>
        <w:t>GraphQL</w:t>
      </w:r>
      <w:proofErr w:type="spellEnd"/>
      <w:r>
        <w:t xml:space="preserve"> seems like the superior of the three options it </w:t>
      </w:r>
      <w:r w:rsidR="00E8270E">
        <w:t>remains</w:t>
      </w:r>
      <w:r>
        <w:t xml:space="preserve"> that each alternative are advantages for a given need.</w:t>
      </w:r>
    </w:p>
    <w:p w14:paraId="262F989A" w14:textId="7EA60A09" w:rsidR="0042708F" w:rsidRDefault="00E8270E" w:rsidP="0042708F">
      <w:r>
        <w:t>T</w:t>
      </w:r>
      <w:r w:rsidR="006304BD">
        <w:t>he conclusion</w:t>
      </w:r>
      <w:r w:rsidR="003C2666">
        <w:t xml:space="preserve"> of the report is that it is not as simple as choosing the most recent development</w:t>
      </w:r>
      <w:r w:rsidR="00A63AA7">
        <w:t xml:space="preserve">s when designing </w:t>
      </w:r>
      <w:r w:rsidR="00812CB3">
        <w:t>an</w:t>
      </w:r>
      <w:r w:rsidR="00A63AA7">
        <w:t xml:space="preserve"> API</w:t>
      </w:r>
      <w:r w:rsidR="003C2666">
        <w:t xml:space="preserve"> </w:t>
      </w:r>
      <w:r w:rsidR="002808B2">
        <w:t>a</w:t>
      </w:r>
      <w:r w:rsidR="00812CB3">
        <w:t>s</w:t>
      </w:r>
      <w:r w:rsidR="002808B2">
        <w:t xml:space="preserve"> developer</w:t>
      </w:r>
      <w:r w:rsidR="00812CB3">
        <w:t>s</w:t>
      </w:r>
      <w:r w:rsidR="002808B2">
        <w:t xml:space="preserve"> must identify </w:t>
      </w:r>
      <w:r w:rsidR="00A62F0E">
        <w:t>what they wish their web application to achieve</w:t>
      </w:r>
      <w:r w:rsidR="003C2666">
        <w:t>,</w:t>
      </w:r>
      <w:r w:rsidR="00A62F0E">
        <w:t xml:space="preserve"> before they can </w:t>
      </w:r>
      <w:r w:rsidR="00814585">
        <w:t xml:space="preserve">successfully identify if they will use REST or </w:t>
      </w:r>
      <w:proofErr w:type="spellStart"/>
      <w:r w:rsidR="00814585">
        <w:t>GraphQL</w:t>
      </w:r>
      <w:proofErr w:type="spellEnd"/>
      <w:r w:rsidR="00812CB3">
        <w:t>,</w:t>
      </w:r>
      <w:r w:rsidR="00814585">
        <w:t xml:space="preserve"> or both within the same project.</w:t>
      </w:r>
    </w:p>
    <w:p w14:paraId="659C6D05" w14:textId="23505959" w:rsidR="0042708F" w:rsidRPr="0042708F" w:rsidRDefault="0042708F" w:rsidP="00155123"/>
    <w:p w14:paraId="08F1305C" w14:textId="5EB4F517" w:rsidR="0099401A" w:rsidRDefault="0099401A">
      <w:r>
        <w:br w:type="page"/>
      </w:r>
    </w:p>
    <w:bookmarkStart w:id="19" w:name="_Toc59538281" w:displacedByCustomXml="next"/>
    <w:sdt>
      <w:sdtPr>
        <w:rPr>
          <w:rFonts w:asciiTheme="minorHAnsi" w:eastAsiaTheme="minorHAnsi" w:hAnsiTheme="minorHAnsi" w:cstheme="minorBidi"/>
          <w:b w:val="0"/>
          <w:color w:val="auto"/>
          <w:sz w:val="22"/>
          <w:szCs w:val="22"/>
          <w:u w:val="none"/>
        </w:rPr>
        <w:id w:val="2024743424"/>
        <w:docPartObj>
          <w:docPartGallery w:val="Bibliographies"/>
          <w:docPartUnique/>
        </w:docPartObj>
      </w:sdtPr>
      <w:sdtEndPr/>
      <w:sdtContent>
        <w:p w14:paraId="5F82C19E" w14:textId="283C642F" w:rsidR="00C02614" w:rsidRDefault="009621B4" w:rsidP="0099401A">
          <w:pPr>
            <w:pStyle w:val="Heading1"/>
          </w:pPr>
          <w:r>
            <w:t>References</w:t>
          </w:r>
          <w:bookmarkEnd w:id="19"/>
        </w:p>
        <w:sdt>
          <w:sdtPr>
            <w:id w:val="111145805"/>
            <w:showingPlcHdr/>
            <w:bibliography/>
          </w:sdtPr>
          <w:sdtEndPr/>
          <w:sdtContent>
            <w:p w14:paraId="364AB7CB" w14:textId="26A80E17" w:rsidR="00C02614" w:rsidRDefault="003B76DF">
              <w:r>
                <w:t xml:space="preserve">     </w:t>
              </w:r>
            </w:p>
          </w:sdtContent>
        </w:sdt>
      </w:sdtContent>
    </w:sdt>
    <w:p w14:paraId="23C2C52E" w14:textId="4EF1553C" w:rsidR="004C06F4" w:rsidRDefault="004C06F4"/>
    <w:p w14:paraId="1B5FD137" w14:textId="45E9EC78" w:rsidR="0042708F" w:rsidRDefault="0042708F"/>
    <w:p w14:paraId="347224CF" w14:textId="7931F3EF" w:rsidR="003B76DF" w:rsidRDefault="003B76DF">
      <w:pPr>
        <w:rPr>
          <w:rFonts w:ascii="Arial" w:eastAsiaTheme="majorEastAsia" w:hAnsi="Arial" w:cstheme="majorBidi"/>
          <w:b/>
          <w:color w:val="000000" w:themeColor="text1"/>
          <w:sz w:val="32"/>
          <w:szCs w:val="32"/>
          <w:u w:val="single"/>
        </w:rPr>
      </w:pPr>
    </w:p>
    <w:sectPr w:rsidR="003B76DF" w:rsidSect="00C0261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ACC79" w14:textId="77777777" w:rsidR="0002710D" w:rsidRDefault="0002710D" w:rsidP="00C02614">
      <w:pPr>
        <w:spacing w:after="0" w:line="240" w:lineRule="auto"/>
      </w:pPr>
      <w:r>
        <w:separator/>
      </w:r>
    </w:p>
  </w:endnote>
  <w:endnote w:type="continuationSeparator" w:id="0">
    <w:p w14:paraId="3A37DF0B" w14:textId="77777777" w:rsidR="0002710D" w:rsidRDefault="0002710D" w:rsidP="00C0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ar(--opendyslexic-chrome-sa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0243826"/>
      <w:docPartObj>
        <w:docPartGallery w:val="Page Numbers (Bottom of Page)"/>
        <w:docPartUnique/>
      </w:docPartObj>
    </w:sdtPr>
    <w:sdtEndPr/>
    <w:sdtContent>
      <w:sdt>
        <w:sdtPr>
          <w:id w:val="-1769616900"/>
          <w:docPartObj>
            <w:docPartGallery w:val="Page Numbers (Top of Page)"/>
            <w:docPartUnique/>
          </w:docPartObj>
        </w:sdtPr>
        <w:sdtEndPr/>
        <w:sdtContent>
          <w:p w14:paraId="2847594E" w14:textId="2E6596F6" w:rsidR="00C02614" w:rsidRDefault="00C02614" w:rsidP="00C02614">
            <w:pPr>
              <w:pStyle w:val="Footer"/>
              <w:tabs>
                <w:tab w:val="clear" w:pos="4513"/>
              </w:tabs>
              <w:jc w:val="right"/>
            </w:pPr>
            <w:r>
              <w:t>Sarann Strange</w:t>
            </w:r>
            <w:r>
              <w:tab/>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E39BAD4" w14:textId="4DED6BA4" w:rsidR="00C02614" w:rsidRDefault="00C02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9603BF" w14:textId="77777777" w:rsidR="0002710D" w:rsidRDefault="0002710D" w:rsidP="00C02614">
      <w:pPr>
        <w:spacing w:after="0" w:line="240" w:lineRule="auto"/>
      </w:pPr>
      <w:r>
        <w:separator/>
      </w:r>
    </w:p>
  </w:footnote>
  <w:footnote w:type="continuationSeparator" w:id="0">
    <w:p w14:paraId="636FB185" w14:textId="77777777" w:rsidR="0002710D" w:rsidRDefault="0002710D" w:rsidP="00C02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92C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6223B45"/>
    <w:multiLevelType w:val="multilevel"/>
    <w:tmpl w:val="E8444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2A3FBC"/>
    <w:multiLevelType w:val="multilevel"/>
    <w:tmpl w:val="A9E43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3068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3A64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AFD7275"/>
    <w:multiLevelType w:val="hybridMultilevel"/>
    <w:tmpl w:val="A1247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1226D7"/>
    <w:multiLevelType w:val="hybridMultilevel"/>
    <w:tmpl w:val="014641FA"/>
    <w:lvl w:ilvl="0" w:tplc="75B2A2A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6E66C3"/>
    <w:multiLevelType w:val="multilevel"/>
    <w:tmpl w:val="2C063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9C292F"/>
    <w:multiLevelType w:val="hybridMultilevel"/>
    <w:tmpl w:val="342615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42C0D2C"/>
    <w:multiLevelType w:val="multilevel"/>
    <w:tmpl w:val="14265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6910FE"/>
    <w:multiLevelType w:val="multilevel"/>
    <w:tmpl w:val="DF6A9C3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7FDC6BFF"/>
    <w:multiLevelType w:val="multilevel"/>
    <w:tmpl w:val="BD52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4"/>
  </w:num>
  <w:num w:numId="4">
    <w:abstractNumId w:val="0"/>
  </w:num>
  <w:num w:numId="5">
    <w:abstractNumId w:val="10"/>
  </w:num>
  <w:num w:numId="6">
    <w:abstractNumId w:val="1"/>
  </w:num>
  <w:num w:numId="7">
    <w:abstractNumId w:val="9"/>
  </w:num>
  <w:num w:numId="8">
    <w:abstractNumId w:val="2"/>
  </w:num>
  <w:num w:numId="9">
    <w:abstractNumId w:val="8"/>
  </w:num>
  <w:num w:numId="10">
    <w:abstractNumId w:val="11"/>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A4"/>
    <w:rsid w:val="000002EB"/>
    <w:rsid w:val="0000204C"/>
    <w:rsid w:val="00005CDD"/>
    <w:rsid w:val="00007C4E"/>
    <w:rsid w:val="000115B3"/>
    <w:rsid w:val="000118D7"/>
    <w:rsid w:val="0001468D"/>
    <w:rsid w:val="000178A3"/>
    <w:rsid w:val="00024386"/>
    <w:rsid w:val="0002710D"/>
    <w:rsid w:val="00027F7E"/>
    <w:rsid w:val="000353EE"/>
    <w:rsid w:val="00040797"/>
    <w:rsid w:val="00041394"/>
    <w:rsid w:val="000445B2"/>
    <w:rsid w:val="000542A9"/>
    <w:rsid w:val="000545E6"/>
    <w:rsid w:val="0005769A"/>
    <w:rsid w:val="000578EF"/>
    <w:rsid w:val="00061700"/>
    <w:rsid w:val="00065007"/>
    <w:rsid w:val="00067149"/>
    <w:rsid w:val="000744BE"/>
    <w:rsid w:val="00074F32"/>
    <w:rsid w:val="00077FB0"/>
    <w:rsid w:val="00080CC2"/>
    <w:rsid w:val="00086745"/>
    <w:rsid w:val="00087BC6"/>
    <w:rsid w:val="0009378B"/>
    <w:rsid w:val="00094E2D"/>
    <w:rsid w:val="000A2FCA"/>
    <w:rsid w:val="000A5627"/>
    <w:rsid w:val="000A6AD8"/>
    <w:rsid w:val="000C034A"/>
    <w:rsid w:val="000C37BE"/>
    <w:rsid w:val="000C3D7C"/>
    <w:rsid w:val="000C4A80"/>
    <w:rsid w:val="000D1D88"/>
    <w:rsid w:val="000E7B2C"/>
    <w:rsid w:val="000F7400"/>
    <w:rsid w:val="000F74B3"/>
    <w:rsid w:val="0010533E"/>
    <w:rsid w:val="001265A3"/>
    <w:rsid w:val="001403DD"/>
    <w:rsid w:val="00141B45"/>
    <w:rsid w:val="00142CE5"/>
    <w:rsid w:val="00144C6C"/>
    <w:rsid w:val="001462E9"/>
    <w:rsid w:val="00150D90"/>
    <w:rsid w:val="00155123"/>
    <w:rsid w:val="001563B5"/>
    <w:rsid w:val="00165D72"/>
    <w:rsid w:val="001709D6"/>
    <w:rsid w:val="00174D24"/>
    <w:rsid w:val="00177337"/>
    <w:rsid w:val="00186458"/>
    <w:rsid w:val="00190867"/>
    <w:rsid w:val="00194DB0"/>
    <w:rsid w:val="001A588A"/>
    <w:rsid w:val="001B0109"/>
    <w:rsid w:val="001B45DD"/>
    <w:rsid w:val="001B6C42"/>
    <w:rsid w:val="001B74CE"/>
    <w:rsid w:val="001B76B4"/>
    <w:rsid w:val="001D04DC"/>
    <w:rsid w:val="001E034B"/>
    <w:rsid w:val="001E051A"/>
    <w:rsid w:val="001E101A"/>
    <w:rsid w:val="001E3871"/>
    <w:rsid w:val="001E4D50"/>
    <w:rsid w:val="001E746B"/>
    <w:rsid w:val="001F0BBE"/>
    <w:rsid w:val="001F2851"/>
    <w:rsid w:val="00202421"/>
    <w:rsid w:val="00203679"/>
    <w:rsid w:val="00214262"/>
    <w:rsid w:val="0021447D"/>
    <w:rsid w:val="00215A8D"/>
    <w:rsid w:val="00216B49"/>
    <w:rsid w:val="00221970"/>
    <w:rsid w:val="00224677"/>
    <w:rsid w:val="00226AB7"/>
    <w:rsid w:val="002304F7"/>
    <w:rsid w:val="00243EE7"/>
    <w:rsid w:val="002536F8"/>
    <w:rsid w:val="002569A5"/>
    <w:rsid w:val="00264895"/>
    <w:rsid w:val="002716F2"/>
    <w:rsid w:val="0027546C"/>
    <w:rsid w:val="002769FC"/>
    <w:rsid w:val="002808B2"/>
    <w:rsid w:val="00283E8E"/>
    <w:rsid w:val="00287769"/>
    <w:rsid w:val="00287791"/>
    <w:rsid w:val="00293D80"/>
    <w:rsid w:val="002943B4"/>
    <w:rsid w:val="00296D93"/>
    <w:rsid w:val="002A1BB1"/>
    <w:rsid w:val="002A5D1B"/>
    <w:rsid w:val="002B1F0C"/>
    <w:rsid w:val="002B3933"/>
    <w:rsid w:val="002B487D"/>
    <w:rsid w:val="002B4EEA"/>
    <w:rsid w:val="002B73D0"/>
    <w:rsid w:val="002C7182"/>
    <w:rsid w:val="002C73DB"/>
    <w:rsid w:val="002C7FCC"/>
    <w:rsid w:val="002D4568"/>
    <w:rsid w:val="002D59A6"/>
    <w:rsid w:val="002D6FC9"/>
    <w:rsid w:val="002E65FD"/>
    <w:rsid w:val="002F242E"/>
    <w:rsid w:val="002F312D"/>
    <w:rsid w:val="00301FEA"/>
    <w:rsid w:val="00313938"/>
    <w:rsid w:val="003179F0"/>
    <w:rsid w:val="0032094F"/>
    <w:rsid w:val="00325571"/>
    <w:rsid w:val="00326030"/>
    <w:rsid w:val="00334B45"/>
    <w:rsid w:val="00334FB1"/>
    <w:rsid w:val="00341E89"/>
    <w:rsid w:val="003516B2"/>
    <w:rsid w:val="00356616"/>
    <w:rsid w:val="00374F48"/>
    <w:rsid w:val="00377A37"/>
    <w:rsid w:val="00380B96"/>
    <w:rsid w:val="00381E1E"/>
    <w:rsid w:val="003845D4"/>
    <w:rsid w:val="0038523E"/>
    <w:rsid w:val="003B12B8"/>
    <w:rsid w:val="003B3E2D"/>
    <w:rsid w:val="003B5912"/>
    <w:rsid w:val="003B69A1"/>
    <w:rsid w:val="003B76DF"/>
    <w:rsid w:val="003C2666"/>
    <w:rsid w:val="003C43EE"/>
    <w:rsid w:val="003D0ED5"/>
    <w:rsid w:val="003D36D9"/>
    <w:rsid w:val="003D5955"/>
    <w:rsid w:val="003D6631"/>
    <w:rsid w:val="003D76A9"/>
    <w:rsid w:val="003E345D"/>
    <w:rsid w:val="003E4AF8"/>
    <w:rsid w:val="003F035E"/>
    <w:rsid w:val="003F16C6"/>
    <w:rsid w:val="003F5640"/>
    <w:rsid w:val="003F6E10"/>
    <w:rsid w:val="003F77CF"/>
    <w:rsid w:val="003F78DD"/>
    <w:rsid w:val="00412A06"/>
    <w:rsid w:val="00420406"/>
    <w:rsid w:val="004235EF"/>
    <w:rsid w:val="00424E92"/>
    <w:rsid w:val="00425AA3"/>
    <w:rsid w:val="0042708F"/>
    <w:rsid w:val="00434893"/>
    <w:rsid w:val="00434D54"/>
    <w:rsid w:val="0043659F"/>
    <w:rsid w:val="00441044"/>
    <w:rsid w:val="00442816"/>
    <w:rsid w:val="00442C19"/>
    <w:rsid w:val="00445D02"/>
    <w:rsid w:val="00446202"/>
    <w:rsid w:val="00450786"/>
    <w:rsid w:val="00451AFA"/>
    <w:rsid w:val="0045241B"/>
    <w:rsid w:val="00454E0F"/>
    <w:rsid w:val="00461428"/>
    <w:rsid w:val="00463C36"/>
    <w:rsid w:val="00464033"/>
    <w:rsid w:val="00467CBA"/>
    <w:rsid w:val="00472E35"/>
    <w:rsid w:val="004741CD"/>
    <w:rsid w:val="004770A9"/>
    <w:rsid w:val="00480480"/>
    <w:rsid w:val="00480601"/>
    <w:rsid w:val="0048151C"/>
    <w:rsid w:val="004841E8"/>
    <w:rsid w:val="00484FAE"/>
    <w:rsid w:val="00487126"/>
    <w:rsid w:val="004920FC"/>
    <w:rsid w:val="00494CC4"/>
    <w:rsid w:val="004A3EE2"/>
    <w:rsid w:val="004B25FA"/>
    <w:rsid w:val="004C06F4"/>
    <w:rsid w:val="004C49A7"/>
    <w:rsid w:val="004C6690"/>
    <w:rsid w:val="004C69C5"/>
    <w:rsid w:val="004D03EB"/>
    <w:rsid w:val="004D0F30"/>
    <w:rsid w:val="004D43EA"/>
    <w:rsid w:val="004D45A9"/>
    <w:rsid w:val="004D5B99"/>
    <w:rsid w:val="004D6290"/>
    <w:rsid w:val="004E49AA"/>
    <w:rsid w:val="004F0BB9"/>
    <w:rsid w:val="004F733E"/>
    <w:rsid w:val="0050034A"/>
    <w:rsid w:val="005014B9"/>
    <w:rsid w:val="005129EB"/>
    <w:rsid w:val="005177CF"/>
    <w:rsid w:val="00521E98"/>
    <w:rsid w:val="0052702B"/>
    <w:rsid w:val="0052735F"/>
    <w:rsid w:val="0054345C"/>
    <w:rsid w:val="00545B8D"/>
    <w:rsid w:val="00546E4F"/>
    <w:rsid w:val="00556E3D"/>
    <w:rsid w:val="005575A6"/>
    <w:rsid w:val="005616D6"/>
    <w:rsid w:val="0058105A"/>
    <w:rsid w:val="00585ECA"/>
    <w:rsid w:val="0058648D"/>
    <w:rsid w:val="005930D3"/>
    <w:rsid w:val="005A0BE7"/>
    <w:rsid w:val="005A2D9F"/>
    <w:rsid w:val="005A792C"/>
    <w:rsid w:val="005A7EEF"/>
    <w:rsid w:val="005B3837"/>
    <w:rsid w:val="005B74D0"/>
    <w:rsid w:val="005C1E9A"/>
    <w:rsid w:val="005C48FC"/>
    <w:rsid w:val="005C68AE"/>
    <w:rsid w:val="005C7AD9"/>
    <w:rsid w:val="005D4E4F"/>
    <w:rsid w:val="005D58BA"/>
    <w:rsid w:val="005E36AF"/>
    <w:rsid w:val="005E4F8E"/>
    <w:rsid w:val="005F5762"/>
    <w:rsid w:val="005F66EB"/>
    <w:rsid w:val="005F72D1"/>
    <w:rsid w:val="00604FF6"/>
    <w:rsid w:val="00607738"/>
    <w:rsid w:val="0061175A"/>
    <w:rsid w:val="00613649"/>
    <w:rsid w:val="00620A32"/>
    <w:rsid w:val="00620F6A"/>
    <w:rsid w:val="006304BD"/>
    <w:rsid w:val="00630C2F"/>
    <w:rsid w:val="00631980"/>
    <w:rsid w:val="00642D48"/>
    <w:rsid w:val="00646530"/>
    <w:rsid w:val="00646D66"/>
    <w:rsid w:val="00646DBC"/>
    <w:rsid w:val="00662D35"/>
    <w:rsid w:val="006633DD"/>
    <w:rsid w:val="00667252"/>
    <w:rsid w:val="00667A32"/>
    <w:rsid w:val="00670048"/>
    <w:rsid w:val="006730E9"/>
    <w:rsid w:val="00673EB2"/>
    <w:rsid w:val="0067403A"/>
    <w:rsid w:val="00680075"/>
    <w:rsid w:val="006813A3"/>
    <w:rsid w:val="00686ED0"/>
    <w:rsid w:val="006A00E6"/>
    <w:rsid w:val="006A2698"/>
    <w:rsid w:val="006A735E"/>
    <w:rsid w:val="006B0BBB"/>
    <w:rsid w:val="006B29E2"/>
    <w:rsid w:val="006B2D83"/>
    <w:rsid w:val="006B4A9A"/>
    <w:rsid w:val="006B5298"/>
    <w:rsid w:val="006C25A1"/>
    <w:rsid w:val="006C3993"/>
    <w:rsid w:val="006C57F0"/>
    <w:rsid w:val="006D3FB5"/>
    <w:rsid w:val="006E237D"/>
    <w:rsid w:val="006E2618"/>
    <w:rsid w:val="006E3622"/>
    <w:rsid w:val="006E5B90"/>
    <w:rsid w:val="006F0AFA"/>
    <w:rsid w:val="006F0FE1"/>
    <w:rsid w:val="006F3259"/>
    <w:rsid w:val="006F3BFD"/>
    <w:rsid w:val="007015A2"/>
    <w:rsid w:val="00704ED2"/>
    <w:rsid w:val="00705DF1"/>
    <w:rsid w:val="00706220"/>
    <w:rsid w:val="00721E44"/>
    <w:rsid w:val="00722B4E"/>
    <w:rsid w:val="007254D1"/>
    <w:rsid w:val="00730158"/>
    <w:rsid w:val="007350DE"/>
    <w:rsid w:val="00741099"/>
    <w:rsid w:val="00744C73"/>
    <w:rsid w:val="0075336C"/>
    <w:rsid w:val="00760B14"/>
    <w:rsid w:val="00766457"/>
    <w:rsid w:val="0077080E"/>
    <w:rsid w:val="00784A84"/>
    <w:rsid w:val="0078715A"/>
    <w:rsid w:val="00792C41"/>
    <w:rsid w:val="007A05F8"/>
    <w:rsid w:val="007A42DB"/>
    <w:rsid w:val="007A4599"/>
    <w:rsid w:val="007A62EA"/>
    <w:rsid w:val="007B1364"/>
    <w:rsid w:val="007B5CED"/>
    <w:rsid w:val="007C0FA9"/>
    <w:rsid w:val="007C3071"/>
    <w:rsid w:val="007C3691"/>
    <w:rsid w:val="007C497E"/>
    <w:rsid w:val="007D43A5"/>
    <w:rsid w:val="007D7CEA"/>
    <w:rsid w:val="007F4EB6"/>
    <w:rsid w:val="007F774D"/>
    <w:rsid w:val="00810F02"/>
    <w:rsid w:val="00812CB3"/>
    <w:rsid w:val="00814585"/>
    <w:rsid w:val="008259BF"/>
    <w:rsid w:val="00832AA4"/>
    <w:rsid w:val="00835926"/>
    <w:rsid w:val="008374CF"/>
    <w:rsid w:val="008428C6"/>
    <w:rsid w:val="00844159"/>
    <w:rsid w:val="00844982"/>
    <w:rsid w:val="00845C18"/>
    <w:rsid w:val="0085361D"/>
    <w:rsid w:val="00860083"/>
    <w:rsid w:val="0086021C"/>
    <w:rsid w:val="0086238A"/>
    <w:rsid w:val="00865CC6"/>
    <w:rsid w:val="00870100"/>
    <w:rsid w:val="00872B3F"/>
    <w:rsid w:val="00882311"/>
    <w:rsid w:val="008861FD"/>
    <w:rsid w:val="00886477"/>
    <w:rsid w:val="00896B06"/>
    <w:rsid w:val="008A0A61"/>
    <w:rsid w:val="008A39DB"/>
    <w:rsid w:val="008A3BB3"/>
    <w:rsid w:val="008A4445"/>
    <w:rsid w:val="008A5583"/>
    <w:rsid w:val="008C0074"/>
    <w:rsid w:val="008C7228"/>
    <w:rsid w:val="008D0351"/>
    <w:rsid w:val="008D1733"/>
    <w:rsid w:val="008D563B"/>
    <w:rsid w:val="008D6902"/>
    <w:rsid w:val="008D7F8C"/>
    <w:rsid w:val="008E056E"/>
    <w:rsid w:val="008E059D"/>
    <w:rsid w:val="008E187F"/>
    <w:rsid w:val="008E2280"/>
    <w:rsid w:val="008E2668"/>
    <w:rsid w:val="008E4BA4"/>
    <w:rsid w:val="008E6347"/>
    <w:rsid w:val="008E796E"/>
    <w:rsid w:val="008F3AFD"/>
    <w:rsid w:val="008F40D7"/>
    <w:rsid w:val="008F52C5"/>
    <w:rsid w:val="0091145E"/>
    <w:rsid w:val="00911FB6"/>
    <w:rsid w:val="00912231"/>
    <w:rsid w:val="00912B8B"/>
    <w:rsid w:val="00912C77"/>
    <w:rsid w:val="00912E13"/>
    <w:rsid w:val="00914BB3"/>
    <w:rsid w:val="00914BE0"/>
    <w:rsid w:val="00920A29"/>
    <w:rsid w:val="00922DB4"/>
    <w:rsid w:val="00930FAD"/>
    <w:rsid w:val="009333F0"/>
    <w:rsid w:val="00935116"/>
    <w:rsid w:val="00936627"/>
    <w:rsid w:val="0094500C"/>
    <w:rsid w:val="009466DC"/>
    <w:rsid w:val="009621B4"/>
    <w:rsid w:val="00971B61"/>
    <w:rsid w:val="00973232"/>
    <w:rsid w:val="00973DA6"/>
    <w:rsid w:val="00981385"/>
    <w:rsid w:val="00984714"/>
    <w:rsid w:val="00985D58"/>
    <w:rsid w:val="009865C5"/>
    <w:rsid w:val="0099401A"/>
    <w:rsid w:val="00994550"/>
    <w:rsid w:val="009A2445"/>
    <w:rsid w:val="009B0AB8"/>
    <w:rsid w:val="009B1DDB"/>
    <w:rsid w:val="009C598E"/>
    <w:rsid w:val="009D0749"/>
    <w:rsid w:val="009D08E7"/>
    <w:rsid w:val="009D1A9E"/>
    <w:rsid w:val="009D6E6D"/>
    <w:rsid w:val="009E0DC6"/>
    <w:rsid w:val="009E69FE"/>
    <w:rsid w:val="00A0667D"/>
    <w:rsid w:val="00A07C07"/>
    <w:rsid w:val="00A11F95"/>
    <w:rsid w:val="00A13F38"/>
    <w:rsid w:val="00A219AF"/>
    <w:rsid w:val="00A22F42"/>
    <w:rsid w:val="00A23196"/>
    <w:rsid w:val="00A30F7E"/>
    <w:rsid w:val="00A32A17"/>
    <w:rsid w:val="00A42A35"/>
    <w:rsid w:val="00A43830"/>
    <w:rsid w:val="00A467A1"/>
    <w:rsid w:val="00A60F0C"/>
    <w:rsid w:val="00A62F0E"/>
    <w:rsid w:val="00A63AA7"/>
    <w:rsid w:val="00A65079"/>
    <w:rsid w:val="00A65DC4"/>
    <w:rsid w:val="00A70176"/>
    <w:rsid w:val="00A7067B"/>
    <w:rsid w:val="00A74C4E"/>
    <w:rsid w:val="00A82864"/>
    <w:rsid w:val="00A84705"/>
    <w:rsid w:val="00A87296"/>
    <w:rsid w:val="00A94AE5"/>
    <w:rsid w:val="00A97502"/>
    <w:rsid w:val="00AA14F6"/>
    <w:rsid w:val="00AA2E19"/>
    <w:rsid w:val="00AB0563"/>
    <w:rsid w:val="00AD2E4F"/>
    <w:rsid w:val="00AD393F"/>
    <w:rsid w:val="00AD5B5D"/>
    <w:rsid w:val="00AE186A"/>
    <w:rsid w:val="00AE304F"/>
    <w:rsid w:val="00AE53C7"/>
    <w:rsid w:val="00AE601D"/>
    <w:rsid w:val="00AE6178"/>
    <w:rsid w:val="00AE731F"/>
    <w:rsid w:val="00AE798A"/>
    <w:rsid w:val="00AF01AC"/>
    <w:rsid w:val="00AF051E"/>
    <w:rsid w:val="00AF73CD"/>
    <w:rsid w:val="00B0080C"/>
    <w:rsid w:val="00B02066"/>
    <w:rsid w:val="00B118B1"/>
    <w:rsid w:val="00B130E5"/>
    <w:rsid w:val="00B14864"/>
    <w:rsid w:val="00B148AB"/>
    <w:rsid w:val="00B246DE"/>
    <w:rsid w:val="00B35AF8"/>
    <w:rsid w:val="00B37DE0"/>
    <w:rsid w:val="00B40DF0"/>
    <w:rsid w:val="00B41717"/>
    <w:rsid w:val="00B47DD1"/>
    <w:rsid w:val="00B547CB"/>
    <w:rsid w:val="00B54B77"/>
    <w:rsid w:val="00B63547"/>
    <w:rsid w:val="00B64CA4"/>
    <w:rsid w:val="00B74EAA"/>
    <w:rsid w:val="00B76721"/>
    <w:rsid w:val="00B8193F"/>
    <w:rsid w:val="00B8462E"/>
    <w:rsid w:val="00B93229"/>
    <w:rsid w:val="00B93B65"/>
    <w:rsid w:val="00B93D5A"/>
    <w:rsid w:val="00B953C3"/>
    <w:rsid w:val="00B95A66"/>
    <w:rsid w:val="00BA4527"/>
    <w:rsid w:val="00BA59DD"/>
    <w:rsid w:val="00BC3FB2"/>
    <w:rsid w:val="00BC4D14"/>
    <w:rsid w:val="00BC6B6C"/>
    <w:rsid w:val="00BD2DCA"/>
    <w:rsid w:val="00BD39FC"/>
    <w:rsid w:val="00BE52BD"/>
    <w:rsid w:val="00BF72F5"/>
    <w:rsid w:val="00C02614"/>
    <w:rsid w:val="00C02F04"/>
    <w:rsid w:val="00C04F12"/>
    <w:rsid w:val="00C07A6F"/>
    <w:rsid w:val="00C10C8F"/>
    <w:rsid w:val="00C12CCE"/>
    <w:rsid w:val="00C22EFA"/>
    <w:rsid w:val="00C24362"/>
    <w:rsid w:val="00C40234"/>
    <w:rsid w:val="00C516AB"/>
    <w:rsid w:val="00C52C70"/>
    <w:rsid w:val="00C61034"/>
    <w:rsid w:val="00C613EB"/>
    <w:rsid w:val="00C6206E"/>
    <w:rsid w:val="00C64D31"/>
    <w:rsid w:val="00C666D4"/>
    <w:rsid w:val="00C678DA"/>
    <w:rsid w:val="00C80CC3"/>
    <w:rsid w:val="00C85AAA"/>
    <w:rsid w:val="00C85EAC"/>
    <w:rsid w:val="00C86A08"/>
    <w:rsid w:val="00C911C9"/>
    <w:rsid w:val="00C95CC6"/>
    <w:rsid w:val="00C97A01"/>
    <w:rsid w:val="00CA3BA5"/>
    <w:rsid w:val="00CA6122"/>
    <w:rsid w:val="00CA748C"/>
    <w:rsid w:val="00CB18F8"/>
    <w:rsid w:val="00CB5BF7"/>
    <w:rsid w:val="00CB6B11"/>
    <w:rsid w:val="00CB6D3B"/>
    <w:rsid w:val="00CC17FA"/>
    <w:rsid w:val="00CC34A0"/>
    <w:rsid w:val="00CD0D13"/>
    <w:rsid w:val="00CD3A0E"/>
    <w:rsid w:val="00CD6CE1"/>
    <w:rsid w:val="00CE0AF1"/>
    <w:rsid w:val="00CE19C1"/>
    <w:rsid w:val="00CE1F96"/>
    <w:rsid w:val="00CE266A"/>
    <w:rsid w:val="00CE3621"/>
    <w:rsid w:val="00CE6538"/>
    <w:rsid w:val="00CF7285"/>
    <w:rsid w:val="00D012AA"/>
    <w:rsid w:val="00D06C6F"/>
    <w:rsid w:val="00D23096"/>
    <w:rsid w:val="00D274AD"/>
    <w:rsid w:val="00D32460"/>
    <w:rsid w:val="00D352CE"/>
    <w:rsid w:val="00D35415"/>
    <w:rsid w:val="00D373ED"/>
    <w:rsid w:val="00D424C8"/>
    <w:rsid w:val="00D42B2D"/>
    <w:rsid w:val="00D42CDB"/>
    <w:rsid w:val="00D452E4"/>
    <w:rsid w:val="00D52EFC"/>
    <w:rsid w:val="00D57761"/>
    <w:rsid w:val="00D57F9C"/>
    <w:rsid w:val="00D650BE"/>
    <w:rsid w:val="00D67960"/>
    <w:rsid w:val="00D71BAD"/>
    <w:rsid w:val="00D7374C"/>
    <w:rsid w:val="00D75551"/>
    <w:rsid w:val="00D93A60"/>
    <w:rsid w:val="00DA3640"/>
    <w:rsid w:val="00DA3B1A"/>
    <w:rsid w:val="00DA4D68"/>
    <w:rsid w:val="00DA5BDD"/>
    <w:rsid w:val="00DC1846"/>
    <w:rsid w:val="00DC228C"/>
    <w:rsid w:val="00DC259E"/>
    <w:rsid w:val="00DD480D"/>
    <w:rsid w:val="00DD58A4"/>
    <w:rsid w:val="00DD7A42"/>
    <w:rsid w:val="00DD7EFF"/>
    <w:rsid w:val="00DE3298"/>
    <w:rsid w:val="00DE3AB7"/>
    <w:rsid w:val="00DE4891"/>
    <w:rsid w:val="00DF7F2B"/>
    <w:rsid w:val="00E07EBB"/>
    <w:rsid w:val="00E117D7"/>
    <w:rsid w:val="00E13940"/>
    <w:rsid w:val="00E17565"/>
    <w:rsid w:val="00E1770F"/>
    <w:rsid w:val="00E216FB"/>
    <w:rsid w:val="00E226BE"/>
    <w:rsid w:val="00E34C4A"/>
    <w:rsid w:val="00E43676"/>
    <w:rsid w:val="00E455B7"/>
    <w:rsid w:val="00E64599"/>
    <w:rsid w:val="00E668AB"/>
    <w:rsid w:val="00E71A48"/>
    <w:rsid w:val="00E76237"/>
    <w:rsid w:val="00E8270E"/>
    <w:rsid w:val="00E8559C"/>
    <w:rsid w:val="00E86ECA"/>
    <w:rsid w:val="00E90122"/>
    <w:rsid w:val="00E9757C"/>
    <w:rsid w:val="00EA312E"/>
    <w:rsid w:val="00EA35D7"/>
    <w:rsid w:val="00EA495E"/>
    <w:rsid w:val="00EA4CA4"/>
    <w:rsid w:val="00EA7CF1"/>
    <w:rsid w:val="00EB4B4E"/>
    <w:rsid w:val="00EB5F08"/>
    <w:rsid w:val="00EC43FB"/>
    <w:rsid w:val="00EC74A1"/>
    <w:rsid w:val="00ED0B9B"/>
    <w:rsid w:val="00ED4862"/>
    <w:rsid w:val="00EE4F67"/>
    <w:rsid w:val="00EE58F2"/>
    <w:rsid w:val="00EE68A8"/>
    <w:rsid w:val="00EE71C0"/>
    <w:rsid w:val="00EF457B"/>
    <w:rsid w:val="00F07445"/>
    <w:rsid w:val="00F07550"/>
    <w:rsid w:val="00F07778"/>
    <w:rsid w:val="00F1370B"/>
    <w:rsid w:val="00F169B7"/>
    <w:rsid w:val="00F23468"/>
    <w:rsid w:val="00F23733"/>
    <w:rsid w:val="00F2447D"/>
    <w:rsid w:val="00F24C07"/>
    <w:rsid w:val="00F26BDE"/>
    <w:rsid w:val="00F30D70"/>
    <w:rsid w:val="00F312D6"/>
    <w:rsid w:val="00F410BB"/>
    <w:rsid w:val="00F42019"/>
    <w:rsid w:val="00F44F0B"/>
    <w:rsid w:val="00F5635A"/>
    <w:rsid w:val="00F700D9"/>
    <w:rsid w:val="00F75222"/>
    <w:rsid w:val="00F802AF"/>
    <w:rsid w:val="00F805E5"/>
    <w:rsid w:val="00F85231"/>
    <w:rsid w:val="00F853D3"/>
    <w:rsid w:val="00F967AD"/>
    <w:rsid w:val="00F969E3"/>
    <w:rsid w:val="00FA05EB"/>
    <w:rsid w:val="00FA2F05"/>
    <w:rsid w:val="00FA7A6E"/>
    <w:rsid w:val="00FB0CDD"/>
    <w:rsid w:val="00FB0DDC"/>
    <w:rsid w:val="00FB5313"/>
    <w:rsid w:val="00FC0082"/>
    <w:rsid w:val="00FC0498"/>
    <w:rsid w:val="00FC40CE"/>
    <w:rsid w:val="00FC43B6"/>
    <w:rsid w:val="00FD5598"/>
    <w:rsid w:val="00FD5844"/>
    <w:rsid w:val="00FD741A"/>
    <w:rsid w:val="00FE4314"/>
    <w:rsid w:val="00FE4A67"/>
    <w:rsid w:val="00FF1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DB6FB0"/>
  <w15:chartTrackingRefBased/>
  <w15:docId w15:val="{2B011EE3-2F65-4D51-B0BA-662EA6A4E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864"/>
    <w:pPr>
      <w:jc w:val="both"/>
    </w:pPr>
  </w:style>
  <w:style w:type="paragraph" w:styleId="Heading1">
    <w:name w:val="heading 1"/>
    <w:basedOn w:val="Normal"/>
    <w:next w:val="Normal"/>
    <w:link w:val="Heading1Char"/>
    <w:autoRedefine/>
    <w:uiPriority w:val="9"/>
    <w:qFormat/>
    <w:rsid w:val="00155123"/>
    <w:pPr>
      <w:keepNext/>
      <w:keepLines/>
      <w:numPr>
        <w:numId w:val="5"/>
      </w:numPr>
      <w:spacing w:before="240" w:after="0"/>
      <w:outlineLvl w:val="0"/>
    </w:pPr>
    <w:rPr>
      <w:rFonts w:ascii="Arial" w:eastAsiaTheme="majorEastAsia" w:hAnsi="Arial" w:cstheme="majorBidi"/>
      <w:b/>
      <w:color w:val="000000"/>
      <w:sz w:val="32"/>
      <w:szCs w:val="27"/>
      <w:u w:val="single"/>
    </w:rPr>
  </w:style>
  <w:style w:type="paragraph" w:styleId="Heading2">
    <w:name w:val="heading 2"/>
    <w:basedOn w:val="Normal"/>
    <w:next w:val="Normal"/>
    <w:link w:val="Heading2Char"/>
    <w:autoRedefine/>
    <w:uiPriority w:val="9"/>
    <w:unhideWhenUsed/>
    <w:qFormat/>
    <w:rsid w:val="00680075"/>
    <w:pPr>
      <w:keepNext/>
      <w:keepLines/>
      <w:numPr>
        <w:ilvl w:val="1"/>
        <w:numId w:val="5"/>
      </w:numPr>
      <w:spacing w:before="40" w:after="0"/>
      <w:outlineLvl w:val="1"/>
    </w:pPr>
    <w:rPr>
      <w:rFonts w:ascii="Arial" w:eastAsiaTheme="majorEastAsia" w:hAnsi="Arial" w:cstheme="majorBidi"/>
      <w:b/>
      <w:color w:val="000000" w:themeColor="text1"/>
      <w:sz w:val="26"/>
      <w:szCs w:val="26"/>
      <w:u w:val="single"/>
    </w:rPr>
  </w:style>
  <w:style w:type="paragraph" w:styleId="Heading3">
    <w:name w:val="heading 3"/>
    <w:basedOn w:val="Normal"/>
    <w:next w:val="Normal"/>
    <w:link w:val="Heading3Char"/>
    <w:autoRedefine/>
    <w:uiPriority w:val="9"/>
    <w:unhideWhenUsed/>
    <w:qFormat/>
    <w:rsid w:val="00680075"/>
    <w:pPr>
      <w:keepNext/>
      <w:keepLines/>
      <w:numPr>
        <w:ilvl w:val="2"/>
        <w:numId w:val="5"/>
      </w:numPr>
      <w:spacing w:before="40" w:after="0"/>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autoRedefine/>
    <w:uiPriority w:val="9"/>
    <w:semiHidden/>
    <w:unhideWhenUsed/>
    <w:qFormat/>
    <w:rsid w:val="00680075"/>
    <w:pPr>
      <w:keepNext/>
      <w:keepLines/>
      <w:numPr>
        <w:ilvl w:val="3"/>
        <w:numId w:val="5"/>
      </w:numPr>
      <w:spacing w:before="40" w:after="0"/>
      <w:outlineLvl w:val="3"/>
    </w:pPr>
    <w:rPr>
      <w:rFonts w:ascii="Arial" w:eastAsiaTheme="majorEastAsia" w:hAnsi="Arial" w:cstheme="majorBidi"/>
      <w:b/>
      <w:iCs/>
      <w:color w:val="000000" w:themeColor="text1"/>
      <w:u w:val="single"/>
    </w:rPr>
  </w:style>
  <w:style w:type="paragraph" w:styleId="Heading5">
    <w:name w:val="heading 5"/>
    <w:basedOn w:val="Normal"/>
    <w:next w:val="Normal"/>
    <w:link w:val="Heading5Char"/>
    <w:uiPriority w:val="9"/>
    <w:semiHidden/>
    <w:unhideWhenUsed/>
    <w:qFormat/>
    <w:rsid w:val="009940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40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40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40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40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26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026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026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026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0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14"/>
  </w:style>
  <w:style w:type="paragraph" w:styleId="Footer">
    <w:name w:val="footer"/>
    <w:basedOn w:val="Normal"/>
    <w:link w:val="FooterChar"/>
    <w:uiPriority w:val="99"/>
    <w:unhideWhenUsed/>
    <w:rsid w:val="00C0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14"/>
  </w:style>
  <w:style w:type="character" w:customStyle="1" w:styleId="Heading1Char">
    <w:name w:val="Heading 1 Char"/>
    <w:basedOn w:val="DefaultParagraphFont"/>
    <w:link w:val="Heading1"/>
    <w:uiPriority w:val="9"/>
    <w:rsid w:val="00155123"/>
    <w:rPr>
      <w:rFonts w:ascii="Arial" w:eastAsiaTheme="majorEastAsia" w:hAnsi="Arial" w:cstheme="majorBidi"/>
      <w:b/>
      <w:color w:val="000000"/>
      <w:sz w:val="32"/>
      <w:szCs w:val="27"/>
      <w:u w:val="single"/>
    </w:rPr>
  </w:style>
  <w:style w:type="paragraph" w:styleId="TOCHeading">
    <w:name w:val="TOC Heading"/>
    <w:basedOn w:val="Heading1"/>
    <w:next w:val="Normal"/>
    <w:uiPriority w:val="39"/>
    <w:unhideWhenUsed/>
    <w:qFormat/>
    <w:rsid w:val="00C02614"/>
    <w:pPr>
      <w:outlineLvl w:val="9"/>
    </w:pPr>
    <w:rPr>
      <w:lang w:val="en-US"/>
    </w:rPr>
  </w:style>
  <w:style w:type="paragraph" w:styleId="Caption">
    <w:name w:val="caption"/>
    <w:basedOn w:val="Normal"/>
    <w:next w:val="Normal"/>
    <w:uiPriority w:val="35"/>
    <w:unhideWhenUsed/>
    <w:qFormat/>
    <w:rsid w:val="006800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0075"/>
    <w:pPr>
      <w:spacing w:after="0"/>
    </w:pPr>
  </w:style>
  <w:style w:type="character" w:styleId="Hyperlink">
    <w:name w:val="Hyperlink"/>
    <w:basedOn w:val="DefaultParagraphFont"/>
    <w:uiPriority w:val="99"/>
    <w:unhideWhenUsed/>
    <w:rsid w:val="00680075"/>
    <w:rPr>
      <w:color w:val="0563C1" w:themeColor="hyperlink"/>
      <w:u w:val="single"/>
    </w:rPr>
  </w:style>
  <w:style w:type="character" w:customStyle="1" w:styleId="Heading2Char">
    <w:name w:val="Heading 2 Char"/>
    <w:basedOn w:val="DefaultParagraphFont"/>
    <w:link w:val="Heading2"/>
    <w:uiPriority w:val="9"/>
    <w:rsid w:val="00680075"/>
    <w:rPr>
      <w:rFonts w:ascii="Arial" w:eastAsiaTheme="majorEastAsia" w:hAnsi="Arial" w:cstheme="majorBidi"/>
      <w:b/>
      <w:color w:val="000000" w:themeColor="text1"/>
      <w:sz w:val="26"/>
      <w:szCs w:val="26"/>
      <w:u w:val="single"/>
    </w:rPr>
  </w:style>
  <w:style w:type="character" w:customStyle="1" w:styleId="Heading3Char">
    <w:name w:val="Heading 3 Char"/>
    <w:basedOn w:val="DefaultParagraphFont"/>
    <w:link w:val="Heading3"/>
    <w:uiPriority w:val="9"/>
    <w:rsid w:val="00680075"/>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semiHidden/>
    <w:rsid w:val="00680075"/>
    <w:rPr>
      <w:rFonts w:ascii="Arial" w:eastAsiaTheme="majorEastAsia" w:hAnsi="Arial" w:cstheme="majorBidi"/>
      <w:b/>
      <w:iCs/>
      <w:color w:val="000000" w:themeColor="text1"/>
      <w:u w:val="single"/>
    </w:rPr>
  </w:style>
  <w:style w:type="character" w:customStyle="1" w:styleId="Heading5Char">
    <w:name w:val="Heading 5 Char"/>
    <w:basedOn w:val="DefaultParagraphFont"/>
    <w:link w:val="Heading5"/>
    <w:uiPriority w:val="9"/>
    <w:semiHidden/>
    <w:rsid w:val="009940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40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40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40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40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D76A9"/>
    <w:pPr>
      <w:spacing w:after="100"/>
    </w:pPr>
  </w:style>
  <w:style w:type="paragraph" w:styleId="TOC2">
    <w:name w:val="toc 2"/>
    <w:basedOn w:val="Normal"/>
    <w:next w:val="Normal"/>
    <w:autoRedefine/>
    <w:uiPriority w:val="39"/>
    <w:unhideWhenUsed/>
    <w:rsid w:val="003D76A9"/>
    <w:pPr>
      <w:spacing w:after="100"/>
      <w:ind w:left="220"/>
    </w:pPr>
  </w:style>
  <w:style w:type="paragraph" w:styleId="BodyText">
    <w:name w:val="Body Text"/>
    <w:basedOn w:val="Normal"/>
    <w:link w:val="BodyTextChar"/>
    <w:rsid w:val="009D6E6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9D6E6D"/>
    <w:rPr>
      <w:rFonts w:ascii="Times New Roman" w:eastAsia="Times New Roman" w:hAnsi="Times New Roman" w:cs="Times New Roman"/>
      <w:sz w:val="20"/>
      <w:szCs w:val="20"/>
      <w:lang w:eastAsia="en-GB"/>
    </w:rPr>
  </w:style>
  <w:style w:type="table" w:styleId="TableGrid">
    <w:name w:val="Table Grid"/>
    <w:basedOn w:val="TableNormal"/>
    <w:uiPriority w:val="59"/>
    <w:rsid w:val="008D03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215A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headline">
    <w:name w:val="mw-headline"/>
    <w:basedOn w:val="DefaultParagraphFont"/>
    <w:rsid w:val="00215A8D"/>
  </w:style>
  <w:style w:type="character" w:customStyle="1" w:styleId="mw-editsection">
    <w:name w:val="mw-editsection"/>
    <w:basedOn w:val="DefaultParagraphFont"/>
    <w:rsid w:val="00215A8D"/>
  </w:style>
  <w:style w:type="character" w:customStyle="1" w:styleId="mw-editsection-bracket">
    <w:name w:val="mw-editsection-bracket"/>
    <w:basedOn w:val="DefaultParagraphFont"/>
    <w:rsid w:val="00215A8D"/>
  </w:style>
  <w:style w:type="paragraph" w:styleId="ListParagraph">
    <w:name w:val="List Paragraph"/>
    <w:basedOn w:val="Normal"/>
    <w:uiPriority w:val="34"/>
    <w:qFormat/>
    <w:rsid w:val="001F0BBE"/>
    <w:pPr>
      <w:ind w:left="720"/>
      <w:contextualSpacing/>
    </w:pPr>
  </w:style>
  <w:style w:type="character" w:styleId="UnresolvedMention">
    <w:name w:val="Unresolved Mention"/>
    <w:basedOn w:val="DefaultParagraphFont"/>
    <w:uiPriority w:val="99"/>
    <w:semiHidden/>
    <w:unhideWhenUsed/>
    <w:rsid w:val="00E71A48"/>
    <w:rPr>
      <w:color w:val="605E5C"/>
      <w:shd w:val="clear" w:color="auto" w:fill="E1DFDD"/>
    </w:rPr>
  </w:style>
  <w:style w:type="character" w:styleId="FollowedHyperlink">
    <w:name w:val="FollowedHyperlink"/>
    <w:basedOn w:val="DefaultParagraphFont"/>
    <w:uiPriority w:val="99"/>
    <w:semiHidden/>
    <w:unhideWhenUsed/>
    <w:rsid w:val="00F234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863081">
      <w:bodyDiv w:val="1"/>
      <w:marLeft w:val="0"/>
      <w:marRight w:val="0"/>
      <w:marTop w:val="0"/>
      <w:marBottom w:val="0"/>
      <w:divBdr>
        <w:top w:val="none" w:sz="0" w:space="0" w:color="auto"/>
        <w:left w:val="none" w:sz="0" w:space="0" w:color="auto"/>
        <w:bottom w:val="none" w:sz="0" w:space="0" w:color="auto"/>
        <w:right w:val="none" w:sz="0" w:space="0" w:color="auto"/>
      </w:divBdr>
    </w:div>
    <w:div w:id="545071835">
      <w:bodyDiv w:val="1"/>
      <w:marLeft w:val="0"/>
      <w:marRight w:val="0"/>
      <w:marTop w:val="0"/>
      <w:marBottom w:val="0"/>
      <w:divBdr>
        <w:top w:val="none" w:sz="0" w:space="0" w:color="auto"/>
        <w:left w:val="none" w:sz="0" w:space="0" w:color="auto"/>
        <w:bottom w:val="none" w:sz="0" w:space="0" w:color="auto"/>
        <w:right w:val="none" w:sz="0" w:space="0" w:color="auto"/>
      </w:divBdr>
    </w:div>
    <w:div w:id="908148348">
      <w:bodyDiv w:val="1"/>
      <w:marLeft w:val="0"/>
      <w:marRight w:val="0"/>
      <w:marTop w:val="0"/>
      <w:marBottom w:val="0"/>
      <w:divBdr>
        <w:top w:val="none" w:sz="0" w:space="0" w:color="auto"/>
        <w:left w:val="none" w:sz="0" w:space="0" w:color="auto"/>
        <w:bottom w:val="none" w:sz="0" w:space="0" w:color="auto"/>
        <w:right w:val="none" w:sz="0" w:space="0" w:color="auto"/>
      </w:divBdr>
    </w:div>
    <w:div w:id="169214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701763_student_uwtsd_ac_uk/Documents/UNI%203RD%20YEAR/WEB%20Mike,%20Tim/Cloud%20Based%20Web%20Services%20Sarann%20Strange.docx"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701763_student_uwtsd_ac_uk/Documents/UNI%203RD%20YEAR/WEB%20Mike,%20Tim/Cloud%20Based%20Web%20Services%20Sarann%20Strange.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uowtsd-my.sharepoint.com/personal/1701763_student_uwtsd_ac_uk/Documents/UNI%203RD%20YEAR/WEB%20Mike,%20Tim/Cloud%20Based%20Web%20Services%20Sarann%20Strange.doc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owtsd-my.sharepoint.com/personal/1701763_student_uwtsd_ac_uk/Documents/UNI%203RD%20YEAR/WEB%20Mike,%20Tim/Cloud%20Based%20Web%20Services%20Sarann%20Strange.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5D36AD1-2016-4A3F-9C9B-66583BE12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1896</TotalTime>
  <Pages>13</Pages>
  <Words>2122</Words>
  <Characters>12100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Sarann Strange</dc:creator>
  <cp:keywords/>
  <dc:description/>
  <cp:lastModifiedBy>Sarann Elizabeth Strange (1701763)</cp:lastModifiedBy>
  <cp:revision>501</cp:revision>
  <dcterms:created xsi:type="dcterms:W3CDTF">2020-12-10T17:06:00Z</dcterms:created>
  <dcterms:modified xsi:type="dcterms:W3CDTF">2020-12-22T14:04:00Z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ies>
</file>