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F96AD5" w:rsidRDefault="00563B58" w:rsidP="00F96AD5">
      <w:pPr>
        <w:spacing w:line="276" w:lineRule="auto"/>
        <w:ind w:right="107"/>
      </w:pPr>
    </w:p>
    <w:p w14:paraId="13CA7F89" w14:textId="2E22A5C3" w:rsidR="00563B58" w:rsidRPr="00F96AD5" w:rsidRDefault="00732FB9" w:rsidP="00F96AD5">
      <w:pPr>
        <w:spacing w:line="276" w:lineRule="auto"/>
        <w:ind w:right="107"/>
      </w:pPr>
      <w:r w:rsidRPr="00F96AD5">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F96AD5" w:rsidRDefault="00563B58" w:rsidP="00F96AD5">
      <w:pPr>
        <w:spacing w:line="276" w:lineRule="auto"/>
        <w:ind w:right="107"/>
      </w:pPr>
    </w:p>
    <w:p w14:paraId="326BA8E0" w14:textId="77777777" w:rsidR="00563B58" w:rsidRPr="00F96AD5" w:rsidRDefault="00563B58" w:rsidP="00F96AD5">
      <w:pPr>
        <w:spacing w:line="276" w:lineRule="auto"/>
        <w:ind w:right="107"/>
      </w:pPr>
    </w:p>
    <w:p w14:paraId="673A668D" w14:textId="00F74FBA" w:rsidR="00270EEB" w:rsidRPr="00F96AD5" w:rsidRDefault="007F371B" w:rsidP="00F96AD5">
      <w:pPr>
        <w:spacing w:line="276" w:lineRule="auto"/>
        <w:ind w:right="107"/>
        <w:rPr>
          <w:b/>
        </w:rPr>
      </w:pPr>
      <w:r w:rsidRPr="00F96AD5">
        <w:rPr>
          <w:b/>
        </w:rPr>
        <w:t>Graduate Diploma in</w:t>
      </w:r>
      <w:r w:rsidR="00270EEB" w:rsidRPr="00F96AD5">
        <w:rPr>
          <w:b/>
        </w:rPr>
        <w:t xml:space="preserve"> Professional Police Practice </w:t>
      </w:r>
    </w:p>
    <w:p w14:paraId="467D0C82" w14:textId="77777777" w:rsidR="00270EEB" w:rsidRPr="00F96AD5" w:rsidRDefault="00270EEB" w:rsidP="00F96AD5">
      <w:pPr>
        <w:overflowPunct/>
        <w:autoSpaceDE/>
        <w:autoSpaceDN/>
        <w:adjustRightInd/>
        <w:spacing w:line="276" w:lineRule="auto"/>
        <w:ind w:right="107"/>
        <w:textAlignment w:val="auto"/>
        <w:rPr>
          <w:b/>
          <w:color w:val="auto"/>
        </w:rPr>
      </w:pPr>
    </w:p>
    <w:p w14:paraId="4655B689" w14:textId="6C82E578" w:rsidR="0085230E" w:rsidRPr="00F96AD5" w:rsidRDefault="0085230E" w:rsidP="00F96AD5">
      <w:pPr>
        <w:overflowPunct/>
        <w:autoSpaceDE/>
        <w:autoSpaceDN/>
        <w:adjustRightInd/>
        <w:spacing w:line="276" w:lineRule="auto"/>
        <w:ind w:right="107"/>
        <w:textAlignment w:val="auto"/>
        <w:rPr>
          <w:b/>
          <w:color w:val="auto"/>
        </w:rPr>
      </w:pPr>
      <w:r w:rsidRPr="00F96AD5">
        <w:rPr>
          <w:b/>
          <w:color w:val="auto"/>
        </w:rPr>
        <w:t xml:space="preserve">LEVEL </w:t>
      </w:r>
      <w:r w:rsidR="007F371B" w:rsidRPr="00F96AD5">
        <w:rPr>
          <w:b/>
          <w:color w:val="auto"/>
        </w:rPr>
        <w:t>6</w:t>
      </w:r>
      <w:r w:rsidRPr="00F96AD5">
        <w:rPr>
          <w:b/>
          <w:color w:val="auto"/>
        </w:rPr>
        <w:t xml:space="preserve"> - </w:t>
      </w:r>
      <w:r w:rsidR="00270EEB" w:rsidRPr="00F96AD5">
        <w:rPr>
          <w:b/>
          <w:color w:val="auto"/>
        </w:rPr>
        <w:t>4</w:t>
      </w:r>
      <w:r w:rsidRPr="00F96AD5">
        <w:rPr>
          <w:b/>
          <w:color w:val="auto"/>
        </w:rPr>
        <w:t>0 Credits</w:t>
      </w:r>
    </w:p>
    <w:p w14:paraId="61488168" w14:textId="77777777" w:rsidR="00F927A1" w:rsidRPr="00F96AD5" w:rsidRDefault="00F927A1" w:rsidP="00F96AD5">
      <w:pPr>
        <w:overflowPunct/>
        <w:autoSpaceDE/>
        <w:autoSpaceDN/>
        <w:adjustRightInd/>
        <w:spacing w:line="276" w:lineRule="auto"/>
        <w:ind w:right="107"/>
        <w:textAlignment w:val="auto"/>
        <w:rPr>
          <w:b/>
          <w:color w:val="auto"/>
        </w:rPr>
      </w:pPr>
    </w:p>
    <w:p w14:paraId="3599523E" w14:textId="77777777" w:rsidR="00F927A1" w:rsidRPr="00F96AD5" w:rsidRDefault="00F927A1" w:rsidP="00F96AD5">
      <w:pPr>
        <w:overflowPunct/>
        <w:autoSpaceDE/>
        <w:autoSpaceDN/>
        <w:adjustRightInd/>
        <w:spacing w:line="276" w:lineRule="auto"/>
        <w:ind w:right="107"/>
        <w:textAlignment w:val="auto"/>
        <w:rPr>
          <w:b/>
          <w:color w:val="auto"/>
        </w:rPr>
      </w:pPr>
    </w:p>
    <w:p w14:paraId="55F4D7BC" w14:textId="77777777" w:rsidR="008F22BD" w:rsidRPr="00F96AD5" w:rsidRDefault="008F22BD" w:rsidP="00F96AD5">
      <w:pPr>
        <w:overflowPunct/>
        <w:autoSpaceDE/>
        <w:autoSpaceDN/>
        <w:adjustRightInd/>
        <w:spacing w:line="276" w:lineRule="auto"/>
        <w:ind w:right="107"/>
        <w:textAlignment w:val="auto"/>
        <w:rPr>
          <w:b/>
          <w:color w:val="auto"/>
        </w:rPr>
      </w:pPr>
    </w:p>
    <w:p w14:paraId="2D051E84" w14:textId="77777777" w:rsidR="008F22BD" w:rsidRPr="00F96AD5" w:rsidRDefault="008F22BD" w:rsidP="00F96AD5">
      <w:pPr>
        <w:overflowPunct/>
        <w:autoSpaceDE/>
        <w:autoSpaceDN/>
        <w:adjustRightInd/>
        <w:spacing w:line="276" w:lineRule="auto"/>
        <w:ind w:right="107"/>
        <w:textAlignment w:val="auto"/>
        <w:rPr>
          <w:b/>
          <w:color w:val="auto"/>
        </w:rPr>
      </w:pPr>
    </w:p>
    <w:p w14:paraId="387071EA" w14:textId="77777777" w:rsidR="008F22BD" w:rsidRPr="00F96AD5" w:rsidRDefault="008F22BD" w:rsidP="00F96AD5">
      <w:pPr>
        <w:overflowPunct/>
        <w:autoSpaceDE/>
        <w:autoSpaceDN/>
        <w:adjustRightInd/>
        <w:spacing w:line="276" w:lineRule="auto"/>
        <w:ind w:right="107"/>
        <w:textAlignment w:val="auto"/>
        <w:rPr>
          <w:b/>
          <w:color w:val="auto"/>
        </w:rPr>
      </w:pPr>
    </w:p>
    <w:p w14:paraId="60F387FC" w14:textId="567D2DD0" w:rsidR="006B718C" w:rsidRPr="00F96AD5" w:rsidRDefault="006B718C" w:rsidP="00F96AD5">
      <w:pPr>
        <w:overflowPunct/>
        <w:autoSpaceDE/>
        <w:autoSpaceDN/>
        <w:adjustRightInd/>
        <w:spacing w:line="276" w:lineRule="auto"/>
        <w:ind w:right="107"/>
        <w:textAlignment w:val="auto"/>
        <w:rPr>
          <w:b/>
          <w:color w:val="auto"/>
        </w:rPr>
      </w:pPr>
      <w:r w:rsidRPr="00F96AD5">
        <w:rPr>
          <w:b/>
          <w:color w:val="auto"/>
        </w:rPr>
        <w:t xml:space="preserve">Workbook title: Competency Based Workbook </w:t>
      </w:r>
      <w:r w:rsidR="00206319" w:rsidRPr="00F96AD5">
        <w:rPr>
          <w:b/>
          <w:color w:val="auto"/>
        </w:rPr>
        <w:t>1</w:t>
      </w:r>
      <w:r w:rsidRPr="00F96AD5">
        <w:rPr>
          <w:b/>
          <w:color w:val="auto"/>
        </w:rPr>
        <w:t xml:space="preserve"> </w:t>
      </w:r>
      <w:r w:rsidR="00792181" w:rsidRPr="00F96AD5">
        <w:rPr>
          <w:b/>
          <w:color w:val="auto"/>
        </w:rPr>
        <w:t>(DHEP)</w:t>
      </w:r>
    </w:p>
    <w:p w14:paraId="2797B6FE" w14:textId="77777777" w:rsidR="006B718C" w:rsidRPr="00F96AD5" w:rsidRDefault="006B718C" w:rsidP="00F96AD5">
      <w:pPr>
        <w:overflowPunct/>
        <w:autoSpaceDE/>
        <w:autoSpaceDN/>
        <w:adjustRightInd/>
        <w:spacing w:line="276" w:lineRule="auto"/>
        <w:ind w:right="107"/>
        <w:textAlignment w:val="auto"/>
        <w:rPr>
          <w:b/>
          <w:color w:val="auto"/>
        </w:rPr>
      </w:pPr>
    </w:p>
    <w:p w14:paraId="39944230" w14:textId="79B4C934" w:rsidR="00F927A1" w:rsidRPr="00F96AD5" w:rsidRDefault="00F927A1" w:rsidP="00F96AD5">
      <w:pPr>
        <w:overflowPunct/>
        <w:autoSpaceDE/>
        <w:autoSpaceDN/>
        <w:adjustRightInd/>
        <w:spacing w:line="276" w:lineRule="auto"/>
        <w:ind w:right="107"/>
        <w:textAlignment w:val="auto"/>
        <w:rPr>
          <w:b/>
          <w:color w:val="auto"/>
        </w:rPr>
      </w:pPr>
      <w:r w:rsidRPr="00F96AD5">
        <w:rPr>
          <w:b/>
          <w:color w:val="auto"/>
        </w:rPr>
        <w:t>(</w:t>
      </w:r>
      <w:r w:rsidR="00270EEB" w:rsidRPr="00F96AD5">
        <w:rPr>
          <w:b/>
          <w:color w:val="auto"/>
        </w:rPr>
        <w:t xml:space="preserve">SOUTH WALES POLICE, GWENT POLICE AND </w:t>
      </w:r>
      <w:r w:rsidRPr="00F96AD5">
        <w:rPr>
          <w:b/>
          <w:color w:val="auto"/>
        </w:rPr>
        <w:t>UWTSD)</w:t>
      </w:r>
    </w:p>
    <w:p w14:paraId="6AD5E557" w14:textId="77777777" w:rsidR="00575A8F" w:rsidRPr="00F96AD5" w:rsidRDefault="00575A8F" w:rsidP="00F96AD5">
      <w:pPr>
        <w:overflowPunct/>
        <w:autoSpaceDE/>
        <w:autoSpaceDN/>
        <w:adjustRightInd/>
        <w:spacing w:line="276" w:lineRule="auto"/>
        <w:ind w:right="107"/>
        <w:textAlignment w:val="auto"/>
        <w:rPr>
          <w:b/>
          <w:color w:val="auto"/>
        </w:rPr>
      </w:pPr>
    </w:p>
    <w:p w14:paraId="2ACC3A96" w14:textId="77777777" w:rsidR="00575A8F" w:rsidRPr="00F96AD5" w:rsidRDefault="00575A8F" w:rsidP="00F96AD5">
      <w:pPr>
        <w:overflowPunct/>
        <w:autoSpaceDE/>
        <w:autoSpaceDN/>
        <w:adjustRightInd/>
        <w:spacing w:line="276" w:lineRule="auto"/>
        <w:ind w:right="107"/>
        <w:textAlignment w:val="auto"/>
        <w:rPr>
          <w:b/>
          <w:color w:val="auto"/>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F96AD5" w14:paraId="1D69895C" w14:textId="77777777" w:rsidTr="00E6298B">
        <w:tc>
          <w:tcPr>
            <w:tcW w:w="9493" w:type="dxa"/>
            <w:shd w:val="clear" w:color="auto" w:fill="auto"/>
          </w:tcPr>
          <w:p w14:paraId="77F04942" w14:textId="6D277557" w:rsidR="00575A8F" w:rsidRPr="00F96AD5" w:rsidRDefault="00575A8F" w:rsidP="00F96AD5">
            <w:pPr>
              <w:overflowPunct/>
              <w:autoSpaceDE/>
              <w:autoSpaceDN/>
              <w:adjustRightInd/>
              <w:spacing w:line="276" w:lineRule="auto"/>
              <w:ind w:right="107"/>
              <w:textAlignment w:val="auto"/>
              <w:rPr>
                <w:b/>
                <w:color w:val="auto"/>
              </w:rPr>
            </w:pPr>
            <w:r w:rsidRPr="00F96AD5">
              <w:rPr>
                <w:b/>
                <w:color w:val="auto"/>
              </w:rPr>
              <w:t>Learner name</w:t>
            </w:r>
            <w:r w:rsidR="00760F1A" w:rsidRPr="00F96AD5">
              <w:rPr>
                <w:b/>
                <w:color w:val="auto"/>
              </w:rPr>
              <w:t>: Saffron  Cronin</w:t>
            </w:r>
          </w:p>
          <w:p w14:paraId="58374EBA" w14:textId="77777777" w:rsidR="00575A8F" w:rsidRPr="00F96AD5" w:rsidRDefault="00575A8F" w:rsidP="00F96AD5">
            <w:pPr>
              <w:overflowPunct/>
              <w:autoSpaceDE/>
              <w:autoSpaceDN/>
              <w:adjustRightInd/>
              <w:spacing w:line="276" w:lineRule="auto"/>
              <w:ind w:right="107"/>
              <w:textAlignment w:val="auto"/>
              <w:rPr>
                <w:b/>
                <w:color w:val="auto"/>
              </w:rPr>
            </w:pPr>
          </w:p>
          <w:p w14:paraId="02AA75B5" w14:textId="48AB3CE1" w:rsidR="00575A8F" w:rsidRPr="00F96AD5" w:rsidRDefault="00575A8F" w:rsidP="00F96AD5">
            <w:pPr>
              <w:overflowPunct/>
              <w:autoSpaceDE/>
              <w:autoSpaceDN/>
              <w:adjustRightInd/>
              <w:spacing w:line="276" w:lineRule="auto"/>
              <w:ind w:right="107"/>
              <w:textAlignment w:val="auto"/>
              <w:rPr>
                <w:b/>
                <w:color w:val="auto"/>
              </w:rPr>
            </w:pPr>
            <w:r w:rsidRPr="00F96AD5">
              <w:rPr>
                <w:b/>
                <w:color w:val="auto"/>
              </w:rPr>
              <w:t>Learner’s University Registration Number:</w:t>
            </w:r>
          </w:p>
          <w:p w14:paraId="6C4B5FE6" w14:textId="001A2B02" w:rsidR="00304008" w:rsidRPr="00F96AD5" w:rsidRDefault="00304008" w:rsidP="00F96AD5">
            <w:pPr>
              <w:overflowPunct/>
              <w:autoSpaceDE/>
              <w:autoSpaceDN/>
              <w:adjustRightInd/>
              <w:spacing w:line="276" w:lineRule="auto"/>
              <w:ind w:right="107"/>
              <w:textAlignment w:val="auto"/>
              <w:rPr>
                <w:b/>
                <w:color w:val="auto"/>
              </w:rPr>
            </w:pPr>
            <w:r w:rsidRPr="00F96AD5">
              <w:rPr>
                <w:b/>
                <w:color w:val="auto"/>
              </w:rPr>
              <w:t>1922447</w:t>
            </w:r>
          </w:p>
          <w:p w14:paraId="60725667" w14:textId="77777777" w:rsidR="00575A8F" w:rsidRPr="00F96AD5" w:rsidRDefault="00575A8F" w:rsidP="00F96AD5">
            <w:pPr>
              <w:overflowPunct/>
              <w:autoSpaceDE/>
              <w:autoSpaceDN/>
              <w:adjustRightInd/>
              <w:spacing w:line="276" w:lineRule="auto"/>
              <w:ind w:right="107"/>
              <w:textAlignment w:val="auto"/>
              <w:rPr>
                <w:b/>
                <w:color w:val="auto"/>
              </w:rPr>
            </w:pPr>
          </w:p>
        </w:tc>
      </w:tr>
    </w:tbl>
    <w:p w14:paraId="74C75407" w14:textId="77777777" w:rsidR="00575A8F" w:rsidRPr="00F96AD5" w:rsidRDefault="00575A8F" w:rsidP="00F96AD5">
      <w:pPr>
        <w:overflowPunct/>
        <w:autoSpaceDE/>
        <w:autoSpaceDN/>
        <w:adjustRightInd/>
        <w:spacing w:line="276" w:lineRule="auto"/>
        <w:ind w:right="107"/>
        <w:textAlignment w:val="auto"/>
        <w:rPr>
          <w:b/>
          <w:color w:val="auto"/>
        </w:rPr>
      </w:pPr>
      <w:r w:rsidRPr="00F96AD5">
        <w:rPr>
          <w:b/>
          <w:color w:val="auto"/>
        </w:rPr>
        <w:t xml:space="preserve"> </w:t>
      </w:r>
    </w:p>
    <w:p w14:paraId="1DEF86EF" w14:textId="77777777" w:rsidR="00575A8F" w:rsidRPr="00F96AD5" w:rsidRDefault="00575A8F" w:rsidP="00F96AD5">
      <w:pPr>
        <w:overflowPunct/>
        <w:autoSpaceDE/>
        <w:autoSpaceDN/>
        <w:adjustRightInd/>
        <w:spacing w:line="276" w:lineRule="auto"/>
        <w:ind w:right="107"/>
        <w:textAlignment w:val="auto"/>
        <w:rPr>
          <w:b/>
          <w:color w:val="auto"/>
        </w:rPr>
      </w:pPr>
    </w:p>
    <w:p w14:paraId="20020A40" w14:textId="77777777" w:rsidR="00F927A1" w:rsidRPr="00F96AD5" w:rsidRDefault="00F927A1" w:rsidP="00F96AD5">
      <w:pPr>
        <w:overflowPunct/>
        <w:autoSpaceDE/>
        <w:autoSpaceDN/>
        <w:adjustRightInd/>
        <w:spacing w:line="276" w:lineRule="auto"/>
        <w:ind w:right="107"/>
        <w:textAlignment w:val="auto"/>
        <w:rPr>
          <w:b/>
          <w:color w:val="auto"/>
        </w:rPr>
      </w:pPr>
    </w:p>
    <w:p w14:paraId="0950084E" w14:textId="77777777" w:rsidR="00F927A1" w:rsidRPr="00F96AD5" w:rsidRDefault="00270EEB" w:rsidP="00F96AD5">
      <w:pPr>
        <w:overflowPunct/>
        <w:autoSpaceDE/>
        <w:autoSpaceDN/>
        <w:adjustRightInd/>
        <w:spacing w:line="276" w:lineRule="auto"/>
        <w:ind w:right="107"/>
        <w:textAlignment w:val="auto"/>
        <w:rPr>
          <w:b/>
          <w:color w:val="auto"/>
        </w:rPr>
      </w:pPr>
      <w:r w:rsidRPr="00F96AD5">
        <w:rPr>
          <w:b/>
          <w:color w:val="auto"/>
        </w:rPr>
        <w:t>FACULTY OF BUSINESS AND MANAGEMENT</w:t>
      </w:r>
    </w:p>
    <w:p w14:paraId="5E5B3DA6" w14:textId="62F71F9C" w:rsidR="00270EEB" w:rsidRPr="00F96AD5" w:rsidRDefault="00270EEB" w:rsidP="00F96AD5">
      <w:pPr>
        <w:overflowPunct/>
        <w:autoSpaceDE/>
        <w:autoSpaceDN/>
        <w:adjustRightInd/>
        <w:spacing w:line="276" w:lineRule="auto"/>
        <w:ind w:right="107"/>
        <w:textAlignment w:val="auto"/>
        <w:rPr>
          <w:b/>
          <w:color w:val="auto"/>
        </w:rPr>
      </w:pPr>
      <w:r w:rsidRPr="00F96AD5">
        <w:rPr>
          <w:b/>
          <w:color w:val="auto"/>
        </w:rPr>
        <w:t>PUBLIC SERVICE PROGRAMME</w:t>
      </w:r>
    </w:p>
    <w:p w14:paraId="26503CC5" w14:textId="77777777" w:rsidR="00575A8F" w:rsidRPr="00F96AD5" w:rsidRDefault="00575A8F" w:rsidP="00F96AD5">
      <w:pPr>
        <w:overflowPunct/>
        <w:autoSpaceDE/>
        <w:autoSpaceDN/>
        <w:adjustRightInd/>
        <w:spacing w:line="276" w:lineRule="auto"/>
        <w:ind w:right="107"/>
        <w:textAlignment w:val="auto"/>
        <w:rPr>
          <w:b/>
          <w:i/>
          <w:color w:val="auto"/>
        </w:rPr>
      </w:pPr>
    </w:p>
    <w:p w14:paraId="530A3E59" w14:textId="0043062A" w:rsidR="00616D7F" w:rsidRPr="00F96AD5" w:rsidRDefault="00616D7F" w:rsidP="00F96AD5">
      <w:pPr>
        <w:overflowPunct/>
        <w:autoSpaceDE/>
        <w:autoSpaceDN/>
        <w:adjustRightInd/>
        <w:spacing w:line="276" w:lineRule="auto"/>
        <w:ind w:right="107"/>
        <w:textAlignment w:val="auto"/>
        <w:rPr>
          <w:b/>
          <w:i/>
          <w:color w:val="auto"/>
        </w:rPr>
      </w:pPr>
      <w:r w:rsidRPr="00F96AD5">
        <w:rPr>
          <w:b/>
          <w:i/>
          <w:color w:val="auto"/>
        </w:rPr>
        <w:t xml:space="preserve">Module title: Policing in the Workplace 3 (DHEP) </w:t>
      </w:r>
    </w:p>
    <w:p w14:paraId="5EB8B79A" w14:textId="284AA6F6" w:rsidR="7560A895" w:rsidRPr="00F96AD5" w:rsidRDefault="7560A895" w:rsidP="00F96AD5">
      <w:pPr>
        <w:spacing w:line="276" w:lineRule="auto"/>
        <w:rPr>
          <w:rFonts w:eastAsia="Arial"/>
          <w:color w:val="000000" w:themeColor="text1"/>
        </w:rPr>
      </w:pPr>
      <w:r w:rsidRPr="00F96AD5">
        <w:rPr>
          <w:color w:val="auto"/>
        </w:rPr>
        <w:br w:type="page"/>
      </w:r>
      <w:r w:rsidRPr="00F96AD5">
        <w:rPr>
          <w:rFonts w:eastAsia="Arial"/>
          <w:b/>
          <w:bCs/>
          <w:color w:val="000000" w:themeColor="text1"/>
        </w:rPr>
        <w:lastRenderedPageBreak/>
        <w:t>Workbook Guidance</w:t>
      </w:r>
    </w:p>
    <w:p w14:paraId="17CEEF2C" w14:textId="6F375B17" w:rsidR="7560A895" w:rsidRPr="00F96AD5" w:rsidRDefault="7560A895" w:rsidP="00F96AD5">
      <w:pPr>
        <w:spacing w:line="276" w:lineRule="auto"/>
        <w:rPr>
          <w:rFonts w:eastAsia="Arial"/>
          <w:color w:val="000000" w:themeColor="text1"/>
        </w:rPr>
      </w:pPr>
    </w:p>
    <w:p w14:paraId="3D26FE6D" w14:textId="708748E5" w:rsidR="7560A895" w:rsidRPr="00F96AD5" w:rsidRDefault="7560A895" w:rsidP="00F96AD5">
      <w:pPr>
        <w:spacing w:line="276" w:lineRule="auto"/>
        <w:jc w:val="both"/>
        <w:rPr>
          <w:rFonts w:eastAsia="Arial"/>
          <w:color w:val="000000" w:themeColor="text1"/>
        </w:rPr>
      </w:pPr>
      <w:r w:rsidRPr="00F96AD5">
        <w:rPr>
          <w:rFonts w:eastAsia="Arial"/>
          <w:color w:val="000000" w:themeColor="text1"/>
        </w:rPr>
        <w:t>Please read these notes carefully; they provide essential information.</w:t>
      </w:r>
    </w:p>
    <w:p w14:paraId="619EE2C5" w14:textId="77777777" w:rsidR="008B28E7" w:rsidRPr="00F96AD5" w:rsidRDefault="008B28E7" w:rsidP="00F96AD5">
      <w:pPr>
        <w:spacing w:line="276" w:lineRule="auto"/>
        <w:ind w:right="107"/>
      </w:pPr>
    </w:p>
    <w:p w14:paraId="276E7F40" w14:textId="132B5F2E" w:rsidR="0040668F" w:rsidRPr="00F96AD5" w:rsidRDefault="0040668F" w:rsidP="00F96AD5">
      <w:pPr>
        <w:spacing w:line="276" w:lineRule="auto"/>
        <w:ind w:right="107"/>
        <w:jc w:val="both"/>
      </w:pPr>
      <w:r w:rsidRPr="00F96AD5">
        <w:rPr>
          <w:b/>
        </w:rPr>
        <w:t xml:space="preserve">What is the </w:t>
      </w:r>
      <w:r w:rsidR="00FB4993" w:rsidRPr="00F96AD5">
        <w:rPr>
          <w:b/>
        </w:rPr>
        <w:t>workbook</w:t>
      </w:r>
      <w:r w:rsidRPr="00F96AD5">
        <w:rPr>
          <w:b/>
        </w:rPr>
        <w:t xml:space="preserve"> for?</w:t>
      </w:r>
    </w:p>
    <w:p w14:paraId="5514925D" w14:textId="77777777" w:rsidR="0040668F" w:rsidRPr="00F96AD5" w:rsidRDefault="0040668F" w:rsidP="00F96AD5">
      <w:pPr>
        <w:spacing w:line="276" w:lineRule="auto"/>
        <w:ind w:right="107"/>
        <w:jc w:val="both"/>
        <w:rPr>
          <w:b/>
        </w:rPr>
      </w:pPr>
    </w:p>
    <w:p w14:paraId="198CF4EE" w14:textId="5019BCE3" w:rsidR="7560A895" w:rsidRPr="00F96AD5" w:rsidRDefault="28A9B94D" w:rsidP="00F96AD5">
      <w:pPr>
        <w:spacing w:line="276" w:lineRule="auto"/>
        <w:jc w:val="both"/>
        <w:rPr>
          <w:rFonts w:eastAsia="Arial"/>
          <w:color w:val="000000" w:themeColor="text1"/>
        </w:rPr>
      </w:pPr>
      <w:r w:rsidRPr="00F96AD5">
        <w:t xml:space="preserve">The purpose of this workbook is to enable learners to demonstrate and provide evidence of how they meet the learning outcomes set by the College of Policing, for the Graduate Diploma programme. </w:t>
      </w:r>
      <w:r w:rsidRPr="00F96AD5">
        <w:rPr>
          <w:rFonts w:eastAsia="Arial"/>
          <w:color w:val="000000" w:themeColor="text1"/>
        </w:rPr>
        <w:t>Essentially, you are being asked to outline your experiential learning based upon your theoretical understanding in a range of operational situations.</w:t>
      </w:r>
    </w:p>
    <w:p w14:paraId="470EA609" w14:textId="2FC81B47" w:rsidR="28A9B94D" w:rsidRPr="00F96AD5" w:rsidRDefault="28A9B94D" w:rsidP="00F96AD5">
      <w:pPr>
        <w:spacing w:line="276" w:lineRule="auto"/>
        <w:jc w:val="both"/>
        <w:rPr>
          <w:rFonts w:eastAsia="Arial"/>
          <w:color w:val="000000" w:themeColor="text1"/>
        </w:rPr>
      </w:pPr>
    </w:p>
    <w:p w14:paraId="6D9F5B2B" w14:textId="26E4124E" w:rsidR="28A9B94D" w:rsidRPr="00F96AD5" w:rsidRDefault="28A9B94D" w:rsidP="00F96AD5">
      <w:pPr>
        <w:spacing w:line="276" w:lineRule="auto"/>
        <w:jc w:val="both"/>
        <w:rPr>
          <w:rFonts w:eastAsia="Arial"/>
          <w:b/>
          <w:bCs/>
          <w:color w:val="000000" w:themeColor="text1"/>
        </w:rPr>
      </w:pPr>
      <w:r w:rsidRPr="00F96AD5">
        <w:rPr>
          <w:rFonts w:eastAsia="Arial"/>
          <w:b/>
          <w:bCs/>
          <w:color w:val="000000" w:themeColor="text1"/>
        </w:rPr>
        <w:t>Area of Professional Practice covered, (called elements in your module descriptor):</w:t>
      </w:r>
    </w:p>
    <w:p w14:paraId="4D77BE11" w14:textId="77777777" w:rsidR="009D25B4" w:rsidRPr="00F96AD5" w:rsidRDefault="009D25B4" w:rsidP="00F96AD5">
      <w:pPr>
        <w:spacing w:line="276" w:lineRule="auto"/>
        <w:ind w:right="107"/>
        <w:jc w:val="both"/>
      </w:pPr>
    </w:p>
    <w:p w14:paraId="05C35F22" w14:textId="77777777" w:rsidR="009D25B4" w:rsidRPr="00F96AD5" w:rsidRDefault="009D25B4" w:rsidP="00F96AD5">
      <w:pPr>
        <w:pStyle w:val="ListParagraph"/>
        <w:numPr>
          <w:ilvl w:val="0"/>
          <w:numId w:val="4"/>
        </w:numPr>
        <w:spacing w:line="276" w:lineRule="auto"/>
        <w:ind w:right="107"/>
        <w:jc w:val="both"/>
      </w:pPr>
      <w:r w:rsidRPr="00F96AD5">
        <w:t>Wellbeing and Resilience</w:t>
      </w:r>
    </w:p>
    <w:p w14:paraId="33253D5F" w14:textId="77777777" w:rsidR="009D25B4" w:rsidRPr="00F96AD5" w:rsidRDefault="009D25B4" w:rsidP="00F96AD5">
      <w:pPr>
        <w:pStyle w:val="ListParagraph"/>
        <w:numPr>
          <w:ilvl w:val="0"/>
          <w:numId w:val="4"/>
        </w:numPr>
        <w:spacing w:line="276" w:lineRule="auto"/>
        <w:ind w:right="107"/>
        <w:jc w:val="both"/>
        <w:rPr>
          <w:color w:val="auto"/>
        </w:rPr>
      </w:pPr>
      <w:r w:rsidRPr="00F96AD5">
        <w:rPr>
          <w:color w:val="auto"/>
        </w:rPr>
        <w:t>Communication Skills</w:t>
      </w:r>
    </w:p>
    <w:p w14:paraId="36B02AD2" w14:textId="77777777" w:rsidR="009D25B4" w:rsidRPr="00F96AD5" w:rsidRDefault="009D25B4" w:rsidP="00F96AD5">
      <w:pPr>
        <w:pStyle w:val="ListParagraph"/>
        <w:numPr>
          <w:ilvl w:val="0"/>
          <w:numId w:val="4"/>
        </w:numPr>
        <w:spacing w:line="276" w:lineRule="auto"/>
        <w:ind w:right="107"/>
        <w:jc w:val="both"/>
        <w:rPr>
          <w:color w:val="auto"/>
        </w:rPr>
      </w:pPr>
      <w:r w:rsidRPr="00F96AD5">
        <w:rPr>
          <w:color w:val="auto"/>
        </w:rPr>
        <w:t>Managing Conflict</w:t>
      </w:r>
    </w:p>
    <w:p w14:paraId="1F6794CE" w14:textId="77777777" w:rsidR="009D25B4" w:rsidRPr="00F96AD5" w:rsidRDefault="009D25B4" w:rsidP="00F96AD5">
      <w:pPr>
        <w:pStyle w:val="ListParagraph"/>
        <w:numPr>
          <w:ilvl w:val="0"/>
          <w:numId w:val="4"/>
        </w:numPr>
        <w:spacing w:line="276" w:lineRule="auto"/>
        <w:ind w:right="107"/>
        <w:jc w:val="both"/>
        <w:rPr>
          <w:color w:val="auto"/>
        </w:rPr>
      </w:pPr>
      <w:r w:rsidRPr="00F96AD5">
        <w:rPr>
          <w:color w:val="auto"/>
        </w:rPr>
        <w:t>Valuing Difference and Inclusion</w:t>
      </w:r>
    </w:p>
    <w:p w14:paraId="63C4667F" w14:textId="77777777" w:rsidR="009D25B4" w:rsidRPr="00F96AD5" w:rsidRDefault="009D25B4" w:rsidP="00F96AD5">
      <w:pPr>
        <w:pStyle w:val="ListParagraph"/>
        <w:numPr>
          <w:ilvl w:val="0"/>
          <w:numId w:val="4"/>
        </w:numPr>
        <w:spacing w:line="276" w:lineRule="auto"/>
        <w:ind w:right="107"/>
        <w:jc w:val="both"/>
      </w:pPr>
      <w:r w:rsidRPr="00F96AD5">
        <w:t>Criminal Justice</w:t>
      </w:r>
    </w:p>
    <w:p w14:paraId="009CF0CE" w14:textId="77777777" w:rsidR="009D25B4" w:rsidRPr="00F96AD5" w:rsidRDefault="009D25B4" w:rsidP="00F96AD5">
      <w:pPr>
        <w:pStyle w:val="ListParagraph"/>
        <w:numPr>
          <w:ilvl w:val="0"/>
          <w:numId w:val="4"/>
        </w:numPr>
        <w:spacing w:line="276" w:lineRule="auto"/>
        <w:ind w:right="107"/>
        <w:jc w:val="both"/>
      </w:pPr>
      <w:r w:rsidRPr="00F96AD5">
        <w:t>Decision making, discretion</w:t>
      </w:r>
    </w:p>
    <w:p w14:paraId="1FCEBA12" w14:textId="77777777" w:rsidR="009D25B4" w:rsidRPr="00F96AD5" w:rsidRDefault="009D25B4" w:rsidP="00F96AD5">
      <w:pPr>
        <w:pStyle w:val="ListParagraph"/>
        <w:numPr>
          <w:ilvl w:val="0"/>
          <w:numId w:val="4"/>
        </w:numPr>
        <w:spacing w:line="276" w:lineRule="auto"/>
        <w:ind w:right="107"/>
        <w:jc w:val="both"/>
      </w:pPr>
      <w:r w:rsidRPr="00F96AD5">
        <w:t>Conducting Investigations</w:t>
      </w:r>
    </w:p>
    <w:p w14:paraId="58C516F6" w14:textId="77777777" w:rsidR="009D25B4" w:rsidRPr="00F96AD5" w:rsidRDefault="28A9B94D" w:rsidP="00F96AD5">
      <w:pPr>
        <w:pStyle w:val="ListParagraph"/>
        <w:numPr>
          <w:ilvl w:val="0"/>
          <w:numId w:val="4"/>
        </w:numPr>
        <w:spacing w:line="276" w:lineRule="auto"/>
        <w:ind w:right="107"/>
        <w:jc w:val="both"/>
      </w:pPr>
      <w:r w:rsidRPr="00F96AD5">
        <w:t xml:space="preserve">Criminal Justice (Managing offenders) </w:t>
      </w:r>
    </w:p>
    <w:p w14:paraId="7FA82C7D" w14:textId="3A2306E7" w:rsidR="28A9B94D" w:rsidRPr="00F96AD5" w:rsidRDefault="28A9B94D" w:rsidP="00F96AD5">
      <w:pPr>
        <w:pStyle w:val="ListParagraph"/>
        <w:numPr>
          <w:ilvl w:val="0"/>
          <w:numId w:val="4"/>
        </w:numPr>
        <w:spacing w:line="276" w:lineRule="auto"/>
        <w:ind w:right="107"/>
        <w:jc w:val="both"/>
      </w:pPr>
      <w:r w:rsidRPr="00F96AD5">
        <w:t>Problem Solving</w:t>
      </w:r>
    </w:p>
    <w:p w14:paraId="239F53A7" w14:textId="7DA6AFC7" w:rsidR="28A9B94D" w:rsidRPr="00F96AD5" w:rsidRDefault="28A9B94D" w:rsidP="00F96AD5">
      <w:pPr>
        <w:pStyle w:val="ListParagraph"/>
        <w:numPr>
          <w:ilvl w:val="0"/>
          <w:numId w:val="4"/>
        </w:numPr>
        <w:spacing w:line="276" w:lineRule="auto"/>
        <w:ind w:right="107"/>
        <w:jc w:val="both"/>
      </w:pPr>
      <w:r w:rsidRPr="00F96AD5">
        <w:t>Evidence Based Policing</w:t>
      </w:r>
    </w:p>
    <w:p w14:paraId="4388F1C9" w14:textId="680CE70F" w:rsidR="28A9B94D" w:rsidRPr="00F96AD5" w:rsidRDefault="28A9B94D" w:rsidP="00F96AD5">
      <w:pPr>
        <w:pStyle w:val="ListParagraph"/>
        <w:numPr>
          <w:ilvl w:val="0"/>
          <w:numId w:val="4"/>
        </w:numPr>
        <w:spacing w:line="276" w:lineRule="auto"/>
        <w:ind w:right="107"/>
        <w:jc w:val="both"/>
      </w:pPr>
      <w:r w:rsidRPr="00F96AD5">
        <w:t>Maintaining Professional Standards</w:t>
      </w:r>
    </w:p>
    <w:p w14:paraId="715B80B9" w14:textId="6E4F6163" w:rsidR="28A9B94D" w:rsidRPr="00F96AD5" w:rsidRDefault="28A9B94D" w:rsidP="00F96AD5">
      <w:pPr>
        <w:pStyle w:val="ListParagraph"/>
        <w:numPr>
          <w:ilvl w:val="0"/>
          <w:numId w:val="4"/>
        </w:numPr>
        <w:spacing w:line="276" w:lineRule="auto"/>
        <w:ind w:right="107"/>
        <w:jc w:val="both"/>
      </w:pPr>
      <w:r w:rsidRPr="00F96AD5">
        <w:t>Public Protection.</w:t>
      </w:r>
    </w:p>
    <w:p w14:paraId="1C0EB938" w14:textId="77777777" w:rsidR="009D25B4" w:rsidRPr="00F96AD5" w:rsidRDefault="009D25B4" w:rsidP="00F96AD5">
      <w:pPr>
        <w:numPr>
          <w:ilvl w:val="12"/>
          <w:numId w:val="0"/>
        </w:numPr>
        <w:spacing w:line="276" w:lineRule="auto"/>
        <w:ind w:right="107"/>
        <w:jc w:val="both"/>
        <w:rPr>
          <w:highlight w:val="yellow"/>
        </w:rPr>
      </w:pPr>
    </w:p>
    <w:p w14:paraId="5E4D2581" w14:textId="77777777" w:rsidR="009D25B4" w:rsidRPr="00F96AD5" w:rsidRDefault="009D25B4" w:rsidP="00F96AD5">
      <w:pPr>
        <w:spacing w:line="276" w:lineRule="auto"/>
        <w:ind w:right="107"/>
        <w:jc w:val="both"/>
        <w:rPr>
          <w:b/>
        </w:rPr>
      </w:pPr>
    </w:p>
    <w:p w14:paraId="0D15B61E" w14:textId="1B6F14D9" w:rsidR="6A581E81" w:rsidRPr="00F96AD5" w:rsidRDefault="6A581E81" w:rsidP="00F96AD5">
      <w:pPr>
        <w:spacing w:line="276" w:lineRule="auto"/>
        <w:jc w:val="both"/>
      </w:pPr>
      <w:r w:rsidRPr="00F96AD5">
        <w:rPr>
          <w:rFonts w:eastAsia="Arial"/>
          <w:color w:val="000000" w:themeColor="text1"/>
        </w:rPr>
        <w:t xml:space="preserve">You may wish to use the same incidents as you’ve outlined in the Occupational Competence Portfolio. </w:t>
      </w:r>
    </w:p>
    <w:p w14:paraId="0DA4C13C" w14:textId="361CB7F0" w:rsidR="6A581E81" w:rsidRPr="00F96AD5" w:rsidRDefault="6A581E81" w:rsidP="00F96AD5">
      <w:pPr>
        <w:spacing w:line="276" w:lineRule="auto"/>
        <w:jc w:val="both"/>
      </w:pPr>
      <w:r w:rsidRPr="00F96AD5">
        <w:rPr>
          <w:rFonts w:eastAsia="Arial"/>
          <w:color w:val="000000" w:themeColor="text1"/>
        </w:rPr>
        <w:t xml:space="preserve"> </w:t>
      </w:r>
    </w:p>
    <w:p w14:paraId="4E0296F8" w14:textId="3861D7BE" w:rsidR="6A581E81" w:rsidRPr="00F96AD5" w:rsidRDefault="6A581E81" w:rsidP="00F96AD5">
      <w:pPr>
        <w:spacing w:line="276" w:lineRule="auto"/>
        <w:jc w:val="both"/>
      </w:pPr>
      <w:r w:rsidRPr="00F96AD5">
        <w:rPr>
          <w:rFonts w:eastAsia="Arial"/>
          <w:b/>
          <w:bCs/>
          <w:color w:val="000000" w:themeColor="text1"/>
        </w:rPr>
        <w:t>How should the workbook be presented?</w:t>
      </w:r>
    </w:p>
    <w:p w14:paraId="2D40D489" w14:textId="727F61E5" w:rsidR="6A581E81" w:rsidRPr="00F96AD5" w:rsidRDefault="6A581E81" w:rsidP="00F96AD5">
      <w:pPr>
        <w:spacing w:line="276" w:lineRule="auto"/>
        <w:jc w:val="both"/>
      </w:pPr>
      <w:r w:rsidRPr="00F96AD5">
        <w:rPr>
          <w:rFonts w:eastAsia="Arial"/>
          <w:color w:val="000000" w:themeColor="text1"/>
        </w:rPr>
        <w:t xml:space="preserve"> </w:t>
      </w:r>
    </w:p>
    <w:p w14:paraId="3E76FEE5" w14:textId="4D06162D" w:rsidR="6A581E81" w:rsidRPr="00F96AD5" w:rsidRDefault="6A581E81" w:rsidP="00F96AD5">
      <w:pPr>
        <w:spacing w:line="276" w:lineRule="auto"/>
        <w:jc w:val="both"/>
      </w:pPr>
      <w:r w:rsidRPr="00F96AD5">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F96AD5">
        <w:rPr>
          <w:rFonts w:eastAsia="Arial"/>
          <w:color w:val="000000" w:themeColor="text1"/>
        </w:rPr>
        <w:t>Turnitin</w:t>
      </w:r>
      <w:proofErr w:type="spellEnd"/>
      <w:r w:rsidRPr="00F96AD5">
        <w:rPr>
          <w:rFonts w:eastAsia="Arial"/>
          <w:color w:val="000000" w:themeColor="text1"/>
        </w:rPr>
        <w:t xml:space="preserve"> on Moodle. </w:t>
      </w:r>
    </w:p>
    <w:p w14:paraId="1D959C2E" w14:textId="6AB0C2FB" w:rsidR="6A581E81" w:rsidRPr="00F96AD5" w:rsidRDefault="6A581E81" w:rsidP="00F96AD5">
      <w:pPr>
        <w:spacing w:line="276" w:lineRule="auto"/>
        <w:jc w:val="both"/>
      </w:pPr>
      <w:r w:rsidRPr="00F96AD5">
        <w:rPr>
          <w:rFonts w:eastAsia="Arial"/>
          <w:color w:val="000000" w:themeColor="text1"/>
        </w:rPr>
        <w:t xml:space="preserve"> </w:t>
      </w:r>
    </w:p>
    <w:p w14:paraId="7B0B280F" w14:textId="0E78FBA1" w:rsidR="6A581E81" w:rsidRPr="00F96AD5" w:rsidRDefault="6A581E81" w:rsidP="00F96AD5">
      <w:pPr>
        <w:spacing w:line="276" w:lineRule="auto"/>
        <w:jc w:val="both"/>
      </w:pPr>
      <w:r w:rsidRPr="00F96AD5">
        <w:rPr>
          <w:rFonts w:eastAsia="Arial"/>
          <w:b/>
          <w:bCs/>
          <w:color w:val="000000" w:themeColor="text1"/>
        </w:rPr>
        <w:t>Word count policy</w:t>
      </w:r>
      <w:r w:rsidRPr="00F96AD5">
        <w:rPr>
          <w:rFonts w:eastAsia="Arial"/>
          <w:color w:val="000000" w:themeColor="text1"/>
        </w:rPr>
        <w:t xml:space="preserve"> can be found in chapter 7 of the Academic Quality under section 7.7 (this applies to presenting work above and under the specified word count).  </w:t>
      </w:r>
    </w:p>
    <w:p w14:paraId="1C7E2B6B" w14:textId="0287EC7F" w:rsidR="6A581E81" w:rsidRPr="00F96AD5" w:rsidRDefault="6A581E81" w:rsidP="00F96AD5">
      <w:pPr>
        <w:spacing w:line="276" w:lineRule="auto"/>
        <w:jc w:val="both"/>
      </w:pPr>
      <w:r w:rsidRPr="00F96AD5">
        <w:rPr>
          <w:rFonts w:eastAsia="Arial"/>
          <w:color w:val="000000" w:themeColor="text1"/>
        </w:rPr>
        <w:t>(</w:t>
      </w:r>
      <w:hyperlink r:id="rId12">
        <w:r w:rsidRPr="00F96AD5">
          <w:rPr>
            <w:rStyle w:val="Hyperlink"/>
            <w:rFonts w:eastAsia="Arial"/>
          </w:rPr>
          <w:t>https://www.uwtsd.ac.uk/media/uwtsd-website/content-assets/documents/academic-office/aqh-chapters/chapters---en/Chapter_07_Assessment_Taught_Programmes_Pages_72-79-UPDATED-05-11-2019.pdf</w:t>
        </w:r>
      </w:hyperlink>
      <w:r w:rsidRPr="00F96AD5">
        <w:rPr>
          <w:rFonts w:eastAsia="Arial"/>
          <w:color w:val="0000FF"/>
          <w:u w:val="single"/>
        </w:rPr>
        <w:t xml:space="preserve">) </w:t>
      </w:r>
    </w:p>
    <w:p w14:paraId="6E781D22" w14:textId="0B1AEC6D" w:rsidR="6A581E81" w:rsidRPr="00F96AD5" w:rsidRDefault="6A581E81" w:rsidP="00F96AD5">
      <w:pPr>
        <w:spacing w:line="276" w:lineRule="auto"/>
        <w:jc w:val="both"/>
      </w:pPr>
      <w:r w:rsidRPr="00F96AD5">
        <w:rPr>
          <w:rFonts w:eastAsia="Arial"/>
          <w:color w:val="000000" w:themeColor="text1"/>
        </w:rPr>
        <w:t xml:space="preserve"> </w:t>
      </w:r>
    </w:p>
    <w:p w14:paraId="76D88779" w14:textId="2E1228AD" w:rsidR="6A581E81" w:rsidRPr="00F96AD5" w:rsidRDefault="6A581E81" w:rsidP="00F96AD5">
      <w:pPr>
        <w:spacing w:line="276" w:lineRule="auto"/>
        <w:jc w:val="both"/>
      </w:pPr>
      <w:r w:rsidRPr="00F96AD5">
        <w:rPr>
          <w:rFonts w:eastAsia="Arial"/>
          <w:color w:val="000000" w:themeColor="text1"/>
        </w:rPr>
        <w:t xml:space="preserve">Reflective practice is a core aspect for your workbooks and although there is a variety of useful resources on Moodle, there is one particular </w:t>
      </w:r>
      <w:proofErr w:type="gramStart"/>
      <w:r w:rsidRPr="00F96AD5">
        <w:rPr>
          <w:rFonts w:eastAsia="Arial"/>
          <w:color w:val="000000" w:themeColor="text1"/>
        </w:rPr>
        <w:t>book, that</w:t>
      </w:r>
      <w:proofErr w:type="gramEnd"/>
      <w:r w:rsidRPr="00F96AD5">
        <w:rPr>
          <w:rFonts w:eastAsia="Arial"/>
          <w:color w:val="000000" w:themeColor="text1"/>
        </w:rPr>
        <w:t xml:space="preserve"> is specifically based on reflective practice in policing, here is a link to one chapter from Selina Copley’s Reflective Practice for Policing Students: </w:t>
      </w:r>
    </w:p>
    <w:p w14:paraId="32A9A7B8" w14:textId="2EF1005F" w:rsidR="6A581E81" w:rsidRPr="00F96AD5" w:rsidRDefault="00C16BA2" w:rsidP="00F96AD5">
      <w:pPr>
        <w:spacing w:line="276" w:lineRule="auto"/>
        <w:jc w:val="both"/>
      </w:pPr>
      <w:hyperlink r:id="rId13">
        <w:r w:rsidR="6A581E81" w:rsidRPr="00F96AD5">
          <w:rPr>
            <w:rStyle w:val="Hyperlink"/>
            <w:rFonts w:eastAsia="Arial"/>
          </w:rPr>
          <w:t>https://moodle.uwtsd.ac.uk/pluginfile.php/298870/mod_resource/content/1/Reflective%20Practice%20for%20Policing%20Students%20-%20Selina%20Copley%20Chapter5.pdf</w:t>
        </w:r>
      </w:hyperlink>
    </w:p>
    <w:p w14:paraId="044914F4" w14:textId="2E56CBB2" w:rsidR="6A581E81" w:rsidRPr="00F96AD5" w:rsidRDefault="6A581E81" w:rsidP="00F96AD5">
      <w:pPr>
        <w:spacing w:line="276" w:lineRule="auto"/>
        <w:jc w:val="both"/>
      </w:pPr>
      <w:r w:rsidRPr="00F96AD5">
        <w:rPr>
          <w:rFonts w:eastAsia="Arial"/>
          <w:color w:val="000000" w:themeColor="text1"/>
        </w:rPr>
        <w:t xml:space="preserve"> </w:t>
      </w:r>
    </w:p>
    <w:p w14:paraId="735E3207" w14:textId="2B5BCC48" w:rsidR="6A581E81" w:rsidRPr="00F96AD5" w:rsidRDefault="6A581E81" w:rsidP="00F96AD5">
      <w:pPr>
        <w:spacing w:line="276" w:lineRule="auto"/>
        <w:jc w:val="both"/>
      </w:pPr>
      <w:r w:rsidRPr="00F96AD5">
        <w:rPr>
          <w:rFonts w:eastAsia="Arial"/>
          <w:b/>
          <w:bCs/>
          <w:color w:val="000000" w:themeColor="text1"/>
        </w:rPr>
        <w:t>How is the workbook assessed?</w:t>
      </w:r>
    </w:p>
    <w:p w14:paraId="6AD18DFD" w14:textId="790472A1" w:rsidR="6A581E81" w:rsidRPr="00F96AD5" w:rsidRDefault="6A581E81" w:rsidP="00F96AD5">
      <w:pPr>
        <w:spacing w:line="276" w:lineRule="auto"/>
        <w:jc w:val="both"/>
      </w:pPr>
      <w:r w:rsidRPr="00F96AD5">
        <w:rPr>
          <w:rFonts w:eastAsia="Arial"/>
          <w:color w:val="000000" w:themeColor="text1"/>
        </w:rPr>
        <w:t xml:space="preserve"> </w:t>
      </w:r>
    </w:p>
    <w:p w14:paraId="053D73FC" w14:textId="6D058DA3" w:rsidR="6A581E81" w:rsidRPr="00F96AD5" w:rsidRDefault="6A581E81" w:rsidP="00F96AD5">
      <w:pPr>
        <w:spacing w:line="276" w:lineRule="auto"/>
        <w:jc w:val="both"/>
      </w:pPr>
      <w:r w:rsidRPr="00F96AD5">
        <w:rPr>
          <w:rFonts w:eastAsia="Arial"/>
          <w:color w:val="000000" w:themeColor="text1"/>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F96AD5" w:rsidRDefault="6A581E81" w:rsidP="00F96AD5">
      <w:pPr>
        <w:spacing w:line="276" w:lineRule="auto"/>
        <w:jc w:val="both"/>
      </w:pPr>
      <w:r w:rsidRPr="00F96AD5">
        <w:rPr>
          <w:rFonts w:eastAsia="Arial"/>
          <w:color w:val="000000" w:themeColor="text1"/>
        </w:rPr>
        <w:t xml:space="preserve"> </w:t>
      </w:r>
    </w:p>
    <w:p w14:paraId="15403F19" w14:textId="001A1D00" w:rsidR="6A581E81" w:rsidRPr="00F96AD5" w:rsidRDefault="6A581E81" w:rsidP="00F96AD5">
      <w:pPr>
        <w:spacing w:line="276" w:lineRule="auto"/>
        <w:jc w:val="both"/>
      </w:pPr>
      <w:r w:rsidRPr="00F96AD5">
        <w:rPr>
          <w:rFonts w:eastAsia="Arial"/>
          <w:color w:val="000000" w:themeColor="text1"/>
        </w:rPr>
        <w:t>Dates of workbook submission will be made available during the initial training day and posted on Moodle.</w:t>
      </w:r>
    </w:p>
    <w:p w14:paraId="343264B4" w14:textId="46901A83" w:rsidR="6A581E81" w:rsidRPr="00F96AD5" w:rsidRDefault="6A581E81" w:rsidP="00F96AD5">
      <w:pPr>
        <w:spacing w:line="276" w:lineRule="auto"/>
        <w:jc w:val="both"/>
      </w:pPr>
      <w:r w:rsidRPr="00F96AD5">
        <w:rPr>
          <w:rFonts w:eastAsia="Arial"/>
          <w:color w:val="000000" w:themeColor="text1"/>
        </w:rPr>
        <w:t xml:space="preserve"> </w:t>
      </w:r>
    </w:p>
    <w:p w14:paraId="437BE6E7" w14:textId="11C9C5FB" w:rsidR="6A581E81" w:rsidRPr="00F96AD5" w:rsidRDefault="6A581E81" w:rsidP="00F96AD5">
      <w:pPr>
        <w:spacing w:line="276" w:lineRule="auto"/>
        <w:jc w:val="both"/>
      </w:pPr>
      <w:r w:rsidRPr="00F96AD5">
        <w:rPr>
          <w:rFonts w:eastAsia="Arial"/>
          <w:color w:val="000000" w:themeColor="text1"/>
        </w:rPr>
        <w:t>Once submitted your workbook will be assessed and marked independently.</w:t>
      </w:r>
    </w:p>
    <w:p w14:paraId="5A64076C" w14:textId="2635F964" w:rsidR="6A581E81" w:rsidRPr="00F96AD5" w:rsidRDefault="6A581E81" w:rsidP="00F96AD5">
      <w:pPr>
        <w:spacing w:line="276" w:lineRule="auto"/>
        <w:jc w:val="both"/>
        <w:rPr>
          <w:rFonts w:eastAsia="Arial"/>
          <w:color w:val="000000" w:themeColor="text1"/>
        </w:rPr>
      </w:pPr>
    </w:p>
    <w:p w14:paraId="1F34A174" w14:textId="21F2F288" w:rsidR="7560A895" w:rsidRPr="00F96AD5" w:rsidRDefault="7560A895" w:rsidP="00F96AD5">
      <w:pPr>
        <w:spacing w:line="276" w:lineRule="auto"/>
        <w:jc w:val="both"/>
        <w:rPr>
          <w:rFonts w:eastAsia="Arial"/>
          <w:color w:val="000000" w:themeColor="text1"/>
        </w:rPr>
      </w:pPr>
    </w:p>
    <w:p w14:paraId="104FC09A" w14:textId="6E06F1EA" w:rsidR="7560A895" w:rsidRPr="00F96AD5" w:rsidRDefault="7560A895" w:rsidP="00F96AD5">
      <w:pPr>
        <w:spacing w:line="276" w:lineRule="auto"/>
        <w:jc w:val="both"/>
        <w:rPr>
          <w:rFonts w:eastAsia="Arial"/>
          <w:color w:val="000000" w:themeColor="text1"/>
        </w:rPr>
      </w:pPr>
    </w:p>
    <w:p w14:paraId="3F93D20E" w14:textId="6AE47720" w:rsidR="7560A895" w:rsidRPr="00F96AD5" w:rsidRDefault="7560A895" w:rsidP="00F96AD5">
      <w:pPr>
        <w:spacing w:line="276" w:lineRule="auto"/>
        <w:rPr>
          <w:rFonts w:eastAsia="Arial"/>
          <w:color w:val="000000" w:themeColor="text1"/>
        </w:rPr>
      </w:pPr>
      <w:r w:rsidRPr="00F96AD5">
        <w:rPr>
          <w:rFonts w:eastAsia="Arial"/>
          <w:b/>
          <w:bCs/>
          <w:color w:val="000000" w:themeColor="text1"/>
        </w:rPr>
        <w:t>Confidentiality</w:t>
      </w:r>
    </w:p>
    <w:p w14:paraId="6C7E6D35" w14:textId="118A383E" w:rsidR="7560A895" w:rsidRPr="00F96AD5" w:rsidRDefault="7560A895" w:rsidP="00F96AD5">
      <w:pPr>
        <w:spacing w:line="276" w:lineRule="auto"/>
        <w:jc w:val="both"/>
        <w:rPr>
          <w:rFonts w:eastAsia="Arial"/>
          <w:color w:val="000000" w:themeColor="text1"/>
        </w:rPr>
      </w:pPr>
    </w:p>
    <w:p w14:paraId="48D5AB8F" w14:textId="27582C01" w:rsidR="7560A895" w:rsidRPr="00F96AD5" w:rsidRDefault="7560A895" w:rsidP="00F96AD5">
      <w:pPr>
        <w:spacing w:line="276" w:lineRule="auto"/>
        <w:jc w:val="both"/>
        <w:rPr>
          <w:rFonts w:eastAsia="Arial"/>
          <w:color w:val="000000" w:themeColor="text1"/>
        </w:rPr>
      </w:pPr>
      <w:r w:rsidRPr="00F96AD5">
        <w:rPr>
          <w:rFonts w:eastAsia="Arial"/>
          <w:color w:val="000000" w:themeColor="text1"/>
        </w:rPr>
        <w:t>It is important that no individual can be identified either directly or indirectly from the information in the workbook. Therefore, you must:</w:t>
      </w:r>
    </w:p>
    <w:p w14:paraId="747590AA" w14:textId="77A98673" w:rsidR="7560A895" w:rsidRPr="00F96AD5" w:rsidRDefault="7560A895" w:rsidP="00F96AD5">
      <w:pPr>
        <w:spacing w:line="276" w:lineRule="auto"/>
        <w:jc w:val="both"/>
        <w:rPr>
          <w:rFonts w:eastAsia="Arial"/>
          <w:color w:val="000000" w:themeColor="text1"/>
        </w:rPr>
      </w:pPr>
    </w:p>
    <w:p w14:paraId="0319E27F" w14:textId="5D6AC6DC" w:rsidR="7560A895" w:rsidRPr="00F96AD5" w:rsidRDefault="7560A895" w:rsidP="00F96AD5">
      <w:pPr>
        <w:pStyle w:val="ListParagraph"/>
        <w:numPr>
          <w:ilvl w:val="0"/>
          <w:numId w:val="3"/>
        </w:numPr>
        <w:spacing w:line="276" w:lineRule="auto"/>
        <w:jc w:val="both"/>
        <w:rPr>
          <w:color w:val="000000" w:themeColor="text1"/>
        </w:rPr>
      </w:pPr>
      <w:r w:rsidRPr="00F96AD5">
        <w:rPr>
          <w:rFonts w:eastAsia="Arial"/>
          <w:color w:val="000000" w:themeColor="text1"/>
        </w:rPr>
        <w:t>adhere to guidance in the Student Handbook about unfair practice and plagiarism;</w:t>
      </w:r>
    </w:p>
    <w:p w14:paraId="76E3C3FD" w14:textId="42389876" w:rsidR="7560A895" w:rsidRPr="00F96AD5" w:rsidRDefault="7560A895" w:rsidP="00F96AD5">
      <w:pPr>
        <w:pStyle w:val="ListParagraph"/>
        <w:numPr>
          <w:ilvl w:val="0"/>
          <w:numId w:val="3"/>
        </w:numPr>
        <w:spacing w:line="276" w:lineRule="auto"/>
        <w:jc w:val="both"/>
        <w:rPr>
          <w:color w:val="000000" w:themeColor="text1"/>
        </w:rPr>
      </w:pPr>
      <w:r w:rsidRPr="00F96AD5">
        <w:rPr>
          <w:rFonts w:eastAsia="Arial"/>
          <w:color w:val="000000" w:themeColor="text1"/>
        </w:rPr>
        <w:t>not identify individuals including witnesses, victims or offenders by name;</w:t>
      </w:r>
    </w:p>
    <w:p w14:paraId="106C2069" w14:textId="7CDD71BC" w:rsidR="7560A895" w:rsidRPr="00F96AD5" w:rsidRDefault="7560A895" w:rsidP="00F96AD5">
      <w:pPr>
        <w:pStyle w:val="ListParagraph"/>
        <w:numPr>
          <w:ilvl w:val="0"/>
          <w:numId w:val="3"/>
        </w:numPr>
        <w:spacing w:line="276" w:lineRule="auto"/>
        <w:jc w:val="both"/>
        <w:rPr>
          <w:color w:val="000000" w:themeColor="text1"/>
        </w:rPr>
      </w:pPr>
      <w:proofErr w:type="gramStart"/>
      <w:r w:rsidRPr="00F96AD5">
        <w:rPr>
          <w:rFonts w:eastAsia="Arial"/>
          <w:color w:val="000000" w:themeColor="text1"/>
        </w:rPr>
        <w:t>not</w:t>
      </w:r>
      <w:proofErr w:type="gramEnd"/>
      <w:r w:rsidRPr="00F96AD5">
        <w:rPr>
          <w:rFonts w:eastAsia="Arial"/>
          <w:color w:val="000000" w:themeColor="text1"/>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F96AD5" w:rsidRDefault="7560A895" w:rsidP="00F96AD5">
      <w:pPr>
        <w:pStyle w:val="ListParagraph"/>
        <w:numPr>
          <w:ilvl w:val="0"/>
          <w:numId w:val="3"/>
        </w:numPr>
        <w:spacing w:line="276" w:lineRule="auto"/>
        <w:jc w:val="both"/>
        <w:rPr>
          <w:color w:val="000000" w:themeColor="text1"/>
        </w:rPr>
      </w:pPr>
      <w:proofErr w:type="gramStart"/>
      <w:r w:rsidRPr="00F96AD5">
        <w:rPr>
          <w:rFonts w:eastAsia="Arial"/>
          <w:color w:val="000000" w:themeColor="text1"/>
        </w:rPr>
        <w:t>take</w:t>
      </w:r>
      <w:proofErr w:type="gramEnd"/>
      <w:r w:rsidRPr="00F96AD5">
        <w:rPr>
          <w:rFonts w:eastAsia="Arial"/>
          <w:color w:val="000000" w:themeColor="text1"/>
        </w:rPr>
        <w:t xml:space="preserve"> personal responsibility for adhering to confidentiality rules. </w:t>
      </w:r>
    </w:p>
    <w:p w14:paraId="01690A32" w14:textId="3B7DCA3A" w:rsidR="7560A895" w:rsidRPr="00F96AD5" w:rsidRDefault="7560A895" w:rsidP="00F96AD5">
      <w:pPr>
        <w:pStyle w:val="ListParagraph"/>
        <w:numPr>
          <w:ilvl w:val="0"/>
          <w:numId w:val="2"/>
        </w:numPr>
        <w:spacing w:line="276" w:lineRule="auto"/>
        <w:jc w:val="both"/>
        <w:rPr>
          <w:color w:val="000000" w:themeColor="text1"/>
        </w:rPr>
      </w:pPr>
      <w:proofErr w:type="gramStart"/>
      <w:r w:rsidRPr="00F96AD5">
        <w:rPr>
          <w:rFonts w:eastAsia="Arial"/>
          <w:color w:val="000000" w:themeColor="text1"/>
        </w:rPr>
        <w:t>not</w:t>
      </w:r>
      <w:proofErr w:type="gramEnd"/>
      <w:r w:rsidRPr="00F96AD5">
        <w:rPr>
          <w:rFonts w:eastAsia="Arial"/>
          <w:color w:val="000000" w:themeColor="text1"/>
        </w:rPr>
        <w:t xml:space="preserve"> include any dates of any incidents or anything that specifically identifies an actual incident.</w:t>
      </w:r>
    </w:p>
    <w:p w14:paraId="2B2C1C12" w14:textId="056A2993" w:rsidR="7560A895" w:rsidRPr="00F96AD5" w:rsidRDefault="7560A895" w:rsidP="00F96AD5">
      <w:pPr>
        <w:spacing w:line="276" w:lineRule="auto"/>
        <w:jc w:val="both"/>
        <w:rPr>
          <w:rFonts w:eastAsia="Arial"/>
          <w:color w:val="000000" w:themeColor="text1"/>
        </w:rPr>
      </w:pPr>
    </w:p>
    <w:p w14:paraId="1E35A31A" w14:textId="2105E9FD" w:rsidR="7560A895" w:rsidRPr="00F96AD5" w:rsidRDefault="7560A895" w:rsidP="00F96AD5">
      <w:pPr>
        <w:spacing w:line="276" w:lineRule="auto"/>
        <w:jc w:val="both"/>
        <w:rPr>
          <w:rFonts w:eastAsia="Arial"/>
          <w:color w:val="000000" w:themeColor="text1"/>
        </w:rPr>
      </w:pPr>
      <w:r w:rsidRPr="00F96AD5">
        <w:rPr>
          <w:rFonts w:eastAsia="Arial"/>
          <w:b/>
          <w:bCs/>
          <w:color w:val="000000" w:themeColor="text1"/>
        </w:rPr>
        <w:t>NOTE</w:t>
      </w:r>
    </w:p>
    <w:p w14:paraId="7E6799D5" w14:textId="31E58565" w:rsidR="7560A895" w:rsidRPr="00F96AD5" w:rsidRDefault="7560A895" w:rsidP="00F96AD5">
      <w:pPr>
        <w:spacing w:line="276" w:lineRule="auto"/>
        <w:jc w:val="both"/>
        <w:rPr>
          <w:rFonts w:eastAsia="Arial"/>
          <w:color w:val="000000" w:themeColor="text1"/>
        </w:rPr>
      </w:pPr>
    </w:p>
    <w:p w14:paraId="55C96B3B" w14:textId="7AF8B9F6" w:rsidR="7560A895" w:rsidRPr="00F96AD5" w:rsidRDefault="7560A895" w:rsidP="00F96AD5">
      <w:pPr>
        <w:spacing w:line="276" w:lineRule="auto"/>
        <w:jc w:val="both"/>
        <w:rPr>
          <w:rFonts w:eastAsia="Arial"/>
          <w:color w:val="000000" w:themeColor="text1"/>
        </w:rPr>
      </w:pPr>
      <w:r w:rsidRPr="00F96AD5">
        <w:rPr>
          <w:rFonts w:eastAsia="Arial"/>
          <w:color w:val="000000" w:themeColor="text1"/>
        </w:rPr>
        <w:t xml:space="preserve">Your workbook will be submitted electronically via </w:t>
      </w:r>
      <w:proofErr w:type="spellStart"/>
      <w:r w:rsidRPr="00F96AD5">
        <w:rPr>
          <w:rFonts w:eastAsia="Arial"/>
          <w:color w:val="000000" w:themeColor="text1"/>
        </w:rPr>
        <w:t>Turnitin</w:t>
      </w:r>
      <w:proofErr w:type="spellEnd"/>
      <w:r w:rsidRPr="00F96AD5">
        <w:rPr>
          <w:rFonts w:eastAsia="Arial"/>
          <w:color w:val="000000" w:themeColor="text1"/>
        </w:rPr>
        <w:t xml:space="preserve"> on Moodle. Guidance on this is in the Student Handbook. </w:t>
      </w:r>
    </w:p>
    <w:p w14:paraId="29961CE2" w14:textId="621D5505" w:rsidR="7560A895" w:rsidRPr="00F96AD5" w:rsidRDefault="7560A895" w:rsidP="00F96AD5">
      <w:pPr>
        <w:spacing w:line="276" w:lineRule="auto"/>
        <w:ind w:left="360"/>
        <w:jc w:val="both"/>
        <w:rPr>
          <w:rFonts w:eastAsia="Arial"/>
          <w:color w:val="000000" w:themeColor="text1"/>
        </w:rPr>
      </w:pPr>
    </w:p>
    <w:p w14:paraId="7D4D21C6" w14:textId="3C1806AF" w:rsidR="7560A895" w:rsidRPr="00F96AD5" w:rsidRDefault="7560A895" w:rsidP="00F96AD5">
      <w:pPr>
        <w:spacing w:line="276" w:lineRule="auto"/>
        <w:jc w:val="both"/>
        <w:rPr>
          <w:rFonts w:eastAsia="Arial"/>
          <w:color w:val="000000" w:themeColor="text1"/>
        </w:rPr>
      </w:pPr>
      <w:r w:rsidRPr="00F96AD5">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F96AD5" w:rsidRDefault="7560A895" w:rsidP="00F96AD5">
      <w:pPr>
        <w:spacing w:line="276" w:lineRule="auto"/>
        <w:ind w:left="360"/>
        <w:jc w:val="both"/>
        <w:rPr>
          <w:rFonts w:eastAsia="Arial"/>
          <w:color w:val="000000" w:themeColor="text1"/>
        </w:rPr>
      </w:pPr>
    </w:p>
    <w:p w14:paraId="475289EF" w14:textId="4CE98B99" w:rsidR="7560A895" w:rsidRPr="00F96AD5" w:rsidRDefault="7560A895" w:rsidP="00F96AD5">
      <w:pPr>
        <w:spacing w:line="276" w:lineRule="auto"/>
        <w:jc w:val="both"/>
        <w:rPr>
          <w:rFonts w:eastAsia="Arial"/>
          <w:color w:val="000000" w:themeColor="text1"/>
        </w:rPr>
      </w:pPr>
    </w:p>
    <w:p w14:paraId="2E5CA77D" w14:textId="26DEA1C9" w:rsidR="7560A895" w:rsidRPr="00F96AD5" w:rsidRDefault="7560A895" w:rsidP="00F96AD5">
      <w:pPr>
        <w:spacing w:line="276" w:lineRule="auto"/>
        <w:jc w:val="both"/>
        <w:rPr>
          <w:rFonts w:eastAsia="Arial"/>
          <w:color w:val="000000" w:themeColor="text1"/>
        </w:rPr>
      </w:pPr>
      <w:r w:rsidRPr="00F96AD5">
        <w:rPr>
          <w:rFonts w:eastAsia="Arial"/>
          <w:b/>
          <w:bCs/>
          <w:color w:val="000000" w:themeColor="text1"/>
        </w:rPr>
        <w:t>Dyslexia and other special circumstances</w:t>
      </w:r>
    </w:p>
    <w:p w14:paraId="05671AD2" w14:textId="41E463CF" w:rsidR="7560A895" w:rsidRPr="00F96AD5" w:rsidRDefault="7560A895" w:rsidP="00F96AD5">
      <w:pPr>
        <w:spacing w:line="276" w:lineRule="auto"/>
        <w:jc w:val="both"/>
        <w:rPr>
          <w:rFonts w:eastAsia="Arial"/>
          <w:color w:val="000000" w:themeColor="text1"/>
        </w:rPr>
      </w:pPr>
    </w:p>
    <w:p w14:paraId="45B9C7BB" w14:textId="7618A973" w:rsidR="7560A895" w:rsidRPr="00F96AD5" w:rsidRDefault="7560A895" w:rsidP="00F96AD5">
      <w:pPr>
        <w:spacing w:line="276" w:lineRule="auto"/>
        <w:jc w:val="both"/>
        <w:rPr>
          <w:rFonts w:eastAsia="Arial"/>
          <w:color w:val="000000" w:themeColor="text1"/>
        </w:rPr>
      </w:pPr>
      <w:r w:rsidRPr="00F96AD5">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F96AD5">
        <w:rPr>
          <w:rFonts w:eastAsia="Arial"/>
          <w:b/>
          <w:bCs/>
          <w:i/>
          <w:iCs/>
          <w:color w:val="000000" w:themeColor="text1"/>
        </w:rPr>
        <w:t>it is the learner’s individual responsibility to contact them</w:t>
      </w:r>
      <w:r w:rsidRPr="00F96AD5">
        <w:rPr>
          <w:rFonts w:eastAsia="Arial"/>
          <w:color w:val="000000" w:themeColor="text1"/>
        </w:rPr>
        <w:t xml:space="preserve">. </w:t>
      </w:r>
    </w:p>
    <w:p w14:paraId="307701C0" w14:textId="1121CAD5" w:rsidR="7560A895" w:rsidRPr="00F96AD5" w:rsidRDefault="7560A895" w:rsidP="00F96AD5">
      <w:pPr>
        <w:spacing w:line="276" w:lineRule="auto"/>
        <w:jc w:val="both"/>
        <w:rPr>
          <w:rFonts w:eastAsia="Arial"/>
          <w:color w:val="000000" w:themeColor="text1"/>
        </w:rPr>
      </w:pPr>
    </w:p>
    <w:p w14:paraId="7D2B17FF" w14:textId="584E5811" w:rsidR="7560A895" w:rsidRPr="00F96AD5" w:rsidRDefault="7560A895" w:rsidP="00F96AD5">
      <w:pPr>
        <w:spacing w:line="276" w:lineRule="auto"/>
        <w:jc w:val="both"/>
        <w:rPr>
          <w:rFonts w:eastAsia="Arial"/>
          <w:color w:val="000000" w:themeColor="text1"/>
        </w:rPr>
      </w:pPr>
    </w:p>
    <w:p w14:paraId="0CF23538" w14:textId="70C9BB7C" w:rsidR="7560A895" w:rsidRPr="00F96AD5" w:rsidRDefault="7560A895" w:rsidP="00F96AD5">
      <w:pPr>
        <w:spacing w:line="276" w:lineRule="auto"/>
        <w:rPr>
          <w:rFonts w:eastAsia="Arial"/>
          <w:color w:val="000000" w:themeColor="text1"/>
        </w:rPr>
      </w:pPr>
      <w:r w:rsidRPr="00F96AD5">
        <w:br w:type="page"/>
      </w:r>
    </w:p>
    <w:p w14:paraId="2D2E4A58" w14:textId="7FEC5C71" w:rsidR="7560A895" w:rsidRPr="00F96AD5" w:rsidRDefault="7560A895" w:rsidP="00F96AD5">
      <w:pPr>
        <w:spacing w:line="276" w:lineRule="auto"/>
        <w:jc w:val="both"/>
        <w:rPr>
          <w:rFonts w:eastAsia="Arial"/>
          <w:color w:val="000000" w:themeColor="text1"/>
        </w:rPr>
      </w:pPr>
      <w:r w:rsidRPr="00F96AD5">
        <w:rPr>
          <w:rFonts w:eastAsia="Arial"/>
          <w:b/>
          <w:bCs/>
          <w:color w:val="000000" w:themeColor="text1"/>
        </w:rPr>
        <w:lastRenderedPageBreak/>
        <w:t xml:space="preserve">Guidance: </w:t>
      </w:r>
    </w:p>
    <w:p w14:paraId="4A454F2E" w14:textId="53B84EA6" w:rsidR="7560A895" w:rsidRPr="00F96AD5" w:rsidRDefault="7560A895" w:rsidP="00F96AD5">
      <w:pPr>
        <w:spacing w:line="276" w:lineRule="auto"/>
        <w:jc w:val="both"/>
        <w:rPr>
          <w:rFonts w:eastAsia="Arial"/>
          <w:color w:val="000000" w:themeColor="text1"/>
        </w:rPr>
      </w:pPr>
    </w:p>
    <w:p w14:paraId="429FD262" w14:textId="0037C1CD" w:rsidR="7560A895" w:rsidRPr="00F96AD5" w:rsidRDefault="7560A895" w:rsidP="00F96AD5">
      <w:pPr>
        <w:pStyle w:val="ListParagraph"/>
        <w:numPr>
          <w:ilvl w:val="0"/>
          <w:numId w:val="1"/>
        </w:numPr>
        <w:spacing w:line="276" w:lineRule="auto"/>
        <w:jc w:val="both"/>
        <w:rPr>
          <w:i/>
          <w:iCs/>
          <w:color w:val="000000" w:themeColor="text1"/>
        </w:rPr>
      </w:pPr>
      <w:r w:rsidRPr="00F96AD5">
        <w:rPr>
          <w:rFonts w:eastAsia="Arial"/>
          <w:i/>
          <w:iCs/>
          <w:color w:val="000000" w:themeColor="text1"/>
        </w:rPr>
        <w:t>Your workbook must contain the items specified in the table below (clearly identified and in the order given);</w:t>
      </w:r>
    </w:p>
    <w:p w14:paraId="4B2F00AC" w14:textId="45446442" w:rsidR="7560A895" w:rsidRPr="00F96AD5" w:rsidRDefault="7560A895" w:rsidP="00F96AD5">
      <w:pPr>
        <w:pStyle w:val="ListParagraph"/>
        <w:numPr>
          <w:ilvl w:val="0"/>
          <w:numId w:val="1"/>
        </w:numPr>
        <w:spacing w:line="276" w:lineRule="auto"/>
        <w:jc w:val="both"/>
        <w:rPr>
          <w:i/>
          <w:iCs/>
          <w:color w:val="000000" w:themeColor="text1"/>
        </w:rPr>
      </w:pPr>
      <w:r w:rsidRPr="00F96AD5">
        <w:rPr>
          <w:rFonts w:eastAsia="Arial"/>
          <w:i/>
          <w:iCs/>
          <w:color w:val="000000" w:themeColor="text1"/>
        </w:rPr>
        <w:t>You should use this particular document to insert your text / answer within each section of this workbook;</w:t>
      </w:r>
    </w:p>
    <w:p w14:paraId="3516F9DA" w14:textId="2A331962" w:rsidR="6BBDDE93" w:rsidRPr="00F96AD5" w:rsidRDefault="6BBDDE93" w:rsidP="00F96AD5">
      <w:pPr>
        <w:pStyle w:val="ListParagraph"/>
        <w:numPr>
          <w:ilvl w:val="0"/>
          <w:numId w:val="1"/>
        </w:numPr>
        <w:spacing w:line="276" w:lineRule="auto"/>
        <w:jc w:val="both"/>
        <w:rPr>
          <w:i/>
          <w:iCs/>
          <w:color w:val="000000" w:themeColor="text1"/>
        </w:rPr>
      </w:pPr>
      <w:r w:rsidRPr="00F96AD5">
        <w:rPr>
          <w:rFonts w:eastAsia="Arial"/>
          <w:i/>
          <w:iCs/>
          <w:color w:val="000000" w:themeColor="text1"/>
        </w:rPr>
        <w:t xml:space="preserve">You should upload your completed document as a saved pdf file of this workbook; if this is not possible then a </w:t>
      </w:r>
      <w:proofErr w:type="spellStart"/>
      <w:r w:rsidRPr="00F96AD5">
        <w:rPr>
          <w:rFonts w:eastAsia="Arial"/>
          <w:i/>
          <w:iCs/>
          <w:color w:val="000000" w:themeColor="text1"/>
        </w:rPr>
        <w:t>Worddoc</w:t>
      </w:r>
      <w:proofErr w:type="spellEnd"/>
      <w:r w:rsidRPr="00F96AD5">
        <w:rPr>
          <w:rFonts w:eastAsia="Arial"/>
          <w:i/>
          <w:iCs/>
          <w:color w:val="000000" w:themeColor="text1"/>
        </w:rPr>
        <w:t xml:space="preserve"> file is acceptable. Do not send</w:t>
      </w:r>
      <w:r w:rsidR="4309DC57" w:rsidRPr="00F96AD5">
        <w:rPr>
          <w:rFonts w:eastAsia="Arial"/>
          <w:i/>
          <w:iCs/>
          <w:color w:val="000000" w:themeColor="text1"/>
        </w:rPr>
        <w:t xml:space="preserve"> a scanned file from a photocopier, an apple.dot file or a Microsoft publisher file as </w:t>
      </w:r>
      <w:proofErr w:type="spellStart"/>
      <w:r w:rsidR="4309DC57" w:rsidRPr="00F96AD5">
        <w:rPr>
          <w:rFonts w:eastAsia="Arial"/>
          <w:i/>
          <w:iCs/>
          <w:color w:val="000000" w:themeColor="text1"/>
        </w:rPr>
        <w:t>Turnitin</w:t>
      </w:r>
      <w:proofErr w:type="spellEnd"/>
      <w:r w:rsidR="4309DC57" w:rsidRPr="00F96AD5">
        <w:rPr>
          <w:rFonts w:eastAsia="Arial"/>
          <w:i/>
          <w:iCs/>
          <w:color w:val="000000" w:themeColor="text1"/>
        </w:rPr>
        <w:t xml:space="preserve"> will not be able to assess</w:t>
      </w:r>
      <w:r w:rsidR="5DFC8F64" w:rsidRPr="00F96AD5">
        <w:rPr>
          <w:rFonts w:eastAsia="Arial"/>
          <w:i/>
          <w:iCs/>
          <w:color w:val="000000" w:themeColor="text1"/>
        </w:rPr>
        <w:t xml:space="preserve"> them, despite you being able to upload them.</w:t>
      </w:r>
    </w:p>
    <w:p w14:paraId="39D95CF4" w14:textId="1363DA6C" w:rsidR="7560A895" w:rsidRPr="00F96AD5" w:rsidRDefault="7560A895" w:rsidP="00F96AD5">
      <w:pPr>
        <w:spacing w:line="276" w:lineRule="auto"/>
        <w:ind w:right="107"/>
        <w:jc w:val="both"/>
        <w:rPr>
          <w:b/>
          <w:bCs/>
        </w:rPr>
      </w:pPr>
    </w:p>
    <w:p w14:paraId="59250E81" w14:textId="77777777" w:rsidR="00AD6ECE" w:rsidRPr="00F96AD5" w:rsidRDefault="00AD6ECE" w:rsidP="00F96AD5">
      <w:pPr>
        <w:spacing w:line="276" w:lineRule="auto"/>
        <w:ind w:right="107"/>
        <w:jc w:val="both"/>
        <w:rPr>
          <w:b/>
        </w:rPr>
      </w:pPr>
      <w:r w:rsidRPr="00F96AD5">
        <w:rPr>
          <w:b/>
        </w:rPr>
        <w:t xml:space="preserve">Contents </w:t>
      </w:r>
    </w:p>
    <w:p w14:paraId="7DAA5B41" w14:textId="77777777" w:rsidR="00AD6ECE" w:rsidRPr="00F96AD5" w:rsidRDefault="00AD6ECE" w:rsidP="00F96AD5">
      <w:pPr>
        <w:spacing w:line="276" w:lineRule="auto"/>
        <w:ind w:right="107"/>
        <w:jc w:val="both"/>
        <w:rPr>
          <w: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F96AD5" w14:paraId="4852BAB0" w14:textId="77777777" w:rsidTr="2E5ED9CE">
        <w:tc>
          <w:tcPr>
            <w:tcW w:w="1497" w:type="dxa"/>
            <w:shd w:val="clear" w:color="auto" w:fill="auto"/>
          </w:tcPr>
          <w:p w14:paraId="0B7BB824" w14:textId="77777777" w:rsidR="00AD6ECE" w:rsidRPr="00F96AD5" w:rsidRDefault="00AD6ECE" w:rsidP="00F96AD5">
            <w:pPr>
              <w:spacing w:line="276" w:lineRule="auto"/>
              <w:ind w:right="107"/>
              <w:jc w:val="both"/>
              <w:rPr>
                <w:b/>
                <w:color w:val="auto"/>
              </w:rPr>
            </w:pPr>
            <w:r w:rsidRPr="00F96AD5">
              <w:rPr>
                <w:b/>
                <w:color w:val="auto"/>
              </w:rPr>
              <w:t xml:space="preserve">Workbook </w:t>
            </w:r>
          </w:p>
        </w:tc>
        <w:tc>
          <w:tcPr>
            <w:tcW w:w="6015" w:type="dxa"/>
            <w:shd w:val="clear" w:color="auto" w:fill="auto"/>
          </w:tcPr>
          <w:p w14:paraId="2453E35E" w14:textId="77777777" w:rsidR="00AD6ECE" w:rsidRPr="00F96AD5" w:rsidRDefault="00AD6ECE" w:rsidP="00F96AD5">
            <w:pPr>
              <w:spacing w:line="276" w:lineRule="auto"/>
              <w:ind w:right="107"/>
              <w:jc w:val="both"/>
              <w:rPr>
                <w:b/>
                <w:color w:val="auto"/>
              </w:rPr>
            </w:pPr>
            <w:r w:rsidRPr="00F96AD5">
              <w:rPr>
                <w:b/>
                <w:color w:val="auto"/>
              </w:rPr>
              <w:t xml:space="preserve">Area of Professional Practice </w:t>
            </w:r>
          </w:p>
          <w:p w14:paraId="41466005" w14:textId="77777777" w:rsidR="00AD6ECE" w:rsidRPr="00F96AD5" w:rsidRDefault="00AD6ECE" w:rsidP="00F96AD5">
            <w:pPr>
              <w:spacing w:line="276" w:lineRule="auto"/>
              <w:ind w:right="107"/>
              <w:jc w:val="both"/>
              <w:rPr>
                <w:b/>
                <w:color w:val="auto"/>
              </w:rPr>
            </w:pPr>
          </w:p>
        </w:tc>
        <w:tc>
          <w:tcPr>
            <w:tcW w:w="1602" w:type="dxa"/>
          </w:tcPr>
          <w:p w14:paraId="43DE759C" w14:textId="77777777" w:rsidR="00AD6ECE" w:rsidRPr="00F96AD5" w:rsidRDefault="00AD6ECE" w:rsidP="00F96AD5">
            <w:pPr>
              <w:spacing w:line="276" w:lineRule="auto"/>
              <w:ind w:right="107"/>
              <w:jc w:val="both"/>
              <w:rPr>
                <w:b/>
                <w:color w:val="auto"/>
              </w:rPr>
            </w:pPr>
            <w:r w:rsidRPr="00F96AD5">
              <w:rPr>
                <w:b/>
                <w:color w:val="auto"/>
              </w:rPr>
              <w:t>Word count</w:t>
            </w:r>
          </w:p>
        </w:tc>
      </w:tr>
      <w:tr w:rsidR="00AD6ECE" w:rsidRPr="00F96AD5" w14:paraId="2D4FC142" w14:textId="77777777" w:rsidTr="2E5ED9CE">
        <w:tc>
          <w:tcPr>
            <w:tcW w:w="1497" w:type="dxa"/>
            <w:shd w:val="clear" w:color="auto" w:fill="auto"/>
          </w:tcPr>
          <w:p w14:paraId="28D0C3B0" w14:textId="1AC971F0" w:rsidR="00AD6ECE" w:rsidRPr="00F96AD5" w:rsidRDefault="28A9B94D" w:rsidP="00F96AD5">
            <w:pPr>
              <w:spacing w:line="276" w:lineRule="auto"/>
              <w:ind w:right="107"/>
              <w:jc w:val="both"/>
              <w:rPr>
                <w:color w:val="auto"/>
              </w:rPr>
            </w:pPr>
            <w:r w:rsidRPr="00F96AD5">
              <w:rPr>
                <w:color w:val="auto"/>
              </w:rPr>
              <w:t xml:space="preserve">Task 1 </w:t>
            </w:r>
          </w:p>
        </w:tc>
        <w:tc>
          <w:tcPr>
            <w:tcW w:w="6015" w:type="dxa"/>
            <w:shd w:val="clear" w:color="auto" w:fill="auto"/>
          </w:tcPr>
          <w:p w14:paraId="6BEFF0EE" w14:textId="77777777" w:rsidR="00AD6ECE" w:rsidRPr="00F96AD5" w:rsidRDefault="00AD6ECE" w:rsidP="00F96AD5">
            <w:pPr>
              <w:spacing w:line="276" w:lineRule="auto"/>
              <w:ind w:right="107"/>
              <w:jc w:val="both"/>
              <w:rPr>
                <w:b/>
              </w:rPr>
            </w:pPr>
            <w:r w:rsidRPr="00F96AD5">
              <w:rPr>
                <w:b/>
              </w:rPr>
              <w:t>Wellbeing and Resilience</w:t>
            </w:r>
          </w:p>
          <w:p w14:paraId="6EFACAED" w14:textId="77777777" w:rsidR="00AD6ECE" w:rsidRPr="00F96AD5" w:rsidRDefault="00AD6ECE" w:rsidP="00F96AD5">
            <w:pPr>
              <w:spacing w:line="276" w:lineRule="auto"/>
              <w:ind w:right="107"/>
              <w:jc w:val="both"/>
              <w:rPr>
                <w:b/>
              </w:rPr>
            </w:pPr>
          </w:p>
        </w:tc>
        <w:tc>
          <w:tcPr>
            <w:tcW w:w="1602" w:type="dxa"/>
          </w:tcPr>
          <w:p w14:paraId="2647D8AA" w14:textId="3973B87C" w:rsidR="00AD6ECE" w:rsidRPr="00F96AD5" w:rsidRDefault="28A9B94D" w:rsidP="00F96AD5">
            <w:pPr>
              <w:spacing w:line="276" w:lineRule="auto"/>
              <w:rPr>
                <w:b/>
                <w:bCs/>
              </w:rPr>
            </w:pPr>
            <w:r w:rsidRPr="00F96AD5">
              <w:rPr>
                <w:b/>
                <w:bCs/>
              </w:rPr>
              <w:t>1500</w:t>
            </w:r>
          </w:p>
        </w:tc>
      </w:tr>
      <w:tr w:rsidR="00AD6ECE" w:rsidRPr="00F96AD5" w14:paraId="1D9DBC90" w14:textId="77777777" w:rsidTr="2E5ED9CE">
        <w:tc>
          <w:tcPr>
            <w:tcW w:w="1497" w:type="dxa"/>
            <w:shd w:val="clear" w:color="auto" w:fill="auto"/>
          </w:tcPr>
          <w:p w14:paraId="67B5D019" w14:textId="598380AF" w:rsidR="00AD6ECE" w:rsidRPr="00F96AD5" w:rsidRDefault="28A9B94D" w:rsidP="00F96AD5">
            <w:pPr>
              <w:spacing w:line="276" w:lineRule="auto"/>
              <w:ind w:right="107"/>
              <w:jc w:val="both"/>
              <w:rPr>
                <w:color w:val="auto"/>
              </w:rPr>
            </w:pPr>
            <w:r w:rsidRPr="00F96AD5">
              <w:rPr>
                <w:color w:val="auto"/>
              </w:rPr>
              <w:t>Task 2</w:t>
            </w:r>
          </w:p>
        </w:tc>
        <w:tc>
          <w:tcPr>
            <w:tcW w:w="6015" w:type="dxa"/>
            <w:shd w:val="clear" w:color="auto" w:fill="auto"/>
          </w:tcPr>
          <w:p w14:paraId="44FD4817" w14:textId="77777777" w:rsidR="00AD6ECE" w:rsidRPr="00F96AD5" w:rsidRDefault="00AD6ECE" w:rsidP="00F96AD5">
            <w:pPr>
              <w:spacing w:line="276" w:lineRule="auto"/>
              <w:ind w:right="107"/>
              <w:jc w:val="both"/>
              <w:rPr>
                <w:b/>
                <w:color w:val="auto"/>
              </w:rPr>
            </w:pPr>
            <w:r w:rsidRPr="00F96AD5">
              <w:rPr>
                <w:b/>
                <w:color w:val="auto"/>
              </w:rPr>
              <w:t>Communication Skills, Managing Conflict, Valuing Difference and Inclusion</w:t>
            </w:r>
          </w:p>
          <w:p w14:paraId="43C3819B" w14:textId="77777777" w:rsidR="00AD6ECE" w:rsidRPr="00F96AD5" w:rsidRDefault="00AD6ECE" w:rsidP="00F96AD5">
            <w:pPr>
              <w:spacing w:line="276" w:lineRule="auto"/>
              <w:ind w:right="107"/>
              <w:jc w:val="both"/>
              <w:rPr>
                <w:b/>
                <w:color w:val="auto"/>
              </w:rPr>
            </w:pPr>
          </w:p>
        </w:tc>
        <w:tc>
          <w:tcPr>
            <w:tcW w:w="1602" w:type="dxa"/>
          </w:tcPr>
          <w:p w14:paraId="3E4FFCB0" w14:textId="605D2C7B" w:rsidR="00AD6ECE" w:rsidRPr="00F96AD5" w:rsidRDefault="28A9B94D" w:rsidP="00F96AD5">
            <w:pPr>
              <w:spacing w:line="276" w:lineRule="auto"/>
              <w:ind w:right="107"/>
              <w:jc w:val="both"/>
              <w:rPr>
                <w:b/>
                <w:bCs/>
                <w:color w:val="auto"/>
              </w:rPr>
            </w:pPr>
            <w:r w:rsidRPr="00F96AD5">
              <w:rPr>
                <w:b/>
                <w:bCs/>
                <w:color w:val="auto"/>
              </w:rPr>
              <w:t>2500</w:t>
            </w:r>
          </w:p>
        </w:tc>
      </w:tr>
      <w:tr w:rsidR="00AD6ECE" w:rsidRPr="00F96AD5" w14:paraId="50CA0CBE" w14:textId="77777777" w:rsidTr="2E5ED9CE">
        <w:tc>
          <w:tcPr>
            <w:tcW w:w="1497" w:type="dxa"/>
            <w:shd w:val="clear" w:color="auto" w:fill="auto"/>
          </w:tcPr>
          <w:p w14:paraId="4757A4DF" w14:textId="1E0B441E" w:rsidR="00AD6ECE" w:rsidRPr="00F96AD5" w:rsidRDefault="28A9B94D" w:rsidP="00F96AD5">
            <w:pPr>
              <w:spacing w:line="276" w:lineRule="auto"/>
              <w:ind w:right="107"/>
              <w:jc w:val="both"/>
              <w:rPr>
                <w:color w:val="auto"/>
              </w:rPr>
            </w:pPr>
            <w:r w:rsidRPr="00F96AD5">
              <w:rPr>
                <w:color w:val="auto"/>
              </w:rPr>
              <w:t xml:space="preserve">Task 3 </w:t>
            </w:r>
          </w:p>
        </w:tc>
        <w:tc>
          <w:tcPr>
            <w:tcW w:w="6015" w:type="dxa"/>
            <w:shd w:val="clear" w:color="auto" w:fill="auto"/>
          </w:tcPr>
          <w:p w14:paraId="085CE092" w14:textId="77777777" w:rsidR="00AD6ECE" w:rsidRPr="00F96AD5" w:rsidRDefault="00AD6ECE" w:rsidP="00F96AD5">
            <w:pPr>
              <w:spacing w:line="276" w:lineRule="auto"/>
              <w:ind w:right="107"/>
              <w:jc w:val="both"/>
              <w:rPr>
                <w:b/>
              </w:rPr>
            </w:pPr>
            <w:r w:rsidRPr="00F96AD5">
              <w:rPr>
                <w:b/>
              </w:rPr>
              <w:t xml:space="preserve">Criminal Justice, Valuing difference and inclusion </w:t>
            </w:r>
          </w:p>
          <w:p w14:paraId="6E20078B" w14:textId="77777777" w:rsidR="00AD6ECE" w:rsidRPr="00F96AD5" w:rsidRDefault="00AD6ECE" w:rsidP="00F96AD5">
            <w:pPr>
              <w:spacing w:line="276" w:lineRule="auto"/>
              <w:ind w:right="107"/>
              <w:jc w:val="both"/>
              <w:rPr>
                <w:b/>
              </w:rPr>
            </w:pPr>
          </w:p>
        </w:tc>
        <w:tc>
          <w:tcPr>
            <w:tcW w:w="1602" w:type="dxa"/>
          </w:tcPr>
          <w:p w14:paraId="5DCE5CC6" w14:textId="625888C3" w:rsidR="00AD6ECE" w:rsidRPr="00F96AD5" w:rsidRDefault="28A9B94D" w:rsidP="00F96AD5">
            <w:pPr>
              <w:spacing w:line="276" w:lineRule="auto"/>
              <w:ind w:right="107"/>
              <w:jc w:val="both"/>
              <w:rPr>
                <w:b/>
                <w:bCs/>
              </w:rPr>
            </w:pPr>
            <w:r w:rsidRPr="00F96AD5">
              <w:rPr>
                <w:b/>
                <w:bCs/>
              </w:rPr>
              <w:t>2500</w:t>
            </w:r>
          </w:p>
        </w:tc>
      </w:tr>
      <w:tr w:rsidR="00AD6ECE" w:rsidRPr="00F96AD5" w14:paraId="0CD7F499" w14:textId="77777777" w:rsidTr="2E5ED9CE">
        <w:tc>
          <w:tcPr>
            <w:tcW w:w="1497" w:type="dxa"/>
            <w:shd w:val="clear" w:color="auto" w:fill="auto"/>
          </w:tcPr>
          <w:p w14:paraId="7257B5AE" w14:textId="45BC6894" w:rsidR="00AD6ECE" w:rsidRPr="00F96AD5" w:rsidRDefault="28A9B94D" w:rsidP="00F96AD5">
            <w:pPr>
              <w:spacing w:line="276" w:lineRule="auto"/>
              <w:ind w:right="107"/>
              <w:jc w:val="both"/>
              <w:rPr>
                <w:color w:val="auto"/>
              </w:rPr>
            </w:pPr>
            <w:r w:rsidRPr="00F96AD5">
              <w:rPr>
                <w:color w:val="auto"/>
              </w:rPr>
              <w:t xml:space="preserve">Task 4 </w:t>
            </w:r>
          </w:p>
        </w:tc>
        <w:tc>
          <w:tcPr>
            <w:tcW w:w="6015" w:type="dxa"/>
            <w:shd w:val="clear" w:color="auto" w:fill="auto"/>
          </w:tcPr>
          <w:p w14:paraId="2820626A" w14:textId="355E5EED" w:rsidR="7560A895" w:rsidRPr="00F96AD5" w:rsidRDefault="28A9B94D" w:rsidP="00F96AD5">
            <w:pPr>
              <w:spacing w:line="276" w:lineRule="auto"/>
              <w:ind w:right="107"/>
              <w:jc w:val="both"/>
              <w:rPr>
                <w:b/>
                <w:bCs/>
              </w:rPr>
            </w:pPr>
            <w:r w:rsidRPr="00F96AD5">
              <w:rPr>
                <w:b/>
                <w:bCs/>
              </w:rPr>
              <w:t>Decision making and discretion, Conducting Investigations and Criminal Justice (managing offenders)</w:t>
            </w:r>
          </w:p>
          <w:p w14:paraId="53B0A585" w14:textId="77777777" w:rsidR="00AD6ECE" w:rsidRPr="00F96AD5" w:rsidRDefault="00AD6ECE" w:rsidP="00F96AD5">
            <w:pPr>
              <w:spacing w:line="276" w:lineRule="auto"/>
              <w:ind w:right="107"/>
              <w:jc w:val="both"/>
              <w:rPr>
                <w:b/>
              </w:rPr>
            </w:pPr>
          </w:p>
        </w:tc>
        <w:tc>
          <w:tcPr>
            <w:tcW w:w="1602" w:type="dxa"/>
          </w:tcPr>
          <w:p w14:paraId="3ACAB03D" w14:textId="46399D89" w:rsidR="00AD6ECE" w:rsidRPr="00F96AD5" w:rsidRDefault="28A9B94D" w:rsidP="00F96AD5">
            <w:pPr>
              <w:spacing w:line="276" w:lineRule="auto"/>
              <w:ind w:right="107"/>
              <w:jc w:val="both"/>
              <w:rPr>
                <w:b/>
                <w:bCs/>
              </w:rPr>
            </w:pPr>
            <w:r w:rsidRPr="00F96AD5">
              <w:rPr>
                <w:b/>
                <w:bCs/>
              </w:rPr>
              <w:t>2500</w:t>
            </w:r>
          </w:p>
        </w:tc>
      </w:tr>
      <w:tr w:rsidR="00AD6ECE" w:rsidRPr="00F96AD5" w14:paraId="04A9A52C" w14:textId="77777777" w:rsidTr="2E5ED9CE">
        <w:trPr>
          <w:trHeight w:val="81"/>
        </w:trPr>
        <w:tc>
          <w:tcPr>
            <w:tcW w:w="1497" w:type="dxa"/>
            <w:shd w:val="clear" w:color="auto" w:fill="auto"/>
          </w:tcPr>
          <w:p w14:paraId="53CF3C4A" w14:textId="77777777" w:rsidR="00AD6ECE" w:rsidRPr="00F96AD5" w:rsidRDefault="00AD6ECE" w:rsidP="00F96AD5">
            <w:pPr>
              <w:spacing w:line="276" w:lineRule="auto"/>
              <w:ind w:right="107"/>
              <w:jc w:val="both"/>
              <w:rPr>
                <w:color w:val="auto"/>
              </w:rPr>
            </w:pPr>
          </w:p>
        </w:tc>
        <w:tc>
          <w:tcPr>
            <w:tcW w:w="6015" w:type="dxa"/>
            <w:shd w:val="clear" w:color="auto" w:fill="auto"/>
          </w:tcPr>
          <w:p w14:paraId="5048D140" w14:textId="77777777" w:rsidR="00AD6ECE" w:rsidRPr="00F96AD5" w:rsidRDefault="00AD6ECE" w:rsidP="00F96AD5">
            <w:pPr>
              <w:spacing w:line="276" w:lineRule="auto"/>
              <w:ind w:right="107"/>
              <w:jc w:val="both"/>
              <w:rPr>
                <w:b/>
                <w:color w:val="auto"/>
              </w:rPr>
            </w:pPr>
            <w:r w:rsidRPr="00F96AD5">
              <w:rPr>
                <w:b/>
                <w:color w:val="auto"/>
              </w:rPr>
              <w:t>Bibliography</w:t>
            </w:r>
          </w:p>
        </w:tc>
        <w:tc>
          <w:tcPr>
            <w:tcW w:w="1602" w:type="dxa"/>
          </w:tcPr>
          <w:p w14:paraId="14907372" w14:textId="77777777" w:rsidR="00AD6ECE" w:rsidRPr="00F96AD5" w:rsidRDefault="00AD6ECE" w:rsidP="00F96AD5">
            <w:pPr>
              <w:spacing w:line="276" w:lineRule="auto"/>
              <w:ind w:right="107"/>
              <w:jc w:val="both"/>
              <w:rPr>
                <w:b/>
                <w:color w:val="auto"/>
              </w:rPr>
            </w:pPr>
          </w:p>
        </w:tc>
      </w:tr>
      <w:tr w:rsidR="28A9B94D" w:rsidRPr="00F96AD5" w14:paraId="4FEE611F" w14:textId="77777777" w:rsidTr="2E5ED9CE">
        <w:trPr>
          <w:trHeight w:val="81"/>
        </w:trPr>
        <w:tc>
          <w:tcPr>
            <w:tcW w:w="1497" w:type="dxa"/>
            <w:shd w:val="clear" w:color="auto" w:fill="auto"/>
          </w:tcPr>
          <w:p w14:paraId="321FBB7F" w14:textId="039138C2" w:rsidR="28A9B94D" w:rsidRPr="00F96AD5" w:rsidRDefault="68821BB2" w:rsidP="00F96AD5">
            <w:pPr>
              <w:spacing w:line="276" w:lineRule="auto"/>
              <w:jc w:val="both"/>
              <w:rPr>
                <w:color w:val="auto"/>
              </w:rPr>
            </w:pPr>
            <w:r w:rsidRPr="00F96AD5">
              <w:rPr>
                <w:color w:val="auto"/>
              </w:rPr>
              <w:t>Task</w:t>
            </w:r>
            <w:r w:rsidR="0F1F907C" w:rsidRPr="00F96AD5">
              <w:rPr>
                <w:color w:val="auto"/>
              </w:rPr>
              <w:t xml:space="preserve"> </w:t>
            </w:r>
            <w:r w:rsidRPr="00F96AD5">
              <w:rPr>
                <w:color w:val="auto"/>
              </w:rPr>
              <w:t>5</w:t>
            </w:r>
          </w:p>
        </w:tc>
        <w:tc>
          <w:tcPr>
            <w:tcW w:w="6015" w:type="dxa"/>
            <w:shd w:val="clear" w:color="auto" w:fill="auto"/>
          </w:tcPr>
          <w:p w14:paraId="37F92302" w14:textId="14581592" w:rsidR="28A9B94D" w:rsidRPr="00F96AD5" w:rsidRDefault="28A9B94D" w:rsidP="00F96AD5">
            <w:pPr>
              <w:spacing w:line="276" w:lineRule="auto"/>
              <w:jc w:val="both"/>
              <w:rPr>
                <w:b/>
                <w:bCs/>
                <w:color w:val="auto"/>
              </w:rPr>
            </w:pPr>
            <w:r w:rsidRPr="00F96AD5">
              <w:rPr>
                <w:b/>
                <w:bCs/>
                <w:color w:val="auto"/>
              </w:rPr>
              <w:t>Development Plan</w:t>
            </w:r>
          </w:p>
        </w:tc>
        <w:tc>
          <w:tcPr>
            <w:tcW w:w="1602" w:type="dxa"/>
          </w:tcPr>
          <w:p w14:paraId="4D806110" w14:textId="786926C7" w:rsidR="28A9B94D" w:rsidRPr="00F96AD5" w:rsidRDefault="28A9B94D" w:rsidP="00F96AD5">
            <w:pPr>
              <w:spacing w:line="276" w:lineRule="auto"/>
              <w:rPr>
                <w:b/>
                <w:bCs/>
                <w:color w:val="auto"/>
              </w:rPr>
            </w:pPr>
            <w:r w:rsidRPr="00F96AD5">
              <w:rPr>
                <w:b/>
                <w:bCs/>
                <w:color w:val="auto"/>
              </w:rPr>
              <w:t xml:space="preserve">Equivalent to </w:t>
            </w:r>
            <w:r w:rsidR="69F9475D" w:rsidRPr="00F96AD5">
              <w:rPr>
                <w:b/>
                <w:bCs/>
                <w:color w:val="auto"/>
              </w:rPr>
              <w:t>500</w:t>
            </w:r>
            <w:r w:rsidRPr="00F96AD5">
              <w:rPr>
                <w:b/>
                <w:bCs/>
                <w:color w:val="auto"/>
              </w:rPr>
              <w:t xml:space="preserve"> words</w:t>
            </w:r>
          </w:p>
        </w:tc>
      </w:tr>
      <w:tr w:rsidR="28A9B94D" w:rsidRPr="00F96AD5" w14:paraId="6218F446" w14:textId="77777777" w:rsidTr="2E5ED9CE">
        <w:trPr>
          <w:trHeight w:val="81"/>
        </w:trPr>
        <w:tc>
          <w:tcPr>
            <w:tcW w:w="1497" w:type="dxa"/>
            <w:shd w:val="clear" w:color="auto" w:fill="auto"/>
          </w:tcPr>
          <w:p w14:paraId="4A2B378C" w14:textId="2417B8BD" w:rsidR="28A9B94D" w:rsidRPr="00F96AD5" w:rsidRDefault="439E37A0" w:rsidP="00F96AD5">
            <w:pPr>
              <w:spacing w:line="276" w:lineRule="auto"/>
              <w:jc w:val="both"/>
              <w:rPr>
                <w:color w:val="auto"/>
              </w:rPr>
            </w:pPr>
            <w:r w:rsidRPr="00F96AD5">
              <w:rPr>
                <w:color w:val="auto"/>
              </w:rPr>
              <w:t>Task 6</w:t>
            </w:r>
          </w:p>
        </w:tc>
        <w:tc>
          <w:tcPr>
            <w:tcW w:w="6015" w:type="dxa"/>
            <w:shd w:val="clear" w:color="auto" w:fill="auto"/>
          </w:tcPr>
          <w:p w14:paraId="7434DA80" w14:textId="2754A04B" w:rsidR="28A9B94D" w:rsidRPr="00F96AD5" w:rsidRDefault="00277844" w:rsidP="00F96AD5">
            <w:pPr>
              <w:spacing w:line="276" w:lineRule="auto"/>
              <w:jc w:val="both"/>
              <w:rPr>
                <w:b/>
                <w:bCs/>
                <w:color w:val="auto"/>
              </w:rPr>
            </w:pPr>
            <w:r w:rsidRPr="00F96AD5">
              <w:rPr>
                <w:b/>
                <w:bCs/>
                <w:color w:val="auto"/>
              </w:rPr>
              <w:t>Recognition and c</w:t>
            </w:r>
            <w:r w:rsidR="28A9B94D" w:rsidRPr="00F96AD5">
              <w:rPr>
                <w:b/>
                <w:bCs/>
                <w:color w:val="auto"/>
              </w:rPr>
              <w:t xml:space="preserve">onfirmation of the </w:t>
            </w:r>
            <w:r w:rsidR="5CB92A09" w:rsidRPr="00F96AD5">
              <w:rPr>
                <w:b/>
                <w:bCs/>
                <w:color w:val="auto"/>
              </w:rPr>
              <w:t>progress</w:t>
            </w:r>
            <w:r w:rsidR="28A9B94D" w:rsidRPr="00F96AD5">
              <w:rPr>
                <w:b/>
                <w:bCs/>
                <w:color w:val="auto"/>
              </w:rPr>
              <w:t xml:space="preserve"> of your Occupational Competency Portfolio (OCP)</w:t>
            </w:r>
          </w:p>
        </w:tc>
        <w:tc>
          <w:tcPr>
            <w:tcW w:w="1602" w:type="dxa"/>
          </w:tcPr>
          <w:p w14:paraId="2F66BBDD" w14:textId="78CBC2B1" w:rsidR="28A9B94D" w:rsidRPr="00F96AD5" w:rsidRDefault="44518ABE" w:rsidP="00F96AD5">
            <w:pPr>
              <w:spacing w:line="276" w:lineRule="auto"/>
              <w:jc w:val="both"/>
              <w:rPr>
                <w:b/>
                <w:bCs/>
                <w:color w:val="auto"/>
              </w:rPr>
            </w:pPr>
            <w:r w:rsidRPr="00F96AD5">
              <w:rPr>
                <w:b/>
                <w:bCs/>
                <w:color w:val="auto"/>
              </w:rPr>
              <w:t>Equivalent to 500 words</w:t>
            </w:r>
          </w:p>
        </w:tc>
      </w:tr>
      <w:tr w:rsidR="28A9B94D" w:rsidRPr="00F96AD5" w14:paraId="4119AF4A" w14:textId="77777777" w:rsidTr="2E5ED9CE">
        <w:trPr>
          <w:trHeight w:val="81"/>
        </w:trPr>
        <w:tc>
          <w:tcPr>
            <w:tcW w:w="1497" w:type="dxa"/>
            <w:shd w:val="clear" w:color="auto" w:fill="auto"/>
          </w:tcPr>
          <w:p w14:paraId="2BE55F7D" w14:textId="347B83ED" w:rsidR="28A9B94D" w:rsidRPr="00F96AD5" w:rsidRDefault="28A9B94D" w:rsidP="00F96AD5">
            <w:pPr>
              <w:spacing w:line="276" w:lineRule="auto"/>
              <w:jc w:val="both"/>
              <w:rPr>
                <w:color w:val="auto"/>
              </w:rPr>
            </w:pPr>
          </w:p>
        </w:tc>
        <w:tc>
          <w:tcPr>
            <w:tcW w:w="6015" w:type="dxa"/>
            <w:shd w:val="clear" w:color="auto" w:fill="auto"/>
          </w:tcPr>
          <w:p w14:paraId="56D9076E" w14:textId="02E03938" w:rsidR="28A9B94D" w:rsidRPr="00F96AD5" w:rsidRDefault="28A9B94D" w:rsidP="00F96AD5">
            <w:pPr>
              <w:spacing w:line="276" w:lineRule="auto"/>
              <w:jc w:val="both"/>
              <w:rPr>
                <w:b/>
                <w:bCs/>
                <w:color w:val="auto"/>
              </w:rPr>
            </w:pPr>
            <w:r w:rsidRPr="00F96AD5">
              <w:rPr>
                <w:b/>
                <w:bCs/>
                <w:color w:val="auto"/>
              </w:rPr>
              <w:t>Confirmation of Confidentiality and Plagiarism</w:t>
            </w:r>
          </w:p>
          <w:p w14:paraId="4DD328B3" w14:textId="5D054B24" w:rsidR="28A9B94D" w:rsidRPr="00F96AD5" w:rsidRDefault="0FC748D4" w:rsidP="00F96AD5">
            <w:pPr>
              <w:spacing w:line="276" w:lineRule="auto"/>
              <w:jc w:val="both"/>
              <w:rPr>
                <w:b/>
                <w:bCs/>
                <w:i/>
                <w:iCs/>
                <w:color w:val="auto"/>
              </w:rPr>
            </w:pPr>
            <w:r w:rsidRPr="00F96AD5">
              <w:rPr>
                <w:b/>
                <w:bCs/>
                <w:i/>
                <w:iCs/>
                <w:color w:val="auto"/>
              </w:rPr>
              <w:t>Confirmed by submission through `</w:t>
            </w:r>
            <w:proofErr w:type="spellStart"/>
            <w:r w:rsidRPr="00F96AD5">
              <w:rPr>
                <w:b/>
                <w:bCs/>
                <w:i/>
                <w:iCs/>
                <w:color w:val="auto"/>
              </w:rPr>
              <w:t>Turnitin</w:t>
            </w:r>
            <w:proofErr w:type="spellEnd"/>
          </w:p>
        </w:tc>
        <w:tc>
          <w:tcPr>
            <w:tcW w:w="1602" w:type="dxa"/>
          </w:tcPr>
          <w:p w14:paraId="40378763" w14:textId="7D1AF948" w:rsidR="28A9B94D" w:rsidRPr="00F96AD5" w:rsidRDefault="28A9B94D" w:rsidP="00F96AD5">
            <w:pPr>
              <w:spacing w:line="276" w:lineRule="auto"/>
              <w:jc w:val="both"/>
              <w:rPr>
                <w:b/>
                <w:bCs/>
                <w:color w:val="auto"/>
              </w:rPr>
            </w:pPr>
          </w:p>
        </w:tc>
      </w:tr>
    </w:tbl>
    <w:p w14:paraId="7B324AC5" w14:textId="77777777" w:rsidR="00AD6ECE" w:rsidRPr="00F96AD5" w:rsidRDefault="00AD6ECE" w:rsidP="00F96AD5">
      <w:pPr>
        <w:spacing w:line="276" w:lineRule="auto"/>
        <w:ind w:right="107"/>
        <w:jc w:val="center"/>
        <w:rPr>
          <w:b/>
        </w:rPr>
      </w:pPr>
    </w:p>
    <w:p w14:paraId="536B53D6" w14:textId="77777777" w:rsidR="00AD6ECE" w:rsidRPr="00F96AD5" w:rsidRDefault="00AD6ECE" w:rsidP="00F96AD5">
      <w:pPr>
        <w:spacing w:line="276" w:lineRule="auto"/>
        <w:ind w:right="107"/>
        <w:jc w:val="center"/>
        <w:rPr>
          <w:b/>
        </w:rPr>
      </w:pPr>
    </w:p>
    <w:p w14:paraId="1DD51F52" w14:textId="1DB56111" w:rsidR="007C1D94" w:rsidRPr="00F96AD5" w:rsidRDefault="00AD6ECE" w:rsidP="00F96AD5">
      <w:pPr>
        <w:spacing w:line="276" w:lineRule="auto"/>
        <w:ind w:right="107"/>
        <w:jc w:val="center"/>
        <w:rPr>
          <w:b/>
          <w:bCs/>
        </w:rPr>
      </w:pPr>
      <w:r w:rsidRPr="00F96AD5">
        <w:rPr>
          <w:b/>
          <w:bCs/>
        </w:rPr>
        <w:br w:type="page"/>
      </w:r>
      <w:r w:rsidR="28A9B94D" w:rsidRPr="00F96AD5">
        <w:rPr>
          <w:b/>
          <w:bCs/>
          <w:color w:val="auto"/>
        </w:rPr>
        <w:lastRenderedPageBreak/>
        <w:t xml:space="preserve">Task </w:t>
      </w:r>
      <w:r w:rsidR="28A9B94D" w:rsidRPr="00F96AD5">
        <w:rPr>
          <w:b/>
          <w:bCs/>
        </w:rPr>
        <w:t>1</w:t>
      </w:r>
    </w:p>
    <w:p w14:paraId="141F40F1" w14:textId="77777777" w:rsidR="000A469A" w:rsidRPr="00F96AD5" w:rsidRDefault="000A469A" w:rsidP="00F96AD5">
      <w:pPr>
        <w:spacing w:line="276" w:lineRule="auto"/>
        <w:ind w:right="107"/>
        <w:jc w:val="both"/>
        <w:rPr>
          <w:b/>
        </w:rPr>
      </w:pPr>
    </w:p>
    <w:p w14:paraId="4DC81312" w14:textId="77777777" w:rsidR="00AF5D6A" w:rsidRPr="00F96AD5" w:rsidRDefault="00AF5D6A" w:rsidP="00F96AD5">
      <w:pPr>
        <w:spacing w:line="276" w:lineRule="auto"/>
        <w:ind w:right="237"/>
        <w:jc w:val="both"/>
        <w:rPr>
          <w:b/>
          <w:color w:val="auto"/>
        </w:rPr>
      </w:pPr>
      <w:r w:rsidRPr="00F96AD5">
        <w:rPr>
          <w:b/>
          <w:color w:val="auto"/>
        </w:rPr>
        <w:t xml:space="preserve">Relevant areas of the National Policing Curriculum: </w:t>
      </w:r>
    </w:p>
    <w:p w14:paraId="0E0B2137" w14:textId="6C1932FE" w:rsidR="001C0E74" w:rsidRPr="00F96AD5" w:rsidRDefault="004B69F6" w:rsidP="00F96AD5">
      <w:pPr>
        <w:spacing w:line="276" w:lineRule="auto"/>
        <w:ind w:right="107"/>
        <w:jc w:val="both"/>
        <w:rPr>
          <w:b/>
        </w:rPr>
      </w:pPr>
      <w:r w:rsidRPr="00F96AD5">
        <w:rPr>
          <w:b/>
        </w:rPr>
        <w:t>Develop</w:t>
      </w:r>
      <w:r w:rsidR="00092BC7" w:rsidRPr="00F96AD5">
        <w:rPr>
          <w:b/>
        </w:rPr>
        <w:t>ing Resilience</w:t>
      </w:r>
    </w:p>
    <w:p w14:paraId="5C05EF47" w14:textId="77777777" w:rsidR="004046F0" w:rsidRPr="00F96AD5" w:rsidRDefault="004046F0" w:rsidP="00F96AD5">
      <w:pPr>
        <w:spacing w:line="276" w:lineRule="auto"/>
        <w:ind w:right="107"/>
        <w:jc w:val="both"/>
        <w:rPr>
          <w:b/>
        </w:rPr>
      </w:pPr>
    </w:p>
    <w:p w14:paraId="6AB96EC0" w14:textId="54F04FE9" w:rsidR="004B69F6" w:rsidRPr="00F96AD5" w:rsidRDefault="00C63D00" w:rsidP="00F96AD5">
      <w:pPr>
        <w:spacing w:line="276" w:lineRule="auto"/>
        <w:ind w:right="107"/>
        <w:jc w:val="both"/>
        <w:rPr>
          <w:i/>
        </w:rPr>
      </w:pPr>
      <w:r w:rsidRPr="00F96AD5">
        <w:rPr>
          <w:i/>
        </w:rPr>
        <w:t>Guidance:</w:t>
      </w:r>
      <w:r w:rsidR="004F1E21" w:rsidRPr="00F96AD5">
        <w:rPr>
          <w:i/>
        </w:rPr>
        <w:t xml:space="preserve">  </w:t>
      </w:r>
    </w:p>
    <w:p w14:paraId="66DAB488" w14:textId="77777777" w:rsidR="00E91F62" w:rsidRPr="00F96AD5" w:rsidRDefault="00E91F62" w:rsidP="00F96AD5">
      <w:pPr>
        <w:spacing w:line="276" w:lineRule="auto"/>
        <w:ind w:right="107"/>
        <w:jc w:val="both"/>
        <w:rPr>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F96AD5" w14:paraId="62D9632F" w14:textId="77777777" w:rsidTr="28A9B94D">
        <w:tc>
          <w:tcPr>
            <w:tcW w:w="10278" w:type="dxa"/>
            <w:shd w:val="clear" w:color="auto" w:fill="auto"/>
          </w:tcPr>
          <w:p w14:paraId="3D7E7D79" w14:textId="7E0D67F2" w:rsidR="00CB143A" w:rsidRPr="00F96AD5" w:rsidRDefault="28A9B94D" w:rsidP="00F96AD5">
            <w:pPr>
              <w:spacing w:line="276" w:lineRule="auto"/>
              <w:ind w:right="107"/>
              <w:jc w:val="both"/>
              <w:rPr>
                <w:b/>
                <w:bCs/>
              </w:rPr>
            </w:pPr>
            <w:r w:rsidRPr="00F96AD5">
              <w:t xml:space="preserve">Focussing on your initial 6 months of learning and since being attested as a Police Constable, </w:t>
            </w:r>
            <w:r w:rsidRPr="00F96AD5">
              <w:rPr>
                <w:b/>
                <w:bCs/>
              </w:rPr>
              <w:t>discuss and compare</w:t>
            </w:r>
            <w:r w:rsidRPr="00F96AD5">
              <w:t xml:space="preserve"> the coping strategies you have applied to develop resilience and minimise stress.</w:t>
            </w:r>
          </w:p>
          <w:p w14:paraId="39C108E1" w14:textId="77777777" w:rsidR="00CB143A" w:rsidRPr="00F96AD5" w:rsidRDefault="00CB143A" w:rsidP="00F96AD5">
            <w:pPr>
              <w:spacing w:line="276" w:lineRule="auto"/>
              <w:ind w:right="107"/>
              <w:jc w:val="both"/>
              <w:rPr>
                <w:b/>
              </w:rPr>
            </w:pPr>
          </w:p>
          <w:p w14:paraId="4EE28371" w14:textId="674617F2" w:rsidR="004F1E21" w:rsidRPr="00F96AD5" w:rsidRDefault="28A9B94D" w:rsidP="00F96AD5">
            <w:pPr>
              <w:spacing w:line="276" w:lineRule="auto"/>
              <w:ind w:right="107"/>
              <w:jc w:val="both"/>
              <w:rPr>
                <w:i/>
                <w:iCs/>
              </w:rPr>
            </w:pPr>
            <w:r w:rsidRPr="00F96AD5">
              <w:rPr>
                <w:i/>
                <w:iCs/>
              </w:rPr>
              <w:t>1500 words (+/- 10%: include your actual word count at the end of each section)</w:t>
            </w:r>
          </w:p>
        </w:tc>
      </w:tr>
    </w:tbl>
    <w:p w14:paraId="48BEF9CF" w14:textId="77777777" w:rsidR="00025650" w:rsidRPr="00F96AD5" w:rsidRDefault="00025650" w:rsidP="00F96AD5">
      <w:pPr>
        <w:spacing w:line="276" w:lineRule="auto"/>
        <w:ind w:right="107"/>
        <w:jc w:val="both"/>
        <w:rPr>
          <w:b/>
        </w:rPr>
      </w:pPr>
    </w:p>
    <w:p w14:paraId="61825E14" w14:textId="77777777" w:rsidR="00AA666E" w:rsidRPr="00F96AD5" w:rsidRDefault="00025650" w:rsidP="00F96AD5">
      <w:pPr>
        <w:spacing w:line="276" w:lineRule="auto"/>
        <w:ind w:right="107"/>
        <w:jc w:val="both"/>
        <w:rPr>
          <w:b/>
        </w:rPr>
      </w:pPr>
      <w:r w:rsidRPr="00F96AD5">
        <w:rPr>
          <w:b/>
        </w:rPr>
        <w:t>ANSWER:</w:t>
      </w:r>
    </w:p>
    <w:p w14:paraId="616003F9" w14:textId="77777777" w:rsidR="00FF7784" w:rsidRPr="00F96AD5" w:rsidRDefault="00FF7784" w:rsidP="00F96AD5">
      <w:pPr>
        <w:spacing w:line="276" w:lineRule="auto"/>
        <w:ind w:right="107"/>
        <w:jc w:val="both"/>
      </w:pPr>
    </w:p>
    <w:p w14:paraId="3B855813" w14:textId="4CE27063" w:rsidR="00FF7784" w:rsidRPr="00F96AD5" w:rsidRDefault="00FF7784" w:rsidP="00F96AD5">
      <w:pPr>
        <w:spacing w:line="276" w:lineRule="auto"/>
        <w:ind w:right="107"/>
        <w:jc w:val="both"/>
      </w:pPr>
    </w:p>
    <w:p w14:paraId="6DA94B56" w14:textId="2A61B926" w:rsidR="00304008" w:rsidRPr="00F96AD5" w:rsidRDefault="00304008" w:rsidP="00F96AD5">
      <w:pPr>
        <w:spacing w:line="276" w:lineRule="auto"/>
        <w:ind w:right="107"/>
        <w:jc w:val="both"/>
        <w:rPr>
          <w:b/>
          <w:color w:val="FF0000"/>
        </w:rPr>
      </w:pPr>
    </w:p>
    <w:p w14:paraId="3C8D9DBE" w14:textId="68C65E46" w:rsidR="00040E5E" w:rsidRPr="00F96AD5" w:rsidRDefault="00040E5E" w:rsidP="00F96AD5">
      <w:pPr>
        <w:spacing w:line="276" w:lineRule="auto"/>
        <w:ind w:right="107"/>
        <w:jc w:val="both"/>
        <w:rPr>
          <w:b/>
          <w:color w:val="FF0000"/>
        </w:rPr>
      </w:pPr>
    </w:p>
    <w:p w14:paraId="4D182A56" w14:textId="5695854C" w:rsidR="00040E5E" w:rsidRPr="00F96AD5" w:rsidRDefault="00040E5E" w:rsidP="00F96AD5">
      <w:pPr>
        <w:spacing w:line="276" w:lineRule="auto"/>
        <w:ind w:right="107"/>
        <w:jc w:val="both"/>
        <w:rPr>
          <w:b/>
          <w:color w:val="FF0000"/>
        </w:rPr>
      </w:pPr>
    </w:p>
    <w:p w14:paraId="0590AAF8" w14:textId="0B194B25" w:rsidR="00FF7784" w:rsidRPr="00F96AD5" w:rsidRDefault="00304008" w:rsidP="00F96AD5">
      <w:pPr>
        <w:spacing w:line="276" w:lineRule="auto"/>
        <w:ind w:right="107"/>
        <w:jc w:val="both"/>
        <w:rPr>
          <w:b/>
          <w:color w:val="FF0000"/>
        </w:rPr>
      </w:pPr>
      <w:r w:rsidRPr="00F96AD5">
        <w:rPr>
          <w:color w:val="00B050"/>
        </w:rPr>
        <w:t xml:space="preserve">In this task I will be discussing my initial 6 months of learning and since being attested as a Police Constable. I will be discussing and comparing the coping strategies that I have applied to develop resilience and minimise stress. </w:t>
      </w:r>
    </w:p>
    <w:p w14:paraId="0A6DB184" w14:textId="6B727B32" w:rsidR="00857397" w:rsidRPr="00F96AD5" w:rsidRDefault="00857397" w:rsidP="00F96AD5">
      <w:pPr>
        <w:spacing w:line="276" w:lineRule="auto"/>
        <w:ind w:right="107"/>
        <w:jc w:val="both"/>
        <w:rPr>
          <w:color w:val="00B050"/>
        </w:rPr>
      </w:pPr>
    </w:p>
    <w:p w14:paraId="6D42381B" w14:textId="45294082" w:rsidR="00304008" w:rsidRPr="00F96AD5" w:rsidRDefault="00304008" w:rsidP="00F96AD5">
      <w:pPr>
        <w:spacing w:after="160" w:line="276" w:lineRule="auto"/>
        <w:rPr>
          <w:color w:val="00B050"/>
        </w:rPr>
      </w:pPr>
      <w:r w:rsidRPr="00F96AD5">
        <w:rPr>
          <w:color w:val="00B050"/>
        </w:rPr>
        <w:t xml:space="preserve">Whilst a student and learning a new career, at times I have found this challenging not only in work but also at home. At times I have found it demanding and exhausting whilst trying to find the right balance between my working day and my own time. This I would suggest is down to the various pressures of becoming successful and aiming to achieve my goal as a Police Constable. </w:t>
      </w:r>
    </w:p>
    <w:p w14:paraId="206F6476" w14:textId="6ABBFAF6" w:rsidR="00304008" w:rsidRPr="00F96AD5" w:rsidRDefault="00304008" w:rsidP="00F96AD5">
      <w:pPr>
        <w:spacing w:after="160" w:line="276" w:lineRule="auto"/>
        <w:rPr>
          <w:color w:val="00B050"/>
        </w:rPr>
      </w:pPr>
      <w:r w:rsidRPr="00F96AD5">
        <w:rPr>
          <w:color w:val="00B050"/>
        </w:rPr>
        <w:t>I have however  used multiple coping strategies to support myself and my family allowing me to develop re</w:t>
      </w:r>
      <w:r w:rsidR="002A3970">
        <w:rPr>
          <w:color w:val="00B050"/>
        </w:rPr>
        <w:t>silience and minimise stress,  H</w:t>
      </w:r>
      <w:r w:rsidRPr="00F96AD5">
        <w:rPr>
          <w:color w:val="00B050"/>
        </w:rPr>
        <w:t>owever I will also discuss the various research that I have completed and how this will benefit not only myself but the organisation in the future.</w:t>
      </w:r>
    </w:p>
    <w:p w14:paraId="6C6DD80F" w14:textId="2F68078F" w:rsidR="00304008" w:rsidRPr="00F96AD5" w:rsidRDefault="00304008" w:rsidP="00F96AD5">
      <w:pPr>
        <w:spacing w:after="160" w:line="276" w:lineRule="auto"/>
        <w:rPr>
          <w:color w:val="00B050"/>
        </w:rPr>
      </w:pPr>
      <w:r w:rsidRPr="00F96AD5">
        <w:rPr>
          <w:color w:val="00B050"/>
        </w:rPr>
        <w:t>Time manageme</w:t>
      </w:r>
      <w:r w:rsidR="002A3970">
        <w:rPr>
          <w:color w:val="00B050"/>
        </w:rPr>
        <w:t>nt is critical within policing H</w:t>
      </w:r>
      <w:r w:rsidRPr="00F96AD5">
        <w:rPr>
          <w:color w:val="00B050"/>
        </w:rPr>
        <w:t>owever</w:t>
      </w:r>
      <w:r w:rsidR="002A3970">
        <w:rPr>
          <w:color w:val="00B050"/>
        </w:rPr>
        <w:t>,</w:t>
      </w:r>
      <w:r w:rsidRPr="00F96AD5">
        <w:rPr>
          <w:color w:val="00B050"/>
        </w:rPr>
        <w:t xml:space="preserve"> I now know that rushing about, </w:t>
      </w:r>
      <w:r w:rsidR="002A3970" w:rsidRPr="00F96AD5">
        <w:rPr>
          <w:color w:val="00B050"/>
        </w:rPr>
        <w:t>and stressing</w:t>
      </w:r>
      <w:r w:rsidRPr="00F96AD5">
        <w:rPr>
          <w:color w:val="00B050"/>
        </w:rPr>
        <w:t xml:space="preserve"> and not getting things right first time can have a knock on effect not only to my health and wellbeing</w:t>
      </w:r>
      <w:r w:rsidR="00C21F8D">
        <w:rPr>
          <w:color w:val="00B050"/>
        </w:rPr>
        <w:t xml:space="preserve">. This can </w:t>
      </w:r>
      <w:r w:rsidRPr="00F96AD5">
        <w:rPr>
          <w:color w:val="00B050"/>
        </w:rPr>
        <w:t xml:space="preserve">also </w:t>
      </w:r>
      <w:r w:rsidR="00C21F8D">
        <w:rPr>
          <w:color w:val="00B050"/>
        </w:rPr>
        <w:t xml:space="preserve">affect </w:t>
      </w:r>
      <w:r w:rsidRPr="00F96AD5">
        <w:rPr>
          <w:color w:val="00B050"/>
        </w:rPr>
        <w:t xml:space="preserve">the lack of public confidence and trust within the community and key partners that the Police service work </w:t>
      </w:r>
      <w:r w:rsidR="00626E4C">
        <w:rPr>
          <w:color w:val="00B050"/>
        </w:rPr>
        <w:t xml:space="preserve">hand in hand within the modern policing society. </w:t>
      </w:r>
    </w:p>
    <w:p w14:paraId="4D06A572" w14:textId="69931BB5" w:rsidR="00304008" w:rsidRPr="00F96AD5" w:rsidRDefault="00304008" w:rsidP="00F96AD5">
      <w:pPr>
        <w:spacing w:after="160" w:line="276" w:lineRule="auto"/>
        <w:rPr>
          <w:color w:val="00B050"/>
        </w:rPr>
      </w:pPr>
      <w:r w:rsidRPr="00F96AD5">
        <w:rPr>
          <w:color w:val="00B050"/>
        </w:rPr>
        <w:t>As an officer it soon became app</w:t>
      </w:r>
      <w:r w:rsidR="00626E4C">
        <w:rPr>
          <w:color w:val="00B050"/>
        </w:rPr>
        <w:t>arent that I need to keep fit, not</w:t>
      </w:r>
      <w:r w:rsidRPr="00F96AD5">
        <w:rPr>
          <w:color w:val="00B050"/>
        </w:rPr>
        <w:t xml:space="preserve"> just for my wellbeing but also that it is a necessity due to the </w:t>
      </w:r>
      <w:r w:rsidR="00542D90">
        <w:rPr>
          <w:color w:val="00B050"/>
        </w:rPr>
        <w:t xml:space="preserve">role and the </w:t>
      </w:r>
      <w:r w:rsidRPr="00F96AD5">
        <w:rPr>
          <w:color w:val="00B050"/>
        </w:rPr>
        <w:t>fitness tests which are carried out annually. Upon discussing the matter with my sister I made arrangements to seek the professional assistance of a personal trainer where we attended a</w:t>
      </w:r>
      <w:r w:rsidR="00040E5E" w:rsidRPr="00F96AD5">
        <w:rPr>
          <w:color w:val="00B050"/>
        </w:rPr>
        <w:t> training</w:t>
      </w:r>
      <w:r w:rsidRPr="00F96AD5">
        <w:rPr>
          <w:color w:val="00B050"/>
        </w:rPr>
        <w:t xml:space="preserve"> class once a week. During this time we learnt how different exercise</w:t>
      </w:r>
      <w:r w:rsidR="00542D90">
        <w:rPr>
          <w:color w:val="00B050"/>
        </w:rPr>
        <w:t xml:space="preserve">s improved fitness and strength, </w:t>
      </w:r>
      <w:r w:rsidRPr="00F96AD5">
        <w:rPr>
          <w:color w:val="00B050"/>
        </w:rPr>
        <w:t>I was</w:t>
      </w:r>
      <w:r w:rsidR="00542D90">
        <w:rPr>
          <w:color w:val="00B050"/>
        </w:rPr>
        <w:t xml:space="preserve"> then</w:t>
      </w:r>
      <w:r w:rsidRPr="00F96AD5">
        <w:rPr>
          <w:color w:val="00B050"/>
        </w:rPr>
        <w:t xml:space="preserve"> able to then take this knowledge into the Leisure Centre </w:t>
      </w:r>
      <w:r w:rsidR="00542D90">
        <w:rPr>
          <w:color w:val="00B050"/>
        </w:rPr>
        <w:t xml:space="preserve">independently </w:t>
      </w:r>
      <w:r w:rsidRPr="00F96AD5">
        <w:rPr>
          <w:color w:val="00B050"/>
        </w:rPr>
        <w:t>allowing me to socialise and meet different members of the community.</w:t>
      </w:r>
    </w:p>
    <w:p w14:paraId="1305D2C5" w14:textId="13FA2788" w:rsidR="00304008" w:rsidRPr="00F96AD5" w:rsidRDefault="00304008" w:rsidP="00F96AD5">
      <w:pPr>
        <w:spacing w:after="160" w:line="276" w:lineRule="auto"/>
        <w:rPr>
          <w:color w:val="00B050"/>
        </w:rPr>
      </w:pPr>
      <w:r w:rsidRPr="00F96AD5">
        <w:rPr>
          <w:color w:val="00B050"/>
        </w:rPr>
        <w:t>The knock on effect of taking up this new hobby</w:t>
      </w:r>
      <w:r w:rsidR="00542D90">
        <w:rPr>
          <w:color w:val="00B050"/>
        </w:rPr>
        <w:t xml:space="preserve"> is that it</w:t>
      </w:r>
      <w:r w:rsidRPr="00F96AD5">
        <w:rPr>
          <w:color w:val="00B050"/>
        </w:rPr>
        <w:t xml:space="preserve"> has enhanced my ability to relax and put work to t</w:t>
      </w:r>
      <w:r w:rsidR="00C21F8D">
        <w:rPr>
          <w:color w:val="00B050"/>
        </w:rPr>
        <w:t>he back of my mind especially if</w:t>
      </w:r>
      <w:r w:rsidRPr="00F96AD5">
        <w:rPr>
          <w:color w:val="00B050"/>
        </w:rPr>
        <w:t xml:space="preserve"> I had a challenging day at work. However this does have a downside as it eats into your personal time thus affecting the time you can actually spend with family and friends. </w:t>
      </w:r>
      <w:r w:rsidR="00040E5E" w:rsidRPr="00F96AD5">
        <w:rPr>
          <w:color w:val="00B050"/>
        </w:rPr>
        <w:t>It’s</w:t>
      </w:r>
      <w:r w:rsidRPr="00F96AD5">
        <w:rPr>
          <w:color w:val="00B050"/>
        </w:rPr>
        <w:t xml:space="preserve"> clear that achieving the correct work life balance that I recognise that I cannot do everything as there are only 24 hrs in a day and that the way forward for me is to start using a diary to succeed in this area.</w:t>
      </w:r>
    </w:p>
    <w:p w14:paraId="61738690" w14:textId="77777777" w:rsidR="00304008" w:rsidRPr="00F96AD5" w:rsidRDefault="00304008" w:rsidP="00F96AD5">
      <w:pPr>
        <w:spacing w:after="160" w:line="276" w:lineRule="auto"/>
        <w:rPr>
          <w:color w:val="00B050"/>
        </w:rPr>
      </w:pPr>
      <w:r w:rsidRPr="00F96AD5">
        <w:rPr>
          <w:b/>
          <w:bCs/>
          <w:i/>
          <w:iCs/>
          <w:color w:val="00B050"/>
          <w:u w:val="single"/>
        </w:rPr>
        <w:t>A study online states</w:t>
      </w:r>
      <w:r w:rsidRPr="00F96AD5">
        <w:rPr>
          <w:color w:val="00B050"/>
        </w:rPr>
        <w:t xml:space="preserve">: </w:t>
      </w:r>
    </w:p>
    <w:p w14:paraId="27FE2897" w14:textId="77777777" w:rsidR="00304008" w:rsidRPr="00F96AD5" w:rsidRDefault="00304008" w:rsidP="00F96AD5">
      <w:pPr>
        <w:spacing w:after="160" w:line="276" w:lineRule="auto"/>
        <w:rPr>
          <w:i/>
          <w:iCs/>
          <w:color w:val="00B050"/>
        </w:rPr>
      </w:pPr>
      <w:r w:rsidRPr="00F96AD5">
        <w:rPr>
          <w:i/>
          <w:iCs/>
          <w:color w:val="00B050"/>
        </w:rPr>
        <w:t>Those who work out regularly reduce their stress, improve their mood, and enhance their mental health.</w:t>
      </w:r>
      <w:r w:rsidRPr="00F96AD5">
        <w:rPr>
          <w:color w:val="00B050"/>
        </w:rPr>
        <w:t xml:space="preserve"> </w:t>
      </w:r>
      <w:r w:rsidRPr="00F96AD5">
        <w:rPr>
          <w:i/>
          <w:iCs/>
          <w:color w:val="00B050"/>
        </w:rPr>
        <w:t xml:space="preserve">Runtastics (2019)  </w:t>
      </w:r>
    </w:p>
    <w:p w14:paraId="5C68005F" w14:textId="5AA4C351" w:rsidR="00304008" w:rsidRPr="00F96AD5" w:rsidRDefault="00304008" w:rsidP="00F96AD5">
      <w:pPr>
        <w:spacing w:after="160" w:line="276" w:lineRule="auto"/>
        <w:rPr>
          <w:color w:val="00B050"/>
        </w:rPr>
      </w:pPr>
      <w:r w:rsidRPr="00F96AD5">
        <w:rPr>
          <w:color w:val="00B050"/>
        </w:rPr>
        <w:lastRenderedPageBreak/>
        <w:t xml:space="preserve">Upon researching the topic online I have discovered an online </w:t>
      </w:r>
      <w:r w:rsidR="0057526B">
        <w:rPr>
          <w:color w:val="00B050"/>
        </w:rPr>
        <w:t xml:space="preserve">reference </w:t>
      </w:r>
      <w:r w:rsidRPr="00F96AD5">
        <w:rPr>
          <w:color w:val="00B050"/>
        </w:rPr>
        <w:t xml:space="preserve">survey which was conducted in Scotland. A survey conducted in 1995, 1998 and 2003 involved 19,842 males and females who were of the average age of 45. During the first home visit a person’s height, weight and physical level of activity were undertaken. During the second visit the nurse investigated the general health and wellbeing </w:t>
      </w:r>
      <w:r w:rsidR="0057526B">
        <w:rPr>
          <w:color w:val="00B050"/>
        </w:rPr>
        <w:t xml:space="preserve">using a </w:t>
      </w:r>
      <w:r w:rsidRPr="00F96AD5">
        <w:rPr>
          <w:color w:val="00B050"/>
        </w:rPr>
        <w:t xml:space="preserve">questionnaire which in turn measured the levels of psychological distress taking into account the individuals sleep deprivation, anxiety and stress over a four week period. </w:t>
      </w:r>
    </w:p>
    <w:p w14:paraId="1CE31C59" w14:textId="40A2A253" w:rsidR="00304008" w:rsidRDefault="00304008" w:rsidP="00F96AD5">
      <w:pPr>
        <w:spacing w:after="160" w:line="276" w:lineRule="auto"/>
        <w:rPr>
          <w:color w:val="00B050"/>
        </w:rPr>
      </w:pPr>
      <w:r w:rsidRPr="00F96AD5">
        <w:rPr>
          <w:color w:val="00B050"/>
        </w:rPr>
        <w:t>The findings were astonishing it confirmed</w:t>
      </w:r>
      <w:r w:rsidR="00040E5E" w:rsidRPr="00F96AD5">
        <w:rPr>
          <w:color w:val="00B050"/>
        </w:rPr>
        <w:t> that</w:t>
      </w:r>
      <w:r w:rsidRPr="00F96AD5">
        <w:rPr>
          <w:color w:val="00B050"/>
        </w:rPr>
        <w:t xml:space="preserve"> 3,200 participants had psychological stress from completing the questionnaire. 32% of those people performed one or no physical exercise </w:t>
      </w:r>
      <w:r w:rsidR="0057526B">
        <w:rPr>
          <w:color w:val="00B050"/>
        </w:rPr>
        <w:t xml:space="preserve">session </w:t>
      </w:r>
      <w:r w:rsidRPr="00F96AD5">
        <w:rPr>
          <w:color w:val="00B050"/>
        </w:rPr>
        <w:t xml:space="preserve">in a week. The researchers discovered that any form of physical activity confirmed and lowered the risk of psychological distress. </w:t>
      </w:r>
    </w:p>
    <w:p w14:paraId="526003CB" w14:textId="77777777" w:rsidR="0057526B" w:rsidRPr="00F96AD5" w:rsidRDefault="0057526B" w:rsidP="0057526B">
      <w:pPr>
        <w:spacing w:after="160" w:line="276" w:lineRule="auto"/>
        <w:rPr>
          <w:color w:val="00B050"/>
        </w:rPr>
      </w:pPr>
      <w:r w:rsidRPr="00F96AD5">
        <w:rPr>
          <w:color w:val="00B050"/>
        </w:rPr>
        <w:t xml:space="preserve">National Health Service (2008) Physical activity reduces stress. </w:t>
      </w:r>
    </w:p>
    <w:p w14:paraId="3A3A12C2" w14:textId="77777777" w:rsidR="0057526B" w:rsidRPr="00F96AD5" w:rsidRDefault="0057526B" w:rsidP="00F96AD5">
      <w:pPr>
        <w:spacing w:after="160" w:line="276" w:lineRule="auto"/>
        <w:rPr>
          <w:color w:val="00B050"/>
        </w:rPr>
      </w:pPr>
    </w:p>
    <w:p w14:paraId="4FC34205" w14:textId="308074D3" w:rsidR="00304008" w:rsidRPr="00F96AD5" w:rsidRDefault="00304008" w:rsidP="00F96AD5">
      <w:pPr>
        <w:spacing w:after="160" w:line="276" w:lineRule="auto"/>
        <w:rPr>
          <w:color w:val="00B050"/>
        </w:rPr>
      </w:pPr>
      <w:r w:rsidRPr="00F96AD5">
        <w:rPr>
          <w:color w:val="00B050"/>
        </w:rPr>
        <w:t xml:space="preserve">It is clear from </w:t>
      </w:r>
      <w:r w:rsidR="0057526B">
        <w:rPr>
          <w:color w:val="00B050"/>
        </w:rPr>
        <w:t xml:space="preserve">this </w:t>
      </w:r>
      <w:r w:rsidRPr="00F96AD5">
        <w:rPr>
          <w:color w:val="00B050"/>
        </w:rPr>
        <w:t>research tha</w:t>
      </w:r>
      <w:r w:rsidR="0057526B">
        <w:rPr>
          <w:color w:val="00B050"/>
        </w:rPr>
        <w:t>t health and w</w:t>
      </w:r>
      <w:r w:rsidRPr="00F96AD5">
        <w:rPr>
          <w:color w:val="00B050"/>
        </w:rPr>
        <w:t>ellbeing is important to the Police Service. I believe that if a p</w:t>
      </w:r>
      <w:r w:rsidR="0057526B">
        <w:rPr>
          <w:color w:val="00B050"/>
        </w:rPr>
        <w:t xml:space="preserve">erson is suffering from stress and </w:t>
      </w:r>
      <w:r w:rsidRPr="00F96AD5">
        <w:rPr>
          <w:color w:val="00B050"/>
        </w:rPr>
        <w:t>eating unhealthy due to shift patterns</w:t>
      </w:r>
      <w:r w:rsidR="0057526B">
        <w:rPr>
          <w:color w:val="00B050"/>
        </w:rPr>
        <w:t>,</w:t>
      </w:r>
      <w:r w:rsidRPr="00F96AD5">
        <w:rPr>
          <w:color w:val="00B050"/>
        </w:rPr>
        <w:t xml:space="preserve"> this can ultimately lead to sickness if not addressed by an individual or the organisation. This in turn will eventually lead to staff reporting sick meaning less boots on the ground to complete the work adding more stress and strains to those in work, meaning a vicious circle for all staff. The less officers in work will then have a knock on effect with the community meaning incidents are not attended in a timely manner and crimes are not investigated meaning loss of public confidence. </w:t>
      </w:r>
    </w:p>
    <w:p w14:paraId="0E3B11B3" w14:textId="0EB1FD7A" w:rsidR="00304008" w:rsidRPr="00F96AD5" w:rsidRDefault="00304008" w:rsidP="00F96AD5">
      <w:pPr>
        <w:spacing w:after="160" w:line="276" w:lineRule="auto"/>
        <w:rPr>
          <w:color w:val="00B050"/>
        </w:rPr>
      </w:pPr>
      <w:r w:rsidRPr="00F96AD5">
        <w:rPr>
          <w:color w:val="00B050"/>
        </w:rPr>
        <w:t>Leading up to my exam I felt very stressed. I</w:t>
      </w:r>
      <w:r w:rsidR="00040E5E" w:rsidRPr="00F96AD5">
        <w:rPr>
          <w:color w:val="00B050"/>
        </w:rPr>
        <w:t> knew</w:t>
      </w:r>
      <w:r w:rsidRPr="00F96AD5">
        <w:rPr>
          <w:color w:val="00B050"/>
        </w:rPr>
        <w:t xml:space="preserve"> there was a lot of work to do and I knew I needed to pass if I were to succeed as a Police Officer. I placed a lot of pressure on myself to get it right.  I was feeling nervous about what topics were going to come up in the exam and worried that I had not covered it all in my revision.</w:t>
      </w:r>
    </w:p>
    <w:p w14:paraId="0B22A6EB" w14:textId="3188D1BB" w:rsidR="00304008" w:rsidRPr="00F96AD5" w:rsidRDefault="00304008" w:rsidP="00F96AD5">
      <w:pPr>
        <w:spacing w:after="160" w:line="276" w:lineRule="auto"/>
        <w:rPr>
          <w:color w:val="00B050"/>
        </w:rPr>
      </w:pPr>
      <w:r w:rsidRPr="00F96AD5">
        <w:rPr>
          <w:color w:val="00B050"/>
        </w:rPr>
        <w:t>I continued with my exercise classes as I knew that this would help to keep my mind focused and it assisted in breaking down</w:t>
      </w:r>
      <w:r w:rsidR="007E6F7F">
        <w:rPr>
          <w:color w:val="00B050"/>
        </w:rPr>
        <w:t xml:space="preserve"> my revision into bite size sections</w:t>
      </w:r>
      <w:r w:rsidRPr="00F96AD5">
        <w:rPr>
          <w:color w:val="00B050"/>
        </w:rPr>
        <w:t xml:space="preserve"> as I struggled to concentrate when s</w:t>
      </w:r>
      <w:r w:rsidR="007E6F7F">
        <w:rPr>
          <w:color w:val="00B050"/>
        </w:rPr>
        <w:t xml:space="preserve">itting for long periods and therefore not absorbing the information. </w:t>
      </w:r>
    </w:p>
    <w:p w14:paraId="4B6A4343" w14:textId="77777777" w:rsidR="00304008" w:rsidRPr="00F96AD5" w:rsidRDefault="00304008" w:rsidP="00F96AD5">
      <w:pPr>
        <w:spacing w:after="160" w:line="276" w:lineRule="auto"/>
        <w:rPr>
          <w:color w:val="00B050"/>
        </w:rPr>
      </w:pPr>
      <w:r w:rsidRPr="00F96AD5">
        <w:rPr>
          <w:color w:val="00B050"/>
        </w:rPr>
        <w:t>I made the conscious decision that I would do four hours throughout the day and in-between that time I would go to an exercise class.  I enjoyed going there as it helped to take my mind off the exam but on occasions I felt tired and lethargic after work. I had to push myself. Time and commitment won over in the end.</w:t>
      </w:r>
    </w:p>
    <w:p w14:paraId="46A33C87" w14:textId="399B6A74" w:rsidR="00304008" w:rsidRPr="00F96AD5" w:rsidRDefault="00304008" w:rsidP="00F96AD5">
      <w:pPr>
        <w:spacing w:after="160" w:line="276" w:lineRule="auto"/>
        <w:rPr>
          <w:color w:val="00B050"/>
        </w:rPr>
      </w:pPr>
      <w:r w:rsidRPr="00F96AD5">
        <w:rPr>
          <w:color w:val="00B050"/>
        </w:rPr>
        <w:t xml:space="preserve">I believe that the </w:t>
      </w:r>
      <w:r w:rsidR="007E6F7F">
        <w:rPr>
          <w:color w:val="00B050"/>
        </w:rPr>
        <w:t xml:space="preserve">exercise classes helped me no </w:t>
      </w:r>
      <w:r w:rsidRPr="00F96AD5">
        <w:rPr>
          <w:color w:val="00B050"/>
        </w:rPr>
        <w:t>end. They kept me busy but divided my time between work time and personal time. Upon reflection I need to exercise more often. I know that this this will only make me fitter and healthier and benefit me in the future.</w:t>
      </w:r>
    </w:p>
    <w:p w14:paraId="7F55E30D" w14:textId="77777777" w:rsidR="00304008" w:rsidRPr="00F96AD5" w:rsidRDefault="00304008" w:rsidP="00F96AD5">
      <w:pPr>
        <w:spacing w:after="160" w:line="276" w:lineRule="auto"/>
        <w:rPr>
          <w:color w:val="00B050"/>
        </w:rPr>
      </w:pPr>
      <w:r w:rsidRPr="00F96AD5">
        <w:rPr>
          <w:color w:val="00B050"/>
        </w:rPr>
        <w:t xml:space="preserve">During my training it soon became evident that I needed to start writing little lists to help me focus every day and prioritise my work load. These are called to do lists. I would list up to six or seven things to do in that day making sure that they were achievable in the time allocated. Upon completion I would make sure that I ticked off each individual headings and debrief myself at the end of each day confirming that I had completed the task and it was complete. </w:t>
      </w:r>
    </w:p>
    <w:p w14:paraId="1CF46C07" w14:textId="7F04465B" w:rsidR="00304008" w:rsidRPr="00F96AD5" w:rsidRDefault="00304008" w:rsidP="00F96AD5">
      <w:pPr>
        <w:spacing w:after="160" w:line="276" w:lineRule="auto"/>
        <w:rPr>
          <w:color w:val="00B050"/>
        </w:rPr>
      </w:pPr>
      <w:r w:rsidRPr="00F96AD5">
        <w:rPr>
          <w:color w:val="00B050"/>
        </w:rPr>
        <w:t>The benefit of these to do lists enabled me to prioritise my work load knowing that my workload for the day was achievable. This helped gain the delicate balance between my work life and personal life. I knew that when I had completed the to do lists, time was my essence and I could enjoy myself</w:t>
      </w:r>
      <w:r w:rsidR="00040E5E" w:rsidRPr="00F96AD5">
        <w:rPr>
          <w:color w:val="00B050"/>
        </w:rPr>
        <w:t> without</w:t>
      </w:r>
      <w:r w:rsidRPr="00F96AD5">
        <w:rPr>
          <w:color w:val="00B050"/>
        </w:rPr>
        <w:t xml:space="preserve"> worrying that I had not completed work.</w:t>
      </w:r>
    </w:p>
    <w:p w14:paraId="67E0F739" w14:textId="71E2F78C" w:rsidR="00304008" w:rsidRPr="00F96AD5" w:rsidRDefault="007E6F7F" w:rsidP="00F96AD5">
      <w:pPr>
        <w:spacing w:after="160" w:line="276" w:lineRule="auto"/>
        <w:rPr>
          <w:color w:val="00B050"/>
        </w:rPr>
      </w:pPr>
      <w:r>
        <w:rPr>
          <w:color w:val="00B050"/>
        </w:rPr>
        <w:t xml:space="preserve">There was an </w:t>
      </w:r>
      <w:r w:rsidR="00304008" w:rsidRPr="00F96AD5">
        <w:rPr>
          <w:color w:val="00B050"/>
        </w:rPr>
        <w:t xml:space="preserve">added benefit </w:t>
      </w:r>
      <w:r w:rsidR="006734F3">
        <w:rPr>
          <w:color w:val="00B050"/>
        </w:rPr>
        <w:t xml:space="preserve">to the above techniques. It </w:t>
      </w:r>
      <w:r w:rsidR="00304008" w:rsidRPr="00F96AD5">
        <w:rPr>
          <w:color w:val="00B050"/>
        </w:rPr>
        <w:t xml:space="preserve">helped me achieve the recommended 8 hours sleep a night. Prior to this my sleep pattern was disturbed having a knock on effect of coming into class tired and being unable to concentrate.  </w:t>
      </w:r>
    </w:p>
    <w:p w14:paraId="3C7925C4" w14:textId="77777777" w:rsidR="00304008" w:rsidRPr="00F96AD5" w:rsidRDefault="00304008" w:rsidP="00F96AD5">
      <w:pPr>
        <w:spacing w:after="160" w:line="276" w:lineRule="auto"/>
        <w:rPr>
          <w:color w:val="00B050"/>
        </w:rPr>
      </w:pPr>
    </w:p>
    <w:p w14:paraId="0EAAA4CD" w14:textId="63A48135" w:rsidR="00304008" w:rsidRPr="00F96AD5" w:rsidRDefault="00304008" w:rsidP="00F96AD5">
      <w:pPr>
        <w:spacing w:after="160" w:line="276" w:lineRule="auto"/>
        <w:rPr>
          <w:color w:val="00B050"/>
        </w:rPr>
      </w:pPr>
      <w:r w:rsidRPr="00F96AD5">
        <w:rPr>
          <w:color w:val="00B050"/>
        </w:rPr>
        <w:lastRenderedPageBreak/>
        <w:t>An online source states that almost half of the people in Britain,</w:t>
      </w:r>
      <w:r w:rsidR="002A3970" w:rsidRPr="00F96AD5">
        <w:rPr>
          <w:color w:val="00B050"/>
        </w:rPr>
        <w:t> 54</w:t>
      </w:r>
      <w:r w:rsidRPr="00F96AD5">
        <w:rPr>
          <w:color w:val="00B050"/>
        </w:rPr>
        <w:t>% of women and 40% of men struggle to sleep at night due to stress and worry. Dr Michael Scullin who is the director of Baylor’s sleep neuroscience and cognition laboratory created the case study. The participants were divided into two different groups; they stayed for four nights in a laboratory where their brain activity was tracked using electrodes. One half of the group was asked to write “completed tasks” before they went to sleep and the other to write “things to do” before they went to sleep. Those who wrote “things to complete” lists fell asleep on average nine minutes quicker than those who wrote things completed lists. Those who wrote lists in more detail,</w:t>
      </w:r>
      <w:r w:rsidR="00040E5E" w:rsidRPr="00F96AD5">
        <w:rPr>
          <w:color w:val="00B050"/>
        </w:rPr>
        <w:t> fell</w:t>
      </w:r>
      <w:r w:rsidRPr="00F96AD5">
        <w:rPr>
          <w:color w:val="00B050"/>
        </w:rPr>
        <w:t xml:space="preserve"> asleep fifteen minutes quicker than everyone else did. Dr </w:t>
      </w:r>
      <w:r w:rsidR="002A3970" w:rsidRPr="00F96AD5">
        <w:rPr>
          <w:color w:val="00B050"/>
        </w:rPr>
        <w:t>Scullin</w:t>
      </w:r>
      <w:r w:rsidRPr="00F96AD5">
        <w:rPr>
          <w:color w:val="00B050"/>
        </w:rPr>
        <w:t xml:space="preserve"> stated that a “to do list” is too broad and that it needs to be kept more simple, and in detail of what exactly you need to do. For example: Call Sarah back at 1pm and discuss what your buying for Christmas presents, this reminds you then that you need to call her back at that time and what you need to discuss with her. (Allen. 2018) Want to get a good night's sleep?</w:t>
      </w:r>
    </w:p>
    <w:p w14:paraId="438102B9" w14:textId="666FDF6A" w:rsidR="00304008" w:rsidRPr="00F96AD5" w:rsidRDefault="00304008" w:rsidP="00F96AD5">
      <w:pPr>
        <w:spacing w:after="160" w:line="276" w:lineRule="auto"/>
        <w:rPr>
          <w:color w:val="00B050"/>
        </w:rPr>
      </w:pPr>
      <w:r w:rsidRPr="00F96AD5">
        <w:rPr>
          <w:color w:val="00B050"/>
        </w:rPr>
        <w:t xml:space="preserve">From using Gibb’s reflective model it gave me, the opportunity to reflect on my strategy of making to do lists to help minimise stress and resilience. </w:t>
      </w:r>
      <w:r w:rsidR="006734F3">
        <w:rPr>
          <w:color w:val="00B050"/>
        </w:rPr>
        <w:t xml:space="preserve">I did this the night before to enable myself to have a clear mind and therefor a good night. </w:t>
      </w:r>
    </w:p>
    <w:p w14:paraId="47523A2A" w14:textId="6D20EAC2" w:rsidR="00304008" w:rsidRPr="00F96AD5" w:rsidRDefault="00304008" w:rsidP="00F96AD5">
      <w:pPr>
        <w:spacing w:after="160" w:line="276" w:lineRule="auto"/>
        <w:rPr>
          <w:color w:val="00B050"/>
        </w:rPr>
      </w:pPr>
      <w:r w:rsidRPr="00F96AD5">
        <w:rPr>
          <w:color w:val="00B050"/>
        </w:rPr>
        <w:t>Every day I made a little list for myself on what I needed to do in that day.  Whilst doing this I felt organised and didn’t feel like I needed to worry about all the work I had to do as I knew that I had enough time to finish it all. Occasionally there would be days that</w:t>
      </w:r>
      <w:r w:rsidR="00040E5E" w:rsidRPr="00F96AD5">
        <w:rPr>
          <w:color w:val="00B050"/>
        </w:rPr>
        <w:t> I</w:t>
      </w:r>
      <w:r w:rsidRPr="00F96AD5">
        <w:rPr>
          <w:color w:val="00B050"/>
        </w:rPr>
        <w:t xml:space="preserve"> felt like there was a lot on my list and feared that I was not going to be able to complete it all. The list continued to motivate me and to complete the tasks.</w:t>
      </w:r>
    </w:p>
    <w:p w14:paraId="388E379F" w14:textId="2E7186B7" w:rsidR="00304008" w:rsidRPr="00F96AD5" w:rsidRDefault="00304008" w:rsidP="00F96AD5">
      <w:pPr>
        <w:spacing w:after="160" w:line="276" w:lineRule="auto"/>
        <w:rPr>
          <w:color w:val="00B050"/>
        </w:rPr>
      </w:pPr>
      <w:r w:rsidRPr="00F96AD5">
        <w:rPr>
          <w:color w:val="00B050"/>
        </w:rPr>
        <w:t xml:space="preserve">I will take this method forward in my career as I now know that this method works for me. I know that when on Division I will have to juggle numerous incidents and tasks and this will assist me in managing my time more effectively without the added pressures of stress and strain within the work place. </w:t>
      </w:r>
    </w:p>
    <w:p w14:paraId="113F0F5F" w14:textId="77777777" w:rsidR="0023598C" w:rsidRPr="00F96AD5" w:rsidRDefault="0023598C" w:rsidP="00F96AD5">
      <w:pPr>
        <w:spacing w:after="160" w:line="276" w:lineRule="auto"/>
        <w:rPr>
          <w:color w:val="00B050"/>
          <w:u w:val="single"/>
        </w:rPr>
      </w:pPr>
    </w:p>
    <w:p w14:paraId="5449E4E2" w14:textId="7A9DC297" w:rsidR="00DE3FD3" w:rsidRPr="00F96AD5" w:rsidRDefault="00DE3FD3" w:rsidP="00F96AD5">
      <w:pPr>
        <w:spacing w:after="160" w:line="276" w:lineRule="auto"/>
        <w:rPr>
          <w:color w:val="00B050"/>
          <w:u w:val="single"/>
        </w:rPr>
      </w:pPr>
      <w:r w:rsidRPr="00F96AD5">
        <w:rPr>
          <w:color w:val="00B050"/>
          <w:u w:val="single"/>
        </w:rPr>
        <w:t xml:space="preserve">Health and Wellbeing </w:t>
      </w:r>
    </w:p>
    <w:p w14:paraId="5ACC892C" w14:textId="05637812" w:rsidR="00DE3FD3" w:rsidRPr="00F96AD5" w:rsidRDefault="00DE3FD3" w:rsidP="00F96AD5">
      <w:pPr>
        <w:spacing w:line="276" w:lineRule="auto"/>
        <w:ind w:right="107"/>
        <w:jc w:val="both"/>
        <w:rPr>
          <w:color w:val="00B050"/>
        </w:rPr>
      </w:pPr>
      <w:r w:rsidRPr="00F96AD5">
        <w:rPr>
          <w:color w:val="00B050"/>
        </w:rPr>
        <w:t>Health a</w:t>
      </w:r>
      <w:r w:rsidR="006734F3">
        <w:rPr>
          <w:color w:val="00B050"/>
        </w:rPr>
        <w:t>nd wellbeing i</w:t>
      </w:r>
      <w:r w:rsidRPr="00F96AD5">
        <w:rPr>
          <w:color w:val="00B050"/>
        </w:rPr>
        <w:t>s a very important aspect within the job, it is vitally important to look after your own wellbeing as well as your colleagues and</w:t>
      </w:r>
      <w:r w:rsidR="0023598C" w:rsidRPr="00F96AD5">
        <w:rPr>
          <w:color w:val="00B050"/>
        </w:rPr>
        <w:t xml:space="preserve"> the</w:t>
      </w:r>
      <w:r w:rsidRPr="00F96AD5">
        <w:rPr>
          <w:color w:val="00B050"/>
        </w:rPr>
        <w:t xml:space="preserve"> people around you. </w:t>
      </w:r>
    </w:p>
    <w:p w14:paraId="45D263E1" w14:textId="25AD5F55" w:rsidR="00DE3FD3" w:rsidRPr="00F96AD5" w:rsidRDefault="00DE3FD3" w:rsidP="00F96AD5">
      <w:pPr>
        <w:spacing w:line="276" w:lineRule="auto"/>
        <w:ind w:right="107"/>
        <w:jc w:val="both"/>
        <w:rPr>
          <w:color w:val="00B050"/>
        </w:rPr>
      </w:pPr>
    </w:p>
    <w:p w14:paraId="1E938EB4" w14:textId="5DD1B7AD" w:rsidR="000A6AFC" w:rsidRPr="00F96AD5" w:rsidRDefault="00DE3FD3" w:rsidP="00F96AD5">
      <w:pPr>
        <w:spacing w:line="276" w:lineRule="auto"/>
        <w:ind w:right="107"/>
        <w:jc w:val="both"/>
        <w:rPr>
          <w:color w:val="00B050"/>
        </w:rPr>
      </w:pPr>
      <w:r w:rsidRPr="00F96AD5">
        <w:rPr>
          <w:color w:val="00B050"/>
        </w:rPr>
        <w:t>There are different ways of managing your wellbeing and one of the methods which I have used is using a journal to note down how I am feeling. I felt that this was a usef</w:t>
      </w:r>
      <w:r w:rsidR="00C21F8D">
        <w:rPr>
          <w:color w:val="00B050"/>
        </w:rPr>
        <w:t xml:space="preserve">ul way of expressing my feelings </w:t>
      </w:r>
      <w:r w:rsidRPr="00F96AD5">
        <w:rPr>
          <w:color w:val="00B050"/>
        </w:rPr>
        <w:t xml:space="preserve">without actually having to speak to someone about them. By writing them down in a journal this helped me keep </w:t>
      </w:r>
      <w:r w:rsidR="000A6AFC" w:rsidRPr="00F96AD5">
        <w:rPr>
          <w:color w:val="00B050"/>
        </w:rPr>
        <w:t xml:space="preserve">an </w:t>
      </w:r>
      <w:r w:rsidRPr="00F96AD5">
        <w:rPr>
          <w:color w:val="00B050"/>
        </w:rPr>
        <w:t xml:space="preserve">account on how I was feeling and also how I dealt </w:t>
      </w:r>
      <w:r w:rsidR="0023598C" w:rsidRPr="00F96AD5">
        <w:rPr>
          <w:color w:val="00B050"/>
        </w:rPr>
        <w:t>with those feelings at the time.</w:t>
      </w:r>
    </w:p>
    <w:p w14:paraId="352841CD" w14:textId="0F17B4F8" w:rsidR="000A6AFC" w:rsidRPr="00F96AD5" w:rsidRDefault="000A6AFC" w:rsidP="00F96AD5">
      <w:pPr>
        <w:spacing w:line="276" w:lineRule="auto"/>
        <w:ind w:right="107"/>
        <w:jc w:val="both"/>
        <w:rPr>
          <w:color w:val="00B050"/>
        </w:rPr>
      </w:pPr>
    </w:p>
    <w:p w14:paraId="1B864C36" w14:textId="028C28D1" w:rsidR="000A6AFC" w:rsidRPr="00F96AD5" w:rsidRDefault="000A6AFC" w:rsidP="00F96AD5">
      <w:pPr>
        <w:spacing w:line="276" w:lineRule="auto"/>
        <w:ind w:right="107"/>
        <w:jc w:val="both"/>
        <w:rPr>
          <w:color w:val="00B050"/>
        </w:rPr>
      </w:pPr>
      <w:r w:rsidRPr="00F96AD5">
        <w:rPr>
          <w:color w:val="00B050"/>
        </w:rPr>
        <w:t xml:space="preserve">Whilst in training we had a guest speaker come in and he explained to us all the support that </w:t>
      </w:r>
      <w:r w:rsidR="006734F3">
        <w:rPr>
          <w:color w:val="00B050"/>
        </w:rPr>
        <w:t>was available within the South Wales P</w:t>
      </w:r>
      <w:r w:rsidRPr="00F96AD5">
        <w:rPr>
          <w:color w:val="00B050"/>
        </w:rPr>
        <w:t xml:space="preserve">olice. </w:t>
      </w:r>
    </w:p>
    <w:p w14:paraId="3CD1E741" w14:textId="278D544B" w:rsidR="000A6AFC" w:rsidRPr="00F96AD5" w:rsidRDefault="000A6AFC" w:rsidP="00F96AD5">
      <w:pPr>
        <w:spacing w:line="276" w:lineRule="auto"/>
        <w:ind w:right="107"/>
        <w:jc w:val="both"/>
        <w:rPr>
          <w:color w:val="00B050"/>
        </w:rPr>
      </w:pPr>
      <w:r w:rsidRPr="00F96AD5">
        <w:rPr>
          <w:color w:val="00B050"/>
        </w:rPr>
        <w:t>He informed us that there were initiatives that had been in</w:t>
      </w:r>
      <w:r w:rsidR="0023598C" w:rsidRPr="00F96AD5">
        <w:rPr>
          <w:color w:val="00B050"/>
        </w:rPr>
        <w:t>troduced to help and support our</w:t>
      </w:r>
      <w:r w:rsidRPr="00F96AD5">
        <w:rPr>
          <w:color w:val="00B050"/>
        </w:rPr>
        <w:t xml:space="preserve"> wellbeing s</w:t>
      </w:r>
      <w:r w:rsidR="006734F3">
        <w:rPr>
          <w:color w:val="00B050"/>
        </w:rPr>
        <w:t>uch as the Blue L</w:t>
      </w:r>
      <w:r w:rsidR="0023598C" w:rsidRPr="00F96AD5">
        <w:rPr>
          <w:color w:val="00B050"/>
        </w:rPr>
        <w:t>ight. They are</w:t>
      </w:r>
      <w:r w:rsidRPr="00F96AD5">
        <w:rPr>
          <w:color w:val="00B050"/>
        </w:rPr>
        <w:t xml:space="preserve"> an organisation out there who were able to support us emotionally and mentally if needed. </w:t>
      </w:r>
    </w:p>
    <w:p w14:paraId="4FE46860" w14:textId="028E9EFE" w:rsidR="000A6AFC" w:rsidRPr="00F96AD5" w:rsidRDefault="000A6AFC" w:rsidP="00F96AD5">
      <w:pPr>
        <w:spacing w:line="276" w:lineRule="auto"/>
        <w:ind w:right="107"/>
        <w:jc w:val="both"/>
        <w:rPr>
          <w:color w:val="00B050"/>
        </w:rPr>
      </w:pPr>
      <w:r w:rsidRPr="00F96AD5">
        <w:rPr>
          <w:color w:val="00B050"/>
        </w:rPr>
        <w:t xml:space="preserve">He explained that there was also counselling available if ever needed to us. </w:t>
      </w:r>
    </w:p>
    <w:p w14:paraId="34763537" w14:textId="1F2DC312" w:rsidR="000A6AFC" w:rsidRPr="00F96AD5" w:rsidRDefault="000A6AFC" w:rsidP="00F96AD5">
      <w:pPr>
        <w:spacing w:line="276" w:lineRule="auto"/>
        <w:ind w:right="107"/>
        <w:jc w:val="both"/>
        <w:rPr>
          <w:color w:val="00B050"/>
        </w:rPr>
      </w:pPr>
    </w:p>
    <w:p w14:paraId="39A13D9D" w14:textId="5E8F21C8" w:rsidR="000A6AFC" w:rsidRPr="00F96AD5" w:rsidRDefault="000A6AFC" w:rsidP="00F96AD5">
      <w:pPr>
        <w:spacing w:line="276" w:lineRule="auto"/>
        <w:ind w:right="107"/>
        <w:jc w:val="both"/>
        <w:rPr>
          <w:color w:val="00B050"/>
        </w:rPr>
      </w:pPr>
    </w:p>
    <w:p w14:paraId="340FF1AA" w14:textId="543285B8" w:rsidR="000A6AFC" w:rsidRPr="00F96AD5" w:rsidRDefault="000A6AFC" w:rsidP="00F96AD5">
      <w:pPr>
        <w:spacing w:line="276" w:lineRule="auto"/>
        <w:ind w:right="107"/>
        <w:jc w:val="both"/>
        <w:rPr>
          <w:color w:val="00B050"/>
        </w:rPr>
      </w:pPr>
      <w:r w:rsidRPr="00F96AD5">
        <w:rPr>
          <w:color w:val="00B050"/>
        </w:rPr>
        <w:t>A big part of health and wellbeing is feeling happy, and living a healthy lifestyle.</w:t>
      </w:r>
    </w:p>
    <w:p w14:paraId="72B90B3D" w14:textId="3DCDAE3C" w:rsidR="000A6AFC" w:rsidRPr="00F96AD5" w:rsidRDefault="000A6AFC" w:rsidP="00F96AD5">
      <w:pPr>
        <w:spacing w:line="276" w:lineRule="auto"/>
        <w:ind w:right="107"/>
        <w:jc w:val="both"/>
        <w:rPr>
          <w:color w:val="00B050"/>
        </w:rPr>
      </w:pPr>
      <w:r w:rsidRPr="00F96AD5">
        <w:rPr>
          <w:color w:val="00B050"/>
        </w:rPr>
        <w:t xml:space="preserve">Whilst in training I made an effort to change my lifestyle and make sure that I was doing all that I could to ensure I was living a healthy lifestyle. </w:t>
      </w:r>
    </w:p>
    <w:p w14:paraId="16A207F2" w14:textId="68CA1A43" w:rsidR="000A6AFC" w:rsidRPr="00F96AD5" w:rsidRDefault="000A6AFC" w:rsidP="00F96AD5">
      <w:pPr>
        <w:spacing w:line="276" w:lineRule="auto"/>
        <w:ind w:right="107"/>
        <w:jc w:val="both"/>
        <w:rPr>
          <w:color w:val="00B050"/>
        </w:rPr>
      </w:pPr>
      <w:r w:rsidRPr="00F96AD5">
        <w:rPr>
          <w:color w:val="00B050"/>
        </w:rPr>
        <w:t>This included eating healthy an</w:t>
      </w:r>
      <w:r w:rsidR="006734F3">
        <w:rPr>
          <w:color w:val="00B050"/>
        </w:rPr>
        <w:t>d cooking new healthy recipes, calorie</w:t>
      </w:r>
      <w:r w:rsidRPr="00F96AD5">
        <w:rPr>
          <w:color w:val="00B050"/>
        </w:rPr>
        <w:t xml:space="preserve"> counting my food so that I understood my daily intake on calories. </w:t>
      </w:r>
    </w:p>
    <w:p w14:paraId="5A568475" w14:textId="3E723F30" w:rsidR="000A6AFC" w:rsidRPr="00F96AD5" w:rsidRDefault="000A6AFC" w:rsidP="00F96AD5">
      <w:pPr>
        <w:spacing w:line="276" w:lineRule="auto"/>
        <w:ind w:right="107"/>
        <w:jc w:val="both"/>
        <w:rPr>
          <w:color w:val="00B050"/>
        </w:rPr>
      </w:pPr>
      <w:r w:rsidRPr="00F96AD5">
        <w:rPr>
          <w:color w:val="00B050"/>
        </w:rPr>
        <w:t xml:space="preserve">I attended exercise classes </w:t>
      </w:r>
      <w:r w:rsidR="009A6A3E" w:rsidRPr="00F96AD5">
        <w:rPr>
          <w:color w:val="00B050"/>
        </w:rPr>
        <w:t xml:space="preserve">regularly, and I also made sure to go out for some fresh air and go out for walk. </w:t>
      </w:r>
    </w:p>
    <w:p w14:paraId="3FEEF2EC" w14:textId="443E8F69" w:rsidR="009A6A3E" w:rsidRPr="00F96AD5" w:rsidRDefault="009A6A3E" w:rsidP="00F96AD5">
      <w:pPr>
        <w:spacing w:line="276" w:lineRule="auto"/>
        <w:ind w:right="107"/>
        <w:jc w:val="both"/>
        <w:rPr>
          <w:color w:val="00B050"/>
        </w:rPr>
      </w:pPr>
    </w:p>
    <w:p w14:paraId="2F10919A" w14:textId="6F67CB4A" w:rsidR="009A6A3E" w:rsidRPr="00F96AD5" w:rsidRDefault="009A6A3E" w:rsidP="00F96AD5">
      <w:pPr>
        <w:spacing w:line="276" w:lineRule="auto"/>
        <w:ind w:right="107"/>
        <w:jc w:val="both"/>
        <w:rPr>
          <w:color w:val="00B050"/>
        </w:rPr>
      </w:pPr>
      <w:r w:rsidRPr="00F96AD5">
        <w:rPr>
          <w:color w:val="00B050"/>
        </w:rPr>
        <w:t xml:space="preserve">Whilst eating healthy and exercising this made me feel much more positive and happy within myself. </w:t>
      </w:r>
    </w:p>
    <w:p w14:paraId="7BEECC0B" w14:textId="025F80E2" w:rsidR="009A6A3E" w:rsidRPr="00F96AD5" w:rsidRDefault="009A6A3E" w:rsidP="00F96AD5">
      <w:pPr>
        <w:spacing w:line="276" w:lineRule="auto"/>
        <w:ind w:right="107"/>
        <w:jc w:val="both"/>
        <w:rPr>
          <w:color w:val="00B050"/>
        </w:rPr>
      </w:pPr>
      <w:r w:rsidRPr="00F96AD5">
        <w:rPr>
          <w:color w:val="00B050"/>
        </w:rPr>
        <w:t xml:space="preserve">This then impacted my work, when I was going to work I was much more awake, I had a more positive outlook on things as I was happier within myself. </w:t>
      </w:r>
    </w:p>
    <w:p w14:paraId="24E012DA" w14:textId="44C8FF3C" w:rsidR="009A6A3E" w:rsidRPr="00F96AD5" w:rsidRDefault="009A6A3E" w:rsidP="00F96AD5">
      <w:pPr>
        <w:spacing w:line="276" w:lineRule="auto"/>
        <w:ind w:right="107"/>
        <w:jc w:val="both"/>
        <w:rPr>
          <w:color w:val="00B050"/>
        </w:rPr>
      </w:pPr>
    </w:p>
    <w:p w14:paraId="2CEDF83E" w14:textId="1A3472C3" w:rsidR="009A6A3E" w:rsidRPr="00F96AD5" w:rsidRDefault="009A6A3E" w:rsidP="00F96AD5">
      <w:pPr>
        <w:spacing w:line="276" w:lineRule="auto"/>
        <w:ind w:right="107"/>
        <w:jc w:val="both"/>
        <w:rPr>
          <w:color w:val="00B050"/>
        </w:rPr>
      </w:pPr>
      <w:r w:rsidRPr="00F96AD5">
        <w:rPr>
          <w:color w:val="00B050"/>
        </w:rPr>
        <w:t>Health and wellbeing is very important in our job, if our health and wellbeing is not looked after this will then have a domino effect on everything around us.</w:t>
      </w:r>
    </w:p>
    <w:p w14:paraId="00672C06" w14:textId="72D5E080" w:rsidR="0023598C" w:rsidRPr="00F96AD5" w:rsidRDefault="0023598C" w:rsidP="00F96AD5">
      <w:pPr>
        <w:spacing w:line="276" w:lineRule="auto"/>
        <w:ind w:right="107"/>
        <w:jc w:val="both"/>
        <w:rPr>
          <w:color w:val="00B050"/>
        </w:rPr>
      </w:pPr>
    </w:p>
    <w:p w14:paraId="62050DCB" w14:textId="02B1FCC4" w:rsidR="0023598C" w:rsidRPr="00F96AD5" w:rsidRDefault="0023598C" w:rsidP="00F96AD5">
      <w:pPr>
        <w:spacing w:line="276" w:lineRule="auto"/>
        <w:ind w:right="107"/>
        <w:jc w:val="both"/>
        <w:rPr>
          <w:color w:val="00B050"/>
        </w:rPr>
      </w:pPr>
      <w:r w:rsidRPr="00F96AD5">
        <w:rPr>
          <w:color w:val="00B050"/>
        </w:rPr>
        <w:t xml:space="preserve">It is important to always express how you’re feeling or to speak to a colleague or family/ friends. </w:t>
      </w:r>
      <w:r w:rsidR="00142644" w:rsidRPr="00F96AD5">
        <w:rPr>
          <w:color w:val="00B050"/>
        </w:rPr>
        <w:t xml:space="preserve">To get the help and support that you need. </w:t>
      </w:r>
    </w:p>
    <w:p w14:paraId="013A9EC2" w14:textId="7005484F" w:rsidR="002F0CFD" w:rsidRDefault="002F0CFD" w:rsidP="00F96AD5">
      <w:pPr>
        <w:spacing w:line="276" w:lineRule="auto"/>
        <w:ind w:right="107"/>
        <w:jc w:val="both"/>
        <w:rPr>
          <w:color w:val="00B050"/>
        </w:rPr>
      </w:pPr>
    </w:p>
    <w:p w14:paraId="15B3F144" w14:textId="09812AC2" w:rsidR="00EA0B91" w:rsidRDefault="00EA0B91" w:rsidP="00F96AD5">
      <w:pPr>
        <w:spacing w:line="276" w:lineRule="auto"/>
        <w:ind w:right="107"/>
        <w:jc w:val="both"/>
        <w:rPr>
          <w:color w:val="00B050"/>
        </w:rPr>
      </w:pPr>
    </w:p>
    <w:p w14:paraId="3B51FC90" w14:textId="5F559530" w:rsidR="00EA0B91" w:rsidRPr="00F96AD5" w:rsidRDefault="00EA0B91" w:rsidP="00F96AD5">
      <w:pPr>
        <w:spacing w:line="276" w:lineRule="auto"/>
        <w:ind w:right="107"/>
        <w:jc w:val="both"/>
        <w:rPr>
          <w:color w:val="00B050"/>
        </w:rPr>
      </w:pPr>
      <w:r>
        <w:rPr>
          <w:color w:val="00B050"/>
        </w:rPr>
        <w:t>The most effective strategy for me overall was writing to do lists this was because I felt it was the most sufficient way to be organised. This enabled me to have a healthy balan</w:t>
      </w:r>
      <w:r w:rsidR="00C16BA2">
        <w:rPr>
          <w:color w:val="00B050"/>
        </w:rPr>
        <w:t xml:space="preserve">ce between my work life and home life. </w:t>
      </w:r>
    </w:p>
    <w:p w14:paraId="4EF7B987" w14:textId="77777777" w:rsidR="00C16BA2" w:rsidRDefault="00C16BA2" w:rsidP="00F96AD5">
      <w:pPr>
        <w:spacing w:line="276" w:lineRule="auto"/>
        <w:ind w:right="107"/>
        <w:jc w:val="both"/>
        <w:rPr>
          <w:b/>
          <w:color w:val="00B050"/>
        </w:rPr>
      </w:pPr>
    </w:p>
    <w:p w14:paraId="703CF3BF" w14:textId="51A20070" w:rsidR="002F0CFD" w:rsidRPr="00F96AD5" w:rsidRDefault="00F96AD5" w:rsidP="00F96AD5">
      <w:pPr>
        <w:spacing w:line="276" w:lineRule="auto"/>
        <w:ind w:right="107"/>
        <w:jc w:val="both"/>
        <w:rPr>
          <w:b/>
          <w:color w:val="00B050"/>
        </w:rPr>
      </w:pPr>
      <w:r>
        <w:rPr>
          <w:b/>
          <w:color w:val="00B050"/>
        </w:rPr>
        <w:t xml:space="preserve">Task 1 word count  </w:t>
      </w:r>
      <w:r w:rsidR="002F0CFD" w:rsidRPr="00F96AD5">
        <w:rPr>
          <w:b/>
          <w:color w:val="00B050"/>
        </w:rPr>
        <w:t xml:space="preserve"> </w:t>
      </w:r>
      <w:r>
        <w:rPr>
          <w:b/>
          <w:color w:val="00B050"/>
        </w:rPr>
        <w:t>(</w:t>
      </w:r>
      <w:r w:rsidR="00C16BA2">
        <w:rPr>
          <w:b/>
          <w:color w:val="00B050"/>
        </w:rPr>
        <w:t>1977</w:t>
      </w:r>
      <w:r>
        <w:rPr>
          <w:b/>
          <w:color w:val="00B050"/>
        </w:rPr>
        <w:t>)</w:t>
      </w:r>
    </w:p>
    <w:p w14:paraId="2203054B" w14:textId="77777777" w:rsidR="0023598C" w:rsidRPr="00F96AD5" w:rsidRDefault="0023598C" w:rsidP="00F96AD5">
      <w:pPr>
        <w:spacing w:line="276" w:lineRule="auto"/>
        <w:ind w:right="107"/>
        <w:jc w:val="both"/>
      </w:pPr>
    </w:p>
    <w:p w14:paraId="0CF855E8" w14:textId="77777777" w:rsidR="000A6AFC" w:rsidRPr="00F96AD5" w:rsidRDefault="000A6AFC" w:rsidP="00F96AD5">
      <w:pPr>
        <w:spacing w:line="276" w:lineRule="auto"/>
        <w:ind w:right="107"/>
        <w:jc w:val="both"/>
      </w:pPr>
    </w:p>
    <w:p w14:paraId="4A8FCFFF" w14:textId="5F9C7D1F" w:rsidR="007B01B7" w:rsidRPr="00F96AD5" w:rsidRDefault="007B01B7" w:rsidP="00F96AD5">
      <w:pPr>
        <w:spacing w:line="276" w:lineRule="auto"/>
        <w:ind w:right="107"/>
        <w:jc w:val="both"/>
      </w:pPr>
    </w:p>
    <w:p w14:paraId="4DB6D3CA" w14:textId="72CEF155" w:rsidR="00182611" w:rsidRPr="00F96AD5" w:rsidRDefault="00182611" w:rsidP="00F96AD5">
      <w:pPr>
        <w:spacing w:line="276" w:lineRule="auto"/>
        <w:ind w:right="107"/>
        <w:jc w:val="both"/>
      </w:pPr>
    </w:p>
    <w:p w14:paraId="2C6D6E4B" w14:textId="6A69B9AE" w:rsidR="00182611" w:rsidRPr="00F96AD5" w:rsidRDefault="00182611" w:rsidP="00F96AD5">
      <w:pPr>
        <w:spacing w:line="276" w:lineRule="auto"/>
        <w:ind w:right="107"/>
        <w:jc w:val="both"/>
      </w:pPr>
    </w:p>
    <w:p w14:paraId="7505262B" w14:textId="77777777" w:rsidR="00182611" w:rsidRPr="00F96AD5" w:rsidRDefault="00182611" w:rsidP="00F96AD5">
      <w:pPr>
        <w:spacing w:line="276" w:lineRule="auto"/>
        <w:ind w:right="107"/>
        <w:jc w:val="both"/>
      </w:pPr>
    </w:p>
    <w:p w14:paraId="2A94562A" w14:textId="34504CC5" w:rsidR="00A47358" w:rsidRPr="00F96AD5" w:rsidRDefault="00A47358" w:rsidP="00F96AD5">
      <w:pPr>
        <w:spacing w:line="276" w:lineRule="auto"/>
        <w:ind w:right="107"/>
        <w:jc w:val="both"/>
      </w:pPr>
    </w:p>
    <w:p w14:paraId="35E592BA" w14:textId="4D4E35AB" w:rsidR="00182611" w:rsidRPr="00F96AD5" w:rsidRDefault="00182611" w:rsidP="00F96AD5">
      <w:pPr>
        <w:spacing w:line="276" w:lineRule="auto"/>
        <w:ind w:right="107"/>
        <w:jc w:val="both"/>
      </w:pPr>
    </w:p>
    <w:p w14:paraId="4C6DB9FC" w14:textId="3F80F9CF" w:rsidR="00182611" w:rsidRPr="00F96AD5" w:rsidRDefault="00182611" w:rsidP="00F96AD5">
      <w:pPr>
        <w:spacing w:line="276" w:lineRule="auto"/>
        <w:ind w:right="107"/>
        <w:jc w:val="both"/>
      </w:pPr>
    </w:p>
    <w:p w14:paraId="3D4900DE" w14:textId="252D41C3" w:rsidR="000F7ECD" w:rsidRPr="00F96AD5" w:rsidRDefault="000F7ECD" w:rsidP="00F96AD5">
      <w:pPr>
        <w:spacing w:line="276" w:lineRule="auto"/>
        <w:ind w:right="107"/>
        <w:jc w:val="both"/>
        <w:sectPr w:rsidR="000F7ECD" w:rsidRPr="00F96AD5" w:rsidSect="00474EA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6EC8E3DC" w:rsidR="00450C83" w:rsidRPr="00F96AD5" w:rsidRDefault="28A9B94D" w:rsidP="00F96AD5">
      <w:pPr>
        <w:spacing w:line="276" w:lineRule="auto"/>
        <w:ind w:right="107"/>
        <w:rPr>
          <w:b/>
          <w:bCs/>
        </w:rPr>
      </w:pPr>
      <w:r w:rsidRPr="00F96AD5">
        <w:rPr>
          <w:b/>
          <w:bCs/>
          <w:color w:val="auto"/>
        </w:rPr>
        <w:lastRenderedPageBreak/>
        <w:t xml:space="preserve">Task </w:t>
      </w:r>
      <w:r w:rsidRPr="00F96AD5">
        <w:rPr>
          <w:b/>
          <w:bCs/>
        </w:rPr>
        <w:t>2</w:t>
      </w:r>
    </w:p>
    <w:p w14:paraId="57466BD7" w14:textId="77777777" w:rsidR="004046F0" w:rsidRPr="00F96AD5" w:rsidRDefault="004046F0" w:rsidP="00F96AD5">
      <w:pPr>
        <w:spacing w:line="276" w:lineRule="auto"/>
        <w:ind w:right="107"/>
        <w:jc w:val="both"/>
        <w:rPr>
          <w:b/>
        </w:rPr>
      </w:pPr>
    </w:p>
    <w:p w14:paraId="6C388338" w14:textId="77777777" w:rsidR="001C0C77" w:rsidRPr="00F96AD5" w:rsidRDefault="001C0C77" w:rsidP="00F96AD5">
      <w:pPr>
        <w:spacing w:line="276" w:lineRule="auto"/>
        <w:ind w:right="237"/>
        <w:jc w:val="both"/>
        <w:rPr>
          <w:b/>
          <w:color w:val="auto"/>
        </w:rPr>
      </w:pPr>
      <w:r w:rsidRPr="00F96AD5">
        <w:rPr>
          <w:b/>
          <w:color w:val="auto"/>
        </w:rPr>
        <w:t xml:space="preserve">Relevant areas of the National Policing Curriculum: </w:t>
      </w:r>
    </w:p>
    <w:p w14:paraId="163B653D" w14:textId="77777777" w:rsidR="003B2A14" w:rsidRPr="00F96AD5" w:rsidRDefault="003B2A14" w:rsidP="00F96AD5">
      <w:pPr>
        <w:spacing w:line="276" w:lineRule="auto"/>
        <w:ind w:right="107"/>
        <w:jc w:val="both"/>
        <w:rPr>
          <w:b/>
          <w:color w:val="auto"/>
        </w:rPr>
      </w:pPr>
      <w:r w:rsidRPr="00F96AD5">
        <w:rPr>
          <w:b/>
          <w:color w:val="auto"/>
        </w:rPr>
        <w:t>Communication Skills, Managing Conflict, Valuing Difference and Inclusion</w:t>
      </w:r>
    </w:p>
    <w:p w14:paraId="7FA79F7C" w14:textId="77777777" w:rsidR="003B2A14" w:rsidRPr="00F96AD5" w:rsidRDefault="003B2A14" w:rsidP="00F96AD5">
      <w:pPr>
        <w:spacing w:line="276" w:lineRule="auto"/>
        <w:ind w:right="107"/>
        <w:jc w:val="both"/>
      </w:pPr>
    </w:p>
    <w:p w14:paraId="5C9E5F71" w14:textId="77777777" w:rsidR="003B2A14" w:rsidRPr="00F96AD5" w:rsidRDefault="003B2A14" w:rsidP="00F96AD5">
      <w:pPr>
        <w:spacing w:line="276" w:lineRule="auto"/>
        <w:ind w:right="107"/>
        <w:jc w:val="both"/>
      </w:pPr>
      <w:r w:rsidRPr="00F96AD5">
        <w:t xml:space="preserve">You must choose </w:t>
      </w:r>
      <w:r w:rsidRPr="00F96AD5">
        <w:rPr>
          <w:b/>
          <w:u w:val="single"/>
        </w:rPr>
        <w:t xml:space="preserve">a policing incident involving conflict </w:t>
      </w:r>
      <w:r w:rsidRPr="00F96AD5">
        <w:t>in which you played a significant role with an offender/service</w:t>
      </w:r>
      <w:r w:rsidRPr="00F96AD5">
        <w:rPr>
          <w:b/>
        </w:rPr>
        <w:t xml:space="preserve"> </w:t>
      </w:r>
      <w:r w:rsidRPr="00F96AD5">
        <w:t xml:space="preserve">user/victim and reflect on what happened. </w:t>
      </w:r>
    </w:p>
    <w:p w14:paraId="7DE79D7D" w14:textId="77777777" w:rsidR="00025650" w:rsidRPr="00F96AD5" w:rsidRDefault="00025650" w:rsidP="00F96AD5">
      <w:pPr>
        <w:spacing w:line="276" w:lineRule="auto"/>
        <w:ind w:right="107"/>
        <w:jc w:val="both"/>
      </w:pPr>
    </w:p>
    <w:p w14:paraId="51CBDFCB" w14:textId="77777777" w:rsidR="003B2A14" w:rsidRPr="00F96AD5" w:rsidRDefault="003B2A14" w:rsidP="00F96AD5">
      <w:pPr>
        <w:spacing w:line="276" w:lineRule="auto"/>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F96AD5" w14:paraId="7EAC707B" w14:textId="77777777" w:rsidTr="28A9B94D">
        <w:tc>
          <w:tcPr>
            <w:tcW w:w="10188" w:type="dxa"/>
            <w:shd w:val="clear" w:color="auto" w:fill="auto"/>
          </w:tcPr>
          <w:p w14:paraId="15555FE4" w14:textId="77777777" w:rsidR="003B2A14" w:rsidRPr="00F96AD5" w:rsidRDefault="003B2A14" w:rsidP="00F96AD5">
            <w:pPr>
              <w:spacing w:line="276" w:lineRule="auto"/>
              <w:ind w:right="107"/>
            </w:pPr>
          </w:p>
          <w:p w14:paraId="074C6BF3" w14:textId="37DEFC58" w:rsidR="003B2A14" w:rsidRPr="00F96AD5" w:rsidRDefault="28A9B94D" w:rsidP="00F96AD5">
            <w:pPr>
              <w:spacing w:line="276" w:lineRule="auto"/>
              <w:ind w:right="107"/>
              <w:jc w:val="both"/>
            </w:pPr>
            <w:r w:rsidRPr="00F96AD5">
              <w:rPr>
                <w:b/>
                <w:bCs/>
              </w:rPr>
              <w:t xml:space="preserve">Critically assess </w:t>
            </w:r>
            <w:r w:rsidRPr="00F96AD5">
              <w:t xml:space="preserve">the incident including social and legislative contexts and any relevant cultural, ethnicity and language issues. </w:t>
            </w:r>
          </w:p>
          <w:p w14:paraId="19D5ECA5" w14:textId="77777777" w:rsidR="003B2A14" w:rsidRPr="00F96AD5" w:rsidRDefault="003B2A14" w:rsidP="00F96AD5">
            <w:pPr>
              <w:spacing w:line="276" w:lineRule="auto"/>
              <w:ind w:right="107"/>
            </w:pPr>
          </w:p>
          <w:p w14:paraId="3EE44597" w14:textId="18F3A413" w:rsidR="003B2A14" w:rsidRPr="00F96AD5" w:rsidRDefault="28A9B94D" w:rsidP="00F96AD5">
            <w:pPr>
              <w:spacing w:line="276" w:lineRule="auto"/>
              <w:ind w:right="107"/>
              <w:jc w:val="both"/>
            </w:pPr>
            <w:r w:rsidRPr="00F96AD5">
              <w:rPr>
                <w:b/>
                <w:bCs/>
              </w:rPr>
              <w:t xml:space="preserve">Reflect on your application </w:t>
            </w:r>
            <w:r w:rsidRPr="00F96AD5">
              <w:t>of</w:t>
            </w:r>
            <w:r w:rsidRPr="00F96AD5">
              <w:rPr>
                <w:b/>
                <w:bCs/>
              </w:rPr>
              <w:t xml:space="preserve"> </w:t>
            </w:r>
            <w:r w:rsidRPr="00F96AD5">
              <w:t>the fundamental elements of effective communication used (verbal, non-verbal, active listening skills, open and closed questions, building rapport and negotiation skills).</w:t>
            </w:r>
          </w:p>
          <w:p w14:paraId="564E8EEA" w14:textId="77777777" w:rsidR="003B2A14" w:rsidRPr="00F96AD5" w:rsidRDefault="003B2A14" w:rsidP="00F96AD5">
            <w:pPr>
              <w:spacing w:line="276" w:lineRule="auto"/>
              <w:ind w:right="107"/>
              <w:jc w:val="both"/>
            </w:pPr>
          </w:p>
          <w:p w14:paraId="1ECD97C7" w14:textId="5BE573F6" w:rsidR="003B2A14" w:rsidRPr="00F96AD5" w:rsidRDefault="28A9B94D" w:rsidP="00F96AD5">
            <w:pPr>
              <w:spacing w:line="276" w:lineRule="auto"/>
              <w:ind w:right="107"/>
              <w:jc w:val="both"/>
            </w:pPr>
            <w:r w:rsidRPr="00F96AD5">
              <w:rPr>
                <w:b/>
                <w:bCs/>
              </w:rPr>
              <w:t>Describe</w:t>
            </w:r>
            <w:r w:rsidRPr="00F96AD5">
              <w:t xml:space="preserve"> the process for determining whether the use of force was necessary in a conflict situation (including a </w:t>
            </w:r>
            <w:r w:rsidRPr="00F96AD5">
              <w:rPr>
                <w:b/>
                <w:bCs/>
              </w:rPr>
              <w:t>critical evaluation</w:t>
            </w:r>
            <w:r w:rsidRPr="00F96AD5">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F96AD5" w:rsidRDefault="003B2A14" w:rsidP="00F96AD5">
            <w:pPr>
              <w:spacing w:line="276" w:lineRule="auto"/>
              <w:ind w:right="107"/>
              <w:jc w:val="both"/>
            </w:pPr>
          </w:p>
          <w:p w14:paraId="6C607ECB" w14:textId="77777777" w:rsidR="003B2A14" w:rsidRPr="00F96AD5" w:rsidRDefault="003B2A14" w:rsidP="00F96AD5">
            <w:pPr>
              <w:spacing w:line="276" w:lineRule="auto"/>
              <w:ind w:right="107"/>
              <w:jc w:val="both"/>
            </w:pPr>
            <w:r w:rsidRPr="00F96AD5">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F96AD5" w:rsidRDefault="003B2A14" w:rsidP="00F96AD5">
            <w:pPr>
              <w:spacing w:line="276" w:lineRule="auto"/>
              <w:ind w:right="107"/>
              <w:jc w:val="both"/>
            </w:pPr>
          </w:p>
          <w:p w14:paraId="40D33DEC" w14:textId="77777777" w:rsidR="003B2A14" w:rsidRPr="00F96AD5" w:rsidRDefault="003B2A14" w:rsidP="00F96AD5">
            <w:pPr>
              <w:spacing w:line="276" w:lineRule="auto"/>
              <w:ind w:right="107"/>
              <w:jc w:val="both"/>
            </w:pPr>
          </w:p>
          <w:p w14:paraId="02FB5304" w14:textId="7BF24312" w:rsidR="003B2A14" w:rsidRPr="00F96AD5" w:rsidRDefault="28A9B94D" w:rsidP="00F96AD5">
            <w:pPr>
              <w:spacing w:line="276" w:lineRule="auto"/>
              <w:ind w:right="107"/>
              <w:jc w:val="both"/>
            </w:pPr>
            <w:r w:rsidRPr="00F96AD5">
              <w:t xml:space="preserve">2500 words </w:t>
            </w:r>
            <w:r w:rsidRPr="00F96AD5">
              <w:rPr>
                <w:i/>
                <w:iCs/>
              </w:rPr>
              <w:t>(+/- 10%: include your actual word count at the end of each section)</w:t>
            </w:r>
          </w:p>
        </w:tc>
      </w:tr>
    </w:tbl>
    <w:p w14:paraId="38640916" w14:textId="77777777" w:rsidR="003B2A14" w:rsidRPr="00F96AD5" w:rsidRDefault="003B2A14" w:rsidP="00F96AD5">
      <w:pPr>
        <w:spacing w:line="276" w:lineRule="auto"/>
        <w:ind w:right="107"/>
        <w:jc w:val="both"/>
      </w:pPr>
    </w:p>
    <w:p w14:paraId="70BD58D9" w14:textId="77777777" w:rsidR="003B2A14" w:rsidRPr="00F96AD5" w:rsidRDefault="003B2A14" w:rsidP="00F96AD5">
      <w:pPr>
        <w:spacing w:line="276" w:lineRule="auto"/>
        <w:ind w:right="107"/>
        <w:jc w:val="both"/>
        <w:rPr>
          <w:b/>
        </w:rPr>
      </w:pPr>
      <w:r w:rsidRPr="00F96AD5">
        <w:rPr>
          <w:b/>
        </w:rPr>
        <w:t>ANSWER:</w:t>
      </w:r>
    </w:p>
    <w:p w14:paraId="6A73DBDF" w14:textId="77777777" w:rsidR="00AA666E" w:rsidRPr="00F96AD5" w:rsidRDefault="00AA666E" w:rsidP="00F96AD5">
      <w:pPr>
        <w:spacing w:line="276" w:lineRule="auto"/>
        <w:ind w:right="107"/>
        <w:jc w:val="both"/>
      </w:pPr>
    </w:p>
    <w:p w14:paraId="607A0D29" w14:textId="77777777" w:rsidR="00AA666E" w:rsidRPr="00F96AD5" w:rsidRDefault="00AA666E" w:rsidP="00F96AD5">
      <w:pPr>
        <w:spacing w:line="276" w:lineRule="auto"/>
        <w:ind w:right="107"/>
        <w:jc w:val="both"/>
        <w:rPr>
          <w:u w:val="single"/>
        </w:rPr>
      </w:pPr>
    </w:p>
    <w:p w14:paraId="4E2BC33B" w14:textId="520CEBE3" w:rsidR="00182611" w:rsidRPr="00F96AD5" w:rsidRDefault="006D660C" w:rsidP="00F96AD5">
      <w:pPr>
        <w:spacing w:line="276" w:lineRule="auto"/>
        <w:ind w:right="107"/>
        <w:jc w:val="both"/>
      </w:pPr>
      <w:r w:rsidRPr="00F96AD5">
        <w:t>In this task I will be discussing a policing incident involving conflict in which I played a significant role with an of</w:t>
      </w:r>
      <w:r w:rsidR="0046275A">
        <w:t>fender. I will then be reflecting</w:t>
      </w:r>
      <w:r w:rsidRPr="00F96AD5">
        <w:t xml:space="preserve"> on what happened. </w:t>
      </w:r>
    </w:p>
    <w:p w14:paraId="0D75B982" w14:textId="77777777" w:rsidR="00142644" w:rsidRPr="00F96AD5" w:rsidRDefault="00142644" w:rsidP="00F96AD5">
      <w:pPr>
        <w:spacing w:line="276" w:lineRule="auto"/>
        <w:ind w:right="107"/>
        <w:jc w:val="both"/>
      </w:pPr>
    </w:p>
    <w:p w14:paraId="3816F9E9" w14:textId="575C0E9A" w:rsidR="00AD34E1" w:rsidRPr="00F96AD5" w:rsidRDefault="006D660C" w:rsidP="00F96AD5">
      <w:pPr>
        <w:spacing w:line="276" w:lineRule="auto"/>
        <w:ind w:right="107"/>
        <w:jc w:val="both"/>
      </w:pPr>
      <w:r w:rsidRPr="00F96AD5">
        <w:t>I was on mobile duty when a report came in of a criminal damage on a vehicle, the people in question were also showing as suspects for multiple other offences.</w:t>
      </w:r>
    </w:p>
    <w:p w14:paraId="01A91459" w14:textId="5C9F68A1" w:rsidR="00155455" w:rsidRPr="00F96AD5" w:rsidRDefault="00155455" w:rsidP="00F96AD5">
      <w:pPr>
        <w:spacing w:line="276" w:lineRule="auto"/>
        <w:ind w:right="107"/>
        <w:jc w:val="both"/>
      </w:pPr>
    </w:p>
    <w:p w14:paraId="49F4674B" w14:textId="3E719668" w:rsidR="0051343C" w:rsidRPr="00F96AD5" w:rsidRDefault="00155455" w:rsidP="00F96AD5">
      <w:pPr>
        <w:spacing w:line="276" w:lineRule="auto"/>
        <w:ind w:right="107"/>
        <w:jc w:val="both"/>
      </w:pPr>
      <w:r w:rsidRPr="00F96AD5">
        <w:t>At the start of every shift I ensure that I am prepared, I ensure that all my equipment is worki</w:t>
      </w:r>
      <w:r w:rsidR="0051343C" w:rsidRPr="00F96AD5">
        <w:t xml:space="preserve">ng such as my handcuffs, baton and PAVA spray. I ensure that my PAVA spray is full and if it is not then I ensure to go and replace it with a new one. </w:t>
      </w:r>
    </w:p>
    <w:p w14:paraId="26A3F2CB" w14:textId="77777777" w:rsidR="0051343C" w:rsidRPr="00F96AD5" w:rsidRDefault="0051343C" w:rsidP="00F96AD5">
      <w:pPr>
        <w:spacing w:line="276" w:lineRule="auto"/>
        <w:ind w:right="107"/>
        <w:jc w:val="both"/>
      </w:pPr>
    </w:p>
    <w:p w14:paraId="75ECD0F8" w14:textId="3E2B0719" w:rsidR="0051343C" w:rsidRPr="00F96AD5" w:rsidRDefault="0051343C" w:rsidP="00F96AD5">
      <w:pPr>
        <w:spacing w:line="276" w:lineRule="auto"/>
        <w:ind w:right="107"/>
        <w:jc w:val="both"/>
      </w:pPr>
      <w:r w:rsidRPr="00F96AD5">
        <w:t xml:space="preserve">This equipment is vitally important as it can assist to keep me safe and enable me to use force when needed. </w:t>
      </w:r>
    </w:p>
    <w:p w14:paraId="4B5D5D59" w14:textId="236BC99E" w:rsidR="0051343C" w:rsidRPr="00F96AD5" w:rsidRDefault="0051343C" w:rsidP="00F96AD5">
      <w:pPr>
        <w:spacing w:line="276" w:lineRule="auto"/>
        <w:ind w:right="107"/>
        <w:jc w:val="both"/>
      </w:pPr>
    </w:p>
    <w:p w14:paraId="774BD51F" w14:textId="617DE0A0" w:rsidR="00142644" w:rsidRPr="00F96AD5" w:rsidRDefault="005600EF" w:rsidP="00F96AD5">
      <w:pPr>
        <w:spacing w:line="276" w:lineRule="auto"/>
        <w:ind w:right="107"/>
        <w:jc w:val="both"/>
      </w:pPr>
      <w:r w:rsidRPr="00F96AD5">
        <w:t>On the way to the address I was feeling nervous as I knew their warning markers and their previous encounters with the police. This made me feel more prepared as I knew what sort of behaviour to expect and what I needed to do.</w:t>
      </w:r>
    </w:p>
    <w:p w14:paraId="443CF42D" w14:textId="5AC23FF7" w:rsidR="0051343C" w:rsidRPr="00F96AD5" w:rsidRDefault="00C16BA2" w:rsidP="00F96AD5">
      <w:pPr>
        <w:spacing w:line="276" w:lineRule="auto"/>
        <w:ind w:right="107"/>
        <w:jc w:val="both"/>
      </w:pPr>
      <w:r>
        <w:t xml:space="preserve">It allowed me to come up with an initial plan and a </w:t>
      </w:r>
      <w:r w:rsidR="00D778C0">
        <w:t>backup</w:t>
      </w:r>
      <w:r>
        <w:t xml:space="preserve"> plan. </w:t>
      </w:r>
    </w:p>
    <w:p w14:paraId="13D0EAD8" w14:textId="77777777" w:rsidR="0051343C" w:rsidRPr="00F96AD5" w:rsidRDefault="0051343C" w:rsidP="00F96AD5">
      <w:pPr>
        <w:spacing w:line="276" w:lineRule="auto"/>
        <w:ind w:right="107"/>
        <w:jc w:val="both"/>
      </w:pPr>
    </w:p>
    <w:p w14:paraId="43B77C52" w14:textId="77777777" w:rsidR="00142644" w:rsidRPr="00F96AD5" w:rsidRDefault="00142644" w:rsidP="00F96AD5">
      <w:pPr>
        <w:spacing w:line="276" w:lineRule="auto"/>
        <w:ind w:right="107"/>
        <w:jc w:val="both"/>
      </w:pPr>
    </w:p>
    <w:p w14:paraId="16BFDEE7" w14:textId="7BA8F557" w:rsidR="007816B8" w:rsidRPr="00F96AD5" w:rsidRDefault="005600EF" w:rsidP="00F96AD5">
      <w:pPr>
        <w:spacing w:line="276" w:lineRule="auto"/>
        <w:ind w:right="107"/>
        <w:jc w:val="both"/>
      </w:pPr>
      <w:r w:rsidRPr="00F96AD5">
        <w:lastRenderedPageBreak/>
        <w:t xml:space="preserve"> Before we arrived at the address we made sure that we used the National Decision Model to assess the situation including the threat and risk of harm. We obtained as much information as we could from the control room before our arri</w:t>
      </w:r>
      <w:r w:rsidR="007816B8" w:rsidRPr="00F96AD5">
        <w:t>val.</w:t>
      </w:r>
    </w:p>
    <w:p w14:paraId="474AE309" w14:textId="1511AB89" w:rsidR="00142644" w:rsidRPr="00F96AD5" w:rsidRDefault="00142644" w:rsidP="00F96AD5">
      <w:pPr>
        <w:spacing w:line="276" w:lineRule="auto"/>
        <w:ind w:right="107"/>
        <w:jc w:val="both"/>
      </w:pPr>
    </w:p>
    <w:p w14:paraId="2023E6F9" w14:textId="2FDF2C0E" w:rsidR="00AD34E1" w:rsidRPr="00F96AD5" w:rsidRDefault="005600EF" w:rsidP="00F96AD5">
      <w:pPr>
        <w:spacing w:line="276" w:lineRule="auto"/>
        <w:ind w:right="107"/>
        <w:jc w:val="both"/>
      </w:pPr>
      <w:r w:rsidRPr="00F96AD5">
        <w:t>We had also come up with a plan, that I and my colleague would attend the address and there would be other officer</w:t>
      </w:r>
      <w:r w:rsidR="00C16BA2">
        <w:t>s scattered around the address i</w:t>
      </w:r>
      <w:r w:rsidRPr="00F96AD5">
        <w:t xml:space="preserve">n case we needed their assistance. </w:t>
      </w:r>
    </w:p>
    <w:p w14:paraId="4267009C" w14:textId="595B45A9" w:rsidR="007816B8" w:rsidRPr="00F96AD5" w:rsidRDefault="007816B8" w:rsidP="00F96AD5">
      <w:pPr>
        <w:spacing w:line="276" w:lineRule="auto"/>
        <w:ind w:right="107"/>
        <w:jc w:val="both"/>
      </w:pPr>
    </w:p>
    <w:p w14:paraId="1D8C3E89" w14:textId="45FC57AA" w:rsidR="007816B8" w:rsidRPr="00F96AD5" w:rsidRDefault="007816B8" w:rsidP="00F96AD5">
      <w:pPr>
        <w:spacing w:line="276" w:lineRule="auto"/>
        <w:ind w:right="107"/>
        <w:jc w:val="both"/>
      </w:pPr>
      <w:r w:rsidRPr="00F96AD5">
        <w:t xml:space="preserve">This made me feel more at ease as I knew that if we needed assistance that they were just around the corner. </w:t>
      </w:r>
    </w:p>
    <w:p w14:paraId="0A793E94" w14:textId="021057E0" w:rsidR="0051343C" w:rsidRPr="00F96AD5" w:rsidRDefault="0051343C" w:rsidP="00F96AD5">
      <w:pPr>
        <w:spacing w:line="276" w:lineRule="auto"/>
        <w:ind w:right="107"/>
        <w:jc w:val="both"/>
      </w:pPr>
    </w:p>
    <w:p w14:paraId="333D5269" w14:textId="77777777" w:rsidR="00AD34E1" w:rsidRPr="00F96AD5" w:rsidRDefault="00AD34E1" w:rsidP="00F96AD5">
      <w:pPr>
        <w:spacing w:line="276" w:lineRule="auto"/>
        <w:ind w:right="107"/>
        <w:jc w:val="both"/>
      </w:pPr>
    </w:p>
    <w:p w14:paraId="3A57DFE7" w14:textId="77777777" w:rsidR="007816B8" w:rsidRPr="00F96AD5" w:rsidRDefault="00DF60EE" w:rsidP="00F96AD5">
      <w:pPr>
        <w:spacing w:line="276" w:lineRule="auto"/>
        <w:ind w:right="107"/>
        <w:jc w:val="both"/>
      </w:pPr>
      <w:r w:rsidRPr="00F96AD5">
        <w:t>On our arrival at the address we knocked the front doo</w:t>
      </w:r>
      <w:r w:rsidR="007816B8" w:rsidRPr="00F96AD5">
        <w:t>r to which there was no answer.</w:t>
      </w:r>
    </w:p>
    <w:p w14:paraId="2AFDD232" w14:textId="3CDD0CDF" w:rsidR="00050EE2" w:rsidRPr="00F96AD5" w:rsidRDefault="007816B8" w:rsidP="00F96AD5">
      <w:pPr>
        <w:spacing w:line="276" w:lineRule="auto"/>
        <w:ind w:right="107"/>
        <w:jc w:val="both"/>
      </w:pPr>
      <w:r w:rsidRPr="00F96AD5">
        <w:t>W</w:t>
      </w:r>
      <w:r w:rsidR="00DF60EE" w:rsidRPr="00F96AD5">
        <w:t>e then decided to stand back a bit so that we could see the front of the house to i</w:t>
      </w:r>
      <w:r w:rsidR="00050EE2" w:rsidRPr="00F96AD5">
        <w:t xml:space="preserve">dentify any movements upstairs. </w:t>
      </w:r>
      <w:r w:rsidR="00DF60EE" w:rsidRPr="00F96AD5">
        <w:t>When doing that we noticed the front window of the house</w:t>
      </w:r>
      <w:r w:rsidRPr="00F96AD5">
        <w:t xml:space="preserve"> was </w:t>
      </w:r>
      <w:r w:rsidR="00DF60EE" w:rsidRPr="00F96AD5">
        <w:t>wide open and the tw</w:t>
      </w:r>
      <w:r w:rsidR="00050EE2" w:rsidRPr="00F96AD5">
        <w:t xml:space="preserve">o suspects </w:t>
      </w:r>
      <w:r w:rsidRPr="00F96AD5">
        <w:t xml:space="preserve">were </w:t>
      </w:r>
      <w:r w:rsidR="00050EE2" w:rsidRPr="00F96AD5">
        <w:t xml:space="preserve">stood by the window. </w:t>
      </w:r>
    </w:p>
    <w:p w14:paraId="51470D91" w14:textId="77777777" w:rsidR="00050EE2" w:rsidRPr="00F96AD5" w:rsidRDefault="00050EE2" w:rsidP="00F96AD5">
      <w:pPr>
        <w:spacing w:line="276" w:lineRule="auto"/>
        <w:ind w:right="107"/>
        <w:jc w:val="both"/>
      </w:pPr>
    </w:p>
    <w:p w14:paraId="7CDD2852" w14:textId="695596F8" w:rsidR="007816B8" w:rsidRDefault="00050EE2" w:rsidP="00F96AD5">
      <w:pPr>
        <w:spacing w:line="276" w:lineRule="auto"/>
        <w:ind w:right="107"/>
        <w:jc w:val="both"/>
      </w:pPr>
      <w:r w:rsidRPr="00F96AD5">
        <w:t xml:space="preserve">Officers identified a </w:t>
      </w:r>
      <w:r w:rsidR="00DF60EE" w:rsidRPr="00F96AD5">
        <w:t xml:space="preserve">female </w:t>
      </w:r>
      <w:r w:rsidRPr="00F96AD5">
        <w:t>who was stood by the window she</w:t>
      </w:r>
      <w:r w:rsidR="007816B8" w:rsidRPr="00F96AD5">
        <w:t xml:space="preserve"> was screaming at us.</w:t>
      </w:r>
    </w:p>
    <w:p w14:paraId="138DA9B9" w14:textId="77777777" w:rsidR="00C16BA2" w:rsidRPr="00F96AD5" w:rsidRDefault="00C16BA2" w:rsidP="00F96AD5">
      <w:pPr>
        <w:spacing w:line="276" w:lineRule="auto"/>
        <w:ind w:right="107"/>
        <w:jc w:val="both"/>
      </w:pPr>
    </w:p>
    <w:p w14:paraId="54AC6B84" w14:textId="77777777" w:rsidR="007816B8" w:rsidRPr="00F96AD5" w:rsidRDefault="00DF60EE" w:rsidP="00F96AD5">
      <w:pPr>
        <w:spacing w:line="276" w:lineRule="auto"/>
        <w:ind w:right="107"/>
        <w:jc w:val="both"/>
      </w:pPr>
      <w:r w:rsidRPr="00F96AD5">
        <w:t xml:space="preserve"> I looked at the female to show her that I was listening t</w:t>
      </w:r>
      <w:r w:rsidR="00B74DE2" w:rsidRPr="00F96AD5">
        <w:t xml:space="preserve">o her and nodded my head to indicate to her that I was listening to what she was telling me. </w:t>
      </w:r>
    </w:p>
    <w:p w14:paraId="2BCF5F31" w14:textId="77777777" w:rsidR="007816B8" w:rsidRPr="00F96AD5" w:rsidRDefault="007816B8" w:rsidP="00F96AD5">
      <w:pPr>
        <w:spacing w:line="276" w:lineRule="auto"/>
        <w:ind w:right="107"/>
        <w:jc w:val="both"/>
      </w:pPr>
    </w:p>
    <w:p w14:paraId="77A3B755" w14:textId="62A88463" w:rsidR="007816B8" w:rsidRPr="00F96AD5" w:rsidRDefault="00B74DE2" w:rsidP="00F96AD5">
      <w:pPr>
        <w:spacing w:line="276" w:lineRule="auto"/>
        <w:ind w:right="107"/>
        <w:jc w:val="both"/>
      </w:pPr>
      <w:r w:rsidRPr="00F96AD5">
        <w:t>I was stood back on the steps ensuring there was enough space between us just in case either of them threw anything out the window. We began using open questions to engage with them both saying “why don’t you come down stairs for a chat with us? “</w:t>
      </w:r>
      <w:r w:rsidR="007816B8" w:rsidRPr="00F96AD5">
        <w:t>The</w:t>
      </w:r>
      <w:r w:rsidRPr="00F96AD5">
        <w:t xml:space="preserve"> male then appeared to have a knife in his hand and was saying to us if you come up here I am going to cut my wrist</w:t>
      </w:r>
      <w:r w:rsidR="007816B8" w:rsidRPr="00F96AD5">
        <w:t>s</w:t>
      </w:r>
      <w:r w:rsidRPr="00F96AD5">
        <w:t xml:space="preserve">, and on </w:t>
      </w:r>
      <w:r w:rsidR="007816B8" w:rsidRPr="00F96AD5">
        <w:t>doing so the male cut his wrist.</w:t>
      </w:r>
    </w:p>
    <w:p w14:paraId="64AC6602" w14:textId="21861240" w:rsidR="007816B8" w:rsidRPr="00F96AD5" w:rsidRDefault="007816B8" w:rsidP="00F96AD5">
      <w:pPr>
        <w:spacing w:line="276" w:lineRule="auto"/>
        <w:ind w:right="107"/>
        <w:jc w:val="both"/>
      </w:pPr>
    </w:p>
    <w:p w14:paraId="2F76E3DD" w14:textId="4D2D2DBD" w:rsidR="007816B8" w:rsidRPr="00F96AD5" w:rsidRDefault="007816B8" w:rsidP="00F96AD5">
      <w:pPr>
        <w:spacing w:line="276" w:lineRule="auto"/>
        <w:ind w:right="107"/>
        <w:jc w:val="both"/>
      </w:pPr>
      <w:r w:rsidRPr="00F96AD5">
        <w:t xml:space="preserve">At this point I felt worried as I did not know the injury that he had caused </w:t>
      </w:r>
      <w:r w:rsidR="0046275A">
        <w:t xml:space="preserve">to </w:t>
      </w:r>
      <w:r w:rsidRPr="00F96AD5">
        <w:t xml:space="preserve">himself and I was aware that he still had the knife in his possession. I knew that we had to be very careful as to what we said to him due to </w:t>
      </w:r>
      <w:r w:rsidR="00CD05F8" w:rsidRPr="00F96AD5">
        <w:t xml:space="preserve">him threatening to cut himself again. </w:t>
      </w:r>
    </w:p>
    <w:p w14:paraId="10DA1965" w14:textId="294540DF" w:rsidR="00541DAD" w:rsidRPr="00F96AD5" w:rsidRDefault="00541DAD" w:rsidP="00F96AD5">
      <w:pPr>
        <w:spacing w:line="276" w:lineRule="auto"/>
        <w:ind w:right="107"/>
        <w:jc w:val="both"/>
      </w:pPr>
    </w:p>
    <w:p w14:paraId="51C30AA6" w14:textId="6700DE04" w:rsidR="00CD05F8" w:rsidRPr="00F96AD5" w:rsidRDefault="00541DAD" w:rsidP="00F96AD5">
      <w:pPr>
        <w:spacing w:line="276" w:lineRule="auto"/>
        <w:ind w:right="107"/>
        <w:jc w:val="both"/>
      </w:pPr>
      <w:r w:rsidRPr="00F96AD5">
        <w:t xml:space="preserve">My colleague who was with me was Taser trained so I made sure to prepare myself and move back from the steps ensuring </w:t>
      </w:r>
      <w:r w:rsidR="00CD05F8" w:rsidRPr="00F96AD5">
        <w:t>a safe distance between myself</w:t>
      </w:r>
      <w:r w:rsidRPr="00F96AD5">
        <w:t xml:space="preserve"> and my colleague so that if needed and he was going to use it that I could protect myself also. </w:t>
      </w:r>
    </w:p>
    <w:p w14:paraId="5C7952F2" w14:textId="77777777" w:rsidR="00C16BA2" w:rsidRDefault="00C16BA2" w:rsidP="00F96AD5">
      <w:pPr>
        <w:spacing w:line="276" w:lineRule="auto"/>
        <w:ind w:right="107"/>
        <w:jc w:val="both"/>
      </w:pPr>
    </w:p>
    <w:p w14:paraId="7C8F13FA" w14:textId="696F744C" w:rsidR="00541DAD" w:rsidRPr="00F96AD5" w:rsidRDefault="00C16BA2" w:rsidP="00F96AD5">
      <w:pPr>
        <w:spacing w:line="276" w:lineRule="auto"/>
        <w:ind w:right="107"/>
        <w:jc w:val="both"/>
      </w:pPr>
      <w:r>
        <w:t xml:space="preserve"> M</w:t>
      </w:r>
      <w:r w:rsidR="00541DAD" w:rsidRPr="00F96AD5">
        <w:t xml:space="preserve">y colleague </w:t>
      </w:r>
      <w:r>
        <w:t xml:space="preserve">and I </w:t>
      </w:r>
      <w:r w:rsidR="00541DAD" w:rsidRPr="00F96AD5">
        <w:t>already discussed t</w:t>
      </w:r>
      <w:r>
        <w:t xml:space="preserve">hat if Taser was needed we would </w:t>
      </w:r>
      <w:r w:rsidR="00541DAD" w:rsidRPr="00F96AD5">
        <w:t xml:space="preserve">ensure that there was a safe distance between us. We also discussed that Taser doesn’t always work on everyone, this could be because of the distance or just the person. This would have meant that we would have had to try a different option. </w:t>
      </w:r>
    </w:p>
    <w:p w14:paraId="25EE71DD" w14:textId="54FDF82A" w:rsidR="00541DAD" w:rsidRPr="00F96AD5" w:rsidRDefault="00541DAD" w:rsidP="00F96AD5">
      <w:pPr>
        <w:spacing w:line="276" w:lineRule="auto"/>
        <w:ind w:right="107"/>
        <w:jc w:val="both"/>
      </w:pPr>
    </w:p>
    <w:p w14:paraId="074B9CAB" w14:textId="0CA709B2" w:rsidR="00541DAD" w:rsidRPr="00F96AD5" w:rsidRDefault="00541DAD" w:rsidP="00F96AD5">
      <w:pPr>
        <w:spacing w:line="276" w:lineRule="auto"/>
        <w:ind w:right="107"/>
        <w:jc w:val="both"/>
      </w:pPr>
    </w:p>
    <w:p w14:paraId="7F2B9C85" w14:textId="4FEB80ED" w:rsidR="00541DAD" w:rsidRPr="00F96AD5" w:rsidRDefault="00541DAD" w:rsidP="00F96AD5">
      <w:pPr>
        <w:spacing w:line="276" w:lineRule="auto"/>
        <w:ind w:right="107"/>
        <w:jc w:val="both"/>
      </w:pPr>
    </w:p>
    <w:p w14:paraId="3A798956" w14:textId="3CEF48AD" w:rsidR="00AD34E1" w:rsidRPr="00F96AD5" w:rsidRDefault="00CD05F8" w:rsidP="00F96AD5">
      <w:pPr>
        <w:spacing w:line="276" w:lineRule="auto"/>
        <w:ind w:right="107"/>
        <w:jc w:val="both"/>
      </w:pPr>
      <w:r w:rsidRPr="00F96AD5">
        <w:t>M</w:t>
      </w:r>
      <w:r w:rsidR="00B74DE2" w:rsidRPr="00F96AD5">
        <w:t xml:space="preserve">y colleague </w:t>
      </w:r>
      <w:r w:rsidRPr="00F96AD5">
        <w:t xml:space="preserve">then </w:t>
      </w:r>
      <w:r w:rsidR="00B74DE2" w:rsidRPr="00F96AD5">
        <w:t>asked the male if we could see his wrist to ensure that he had no injuries, to which he showed us and there were small superficial cuts.</w:t>
      </w:r>
      <w:r w:rsidR="00F2105A" w:rsidRPr="00F96AD5">
        <w:t xml:space="preserve"> We</w:t>
      </w:r>
      <w:r w:rsidR="00B74DE2" w:rsidRPr="00F96AD5">
        <w:t xml:space="preserve"> asked the male to come down stairs just so we could have a chat with him, we explained to them both that an allegation had been made and we just needed to speak to them in regards with that.</w:t>
      </w:r>
    </w:p>
    <w:p w14:paraId="1F1A685C" w14:textId="77777777" w:rsidR="00AD34E1" w:rsidRPr="00F96AD5" w:rsidRDefault="00AD34E1" w:rsidP="00F96AD5">
      <w:pPr>
        <w:spacing w:line="276" w:lineRule="auto"/>
        <w:ind w:right="107"/>
        <w:jc w:val="both"/>
      </w:pPr>
    </w:p>
    <w:p w14:paraId="0A8F69FE" w14:textId="7F1C4C61" w:rsidR="00CD05F8" w:rsidRPr="00F96AD5" w:rsidRDefault="00B74DE2" w:rsidP="00F96AD5">
      <w:pPr>
        <w:spacing w:line="276" w:lineRule="auto"/>
        <w:ind w:right="107"/>
        <w:jc w:val="both"/>
      </w:pPr>
      <w:r w:rsidRPr="00F96AD5">
        <w:t xml:space="preserve"> </w:t>
      </w:r>
      <w:r w:rsidR="00F2105A" w:rsidRPr="00F96AD5">
        <w:t xml:space="preserve">The female asked us what we were going </w:t>
      </w:r>
      <w:r w:rsidR="00CD05F8" w:rsidRPr="00F96AD5">
        <w:t>to do and we were</w:t>
      </w:r>
      <w:r w:rsidR="00D40B2B">
        <w:t xml:space="preserve"> open and</w:t>
      </w:r>
      <w:r w:rsidR="00CD05F8" w:rsidRPr="00F96AD5">
        <w:t xml:space="preserve"> honest with</w:t>
      </w:r>
      <w:r w:rsidR="00F2105A" w:rsidRPr="00F96AD5">
        <w:t xml:space="preserve"> her</w:t>
      </w:r>
      <w:r w:rsidR="00CD05F8" w:rsidRPr="00F96AD5">
        <w:t>.</w:t>
      </w:r>
    </w:p>
    <w:p w14:paraId="34B34A6F" w14:textId="0F33717D" w:rsidR="00CD05F8" w:rsidRPr="00F96AD5" w:rsidRDefault="00CD05F8" w:rsidP="00F96AD5">
      <w:pPr>
        <w:spacing w:line="276" w:lineRule="auto"/>
        <w:ind w:right="107"/>
        <w:jc w:val="both"/>
      </w:pPr>
      <w:r w:rsidRPr="00F96AD5">
        <w:t xml:space="preserve"> We informed her that an allegation had been mad</w:t>
      </w:r>
      <w:r w:rsidR="00C16BA2">
        <w:t>e towards the two of them, and i</w:t>
      </w:r>
      <w:r w:rsidRPr="00F96AD5">
        <w:t xml:space="preserve">n order for us to get to the bottom of it all it would mean that we need to speak to them both in regards to it. </w:t>
      </w:r>
    </w:p>
    <w:p w14:paraId="20112E69" w14:textId="77777777" w:rsidR="00CD05F8" w:rsidRPr="00F96AD5" w:rsidRDefault="00CD05F8" w:rsidP="00F96AD5">
      <w:pPr>
        <w:spacing w:line="276" w:lineRule="auto"/>
        <w:ind w:right="107"/>
        <w:jc w:val="both"/>
      </w:pPr>
    </w:p>
    <w:p w14:paraId="62F5B663" w14:textId="33BD65BF" w:rsidR="00050EE2" w:rsidRPr="00F96AD5" w:rsidRDefault="00CD05F8" w:rsidP="00F96AD5">
      <w:pPr>
        <w:spacing w:line="276" w:lineRule="auto"/>
        <w:ind w:right="107"/>
        <w:jc w:val="both"/>
      </w:pPr>
      <w:r w:rsidRPr="00F96AD5">
        <w:t xml:space="preserve">The female began </w:t>
      </w:r>
      <w:r w:rsidR="00F2105A" w:rsidRPr="00F96AD5">
        <w:t xml:space="preserve">shouting from the window saying </w:t>
      </w:r>
      <w:r w:rsidR="00C16BA2">
        <w:t>“</w:t>
      </w:r>
      <w:r w:rsidR="00F2105A" w:rsidRPr="00F96AD5">
        <w:t xml:space="preserve">you don’t understand what the neighbours </w:t>
      </w:r>
      <w:r w:rsidRPr="00F96AD5">
        <w:t xml:space="preserve">are like and the stuff they </w:t>
      </w:r>
      <w:r w:rsidR="00C16BA2" w:rsidRPr="00F96AD5">
        <w:t>do</w:t>
      </w:r>
      <w:r w:rsidR="00C16BA2">
        <w:t xml:space="preserve">”. </w:t>
      </w:r>
      <w:r w:rsidR="00C16BA2" w:rsidRPr="00F96AD5">
        <w:t>My</w:t>
      </w:r>
      <w:r w:rsidR="00F2105A" w:rsidRPr="00F96AD5">
        <w:t xml:space="preserve"> c</w:t>
      </w:r>
      <w:r w:rsidRPr="00F96AD5">
        <w:t xml:space="preserve">olleague </w:t>
      </w:r>
      <w:r w:rsidR="00C16BA2">
        <w:t xml:space="preserve">and I </w:t>
      </w:r>
      <w:r w:rsidRPr="00F96AD5">
        <w:t xml:space="preserve">explained to her that she would have the opportunity to explain her side of things in interview. </w:t>
      </w:r>
      <w:r w:rsidR="00F2105A" w:rsidRPr="00F96AD5">
        <w:t xml:space="preserve"> </w:t>
      </w:r>
    </w:p>
    <w:p w14:paraId="1FCC66A6" w14:textId="77777777" w:rsidR="00050EE2" w:rsidRPr="00F96AD5" w:rsidRDefault="00050EE2" w:rsidP="00F96AD5">
      <w:pPr>
        <w:spacing w:line="276" w:lineRule="auto"/>
        <w:ind w:right="107"/>
        <w:jc w:val="both"/>
      </w:pPr>
    </w:p>
    <w:p w14:paraId="221A4503" w14:textId="418B0EFD" w:rsidR="00DF60EE" w:rsidRPr="00F96AD5" w:rsidRDefault="00F2105A" w:rsidP="00F96AD5">
      <w:pPr>
        <w:spacing w:line="276" w:lineRule="auto"/>
        <w:ind w:right="107"/>
        <w:jc w:val="both"/>
      </w:pPr>
      <w:r w:rsidRPr="00F96AD5">
        <w:t>When speaking to them both we made sure that we used clear and simple language so that they understood everything</w:t>
      </w:r>
      <w:r w:rsidR="00BC7273" w:rsidRPr="00F96AD5">
        <w:t xml:space="preserve"> that was being said to them</w:t>
      </w:r>
      <w:r w:rsidRPr="00F96AD5">
        <w:t>.</w:t>
      </w:r>
      <w:r w:rsidR="00CA3D00" w:rsidRPr="00F96AD5">
        <w:t xml:space="preserve"> Whilst engaging with the male and female I used non-verbal communication allowing the individual’s time to speak. I stood with a relaxed posture and used friendly open gestures. </w:t>
      </w:r>
    </w:p>
    <w:p w14:paraId="1FD19174" w14:textId="77777777" w:rsidR="000E03AA" w:rsidRPr="00F96AD5" w:rsidRDefault="000E03AA" w:rsidP="00F96AD5">
      <w:pPr>
        <w:spacing w:line="276" w:lineRule="auto"/>
        <w:ind w:right="107"/>
        <w:jc w:val="both"/>
      </w:pPr>
    </w:p>
    <w:p w14:paraId="0CCA0621" w14:textId="76CEA516" w:rsidR="00964F4E" w:rsidRPr="00F96AD5" w:rsidRDefault="00F2105A" w:rsidP="00F96AD5">
      <w:pPr>
        <w:spacing w:line="276" w:lineRule="auto"/>
        <w:ind w:right="107"/>
        <w:jc w:val="both"/>
      </w:pPr>
      <w:r w:rsidRPr="00F96AD5">
        <w:t>The more that we listened to them both the mo</w:t>
      </w:r>
      <w:r w:rsidR="00964F4E" w:rsidRPr="00F96AD5">
        <w:t xml:space="preserve">re respect that they had for us, we explained to them both that we didn’t want there to be any problems here today we just wanted to get all of this sorted. </w:t>
      </w:r>
    </w:p>
    <w:p w14:paraId="70A0260A" w14:textId="45C09125" w:rsidR="00050EE2" w:rsidRPr="00F96AD5" w:rsidRDefault="00050EE2" w:rsidP="00F96AD5">
      <w:pPr>
        <w:spacing w:line="276" w:lineRule="auto"/>
        <w:ind w:right="107"/>
        <w:jc w:val="both"/>
      </w:pPr>
    </w:p>
    <w:p w14:paraId="078D0F96" w14:textId="77777777" w:rsidR="00050EE2" w:rsidRPr="00F96AD5" w:rsidRDefault="00050EE2" w:rsidP="00F96AD5">
      <w:pPr>
        <w:spacing w:line="276" w:lineRule="auto"/>
        <w:ind w:right="107"/>
        <w:jc w:val="both"/>
      </w:pPr>
    </w:p>
    <w:p w14:paraId="69E7C987" w14:textId="10130492" w:rsidR="00F2105A" w:rsidRPr="00F96AD5" w:rsidRDefault="00964F4E" w:rsidP="00F96AD5">
      <w:pPr>
        <w:spacing w:line="276" w:lineRule="auto"/>
        <w:ind w:right="107"/>
        <w:jc w:val="both"/>
      </w:pPr>
      <w:r w:rsidRPr="00F96AD5">
        <w:t>During this incident the five step appeal was used. Firstly we started off with a simple appeal, asking the male and female to comply with the given instructions. That didn’t work so we then went onto the second step which is reasoned appeal, which meant we explained to them both that the reason why we ar</w:t>
      </w:r>
      <w:r w:rsidR="00D40B2B">
        <w:t>e here is because an allegation</w:t>
      </w:r>
      <w:r w:rsidRPr="00F96AD5">
        <w:t xml:space="preserve"> has been made and we need to investigate it further, listening to both sides of the </w:t>
      </w:r>
      <w:r w:rsidR="00C16BA2">
        <w:t xml:space="preserve">argument. They continued to refuse to </w:t>
      </w:r>
      <w:r w:rsidRPr="00F96AD5">
        <w:t xml:space="preserve">engage with us so we then went onto step four which is the final appeal where we explained to them that we had been fair for this whole time and we would really appreciate that they come out now and speak with us </w:t>
      </w:r>
      <w:r w:rsidR="000E03AA" w:rsidRPr="00F96AD5">
        <w:t xml:space="preserve">or If not then we would have to go onto the fifth step which would mean that we would have to use reasonable force to gain entry to the house. </w:t>
      </w:r>
    </w:p>
    <w:p w14:paraId="308A3BB0" w14:textId="77777777" w:rsidR="00050EE2" w:rsidRPr="00F96AD5" w:rsidRDefault="00050EE2" w:rsidP="00F96AD5">
      <w:pPr>
        <w:spacing w:line="276" w:lineRule="auto"/>
        <w:ind w:right="107"/>
        <w:jc w:val="both"/>
      </w:pPr>
    </w:p>
    <w:p w14:paraId="27ADAA26" w14:textId="7593694D" w:rsidR="00050EE2" w:rsidRPr="00F96AD5" w:rsidRDefault="000E03AA" w:rsidP="00F96AD5">
      <w:pPr>
        <w:spacing w:line="276" w:lineRule="auto"/>
        <w:ind w:right="107"/>
        <w:jc w:val="both"/>
      </w:pPr>
      <w:r w:rsidRPr="00F96AD5">
        <w:t>During a shor</w:t>
      </w:r>
      <w:r w:rsidR="002B0665">
        <w:t xml:space="preserve">t time later the female came to </w:t>
      </w:r>
      <w:r w:rsidRPr="00F96AD5">
        <w:t>the window and said that she was just getting changed and having a cigarette and then she would leave the property and come and speak with us. At this point I was undecided whether or not she was going to leave the property as I had seen them go back and for and have a discussion. I was worried of how she would react when I arrested her and also what his reaction would be lik</w:t>
      </w:r>
      <w:r w:rsidR="002B0665">
        <w:t>e, would</w:t>
      </w:r>
      <w:r w:rsidRPr="00F96AD5">
        <w:t xml:space="preserve"> it make him angrier and</w:t>
      </w:r>
      <w:r w:rsidR="002B0665">
        <w:t xml:space="preserve"> result in him doing something? </w:t>
      </w:r>
      <w:r w:rsidRPr="00F96AD5">
        <w:t xml:space="preserve">When we knew that the female was coming down stairs we had made a plan to get her straight from the property and take her to the police vehicle. </w:t>
      </w:r>
    </w:p>
    <w:p w14:paraId="3C3E18EA" w14:textId="77777777" w:rsidR="00050EE2" w:rsidRPr="00F96AD5" w:rsidRDefault="00050EE2" w:rsidP="00F96AD5">
      <w:pPr>
        <w:spacing w:line="276" w:lineRule="auto"/>
        <w:ind w:right="107"/>
        <w:jc w:val="both"/>
      </w:pPr>
    </w:p>
    <w:p w14:paraId="4F28EAC4" w14:textId="14BFB448" w:rsidR="00BC7273" w:rsidRPr="00F96AD5" w:rsidRDefault="000E03AA" w:rsidP="00F96AD5">
      <w:pPr>
        <w:spacing w:line="276" w:lineRule="auto"/>
        <w:ind w:right="107"/>
        <w:jc w:val="both"/>
      </w:pPr>
      <w:r w:rsidRPr="00F96AD5">
        <w:t>A short while later the male opened the front door and the female walked towards us, we ensured that the female showed us her hands the whole time</w:t>
      </w:r>
      <w:r w:rsidR="00BC7273" w:rsidRPr="00F96AD5">
        <w:t>.</w:t>
      </w:r>
      <w:r w:rsidRPr="00F96AD5">
        <w:t xml:space="preserve"> </w:t>
      </w:r>
      <w:r w:rsidR="002B0665">
        <w:t>This was d</w:t>
      </w:r>
      <w:r w:rsidR="00BC7273" w:rsidRPr="00F96AD5">
        <w:t>ue to not knowing if she had any items on her that could result in her h</w:t>
      </w:r>
      <w:r w:rsidR="002B0665">
        <w:t xml:space="preserve">arming herself or anyone else. </w:t>
      </w:r>
      <w:r w:rsidR="00BC7273" w:rsidRPr="00F96AD5">
        <w:t xml:space="preserve">The female complied and kept her hands to where I could see them. </w:t>
      </w:r>
    </w:p>
    <w:p w14:paraId="0FF29DC7" w14:textId="77777777" w:rsidR="00BC7273" w:rsidRPr="00F96AD5" w:rsidRDefault="00BC7273" w:rsidP="00F96AD5">
      <w:pPr>
        <w:spacing w:line="276" w:lineRule="auto"/>
        <w:ind w:right="107"/>
        <w:jc w:val="both"/>
      </w:pPr>
    </w:p>
    <w:p w14:paraId="7743D10C" w14:textId="6C1E7CAE" w:rsidR="00BC7273" w:rsidRPr="00F96AD5" w:rsidRDefault="00BC7273" w:rsidP="00F96AD5">
      <w:pPr>
        <w:spacing w:line="276" w:lineRule="auto"/>
        <w:ind w:right="107"/>
        <w:jc w:val="both"/>
      </w:pPr>
      <w:r w:rsidRPr="00F96AD5">
        <w:t xml:space="preserve">I then </w:t>
      </w:r>
      <w:r w:rsidR="002B0665">
        <w:t>took the female to</w:t>
      </w:r>
      <w:r w:rsidR="000E03AA" w:rsidRPr="00F96AD5">
        <w:t xml:space="preserve"> the van and told her that I appreciated her compliance with</w:t>
      </w:r>
      <w:r w:rsidR="004A797E" w:rsidRPr="00F96AD5">
        <w:t xml:space="preserve"> us and coming out of the house. The female was very upset and was crying, I used a calm and quiet tone and told her that everything </w:t>
      </w:r>
      <w:r w:rsidRPr="00F96AD5">
        <w:t>was ok.</w:t>
      </w:r>
    </w:p>
    <w:p w14:paraId="5980DC77" w14:textId="77777777" w:rsidR="00BC7273" w:rsidRPr="00F96AD5" w:rsidRDefault="00BC7273" w:rsidP="00F96AD5">
      <w:pPr>
        <w:spacing w:line="276" w:lineRule="auto"/>
        <w:ind w:right="107"/>
        <w:jc w:val="both"/>
      </w:pPr>
    </w:p>
    <w:p w14:paraId="6B1C6CA5" w14:textId="3E15FFF4" w:rsidR="00050EE2" w:rsidRPr="00F96AD5" w:rsidRDefault="00BC7273" w:rsidP="00F96AD5">
      <w:pPr>
        <w:spacing w:line="276" w:lineRule="auto"/>
        <w:ind w:right="107"/>
        <w:jc w:val="both"/>
      </w:pPr>
      <w:r w:rsidRPr="00F96AD5">
        <w:t xml:space="preserve"> I explained to her that we </w:t>
      </w:r>
      <w:r w:rsidR="004A797E" w:rsidRPr="00F96AD5">
        <w:t>needed to handcuff her and also conduct a search to ens</w:t>
      </w:r>
      <w:r w:rsidR="009C145D" w:rsidRPr="00F96AD5">
        <w:t>ure that she had nothing on her that could harm herself or anyone else</w:t>
      </w:r>
      <w:r w:rsidR="004A797E" w:rsidRPr="00F96AD5">
        <w:t>. Throughout the search I made her aware of what I was doing and what I was searching, whilst doing this she was eng</w:t>
      </w:r>
      <w:r w:rsidR="00015BBC" w:rsidRPr="00F96AD5">
        <w:t xml:space="preserve">aging with me and was informing me that there was nothing on her. </w:t>
      </w:r>
    </w:p>
    <w:p w14:paraId="6D091BB7" w14:textId="2B785A79" w:rsidR="00C366B9" w:rsidRPr="00F96AD5" w:rsidRDefault="00C366B9" w:rsidP="00F96AD5">
      <w:pPr>
        <w:spacing w:line="276" w:lineRule="auto"/>
        <w:ind w:right="107"/>
        <w:jc w:val="both"/>
      </w:pPr>
    </w:p>
    <w:p w14:paraId="1AD282E5" w14:textId="77777777" w:rsidR="00C366B9" w:rsidRPr="00F96AD5" w:rsidRDefault="00C366B9" w:rsidP="00F96AD5">
      <w:pPr>
        <w:spacing w:line="276" w:lineRule="auto"/>
        <w:ind w:right="107"/>
        <w:jc w:val="both"/>
      </w:pPr>
    </w:p>
    <w:p w14:paraId="1D5FF760" w14:textId="77777777" w:rsidR="00050EE2" w:rsidRPr="00F96AD5" w:rsidRDefault="00050EE2" w:rsidP="00F96AD5">
      <w:pPr>
        <w:spacing w:line="276" w:lineRule="auto"/>
        <w:ind w:right="107"/>
        <w:jc w:val="both"/>
      </w:pPr>
    </w:p>
    <w:p w14:paraId="4E9C9D16" w14:textId="198A2AC6" w:rsidR="000E03AA" w:rsidRPr="00F96AD5" w:rsidRDefault="004A797E" w:rsidP="00F96AD5">
      <w:pPr>
        <w:spacing w:line="276" w:lineRule="auto"/>
        <w:ind w:right="107"/>
        <w:jc w:val="both"/>
      </w:pPr>
      <w:r w:rsidRPr="00F96AD5">
        <w:t>The female was then placed in the back of the police vehicle where I told her what the process was going to be, th</w:t>
      </w:r>
      <w:r w:rsidR="00D40B2B">
        <w:t>at she was under arrest and she was going to be taken</w:t>
      </w:r>
      <w:r w:rsidRPr="00F96AD5">
        <w:t xml:space="preserve"> to custody. When the female got in the rear of the police vehicle she began to start screaming and hitting things, I then decided to sit in the middle part of the van so I could speak with her and try and calm her down. After speaking with the female for a few minutes she began to calm down and stop shouting, I then began to have a conversation with her asking her if she was ok and reassuring her that we didn’t have long until we were in custody. </w:t>
      </w:r>
      <w:r w:rsidR="009C145D" w:rsidRPr="00F96AD5">
        <w:t>I began to build a rapport with t</w:t>
      </w:r>
      <w:r w:rsidR="00B07441" w:rsidRPr="00F96AD5">
        <w:t>he female</w:t>
      </w:r>
      <w:r w:rsidR="009C145D" w:rsidRPr="00F96AD5">
        <w:t xml:space="preserve"> and she</w:t>
      </w:r>
      <w:r w:rsidR="00D40B2B">
        <w:t xml:space="preserve"> spoke back to m</w:t>
      </w:r>
      <w:r w:rsidR="00B07441" w:rsidRPr="00F96AD5">
        <w:t>e politely and was telling me about her dog and what had happened to her. I praised the female and told her that she was doing really well and</w:t>
      </w:r>
      <w:r w:rsidR="00015BBC" w:rsidRPr="00F96AD5">
        <w:t xml:space="preserve"> explained to her that</w:t>
      </w:r>
      <w:r w:rsidR="00B07441" w:rsidRPr="00F96AD5">
        <w:t xml:space="preserve"> we appreciated her being calm and listening to us</w:t>
      </w:r>
      <w:r w:rsidR="00015BBC" w:rsidRPr="00F96AD5">
        <w:t>. When we arrived at custody</w:t>
      </w:r>
      <w:r w:rsidR="002B0665">
        <w:t xml:space="preserve"> t</w:t>
      </w:r>
      <w:r w:rsidR="00B07441" w:rsidRPr="00F96AD5">
        <w:t xml:space="preserve">he </w:t>
      </w:r>
      <w:r w:rsidR="00015BBC" w:rsidRPr="00F96AD5">
        <w:t xml:space="preserve">female </w:t>
      </w:r>
      <w:r w:rsidR="002B0665">
        <w:t xml:space="preserve">came </w:t>
      </w:r>
      <w:r w:rsidR="00015BBC" w:rsidRPr="00F96AD5">
        <w:t xml:space="preserve">out </w:t>
      </w:r>
      <w:r w:rsidR="002B0665">
        <w:t>of the police vehicle and</w:t>
      </w:r>
      <w:r w:rsidR="00B07441" w:rsidRPr="00F96AD5">
        <w:t xml:space="preserve"> said </w:t>
      </w:r>
      <w:r w:rsidR="002B0665">
        <w:t xml:space="preserve">“sorry for kicking off earlier”.  </w:t>
      </w:r>
    </w:p>
    <w:p w14:paraId="7F496D4F" w14:textId="77777777" w:rsidR="008F2FA2" w:rsidRPr="00F96AD5" w:rsidRDefault="008F2FA2" w:rsidP="00F96AD5">
      <w:pPr>
        <w:spacing w:line="276" w:lineRule="auto"/>
        <w:ind w:right="107"/>
        <w:jc w:val="both"/>
      </w:pPr>
      <w:r w:rsidRPr="00F96AD5">
        <w:lastRenderedPageBreak/>
        <w:t xml:space="preserve">The equality act 2010, part two chapter 1 (section 4-12) outlines that it is the police officers duty to bring forward any needs or vulnerabilities that the suspect has to the custody staff so that they are made aware of the protected characteristics of that person to mitigate any potential risks. </w:t>
      </w:r>
    </w:p>
    <w:p w14:paraId="2C431BD3" w14:textId="31B81D51" w:rsidR="00DE3033" w:rsidRPr="00F96AD5" w:rsidRDefault="008F2FA2" w:rsidP="00F96AD5">
      <w:pPr>
        <w:spacing w:line="276" w:lineRule="auto"/>
        <w:ind w:right="107"/>
        <w:jc w:val="both"/>
      </w:pPr>
      <w:r w:rsidRPr="00F96AD5">
        <w:t xml:space="preserve"> </w:t>
      </w:r>
    </w:p>
    <w:p w14:paraId="4B075448" w14:textId="1BB82AB8" w:rsidR="00DE3033" w:rsidRPr="00F96AD5" w:rsidRDefault="008F2FA2" w:rsidP="00F96AD5">
      <w:pPr>
        <w:spacing w:line="276" w:lineRule="auto"/>
        <w:ind w:right="107"/>
        <w:jc w:val="both"/>
      </w:pPr>
      <w:r w:rsidRPr="00F96AD5">
        <w:t xml:space="preserve">On our arrival at police custody I made custody staff aware of all her protected characteristics. </w:t>
      </w:r>
    </w:p>
    <w:p w14:paraId="034B9416" w14:textId="2A3AD2FE" w:rsidR="008F2FA2" w:rsidRPr="00F96AD5" w:rsidRDefault="008F2FA2" w:rsidP="00F96AD5">
      <w:pPr>
        <w:spacing w:line="276" w:lineRule="auto"/>
        <w:ind w:right="107"/>
        <w:jc w:val="both"/>
      </w:pPr>
      <w:r w:rsidRPr="00F96AD5">
        <w:t xml:space="preserve">I informed them of her mental health and other needs. This was so that the custody staff were aware and this gave them the opportunity to </w:t>
      </w:r>
      <w:r w:rsidR="000B605E" w:rsidRPr="00F96AD5">
        <w:t xml:space="preserve">mitigate any potential risks of her harming herself. </w:t>
      </w:r>
    </w:p>
    <w:p w14:paraId="49C610DB" w14:textId="77777777" w:rsidR="008F2FA2" w:rsidRPr="00F96AD5" w:rsidRDefault="008F2FA2" w:rsidP="00F96AD5">
      <w:pPr>
        <w:spacing w:line="276" w:lineRule="auto"/>
        <w:ind w:right="107"/>
        <w:jc w:val="both"/>
      </w:pPr>
    </w:p>
    <w:p w14:paraId="4E006231" w14:textId="175AF244" w:rsidR="00D65731" w:rsidRPr="00F96AD5" w:rsidRDefault="00D65731" w:rsidP="00F96AD5">
      <w:pPr>
        <w:spacing w:line="276" w:lineRule="auto"/>
        <w:ind w:right="107"/>
        <w:jc w:val="both"/>
      </w:pPr>
    </w:p>
    <w:p w14:paraId="170CDC31" w14:textId="26B70467" w:rsidR="00D65731" w:rsidRPr="00F96AD5" w:rsidRDefault="009C4BE0" w:rsidP="00F96AD5">
      <w:pPr>
        <w:spacing w:line="276" w:lineRule="auto"/>
        <w:ind w:right="107"/>
        <w:jc w:val="both"/>
      </w:pPr>
      <w:r w:rsidRPr="00F96AD5">
        <w:t xml:space="preserve">After dealing with this incident I then returned back to the police station whereby I completed my officers arrest statement. In this statement I outlined all my decisions for use of force and I justified my actions. </w:t>
      </w:r>
    </w:p>
    <w:p w14:paraId="563097B8" w14:textId="0DF60925" w:rsidR="009C4BE0" w:rsidRPr="00F96AD5" w:rsidRDefault="009C4BE0" w:rsidP="00F96AD5">
      <w:pPr>
        <w:spacing w:line="276" w:lineRule="auto"/>
        <w:ind w:right="107"/>
        <w:jc w:val="both"/>
      </w:pPr>
      <w:r w:rsidRPr="00F96AD5">
        <w:t xml:space="preserve">I then completed a use of force form whereby I accounted for the use of force that what used recording any injuries that were a result from it. </w:t>
      </w:r>
    </w:p>
    <w:p w14:paraId="32C9996C" w14:textId="03EFE8DF" w:rsidR="004A5856" w:rsidRPr="00F96AD5" w:rsidRDefault="004A5856" w:rsidP="00F96AD5">
      <w:pPr>
        <w:spacing w:line="276" w:lineRule="auto"/>
        <w:ind w:right="107"/>
        <w:jc w:val="both"/>
      </w:pPr>
    </w:p>
    <w:p w14:paraId="25C5588D" w14:textId="5BEA5326" w:rsidR="00073C29" w:rsidRPr="00F96AD5" w:rsidRDefault="00073C29" w:rsidP="00F96AD5">
      <w:pPr>
        <w:spacing w:line="276" w:lineRule="auto"/>
        <w:ind w:right="107"/>
        <w:jc w:val="both"/>
      </w:pPr>
      <w:r w:rsidRPr="00F96AD5">
        <w:t xml:space="preserve">Due to the female being compliant a non- violent approach was used to resolve the incident. </w:t>
      </w:r>
    </w:p>
    <w:p w14:paraId="4784CE38" w14:textId="0AACEABB" w:rsidR="00073C29" w:rsidRPr="00F96AD5" w:rsidRDefault="002B0665" w:rsidP="00F96AD5">
      <w:pPr>
        <w:spacing w:line="276" w:lineRule="auto"/>
        <w:ind w:right="107"/>
        <w:jc w:val="both"/>
      </w:pPr>
      <w:r>
        <w:t>T</w:t>
      </w:r>
      <w:r w:rsidR="00073C29" w:rsidRPr="00F96AD5">
        <w:t xml:space="preserve">he European </w:t>
      </w:r>
      <w:r>
        <w:t xml:space="preserve">Convention of Human Rights </w:t>
      </w:r>
      <w:r w:rsidRPr="00F96AD5">
        <w:t>outlined</w:t>
      </w:r>
      <w:r w:rsidR="00073C29" w:rsidRPr="00F96AD5">
        <w:t xml:space="preserve"> in article 2, 3 and 8 that </w:t>
      </w:r>
    </w:p>
    <w:p w14:paraId="4AC14DC4" w14:textId="65BEFCB1" w:rsidR="004A5856" w:rsidRPr="00F96AD5" w:rsidRDefault="004A5856" w:rsidP="00F96AD5">
      <w:pPr>
        <w:spacing w:line="276" w:lineRule="auto"/>
        <w:ind w:right="107"/>
        <w:jc w:val="both"/>
      </w:pPr>
      <w:r w:rsidRPr="00F96AD5">
        <w:t xml:space="preserve"> </w:t>
      </w:r>
      <w:r w:rsidR="00073C29" w:rsidRPr="00F96AD5">
        <w:t>“If</w:t>
      </w:r>
      <w:r w:rsidRPr="00F96AD5">
        <w:t xml:space="preserve"> possible, non-violent means should be used to resolve an incident before force is used</w:t>
      </w:r>
      <w:r w:rsidR="00073C29" w:rsidRPr="00F96AD5">
        <w:t xml:space="preserve">”. </w:t>
      </w:r>
    </w:p>
    <w:p w14:paraId="6AF0F68D" w14:textId="67EC0F45" w:rsidR="00073C29" w:rsidRPr="00F96AD5" w:rsidRDefault="00073C29" w:rsidP="00F96AD5">
      <w:pPr>
        <w:spacing w:line="276" w:lineRule="auto"/>
        <w:ind w:right="107"/>
        <w:jc w:val="both"/>
      </w:pPr>
    </w:p>
    <w:p w14:paraId="6612B73C" w14:textId="6F43EC17" w:rsidR="00073C29" w:rsidRPr="00F96AD5" w:rsidRDefault="004C0AB8" w:rsidP="00F96AD5">
      <w:pPr>
        <w:spacing w:line="276" w:lineRule="auto"/>
        <w:ind w:right="107"/>
        <w:jc w:val="both"/>
      </w:pPr>
      <w:r>
        <w:t xml:space="preserve">College of policing (2013) human rights </w:t>
      </w:r>
    </w:p>
    <w:p w14:paraId="20CE8306" w14:textId="55F477C0" w:rsidR="00D65731" w:rsidRPr="00F96AD5" w:rsidRDefault="00D65731" w:rsidP="00F96AD5">
      <w:pPr>
        <w:spacing w:line="276" w:lineRule="auto"/>
        <w:ind w:right="107"/>
        <w:jc w:val="both"/>
      </w:pPr>
    </w:p>
    <w:p w14:paraId="1EA2ED8C" w14:textId="5C65380E" w:rsidR="00D65731" w:rsidRPr="00F96AD5" w:rsidRDefault="00D65731" w:rsidP="00F96AD5">
      <w:pPr>
        <w:spacing w:line="276" w:lineRule="auto"/>
        <w:ind w:right="107"/>
        <w:jc w:val="both"/>
        <w:rPr>
          <w:u w:val="single"/>
        </w:rPr>
      </w:pPr>
      <w:r w:rsidRPr="00F96AD5">
        <w:rPr>
          <w:u w:val="single"/>
        </w:rPr>
        <w:t>Gibbs reflective cycle</w:t>
      </w:r>
    </w:p>
    <w:p w14:paraId="1FBC88AF" w14:textId="77777777" w:rsidR="00015BBC" w:rsidRPr="00F96AD5" w:rsidRDefault="00015BBC" w:rsidP="00F96AD5">
      <w:pPr>
        <w:spacing w:line="276" w:lineRule="auto"/>
        <w:ind w:right="107"/>
        <w:jc w:val="both"/>
      </w:pPr>
    </w:p>
    <w:p w14:paraId="7723D35C" w14:textId="77777777" w:rsidR="00015BBC" w:rsidRPr="00F96AD5" w:rsidRDefault="00752BA6" w:rsidP="00F96AD5">
      <w:pPr>
        <w:spacing w:line="276" w:lineRule="auto"/>
        <w:ind w:right="107"/>
        <w:jc w:val="both"/>
      </w:pPr>
      <w:r w:rsidRPr="00F96AD5">
        <w:t xml:space="preserve"> When at this incident I felt nervous and slightly anxious as I just didn’t know which way it was going to go, part of me thought that they would engage with us and come down and open the door to us and then the other part of me thought something is going to happen and it is not going to end the way we want it to.</w:t>
      </w:r>
    </w:p>
    <w:p w14:paraId="213D139B" w14:textId="77777777" w:rsidR="00015BBC" w:rsidRPr="00F96AD5" w:rsidRDefault="00015BBC" w:rsidP="00F96AD5">
      <w:pPr>
        <w:spacing w:line="276" w:lineRule="auto"/>
        <w:ind w:right="107"/>
        <w:jc w:val="both"/>
      </w:pPr>
    </w:p>
    <w:p w14:paraId="0DD722F3" w14:textId="35853C57" w:rsidR="00015BBC" w:rsidRPr="00F96AD5" w:rsidRDefault="00752BA6" w:rsidP="00F96AD5">
      <w:pPr>
        <w:spacing w:line="276" w:lineRule="auto"/>
        <w:ind w:right="107"/>
        <w:jc w:val="both"/>
      </w:pPr>
      <w:r w:rsidRPr="00F96AD5">
        <w:t xml:space="preserve"> I feel that the good </w:t>
      </w:r>
      <w:r w:rsidR="002B0665">
        <w:t xml:space="preserve">things about this experience are </w:t>
      </w:r>
      <w:r w:rsidRPr="00F96AD5">
        <w:t xml:space="preserve">that we managed to negotiate with them both and speak to them in a way that made them want to engage and follow through our instructions. We also managed to stop the male from causing any further injuries to himself by speaking calmly with him and being honest with him about the situation. </w:t>
      </w:r>
    </w:p>
    <w:p w14:paraId="028F283B" w14:textId="77777777" w:rsidR="00015BBC" w:rsidRPr="00F96AD5" w:rsidRDefault="00015BBC" w:rsidP="00F96AD5">
      <w:pPr>
        <w:spacing w:line="276" w:lineRule="auto"/>
        <w:ind w:right="107"/>
        <w:jc w:val="both"/>
      </w:pPr>
    </w:p>
    <w:p w14:paraId="32749773" w14:textId="0D09EE3D" w:rsidR="00015BBC" w:rsidRPr="00F96AD5" w:rsidRDefault="00752BA6" w:rsidP="00F96AD5">
      <w:pPr>
        <w:spacing w:line="276" w:lineRule="auto"/>
        <w:ind w:right="107"/>
        <w:jc w:val="both"/>
      </w:pPr>
      <w:r w:rsidRPr="00F96AD5">
        <w:t>We also planned this incident effectively as we made sure that there were other police officers in the area for back up but the male and female could not see them all, this was good as we felt that if they had seen loads of police officers coming to their address then it</w:t>
      </w:r>
      <w:r w:rsidR="002B0665">
        <w:t xml:space="preserve"> could have affected </w:t>
      </w:r>
      <w:r w:rsidRPr="00F96AD5">
        <w:t>the direction that the incident went in.</w:t>
      </w:r>
    </w:p>
    <w:p w14:paraId="42BEFF12" w14:textId="77777777" w:rsidR="00015BBC" w:rsidRPr="00F96AD5" w:rsidRDefault="00015BBC" w:rsidP="00F96AD5">
      <w:pPr>
        <w:spacing w:line="276" w:lineRule="auto"/>
        <w:ind w:right="107"/>
        <w:jc w:val="both"/>
      </w:pPr>
    </w:p>
    <w:p w14:paraId="7E420C8C" w14:textId="37AF3C30" w:rsidR="00B07441" w:rsidRPr="00F96AD5" w:rsidRDefault="00752BA6" w:rsidP="00F96AD5">
      <w:pPr>
        <w:spacing w:line="276" w:lineRule="auto"/>
        <w:ind w:right="107"/>
        <w:jc w:val="both"/>
      </w:pPr>
      <w:r w:rsidRPr="00F96AD5">
        <w:t xml:space="preserve"> </w:t>
      </w:r>
      <w:r w:rsidR="00CE1A6F" w:rsidRPr="00F96AD5">
        <w:t>Overall I think that this inc</w:t>
      </w:r>
      <w:r w:rsidR="002B0665">
        <w:t>ident was handled excellently, W</w:t>
      </w:r>
      <w:r w:rsidR="00CE1A6F" w:rsidRPr="00F96AD5">
        <w:t xml:space="preserve">e managed to engage with the male and female and were able to get them both to cooperate with us and follow the given instructions which resulted in them both getting arrested only using minimal force of handcuffs. If </w:t>
      </w:r>
      <w:r w:rsidR="00945CDF">
        <w:t xml:space="preserve">we were unable to remove them from </w:t>
      </w:r>
      <w:r w:rsidR="00CE1A6F" w:rsidRPr="00F96AD5">
        <w:t xml:space="preserve">the address then this would have meant that we would have had to force entry into the house which </w:t>
      </w:r>
      <w:r w:rsidR="00945CDF">
        <w:t xml:space="preserve">may have led to </w:t>
      </w:r>
      <w:r w:rsidR="00CE1A6F" w:rsidRPr="00F96AD5">
        <w:t>things being much worse. If it was to arose again then I would try and be more confident within the situation as I was quite nerv</w:t>
      </w:r>
      <w:r w:rsidR="00CB03E7" w:rsidRPr="00F96AD5">
        <w:t xml:space="preserve">ous attending this incident. Also I would plan the arrest more effectively if I had a bit more time behind me. </w:t>
      </w:r>
    </w:p>
    <w:p w14:paraId="2C3774D2" w14:textId="64151E5D" w:rsidR="00015BBC" w:rsidRPr="00F96AD5" w:rsidRDefault="00015BBC" w:rsidP="00F96AD5">
      <w:pPr>
        <w:spacing w:line="276" w:lineRule="auto"/>
        <w:ind w:right="107"/>
        <w:jc w:val="both"/>
      </w:pPr>
    </w:p>
    <w:p w14:paraId="7D69AE42" w14:textId="3BD377E4" w:rsidR="00182611" w:rsidRPr="00F96AD5" w:rsidRDefault="00182611" w:rsidP="00F96AD5">
      <w:pPr>
        <w:spacing w:line="276" w:lineRule="auto"/>
        <w:ind w:right="107"/>
        <w:jc w:val="both"/>
      </w:pPr>
    </w:p>
    <w:p w14:paraId="65675EBA" w14:textId="5A722A2B" w:rsidR="00015137" w:rsidRPr="00F96AD5" w:rsidRDefault="00015137" w:rsidP="00F96AD5">
      <w:pPr>
        <w:spacing w:line="276" w:lineRule="auto"/>
        <w:ind w:right="107"/>
        <w:jc w:val="both"/>
      </w:pPr>
      <w:r w:rsidRPr="00F96AD5">
        <w:t>College of policing (2019) Conflict management using de-escalation</w:t>
      </w:r>
      <w:r w:rsidR="00164EF7" w:rsidRPr="00F96AD5">
        <w:t>.</w:t>
      </w:r>
      <w:r w:rsidRPr="00F96AD5">
        <w:t xml:space="preserve"> </w:t>
      </w:r>
    </w:p>
    <w:p w14:paraId="68C8A450" w14:textId="3C3C0941" w:rsidR="00155455" w:rsidRPr="00F96AD5" w:rsidRDefault="00155455" w:rsidP="00F96AD5">
      <w:pPr>
        <w:spacing w:line="276" w:lineRule="auto"/>
        <w:ind w:right="107"/>
        <w:jc w:val="both"/>
      </w:pPr>
    </w:p>
    <w:p w14:paraId="02165CEC" w14:textId="04C6EF2F" w:rsidR="00155455" w:rsidRPr="00F96AD5" w:rsidRDefault="00155455" w:rsidP="00F96AD5">
      <w:pPr>
        <w:spacing w:line="276" w:lineRule="auto"/>
        <w:ind w:right="107"/>
        <w:jc w:val="both"/>
      </w:pPr>
    </w:p>
    <w:p w14:paraId="5ED288A2" w14:textId="77777777" w:rsidR="00155455" w:rsidRPr="00F96AD5" w:rsidRDefault="00155455" w:rsidP="00F96AD5">
      <w:pPr>
        <w:spacing w:line="276" w:lineRule="auto"/>
        <w:ind w:right="107"/>
        <w:jc w:val="both"/>
      </w:pPr>
    </w:p>
    <w:p w14:paraId="76BE4A2A" w14:textId="78174ADA" w:rsidR="009C145D" w:rsidRPr="00F96AD5" w:rsidRDefault="009C145D" w:rsidP="00F96AD5">
      <w:pPr>
        <w:spacing w:line="276" w:lineRule="auto"/>
        <w:ind w:right="107"/>
        <w:jc w:val="both"/>
      </w:pPr>
      <w:r w:rsidRPr="00F96AD5">
        <w:t xml:space="preserve">I will now be discussing a model which underpins the causes of conflict within police interventions this is called Betari’s Box. </w:t>
      </w:r>
    </w:p>
    <w:p w14:paraId="08546BD3" w14:textId="77777777" w:rsidR="00015BBC" w:rsidRPr="00F96AD5" w:rsidRDefault="00015BBC" w:rsidP="00F96AD5">
      <w:pPr>
        <w:spacing w:line="276" w:lineRule="auto"/>
        <w:ind w:right="107"/>
        <w:jc w:val="both"/>
      </w:pPr>
    </w:p>
    <w:p w14:paraId="7A20584E" w14:textId="4DCD2F83" w:rsidR="009C145D" w:rsidRPr="00F96AD5" w:rsidRDefault="009C145D" w:rsidP="00F96AD5">
      <w:pPr>
        <w:spacing w:line="276" w:lineRule="auto"/>
        <w:ind w:right="107"/>
        <w:jc w:val="both"/>
      </w:pPr>
      <w:r w:rsidRPr="00F96AD5">
        <w:lastRenderedPageBreak/>
        <w:t>When attending this incident I made sure that my attitude</w:t>
      </w:r>
      <w:r w:rsidR="00EE2CE8" w:rsidRPr="00F96AD5">
        <w:t xml:space="preserve"> was peaceful</w:t>
      </w:r>
      <w:r w:rsidRPr="00F96AD5">
        <w:t xml:space="preserve"> and positive throughout, this then affected my behaviour which impacted my body language to be relaxed, and to use hand gestures when speaking to the male and female. </w:t>
      </w:r>
      <w:r w:rsidR="00EE2CE8" w:rsidRPr="00F96AD5">
        <w:t xml:space="preserve">This then affected the male and females attitude which made them start to engage with us, even when they weren’t following through instructions I still made sure to stay calm with them and be patient. This then made their behaviour change and made them want to engage with us and follow through the instructions. I believe that the reason as to why this incident went so well was due to the way that we engaged and communicated with the male and female being calm throughout not shouting and listening to what they had to say. I believe that if we had gone into this incident shouting and demanding them to come out of the property that </w:t>
      </w:r>
      <w:r w:rsidR="00C366B9" w:rsidRPr="00F96AD5">
        <w:t>it</w:t>
      </w:r>
      <w:r w:rsidR="00EE2CE8" w:rsidRPr="00F96AD5">
        <w:t xml:space="preserve"> would have had an impact on the result of the incident. </w:t>
      </w:r>
    </w:p>
    <w:p w14:paraId="1001E4BA" w14:textId="22DA0145" w:rsidR="00182611" w:rsidRPr="00F96AD5" w:rsidRDefault="00182611" w:rsidP="00F96AD5">
      <w:pPr>
        <w:spacing w:line="276" w:lineRule="auto"/>
        <w:ind w:right="107"/>
        <w:jc w:val="both"/>
      </w:pPr>
    </w:p>
    <w:p w14:paraId="206F85D1" w14:textId="53807714" w:rsidR="009E4DE4" w:rsidRPr="00F96AD5" w:rsidRDefault="009E4DE4" w:rsidP="00F96AD5">
      <w:pPr>
        <w:spacing w:line="276" w:lineRule="auto"/>
        <w:ind w:right="107"/>
        <w:jc w:val="both"/>
      </w:pPr>
      <w:r w:rsidRPr="00F96AD5">
        <w:t>College of Policing</w:t>
      </w:r>
      <w:r w:rsidR="00324BC7" w:rsidRPr="00F96AD5">
        <w:t xml:space="preserve"> (2020) Conflict Management box</w:t>
      </w:r>
      <w:r w:rsidRPr="00F96AD5">
        <w:t xml:space="preserve"> </w:t>
      </w:r>
    </w:p>
    <w:p w14:paraId="02651096" w14:textId="4EFCA756" w:rsidR="003B0997" w:rsidRPr="00F96AD5" w:rsidRDefault="003B0997" w:rsidP="00F96AD5">
      <w:pPr>
        <w:spacing w:line="276" w:lineRule="auto"/>
        <w:ind w:right="107"/>
        <w:jc w:val="both"/>
      </w:pPr>
    </w:p>
    <w:p w14:paraId="4DAC806F" w14:textId="3C8F9AA1" w:rsidR="003B0997" w:rsidRPr="00F96AD5" w:rsidRDefault="003B0997" w:rsidP="00F96AD5">
      <w:pPr>
        <w:spacing w:line="276" w:lineRule="auto"/>
        <w:ind w:right="107"/>
        <w:jc w:val="both"/>
      </w:pPr>
    </w:p>
    <w:p w14:paraId="12E3BD31" w14:textId="77777777" w:rsidR="003B0997" w:rsidRPr="00F96AD5" w:rsidRDefault="003B0997" w:rsidP="00F96AD5">
      <w:pPr>
        <w:spacing w:line="276" w:lineRule="auto"/>
        <w:ind w:right="107"/>
        <w:jc w:val="both"/>
        <w:rPr>
          <w:u w:val="single"/>
        </w:rPr>
      </w:pPr>
      <w:r w:rsidRPr="00F96AD5">
        <w:rPr>
          <w:u w:val="single"/>
        </w:rPr>
        <w:t xml:space="preserve">Police legislation use of force </w:t>
      </w:r>
    </w:p>
    <w:p w14:paraId="45DDCAD4" w14:textId="77777777" w:rsidR="003B0997" w:rsidRPr="00F96AD5" w:rsidRDefault="003B0997" w:rsidP="00F96AD5">
      <w:pPr>
        <w:spacing w:line="276" w:lineRule="auto"/>
        <w:ind w:right="107"/>
        <w:jc w:val="both"/>
      </w:pPr>
    </w:p>
    <w:p w14:paraId="68BB1289" w14:textId="502C24B4" w:rsidR="003B0997" w:rsidRPr="00F96AD5" w:rsidRDefault="003B0997" w:rsidP="00F96AD5">
      <w:pPr>
        <w:spacing w:line="276" w:lineRule="auto"/>
        <w:ind w:right="107"/>
        <w:jc w:val="both"/>
      </w:pPr>
      <w:r w:rsidRPr="00F96AD5">
        <w:t xml:space="preserve">There are legislations </w:t>
      </w:r>
      <w:r w:rsidR="004C0AB8">
        <w:t xml:space="preserve">that are </w:t>
      </w:r>
      <w:r w:rsidRPr="00F96AD5">
        <w:t xml:space="preserve">put into place that justifies the Police Use of Force. </w:t>
      </w:r>
    </w:p>
    <w:p w14:paraId="6BC304B5" w14:textId="5FCCEFC1" w:rsidR="003B0997" w:rsidRPr="00F96AD5" w:rsidRDefault="00945CDF" w:rsidP="00F96AD5">
      <w:pPr>
        <w:spacing w:line="276" w:lineRule="auto"/>
        <w:ind w:right="107"/>
        <w:jc w:val="both"/>
      </w:pPr>
      <w:r>
        <w:t>These legislations are; the C</w:t>
      </w:r>
      <w:r w:rsidR="003B0997" w:rsidRPr="00F96AD5">
        <w:t>riminal Law Act 1967, The Police and Crimina</w:t>
      </w:r>
      <w:r>
        <w:t>l Evidence Act 1984 and Common L</w:t>
      </w:r>
      <w:r w:rsidR="003B0997" w:rsidRPr="00F96AD5">
        <w:t xml:space="preserve">aw. </w:t>
      </w:r>
      <w:r>
        <w:t>T</w:t>
      </w:r>
      <w:r w:rsidR="009131E2" w:rsidRPr="00F96AD5">
        <w:t>he person’</w:t>
      </w:r>
      <w:r>
        <w:t>s rights and freedom is outlined</w:t>
      </w:r>
      <w:r w:rsidR="009131E2" w:rsidRPr="00F96AD5">
        <w:t xml:space="preserve"> within the European Convention on Human Rights. </w:t>
      </w:r>
    </w:p>
    <w:p w14:paraId="7574D872" w14:textId="1D18A298" w:rsidR="003B0997" w:rsidRPr="00F96AD5" w:rsidRDefault="003B0997" w:rsidP="00F96AD5">
      <w:pPr>
        <w:spacing w:line="276" w:lineRule="auto"/>
        <w:ind w:right="107"/>
        <w:jc w:val="both"/>
      </w:pPr>
      <w:r w:rsidRPr="00F96AD5">
        <w:t xml:space="preserve">“These legislations require that any use of force should be reasonable and proportionate.” </w:t>
      </w:r>
    </w:p>
    <w:p w14:paraId="5522627B" w14:textId="77777777" w:rsidR="009131E2" w:rsidRPr="00F96AD5" w:rsidRDefault="009131E2" w:rsidP="00F96AD5">
      <w:pPr>
        <w:spacing w:line="276" w:lineRule="auto"/>
        <w:ind w:right="107"/>
        <w:jc w:val="both"/>
      </w:pPr>
    </w:p>
    <w:p w14:paraId="1037583F" w14:textId="77777777" w:rsidR="003B0997" w:rsidRPr="00F96AD5" w:rsidRDefault="003B0997" w:rsidP="00F96AD5">
      <w:pPr>
        <w:spacing w:line="276" w:lineRule="auto"/>
        <w:ind w:right="107"/>
        <w:jc w:val="both"/>
      </w:pPr>
    </w:p>
    <w:p w14:paraId="5C2C89A3" w14:textId="5844B1C7" w:rsidR="003B0997" w:rsidRPr="00F96AD5" w:rsidRDefault="003B0997" w:rsidP="00F96AD5">
      <w:pPr>
        <w:spacing w:line="276" w:lineRule="auto"/>
        <w:ind w:right="107"/>
        <w:jc w:val="both"/>
      </w:pPr>
      <w:r w:rsidRPr="00F96AD5">
        <w:t xml:space="preserve">This means that you should only use the proportionate force suitable for the current incident. </w:t>
      </w:r>
    </w:p>
    <w:p w14:paraId="5E64F23D" w14:textId="75A00EC2" w:rsidR="003B0997" w:rsidRPr="00F96AD5" w:rsidRDefault="003B0997" w:rsidP="00F96AD5">
      <w:pPr>
        <w:spacing w:line="276" w:lineRule="auto"/>
        <w:ind w:right="107"/>
        <w:jc w:val="both"/>
      </w:pPr>
      <w:r w:rsidRPr="00F96AD5">
        <w:t>For example if a person was equipped with a knife and was coming towards you, you would ask them to drop the knife. If they did not then you would po</w:t>
      </w:r>
      <w:r w:rsidR="004C0AB8">
        <w:t>ssibly think of using a Taser or</w:t>
      </w:r>
      <w:r w:rsidRPr="00F96AD5">
        <w:t xml:space="preserve"> Pava if close enough. </w:t>
      </w:r>
    </w:p>
    <w:p w14:paraId="196BC81B" w14:textId="719CA051" w:rsidR="003B0997" w:rsidRPr="00F96AD5" w:rsidRDefault="003B0997" w:rsidP="00F96AD5">
      <w:pPr>
        <w:spacing w:line="276" w:lineRule="auto"/>
        <w:ind w:right="107"/>
        <w:jc w:val="both"/>
      </w:pPr>
      <w:r w:rsidRPr="00F96AD5">
        <w:t xml:space="preserve">This use of force would be reasonable due to the level of threat risk and harm. </w:t>
      </w:r>
    </w:p>
    <w:p w14:paraId="20BF443B" w14:textId="787F50D9" w:rsidR="003B0997" w:rsidRPr="00F96AD5" w:rsidRDefault="003B0997" w:rsidP="00F96AD5">
      <w:pPr>
        <w:spacing w:line="276" w:lineRule="auto"/>
        <w:ind w:right="107"/>
        <w:jc w:val="both"/>
      </w:pPr>
      <w:r w:rsidRPr="00F96AD5">
        <w:t>You believed that if the person was to come any closer</w:t>
      </w:r>
      <w:r w:rsidR="0011040C" w:rsidRPr="00F96AD5">
        <w:t xml:space="preserve"> to you that</w:t>
      </w:r>
      <w:r w:rsidRPr="00F96AD5">
        <w:t xml:space="preserve"> they would harm you or another person, to protect yourself and others you used the correct use of force necessary for this incident whic</w:t>
      </w:r>
      <w:r w:rsidR="0011040C" w:rsidRPr="00F96AD5">
        <w:t xml:space="preserve">h was to Taser that person. </w:t>
      </w:r>
    </w:p>
    <w:p w14:paraId="474D7D6F" w14:textId="641AAC98" w:rsidR="0011040C" w:rsidRPr="00F96AD5" w:rsidRDefault="0011040C" w:rsidP="00F96AD5">
      <w:pPr>
        <w:spacing w:line="276" w:lineRule="auto"/>
        <w:ind w:right="107"/>
        <w:jc w:val="both"/>
      </w:pPr>
    </w:p>
    <w:p w14:paraId="0EF4A44A" w14:textId="461F7C96" w:rsidR="0011040C" w:rsidRPr="00F96AD5" w:rsidRDefault="0011040C" w:rsidP="00F96AD5">
      <w:pPr>
        <w:spacing w:line="276" w:lineRule="auto"/>
        <w:ind w:right="107"/>
        <w:jc w:val="both"/>
      </w:pPr>
      <w:r w:rsidRPr="00F96AD5">
        <w:t xml:space="preserve">To justify your actions you would then write this up in your statement explaining why you chose to use that tactic. You would explain how you tried to use your tactical communications but that did not work so you then moved up the ladder which resulted in you using your Taser. </w:t>
      </w:r>
    </w:p>
    <w:p w14:paraId="40FB674D" w14:textId="47105A8A" w:rsidR="0011040C" w:rsidRPr="00F96AD5" w:rsidRDefault="0011040C" w:rsidP="00F96AD5">
      <w:pPr>
        <w:spacing w:line="276" w:lineRule="auto"/>
        <w:ind w:right="107"/>
        <w:jc w:val="both"/>
      </w:pPr>
    </w:p>
    <w:p w14:paraId="3C578E6B" w14:textId="1729AC95" w:rsidR="0011040C" w:rsidRPr="00F96AD5" w:rsidRDefault="0011040C" w:rsidP="00F96AD5">
      <w:pPr>
        <w:spacing w:line="276" w:lineRule="auto"/>
        <w:ind w:right="107"/>
        <w:jc w:val="both"/>
      </w:pPr>
      <w:r w:rsidRPr="00F96AD5">
        <w:t xml:space="preserve">When-ever use of force is used in an incident </w:t>
      </w:r>
      <w:r w:rsidR="00D65731" w:rsidRPr="00F96AD5">
        <w:t>a</w:t>
      </w:r>
      <w:r w:rsidRPr="00F96AD5">
        <w:t xml:space="preserve"> use of force form will be created </w:t>
      </w:r>
      <w:r w:rsidR="00945CDF">
        <w:t>by that officer. This</w:t>
      </w:r>
      <w:r w:rsidR="00D65731" w:rsidRPr="00F96AD5">
        <w:t xml:space="preserve"> </w:t>
      </w:r>
      <w:r w:rsidRPr="00F96AD5">
        <w:t xml:space="preserve">establishes what use of force has been used on that person. This will evidence if any injuries have been caused from the use of force. </w:t>
      </w:r>
      <w:r w:rsidR="00D65731" w:rsidRPr="00F96AD5">
        <w:t xml:space="preserve">This report is then kept. </w:t>
      </w:r>
    </w:p>
    <w:p w14:paraId="0FDAC48E" w14:textId="20998A91" w:rsidR="009131E2" w:rsidRPr="00F96AD5" w:rsidRDefault="009131E2" w:rsidP="00F96AD5">
      <w:pPr>
        <w:spacing w:line="276" w:lineRule="auto"/>
        <w:ind w:right="107"/>
        <w:jc w:val="both"/>
      </w:pPr>
    </w:p>
    <w:p w14:paraId="3D659625" w14:textId="3CEBEAD7" w:rsidR="009131E2" w:rsidRPr="00F96AD5" w:rsidRDefault="004A5856" w:rsidP="00F96AD5">
      <w:pPr>
        <w:spacing w:line="276" w:lineRule="auto"/>
        <w:ind w:right="107"/>
        <w:jc w:val="both"/>
      </w:pPr>
      <w:r w:rsidRPr="00F96AD5">
        <w:t xml:space="preserve">The Human Rights Act 1998 require all the public authorities to “act in a way which is compatible with the European Convention on Human Rights”. </w:t>
      </w:r>
    </w:p>
    <w:p w14:paraId="25BEA1EC" w14:textId="77777777" w:rsidR="00D65731" w:rsidRPr="00F96AD5" w:rsidRDefault="00D65731" w:rsidP="00F96AD5">
      <w:pPr>
        <w:spacing w:line="276" w:lineRule="auto"/>
        <w:ind w:right="107"/>
        <w:jc w:val="both"/>
      </w:pPr>
    </w:p>
    <w:p w14:paraId="0B818973" w14:textId="3CE5E4FC" w:rsidR="003B0997" w:rsidRPr="00F96AD5" w:rsidRDefault="00D65731" w:rsidP="00F96AD5">
      <w:pPr>
        <w:spacing w:line="276" w:lineRule="auto"/>
        <w:ind w:right="107"/>
        <w:jc w:val="both"/>
      </w:pPr>
      <w:r w:rsidRPr="00F96AD5">
        <w:t xml:space="preserve">Public order, </w:t>
      </w:r>
      <w:r w:rsidR="003B0997" w:rsidRPr="00F96AD5">
        <w:t xml:space="preserve">Police use of force (2013). </w:t>
      </w:r>
    </w:p>
    <w:p w14:paraId="5A8E69D1" w14:textId="03D27570" w:rsidR="00D65731" w:rsidRDefault="00D65731" w:rsidP="00F96AD5">
      <w:pPr>
        <w:spacing w:line="276" w:lineRule="auto"/>
        <w:ind w:right="107"/>
        <w:jc w:val="both"/>
      </w:pPr>
    </w:p>
    <w:p w14:paraId="3BEFF4FF" w14:textId="5E3DD4E3" w:rsidR="00945CDF" w:rsidRPr="00945CDF" w:rsidRDefault="00945CDF" w:rsidP="00F96AD5">
      <w:pPr>
        <w:spacing w:line="276" w:lineRule="auto"/>
        <w:ind w:right="107"/>
        <w:jc w:val="both"/>
        <w:rPr>
          <w:u w:val="single"/>
        </w:rPr>
      </w:pPr>
      <w:r w:rsidRPr="00945CDF">
        <w:rPr>
          <w:u w:val="single"/>
        </w:rPr>
        <w:t xml:space="preserve">The importance to use appropriate communication to deescalate an incident </w:t>
      </w:r>
    </w:p>
    <w:p w14:paraId="786A10EC" w14:textId="77777777" w:rsidR="00945CDF" w:rsidRDefault="00945CDF" w:rsidP="00F96AD5">
      <w:pPr>
        <w:spacing w:line="276" w:lineRule="auto"/>
        <w:ind w:right="107"/>
        <w:jc w:val="both"/>
        <w:rPr>
          <w:b/>
        </w:rPr>
      </w:pPr>
    </w:p>
    <w:p w14:paraId="6702A6BF" w14:textId="13A47F91" w:rsidR="00945CDF" w:rsidRDefault="00945CDF" w:rsidP="00F96AD5">
      <w:pPr>
        <w:spacing w:line="276" w:lineRule="auto"/>
        <w:ind w:right="107"/>
        <w:jc w:val="both"/>
      </w:pPr>
      <w:r>
        <w:t>When dealing with an incident is v</w:t>
      </w:r>
      <w:r w:rsidR="00D778C0">
        <w:t xml:space="preserve">itally important that you speak to that person in a manner that is clear so </w:t>
      </w:r>
      <w:r>
        <w:t>that they understand</w:t>
      </w:r>
      <w:r w:rsidR="00D778C0">
        <w:t xml:space="preserve"> what is going on. If you communicate effectively with that person </w:t>
      </w:r>
      <w:r>
        <w:t xml:space="preserve">and show them respect whilst listening to them this will have an effect on the way they behave and communicate back to you. </w:t>
      </w:r>
    </w:p>
    <w:p w14:paraId="317B38CE" w14:textId="50EF7D44" w:rsidR="00D778C0" w:rsidRPr="00945CDF" w:rsidRDefault="00D778C0" w:rsidP="00F96AD5">
      <w:pPr>
        <w:spacing w:line="276" w:lineRule="auto"/>
        <w:ind w:right="107"/>
        <w:jc w:val="both"/>
      </w:pPr>
      <w:r>
        <w:t xml:space="preserve">This will assist you to gain compliance by the way you speak and the way your body language, facial expressions are. This will then have a knock on effect to the use of force that is needed. If you are able to engage with that person by just speaking with them then you will not have to escalate up to any further use of force. This keeps the situation steady and calm. </w:t>
      </w:r>
    </w:p>
    <w:p w14:paraId="3F57BD8F" w14:textId="77777777" w:rsidR="00945CDF" w:rsidRDefault="00945CDF" w:rsidP="00F96AD5">
      <w:pPr>
        <w:spacing w:line="276" w:lineRule="auto"/>
        <w:ind w:right="107"/>
        <w:jc w:val="both"/>
        <w:rPr>
          <w:b/>
        </w:rPr>
      </w:pPr>
    </w:p>
    <w:p w14:paraId="7DD38E26" w14:textId="77777777" w:rsidR="00945CDF" w:rsidRDefault="00945CDF" w:rsidP="00F96AD5">
      <w:pPr>
        <w:spacing w:line="276" w:lineRule="auto"/>
        <w:ind w:right="107"/>
        <w:jc w:val="both"/>
        <w:rPr>
          <w:b/>
        </w:rPr>
      </w:pPr>
    </w:p>
    <w:p w14:paraId="130EFA27" w14:textId="77777777" w:rsidR="00945CDF" w:rsidRDefault="00945CDF" w:rsidP="00F96AD5">
      <w:pPr>
        <w:spacing w:line="276" w:lineRule="auto"/>
        <w:ind w:right="107"/>
        <w:jc w:val="both"/>
        <w:rPr>
          <w:b/>
        </w:rPr>
      </w:pPr>
    </w:p>
    <w:p w14:paraId="5AA68521" w14:textId="77777777" w:rsidR="00945CDF" w:rsidRDefault="00945CDF" w:rsidP="00F96AD5">
      <w:pPr>
        <w:spacing w:line="276" w:lineRule="auto"/>
        <w:ind w:right="107"/>
        <w:jc w:val="both"/>
        <w:rPr>
          <w:b/>
        </w:rPr>
      </w:pPr>
    </w:p>
    <w:p w14:paraId="6532B210" w14:textId="08F7FC82" w:rsidR="009131E2" w:rsidRDefault="00F96AD5" w:rsidP="00F96AD5">
      <w:pPr>
        <w:spacing w:line="276" w:lineRule="auto"/>
        <w:ind w:right="107"/>
        <w:jc w:val="both"/>
        <w:rPr>
          <w:b/>
        </w:rPr>
      </w:pPr>
      <w:r w:rsidRPr="00F96AD5">
        <w:rPr>
          <w:b/>
        </w:rPr>
        <w:t>Task 2- Word count</w:t>
      </w:r>
      <w:r w:rsidR="00EA35D4" w:rsidRPr="00F96AD5">
        <w:rPr>
          <w:b/>
        </w:rPr>
        <w:t xml:space="preserve"> </w:t>
      </w:r>
      <w:r w:rsidR="00D778C0">
        <w:rPr>
          <w:b/>
        </w:rPr>
        <w:t>(2764)</w:t>
      </w:r>
    </w:p>
    <w:p w14:paraId="41FF1321" w14:textId="77777777" w:rsidR="00945CDF" w:rsidRPr="00F96AD5" w:rsidRDefault="00945CDF" w:rsidP="00F96AD5">
      <w:pPr>
        <w:spacing w:line="276" w:lineRule="auto"/>
        <w:ind w:right="107"/>
        <w:jc w:val="both"/>
        <w:rPr>
          <w:b/>
        </w:rPr>
      </w:pPr>
    </w:p>
    <w:p w14:paraId="6C2BEA27" w14:textId="77777777" w:rsidR="003B0997" w:rsidRPr="00F96AD5" w:rsidRDefault="003B0997" w:rsidP="00F96AD5">
      <w:pPr>
        <w:spacing w:line="276" w:lineRule="auto"/>
        <w:ind w:right="107"/>
        <w:jc w:val="both"/>
      </w:pPr>
    </w:p>
    <w:p w14:paraId="1DC0945E" w14:textId="77777777" w:rsidR="009E4DE4" w:rsidRPr="00F96AD5" w:rsidRDefault="009E4DE4" w:rsidP="00F96AD5">
      <w:pPr>
        <w:spacing w:line="276" w:lineRule="auto"/>
        <w:ind w:right="107"/>
        <w:jc w:val="both"/>
      </w:pPr>
    </w:p>
    <w:p w14:paraId="01FBB89F" w14:textId="5A350DE6" w:rsidR="00182611" w:rsidRPr="00F96AD5" w:rsidRDefault="00182611" w:rsidP="00F96AD5">
      <w:pPr>
        <w:spacing w:line="276" w:lineRule="auto"/>
        <w:ind w:right="107"/>
        <w:jc w:val="both"/>
      </w:pPr>
    </w:p>
    <w:p w14:paraId="2100B09A" w14:textId="77777777" w:rsidR="00182611" w:rsidRPr="00F96AD5" w:rsidRDefault="00182611" w:rsidP="00F96AD5">
      <w:pPr>
        <w:spacing w:line="276" w:lineRule="auto"/>
        <w:ind w:right="107"/>
        <w:jc w:val="both"/>
      </w:pPr>
    </w:p>
    <w:p w14:paraId="29907DA7" w14:textId="7323C219" w:rsidR="00F27D50" w:rsidRPr="00F96AD5" w:rsidRDefault="00F27D50" w:rsidP="00F96AD5">
      <w:pPr>
        <w:spacing w:line="276" w:lineRule="auto"/>
        <w:ind w:right="107"/>
        <w:jc w:val="both"/>
      </w:pPr>
    </w:p>
    <w:p w14:paraId="7B1462C6" w14:textId="40499E5D" w:rsidR="004A0D92" w:rsidRPr="00F96AD5" w:rsidRDefault="004A0D92" w:rsidP="00F96AD5">
      <w:pPr>
        <w:spacing w:line="276" w:lineRule="auto"/>
        <w:ind w:right="107"/>
        <w:jc w:val="both"/>
      </w:pPr>
    </w:p>
    <w:p w14:paraId="634D3205" w14:textId="408864C8" w:rsidR="00877341" w:rsidRPr="00F96AD5" w:rsidRDefault="00877341" w:rsidP="00F96AD5">
      <w:pPr>
        <w:spacing w:line="276" w:lineRule="auto"/>
        <w:ind w:right="107"/>
        <w:jc w:val="both"/>
      </w:pPr>
    </w:p>
    <w:p w14:paraId="35C6B3D0" w14:textId="77777777" w:rsidR="00877341" w:rsidRPr="00F96AD5" w:rsidRDefault="00877341" w:rsidP="00F96AD5">
      <w:pPr>
        <w:spacing w:line="276" w:lineRule="auto"/>
        <w:ind w:right="107"/>
        <w:jc w:val="both"/>
      </w:pPr>
    </w:p>
    <w:p w14:paraId="1A730B74" w14:textId="78DB006E" w:rsidR="008B28E7" w:rsidRPr="00F96AD5" w:rsidRDefault="008B28E7" w:rsidP="00F96AD5">
      <w:pPr>
        <w:spacing w:line="276" w:lineRule="auto"/>
        <w:ind w:right="107"/>
        <w:jc w:val="both"/>
      </w:pPr>
    </w:p>
    <w:p w14:paraId="4A8B313D" w14:textId="77777777" w:rsidR="008B28E7" w:rsidRPr="00F96AD5" w:rsidRDefault="008B28E7" w:rsidP="00F96AD5">
      <w:pPr>
        <w:spacing w:line="276" w:lineRule="auto"/>
        <w:ind w:right="107"/>
        <w:jc w:val="both"/>
      </w:pPr>
    </w:p>
    <w:p w14:paraId="58ECD1AB" w14:textId="0E247BC5" w:rsidR="008B28E7" w:rsidRPr="00F96AD5" w:rsidRDefault="008B28E7" w:rsidP="00F96AD5">
      <w:pPr>
        <w:spacing w:line="276" w:lineRule="auto"/>
        <w:ind w:right="107"/>
        <w:jc w:val="both"/>
      </w:pPr>
    </w:p>
    <w:p w14:paraId="4519C025" w14:textId="77777777" w:rsidR="008B28E7" w:rsidRPr="00F96AD5" w:rsidRDefault="008B28E7" w:rsidP="00F96AD5">
      <w:pPr>
        <w:spacing w:line="276" w:lineRule="auto"/>
        <w:ind w:right="107"/>
        <w:jc w:val="both"/>
      </w:pPr>
    </w:p>
    <w:p w14:paraId="2D3DE98A" w14:textId="0B784D93" w:rsidR="00AA666E" w:rsidRPr="00F96AD5" w:rsidRDefault="00AA666E" w:rsidP="00F96AD5">
      <w:pPr>
        <w:spacing w:line="276" w:lineRule="auto"/>
        <w:ind w:right="107"/>
        <w:jc w:val="both"/>
        <w:rPr>
          <w:b/>
        </w:rPr>
      </w:pPr>
    </w:p>
    <w:p w14:paraId="5C690347" w14:textId="433ABD75" w:rsidR="006E6FA8" w:rsidRPr="00F96AD5" w:rsidRDefault="006E6FA8" w:rsidP="00F96AD5">
      <w:pPr>
        <w:spacing w:line="276" w:lineRule="auto"/>
        <w:ind w:right="107"/>
      </w:pPr>
    </w:p>
    <w:p w14:paraId="3B3526AE" w14:textId="3D9AA0D0" w:rsidR="00025650" w:rsidRPr="00F96AD5" w:rsidRDefault="00025650" w:rsidP="00F96AD5">
      <w:pPr>
        <w:spacing w:line="276" w:lineRule="auto"/>
        <w:ind w:right="107"/>
      </w:pPr>
    </w:p>
    <w:p w14:paraId="13F4B7E0" w14:textId="44CFC486" w:rsidR="00082668" w:rsidRPr="00F96AD5" w:rsidRDefault="28A9B94D" w:rsidP="00F96AD5">
      <w:pPr>
        <w:spacing w:line="276" w:lineRule="auto"/>
        <w:ind w:right="107"/>
        <w:jc w:val="center"/>
        <w:rPr>
          <w:b/>
          <w:bCs/>
        </w:rPr>
      </w:pPr>
      <w:r w:rsidRPr="00F96AD5">
        <w:rPr>
          <w:b/>
          <w:bCs/>
          <w:color w:val="auto"/>
        </w:rPr>
        <w:t xml:space="preserve">Task </w:t>
      </w:r>
      <w:r w:rsidRPr="00F96AD5">
        <w:rPr>
          <w:b/>
          <w:bCs/>
        </w:rPr>
        <w:t>3</w:t>
      </w:r>
    </w:p>
    <w:p w14:paraId="2F9A75C9" w14:textId="77777777" w:rsidR="00AA37BB" w:rsidRPr="00F96AD5" w:rsidRDefault="00AA37BB" w:rsidP="00F96AD5">
      <w:pPr>
        <w:spacing w:line="276" w:lineRule="auto"/>
        <w:ind w:right="107"/>
        <w:jc w:val="both"/>
        <w:rPr>
          <w:b/>
        </w:rPr>
      </w:pPr>
    </w:p>
    <w:p w14:paraId="13BFD567" w14:textId="77777777" w:rsidR="001C0C77" w:rsidRPr="00F96AD5" w:rsidRDefault="001C0C77" w:rsidP="00F96AD5">
      <w:pPr>
        <w:spacing w:line="276" w:lineRule="auto"/>
        <w:ind w:right="237"/>
        <w:jc w:val="both"/>
        <w:rPr>
          <w:b/>
          <w:color w:val="auto"/>
        </w:rPr>
      </w:pPr>
      <w:r w:rsidRPr="00F96AD5">
        <w:rPr>
          <w:b/>
          <w:color w:val="auto"/>
        </w:rPr>
        <w:t xml:space="preserve">Relevant areas of the National Policing Curriculum: </w:t>
      </w:r>
    </w:p>
    <w:p w14:paraId="0494D999" w14:textId="224AEE08" w:rsidR="00AA37BB" w:rsidRPr="00F96AD5" w:rsidRDefault="00AA37BB" w:rsidP="00F96AD5">
      <w:pPr>
        <w:spacing w:line="276" w:lineRule="auto"/>
        <w:ind w:right="107"/>
        <w:jc w:val="both"/>
        <w:rPr>
          <w:b/>
        </w:rPr>
      </w:pPr>
      <w:r w:rsidRPr="00F96AD5">
        <w:rPr>
          <w:b/>
        </w:rPr>
        <w:t xml:space="preserve">Criminal Justice, Valuing difference and inclusion </w:t>
      </w:r>
    </w:p>
    <w:p w14:paraId="623FC5A7" w14:textId="77777777" w:rsidR="00112751" w:rsidRPr="00F96AD5" w:rsidRDefault="00112751" w:rsidP="00F96AD5">
      <w:pPr>
        <w:spacing w:line="276" w:lineRule="auto"/>
        <w:ind w:right="107"/>
        <w:jc w:val="both"/>
        <w:rPr>
          <w:highlight w:val="yellow"/>
        </w:rPr>
      </w:pPr>
    </w:p>
    <w:p w14:paraId="438E7EB2" w14:textId="77777777" w:rsidR="00112751" w:rsidRPr="00F96AD5" w:rsidRDefault="00112751" w:rsidP="00F96AD5">
      <w:pPr>
        <w:spacing w:line="276" w:lineRule="auto"/>
        <w:ind w:right="107"/>
        <w:jc w:val="both"/>
      </w:pPr>
      <w:r w:rsidRPr="00F96AD5">
        <w:t xml:space="preserve">You must choose </w:t>
      </w:r>
      <w:r w:rsidRPr="00F96AD5">
        <w:rPr>
          <w:b/>
          <w:u w:val="single"/>
        </w:rPr>
        <w:t>a policing incident</w:t>
      </w:r>
      <w:r w:rsidRPr="00F96AD5">
        <w:rPr>
          <w:b/>
        </w:rPr>
        <w:t xml:space="preserve"> </w:t>
      </w:r>
      <w:r w:rsidRPr="00F96AD5">
        <w:t>in which you played a significant role with an offender/service</w:t>
      </w:r>
      <w:r w:rsidRPr="00F96AD5">
        <w:rPr>
          <w:b/>
        </w:rPr>
        <w:t xml:space="preserve"> </w:t>
      </w:r>
      <w:r w:rsidRPr="00F96AD5">
        <w:t xml:space="preserve">user/victim and reflect on what happened. </w:t>
      </w:r>
    </w:p>
    <w:p w14:paraId="4C9F4323" w14:textId="77777777" w:rsidR="00112751" w:rsidRPr="00F96AD5" w:rsidRDefault="00112751" w:rsidP="00F96AD5">
      <w:pPr>
        <w:spacing w:line="276" w:lineRule="auto"/>
        <w:ind w:right="107"/>
        <w:jc w:val="both"/>
        <w:rPr>
          <w:b/>
          <w:u w:val="single"/>
        </w:rPr>
      </w:pPr>
    </w:p>
    <w:p w14:paraId="14DF72B4" w14:textId="77777777" w:rsidR="00112751" w:rsidRPr="00F96AD5" w:rsidRDefault="00112751" w:rsidP="00F96AD5">
      <w:pPr>
        <w:spacing w:line="276" w:lineRule="auto"/>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F96AD5" w14:paraId="74D8C4B7" w14:textId="77777777" w:rsidTr="28A9B94D">
        <w:tc>
          <w:tcPr>
            <w:tcW w:w="10188" w:type="dxa"/>
            <w:shd w:val="clear" w:color="auto" w:fill="auto"/>
          </w:tcPr>
          <w:p w14:paraId="5B4026D3" w14:textId="77777777" w:rsidR="00112751" w:rsidRPr="00F96AD5" w:rsidRDefault="00112751" w:rsidP="00F96AD5">
            <w:pPr>
              <w:spacing w:line="276" w:lineRule="auto"/>
              <w:ind w:right="107"/>
              <w:rPr>
                <w:b/>
              </w:rPr>
            </w:pPr>
            <w:r w:rsidRPr="00F96AD5">
              <w:rPr>
                <w:b/>
              </w:rPr>
              <w:t xml:space="preserve"> </w:t>
            </w:r>
          </w:p>
          <w:p w14:paraId="471E58C6" w14:textId="77777777" w:rsidR="00112751" w:rsidRPr="00F96AD5" w:rsidRDefault="00112751" w:rsidP="00F96AD5">
            <w:pPr>
              <w:spacing w:line="276" w:lineRule="auto"/>
              <w:ind w:right="107"/>
            </w:pPr>
          </w:p>
          <w:p w14:paraId="724081E3" w14:textId="57486811" w:rsidR="00112751" w:rsidRPr="00F96AD5" w:rsidRDefault="28A9B94D" w:rsidP="00F96AD5">
            <w:pPr>
              <w:spacing w:line="276" w:lineRule="auto"/>
              <w:ind w:right="107"/>
              <w:jc w:val="both"/>
            </w:pPr>
            <w:r w:rsidRPr="00F96AD5">
              <w:rPr>
                <w:b/>
                <w:bCs/>
              </w:rPr>
              <w:t xml:space="preserve">Critically assess </w:t>
            </w:r>
            <w:r w:rsidRPr="00F96AD5">
              <w:t xml:space="preserve">a relevant incident including social and legislative contexts and any relevant cultural, ethnicity and language issues. </w:t>
            </w:r>
          </w:p>
          <w:p w14:paraId="2FC3D920" w14:textId="77777777" w:rsidR="00112751" w:rsidRPr="00F96AD5" w:rsidRDefault="00112751" w:rsidP="00F96AD5">
            <w:pPr>
              <w:spacing w:line="276" w:lineRule="auto"/>
              <w:ind w:right="107"/>
            </w:pPr>
          </w:p>
          <w:p w14:paraId="076D7D9D" w14:textId="77777777" w:rsidR="00112751" w:rsidRPr="00F96AD5" w:rsidRDefault="00112751" w:rsidP="00F96AD5">
            <w:pPr>
              <w:spacing w:line="276" w:lineRule="auto"/>
              <w:ind w:right="107"/>
            </w:pPr>
          </w:p>
          <w:p w14:paraId="0E78B379" w14:textId="7D8EC007" w:rsidR="00112751" w:rsidRPr="00F96AD5" w:rsidRDefault="28A9B94D" w:rsidP="00F96AD5">
            <w:pPr>
              <w:spacing w:line="276" w:lineRule="auto"/>
              <w:ind w:right="107"/>
            </w:pPr>
            <w:r w:rsidRPr="00F96AD5">
              <w:rPr>
                <w:b/>
                <w:bCs/>
              </w:rPr>
              <w:t>Consider and reflect</w:t>
            </w:r>
            <w:r w:rsidRPr="00F96AD5">
              <w:t xml:space="preserve"> on your responsibilities and procedures in line with the relevant Codes of Practice to support victims and witnesses through the criminal justice system. </w:t>
            </w:r>
          </w:p>
          <w:p w14:paraId="4789EEB7" w14:textId="77777777" w:rsidR="00112751" w:rsidRPr="00F96AD5" w:rsidRDefault="00112751" w:rsidP="00F96AD5">
            <w:pPr>
              <w:spacing w:line="276" w:lineRule="auto"/>
              <w:ind w:right="107"/>
            </w:pPr>
          </w:p>
          <w:p w14:paraId="1197C072" w14:textId="77777777" w:rsidR="00112751" w:rsidRPr="00F96AD5" w:rsidRDefault="00112751" w:rsidP="00F96AD5">
            <w:pPr>
              <w:spacing w:line="276" w:lineRule="auto"/>
              <w:ind w:right="107"/>
              <w:jc w:val="both"/>
            </w:pPr>
          </w:p>
          <w:p w14:paraId="05BE805A" w14:textId="77777777" w:rsidR="00112751" w:rsidRPr="00F96AD5" w:rsidRDefault="00112751" w:rsidP="00F96AD5">
            <w:pPr>
              <w:spacing w:line="276" w:lineRule="auto"/>
              <w:ind w:right="107"/>
              <w:jc w:val="both"/>
            </w:pPr>
            <w:r w:rsidRPr="00F96AD5">
              <w:rPr>
                <w:b/>
              </w:rPr>
              <w:t>Illustrate</w:t>
            </w:r>
            <w:r w:rsidRPr="00F96AD5">
              <w:t xml:space="preserve"> how policing values were engaged, as well as any other considerations including culturally sensitive practice and language preference.</w:t>
            </w:r>
          </w:p>
          <w:p w14:paraId="784EB33D" w14:textId="77777777" w:rsidR="00112751" w:rsidRPr="00F96AD5" w:rsidRDefault="00112751" w:rsidP="00F96AD5">
            <w:pPr>
              <w:spacing w:line="276" w:lineRule="auto"/>
              <w:ind w:right="107"/>
            </w:pPr>
          </w:p>
          <w:p w14:paraId="7E3F345A" w14:textId="77777777" w:rsidR="00112751" w:rsidRPr="00F96AD5" w:rsidRDefault="00112751" w:rsidP="00F96AD5">
            <w:pPr>
              <w:spacing w:line="276" w:lineRule="auto"/>
              <w:ind w:right="107"/>
              <w:jc w:val="both"/>
            </w:pPr>
          </w:p>
          <w:p w14:paraId="2A9F5202" w14:textId="52529DDF" w:rsidR="00112751" w:rsidRPr="00F96AD5" w:rsidRDefault="28A9B94D" w:rsidP="00F96AD5">
            <w:pPr>
              <w:spacing w:line="276" w:lineRule="auto"/>
              <w:ind w:right="107"/>
              <w:jc w:val="both"/>
              <w:rPr>
                <w:i/>
                <w:iCs/>
              </w:rPr>
            </w:pPr>
            <w:r w:rsidRPr="00F96AD5">
              <w:t xml:space="preserve">2500 words </w:t>
            </w:r>
            <w:r w:rsidRPr="00F96AD5">
              <w:rPr>
                <w:i/>
                <w:iCs/>
              </w:rPr>
              <w:t>(+/- 10%: include your actual word count at the end of each section)</w:t>
            </w:r>
          </w:p>
          <w:p w14:paraId="59C85103" w14:textId="74A2F509" w:rsidR="00112751" w:rsidRPr="00F96AD5" w:rsidRDefault="00112751" w:rsidP="00F96AD5">
            <w:pPr>
              <w:spacing w:line="276" w:lineRule="auto"/>
              <w:ind w:right="107"/>
              <w:jc w:val="both"/>
            </w:pPr>
          </w:p>
        </w:tc>
      </w:tr>
    </w:tbl>
    <w:p w14:paraId="3AFF9E83" w14:textId="77777777" w:rsidR="00112751" w:rsidRPr="00F96AD5" w:rsidRDefault="00112751" w:rsidP="00F96AD5">
      <w:pPr>
        <w:spacing w:line="276" w:lineRule="auto"/>
        <w:ind w:right="107"/>
        <w:jc w:val="both"/>
      </w:pPr>
    </w:p>
    <w:p w14:paraId="7B70CF25" w14:textId="77777777" w:rsidR="00112751" w:rsidRPr="00F96AD5" w:rsidRDefault="00112751" w:rsidP="00F96AD5">
      <w:pPr>
        <w:spacing w:line="276" w:lineRule="auto"/>
        <w:ind w:right="107"/>
        <w:jc w:val="both"/>
        <w:rPr>
          <w:b/>
        </w:rPr>
      </w:pPr>
      <w:r w:rsidRPr="00F96AD5">
        <w:rPr>
          <w:b/>
        </w:rPr>
        <w:t>ANSWER:</w:t>
      </w:r>
    </w:p>
    <w:p w14:paraId="31C7AA31" w14:textId="77777777" w:rsidR="00112751" w:rsidRPr="00F96AD5" w:rsidRDefault="00112751" w:rsidP="00F96AD5">
      <w:pPr>
        <w:spacing w:line="276" w:lineRule="auto"/>
        <w:ind w:right="107"/>
        <w:jc w:val="both"/>
      </w:pPr>
    </w:p>
    <w:p w14:paraId="53D8D511" w14:textId="77777777" w:rsidR="00112751" w:rsidRPr="00F96AD5" w:rsidRDefault="00112751" w:rsidP="00F96AD5">
      <w:pPr>
        <w:spacing w:line="276" w:lineRule="auto"/>
        <w:ind w:right="107"/>
        <w:jc w:val="both"/>
      </w:pPr>
    </w:p>
    <w:p w14:paraId="1967E2A8" w14:textId="0A39B82A" w:rsidR="00025650" w:rsidRPr="00F96AD5" w:rsidRDefault="00445D65" w:rsidP="00F96AD5">
      <w:pPr>
        <w:spacing w:line="276" w:lineRule="auto"/>
        <w:ind w:right="107"/>
        <w:jc w:val="both"/>
      </w:pPr>
      <w:r w:rsidRPr="00F96AD5">
        <w:t>In this task I will be discussing a policing incident in which I have played a significant role</w:t>
      </w:r>
      <w:r w:rsidR="008C5D4B" w:rsidRPr="00F96AD5">
        <w:t xml:space="preserve"> with an offender/ service user and victim .</w:t>
      </w:r>
      <w:r w:rsidRPr="00F96AD5">
        <w:t xml:space="preserve">I will </w:t>
      </w:r>
      <w:r w:rsidR="008C5D4B" w:rsidRPr="00F96AD5">
        <w:t xml:space="preserve">then be using Gibbs reflective model to reflect on how the incident was dealt with. </w:t>
      </w:r>
    </w:p>
    <w:p w14:paraId="0B3DD6E8" w14:textId="4F90F3CC" w:rsidR="00445D65" w:rsidRPr="00F96AD5" w:rsidRDefault="00445D65" w:rsidP="00F96AD5">
      <w:pPr>
        <w:spacing w:line="276" w:lineRule="auto"/>
        <w:ind w:right="107"/>
        <w:jc w:val="both"/>
      </w:pPr>
    </w:p>
    <w:p w14:paraId="06E5A820" w14:textId="11BBFB5D" w:rsidR="00445D65" w:rsidRPr="00F96AD5" w:rsidRDefault="00445D65" w:rsidP="00F96AD5">
      <w:pPr>
        <w:spacing w:line="276" w:lineRule="auto"/>
        <w:ind w:right="107"/>
        <w:jc w:val="both"/>
      </w:pPr>
      <w:r w:rsidRPr="00F96AD5">
        <w:t xml:space="preserve">I was on mobile patrol with my colleague when we received a report of a domestic assault. </w:t>
      </w:r>
    </w:p>
    <w:p w14:paraId="73A6CDC3" w14:textId="1A3D1A5E" w:rsidR="00445D65" w:rsidRPr="00F96AD5" w:rsidRDefault="008C5D4B" w:rsidP="00F96AD5">
      <w:pPr>
        <w:spacing w:line="276" w:lineRule="auto"/>
        <w:ind w:right="107"/>
        <w:jc w:val="both"/>
      </w:pPr>
      <w:r w:rsidRPr="00F96AD5">
        <w:t xml:space="preserve">The initial call </w:t>
      </w:r>
      <w:r w:rsidR="00445D65" w:rsidRPr="00F96AD5">
        <w:t xml:space="preserve">came from a female stating that she had been assaulted by her husband and requested that the police attend. </w:t>
      </w:r>
      <w:r w:rsidRPr="00F96AD5">
        <w:t xml:space="preserve">Officers then conveyed to this address as a grade one call due to the threat, risk and harm being high. </w:t>
      </w:r>
    </w:p>
    <w:p w14:paraId="39FCDF01" w14:textId="067671EE" w:rsidR="00983FFB" w:rsidRPr="00F96AD5" w:rsidRDefault="00983FFB" w:rsidP="00F96AD5">
      <w:pPr>
        <w:spacing w:line="276" w:lineRule="auto"/>
        <w:ind w:right="107"/>
        <w:jc w:val="both"/>
      </w:pPr>
    </w:p>
    <w:p w14:paraId="08FD79ED" w14:textId="37F9E64D" w:rsidR="00983FFB" w:rsidRPr="00F96AD5" w:rsidRDefault="004C0AB8" w:rsidP="00F96AD5">
      <w:pPr>
        <w:spacing w:line="276" w:lineRule="auto"/>
        <w:ind w:right="107"/>
        <w:jc w:val="both"/>
      </w:pPr>
      <w:r>
        <w:t>The national decision model was</w:t>
      </w:r>
      <w:r w:rsidR="00983FFB" w:rsidRPr="00F96AD5">
        <w:t xml:space="preserve"> used to assist in our decision making throughout the incident. </w:t>
      </w:r>
    </w:p>
    <w:p w14:paraId="7B41BF13" w14:textId="6E9AF095" w:rsidR="00983FFB" w:rsidRPr="00F96AD5" w:rsidRDefault="00983FFB" w:rsidP="00F96AD5">
      <w:pPr>
        <w:spacing w:line="276" w:lineRule="auto"/>
        <w:ind w:right="107"/>
        <w:jc w:val="both"/>
      </w:pPr>
      <w:r w:rsidRPr="00F96AD5">
        <w:t>Firstly we gather</w:t>
      </w:r>
      <w:r w:rsidR="00473B70" w:rsidRPr="00F96AD5">
        <w:t>ed</w:t>
      </w:r>
      <w:r w:rsidRPr="00F96AD5">
        <w:t xml:space="preserve"> all the information a</w:t>
      </w:r>
      <w:r w:rsidR="00473B70" w:rsidRPr="00F96AD5">
        <w:t xml:space="preserve">nd intelligence. From looking at the given information </w:t>
      </w:r>
      <w:r w:rsidRPr="00F96AD5">
        <w:t xml:space="preserve">we </w:t>
      </w:r>
      <w:r w:rsidR="00473B70" w:rsidRPr="00F96AD5">
        <w:t>have established that this person is</w:t>
      </w:r>
      <w:r w:rsidRPr="00F96AD5">
        <w:t xml:space="preserve"> a repeat victim </w:t>
      </w:r>
      <w:r w:rsidR="00473B70" w:rsidRPr="00F96AD5">
        <w:t>of domestic abuse and there are</w:t>
      </w:r>
      <w:r w:rsidRPr="00F96AD5">
        <w:t xml:space="preserve"> many warning markers for the subject. </w:t>
      </w:r>
      <w:r w:rsidR="008C5D4B" w:rsidRPr="00F96AD5">
        <w:t xml:space="preserve">The information also states that there has been many similar occurrences over the past couple of months. </w:t>
      </w:r>
    </w:p>
    <w:p w14:paraId="5B23A759" w14:textId="77777777" w:rsidR="00926835" w:rsidRPr="00F96AD5" w:rsidRDefault="00926835" w:rsidP="00F96AD5">
      <w:pPr>
        <w:spacing w:line="276" w:lineRule="auto"/>
        <w:ind w:right="107"/>
        <w:jc w:val="both"/>
      </w:pPr>
    </w:p>
    <w:p w14:paraId="58A65E7C" w14:textId="2DAAE1BD" w:rsidR="00926835" w:rsidRPr="00F96AD5" w:rsidRDefault="00983FFB" w:rsidP="00F96AD5">
      <w:pPr>
        <w:spacing w:line="276" w:lineRule="auto"/>
        <w:ind w:right="107"/>
        <w:jc w:val="both"/>
      </w:pPr>
      <w:r w:rsidRPr="00F96AD5">
        <w:t>This</w:t>
      </w:r>
      <w:r w:rsidR="008C5D4B" w:rsidRPr="00F96AD5">
        <w:t xml:space="preserve"> information and intelligence</w:t>
      </w:r>
      <w:r w:rsidRPr="00F96AD5">
        <w:t xml:space="preserve"> then enabled us to assess the threat risk and harm </w:t>
      </w:r>
      <w:r w:rsidR="00926835" w:rsidRPr="00F96AD5">
        <w:t xml:space="preserve">and develop a working strategy. </w:t>
      </w:r>
      <w:r w:rsidR="00445D65" w:rsidRPr="00F96AD5">
        <w:t xml:space="preserve">At this time the threat risk and harm level was high due to the male still being at the address and the fact that he has already assaulted her. </w:t>
      </w:r>
      <w:r w:rsidR="00926835" w:rsidRPr="00F96AD5">
        <w:t xml:space="preserve">The strategy that we had created was to attend the address with our body worn video activated. To separate the victim and subject and to then arrest the subject for the assault. </w:t>
      </w:r>
    </w:p>
    <w:p w14:paraId="246BA653" w14:textId="6AC9BB75" w:rsidR="00926835" w:rsidRPr="00F96AD5" w:rsidRDefault="00926835" w:rsidP="00F96AD5">
      <w:pPr>
        <w:spacing w:line="276" w:lineRule="auto"/>
        <w:ind w:right="107"/>
        <w:jc w:val="both"/>
      </w:pPr>
    </w:p>
    <w:p w14:paraId="5829705D" w14:textId="53D493EA" w:rsidR="00926835" w:rsidRPr="00F96AD5" w:rsidRDefault="00926835" w:rsidP="00F96AD5">
      <w:pPr>
        <w:spacing w:line="276" w:lineRule="auto"/>
        <w:ind w:right="107"/>
        <w:jc w:val="both"/>
      </w:pPr>
      <w:r w:rsidRPr="00F96AD5">
        <w:t>The powers and policies that we considered before attending the incident was to take positive action due to it being domestic related</w:t>
      </w:r>
      <w:r w:rsidR="00473B70" w:rsidRPr="00F96AD5">
        <w:t xml:space="preserve"> incident</w:t>
      </w:r>
      <w:r w:rsidRPr="00F96AD5">
        <w:t xml:space="preserve">. To ensure we activated our body worn video as it was force policy for a domestic related incident and to arrest the subject for assault. </w:t>
      </w:r>
    </w:p>
    <w:p w14:paraId="745551E3" w14:textId="71B3FEAF" w:rsidR="00926835" w:rsidRPr="00F96AD5" w:rsidRDefault="00926835" w:rsidP="00F96AD5">
      <w:pPr>
        <w:spacing w:line="276" w:lineRule="auto"/>
        <w:ind w:right="107"/>
        <w:jc w:val="both"/>
        <w:rPr>
          <w:u w:val="single"/>
        </w:rPr>
      </w:pPr>
    </w:p>
    <w:p w14:paraId="213E67F4" w14:textId="6FED4072" w:rsidR="00926835" w:rsidRPr="00F96AD5" w:rsidRDefault="00926835" w:rsidP="00F96AD5">
      <w:pPr>
        <w:spacing w:line="276" w:lineRule="auto"/>
        <w:ind w:right="107"/>
        <w:jc w:val="both"/>
        <w:rPr>
          <w:u w:val="single"/>
        </w:rPr>
      </w:pPr>
      <w:r w:rsidRPr="00F96AD5">
        <w:rPr>
          <w:u w:val="single"/>
        </w:rPr>
        <w:t xml:space="preserve">The incident </w:t>
      </w:r>
    </w:p>
    <w:p w14:paraId="7BCE3EE9" w14:textId="56B21EAD" w:rsidR="00926835" w:rsidRPr="00F96AD5" w:rsidRDefault="00926835" w:rsidP="00F96AD5">
      <w:pPr>
        <w:spacing w:line="276" w:lineRule="auto"/>
        <w:ind w:right="107"/>
        <w:jc w:val="both"/>
      </w:pPr>
      <w:r w:rsidRPr="00F96AD5">
        <w:t xml:space="preserve">On the way to the incident I felt a little nervous due to not knowing the level of the injury that had been caused. I did not know what the </w:t>
      </w:r>
      <w:r w:rsidR="00845B5B" w:rsidRPr="00F96AD5">
        <w:t>suspect’s</w:t>
      </w:r>
      <w:r w:rsidRPr="00F96AD5">
        <w:t xml:space="preserve"> behaviour w</w:t>
      </w:r>
      <w:r w:rsidR="00C837B0" w:rsidRPr="00F96AD5">
        <w:t>as like, the only information we had was his warning markers.</w:t>
      </w:r>
    </w:p>
    <w:p w14:paraId="2BD2C33C" w14:textId="37E3BFEE" w:rsidR="00845B5B" w:rsidRPr="00F96AD5" w:rsidRDefault="00845B5B" w:rsidP="00F96AD5">
      <w:pPr>
        <w:spacing w:line="276" w:lineRule="auto"/>
        <w:ind w:right="107"/>
        <w:jc w:val="both"/>
      </w:pPr>
    </w:p>
    <w:p w14:paraId="53450897" w14:textId="59A8A59D" w:rsidR="00845B5B" w:rsidRPr="00F96AD5" w:rsidRDefault="00845B5B" w:rsidP="00D778C0">
      <w:pPr>
        <w:spacing w:line="276" w:lineRule="auto"/>
        <w:ind w:right="107"/>
        <w:jc w:val="both"/>
      </w:pPr>
      <w:r w:rsidRPr="00F96AD5">
        <w:t>Officers approached the address and were invited in by the female. She confirmed to officers that she had</w:t>
      </w:r>
      <w:r w:rsidR="00D778C0">
        <w:t xml:space="preserve"> been assaulted by her husband where he had head butted her on the </w:t>
      </w:r>
      <w:r w:rsidR="00E644ED">
        <w:t xml:space="preserve">front of her head, causing significant pain. </w:t>
      </w:r>
      <w:r w:rsidRPr="00F96AD5">
        <w:t xml:space="preserve"> </w:t>
      </w:r>
    </w:p>
    <w:p w14:paraId="3D4DBAD3" w14:textId="0BBFAE9D" w:rsidR="002F0CFD" w:rsidRPr="00F96AD5" w:rsidRDefault="002F0CFD" w:rsidP="00F96AD5">
      <w:pPr>
        <w:spacing w:line="276" w:lineRule="auto"/>
        <w:ind w:right="107"/>
        <w:jc w:val="both"/>
      </w:pPr>
    </w:p>
    <w:p w14:paraId="7A5DF1FB" w14:textId="77777777" w:rsidR="00845B5B" w:rsidRPr="00F96AD5" w:rsidRDefault="00845B5B" w:rsidP="00F96AD5">
      <w:pPr>
        <w:spacing w:line="276" w:lineRule="auto"/>
        <w:ind w:right="107"/>
        <w:jc w:val="both"/>
      </w:pPr>
    </w:p>
    <w:p w14:paraId="4A5D8671" w14:textId="1744E737" w:rsidR="00845B5B" w:rsidRPr="00F96AD5" w:rsidRDefault="00845B5B" w:rsidP="00F96AD5">
      <w:pPr>
        <w:spacing w:line="276" w:lineRule="auto"/>
        <w:ind w:right="107"/>
        <w:jc w:val="both"/>
      </w:pPr>
      <w:r w:rsidRPr="00F96AD5">
        <w:t xml:space="preserve">An officer went upstairs </w:t>
      </w:r>
      <w:r w:rsidR="00E644ED">
        <w:t xml:space="preserve">to establish what has happened, </w:t>
      </w:r>
      <w:r w:rsidR="00E644ED" w:rsidRPr="00F96AD5">
        <w:t>whilst</w:t>
      </w:r>
      <w:r w:rsidRPr="00F96AD5">
        <w:t xml:space="preserve"> other officers stayed with the victim. </w:t>
      </w:r>
    </w:p>
    <w:p w14:paraId="073EB6A0" w14:textId="1F94278C" w:rsidR="00845B5B" w:rsidRPr="00F96AD5" w:rsidRDefault="00845B5B" w:rsidP="00F96AD5">
      <w:pPr>
        <w:spacing w:line="276" w:lineRule="auto"/>
        <w:ind w:right="107"/>
        <w:jc w:val="both"/>
      </w:pPr>
      <w:r w:rsidRPr="00F96AD5">
        <w:t>She explained to officers that they had got into an argument over nothing which then resulted in her husband head butting her to the front of her head. She stated that this caused her a lot of pain and caused her</w:t>
      </w:r>
      <w:r w:rsidR="00E644ED">
        <w:t xml:space="preserve"> glasses to fall off her face. </w:t>
      </w:r>
      <w:r w:rsidRPr="00F96AD5">
        <w:t xml:space="preserve">Offices asked her if anything of this nature has happened before to which she explained that she has reported previous incidents to the police whereby she has been assaulted by her husband resulting in injury. </w:t>
      </w:r>
      <w:r w:rsidR="00C837B0" w:rsidRPr="00F96AD5">
        <w:t xml:space="preserve">Officers asked the female if she wished to be seen by a paramedic to which she replied </w:t>
      </w:r>
      <w:r w:rsidR="00E644ED">
        <w:t>“no I</w:t>
      </w:r>
      <w:r w:rsidR="00C837B0" w:rsidRPr="00F96AD5">
        <w:t xml:space="preserve"> will be ok</w:t>
      </w:r>
      <w:r w:rsidR="00E644ED">
        <w:t>”</w:t>
      </w:r>
      <w:r w:rsidR="00C837B0" w:rsidRPr="00F96AD5">
        <w:t xml:space="preserve">. </w:t>
      </w:r>
    </w:p>
    <w:p w14:paraId="6F1716BE" w14:textId="4EC0829B" w:rsidR="00720221" w:rsidRPr="00F96AD5" w:rsidRDefault="00720221" w:rsidP="00F96AD5">
      <w:pPr>
        <w:spacing w:line="276" w:lineRule="auto"/>
        <w:ind w:right="107"/>
        <w:jc w:val="both"/>
      </w:pPr>
    </w:p>
    <w:p w14:paraId="4A5F51BE" w14:textId="3C66640D" w:rsidR="00720221" w:rsidRPr="00F96AD5" w:rsidRDefault="00720221" w:rsidP="00F96AD5">
      <w:pPr>
        <w:spacing w:line="276" w:lineRule="auto"/>
        <w:ind w:right="107"/>
        <w:jc w:val="both"/>
      </w:pPr>
    </w:p>
    <w:p w14:paraId="3F191ADE" w14:textId="1D2A2932" w:rsidR="00720221" w:rsidRPr="00F96AD5" w:rsidRDefault="00720221" w:rsidP="00F96AD5">
      <w:pPr>
        <w:spacing w:line="276" w:lineRule="auto"/>
        <w:ind w:right="107"/>
        <w:jc w:val="both"/>
      </w:pPr>
      <w:r w:rsidRPr="00F96AD5">
        <w:t xml:space="preserve">An officer who had been speaking to the male upstairs come and spoke to me outside of the living room and informed me that the male stated that he and his wife were stood outside the address having a cigarette and all of a sudden they started arguing. He explained to officers that it was a verbal argument and that was it. </w:t>
      </w:r>
      <w:r w:rsidR="00BE5BB3" w:rsidRPr="00F96AD5">
        <w:t>He stated that he then came back into the house and the next thing you know he said his wife was on the phone to the police. He explained that it was at that point that he dec</w:t>
      </w:r>
      <w:r w:rsidR="00E644ED">
        <w:t xml:space="preserve">ided to go upstairs out of the </w:t>
      </w:r>
      <w:r w:rsidR="00BE5BB3" w:rsidRPr="00F96AD5">
        <w:t>way. Officers explained to the male that an allegation had b</w:t>
      </w:r>
      <w:r w:rsidR="00E644ED">
        <w:t>een made whereby he has head butted</w:t>
      </w:r>
      <w:r w:rsidR="00BE5BB3" w:rsidRPr="00F96AD5">
        <w:t xml:space="preserve"> his wife to the front of the head. Officers informed the male that due to this allegation he was going to be arrested for suspicion of DV assault. </w:t>
      </w:r>
    </w:p>
    <w:p w14:paraId="676AD1DE" w14:textId="2F054773" w:rsidR="00BE5BB3" w:rsidRPr="00F96AD5" w:rsidRDefault="00BE5BB3" w:rsidP="00F96AD5">
      <w:pPr>
        <w:spacing w:line="276" w:lineRule="auto"/>
        <w:ind w:right="107"/>
        <w:jc w:val="both"/>
      </w:pPr>
    </w:p>
    <w:p w14:paraId="7892C843" w14:textId="220552BB" w:rsidR="00BE5BB3" w:rsidRPr="00F96AD5" w:rsidRDefault="00BE5BB3" w:rsidP="00F96AD5">
      <w:pPr>
        <w:spacing w:line="276" w:lineRule="auto"/>
        <w:ind w:right="107"/>
        <w:jc w:val="both"/>
      </w:pPr>
      <w:r w:rsidRPr="00F96AD5">
        <w:t xml:space="preserve">The male was cautioned to which he did not reply and he was then handcuffed to the rear. The male was compliant and followed all instructions calmly. </w:t>
      </w:r>
    </w:p>
    <w:p w14:paraId="275CFB16" w14:textId="49FEE1BA" w:rsidR="00BE5BB3" w:rsidRPr="00F96AD5" w:rsidRDefault="00BE5BB3" w:rsidP="00F96AD5">
      <w:pPr>
        <w:spacing w:line="276" w:lineRule="auto"/>
        <w:ind w:right="107"/>
        <w:jc w:val="both"/>
      </w:pPr>
    </w:p>
    <w:p w14:paraId="52267210" w14:textId="1DADC99E" w:rsidR="00BE5BB3" w:rsidRPr="00F96AD5" w:rsidRDefault="00BE5BB3" w:rsidP="00F96AD5">
      <w:pPr>
        <w:spacing w:line="276" w:lineRule="auto"/>
        <w:ind w:right="107"/>
        <w:jc w:val="both"/>
      </w:pPr>
      <w:r w:rsidRPr="00F96AD5">
        <w:lastRenderedPageBreak/>
        <w:t xml:space="preserve">It was explained to the male then that he was going to be taken to the police vehicle </w:t>
      </w:r>
      <w:r w:rsidR="00E644ED" w:rsidRPr="00F96AD5">
        <w:t>where</w:t>
      </w:r>
      <w:r w:rsidR="00E644ED">
        <w:t>b</w:t>
      </w:r>
      <w:r w:rsidR="00E644ED" w:rsidRPr="00F96AD5">
        <w:t>y</w:t>
      </w:r>
      <w:r w:rsidRPr="00F96AD5">
        <w:t xml:space="preserve"> he would be conveyed to the police custody. </w:t>
      </w:r>
      <w:r w:rsidR="00423340" w:rsidRPr="00F96AD5">
        <w:t xml:space="preserve">We explained to the male that he would be in custody until we completed all the lines of enquiry such as getting statements and CCTV if needed. </w:t>
      </w:r>
    </w:p>
    <w:p w14:paraId="279BF241" w14:textId="4EE04DE4" w:rsidR="00BE5BB3" w:rsidRPr="00F96AD5" w:rsidRDefault="00BE5BB3" w:rsidP="00F96AD5">
      <w:pPr>
        <w:spacing w:line="276" w:lineRule="auto"/>
        <w:ind w:right="107"/>
        <w:jc w:val="both"/>
      </w:pPr>
      <w:r w:rsidRPr="00F96AD5">
        <w:t xml:space="preserve">The male informed us that he needed his medication for the night to which another officer went back into the address and collected his medication. </w:t>
      </w:r>
    </w:p>
    <w:p w14:paraId="0E18FAD3" w14:textId="03A9F590" w:rsidR="00BE5BB3" w:rsidRPr="00F96AD5" w:rsidRDefault="00BE5BB3" w:rsidP="00F96AD5">
      <w:pPr>
        <w:spacing w:line="276" w:lineRule="auto"/>
        <w:ind w:right="107"/>
        <w:jc w:val="both"/>
      </w:pPr>
      <w:r w:rsidRPr="00F96AD5">
        <w:t>When we arrived at custody I then made the custody staff aware of his protected characteris</w:t>
      </w:r>
      <w:r w:rsidR="00423340" w:rsidRPr="00F96AD5">
        <w:t>tics and informed them that this was</w:t>
      </w:r>
      <w:r w:rsidRPr="00F96AD5">
        <w:t xml:space="preserve"> his medication that needed to be taken this evening. </w:t>
      </w:r>
    </w:p>
    <w:p w14:paraId="0726DA97" w14:textId="262DA281" w:rsidR="00845B5B" w:rsidRPr="00F96AD5" w:rsidRDefault="00845B5B" w:rsidP="00F96AD5">
      <w:pPr>
        <w:spacing w:line="276" w:lineRule="auto"/>
        <w:ind w:right="107"/>
        <w:jc w:val="both"/>
      </w:pPr>
    </w:p>
    <w:p w14:paraId="3852DE17" w14:textId="0412A2A4" w:rsidR="00423340" w:rsidRPr="00F96AD5" w:rsidRDefault="0006080A" w:rsidP="00F96AD5">
      <w:pPr>
        <w:spacing w:line="276" w:lineRule="auto"/>
        <w:ind w:right="107"/>
        <w:jc w:val="both"/>
      </w:pPr>
      <w:r w:rsidRPr="00F96AD5">
        <w:t xml:space="preserve">Officers explained </w:t>
      </w:r>
      <w:r w:rsidR="00423340" w:rsidRPr="00F96AD5">
        <w:t xml:space="preserve">to the female that the male had been arrested and taken to custody, where he would be kept until all lines of enquiries have been carried out. </w:t>
      </w:r>
      <w:r w:rsidR="00E644ED">
        <w:t>Including an interview.</w:t>
      </w:r>
    </w:p>
    <w:p w14:paraId="7A317339" w14:textId="17E984BC" w:rsidR="0006080A" w:rsidRPr="00F96AD5" w:rsidRDefault="0006080A" w:rsidP="00F96AD5">
      <w:pPr>
        <w:spacing w:line="276" w:lineRule="auto"/>
        <w:ind w:right="107"/>
        <w:jc w:val="both"/>
      </w:pPr>
      <w:r w:rsidRPr="00F96AD5">
        <w:t xml:space="preserve">The victim was relieved that he </w:t>
      </w:r>
      <w:r w:rsidR="00423340" w:rsidRPr="00F96AD5">
        <w:t xml:space="preserve">had been removed </w:t>
      </w:r>
      <w:r w:rsidRPr="00F96AD5">
        <w:t xml:space="preserve">from the address for the night as she knew that she was then safe. </w:t>
      </w:r>
    </w:p>
    <w:p w14:paraId="21D4B5AD" w14:textId="48712AC4" w:rsidR="0006080A" w:rsidRPr="00F96AD5" w:rsidRDefault="0006080A" w:rsidP="00F96AD5">
      <w:pPr>
        <w:spacing w:line="276" w:lineRule="auto"/>
        <w:ind w:right="107"/>
        <w:jc w:val="both"/>
      </w:pPr>
    </w:p>
    <w:p w14:paraId="437C4424" w14:textId="694A47F2" w:rsidR="007F74FF" w:rsidRPr="00F96AD5" w:rsidRDefault="00AE0307" w:rsidP="00F96AD5">
      <w:pPr>
        <w:spacing w:line="276" w:lineRule="auto"/>
        <w:ind w:right="107"/>
        <w:jc w:val="both"/>
      </w:pPr>
      <w:r w:rsidRPr="00F96AD5">
        <w:t xml:space="preserve"> An officer then asked the female if she had any friends or family in the area who can come and keep her company. The female stated that she had a friend who lived just around the corner who she would text and ask to come over and stay the night to keep her company. </w:t>
      </w:r>
      <w:r w:rsidR="00C837B0" w:rsidRPr="00F96AD5">
        <w:t xml:space="preserve">Officers asked the female if we could take a picture of her injury as evidence to the assault to which she allowed officers to take a picture of the injury. </w:t>
      </w:r>
    </w:p>
    <w:p w14:paraId="6A9463C8" w14:textId="702D5B80" w:rsidR="00AE0307" w:rsidRPr="00F96AD5" w:rsidRDefault="00AE0307" w:rsidP="00F96AD5">
      <w:pPr>
        <w:spacing w:line="276" w:lineRule="auto"/>
        <w:ind w:right="107"/>
        <w:jc w:val="both"/>
      </w:pPr>
    </w:p>
    <w:p w14:paraId="171C3ADC" w14:textId="7001452F" w:rsidR="00AE0307" w:rsidRPr="00F96AD5" w:rsidRDefault="00AE0307" w:rsidP="00F96AD5">
      <w:pPr>
        <w:spacing w:line="276" w:lineRule="auto"/>
        <w:ind w:right="107"/>
        <w:jc w:val="both"/>
      </w:pPr>
      <w:r w:rsidRPr="00F96AD5">
        <w:t>Officers explained to the vict</w:t>
      </w:r>
      <w:r w:rsidR="00E644ED">
        <w:t>im what the process would be</w:t>
      </w:r>
      <w:r w:rsidRPr="00F96AD5">
        <w:t xml:space="preserve">. Officers asked the female if she was willing to make a formal complaint against the male </w:t>
      </w:r>
      <w:r w:rsidR="00C837B0" w:rsidRPr="00F96AD5">
        <w:t xml:space="preserve">and if she was willing to attend court. The female confirmed that she supported police action and stated that she would provide us with a statement. </w:t>
      </w:r>
    </w:p>
    <w:p w14:paraId="78AEE498" w14:textId="32CAAD2D" w:rsidR="00AE0307" w:rsidRPr="00F96AD5" w:rsidRDefault="00AE0307" w:rsidP="00F96AD5">
      <w:pPr>
        <w:spacing w:line="276" w:lineRule="auto"/>
        <w:ind w:right="107"/>
        <w:jc w:val="both"/>
      </w:pPr>
      <w:r w:rsidRPr="00F96AD5">
        <w:t>Officers explained to the female that we would need to take a statement off her outlining everything that</w:t>
      </w:r>
      <w:r w:rsidR="00E644ED">
        <w:t xml:space="preserve"> has happened in the incident. </w:t>
      </w:r>
      <w:r w:rsidRPr="00F96AD5">
        <w:t xml:space="preserve">Officers informed the female to take her time whilst giving the statement and to </w:t>
      </w:r>
      <w:r w:rsidR="00E644ED">
        <w:t xml:space="preserve">take as many breaks as needed. </w:t>
      </w:r>
      <w:r w:rsidR="00970349" w:rsidRPr="00F96AD5">
        <w:t xml:space="preserve">Officers gathered all the relevant information for the statement and then explained to the female about special measures. It was explained to the female that officers can request for special measures to be put into place </w:t>
      </w:r>
      <w:r w:rsidR="00C837B0" w:rsidRPr="00F96AD5">
        <w:t>to ensure her attendance in court and to allow her to give the best possible evidence. She was told that t</w:t>
      </w:r>
      <w:r w:rsidR="00970349" w:rsidRPr="00F96AD5">
        <w:t xml:space="preserve">he CPS make the decision if they can be applied. </w:t>
      </w:r>
    </w:p>
    <w:p w14:paraId="3C751F5F" w14:textId="0D4E4F5E" w:rsidR="00320733" w:rsidRPr="00F96AD5" w:rsidRDefault="00320733" w:rsidP="00F96AD5">
      <w:pPr>
        <w:spacing w:line="276" w:lineRule="auto"/>
        <w:ind w:right="107"/>
        <w:jc w:val="both"/>
      </w:pPr>
    </w:p>
    <w:p w14:paraId="0CAAACD3" w14:textId="77777777" w:rsidR="00BD2E85" w:rsidRPr="00F96AD5" w:rsidRDefault="00BD2E85" w:rsidP="00F96AD5">
      <w:pPr>
        <w:spacing w:line="276" w:lineRule="auto"/>
        <w:ind w:right="107"/>
        <w:jc w:val="both"/>
      </w:pPr>
    </w:p>
    <w:p w14:paraId="470B1B39" w14:textId="21EA9328" w:rsidR="00BD2E85" w:rsidRPr="00F96AD5" w:rsidRDefault="00BD2E85" w:rsidP="00F96AD5">
      <w:pPr>
        <w:spacing w:line="276" w:lineRule="auto"/>
        <w:ind w:right="107"/>
        <w:jc w:val="both"/>
      </w:pPr>
      <w:r w:rsidRPr="00F96AD5">
        <w:t xml:space="preserve">An online source states that if the victim is vulnerable/ intimidated then a section 17 will allow special measures to be provided. This is on the grounds that the victim is in fear or distress about testifying. The special measures can include communication aids such as symbol boards, or video recorded interviews whichever is best suited to that victim’s needs. </w:t>
      </w:r>
    </w:p>
    <w:p w14:paraId="49EA80B0" w14:textId="77777777" w:rsidR="00BD2E85" w:rsidRPr="00F96AD5" w:rsidRDefault="00BD2E85" w:rsidP="00F96AD5">
      <w:pPr>
        <w:spacing w:line="276" w:lineRule="auto"/>
        <w:ind w:right="107"/>
        <w:jc w:val="both"/>
      </w:pPr>
      <w:r w:rsidRPr="00F96AD5">
        <w:t>In order to have a successful investigation the material obtained from the victim needs to be accurate and full of detail. In order to get the best evidence the officer in charge needs to have an understanding on the victim’s individual needs and concerns and treat them with respect.</w:t>
      </w:r>
    </w:p>
    <w:p w14:paraId="3F1C2884" w14:textId="1DA47A0A" w:rsidR="00BD2E85" w:rsidRPr="00F96AD5" w:rsidRDefault="00BD2E85" w:rsidP="00F96AD5">
      <w:pPr>
        <w:spacing w:line="276" w:lineRule="auto"/>
        <w:ind w:right="107"/>
        <w:jc w:val="both"/>
      </w:pPr>
      <w:r w:rsidRPr="00F96AD5">
        <w:t xml:space="preserve"> </w:t>
      </w:r>
    </w:p>
    <w:p w14:paraId="2EFBDCBF" w14:textId="77777777" w:rsidR="00BD2E85" w:rsidRPr="00F96AD5" w:rsidRDefault="00BD2E85" w:rsidP="00F96AD5">
      <w:pPr>
        <w:spacing w:line="276" w:lineRule="auto"/>
        <w:ind w:right="107"/>
        <w:jc w:val="both"/>
      </w:pPr>
    </w:p>
    <w:p w14:paraId="7DBC83C0" w14:textId="77777777" w:rsidR="00320733" w:rsidRPr="00F96AD5" w:rsidRDefault="00320733" w:rsidP="00F96AD5">
      <w:pPr>
        <w:spacing w:line="276" w:lineRule="auto"/>
        <w:ind w:right="107"/>
        <w:jc w:val="both"/>
      </w:pPr>
    </w:p>
    <w:p w14:paraId="38393EBA" w14:textId="3D30370B" w:rsidR="00320733" w:rsidRPr="00F96AD5" w:rsidRDefault="00320733" w:rsidP="00F96AD5">
      <w:pPr>
        <w:spacing w:line="276" w:lineRule="auto"/>
        <w:ind w:right="107"/>
        <w:jc w:val="both"/>
      </w:pPr>
      <w:r w:rsidRPr="00F96AD5">
        <w:t xml:space="preserve">Investigation working with victims/ witnesses (2013). </w:t>
      </w:r>
    </w:p>
    <w:p w14:paraId="35C3BBB5" w14:textId="77777777" w:rsidR="00970349" w:rsidRPr="00F96AD5" w:rsidRDefault="00970349" w:rsidP="00F96AD5">
      <w:pPr>
        <w:spacing w:line="276" w:lineRule="auto"/>
        <w:ind w:right="107"/>
        <w:jc w:val="both"/>
      </w:pPr>
    </w:p>
    <w:p w14:paraId="5D73A05F" w14:textId="76714853" w:rsidR="00970349" w:rsidRPr="00F96AD5" w:rsidRDefault="00970349" w:rsidP="00F96AD5">
      <w:pPr>
        <w:spacing w:line="276" w:lineRule="auto"/>
        <w:ind w:right="107"/>
        <w:jc w:val="both"/>
      </w:pPr>
      <w:r w:rsidRPr="00F96AD5">
        <w:t xml:space="preserve"> It was explained to her that there are different ways of giving evidence such as via a video link whereby she would </w:t>
      </w:r>
      <w:r w:rsidR="001E7D1B" w:rsidRPr="00F96AD5">
        <w:t xml:space="preserve">not have to give evidence in front of any other people. </w:t>
      </w:r>
      <w:r w:rsidRPr="00F96AD5">
        <w:t xml:space="preserve">There are other options such as giving evidence behind a white sheet whereby nobody else can see her whilst giving evidence and she would not have to face the subject. </w:t>
      </w:r>
    </w:p>
    <w:p w14:paraId="082F55CD" w14:textId="4CC6DE98" w:rsidR="0006080A" w:rsidRPr="00F96AD5" w:rsidRDefault="0006080A" w:rsidP="00F96AD5">
      <w:pPr>
        <w:spacing w:line="276" w:lineRule="auto"/>
        <w:ind w:right="107"/>
        <w:jc w:val="both"/>
      </w:pPr>
    </w:p>
    <w:p w14:paraId="04563AA0" w14:textId="2A986B3E" w:rsidR="00970349" w:rsidRPr="00F96AD5" w:rsidRDefault="00970349" w:rsidP="00F96AD5">
      <w:pPr>
        <w:spacing w:line="276" w:lineRule="auto"/>
        <w:ind w:right="107"/>
        <w:jc w:val="both"/>
      </w:pPr>
      <w:r w:rsidRPr="00F96AD5">
        <w:t>The fem</w:t>
      </w:r>
      <w:r w:rsidR="00394AD9" w:rsidRPr="00F96AD5">
        <w:t xml:space="preserve">ale stated that she does not feel comfortable standing up and giving evidence in front of the subject. She feels that she is too afraid to do that and feels that she would not be able to give the best evidence if she had to do it this way. </w:t>
      </w:r>
    </w:p>
    <w:p w14:paraId="3456F161" w14:textId="2EE7DF23" w:rsidR="00394AD9" w:rsidRPr="00F96AD5" w:rsidRDefault="00394AD9" w:rsidP="00F96AD5">
      <w:pPr>
        <w:spacing w:line="276" w:lineRule="auto"/>
        <w:ind w:right="107"/>
        <w:jc w:val="both"/>
      </w:pPr>
    </w:p>
    <w:p w14:paraId="10680408" w14:textId="6E20C16B" w:rsidR="00394AD9" w:rsidRPr="00F96AD5" w:rsidRDefault="00394AD9" w:rsidP="00F96AD5">
      <w:pPr>
        <w:spacing w:line="276" w:lineRule="auto"/>
        <w:ind w:right="107"/>
        <w:jc w:val="both"/>
      </w:pPr>
      <w:r w:rsidRPr="00F96AD5">
        <w:lastRenderedPageBreak/>
        <w:t xml:space="preserve">Officers told the female that they would put the special measures request in and would get in touch with her as soon as they have a response. </w:t>
      </w:r>
    </w:p>
    <w:p w14:paraId="79A907B9" w14:textId="39CFD570" w:rsidR="00473B70" w:rsidRPr="00F96AD5" w:rsidRDefault="00473B70" w:rsidP="00F96AD5">
      <w:pPr>
        <w:spacing w:line="276" w:lineRule="auto"/>
        <w:ind w:right="107"/>
        <w:jc w:val="both"/>
      </w:pPr>
    </w:p>
    <w:p w14:paraId="753C06BF" w14:textId="663981A5" w:rsidR="00473B70" w:rsidRPr="00F96AD5" w:rsidRDefault="00473B70" w:rsidP="00F96AD5">
      <w:pPr>
        <w:spacing w:line="276" w:lineRule="auto"/>
        <w:ind w:right="107"/>
        <w:jc w:val="both"/>
      </w:pPr>
      <w:r w:rsidRPr="00F96AD5">
        <w:t xml:space="preserve">Officers informed the female that if she had not attended court before and she was worried then there is support available whereby someone will take her and show her around the court to familiarise herself with the layout. </w:t>
      </w:r>
    </w:p>
    <w:p w14:paraId="0602C568" w14:textId="44E6CD32" w:rsidR="00394AD9" w:rsidRPr="00F96AD5" w:rsidRDefault="00394AD9" w:rsidP="00F96AD5">
      <w:pPr>
        <w:spacing w:line="276" w:lineRule="auto"/>
        <w:ind w:right="107"/>
        <w:jc w:val="both"/>
      </w:pPr>
    </w:p>
    <w:p w14:paraId="655AC95C" w14:textId="78F8C345" w:rsidR="00394AD9" w:rsidRPr="00F96AD5" w:rsidRDefault="00394AD9" w:rsidP="00F96AD5">
      <w:pPr>
        <w:spacing w:line="276" w:lineRule="auto"/>
        <w:ind w:right="107"/>
        <w:jc w:val="both"/>
      </w:pPr>
      <w:r w:rsidRPr="00F96AD5">
        <w:t>Offices informed the female that due to this being a domestic related incident that we would need to fill out a Public Protection Notification Report. It was explained to the female that this report allows us to share the incident with other outside agencies such as social services, women’s aid and other agencies who are able to help and support her. The female stated that she is more than happy to recei</w:t>
      </w:r>
      <w:r w:rsidR="001E7D1B" w:rsidRPr="00F96AD5">
        <w:t xml:space="preserve">ve support from other services and she consents for this report to be shared. </w:t>
      </w:r>
    </w:p>
    <w:p w14:paraId="6D8AAEE3" w14:textId="70B139B1" w:rsidR="00394AD9" w:rsidRPr="00F96AD5" w:rsidRDefault="00394AD9" w:rsidP="00F96AD5">
      <w:pPr>
        <w:spacing w:line="276" w:lineRule="auto"/>
        <w:ind w:right="107"/>
        <w:jc w:val="both"/>
      </w:pPr>
    </w:p>
    <w:p w14:paraId="59FF2D6A" w14:textId="553EE409" w:rsidR="00394AD9" w:rsidRPr="00F96AD5" w:rsidRDefault="00394AD9" w:rsidP="00F96AD5">
      <w:pPr>
        <w:spacing w:line="276" w:lineRule="auto"/>
        <w:ind w:right="107"/>
        <w:jc w:val="both"/>
      </w:pPr>
      <w:r w:rsidRPr="00F96AD5">
        <w:t xml:space="preserve">I also gave the female a live fear free card which has a contact number on there for a supporting agency who can assist her. </w:t>
      </w:r>
    </w:p>
    <w:p w14:paraId="68BF03A9" w14:textId="1467BF08" w:rsidR="00394AD9" w:rsidRPr="00F96AD5" w:rsidRDefault="00394AD9" w:rsidP="00F96AD5">
      <w:pPr>
        <w:spacing w:line="276" w:lineRule="auto"/>
        <w:ind w:right="107"/>
        <w:jc w:val="both"/>
      </w:pPr>
    </w:p>
    <w:p w14:paraId="6B186507" w14:textId="738A73F5" w:rsidR="006E1A30" w:rsidRPr="00F96AD5" w:rsidRDefault="006E1A30" w:rsidP="00F96AD5">
      <w:pPr>
        <w:spacing w:line="276" w:lineRule="auto"/>
        <w:ind w:right="107"/>
        <w:jc w:val="both"/>
      </w:pPr>
      <w:r w:rsidRPr="00F96AD5">
        <w:t>One of the police services roles and responsibilities is to support victims and witnesses through the Criminal justice system.</w:t>
      </w:r>
    </w:p>
    <w:p w14:paraId="2B3C43FE" w14:textId="57967B19" w:rsidR="006E1A30" w:rsidRPr="00F96AD5" w:rsidRDefault="006E1A30" w:rsidP="00F96AD5">
      <w:pPr>
        <w:pStyle w:val="NoSpacing"/>
        <w:spacing w:line="276" w:lineRule="auto"/>
      </w:pPr>
      <w:r w:rsidRPr="00F96AD5">
        <w:t>The code of practice for victims, outlines that victims/witnesses are entitled to support and services.</w:t>
      </w:r>
    </w:p>
    <w:p w14:paraId="075E60B0" w14:textId="77777777" w:rsidR="00572EC2" w:rsidRPr="00F96AD5" w:rsidRDefault="00572EC2" w:rsidP="00F96AD5">
      <w:pPr>
        <w:pStyle w:val="NormalWeb"/>
        <w:spacing w:before="0" w:beforeAutospacing="0" w:after="150" w:afterAutospacing="0" w:line="276" w:lineRule="auto"/>
        <w:rPr>
          <w:rFonts w:ascii="Arial" w:hAnsi="Arial" w:cs="Arial"/>
          <w:sz w:val="20"/>
          <w:szCs w:val="20"/>
        </w:rPr>
      </w:pPr>
    </w:p>
    <w:p w14:paraId="4DCCEA83" w14:textId="5EDE0B25" w:rsidR="00690E39" w:rsidRPr="00F96AD5" w:rsidRDefault="00690E39" w:rsidP="00F96AD5">
      <w:pPr>
        <w:pStyle w:val="NormalWeb"/>
        <w:spacing w:before="0" w:beforeAutospacing="0" w:after="150" w:afterAutospacing="0" w:line="276" w:lineRule="auto"/>
        <w:rPr>
          <w:rFonts w:ascii="Arial" w:hAnsi="Arial" w:cs="Arial"/>
          <w:sz w:val="20"/>
          <w:szCs w:val="20"/>
        </w:rPr>
      </w:pPr>
      <w:r w:rsidRPr="00F96AD5">
        <w:rPr>
          <w:rFonts w:ascii="Arial" w:hAnsi="Arial" w:cs="Arial"/>
          <w:sz w:val="20"/>
          <w:szCs w:val="20"/>
        </w:rPr>
        <w:t xml:space="preserve">An online source states that: </w:t>
      </w:r>
    </w:p>
    <w:p w14:paraId="480C60D2" w14:textId="626FF4E8" w:rsidR="00690E39" w:rsidRPr="00F96AD5" w:rsidRDefault="00690E39" w:rsidP="00E644ED">
      <w:pPr>
        <w:pStyle w:val="NoSpacing"/>
        <w:spacing w:line="276" w:lineRule="auto"/>
      </w:pPr>
      <w:r w:rsidRPr="00F96AD5">
        <w:t>These rights in the cod</w:t>
      </w:r>
      <w:r w:rsidR="00E644ED">
        <w:t xml:space="preserve">e are applicable to anyone who </w:t>
      </w:r>
      <w:r w:rsidR="00572EC2" w:rsidRPr="00F96AD5">
        <w:t>“Has</w:t>
      </w:r>
      <w:r w:rsidRPr="00F96AD5">
        <w:t xml:space="preserve"> suffered harm, physically, mentally, or emotional harm or economic loss which has been directly caused by a criminal offence. </w:t>
      </w:r>
      <w:r w:rsidR="00572EC2" w:rsidRPr="00F96AD5">
        <w:t xml:space="preserve">Or a close relative of a person whose death was directly caused by a criminal offence”. </w:t>
      </w:r>
    </w:p>
    <w:p w14:paraId="514840D9" w14:textId="70596680" w:rsidR="00572EC2" w:rsidRPr="00F96AD5" w:rsidRDefault="00572EC2" w:rsidP="00F96AD5">
      <w:pPr>
        <w:pStyle w:val="Heading1"/>
        <w:spacing w:before="300" w:after="150" w:line="276" w:lineRule="auto"/>
        <w:rPr>
          <w:b w:val="0"/>
          <w:sz w:val="20"/>
        </w:rPr>
      </w:pPr>
      <w:r w:rsidRPr="00F96AD5">
        <w:rPr>
          <w:b w:val="0"/>
          <w:sz w:val="20"/>
        </w:rPr>
        <w:t xml:space="preserve">College of policing (2013) Prosecution and case management, victim and witness care. </w:t>
      </w:r>
    </w:p>
    <w:p w14:paraId="5E2371C1" w14:textId="3EC2024A" w:rsidR="00572EC2" w:rsidRPr="00F96AD5" w:rsidRDefault="00572EC2" w:rsidP="00F96AD5">
      <w:pPr>
        <w:pStyle w:val="NormalWeb"/>
        <w:spacing w:before="0" w:beforeAutospacing="0" w:after="150" w:afterAutospacing="0" w:line="276" w:lineRule="auto"/>
        <w:rPr>
          <w:rFonts w:ascii="Arial" w:hAnsi="Arial" w:cs="Arial"/>
          <w:sz w:val="20"/>
          <w:szCs w:val="20"/>
        </w:rPr>
      </w:pPr>
    </w:p>
    <w:p w14:paraId="4AA3C583" w14:textId="0C390F43" w:rsidR="006E1A30" w:rsidRPr="00F96AD5" w:rsidRDefault="001F1431" w:rsidP="00F96AD5">
      <w:pPr>
        <w:pStyle w:val="NoSpacing"/>
        <w:spacing w:line="276" w:lineRule="auto"/>
      </w:pPr>
      <w:r w:rsidRPr="00F96AD5">
        <w:t xml:space="preserve">Officers explained to the female that we can submit a victim focus referral which is sent to an agency who then contact the victim and are able to give support to that victim. </w:t>
      </w:r>
    </w:p>
    <w:p w14:paraId="524B712B" w14:textId="061BD8B3" w:rsidR="001F1431" w:rsidRPr="00F96AD5" w:rsidRDefault="001F1431" w:rsidP="00F96AD5">
      <w:pPr>
        <w:pStyle w:val="NoSpacing"/>
        <w:spacing w:line="276" w:lineRule="auto"/>
      </w:pPr>
    </w:p>
    <w:p w14:paraId="492C321B" w14:textId="77777777" w:rsidR="001E7D1B" w:rsidRPr="00F96AD5" w:rsidRDefault="001F1431" w:rsidP="00F96AD5">
      <w:pPr>
        <w:pStyle w:val="NoSpacing"/>
        <w:spacing w:line="276" w:lineRule="auto"/>
      </w:pPr>
      <w:r w:rsidRPr="00F96AD5">
        <w:t>The female was told about the Victims Personal Statement, it was explained to her that this is a statement where she gets the opportunity to explain in her own words how the crime has affected her. This could be physically</w:t>
      </w:r>
      <w:r w:rsidR="001E7D1B" w:rsidRPr="00F96AD5">
        <w:t xml:space="preserve">, emotionally or </w:t>
      </w:r>
      <w:r w:rsidRPr="00F96AD5">
        <w:t xml:space="preserve">financially. </w:t>
      </w:r>
    </w:p>
    <w:p w14:paraId="4585D562" w14:textId="77777777" w:rsidR="001E7D1B" w:rsidRPr="00F96AD5" w:rsidRDefault="001E7D1B" w:rsidP="00F96AD5">
      <w:pPr>
        <w:pStyle w:val="NoSpacing"/>
        <w:spacing w:line="276" w:lineRule="auto"/>
      </w:pPr>
    </w:p>
    <w:p w14:paraId="7554F73B" w14:textId="2A5032EB" w:rsidR="001F1431" w:rsidRPr="00F96AD5" w:rsidRDefault="001F1431" w:rsidP="00F96AD5">
      <w:pPr>
        <w:pStyle w:val="NoSpacing"/>
        <w:spacing w:line="276" w:lineRule="auto"/>
      </w:pPr>
      <w:r w:rsidRPr="00F96AD5">
        <w:t xml:space="preserve">This then helps other agencies gain a better understanding on how the crime has made her feel so that they can put suitable support in place for the victim. This also helps agencies understand the impact of the crime so decisions can be made on the case. </w:t>
      </w:r>
    </w:p>
    <w:p w14:paraId="61BE234E" w14:textId="77777777" w:rsidR="001E7D1B" w:rsidRPr="00F96AD5" w:rsidRDefault="001E7D1B" w:rsidP="00F96AD5">
      <w:pPr>
        <w:pStyle w:val="NoSpacing"/>
        <w:spacing w:line="276" w:lineRule="auto"/>
      </w:pPr>
    </w:p>
    <w:p w14:paraId="51015041" w14:textId="5FD1F643" w:rsidR="001F1431" w:rsidRPr="00F96AD5" w:rsidRDefault="00F52A6A" w:rsidP="00F96AD5">
      <w:pPr>
        <w:pStyle w:val="NoSpacing"/>
        <w:spacing w:line="276" w:lineRule="auto"/>
      </w:pPr>
      <w:r w:rsidRPr="00F96AD5">
        <w:t xml:space="preserve">Officers informed the female that we would support her when writing this and explain it all to her. </w:t>
      </w:r>
    </w:p>
    <w:p w14:paraId="14E15EBB" w14:textId="055F636C" w:rsidR="00F52A6A" w:rsidRPr="00F96AD5" w:rsidRDefault="00F52A6A" w:rsidP="00F96AD5">
      <w:pPr>
        <w:pStyle w:val="NoSpacing"/>
        <w:spacing w:line="276" w:lineRule="auto"/>
      </w:pPr>
      <w:r w:rsidRPr="00F96AD5">
        <w:t xml:space="preserve">We informed the female that the judge will consider the VPS when passing the sentence and also the parole board. We explained to her that victim can also request to read it out if the defendant is guilty of the offence. </w:t>
      </w:r>
    </w:p>
    <w:p w14:paraId="3775DE48" w14:textId="66EB5AAB" w:rsidR="00F52A6A" w:rsidRPr="00F96AD5" w:rsidRDefault="00F52A6A" w:rsidP="00F96AD5">
      <w:pPr>
        <w:pStyle w:val="NoSpacing"/>
        <w:spacing w:line="276" w:lineRule="auto"/>
      </w:pPr>
    </w:p>
    <w:p w14:paraId="6E0244FC" w14:textId="2480515C" w:rsidR="00F52A6A" w:rsidRPr="00F96AD5" w:rsidRDefault="00F52A6A" w:rsidP="00F96AD5">
      <w:pPr>
        <w:pStyle w:val="NoSpacing"/>
        <w:spacing w:line="276" w:lineRule="auto"/>
      </w:pPr>
      <w:r w:rsidRPr="00F96AD5">
        <w:t xml:space="preserve">The female stated that she did not want to provide us with a victim personal statement at this time and she was informed that if ever she changed her mind and felt that she wanted to provide us with one then she could. </w:t>
      </w:r>
    </w:p>
    <w:p w14:paraId="69BDFBBA" w14:textId="75D47F63" w:rsidR="00F52A6A" w:rsidRPr="00F96AD5" w:rsidRDefault="00F52A6A" w:rsidP="00F96AD5">
      <w:pPr>
        <w:pStyle w:val="NoSpacing"/>
        <w:spacing w:line="276" w:lineRule="auto"/>
      </w:pPr>
    </w:p>
    <w:p w14:paraId="7427F5B8" w14:textId="49511469" w:rsidR="00F52A6A" w:rsidRPr="00F96AD5" w:rsidRDefault="00F52A6A" w:rsidP="00F96AD5">
      <w:pPr>
        <w:pStyle w:val="NoSpacing"/>
        <w:spacing w:line="276" w:lineRule="auto"/>
      </w:pPr>
      <w:r w:rsidRPr="00F96AD5">
        <w:t>The female was given her individual crime number and was told the</w:t>
      </w:r>
      <w:r w:rsidR="001E7D1B" w:rsidRPr="00F96AD5">
        <w:t xml:space="preserve"> name of the</w:t>
      </w:r>
      <w:r w:rsidRPr="00F96AD5">
        <w:t xml:space="preserve"> officer in charge of the case. </w:t>
      </w:r>
      <w:r w:rsidR="001E7D1B" w:rsidRPr="00F96AD5">
        <w:t xml:space="preserve">She was informed that if she had any concerns or queries to ring 101 and give in her individual crime number. </w:t>
      </w:r>
    </w:p>
    <w:p w14:paraId="0A8820CC" w14:textId="5C0A497A" w:rsidR="00F52A6A" w:rsidRPr="00F96AD5" w:rsidRDefault="00F52A6A" w:rsidP="00F96AD5">
      <w:pPr>
        <w:pStyle w:val="NoSpacing"/>
        <w:spacing w:line="276" w:lineRule="auto"/>
      </w:pPr>
    </w:p>
    <w:p w14:paraId="11B1A8F6" w14:textId="7331F1BD" w:rsidR="00F52A6A" w:rsidRPr="00F96AD5" w:rsidRDefault="00F52A6A" w:rsidP="00F96AD5">
      <w:pPr>
        <w:pStyle w:val="NoSpacing"/>
        <w:spacing w:line="276" w:lineRule="auto"/>
      </w:pPr>
      <w:r w:rsidRPr="00F96AD5">
        <w:lastRenderedPageBreak/>
        <w:t>The officers asked the female what timescale she would like to receive any</w:t>
      </w:r>
      <w:r w:rsidR="001E7D1B" w:rsidRPr="00F96AD5">
        <w:t xml:space="preserve"> updates</w:t>
      </w:r>
      <w:r w:rsidRPr="00F96AD5">
        <w:t xml:space="preserve"> to which she stated that she only wants to be informed when there is any progression on the case. </w:t>
      </w:r>
    </w:p>
    <w:p w14:paraId="0E7EFB3D" w14:textId="05D5C12F" w:rsidR="00F52A6A" w:rsidRPr="00F96AD5" w:rsidRDefault="00F52A6A" w:rsidP="00F96AD5">
      <w:pPr>
        <w:pStyle w:val="NoSpacing"/>
        <w:spacing w:line="276" w:lineRule="auto"/>
      </w:pPr>
    </w:p>
    <w:p w14:paraId="7460E1D7" w14:textId="5CD787C1" w:rsidR="00F52A6A" w:rsidRPr="00F96AD5" w:rsidRDefault="00F52A6A" w:rsidP="00F96AD5">
      <w:pPr>
        <w:pStyle w:val="NoSpacing"/>
        <w:spacing w:line="276" w:lineRule="auto"/>
      </w:pPr>
      <w:r w:rsidRPr="00F96AD5">
        <w:t xml:space="preserve">The female was told that the male would remain in custody until he has been interviewed and whatever the outcome is of that we would be in contact with her to inform her. </w:t>
      </w:r>
    </w:p>
    <w:p w14:paraId="537FCC88" w14:textId="0C4E620D" w:rsidR="001E7D1B" w:rsidRPr="00F96AD5" w:rsidRDefault="001E7D1B" w:rsidP="00F96AD5">
      <w:pPr>
        <w:pStyle w:val="NoSpacing"/>
        <w:spacing w:line="276" w:lineRule="auto"/>
      </w:pPr>
    </w:p>
    <w:p w14:paraId="361453D5" w14:textId="38FEF991" w:rsidR="001E7D1B" w:rsidRPr="00F96AD5" w:rsidRDefault="001E7D1B" w:rsidP="00F96AD5">
      <w:pPr>
        <w:pStyle w:val="NoSpacing"/>
        <w:spacing w:line="276" w:lineRule="auto"/>
      </w:pPr>
      <w:r w:rsidRPr="00F96AD5">
        <w:t xml:space="preserve">The female was really grateful for all the support that was offered to her and she stated that she will be engaging with other services to receive the help and support that she needs. </w:t>
      </w:r>
    </w:p>
    <w:p w14:paraId="41BC3E8D" w14:textId="0EA742D3" w:rsidR="00473B70" w:rsidRDefault="00473B70" w:rsidP="00F96AD5">
      <w:pPr>
        <w:pStyle w:val="NoSpacing"/>
        <w:spacing w:line="276" w:lineRule="auto"/>
      </w:pPr>
    </w:p>
    <w:p w14:paraId="41BB5F4F" w14:textId="283D1566" w:rsidR="007F74FF" w:rsidRDefault="007F74FF" w:rsidP="00F96AD5">
      <w:pPr>
        <w:pStyle w:val="NoSpacing"/>
        <w:spacing w:line="276" w:lineRule="auto"/>
      </w:pPr>
    </w:p>
    <w:p w14:paraId="4A6AC1F2" w14:textId="52416661" w:rsidR="007F74FF" w:rsidRPr="007F74FF" w:rsidRDefault="007F74FF" w:rsidP="00F96AD5">
      <w:pPr>
        <w:pStyle w:val="NoSpacing"/>
        <w:spacing w:line="276" w:lineRule="auto"/>
        <w:rPr>
          <w:u w:val="single"/>
        </w:rPr>
      </w:pPr>
      <w:r w:rsidRPr="007F74FF">
        <w:rPr>
          <w:u w:val="single"/>
        </w:rPr>
        <w:t xml:space="preserve">Gibbs reflective cycle </w:t>
      </w:r>
    </w:p>
    <w:p w14:paraId="5DB53793" w14:textId="6CB1BA8E" w:rsidR="001972B9" w:rsidRPr="00F96AD5" w:rsidRDefault="001972B9" w:rsidP="00F96AD5">
      <w:pPr>
        <w:pStyle w:val="NoSpacing"/>
        <w:spacing w:line="276" w:lineRule="auto"/>
      </w:pPr>
    </w:p>
    <w:p w14:paraId="794ECDA6" w14:textId="25217A26" w:rsidR="001972B9" w:rsidRPr="00F96AD5" w:rsidRDefault="001972B9" w:rsidP="00F96AD5">
      <w:pPr>
        <w:pStyle w:val="NoSpacing"/>
        <w:spacing w:line="276" w:lineRule="auto"/>
      </w:pPr>
      <w:r w:rsidRPr="00F96AD5">
        <w:t xml:space="preserve">I will now be looking at Gibbs reflective cycle and reflecting on this incident. </w:t>
      </w:r>
    </w:p>
    <w:p w14:paraId="1057D6C1" w14:textId="51E38FFA" w:rsidR="001972B9" w:rsidRPr="00F96AD5" w:rsidRDefault="001972B9" w:rsidP="00F96AD5">
      <w:pPr>
        <w:pStyle w:val="NoSpacing"/>
        <w:spacing w:line="276" w:lineRule="auto"/>
      </w:pPr>
      <w:r w:rsidRPr="00F96AD5">
        <w:t xml:space="preserve">This incident involved attending an address and arresting a male on suspicion of DV assault. It also involved supporting the female/ victim through the criminal justice system. </w:t>
      </w:r>
    </w:p>
    <w:p w14:paraId="16E6EFDC" w14:textId="06CFC8A1" w:rsidR="001972B9" w:rsidRPr="00F96AD5" w:rsidRDefault="001972B9" w:rsidP="00F96AD5">
      <w:pPr>
        <w:pStyle w:val="NoSpacing"/>
        <w:spacing w:line="276" w:lineRule="auto"/>
      </w:pPr>
      <w:r w:rsidRPr="00F96AD5">
        <w:t xml:space="preserve">Throughout this incident I had mixed emotions, I was nervous on the way to the call due not knowing exactly what had gone on. </w:t>
      </w:r>
    </w:p>
    <w:p w14:paraId="6C5077FE" w14:textId="77777777" w:rsidR="004012EE" w:rsidRPr="00F96AD5" w:rsidRDefault="004012EE" w:rsidP="00F96AD5">
      <w:pPr>
        <w:pStyle w:val="NoSpacing"/>
        <w:spacing w:line="276" w:lineRule="auto"/>
      </w:pPr>
    </w:p>
    <w:p w14:paraId="4C70498E" w14:textId="6FB82C58" w:rsidR="001972B9" w:rsidRPr="00F96AD5" w:rsidRDefault="001972B9" w:rsidP="00F96AD5">
      <w:pPr>
        <w:pStyle w:val="NoSpacing"/>
        <w:spacing w:line="276" w:lineRule="auto"/>
      </w:pPr>
      <w:r w:rsidRPr="00F96AD5">
        <w:t xml:space="preserve">When I was dealing with the incident I then felt much calmer as I knew what was going on and I knew I had full control over the situation in front of me. </w:t>
      </w:r>
    </w:p>
    <w:p w14:paraId="078A2B0E" w14:textId="7CB5C4B2" w:rsidR="001972B9" w:rsidRPr="00F96AD5" w:rsidRDefault="001972B9" w:rsidP="00F96AD5">
      <w:pPr>
        <w:pStyle w:val="NoSpacing"/>
        <w:spacing w:line="276" w:lineRule="auto"/>
      </w:pPr>
      <w:r w:rsidRPr="00F96AD5">
        <w:t xml:space="preserve">During this incident I feel that the victim was supported fully and I explained every step to her so that she understood exactly what was going on. </w:t>
      </w:r>
    </w:p>
    <w:p w14:paraId="4F84E1FB" w14:textId="62AADA53" w:rsidR="008B233D" w:rsidRPr="00F96AD5" w:rsidRDefault="008B233D" w:rsidP="00F96AD5">
      <w:pPr>
        <w:pStyle w:val="NoSpacing"/>
        <w:spacing w:line="276" w:lineRule="auto"/>
      </w:pPr>
      <w:r w:rsidRPr="00F96AD5">
        <w:t xml:space="preserve">The female was really grateful of all the support that was offered to her and agreed to accept the support available to her.  </w:t>
      </w:r>
    </w:p>
    <w:p w14:paraId="4F869D8F" w14:textId="77777777" w:rsidR="004012EE" w:rsidRPr="00F96AD5" w:rsidRDefault="004012EE" w:rsidP="00F96AD5">
      <w:pPr>
        <w:pStyle w:val="NoSpacing"/>
        <w:spacing w:line="276" w:lineRule="auto"/>
      </w:pPr>
    </w:p>
    <w:p w14:paraId="6961A7A2" w14:textId="11883FD5" w:rsidR="008B233D" w:rsidRPr="00F96AD5" w:rsidRDefault="008B233D" w:rsidP="00F96AD5">
      <w:pPr>
        <w:pStyle w:val="NoSpacing"/>
        <w:spacing w:line="276" w:lineRule="auto"/>
      </w:pPr>
      <w:r w:rsidRPr="00F96AD5">
        <w:t xml:space="preserve">During this incident I don’t feel that there is anything else that I could have done, I ensured that the male and female were separated, and I dealt with it accordingly. </w:t>
      </w:r>
    </w:p>
    <w:p w14:paraId="51782843" w14:textId="279582BB" w:rsidR="008B233D" w:rsidRPr="00F96AD5" w:rsidRDefault="008B233D" w:rsidP="00F96AD5">
      <w:pPr>
        <w:pStyle w:val="NoSpacing"/>
        <w:spacing w:line="276" w:lineRule="auto"/>
      </w:pPr>
      <w:r w:rsidRPr="00F96AD5">
        <w:t xml:space="preserve">If this incident was to arise again I would ensure that I provide all the same support to that victim throughout the criminal justice system. </w:t>
      </w:r>
    </w:p>
    <w:p w14:paraId="2DC51641" w14:textId="757A7051" w:rsidR="004012EE" w:rsidRPr="00F96AD5" w:rsidRDefault="004012EE" w:rsidP="00F96AD5">
      <w:pPr>
        <w:pStyle w:val="NoSpacing"/>
        <w:spacing w:line="276" w:lineRule="auto"/>
      </w:pPr>
    </w:p>
    <w:p w14:paraId="7533D19A" w14:textId="061D390C" w:rsidR="004012EE" w:rsidRPr="00F96AD5" w:rsidRDefault="004012EE" w:rsidP="00F96AD5">
      <w:pPr>
        <w:pStyle w:val="NoSpacing"/>
        <w:spacing w:line="276" w:lineRule="auto"/>
        <w:rPr>
          <w:b/>
        </w:rPr>
      </w:pPr>
      <w:r w:rsidRPr="00F96AD5">
        <w:rPr>
          <w:b/>
        </w:rPr>
        <w:t>Task</w:t>
      </w:r>
      <w:r w:rsidR="0081662A">
        <w:rPr>
          <w:b/>
        </w:rPr>
        <w:t xml:space="preserve"> 3- word count </w:t>
      </w:r>
      <w:r w:rsidR="00E644ED">
        <w:rPr>
          <w:b/>
        </w:rPr>
        <w:t xml:space="preserve">(2200) </w:t>
      </w:r>
    </w:p>
    <w:p w14:paraId="64E8A13B" w14:textId="77777777" w:rsidR="008B233D" w:rsidRPr="00F96AD5" w:rsidRDefault="008B233D" w:rsidP="00F96AD5">
      <w:pPr>
        <w:pStyle w:val="NoSpacing"/>
        <w:spacing w:line="276" w:lineRule="auto"/>
      </w:pPr>
    </w:p>
    <w:p w14:paraId="11AF6E17" w14:textId="06CC410F" w:rsidR="008B233D" w:rsidRPr="00F96AD5" w:rsidRDefault="008B233D" w:rsidP="00F96AD5">
      <w:pPr>
        <w:pStyle w:val="NoSpacing"/>
        <w:spacing w:line="276" w:lineRule="auto"/>
      </w:pPr>
      <w:r w:rsidRPr="00F96AD5">
        <w:t xml:space="preserve"> </w:t>
      </w:r>
    </w:p>
    <w:p w14:paraId="77545CA5" w14:textId="77777777" w:rsidR="008B233D" w:rsidRPr="00F96AD5" w:rsidRDefault="008B233D" w:rsidP="00F96AD5">
      <w:pPr>
        <w:pStyle w:val="NoSpacing"/>
        <w:spacing w:line="276" w:lineRule="auto"/>
      </w:pPr>
    </w:p>
    <w:p w14:paraId="0D0482EB" w14:textId="3F396783" w:rsidR="001972B9" w:rsidRPr="00F96AD5" w:rsidRDefault="001972B9" w:rsidP="00F96AD5">
      <w:pPr>
        <w:pStyle w:val="NoSpacing"/>
        <w:spacing w:line="276" w:lineRule="auto"/>
      </w:pPr>
    </w:p>
    <w:p w14:paraId="1844DC51" w14:textId="77777777" w:rsidR="001972B9" w:rsidRPr="00F96AD5" w:rsidRDefault="001972B9" w:rsidP="00F96AD5">
      <w:pPr>
        <w:pStyle w:val="NoSpacing"/>
        <w:spacing w:line="276" w:lineRule="auto"/>
      </w:pPr>
    </w:p>
    <w:p w14:paraId="6575ECC2" w14:textId="77777777" w:rsidR="00CD77ED" w:rsidRPr="00F96AD5" w:rsidRDefault="00CD77ED" w:rsidP="00F96AD5">
      <w:pPr>
        <w:pStyle w:val="NoSpacing"/>
        <w:spacing w:line="276" w:lineRule="auto"/>
      </w:pPr>
    </w:p>
    <w:p w14:paraId="2C6222DA" w14:textId="37FB2C5B" w:rsidR="00473B70" w:rsidRPr="00F96AD5" w:rsidRDefault="00473B70" w:rsidP="00F96AD5">
      <w:pPr>
        <w:pStyle w:val="NoSpacing"/>
        <w:spacing w:line="276" w:lineRule="auto"/>
      </w:pPr>
    </w:p>
    <w:p w14:paraId="29D2027C" w14:textId="08D742C7" w:rsidR="006E1A30" w:rsidRPr="00F96AD5" w:rsidRDefault="006E1A30" w:rsidP="00F96AD5">
      <w:pPr>
        <w:pStyle w:val="NoSpacing"/>
        <w:spacing w:line="276" w:lineRule="auto"/>
      </w:pPr>
    </w:p>
    <w:p w14:paraId="45298863" w14:textId="32AD6925" w:rsidR="006E1A30" w:rsidRPr="00F96AD5" w:rsidRDefault="006E1A30" w:rsidP="00F96AD5">
      <w:pPr>
        <w:pStyle w:val="NoSpacing"/>
        <w:spacing w:line="276" w:lineRule="auto"/>
      </w:pPr>
    </w:p>
    <w:p w14:paraId="41A78496" w14:textId="77777777" w:rsidR="006E1A30" w:rsidRPr="00F96AD5" w:rsidRDefault="006E1A30" w:rsidP="00F96AD5">
      <w:pPr>
        <w:pStyle w:val="NoSpacing"/>
        <w:spacing w:line="276" w:lineRule="auto"/>
      </w:pPr>
    </w:p>
    <w:p w14:paraId="78528D70" w14:textId="39469CFE" w:rsidR="006E1A30" w:rsidRPr="00F96AD5" w:rsidRDefault="006E1A30" w:rsidP="00F96AD5">
      <w:pPr>
        <w:spacing w:line="276" w:lineRule="auto"/>
        <w:ind w:left="720" w:right="107" w:hanging="720"/>
        <w:jc w:val="both"/>
      </w:pPr>
    </w:p>
    <w:p w14:paraId="650192F7" w14:textId="77777777" w:rsidR="006E1A30" w:rsidRPr="00F96AD5" w:rsidRDefault="006E1A30" w:rsidP="00F96AD5">
      <w:pPr>
        <w:spacing w:line="276" w:lineRule="auto"/>
        <w:ind w:left="720" w:right="107" w:hanging="720"/>
        <w:jc w:val="both"/>
      </w:pPr>
    </w:p>
    <w:p w14:paraId="55C2C5E7" w14:textId="77777777" w:rsidR="00820C9E" w:rsidRDefault="00820C9E" w:rsidP="00F96AD5">
      <w:pPr>
        <w:spacing w:line="276" w:lineRule="auto"/>
        <w:ind w:right="107"/>
      </w:pPr>
    </w:p>
    <w:p w14:paraId="731B6A95" w14:textId="77777777" w:rsidR="00820C9E" w:rsidRDefault="00820C9E" w:rsidP="00F96AD5">
      <w:pPr>
        <w:spacing w:line="276" w:lineRule="auto"/>
        <w:ind w:right="107"/>
      </w:pPr>
    </w:p>
    <w:p w14:paraId="6B255E0D" w14:textId="77777777" w:rsidR="00820C9E" w:rsidRDefault="00820C9E" w:rsidP="00F96AD5">
      <w:pPr>
        <w:spacing w:line="276" w:lineRule="auto"/>
        <w:ind w:right="107"/>
      </w:pPr>
    </w:p>
    <w:p w14:paraId="4F16C601" w14:textId="77777777" w:rsidR="00820C9E" w:rsidRDefault="00820C9E" w:rsidP="00F96AD5">
      <w:pPr>
        <w:spacing w:line="276" w:lineRule="auto"/>
        <w:ind w:right="107"/>
      </w:pPr>
    </w:p>
    <w:p w14:paraId="5B024954" w14:textId="77777777" w:rsidR="00820C9E" w:rsidRDefault="00820C9E" w:rsidP="00F96AD5">
      <w:pPr>
        <w:spacing w:line="276" w:lineRule="auto"/>
        <w:ind w:right="107"/>
      </w:pPr>
    </w:p>
    <w:p w14:paraId="2B27940F" w14:textId="77777777" w:rsidR="00820C9E" w:rsidRDefault="00820C9E" w:rsidP="00F96AD5">
      <w:pPr>
        <w:spacing w:line="276" w:lineRule="auto"/>
        <w:ind w:right="107"/>
      </w:pPr>
    </w:p>
    <w:p w14:paraId="41198578" w14:textId="77777777" w:rsidR="00820C9E" w:rsidRDefault="00820C9E" w:rsidP="00F96AD5">
      <w:pPr>
        <w:spacing w:line="276" w:lineRule="auto"/>
        <w:ind w:right="107"/>
      </w:pPr>
    </w:p>
    <w:p w14:paraId="11B1AAFD" w14:textId="65B3E308" w:rsidR="006C7CA5" w:rsidRPr="00F96AD5" w:rsidRDefault="28A9B94D" w:rsidP="00F96AD5">
      <w:pPr>
        <w:spacing w:line="276" w:lineRule="auto"/>
        <w:ind w:right="107"/>
      </w:pPr>
      <w:r w:rsidRPr="00F96AD5">
        <w:t>Task</w:t>
      </w:r>
      <w:r w:rsidRPr="00F96AD5">
        <w:rPr>
          <w:b/>
          <w:bCs/>
          <w:color w:val="auto"/>
        </w:rPr>
        <w:t xml:space="preserve"> </w:t>
      </w:r>
      <w:r w:rsidRPr="00F96AD5">
        <w:rPr>
          <w:b/>
          <w:bCs/>
        </w:rPr>
        <w:t>4</w:t>
      </w:r>
    </w:p>
    <w:p w14:paraId="67F95CE9" w14:textId="77777777" w:rsidR="006C7CA5" w:rsidRPr="00F96AD5" w:rsidRDefault="006C7CA5" w:rsidP="00F96AD5">
      <w:pPr>
        <w:spacing w:line="276" w:lineRule="auto"/>
        <w:ind w:right="107"/>
        <w:jc w:val="both"/>
        <w:rPr>
          <w:b/>
        </w:rPr>
      </w:pPr>
    </w:p>
    <w:p w14:paraId="7AF5F267" w14:textId="77777777" w:rsidR="001C0C77" w:rsidRPr="00F96AD5" w:rsidRDefault="001C0C77" w:rsidP="00F96AD5">
      <w:pPr>
        <w:spacing w:line="276" w:lineRule="auto"/>
        <w:ind w:right="237"/>
        <w:jc w:val="both"/>
        <w:rPr>
          <w:b/>
          <w:color w:val="auto"/>
        </w:rPr>
      </w:pPr>
      <w:r w:rsidRPr="00F96AD5">
        <w:rPr>
          <w:b/>
          <w:color w:val="auto"/>
        </w:rPr>
        <w:t xml:space="preserve">Relevant areas of the National Policing Curriculum: </w:t>
      </w:r>
    </w:p>
    <w:p w14:paraId="304EB0EF" w14:textId="769C3196" w:rsidR="00D11888" w:rsidRPr="00F96AD5" w:rsidRDefault="00D11888" w:rsidP="00F96AD5">
      <w:pPr>
        <w:spacing w:line="276" w:lineRule="auto"/>
        <w:ind w:right="107"/>
        <w:jc w:val="both"/>
        <w:rPr>
          <w:b/>
        </w:rPr>
      </w:pPr>
      <w:r w:rsidRPr="00F96AD5">
        <w:rPr>
          <w:b/>
        </w:rPr>
        <w:t>Decision making</w:t>
      </w:r>
      <w:r w:rsidR="001C0C77" w:rsidRPr="00F96AD5">
        <w:rPr>
          <w:b/>
        </w:rPr>
        <w:t xml:space="preserve"> and</w:t>
      </w:r>
      <w:r w:rsidRPr="00F96AD5">
        <w:rPr>
          <w:b/>
        </w:rPr>
        <w:t xml:space="preserve"> discretion, Conducting Investigations and Criminal Justice (Managing offenders) </w:t>
      </w:r>
    </w:p>
    <w:p w14:paraId="76D5E236" w14:textId="77777777" w:rsidR="006C7CA5" w:rsidRPr="00F96AD5" w:rsidRDefault="006C7CA5" w:rsidP="00F96AD5">
      <w:pPr>
        <w:spacing w:line="276" w:lineRule="auto"/>
        <w:ind w:right="107"/>
        <w:jc w:val="both"/>
        <w:rPr>
          <w:highlight w:val="yellow"/>
        </w:rPr>
      </w:pPr>
    </w:p>
    <w:p w14:paraId="065419D9" w14:textId="77777777" w:rsidR="006C7CA5" w:rsidRPr="00F96AD5" w:rsidRDefault="006C7CA5" w:rsidP="00F96AD5">
      <w:pPr>
        <w:spacing w:line="276" w:lineRule="auto"/>
        <w:ind w:right="107"/>
        <w:jc w:val="both"/>
      </w:pPr>
      <w:r w:rsidRPr="00F96AD5">
        <w:t xml:space="preserve">You must choose </w:t>
      </w:r>
      <w:r w:rsidRPr="00F96AD5">
        <w:rPr>
          <w:b/>
          <w:u w:val="single"/>
        </w:rPr>
        <w:t>a policing incident</w:t>
      </w:r>
      <w:r w:rsidRPr="00F96AD5">
        <w:rPr>
          <w:b/>
        </w:rPr>
        <w:t xml:space="preserve"> </w:t>
      </w:r>
      <w:r w:rsidRPr="00F96AD5">
        <w:t>in which you played a significant role with an offender/service</w:t>
      </w:r>
      <w:r w:rsidRPr="00F96AD5">
        <w:rPr>
          <w:b/>
        </w:rPr>
        <w:t xml:space="preserve"> </w:t>
      </w:r>
      <w:r w:rsidRPr="00F96AD5">
        <w:t xml:space="preserve">user/victim and reflect on what happened. </w:t>
      </w:r>
    </w:p>
    <w:p w14:paraId="6370406B" w14:textId="77777777" w:rsidR="006C7CA5" w:rsidRPr="00F96AD5" w:rsidRDefault="006C7CA5" w:rsidP="00F96AD5">
      <w:pPr>
        <w:spacing w:line="276" w:lineRule="auto"/>
        <w:ind w:right="107"/>
        <w:jc w:val="both"/>
      </w:pPr>
    </w:p>
    <w:p w14:paraId="6464379D" w14:textId="77777777" w:rsidR="006C7CA5" w:rsidRPr="00F96AD5" w:rsidRDefault="006C7CA5" w:rsidP="00F96AD5">
      <w:pPr>
        <w:spacing w:line="276" w:lineRule="auto"/>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F96AD5" w14:paraId="05AE4A34" w14:textId="77777777" w:rsidTr="28A9B94D">
        <w:tc>
          <w:tcPr>
            <w:tcW w:w="10188" w:type="dxa"/>
            <w:shd w:val="clear" w:color="auto" w:fill="auto"/>
          </w:tcPr>
          <w:p w14:paraId="73B66DB4" w14:textId="77777777" w:rsidR="006C7CA5" w:rsidRPr="00F96AD5" w:rsidRDefault="006C7CA5" w:rsidP="00F96AD5">
            <w:pPr>
              <w:pStyle w:val="TableParagraph"/>
              <w:tabs>
                <w:tab w:val="left" w:pos="355"/>
              </w:tabs>
              <w:spacing w:line="276" w:lineRule="auto"/>
              <w:ind w:left="0" w:right="107"/>
              <w:rPr>
                <w:rFonts w:eastAsia="Times New Roman"/>
                <w:color w:val="000000"/>
                <w:sz w:val="20"/>
                <w:szCs w:val="20"/>
                <w:lang w:bidi="ar-SA"/>
              </w:rPr>
            </w:pPr>
          </w:p>
          <w:p w14:paraId="389B9345" w14:textId="6CE5EB88" w:rsidR="006C7CA5" w:rsidRPr="00F96AD5" w:rsidRDefault="28A9B94D" w:rsidP="00F96AD5">
            <w:pPr>
              <w:spacing w:line="276" w:lineRule="auto"/>
              <w:ind w:right="107"/>
              <w:jc w:val="both"/>
            </w:pPr>
            <w:r w:rsidRPr="00F96AD5">
              <w:rPr>
                <w:b/>
                <w:bCs/>
              </w:rPr>
              <w:t>Critically assess</w:t>
            </w:r>
            <w:r w:rsidRPr="00F96AD5">
              <w:t xml:space="preserve"> the situation including social and legislative contexts and any relevant cultural, ethnicity and language issues. </w:t>
            </w:r>
            <w:r w:rsidRPr="00F96AD5">
              <w:rPr>
                <w:b/>
                <w:bCs/>
              </w:rPr>
              <w:t>Reflect</w:t>
            </w:r>
            <w:r w:rsidRPr="00F96AD5">
              <w:t xml:space="preserve"> on how you applied the National Decision Model (NDM) to assist in resolving this incident. </w:t>
            </w:r>
            <w:r w:rsidRPr="00F96AD5">
              <w:rPr>
                <w:b/>
                <w:bCs/>
              </w:rPr>
              <w:t>Evaluate</w:t>
            </w:r>
            <w:r w:rsidRPr="00F96AD5">
              <w:t xml:space="preserve"> the role of discretion in the decision-making process. </w:t>
            </w:r>
          </w:p>
          <w:p w14:paraId="436D81BA" w14:textId="77777777" w:rsidR="006C7CA5" w:rsidRPr="00F96AD5" w:rsidRDefault="006C7CA5" w:rsidP="00F96AD5">
            <w:pPr>
              <w:spacing w:line="276" w:lineRule="auto"/>
              <w:ind w:right="107"/>
              <w:jc w:val="both"/>
            </w:pPr>
          </w:p>
          <w:p w14:paraId="5B16973B" w14:textId="27FFABCF" w:rsidR="006C7CA5" w:rsidRPr="00F96AD5" w:rsidRDefault="28A9B94D" w:rsidP="00F96AD5">
            <w:pPr>
              <w:spacing w:line="276" w:lineRule="auto"/>
              <w:ind w:right="107"/>
              <w:jc w:val="both"/>
            </w:pPr>
            <w:r w:rsidRPr="00F96AD5">
              <w:rPr>
                <w:b/>
                <w:bCs/>
              </w:rPr>
              <w:t>Determine</w:t>
            </w:r>
            <w:r w:rsidRPr="00F96AD5">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F96AD5" w:rsidRDefault="006C7CA5" w:rsidP="00F96AD5">
            <w:pPr>
              <w:spacing w:line="276" w:lineRule="auto"/>
              <w:ind w:right="107"/>
              <w:jc w:val="both"/>
            </w:pPr>
          </w:p>
          <w:p w14:paraId="09F9B71E" w14:textId="229B3D18" w:rsidR="006C7CA5" w:rsidRPr="00F96AD5" w:rsidRDefault="28A9B94D" w:rsidP="00F96AD5">
            <w:pPr>
              <w:spacing w:line="276" w:lineRule="auto"/>
              <w:ind w:right="107"/>
              <w:jc w:val="both"/>
            </w:pPr>
            <w:r w:rsidRPr="00F96AD5">
              <w:rPr>
                <w:b/>
                <w:bCs/>
              </w:rPr>
              <w:t>Illustrate</w:t>
            </w:r>
            <w:r w:rsidRPr="00F96AD5">
              <w:t xml:space="preserve"> how policing values were engaged particularly through </w:t>
            </w:r>
            <w:r w:rsidRPr="00F96AD5">
              <w:rPr>
                <w:b/>
                <w:bCs/>
              </w:rPr>
              <w:t>an assessment</w:t>
            </w:r>
            <w:r w:rsidRPr="00F96AD5">
              <w:t xml:space="preserve"> of the potential impact of bias on the decision-making process.</w:t>
            </w:r>
          </w:p>
          <w:p w14:paraId="4BF2A5E2" w14:textId="77777777" w:rsidR="006C7CA5" w:rsidRPr="00F96AD5" w:rsidRDefault="006C7CA5" w:rsidP="00F96AD5">
            <w:pPr>
              <w:spacing w:line="276" w:lineRule="auto"/>
              <w:ind w:right="107"/>
            </w:pPr>
          </w:p>
          <w:p w14:paraId="36D29A7B" w14:textId="77777777" w:rsidR="006C7CA5" w:rsidRPr="00F96AD5" w:rsidRDefault="006C7CA5" w:rsidP="00F96AD5">
            <w:pPr>
              <w:spacing w:line="276" w:lineRule="auto"/>
              <w:ind w:right="107"/>
              <w:jc w:val="both"/>
            </w:pPr>
          </w:p>
          <w:p w14:paraId="487D302F" w14:textId="6A9C7337" w:rsidR="006C7CA5" w:rsidRPr="00F96AD5" w:rsidRDefault="28A9B94D" w:rsidP="00F96AD5">
            <w:pPr>
              <w:spacing w:line="276" w:lineRule="auto"/>
              <w:ind w:right="107"/>
              <w:jc w:val="both"/>
            </w:pPr>
            <w:r w:rsidRPr="00F96AD5">
              <w:t xml:space="preserve">2500 words </w:t>
            </w:r>
            <w:r w:rsidRPr="00F96AD5">
              <w:rPr>
                <w:i/>
                <w:iCs/>
              </w:rPr>
              <w:t>(+/- 10%: include your actual word count at the end of each section)</w:t>
            </w:r>
          </w:p>
        </w:tc>
      </w:tr>
    </w:tbl>
    <w:p w14:paraId="0A61592D" w14:textId="77777777" w:rsidR="006C7CA5" w:rsidRPr="00F96AD5" w:rsidRDefault="006C7CA5" w:rsidP="00F96AD5">
      <w:pPr>
        <w:spacing w:line="276" w:lineRule="auto"/>
        <w:ind w:right="107"/>
        <w:jc w:val="both"/>
      </w:pPr>
    </w:p>
    <w:p w14:paraId="53A6D43C" w14:textId="77777777" w:rsidR="006C7CA5" w:rsidRPr="00F96AD5" w:rsidRDefault="006C7CA5" w:rsidP="00F96AD5">
      <w:pPr>
        <w:spacing w:line="276" w:lineRule="auto"/>
        <w:ind w:right="107"/>
        <w:jc w:val="both"/>
        <w:rPr>
          <w:b/>
        </w:rPr>
      </w:pPr>
      <w:r w:rsidRPr="00F96AD5">
        <w:rPr>
          <w:b/>
        </w:rPr>
        <w:t>ANSWER:</w:t>
      </w:r>
    </w:p>
    <w:p w14:paraId="27EBE46A" w14:textId="79D71D47" w:rsidR="00050EE2" w:rsidRPr="00F96AD5" w:rsidRDefault="00050EE2" w:rsidP="00F96AD5">
      <w:pPr>
        <w:spacing w:line="276" w:lineRule="auto"/>
        <w:ind w:right="107"/>
        <w:jc w:val="both"/>
        <w:rPr>
          <w:color w:val="FF0000"/>
        </w:rPr>
      </w:pPr>
    </w:p>
    <w:p w14:paraId="01BAB754" w14:textId="77777777" w:rsidR="00050EE2" w:rsidRPr="00F96AD5" w:rsidRDefault="00050EE2" w:rsidP="00F96AD5">
      <w:pPr>
        <w:spacing w:line="276" w:lineRule="auto"/>
        <w:ind w:right="107"/>
        <w:jc w:val="both"/>
        <w:rPr>
          <w:color w:val="FF0000"/>
        </w:rPr>
      </w:pPr>
    </w:p>
    <w:p w14:paraId="5E5F5469" w14:textId="02F22AE4" w:rsidR="00327EA6" w:rsidRPr="00F96AD5" w:rsidRDefault="00327EA6" w:rsidP="00F96AD5">
      <w:pPr>
        <w:spacing w:line="276" w:lineRule="auto"/>
        <w:ind w:right="107"/>
        <w:jc w:val="both"/>
      </w:pPr>
    </w:p>
    <w:p w14:paraId="1F642A32" w14:textId="06564B4F" w:rsidR="00327EA6" w:rsidRPr="00F96AD5" w:rsidRDefault="00327EA6" w:rsidP="00F96AD5">
      <w:pPr>
        <w:spacing w:line="276" w:lineRule="auto"/>
        <w:ind w:right="107"/>
        <w:jc w:val="both"/>
      </w:pPr>
      <w:r w:rsidRPr="00F96AD5">
        <w:t xml:space="preserve">In this task I will be discussing a policing incident whereby I have played a significant role with an offender/ victim and I will be reflecting on what happened. I will also be looking at the national decision model and how it assisted me whilst resolving this incident. </w:t>
      </w:r>
    </w:p>
    <w:p w14:paraId="0BB67697" w14:textId="285E2028" w:rsidR="00327EA6" w:rsidRPr="00F96AD5" w:rsidRDefault="00327EA6" w:rsidP="00F96AD5">
      <w:pPr>
        <w:spacing w:line="276" w:lineRule="auto"/>
        <w:ind w:right="107"/>
        <w:jc w:val="both"/>
      </w:pPr>
    </w:p>
    <w:p w14:paraId="3E045D3F" w14:textId="77777777" w:rsidR="00327EA6" w:rsidRPr="00F96AD5" w:rsidRDefault="00327EA6" w:rsidP="00F96AD5">
      <w:pPr>
        <w:spacing w:line="276" w:lineRule="auto"/>
        <w:ind w:right="107"/>
        <w:jc w:val="both"/>
      </w:pPr>
    </w:p>
    <w:p w14:paraId="094EB847" w14:textId="77777777" w:rsidR="00DA412B" w:rsidRPr="00F96AD5" w:rsidRDefault="00327EA6" w:rsidP="00F96AD5">
      <w:pPr>
        <w:spacing w:line="276" w:lineRule="auto"/>
        <w:ind w:right="107"/>
        <w:jc w:val="both"/>
      </w:pPr>
      <w:r w:rsidRPr="00F96AD5">
        <w:t>I was on mobile patrol with my colleague when I received a report of a female who stated that she was going to slice her boyfriend’s throat.</w:t>
      </w:r>
    </w:p>
    <w:p w14:paraId="6D7DA33F" w14:textId="0A480E06" w:rsidR="00DA412B" w:rsidRPr="00F96AD5" w:rsidRDefault="00327EA6" w:rsidP="00F96AD5">
      <w:pPr>
        <w:spacing w:line="276" w:lineRule="auto"/>
        <w:ind w:right="107"/>
        <w:jc w:val="both"/>
      </w:pPr>
      <w:r w:rsidRPr="00F96AD5">
        <w:t xml:space="preserve"> </w:t>
      </w:r>
    </w:p>
    <w:p w14:paraId="3DD6951E" w14:textId="1EB81B88" w:rsidR="00DA412B" w:rsidRPr="00F96AD5" w:rsidRDefault="00601EFB" w:rsidP="00F96AD5">
      <w:pPr>
        <w:spacing w:line="276" w:lineRule="auto"/>
        <w:ind w:right="107"/>
        <w:jc w:val="both"/>
      </w:pPr>
      <w:r>
        <w:t xml:space="preserve">At this point we only had minimal information </w:t>
      </w:r>
      <w:r w:rsidRPr="00F96AD5">
        <w:t>which</w:t>
      </w:r>
      <w:r w:rsidR="00101851" w:rsidRPr="00F96AD5">
        <w:t xml:space="preserve"> was that a female </w:t>
      </w:r>
      <w:r w:rsidR="00DA412B" w:rsidRPr="00F96AD5">
        <w:t>had threatened to slice her</w:t>
      </w:r>
      <w:r w:rsidR="00101851" w:rsidRPr="00F96AD5">
        <w:t xml:space="preserve"> boyfriend’s throat and then</w:t>
      </w:r>
      <w:r w:rsidR="00DA412B" w:rsidRPr="00F96AD5">
        <w:t xml:space="preserve"> put the phone down. We did not know if any injuries had been caused, what part of the house that they were in,</w:t>
      </w:r>
      <w:r>
        <w:t xml:space="preserve"> or if the female had a knife in</w:t>
      </w:r>
      <w:r w:rsidR="00DA412B" w:rsidRPr="00F96AD5">
        <w:t xml:space="preserve"> her possession. </w:t>
      </w:r>
    </w:p>
    <w:p w14:paraId="72E341D7" w14:textId="0626781E" w:rsidR="00101851" w:rsidRPr="00F96AD5" w:rsidRDefault="00101851" w:rsidP="00F96AD5">
      <w:pPr>
        <w:spacing w:line="276" w:lineRule="auto"/>
        <w:ind w:right="107"/>
        <w:jc w:val="both"/>
      </w:pPr>
    </w:p>
    <w:p w14:paraId="0CDAD997" w14:textId="18711178" w:rsidR="00101851" w:rsidRPr="00F96AD5" w:rsidRDefault="00101851" w:rsidP="00F96AD5">
      <w:pPr>
        <w:spacing w:line="276" w:lineRule="auto"/>
        <w:ind w:right="107"/>
        <w:jc w:val="both"/>
      </w:pPr>
      <w:r w:rsidRPr="00F96AD5">
        <w:t>On the way to the call, we requested to have further information</w:t>
      </w:r>
      <w:r w:rsidR="00C21937" w:rsidRPr="00F96AD5">
        <w:t xml:space="preserve"> and intelligence</w:t>
      </w:r>
      <w:r w:rsidRPr="00F96AD5">
        <w:t xml:space="preserve"> on this incident from the control room, to which they had linked a female to the</w:t>
      </w:r>
      <w:r w:rsidR="00C21937" w:rsidRPr="00F96AD5">
        <w:t xml:space="preserve"> telephone number and had linked</w:t>
      </w:r>
      <w:r w:rsidRPr="00F96AD5">
        <w:t xml:space="preserve"> her and a male living at the given address. </w:t>
      </w:r>
    </w:p>
    <w:p w14:paraId="7D9FB179" w14:textId="4C84A459" w:rsidR="00101851" w:rsidRPr="00F96AD5" w:rsidRDefault="00101851" w:rsidP="00F96AD5">
      <w:pPr>
        <w:spacing w:line="276" w:lineRule="auto"/>
        <w:ind w:right="107"/>
        <w:jc w:val="both"/>
      </w:pPr>
      <w:r w:rsidRPr="00F96AD5">
        <w:t>We were then told all the warning markers on this individual and also previous occurrences which helped us have an</w:t>
      </w:r>
      <w:r w:rsidR="00601EFB">
        <w:t xml:space="preserve"> insight on the people we were </w:t>
      </w:r>
      <w:r w:rsidRPr="00F96AD5">
        <w:t xml:space="preserve">going to be dealing </w:t>
      </w:r>
      <w:r w:rsidR="00601EFB" w:rsidRPr="00F96AD5">
        <w:t>with</w:t>
      </w:r>
      <w:r w:rsidR="00601EFB">
        <w:t>, this</w:t>
      </w:r>
      <w:r w:rsidRPr="00F96AD5">
        <w:t xml:space="preserve"> also allowed us to start dynamically risk assessing the situation. </w:t>
      </w:r>
    </w:p>
    <w:p w14:paraId="07042E8F" w14:textId="77777777" w:rsidR="00DA412B" w:rsidRPr="00F96AD5" w:rsidRDefault="00DA412B" w:rsidP="00F96AD5">
      <w:pPr>
        <w:spacing w:line="276" w:lineRule="auto"/>
        <w:ind w:right="107"/>
        <w:jc w:val="both"/>
      </w:pPr>
    </w:p>
    <w:p w14:paraId="67C9AFFB" w14:textId="77777777" w:rsidR="00DA412B" w:rsidRPr="00F96AD5" w:rsidRDefault="00DA412B" w:rsidP="00F96AD5">
      <w:pPr>
        <w:spacing w:line="276" w:lineRule="auto"/>
        <w:ind w:right="107"/>
        <w:jc w:val="both"/>
      </w:pPr>
    </w:p>
    <w:p w14:paraId="4D9D5E3B" w14:textId="77777777" w:rsidR="00DA412B" w:rsidRPr="00F96AD5" w:rsidRDefault="00DA412B" w:rsidP="00F96AD5">
      <w:pPr>
        <w:spacing w:line="276" w:lineRule="auto"/>
        <w:ind w:right="107"/>
        <w:jc w:val="both"/>
      </w:pPr>
    </w:p>
    <w:p w14:paraId="4C811AD3" w14:textId="4E4C12AB" w:rsidR="00025650" w:rsidRPr="00F96AD5" w:rsidRDefault="00327EA6" w:rsidP="00F96AD5">
      <w:pPr>
        <w:spacing w:line="276" w:lineRule="auto"/>
        <w:ind w:right="107"/>
        <w:jc w:val="both"/>
      </w:pPr>
      <w:r w:rsidRPr="00F96AD5">
        <w:t>On the way to the call I was slightly nervous as I did not kno</w:t>
      </w:r>
      <w:r w:rsidR="00101851" w:rsidRPr="00F96AD5">
        <w:t xml:space="preserve">w if this female had a knife on </w:t>
      </w:r>
      <w:r w:rsidRPr="00F96AD5">
        <w:t xml:space="preserve">her and I did not know if she had harmed her partner in any way. </w:t>
      </w:r>
    </w:p>
    <w:p w14:paraId="57750B4D" w14:textId="62B23A92" w:rsidR="00C21937" w:rsidRPr="00F96AD5" w:rsidRDefault="00C21937" w:rsidP="00F96AD5">
      <w:pPr>
        <w:spacing w:line="276" w:lineRule="auto"/>
        <w:ind w:right="107"/>
        <w:jc w:val="both"/>
      </w:pPr>
    </w:p>
    <w:p w14:paraId="6A7DE527" w14:textId="593038A2" w:rsidR="00C21937" w:rsidRPr="00F96AD5" w:rsidRDefault="00C21937" w:rsidP="00F96AD5">
      <w:pPr>
        <w:spacing w:line="276" w:lineRule="auto"/>
        <w:ind w:right="107"/>
        <w:jc w:val="both"/>
      </w:pPr>
      <w:r w:rsidRPr="00F96AD5">
        <w:t>When we were on our way to this call myself and my colleague were dis</w:t>
      </w:r>
      <w:r w:rsidR="00601EFB">
        <w:t>cussing the incident, w</w:t>
      </w:r>
      <w:r w:rsidRPr="00F96AD5">
        <w:t xml:space="preserve">e were looking at what options we had and how we were going to deal with this situation in the safest way. We agreed that as </w:t>
      </w:r>
      <w:r w:rsidRPr="00F96AD5">
        <w:lastRenderedPageBreak/>
        <w:t>soon as we arrived at the address we would split up the male and the female to get to the bottom of what had</w:t>
      </w:r>
      <w:r w:rsidR="00601EFB">
        <w:t xml:space="preserve"> happened and also to ensure </w:t>
      </w:r>
      <w:r w:rsidRPr="00F96AD5">
        <w:t xml:space="preserve">that there was a big enough space between them to ensure both of their safety. We spoke about conducting a search on the female due to the initial call. We also discussed what powers we could use in relation to this incident. We discussed together the warning markers also on the female so that we knew things to be aware of. </w:t>
      </w:r>
    </w:p>
    <w:p w14:paraId="22A09980" w14:textId="243D9B89" w:rsidR="00C21937" w:rsidRPr="00F96AD5" w:rsidRDefault="00C21937" w:rsidP="00F96AD5">
      <w:pPr>
        <w:spacing w:line="276" w:lineRule="auto"/>
        <w:ind w:right="107"/>
        <w:jc w:val="both"/>
      </w:pPr>
      <w:r w:rsidRPr="00F96AD5">
        <w:t>As soon as we arrived at the address we informed control room that we were at the address and were code 6.</w:t>
      </w:r>
    </w:p>
    <w:p w14:paraId="07B77671" w14:textId="77777777" w:rsidR="00101851" w:rsidRPr="00F96AD5" w:rsidRDefault="00101851" w:rsidP="00F96AD5">
      <w:pPr>
        <w:spacing w:line="276" w:lineRule="auto"/>
        <w:ind w:right="107"/>
        <w:jc w:val="both"/>
      </w:pPr>
    </w:p>
    <w:p w14:paraId="5A3C3DB4" w14:textId="1418720B" w:rsidR="00327EA6" w:rsidRPr="00F96AD5" w:rsidRDefault="008570F5" w:rsidP="00F96AD5">
      <w:pPr>
        <w:spacing w:line="276" w:lineRule="auto"/>
        <w:ind w:right="107"/>
        <w:jc w:val="both"/>
      </w:pPr>
      <w:r w:rsidRPr="00F96AD5">
        <w:t xml:space="preserve">When attending the call officers acted with fairness and impartiality, and treated all members involved with respect and courtesy. </w:t>
      </w:r>
    </w:p>
    <w:p w14:paraId="08DBCDAA" w14:textId="77777777" w:rsidR="00101851" w:rsidRPr="00F96AD5" w:rsidRDefault="00101851" w:rsidP="00F96AD5">
      <w:pPr>
        <w:spacing w:line="276" w:lineRule="auto"/>
        <w:ind w:right="107"/>
        <w:jc w:val="both"/>
      </w:pPr>
    </w:p>
    <w:p w14:paraId="41A30C1C" w14:textId="52AC1B02" w:rsidR="008570F5" w:rsidRPr="00F96AD5" w:rsidRDefault="00447D2E" w:rsidP="00F96AD5">
      <w:pPr>
        <w:spacing w:line="276" w:lineRule="auto"/>
        <w:ind w:right="107"/>
        <w:jc w:val="both"/>
      </w:pPr>
      <w:r w:rsidRPr="00F96AD5">
        <w:t xml:space="preserve">Officers used the national decisions model to help resolve this situation. </w:t>
      </w:r>
    </w:p>
    <w:p w14:paraId="2F94F21F" w14:textId="77777777" w:rsidR="00101851" w:rsidRPr="00F96AD5" w:rsidRDefault="00101851" w:rsidP="00F96AD5">
      <w:pPr>
        <w:spacing w:line="276" w:lineRule="auto"/>
        <w:ind w:right="107"/>
        <w:jc w:val="both"/>
      </w:pPr>
    </w:p>
    <w:p w14:paraId="08D6EF6C" w14:textId="25023C18" w:rsidR="004012EE" w:rsidRPr="00F96AD5" w:rsidRDefault="008570F5" w:rsidP="00F96AD5">
      <w:pPr>
        <w:spacing w:line="276" w:lineRule="auto"/>
        <w:ind w:right="107"/>
        <w:jc w:val="both"/>
      </w:pPr>
      <w:r w:rsidRPr="00F96AD5">
        <w:t>When attending this call we were constantly dynamically risk assessing the situation. We were asses</w:t>
      </w:r>
      <w:r w:rsidR="00601EFB">
        <w:t xml:space="preserve">sing the threat, risk and harm. </w:t>
      </w:r>
      <w:r w:rsidR="00601EFB" w:rsidRPr="00F96AD5">
        <w:t>The</w:t>
      </w:r>
      <w:r w:rsidRPr="00F96AD5">
        <w:t xml:space="preserve"> threat that a female had stated that she was going to slice her </w:t>
      </w:r>
      <w:r w:rsidR="00601EFB" w:rsidRPr="00F96AD5">
        <w:t>partner’s</w:t>
      </w:r>
      <w:r w:rsidRPr="00F96AD5">
        <w:t xml:space="preserve"> throat, the risk that she could potentially have a knife on her and t</w:t>
      </w:r>
      <w:r w:rsidR="005E5E19" w:rsidRPr="00F96AD5">
        <w:t>he harm that she could of injured her partner</w:t>
      </w:r>
      <w:r w:rsidRPr="00F96AD5">
        <w:t xml:space="preserve">. </w:t>
      </w:r>
    </w:p>
    <w:p w14:paraId="2531142D" w14:textId="77777777" w:rsidR="004012EE" w:rsidRPr="00F96AD5" w:rsidRDefault="004012EE" w:rsidP="00F96AD5">
      <w:pPr>
        <w:spacing w:line="276" w:lineRule="auto"/>
        <w:ind w:right="107"/>
        <w:jc w:val="both"/>
      </w:pPr>
    </w:p>
    <w:p w14:paraId="7BE30537" w14:textId="538A6448" w:rsidR="004836CA" w:rsidRPr="00F96AD5" w:rsidRDefault="008570F5" w:rsidP="00F96AD5">
      <w:pPr>
        <w:spacing w:line="276" w:lineRule="auto"/>
        <w:ind w:right="107"/>
        <w:jc w:val="both"/>
      </w:pPr>
      <w:r w:rsidRPr="00F96AD5">
        <w:t xml:space="preserve">The risk level for this incident was high as we did not know if the female </w:t>
      </w:r>
      <w:r w:rsidR="00601EFB">
        <w:t>still had a knife</w:t>
      </w:r>
      <w:r w:rsidRPr="00F96AD5">
        <w:t xml:space="preserve"> or if she had harmed anyone or herself</w:t>
      </w:r>
      <w:r w:rsidR="005E5E19" w:rsidRPr="00F96AD5">
        <w:t>, due to the threat that she had made</w:t>
      </w:r>
      <w:r w:rsidRPr="00F96AD5">
        <w:t xml:space="preserve">. </w:t>
      </w:r>
    </w:p>
    <w:p w14:paraId="51238E7C" w14:textId="16C8DD51" w:rsidR="008570F5" w:rsidRDefault="008570F5" w:rsidP="00F96AD5">
      <w:pPr>
        <w:spacing w:line="276" w:lineRule="auto"/>
        <w:ind w:right="107"/>
        <w:jc w:val="both"/>
      </w:pPr>
      <w:r w:rsidRPr="00F96AD5">
        <w:t>When assessing the situation we had to think of a working strategy on what actions we were going to take to protect ourselves and the people involved. We decided that we would ask the female to come outside the property so that there was enough space between e</w:t>
      </w:r>
      <w:r w:rsidR="005E5E19" w:rsidRPr="00F96AD5">
        <w:t>veryone</w:t>
      </w:r>
      <w:r w:rsidR="004012EE" w:rsidRPr="00F96AD5">
        <w:t xml:space="preserve">. </w:t>
      </w:r>
      <w:r w:rsidR="005E5E19" w:rsidRPr="00F96AD5">
        <w:t xml:space="preserve"> </w:t>
      </w:r>
      <w:r w:rsidR="009913BB" w:rsidRPr="00F96AD5">
        <w:t xml:space="preserve">This would enable us to have </w:t>
      </w:r>
      <w:r w:rsidRPr="00F96AD5">
        <w:t xml:space="preserve">full eyes on </w:t>
      </w:r>
      <w:r w:rsidR="005E5E19" w:rsidRPr="00F96AD5">
        <w:t>her</w:t>
      </w:r>
      <w:r w:rsidRPr="00F96AD5">
        <w:t xml:space="preserve"> at all times to ensure tha</w:t>
      </w:r>
      <w:r w:rsidR="005E5E19" w:rsidRPr="00F96AD5">
        <w:t>t she did not pick an</w:t>
      </w:r>
      <w:r w:rsidR="009913BB" w:rsidRPr="00F96AD5">
        <w:t>ything up or move anything. We planned</w:t>
      </w:r>
      <w:r w:rsidR="005E5E19" w:rsidRPr="00F96AD5">
        <w:t xml:space="preserve"> that if she was carrying a knife of what different actions we could take to safeguard everyone, for example using necessary use of force. </w:t>
      </w:r>
    </w:p>
    <w:p w14:paraId="32DF181C" w14:textId="02463606" w:rsidR="00601EFB" w:rsidRDefault="00601EFB" w:rsidP="00F96AD5">
      <w:pPr>
        <w:spacing w:line="276" w:lineRule="auto"/>
        <w:ind w:right="107"/>
        <w:jc w:val="both"/>
      </w:pPr>
    </w:p>
    <w:p w14:paraId="5A93285E" w14:textId="2AE21F35" w:rsidR="00601EFB" w:rsidRPr="00F96AD5" w:rsidRDefault="00601EFB" w:rsidP="00F96AD5">
      <w:pPr>
        <w:spacing w:line="276" w:lineRule="auto"/>
        <w:ind w:right="107"/>
        <w:jc w:val="both"/>
      </w:pPr>
      <w:r>
        <w:t xml:space="preserve">We planned several scenarios each with different actions that we could take to safeguard everyone, for example using necessary force. </w:t>
      </w:r>
    </w:p>
    <w:p w14:paraId="3960E2D7" w14:textId="050C043A" w:rsidR="009913BB" w:rsidRPr="00F96AD5" w:rsidRDefault="009913BB" w:rsidP="00F96AD5">
      <w:pPr>
        <w:spacing w:line="276" w:lineRule="auto"/>
        <w:ind w:right="107"/>
        <w:jc w:val="both"/>
      </w:pPr>
    </w:p>
    <w:p w14:paraId="390ACA16" w14:textId="77762896" w:rsidR="009913BB" w:rsidRPr="00F96AD5" w:rsidRDefault="009913BB" w:rsidP="00F96AD5">
      <w:pPr>
        <w:spacing w:line="276" w:lineRule="auto"/>
        <w:ind w:right="107"/>
        <w:jc w:val="both"/>
      </w:pPr>
      <w:r w:rsidRPr="00F96AD5">
        <w:t xml:space="preserve">My colleague was Taser trained so that was an option if it was needed. I knew to keep a safe distance between myself and my colleague in case that he had to use the Taser. </w:t>
      </w:r>
    </w:p>
    <w:p w14:paraId="0AFFEE18" w14:textId="1C40FC33" w:rsidR="009913BB" w:rsidRPr="00F96AD5" w:rsidRDefault="009913BB" w:rsidP="00F96AD5">
      <w:pPr>
        <w:spacing w:line="276" w:lineRule="auto"/>
        <w:ind w:right="107"/>
        <w:jc w:val="both"/>
      </w:pPr>
    </w:p>
    <w:p w14:paraId="0417FFCE" w14:textId="0EEA05A7" w:rsidR="009913BB" w:rsidRPr="00F96AD5" w:rsidRDefault="009913BB" w:rsidP="00F96AD5">
      <w:pPr>
        <w:spacing w:line="276" w:lineRule="auto"/>
        <w:ind w:right="107"/>
        <w:jc w:val="both"/>
      </w:pPr>
      <w:r w:rsidRPr="00F96AD5">
        <w:t xml:space="preserve">I knew that whatever use of force I chose to use I would be accountable for and would have to be able to justify my actions. For any decisions that I made during this incident I had to be answerable for. </w:t>
      </w:r>
    </w:p>
    <w:p w14:paraId="42E7A239" w14:textId="77777777" w:rsidR="009913BB" w:rsidRPr="00F96AD5" w:rsidRDefault="009913BB" w:rsidP="00F96AD5">
      <w:pPr>
        <w:spacing w:line="276" w:lineRule="auto"/>
        <w:ind w:right="107"/>
        <w:jc w:val="both"/>
      </w:pPr>
    </w:p>
    <w:p w14:paraId="566870ED" w14:textId="77777777" w:rsidR="009913BB" w:rsidRPr="00F96AD5" w:rsidRDefault="009913BB" w:rsidP="00F96AD5">
      <w:pPr>
        <w:spacing w:line="276" w:lineRule="auto"/>
        <w:ind w:right="107"/>
        <w:jc w:val="both"/>
      </w:pPr>
    </w:p>
    <w:p w14:paraId="03F29B65" w14:textId="4937836E" w:rsidR="002E252A" w:rsidRPr="00F96AD5" w:rsidRDefault="002E252A" w:rsidP="00F96AD5">
      <w:pPr>
        <w:spacing w:line="276" w:lineRule="auto"/>
        <w:ind w:right="107"/>
        <w:jc w:val="both"/>
      </w:pPr>
    </w:p>
    <w:p w14:paraId="2C22E272" w14:textId="33EB4A4B" w:rsidR="00DF2A69" w:rsidRPr="00F96AD5" w:rsidRDefault="002E252A" w:rsidP="00F96AD5">
      <w:pPr>
        <w:spacing w:line="276" w:lineRule="auto"/>
        <w:ind w:right="107"/>
        <w:jc w:val="both"/>
      </w:pPr>
      <w:r w:rsidRPr="00F96AD5">
        <w:t>When officers attended the address we made sure to keep the control room up</w:t>
      </w:r>
      <w:r w:rsidR="00DF2A69" w:rsidRPr="00F96AD5">
        <w:t>dated with the situation. On atten</w:t>
      </w:r>
      <w:r w:rsidR="005E5E19" w:rsidRPr="00F96AD5">
        <w:t>dance our body worn video was activated</w:t>
      </w:r>
      <w:r w:rsidR="00DF2A69" w:rsidRPr="00F96AD5">
        <w:t xml:space="preserve"> so that we could capture any disclosures or injuries</w:t>
      </w:r>
      <w:r w:rsidR="005E5E19" w:rsidRPr="00F96AD5">
        <w:t xml:space="preserve"> to persons involved</w:t>
      </w:r>
      <w:r w:rsidR="00DF2A69" w:rsidRPr="00F96AD5">
        <w:t>. W</w:t>
      </w:r>
      <w:r w:rsidRPr="00F96AD5">
        <w:t xml:space="preserve">hen we knocked on the front door of the house a male answered the door, officers explained that we needed to speak to the female </w:t>
      </w:r>
      <w:r w:rsidR="00DF2A69" w:rsidRPr="00F96AD5">
        <w:t>in</w:t>
      </w:r>
      <w:r w:rsidRPr="00F96AD5">
        <w:t xml:space="preserve"> regards with a call that was made to the police.</w:t>
      </w:r>
    </w:p>
    <w:p w14:paraId="648DF603" w14:textId="024AFF36" w:rsidR="00050EE2" w:rsidRPr="00F96AD5" w:rsidRDefault="00050EE2" w:rsidP="00F96AD5">
      <w:pPr>
        <w:spacing w:line="276" w:lineRule="auto"/>
        <w:ind w:right="107"/>
        <w:jc w:val="both"/>
      </w:pPr>
    </w:p>
    <w:p w14:paraId="122D7510" w14:textId="77777777" w:rsidR="00050EE2" w:rsidRPr="00F96AD5" w:rsidRDefault="00050EE2" w:rsidP="00F96AD5">
      <w:pPr>
        <w:spacing w:line="276" w:lineRule="auto"/>
        <w:ind w:right="107"/>
        <w:jc w:val="both"/>
      </w:pPr>
    </w:p>
    <w:p w14:paraId="5ADF7477" w14:textId="54B1C224" w:rsidR="005E5E19" w:rsidRPr="00F96AD5" w:rsidRDefault="002E252A" w:rsidP="00F96AD5">
      <w:pPr>
        <w:spacing w:line="276" w:lineRule="auto"/>
        <w:ind w:right="107"/>
        <w:jc w:val="both"/>
      </w:pPr>
      <w:r w:rsidRPr="00F96AD5">
        <w:t xml:space="preserve"> As soon as the male opened the front door we were risk assessing the situation, from looking inside the property </w:t>
      </w:r>
      <w:r w:rsidR="005E5E19" w:rsidRPr="00F96AD5">
        <w:t>there was a freezer in the hall</w:t>
      </w:r>
      <w:r w:rsidRPr="00F96AD5">
        <w:t>way which would have been in the way of us trying to get through to the living room and would not have given us much space to work with.</w:t>
      </w:r>
      <w:r w:rsidR="005E5E19" w:rsidRPr="00F96AD5">
        <w:t xml:space="preserve"> This would not have been a safe option for us, due to the initial call we knew that we needed to keep space between the female and ourselves. </w:t>
      </w:r>
    </w:p>
    <w:p w14:paraId="4271C009" w14:textId="77777777" w:rsidR="009913BB" w:rsidRPr="00F96AD5" w:rsidRDefault="009913BB" w:rsidP="00F96AD5">
      <w:pPr>
        <w:spacing w:line="276" w:lineRule="auto"/>
        <w:ind w:right="107"/>
        <w:jc w:val="both"/>
      </w:pPr>
    </w:p>
    <w:p w14:paraId="71B9E54E" w14:textId="2CB62154" w:rsidR="002E252A" w:rsidRPr="00F96AD5" w:rsidRDefault="002E252A" w:rsidP="00F96AD5">
      <w:pPr>
        <w:spacing w:line="276" w:lineRule="auto"/>
        <w:ind w:right="107"/>
        <w:jc w:val="both"/>
      </w:pPr>
      <w:r w:rsidRPr="00F96AD5">
        <w:t xml:space="preserve"> Officers asked the male to call the female and tell her that we wanted to speak with her by the </w:t>
      </w:r>
      <w:r w:rsidR="00DF2A69" w:rsidRPr="00F96AD5">
        <w:t xml:space="preserve">door. As soon as we had eyes on the female we asked her to keep her hands out of her pockets and walk outside the house with her hands were we could see them to ensure that she did not pull anything out of her pockets. </w:t>
      </w:r>
    </w:p>
    <w:p w14:paraId="62295F44" w14:textId="3600A2C8" w:rsidR="00050EE2" w:rsidRPr="00F96AD5" w:rsidRDefault="00050EE2" w:rsidP="00F96AD5">
      <w:pPr>
        <w:spacing w:line="276" w:lineRule="auto"/>
        <w:ind w:right="107"/>
        <w:jc w:val="both"/>
      </w:pPr>
    </w:p>
    <w:p w14:paraId="51719677" w14:textId="77777777" w:rsidR="00050EE2" w:rsidRPr="00F96AD5" w:rsidRDefault="00050EE2" w:rsidP="00F96AD5">
      <w:pPr>
        <w:spacing w:line="276" w:lineRule="auto"/>
        <w:ind w:right="107"/>
        <w:jc w:val="both"/>
      </w:pPr>
    </w:p>
    <w:p w14:paraId="2E8BDED2" w14:textId="3892B355" w:rsidR="00DF2A69" w:rsidRPr="00F96AD5" w:rsidRDefault="00DF2A69" w:rsidP="00F96AD5">
      <w:pPr>
        <w:spacing w:line="276" w:lineRule="auto"/>
        <w:ind w:right="107"/>
        <w:jc w:val="both"/>
      </w:pPr>
      <w:r w:rsidRPr="00F96AD5">
        <w:lastRenderedPageBreak/>
        <w:t>Officers explained to the female that we had attended the address in relation to the call tha</w:t>
      </w:r>
      <w:r w:rsidR="005E5E19" w:rsidRPr="00F96AD5">
        <w:t>t was</w:t>
      </w:r>
      <w:r w:rsidRPr="00F96AD5">
        <w:t xml:space="preserve"> made, the female disclosed to officers that she had a knife on her earlier and that she did say on the phone to the police that she was going to slice her boyfriend’s throat. </w:t>
      </w:r>
    </w:p>
    <w:p w14:paraId="6EF69759" w14:textId="6F1967EA" w:rsidR="00050EE2" w:rsidRPr="00F96AD5" w:rsidRDefault="00050EE2" w:rsidP="00F96AD5">
      <w:pPr>
        <w:spacing w:line="276" w:lineRule="auto"/>
        <w:ind w:right="107"/>
        <w:jc w:val="both"/>
      </w:pPr>
    </w:p>
    <w:p w14:paraId="3CB46C8D" w14:textId="77777777" w:rsidR="00050EE2" w:rsidRPr="00F96AD5" w:rsidRDefault="00050EE2" w:rsidP="00F96AD5">
      <w:pPr>
        <w:spacing w:line="276" w:lineRule="auto"/>
        <w:ind w:right="107"/>
        <w:jc w:val="both"/>
      </w:pPr>
    </w:p>
    <w:p w14:paraId="47D9D837" w14:textId="4F09CE41" w:rsidR="00DF2A69" w:rsidRPr="00F96AD5" w:rsidRDefault="00DF2A69" w:rsidP="00F96AD5">
      <w:pPr>
        <w:spacing w:line="276" w:lineRule="auto"/>
        <w:ind w:right="107"/>
        <w:jc w:val="both"/>
      </w:pPr>
      <w:r w:rsidRPr="00F96AD5">
        <w:t xml:space="preserve">Due to the fact that the female admitted that she had previously been in possession of a knife earlier on that night officers asked the female to come outside the property so that we could conduct a search on her. The officer who conducted the search identified themselves to the female and told her that she was being detained for the purpose of a search under section 1 PACE, and that she would be entitled to a copy of the search later on if she wished. The female </w:t>
      </w:r>
      <w:r w:rsidR="00447D2E" w:rsidRPr="00F96AD5">
        <w:t xml:space="preserve">was told that the purpose of the search was to find a bladed article, and the reason for the search was due to the initial call, and also due to the fact that she disclosed to officers that she had been in possession of a knife that evening. Officers asked the female if she had anything on herself that could harm herself or anyone else, the female said no. Officers then conducted the search </w:t>
      </w:r>
      <w:r w:rsidR="006E7EC9">
        <w:t xml:space="preserve">where </w:t>
      </w:r>
      <w:r w:rsidR="00447D2E" w:rsidRPr="00F96AD5">
        <w:t xml:space="preserve">no items were found. </w:t>
      </w:r>
    </w:p>
    <w:p w14:paraId="47409F39" w14:textId="6081690E" w:rsidR="005457AC" w:rsidRPr="00F96AD5" w:rsidRDefault="005457AC" w:rsidP="00F96AD5">
      <w:pPr>
        <w:spacing w:line="276" w:lineRule="auto"/>
        <w:ind w:right="107"/>
        <w:jc w:val="both"/>
      </w:pPr>
    </w:p>
    <w:p w14:paraId="5FA830A6" w14:textId="58B73048" w:rsidR="005457AC" w:rsidRPr="00F96AD5" w:rsidRDefault="000F1745" w:rsidP="00F96AD5">
      <w:pPr>
        <w:spacing w:line="276" w:lineRule="auto"/>
        <w:ind w:right="107"/>
        <w:jc w:val="both"/>
      </w:pPr>
      <w:r w:rsidRPr="00F96AD5">
        <w:t xml:space="preserve">This decision to stop and search the female was based on the given facts that she had been in possession of a bladed article and had made a threat to slice </w:t>
      </w:r>
      <w:r w:rsidR="0081662A">
        <w:t xml:space="preserve">her </w:t>
      </w:r>
      <w:r w:rsidR="00E644ED">
        <w:t xml:space="preserve">partner’s </w:t>
      </w:r>
      <w:r w:rsidR="00E644ED" w:rsidRPr="00F96AD5">
        <w:t>throat</w:t>
      </w:r>
      <w:r w:rsidRPr="00F96AD5">
        <w:t>. This decision was impartial and was based on those facts. Officers used PACE section 1 to search the female, these powers were used in a fair and non- discriminatory way. Officers were also mindfu</w:t>
      </w:r>
      <w:r w:rsidR="006E7EC9">
        <w:t xml:space="preserve">l of the potential unconscious </w:t>
      </w:r>
      <w:r w:rsidRPr="00F96AD5">
        <w:t>bias</w:t>
      </w:r>
      <w:r w:rsidR="006E7EC9">
        <w:t xml:space="preserve"> </w:t>
      </w:r>
      <w:r w:rsidRPr="00F96AD5">
        <w:t xml:space="preserve">on their decision making. This is why it is vitally important to evidence all your decision making so that you can justify all your actions and decisions. </w:t>
      </w:r>
    </w:p>
    <w:p w14:paraId="6F628AF0" w14:textId="54EC5012" w:rsidR="005457AC" w:rsidRPr="00F96AD5" w:rsidRDefault="005457AC" w:rsidP="00F96AD5">
      <w:pPr>
        <w:spacing w:line="276" w:lineRule="auto"/>
        <w:ind w:right="107"/>
        <w:jc w:val="both"/>
      </w:pPr>
    </w:p>
    <w:p w14:paraId="08C8B3D6" w14:textId="208F35CE" w:rsidR="00845C0F" w:rsidRPr="00F96AD5" w:rsidRDefault="00845C0F" w:rsidP="00F96AD5">
      <w:pPr>
        <w:spacing w:line="276" w:lineRule="auto"/>
        <w:ind w:right="107"/>
        <w:jc w:val="both"/>
      </w:pPr>
      <w:r w:rsidRPr="00F96AD5">
        <w:t xml:space="preserve">College of policing (2013) Stop and search, Fair </w:t>
      </w:r>
    </w:p>
    <w:p w14:paraId="64555358" w14:textId="1D9701ED" w:rsidR="005457AC" w:rsidRPr="00F96AD5" w:rsidRDefault="005457AC" w:rsidP="00F96AD5">
      <w:pPr>
        <w:spacing w:line="276" w:lineRule="auto"/>
        <w:ind w:right="107"/>
        <w:jc w:val="both"/>
      </w:pPr>
    </w:p>
    <w:p w14:paraId="4531AF66" w14:textId="32430E89" w:rsidR="005457AC" w:rsidRPr="00F96AD5" w:rsidRDefault="005457AC" w:rsidP="00F96AD5">
      <w:pPr>
        <w:spacing w:line="276" w:lineRule="auto"/>
        <w:ind w:right="107"/>
        <w:jc w:val="both"/>
      </w:pPr>
    </w:p>
    <w:p w14:paraId="51917489" w14:textId="0485896B" w:rsidR="005457AC" w:rsidRPr="00F96AD5" w:rsidRDefault="005457AC" w:rsidP="00F96AD5">
      <w:pPr>
        <w:spacing w:line="276" w:lineRule="auto"/>
        <w:ind w:right="107"/>
        <w:jc w:val="both"/>
      </w:pPr>
    </w:p>
    <w:p w14:paraId="20039127" w14:textId="5F9566DF" w:rsidR="00447D2E" w:rsidRPr="00F96AD5" w:rsidRDefault="00447D2E" w:rsidP="00F96AD5">
      <w:pPr>
        <w:spacing w:line="276" w:lineRule="auto"/>
        <w:ind w:right="107"/>
        <w:jc w:val="both"/>
      </w:pPr>
      <w:r w:rsidRPr="00F96AD5">
        <w:t xml:space="preserve">In the meantime the victim was trying to approach the female to ask her if she was ok, we asked the male if he </w:t>
      </w:r>
      <w:r w:rsidR="0090566B" w:rsidRPr="00F96AD5">
        <w:t>would</w:t>
      </w:r>
      <w:r w:rsidR="000652EB" w:rsidRPr="00F96AD5">
        <w:t xml:space="preserve"> go</w:t>
      </w:r>
      <w:r w:rsidR="0090566B" w:rsidRPr="00F96AD5">
        <w:t xml:space="preserve"> back in</w:t>
      </w:r>
      <w:r w:rsidR="000652EB" w:rsidRPr="00F96AD5">
        <w:t>to</w:t>
      </w:r>
      <w:r w:rsidR="0090566B" w:rsidRPr="00F96AD5">
        <w:t xml:space="preserve"> the house</w:t>
      </w:r>
      <w:r w:rsidRPr="00F96AD5">
        <w:t xml:space="preserve"> until we had sorted the situation out. Officers were mindful to keep</w:t>
      </w:r>
      <w:r w:rsidR="000652EB" w:rsidRPr="00F96AD5">
        <w:t xml:space="preserve"> a</w:t>
      </w:r>
      <w:r w:rsidRPr="00F96AD5">
        <w:t xml:space="preserve"> distance between the female and the male to avoid any further problems.</w:t>
      </w:r>
    </w:p>
    <w:p w14:paraId="4EC6E89B" w14:textId="388DEF89" w:rsidR="00447D2E" w:rsidRPr="00F96AD5" w:rsidRDefault="00447D2E" w:rsidP="00F96AD5">
      <w:pPr>
        <w:spacing w:line="276" w:lineRule="auto"/>
        <w:ind w:right="107"/>
        <w:jc w:val="both"/>
      </w:pPr>
      <w:r w:rsidRPr="00F96AD5">
        <w:t xml:space="preserve">Whilst being at this incident we had to think of what powers and policies were available to us and how we were going to deal with the current situation. </w:t>
      </w:r>
    </w:p>
    <w:p w14:paraId="382B38A8" w14:textId="0E46F3BA" w:rsidR="00A96F18" w:rsidRPr="00F96AD5" w:rsidRDefault="00A96F18" w:rsidP="00F96AD5">
      <w:pPr>
        <w:spacing w:line="276" w:lineRule="auto"/>
        <w:ind w:right="107"/>
        <w:jc w:val="both"/>
      </w:pPr>
    </w:p>
    <w:p w14:paraId="5300F1F3" w14:textId="0D603D19" w:rsidR="00A96F18" w:rsidRPr="00F96AD5" w:rsidRDefault="00A96F18" w:rsidP="00F96AD5">
      <w:pPr>
        <w:spacing w:line="276" w:lineRule="auto"/>
        <w:ind w:right="107"/>
        <w:jc w:val="both"/>
      </w:pPr>
      <w:r w:rsidRPr="00F96AD5">
        <w:t xml:space="preserve">Due to initial call, that the female had threatened to slice her partners throat officers decided to arrest the female on suspicion of threats to kill. Also due to the disclosure from the female that she had been in possession of the knife this evening. </w:t>
      </w:r>
    </w:p>
    <w:p w14:paraId="75BAFDCE" w14:textId="4C3229C6" w:rsidR="00A96F18" w:rsidRPr="00F96AD5" w:rsidRDefault="00A96F18" w:rsidP="00F96AD5">
      <w:pPr>
        <w:spacing w:line="276" w:lineRule="auto"/>
        <w:ind w:right="107"/>
        <w:jc w:val="both"/>
      </w:pPr>
      <w:r w:rsidRPr="00F96AD5">
        <w:t xml:space="preserve">Officers were honest </w:t>
      </w:r>
      <w:r w:rsidR="0090566B" w:rsidRPr="00F96AD5">
        <w:t xml:space="preserve">and transparent with the female and </w:t>
      </w:r>
      <w:r w:rsidRPr="00F96AD5">
        <w:t xml:space="preserve">male of what was going to happen next. The female instantly started getting worked up and was screaming, I was calming the female down by telling her that she was going to be ok and that we were going to get this situation sorted. The female also stated that she was suffering with her mental health so </w:t>
      </w:r>
      <w:r w:rsidR="0090566B" w:rsidRPr="00F96AD5">
        <w:t xml:space="preserve">officers </w:t>
      </w:r>
      <w:r w:rsidRPr="00F96AD5">
        <w:t>informed her that she could have a chat with one of the nurses in custody.</w:t>
      </w:r>
    </w:p>
    <w:p w14:paraId="5B28270B" w14:textId="77777777" w:rsidR="00A96F18" w:rsidRPr="00F96AD5" w:rsidRDefault="00A96F18" w:rsidP="00F96AD5">
      <w:pPr>
        <w:spacing w:line="276" w:lineRule="auto"/>
        <w:ind w:right="107"/>
        <w:jc w:val="both"/>
      </w:pPr>
    </w:p>
    <w:p w14:paraId="612953DA" w14:textId="39388E62" w:rsidR="000652EB" w:rsidRPr="00F96AD5" w:rsidRDefault="00A96F18" w:rsidP="00F96AD5">
      <w:pPr>
        <w:spacing w:line="276" w:lineRule="auto"/>
        <w:ind w:right="107"/>
        <w:jc w:val="both"/>
      </w:pPr>
      <w:r w:rsidRPr="00F96AD5">
        <w:t>Due to the circumstances I then  used necessary and proportionate use of force, by handcuffing the female, she explained that she was really worried that they were going to be too tight and that they would hurt her. I then used my discretion and decided to handcuff the female to the front due to the fact that she was being compliant with me and that I had conducted a search on the female and did not find any items</w:t>
      </w:r>
      <w:r w:rsidR="00820C9E">
        <w:t>.</w:t>
      </w:r>
    </w:p>
    <w:p w14:paraId="377373A1" w14:textId="77777777" w:rsidR="000652EB" w:rsidRPr="00F96AD5" w:rsidRDefault="000652EB" w:rsidP="00F96AD5">
      <w:pPr>
        <w:spacing w:line="276" w:lineRule="auto"/>
        <w:ind w:right="107"/>
        <w:jc w:val="both"/>
      </w:pPr>
    </w:p>
    <w:p w14:paraId="0C7B1BD1" w14:textId="255226B3" w:rsidR="00A96F18" w:rsidRPr="00F96AD5" w:rsidRDefault="00A96F18" w:rsidP="00F96AD5">
      <w:pPr>
        <w:spacing w:line="276" w:lineRule="auto"/>
        <w:ind w:right="107"/>
        <w:jc w:val="both"/>
      </w:pPr>
      <w:r w:rsidRPr="00F96AD5">
        <w:t xml:space="preserve">I explained to the female that I would double lock the mechanisms so that they would not get any tighter. The female was then fine with this but stated that she was feeling nervous about going in the back of the police vehicle as she was scared that she would get herself too worked up. I then told the female that I would sit in the middle part of the vehicle so that she could see me at all times and I would have a chat with her to keep her calm, the female was really grateful for this. The female was then informed that she would be conveyed back to custody and she was informed of what would happen from there. An officer then went and spoke with </w:t>
      </w:r>
      <w:r w:rsidRPr="00F96AD5">
        <w:lastRenderedPageBreak/>
        <w:t xml:space="preserve">the victim and informed him of what was happening and explained to him that we would be back over later on that evening to obtain a statement from him. </w:t>
      </w:r>
    </w:p>
    <w:p w14:paraId="6CCFB425" w14:textId="3EC68730" w:rsidR="00A96F18" w:rsidRPr="00F96AD5" w:rsidRDefault="00A96F18" w:rsidP="00F96AD5">
      <w:pPr>
        <w:spacing w:line="276" w:lineRule="auto"/>
        <w:ind w:right="107"/>
        <w:jc w:val="both"/>
      </w:pPr>
    </w:p>
    <w:p w14:paraId="36A2555D" w14:textId="68495B7A" w:rsidR="00D47D2F" w:rsidRPr="00F96AD5" w:rsidRDefault="00A96F18" w:rsidP="00F96AD5">
      <w:pPr>
        <w:spacing w:line="276" w:lineRule="auto"/>
        <w:ind w:right="107"/>
        <w:jc w:val="both"/>
      </w:pPr>
      <w:r w:rsidRPr="00F96AD5">
        <w:t xml:space="preserve">On the drive to custody the female was very irate, she was very up and down with her emotions. I managed to keep her calm and whenever I could see that she was starting to work herself up I would start talking about something else to her to keep her mind occupied. </w:t>
      </w:r>
      <w:r w:rsidR="00D47D2F" w:rsidRPr="00F96AD5">
        <w:t>The female was really grateful that I was talking to her and keeping her mind occupied and she would often say thank you so much, you’ve helped me loads tonight. Due to the fact that I showed the female respect and</w:t>
      </w:r>
      <w:r w:rsidR="0090566B" w:rsidRPr="00F96AD5">
        <w:t xml:space="preserve"> understood </w:t>
      </w:r>
      <w:r w:rsidR="00D47D2F" w:rsidRPr="00F96AD5">
        <w:t xml:space="preserve">how she was feeling it helped the situation a lot, </w:t>
      </w:r>
      <w:r w:rsidR="0090566B" w:rsidRPr="00F96AD5">
        <w:t xml:space="preserve">this then resulted in the </w:t>
      </w:r>
      <w:r w:rsidR="00D47D2F" w:rsidRPr="00F96AD5">
        <w:t xml:space="preserve">female then showing me respect and thanking me for engaging with her when she felt like this. I was </w:t>
      </w:r>
      <w:r w:rsidR="000652EB" w:rsidRPr="00F96AD5">
        <w:t xml:space="preserve">then </w:t>
      </w:r>
      <w:r w:rsidR="00D47D2F" w:rsidRPr="00F96AD5">
        <w:t xml:space="preserve">able to control the situation by the way I was speaking to her and she respected me for that. </w:t>
      </w:r>
    </w:p>
    <w:p w14:paraId="5DB7E27B" w14:textId="4BC6440E" w:rsidR="000652EB" w:rsidRPr="00F96AD5" w:rsidRDefault="000652EB" w:rsidP="00F96AD5">
      <w:pPr>
        <w:spacing w:line="276" w:lineRule="auto"/>
        <w:ind w:right="107"/>
        <w:jc w:val="both"/>
      </w:pPr>
    </w:p>
    <w:p w14:paraId="0535A7E5" w14:textId="3693CDC8" w:rsidR="00D47D2F" w:rsidRPr="00F96AD5" w:rsidRDefault="00D47D2F" w:rsidP="00F96AD5">
      <w:pPr>
        <w:spacing w:line="276" w:lineRule="auto"/>
        <w:ind w:right="107"/>
        <w:jc w:val="both"/>
      </w:pPr>
    </w:p>
    <w:p w14:paraId="35127629" w14:textId="6D54E202" w:rsidR="006B4F33" w:rsidRPr="00F96AD5" w:rsidRDefault="00D47D2F" w:rsidP="00F96AD5">
      <w:pPr>
        <w:spacing w:line="276" w:lineRule="auto"/>
        <w:ind w:right="107"/>
        <w:jc w:val="both"/>
      </w:pPr>
      <w:r w:rsidRPr="00F96AD5">
        <w:t>Due to the fact that the female was arreste</w:t>
      </w:r>
      <w:r w:rsidR="000652EB" w:rsidRPr="00F96AD5">
        <w:t>d the male was then safeguarded for the night</w:t>
      </w:r>
      <w:r w:rsidRPr="00F96AD5">
        <w:t xml:space="preserve">. Officers then went back to the victims address a short time later to update him on the situation and obtain a statement from him. The male explained to officers that he did not want the female to get arrested and that he would not provide officers with a statement in relation to this matter. </w:t>
      </w:r>
    </w:p>
    <w:p w14:paraId="0A6484A0" w14:textId="3B14539C" w:rsidR="006B4F33" w:rsidRPr="00F96AD5" w:rsidRDefault="006B4F33" w:rsidP="00F96AD5">
      <w:pPr>
        <w:spacing w:line="276" w:lineRule="auto"/>
        <w:ind w:right="107"/>
        <w:jc w:val="both"/>
      </w:pPr>
      <w:r w:rsidRPr="00F96AD5">
        <w:t xml:space="preserve">Officers asked the male if he wished to have some time to think this about </w:t>
      </w:r>
      <w:r w:rsidR="0081662A">
        <w:t>his decision</w:t>
      </w:r>
      <w:r w:rsidRPr="00F96AD5">
        <w:t>. The male stated that he did not want any extra time and that he did not wish to make a complaint against his partner.</w:t>
      </w:r>
    </w:p>
    <w:p w14:paraId="46ACB933" w14:textId="77777777" w:rsidR="006B4F33" w:rsidRPr="00F96AD5" w:rsidRDefault="006B4F33" w:rsidP="00F96AD5">
      <w:pPr>
        <w:spacing w:line="276" w:lineRule="auto"/>
        <w:ind w:right="107"/>
        <w:jc w:val="both"/>
      </w:pPr>
    </w:p>
    <w:p w14:paraId="5F4A50E3" w14:textId="4196A475" w:rsidR="00D47D2F" w:rsidRPr="00F96AD5" w:rsidRDefault="00D47D2F" w:rsidP="00F96AD5">
      <w:pPr>
        <w:spacing w:line="276" w:lineRule="auto"/>
        <w:ind w:right="107"/>
        <w:jc w:val="both"/>
      </w:pPr>
      <w:r w:rsidRPr="00F96AD5">
        <w:t>Officers then got a negative statement off the victim but offered him the support from differen</w:t>
      </w:r>
      <w:r w:rsidR="0090566B" w:rsidRPr="00F96AD5">
        <w:t>t agencies, to which he declined</w:t>
      </w:r>
      <w:r w:rsidRPr="00F96AD5">
        <w:t xml:space="preserve">. Officers explained to the male that due to the fact it was a domestic </w:t>
      </w:r>
      <w:r w:rsidR="0081662A">
        <w:t xml:space="preserve">incident </w:t>
      </w:r>
      <w:r w:rsidRPr="00F96AD5">
        <w:t>we would have to put in a Public Protection Notification</w:t>
      </w:r>
      <w:r w:rsidR="0081662A">
        <w:t xml:space="preserve"> report</w:t>
      </w:r>
      <w:r w:rsidRPr="00F96AD5">
        <w:t xml:space="preserve">, </w:t>
      </w:r>
      <w:r w:rsidR="009464EF" w:rsidRPr="00F96AD5">
        <w:t xml:space="preserve">we explained to him that this is what notifies other agencies of the incident and support could be put in place. Officers asked the male if he would consent to this and the male stated that he did not want any support. </w:t>
      </w:r>
      <w:r w:rsidR="006B4F33" w:rsidRPr="00F96AD5">
        <w:t xml:space="preserve">Officers explained to the male that there agencies available who can help to support him, the male declined all support and stated that he did not want any of this to happen he just wants his partner to return home. </w:t>
      </w:r>
    </w:p>
    <w:p w14:paraId="5C848828" w14:textId="5BDAB239" w:rsidR="003172D5" w:rsidRPr="00F96AD5" w:rsidRDefault="003172D5" w:rsidP="00F96AD5">
      <w:pPr>
        <w:spacing w:line="276" w:lineRule="auto"/>
        <w:ind w:right="107"/>
        <w:jc w:val="both"/>
      </w:pPr>
    </w:p>
    <w:p w14:paraId="6FF41A88" w14:textId="330FC666" w:rsidR="003172D5" w:rsidRPr="00F96AD5" w:rsidRDefault="003172D5" w:rsidP="00F96AD5">
      <w:pPr>
        <w:spacing w:line="276" w:lineRule="auto"/>
        <w:ind w:right="107"/>
        <w:jc w:val="both"/>
      </w:pPr>
      <w:r w:rsidRPr="00F96AD5">
        <w:t xml:space="preserve">Officers submitted the public protection notification report due to there being a </w:t>
      </w:r>
      <w:r w:rsidR="0081662A">
        <w:t xml:space="preserve">previous </w:t>
      </w:r>
      <w:r w:rsidRPr="00F96AD5">
        <w:t xml:space="preserve">history of domestic abuse. </w:t>
      </w:r>
    </w:p>
    <w:p w14:paraId="0E60B6F6" w14:textId="6EBD3F9A" w:rsidR="003172D5" w:rsidRPr="00F96AD5" w:rsidRDefault="003172D5" w:rsidP="00F96AD5">
      <w:pPr>
        <w:spacing w:line="276" w:lineRule="auto"/>
        <w:ind w:right="107"/>
        <w:jc w:val="both"/>
      </w:pPr>
    </w:p>
    <w:p w14:paraId="6D3DD68D" w14:textId="77777777" w:rsidR="003172D5" w:rsidRPr="00F96AD5" w:rsidRDefault="003172D5" w:rsidP="00F96AD5">
      <w:pPr>
        <w:spacing w:line="276" w:lineRule="auto"/>
        <w:ind w:right="107"/>
        <w:jc w:val="both"/>
      </w:pPr>
    </w:p>
    <w:p w14:paraId="4409F0A3" w14:textId="759F65BA" w:rsidR="006B4F33" w:rsidRPr="00F96AD5" w:rsidRDefault="006B4F33" w:rsidP="00F96AD5">
      <w:pPr>
        <w:spacing w:line="276" w:lineRule="auto"/>
        <w:ind w:right="107"/>
        <w:jc w:val="both"/>
      </w:pPr>
      <w:r w:rsidRPr="00F96AD5">
        <w:t xml:space="preserve">Officers explained to the male that there were special measures that could be offered to him if he wished to provide evidence but felt vulnerable or intimidated. The male stated that he did not feel vulnerable or intimidated and explained that he did not wish to attend court in relation to this matter. </w:t>
      </w:r>
    </w:p>
    <w:p w14:paraId="2DE59C4D" w14:textId="3A4683A2" w:rsidR="00050EE2" w:rsidRPr="00F96AD5" w:rsidRDefault="00050EE2" w:rsidP="00F96AD5">
      <w:pPr>
        <w:spacing w:line="276" w:lineRule="auto"/>
        <w:ind w:right="107"/>
        <w:jc w:val="both"/>
      </w:pPr>
    </w:p>
    <w:p w14:paraId="3E34A99B" w14:textId="68408C0A" w:rsidR="000652EB" w:rsidRPr="00F96AD5" w:rsidRDefault="006B4F33" w:rsidP="00F96AD5">
      <w:pPr>
        <w:spacing w:line="276" w:lineRule="auto"/>
        <w:ind w:right="107"/>
        <w:jc w:val="both"/>
      </w:pPr>
      <w:r w:rsidRPr="00F96AD5">
        <w:t xml:space="preserve">When officers left this incident a victims needs assessment was submitted which stated that he was a victim of the most serious crime, it was not a persistent crime and the victim did not feel vulnerable or intimidated. </w:t>
      </w:r>
    </w:p>
    <w:p w14:paraId="0F495159" w14:textId="14F83AEF" w:rsidR="006B4F33" w:rsidRPr="00F96AD5" w:rsidRDefault="006B4F33" w:rsidP="00F96AD5">
      <w:pPr>
        <w:spacing w:line="276" w:lineRule="auto"/>
        <w:ind w:right="107"/>
        <w:jc w:val="both"/>
      </w:pPr>
      <w:r w:rsidRPr="00F96AD5">
        <w:t xml:space="preserve">Due to these answers a referral was not submitted. </w:t>
      </w:r>
    </w:p>
    <w:p w14:paraId="11F9A8CF" w14:textId="2B7AB0CE" w:rsidR="003172D5" w:rsidRPr="00F96AD5" w:rsidRDefault="003172D5" w:rsidP="00F96AD5">
      <w:pPr>
        <w:spacing w:line="276" w:lineRule="auto"/>
        <w:ind w:right="107"/>
        <w:jc w:val="both"/>
      </w:pPr>
    </w:p>
    <w:p w14:paraId="1CDD926C" w14:textId="476F5038" w:rsidR="003172D5" w:rsidRPr="00F96AD5" w:rsidRDefault="003172D5" w:rsidP="00F96AD5">
      <w:pPr>
        <w:spacing w:line="276" w:lineRule="auto"/>
        <w:ind w:right="107"/>
        <w:jc w:val="both"/>
      </w:pPr>
    </w:p>
    <w:p w14:paraId="14654B6A" w14:textId="0C232623" w:rsidR="003172D5" w:rsidRPr="00F96AD5" w:rsidRDefault="003172D5" w:rsidP="00F96AD5">
      <w:pPr>
        <w:spacing w:line="276" w:lineRule="auto"/>
        <w:ind w:right="107"/>
        <w:jc w:val="both"/>
      </w:pPr>
    </w:p>
    <w:p w14:paraId="4EFEF437" w14:textId="77777777" w:rsidR="0081662A" w:rsidRDefault="00857D58" w:rsidP="0081662A">
      <w:pPr>
        <w:spacing w:line="276" w:lineRule="auto"/>
        <w:ind w:right="107"/>
        <w:jc w:val="both"/>
        <w:rPr>
          <w:u w:val="single"/>
        </w:rPr>
      </w:pPr>
      <w:r w:rsidRPr="00F96AD5">
        <w:rPr>
          <w:u w:val="single"/>
        </w:rPr>
        <w:t xml:space="preserve">CPIA </w:t>
      </w:r>
    </w:p>
    <w:p w14:paraId="4FC5BCA7" w14:textId="313B6784" w:rsidR="00991556" w:rsidRPr="0081662A" w:rsidRDefault="003172D5" w:rsidP="0081662A">
      <w:pPr>
        <w:spacing w:line="276" w:lineRule="auto"/>
        <w:ind w:right="107"/>
        <w:jc w:val="both"/>
        <w:rPr>
          <w:u w:val="single"/>
        </w:rPr>
      </w:pPr>
      <w:r w:rsidRPr="0081662A">
        <w:rPr>
          <w:b/>
        </w:rPr>
        <w:t xml:space="preserve">The Criminal procedure and investigations act 1996, </w:t>
      </w:r>
      <w:r w:rsidR="00991556" w:rsidRPr="0081662A">
        <w:rPr>
          <w:b/>
        </w:rPr>
        <w:t xml:space="preserve">involves code of practice. </w:t>
      </w:r>
    </w:p>
    <w:p w14:paraId="797B8133" w14:textId="3BF135A0" w:rsidR="00991556" w:rsidRPr="0081662A" w:rsidRDefault="00991556" w:rsidP="0081662A">
      <w:pPr>
        <w:pStyle w:val="Heading1"/>
        <w:rPr>
          <w:b w:val="0"/>
          <w:sz w:val="20"/>
        </w:rPr>
      </w:pPr>
      <w:r w:rsidRPr="0081662A">
        <w:rPr>
          <w:b w:val="0"/>
          <w:sz w:val="20"/>
        </w:rPr>
        <w:lastRenderedPageBreak/>
        <w:t>An online source states that:</w:t>
      </w:r>
    </w:p>
    <w:p w14:paraId="2FA307EE" w14:textId="271267EE" w:rsidR="00991556" w:rsidRPr="0081662A" w:rsidRDefault="00991556" w:rsidP="0081662A">
      <w:pPr>
        <w:pStyle w:val="Heading1"/>
        <w:rPr>
          <w:b w:val="0"/>
          <w:sz w:val="20"/>
        </w:rPr>
      </w:pPr>
      <w:r w:rsidRPr="0081662A">
        <w:rPr>
          <w:b w:val="0"/>
          <w:sz w:val="20"/>
        </w:rPr>
        <w:t>“An investigation conducted by police officers with a view to it being ascertained whether a person should be charged with an offence, or whether a person charged with an offence is guilty of it.”</w:t>
      </w:r>
    </w:p>
    <w:p w14:paraId="4DA24395" w14:textId="6CB5F434" w:rsidR="00991556" w:rsidRPr="0081662A" w:rsidRDefault="00991556" w:rsidP="0081662A">
      <w:pPr>
        <w:pStyle w:val="Heading1"/>
        <w:rPr>
          <w:b w:val="0"/>
          <w:sz w:val="20"/>
        </w:rPr>
      </w:pPr>
      <w:r w:rsidRPr="0081662A">
        <w:rPr>
          <w:b w:val="0"/>
          <w:sz w:val="20"/>
        </w:rPr>
        <w:t xml:space="preserve">All investigators have a responsibility to follow the codes, and the duties that they involve. </w:t>
      </w:r>
    </w:p>
    <w:p w14:paraId="1B665240" w14:textId="2BABAD26" w:rsidR="00991556" w:rsidRPr="0081662A" w:rsidRDefault="00991556" w:rsidP="0081662A">
      <w:pPr>
        <w:pStyle w:val="Heading1"/>
        <w:rPr>
          <w:b w:val="0"/>
          <w:sz w:val="20"/>
        </w:rPr>
      </w:pPr>
      <w:r w:rsidRPr="0081662A">
        <w:rPr>
          <w:b w:val="0"/>
          <w:sz w:val="20"/>
        </w:rPr>
        <w:t xml:space="preserve">One of the duties is to record information and retain a record of this information and material. </w:t>
      </w:r>
    </w:p>
    <w:p w14:paraId="741E5E7F" w14:textId="0003726A" w:rsidR="002F6751" w:rsidRPr="00F96AD5" w:rsidRDefault="002F6751" w:rsidP="00F96AD5">
      <w:pPr>
        <w:spacing w:line="276" w:lineRule="auto"/>
        <w:ind w:left="720" w:right="107" w:hanging="720"/>
        <w:jc w:val="both"/>
      </w:pPr>
    </w:p>
    <w:p w14:paraId="1F48F6D8" w14:textId="2FD7F2AA" w:rsidR="002F6751" w:rsidRPr="00F96AD5" w:rsidRDefault="002F6751" w:rsidP="00F96AD5">
      <w:pPr>
        <w:spacing w:line="276" w:lineRule="auto"/>
        <w:ind w:left="720" w:right="107" w:hanging="720"/>
        <w:jc w:val="both"/>
      </w:pPr>
      <w:r w:rsidRPr="00F96AD5">
        <w:t xml:space="preserve">There are a number of investigative principles that police must follow, these include: </w:t>
      </w:r>
    </w:p>
    <w:p w14:paraId="0A8527A5" w14:textId="46C5B9A9" w:rsidR="002F6751" w:rsidRPr="00F96AD5" w:rsidRDefault="002F6751" w:rsidP="00F96AD5">
      <w:pPr>
        <w:spacing w:line="276" w:lineRule="auto"/>
        <w:ind w:left="720" w:right="107" w:hanging="720"/>
        <w:jc w:val="both"/>
      </w:pPr>
      <w:r w:rsidRPr="00F96AD5">
        <w:t xml:space="preserve">The legal powers that have been used must not be oppressive and proportionate for that specific crime. </w:t>
      </w:r>
    </w:p>
    <w:p w14:paraId="335B852C" w14:textId="2F029B47" w:rsidR="00991556" w:rsidRPr="00820C9E" w:rsidRDefault="002F6751" w:rsidP="00820C9E">
      <w:pPr>
        <w:pStyle w:val="Heading1"/>
        <w:rPr>
          <w:b w:val="0"/>
          <w:sz w:val="20"/>
        </w:rPr>
      </w:pPr>
      <w:r w:rsidRPr="00820C9E">
        <w:rPr>
          <w:b w:val="0"/>
          <w:sz w:val="20"/>
        </w:rPr>
        <w:t xml:space="preserve">The victim should be kept up to date with the investigation and you should be transparent whilst doing so. </w:t>
      </w:r>
    </w:p>
    <w:p w14:paraId="54967B84" w14:textId="30A19CEC" w:rsidR="00991556" w:rsidRPr="00820C9E" w:rsidRDefault="002F6751" w:rsidP="00820C9E">
      <w:pPr>
        <w:pStyle w:val="Heading1"/>
        <w:rPr>
          <w:b w:val="0"/>
          <w:sz w:val="20"/>
        </w:rPr>
      </w:pPr>
      <w:r w:rsidRPr="00820C9E">
        <w:rPr>
          <w:b w:val="0"/>
          <w:sz w:val="20"/>
        </w:rPr>
        <w:t xml:space="preserve">The investigator should be aware of any of the individuals protected characteristics in order to comply with the equality act 2010. </w:t>
      </w:r>
    </w:p>
    <w:p w14:paraId="430DD63C" w14:textId="701D4976" w:rsidR="002F6751" w:rsidRPr="00820C9E" w:rsidRDefault="002F6751" w:rsidP="00820C9E">
      <w:pPr>
        <w:pStyle w:val="Heading1"/>
        <w:rPr>
          <w:b w:val="0"/>
          <w:sz w:val="20"/>
        </w:rPr>
      </w:pPr>
      <w:r w:rsidRPr="00820C9E">
        <w:rPr>
          <w:b w:val="0"/>
          <w:sz w:val="20"/>
        </w:rPr>
        <w:t xml:space="preserve">The investigator should be respectful of any professional person who is supporting the subject. </w:t>
      </w:r>
    </w:p>
    <w:p w14:paraId="2E981952" w14:textId="3DE26F01" w:rsidR="002F6751" w:rsidRPr="00F96AD5" w:rsidRDefault="002F6751" w:rsidP="00F96AD5">
      <w:pPr>
        <w:spacing w:line="276" w:lineRule="auto"/>
        <w:ind w:left="720" w:right="107" w:hanging="720"/>
        <w:jc w:val="both"/>
      </w:pPr>
    </w:p>
    <w:p w14:paraId="32C950A8" w14:textId="3F44A5A8" w:rsidR="002F6751" w:rsidRPr="00F96AD5" w:rsidRDefault="002F6751" w:rsidP="00F96AD5">
      <w:pPr>
        <w:spacing w:line="276" w:lineRule="auto"/>
        <w:ind w:left="720" w:right="107" w:hanging="720"/>
        <w:jc w:val="both"/>
      </w:pPr>
      <w:r w:rsidRPr="00F96AD5">
        <w:t xml:space="preserve">In order to gain the public confidence all investigations should be conducted ethically and professionally. </w:t>
      </w:r>
    </w:p>
    <w:p w14:paraId="4793F253" w14:textId="38153560" w:rsidR="002F6751" w:rsidRPr="00F96AD5" w:rsidRDefault="002F6751" w:rsidP="00F96AD5">
      <w:pPr>
        <w:spacing w:line="276" w:lineRule="auto"/>
        <w:ind w:left="720" w:right="107" w:hanging="720"/>
        <w:jc w:val="both"/>
      </w:pPr>
    </w:p>
    <w:p w14:paraId="7A35F466" w14:textId="0F0F98AA" w:rsidR="002F6751" w:rsidRPr="00F96AD5" w:rsidRDefault="00B2083C" w:rsidP="00F96AD5">
      <w:pPr>
        <w:spacing w:line="276" w:lineRule="auto"/>
        <w:ind w:right="107"/>
        <w:jc w:val="both"/>
      </w:pPr>
      <w:r w:rsidRPr="00F96AD5">
        <w:t xml:space="preserve">An online source states that: </w:t>
      </w:r>
    </w:p>
    <w:p w14:paraId="64607A36" w14:textId="7FC37208" w:rsidR="00B2083C" w:rsidRPr="00F96AD5" w:rsidRDefault="00B2083C" w:rsidP="00F96AD5">
      <w:pPr>
        <w:spacing w:line="276" w:lineRule="auto"/>
        <w:ind w:right="107"/>
        <w:jc w:val="both"/>
      </w:pPr>
      <w:r w:rsidRPr="00F96AD5">
        <w:t xml:space="preserve">“The success of an investigation relies on the goodwill and cooperation of victims, witnesses and the community. Investigators should be aware that:” </w:t>
      </w:r>
    </w:p>
    <w:p w14:paraId="07FA8E20" w14:textId="3AD15884" w:rsidR="00B2083C" w:rsidRPr="00F96AD5" w:rsidRDefault="00B2083C" w:rsidP="00F96AD5">
      <w:pPr>
        <w:spacing w:line="276" w:lineRule="auto"/>
        <w:ind w:right="107"/>
        <w:jc w:val="both"/>
      </w:pPr>
      <w:r w:rsidRPr="00F96AD5">
        <w:t>Investigations are conducted with integrity</w:t>
      </w:r>
      <w:r w:rsidR="00857D58" w:rsidRPr="00F96AD5">
        <w:t xml:space="preserve"> and discriminatory actions could potentially lose any future cooperation or criminal proceedings. There should be a balance that identifies the needs of the victim, subject. </w:t>
      </w:r>
    </w:p>
    <w:p w14:paraId="6FEB1C53" w14:textId="47C088B0" w:rsidR="00B2083C" w:rsidRPr="00F96AD5" w:rsidRDefault="00B2083C" w:rsidP="00F96AD5">
      <w:pPr>
        <w:spacing w:line="276" w:lineRule="auto"/>
        <w:ind w:right="107"/>
        <w:jc w:val="both"/>
      </w:pPr>
    </w:p>
    <w:p w14:paraId="4048A9F2" w14:textId="50B837A0" w:rsidR="00B2083C" w:rsidRPr="00F96AD5" w:rsidRDefault="00B2083C" w:rsidP="00F96AD5">
      <w:pPr>
        <w:spacing w:line="276" w:lineRule="auto"/>
        <w:ind w:right="107"/>
        <w:jc w:val="both"/>
      </w:pPr>
      <w:r w:rsidRPr="00F96AD5">
        <w:t xml:space="preserve">College of policing (2013), Investigation </w:t>
      </w:r>
    </w:p>
    <w:p w14:paraId="25B60B7B" w14:textId="77777777" w:rsidR="003172D5" w:rsidRPr="00F96AD5" w:rsidRDefault="003172D5" w:rsidP="00F96AD5">
      <w:pPr>
        <w:spacing w:line="276" w:lineRule="auto"/>
        <w:ind w:right="107"/>
        <w:jc w:val="both"/>
      </w:pPr>
    </w:p>
    <w:p w14:paraId="7E2B539D" w14:textId="77777777" w:rsidR="003172D5" w:rsidRPr="00F96AD5" w:rsidRDefault="003172D5" w:rsidP="00F96AD5">
      <w:pPr>
        <w:spacing w:line="276" w:lineRule="auto"/>
        <w:ind w:right="107"/>
        <w:jc w:val="both"/>
      </w:pPr>
    </w:p>
    <w:p w14:paraId="0FAB5E4E" w14:textId="3516204B" w:rsidR="000652EB" w:rsidRPr="00F96AD5" w:rsidRDefault="000652EB" w:rsidP="00F96AD5">
      <w:pPr>
        <w:spacing w:line="276" w:lineRule="auto"/>
        <w:ind w:right="107"/>
        <w:jc w:val="both"/>
      </w:pPr>
    </w:p>
    <w:p w14:paraId="2CE1AD59" w14:textId="47F6C956" w:rsidR="000652EB" w:rsidRPr="00F96AD5" w:rsidRDefault="00A573C8" w:rsidP="00F96AD5">
      <w:pPr>
        <w:pStyle w:val="NoSpacing"/>
        <w:spacing w:line="276" w:lineRule="auto"/>
      </w:pPr>
      <w:r w:rsidRPr="00F96AD5">
        <w:t xml:space="preserve">There are specific roles and responsibilities that need to carried out by the investigator. These include recording information such as significant comments. The main role for the investigator is to follow all lines of enquiries. </w:t>
      </w:r>
    </w:p>
    <w:p w14:paraId="6196C082" w14:textId="462C08A6" w:rsidR="00A573C8" w:rsidRPr="00F96AD5" w:rsidRDefault="00A573C8" w:rsidP="00F96AD5">
      <w:pPr>
        <w:pStyle w:val="NoSpacing"/>
        <w:spacing w:line="276" w:lineRule="auto"/>
      </w:pPr>
      <w:r w:rsidRPr="00F96AD5">
        <w:t xml:space="preserve">For this incident we conducted house to house, checked to see if there was any CCTV. We also tried to obtain a statement from the victim in relation to the incident. </w:t>
      </w:r>
    </w:p>
    <w:p w14:paraId="2254A764" w14:textId="6A914AED" w:rsidR="00A573C8" w:rsidRPr="00F96AD5" w:rsidRDefault="00A573C8" w:rsidP="00F96AD5">
      <w:pPr>
        <w:pStyle w:val="NoSpacing"/>
        <w:spacing w:line="276" w:lineRule="auto"/>
      </w:pPr>
    </w:p>
    <w:p w14:paraId="62F45DE8" w14:textId="2CE019CB" w:rsidR="00A573C8" w:rsidRPr="00F96AD5" w:rsidRDefault="00A573C8" w:rsidP="00F96AD5">
      <w:pPr>
        <w:pStyle w:val="NoSpacing"/>
        <w:spacing w:line="276" w:lineRule="auto"/>
      </w:pPr>
      <w:r w:rsidRPr="00F96AD5">
        <w:t xml:space="preserve">In every investigation there should be a disclosure officer, their responsibility is to examine all retained material. They reveal any disclosures that are potentially disclosurable to the prosecutor. Providing the prosecutor with copies of the material. They are also responsible for disclosing any unused material to the accused at the request of the prosecutor. </w:t>
      </w:r>
    </w:p>
    <w:p w14:paraId="2C4A5CC2" w14:textId="6F03CCBE" w:rsidR="00A573C8" w:rsidRPr="00F96AD5" w:rsidRDefault="00A573C8" w:rsidP="00F96AD5">
      <w:pPr>
        <w:pStyle w:val="NoSpacing"/>
        <w:spacing w:line="276" w:lineRule="auto"/>
      </w:pPr>
    </w:p>
    <w:p w14:paraId="6A366F50" w14:textId="73DDFA2D" w:rsidR="00F96AD5" w:rsidRPr="00F96AD5" w:rsidRDefault="00A573C8" w:rsidP="00F96AD5">
      <w:pPr>
        <w:pStyle w:val="Heading1"/>
        <w:spacing w:before="0" w:after="120" w:line="276" w:lineRule="auto"/>
        <w:rPr>
          <w:b w:val="0"/>
          <w:sz w:val="20"/>
        </w:rPr>
      </w:pPr>
      <w:r w:rsidRPr="00F96AD5">
        <w:rPr>
          <w:b w:val="0"/>
          <w:sz w:val="20"/>
        </w:rPr>
        <w:t xml:space="preserve">GOV </w:t>
      </w:r>
      <w:r w:rsidR="00F96AD5" w:rsidRPr="00F96AD5">
        <w:rPr>
          <w:b w:val="0"/>
          <w:sz w:val="20"/>
        </w:rPr>
        <w:t>(key requirements of the CPIA)</w:t>
      </w:r>
    </w:p>
    <w:p w14:paraId="4397DCFB" w14:textId="765F0119" w:rsidR="00A573C8" w:rsidRPr="00F96AD5" w:rsidRDefault="00A573C8" w:rsidP="00F96AD5">
      <w:pPr>
        <w:pStyle w:val="Heading1"/>
        <w:spacing w:before="0" w:after="120" w:line="276" w:lineRule="auto"/>
        <w:rPr>
          <w:sz w:val="20"/>
        </w:rPr>
      </w:pPr>
    </w:p>
    <w:p w14:paraId="7FD28556" w14:textId="3A5A462C" w:rsidR="00A573C8" w:rsidRPr="00F96AD5" w:rsidRDefault="00A573C8" w:rsidP="00F96AD5">
      <w:pPr>
        <w:pStyle w:val="NoSpacing"/>
        <w:spacing w:line="276" w:lineRule="auto"/>
      </w:pPr>
    </w:p>
    <w:p w14:paraId="3DB0F108" w14:textId="6331AA7B" w:rsidR="00A573C8" w:rsidRPr="00F96AD5" w:rsidRDefault="00A573C8" w:rsidP="00F96AD5">
      <w:pPr>
        <w:spacing w:line="276" w:lineRule="auto"/>
        <w:ind w:left="720" w:right="107" w:hanging="720"/>
        <w:jc w:val="both"/>
      </w:pPr>
    </w:p>
    <w:p w14:paraId="03660E89" w14:textId="21C31B7B" w:rsidR="00A573C8" w:rsidRPr="00F96AD5" w:rsidRDefault="00A573C8" w:rsidP="00F96AD5">
      <w:pPr>
        <w:spacing w:line="276" w:lineRule="auto"/>
        <w:ind w:left="720" w:right="107" w:hanging="720"/>
        <w:jc w:val="both"/>
        <w:rPr>
          <w:u w:val="single"/>
        </w:rPr>
      </w:pPr>
      <w:r w:rsidRPr="00F96AD5">
        <w:rPr>
          <w:u w:val="single"/>
        </w:rPr>
        <w:t>Code of Ethics</w:t>
      </w:r>
    </w:p>
    <w:p w14:paraId="5C8A22C6" w14:textId="3221E34F" w:rsidR="000652EB" w:rsidRPr="00F96AD5" w:rsidRDefault="000652EB" w:rsidP="00F96AD5">
      <w:pPr>
        <w:spacing w:line="276" w:lineRule="auto"/>
        <w:ind w:right="107"/>
        <w:jc w:val="both"/>
      </w:pPr>
    </w:p>
    <w:p w14:paraId="56B25298" w14:textId="77777777" w:rsidR="000652EB" w:rsidRPr="00F96AD5" w:rsidRDefault="000652EB" w:rsidP="00F96AD5">
      <w:pPr>
        <w:spacing w:line="276" w:lineRule="auto"/>
        <w:ind w:right="107"/>
        <w:jc w:val="both"/>
      </w:pPr>
      <w:r w:rsidRPr="00F96AD5">
        <w:t xml:space="preserve">In reference to the code of ethics, there are nine principles based on Nolan principles for public life. </w:t>
      </w:r>
    </w:p>
    <w:p w14:paraId="67C469FE" w14:textId="51FF45DD" w:rsidR="000652EB" w:rsidRPr="00F96AD5" w:rsidRDefault="000652EB" w:rsidP="00F96AD5">
      <w:pPr>
        <w:spacing w:line="276" w:lineRule="auto"/>
        <w:ind w:right="107"/>
        <w:jc w:val="both"/>
      </w:pPr>
      <w:r w:rsidRPr="00F96AD5">
        <w:t xml:space="preserve">The first one is accountability, throughout this incident I was accountable for all my decisions. These decisions included, searching the female, </w:t>
      </w:r>
      <w:r w:rsidR="006E7EC9">
        <w:t>arresting the female and the level</w:t>
      </w:r>
      <w:r w:rsidRPr="00F96AD5">
        <w:t xml:space="preserve"> of force that was used. </w:t>
      </w:r>
    </w:p>
    <w:p w14:paraId="12177BB2" w14:textId="508636A1" w:rsidR="000652EB" w:rsidRPr="00F96AD5" w:rsidRDefault="000652EB" w:rsidP="00F96AD5">
      <w:pPr>
        <w:spacing w:line="276" w:lineRule="auto"/>
        <w:ind w:right="107"/>
        <w:jc w:val="both"/>
      </w:pPr>
      <w:r w:rsidRPr="00F96AD5">
        <w:lastRenderedPageBreak/>
        <w:t>All of my decisions will be evidenc</w:t>
      </w:r>
      <w:r w:rsidR="006E7EC9">
        <w:t>ed in my statement whereby I would</w:t>
      </w:r>
      <w:r w:rsidRPr="00F96AD5">
        <w:t xml:space="preserve"> justify and explain why I made that decision. Whilst dealing with this incident I had to ensure that I worked with integrity making sure that the right thing is done. </w:t>
      </w:r>
    </w:p>
    <w:p w14:paraId="29F1136A" w14:textId="06451040" w:rsidR="000652EB" w:rsidRPr="00F96AD5" w:rsidRDefault="006E7EC9" w:rsidP="00F96AD5">
      <w:pPr>
        <w:spacing w:line="276" w:lineRule="auto"/>
        <w:ind w:right="107"/>
        <w:jc w:val="both"/>
      </w:pPr>
      <w:r>
        <w:t>Objectivity, t</w:t>
      </w:r>
      <w:r w:rsidR="000652EB" w:rsidRPr="00F96AD5">
        <w:t xml:space="preserve">his meant that the choices that I made were based on the evidence and my best professional judgement. For example the female had admitted that she was previously in possession of the knife. Based on this evidence I conducted a search with the objective of finding that knife on her. </w:t>
      </w:r>
    </w:p>
    <w:p w14:paraId="20828261" w14:textId="77777777" w:rsidR="000652EB" w:rsidRPr="00F96AD5" w:rsidRDefault="000652EB" w:rsidP="00F96AD5">
      <w:pPr>
        <w:spacing w:line="276" w:lineRule="auto"/>
        <w:ind w:right="107"/>
        <w:jc w:val="both"/>
      </w:pPr>
      <w:r w:rsidRPr="00F96AD5">
        <w:t xml:space="preserve">Throughout the incident all people involved were treated with respect, and treated fairly. </w:t>
      </w:r>
    </w:p>
    <w:p w14:paraId="49D097E8" w14:textId="6F63EDE0" w:rsidR="000652EB" w:rsidRPr="00F96AD5" w:rsidRDefault="000652EB" w:rsidP="00F96AD5">
      <w:pPr>
        <w:spacing w:line="276" w:lineRule="auto"/>
        <w:ind w:right="107"/>
        <w:jc w:val="both"/>
      </w:pPr>
      <w:r w:rsidRPr="00F96AD5">
        <w:t>Throug</w:t>
      </w:r>
      <w:r w:rsidR="006E7EC9">
        <w:t>hout this incident I was open and</w:t>
      </w:r>
      <w:r w:rsidRPr="00F96AD5">
        <w:t xml:space="preserve"> transparent with the victim explaining to him what the process was going to be. I was also open and transparent with the subject explaining to her that I was going to be searching her and then explaining to her that she was going to be arrested and taken to police custody. </w:t>
      </w:r>
    </w:p>
    <w:p w14:paraId="626082DC" w14:textId="77777777" w:rsidR="000652EB" w:rsidRPr="00F96AD5" w:rsidRDefault="000652EB" w:rsidP="00F96AD5">
      <w:pPr>
        <w:spacing w:line="276" w:lineRule="auto"/>
        <w:ind w:right="107"/>
        <w:jc w:val="both"/>
      </w:pPr>
    </w:p>
    <w:p w14:paraId="2B891B1F" w14:textId="745515ED" w:rsidR="000652EB" w:rsidRPr="00F96AD5" w:rsidRDefault="000652EB" w:rsidP="00F96AD5">
      <w:pPr>
        <w:spacing w:line="276" w:lineRule="auto"/>
        <w:ind w:right="107"/>
        <w:jc w:val="both"/>
      </w:pPr>
      <w:r w:rsidRPr="00F96AD5">
        <w:t xml:space="preserve">Whilst conducting </w:t>
      </w:r>
      <w:r w:rsidR="006E7EC9">
        <w:t>this incident I was selfless.</w:t>
      </w:r>
      <w:r w:rsidRPr="00F96AD5">
        <w:t xml:space="preserve"> I acted in the public’s best interest, I knew that it was not safe to leave this female at her address due to the threats that were made. </w:t>
      </w:r>
    </w:p>
    <w:p w14:paraId="591A1362" w14:textId="77777777" w:rsidR="000652EB" w:rsidRPr="00F96AD5" w:rsidRDefault="000652EB" w:rsidP="00F96AD5">
      <w:pPr>
        <w:spacing w:line="276" w:lineRule="auto"/>
        <w:ind w:right="107"/>
        <w:jc w:val="both"/>
      </w:pPr>
    </w:p>
    <w:p w14:paraId="25E0C6B0" w14:textId="120C7D3E" w:rsidR="009464EF" w:rsidRPr="00F96AD5" w:rsidRDefault="009464EF" w:rsidP="00F96AD5">
      <w:pPr>
        <w:spacing w:line="276" w:lineRule="auto"/>
        <w:ind w:right="107"/>
        <w:jc w:val="both"/>
      </w:pPr>
    </w:p>
    <w:p w14:paraId="6BCB4F5A" w14:textId="6C16E5EF" w:rsidR="00BF2815" w:rsidRPr="00F96AD5" w:rsidRDefault="009464EF" w:rsidP="00F96AD5">
      <w:pPr>
        <w:spacing w:line="276" w:lineRule="auto"/>
        <w:ind w:right="107"/>
        <w:jc w:val="both"/>
      </w:pPr>
      <w:r w:rsidRPr="00F96AD5">
        <w:t xml:space="preserve">During this incident I stayed calm throughout, I was respectful and honest with </w:t>
      </w:r>
      <w:r w:rsidR="006E7EC9">
        <w:t xml:space="preserve">the </w:t>
      </w:r>
      <w:r w:rsidRPr="00F96AD5">
        <w:t>people involved. I notified the control room of the situation at all times. I managed to keep the female calm throughout the situation and kept her up to date with what was going on at all times.</w:t>
      </w:r>
      <w:r w:rsidR="006E7EC9">
        <w:t xml:space="preserve"> I encouraged the female to do a </w:t>
      </w:r>
      <w:r w:rsidR="00BF2815" w:rsidRPr="00F96AD5">
        <w:t xml:space="preserve">different breathing exercises to stop her from getting in a panic which was a success, as she stayed calm. I knew what the </w:t>
      </w:r>
      <w:r w:rsidR="00101851" w:rsidRPr="00F96AD5">
        <w:t>female’s</w:t>
      </w:r>
      <w:r w:rsidR="00BF2815" w:rsidRPr="00F96AD5">
        <w:t xml:space="preserve"> hobbies and interests were so I used this to keep her mind occupied and to stop her from getting worked up. I feel that if I had not been in the back with her and speaking to her the situation could have been a lot worse </w:t>
      </w:r>
      <w:r w:rsidR="002F7136" w:rsidRPr="00F96AD5">
        <w:t xml:space="preserve">which could </w:t>
      </w:r>
      <w:r w:rsidR="00845C0F" w:rsidRPr="00F96AD5">
        <w:t>have</w:t>
      </w:r>
      <w:r w:rsidR="002F7136" w:rsidRPr="00F96AD5">
        <w:t xml:space="preserve"> resulted in more use of force being used </w:t>
      </w:r>
      <w:r w:rsidR="006E7EC9">
        <w:t xml:space="preserve">in order to </w:t>
      </w:r>
      <w:r w:rsidR="002F7136" w:rsidRPr="00F96AD5">
        <w:t xml:space="preserve">control the situation. </w:t>
      </w:r>
    </w:p>
    <w:p w14:paraId="6BDE8C31" w14:textId="77777777" w:rsidR="00BF2815" w:rsidRPr="00F96AD5" w:rsidRDefault="00BF2815" w:rsidP="00F96AD5">
      <w:pPr>
        <w:spacing w:line="276" w:lineRule="auto"/>
        <w:ind w:right="107"/>
        <w:jc w:val="both"/>
      </w:pPr>
    </w:p>
    <w:p w14:paraId="4EDEB6ED" w14:textId="77777777" w:rsidR="00BF2815" w:rsidRPr="00F96AD5" w:rsidRDefault="00BF2815" w:rsidP="00F96AD5">
      <w:pPr>
        <w:spacing w:line="276" w:lineRule="auto"/>
        <w:ind w:right="107"/>
        <w:jc w:val="both"/>
      </w:pPr>
    </w:p>
    <w:p w14:paraId="3F287869" w14:textId="22582BEB" w:rsidR="009464EF" w:rsidRPr="00F96AD5" w:rsidRDefault="00BF2815" w:rsidP="00F96AD5">
      <w:pPr>
        <w:spacing w:line="276" w:lineRule="auto"/>
        <w:ind w:right="107"/>
        <w:jc w:val="both"/>
      </w:pPr>
      <w:r w:rsidRPr="00F96AD5">
        <w:t xml:space="preserve"> I </w:t>
      </w:r>
      <w:r w:rsidR="009464EF" w:rsidRPr="00F96AD5">
        <w:t xml:space="preserve"> kept the victim up to date at all times informing him of what was happening and also offering him the support of different ag</w:t>
      </w:r>
      <w:r w:rsidRPr="00F96AD5">
        <w:t xml:space="preserve">encies that could support him. </w:t>
      </w:r>
    </w:p>
    <w:p w14:paraId="184391F8" w14:textId="24A35B27" w:rsidR="00F11BEC" w:rsidRPr="00F96AD5" w:rsidRDefault="00BF2815" w:rsidP="00F96AD5">
      <w:pPr>
        <w:spacing w:line="276" w:lineRule="auto"/>
        <w:ind w:right="107"/>
        <w:jc w:val="both"/>
      </w:pPr>
      <w:r w:rsidRPr="00F96AD5">
        <w:t>I made sure to investigate the offence, fairly by carrying</w:t>
      </w:r>
      <w:r w:rsidR="002F7136" w:rsidRPr="00F96AD5">
        <w:t xml:space="preserve"> out all lines of enquiries </w:t>
      </w:r>
      <w:r w:rsidRPr="00F96AD5">
        <w:t xml:space="preserve">and also recording all significant comments made by the female. </w:t>
      </w:r>
      <w:r w:rsidR="00F11BEC" w:rsidRPr="00F96AD5">
        <w:t xml:space="preserve">If an incident like this arose again then I would make sure to </w:t>
      </w:r>
      <w:r w:rsidR="0012517C" w:rsidRPr="00F96AD5">
        <w:t xml:space="preserve">be a bit more firm with the male, due to the fact that he kept trying to come by the police vehicle when we were speaking with the female. </w:t>
      </w:r>
    </w:p>
    <w:p w14:paraId="29EC9D91" w14:textId="04E49CF8" w:rsidR="0012517C" w:rsidRPr="00F96AD5" w:rsidRDefault="0012517C" w:rsidP="00F96AD5">
      <w:pPr>
        <w:spacing w:line="276" w:lineRule="auto"/>
        <w:ind w:right="107"/>
        <w:jc w:val="both"/>
      </w:pPr>
    </w:p>
    <w:p w14:paraId="5462D0FB" w14:textId="5065A540" w:rsidR="00857D58" w:rsidRPr="00F96AD5" w:rsidRDefault="0012517C" w:rsidP="00F96AD5">
      <w:pPr>
        <w:spacing w:line="276" w:lineRule="auto"/>
        <w:ind w:right="107"/>
        <w:jc w:val="both"/>
      </w:pPr>
      <w:r w:rsidRPr="00F96AD5">
        <w:t>Overall we dealt with this incident very well</w:t>
      </w:r>
      <w:r w:rsidR="006E7EC9">
        <w:t xml:space="preserve">, our planning enabled us to make accurate decisions. </w:t>
      </w:r>
      <w:r w:rsidRPr="00F96AD5">
        <w:t>As soon as we received new information or intelligence we dynamically risk assessed the situation. We kept the control room up to date with the situation and we managed to safe guard the victim.</w:t>
      </w:r>
    </w:p>
    <w:p w14:paraId="6B49989D" w14:textId="293F9504" w:rsidR="00857D58" w:rsidRPr="00F96AD5" w:rsidRDefault="00857D58" w:rsidP="00F96AD5">
      <w:pPr>
        <w:spacing w:line="276" w:lineRule="auto"/>
        <w:ind w:right="107"/>
        <w:jc w:val="both"/>
      </w:pPr>
    </w:p>
    <w:p w14:paraId="0744944C" w14:textId="6D04471A" w:rsidR="00857D58" w:rsidRPr="00F96AD5" w:rsidRDefault="005457AC" w:rsidP="00F96AD5">
      <w:pPr>
        <w:spacing w:line="276" w:lineRule="auto"/>
        <w:ind w:right="107"/>
        <w:jc w:val="both"/>
      </w:pPr>
      <w:r w:rsidRPr="00F96AD5">
        <w:t xml:space="preserve">Throughout this incident I ensured to consider equality in all my decision making processes. This is outlined in section 149 of the equality act 2010. </w:t>
      </w:r>
    </w:p>
    <w:p w14:paraId="64D52B4C" w14:textId="0BFD5939" w:rsidR="00857D58" w:rsidRPr="00F96AD5" w:rsidRDefault="00857D58" w:rsidP="00F96AD5">
      <w:pPr>
        <w:spacing w:line="276" w:lineRule="auto"/>
        <w:ind w:right="107"/>
        <w:jc w:val="both"/>
      </w:pPr>
    </w:p>
    <w:p w14:paraId="115498E1" w14:textId="0EB5F336" w:rsidR="00857D58" w:rsidRPr="00F96AD5" w:rsidRDefault="00857D58" w:rsidP="00F96AD5">
      <w:pPr>
        <w:spacing w:line="276" w:lineRule="auto"/>
        <w:ind w:right="107"/>
        <w:jc w:val="both"/>
      </w:pPr>
    </w:p>
    <w:p w14:paraId="3FB84889" w14:textId="5F965D57" w:rsidR="00857D58" w:rsidRPr="00F96AD5" w:rsidRDefault="00541A12" w:rsidP="00F96AD5">
      <w:pPr>
        <w:spacing w:line="276" w:lineRule="auto"/>
        <w:ind w:right="107"/>
        <w:jc w:val="both"/>
      </w:pPr>
      <w:r>
        <w:rPr>
          <w:b/>
        </w:rPr>
        <w:t xml:space="preserve">Task 4- Word Count </w:t>
      </w:r>
      <w:r w:rsidR="006E7EC9">
        <w:rPr>
          <w:b/>
        </w:rPr>
        <w:t xml:space="preserve">(3168) </w:t>
      </w:r>
    </w:p>
    <w:p w14:paraId="56F53F3B" w14:textId="77777777" w:rsidR="004836CA" w:rsidRPr="00F96AD5" w:rsidRDefault="004836CA" w:rsidP="00F96AD5">
      <w:pPr>
        <w:pStyle w:val="ListParagraph"/>
        <w:spacing w:line="276" w:lineRule="auto"/>
        <w:ind w:left="1440" w:right="107"/>
        <w:jc w:val="both"/>
      </w:pPr>
    </w:p>
    <w:p w14:paraId="2553E880" w14:textId="563E6F28" w:rsidR="004836CA" w:rsidRPr="00F96AD5" w:rsidRDefault="004836CA" w:rsidP="00F96AD5">
      <w:pPr>
        <w:spacing w:line="276" w:lineRule="auto"/>
        <w:ind w:right="107"/>
        <w:jc w:val="both"/>
      </w:pPr>
    </w:p>
    <w:p w14:paraId="343B3F3A" w14:textId="77777777" w:rsidR="004836CA" w:rsidRPr="00F96AD5" w:rsidRDefault="004836CA" w:rsidP="00F96AD5">
      <w:pPr>
        <w:spacing w:line="276" w:lineRule="auto"/>
        <w:ind w:right="107"/>
        <w:jc w:val="both"/>
      </w:pPr>
    </w:p>
    <w:p w14:paraId="18DF81F3" w14:textId="2397A52F" w:rsidR="00716452" w:rsidRPr="00F96AD5" w:rsidRDefault="00716452" w:rsidP="00F96AD5">
      <w:pPr>
        <w:spacing w:line="276" w:lineRule="auto"/>
        <w:ind w:right="107"/>
        <w:jc w:val="both"/>
      </w:pPr>
    </w:p>
    <w:p w14:paraId="0BA8C3EF" w14:textId="481BD340" w:rsidR="00716452" w:rsidRPr="00F96AD5" w:rsidRDefault="00716452" w:rsidP="00F96AD5">
      <w:pPr>
        <w:spacing w:line="276" w:lineRule="auto"/>
        <w:ind w:right="107"/>
        <w:jc w:val="both"/>
      </w:pPr>
    </w:p>
    <w:p w14:paraId="6E8410E5" w14:textId="77777777" w:rsidR="00716452" w:rsidRPr="00F96AD5" w:rsidRDefault="00716452" w:rsidP="00F96AD5">
      <w:pPr>
        <w:spacing w:line="276" w:lineRule="auto"/>
        <w:ind w:right="107"/>
        <w:jc w:val="both"/>
      </w:pPr>
    </w:p>
    <w:p w14:paraId="39374EC9" w14:textId="77777777" w:rsidR="001334D3" w:rsidRPr="00F96AD5" w:rsidRDefault="001334D3" w:rsidP="00F96AD5">
      <w:pPr>
        <w:pStyle w:val="ListParagraph"/>
        <w:spacing w:line="276" w:lineRule="auto"/>
        <w:ind w:right="107"/>
        <w:jc w:val="both"/>
      </w:pPr>
    </w:p>
    <w:p w14:paraId="6830D61F" w14:textId="77777777" w:rsidR="00F80724" w:rsidRPr="00F96AD5" w:rsidRDefault="00F80724" w:rsidP="00F96AD5">
      <w:pPr>
        <w:pStyle w:val="ListParagraph"/>
        <w:spacing w:line="276" w:lineRule="auto"/>
        <w:ind w:right="107"/>
        <w:jc w:val="both"/>
      </w:pPr>
    </w:p>
    <w:p w14:paraId="1BFFE1FE" w14:textId="77777777" w:rsidR="003D3C18" w:rsidRPr="00F96AD5" w:rsidRDefault="003D3C18" w:rsidP="00F96AD5">
      <w:pPr>
        <w:pStyle w:val="ListParagraph"/>
        <w:spacing w:line="276" w:lineRule="auto"/>
        <w:ind w:right="107"/>
        <w:jc w:val="both"/>
      </w:pPr>
    </w:p>
    <w:p w14:paraId="5E21F8DD" w14:textId="654BCAFF" w:rsidR="00025650" w:rsidRPr="00F96AD5" w:rsidRDefault="00025650" w:rsidP="00F96AD5">
      <w:pPr>
        <w:pStyle w:val="ListParagraph"/>
        <w:spacing w:line="276" w:lineRule="auto"/>
        <w:ind w:right="107"/>
        <w:jc w:val="both"/>
      </w:pPr>
    </w:p>
    <w:p w14:paraId="585519A4" w14:textId="77777777" w:rsidR="00025650" w:rsidRPr="00F96AD5" w:rsidRDefault="00025650" w:rsidP="00F96AD5">
      <w:pPr>
        <w:spacing w:line="276" w:lineRule="auto"/>
        <w:ind w:right="107"/>
        <w:jc w:val="both"/>
      </w:pPr>
    </w:p>
    <w:p w14:paraId="53C57CDF" w14:textId="77777777" w:rsidR="00025650" w:rsidRPr="00F96AD5" w:rsidRDefault="00025650" w:rsidP="00F96AD5">
      <w:pPr>
        <w:spacing w:line="276" w:lineRule="auto"/>
        <w:ind w:right="107"/>
        <w:jc w:val="both"/>
      </w:pPr>
    </w:p>
    <w:p w14:paraId="5A545E1D" w14:textId="77777777" w:rsidR="00025650" w:rsidRPr="00F96AD5" w:rsidRDefault="00025650" w:rsidP="00F96AD5">
      <w:pPr>
        <w:spacing w:line="276" w:lineRule="auto"/>
        <w:ind w:right="107"/>
        <w:jc w:val="both"/>
      </w:pPr>
    </w:p>
    <w:p w14:paraId="71AB55F9" w14:textId="77777777" w:rsidR="00025650" w:rsidRPr="00F96AD5" w:rsidRDefault="00025650" w:rsidP="00F96AD5">
      <w:pPr>
        <w:spacing w:line="276" w:lineRule="auto"/>
        <w:ind w:right="107"/>
        <w:jc w:val="both"/>
      </w:pPr>
    </w:p>
    <w:p w14:paraId="216AD14B" w14:textId="1B53E3D4" w:rsidR="004F50D2" w:rsidRPr="00F96AD5" w:rsidRDefault="004F50D2" w:rsidP="00F96AD5">
      <w:pPr>
        <w:spacing w:line="276" w:lineRule="auto"/>
        <w:ind w:right="107"/>
      </w:pPr>
    </w:p>
    <w:p w14:paraId="60772634" w14:textId="7549F423" w:rsidR="00164EF7" w:rsidRPr="00F96AD5" w:rsidRDefault="00164EF7" w:rsidP="00F96AD5">
      <w:pPr>
        <w:spacing w:line="276" w:lineRule="auto"/>
        <w:ind w:right="107"/>
        <w:jc w:val="both"/>
      </w:pPr>
    </w:p>
    <w:p w14:paraId="3127D535" w14:textId="77777777" w:rsidR="004F50D2" w:rsidRPr="00F96AD5" w:rsidRDefault="004F50D2" w:rsidP="00F96AD5">
      <w:pPr>
        <w:spacing w:line="276" w:lineRule="auto"/>
        <w:ind w:right="107"/>
        <w:jc w:val="both"/>
      </w:pPr>
    </w:p>
    <w:p w14:paraId="50FB3F99" w14:textId="77777777" w:rsidR="00164EF7" w:rsidRPr="00F96AD5" w:rsidRDefault="00164EF7" w:rsidP="00F96AD5">
      <w:pPr>
        <w:spacing w:line="276" w:lineRule="auto"/>
        <w:ind w:right="107"/>
      </w:pPr>
    </w:p>
    <w:p w14:paraId="1C6E93E6" w14:textId="2BDCAE7E" w:rsidR="00025650" w:rsidRPr="00F96AD5" w:rsidRDefault="00025650" w:rsidP="00F96AD5">
      <w:pPr>
        <w:spacing w:line="276" w:lineRule="auto"/>
        <w:ind w:right="107"/>
      </w:pPr>
      <w:r w:rsidRPr="00F96AD5">
        <w:br w:type="page"/>
      </w:r>
    </w:p>
    <w:p w14:paraId="592CAEBA" w14:textId="77777777" w:rsidR="000F7ECD" w:rsidRPr="00F96AD5" w:rsidRDefault="000F7ECD" w:rsidP="00F96AD5">
      <w:pPr>
        <w:spacing w:line="276" w:lineRule="auto"/>
        <w:ind w:right="107"/>
        <w:jc w:val="both"/>
        <w:sectPr w:rsidR="000F7ECD" w:rsidRPr="00F96AD5" w:rsidSect="00474EA3">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F96AD5" w:rsidRDefault="57C29BF7" w:rsidP="00F96AD5">
      <w:pPr>
        <w:spacing w:line="276" w:lineRule="auto"/>
        <w:ind w:left="3600" w:right="107" w:firstLine="720"/>
        <w:jc w:val="both"/>
        <w:rPr>
          <w:b/>
          <w:bCs/>
        </w:rPr>
      </w:pPr>
      <w:r w:rsidRPr="00F96AD5">
        <w:rPr>
          <w:b/>
          <w:bCs/>
        </w:rPr>
        <w:lastRenderedPageBreak/>
        <w:t>Task 5</w:t>
      </w:r>
    </w:p>
    <w:p w14:paraId="1E89FF4C" w14:textId="16FD2E1D" w:rsidR="00575A8F" w:rsidRPr="00F96AD5" w:rsidRDefault="5B941D37" w:rsidP="00F96AD5">
      <w:pPr>
        <w:spacing w:line="276" w:lineRule="auto"/>
        <w:ind w:right="107"/>
        <w:jc w:val="both"/>
        <w:rPr>
          <w:b/>
          <w:bCs/>
        </w:rPr>
      </w:pPr>
      <w:r w:rsidRPr="00F96AD5">
        <w:rPr>
          <w:b/>
          <w:bCs/>
        </w:rPr>
        <w:t xml:space="preserve">Personal </w:t>
      </w:r>
      <w:r w:rsidR="00575A8F" w:rsidRPr="00F96AD5">
        <w:rPr>
          <w:b/>
          <w:bCs/>
        </w:rPr>
        <w:t>Development Plan</w:t>
      </w:r>
      <w:r w:rsidR="53ACBB14" w:rsidRPr="00F96AD5">
        <w:rPr>
          <w:b/>
          <w:bCs/>
        </w:rPr>
        <w:t xml:space="preserve"> (PDP)</w:t>
      </w:r>
    </w:p>
    <w:p w14:paraId="2F13DBE1" w14:textId="77777777" w:rsidR="00575A8F" w:rsidRPr="00F96AD5" w:rsidRDefault="00575A8F" w:rsidP="00F96AD5">
      <w:pPr>
        <w:spacing w:line="276" w:lineRule="auto"/>
        <w:ind w:right="107"/>
        <w:jc w:val="both"/>
        <w:rPr>
          <w:b/>
        </w:rPr>
      </w:pPr>
    </w:p>
    <w:p w14:paraId="27E71557" w14:textId="7ACD358A" w:rsidR="00575A8F" w:rsidRPr="00F96AD5" w:rsidRDefault="00575A8F" w:rsidP="00F96AD5">
      <w:pPr>
        <w:spacing w:line="276" w:lineRule="auto"/>
        <w:ind w:right="107"/>
        <w:jc w:val="both"/>
        <w:rPr>
          <w:b/>
          <w:bCs/>
        </w:rPr>
      </w:pPr>
      <w:r w:rsidRPr="00F96AD5">
        <w:rPr>
          <w:b/>
          <w:bCs/>
        </w:rPr>
        <w:t xml:space="preserve">As part of your reflective process, please use this table to aid you in identifying the next steps for development. </w:t>
      </w:r>
    </w:p>
    <w:p w14:paraId="14229997" w14:textId="385D92F3" w:rsidR="2E5ED9CE" w:rsidRPr="00F96AD5" w:rsidRDefault="2E5ED9CE" w:rsidP="00F96AD5">
      <w:pPr>
        <w:spacing w:line="276" w:lineRule="auto"/>
        <w:ind w:right="107"/>
        <w:jc w:val="both"/>
        <w:rPr>
          <w:b/>
          <w:bCs/>
        </w:rPr>
      </w:pPr>
    </w:p>
    <w:p w14:paraId="49C6B06B" w14:textId="63EDBD03" w:rsidR="41782EEA" w:rsidRPr="00F96AD5" w:rsidRDefault="41782EEA" w:rsidP="00F96AD5">
      <w:pPr>
        <w:spacing w:line="276" w:lineRule="auto"/>
        <w:ind w:right="107"/>
        <w:jc w:val="both"/>
        <w:rPr>
          <w:i/>
          <w:iCs/>
        </w:rPr>
      </w:pPr>
      <w:r w:rsidRPr="00F96AD5">
        <w:rPr>
          <w:i/>
          <w:iCs/>
        </w:rPr>
        <w:t xml:space="preserve">This is equivalent to 500 words towards the overall </w:t>
      </w:r>
      <w:proofErr w:type="spellStart"/>
      <w:r w:rsidRPr="00F96AD5">
        <w:rPr>
          <w:i/>
          <w:iCs/>
        </w:rPr>
        <w:t>wordcount</w:t>
      </w:r>
      <w:proofErr w:type="spellEnd"/>
      <w:r w:rsidRPr="00F96AD5">
        <w:rPr>
          <w:i/>
          <w:iCs/>
        </w:rPr>
        <w:t xml:space="preserve">, please note this is not the actual number of words used in </w:t>
      </w:r>
      <w:r w:rsidR="3B6AC1F2" w:rsidRPr="00F96AD5">
        <w:rPr>
          <w:i/>
          <w:iCs/>
        </w:rPr>
        <w:t>completing</w:t>
      </w:r>
      <w:r w:rsidRPr="00F96AD5">
        <w:rPr>
          <w:i/>
          <w:iCs/>
        </w:rPr>
        <w:t xml:space="preserve"> the </w:t>
      </w:r>
      <w:r w:rsidR="1691BE48" w:rsidRPr="00F96AD5">
        <w:rPr>
          <w:i/>
          <w:iCs/>
        </w:rPr>
        <w:t>table,</w:t>
      </w:r>
      <w:r w:rsidRPr="00F96AD5">
        <w:rPr>
          <w:i/>
          <w:iCs/>
        </w:rPr>
        <w:t xml:space="preserve"> the coun</w:t>
      </w:r>
      <w:r w:rsidR="26ED3C56" w:rsidRPr="00F96AD5">
        <w:rPr>
          <w:i/>
          <w:iCs/>
        </w:rPr>
        <w:t xml:space="preserve">t reflects the thought and research </w:t>
      </w:r>
      <w:r w:rsidR="641987FD" w:rsidRPr="00F96AD5">
        <w:rPr>
          <w:i/>
          <w:iCs/>
        </w:rPr>
        <w:t>behind it.</w:t>
      </w:r>
    </w:p>
    <w:p w14:paraId="672A72D6" w14:textId="77777777" w:rsidR="00575A8F" w:rsidRPr="00F96AD5" w:rsidRDefault="00575A8F" w:rsidP="00F96AD5">
      <w:pPr>
        <w:spacing w:line="276" w:lineRule="auto"/>
        <w:ind w:right="107"/>
        <w:jc w:val="both"/>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F96AD5" w14:paraId="2BE34DB5" w14:textId="77777777" w:rsidTr="28A9B94D">
        <w:tc>
          <w:tcPr>
            <w:tcW w:w="2462" w:type="dxa"/>
            <w:shd w:val="clear" w:color="auto" w:fill="auto"/>
          </w:tcPr>
          <w:p w14:paraId="6284597A" w14:textId="77777777" w:rsidR="00575A8F" w:rsidRPr="00F96AD5" w:rsidRDefault="00575A8F" w:rsidP="00F96AD5">
            <w:pPr>
              <w:spacing w:line="276" w:lineRule="auto"/>
              <w:ind w:right="107"/>
              <w:jc w:val="center"/>
              <w:rPr>
                <w:b/>
              </w:rPr>
            </w:pPr>
          </w:p>
          <w:p w14:paraId="0A698014" w14:textId="77777777" w:rsidR="00575A8F" w:rsidRPr="00F96AD5" w:rsidRDefault="00575A8F" w:rsidP="00F96AD5">
            <w:pPr>
              <w:spacing w:line="276" w:lineRule="auto"/>
              <w:ind w:right="107"/>
              <w:jc w:val="center"/>
              <w:rPr>
                <w:b/>
              </w:rPr>
            </w:pPr>
            <w:r w:rsidRPr="00F96AD5">
              <w:rPr>
                <w:b/>
              </w:rPr>
              <w:t xml:space="preserve">Area of Development </w:t>
            </w:r>
          </w:p>
          <w:p w14:paraId="0C63422E" w14:textId="77777777" w:rsidR="00575A8F" w:rsidRPr="00F96AD5" w:rsidRDefault="00575A8F" w:rsidP="00F96AD5">
            <w:pPr>
              <w:spacing w:line="276" w:lineRule="auto"/>
              <w:ind w:right="107"/>
              <w:jc w:val="center"/>
              <w:rPr>
                <w:b/>
              </w:rPr>
            </w:pPr>
          </w:p>
        </w:tc>
        <w:tc>
          <w:tcPr>
            <w:tcW w:w="2433" w:type="dxa"/>
            <w:shd w:val="clear" w:color="auto" w:fill="auto"/>
          </w:tcPr>
          <w:p w14:paraId="56EE9A0E" w14:textId="77777777" w:rsidR="00575A8F" w:rsidRPr="00F96AD5" w:rsidRDefault="00575A8F" w:rsidP="00F96AD5">
            <w:pPr>
              <w:spacing w:line="276" w:lineRule="auto"/>
              <w:ind w:right="107"/>
              <w:jc w:val="center"/>
              <w:rPr>
                <w:b/>
              </w:rPr>
            </w:pPr>
          </w:p>
          <w:p w14:paraId="1A98DF88" w14:textId="77777777" w:rsidR="00575A8F" w:rsidRPr="00F96AD5" w:rsidRDefault="00575A8F" w:rsidP="00F96AD5">
            <w:pPr>
              <w:spacing w:line="276" w:lineRule="auto"/>
              <w:ind w:right="107"/>
              <w:jc w:val="center"/>
              <w:rPr>
                <w:b/>
              </w:rPr>
            </w:pPr>
            <w:r w:rsidRPr="00F96AD5">
              <w:rPr>
                <w:b/>
              </w:rPr>
              <w:t>How it will be achieved</w:t>
            </w:r>
          </w:p>
        </w:tc>
        <w:tc>
          <w:tcPr>
            <w:tcW w:w="2426" w:type="dxa"/>
            <w:shd w:val="clear" w:color="auto" w:fill="auto"/>
          </w:tcPr>
          <w:p w14:paraId="75C43314" w14:textId="77777777" w:rsidR="00575A8F" w:rsidRPr="00F96AD5" w:rsidRDefault="00575A8F" w:rsidP="00F96AD5">
            <w:pPr>
              <w:spacing w:line="276" w:lineRule="auto"/>
              <w:ind w:right="107"/>
              <w:jc w:val="center"/>
              <w:rPr>
                <w:b/>
              </w:rPr>
            </w:pPr>
          </w:p>
          <w:p w14:paraId="02E87BD5" w14:textId="77777777" w:rsidR="00575A8F" w:rsidRPr="00F96AD5" w:rsidRDefault="00575A8F" w:rsidP="00F96AD5">
            <w:pPr>
              <w:spacing w:line="276" w:lineRule="auto"/>
              <w:ind w:right="107"/>
              <w:jc w:val="center"/>
              <w:rPr>
                <w:b/>
              </w:rPr>
            </w:pPr>
            <w:r w:rsidRPr="00F96AD5">
              <w:rPr>
                <w:b/>
              </w:rPr>
              <w:t>Who can provide support</w:t>
            </w:r>
          </w:p>
        </w:tc>
        <w:tc>
          <w:tcPr>
            <w:tcW w:w="2426" w:type="dxa"/>
            <w:shd w:val="clear" w:color="auto" w:fill="auto"/>
          </w:tcPr>
          <w:p w14:paraId="1755EB8B" w14:textId="12FEE665" w:rsidR="28A9B94D" w:rsidRPr="00F96AD5" w:rsidRDefault="28A9B94D" w:rsidP="00F96AD5">
            <w:pPr>
              <w:spacing w:line="276" w:lineRule="auto"/>
              <w:jc w:val="center"/>
              <w:rPr>
                <w:b/>
                <w:bCs/>
              </w:rPr>
            </w:pPr>
          </w:p>
          <w:p w14:paraId="7C29A1A1" w14:textId="7B510D87" w:rsidR="28A9B94D" w:rsidRPr="00F96AD5" w:rsidRDefault="28A9B94D" w:rsidP="00F96AD5">
            <w:pPr>
              <w:spacing w:line="276" w:lineRule="auto"/>
              <w:jc w:val="center"/>
              <w:rPr>
                <w:b/>
                <w:bCs/>
              </w:rPr>
            </w:pPr>
            <w:r w:rsidRPr="00F96AD5">
              <w:rPr>
                <w:b/>
                <w:bCs/>
              </w:rPr>
              <w:t>Timeline</w:t>
            </w:r>
          </w:p>
        </w:tc>
      </w:tr>
      <w:tr w:rsidR="00575A8F" w:rsidRPr="00F96AD5" w14:paraId="77448EFF" w14:textId="77777777" w:rsidTr="28A9B94D">
        <w:tc>
          <w:tcPr>
            <w:tcW w:w="2462" w:type="dxa"/>
            <w:shd w:val="clear" w:color="auto" w:fill="auto"/>
          </w:tcPr>
          <w:p w14:paraId="4A28DC7E" w14:textId="77777777" w:rsidR="00575A8F" w:rsidRPr="00F96AD5" w:rsidRDefault="00575A8F" w:rsidP="00F96AD5">
            <w:pPr>
              <w:spacing w:line="276" w:lineRule="auto"/>
              <w:ind w:right="107"/>
              <w:jc w:val="both"/>
            </w:pPr>
          </w:p>
          <w:p w14:paraId="1C9FA00C" w14:textId="77777777" w:rsidR="00575A8F" w:rsidRPr="00F96AD5" w:rsidRDefault="00575A8F" w:rsidP="00F96AD5">
            <w:pPr>
              <w:spacing w:line="276" w:lineRule="auto"/>
              <w:ind w:right="107"/>
              <w:jc w:val="both"/>
            </w:pPr>
          </w:p>
          <w:p w14:paraId="32CBB0C5" w14:textId="77777777" w:rsidR="00575A8F" w:rsidRPr="00F96AD5" w:rsidRDefault="00575A8F" w:rsidP="00F96AD5">
            <w:pPr>
              <w:spacing w:line="276" w:lineRule="auto"/>
              <w:ind w:right="107"/>
              <w:jc w:val="both"/>
            </w:pPr>
          </w:p>
          <w:p w14:paraId="4B494930" w14:textId="5C51B141" w:rsidR="00575A8F" w:rsidRPr="00F96AD5" w:rsidRDefault="0050291D" w:rsidP="00F96AD5">
            <w:pPr>
              <w:spacing w:line="276" w:lineRule="auto"/>
              <w:ind w:right="107"/>
              <w:jc w:val="both"/>
            </w:pPr>
            <w:r w:rsidRPr="00F96AD5">
              <w:t>I feel that the area that I can develop on is my use of force when handcuffing</w:t>
            </w:r>
          </w:p>
          <w:p w14:paraId="55898530" w14:textId="77777777" w:rsidR="00575A8F" w:rsidRPr="00F96AD5" w:rsidRDefault="00575A8F" w:rsidP="00F96AD5">
            <w:pPr>
              <w:spacing w:line="276" w:lineRule="auto"/>
              <w:ind w:right="107"/>
              <w:jc w:val="both"/>
            </w:pPr>
          </w:p>
          <w:p w14:paraId="17C7589C" w14:textId="77777777" w:rsidR="00575A8F" w:rsidRPr="00F96AD5" w:rsidRDefault="00575A8F" w:rsidP="00F96AD5">
            <w:pPr>
              <w:spacing w:line="276" w:lineRule="auto"/>
              <w:ind w:right="107"/>
              <w:jc w:val="both"/>
            </w:pPr>
          </w:p>
          <w:p w14:paraId="50FB26FA" w14:textId="77777777" w:rsidR="00575A8F" w:rsidRPr="00F96AD5" w:rsidRDefault="00575A8F" w:rsidP="00F96AD5">
            <w:pPr>
              <w:spacing w:line="276" w:lineRule="auto"/>
              <w:ind w:right="107"/>
              <w:jc w:val="both"/>
            </w:pPr>
          </w:p>
          <w:p w14:paraId="4E13270D" w14:textId="77777777" w:rsidR="00575A8F" w:rsidRPr="00F96AD5" w:rsidRDefault="00575A8F" w:rsidP="00F96AD5">
            <w:pPr>
              <w:spacing w:line="276" w:lineRule="auto"/>
              <w:ind w:right="107"/>
              <w:jc w:val="both"/>
            </w:pPr>
          </w:p>
          <w:p w14:paraId="4FCDFC95" w14:textId="77777777" w:rsidR="00575A8F" w:rsidRPr="00F96AD5" w:rsidRDefault="00575A8F" w:rsidP="00F96AD5">
            <w:pPr>
              <w:spacing w:line="276" w:lineRule="auto"/>
              <w:ind w:right="107"/>
              <w:jc w:val="both"/>
            </w:pPr>
          </w:p>
        </w:tc>
        <w:tc>
          <w:tcPr>
            <w:tcW w:w="2433" w:type="dxa"/>
            <w:shd w:val="clear" w:color="auto" w:fill="auto"/>
          </w:tcPr>
          <w:p w14:paraId="2C5FB852" w14:textId="12138F28" w:rsidR="00575A8F" w:rsidRPr="00F96AD5" w:rsidRDefault="00EE2CE8" w:rsidP="00F96AD5">
            <w:pPr>
              <w:spacing w:line="276" w:lineRule="auto"/>
              <w:ind w:right="107"/>
              <w:jc w:val="both"/>
            </w:pPr>
            <w:r w:rsidRPr="00F96AD5">
              <w:t xml:space="preserve">By gaining more practice </w:t>
            </w:r>
            <w:r w:rsidR="0050291D" w:rsidRPr="00F96AD5">
              <w:t xml:space="preserve">in handcuffing. The more times that I use the handcuffs the more experience that I will have. </w:t>
            </w:r>
          </w:p>
        </w:tc>
        <w:tc>
          <w:tcPr>
            <w:tcW w:w="2426" w:type="dxa"/>
            <w:shd w:val="clear" w:color="auto" w:fill="auto"/>
          </w:tcPr>
          <w:p w14:paraId="6F2EF39C" w14:textId="575502B3" w:rsidR="00575A8F" w:rsidRPr="00F96AD5" w:rsidRDefault="0050291D" w:rsidP="00F96AD5">
            <w:pPr>
              <w:spacing w:line="276" w:lineRule="auto"/>
              <w:ind w:right="107"/>
              <w:jc w:val="both"/>
            </w:pPr>
            <w:r w:rsidRPr="00F96AD5">
              <w:t xml:space="preserve">Myself, by handcuffing more people. </w:t>
            </w:r>
          </w:p>
        </w:tc>
        <w:tc>
          <w:tcPr>
            <w:tcW w:w="2426" w:type="dxa"/>
            <w:shd w:val="clear" w:color="auto" w:fill="auto"/>
          </w:tcPr>
          <w:p w14:paraId="3851D535" w14:textId="1F6D10D4" w:rsidR="28A9B94D" w:rsidRPr="00F96AD5" w:rsidRDefault="00531CD9" w:rsidP="00F96AD5">
            <w:pPr>
              <w:spacing w:line="276" w:lineRule="auto"/>
              <w:jc w:val="both"/>
            </w:pPr>
            <w:r w:rsidRPr="00F96AD5">
              <w:t xml:space="preserve">Ongoing </w:t>
            </w:r>
          </w:p>
        </w:tc>
      </w:tr>
      <w:tr w:rsidR="00575A8F" w:rsidRPr="00F96AD5" w14:paraId="67CEB11A" w14:textId="77777777" w:rsidTr="28A9B94D">
        <w:tc>
          <w:tcPr>
            <w:tcW w:w="2462" w:type="dxa"/>
            <w:shd w:val="clear" w:color="auto" w:fill="auto"/>
          </w:tcPr>
          <w:p w14:paraId="1C2EB90F" w14:textId="77777777" w:rsidR="00575A8F" w:rsidRPr="00F96AD5" w:rsidRDefault="00575A8F" w:rsidP="00F96AD5">
            <w:pPr>
              <w:spacing w:line="276" w:lineRule="auto"/>
              <w:ind w:right="107"/>
              <w:jc w:val="both"/>
            </w:pPr>
          </w:p>
          <w:p w14:paraId="477E47FE" w14:textId="77777777" w:rsidR="00575A8F" w:rsidRPr="00F96AD5" w:rsidRDefault="00575A8F" w:rsidP="00F96AD5">
            <w:pPr>
              <w:spacing w:line="276" w:lineRule="auto"/>
              <w:ind w:right="107"/>
              <w:jc w:val="both"/>
            </w:pPr>
          </w:p>
          <w:p w14:paraId="016B541F" w14:textId="58A35501" w:rsidR="00575A8F" w:rsidRPr="00F96AD5" w:rsidRDefault="0050291D" w:rsidP="00F96AD5">
            <w:pPr>
              <w:spacing w:line="276" w:lineRule="auto"/>
              <w:ind w:right="107"/>
              <w:jc w:val="both"/>
            </w:pPr>
            <w:r w:rsidRPr="00F96AD5">
              <w:t xml:space="preserve">I feel that the area that I can develop on is thinking outside the box a bit more when attending the calls, and thinking of other resolutions when dealing with incidents. </w:t>
            </w:r>
          </w:p>
          <w:p w14:paraId="0D86D360" w14:textId="77777777" w:rsidR="00575A8F" w:rsidRPr="00F96AD5" w:rsidRDefault="00575A8F" w:rsidP="00F96AD5">
            <w:pPr>
              <w:spacing w:line="276" w:lineRule="auto"/>
              <w:ind w:right="107"/>
              <w:jc w:val="both"/>
            </w:pPr>
          </w:p>
          <w:p w14:paraId="0867C081" w14:textId="77777777" w:rsidR="00575A8F" w:rsidRPr="00F96AD5" w:rsidRDefault="00575A8F" w:rsidP="00F96AD5">
            <w:pPr>
              <w:spacing w:line="276" w:lineRule="auto"/>
              <w:ind w:right="107"/>
              <w:jc w:val="both"/>
            </w:pPr>
          </w:p>
          <w:p w14:paraId="0F50BD71" w14:textId="77777777" w:rsidR="00575A8F" w:rsidRPr="00F96AD5" w:rsidRDefault="00575A8F" w:rsidP="00F96AD5">
            <w:pPr>
              <w:spacing w:line="276" w:lineRule="auto"/>
              <w:ind w:right="107"/>
              <w:jc w:val="both"/>
            </w:pPr>
          </w:p>
          <w:p w14:paraId="27804619" w14:textId="77777777" w:rsidR="00575A8F" w:rsidRPr="00F96AD5" w:rsidRDefault="00575A8F" w:rsidP="00F96AD5">
            <w:pPr>
              <w:spacing w:line="276" w:lineRule="auto"/>
              <w:ind w:right="107"/>
              <w:jc w:val="both"/>
            </w:pPr>
          </w:p>
          <w:p w14:paraId="7F0DE516" w14:textId="77777777" w:rsidR="00575A8F" w:rsidRPr="00F96AD5" w:rsidRDefault="00575A8F" w:rsidP="00F96AD5">
            <w:pPr>
              <w:spacing w:line="276" w:lineRule="auto"/>
              <w:ind w:right="107"/>
              <w:jc w:val="both"/>
            </w:pPr>
          </w:p>
          <w:p w14:paraId="531A87CC" w14:textId="77777777" w:rsidR="00575A8F" w:rsidRPr="00F96AD5" w:rsidRDefault="00575A8F" w:rsidP="00F96AD5">
            <w:pPr>
              <w:spacing w:line="276" w:lineRule="auto"/>
              <w:ind w:right="107"/>
              <w:jc w:val="both"/>
            </w:pPr>
          </w:p>
        </w:tc>
        <w:tc>
          <w:tcPr>
            <w:tcW w:w="2433" w:type="dxa"/>
            <w:shd w:val="clear" w:color="auto" w:fill="auto"/>
          </w:tcPr>
          <w:p w14:paraId="3BD876A6" w14:textId="44F3F6E4" w:rsidR="00575A8F" w:rsidRPr="00F96AD5" w:rsidRDefault="0050291D" w:rsidP="00F96AD5">
            <w:pPr>
              <w:spacing w:line="276" w:lineRule="auto"/>
              <w:ind w:right="107"/>
              <w:jc w:val="both"/>
            </w:pPr>
            <w:r w:rsidRPr="00F96AD5">
              <w:t xml:space="preserve">By attending more calls and dealing with different situations. By watching how other colleagues deal with the situation and taking tips from them. By revising the different methods of dealing with situations.  </w:t>
            </w:r>
          </w:p>
        </w:tc>
        <w:tc>
          <w:tcPr>
            <w:tcW w:w="2426" w:type="dxa"/>
            <w:shd w:val="clear" w:color="auto" w:fill="auto"/>
          </w:tcPr>
          <w:p w14:paraId="7A4C9A77" w14:textId="3D221178" w:rsidR="00575A8F" w:rsidRPr="00F96AD5" w:rsidRDefault="0050291D" w:rsidP="00F96AD5">
            <w:pPr>
              <w:spacing w:line="276" w:lineRule="auto"/>
              <w:ind w:right="107"/>
              <w:jc w:val="both"/>
            </w:pPr>
            <w:r w:rsidRPr="00F96AD5">
              <w:t xml:space="preserve">Myself by attending more calls, colleagues by </w:t>
            </w:r>
            <w:r w:rsidR="00531CD9" w:rsidRPr="00F96AD5">
              <w:t xml:space="preserve">giving me advise on different situations and how they have recently dealt with it. </w:t>
            </w:r>
          </w:p>
        </w:tc>
        <w:tc>
          <w:tcPr>
            <w:tcW w:w="2426" w:type="dxa"/>
            <w:shd w:val="clear" w:color="auto" w:fill="auto"/>
          </w:tcPr>
          <w:p w14:paraId="003BC03B" w14:textId="762180D6" w:rsidR="28A9B94D" w:rsidRPr="00F96AD5" w:rsidRDefault="00531CD9" w:rsidP="00F96AD5">
            <w:pPr>
              <w:spacing w:line="276" w:lineRule="auto"/>
              <w:jc w:val="both"/>
            </w:pPr>
            <w:r w:rsidRPr="00F96AD5">
              <w:t>Ongoing</w:t>
            </w:r>
          </w:p>
        </w:tc>
      </w:tr>
      <w:tr w:rsidR="00575A8F" w:rsidRPr="00F96AD5" w14:paraId="3EE957C7" w14:textId="77777777" w:rsidTr="28A9B94D">
        <w:tc>
          <w:tcPr>
            <w:tcW w:w="2462" w:type="dxa"/>
            <w:shd w:val="clear" w:color="auto" w:fill="auto"/>
          </w:tcPr>
          <w:p w14:paraId="7F6D259B" w14:textId="77777777" w:rsidR="00575A8F" w:rsidRPr="00F96AD5" w:rsidRDefault="00575A8F" w:rsidP="00F96AD5">
            <w:pPr>
              <w:spacing w:line="276" w:lineRule="auto"/>
              <w:ind w:right="107"/>
              <w:jc w:val="both"/>
            </w:pPr>
          </w:p>
          <w:p w14:paraId="1948B27B" w14:textId="77777777" w:rsidR="00575A8F" w:rsidRPr="00F96AD5" w:rsidRDefault="00575A8F" w:rsidP="00F96AD5">
            <w:pPr>
              <w:spacing w:line="276" w:lineRule="auto"/>
              <w:ind w:right="107"/>
              <w:jc w:val="both"/>
            </w:pPr>
          </w:p>
          <w:p w14:paraId="14F3E63D" w14:textId="7C84382B" w:rsidR="00575A8F" w:rsidRPr="00F96AD5" w:rsidRDefault="00EE2CE8" w:rsidP="00F96AD5">
            <w:pPr>
              <w:spacing w:line="276" w:lineRule="auto"/>
              <w:ind w:right="107"/>
              <w:jc w:val="both"/>
            </w:pPr>
            <w:r w:rsidRPr="00F96AD5">
              <w:t xml:space="preserve">Radio skills </w:t>
            </w:r>
          </w:p>
          <w:p w14:paraId="6BD4658F" w14:textId="77777777" w:rsidR="00575A8F" w:rsidRPr="00F96AD5" w:rsidRDefault="00575A8F" w:rsidP="00F96AD5">
            <w:pPr>
              <w:spacing w:line="276" w:lineRule="auto"/>
              <w:ind w:right="107"/>
              <w:jc w:val="both"/>
            </w:pPr>
          </w:p>
          <w:p w14:paraId="4E491004" w14:textId="77777777" w:rsidR="00575A8F" w:rsidRPr="00F96AD5" w:rsidRDefault="00575A8F" w:rsidP="00F96AD5">
            <w:pPr>
              <w:spacing w:line="276" w:lineRule="auto"/>
              <w:ind w:right="107"/>
              <w:jc w:val="both"/>
            </w:pPr>
          </w:p>
          <w:p w14:paraId="63F84709" w14:textId="77777777" w:rsidR="00575A8F" w:rsidRPr="00F96AD5" w:rsidRDefault="00575A8F" w:rsidP="00F96AD5">
            <w:pPr>
              <w:spacing w:line="276" w:lineRule="auto"/>
              <w:ind w:right="107"/>
              <w:jc w:val="both"/>
            </w:pPr>
          </w:p>
          <w:p w14:paraId="46CA1F74" w14:textId="77777777" w:rsidR="00575A8F" w:rsidRPr="00F96AD5" w:rsidRDefault="00575A8F" w:rsidP="00F96AD5">
            <w:pPr>
              <w:spacing w:line="276" w:lineRule="auto"/>
              <w:ind w:right="107"/>
              <w:jc w:val="both"/>
            </w:pPr>
          </w:p>
          <w:p w14:paraId="5325704B" w14:textId="77777777" w:rsidR="00575A8F" w:rsidRPr="00F96AD5" w:rsidRDefault="00575A8F" w:rsidP="00F96AD5">
            <w:pPr>
              <w:spacing w:line="276" w:lineRule="auto"/>
              <w:ind w:right="107"/>
              <w:jc w:val="both"/>
            </w:pPr>
          </w:p>
          <w:p w14:paraId="5E51CE34" w14:textId="77777777" w:rsidR="00575A8F" w:rsidRPr="00F96AD5" w:rsidRDefault="00575A8F" w:rsidP="00F96AD5">
            <w:pPr>
              <w:spacing w:line="276" w:lineRule="auto"/>
              <w:ind w:right="107"/>
              <w:jc w:val="both"/>
            </w:pPr>
          </w:p>
          <w:p w14:paraId="03607C62" w14:textId="77777777" w:rsidR="00575A8F" w:rsidRPr="00F96AD5" w:rsidRDefault="00575A8F" w:rsidP="00F96AD5">
            <w:pPr>
              <w:spacing w:line="276" w:lineRule="auto"/>
              <w:ind w:right="107"/>
              <w:jc w:val="both"/>
            </w:pPr>
          </w:p>
          <w:p w14:paraId="279066C3" w14:textId="77777777" w:rsidR="00575A8F" w:rsidRPr="00F96AD5" w:rsidRDefault="00575A8F" w:rsidP="00F96AD5">
            <w:pPr>
              <w:spacing w:line="276" w:lineRule="auto"/>
              <w:ind w:right="107"/>
              <w:jc w:val="both"/>
            </w:pPr>
          </w:p>
          <w:p w14:paraId="69C3124A" w14:textId="77777777" w:rsidR="00575A8F" w:rsidRPr="00F96AD5" w:rsidRDefault="00575A8F" w:rsidP="00F96AD5">
            <w:pPr>
              <w:spacing w:line="276" w:lineRule="auto"/>
              <w:ind w:right="107"/>
              <w:jc w:val="both"/>
            </w:pPr>
          </w:p>
          <w:p w14:paraId="7BA19DB6" w14:textId="77777777" w:rsidR="00575A8F" w:rsidRPr="00F96AD5" w:rsidRDefault="00575A8F" w:rsidP="00F96AD5">
            <w:pPr>
              <w:spacing w:line="276" w:lineRule="auto"/>
              <w:ind w:right="107"/>
              <w:jc w:val="both"/>
            </w:pPr>
          </w:p>
        </w:tc>
        <w:tc>
          <w:tcPr>
            <w:tcW w:w="2433" w:type="dxa"/>
            <w:shd w:val="clear" w:color="auto" w:fill="auto"/>
          </w:tcPr>
          <w:p w14:paraId="022C407D" w14:textId="18948A49" w:rsidR="00575A8F" w:rsidRPr="00F96AD5" w:rsidRDefault="001950F2" w:rsidP="00F96AD5">
            <w:pPr>
              <w:spacing w:line="276" w:lineRule="auto"/>
              <w:ind w:right="107"/>
              <w:jc w:val="both"/>
            </w:pPr>
            <w:r w:rsidRPr="00F96AD5">
              <w:lastRenderedPageBreak/>
              <w:t>By gaining more pra</w:t>
            </w:r>
            <w:r w:rsidR="00531CD9" w:rsidRPr="00F96AD5">
              <w:t xml:space="preserve">ctice and to just keep using it. </w:t>
            </w:r>
          </w:p>
        </w:tc>
        <w:tc>
          <w:tcPr>
            <w:tcW w:w="2426" w:type="dxa"/>
            <w:shd w:val="clear" w:color="auto" w:fill="auto"/>
          </w:tcPr>
          <w:p w14:paraId="76B2A824" w14:textId="674AE434" w:rsidR="00575A8F" w:rsidRPr="00F96AD5" w:rsidRDefault="0050291D" w:rsidP="00F96AD5">
            <w:pPr>
              <w:spacing w:line="276" w:lineRule="auto"/>
              <w:ind w:right="107"/>
              <w:jc w:val="both"/>
            </w:pPr>
            <w:r w:rsidRPr="00F96AD5">
              <w:t>Listening too other calls</w:t>
            </w:r>
            <w:r w:rsidR="00531CD9" w:rsidRPr="00F96AD5">
              <w:t xml:space="preserve"> and how people communicate</w:t>
            </w:r>
            <w:r w:rsidRPr="00F96AD5">
              <w:t xml:space="preserve">, and myself when using the radio. </w:t>
            </w:r>
          </w:p>
        </w:tc>
        <w:tc>
          <w:tcPr>
            <w:tcW w:w="2426" w:type="dxa"/>
            <w:shd w:val="clear" w:color="auto" w:fill="auto"/>
          </w:tcPr>
          <w:p w14:paraId="185B2EE5" w14:textId="6F96786C" w:rsidR="28A9B94D" w:rsidRPr="00F96AD5" w:rsidRDefault="00531CD9" w:rsidP="00F96AD5">
            <w:pPr>
              <w:spacing w:line="276" w:lineRule="auto"/>
              <w:jc w:val="both"/>
            </w:pPr>
            <w:r w:rsidRPr="00F96AD5">
              <w:t xml:space="preserve">Ongoing </w:t>
            </w:r>
          </w:p>
        </w:tc>
      </w:tr>
    </w:tbl>
    <w:p w14:paraId="18D95106" w14:textId="77777777" w:rsidR="00575A8F" w:rsidRPr="00F96AD5" w:rsidRDefault="00575A8F" w:rsidP="00F96AD5">
      <w:pPr>
        <w:spacing w:line="276" w:lineRule="auto"/>
        <w:ind w:right="107"/>
        <w:jc w:val="both"/>
      </w:pPr>
    </w:p>
    <w:p w14:paraId="7DF140BE" w14:textId="77777777" w:rsidR="00536FA9" w:rsidRPr="00F96AD5" w:rsidRDefault="00536FA9" w:rsidP="00F96AD5">
      <w:pPr>
        <w:overflowPunct/>
        <w:autoSpaceDE/>
        <w:autoSpaceDN/>
        <w:adjustRightInd/>
        <w:spacing w:line="276" w:lineRule="auto"/>
        <w:ind w:right="107"/>
        <w:textAlignment w:val="auto"/>
        <w:rPr>
          <w:b/>
        </w:rPr>
      </w:pPr>
      <w:r w:rsidRPr="00F96AD5">
        <w:rPr>
          <w:b/>
        </w:rPr>
        <w:br w:type="page"/>
      </w:r>
    </w:p>
    <w:p w14:paraId="2B4DA333" w14:textId="77777777" w:rsidR="004923DA" w:rsidRPr="00F96AD5" w:rsidRDefault="004923DA" w:rsidP="00F96AD5">
      <w:pPr>
        <w:keepNext/>
        <w:spacing w:before="240" w:after="60" w:line="276" w:lineRule="auto"/>
        <w:ind w:right="107"/>
        <w:jc w:val="both"/>
        <w:rPr>
          <w:b/>
        </w:rPr>
      </w:pPr>
      <w:r w:rsidRPr="00F96AD5">
        <w:rPr>
          <w:b/>
        </w:rPr>
        <w:lastRenderedPageBreak/>
        <w:t>Bibliography</w:t>
      </w:r>
    </w:p>
    <w:p w14:paraId="5C7A9DD6" w14:textId="4893EFB3" w:rsidR="00390074" w:rsidRPr="00F96AD5" w:rsidRDefault="000F7ECD" w:rsidP="00F96AD5">
      <w:pPr>
        <w:keepNext/>
        <w:spacing w:before="240" w:after="60" w:line="276" w:lineRule="auto"/>
        <w:ind w:right="107"/>
        <w:jc w:val="both"/>
      </w:pPr>
      <w:r w:rsidRPr="00F96AD5">
        <w:t xml:space="preserve">The bibliography should only include sources referenced within the </w:t>
      </w:r>
      <w:r w:rsidR="00FB4993" w:rsidRPr="00F96AD5">
        <w:t>workbook</w:t>
      </w:r>
      <w:r w:rsidRPr="00F96AD5">
        <w:t xml:space="preserve"> using the Harvard referencing system. </w:t>
      </w:r>
      <w:r w:rsidR="004923DA" w:rsidRPr="00F96AD5">
        <w:t>Information about referencing in written assignments and how to avoid plagiarism can be found on Moodle</w:t>
      </w:r>
      <w:r w:rsidR="00C27C95" w:rsidRPr="00F96AD5">
        <w:t>.</w:t>
      </w:r>
      <w:r w:rsidR="00147DE3" w:rsidRPr="00F96AD5">
        <w:t xml:space="preserve"> It is important that you are aware of the importance of ensuring that the work submitted is your original work.</w:t>
      </w:r>
    </w:p>
    <w:p w14:paraId="6E5F76DF" w14:textId="7BDC2CD3" w:rsidR="009312E9" w:rsidRPr="00F96AD5" w:rsidRDefault="009312E9" w:rsidP="00F96AD5">
      <w:pPr>
        <w:keepNext/>
        <w:spacing w:before="240" w:after="60" w:line="276" w:lineRule="auto"/>
        <w:ind w:right="107"/>
        <w:jc w:val="both"/>
      </w:pPr>
    </w:p>
    <w:p w14:paraId="48B08679" w14:textId="77777777" w:rsidR="009312E9" w:rsidRPr="00F96AD5" w:rsidRDefault="009312E9" w:rsidP="00F96AD5">
      <w:pPr>
        <w:keepNext/>
        <w:spacing w:before="240" w:after="60" w:line="276" w:lineRule="auto"/>
        <w:ind w:right="107"/>
        <w:jc w:val="both"/>
      </w:pPr>
    </w:p>
    <w:p w14:paraId="347DB53B" w14:textId="6A52BF14" w:rsidR="00531CD9" w:rsidRPr="00F96AD5" w:rsidRDefault="009312E9" w:rsidP="00F96AD5">
      <w:pPr>
        <w:keepNext/>
        <w:spacing w:before="240" w:after="60" w:line="276" w:lineRule="auto"/>
        <w:ind w:right="107"/>
        <w:jc w:val="both"/>
      </w:pPr>
      <w:r w:rsidRPr="00F96AD5">
        <w:t xml:space="preserve">Feeling stressed and exhausted (2019), sports and stress management, available at:  </w:t>
      </w:r>
    </w:p>
    <w:p w14:paraId="03795EA7" w14:textId="690DCED2" w:rsidR="009312E9" w:rsidRPr="00F96AD5" w:rsidRDefault="00C16BA2" w:rsidP="00F96AD5">
      <w:pPr>
        <w:keepNext/>
        <w:spacing w:before="240" w:after="60" w:line="276" w:lineRule="auto"/>
        <w:ind w:right="107"/>
        <w:jc w:val="both"/>
      </w:pPr>
      <w:hyperlink r:id="rId26" w:history="1">
        <w:r w:rsidR="009312E9" w:rsidRPr="00F96AD5">
          <w:rPr>
            <w:rStyle w:val="Hyperlink"/>
          </w:rPr>
          <w:t>Exercising to Relax: Why Sports can Help Relieve Stress (runtastic.com)</w:t>
        </w:r>
      </w:hyperlink>
      <w:r w:rsidR="009312E9" w:rsidRPr="00F96AD5">
        <w:t xml:space="preserve"> </w:t>
      </w:r>
      <w:proofErr w:type="gramStart"/>
      <w:r w:rsidR="009312E9" w:rsidRPr="00F96AD5">
        <w:t>Accessed</w:t>
      </w:r>
      <w:proofErr w:type="gramEnd"/>
      <w:r w:rsidR="009312E9" w:rsidRPr="00F96AD5">
        <w:t xml:space="preserve"> on: (12</w:t>
      </w:r>
      <w:r w:rsidR="009312E9" w:rsidRPr="00F96AD5">
        <w:rPr>
          <w:vertAlign w:val="superscript"/>
        </w:rPr>
        <w:t>th</w:t>
      </w:r>
      <w:r w:rsidR="009312E9" w:rsidRPr="00F96AD5">
        <w:t xml:space="preserve"> February 2021).</w:t>
      </w:r>
    </w:p>
    <w:p w14:paraId="51C42FD8" w14:textId="77777777" w:rsidR="009312E9" w:rsidRPr="00F96AD5" w:rsidRDefault="009312E9" w:rsidP="00F96AD5">
      <w:pPr>
        <w:keepNext/>
        <w:spacing w:before="240" w:after="60" w:line="276" w:lineRule="auto"/>
        <w:ind w:right="107"/>
        <w:jc w:val="both"/>
      </w:pPr>
    </w:p>
    <w:p w14:paraId="156E659C" w14:textId="77777777" w:rsidR="00531CD9" w:rsidRPr="00F96AD5" w:rsidRDefault="00531CD9" w:rsidP="00F96AD5">
      <w:pPr>
        <w:spacing w:line="276" w:lineRule="auto"/>
        <w:ind w:right="107"/>
      </w:pPr>
    </w:p>
    <w:p w14:paraId="473CC333" w14:textId="77777777" w:rsidR="00531CD9" w:rsidRPr="00F96AD5" w:rsidRDefault="00531CD9" w:rsidP="00F96AD5">
      <w:pPr>
        <w:spacing w:line="276" w:lineRule="auto"/>
        <w:ind w:right="107"/>
      </w:pPr>
    </w:p>
    <w:p w14:paraId="011957D8" w14:textId="77777777" w:rsidR="00531CD9" w:rsidRPr="00F96AD5" w:rsidRDefault="00531CD9" w:rsidP="00F96AD5">
      <w:pPr>
        <w:spacing w:line="276" w:lineRule="auto"/>
        <w:ind w:right="107"/>
      </w:pPr>
      <w:r w:rsidRPr="00F96AD5">
        <w:t xml:space="preserve">The hope street centre (2018) Understanding the drama triangle, Available at: </w:t>
      </w:r>
      <w:hyperlink r:id="rId27" w:history="1">
        <w:r w:rsidRPr="00F96AD5">
          <w:rPr>
            <w:rStyle w:val="Hyperlink"/>
          </w:rPr>
          <w:t xml:space="preserve">Understanding </w:t>
        </w:r>
        <w:proofErr w:type="gramStart"/>
        <w:r w:rsidRPr="00F96AD5">
          <w:rPr>
            <w:rStyle w:val="Hyperlink"/>
          </w:rPr>
          <w:t>The</w:t>
        </w:r>
        <w:proofErr w:type="gramEnd"/>
        <w:r w:rsidRPr="00F96AD5">
          <w:rPr>
            <w:rStyle w:val="Hyperlink"/>
          </w:rPr>
          <w:t xml:space="preserve"> Drama Triangle | The Hope Street Centre</w:t>
        </w:r>
      </w:hyperlink>
      <w:r w:rsidRPr="00F96AD5">
        <w:t xml:space="preserve">  Accessed on: (12</w:t>
      </w:r>
      <w:r w:rsidRPr="00F96AD5">
        <w:rPr>
          <w:vertAlign w:val="superscript"/>
        </w:rPr>
        <w:t>th</w:t>
      </w:r>
      <w:r w:rsidRPr="00F96AD5">
        <w:t xml:space="preserve"> February 2021). </w:t>
      </w:r>
    </w:p>
    <w:p w14:paraId="444BA48D" w14:textId="77777777" w:rsidR="00531CD9" w:rsidRPr="00F96AD5" w:rsidRDefault="00531CD9" w:rsidP="00F96AD5">
      <w:pPr>
        <w:spacing w:line="276" w:lineRule="auto"/>
        <w:ind w:right="107"/>
      </w:pPr>
    </w:p>
    <w:p w14:paraId="24F4A013" w14:textId="77777777" w:rsidR="00531CD9" w:rsidRPr="00F96AD5" w:rsidRDefault="00531CD9" w:rsidP="00F96AD5">
      <w:pPr>
        <w:spacing w:line="276" w:lineRule="auto"/>
        <w:ind w:right="107"/>
      </w:pPr>
    </w:p>
    <w:p w14:paraId="57ADB897" w14:textId="77777777" w:rsidR="00531CD9" w:rsidRPr="00F96AD5" w:rsidRDefault="00531CD9" w:rsidP="00F96AD5">
      <w:pPr>
        <w:spacing w:line="276" w:lineRule="auto"/>
        <w:ind w:right="107"/>
      </w:pPr>
    </w:p>
    <w:p w14:paraId="3E8F61D5" w14:textId="77777777" w:rsidR="00531CD9" w:rsidRPr="00F96AD5" w:rsidRDefault="00531CD9" w:rsidP="00F96AD5">
      <w:pPr>
        <w:spacing w:line="276" w:lineRule="auto"/>
        <w:ind w:right="107"/>
      </w:pPr>
    </w:p>
    <w:p w14:paraId="1DA8EE37" w14:textId="77777777" w:rsidR="00531CD9" w:rsidRPr="00F96AD5" w:rsidRDefault="00531CD9" w:rsidP="00F96AD5">
      <w:pPr>
        <w:spacing w:line="276" w:lineRule="auto"/>
        <w:ind w:right="107"/>
        <w:jc w:val="both"/>
      </w:pPr>
      <w:r w:rsidRPr="00F96AD5">
        <w:t xml:space="preserve">National Health Service (2008) Physical activity reduces stress. </w:t>
      </w:r>
    </w:p>
    <w:p w14:paraId="74C7728B" w14:textId="16F5E471" w:rsidR="00531CD9" w:rsidRPr="00F96AD5" w:rsidRDefault="00531CD9" w:rsidP="00F96AD5">
      <w:pPr>
        <w:spacing w:line="276" w:lineRule="auto"/>
        <w:ind w:right="107"/>
        <w:jc w:val="both"/>
      </w:pPr>
      <w:r w:rsidRPr="00F96AD5">
        <w:t xml:space="preserve">Available at: </w:t>
      </w:r>
      <w:hyperlink r:id="rId28" w:history="1">
        <w:r w:rsidRPr="00F96AD5">
          <w:rPr>
            <w:rStyle w:val="Hyperlink"/>
          </w:rPr>
          <w:t>Physical activity reduces stress - NHS (www.nhs.uk)</w:t>
        </w:r>
      </w:hyperlink>
      <w:r w:rsidRPr="00F96AD5">
        <w:t xml:space="preserve"> (Accessed: 21 December 2020). </w:t>
      </w:r>
      <w:bookmarkStart w:id="12" w:name="citation"/>
    </w:p>
    <w:p w14:paraId="72498EBA" w14:textId="391E9736" w:rsidR="00531CD9" w:rsidRPr="00F96AD5" w:rsidRDefault="00531CD9" w:rsidP="00F96AD5">
      <w:pPr>
        <w:spacing w:line="276" w:lineRule="auto"/>
        <w:ind w:right="107"/>
        <w:jc w:val="both"/>
      </w:pPr>
    </w:p>
    <w:p w14:paraId="659BBC1F" w14:textId="77777777" w:rsidR="0012517C" w:rsidRPr="00F96AD5" w:rsidRDefault="0012517C" w:rsidP="00F96AD5">
      <w:pPr>
        <w:spacing w:line="276" w:lineRule="auto"/>
        <w:ind w:right="107"/>
        <w:jc w:val="both"/>
      </w:pPr>
    </w:p>
    <w:p w14:paraId="58525216" w14:textId="77777777" w:rsidR="00531CD9" w:rsidRPr="00F96AD5" w:rsidRDefault="00531CD9" w:rsidP="00F96AD5">
      <w:pPr>
        <w:spacing w:line="276" w:lineRule="auto"/>
        <w:ind w:right="107"/>
        <w:jc w:val="both"/>
      </w:pPr>
    </w:p>
    <w:p w14:paraId="2282320A" w14:textId="4EB0B10C" w:rsidR="00531CD9" w:rsidRPr="00F96AD5" w:rsidRDefault="00531CD9" w:rsidP="00F96AD5">
      <w:pPr>
        <w:spacing w:line="276" w:lineRule="auto"/>
        <w:ind w:right="107"/>
        <w:jc w:val="both"/>
      </w:pPr>
      <w:r w:rsidRPr="00F96AD5">
        <w:rPr>
          <w:color w:val="auto"/>
          <w:bdr w:val="none" w:sz="0" w:space="0" w:color="auto" w:frame="1"/>
        </w:rPr>
        <w:t>Effective </w:t>
      </w:r>
      <w:r w:rsidRPr="00F96AD5">
        <w:rPr>
          <w:rStyle w:val="Strong"/>
          <w:bCs w:val="0"/>
          <w:color w:val="auto"/>
          <w:bdr w:val="none" w:sz="0" w:space="0" w:color="auto" w:frame="1"/>
        </w:rPr>
        <w:t>conflict management</w:t>
      </w:r>
      <w:r w:rsidRPr="00F96AD5">
        <w:rPr>
          <w:color w:val="auto"/>
          <w:bdr w:val="none" w:sz="0" w:space="0" w:color="auto" w:frame="1"/>
        </w:rPr>
        <w:t xml:space="preserve">: use of the </w:t>
      </w:r>
      <w:r w:rsidR="0012517C" w:rsidRPr="00F96AD5">
        <w:rPr>
          <w:color w:val="auto"/>
          <w:bdr w:val="none" w:sz="0" w:space="0" w:color="auto" w:frame="1"/>
        </w:rPr>
        <w:t>behavioural</w:t>
      </w:r>
      <w:r w:rsidRPr="00F96AD5">
        <w:rPr>
          <w:color w:val="auto"/>
          <w:bdr w:val="none" w:sz="0" w:space="0" w:color="auto" w:frame="1"/>
        </w:rPr>
        <w:t xml:space="preserve"> style model [Leadership and Organization Development Journal (Vol. 22 no. 5, 2001, p.230-242)]</w:t>
      </w:r>
    </w:p>
    <w:bookmarkEnd w:id="12"/>
    <w:p w14:paraId="77C660B4" w14:textId="77777777" w:rsidR="00531CD9" w:rsidRPr="00F96AD5" w:rsidRDefault="00531CD9" w:rsidP="00F96AD5">
      <w:pPr>
        <w:spacing w:line="276" w:lineRule="auto"/>
        <w:ind w:right="107"/>
        <w:jc w:val="both"/>
      </w:pPr>
    </w:p>
    <w:p w14:paraId="1078C6A4" w14:textId="77777777" w:rsidR="00531CD9" w:rsidRPr="00F96AD5" w:rsidRDefault="00531CD9" w:rsidP="00F96AD5">
      <w:pPr>
        <w:spacing w:line="276" w:lineRule="auto"/>
        <w:ind w:right="107"/>
        <w:jc w:val="both"/>
      </w:pPr>
    </w:p>
    <w:p w14:paraId="04692EC4" w14:textId="77777777" w:rsidR="00531CD9" w:rsidRPr="00F96AD5" w:rsidRDefault="00531CD9" w:rsidP="00F96AD5">
      <w:pPr>
        <w:pStyle w:val="Heading2"/>
        <w:shd w:val="clear" w:color="auto" w:fill="FFFFFF"/>
        <w:spacing w:before="0" w:line="276" w:lineRule="auto"/>
        <w:rPr>
          <w:rFonts w:ascii="Arial" w:hAnsi="Arial" w:cs="Arial"/>
          <w:b w:val="0"/>
          <w:i w:val="0"/>
          <w:spacing w:val="-2"/>
          <w:sz w:val="20"/>
          <w:szCs w:val="20"/>
        </w:rPr>
      </w:pPr>
      <w:bookmarkStart w:id="13" w:name="_GoBack"/>
      <w:bookmarkEnd w:id="13"/>
      <w:r w:rsidRPr="003E0BEA">
        <w:rPr>
          <w:rFonts w:ascii="Arial" w:hAnsi="Arial" w:cs="Arial"/>
          <w:sz w:val="20"/>
          <w:szCs w:val="20"/>
        </w:rPr>
        <w:t xml:space="preserve">Allen, V (2018) </w:t>
      </w:r>
      <w:r w:rsidRPr="003E0BEA">
        <w:rPr>
          <w:rFonts w:ascii="Arial" w:hAnsi="Arial" w:cs="Arial"/>
          <w:b w:val="0"/>
          <w:i w:val="0"/>
          <w:sz w:val="20"/>
          <w:szCs w:val="20"/>
        </w:rPr>
        <w:t>‘Want</w:t>
      </w:r>
      <w:r w:rsidRPr="003E0BEA">
        <w:rPr>
          <w:rFonts w:ascii="Arial" w:hAnsi="Arial" w:cs="Arial"/>
          <w:b w:val="0"/>
          <w:i w:val="0"/>
          <w:spacing w:val="-2"/>
          <w:sz w:val="20"/>
          <w:szCs w:val="20"/>
        </w:rPr>
        <w:t xml:space="preserve"> to get a good night's sleep? Writing a 10-point 'to-do list' before bed helps you nod off 15 minutes faster by relieving stress and anxiety’ Mail online, 12</w:t>
      </w:r>
      <w:r w:rsidRPr="003E0BEA">
        <w:rPr>
          <w:rFonts w:ascii="Arial" w:hAnsi="Arial" w:cs="Arial"/>
          <w:b w:val="0"/>
          <w:i w:val="0"/>
          <w:spacing w:val="-2"/>
          <w:sz w:val="20"/>
          <w:szCs w:val="20"/>
          <w:vertAlign w:val="superscript"/>
        </w:rPr>
        <w:t>th</w:t>
      </w:r>
      <w:r w:rsidRPr="003E0BEA">
        <w:rPr>
          <w:rFonts w:ascii="Arial" w:hAnsi="Arial" w:cs="Arial"/>
          <w:b w:val="0"/>
          <w:i w:val="0"/>
          <w:spacing w:val="-2"/>
          <w:sz w:val="20"/>
          <w:szCs w:val="20"/>
        </w:rPr>
        <w:t xml:space="preserve"> January.</w:t>
      </w:r>
      <w:r w:rsidRPr="00F96AD5">
        <w:rPr>
          <w:rFonts w:ascii="Arial" w:hAnsi="Arial" w:cs="Arial"/>
          <w:b w:val="0"/>
          <w:i w:val="0"/>
          <w:spacing w:val="-2"/>
          <w:sz w:val="20"/>
          <w:szCs w:val="20"/>
        </w:rPr>
        <w:t xml:space="preserve"> </w:t>
      </w:r>
    </w:p>
    <w:p w14:paraId="5233B69F" w14:textId="16895E54" w:rsidR="00531CD9" w:rsidRPr="00F96AD5" w:rsidRDefault="00531CD9" w:rsidP="00F96AD5">
      <w:pPr>
        <w:spacing w:line="276" w:lineRule="auto"/>
      </w:pPr>
      <w:r w:rsidRPr="00F96AD5">
        <w:t xml:space="preserve">Available at: </w:t>
      </w:r>
      <w:hyperlink r:id="rId29" w:history="1">
        <w:r w:rsidRPr="00F96AD5">
          <w:rPr>
            <w:rStyle w:val="Hyperlink"/>
          </w:rPr>
          <w:t>Writing a 'to do list' before bed helps ease anxiety | Daily Mail Online</w:t>
        </w:r>
      </w:hyperlink>
      <w:r w:rsidRPr="00F96AD5">
        <w:t xml:space="preserve"> </w:t>
      </w:r>
      <w:r w:rsidR="004E73AC" w:rsidRPr="00F96AD5">
        <w:t>(Accessed</w:t>
      </w:r>
      <w:r w:rsidRPr="00F96AD5">
        <w:t xml:space="preserve">: 21 December 2020). </w:t>
      </w:r>
    </w:p>
    <w:p w14:paraId="24F1CC0D" w14:textId="6F554991" w:rsidR="00531CD9" w:rsidRPr="00F96AD5" w:rsidRDefault="00531CD9" w:rsidP="00F96AD5">
      <w:pPr>
        <w:spacing w:line="276" w:lineRule="auto"/>
        <w:ind w:right="107"/>
        <w:jc w:val="both"/>
      </w:pPr>
    </w:p>
    <w:p w14:paraId="35F429A0" w14:textId="7F496E4D" w:rsidR="0012517C" w:rsidRPr="00F96AD5" w:rsidRDefault="0012517C" w:rsidP="00F96AD5">
      <w:pPr>
        <w:spacing w:line="276" w:lineRule="auto"/>
        <w:ind w:right="107"/>
        <w:jc w:val="both"/>
      </w:pPr>
    </w:p>
    <w:p w14:paraId="3F19887E" w14:textId="77777777" w:rsidR="0012517C" w:rsidRPr="00F96AD5" w:rsidRDefault="0012517C" w:rsidP="00F96AD5">
      <w:pPr>
        <w:spacing w:line="276" w:lineRule="auto"/>
        <w:ind w:right="107"/>
        <w:jc w:val="both"/>
      </w:pPr>
    </w:p>
    <w:p w14:paraId="6B2DE3D7" w14:textId="77777777" w:rsidR="00531CD9" w:rsidRPr="00F96AD5" w:rsidRDefault="00531CD9" w:rsidP="00F96AD5">
      <w:pPr>
        <w:spacing w:line="276" w:lineRule="auto"/>
        <w:ind w:right="107"/>
        <w:jc w:val="both"/>
      </w:pPr>
    </w:p>
    <w:p w14:paraId="5A8A9621" w14:textId="77777777" w:rsidR="00531CD9" w:rsidRPr="00F96AD5" w:rsidRDefault="00531CD9" w:rsidP="00F96AD5">
      <w:pPr>
        <w:spacing w:line="276" w:lineRule="auto"/>
        <w:ind w:right="107"/>
        <w:jc w:val="both"/>
      </w:pPr>
      <w:r w:rsidRPr="00F96AD5">
        <w:t>Gibbs, G. (1988). Learning by Doing: A Guide to Teaching and Learning Methods. Oxford: Oxford Further Education Unit</w:t>
      </w:r>
    </w:p>
    <w:p w14:paraId="11AE66E7" w14:textId="77777777" w:rsidR="00531CD9" w:rsidRPr="00F96AD5" w:rsidRDefault="00531CD9" w:rsidP="00F96AD5">
      <w:pPr>
        <w:spacing w:line="276" w:lineRule="auto"/>
        <w:ind w:right="107"/>
        <w:jc w:val="both"/>
      </w:pPr>
    </w:p>
    <w:p w14:paraId="6AAE6982" w14:textId="77777777" w:rsidR="00531CD9" w:rsidRPr="00F96AD5" w:rsidRDefault="00531CD9" w:rsidP="00F96AD5">
      <w:pPr>
        <w:spacing w:line="276" w:lineRule="auto"/>
        <w:ind w:right="107"/>
        <w:jc w:val="both"/>
      </w:pPr>
    </w:p>
    <w:p w14:paraId="401285E8" w14:textId="77777777" w:rsidR="00531CD9" w:rsidRPr="00F96AD5" w:rsidRDefault="00531CD9" w:rsidP="00F96AD5">
      <w:pPr>
        <w:spacing w:line="276" w:lineRule="auto"/>
        <w:ind w:right="107"/>
        <w:jc w:val="both"/>
      </w:pPr>
      <w:r w:rsidRPr="00F96AD5">
        <w:t>College of policing (2019) Conflict management using de-escalation, communication and negotiation.</w:t>
      </w:r>
    </w:p>
    <w:p w14:paraId="21A7DB6B" w14:textId="14D31D58" w:rsidR="00531CD9" w:rsidRPr="00F96AD5" w:rsidRDefault="00531CD9" w:rsidP="00F96AD5">
      <w:pPr>
        <w:spacing w:line="276" w:lineRule="auto"/>
        <w:ind w:right="107"/>
        <w:jc w:val="both"/>
      </w:pPr>
      <w:r w:rsidRPr="00F96AD5">
        <w:t xml:space="preserve">Available at: </w:t>
      </w:r>
      <w:hyperlink r:id="rId30" w:history="1">
        <w:r w:rsidRPr="00F96AD5">
          <w:rPr>
            <w:rStyle w:val="Hyperlink"/>
          </w:rPr>
          <w:t>Conflict_management_consultation260219.pdf (college.police.uk)</w:t>
        </w:r>
      </w:hyperlink>
      <w:r w:rsidRPr="00F96AD5">
        <w:t xml:space="preserve"> (Accessed on 14</w:t>
      </w:r>
      <w:r w:rsidRPr="00F96AD5">
        <w:rPr>
          <w:vertAlign w:val="superscript"/>
        </w:rPr>
        <w:t>th</w:t>
      </w:r>
      <w:r w:rsidRPr="00F96AD5">
        <w:t xml:space="preserve"> February 2021) </w:t>
      </w:r>
    </w:p>
    <w:p w14:paraId="021978E3" w14:textId="35EEEF61" w:rsidR="0012517C" w:rsidRPr="00F96AD5" w:rsidRDefault="0012517C" w:rsidP="00F96AD5">
      <w:pPr>
        <w:spacing w:line="276" w:lineRule="auto"/>
        <w:ind w:right="107"/>
        <w:jc w:val="both"/>
      </w:pPr>
    </w:p>
    <w:p w14:paraId="2A62231F" w14:textId="77777777" w:rsidR="0012517C" w:rsidRPr="00F96AD5" w:rsidRDefault="0012517C" w:rsidP="00F96AD5">
      <w:pPr>
        <w:spacing w:line="276" w:lineRule="auto"/>
        <w:ind w:right="107"/>
        <w:jc w:val="both"/>
      </w:pPr>
    </w:p>
    <w:p w14:paraId="3F994BF2" w14:textId="77777777" w:rsidR="00531CD9" w:rsidRPr="00F96AD5" w:rsidRDefault="00531CD9" w:rsidP="00F96AD5">
      <w:pPr>
        <w:spacing w:line="276" w:lineRule="auto"/>
        <w:ind w:right="107"/>
        <w:jc w:val="both"/>
      </w:pPr>
    </w:p>
    <w:p w14:paraId="770365F7" w14:textId="284FBB6F" w:rsidR="00531CD9" w:rsidRPr="00F96AD5" w:rsidRDefault="00531CD9" w:rsidP="00F96AD5">
      <w:pPr>
        <w:spacing w:line="276" w:lineRule="auto"/>
        <w:ind w:right="107"/>
        <w:jc w:val="both"/>
      </w:pPr>
      <w:r w:rsidRPr="00F96AD5">
        <w:t xml:space="preserve">College of Policing (2020) Conflict Management box, Available at: </w:t>
      </w:r>
      <w:hyperlink r:id="rId31" w:history="1">
        <w:r w:rsidRPr="00F96AD5">
          <w:rPr>
            <w:rStyle w:val="Hyperlink"/>
          </w:rPr>
          <w:t>Conflict management skills | College of Policing</w:t>
        </w:r>
      </w:hyperlink>
      <w:r w:rsidRPr="00F96AD5">
        <w:t xml:space="preserve"> Accessed on: (10</w:t>
      </w:r>
      <w:r w:rsidRPr="00F96AD5">
        <w:rPr>
          <w:vertAlign w:val="superscript"/>
        </w:rPr>
        <w:t>th</w:t>
      </w:r>
      <w:r w:rsidRPr="00F96AD5">
        <w:t xml:space="preserve"> March 2021) </w:t>
      </w:r>
    </w:p>
    <w:p w14:paraId="15D664B9" w14:textId="39C19FF0" w:rsidR="0012517C" w:rsidRPr="00F96AD5" w:rsidRDefault="0012517C" w:rsidP="00F96AD5">
      <w:pPr>
        <w:spacing w:line="276" w:lineRule="auto"/>
        <w:ind w:right="107"/>
        <w:jc w:val="both"/>
      </w:pPr>
    </w:p>
    <w:p w14:paraId="54218A5C" w14:textId="77777777" w:rsidR="0012517C" w:rsidRPr="00F96AD5" w:rsidRDefault="0012517C" w:rsidP="00F96AD5">
      <w:pPr>
        <w:spacing w:line="276" w:lineRule="auto"/>
        <w:ind w:right="107"/>
        <w:jc w:val="both"/>
      </w:pPr>
    </w:p>
    <w:p w14:paraId="586BB9E0" w14:textId="77777777" w:rsidR="00531CD9" w:rsidRPr="00F96AD5" w:rsidRDefault="00531CD9" w:rsidP="00F96AD5">
      <w:pPr>
        <w:spacing w:line="276" w:lineRule="auto"/>
        <w:ind w:right="107"/>
        <w:jc w:val="both"/>
      </w:pPr>
    </w:p>
    <w:p w14:paraId="2AA752C1" w14:textId="77777777" w:rsidR="00531CD9" w:rsidRPr="00F96AD5" w:rsidRDefault="00531CD9" w:rsidP="00F96AD5">
      <w:pPr>
        <w:spacing w:line="276" w:lineRule="auto"/>
        <w:ind w:right="107"/>
        <w:jc w:val="both"/>
      </w:pPr>
    </w:p>
    <w:p w14:paraId="37C6BE09" w14:textId="6A4315C7" w:rsidR="00531CD9" w:rsidRPr="00F96AD5" w:rsidRDefault="00531CD9" w:rsidP="00F96AD5">
      <w:pPr>
        <w:spacing w:line="276" w:lineRule="auto"/>
        <w:ind w:right="107"/>
        <w:jc w:val="both"/>
      </w:pPr>
      <w:r w:rsidRPr="00F96AD5">
        <w:t xml:space="preserve">College of policing (2013) </w:t>
      </w:r>
      <w:proofErr w:type="gramStart"/>
      <w:r w:rsidRPr="00F96AD5">
        <w:t>The</w:t>
      </w:r>
      <w:proofErr w:type="gramEnd"/>
      <w:r w:rsidRPr="00F96AD5">
        <w:t xml:space="preserve"> national decisions model, Available at: </w:t>
      </w:r>
    </w:p>
    <w:p w14:paraId="5E753C2E" w14:textId="2C4248BE" w:rsidR="00531CD9" w:rsidRPr="00F96AD5" w:rsidRDefault="00C16BA2" w:rsidP="00F96AD5">
      <w:pPr>
        <w:spacing w:line="276" w:lineRule="auto"/>
        <w:ind w:right="107"/>
        <w:jc w:val="both"/>
      </w:pPr>
      <w:hyperlink r:id="rId32" w:history="1">
        <w:r w:rsidR="00531CD9" w:rsidRPr="00F96AD5">
          <w:rPr>
            <w:rStyle w:val="Hyperlink"/>
          </w:rPr>
          <w:t>https://www.app.college.police.uk/national-decision-model-index/</w:t>
        </w:r>
      </w:hyperlink>
      <w:r w:rsidR="00531CD9" w:rsidRPr="00F96AD5">
        <w:t xml:space="preserve"> Accessed on (10</w:t>
      </w:r>
      <w:r w:rsidR="00531CD9" w:rsidRPr="00F96AD5">
        <w:rPr>
          <w:vertAlign w:val="superscript"/>
        </w:rPr>
        <w:t>th</w:t>
      </w:r>
      <w:r w:rsidR="00531CD9" w:rsidRPr="00F96AD5">
        <w:t xml:space="preserve"> March 2021) </w:t>
      </w:r>
    </w:p>
    <w:p w14:paraId="05ED6F41" w14:textId="0B75B942" w:rsidR="0012517C" w:rsidRPr="00F96AD5" w:rsidRDefault="0012517C" w:rsidP="00F96AD5">
      <w:pPr>
        <w:spacing w:line="276" w:lineRule="auto"/>
        <w:ind w:right="107"/>
        <w:jc w:val="both"/>
      </w:pPr>
    </w:p>
    <w:p w14:paraId="3E50BE1B" w14:textId="77777777" w:rsidR="0012517C" w:rsidRPr="00F96AD5" w:rsidRDefault="0012517C" w:rsidP="00F96AD5">
      <w:pPr>
        <w:spacing w:line="276" w:lineRule="auto"/>
        <w:ind w:right="107"/>
        <w:jc w:val="both"/>
      </w:pPr>
    </w:p>
    <w:p w14:paraId="5292938A" w14:textId="77777777" w:rsidR="00531CD9" w:rsidRPr="00F96AD5" w:rsidRDefault="00531CD9" w:rsidP="00F96AD5">
      <w:pPr>
        <w:spacing w:line="276" w:lineRule="auto"/>
        <w:ind w:right="107"/>
        <w:jc w:val="both"/>
      </w:pPr>
    </w:p>
    <w:p w14:paraId="5C330560" w14:textId="2544F38F" w:rsidR="00531CD9" w:rsidRPr="00F96AD5" w:rsidRDefault="004E73AC" w:rsidP="00F96AD5">
      <w:pPr>
        <w:pStyle w:val="Heading1"/>
        <w:spacing w:line="276" w:lineRule="auto"/>
        <w:rPr>
          <w:b w:val="0"/>
          <w:sz w:val="20"/>
        </w:rPr>
      </w:pPr>
      <w:r w:rsidRPr="00F96AD5">
        <w:rPr>
          <w:b w:val="0"/>
          <w:sz w:val="20"/>
        </w:rPr>
        <w:t xml:space="preserve">College </w:t>
      </w:r>
      <w:r w:rsidR="00531CD9" w:rsidRPr="00F96AD5">
        <w:rPr>
          <w:b w:val="0"/>
          <w:sz w:val="20"/>
        </w:rPr>
        <w:t xml:space="preserve">of policing (2013) The national decision model, Available at: </w:t>
      </w:r>
      <w:hyperlink r:id="rId33" w:anchor=":~:text=The%20National%20Decision%20Model%20%28NDM%29%20is%20suitable%20for,operations%20by%20an%20individual%20or%20team%20of%20people" w:history="1">
        <w:r w:rsidR="00531CD9" w:rsidRPr="00F96AD5">
          <w:rPr>
            <w:rStyle w:val="Hyperlink"/>
            <w:b w:val="0"/>
            <w:sz w:val="20"/>
          </w:rPr>
          <w:t>https://www.app.college.police.uk/app-content/national-decision-model/the-national-decision-model/#:~:text=The%20National%20Decision%20Model%20%28NDM%29%20is%20suitable%20for,operations%20by%20an%20individual%20or%20team%20of%20people</w:t>
        </w:r>
      </w:hyperlink>
    </w:p>
    <w:p w14:paraId="2C621176" w14:textId="77777777" w:rsidR="00531CD9" w:rsidRPr="00F96AD5" w:rsidRDefault="00531CD9" w:rsidP="00F96AD5">
      <w:pPr>
        <w:pStyle w:val="Heading1"/>
        <w:spacing w:line="276" w:lineRule="auto"/>
        <w:rPr>
          <w:b w:val="0"/>
          <w:sz w:val="20"/>
        </w:rPr>
      </w:pPr>
      <w:r w:rsidRPr="00F96AD5">
        <w:rPr>
          <w:b w:val="0"/>
          <w:sz w:val="20"/>
        </w:rPr>
        <w:t>Accessed on (10</w:t>
      </w:r>
      <w:r w:rsidRPr="00F96AD5">
        <w:rPr>
          <w:b w:val="0"/>
          <w:sz w:val="20"/>
          <w:vertAlign w:val="superscript"/>
        </w:rPr>
        <w:t>th</w:t>
      </w:r>
      <w:r w:rsidRPr="00F96AD5">
        <w:rPr>
          <w:b w:val="0"/>
          <w:sz w:val="20"/>
        </w:rPr>
        <w:t xml:space="preserve"> March 2021) </w:t>
      </w:r>
    </w:p>
    <w:p w14:paraId="4944B0B0" w14:textId="0C6AD1D3" w:rsidR="00531CD9" w:rsidRPr="00F96AD5" w:rsidRDefault="00531CD9" w:rsidP="00F96AD5">
      <w:pPr>
        <w:spacing w:line="276" w:lineRule="auto"/>
        <w:ind w:right="107"/>
        <w:jc w:val="both"/>
      </w:pPr>
    </w:p>
    <w:p w14:paraId="7900335C" w14:textId="67C12573" w:rsidR="0012517C" w:rsidRPr="00F96AD5" w:rsidRDefault="0012517C" w:rsidP="00F96AD5">
      <w:pPr>
        <w:spacing w:line="276" w:lineRule="auto"/>
        <w:ind w:right="107"/>
        <w:jc w:val="both"/>
      </w:pPr>
    </w:p>
    <w:p w14:paraId="77C68E8E" w14:textId="3E507F34" w:rsidR="0012517C" w:rsidRPr="00F96AD5" w:rsidRDefault="0012517C" w:rsidP="00F96AD5">
      <w:pPr>
        <w:spacing w:line="276" w:lineRule="auto"/>
        <w:ind w:right="107"/>
        <w:jc w:val="both"/>
      </w:pPr>
    </w:p>
    <w:p w14:paraId="312CCF26" w14:textId="77777777" w:rsidR="0012517C" w:rsidRPr="00F96AD5" w:rsidRDefault="0012517C" w:rsidP="00F96AD5">
      <w:pPr>
        <w:spacing w:line="276" w:lineRule="auto"/>
        <w:ind w:right="107"/>
        <w:jc w:val="both"/>
      </w:pPr>
    </w:p>
    <w:p w14:paraId="6B3B1B17" w14:textId="27B6FCD4" w:rsidR="00531CD9" w:rsidRPr="00F96AD5" w:rsidRDefault="0012517C" w:rsidP="00F96AD5">
      <w:pPr>
        <w:spacing w:line="276" w:lineRule="auto"/>
        <w:ind w:right="107"/>
        <w:jc w:val="both"/>
      </w:pPr>
      <w:r w:rsidRPr="00F96AD5">
        <w:t>C</w:t>
      </w:r>
      <w:r w:rsidR="00531CD9" w:rsidRPr="00F96AD5">
        <w:t xml:space="preserve">ode of ethics: A code of practice for the principles and standards of professional behaviour for the policing profession of England and Wales available at: </w:t>
      </w:r>
      <w:hyperlink r:id="rId34" w:history="1">
        <w:r w:rsidR="004E73AC" w:rsidRPr="00F96AD5">
          <w:rPr>
            <w:rStyle w:val="Hyperlink"/>
          </w:rPr>
          <w:t>http://www.college.police.uk/what-we-do/ethics/documents/code_of_ethics.pdf</w:t>
        </w:r>
      </w:hyperlink>
      <w:r w:rsidR="004E73AC" w:rsidRPr="00F96AD5">
        <w:t xml:space="preserve"> </w:t>
      </w:r>
      <w:r w:rsidR="00531CD9" w:rsidRPr="00F96AD5">
        <w:t xml:space="preserve"> Accessed on (10</w:t>
      </w:r>
      <w:r w:rsidR="00531CD9" w:rsidRPr="00F96AD5">
        <w:rPr>
          <w:vertAlign w:val="superscript"/>
        </w:rPr>
        <w:t>th</w:t>
      </w:r>
      <w:r w:rsidR="00531CD9" w:rsidRPr="00F96AD5">
        <w:t xml:space="preserve"> March 2021) </w:t>
      </w:r>
    </w:p>
    <w:p w14:paraId="2BA2A77B" w14:textId="4037E575" w:rsidR="00531CD9" w:rsidRPr="00F96AD5" w:rsidRDefault="00531CD9" w:rsidP="00F96AD5">
      <w:pPr>
        <w:keepNext/>
        <w:spacing w:before="240" w:after="60" w:line="276" w:lineRule="auto"/>
        <w:ind w:right="107"/>
        <w:jc w:val="both"/>
        <w:rPr>
          <w:b/>
        </w:rPr>
      </w:pPr>
    </w:p>
    <w:p w14:paraId="3B6A86D5" w14:textId="13586888" w:rsidR="00531CD9" w:rsidRPr="00F96AD5" w:rsidRDefault="0012517C" w:rsidP="00F96AD5">
      <w:pPr>
        <w:pStyle w:val="Heading1"/>
        <w:spacing w:line="276" w:lineRule="auto"/>
        <w:rPr>
          <w:b w:val="0"/>
          <w:sz w:val="20"/>
        </w:rPr>
      </w:pPr>
      <w:r w:rsidRPr="00F96AD5">
        <w:rPr>
          <w:b w:val="0"/>
          <w:sz w:val="20"/>
        </w:rPr>
        <w:t>P</w:t>
      </w:r>
      <w:r w:rsidR="004E73AC" w:rsidRPr="00F96AD5">
        <w:rPr>
          <w:b w:val="0"/>
          <w:sz w:val="20"/>
        </w:rPr>
        <w:t xml:space="preserve">olice powers and procedures, England and Wales, year ending 31 March </w:t>
      </w:r>
      <w:proofErr w:type="gramStart"/>
      <w:r w:rsidR="004E73AC" w:rsidRPr="00F96AD5">
        <w:rPr>
          <w:b w:val="0"/>
          <w:sz w:val="20"/>
        </w:rPr>
        <w:t>2018  available</w:t>
      </w:r>
      <w:proofErr w:type="gramEnd"/>
      <w:r w:rsidR="004E73AC" w:rsidRPr="00F96AD5">
        <w:rPr>
          <w:b w:val="0"/>
          <w:sz w:val="20"/>
        </w:rPr>
        <w:t xml:space="preserve"> at: </w:t>
      </w:r>
      <w:hyperlink r:id="rId35" w:history="1">
        <w:r w:rsidR="004E73AC" w:rsidRPr="00F96AD5">
          <w:rPr>
            <w:rStyle w:val="Hyperlink"/>
            <w:sz w:val="20"/>
          </w:rPr>
          <w:t>https://assets.publishing.service.gov.uk/government/uploads/attatchment_data/file/751215/police-powers-procedures-mar18-hosb2418.pdf</w:t>
        </w:r>
      </w:hyperlink>
      <w:r w:rsidR="004E73AC" w:rsidRPr="00F96AD5">
        <w:rPr>
          <w:sz w:val="20"/>
        </w:rPr>
        <w:t xml:space="preserve"> </w:t>
      </w:r>
      <w:r w:rsidR="004E73AC" w:rsidRPr="00F96AD5">
        <w:rPr>
          <w:b w:val="0"/>
          <w:sz w:val="20"/>
        </w:rPr>
        <w:t>Accessed on (10</w:t>
      </w:r>
      <w:r w:rsidR="004E73AC" w:rsidRPr="00F96AD5">
        <w:rPr>
          <w:b w:val="0"/>
          <w:sz w:val="20"/>
          <w:vertAlign w:val="superscript"/>
        </w:rPr>
        <w:t>th</w:t>
      </w:r>
      <w:r w:rsidR="004E73AC" w:rsidRPr="00F96AD5">
        <w:rPr>
          <w:b w:val="0"/>
          <w:sz w:val="20"/>
        </w:rPr>
        <w:t xml:space="preserve"> March 2021)</w:t>
      </w:r>
    </w:p>
    <w:p w14:paraId="41AEDAB6" w14:textId="667AD5F2" w:rsidR="0012517C" w:rsidRPr="00F96AD5" w:rsidRDefault="0012517C" w:rsidP="00F96AD5">
      <w:pPr>
        <w:spacing w:line="276" w:lineRule="auto"/>
      </w:pPr>
    </w:p>
    <w:p w14:paraId="116E8CD8" w14:textId="79042C2A" w:rsidR="0012517C" w:rsidRPr="00F96AD5" w:rsidRDefault="0012517C" w:rsidP="00F96AD5">
      <w:pPr>
        <w:spacing w:line="276" w:lineRule="auto"/>
      </w:pPr>
    </w:p>
    <w:p w14:paraId="301F3614" w14:textId="77777777" w:rsidR="0012517C" w:rsidRPr="00F96AD5" w:rsidRDefault="0012517C" w:rsidP="00F96AD5">
      <w:pPr>
        <w:spacing w:line="276" w:lineRule="auto"/>
      </w:pPr>
    </w:p>
    <w:p w14:paraId="6706116D" w14:textId="1BD6FF7E" w:rsidR="00390074" w:rsidRPr="00F96AD5" w:rsidRDefault="00390074" w:rsidP="00F96AD5">
      <w:pPr>
        <w:spacing w:line="276" w:lineRule="auto"/>
        <w:ind w:right="107"/>
        <w:jc w:val="both"/>
        <w:rPr>
          <w:b/>
        </w:rPr>
      </w:pPr>
    </w:p>
    <w:p w14:paraId="18720571" w14:textId="77777777" w:rsidR="0012517C" w:rsidRPr="00F96AD5" w:rsidRDefault="0012517C" w:rsidP="00F96AD5">
      <w:pPr>
        <w:spacing w:line="276" w:lineRule="auto"/>
        <w:ind w:right="107"/>
        <w:jc w:val="both"/>
      </w:pPr>
      <w:r w:rsidRPr="00F96AD5">
        <w:t xml:space="preserve">College of policing (2013) Tactical options, Available at: </w:t>
      </w:r>
      <w:hyperlink r:id="rId36" w:history="1">
        <w:r w:rsidRPr="00F96AD5">
          <w:rPr>
            <w:rStyle w:val="Hyperlink"/>
          </w:rPr>
          <w:t>Tactical options (college.police.uk)</w:t>
        </w:r>
      </w:hyperlink>
    </w:p>
    <w:p w14:paraId="113DC5FA" w14:textId="3C580985" w:rsidR="0012517C" w:rsidRPr="00F96AD5" w:rsidRDefault="0012517C" w:rsidP="00F96AD5">
      <w:pPr>
        <w:spacing w:line="276" w:lineRule="auto"/>
        <w:ind w:right="107"/>
        <w:jc w:val="both"/>
      </w:pPr>
      <w:r w:rsidRPr="00F96AD5">
        <w:t xml:space="preserve"> </w:t>
      </w:r>
    </w:p>
    <w:p w14:paraId="412E85F2" w14:textId="2A890D2B" w:rsidR="0012517C" w:rsidRPr="00F96AD5" w:rsidRDefault="0012517C" w:rsidP="00F96AD5">
      <w:pPr>
        <w:spacing w:line="276" w:lineRule="auto"/>
        <w:ind w:right="107"/>
        <w:jc w:val="both"/>
      </w:pPr>
      <w:r w:rsidRPr="00F96AD5">
        <w:t>Accessed on (10</w:t>
      </w:r>
      <w:r w:rsidRPr="00F96AD5">
        <w:rPr>
          <w:vertAlign w:val="superscript"/>
        </w:rPr>
        <w:t>th</w:t>
      </w:r>
      <w:r w:rsidRPr="00F96AD5">
        <w:t xml:space="preserve"> March 2021)</w:t>
      </w:r>
    </w:p>
    <w:p w14:paraId="66CAF792" w14:textId="5F4469AB" w:rsidR="0012517C" w:rsidRPr="00F96AD5" w:rsidRDefault="0012517C" w:rsidP="00F96AD5">
      <w:pPr>
        <w:spacing w:line="276" w:lineRule="auto"/>
        <w:ind w:right="107"/>
        <w:jc w:val="both"/>
      </w:pPr>
    </w:p>
    <w:p w14:paraId="5E969F8F" w14:textId="0F45700C" w:rsidR="009312E9" w:rsidRPr="00F96AD5" w:rsidRDefault="00580552" w:rsidP="00F96AD5">
      <w:pPr>
        <w:spacing w:line="276" w:lineRule="auto"/>
        <w:ind w:right="107"/>
        <w:jc w:val="both"/>
      </w:pPr>
      <w:r w:rsidRPr="00F96AD5">
        <w:t xml:space="preserve">Skills you need (2021) what is communication, Available at: </w:t>
      </w:r>
      <w:hyperlink r:id="rId37" w:history="1">
        <w:r w:rsidRPr="00F96AD5">
          <w:rPr>
            <w:rStyle w:val="Hyperlink"/>
          </w:rPr>
          <w:t xml:space="preserve">What is Communication? Verbal, Non-Verbal &amp; Written | </w:t>
        </w:r>
        <w:proofErr w:type="spellStart"/>
        <w:r w:rsidRPr="00F96AD5">
          <w:rPr>
            <w:rStyle w:val="Hyperlink"/>
          </w:rPr>
          <w:t>SkillsYouNeed</w:t>
        </w:r>
        <w:proofErr w:type="spellEnd"/>
      </w:hyperlink>
      <w:r w:rsidRPr="00F96AD5">
        <w:t xml:space="preserve"> </w:t>
      </w:r>
    </w:p>
    <w:p w14:paraId="077877B4" w14:textId="77777777" w:rsidR="00580552" w:rsidRPr="00F96AD5" w:rsidRDefault="00580552" w:rsidP="00F96AD5">
      <w:pPr>
        <w:spacing w:line="276" w:lineRule="auto"/>
        <w:ind w:right="107"/>
        <w:jc w:val="both"/>
      </w:pPr>
      <w:r w:rsidRPr="00F96AD5">
        <w:t>Accessed on (10</w:t>
      </w:r>
      <w:r w:rsidRPr="00F96AD5">
        <w:rPr>
          <w:vertAlign w:val="superscript"/>
        </w:rPr>
        <w:t>th</w:t>
      </w:r>
      <w:r w:rsidRPr="00F96AD5">
        <w:t xml:space="preserve"> March 2021)</w:t>
      </w:r>
    </w:p>
    <w:p w14:paraId="75E838AC" w14:textId="257CED57" w:rsidR="00580552" w:rsidRPr="00F96AD5" w:rsidRDefault="00580552" w:rsidP="00F96AD5">
      <w:pPr>
        <w:spacing w:line="276" w:lineRule="auto"/>
        <w:ind w:right="107"/>
        <w:jc w:val="both"/>
      </w:pPr>
    </w:p>
    <w:p w14:paraId="44A9E883" w14:textId="13817634" w:rsidR="00C366B9" w:rsidRPr="00F96AD5" w:rsidRDefault="00C366B9" w:rsidP="00F96AD5">
      <w:pPr>
        <w:spacing w:line="276" w:lineRule="auto"/>
        <w:ind w:right="107"/>
        <w:jc w:val="both"/>
      </w:pPr>
      <w:r w:rsidRPr="00F96AD5">
        <w:t xml:space="preserve">College of policing (2013) Public order, Police use of force, Available at: </w:t>
      </w:r>
      <w:hyperlink r:id="rId38" w:anchor=":~:text=The%20Criminal%20Law%20Act%201967%2C%20the%20Police%20and,absolutely%20necessary%20for%20a%20purpose%20permitted%20by%20law" w:history="1">
        <w:r w:rsidRPr="00F96AD5">
          <w:rPr>
            <w:rStyle w:val="Hyperlink"/>
          </w:rPr>
          <w:t>https://www.app.college.police.uk/app-content/public-order/core-principles-and-legislation/police-use-of-force/#:~:text=The%20Criminal%20Law%20Act%201967%2C%20the%20Police%20and,absolutely%20necessary%20for%20a%20purpose%20permitted%20by%20law</w:t>
        </w:r>
      </w:hyperlink>
    </w:p>
    <w:p w14:paraId="088D923B" w14:textId="0C63061B" w:rsidR="00C366B9" w:rsidRPr="00F96AD5" w:rsidRDefault="00C366B9" w:rsidP="00F96AD5">
      <w:pPr>
        <w:spacing w:line="276" w:lineRule="auto"/>
        <w:ind w:right="107"/>
        <w:jc w:val="both"/>
      </w:pPr>
      <w:r w:rsidRPr="00F96AD5">
        <w:t>Accessed on (13</w:t>
      </w:r>
      <w:r w:rsidRPr="00F96AD5">
        <w:rPr>
          <w:vertAlign w:val="superscript"/>
        </w:rPr>
        <w:t>th</w:t>
      </w:r>
      <w:r w:rsidRPr="00F96AD5">
        <w:t xml:space="preserve"> April 2021) </w:t>
      </w:r>
    </w:p>
    <w:p w14:paraId="12DEED7A" w14:textId="37409C33" w:rsidR="0012517C" w:rsidRPr="00F96AD5" w:rsidRDefault="0012517C" w:rsidP="00F96AD5">
      <w:pPr>
        <w:spacing w:line="276" w:lineRule="auto"/>
        <w:ind w:right="107"/>
        <w:jc w:val="both"/>
      </w:pPr>
    </w:p>
    <w:p w14:paraId="44B53202" w14:textId="751A485F" w:rsidR="009131E2" w:rsidRPr="00F96AD5" w:rsidRDefault="009131E2" w:rsidP="00F96AD5">
      <w:pPr>
        <w:spacing w:line="276" w:lineRule="auto"/>
        <w:ind w:right="107"/>
        <w:jc w:val="both"/>
      </w:pPr>
    </w:p>
    <w:p w14:paraId="0C576B63" w14:textId="380EF38C" w:rsidR="009131E2" w:rsidRPr="00F96AD5" w:rsidRDefault="000B605E" w:rsidP="00F96AD5">
      <w:pPr>
        <w:spacing w:line="276" w:lineRule="auto"/>
        <w:ind w:right="107"/>
        <w:jc w:val="both"/>
      </w:pPr>
      <w:r w:rsidRPr="00F96AD5">
        <w:lastRenderedPageBreak/>
        <w:t xml:space="preserve">College of policing (2013) Core planning principles, Available </w:t>
      </w:r>
      <w:proofErr w:type="gramStart"/>
      <w:r w:rsidRPr="00F96AD5">
        <w:t>at :</w:t>
      </w:r>
      <w:proofErr w:type="gramEnd"/>
      <w:r w:rsidRPr="00F96AD5">
        <w:t xml:space="preserve"> </w:t>
      </w:r>
      <w:hyperlink r:id="rId39" w:anchor="human-rights-act-1998" w:history="1">
        <w:r w:rsidR="009131E2" w:rsidRPr="00F96AD5">
          <w:rPr>
            <w:rStyle w:val="Hyperlink"/>
          </w:rPr>
          <w:t>Core principles (college.police.uk)</w:t>
        </w:r>
      </w:hyperlink>
      <w:r w:rsidRPr="00F96AD5">
        <w:t xml:space="preserve">   Accessed on (13</w:t>
      </w:r>
      <w:r w:rsidRPr="00F96AD5">
        <w:rPr>
          <w:vertAlign w:val="superscript"/>
        </w:rPr>
        <w:t>th</w:t>
      </w:r>
      <w:r w:rsidRPr="00F96AD5">
        <w:t xml:space="preserve"> April 2021)</w:t>
      </w:r>
    </w:p>
    <w:p w14:paraId="105477B5" w14:textId="32E32781" w:rsidR="000B605E" w:rsidRPr="00F96AD5" w:rsidRDefault="000B605E" w:rsidP="00F96AD5">
      <w:pPr>
        <w:spacing w:line="276" w:lineRule="auto"/>
        <w:ind w:right="107"/>
        <w:jc w:val="both"/>
      </w:pPr>
    </w:p>
    <w:p w14:paraId="4F6F3EBA" w14:textId="282F4A90" w:rsidR="000B605E" w:rsidRPr="00F96AD5" w:rsidRDefault="000B605E" w:rsidP="00F96AD5">
      <w:pPr>
        <w:spacing w:line="276" w:lineRule="auto"/>
        <w:ind w:right="107"/>
        <w:jc w:val="both"/>
      </w:pPr>
    </w:p>
    <w:p w14:paraId="394C3494" w14:textId="42609F8A" w:rsidR="000B605E" w:rsidRPr="00F96AD5" w:rsidRDefault="000B605E" w:rsidP="00F96AD5">
      <w:pPr>
        <w:spacing w:line="276" w:lineRule="auto"/>
        <w:ind w:right="107"/>
        <w:jc w:val="both"/>
      </w:pPr>
    </w:p>
    <w:p w14:paraId="0897AB2F" w14:textId="01DDC516" w:rsidR="000B605E" w:rsidRPr="00F96AD5" w:rsidRDefault="000B605E" w:rsidP="00F96AD5">
      <w:pPr>
        <w:spacing w:line="276" w:lineRule="auto"/>
        <w:ind w:right="107"/>
        <w:jc w:val="both"/>
      </w:pPr>
      <w:r w:rsidRPr="00F96AD5">
        <w:t xml:space="preserve">College of policing (2013) Detention and custody, Available at: </w:t>
      </w:r>
      <w:hyperlink r:id="rId40" w:history="1">
        <w:r w:rsidRPr="00F96AD5">
          <w:rPr>
            <w:rStyle w:val="Hyperlink"/>
          </w:rPr>
          <w:t>Equality and individual needs (college.police.uk)</w:t>
        </w:r>
      </w:hyperlink>
      <w:r w:rsidRPr="00F96AD5">
        <w:t xml:space="preserve">   Accessed on (13</w:t>
      </w:r>
      <w:r w:rsidRPr="00F96AD5">
        <w:rPr>
          <w:vertAlign w:val="superscript"/>
        </w:rPr>
        <w:t>th</w:t>
      </w:r>
      <w:r w:rsidRPr="00F96AD5">
        <w:t xml:space="preserve"> April 2021) </w:t>
      </w:r>
    </w:p>
    <w:p w14:paraId="0FD55338" w14:textId="6F27FA9B" w:rsidR="000B605E" w:rsidRPr="00F96AD5" w:rsidRDefault="000B605E" w:rsidP="00F96AD5">
      <w:pPr>
        <w:spacing w:line="276" w:lineRule="auto"/>
        <w:ind w:right="107"/>
        <w:jc w:val="both"/>
      </w:pPr>
    </w:p>
    <w:p w14:paraId="65F12FDD" w14:textId="6ADD7C58" w:rsidR="00572EC2" w:rsidRPr="00F96AD5" w:rsidRDefault="00572EC2" w:rsidP="00F96AD5">
      <w:pPr>
        <w:pStyle w:val="Heading1"/>
        <w:spacing w:before="300" w:after="150" w:line="276" w:lineRule="auto"/>
        <w:rPr>
          <w:b w:val="0"/>
          <w:sz w:val="20"/>
        </w:rPr>
      </w:pPr>
      <w:r w:rsidRPr="00F96AD5">
        <w:rPr>
          <w:b w:val="0"/>
          <w:sz w:val="20"/>
        </w:rPr>
        <w:t xml:space="preserve">College of policing (2013) Prosecution and case management, victim and witness care. Available at; </w:t>
      </w:r>
      <w:hyperlink r:id="rId41" w:history="1">
        <w:r w:rsidRPr="00F96AD5">
          <w:rPr>
            <w:rStyle w:val="Hyperlink"/>
            <w:sz w:val="20"/>
          </w:rPr>
          <w:t>Victim and witness care (college.police.uk)</w:t>
        </w:r>
      </w:hyperlink>
      <w:r w:rsidRPr="00F96AD5">
        <w:rPr>
          <w:sz w:val="20"/>
        </w:rPr>
        <w:t xml:space="preserve"> Accessed on (14</w:t>
      </w:r>
      <w:r w:rsidRPr="00F96AD5">
        <w:rPr>
          <w:sz w:val="20"/>
          <w:vertAlign w:val="superscript"/>
        </w:rPr>
        <w:t>th</w:t>
      </w:r>
      <w:r w:rsidRPr="00F96AD5">
        <w:rPr>
          <w:sz w:val="20"/>
        </w:rPr>
        <w:t xml:space="preserve"> April 2021)</w:t>
      </w:r>
    </w:p>
    <w:p w14:paraId="01199581" w14:textId="0BF7A1F2" w:rsidR="0012517C" w:rsidRPr="00F96AD5" w:rsidRDefault="0012517C" w:rsidP="00F96AD5">
      <w:pPr>
        <w:spacing w:line="276" w:lineRule="auto"/>
        <w:ind w:right="107"/>
        <w:jc w:val="both"/>
      </w:pPr>
    </w:p>
    <w:p w14:paraId="23773B97" w14:textId="79A598B3" w:rsidR="00BD2E85" w:rsidRPr="00F96AD5" w:rsidRDefault="002F0CFD" w:rsidP="00F96AD5">
      <w:pPr>
        <w:spacing w:line="276" w:lineRule="auto"/>
        <w:ind w:right="107"/>
        <w:jc w:val="both"/>
      </w:pPr>
      <w:r w:rsidRPr="00F96AD5">
        <w:t xml:space="preserve">College of policing (2013), </w:t>
      </w:r>
      <w:r w:rsidR="00BD2E85" w:rsidRPr="00F96AD5">
        <w:t>Investigation w</w:t>
      </w:r>
      <w:r w:rsidRPr="00F96AD5">
        <w:t xml:space="preserve">orking with victims/ witnesses. Available at: </w:t>
      </w:r>
      <w:hyperlink r:id="rId42" w:history="1">
        <w:r w:rsidRPr="00F96AD5">
          <w:rPr>
            <w:rStyle w:val="Hyperlink"/>
          </w:rPr>
          <w:t>Working with victims and witnesses (college.police.uk)</w:t>
        </w:r>
      </w:hyperlink>
      <w:r w:rsidRPr="00F96AD5">
        <w:t xml:space="preserve"> </w:t>
      </w:r>
      <w:r w:rsidR="00BD2E85" w:rsidRPr="00F96AD5">
        <w:t xml:space="preserve"> </w:t>
      </w:r>
      <w:r w:rsidRPr="00F96AD5">
        <w:t>Accessed on (14</w:t>
      </w:r>
      <w:r w:rsidRPr="00F96AD5">
        <w:rPr>
          <w:vertAlign w:val="superscript"/>
        </w:rPr>
        <w:t>th</w:t>
      </w:r>
      <w:r w:rsidRPr="00F96AD5">
        <w:t xml:space="preserve"> April 2021)</w:t>
      </w:r>
    </w:p>
    <w:p w14:paraId="60E001F0" w14:textId="77777777" w:rsidR="00845C0F" w:rsidRPr="00F96AD5" w:rsidRDefault="00845C0F" w:rsidP="00F96AD5">
      <w:pPr>
        <w:spacing w:line="276" w:lineRule="auto"/>
        <w:ind w:right="107"/>
        <w:jc w:val="both"/>
      </w:pPr>
    </w:p>
    <w:p w14:paraId="0A0A649D" w14:textId="2F4D7BBD" w:rsidR="00857D58" w:rsidRPr="00F96AD5" w:rsidRDefault="00857D58" w:rsidP="00F96AD5">
      <w:pPr>
        <w:spacing w:line="276" w:lineRule="auto"/>
        <w:ind w:right="107"/>
        <w:jc w:val="both"/>
      </w:pPr>
    </w:p>
    <w:p w14:paraId="4A90C3F9" w14:textId="4FC56A40" w:rsidR="00857D58" w:rsidRPr="00F96AD5" w:rsidRDefault="00857D58" w:rsidP="00F96AD5">
      <w:pPr>
        <w:spacing w:line="276" w:lineRule="auto"/>
        <w:ind w:right="107"/>
        <w:jc w:val="both"/>
      </w:pPr>
      <w:r w:rsidRPr="00F96AD5">
        <w:t xml:space="preserve">College of policing (2013), Investigation, Available at: </w:t>
      </w:r>
      <w:hyperlink r:id="rId43" w:history="1">
        <w:r w:rsidRPr="00F96AD5">
          <w:rPr>
            <w:rStyle w:val="Hyperlink"/>
          </w:rPr>
          <w:t>Introduction (college.police.uk)</w:t>
        </w:r>
      </w:hyperlink>
    </w:p>
    <w:p w14:paraId="7466A2B6" w14:textId="396AD3E2" w:rsidR="00857D58" w:rsidRPr="00F96AD5" w:rsidRDefault="00857D58" w:rsidP="00F96AD5">
      <w:pPr>
        <w:tabs>
          <w:tab w:val="left" w:pos="3793"/>
        </w:tabs>
        <w:spacing w:line="276" w:lineRule="auto"/>
        <w:ind w:right="107"/>
        <w:jc w:val="both"/>
      </w:pPr>
      <w:r w:rsidRPr="00F96AD5">
        <w:t>Accessed on (15</w:t>
      </w:r>
      <w:r w:rsidRPr="00F96AD5">
        <w:rPr>
          <w:vertAlign w:val="superscript"/>
        </w:rPr>
        <w:t>th</w:t>
      </w:r>
      <w:r w:rsidRPr="00F96AD5">
        <w:t xml:space="preserve"> April 2021)</w:t>
      </w:r>
      <w:r w:rsidR="00845C0F" w:rsidRPr="00F96AD5">
        <w:tab/>
      </w:r>
    </w:p>
    <w:p w14:paraId="524F6921" w14:textId="0B4FA898" w:rsidR="00845C0F" w:rsidRPr="00F96AD5" w:rsidRDefault="00845C0F" w:rsidP="00F96AD5">
      <w:pPr>
        <w:tabs>
          <w:tab w:val="left" w:pos="3793"/>
        </w:tabs>
        <w:spacing w:line="276" w:lineRule="auto"/>
        <w:ind w:right="107"/>
        <w:jc w:val="both"/>
      </w:pPr>
    </w:p>
    <w:p w14:paraId="592D8B20" w14:textId="77777777" w:rsidR="00845C0F" w:rsidRPr="00F96AD5" w:rsidRDefault="00845C0F" w:rsidP="00F96AD5">
      <w:pPr>
        <w:tabs>
          <w:tab w:val="left" w:pos="3793"/>
        </w:tabs>
        <w:spacing w:line="276" w:lineRule="auto"/>
        <w:ind w:right="107"/>
        <w:jc w:val="both"/>
      </w:pPr>
      <w:r w:rsidRPr="00F96AD5">
        <w:t xml:space="preserve">College of policing (2013) Stop and search, Fair, Available at: </w:t>
      </w:r>
      <w:hyperlink r:id="rId44" w:history="1">
        <w:r w:rsidRPr="00F96AD5">
          <w:rPr>
            <w:color w:val="0000FF"/>
            <w:u w:val="single"/>
          </w:rPr>
          <w:t>Fair (college.police.uk)</w:t>
        </w:r>
      </w:hyperlink>
      <w:r w:rsidRPr="00F96AD5">
        <w:t xml:space="preserve"> Accessed on (15</w:t>
      </w:r>
      <w:r w:rsidRPr="00F96AD5">
        <w:rPr>
          <w:vertAlign w:val="superscript"/>
        </w:rPr>
        <w:t>th</w:t>
      </w:r>
      <w:r w:rsidRPr="00F96AD5">
        <w:t xml:space="preserve"> April 2021)</w:t>
      </w:r>
      <w:r w:rsidRPr="00F96AD5">
        <w:tab/>
      </w:r>
    </w:p>
    <w:p w14:paraId="0A03767C" w14:textId="1A195F0E" w:rsidR="00845C0F" w:rsidRPr="00F96AD5" w:rsidRDefault="00845C0F" w:rsidP="00F96AD5">
      <w:pPr>
        <w:tabs>
          <w:tab w:val="left" w:pos="3793"/>
        </w:tabs>
        <w:spacing w:line="276" w:lineRule="auto"/>
        <w:ind w:right="107"/>
        <w:jc w:val="both"/>
      </w:pPr>
    </w:p>
    <w:p w14:paraId="5A605A93" w14:textId="0B02F96B" w:rsidR="00F96AD5" w:rsidRPr="00F96AD5" w:rsidRDefault="00F96AD5" w:rsidP="00F96AD5">
      <w:pPr>
        <w:tabs>
          <w:tab w:val="left" w:pos="3793"/>
        </w:tabs>
        <w:spacing w:line="276" w:lineRule="auto"/>
        <w:ind w:right="107"/>
        <w:jc w:val="both"/>
      </w:pPr>
    </w:p>
    <w:p w14:paraId="49EB42DA" w14:textId="77777777" w:rsidR="00F96AD5" w:rsidRPr="00F96AD5" w:rsidRDefault="00F96AD5" w:rsidP="00F96AD5">
      <w:pPr>
        <w:pStyle w:val="NoSpacing"/>
        <w:spacing w:line="276" w:lineRule="auto"/>
      </w:pPr>
    </w:p>
    <w:p w14:paraId="6170748B" w14:textId="061F9FFA" w:rsidR="00F96AD5" w:rsidRPr="00F96AD5" w:rsidRDefault="00F96AD5" w:rsidP="00F96AD5">
      <w:pPr>
        <w:pStyle w:val="Heading1"/>
        <w:spacing w:before="0" w:after="120" w:line="276" w:lineRule="auto"/>
        <w:rPr>
          <w:b w:val="0"/>
          <w:sz w:val="20"/>
        </w:rPr>
      </w:pPr>
      <w:r w:rsidRPr="00F96AD5">
        <w:rPr>
          <w:b w:val="0"/>
          <w:sz w:val="20"/>
        </w:rPr>
        <w:t xml:space="preserve">GOV (ND), key requirements of the CPIA, Available at: </w:t>
      </w:r>
      <w:hyperlink r:id="rId45" w:history="1">
        <w:r w:rsidRPr="00F96AD5">
          <w:rPr>
            <w:b w:val="0"/>
            <w:color w:val="0000FF"/>
            <w:kern w:val="0"/>
            <w:sz w:val="20"/>
            <w:u w:val="single"/>
          </w:rPr>
          <w:t>Key requirements of the CPIA - Pre-Trial - Enforcement Guide (England &amp; Wales) (hse.gov.uk)</w:t>
        </w:r>
      </w:hyperlink>
      <w:r w:rsidRPr="00F96AD5">
        <w:rPr>
          <w:b w:val="0"/>
          <w:kern w:val="0"/>
          <w:sz w:val="20"/>
        </w:rPr>
        <w:t xml:space="preserve"> </w:t>
      </w:r>
    </w:p>
    <w:p w14:paraId="6389FF13" w14:textId="681D7CEB" w:rsidR="00857D58" w:rsidRPr="00F96AD5" w:rsidRDefault="00F96AD5" w:rsidP="00F96AD5">
      <w:pPr>
        <w:spacing w:line="276" w:lineRule="auto"/>
        <w:ind w:right="107"/>
        <w:jc w:val="both"/>
      </w:pPr>
      <w:r w:rsidRPr="00F96AD5">
        <w:t>Accessed on (15</w:t>
      </w:r>
      <w:r w:rsidRPr="00F96AD5">
        <w:rPr>
          <w:vertAlign w:val="superscript"/>
        </w:rPr>
        <w:t>th</w:t>
      </w:r>
      <w:r w:rsidRPr="00F96AD5">
        <w:t xml:space="preserve"> April 2021)</w:t>
      </w:r>
      <w:r w:rsidRPr="00F96AD5">
        <w:tab/>
      </w:r>
    </w:p>
    <w:p w14:paraId="360C7211" w14:textId="77777777" w:rsidR="00BD2E85" w:rsidRPr="00F96AD5" w:rsidRDefault="00BD2E85" w:rsidP="00F96AD5">
      <w:pPr>
        <w:spacing w:line="276" w:lineRule="auto"/>
        <w:ind w:right="107"/>
        <w:jc w:val="both"/>
        <w:rPr>
          <w:b/>
        </w:rPr>
      </w:pPr>
    </w:p>
    <w:p w14:paraId="55233B9B" w14:textId="77777777" w:rsidR="0012517C" w:rsidRPr="00F96AD5" w:rsidRDefault="0012517C" w:rsidP="00F96AD5">
      <w:pPr>
        <w:spacing w:line="276" w:lineRule="auto"/>
        <w:ind w:right="107"/>
        <w:jc w:val="both"/>
        <w:rPr>
          <w:b/>
        </w:rPr>
      </w:pPr>
    </w:p>
    <w:p w14:paraId="250CF227" w14:textId="77777777" w:rsidR="006D4550" w:rsidRPr="00F96AD5" w:rsidRDefault="006D4550" w:rsidP="00F96AD5">
      <w:pPr>
        <w:overflowPunct/>
        <w:autoSpaceDE/>
        <w:autoSpaceDN/>
        <w:adjustRightInd/>
        <w:spacing w:line="276" w:lineRule="auto"/>
        <w:ind w:right="107"/>
        <w:textAlignment w:val="auto"/>
        <w:rPr>
          <w:b/>
        </w:rPr>
      </w:pPr>
      <w:r w:rsidRPr="00F96AD5">
        <w:rPr>
          <w:b/>
        </w:rPr>
        <w:br w:type="page"/>
      </w:r>
    </w:p>
    <w:p w14:paraId="56261151" w14:textId="2335591F" w:rsidR="00AC4637" w:rsidRPr="00F96AD5" w:rsidRDefault="00AC4637" w:rsidP="00F96AD5">
      <w:pPr>
        <w:pBdr>
          <w:top w:val="single" w:sz="6" w:space="1" w:color="auto"/>
          <w:left w:val="single" w:sz="6" w:space="1" w:color="auto"/>
          <w:bottom w:val="single" w:sz="6" w:space="1" w:color="auto"/>
          <w:right w:val="single" w:sz="6" w:space="1" w:color="auto"/>
        </w:pBdr>
        <w:spacing w:line="276" w:lineRule="auto"/>
        <w:ind w:right="107"/>
        <w:jc w:val="both"/>
        <w:rPr>
          <w:b/>
        </w:rPr>
      </w:pPr>
    </w:p>
    <w:p w14:paraId="0D7337E8" w14:textId="7F36618F" w:rsidR="00AC4637" w:rsidRPr="00F96AD5" w:rsidRDefault="00AC4637" w:rsidP="00F96AD5">
      <w:pPr>
        <w:pBdr>
          <w:top w:val="single" w:sz="6" w:space="1" w:color="auto"/>
          <w:left w:val="single" w:sz="6" w:space="1" w:color="auto"/>
          <w:bottom w:val="single" w:sz="6" w:space="1" w:color="auto"/>
          <w:right w:val="single" w:sz="6" w:space="1" w:color="auto"/>
        </w:pBdr>
        <w:spacing w:line="276" w:lineRule="auto"/>
        <w:ind w:right="107"/>
        <w:jc w:val="both"/>
        <w:rPr>
          <w:b/>
          <w:bCs/>
        </w:rPr>
      </w:pPr>
      <w:r w:rsidRPr="00F96AD5">
        <w:rPr>
          <w:b/>
          <w:bCs/>
        </w:rPr>
        <w:t xml:space="preserve">CONFIDENTIALITY and PLAGIARISM – </w:t>
      </w:r>
      <w:r w:rsidR="7090E85A" w:rsidRPr="00F96AD5">
        <w:rPr>
          <w:b/>
          <w:bCs/>
        </w:rPr>
        <w:t xml:space="preserve">confirmed by submission through </w:t>
      </w:r>
      <w:proofErr w:type="spellStart"/>
      <w:r w:rsidR="7090E85A" w:rsidRPr="00F96AD5">
        <w:rPr>
          <w:b/>
          <w:bCs/>
        </w:rPr>
        <w:t>Turnitin</w:t>
      </w:r>
      <w:proofErr w:type="spellEnd"/>
    </w:p>
    <w:p w14:paraId="18346CD7" w14:textId="77777777" w:rsidR="00AC4637" w:rsidRPr="00F96AD5" w:rsidRDefault="00AC4637" w:rsidP="00F96AD5">
      <w:pPr>
        <w:pBdr>
          <w:top w:val="single" w:sz="6" w:space="1" w:color="auto"/>
          <w:left w:val="single" w:sz="6" w:space="1" w:color="auto"/>
          <w:bottom w:val="single" w:sz="6" w:space="1" w:color="auto"/>
          <w:right w:val="single" w:sz="6" w:space="1" w:color="auto"/>
        </w:pBdr>
        <w:spacing w:line="276" w:lineRule="auto"/>
        <w:ind w:right="107"/>
        <w:jc w:val="both"/>
      </w:pPr>
    </w:p>
    <w:p w14:paraId="4063D27D" w14:textId="77777777" w:rsidR="00AC4637" w:rsidRPr="00F96AD5" w:rsidRDefault="00AC4637" w:rsidP="00F96AD5">
      <w:pPr>
        <w:spacing w:line="276" w:lineRule="auto"/>
        <w:ind w:right="107"/>
        <w:jc w:val="both"/>
        <w:rPr>
          <w:b/>
        </w:rPr>
      </w:pPr>
    </w:p>
    <w:p w14:paraId="508EDDFA" w14:textId="77777777" w:rsidR="00AC4637" w:rsidRPr="00F96AD5" w:rsidRDefault="00AC4637" w:rsidP="00F96AD5">
      <w:pPr>
        <w:pBdr>
          <w:top w:val="single" w:sz="6" w:space="1" w:color="auto"/>
          <w:left w:val="single" w:sz="6" w:space="1" w:color="auto"/>
          <w:bottom w:val="single" w:sz="6" w:space="1" w:color="auto"/>
          <w:right w:val="single" w:sz="6" w:space="1" w:color="auto"/>
        </w:pBdr>
        <w:spacing w:line="276" w:lineRule="auto"/>
        <w:ind w:right="107"/>
        <w:jc w:val="both"/>
        <w:rPr>
          <w:b/>
          <w:highlight w:val="yellow"/>
        </w:rPr>
        <w:sectPr w:rsidR="00AC4637" w:rsidRPr="00F96AD5" w:rsidSect="00474EA3">
          <w:headerReference w:type="even" r:id="rId46"/>
          <w:headerReference w:type="default" r:id="rId47"/>
          <w:footerReference w:type="even" r:id="rId48"/>
          <w:footerReference w:type="default" r:id="rId49"/>
          <w:headerReference w:type="first" r:id="rId50"/>
          <w:footerReference w:type="first" r:id="rId51"/>
          <w:pgSz w:w="11906" w:h="16838" w:code="9"/>
          <w:pgMar w:top="1021" w:right="1080" w:bottom="1021" w:left="1080" w:header="720" w:footer="720" w:gutter="0"/>
          <w:cols w:space="720"/>
          <w:titlePg/>
          <w:docGrid w:linePitch="272"/>
        </w:sectPr>
      </w:pPr>
    </w:p>
    <w:p w14:paraId="2A37E8D2" w14:textId="40C25BAE" w:rsidR="0030C684" w:rsidRPr="00F96AD5" w:rsidRDefault="0030C684" w:rsidP="00F96AD5">
      <w:pPr>
        <w:spacing w:line="276" w:lineRule="auto"/>
        <w:ind w:left="3600" w:firstLine="720"/>
        <w:rPr>
          <w:rFonts w:eastAsia="Arial"/>
          <w:b/>
          <w:bCs/>
        </w:rPr>
      </w:pPr>
      <w:r w:rsidRPr="00F96AD5">
        <w:rPr>
          <w:rFonts w:eastAsia="Arial"/>
          <w:b/>
          <w:bCs/>
        </w:rPr>
        <w:lastRenderedPageBreak/>
        <w:t>Task 6</w:t>
      </w:r>
    </w:p>
    <w:p w14:paraId="54AE98EF" w14:textId="453430CE" w:rsidR="2E5ED9CE" w:rsidRPr="00F96AD5" w:rsidRDefault="2E5ED9CE" w:rsidP="00F96AD5">
      <w:pPr>
        <w:spacing w:line="276" w:lineRule="auto"/>
        <w:rPr>
          <w:rFonts w:eastAsia="Arial"/>
          <w:b/>
          <w:bCs/>
        </w:rPr>
      </w:pPr>
    </w:p>
    <w:p w14:paraId="3B8CA513" w14:textId="60D5A90D" w:rsidR="28A9B94D" w:rsidRPr="00F96AD5" w:rsidRDefault="7F0CDD74" w:rsidP="00F96AD5">
      <w:pPr>
        <w:spacing w:line="276" w:lineRule="auto"/>
        <w:rPr>
          <w:rFonts w:eastAsia="Arial"/>
          <w:b/>
          <w:bCs/>
        </w:rPr>
      </w:pPr>
      <w:r w:rsidRPr="00F96AD5">
        <w:rPr>
          <w:rFonts w:eastAsia="Arial"/>
          <w:b/>
          <w:bCs/>
        </w:rPr>
        <w:t>Recognition and c</w:t>
      </w:r>
      <w:r w:rsidR="28A9B94D" w:rsidRPr="00F96AD5">
        <w:rPr>
          <w:rFonts w:eastAsia="Arial"/>
          <w:b/>
          <w:bCs/>
        </w:rPr>
        <w:t>onfirmation of progress on the Occupational Competency Portfolio (OCP).</w:t>
      </w:r>
    </w:p>
    <w:p w14:paraId="31DFDA2E" w14:textId="5D4A0491" w:rsidR="28A9B94D" w:rsidRPr="00F96AD5" w:rsidRDefault="28A9B94D" w:rsidP="00F96AD5">
      <w:pPr>
        <w:spacing w:line="276" w:lineRule="auto"/>
      </w:pPr>
      <w:r w:rsidRPr="00F96AD5">
        <w:rPr>
          <w:rFonts w:eastAsia="Arial"/>
          <w:b/>
          <w:bCs/>
        </w:rPr>
        <w:t xml:space="preserve"> </w:t>
      </w:r>
    </w:p>
    <w:p w14:paraId="49032C07" w14:textId="7F0D7D61" w:rsidR="5C6AD3C6" w:rsidRPr="00F96AD5" w:rsidRDefault="5C6AD3C6" w:rsidP="00F96AD5">
      <w:pPr>
        <w:spacing w:line="276" w:lineRule="auto"/>
        <w:rPr>
          <w:rFonts w:eastAsia="Arial"/>
          <w:i/>
          <w:iCs/>
        </w:rPr>
      </w:pPr>
      <w:r w:rsidRPr="00F96AD5">
        <w:rPr>
          <w:rFonts w:eastAsia="Arial"/>
          <w:i/>
          <w:iCs/>
        </w:rPr>
        <w:t>By signing the section below you are acknowledging your continued progress on O.C.P., this is recognised by the university as work that is fully supporting this module</w:t>
      </w:r>
      <w:r w:rsidR="1AAEFB71" w:rsidRPr="00F96AD5">
        <w:rPr>
          <w:rFonts w:eastAsia="Arial"/>
          <w:i/>
          <w:iCs/>
        </w:rPr>
        <w:t xml:space="preserve">. Signing it is equivalent to 500 words towards the overall </w:t>
      </w:r>
      <w:proofErr w:type="spellStart"/>
      <w:r w:rsidR="1AAEFB71" w:rsidRPr="00F96AD5">
        <w:rPr>
          <w:rFonts w:eastAsia="Arial"/>
          <w:i/>
          <w:iCs/>
        </w:rPr>
        <w:t>wordcount</w:t>
      </w:r>
      <w:proofErr w:type="spellEnd"/>
      <w:r w:rsidR="1AAEFB71" w:rsidRPr="00F96AD5">
        <w:rPr>
          <w:rFonts w:eastAsia="Arial"/>
          <w:i/>
          <w:iCs/>
        </w:rPr>
        <w:t>.</w:t>
      </w:r>
    </w:p>
    <w:p w14:paraId="60772E2D" w14:textId="1640397E" w:rsidR="2E5ED9CE" w:rsidRPr="00F96AD5" w:rsidRDefault="2E5ED9CE" w:rsidP="00F96AD5">
      <w:pPr>
        <w:spacing w:line="276" w:lineRule="auto"/>
        <w:rPr>
          <w:rFonts w:eastAsia="Arial"/>
          <w:b/>
          <w:bCs/>
        </w:rPr>
      </w:pPr>
    </w:p>
    <w:p w14:paraId="4DB2216F" w14:textId="43A41FC0" w:rsidR="28A9B94D" w:rsidRPr="00F96AD5" w:rsidRDefault="28A9B94D" w:rsidP="00F96AD5">
      <w:pPr>
        <w:spacing w:line="276" w:lineRule="auto"/>
      </w:pPr>
      <w:r w:rsidRPr="00F96AD5">
        <w:rPr>
          <w:rFonts w:eastAsia="Arial"/>
        </w:rPr>
        <w:t xml:space="preserve">I confirm that I am progressing with the Occupational Competency Portfolio (OCP) in accordance to the regulations. </w:t>
      </w:r>
    </w:p>
    <w:p w14:paraId="7858FF3E" w14:textId="624D4466" w:rsidR="28A9B94D" w:rsidRPr="00F96AD5" w:rsidRDefault="28A9B94D" w:rsidP="00F96AD5">
      <w:pPr>
        <w:spacing w:line="276" w:lineRule="auto"/>
      </w:pPr>
      <w:r w:rsidRPr="00F96AD5">
        <w:rPr>
          <w:rFonts w:eastAsia="Arial"/>
          <w:b/>
          <w:bCs/>
        </w:rPr>
        <w:t xml:space="preserve"> </w:t>
      </w:r>
    </w:p>
    <w:p w14:paraId="01A8D117" w14:textId="68CFCBE2" w:rsidR="28A9B94D" w:rsidRPr="00F96AD5" w:rsidRDefault="28A9B94D" w:rsidP="00F96AD5">
      <w:pPr>
        <w:spacing w:line="276" w:lineRule="auto"/>
        <w:jc w:val="both"/>
      </w:pPr>
      <w:r w:rsidRPr="00F96AD5">
        <w:rPr>
          <w:rFonts w:eastAsia="Arial"/>
        </w:rPr>
        <w:t>Signed:  _ _ _</w:t>
      </w:r>
      <w:proofErr w:type="spellStart"/>
      <w:r w:rsidR="00531CD9" w:rsidRPr="00F96AD5">
        <w:rPr>
          <w:rFonts w:eastAsia="Arial"/>
        </w:rPr>
        <w:t>s.cronin</w:t>
      </w:r>
      <w:proofErr w:type="spellEnd"/>
      <w:r w:rsidRPr="00F96AD5">
        <w:rPr>
          <w:rFonts w:eastAsia="Arial"/>
        </w:rPr>
        <w:t xml:space="preserve"> _ _ _ _ _ _ _ _ _ _ _ _ (Learner</w:t>
      </w:r>
      <w:r w:rsidR="75685E70" w:rsidRPr="00F96AD5">
        <w:rPr>
          <w:rFonts w:eastAsia="Arial"/>
        </w:rPr>
        <w:t>, Electronic signature or type name</w:t>
      </w:r>
      <w:r w:rsidRPr="00F96AD5">
        <w:rPr>
          <w:rFonts w:eastAsia="Arial"/>
        </w:rPr>
        <w:t>)</w:t>
      </w:r>
    </w:p>
    <w:p w14:paraId="2927D153" w14:textId="06E6B241" w:rsidR="28A9B94D" w:rsidRPr="00F96AD5" w:rsidRDefault="28A9B94D" w:rsidP="00F96AD5">
      <w:pPr>
        <w:spacing w:line="276" w:lineRule="auto"/>
        <w:jc w:val="both"/>
      </w:pPr>
      <w:r w:rsidRPr="00F96AD5">
        <w:rPr>
          <w:rFonts w:eastAsia="Arial"/>
        </w:rPr>
        <w:t xml:space="preserve"> </w:t>
      </w:r>
    </w:p>
    <w:p w14:paraId="1BBFDBC4" w14:textId="7462083F" w:rsidR="28A9B94D" w:rsidRPr="00F96AD5" w:rsidRDefault="28A9B94D" w:rsidP="00F96AD5">
      <w:pPr>
        <w:spacing w:line="276" w:lineRule="auto"/>
        <w:jc w:val="both"/>
      </w:pPr>
      <w:r w:rsidRPr="00F96AD5">
        <w:rPr>
          <w:rFonts w:eastAsia="Arial"/>
        </w:rPr>
        <w:t>Date: _</w:t>
      </w:r>
      <w:r w:rsidR="00531CD9" w:rsidRPr="00F96AD5">
        <w:rPr>
          <w:rFonts w:eastAsia="Arial"/>
        </w:rPr>
        <w:t>10/03/21</w:t>
      </w:r>
      <w:r w:rsidRPr="00F96AD5">
        <w:rPr>
          <w:rFonts w:eastAsia="Arial"/>
        </w:rPr>
        <w:t xml:space="preserve"> _ _ _ _ _ _ _ _ _</w:t>
      </w:r>
    </w:p>
    <w:p w14:paraId="60C3A4E1" w14:textId="458788B7" w:rsidR="28A9B94D" w:rsidRPr="00F96AD5" w:rsidRDefault="28A9B94D" w:rsidP="00F96AD5">
      <w:pPr>
        <w:spacing w:line="276" w:lineRule="auto"/>
      </w:pPr>
      <w:r w:rsidRPr="00F96AD5">
        <w:rPr>
          <w:rFonts w:eastAsia="Arial"/>
          <w:b/>
          <w:bCs/>
        </w:rPr>
        <w:t xml:space="preserve"> </w:t>
      </w:r>
    </w:p>
    <w:p w14:paraId="0B0817A4" w14:textId="27CC3670" w:rsidR="28A9B94D" w:rsidRPr="00F96AD5" w:rsidRDefault="28A9B94D" w:rsidP="00F96AD5">
      <w:pPr>
        <w:spacing w:line="276" w:lineRule="auto"/>
      </w:pPr>
      <w:r w:rsidRPr="00F96AD5">
        <w:rPr>
          <w:rFonts w:eastAsia="Arial"/>
          <w:b/>
          <w:bCs/>
        </w:rPr>
        <w:t xml:space="preserve"> </w:t>
      </w:r>
    </w:p>
    <w:p w14:paraId="24844E53" w14:textId="3BFCD98B" w:rsidR="28A9B94D" w:rsidRDefault="28A9B94D" w:rsidP="28A9B94D"/>
    <w:sectPr w:rsidR="28A9B94D" w:rsidSect="00474EA3">
      <w:headerReference w:type="even" r:id="rId52"/>
      <w:headerReference w:type="default" r:id="rId53"/>
      <w:footerReference w:type="even" r:id="rId54"/>
      <w:footerReference w:type="default" r:id="rId55"/>
      <w:headerReference w:type="first" r:id="rId56"/>
      <w:footerReference w:type="first" r:id="rId5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17030" w14:textId="77777777" w:rsidR="006E7EC9" w:rsidRDefault="006E7EC9">
      <w:r>
        <w:separator/>
      </w:r>
    </w:p>
  </w:endnote>
  <w:endnote w:type="continuationSeparator" w:id="0">
    <w:p w14:paraId="01EEDCB6" w14:textId="77777777" w:rsidR="006E7EC9" w:rsidRDefault="006E7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91489" w14:textId="0049FF43" w:rsidR="006E7EC9" w:rsidRDefault="006E7EC9" w:rsidP="00227CB6">
    <w:pPr>
      <w:pStyle w:val="Footer"/>
      <w:rPr>
        <w:sz w:val="17"/>
      </w:rPr>
    </w:pPr>
    <w:bookmarkStart w:id="2" w:name="TITUS1FooterEvenPages"/>
    <w:r>
      <w:rPr>
        <w:sz w:val="17"/>
      </w:rPr>
      <w:t> </w:t>
    </w:r>
  </w:p>
  <w:bookmarkEnd w:id="2"/>
  <w:p w14:paraId="0417F701" w14:textId="1673F1B0" w:rsidR="006E7EC9" w:rsidRDefault="006E7EC9" w:rsidP="00474EA3">
    <w:pPr>
      <w:pStyle w:val="Footer"/>
      <w:jc w:val="right"/>
    </w:pPr>
    <w:r>
      <w:fldChar w:fldCharType="begin"/>
    </w:r>
    <w:r>
      <w:instrText xml:space="preserve"> PAGE   \* MERGEFORMAT </w:instrText>
    </w:r>
    <w:r>
      <w:fldChar w:fldCharType="separate"/>
    </w:r>
    <w:r w:rsidR="003E0BEA">
      <w:rPr>
        <w:noProof/>
      </w:rPr>
      <w:t>8</w:t>
    </w:r>
    <w:r>
      <w:rPr>
        <w:noProof/>
      </w:rPr>
      <w:fldChar w:fldCharType="end"/>
    </w:r>
  </w:p>
  <w:p w14:paraId="266B8495" w14:textId="77777777" w:rsidR="006E7EC9" w:rsidRPr="00BB5EAA" w:rsidRDefault="006E7EC9" w:rsidP="00474EA3">
    <w:pPr>
      <w:pStyle w:val="Footer"/>
      <w:ind w:right="360"/>
      <w:jc w:val="center"/>
    </w:pPr>
  </w:p>
  <w:p w14:paraId="7F598F90" w14:textId="77777777" w:rsidR="006E7EC9" w:rsidRDefault="006E7E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F04F7" w14:textId="4E82A3C3" w:rsidR="006E7EC9" w:rsidRDefault="006E7EC9" w:rsidP="00227CB6">
    <w:pPr>
      <w:pStyle w:val="Footer"/>
      <w:rPr>
        <w:sz w:val="17"/>
      </w:rPr>
    </w:pPr>
    <w:bookmarkStart w:id="3" w:name="TITUS1FooterPrimary"/>
    <w:r>
      <w:rPr>
        <w:sz w:val="17"/>
      </w:rPr>
      <w:t> </w:t>
    </w:r>
  </w:p>
  <w:bookmarkEnd w:id="3"/>
  <w:p w14:paraId="50521BFA" w14:textId="7FD3377B" w:rsidR="006E7EC9" w:rsidRDefault="006E7EC9">
    <w:pPr>
      <w:pStyle w:val="Footer"/>
      <w:jc w:val="right"/>
    </w:pPr>
    <w:r>
      <w:fldChar w:fldCharType="begin"/>
    </w:r>
    <w:r>
      <w:instrText xml:space="preserve"> PAGE   \* MERGEFORMAT </w:instrText>
    </w:r>
    <w:r>
      <w:fldChar w:fldCharType="separate"/>
    </w:r>
    <w:r w:rsidR="003E0BEA">
      <w:rPr>
        <w:noProof/>
      </w:rPr>
      <w:t>7</w:t>
    </w:r>
    <w:r>
      <w:rPr>
        <w:noProof/>
      </w:rPr>
      <w:fldChar w:fldCharType="end"/>
    </w:r>
  </w:p>
  <w:p w14:paraId="790812FF" w14:textId="77777777" w:rsidR="006E7EC9" w:rsidRPr="00BB5EAA" w:rsidRDefault="006E7EC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91EE0" w14:textId="11E5496F" w:rsidR="006E7EC9" w:rsidRDefault="006E7EC9" w:rsidP="00227CB6">
    <w:pPr>
      <w:pStyle w:val="Footer"/>
      <w:rPr>
        <w:sz w:val="17"/>
      </w:rPr>
    </w:pPr>
    <w:bookmarkStart w:id="5" w:name="TITUS1FooterFirstPage"/>
    <w:r>
      <w:rPr>
        <w:sz w:val="17"/>
      </w:rPr>
      <w:t> </w:t>
    </w:r>
  </w:p>
  <w:bookmarkEnd w:id="5"/>
  <w:p w14:paraId="0ADA3900" w14:textId="1F44543B" w:rsidR="006E7EC9" w:rsidRDefault="006E7EC9" w:rsidP="00474EA3">
    <w:pPr>
      <w:pStyle w:val="Footer"/>
      <w:jc w:val="right"/>
    </w:pPr>
    <w:r>
      <w:fldChar w:fldCharType="begin"/>
    </w:r>
    <w:r>
      <w:instrText xml:space="preserve"> PAGE   \* MERGEFORMAT </w:instrText>
    </w:r>
    <w:r>
      <w:fldChar w:fldCharType="separate"/>
    </w:r>
    <w:r w:rsidR="003E0BEA">
      <w:rPr>
        <w:noProof/>
      </w:rPr>
      <w:t>1</w:t>
    </w:r>
    <w:r>
      <w:rPr>
        <w:noProof/>
      </w:rPr>
      <w:fldChar w:fldCharType="end"/>
    </w:r>
  </w:p>
  <w:p w14:paraId="70C964F4" w14:textId="77777777" w:rsidR="006E7EC9" w:rsidRPr="00BB5EAA" w:rsidRDefault="006E7EC9" w:rsidP="00474EA3">
    <w:pPr>
      <w:pStyle w:val="Footer"/>
      <w:ind w:right="360"/>
      <w:jc w:val="center"/>
    </w:pPr>
  </w:p>
  <w:p w14:paraId="0663B734" w14:textId="77777777" w:rsidR="006E7EC9" w:rsidRDefault="006E7EC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DDA4A" w14:textId="610FFE4B" w:rsidR="006E7EC9" w:rsidRDefault="006E7EC9" w:rsidP="00227CB6">
    <w:pPr>
      <w:pStyle w:val="Footer"/>
      <w:rPr>
        <w:sz w:val="17"/>
      </w:rPr>
    </w:pPr>
    <w:bookmarkStart w:id="8" w:name="TITUS2FooterEvenPages"/>
    <w:r>
      <w:rPr>
        <w:sz w:val="17"/>
      </w:rPr>
      <w:t> </w:t>
    </w:r>
  </w:p>
  <w:bookmarkEnd w:id="8"/>
  <w:p w14:paraId="5AAD1F5B" w14:textId="77777777" w:rsidR="006E7EC9" w:rsidRDefault="006E7EC9" w:rsidP="00474EA3">
    <w:pPr>
      <w:pStyle w:val="Footer"/>
      <w:jc w:val="right"/>
    </w:pPr>
  </w:p>
  <w:p w14:paraId="0ABC0A86" w14:textId="4F05B56E" w:rsidR="006E7EC9" w:rsidRDefault="006E7EC9" w:rsidP="00474EA3">
    <w:pPr>
      <w:pStyle w:val="Footer"/>
      <w:jc w:val="right"/>
    </w:pPr>
    <w:r>
      <w:fldChar w:fldCharType="begin"/>
    </w:r>
    <w:r>
      <w:instrText xml:space="preserve"> PAGE   \* MERGEFORMAT </w:instrText>
    </w:r>
    <w:r>
      <w:fldChar w:fldCharType="separate"/>
    </w:r>
    <w:r w:rsidR="003E0BEA">
      <w:rPr>
        <w:noProof/>
      </w:rPr>
      <w:t>20</w:t>
    </w:r>
    <w:r>
      <w:rPr>
        <w:noProof/>
      </w:rPr>
      <w:fldChar w:fldCharType="end"/>
    </w:r>
  </w:p>
  <w:p w14:paraId="6AEC6EA6" w14:textId="77777777" w:rsidR="006E7EC9" w:rsidRPr="00BB5EAA" w:rsidRDefault="006E7EC9" w:rsidP="00474EA3">
    <w:pPr>
      <w:pStyle w:val="Footer"/>
      <w:ind w:right="360"/>
      <w:jc w:val="center"/>
    </w:pPr>
  </w:p>
  <w:p w14:paraId="0B5DCA72" w14:textId="77777777" w:rsidR="006E7EC9" w:rsidRDefault="006E7EC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B9EEB" w14:textId="36BEE3E8" w:rsidR="006E7EC9" w:rsidRDefault="006E7EC9" w:rsidP="00227CB6">
    <w:pPr>
      <w:pStyle w:val="Footer"/>
      <w:rPr>
        <w:sz w:val="17"/>
      </w:rPr>
    </w:pPr>
    <w:bookmarkStart w:id="9" w:name="TITUS2FooterPrimary"/>
    <w:r>
      <w:rPr>
        <w:sz w:val="17"/>
      </w:rPr>
      <w:t> </w:t>
    </w:r>
  </w:p>
  <w:bookmarkEnd w:id="9"/>
  <w:p w14:paraId="48DE8923" w14:textId="77777777" w:rsidR="006E7EC9" w:rsidRDefault="006E7EC9">
    <w:pPr>
      <w:pStyle w:val="Footer"/>
      <w:jc w:val="right"/>
    </w:pPr>
  </w:p>
  <w:p w14:paraId="443C593D" w14:textId="1A3786FD" w:rsidR="006E7EC9" w:rsidRDefault="006E7EC9">
    <w:pPr>
      <w:pStyle w:val="Footer"/>
      <w:jc w:val="right"/>
    </w:pPr>
    <w:r>
      <w:fldChar w:fldCharType="begin"/>
    </w:r>
    <w:r>
      <w:instrText xml:space="preserve"> PAGE   \* MERGEFORMAT </w:instrText>
    </w:r>
    <w:r>
      <w:fldChar w:fldCharType="separate"/>
    </w:r>
    <w:r w:rsidR="003E0BEA">
      <w:rPr>
        <w:noProof/>
      </w:rPr>
      <w:t>21</w:t>
    </w:r>
    <w:r>
      <w:rPr>
        <w:noProof/>
      </w:rPr>
      <w:fldChar w:fldCharType="end"/>
    </w:r>
  </w:p>
  <w:p w14:paraId="5A385805" w14:textId="77777777" w:rsidR="006E7EC9" w:rsidRPr="00BB5EAA" w:rsidRDefault="006E7EC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B78E4" w14:textId="6EF461D0" w:rsidR="006E7EC9" w:rsidRDefault="006E7EC9" w:rsidP="00227CB6">
    <w:pPr>
      <w:pStyle w:val="Footer"/>
      <w:rPr>
        <w:sz w:val="17"/>
      </w:rPr>
    </w:pPr>
    <w:bookmarkStart w:id="11" w:name="TITUS2FooterFirstPage"/>
    <w:r>
      <w:rPr>
        <w:sz w:val="17"/>
      </w:rPr>
      <w:t> </w:t>
    </w:r>
  </w:p>
  <w:bookmarkEnd w:id="11"/>
  <w:p w14:paraId="087644A8" w14:textId="77777777" w:rsidR="006E7EC9" w:rsidRDefault="006E7EC9" w:rsidP="00474EA3">
    <w:pPr>
      <w:pStyle w:val="Footer"/>
      <w:jc w:val="right"/>
    </w:pPr>
  </w:p>
  <w:p w14:paraId="24B9B266" w14:textId="6B8A04A3" w:rsidR="006E7EC9" w:rsidRDefault="006E7EC9" w:rsidP="00474EA3">
    <w:pPr>
      <w:pStyle w:val="Footer"/>
      <w:jc w:val="right"/>
    </w:pPr>
    <w:r>
      <w:fldChar w:fldCharType="begin"/>
    </w:r>
    <w:r>
      <w:instrText xml:space="preserve"> PAGE   \* MERGEFORMAT </w:instrText>
    </w:r>
    <w:r>
      <w:fldChar w:fldCharType="separate"/>
    </w:r>
    <w:r w:rsidR="003E0BEA">
      <w:rPr>
        <w:noProof/>
      </w:rPr>
      <w:t>9</w:t>
    </w:r>
    <w:r>
      <w:rPr>
        <w:noProof/>
      </w:rPr>
      <w:fldChar w:fldCharType="end"/>
    </w:r>
  </w:p>
  <w:p w14:paraId="02FDB84B" w14:textId="77777777" w:rsidR="006E7EC9" w:rsidRPr="00BB5EAA" w:rsidRDefault="006E7EC9" w:rsidP="00474EA3">
    <w:pPr>
      <w:pStyle w:val="Footer"/>
      <w:ind w:right="360"/>
      <w:jc w:val="center"/>
    </w:pPr>
  </w:p>
  <w:p w14:paraId="1A9106DB" w14:textId="77777777" w:rsidR="006E7EC9" w:rsidRDefault="006E7EC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C0CA7" w14:textId="4EF1AE40" w:rsidR="006E7EC9" w:rsidRDefault="006E7EC9" w:rsidP="00227CB6">
    <w:pPr>
      <w:pStyle w:val="Footer"/>
      <w:rPr>
        <w:sz w:val="17"/>
      </w:rPr>
    </w:pPr>
    <w:bookmarkStart w:id="16" w:name="TITUS3FooterEvenPages"/>
    <w:r>
      <w:rPr>
        <w:sz w:val="17"/>
      </w:rPr>
      <w:t> </w:t>
    </w:r>
  </w:p>
  <w:bookmarkEnd w:id="16"/>
  <w:p w14:paraId="55870C40" w14:textId="77777777" w:rsidR="006E7EC9" w:rsidRDefault="006E7EC9" w:rsidP="00474EA3">
    <w:pPr>
      <w:pStyle w:val="Footer"/>
      <w:jc w:val="right"/>
    </w:pPr>
  </w:p>
  <w:p w14:paraId="34FE5190" w14:textId="5DBE0C94" w:rsidR="006E7EC9" w:rsidRDefault="006E7EC9" w:rsidP="00474EA3">
    <w:pPr>
      <w:pStyle w:val="Footer"/>
      <w:jc w:val="right"/>
    </w:pPr>
    <w:r>
      <w:fldChar w:fldCharType="begin"/>
    </w:r>
    <w:r>
      <w:instrText xml:space="preserve"> PAGE   \* MERGEFORMAT </w:instrText>
    </w:r>
    <w:r>
      <w:fldChar w:fldCharType="separate"/>
    </w:r>
    <w:r w:rsidR="003E0BEA">
      <w:rPr>
        <w:noProof/>
      </w:rPr>
      <w:t>28</w:t>
    </w:r>
    <w:r>
      <w:rPr>
        <w:noProof/>
      </w:rPr>
      <w:fldChar w:fldCharType="end"/>
    </w:r>
  </w:p>
  <w:p w14:paraId="1B8BD48F" w14:textId="77777777" w:rsidR="006E7EC9" w:rsidRPr="00BB5EAA" w:rsidRDefault="006E7EC9" w:rsidP="00474EA3">
    <w:pPr>
      <w:pStyle w:val="Footer"/>
      <w:ind w:right="360"/>
      <w:jc w:val="center"/>
    </w:pPr>
  </w:p>
  <w:p w14:paraId="5E664438" w14:textId="77777777" w:rsidR="006E7EC9" w:rsidRDefault="006E7EC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6682" w14:textId="62895B18" w:rsidR="006E7EC9" w:rsidRDefault="006E7EC9" w:rsidP="00227CB6">
    <w:pPr>
      <w:pStyle w:val="Footer"/>
      <w:rPr>
        <w:sz w:val="17"/>
      </w:rPr>
    </w:pPr>
    <w:bookmarkStart w:id="17" w:name="TITUS3FooterPrimary"/>
    <w:r>
      <w:rPr>
        <w:sz w:val="17"/>
      </w:rPr>
      <w:t> </w:t>
    </w:r>
  </w:p>
  <w:bookmarkEnd w:id="17"/>
  <w:p w14:paraId="1E1890A6" w14:textId="77777777" w:rsidR="006E7EC9" w:rsidRDefault="006E7EC9">
    <w:pPr>
      <w:pStyle w:val="Footer"/>
      <w:jc w:val="right"/>
    </w:pPr>
  </w:p>
  <w:p w14:paraId="2145526F" w14:textId="1B995A27" w:rsidR="006E7EC9" w:rsidRDefault="006E7EC9">
    <w:pPr>
      <w:pStyle w:val="Footer"/>
      <w:jc w:val="right"/>
    </w:pPr>
    <w:r>
      <w:fldChar w:fldCharType="begin"/>
    </w:r>
    <w:r>
      <w:instrText xml:space="preserve"> PAGE   \* MERGEFORMAT </w:instrText>
    </w:r>
    <w:r>
      <w:fldChar w:fldCharType="separate"/>
    </w:r>
    <w:r w:rsidR="003E0BEA">
      <w:rPr>
        <w:noProof/>
      </w:rPr>
      <w:t>27</w:t>
    </w:r>
    <w:r>
      <w:rPr>
        <w:noProof/>
      </w:rPr>
      <w:fldChar w:fldCharType="end"/>
    </w:r>
  </w:p>
  <w:p w14:paraId="7B78318E" w14:textId="77777777" w:rsidR="006E7EC9" w:rsidRPr="00BB5EAA" w:rsidRDefault="006E7EC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2DF72" w14:textId="2B8D5281" w:rsidR="006E7EC9" w:rsidRDefault="006E7EC9" w:rsidP="00227CB6">
    <w:pPr>
      <w:pStyle w:val="Footer"/>
      <w:rPr>
        <w:sz w:val="17"/>
      </w:rPr>
    </w:pPr>
    <w:bookmarkStart w:id="19" w:name="TITUS3FooterFirstPage"/>
    <w:r>
      <w:rPr>
        <w:sz w:val="17"/>
      </w:rPr>
      <w:t> </w:t>
    </w:r>
  </w:p>
  <w:bookmarkEnd w:id="19"/>
  <w:p w14:paraId="184BC13A" w14:textId="77777777" w:rsidR="006E7EC9" w:rsidRDefault="006E7EC9" w:rsidP="00474EA3">
    <w:pPr>
      <w:pStyle w:val="Footer"/>
      <w:jc w:val="right"/>
    </w:pPr>
  </w:p>
  <w:p w14:paraId="4842E97C" w14:textId="2CDC9E93" w:rsidR="006E7EC9" w:rsidRDefault="006E7EC9" w:rsidP="00474EA3">
    <w:pPr>
      <w:pStyle w:val="Footer"/>
      <w:jc w:val="right"/>
    </w:pPr>
    <w:r>
      <w:fldChar w:fldCharType="begin"/>
    </w:r>
    <w:r>
      <w:instrText xml:space="preserve"> PAGE   \* MERGEFORMAT </w:instrText>
    </w:r>
    <w:r>
      <w:fldChar w:fldCharType="separate"/>
    </w:r>
    <w:r w:rsidR="003E0BEA">
      <w:rPr>
        <w:noProof/>
      </w:rPr>
      <w:t>26</w:t>
    </w:r>
    <w:r>
      <w:rPr>
        <w:noProof/>
      </w:rPr>
      <w:fldChar w:fldCharType="end"/>
    </w:r>
  </w:p>
  <w:p w14:paraId="4A04286A" w14:textId="77777777" w:rsidR="006E7EC9" w:rsidRPr="00BB5EAA" w:rsidRDefault="006E7EC9" w:rsidP="00474EA3">
    <w:pPr>
      <w:pStyle w:val="Footer"/>
      <w:ind w:right="360"/>
      <w:jc w:val="center"/>
    </w:pPr>
  </w:p>
  <w:p w14:paraId="3BFE535D" w14:textId="77777777" w:rsidR="006E7EC9" w:rsidRDefault="006E7EC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EDA3C" w14:textId="6F3E6AB9" w:rsidR="006E7EC9" w:rsidRDefault="006E7EC9" w:rsidP="00227CB6">
    <w:pPr>
      <w:pStyle w:val="Footer"/>
      <w:rPr>
        <w:sz w:val="17"/>
      </w:rPr>
    </w:pPr>
    <w:bookmarkStart w:id="22" w:name="TITUS4FooterEvenPages"/>
    <w:r>
      <w:rPr>
        <w:sz w:val="17"/>
      </w:rPr>
      <w:t> </w:t>
    </w:r>
  </w:p>
  <w:bookmarkEnd w:id="22"/>
  <w:p w14:paraId="68AC2178" w14:textId="77777777" w:rsidR="006E7EC9" w:rsidRDefault="006E7EC9" w:rsidP="00474EA3">
    <w:pPr>
      <w:pStyle w:val="Footer"/>
      <w:jc w:val="right"/>
    </w:pPr>
  </w:p>
  <w:p w14:paraId="6436FDDF" w14:textId="77777777" w:rsidR="006E7EC9" w:rsidRDefault="006E7EC9" w:rsidP="00474EA3">
    <w:pPr>
      <w:pStyle w:val="Footer"/>
      <w:jc w:val="right"/>
    </w:pPr>
    <w:r>
      <w:fldChar w:fldCharType="begin"/>
    </w:r>
    <w:r>
      <w:instrText xml:space="preserve"> PAGE   \* MERGEFORMAT </w:instrText>
    </w:r>
    <w:r>
      <w:fldChar w:fldCharType="separate"/>
    </w:r>
    <w:r>
      <w:rPr>
        <w:noProof/>
      </w:rPr>
      <w:t>6</w:t>
    </w:r>
    <w:r>
      <w:rPr>
        <w:noProof/>
      </w:rPr>
      <w:fldChar w:fldCharType="end"/>
    </w:r>
  </w:p>
  <w:p w14:paraId="2CB63831" w14:textId="77777777" w:rsidR="006E7EC9" w:rsidRPr="00BB5EAA" w:rsidRDefault="006E7EC9" w:rsidP="00474EA3">
    <w:pPr>
      <w:pStyle w:val="Footer"/>
      <w:ind w:right="360"/>
      <w:jc w:val="center"/>
    </w:pPr>
  </w:p>
  <w:p w14:paraId="65968405" w14:textId="77777777" w:rsidR="006E7EC9" w:rsidRDefault="006E7EC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0099C" w14:textId="6BC94250" w:rsidR="006E7EC9" w:rsidRDefault="006E7EC9" w:rsidP="00227CB6">
    <w:pPr>
      <w:pStyle w:val="Footer"/>
      <w:rPr>
        <w:sz w:val="17"/>
      </w:rPr>
    </w:pPr>
    <w:bookmarkStart w:id="23" w:name="TITUS4FooterPrimary"/>
    <w:r>
      <w:rPr>
        <w:sz w:val="17"/>
      </w:rPr>
      <w:t> </w:t>
    </w:r>
  </w:p>
  <w:bookmarkEnd w:id="23"/>
  <w:p w14:paraId="0087792D" w14:textId="77777777" w:rsidR="006E7EC9" w:rsidRDefault="006E7EC9">
    <w:pPr>
      <w:pStyle w:val="Footer"/>
      <w:jc w:val="right"/>
    </w:pPr>
  </w:p>
  <w:p w14:paraId="7C6D51F3" w14:textId="77777777" w:rsidR="006E7EC9" w:rsidRDefault="006E7EC9">
    <w:pPr>
      <w:pStyle w:val="Footer"/>
      <w:jc w:val="right"/>
    </w:pPr>
    <w:r>
      <w:fldChar w:fldCharType="begin"/>
    </w:r>
    <w:r>
      <w:instrText xml:space="preserve"> PAGE   \* MERGEFORMAT </w:instrText>
    </w:r>
    <w:r>
      <w:fldChar w:fldCharType="separate"/>
    </w:r>
    <w:r>
      <w:rPr>
        <w:noProof/>
      </w:rPr>
      <w:t>5</w:t>
    </w:r>
    <w:r>
      <w:rPr>
        <w:noProof/>
      </w:rPr>
      <w:fldChar w:fldCharType="end"/>
    </w:r>
  </w:p>
  <w:p w14:paraId="08EDE4E6" w14:textId="77777777" w:rsidR="006E7EC9" w:rsidRPr="00BB5EAA" w:rsidRDefault="006E7EC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1E513" w14:textId="0711CA76" w:rsidR="006E7EC9" w:rsidRDefault="006E7EC9" w:rsidP="00227CB6">
    <w:pPr>
      <w:pStyle w:val="Footer"/>
      <w:rPr>
        <w:sz w:val="17"/>
      </w:rPr>
    </w:pPr>
    <w:bookmarkStart w:id="25" w:name="TITUS4FooterFirstPage"/>
    <w:r>
      <w:rPr>
        <w:sz w:val="17"/>
      </w:rPr>
      <w:t> </w:t>
    </w:r>
  </w:p>
  <w:bookmarkEnd w:id="25"/>
  <w:p w14:paraId="6BF5F80B" w14:textId="77777777" w:rsidR="006E7EC9" w:rsidRDefault="006E7EC9" w:rsidP="00474EA3">
    <w:pPr>
      <w:pStyle w:val="Footer"/>
      <w:jc w:val="right"/>
    </w:pPr>
  </w:p>
  <w:p w14:paraId="605DF1C0" w14:textId="6A4C2E29" w:rsidR="006E7EC9" w:rsidRDefault="006E7EC9" w:rsidP="00474EA3">
    <w:pPr>
      <w:pStyle w:val="Footer"/>
      <w:jc w:val="right"/>
    </w:pPr>
    <w:r>
      <w:fldChar w:fldCharType="begin"/>
    </w:r>
    <w:r>
      <w:instrText xml:space="preserve"> PAGE   \* MERGEFORMAT </w:instrText>
    </w:r>
    <w:r>
      <w:fldChar w:fldCharType="separate"/>
    </w:r>
    <w:r w:rsidR="003E0BEA">
      <w:rPr>
        <w:noProof/>
      </w:rPr>
      <w:t>32</w:t>
    </w:r>
    <w:r>
      <w:rPr>
        <w:noProof/>
      </w:rPr>
      <w:fldChar w:fldCharType="end"/>
    </w:r>
  </w:p>
  <w:p w14:paraId="0F104984" w14:textId="77777777" w:rsidR="006E7EC9" w:rsidRPr="00BB5EAA" w:rsidRDefault="006E7EC9" w:rsidP="00474EA3">
    <w:pPr>
      <w:pStyle w:val="Footer"/>
      <w:ind w:right="360"/>
      <w:jc w:val="center"/>
    </w:pPr>
  </w:p>
  <w:p w14:paraId="03B53BC1" w14:textId="77777777" w:rsidR="006E7EC9" w:rsidRDefault="006E7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1E08F7" w14:textId="77777777" w:rsidR="006E7EC9" w:rsidRDefault="006E7EC9">
      <w:r>
        <w:separator/>
      </w:r>
    </w:p>
  </w:footnote>
  <w:footnote w:type="continuationSeparator" w:id="0">
    <w:p w14:paraId="4C29E430" w14:textId="77777777" w:rsidR="006E7EC9" w:rsidRDefault="006E7E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9B015" w14:textId="6F252BAF" w:rsidR="006E7EC9" w:rsidRDefault="006E7EC9" w:rsidP="00227CB6">
    <w:pPr>
      <w:pStyle w:val="Header"/>
      <w:rPr>
        <w:sz w:val="17"/>
      </w:rPr>
    </w:pPr>
    <w:bookmarkStart w:id="0" w:name="TITUS1HeaderEvenPages"/>
    <w:r w:rsidRPr="00227CB6">
      <w:rPr>
        <w:sz w:val="17"/>
      </w:rPr>
      <w:t> </w:t>
    </w:r>
  </w:p>
  <w:bookmarkEnd w:id="0"/>
  <w:p w14:paraId="7306F08F" w14:textId="77777777" w:rsidR="006E7EC9" w:rsidRDefault="006E7EC9" w:rsidP="00227CB6">
    <w:pPr>
      <w:pStyle w:val="Header"/>
    </w:pPr>
  </w:p>
  <w:p w14:paraId="32E86269" w14:textId="77777777" w:rsidR="006E7EC9" w:rsidRDefault="006E7E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DA197C6" w:rsidR="006E7EC9" w:rsidRDefault="006E7EC9" w:rsidP="00227CB6">
    <w:pPr>
      <w:pStyle w:val="Header"/>
      <w:rPr>
        <w:sz w:val="17"/>
      </w:rPr>
    </w:pPr>
    <w:bookmarkStart w:id="1" w:name="TITUS1HeaderPrimary"/>
    <w:r>
      <w:rPr>
        <w:sz w:val="17"/>
      </w:rPr>
      <w:t> </w:t>
    </w:r>
  </w:p>
  <w:bookmarkEnd w:id="1"/>
  <w:p w14:paraId="6FE946FA" w14:textId="77777777" w:rsidR="006E7EC9" w:rsidRDefault="006E7E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18B5C7C" w:rsidR="006E7EC9" w:rsidRDefault="006E7EC9" w:rsidP="00227CB6">
    <w:pPr>
      <w:pStyle w:val="Header"/>
      <w:rPr>
        <w:sz w:val="17"/>
      </w:rPr>
    </w:pPr>
    <w:bookmarkStart w:id="4" w:name="TITUS1HeaderFirstPage"/>
    <w:r>
      <w:rPr>
        <w:sz w:val="17"/>
      </w:rPr>
      <w:t> </w:t>
    </w:r>
  </w:p>
  <w:bookmarkEnd w:id="4"/>
  <w:p w14:paraId="646680ED" w14:textId="77777777" w:rsidR="006E7EC9" w:rsidRDefault="006E7EC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047E3" w14:textId="56F87E80" w:rsidR="006E7EC9" w:rsidRDefault="006E7EC9" w:rsidP="00227CB6">
    <w:pPr>
      <w:pStyle w:val="Header"/>
      <w:rPr>
        <w:sz w:val="17"/>
      </w:rPr>
    </w:pPr>
    <w:bookmarkStart w:id="6" w:name="TITUS2HeaderEvenPages"/>
    <w:r>
      <w:rPr>
        <w:sz w:val="17"/>
      </w:rPr>
      <w:t> </w:t>
    </w:r>
  </w:p>
  <w:bookmarkEnd w:id="6"/>
  <w:p w14:paraId="417D895F" w14:textId="77777777" w:rsidR="006E7EC9" w:rsidRDefault="006E7EC9" w:rsidP="00474EA3">
    <w:pPr>
      <w:pStyle w:val="Header"/>
    </w:pPr>
  </w:p>
  <w:p w14:paraId="1D384EBD" w14:textId="77777777" w:rsidR="006E7EC9" w:rsidRDefault="006E7EC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07EE2B" w14:textId="4C424DDE" w:rsidR="006E7EC9" w:rsidRDefault="006E7EC9" w:rsidP="00227CB6">
    <w:pPr>
      <w:pStyle w:val="Header"/>
      <w:rPr>
        <w:sz w:val="17"/>
      </w:rPr>
    </w:pPr>
    <w:bookmarkStart w:id="7" w:name="TITUS2HeaderPrimary"/>
    <w:r>
      <w:rPr>
        <w:sz w:val="17"/>
      </w:rPr>
      <w:t> </w:t>
    </w:r>
  </w:p>
  <w:bookmarkEnd w:id="7"/>
  <w:p w14:paraId="5A2A5E0D" w14:textId="77777777" w:rsidR="006E7EC9" w:rsidRDefault="006E7EC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BA68B" w14:textId="6A58CE01" w:rsidR="006E7EC9" w:rsidRDefault="006E7EC9" w:rsidP="00227CB6">
    <w:pPr>
      <w:pStyle w:val="Header"/>
      <w:rPr>
        <w:sz w:val="17"/>
      </w:rPr>
    </w:pPr>
    <w:bookmarkStart w:id="10" w:name="TITUS2HeaderFirstPage"/>
    <w:r>
      <w:rPr>
        <w:sz w:val="17"/>
      </w:rPr>
      <w:t> </w:t>
    </w:r>
  </w:p>
  <w:bookmarkEnd w:id="10"/>
  <w:p w14:paraId="48AEAB98" w14:textId="77777777" w:rsidR="006E7EC9" w:rsidRDefault="006E7EC9" w:rsidP="00474EA3">
    <w:pPr>
      <w:pStyle w:val="Header"/>
    </w:pPr>
  </w:p>
  <w:p w14:paraId="117FC959" w14:textId="77777777" w:rsidR="006E7EC9" w:rsidRDefault="006E7EC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F4F30" w14:textId="1EEF1DC3" w:rsidR="006E7EC9" w:rsidRDefault="006E7EC9" w:rsidP="00227CB6">
    <w:pPr>
      <w:pStyle w:val="Header"/>
      <w:rPr>
        <w:sz w:val="17"/>
      </w:rPr>
    </w:pPr>
    <w:bookmarkStart w:id="14" w:name="TITUS3HeaderEvenPages"/>
    <w:r>
      <w:rPr>
        <w:sz w:val="17"/>
      </w:rPr>
      <w:t> </w:t>
    </w:r>
  </w:p>
  <w:bookmarkEnd w:id="14"/>
  <w:p w14:paraId="76086984" w14:textId="77777777" w:rsidR="006E7EC9" w:rsidRDefault="006E7EC9" w:rsidP="00474EA3">
    <w:pPr>
      <w:pStyle w:val="Header"/>
    </w:pPr>
  </w:p>
  <w:p w14:paraId="7C4DAFAA" w14:textId="77777777" w:rsidR="006E7EC9" w:rsidRDefault="006E7EC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AAE87" w14:textId="14DE623B" w:rsidR="006E7EC9" w:rsidRDefault="006E7EC9" w:rsidP="00227CB6">
    <w:pPr>
      <w:pStyle w:val="Header"/>
      <w:rPr>
        <w:sz w:val="17"/>
      </w:rPr>
    </w:pPr>
    <w:bookmarkStart w:id="15" w:name="TITUS3HeaderPrimary"/>
    <w:r>
      <w:rPr>
        <w:sz w:val="17"/>
      </w:rPr>
      <w:t> </w:t>
    </w:r>
  </w:p>
  <w:bookmarkEnd w:id="15"/>
  <w:p w14:paraId="386D2943" w14:textId="77777777" w:rsidR="006E7EC9" w:rsidRDefault="006E7EC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A92812" w14:textId="3B1A83E5" w:rsidR="006E7EC9" w:rsidRDefault="006E7EC9" w:rsidP="00227CB6">
    <w:pPr>
      <w:pStyle w:val="Header"/>
      <w:rPr>
        <w:sz w:val="17"/>
      </w:rPr>
    </w:pPr>
    <w:bookmarkStart w:id="18" w:name="TITUS3HeaderFirstPage"/>
    <w:r>
      <w:rPr>
        <w:sz w:val="17"/>
      </w:rPr>
      <w:t> </w:t>
    </w:r>
  </w:p>
  <w:bookmarkEnd w:id="18"/>
  <w:p w14:paraId="0B217C6C" w14:textId="77777777" w:rsidR="006E7EC9" w:rsidRDefault="006E7EC9" w:rsidP="00474EA3">
    <w:pPr>
      <w:pStyle w:val="Header"/>
    </w:pPr>
  </w:p>
  <w:p w14:paraId="19EE89D6" w14:textId="77777777" w:rsidR="006E7EC9" w:rsidRDefault="006E7EC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E9E92" w14:textId="7074D8F6" w:rsidR="006E7EC9" w:rsidRDefault="006E7EC9" w:rsidP="00227CB6">
    <w:pPr>
      <w:pStyle w:val="Header"/>
      <w:rPr>
        <w:sz w:val="17"/>
      </w:rPr>
    </w:pPr>
    <w:bookmarkStart w:id="20" w:name="TITUS4HeaderEvenPages"/>
    <w:r>
      <w:rPr>
        <w:sz w:val="17"/>
      </w:rPr>
      <w:t> </w:t>
    </w:r>
  </w:p>
  <w:bookmarkEnd w:id="20"/>
  <w:p w14:paraId="535FACD7" w14:textId="77777777" w:rsidR="006E7EC9" w:rsidRDefault="006E7EC9" w:rsidP="00474EA3">
    <w:pPr>
      <w:pStyle w:val="Header"/>
    </w:pPr>
  </w:p>
  <w:p w14:paraId="71E63063" w14:textId="77777777" w:rsidR="006E7EC9" w:rsidRDefault="006E7EC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D6C92" w14:textId="5E256EA2" w:rsidR="006E7EC9" w:rsidRDefault="006E7EC9" w:rsidP="00227CB6">
    <w:pPr>
      <w:pStyle w:val="Header"/>
      <w:rPr>
        <w:sz w:val="17"/>
      </w:rPr>
    </w:pPr>
    <w:bookmarkStart w:id="21" w:name="TITUS4HeaderPrimary"/>
    <w:r>
      <w:rPr>
        <w:sz w:val="17"/>
      </w:rPr>
      <w:t> </w:t>
    </w:r>
  </w:p>
  <w:bookmarkEnd w:id="21"/>
  <w:p w14:paraId="0A7B6DAE" w14:textId="77777777" w:rsidR="006E7EC9" w:rsidRDefault="006E7EC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8B2A4" w14:textId="6EDA879A" w:rsidR="006E7EC9" w:rsidRDefault="006E7EC9" w:rsidP="00227CB6">
    <w:pPr>
      <w:pStyle w:val="Header"/>
      <w:rPr>
        <w:sz w:val="17"/>
      </w:rPr>
    </w:pPr>
    <w:bookmarkStart w:id="24" w:name="TITUS4HeaderFirstPage"/>
    <w:r>
      <w:rPr>
        <w:sz w:val="17"/>
      </w:rPr>
      <w:t> </w:t>
    </w:r>
  </w:p>
  <w:bookmarkEnd w:id="24"/>
  <w:p w14:paraId="16FC90EB" w14:textId="77777777" w:rsidR="006E7EC9" w:rsidRDefault="006E7EC9" w:rsidP="00474EA3">
    <w:pPr>
      <w:pStyle w:val="Header"/>
    </w:pPr>
  </w:p>
  <w:p w14:paraId="12A0FEAB" w14:textId="77777777" w:rsidR="006E7EC9" w:rsidRDefault="006E7E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94F89"/>
    <w:multiLevelType w:val="hybridMultilevel"/>
    <w:tmpl w:val="04C2D0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361E47"/>
    <w:multiLevelType w:val="hybridMultilevel"/>
    <w:tmpl w:val="82A6B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D818E3"/>
    <w:multiLevelType w:val="hybridMultilevel"/>
    <w:tmpl w:val="0706F0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070E7"/>
    <w:multiLevelType w:val="hybridMultilevel"/>
    <w:tmpl w:val="4116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943B1"/>
    <w:multiLevelType w:val="hybridMultilevel"/>
    <w:tmpl w:val="5552B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6" w15:restartNumberingAfterBreak="0">
    <w:nsid w:val="4D050192"/>
    <w:multiLevelType w:val="hybridMultilevel"/>
    <w:tmpl w:val="F75A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C514F17"/>
    <w:multiLevelType w:val="multilevel"/>
    <w:tmpl w:val="FC3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127BBC"/>
    <w:multiLevelType w:val="hybridMultilevel"/>
    <w:tmpl w:val="7CDC7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6BCD76E8"/>
    <w:multiLevelType w:val="hybridMultilevel"/>
    <w:tmpl w:val="F23C9C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5"/>
  </w:num>
  <w:num w:numId="4">
    <w:abstractNumId w:val="12"/>
  </w:num>
  <w:num w:numId="5">
    <w:abstractNumId w:val="2"/>
  </w:num>
  <w:num w:numId="6">
    <w:abstractNumId w:val="11"/>
  </w:num>
  <w:num w:numId="7">
    <w:abstractNumId w:val="1"/>
  </w:num>
  <w:num w:numId="8">
    <w:abstractNumId w:val="0"/>
  </w:num>
  <w:num w:numId="9">
    <w:abstractNumId w:val="6"/>
  </w:num>
  <w:num w:numId="10">
    <w:abstractNumId w:val="4"/>
  </w:num>
  <w:num w:numId="11">
    <w:abstractNumId w:val="9"/>
  </w:num>
  <w:num w:numId="12">
    <w:abstractNumId w:val="3"/>
  </w:num>
  <w:num w:numId="13">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137"/>
    <w:rsid w:val="00015BBC"/>
    <w:rsid w:val="00020EEC"/>
    <w:rsid w:val="00025650"/>
    <w:rsid w:val="00027B1F"/>
    <w:rsid w:val="0003088B"/>
    <w:rsid w:val="000325D9"/>
    <w:rsid w:val="000372B2"/>
    <w:rsid w:val="0004079F"/>
    <w:rsid w:val="00040E5E"/>
    <w:rsid w:val="00045B87"/>
    <w:rsid w:val="00045C07"/>
    <w:rsid w:val="00050EE2"/>
    <w:rsid w:val="00054483"/>
    <w:rsid w:val="00055D43"/>
    <w:rsid w:val="00056FAC"/>
    <w:rsid w:val="00057751"/>
    <w:rsid w:val="0006080A"/>
    <w:rsid w:val="00062E39"/>
    <w:rsid w:val="000652EB"/>
    <w:rsid w:val="000660B6"/>
    <w:rsid w:val="00073C2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AFC"/>
    <w:rsid w:val="000B1E96"/>
    <w:rsid w:val="000B605E"/>
    <w:rsid w:val="000C378F"/>
    <w:rsid w:val="000C6892"/>
    <w:rsid w:val="000C6FFE"/>
    <w:rsid w:val="000D0BB6"/>
    <w:rsid w:val="000E03AA"/>
    <w:rsid w:val="000E26B0"/>
    <w:rsid w:val="000F1599"/>
    <w:rsid w:val="000F1745"/>
    <w:rsid w:val="000F1769"/>
    <w:rsid w:val="000F6196"/>
    <w:rsid w:val="000F7ECD"/>
    <w:rsid w:val="00101851"/>
    <w:rsid w:val="00102E64"/>
    <w:rsid w:val="0010312C"/>
    <w:rsid w:val="00106DC7"/>
    <w:rsid w:val="0011040C"/>
    <w:rsid w:val="00112391"/>
    <w:rsid w:val="00112751"/>
    <w:rsid w:val="00114F52"/>
    <w:rsid w:val="0012517C"/>
    <w:rsid w:val="001334D3"/>
    <w:rsid w:val="001347F8"/>
    <w:rsid w:val="00135625"/>
    <w:rsid w:val="00137BB5"/>
    <w:rsid w:val="00137E05"/>
    <w:rsid w:val="00142644"/>
    <w:rsid w:val="001447F6"/>
    <w:rsid w:val="00147DE3"/>
    <w:rsid w:val="00150794"/>
    <w:rsid w:val="00155455"/>
    <w:rsid w:val="001608C4"/>
    <w:rsid w:val="00164EF7"/>
    <w:rsid w:val="00171418"/>
    <w:rsid w:val="00182611"/>
    <w:rsid w:val="001950F2"/>
    <w:rsid w:val="001961CF"/>
    <w:rsid w:val="001972B9"/>
    <w:rsid w:val="001A59BB"/>
    <w:rsid w:val="001A6A51"/>
    <w:rsid w:val="001A79C4"/>
    <w:rsid w:val="001B331A"/>
    <w:rsid w:val="001C0C77"/>
    <w:rsid w:val="001C0E74"/>
    <w:rsid w:val="001C6E7E"/>
    <w:rsid w:val="001D229F"/>
    <w:rsid w:val="001E7D1B"/>
    <w:rsid w:val="001F1097"/>
    <w:rsid w:val="001F1431"/>
    <w:rsid w:val="001F1683"/>
    <w:rsid w:val="001F1A01"/>
    <w:rsid w:val="001F4552"/>
    <w:rsid w:val="002019EB"/>
    <w:rsid w:val="002030F2"/>
    <w:rsid w:val="00205051"/>
    <w:rsid w:val="00206319"/>
    <w:rsid w:val="00211F65"/>
    <w:rsid w:val="00220D06"/>
    <w:rsid w:val="002246A0"/>
    <w:rsid w:val="00224AF9"/>
    <w:rsid w:val="00227CB6"/>
    <w:rsid w:val="00230439"/>
    <w:rsid w:val="002333C2"/>
    <w:rsid w:val="00235176"/>
    <w:rsid w:val="0023598C"/>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3970"/>
    <w:rsid w:val="002A5604"/>
    <w:rsid w:val="002B0665"/>
    <w:rsid w:val="002B1701"/>
    <w:rsid w:val="002B23C3"/>
    <w:rsid w:val="002B443A"/>
    <w:rsid w:val="002B5B35"/>
    <w:rsid w:val="002C256A"/>
    <w:rsid w:val="002C496D"/>
    <w:rsid w:val="002D05EB"/>
    <w:rsid w:val="002D2F29"/>
    <w:rsid w:val="002E252A"/>
    <w:rsid w:val="002E69B8"/>
    <w:rsid w:val="002E7017"/>
    <w:rsid w:val="002F0CFD"/>
    <w:rsid w:val="002F4F6E"/>
    <w:rsid w:val="002F6751"/>
    <w:rsid w:val="002F7136"/>
    <w:rsid w:val="003015C3"/>
    <w:rsid w:val="00304008"/>
    <w:rsid w:val="003063E6"/>
    <w:rsid w:val="0030C684"/>
    <w:rsid w:val="0031350A"/>
    <w:rsid w:val="00316815"/>
    <w:rsid w:val="003168CA"/>
    <w:rsid w:val="003172D5"/>
    <w:rsid w:val="00320733"/>
    <w:rsid w:val="00321255"/>
    <w:rsid w:val="0032230D"/>
    <w:rsid w:val="00322A0B"/>
    <w:rsid w:val="00324BC7"/>
    <w:rsid w:val="00327EA6"/>
    <w:rsid w:val="00335FC5"/>
    <w:rsid w:val="00342B15"/>
    <w:rsid w:val="003516C0"/>
    <w:rsid w:val="00352E59"/>
    <w:rsid w:val="00354DBE"/>
    <w:rsid w:val="00355210"/>
    <w:rsid w:val="00365DF9"/>
    <w:rsid w:val="00372DB4"/>
    <w:rsid w:val="00375AF5"/>
    <w:rsid w:val="003761BD"/>
    <w:rsid w:val="003802F5"/>
    <w:rsid w:val="00385414"/>
    <w:rsid w:val="00390074"/>
    <w:rsid w:val="00394AD9"/>
    <w:rsid w:val="0039762B"/>
    <w:rsid w:val="003A0C37"/>
    <w:rsid w:val="003A1B6B"/>
    <w:rsid w:val="003A46C0"/>
    <w:rsid w:val="003A600E"/>
    <w:rsid w:val="003A6513"/>
    <w:rsid w:val="003B0997"/>
    <w:rsid w:val="003B16C7"/>
    <w:rsid w:val="003B2A14"/>
    <w:rsid w:val="003C19F1"/>
    <w:rsid w:val="003C4186"/>
    <w:rsid w:val="003C458C"/>
    <w:rsid w:val="003C4D7B"/>
    <w:rsid w:val="003C6185"/>
    <w:rsid w:val="003D0D2D"/>
    <w:rsid w:val="003D3C18"/>
    <w:rsid w:val="003D4710"/>
    <w:rsid w:val="003E0BEA"/>
    <w:rsid w:val="003E16D7"/>
    <w:rsid w:val="003E197E"/>
    <w:rsid w:val="003F1A37"/>
    <w:rsid w:val="003F75B9"/>
    <w:rsid w:val="004012EE"/>
    <w:rsid w:val="004046F0"/>
    <w:rsid w:val="0040668F"/>
    <w:rsid w:val="00412677"/>
    <w:rsid w:val="00413251"/>
    <w:rsid w:val="00423340"/>
    <w:rsid w:val="004348AE"/>
    <w:rsid w:val="004376C0"/>
    <w:rsid w:val="0044223A"/>
    <w:rsid w:val="00445D65"/>
    <w:rsid w:val="00447D2E"/>
    <w:rsid w:val="00450C83"/>
    <w:rsid w:val="00451851"/>
    <w:rsid w:val="00453343"/>
    <w:rsid w:val="004608B9"/>
    <w:rsid w:val="0046275A"/>
    <w:rsid w:val="00465947"/>
    <w:rsid w:val="00470BB1"/>
    <w:rsid w:val="004718F7"/>
    <w:rsid w:val="00473153"/>
    <w:rsid w:val="00473B70"/>
    <w:rsid w:val="004743AF"/>
    <w:rsid w:val="00474EA3"/>
    <w:rsid w:val="00482C17"/>
    <w:rsid w:val="004836CA"/>
    <w:rsid w:val="004911B4"/>
    <w:rsid w:val="0049196A"/>
    <w:rsid w:val="004923DA"/>
    <w:rsid w:val="00493434"/>
    <w:rsid w:val="004962F9"/>
    <w:rsid w:val="004968E2"/>
    <w:rsid w:val="004A0D92"/>
    <w:rsid w:val="004A2A49"/>
    <w:rsid w:val="004A5856"/>
    <w:rsid w:val="004A797E"/>
    <w:rsid w:val="004B4C15"/>
    <w:rsid w:val="004B600B"/>
    <w:rsid w:val="004B6822"/>
    <w:rsid w:val="004B69F6"/>
    <w:rsid w:val="004C0AB8"/>
    <w:rsid w:val="004C2274"/>
    <w:rsid w:val="004C2D3A"/>
    <w:rsid w:val="004D03C4"/>
    <w:rsid w:val="004D0BF1"/>
    <w:rsid w:val="004D24D2"/>
    <w:rsid w:val="004D35A4"/>
    <w:rsid w:val="004D445F"/>
    <w:rsid w:val="004E087B"/>
    <w:rsid w:val="004E44A4"/>
    <w:rsid w:val="004E73AC"/>
    <w:rsid w:val="004E7B8B"/>
    <w:rsid w:val="004E7BDD"/>
    <w:rsid w:val="004F1E21"/>
    <w:rsid w:val="004F50D2"/>
    <w:rsid w:val="004F740D"/>
    <w:rsid w:val="004F7B8F"/>
    <w:rsid w:val="00500748"/>
    <w:rsid w:val="005011D6"/>
    <w:rsid w:val="0050167A"/>
    <w:rsid w:val="0050291D"/>
    <w:rsid w:val="005042F1"/>
    <w:rsid w:val="00504B92"/>
    <w:rsid w:val="0051343C"/>
    <w:rsid w:val="00513C7D"/>
    <w:rsid w:val="00521123"/>
    <w:rsid w:val="00521221"/>
    <w:rsid w:val="005223C8"/>
    <w:rsid w:val="0052653C"/>
    <w:rsid w:val="00531CD9"/>
    <w:rsid w:val="00536FA9"/>
    <w:rsid w:val="005414F4"/>
    <w:rsid w:val="00541A12"/>
    <w:rsid w:val="00541DAD"/>
    <w:rsid w:val="00542D90"/>
    <w:rsid w:val="005457AC"/>
    <w:rsid w:val="00546187"/>
    <w:rsid w:val="005463F1"/>
    <w:rsid w:val="00557D77"/>
    <w:rsid w:val="005600EF"/>
    <w:rsid w:val="00562EAA"/>
    <w:rsid w:val="00563B58"/>
    <w:rsid w:val="005640C4"/>
    <w:rsid w:val="0056684C"/>
    <w:rsid w:val="00572EC2"/>
    <w:rsid w:val="00574A0C"/>
    <w:rsid w:val="0057526B"/>
    <w:rsid w:val="00575A8F"/>
    <w:rsid w:val="00576E4C"/>
    <w:rsid w:val="0057780F"/>
    <w:rsid w:val="00580552"/>
    <w:rsid w:val="00581E0A"/>
    <w:rsid w:val="00585319"/>
    <w:rsid w:val="00586D89"/>
    <w:rsid w:val="005916B8"/>
    <w:rsid w:val="005A1B4C"/>
    <w:rsid w:val="005A545C"/>
    <w:rsid w:val="005A5CE0"/>
    <w:rsid w:val="005C1567"/>
    <w:rsid w:val="005C6CE5"/>
    <w:rsid w:val="005C6E3A"/>
    <w:rsid w:val="005D3F07"/>
    <w:rsid w:val="005D6686"/>
    <w:rsid w:val="005E13EA"/>
    <w:rsid w:val="005E5E19"/>
    <w:rsid w:val="00601EFB"/>
    <w:rsid w:val="0060316E"/>
    <w:rsid w:val="00606E27"/>
    <w:rsid w:val="006108C9"/>
    <w:rsid w:val="00616D7F"/>
    <w:rsid w:val="0062158D"/>
    <w:rsid w:val="00626E4C"/>
    <w:rsid w:val="00630F39"/>
    <w:rsid w:val="006326D1"/>
    <w:rsid w:val="00632E0A"/>
    <w:rsid w:val="00633165"/>
    <w:rsid w:val="0064176F"/>
    <w:rsid w:val="006447DE"/>
    <w:rsid w:val="0065276E"/>
    <w:rsid w:val="00654329"/>
    <w:rsid w:val="00654CEC"/>
    <w:rsid w:val="00655507"/>
    <w:rsid w:val="006712A7"/>
    <w:rsid w:val="006734F3"/>
    <w:rsid w:val="00674FC2"/>
    <w:rsid w:val="00677E42"/>
    <w:rsid w:val="00682334"/>
    <w:rsid w:val="00684B16"/>
    <w:rsid w:val="00690E39"/>
    <w:rsid w:val="00692244"/>
    <w:rsid w:val="006936EB"/>
    <w:rsid w:val="00696F65"/>
    <w:rsid w:val="006A7A6D"/>
    <w:rsid w:val="006B4F33"/>
    <w:rsid w:val="006B5E67"/>
    <w:rsid w:val="006B718C"/>
    <w:rsid w:val="006C2EB5"/>
    <w:rsid w:val="006C7CA5"/>
    <w:rsid w:val="006D1553"/>
    <w:rsid w:val="006D18A3"/>
    <w:rsid w:val="006D4550"/>
    <w:rsid w:val="006D5970"/>
    <w:rsid w:val="006D660C"/>
    <w:rsid w:val="006E1A30"/>
    <w:rsid w:val="006E481E"/>
    <w:rsid w:val="006E6FA8"/>
    <w:rsid w:val="006E795F"/>
    <w:rsid w:val="006E7EC9"/>
    <w:rsid w:val="00700249"/>
    <w:rsid w:val="00700EE4"/>
    <w:rsid w:val="0070604C"/>
    <w:rsid w:val="007069CD"/>
    <w:rsid w:val="0071157E"/>
    <w:rsid w:val="00711A70"/>
    <w:rsid w:val="00712E6F"/>
    <w:rsid w:val="00712E90"/>
    <w:rsid w:val="00713B7E"/>
    <w:rsid w:val="00716452"/>
    <w:rsid w:val="007172C1"/>
    <w:rsid w:val="00720221"/>
    <w:rsid w:val="007204AE"/>
    <w:rsid w:val="0072678F"/>
    <w:rsid w:val="00727C4C"/>
    <w:rsid w:val="00732FB9"/>
    <w:rsid w:val="00734809"/>
    <w:rsid w:val="00734E90"/>
    <w:rsid w:val="007406E1"/>
    <w:rsid w:val="00743E40"/>
    <w:rsid w:val="00745FDB"/>
    <w:rsid w:val="00751263"/>
    <w:rsid w:val="00752BA6"/>
    <w:rsid w:val="0075704F"/>
    <w:rsid w:val="00760F1A"/>
    <w:rsid w:val="00763B2D"/>
    <w:rsid w:val="00772924"/>
    <w:rsid w:val="00772C15"/>
    <w:rsid w:val="007816B8"/>
    <w:rsid w:val="007872F2"/>
    <w:rsid w:val="007908E0"/>
    <w:rsid w:val="00792181"/>
    <w:rsid w:val="00793EB3"/>
    <w:rsid w:val="00794205"/>
    <w:rsid w:val="00795D3D"/>
    <w:rsid w:val="007A1F6A"/>
    <w:rsid w:val="007B01B7"/>
    <w:rsid w:val="007B0DE3"/>
    <w:rsid w:val="007B491F"/>
    <w:rsid w:val="007B7191"/>
    <w:rsid w:val="007C1634"/>
    <w:rsid w:val="007C1D94"/>
    <w:rsid w:val="007C2879"/>
    <w:rsid w:val="007C3F7B"/>
    <w:rsid w:val="007C6A87"/>
    <w:rsid w:val="007C705D"/>
    <w:rsid w:val="007D0A07"/>
    <w:rsid w:val="007D133D"/>
    <w:rsid w:val="007D3EB4"/>
    <w:rsid w:val="007D3F16"/>
    <w:rsid w:val="007D5034"/>
    <w:rsid w:val="007E6F7F"/>
    <w:rsid w:val="007F371B"/>
    <w:rsid w:val="007F3F7E"/>
    <w:rsid w:val="007F5497"/>
    <w:rsid w:val="007F6DF1"/>
    <w:rsid w:val="007F74FF"/>
    <w:rsid w:val="00813CEC"/>
    <w:rsid w:val="0081534C"/>
    <w:rsid w:val="0081662A"/>
    <w:rsid w:val="008171E4"/>
    <w:rsid w:val="008208EA"/>
    <w:rsid w:val="00820C9E"/>
    <w:rsid w:val="00824E67"/>
    <w:rsid w:val="00825A64"/>
    <w:rsid w:val="00826F48"/>
    <w:rsid w:val="008308AE"/>
    <w:rsid w:val="0083166E"/>
    <w:rsid w:val="00831DC3"/>
    <w:rsid w:val="008322C7"/>
    <w:rsid w:val="00834F1D"/>
    <w:rsid w:val="00836FEC"/>
    <w:rsid w:val="00841F9D"/>
    <w:rsid w:val="008420E1"/>
    <w:rsid w:val="00843901"/>
    <w:rsid w:val="00843D58"/>
    <w:rsid w:val="00844D98"/>
    <w:rsid w:val="00845B5B"/>
    <w:rsid w:val="00845C0F"/>
    <w:rsid w:val="00846D84"/>
    <w:rsid w:val="00850FB1"/>
    <w:rsid w:val="0085230E"/>
    <w:rsid w:val="008550A1"/>
    <w:rsid w:val="008570F5"/>
    <w:rsid w:val="00857397"/>
    <w:rsid w:val="00857D58"/>
    <w:rsid w:val="00860E28"/>
    <w:rsid w:val="00861038"/>
    <w:rsid w:val="00864BA8"/>
    <w:rsid w:val="00866B50"/>
    <w:rsid w:val="008708F1"/>
    <w:rsid w:val="00877341"/>
    <w:rsid w:val="00880539"/>
    <w:rsid w:val="008859E8"/>
    <w:rsid w:val="0088737B"/>
    <w:rsid w:val="00892716"/>
    <w:rsid w:val="00893067"/>
    <w:rsid w:val="008933DE"/>
    <w:rsid w:val="00895FCE"/>
    <w:rsid w:val="00897F3E"/>
    <w:rsid w:val="008A21B4"/>
    <w:rsid w:val="008A4576"/>
    <w:rsid w:val="008B07DE"/>
    <w:rsid w:val="008B233D"/>
    <w:rsid w:val="008B28E7"/>
    <w:rsid w:val="008C14C7"/>
    <w:rsid w:val="008C2FFB"/>
    <w:rsid w:val="008C5D4B"/>
    <w:rsid w:val="008C6EEA"/>
    <w:rsid w:val="008D2141"/>
    <w:rsid w:val="008D5813"/>
    <w:rsid w:val="008D634E"/>
    <w:rsid w:val="008D778A"/>
    <w:rsid w:val="008E5B28"/>
    <w:rsid w:val="008F22BD"/>
    <w:rsid w:val="008F2FA2"/>
    <w:rsid w:val="0090566B"/>
    <w:rsid w:val="00906EB9"/>
    <w:rsid w:val="009079BD"/>
    <w:rsid w:val="00910B43"/>
    <w:rsid w:val="00912BD9"/>
    <w:rsid w:val="009131E2"/>
    <w:rsid w:val="00920E5B"/>
    <w:rsid w:val="00926436"/>
    <w:rsid w:val="00926835"/>
    <w:rsid w:val="0093018C"/>
    <w:rsid w:val="009312E9"/>
    <w:rsid w:val="00932AFF"/>
    <w:rsid w:val="00937E4B"/>
    <w:rsid w:val="00945CDF"/>
    <w:rsid w:val="009464EF"/>
    <w:rsid w:val="009544C0"/>
    <w:rsid w:val="0095452C"/>
    <w:rsid w:val="00954FA4"/>
    <w:rsid w:val="00956AE9"/>
    <w:rsid w:val="00964CC6"/>
    <w:rsid w:val="00964F4E"/>
    <w:rsid w:val="009661C9"/>
    <w:rsid w:val="00970349"/>
    <w:rsid w:val="00983FFB"/>
    <w:rsid w:val="009913BB"/>
    <w:rsid w:val="00991556"/>
    <w:rsid w:val="00991FDA"/>
    <w:rsid w:val="009927A1"/>
    <w:rsid w:val="009A5F3B"/>
    <w:rsid w:val="009A6A3E"/>
    <w:rsid w:val="009B0B61"/>
    <w:rsid w:val="009B28C0"/>
    <w:rsid w:val="009B7136"/>
    <w:rsid w:val="009B7806"/>
    <w:rsid w:val="009C145D"/>
    <w:rsid w:val="009C3AC2"/>
    <w:rsid w:val="009C476D"/>
    <w:rsid w:val="009C4BE0"/>
    <w:rsid w:val="009D25B4"/>
    <w:rsid w:val="009D4365"/>
    <w:rsid w:val="009D4E3B"/>
    <w:rsid w:val="009D64B4"/>
    <w:rsid w:val="009D7BC9"/>
    <w:rsid w:val="009E1982"/>
    <w:rsid w:val="009E4D2C"/>
    <w:rsid w:val="009E4DE4"/>
    <w:rsid w:val="009E744A"/>
    <w:rsid w:val="009F0978"/>
    <w:rsid w:val="009F2F53"/>
    <w:rsid w:val="009F3AEC"/>
    <w:rsid w:val="00A00081"/>
    <w:rsid w:val="00A10D56"/>
    <w:rsid w:val="00A11EB7"/>
    <w:rsid w:val="00A12AAE"/>
    <w:rsid w:val="00A15BF1"/>
    <w:rsid w:val="00A16DD1"/>
    <w:rsid w:val="00A22441"/>
    <w:rsid w:val="00A23F3B"/>
    <w:rsid w:val="00A24406"/>
    <w:rsid w:val="00A25F64"/>
    <w:rsid w:val="00A27CC2"/>
    <w:rsid w:val="00A360A9"/>
    <w:rsid w:val="00A40ED6"/>
    <w:rsid w:val="00A470EE"/>
    <w:rsid w:val="00A47358"/>
    <w:rsid w:val="00A47621"/>
    <w:rsid w:val="00A47628"/>
    <w:rsid w:val="00A479CD"/>
    <w:rsid w:val="00A50CFC"/>
    <w:rsid w:val="00A53A47"/>
    <w:rsid w:val="00A54D67"/>
    <w:rsid w:val="00A55A3F"/>
    <w:rsid w:val="00A56410"/>
    <w:rsid w:val="00A573C8"/>
    <w:rsid w:val="00A634DB"/>
    <w:rsid w:val="00A652F6"/>
    <w:rsid w:val="00A732EA"/>
    <w:rsid w:val="00A7489E"/>
    <w:rsid w:val="00A8015F"/>
    <w:rsid w:val="00A80BD2"/>
    <w:rsid w:val="00A85039"/>
    <w:rsid w:val="00A906AA"/>
    <w:rsid w:val="00A94C5E"/>
    <w:rsid w:val="00A96F18"/>
    <w:rsid w:val="00AA241A"/>
    <w:rsid w:val="00AA252C"/>
    <w:rsid w:val="00AA37BB"/>
    <w:rsid w:val="00AA666E"/>
    <w:rsid w:val="00AB5518"/>
    <w:rsid w:val="00AC01D4"/>
    <w:rsid w:val="00AC2C1E"/>
    <w:rsid w:val="00AC38A8"/>
    <w:rsid w:val="00AC4637"/>
    <w:rsid w:val="00AC4A04"/>
    <w:rsid w:val="00AD336F"/>
    <w:rsid w:val="00AD34E1"/>
    <w:rsid w:val="00AD3550"/>
    <w:rsid w:val="00AD6ECE"/>
    <w:rsid w:val="00AE0307"/>
    <w:rsid w:val="00AE2564"/>
    <w:rsid w:val="00AE301F"/>
    <w:rsid w:val="00AE3302"/>
    <w:rsid w:val="00AE7077"/>
    <w:rsid w:val="00AF5609"/>
    <w:rsid w:val="00AF5D6A"/>
    <w:rsid w:val="00AF61C2"/>
    <w:rsid w:val="00AF6CC6"/>
    <w:rsid w:val="00B0296A"/>
    <w:rsid w:val="00B03185"/>
    <w:rsid w:val="00B07441"/>
    <w:rsid w:val="00B12295"/>
    <w:rsid w:val="00B137BE"/>
    <w:rsid w:val="00B17FA0"/>
    <w:rsid w:val="00B2083C"/>
    <w:rsid w:val="00B24344"/>
    <w:rsid w:val="00B26769"/>
    <w:rsid w:val="00B31C91"/>
    <w:rsid w:val="00B3747F"/>
    <w:rsid w:val="00B43194"/>
    <w:rsid w:val="00B47734"/>
    <w:rsid w:val="00B50FBA"/>
    <w:rsid w:val="00B51C2D"/>
    <w:rsid w:val="00B558EB"/>
    <w:rsid w:val="00B577D3"/>
    <w:rsid w:val="00B60466"/>
    <w:rsid w:val="00B6548F"/>
    <w:rsid w:val="00B74DE2"/>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7273"/>
    <w:rsid w:val="00BD2E85"/>
    <w:rsid w:val="00BD30B1"/>
    <w:rsid w:val="00BE0F7B"/>
    <w:rsid w:val="00BE10C2"/>
    <w:rsid w:val="00BE5BB3"/>
    <w:rsid w:val="00BF2815"/>
    <w:rsid w:val="00C01D14"/>
    <w:rsid w:val="00C025B4"/>
    <w:rsid w:val="00C15A3A"/>
    <w:rsid w:val="00C161FD"/>
    <w:rsid w:val="00C16BA2"/>
    <w:rsid w:val="00C21937"/>
    <w:rsid w:val="00C21F8D"/>
    <w:rsid w:val="00C23F17"/>
    <w:rsid w:val="00C26D0D"/>
    <w:rsid w:val="00C27C95"/>
    <w:rsid w:val="00C300D2"/>
    <w:rsid w:val="00C3270F"/>
    <w:rsid w:val="00C3278B"/>
    <w:rsid w:val="00C33375"/>
    <w:rsid w:val="00C34C23"/>
    <w:rsid w:val="00C366B9"/>
    <w:rsid w:val="00C42005"/>
    <w:rsid w:val="00C44446"/>
    <w:rsid w:val="00C4664D"/>
    <w:rsid w:val="00C472AA"/>
    <w:rsid w:val="00C50A05"/>
    <w:rsid w:val="00C54AED"/>
    <w:rsid w:val="00C63D00"/>
    <w:rsid w:val="00C6441B"/>
    <w:rsid w:val="00C7108B"/>
    <w:rsid w:val="00C8089F"/>
    <w:rsid w:val="00C836CC"/>
    <w:rsid w:val="00C837B0"/>
    <w:rsid w:val="00C87A74"/>
    <w:rsid w:val="00C92C71"/>
    <w:rsid w:val="00C936E3"/>
    <w:rsid w:val="00C93F8F"/>
    <w:rsid w:val="00CA3593"/>
    <w:rsid w:val="00CA3D00"/>
    <w:rsid w:val="00CA4B66"/>
    <w:rsid w:val="00CB03E7"/>
    <w:rsid w:val="00CB143A"/>
    <w:rsid w:val="00CB258E"/>
    <w:rsid w:val="00CB3C8F"/>
    <w:rsid w:val="00CC02F1"/>
    <w:rsid w:val="00CC11A6"/>
    <w:rsid w:val="00CC135E"/>
    <w:rsid w:val="00CC3BB2"/>
    <w:rsid w:val="00CC4414"/>
    <w:rsid w:val="00CD05F8"/>
    <w:rsid w:val="00CD5D3F"/>
    <w:rsid w:val="00CD77ED"/>
    <w:rsid w:val="00CE1A6F"/>
    <w:rsid w:val="00CF3DB3"/>
    <w:rsid w:val="00D052BC"/>
    <w:rsid w:val="00D07026"/>
    <w:rsid w:val="00D11888"/>
    <w:rsid w:val="00D22C8F"/>
    <w:rsid w:val="00D24612"/>
    <w:rsid w:val="00D33491"/>
    <w:rsid w:val="00D40B2B"/>
    <w:rsid w:val="00D41A93"/>
    <w:rsid w:val="00D44F8E"/>
    <w:rsid w:val="00D47D2F"/>
    <w:rsid w:val="00D47F4D"/>
    <w:rsid w:val="00D539D2"/>
    <w:rsid w:val="00D607EF"/>
    <w:rsid w:val="00D60F88"/>
    <w:rsid w:val="00D625E7"/>
    <w:rsid w:val="00D646BD"/>
    <w:rsid w:val="00D65731"/>
    <w:rsid w:val="00D7018A"/>
    <w:rsid w:val="00D71201"/>
    <w:rsid w:val="00D720C7"/>
    <w:rsid w:val="00D778C0"/>
    <w:rsid w:val="00D82589"/>
    <w:rsid w:val="00D876E6"/>
    <w:rsid w:val="00DA1025"/>
    <w:rsid w:val="00DA22EC"/>
    <w:rsid w:val="00DA3E28"/>
    <w:rsid w:val="00DA412B"/>
    <w:rsid w:val="00DA5860"/>
    <w:rsid w:val="00DB2767"/>
    <w:rsid w:val="00DC4729"/>
    <w:rsid w:val="00DE3033"/>
    <w:rsid w:val="00DE3FD3"/>
    <w:rsid w:val="00DE6C3C"/>
    <w:rsid w:val="00DF2A69"/>
    <w:rsid w:val="00DF60EE"/>
    <w:rsid w:val="00E17160"/>
    <w:rsid w:val="00E35BEC"/>
    <w:rsid w:val="00E50821"/>
    <w:rsid w:val="00E51F91"/>
    <w:rsid w:val="00E54836"/>
    <w:rsid w:val="00E6298B"/>
    <w:rsid w:val="00E6381C"/>
    <w:rsid w:val="00E644ED"/>
    <w:rsid w:val="00E7086E"/>
    <w:rsid w:val="00E7374A"/>
    <w:rsid w:val="00E73C41"/>
    <w:rsid w:val="00E7598F"/>
    <w:rsid w:val="00E75CCF"/>
    <w:rsid w:val="00E76F60"/>
    <w:rsid w:val="00E83D90"/>
    <w:rsid w:val="00E83F28"/>
    <w:rsid w:val="00E83F91"/>
    <w:rsid w:val="00E9107A"/>
    <w:rsid w:val="00E91F62"/>
    <w:rsid w:val="00E929FD"/>
    <w:rsid w:val="00E93240"/>
    <w:rsid w:val="00E9479B"/>
    <w:rsid w:val="00EA0B91"/>
    <w:rsid w:val="00EA10DA"/>
    <w:rsid w:val="00EA35D4"/>
    <w:rsid w:val="00EA4D48"/>
    <w:rsid w:val="00EB2173"/>
    <w:rsid w:val="00EB4E3D"/>
    <w:rsid w:val="00EB62E6"/>
    <w:rsid w:val="00EC4557"/>
    <w:rsid w:val="00ED1B30"/>
    <w:rsid w:val="00ED250E"/>
    <w:rsid w:val="00ED6516"/>
    <w:rsid w:val="00EE1AC1"/>
    <w:rsid w:val="00EE2CE8"/>
    <w:rsid w:val="00EE39D6"/>
    <w:rsid w:val="00EE52AD"/>
    <w:rsid w:val="00F01F92"/>
    <w:rsid w:val="00F10A08"/>
    <w:rsid w:val="00F11BEC"/>
    <w:rsid w:val="00F2105A"/>
    <w:rsid w:val="00F22AC5"/>
    <w:rsid w:val="00F254D1"/>
    <w:rsid w:val="00F27D50"/>
    <w:rsid w:val="00F32B82"/>
    <w:rsid w:val="00F32C2E"/>
    <w:rsid w:val="00F4043E"/>
    <w:rsid w:val="00F41BBC"/>
    <w:rsid w:val="00F43B9D"/>
    <w:rsid w:val="00F444F0"/>
    <w:rsid w:val="00F50847"/>
    <w:rsid w:val="00F52A6A"/>
    <w:rsid w:val="00F53F27"/>
    <w:rsid w:val="00F546D1"/>
    <w:rsid w:val="00F66272"/>
    <w:rsid w:val="00F705E8"/>
    <w:rsid w:val="00F709C0"/>
    <w:rsid w:val="00F80724"/>
    <w:rsid w:val="00F927A1"/>
    <w:rsid w:val="00F92E4D"/>
    <w:rsid w:val="00F96AD5"/>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19A5"/>
    <w:rsid w:val="00FE37D1"/>
    <w:rsid w:val="00FE65C8"/>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802F5"/>
    <w:rPr>
      <w:color w:val="954F72" w:themeColor="followedHyperlink"/>
      <w:u w:val="single"/>
    </w:rPr>
  </w:style>
  <w:style w:type="character" w:styleId="Strong">
    <w:name w:val="Strong"/>
    <w:basedOn w:val="DefaultParagraphFont"/>
    <w:uiPriority w:val="22"/>
    <w:qFormat/>
    <w:rsid w:val="007F6DF1"/>
    <w:rPr>
      <w:b/>
      <w:bCs/>
    </w:rPr>
  </w:style>
  <w:style w:type="paragraph" w:styleId="NoSpacing">
    <w:name w:val="No Spacing"/>
    <w:uiPriority w:val="1"/>
    <w:qFormat/>
    <w:rsid w:val="006E1A30"/>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690E3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9552029">
      <w:bodyDiv w:val="1"/>
      <w:marLeft w:val="0"/>
      <w:marRight w:val="0"/>
      <w:marTop w:val="0"/>
      <w:marBottom w:val="0"/>
      <w:divBdr>
        <w:top w:val="none" w:sz="0" w:space="0" w:color="auto"/>
        <w:left w:val="none" w:sz="0" w:space="0" w:color="auto"/>
        <w:bottom w:val="none" w:sz="0" w:space="0" w:color="auto"/>
        <w:right w:val="none" w:sz="0" w:space="0" w:color="auto"/>
      </w:divBdr>
    </w:div>
    <w:div w:id="1048606662">
      <w:bodyDiv w:val="1"/>
      <w:marLeft w:val="0"/>
      <w:marRight w:val="0"/>
      <w:marTop w:val="0"/>
      <w:marBottom w:val="0"/>
      <w:divBdr>
        <w:top w:val="none" w:sz="0" w:space="0" w:color="auto"/>
        <w:left w:val="none" w:sz="0" w:space="0" w:color="auto"/>
        <w:bottom w:val="none" w:sz="0" w:space="0" w:color="auto"/>
        <w:right w:val="none" w:sz="0" w:space="0" w:color="auto"/>
      </w:divBdr>
    </w:div>
    <w:div w:id="116335150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3944142">
      <w:bodyDiv w:val="1"/>
      <w:marLeft w:val="0"/>
      <w:marRight w:val="0"/>
      <w:marTop w:val="0"/>
      <w:marBottom w:val="0"/>
      <w:divBdr>
        <w:top w:val="none" w:sz="0" w:space="0" w:color="auto"/>
        <w:left w:val="none" w:sz="0" w:space="0" w:color="auto"/>
        <w:bottom w:val="none" w:sz="0" w:space="0" w:color="auto"/>
        <w:right w:val="none" w:sz="0" w:space="0" w:color="auto"/>
      </w:divBdr>
      <w:divsChild>
        <w:div w:id="100994498">
          <w:marLeft w:val="0"/>
          <w:marRight w:val="0"/>
          <w:marTop w:val="0"/>
          <w:marBottom w:val="0"/>
          <w:divBdr>
            <w:top w:val="none" w:sz="0" w:space="0" w:color="auto"/>
            <w:left w:val="none" w:sz="0" w:space="0" w:color="auto"/>
            <w:bottom w:val="none" w:sz="0" w:space="0" w:color="auto"/>
            <w:right w:val="none" w:sz="0" w:space="0" w:color="auto"/>
          </w:divBdr>
        </w:div>
      </w:divsChild>
    </w:div>
    <w:div w:id="1698039259">
      <w:bodyDiv w:val="1"/>
      <w:marLeft w:val="0"/>
      <w:marRight w:val="0"/>
      <w:marTop w:val="0"/>
      <w:marBottom w:val="0"/>
      <w:divBdr>
        <w:top w:val="none" w:sz="0" w:space="0" w:color="auto"/>
        <w:left w:val="none" w:sz="0" w:space="0" w:color="auto"/>
        <w:bottom w:val="none" w:sz="0" w:space="0" w:color="auto"/>
        <w:right w:val="none" w:sz="0" w:space="0" w:color="auto"/>
      </w:divBdr>
    </w:div>
    <w:div w:id="198515912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0180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untastic.com/blog/en/exercise-against-stress/" TargetMode="External"/><Relationship Id="rId39" Type="http://schemas.openxmlformats.org/officeDocument/2006/relationships/hyperlink" Target="https://www.app.college.police.uk/app-content/operations/operational-planning/core-principles/" TargetMode="External"/><Relationship Id="rId21" Type="http://schemas.openxmlformats.org/officeDocument/2006/relationships/header" Target="header5.xml"/><Relationship Id="rId34" Type="http://schemas.openxmlformats.org/officeDocument/2006/relationships/hyperlink" Target="http://www.college.police.uk/what-we-do/ethics/documents/code_of_ethics.pdf" TargetMode="External"/><Relationship Id="rId42" Type="http://schemas.openxmlformats.org/officeDocument/2006/relationships/hyperlink" Target="https://www.app.college.police.uk/app-content/investigations/victims-and-witnesses/?highlight=victim%20personal%20statement?s=victim+personal+statement" TargetMode="Externa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app.college.police.uk/app-content/public-order/core-principles-and-legislation/police-use-of-force/" TargetMode="External"/><Relationship Id="rId46" Type="http://schemas.openxmlformats.org/officeDocument/2006/relationships/header" Target="header7.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dailymail.co.uk/sciencetech/article-5263623/Writing-list-bed-helps-ease-anxiety.html" TargetMode="External"/><Relationship Id="rId41" Type="http://schemas.openxmlformats.org/officeDocument/2006/relationships/hyperlink" Target="https://www.app.college.police.uk/app-content/prosecution-and-case-management/victim-and-witness-care/?highlight=criminal%20justice%20system?s=criminal+justice+system"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national-decision-model-index/" TargetMode="External"/><Relationship Id="rId37" Type="http://schemas.openxmlformats.org/officeDocument/2006/relationships/hyperlink" Target="https://www.skillsyouneed.com/ips/what-is-communication.html" TargetMode="External"/><Relationship Id="rId40" Type="http://schemas.openxmlformats.org/officeDocument/2006/relationships/hyperlink" Target="https://www.app.college.police.uk/app-content/detention-and-custody-2/detainee-care/equality-and-individual-needs/?highlight=equality%20and%20diversity?s=equality+and+diversity+" TargetMode="External"/><Relationship Id="rId45" Type="http://schemas.openxmlformats.org/officeDocument/2006/relationships/hyperlink" Target="https://www.hse.gov.uk/enforce/enforcementguide/pretrial/after-key.htm" TargetMode="Externa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nhs.uk/news/lifestyle-and-exercise/physical-activity-reduces-stress/" TargetMode="External"/><Relationship Id="rId36" Type="http://schemas.openxmlformats.org/officeDocument/2006/relationships/hyperlink" Target="https://www.app.college.police.uk/app-content/public-order/planning-and-deployment/tactical-options/" TargetMode="External"/><Relationship Id="rId49" Type="http://schemas.openxmlformats.org/officeDocument/2006/relationships/footer" Target="footer8.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conflict-management/conflict-management-skills" TargetMode="External"/><Relationship Id="rId44" Type="http://schemas.openxmlformats.org/officeDocument/2006/relationships/hyperlink" Target="https://www.app.college.police.uk/app-content/stop-and-search/fair/?highlight=bias?s=bias+" TargetMode="External"/><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hopestreetcentre.org.uk/therapy-sandbach-cheshire/understanding-drama-triangle" TargetMode="External"/><Relationship Id="rId30" Type="http://schemas.openxmlformats.org/officeDocument/2006/relationships/hyperlink" Target="https://www.college.police.uk/What-we-do/Standards/Guidelines/Documents/Conflict_management_consultation260219.pdf" TargetMode="External"/><Relationship Id="rId35" Type="http://schemas.openxmlformats.org/officeDocument/2006/relationships/hyperlink" Target="https://assets.publishing.service.gov.uk/government/uploads/attatchment_data/file/751215/police-powers-procedures-mar18-hosb2418.pdf" TargetMode="External"/><Relationship Id="rId43" Type="http://schemas.openxmlformats.org/officeDocument/2006/relationships/hyperlink" Target="https://www.app.college.police.uk/app-content/investigations/introduction/" TargetMode="External"/><Relationship Id="rId48" Type="http://schemas.openxmlformats.org/officeDocument/2006/relationships/footer" Target="footer7.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footer" Target="foot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C0F6"/>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purl.org/dc/dcmitype/"/>
    <ds:schemaRef ds:uri="http://schemas.microsoft.com/office/2006/documentManagement/types"/>
    <ds:schemaRef ds:uri="1ecf5648-3750-43f5-867d-bfaa16e6e17e"/>
    <ds:schemaRef ds:uri="http://www.w3.org/XML/1998/namespace"/>
  </ds:schemaRefs>
</ds:datastoreItem>
</file>

<file path=customXml/itemProps4.xml><?xml version="1.0" encoding="utf-8"?>
<ds:datastoreItem xmlns:ds="http://schemas.openxmlformats.org/officeDocument/2006/customXml" ds:itemID="{46E957F6-166C-4B87-BB14-69D1BF9CA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12274</Words>
  <Characters>62332</Characters>
  <Application>Microsoft Office Word</Application>
  <DocSecurity>0</DocSecurity>
  <Lines>519</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Cronin,Saffron swp6689</cp:lastModifiedBy>
  <cp:revision>2</cp:revision>
  <cp:lastPrinted>2019-08-13T11:47:00Z</cp:lastPrinted>
  <dcterms:created xsi:type="dcterms:W3CDTF">2021-04-19T10:15:00Z</dcterms:created>
  <dcterms:modified xsi:type="dcterms:W3CDTF">2021-04-19T10:15:00Z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bb56f850-c925-4a99-bde0-0845cf741c2a</vt:lpwstr>
  </property>
  <property fmtid="{D5CDD505-2E9C-101B-9397-08002B2CF9AE}" pid="4" name="Classification">
    <vt:lpwstr>OFFICIAL</vt:lpwstr>
  </property>
  <property fmtid="{D5CDD505-2E9C-101B-9397-08002B2CF9AE}" pid="5" name="Visibility">
    <vt:lpwstr>NOT VISIBLE</vt:lpwstr>
  </property>
</Properties>
</file>