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661B75" w14:textId="09F457E9" w:rsidR="00C21557" w:rsidRDefault="00C21557">
      <w:r>
        <w:t xml:space="preserve">Toni </w:t>
      </w:r>
      <w:r w:rsidR="00AA04EA">
        <w:t xml:space="preserve">v a </w:t>
      </w:r>
      <w:proofErr w:type="spellStart"/>
      <w:r w:rsidR="00AA04EA">
        <w:t>trevis</w:t>
      </w:r>
      <w:proofErr w:type="spellEnd"/>
      <w:r>
        <w:t xml:space="preserve"> 2016781</w:t>
      </w:r>
    </w:p>
    <w:p w14:paraId="2965955A" w14:textId="77777777" w:rsidR="00520634" w:rsidRDefault="00C21557">
      <w:r>
        <w:t>Bmsw5105</w:t>
      </w:r>
    </w:p>
    <w:p w14:paraId="0679171F" w14:textId="606BB07F" w:rsidR="00C21557" w:rsidRDefault="00520634">
      <w:proofErr w:type="spellStart"/>
      <w:r>
        <w:t>Khaza</w:t>
      </w:r>
      <w:proofErr w:type="spellEnd"/>
      <w:r w:rsidR="00EF468B">
        <w:t xml:space="preserve"> Ahmed </w:t>
      </w:r>
      <w:r w:rsidR="00515C0B">
        <w:t>oral presentation</w:t>
      </w:r>
    </w:p>
    <w:p w14:paraId="3687B70C" w14:textId="367CB78F" w:rsidR="00520634" w:rsidRDefault="007D6299">
      <w:r>
        <w:t>BA degree</w:t>
      </w:r>
      <w:r w:rsidR="00AA04EA">
        <w:t xml:space="preserve"> </w:t>
      </w:r>
    </w:p>
    <w:p w14:paraId="512B4EA3" w14:textId="68334E77" w:rsidR="007D6299" w:rsidRDefault="00AA04EA">
      <w:r>
        <w:t xml:space="preserve">Workplace culture and its impact on organisational efficient  </w:t>
      </w:r>
    </w:p>
    <w:p w14:paraId="171065AD" w14:textId="77777777" w:rsidR="00515C0B" w:rsidRDefault="00000000">
      <w:pPr>
        <w:divId w:val="925109232"/>
        <w:rPr>
          <w:rFonts w:eastAsia="Times New Roman"/>
          <w:sz w:val="24"/>
          <w:szCs w:val="24"/>
        </w:rPr>
      </w:pPr>
      <w:hyperlink r:id="rId4" w:tgtFrame="_blank" w:history="1">
        <w:r w:rsidR="00515C0B">
          <w:rPr>
            <w:rStyle w:val="Hyperlink"/>
            <w:rFonts w:eastAsia="Times New Roman"/>
          </w:rPr>
          <w:t>https://web.microsoftstream.com/video/f1eb36bd-dacf-4dfc-b97b-667c1aea8001</w:t>
        </w:r>
      </w:hyperlink>
      <w:r w:rsidR="00515C0B">
        <w:rPr>
          <w:rFonts w:eastAsia="Times New Roman"/>
        </w:rPr>
        <w:t xml:space="preserve"> </w:t>
      </w:r>
    </w:p>
    <w:p w14:paraId="02B0983D" w14:textId="77777777" w:rsidR="00C21557" w:rsidRDefault="00C21557"/>
    <w:p w14:paraId="0825CDB0" w14:textId="77777777" w:rsidR="00C21557" w:rsidRDefault="00C21557"/>
    <w:sectPr w:rsidR="00C2155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557"/>
    <w:rsid w:val="00515C0B"/>
    <w:rsid w:val="00520634"/>
    <w:rsid w:val="005936FE"/>
    <w:rsid w:val="007D6299"/>
    <w:rsid w:val="00AA04EA"/>
    <w:rsid w:val="00C21557"/>
    <w:rsid w:val="00EF4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F249EC"/>
  <w15:chartTrackingRefBased/>
  <w15:docId w15:val="{55D1A911-7C19-2E4F-85D4-8A85C45162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215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15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25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10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hyperlink" Target="https://web.microsoftstream.com/video/f1eb36bd-dacf-4dfc-b97b-667c1aea800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47</Words>
  <Characters>271</Characters>
  <Application>Microsoft Office Word</Application>
  <DocSecurity>0</DocSecurity>
  <Lines>2</Lines>
  <Paragraphs>1</Paragraphs>
  <ScaleCrop>false</ScaleCrop>
  <Company/>
  <LinksUpToDate>false</LinksUpToDate>
  <CharactersWithSpaces>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Toni Trevis</dc:creator>
  <cp:keywords/>
  <dc:description/>
  <cp:lastModifiedBy>Toni Trevis</cp:lastModifiedBy>
  <cp:revision>8</cp:revision>
  <dcterms:created xsi:type="dcterms:W3CDTF">2022-08-07T21:33:00Z</dcterms:created>
  <dcterms:modified xsi:type="dcterms:W3CDTF">2022-08-07T23:11:00Z</dcterms:modified>
</cp:coreProperties>
</file>