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C440A" w14:textId="19DFA306" w:rsidR="008F0233" w:rsidRDefault="008F2177">
      <w:pPr>
        <w:rPr>
          <w:b/>
          <w:u w:val="single"/>
        </w:rPr>
      </w:pPr>
      <w:r w:rsidRPr="008F2177">
        <w:rPr>
          <w:b/>
          <w:u w:val="single"/>
        </w:rPr>
        <w:t>Strategic Management for Public Organisations</w:t>
      </w:r>
    </w:p>
    <w:p w14:paraId="26F9399B" w14:textId="34D86E47" w:rsidR="00FA35E5" w:rsidRPr="00FA35E5" w:rsidRDefault="00FA35E5" w:rsidP="00FA35E5">
      <w:pPr>
        <w:spacing w:after="0"/>
        <w:rPr>
          <w:b/>
        </w:rPr>
      </w:pPr>
      <w:r w:rsidRPr="00FA35E5">
        <w:rPr>
          <w:b/>
        </w:rPr>
        <w:t>Name:</w:t>
      </w:r>
      <w:r>
        <w:rPr>
          <w:b/>
        </w:rPr>
        <w:t xml:space="preserve"> </w:t>
      </w:r>
      <w:r w:rsidRPr="00FA35E5">
        <w:t>Jamie Evans</w:t>
      </w:r>
      <w:r>
        <w:rPr>
          <w:b/>
        </w:rPr>
        <w:t xml:space="preserve"> </w:t>
      </w:r>
    </w:p>
    <w:p w14:paraId="337DDBD3" w14:textId="35E04864" w:rsidR="00FA35E5" w:rsidRPr="00FA35E5" w:rsidRDefault="00FA35E5" w:rsidP="00FA35E5">
      <w:pPr>
        <w:spacing w:after="0"/>
        <w:rPr>
          <w:b/>
        </w:rPr>
      </w:pPr>
      <w:r w:rsidRPr="00FA35E5">
        <w:rPr>
          <w:b/>
        </w:rPr>
        <w:t>P Number</w:t>
      </w:r>
      <w:r>
        <w:rPr>
          <w:b/>
        </w:rPr>
        <w:t xml:space="preserve">: </w:t>
      </w:r>
      <w:r>
        <w:t>p146058</w:t>
      </w:r>
      <w:r w:rsidRPr="00FA35E5">
        <w:rPr>
          <w:b/>
        </w:rPr>
        <w:t xml:space="preserve"> </w:t>
      </w:r>
    </w:p>
    <w:p w14:paraId="77CFE835" w14:textId="520C6A5A" w:rsidR="00FA35E5" w:rsidRPr="00FA35E5" w:rsidRDefault="00FA35E5">
      <w:r w:rsidRPr="00FA35E5">
        <w:rPr>
          <w:b/>
        </w:rPr>
        <w:t>Date</w:t>
      </w:r>
      <w:r>
        <w:rPr>
          <w:b/>
        </w:rPr>
        <w:t xml:space="preserve">: </w:t>
      </w:r>
      <w:r>
        <w:t>20/2/18</w:t>
      </w:r>
    </w:p>
    <w:p w14:paraId="6A7DB04B" w14:textId="333468C7" w:rsidR="00B83B66" w:rsidRDefault="008F2177">
      <w:r>
        <w:t xml:space="preserve">This </w:t>
      </w:r>
      <w:r w:rsidR="004E3FEE">
        <w:t>essay</w:t>
      </w:r>
      <w:r>
        <w:t xml:space="preserve"> will </w:t>
      </w:r>
      <w:r w:rsidR="00D5419A">
        <w:t xml:space="preserve">critically evaluate how management strategy </w:t>
      </w:r>
      <w:r w:rsidR="00D22020">
        <w:t xml:space="preserve">theories have </w:t>
      </w:r>
      <w:r w:rsidR="00A12C6F">
        <w:t>affected</w:t>
      </w:r>
      <w:r w:rsidR="00D22020">
        <w:t xml:space="preserve"> strategic management in the public sector. </w:t>
      </w:r>
      <w:r w:rsidR="009E0413">
        <w:t xml:space="preserve">It will </w:t>
      </w:r>
      <w:r w:rsidR="009514A2">
        <w:t>clarify the understanding of key thinks and how their theories have affected the strategic management in the public sector and also how they have affected the way manages and leaders control their teams and organisations.</w:t>
      </w:r>
      <w:r w:rsidR="003430BA">
        <w:t xml:space="preserve"> This </w:t>
      </w:r>
      <w:r w:rsidR="004E3FEE">
        <w:t>essay</w:t>
      </w:r>
      <w:r w:rsidR="003430BA">
        <w:t xml:space="preserve"> </w:t>
      </w:r>
      <w:r w:rsidR="008D7E9F">
        <w:t>evaluates</w:t>
      </w:r>
      <w:r w:rsidR="003430BA">
        <w:t xml:space="preserve"> the difficulties and limitations when applying theoretical models to the </w:t>
      </w:r>
      <w:r w:rsidR="0068158C">
        <w:t>public sector</w:t>
      </w:r>
      <w:r w:rsidR="003430BA">
        <w:t xml:space="preserve"> organisations, how </w:t>
      </w:r>
      <w:r w:rsidR="008D7E9F">
        <w:t>is restricts some of their aims and objectives and whether it is a good method to use to get the most effective outcomes.</w:t>
      </w:r>
      <w:r w:rsidR="003430BA">
        <w:t xml:space="preserve"> </w:t>
      </w:r>
      <w:r w:rsidR="008D7E9F">
        <w:t xml:space="preserve">This </w:t>
      </w:r>
      <w:r w:rsidR="004E3FEE">
        <w:t xml:space="preserve">essay will also discuss how these key thinkers have helped the way that strategic management has progressed and how these methods could help take huge pressure off some of our public sector organisations. It will talk how </w:t>
      </w:r>
      <w:r w:rsidR="00FA35E5">
        <w:t xml:space="preserve">key thinkers such as </w:t>
      </w:r>
      <w:r w:rsidR="00AB17E7">
        <w:t>Lynch</w:t>
      </w:r>
      <w:r w:rsidR="00FA35E5">
        <w:t xml:space="preserve"> and Ansoff have helped in the way we take charge and how each of their theories have different parts of strategic management, also how effective have their theories been on organisations and if it could help alleviate the standards of our public sector. It will also discuss if dynamic management has helped with the standards of the public sector under the budgetary pressure. </w:t>
      </w:r>
      <w:r w:rsidR="00AB17E7">
        <w:t xml:space="preserve">It will also discus key thinkers and their approach to management and how their </w:t>
      </w:r>
      <w:r w:rsidR="00911B4C">
        <w:t>work changed the way it Is structured with most organizations using an employee participation instead of command and control attitude to work.</w:t>
      </w:r>
    </w:p>
    <w:p w14:paraId="591C2D60" w14:textId="31D8B197" w:rsidR="002B6B46" w:rsidRDefault="002B6B46" w:rsidP="002B6B46">
      <w:r>
        <w:t>Strategy can be defined according t</w:t>
      </w:r>
      <w:r w:rsidR="00855D8D">
        <w:t>o</w:t>
      </w:r>
      <w:r>
        <w:t xml:space="preserve"> </w:t>
      </w:r>
      <w:r w:rsidR="00855D8D" w:rsidRPr="00855D8D">
        <w:t>Oxforddictionaries</w:t>
      </w:r>
      <w:r w:rsidR="00855D8D">
        <w:t xml:space="preserve"> (2018) as a “plan of action that is designed to achieve a long-term or overall aim” this means that it is a system to be able to provide a direction of work to be able to achieve your goal in your organisation and provide you with an approach to help you understand how to get to that goal. In the public</w:t>
      </w:r>
      <w:r w:rsidR="00C63926">
        <w:t>-</w:t>
      </w:r>
      <w:r w:rsidR="00855D8D">
        <w:t xml:space="preserve">sector </w:t>
      </w:r>
      <w:r w:rsidR="00516202">
        <w:t>strategies</w:t>
      </w:r>
      <w:r w:rsidR="00855D8D">
        <w:t xml:space="preserve"> are </w:t>
      </w:r>
      <w:r w:rsidR="00516202">
        <w:t>important because it provides services like the military an overall plan of operations in battle,</w:t>
      </w:r>
      <w:r w:rsidR="00855D8D">
        <w:t xml:space="preserve"> </w:t>
      </w:r>
      <w:r w:rsidR="00C63926">
        <w:t>an example of this is on BBC (2015)</w:t>
      </w:r>
      <w:r w:rsidR="00855D8D">
        <w:t xml:space="preserve"> </w:t>
      </w:r>
      <w:r w:rsidR="00C63926">
        <w:t xml:space="preserve">where the </w:t>
      </w:r>
      <w:r w:rsidR="00975C39">
        <w:t xml:space="preserve">USA </w:t>
      </w:r>
      <w:r w:rsidR="00C63926">
        <w:t xml:space="preserve">military decided to use a </w:t>
      </w:r>
      <w:r w:rsidR="00975C39">
        <w:t xml:space="preserve">two types of </w:t>
      </w:r>
      <w:r w:rsidR="00C63926">
        <w:t xml:space="preserve">military strategy where they would </w:t>
      </w:r>
      <w:r w:rsidR="00975C39">
        <w:t>attack the Islamic States in three ways in order to defeat them these were the Belt strategy and the diversions strategy these were crucial in the battel against them and were proven very effective ways of dealing with the IS.</w:t>
      </w:r>
      <w:r w:rsidR="00C63926">
        <w:t xml:space="preserve"> </w:t>
      </w:r>
      <w:r w:rsidR="00D921F7">
        <w:t xml:space="preserve">There are 4 key strategie components according to Ansoff sited on </w:t>
      </w:r>
      <w:r w:rsidR="00D921F7" w:rsidRPr="00D921F7">
        <w:t>Easy</w:t>
      </w:r>
      <w:r w:rsidR="00D921F7">
        <w:t>-</w:t>
      </w:r>
      <w:r w:rsidR="00D921F7" w:rsidRPr="00D921F7">
        <w:t>strategy</w:t>
      </w:r>
      <w:r w:rsidR="00D921F7">
        <w:t xml:space="preserve"> (2018) product market scope which is the clear idea of the business and company’s responsibilities. The growth vector how the company may attempt to explore increasing their business, the competitive advantage where it’s how efficiently their run and if there are places to improve efficiency levels. The last one is the synergy this is where the whole sum of the organization is the evaluation stage and how effective the strategy is and what are the maxim capabilities of an organizations core are they being utilised.     </w:t>
      </w:r>
    </w:p>
    <w:p w14:paraId="1843471C" w14:textId="47BA8D9F" w:rsidR="009D0844" w:rsidRDefault="009D0844">
      <w:r>
        <w:t>One theory</w:t>
      </w:r>
      <w:r w:rsidR="00627A72">
        <w:t xml:space="preserve"> of strategic management according to </w:t>
      </w:r>
      <w:r w:rsidR="00627A72" w:rsidRPr="00627A72">
        <w:t xml:space="preserve">Managementstudy </w:t>
      </w:r>
      <w:r w:rsidR="006F1D5D">
        <w:t>(</w:t>
      </w:r>
      <w:r w:rsidR="00627A72" w:rsidRPr="00627A72">
        <w:t>2017</w:t>
      </w:r>
      <w:r w:rsidR="006F1D5D">
        <w:t xml:space="preserve">) </w:t>
      </w:r>
      <w:r>
        <w:t xml:space="preserve">are “strategies </w:t>
      </w:r>
      <w:r w:rsidRPr="009D0844">
        <w:t>that management implements in order to attain superior financial results for their organization</w:t>
      </w:r>
      <w:r>
        <w:t>”. This means that they could use strategies only for financial gain and do not worry to much about the quality of product or the services, this side of strategic management can be seen in the privet sector because they are only interested in how much money they can mak</w:t>
      </w:r>
      <w:r w:rsidR="00283738">
        <w:t xml:space="preserve">e. Some elements of the private sector could benefit the public sector massively although the thinking of both services is different with one focused on the financial side and the other on the quality side. If you tried to higher someone from private to public sector it could lead to decrease of quality services because they are thinking on the profit side of things which could lead to bigger problems down the line. </w:t>
      </w:r>
    </w:p>
    <w:p w14:paraId="3ACF6A28" w14:textId="39D24B7E" w:rsidR="00627A72" w:rsidRDefault="009D0844">
      <w:r>
        <w:lastRenderedPageBreak/>
        <w:t xml:space="preserve">According to </w:t>
      </w:r>
      <w:r w:rsidRPr="009D0844">
        <w:t>Managementstudy (2017</w:t>
      </w:r>
      <w:r>
        <w:t>) strategic management could also be observed as</w:t>
      </w:r>
      <w:r w:rsidR="006F1D5D">
        <w:t xml:space="preserve"> an essential management process of an organisation where set of decisions are undertaking by the leader or manager that has an impact on the results of the performance of an organisation. This means that the impact of one’s decisions can have a large effect to how an organisation performs and if it became a more discussed approach to decisions it could work out better although in some services quick decisions are required to be done due to the fact of the situation. An example of this is in the public sector is in the police you might be called to a </w:t>
      </w:r>
      <w:r>
        <w:t xml:space="preserve">scene where you have to make quick decisions in order to save peoples lives because if you took your time discussing the problem it could lead to loss of life so in some situations the quick decision is required. </w:t>
      </w:r>
    </w:p>
    <w:p w14:paraId="671D8779" w14:textId="6941F700" w:rsidR="002B6B46" w:rsidRDefault="00B50B33" w:rsidP="00391B17">
      <w:r>
        <w:t>Whilst</w:t>
      </w:r>
      <w:r w:rsidR="00240827">
        <w:t xml:space="preserve"> </w:t>
      </w:r>
      <w:r w:rsidR="00391B17">
        <w:t xml:space="preserve">Lynch </w:t>
      </w:r>
      <w:r w:rsidR="00240827">
        <w:t>(2012)</w:t>
      </w:r>
      <w:r>
        <w:t xml:space="preserve"> says that</w:t>
      </w:r>
      <w:r w:rsidR="00391B17">
        <w:t xml:space="preserve"> </w:t>
      </w:r>
      <w:r w:rsidR="00240827">
        <w:t>“Strategic</w:t>
      </w:r>
      <w:r w:rsidR="00391B17">
        <w:t xml:space="preserve"> management </w:t>
      </w:r>
      <w:r w:rsidR="00240827">
        <w:t xml:space="preserve">can be described </w:t>
      </w:r>
      <w:r w:rsidR="00391B17">
        <w:t xml:space="preserve">as </w:t>
      </w:r>
      <w:r w:rsidR="00240827" w:rsidRPr="00240827">
        <w:t>the identification of the purpose of the organisation and the plans and actions to achieve that purpose</w:t>
      </w:r>
      <w:r w:rsidR="00240827">
        <w:t xml:space="preserve">”. Which means that strategic management can be seen as the is organisations overall purpose, their targets and plans for the tasks ahead. This means that strategic management according to lynch (2012) is the core strategies for an organisation and that for it to work them must have a clear identification on the set actions so that the organisation can achieve their purpose. </w:t>
      </w:r>
      <w:r w:rsidR="00E6598B">
        <w:t>According to Lynch (2012) strategic management consists of 2 main aspects which are corporate level strategy and business-level strategy</w:t>
      </w:r>
      <w:r w:rsidR="00D4571B">
        <w:t xml:space="preserve">. At corporate level this is where the basic decisions need to be taken into account when deciding on what business the company should be in. An example of this is sited in Lynch (2012) where Google were developing a new European headquarters to be able to match their American </w:t>
      </w:r>
      <w:r w:rsidR="00EE7EC6">
        <w:t xml:space="preserve">operation and the basic strategy decision was to move to internationally and was taken at the centre of the organisation. Google wanted their original spirit to be replicated in the European headquarters and hen’s whey they decided to build its new base at Zurich Switzerland with special designs. Whilst the business-level strategy is concerned with other organisations and having to fight for their customers whilst trying to generate value form their resources to be able to make the product that sustainably keep their business going. An example of this sited in Lynch (2012) Google heavily invested </w:t>
      </w:r>
      <w:r w:rsidR="003F413F">
        <w:t xml:space="preserve">in new internet service such as earth mapping to be able to give their customers a quality service </w:t>
      </w:r>
      <w:r w:rsidR="00BD4725">
        <w:t>to ensure that</w:t>
      </w:r>
      <w:r w:rsidR="003F413F">
        <w:t xml:space="preserve"> rival company would not be able to lure their client base form them and to increase their marker population so that revenue would increase.</w:t>
      </w:r>
      <w:r w:rsidR="00EE7EC6">
        <w:t xml:space="preserve">          </w:t>
      </w:r>
      <w:r w:rsidR="00D4571B">
        <w:t xml:space="preserve">  </w:t>
      </w:r>
    </w:p>
    <w:p w14:paraId="47F2BD5F" w14:textId="77777777" w:rsidR="00AB17E7" w:rsidRDefault="00EE6F99" w:rsidP="00AB17E7">
      <w:r>
        <w:t xml:space="preserve">One man’s theory who is seen as the father of strategic management DR Igor Ansoff and some people say that the understanding and approach to his topic can be used to curate an effective working organisation. According to Ansoff (2007) that there are three salient features to his approach. The first is a Far-reaching and more global European view which is the further reaching European view opposed to a myopic and parochial. The second is a hypothesis-verification approach and a is the more multidisciplinary approach and requires a variation of business realities following the respects of framework of strategic management and the corporate benchmarks of the originations. The third is a multi-disciplinary approach is a wide spectrum ranging from natural sciences to social science the complexity and logic to the business management in particular (Ansoff 2007). Also, Igor Ansoff identified four types of organisational decisions which is strategy, policy, programs and standard operating procedures and he argues that it is the last three that designed to resolve problems that reoccur and once formulated they do not need to have an original decision each time you do a new task just follow the formula. With the components of strategy Ansoff argued that the company’s approach should be a core capability element and established a link between past and future activities. </w:t>
      </w:r>
    </w:p>
    <w:p w14:paraId="4DC30B77" w14:textId="4E9BBEC7" w:rsidR="00AB17E7" w:rsidRDefault="00AB17E7" w:rsidP="00AB17E7">
      <w:r>
        <w:t xml:space="preserve">According to Thompson and Strickland (2001) there are 5 tasks to strategic management these are Developing strategic vision, set objectives, curate a strategy to achieve objectives, implement and execute and evaluate monitor and amend. Which means that these tasks can help implement a good </w:t>
      </w:r>
      <w:r>
        <w:lastRenderedPageBreak/>
        <w:t xml:space="preserve">working strategic management and when used effectively you can do the tasks at hand also evaluate whether the way you when around doing so if it was an effective strategy or not. These 5 tasks can help make sure that the organization knows what they are doing also give a easy way of monitoring the task with also making sure that the task is done effectively and correctly whilst enabling you to evaluate and amend if anything went wrong due to the strategy. </w:t>
      </w:r>
    </w:p>
    <w:p w14:paraId="2D8828A6" w14:textId="1DB20E19" w:rsidR="00594E2D" w:rsidRDefault="00E63754">
      <w:r>
        <w:t xml:space="preserve">Osborn and Gaebler </w:t>
      </w:r>
      <w:r w:rsidR="00594E2D">
        <w:t>(</w:t>
      </w:r>
      <w:r>
        <w:t>1992</w:t>
      </w:r>
      <w:r w:rsidR="00594E2D">
        <w:t>)</w:t>
      </w:r>
      <w:r>
        <w:t xml:space="preserve"> </w:t>
      </w:r>
      <w:r w:rsidR="00AB17E7">
        <w:t xml:space="preserve">also </w:t>
      </w:r>
      <w:r>
        <w:t>promote</w:t>
      </w:r>
      <w:r w:rsidR="00AB17E7">
        <w:t>d</w:t>
      </w:r>
      <w:r>
        <w:t xml:space="preserve"> a non-profit </w:t>
      </w:r>
      <w:r w:rsidR="009D776A">
        <w:t>government</w:t>
      </w:r>
      <w:r>
        <w:t xml:space="preserve"> where the work force is driven by the mission which means they’ll do anything to complete the mission and not rule driven place because this could affect the task and could lead to the tasks not being completed.</w:t>
      </w:r>
      <w:r w:rsidR="00594E2D">
        <w:t xml:space="preserve"> Although when there is time they will use more of a rule driven system. </w:t>
      </w:r>
      <w:r>
        <w:t xml:space="preserve"> Example of this is in the public sector is you are a police officer and you are chasing a criminal </w:t>
      </w:r>
      <w:r w:rsidR="00594E2D">
        <w:t xml:space="preserve">you might break some of the rules to ensure that you catch them is mission driven and this way is used a lot in the public sector because the safety of the public is highest priority. </w:t>
      </w:r>
    </w:p>
    <w:p w14:paraId="53BCE4F9" w14:textId="7A3AA4F8" w:rsidR="009A4EC2" w:rsidRDefault="00613508">
      <w:r>
        <w:t xml:space="preserve">Most private sector organisations on the other hand would use profit driven scheme because for them it all about getting the most money possible for the company and stakeholders. So private sector uses the best strategies to achieve their overall aim which is to have the best amount of profit available instead of being a non-profit service where they focused on the quality/standards of their product. </w:t>
      </w:r>
    </w:p>
    <w:p w14:paraId="49B78D5F" w14:textId="43A2B314" w:rsidR="00DE3B37" w:rsidRDefault="00594E2D">
      <w:r>
        <w:t xml:space="preserve">According to </w:t>
      </w:r>
      <w:r w:rsidRPr="00594E2D">
        <w:t>Osborn and Gaebler (1992)</w:t>
      </w:r>
      <w:r>
        <w:t xml:space="preserve"> the benefits of a mission driven </w:t>
      </w:r>
      <w:r w:rsidR="009D776A">
        <w:t>government</w:t>
      </w:r>
      <w:r>
        <w:t xml:space="preserve"> </w:t>
      </w:r>
      <w:r w:rsidR="009D776A">
        <w:t xml:space="preserve">is that there is a greater flexibility to be able to </w:t>
      </w:r>
      <w:r w:rsidR="009209B4">
        <w:t>complete</w:t>
      </w:r>
      <w:r w:rsidR="009D776A">
        <w:t xml:space="preserve"> the task at hand and in a public sector like the police. They need a bit of flexibility because some arrests they might do may not be follow directly by the book because it could decrease the chances of catching the criminals although if there is time the do try and reduce the amount of risks taken and it’s better to catch them then deal with the rule side afterword otherwise you could decrease the chances of criminals being caught. Even though they would prefer to do it by the book to save the legal side later but in some cases, there is just not time and an instant action is required. Another benefit of mission driven </w:t>
      </w:r>
      <w:r w:rsidR="00FA0ADC">
        <w:t xml:space="preserve">government is that it gives a chance of more innovation </w:t>
      </w:r>
      <w:r w:rsidR="009209B4">
        <w:t>which means that there are higher chances of new techniques and increase the chances of new ideas to be able to improve the government. An example</w:t>
      </w:r>
      <w:r w:rsidR="00DE3B37">
        <w:t xml:space="preserve"> of them being innovative is with the annual budget because they are implementing new ideas and strategies to reduce the amount of money we borrow from other countries to ensure that our country does not go under with the dept. </w:t>
      </w:r>
    </w:p>
    <w:p w14:paraId="6D7A1AFF" w14:textId="501152CF" w:rsidR="00DE3B37" w:rsidRDefault="00DE3B37">
      <w:r>
        <w:t xml:space="preserve">According to </w:t>
      </w:r>
      <w:r w:rsidRPr="00DE3B37">
        <w:t>Osborn and Gaebler (1992)</w:t>
      </w:r>
      <w:r>
        <w:t xml:space="preserve"> there are a few obstacles with mission driven government one of them is people not being open to change for example “we’ve always done it this way”</w:t>
      </w:r>
      <w:r w:rsidR="009A4EC2">
        <w:t xml:space="preserve">. Not many people will be happy with changing tactics or systems even if it leads to better results because people like and know one way of doing something. In the public sector this would be one of the major problems with the changing any techniques in task it might lead to increase in quality standards although to get change to work you’ll need to get people on board also the majority of people do not like change when it comes to a tried and tested system.      </w:t>
      </w:r>
    </w:p>
    <w:p w14:paraId="4454C7F5" w14:textId="3678109C" w:rsidR="00594E2D" w:rsidRDefault="00DE3B37">
      <w:r>
        <w:t>Another obstacle according to</w:t>
      </w:r>
      <w:r w:rsidRPr="00DE3B37">
        <w:t xml:space="preserve"> Osborn and Gaebler (1992) </w:t>
      </w:r>
      <w:r>
        <w:t>is the mistrust within the politicians and the officer</w:t>
      </w:r>
      <w:r w:rsidR="00391B17">
        <w:t xml:space="preserve">s this is where these people might not communicate new implementations that can drastically improve the sectors and do not trust each other with vital intel and don’t care if it effects other parts of the services. </w:t>
      </w:r>
      <w:r w:rsidR="00240827">
        <w:t>Also,</w:t>
      </w:r>
      <w:r w:rsidR="00391B17">
        <w:t xml:space="preserve"> this could mean that politicians do not trust that that changes that the officers have come up will make a difference and tell them not do change anything and stick to the previous systems which causes huge problems not only for the public sector but also the government. </w:t>
      </w:r>
    </w:p>
    <w:p w14:paraId="727110C0" w14:textId="24B1DBE1" w:rsidR="00CD3DB3" w:rsidRPr="009C530C" w:rsidRDefault="002B6B46">
      <w:r>
        <w:lastRenderedPageBreak/>
        <w:t xml:space="preserve">Performance management </w:t>
      </w:r>
      <w:r w:rsidR="00D46A5E">
        <w:t>systems</w:t>
      </w:r>
      <w:r w:rsidR="00BD4725">
        <w:t xml:space="preserve"> </w:t>
      </w:r>
      <w:r w:rsidR="00D46A5E">
        <w:t xml:space="preserve">can be defined as according to </w:t>
      </w:r>
      <w:r w:rsidR="00D46A5E" w:rsidRPr="00D46A5E">
        <w:t xml:space="preserve">Gov </w:t>
      </w:r>
      <w:r w:rsidR="00D46A5E">
        <w:t>(</w:t>
      </w:r>
      <w:r w:rsidR="00D46A5E" w:rsidRPr="00D46A5E">
        <w:t>2018</w:t>
      </w:r>
      <w:r w:rsidR="00D46A5E">
        <w:t xml:space="preserve">) a guidance to the management of </w:t>
      </w:r>
      <w:r w:rsidR="00E40BDF">
        <w:t>employee’s</w:t>
      </w:r>
      <w:r w:rsidR="00D46A5E">
        <w:t xml:space="preserve"> performance </w:t>
      </w:r>
      <w:r w:rsidR="00E40BDF">
        <w:t xml:space="preserve">in planning and developing and the management of quality of service provided. This means that is measures the performance of an employ and provides quality intel on the standard of produce provided and measures whether or not changes are needed to be done to increase quality of service. </w:t>
      </w:r>
      <w:r w:rsidR="00CD3DB3">
        <w:t xml:space="preserve">The public-sector use performance management a lot and especially in the police because the must </w:t>
      </w:r>
      <w:r w:rsidR="00D46A5E">
        <w:t>strive</w:t>
      </w:r>
      <w:r w:rsidR="00CD3DB3">
        <w:t xml:space="preserve"> to give the highest quality of service other wise lives can be lost. </w:t>
      </w:r>
      <w:r w:rsidR="004513A0">
        <w:t xml:space="preserve">According to Jacqui Smith sited in </w:t>
      </w:r>
      <w:r w:rsidR="00CD3DB3">
        <w:t xml:space="preserve">Home office (2008) performance management is the central aspect to policing and its about constantly striving to improve quality of service and strive to deliver stronger communities so that it can provide the best value for public money. She also says that over the last few years that there </w:t>
      </w:r>
      <w:r w:rsidR="004A5AF6">
        <w:t>has</w:t>
      </w:r>
      <w:r w:rsidR="00CD3DB3">
        <w:t xml:space="preserve"> been a significant increase </w:t>
      </w:r>
      <w:r w:rsidR="00C26492">
        <w:t xml:space="preserve">in </w:t>
      </w:r>
      <w:r w:rsidR="00CD3DB3">
        <w:t>the embedding of performance management in</w:t>
      </w:r>
      <w:r w:rsidR="00C26492">
        <w:t>to</w:t>
      </w:r>
      <w:r w:rsidR="00CD3DB3">
        <w:t xml:space="preserve"> the police </w:t>
      </w:r>
      <w:r w:rsidR="00C26492">
        <w:t xml:space="preserve">to be able not just to simply pursue targets but taking into consideration they way they achieve those targets, the planning stages so that they are able to learn for the future </w:t>
      </w:r>
      <w:r w:rsidR="00FB60D2">
        <w:t>(Home Office 2008).</w:t>
      </w:r>
      <w:r w:rsidR="00CD3DB3">
        <w:t xml:space="preserve"> </w:t>
      </w:r>
      <w:r w:rsidR="00037086">
        <w:t xml:space="preserve">In the police their performance </w:t>
      </w:r>
      <w:r w:rsidR="004A5AF6">
        <w:t>measures</w:t>
      </w:r>
      <w:r w:rsidR="00037086">
        <w:t xml:space="preserve"> have come </w:t>
      </w:r>
      <w:r w:rsidR="004A5AF6">
        <w:t>from</w:t>
      </w:r>
      <w:r w:rsidR="00037086">
        <w:t xml:space="preserve"> </w:t>
      </w:r>
      <w:r w:rsidR="004A5AF6">
        <w:t xml:space="preserve">easy to track metrics according to Roufa (2017), the police check their officer’s performance by evaluating the amount of arrests an officer makes, calls responded to and reports take this information gets monitored by high ranking officers and see how effective they are or aren’t and try to improve the quality of effectiveness form the data collected. The police rely on performance management to see how efficient they are and what quality of service they are providing and with also using Thompsons and Strickland’s 5 task strategy to critically analyse their tasks and evaluate the effectiveness of their way of doing the task.     </w:t>
      </w:r>
    </w:p>
    <w:p w14:paraId="3C5E0CD4" w14:textId="33D2D811" w:rsidR="002B67D3" w:rsidRDefault="002B67D3" w:rsidP="002B67D3">
      <w:r>
        <w:t xml:space="preserve">Machiavelli sighted in Robinson (2005) is the one who came up with the ends justifies the means </w:t>
      </w:r>
      <w:r w:rsidR="001570FE">
        <w:t xml:space="preserve">tactic to the task because he observed Cesare Borgia who overall aim was to get the Florentines to unite and save Italy by any means necessary although he did go well in the long run. Although thanks to his theory these days this strategy has helped many successful managers in recent times by employing his methods to their work. For </w:t>
      </w:r>
      <w:r w:rsidR="00B96B29">
        <w:t>example,</w:t>
      </w:r>
      <w:r w:rsidR="001570FE">
        <w:t xml:space="preserve"> take Harold Geneen he was a CEO at international telephone and telegraph who had a relentless workaholic management style and had harsh building behaviours and did anything to get what he wanted </w:t>
      </w:r>
      <w:r w:rsidR="00B96B29">
        <w:t>no matter</w:t>
      </w:r>
      <w:r w:rsidR="001570FE">
        <w:t xml:space="preserve"> who or what was in the way</w:t>
      </w:r>
      <w:r w:rsidR="00B96B29">
        <w:t xml:space="preserve"> (Robson 2005). He was obsessed with profits and to the ITTS profit margin up from 29milion to 550million US Dollars and tis shows that if this strategy is adopted it can because very beneficial although it does curate a hostile environment, so it’s not seen as the best strategy.  </w:t>
      </w:r>
      <w:r w:rsidR="001570FE">
        <w:t xml:space="preserve">      </w:t>
      </w:r>
      <w:r>
        <w:t xml:space="preserve"> </w:t>
      </w:r>
    </w:p>
    <w:p w14:paraId="38327D12" w14:textId="4CDC3207" w:rsidR="00AC0535" w:rsidRDefault="00AB17E7" w:rsidP="00AC0535">
      <w:r>
        <w:t xml:space="preserve">Another thinker was </w:t>
      </w:r>
      <w:r w:rsidR="00AC0535">
        <w:t xml:space="preserve">Henri Fayol </w:t>
      </w:r>
      <w:r>
        <w:t xml:space="preserve">his </w:t>
      </w:r>
      <w:r w:rsidR="00AC0535">
        <w:t>theory was about the functions of management which emphasises on command and control and defined that management had 14 principles of management</w:t>
      </w:r>
      <w:r w:rsidR="00412B7E">
        <w:t xml:space="preserve"> some of these are division work,</w:t>
      </w:r>
      <w:r w:rsidR="00AC0535">
        <w:t xml:space="preserve"> </w:t>
      </w:r>
      <w:r w:rsidR="00412B7E">
        <w:t>authority and responsibility, discipline and centralisation. A</w:t>
      </w:r>
      <w:r w:rsidR="00AC0535">
        <w:t xml:space="preserve">lthough command and control emphasis has really been replaced by employee’s participation some organisations still use his theory these days and makes </w:t>
      </w:r>
      <w:r w:rsidR="00412B7E">
        <w:t>an</w:t>
      </w:r>
      <w:r w:rsidR="00AC0535">
        <w:t xml:space="preserve"> organization very effective. A command and control strategy would be used these days in sectors like the military because they are based on a hierarchy system where they have to work fast to ensure intel and quality of service is required and employ participation is not required when deciding whether or not to march forward in an attack on the battel field that command would come from a senior officer</w:t>
      </w:r>
      <w:r>
        <w:t xml:space="preserve"> (Robinson 2005)</w:t>
      </w:r>
      <w:r w:rsidR="00412B7E">
        <w:t xml:space="preserve">. </w:t>
      </w:r>
    </w:p>
    <w:p w14:paraId="581FAA1C" w14:textId="5CAAE842" w:rsidR="00037086" w:rsidRDefault="00EB1CA8">
      <w:r w:rsidRPr="009C530C">
        <w:t xml:space="preserve">This </w:t>
      </w:r>
      <w:r w:rsidR="004257D1">
        <w:t>essay</w:t>
      </w:r>
      <w:r w:rsidRPr="009C530C">
        <w:t xml:space="preserve"> has discussed the different types of strategic management theories and </w:t>
      </w:r>
      <w:r>
        <w:t xml:space="preserve">the affect that they have had on the private/public sector and the government. </w:t>
      </w:r>
      <w:r w:rsidR="00B96B29">
        <w:t>It has also talked about how strategic management is very beneficial to be able to analyse and evaluate standards of work and adopting an easy system to be able to change for any improvement needed.</w:t>
      </w:r>
      <w:r w:rsidR="004257D1">
        <w:t xml:space="preserve"> It has also discussed the benefits and the obstacles of strategic management and how you can avoid any trouble in any changes that are required in a mission driven organisation. This essay has also discussed weather a </w:t>
      </w:r>
      <w:r w:rsidR="004257D1">
        <w:lastRenderedPageBreak/>
        <w:t xml:space="preserve">non-profit driven organisation will provide a better service because they would be concentrated on the standard and what type of service would use this sort of strategy.  This has discussed how most organisations use a bit of both strategy when it comes to mission and rule driven organisations to ensure that they are complying with the rules and regulations whilst providing a service of the highest quality.  </w:t>
      </w:r>
      <w:r w:rsidR="006602D3">
        <w:t xml:space="preserve">Its also discussed how performance management is a crucial to any organisation and that there are ways of able to statistically measure the performances of all employees in the organisation. It has also discussed the importance of strategy </w:t>
      </w:r>
      <w:r w:rsidR="004257D1">
        <w:t xml:space="preserve">and how and when to apply it and what would happen If you decided to change it for the better and that people are the biggest problem what it comes to changing strategies. This has </w:t>
      </w:r>
      <w:r w:rsidR="008D7020">
        <w:t>also</w:t>
      </w:r>
      <w:r w:rsidR="004257D1">
        <w:t xml:space="preserve"> </w:t>
      </w:r>
      <w:r w:rsidR="008D7020">
        <w:t>discussed</w:t>
      </w:r>
      <w:r w:rsidR="004257D1">
        <w:t xml:space="preserve"> that there are many </w:t>
      </w:r>
      <w:r w:rsidR="008D7020">
        <w:t>key</w:t>
      </w:r>
      <w:r w:rsidR="004257D1">
        <w:t xml:space="preserve"> </w:t>
      </w:r>
      <w:r w:rsidR="008D7020">
        <w:t>factors</w:t>
      </w:r>
      <w:r w:rsidR="004257D1">
        <w:t xml:space="preserve"> in strategic management that allows </w:t>
      </w:r>
      <w:r w:rsidR="004A5AF6">
        <w:t>it,</w:t>
      </w:r>
      <w:r w:rsidR="004257D1">
        <w:t xml:space="preserve"> so</w:t>
      </w:r>
      <w:r w:rsidR="008D7020">
        <w:t xml:space="preserve"> you can have a strategic plan of action that can be easily changed if there were any problems arises. </w:t>
      </w:r>
      <w:bookmarkStart w:id="0" w:name="_GoBack"/>
      <w:bookmarkEnd w:id="0"/>
    </w:p>
    <w:p w14:paraId="38018FE1" w14:textId="673A69EF" w:rsidR="008F2177" w:rsidRPr="00037086" w:rsidRDefault="00B83B66">
      <w:r w:rsidRPr="00B83B66">
        <w:rPr>
          <w:b/>
        </w:rPr>
        <w:t xml:space="preserve">Bibliography </w:t>
      </w:r>
      <w:r w:rsidR="00FA35E5" w:rsidRPr="00B83B66">
        <w:rPr>
          <w:b/>
        </w:rPr>
        <w:t xml:space="preserve"> </w:t>
      </w:r>
    </w:p>
    <w:p w14:paraId="78E2DD06" w14:textId="3AC7A359" w:rsidR="00F34FB0" w:rsidRDefault="00F34FB0" w:rsidP="00427804">
      <w:r>
        <w:t>Ansoff HI, 2007, strategic Management, The Three Salient Features of DR Ansoff’s Approach in Strategic Management, Page 13, 11</w:t>
      </w:r>
      <w:r w:rsidRPr="00F34FB0">
        <w:rPr>
          <w:vertAlign w:val="superscript"/>
        </w:rPr>
        <w:t>th</w:t>
      </w:r>
      <w:r>
        <w:t xml:space="preserve"> Edition, Accessed on 26/2/18 </w:t>
      </w:r>
    </w:p>
    <w:p w14:paraId="566CF4A6" w14:textId="5B08BA60" w:rsidR="002B67D3" w:rsidRDefault="002B67D3" w:rsidP="00427804">
      <w:r>
        <w:t>B</w:t>
      </w:r>
      <w:r w:rsidRPr="002B67D3">
        <w:t>arnat</w:t>
      </w:r>
      <w:r>
        <w:t xml:space="preserve"> R,</w:t>
      </w:r>
      <w:r w:rsidRPr="002B67D3">
        <w:t xml:space="preserve"> 2018. Strategic Management: Formulation and Implementation</w:t>
      </w:r>
      <w:r>
        <w:t>,</w:t>
      </w:r>
      <w:r w:rsidRPr="002B67D3">
        <w:t xml:space="preserve"> Available from: </w:t>
      </w:r>
      <w:hyperlink r:id="rId4" w:history="1">
        <w:r w:rsidRPr="008441EF">
          <w:rPr>
            <w:rStyle w:val="Hyperlink"/>
          </w:rPr>
          <w:t>www.strategy-implementation.24xls.com/en103</w:t>
        </w:r>
      </w:hyperlink>
      <w:r>
        <w:t xml:space="preserve">, </w:t>
      </w:r>
      <w:r w:rsidRPr="002B67D3">
        <w:t>28</w:t>
      </w:r>
      <w:r>
        <w:t>/ 2/</w:t>
      </w:r>
      <w:r w:rsidRPr="002B67D3">
        <w:t>18</w:t>
      </w:r>
    </w:p>
    <w:p w14:paraId="219B40D5" w14:textId="33636327" w:rsidR="00427804" w:rsidRDefault="00427804" w:rsidP="00427804">
      <w:r>
        <w:t>Dilys R, 2005, Management theorists, Thinkers for the 21</w:t>
      </w:r>
      <w:r w:rsidRPr="00427804">
        <w:rPr>
          <w:vertAlign w:val="superscript"/>
        </w:rPr>
        <w:t>st</w:t>
      </w:r>
      <w:r>
        <w:t xml:space="preserve"> century, Page 30, </w:t>
      </w:r>
      <w:r w:rsidR="00F34FB0">
        <w:t>A</w:t>
      </w:r>
      <w:r>
        <w:t xml:space="preserve">ccessed on 22/2/18 </w:t>
      </w:r>
    </w:p>
    <w:p w14:paraId="7776A082" w14:textId="5C5F4526" w:rsidR="00D921F7" w:rsidRDefault="00D921F7" w:rsidP="00427804">
      <w:r w:rsidRPr="00D921F7">
        <w:t>Easy-strategy</w:t>
      </w:r>
      <w:r>
        <w:t>,</w:t>
      </w:r>
      <w:r w:rsidRPr="00D921F7">
        <w:t xml:space="preserve"> 2018. Easy-</w:t>
      </w:r>
      <w:r>
        <w:t>S</w:t>
      </w:r>
      <w:r w:rsidRPr="00D921F7">
        <w:t>trategy</w:t>
      </w:r>
      <w:r>
        <w:t>,</w:t>
      </w:r>
      <w:r w:rsidRPr="00D921F7">
        <w:t xml:space="preserve"> 28</w:t>
      </w:r>
      <w:r>
        <w:t>/2/</w:t>
      </w:r>
      <w:r w:rsidRPr="00D921F7">
        <w:t>18</w:t>
      </w:r>
      <w:r>
        <w:t>,</w:t>
      </w:r>
      <w:r w:rsidRPr="00D921F7">
        <w:t xml:space="preserve"> Available from: </w:t>
      </w:r>
      <w:hyperlink r:id="rId5" w:history="1">
        <w:r w:rsidRPr="004212DD">
          <w:rPr>
            <w:rStyle w:val="Hyperlink"/>
          </w:rPr>
          <w:t>http://www.easy-strategy.com/igor-ansoff.html</w:t>
        </w:r>
      </w:hyperlink>
      <w:r>
        <w:t>, Accessed on 28/2/18</w:t>
      </w:r>
    </w:p>
    <w:p w14:paraId="2327338A" w14:textId="3132731B" w:rsidR="00D46A5E" w:rsidRDefault="00D46A5E" w:rsidP="00427804">
      <w:r w:rsidRPr="00D46A5E">
        <w:t>Gov</w:t>
      </w:r>
      <w:r w:rsidR="00F34FB0">
        <w:t>,</w:t>
      </w:r>
      <w:r w:rsidRPr="00D46A5E">
        <w:t xml:space="preserve"> 2018</w:t>
      </w:r>
      <w:r w:rsidR="00F34FB0">
        <w:t>,</w:t>
      </w:r>
      <w:r w:rsidRPr="00D46A5E">
        <w:t xml:space="preserve"> US Office of Personnel Management</w:t>
      </w:r>
      <w:r w:rsidR="00F34FB0">
        <w:t>,</w:t>
      </w:r>
      <w:r w:rsidRPr="00D46A5E">
        <w:t xml:space="preserve"> 28</w:t>
      </w:r>
      <w:r w:rsidR="00F34FB0">
        <w:t>/2/</w:t>
      </w:r>
      <w:r w:rsidRPr="00D46A5E">
        <w:t>18</w:t>
      </w:r>
      <w:r w:rsidR="00F34FB0">
        <w:t>,</w:t>
      </w:r>
      <w:r w:rsidRPr="00D46A5E">
        <w:t xml:space="preserve"> Available from: </w:t>
      </w:r>
      <w:hyperlink r:id="rId6" w:history="1">
        <w:r w:rsidRPr="008441EF">
          <w:rPr>
            <w:rStyle w:val="Hyperlink"/>
          </w:rPr>
          <w:t>https://www.opm.gov/policy-data-oversight/performance-management/</w:t>
        </w:r>
      </w:hyperlink>
    </w:p>
    <w:p w14:paraId="2528B34E" w14:textId="36E8AD97" w:rsidR="00F34FB0" w:rsidRDefault="00BD4725" w:rsidP="00427804">
      <w:r w:rsidRPr="00BD4725">
        <w:t>Home Office</w:t>
      </w:r>
      <w:r w:rsidR="004513A0">
        <w:t>,</w:t>
      </w:r>
      <w:r w:rsidRPr="00BD4725">
        <w:t xml:space="preserve"> 2008</w:t>
      </w:r>
      <w:r w:rsidR="004513A0">
        <w:t>,</w:t>
      </w:r>
      <w:r w:rsidRPr="00BD4725">
        <w:t xml:space="preserve"> Improving Performance</w:t>
      </w:r>
      <w:r w:rsidR="004513A0">
        <w:t>,</w:t>
      </w:r>
      <w:r w:rsidRPr="00BD4725">
        <w:t xml:space="preserve"> </w:t>
      </w:r>
      <w:r w:rsidR="00F34FB0">
        <w:t>A P</w:t>
      </w:r>
      <w:r w:rsidRPr="00BD4725">
        <w:t xml:space="preserve">ractical </w:t>
      </w:r>
      <w:r w:rsidR="00F34FB0">
        <w:t>G</w:t>
      </w:r>
      <w:r w:rsidRPr="00BD4725">
        <w:t xml:space="preserve">uide to police </w:t>
      </w:r>
      <w:r w:rsidR="00F34FB0">
        <w:t>P</w:t>
      </w:r>
      <w:r w:rsidRPr="00BD4725">
        <w:t xml:space="preserve">erformance </w:t>
      </w:r>
      <w:r w:rsidR="00F34FB0">
        <w:t>M</w:t>
      </w:r>
      <w:r w:rsidRPr="00BD4725">
        <w:t>anagement</w:t>
      </w:r>
      <w:r w:rsidR="004513A0">
        <w:t>,</w:t>
      </w:r>
      <w:r w:rsidRPr="00BD4725">
        <w:t xml:space="preserve"> </w:t>
      </w:r>
      <w:r w:rsidR="00CD3DB3">
        <w:t xml:space="preserve">Page 3 </w:t>
      </w:r>
      <w:r w:rsidRPr="00BD4725">
        <w:t xml:space="preserve">Available at </w:t>
      </w:r>
      <w:hyperlink r:id="rId7" w:history="1">
        <w:r w:rsidR="004513A0" w:rsidRPr="008441EF">
          <w:rPr>
            <w:rStyle w:val="Hyperlink"/>
          </w:rPr>
          <w:t>http://library.college.police.uk/docs/homeoffice/Practical_Guide_to_Police_P1.pdf</w:t>
        </w:r>
      </w:hyperlink>
      <w:r w:rsidR="004513A0">
        <w:t xml:space="preserve">, </w:t>
      </w:r>
      <w:r w:rsidR="00F34FB0">
        <w:t>A</w:t>
      </w:r>
      <w:r w:rsidR="004513A0">
        <w:t>ccessed on 22/2/18</w:t>
      </w:r>
    </w:p>
    <w:p w14:paraId="2FDA1F00" w14:textId="633BF594" w:rsidR="00427804" w:rsidRDefault="00427804" w:rsidP="00427804">
      <w:r w:rsidRPr="00391B17">
        <w:t>Lynch RL</w:t>
      </w:r>
      <w:r>
        <w:t>,</w:t>
      </w:r>
      <w:r w:rsidRPr="00391B17">
        <w:t xml:space="preserve"> 2012</w:t>
      </w:r>
      <w:r>
        <w:t>,</w:t>
      </w:r>
      <w:r w:rsidRPr="00391B17">
        <w:t xml:space="preserve"> Strategic Management</w:t>
      </w:r>
      <w:r>
        <w:t>,</w:t>
      </w:r>
      <w:r w:rsidRPr="00391B17">
        <w:t xml:space="preserve"> London: Pearson Education</w:t>
      </w:r>
      <w:r>
        <w:t>,</w:t>
      </w:r>
      <w:r w:rsidRPr="00391B17">
        <w:t xml:space="preserve"> 6th </w:t>
      </w:r>
      <w:r w:rsidR="00F34FB0">
        <w:t>E</w:t>
      </w:r>
      <w:r w:rsidRPr="00391B17">
        <w:t>dition</w:t>
      </w:r>
      <w:r>
        <w:t>, page 7,</w:t>
      </w:r>
      <w:r w:rsidRPr="00391B17">
        <w:t xml:space="preserve"> </w:t>
      </w:r>
      <w:r w:rsidR="00F34FB0">
        <w:t>A</w:t>
      </w:r>
      <w:r>
        <w:t>ccessed on 28/2/18</w:t>
      </w:r>
    </w:p>
    <w:p w14:paraId="5B8FD4A6" w14:textId="75AD67A0" w:rsidR="00B83B66" w:rsidRDefault="006F1D5D">
      <w:pPr>
        <w:rPr>
          <w:rStyle w:val="Hyperlink"/>
        </w:rPr>
      </w:pPr>
      <w:r w:rsidRPr="006F1D5D">
        <w:t>Managementstudy</w:t>
      </w:r>
      <w:r>
        <w:t>,</w:t>
      </w:r>
      <w:r w:rsidRPr="006F1D5D">
        <w:t xml:space="preserve"> 2017. Management Study HQ. 2</w:t>
      </w:r>
      <w:r>
        <w:t>0</w:t>
      </w:r>
      <w:r w:rsidRPr="006F1D5D">
        <w:t xml:space="preserve"> February 2018. Available from: </w:t>
      </w:r>
      <w:hyperlink r:id="rId8" w:history="1">
        <w:r w:rsidR="00BD4725" w:rsidRPr="008441EF">
          <w:rPr>
            <w:rStyle w:val="Hyperlink"/>
          </w:rPr>
          <w:t>http://www.managementstudyhq.com/what-strategic-management-definition-and-features.html</w:t>
        </w:r>
      </w:hyperlink>
    </w:p>
    <w:p w14:paraId="2F1FF39F" w14:textId="4AF00B3C" w:rsidR="00594E2D" w:rsidRDefault="00594E2D">
      <w:r>
        <w:t xml:space="preserve">Osborn D and Gaebler T, 1992, Renovating Government, </w:t>
      </w:r>
      <w:r w:rsidR="00F34FB0">
        <w:t>H</w:t>
      </w:r>
      <w:r>
        <w:t xml:space="preserve">ow </w:t>
      </w:r>
      <w:r w:rsidR="00F34FB0">
        <w:t>the</w:t>
      </w:r>
      <w:r>
        <w:t xml:space="preserve"> </w:t>
      </w:r>
      <w:r w:rsidR="00F34FB0">
        <w:t>E</w:t>
      </w:r>
      <w:r>
        <w:t xml:space="preserve">nterprise </w:t>
      </w:r>
      <w:r w:rsidR="00F34FB0">
        <w:t>S</w:t>
      </w:r>
      <w:r>
        <w:t xml:space="preserve">pirit </w:t>
      </w:r>
      <w:r w:rsidR="00F34FB0">
        <w:t>T</w:t>
      </w:r>
      <w:r>
        <w:t xml:space="preserve">ransformed </w:t>
      </w:r>
      <w:r w:rsidR="00F34FB0">
        <w:t>T</w:t>
      </w:r>
      <w:r>
        <w:t xml:space="preserve">he </w:t>
      </w:r>
      <w:r w:rsidR="00F34FB0">
        <w:t>P</w:t>
      </w:r>
      <w:r>
        <w:t xml:space="preserve">ublic </w:t>
      </w:r>
      <w:r w:rsidR="00F34FB0">
        <w:t>S</w:t>
      </w:r>
      <w:r>
        <w:t>ector</w:t>
      </w:r>
      <w:r w:rsidR="00617543">
        <w:t>, Page 113, Accessed on 28/2/18</w:t>
      </w:r>
      <w:r>
        <w:t xml:space="preserve"> </w:t>
      </w:r>
    </w:p>
    <w:p w14:paraId="04069A0C" w14:textId="4F8E9DF3" w:rsidR="00855D8D" w:rsidRDefault="00855D8D">
      <w:r w:rsidRPr="00855D8D">
        <w:t>Oxforddictionaries. 2018. Oxford Dictionaries | English</w:t>
      </w:r>
      <w:r w:rsidR="002B67D3">
        <w:t>,</w:t>
      </w:r>
      <w:r w:rsidRPr="00855D8D">
        <w:t xml:space="preserve"> Available from: </w:t>
      </w:r>
      <w:hyperlink r:id="rId9" w:history="1">
        <w:r w:rsidRPr="008441EF">
          <w:rPr>
            <w:rStyle w:val="Hyperlink"/>
          </w:rPr>
          <w:t>https://en.oxforddictionaries.com/definition/strategy</w:t>
        </w:r>
      </w:hyperlink>
      <w:r w:rsidR="002B67D3">
        <w:t xml:space="preserve">, accessed on </w:t>
      </w:r>
      <w:r w:rsidR="002B67D3" w:rsidRPr="00855D8D">
        <w:t>28</w:t>
      </w:r>
      <w:r w:rsidR="002B67D3">
        <w:t>/2/</w:t>
      </w:r>
      <w:r w:rsidR="002B67D3" w:rsidRPr="00855D8D">
        <w:t>18</w:t>
      </w:r>
    </w:p>
    <w:p w14:paraId="6327F6AB" w14:textId="0C36DE95" w:rsidR="00391B17" w:rsidRDefault="00613508">
      <w:r w:rsidRPr="00613508">
        <w:t>Thompson A and Strickland AJ</w:t>
      </w:r>
      <w:r>
        <w:t>,</w:t>
      </w:r>
      <w:r w:rsidRPr="00613508">
        <w:t xml:space="preserve"> 2001</w:t>
      </w:r>
      <w:r>
        <w:t>,</w:t>
      </w:r>
      <w:r w:rsidRPr="00613508">
        <w:t xml:space="preserve"> Strategic Management</w:t>
      </w:r>
      <w:r>
        <w:t>,</w:t>
      </w:r>
      <w:r w:rsidRPr="00613508">
        <w:t xml:space="preserve"> Concepts and Cases Strategic</w:t>
      </w:r>
      <w:r>
        <w:t>, Page 7, accessed on 28/2/18</w:t>
      </w:r>
    </w:p>
    <w:p w14:paraId="3005B433" w14:textId="6956BF1D" w:rsidR="00037086" w:rsidRDefault="00037086">
      <w:r>
        <w:t>Roufa T,</w:t>
      </w:r>
      <w:r w:rsidRPr="00037086">
        <w:t xml:space="preserve"> 201</w:t>
      </w:r>
      <w:r w:rsidR="004A5AF6">
        <w:t>7,</w:t>
      </w:r>
      <w:r w:rsidRPr="00037086">
        <w:t xml:space="preserve"> The Balance</w:t>
      </w:r>
      <w:r w:rsidR="004A5AF6">
        <w:t>,</w:t>
      </w:r>
      <w:r>
        <w:t xml:space="preserve"> Performance </w:t>
      </w:r>
      <w:r w:rsidR="00F34FB0">
        <w:t>M</w:t>
      </w:r>
      <w:r>
        <w:t>easures,</w:t>
      </w:r>
      <w:r w:rsidRPr="00037086">
        <w:t xml:space="preserve"> 28</w:t>
      </w:r>
      <w:r>
        <w:t>/2/</w:t>
      </w:r>
      <w:r w:rsidRPr="00037086">
        <w:t xml:space="preserve">18. Available from </w:t>
      </w:r>
      <w:hyperlink r:id="rId10" w:history="1">
        <w:r w:rsidRPr="008441EF">
          <w:rPr>
            <w:rStyle w:val="Hyperlink"/>
          </w:rPr>
          <w:t>https://www.thebalance.com/performance-measures-police-officers-974456</w:t>
        </w:r>
      </w:hyperlink>
    </w:p>
    <w:p w14:paraId="37419B58" w14:textId="77777777" w:rsidR="00037086" w:rsidRDefault="00037086"/>
    <w:p w14:paraId="75592F32" w14:textId="77777777" w:rsidR="006F1D5D" w:rsidRPr="00B83B66" w:rsidRDefault="006F1D5D"/>
    <w:sectPr w:rsidR="006F1D5D" w:rsidRPr="00B83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177"/>
    <w:rsid w:val="00037086"/>
    <w:rsid w:val="001570FE"/>
    <w:rsid w:val="001E5D72"/>
    <w:rsid w:val="00240827"/>
    <w:rsid w:val="00273CCF"/>
    <w:rsid w:val="00283738"/>
    <w:rsid w:val="002B67D3"/>
    <w:rsid w:val="002B6B46"/>
    <w:rsid w:val="003430BA"/>
    <w:rsid w:val="003563CD"/>
    <w:rsid w:val="00361E02"/>
    <w:rsid w:val="00383439"/>
    <w:rsid w:val="00391B17"/>
    <w:rsid w:val="003F413F"/>
    <w:rsid w:val="00412B7E"/>
    <w:rsid w:val="004257D1"/>
    <w:rsid w:val="00427804"/>
    <w:rsid w:val="004513A0"/>
    <w:rsid w:val="004A5AF6"/>
    <w:rsid w:val="004E3FEE"/>
    <w:rsid w:val="00516202"/>
    <w:rsid w:val="00594E2D"/>
    <w:rsid w:val="005B5BE2"/>
    <w:rsid w:val="00613508"/>
    <w:rsid w:val="00617543"/>
    <w:rsid w:val="00627A72"/>
    <w:rsid w:val="006602D3"/>
    <w:rsid w:val="0068158C"/>
    <w:rsid w:val="006F1D5D"/>
    <w:rsid w:val="007A13EC"/>
    <w:rsid w:val="00855D8D"/>
    <w:rsid w:val="008D3E2C"/>
    <w:rsid w:val="008D7020"/>
    <w:rsid w:val="008D7E9F"/>
    <w:rsid w:val="008F0233"/>
    <w:rsid w:val="008F2177"/>
    <w:rsid w:val="00911B4C"/>
    <w:rsid w:val="009209B4"/>
    <w:rsid w:val="00934368"/>
    <w:rsid w:val="009514A2"/>
    <w:rsid w:val="00975C39"/>
    <w:rsid w:val="00983387"/>
    <w:rsid w:val="009A4EC2"/>
    <w:rsid w:val="009C530C"/>
    <w:rsid w:val="009D0844"/>
    <w:rsid w:val="009D776A"/>
    <w:rsid w:val="009E0413"/>
    <w:rsid w:val="00A12C6F"/>
    <w:rsid w:val="00AB17E7"/>
    <w:rsid w:val="00AC0535"/>
    <w:rsid w:val="00B50B33"/>
    <w:rsid w:val="00B73635"/>
    <w:rsid w:val="00B83B66"/>
    <w:rsid w:val="00B96B29"/>
    <w:rsid w:val="00BD4725"/>
    <w:rsid w:val="00C26492"/>
    <w:rsid w:val="00C63926"/>
    <w:rsid w:val="00CD3DB3"/>
    <w:rsid w:val="00D22020"/>
    <w:rsid w:val="00D4571B"/>
    <w:rsid w:val="00D46A5E"/>
    <w:rsid w:val="00D5419A"/>
    <w:rsid w:val="00D74D5C"/>
    <w:rsid w:val="00D921F7"/>
    <w:rsid w:val="00DE3B37"/>
    <w:rsid w:val="00E40BDF"/>
    <w:rsid w:val="00E63754"/>
    <w:rsid w:val="00E6598B"/>
    <w:rsid w:val="00EB1CA8"/>
    <w:rsid w:val="00EC5B82"/>
    <w:rsid w:val="00EE6F99"/>
    <w:rsid w:val="00EE7EC6"/>
    <w:rsid w:val="00F34FB0"/>
    <w:rsid w:val="00FA0ADC"/>
    <w:rsid w:val="00FA35E5"/>
    <w:rsid w:val="00FB6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7B1BF"/>
  <w15:chartTrackingRefBased/>
  <w15:docId w15:val="{8C3CD6FD-DDC7-49AC-8328-78F9B42F4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1D5D"/>
    <w:rPr>
      <w:color w:val="0563C1" w:themeColor="hyperlink"/>
      <w:u w:val="single"/>
    </w:rPr>
  </w:style>
  <w:style w:type="character" w:styleId="UnresolvedMention">
    <w:name w:val="Unresolved Mention"/>
    <w:basedOn w:val="DefaultParagraphFont"/>
    <w:uiPriority w:val="99"/>
    <w:semiHidden/>
    <w:unhideWhenUsed/>
    <w:rsid w:val="006F1D5D"/>
    <w:rPr>
      <w:color w:val="808080"/>
      <w:shd w:val="clear" w:color="auto" w:fill="E6E6E6"/>
    </w:rPr>
  </w:style>
  <w:style w:type="character" w:styleId="FollowedHyperlink">
    <w:name w:val="FollowedHyperlink"/>
    <w:basedOn w:val="DefaultParagraphFont"/>
    <w:uiPriority w:val="99"/>
    <w:semiHidden/>
    <w:unhideWhenUsed/>
    <w:rsid w:val="00BD47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nagementstudyhq.com/what-strategic-management-definition-and-features.html" TargetMode="External"/><Relationship Id="rId3" Type="http://schemas.openxmlformats.org/officeDocument/2006/relationships/webSettings" Target="webSettings.xml"/><Relationship Id="rId7" Type="http://schemas.openxmlformats.org/officeDocument/2006/relationships/hyperlink" Target="http://library.college.police.uk/docs/homeoffice/Practical_Guide_to_Police_P1.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m.gov/policy-data-oversight/performance-management/" TargetMode="External"/><Relationship Id="rId11" Type="http://schemas.openxmlformats.org/officeDocument/2006/relationships/fontTable" Target="fontTable.xml"/><Relationship Id="rId5" Type="http://schemas.openxmlformats.org/officeDocument/2006/relationships/hyperlink" Target="http://www.easy-strategy.com/igor-ansoff.html" TargetMode="External"/><Relationship Id="rId10" Type="http://schemas.openxmlformats.org/officeDocument/2006/relationships/hyperlink" Target="https://www.thebalance.com/performance-measures-police-officers-974456" TargetMode="External"/><Relationship Id="rId4" Type="http://schemas.openxmlformats.org/officeDocument/2006/relationships/hyperlink" Target="http://www.strategy-implementation.24xls.com/en103" TargetMode="External"/><Relationship Id="rId9" Type="http://schemas.openxmlformats.org/officeDocument/2006/relationships/hyperlink" Target="https://en.oxforddictionaries.com/definition/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1551</TotalTime>
  <Pages>5</Pages>
  <Words>2955</Words>
  <Characters>16847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evans</dc:creator>
  <cp:keywords/>
  <dc:description/>
  <cp:lastModifiedBy>jamie evans</cp:lastModifiedBy>
  <cp:revision>15</cp:revision>
  <dcterms:created xsi:type="dcterms:W3CDTF">2018-02-18T16:48:00Z</dcterms:created>
  <dcterms:modified xsi:type="dcterms:W3CDTF">2018-02-28T23:34:00Z</dcterms:modified>
</cp:coreProperties>
</file>