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0EE02D" w14:textId="5DC41A2F" w:rsidR="00303BC9" w:rsidRDefault="006237B7">
      <w:r>
        <w:t>Introduction</w:t>
      </w:r>
    </w:p>
    <w:p w14:paraId="568D07C3" w14:textId="7306B9ED" w:rsidR="00D56724" w:rsidRDefault="00F47FAB">
      <w:r>
        <w:t>The work</w:t>
      </w:r>
      <w:r w:rsidR="00766E99">
        <w:t xml:space="preserve"> presented</w:t>
      </w:r>
      <w:r>
        <w:t xml:space="preserve"> here </w:t>
      </w:r>
      <w:r w:rsidR="00133502">
        <w:t xml:space="preserve">is the chosen documentary </w:t>
      </w:r>
      <w:r w:rsidR="00651C22">
        <w:t>Nick Know</w:t>
      </w:r>
      <w:r w:rsidR="003E50D8">
        <w:t>le</w:t>
      </w:r>
      <w:r w:rsidR="00651C22">
        <w:t>s Heritage Rescue</w:t>
      </w:r>
      <w:r w:rsidR="00901913">
        <w:t xml:space="preserve">. The episode that is referenced </w:t>
      </w:r>
      <w:r w:rsidR="00BB0032">
        <w:t>in</w:t>
      </w:r>
      <w:r w:rsidR="00651C22">
        <w:t xml:space="preserve"> </w:t>
      </w:r>
      <w:r w:rsidR="00D0102D">
        <w:t>season 2</w:t>
      </w:r>
      <w:r w:rsidR="00901913">
        <w:t>,</w:t>
      </w:r>
      <w:r w:rsidR="00D0102D">
        <w:t xml:space="preserve"> episode 4</w:t>
      </w:r>
      <w:r w:rsidR="00BB0032">
        <w:t>,</w:t>
      </w:r>
      <w:r w:rsidR="00AD58C8">
        <w:t xml:space="preserve"> </w:t>
      </w:r>
      <w:r w:rsidR="007A7B6D">
        <w:t xml:space="preserve">explores the </w:t>
      </w:r>
      <w:r w:rsidR="00BB0032">
        <w:t xml:space="preserve">Blenheim Palace and </w:t>
      </w:r>
      <w:r w:rsidR="004F0452">
        <w:t>how the</w:t>
      </w:r>
      <w:r w:rsidR="001B0020">
        <w:t xml:space="preserve"> ceiling</w:t>
      </w:r>
      <w:r w:rsidR="00CF2512">
        <w:t xml:space="preserve"> is under threat of collapsing</w:t>
      </w:r>
      <w:r w:rsidR="00584B4D">
        <w:t>.</w:t>
      </w:r>
    </w:p>
    <w:p w14:paraId="7CB0DEB8" w14:textId="3A7E07C9" w:rsidR="003E50D8" w:rsidRDefault="003E50D8">
      <w:r>
        <w:t xml:space="preserve">This </w:t>
      </w:r>
      <w:r w:rsidR="000B68E1">
        <w:t xml:space="preserve">essay is a critical review of the documentary </w:t>
      </w:r>
      <w:r w:rsidR="00E62B93">
        <w:t>and how it</w:t>
      </w:r>
      <w:r w:rsidR="000B68E1">
        <w:t xml:space="preserve"> discusses </w:t>
      </w:r>
      <w:r w:rsidR="00533EF9">
        <w:t>the approaches to the</w:t>
      </w:r>
      <w:r w:rsidR="000B68E1">
        <w:t xml:space="preserve"> heritage phenomenon</w:t>
      </w:r>
      <w:r w:rsidR="00023006">
        <w:t xml:space="preserve"> presented </w:t>
      </w:r>
      <w:r w:rsidR="000F3181">
        <w:t>within</w:t>
      </w:r>
      <w:r w:rsidR="00023006">
        <w:t xml:space="preserve"> it. </w:t>
      </w:r>
    </w:p>
    <w:p w14:paraId="287D15DD" w14:textId="77777777" w:rsidR="006237B7" w:rsidRDefault="006237B7">
      <w:r>
        <w:br w:type="page"/>
      </w:r>
    </w:p>
    <w:p w14:paraId="768841CF" w14:textId="5BC3CE03" w:rsidR="006237B7" w:rsidRDefault="006237B7">
      <w:r>
        <w:lastRenderedPageBreak/>
        <w:t xml:space="preserve">Summery of the documentary </w:t>
      </w:r>
    </w:p>
    <w:p w14:paraId="7D7DFC60" w14:textId="39FB1E77" w:rsidR="000B084C" w:rsidRDefault="000B084C" w:rsidP="000B084C">
      <w:r>
        <w:t xml:space="preserve">The documentary </w:t>
      </w:r>
      <w:r>
        <w:t>explores</w:t>
      </w:r>
      <w:r>
        <w:t xml:space="preserve"> </w:t>
      </w:r>
      <w:r>
        <w:t>Britain’s</w:t>
      </w:r>
      <w:r>
        <w:t xml:space="preserve"> most </w:t>
      </w:r>
      <w:r w:rsidR="008C3558">
        <w:t>exceptional</w:t>
      </w:r>
      <w:r>
        <w:t xml:space="preserve"> building</w:t>
      </w:r>
      <w:r w:rsidR="00AD7219">
        <w:t>s</w:t>
      </w:r>
      <w:r>
        <w:t xml:space="preserve"> and </w:t>
      </w:r>
      <w:r>
        <w:t>focuses</w:t>
      </w:r>
      <w:r>
        <w:t xml:space="preserve"> on cultural </w:t>
      </w:r>
      <w:r>
        <w:t>heritage</w:t>
      </w:r>
      <w:r w:rsidR="00AD7219">
        <w:t xml:space="preserve"> value connected to these places</w:t>
      </w:r>
      <w:r>
        <w:t xml:space="preserve">. He goes into detail on how these buildings are </w:t>
      </w:r>
      <w:r w:rsidR="00AD7219">
        <w:t>important</w:t>
      </w:r>
      <w:r>
        <w:t>,</w:t>
      </w:r>
      <w:r>
        <w:t xml:space="preserve"> including the </w:t>
      </w:r>
      <w:r>
        <w:t>high-status</w:t>
      </w:r>
      <w:r>
        <w:t xml:space="preserve"> individuals that are associated with the building.</w:t>
      </w:r>
    </w:p>
    <w:p w14:paraId="00334A64" w14:textId="36B3FB75" w:rsidR="00C70E5E" w:rsidRDefault="00C70E5E" w:rsidP="000B084C">
      <w:r>
        <w:t xml:space="preserve">Their goal is to present and describe how important </w:t>
      </w:r>
      <w:r w:rsidR="003A423F">
        <w:t xml:space="preserve">it is to preserve artifacts and buildings for generations to come so that heritage </w:t>
      </w:r>
      <w:r w:rsidR="00CE15B6">
        <w:t xml:space="preserve">cannot be lost to time </w:t>
      </w:r>
    </w:p>
    <w:p w14:paraId="6547EB7B" w14:textId="5944FDB0" w:rsidR="000B084C" w:rsidRDefault="000B084C" w:rsidP="000B084C">
      <w:r>
        <w:t xml:space="preserve">Showing how they restore the buildings to preserve them for </w:t>
      </w:r>
      <w:r>
        <w:t>another</w:t>
      </w:r>
      <w:r>
        <w:t xml:space="preserve"> few hundred years </w:t>
      </w:r>
    </w:p>
    <w:p w14:paraId="671EB464" w14:textId="77777777" w:rsidR="004C0A85" w:rsidRDefault="00941C1E">
      <w:r>
        <w:t>Throughout</w:t>
      </w:r>
      <w:r w:rsidR="00C10FC1">
        <w:t xml:space="preserve"> the documentary the </w:t>
      </w:r>
      <w:r w:rsidR="00057AB6">
        <w:t>significance</w:t>
      </w:r>
      <w:r w:rsidR="00C10FC1">
        <w:t xml:space="preserve"> of the building </w:t>
      </w:r>
      <w:r>
        <w:t>directly tied to the</w:t>
      </w:r>
      <w:r w:rsidR="00C0190F">
        <w:t xml:space="preserve"> monetary</w:t>
      </w:r>
      <w:r>
        <w:t xml:space="preserve"> value of the </w:t>
      </w:r>
      <w:r w:rsidR="00C9079B">
        <w:t>site and the artifacts entangled in its heritage e</w:t>
      </w:r>
    </w:p>
    <w:p w14:paraId="58A7B3C2" w14:textId="77777777" w:rsidR="006A57B9" w:rsidRDefault="004C0A85">
      <w:r>
        <w:t xml:space="preserve">It deals with the conservation side of heritage </w:t>
      </w:r>
      <w:r w:rsidR="006A57B9">
        <w:t xml:space="preserve">as well as the presentation of artifacts </w:t>
      </w:r>
    </w:p>
    <w:p w14:paraId="17B9937E" w14:textId="77777777" w:rsidR="00BC2DDA" w:rsidRDefault="00286BD5">
      <w:r>
        <w:t xml:space="preserve">There are 3 main artifacts that’s the documentary focuses on, the main one is the </w:t>
      </w:r>
      <w:r w:rsidR="000E6213">
        <w:t>ceiling,</w:t>
      </w:r>
      <w:r w:rsidR="007B6E0A">
        <w:t xml:space="preserve"> but the other ones include </w:t>
      </w:r>
      <w:r w:rsidR="005638BD">
        <w:t>a</w:t>
      </w:r>
      <w:r w:rsidR="000E6213">
        <w:t xml:space="preserve"> tapestry in need of conservation</w:t>
      </w:r>
      <w:r w:rsidR="005638BD">
        <w:t>,</w:t>
      </w:r>
      <w:r w:rsidR="000E6213">
        <w:t xml:space="preserve"> </w:t>
      </w:r>
      <w:r w:rsidR="00D778B4">
        <w:t>and the last is the dress worn by lady rosemar</w:t>
      </w:r>
      <w:r w:rsidR="005638BD">
        <w:t xml:space="preserve">y when she </w:t>
      </w:r>
      <w:r w:rsidR="00BC2DDA">
        <w:t xml:space="preserve">helped hold </w:t>
      </w:r>
      <w:r w:rsidR="001C729D">
        <w:t xml:space="preserve">the trail of Queen Elizabeth the </w:t>
      </w:r>
      <w:r w:rsidR="00BC2DDA">
        <w:t xml:space="preserve">II </w:t>
      </w:r>
      <w:r w:rsidR="001C729D">
        <w:t xml:space="preserve">during her </w:t>
      </w:r>
      <w:r w:rsidR="005638BD">
        <w:t>coronation</w:t>
      </w:r>
      <w:r w:rsidR="001C729D">
        <w:t xml:space="preserve"> in </w:t>
      </w:r>
      <w:r w:rsidR="00EA4154">
        <w:t xml:space="preserve">1953. </w:t>
      </w:r>
    </w:p>
    <w:p w14:paraId="67E37AE9" w14:textId="77777777" w:rsidR="00CA3FAD" w:rsidRDefault="00BC2DDA">
      <w:r>
        <w:t xml:space="preserve">The dress worn by Lady rosemary </w:t>
      </w:r>
      <w:r w:rsidR="008D65A2">
        <w:t xml:space="preserve">was considerably damaged in parts as for many years it was stored incorrectly in direct sunlight </w:t>
      </w:r>
      <w:r w:rsidR="001B5D84">
        <w:t xml:space="preserve">causing the silk to split </w:t>
      </w:r>
    </w:p>
    <w:p w14:paraId="25C49FC3" w14:textId="77777777" w:rsidR="00CB7B6F" w:rsidRDefault="00CA3FAD">
      <w:r>
        <w:tab/>
        <w:t xml:space="preserve">Showing the importance of storing historic artifacts in </w:t>
      </w:r>
      <w:r w:rsidR="00A23BF8">
        <w:t>the correct conditions to help stop</w:t>
      </w:r>
      <w:r w:rsidR="00404CBF">
        <w:t xml:space="preserve"> or slow down the degradation of it. </w:t>
      </w:r>
    </w:p>
    <w:p w14:paraId="75A5CBD6" w14:textId="77777777" w:rsidR="00BE3AF9" w:rsidRDefault="00CB7B6F">
      <w:r>
        <w:t>Everything that need</w:t>
      </w:r>
      <w:r w:rsidR="007D6BA8">
        <w:t>s</w:t>
      </w:r>
      <w:r>
        <w:t xml:space="preserve"> to be conserved </w:t>
      </w:r>
      <w:r w:rsidR="000C66C9">
        <w:t xml:space="preserve">has different needs depending on what it is made of or the state that it is in </w:t>
      </w:r>
    </w:p>
    <w:p w14:paraId="01C325A1" w14:textId="12533DC1" w:rsidR="006237B7" w:rsidRDefault="00BE3AF9">
      <w:r>
        <w:t>Has previous diy/home improvement sjhow</w:t>
      </w:r>
      <w:r w:rsidR="006237B7">
        <w:br w:type="page"/>
      </w:r>
    </w:p>
    <w:p w14:paraId="1C0ABF98" w14:textId="091D7F16" w:rsidR="002B2A82" w:rsidRDefault="002B2A82">
      <w:r>
        <w:lastRenderedPageBreak/>
        <w:t xml:space="preserve">My argument </w:t>
      </w:r>
    </w:p>
    <w:p w14:paraId="333E05EA" w14:textId="614EF773" w:rsidR="00C9079B" w:rsidRDefault="00C9079B">
      <w:r>
        <w:t xml:space="preserve">Although the monetary value of objects can determine </w:t>
      </w:r>
      <w:r w:rsidR="004C0A85">
        <w:t xml:space="preserve">how </w:t>
      </w:r>
      <w:r w:rsidR="009967FB">
        <w:t xml:space="preserve">“important” </w:t>
      </w:r>
      <w:r w:rsidR="00AF38AB">
        <w:t xml:space="preserve">they are </w:t>
      </w:r>
      <w:r w:rsidR="00F24C06">
        <w:t>it does</w:t>
      </w:r>
      <w:r w:rsidR="00220707">
        <w:t xml:space="preserve"> not inherently</w:t>
      </w:r>
    </w:p>
    <w:p w14:paraId="4BA1131B" w14:textId="77777777" w:rsidR="002B2A82" w:rsidRDefault="002B2A82">
      <w:r>
        <w:br w:type="page"/>
      </w:r>
    </w:p>
    <w:p w14:paraId="5A5850B8" w14:textId="011DEFB6" w:rsidR="002B2A82" w:rsidRDefault="002B2A82">
      <w:r>
        <w:lastRenderedPageBreak/>
        <w:t xml:space="preserve">Conclusion </w:t>
      </w:r>
    </w:p>
    <w:sectPr w:rsidR="002B2A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C26"/>
    <w:rsid w:val="00023006"/>
    <w:rsid w:val="00057AB6"/>
    <w:rsid w:val="000B084C"/>
    <w:rsid w:val="000B68E1"/>
    <w:rsid w:val="000C66C9"/>
    <w:rsid w:val="000E6213"/>
    <w:rsid w:val="000F3181"/>
    <w:rsid w:val="00116F75"/>
    <w:rsid w:val="00133502"/>
    <w:rsid w:val="001660D9"/>
    <w:rsid w:val="001B0020"/>
    <w:rsid w:val="001B5D84"/>
    <w:rsid w:val="001C729D"/>
    <w:rsid w:val="00220707"/>
    <w:rsid w:val="00263D41"/>
    <w:rsid w:val="00286BD5"/>
    <w:rsid w:val="002B2A82"/>
    <w:rsid w:val="002B4919"/>
    <w:rsid w:val="00303BC9"/>
    <w:rsid w:val="003A423F"/>
    <w:rsid w:val="003E1752"/>
    <w:rsid w:val="003E50D8"/>
    <w:rsid w:val="00400E1F"/>
    <w:rsid w:val="00404CBF"/>
    <w:rsid w:val="004C0A85"/>
    <w:rsid w:val="004D2772"/>
    <w:rsid w:val="004F0452"/>
    <w:rsid w:val="00533EF9"/>
    <w:rsid w:val="005638BD"/>
    <w:rsid w:val="00584B4D"/>
    <w:rsid w:val="006237B7"/>
    <w:rsid w:val="006266FC"/>
    <w:rsid w:val="00651C22"/>
    <w:rsid w:val="006A57B9"/>
    <w:rsid w:val="00766E99"/>
    <w:rsid w:val="007A7B6D"/>
    <w:rsid w:val="007B6E0A"/>
    <w:rsid w:val="007D6BA8"/>
    <w:rsid w:val="00834C26"/>
    <w:rsid w:val="008959FD"/>
    <w:rsid w:val="008C3558"/>
    <w:rsid w:val="008D65A2"/>
    <w:rsid w:val="00901913"/>
    <w:rsid w:val="00941C1E"/>
    <w:rsid w:val="009967FB"/>
    <w:rsid w:val="00A23BF8"/>
    <w:rsid w:val="00AD58C8"/>
    <w:rsid w:val="00AD7219"/>
    <w:rsid w:val="00AF38AB"/>
    <w:rsid w:val="00B60659"/>
    <w:rsid w:val="00B9081E"/>
    <w:rsid w:val="00BB0032"/>
    <w:rsid w:val="00BC2DDA"/>
    <w:rsid w:val="00BE3AF9"/>
    <w:rsid w:val="00BE7659"/>
    <w:rsid w:val="00C0073B"/>
    <w:rsid w:val="00C0190F"/>
    <w:rsid w:val="00C10FC1"/>
    <w:rsid w:val="00C65B0D"/>
    <w:rsid w:val="00C70E5E"/>
    <w:rsid w:val="00C9079B"/>
    <w:rsid w:val="00CA3FAD"/>
    <w:rsid w:val="00CB7B6F"/>
    <w:rsid w:val="00CE15B6"/>
    <w:rsid w:val="00CF2512"/>
    <w:rsid w:val="00D0102D"/>
    <w:rsid w:val="00D56724"/>
    <w:rsid w:val="00D778B4"/>
    <w:rsid w:val="00E62B93"/>
    <w:rsid w:val="00EA4154"/>
    <w:rsid w:val="00F24C06"/>
    <w:rsid w:val="00F47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1A6FD"/>
  <w15:chartTrackingRefBased/>
  <w15:docId w15:val="{669956DB-0170-4D73-BC3D-AED90A140E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1400</TotalTime>
  <Pages>4</Pages>
  <Words>36</Words>
  <Characters>1975</Characters>
  <Application>Microsoft Office Word</Application>
  <DocSecurity>0</DocSecurity>
  <Lines>36</Lines>
  <Paragraphs>36</Paragraphs>
  <ScaleCrop>false</ScaleCrop>
  <Company/>
  <LinksUpToDate>false</LinksUpToDate>
  <CharactersWithSpaces>1975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Chapman</dc:creator>
  <cp:keywords/>
  <dc:description/>
  <cp:lastModifiedBy>Hannah Chapman</cp:lastModifiedBy>
  <cp:revision>64</cp:revision>
  <dcterms:created xsi:type="dcterms:W3CDTF">2022-10-21T16:56:00Z</dcterms:created>
  <dcterms:modified xsi:type="dcterms:W3CDTF">2022-10-22T16:59:00Z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4e4d3ea5ab13daf329b2cb2ded6ae2faa795948c970f53217c2e22f82e045b46</vt:lpwstr>
  </property>
</Properties>
</file>