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6AEEE0" w14:textId="75DE3F08" w:rsidR="00162C29" w:rsidRPr="00162C29" w:rsidRDefault="00AD003F" w:rsidP="00162C29">
      <w:pPr>
        <w:rPr>
          <w:rFonts w:asciiTheme="minorBidi" w:hAnsiTheme="minorBidi"/>
        </w:rPr>
      </w:pPr>
      <w:r>
        <w:rPr>
          <w:rFonts w:asciiTheme="minorBidi" w:hAnsiTheme="minorBidi"/>
        </w:rPr>
        <w:t>1</w:t>
      </w:r>
      <w:r w:rsidR="00162C29" w:rsidRPr="00162C29">
        <w:rPr>
          <w:rFonts w:asciiTheme="minorBidi" w:hAnsiTheme="minorBidi"/>
        </w:rPr>
        <w:t>0 learning reinforcement activities focusing on understanding research philosophy:</w:t>
      </w:r>
    </w:p>
    <w:p w14:paraId="2C5AC7BD" w14:textId="77777777" w:rsidR="00162C29" w:rsidRPr="00162C29" w:rsidRDefault="00162C29" w:rsidP="00162C29">
      <w:pPr>
        <w:rPr>
          <w:rFonts w:asciiTheme="minorBidi" w:hAnsiTheme="minorBidi"/>
        </w:rPr>
      </w:pPr>
    </w:p>
    <w:p w14:paraId="31AD78A0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1. Paradigm Exploration</w:t>
      </w:r>
    </w:p>
    <w:p w14:paraId="196169FD" w14:textId="44AD4C99" w:rsid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Take any business news article from today's</w:t>
      </w:r>
      <w:r>
        <w:rPr>
          <w:rFonts w:asciiTheme="minorBidi" w:hAnsiTheme="minorBidi"/>
        </w:rPr>
        <w:t xml:space="preserve"> Guardian Business pages </w:t>
      </w:r>
      <w:hyperlink r:id="rId5" w:history="1">
        <w:r w:rsidRPr="002B3222">
          <w:rPr>
            <w:rStyle w:val="Hyperlink"/>
            <w:rFonts w:asciiTheme="minorBidi" w:hAnsiTheme="minorBidi"/>
          </w:rPr>
          <w:t>https://www.theguardian.com/uk/business</w:t>
        </w:r>
      </w:hyperlink>
    </w:p>
    <w:p w14:paraId="66F9593B" w14:textId="47605303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Identify how the same business phenomenon could be studied from both objectivist and subjectivist positions. Write two potential research questions - one from each position.</w:t>
      </w:r>
    </w:p>
    <w:p w14:paraId="06E114BD" w14:textId="77777777" w:rsidR="00162C29" w:rsidRPr="00162C29" w:rsidRDefault="00162C29" w:rsidP="00162C29">
      <w:pPr>
        <w:rPr>
          <w:rFonts w:asciiTheme="minorBidi" w:hAnsiTheme="minorBidi"/>
        </w:rPr>
      </w:pPr>
    </w:p>
    <w:p w14:paraId="03E54425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2. Personal Philosophy Reflection</w:t>
      </w:r>
    </w:p>
    <w:p w14:paraId="0D73FCBC" w14:textId="799102BB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 xml:space="preserve">Write a one-paragraph reflection on your initial thoughts about reality in your research area. Is your natural inclination towards seeing your research phenomenon as objective </w:t>
      </w:r>
      <w:r>
        <w:rPr>
          <w:rFonts w:asciiTheme="minorBidi" w:hAnsiTheme="minorBidi"/>
        </w:rPr>
        <w:t xml:space="preserve">or subjective or </w:t>
      </w:r>
      <w:proofErr w:type="gramStart"/>
      <w:r>
        <w:rPr>
          <w:rFonts w:asciiTheme="minorBidi" w:hAnsiTheme="minorBidi"/>
        </w:rPr>
        <w:t>both ?</w:t>
      </w:r>
      <w:proofErr w:type="gramEnd"/>
      <w:r>
        <w:rPr>
          <w:rFonts w:asciiTheme="minorBidi" w:hAnsiTheme="minorBidi"/>
        </w:rPr>
        <w:t xml:space="preserve"> </w:t>
      </w:r>
      <w:proofErr w:type="gramStart"/>
      <w:r w:rsidRPr="00162C29">
        <w:rPr>
          <w:rFonts w:asciiTheme="minorBidi" w:hAnsiTheme="minorBidi"/>
        </w:rPr>
        <w:t>Why</w:t>
      </w:r>
      <w:proofErr w:type="gramEnd"/>
      <w:r w:rsidRPr="00162C29">
        <w:rPr>
          <w:rFonts w:asciiTheme="minorBidi" w:hAnsiTheme="minorBidi"/>
        </w:rPr>
        <w:t>?</w:t>
      </w:r>
    </w:p>
    <w:p w14:paraId="35B3821A" w14:textId="77777777" w:rsidR="00162C29" w:rsidRPr="00162C29" w:rsidRDefault="00162C29" w:rsidP="00162C29">
      <w:pPr>
        <w:rPr>
          <w:rFonts w:asciiTheme="minorBidi" w:hAnsiTheme="minorBidi"/>
        </w:rPr>
      </w:pPr>
    </w:p>
    <w:p w14:paraId="4292F610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3. Research Question Analysis</w:t>
      </w:r>
    </w:p>
    <w:p w14:paraId="0BAD6C6E" w14:textId="7E9A2E6B" w:rsidR="00036C1E" w:rsidRPr="00162C29" w:rsidRDefault="00162C29" w:rsidP="00AD003F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In pairs, examine three published thesis titles</w:t>
      </w:r>
      <w:r w:rsidR="00B6155D">
        <w:rPr>
          <w:rFonts w:asciiTheme="minorBidi" w:hAnsiTheme="minorBidi"/>
        </w:rPr>
        <w:t xml:space="preserve"> or abstracts (</w:t>
      </w:r>
      <w:r w:rsidR="00AD003F">
        <w:rPr>
          <w:rFonts w:asciiTheme="minorBidi" w:hAnsiTheme="minorBidi"/>
        </w:rPr>
        <w:t>below</w:t>
      </w:r>
      <w:r w:rsidR="00B6155D">
        <w:rPr>
          <w:rFonts w:asciiTheme="minorBidi" w:hAnsiTheme="minorBidi"/>
        </w:rPr>
        <w:t>)</w:t>
      </w:r>
      <w:r w:rsidRPr="00162C29">
        <w:rPr>
          <w:rFonts w:asciiTheme="minorBidi" w:hAnsiTheme="minorBidi"/>
        </w:rPr>
        <w:t>. Identify whether each appears to take an objectivist or subjectivist approach. What clues led you to this conclusion?</w:t>
      </w:r>
    </w:p>
    <w:p w14:paraId="01E862E5" w14:textId="77777777" w:rsidR="00162C29" w:rsidRPr="00162C29" w:rsidRDefault="00162C29" w:rsidP="00162C29">
      <w:pPr>
        <w:rPr>
          <w:rFonts w:asciiTheme="minorBidi" w:hAnsiTheme="minorBidi"/>
        </w:rPr>
      </w:pPr>
    </w:p>
    <w:p w14:paraId="4B26A94E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4. Methodology Matching</w:t>
      </w:r>
    </w:p>
    <w:p w14:paraId="253A056F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List three different business phenomena you're interested in studying. For each, write how you might study it using:</w:t>
      </w:r>
    </w:p>
    <w:p w14:paraId="3DEF339D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A purely objective approach</w:t>
      </w:r>
    </w:p>
    <w:p w14:paraId="1C9BE208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A purely subjective approach</w:t>
      </w:r>
    </w:p>
    <w:p w14:paraId="233B1823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What different insights might each approach offer?</w:t>
      </w:r>
    </w:p>
    <w:p w14:paraId="2D19B847" w14:textId="77777777" w:rsidR="00162C29" w:rsidRPr="00162C29" w:rsidRDefault="00162C29" w:rsidP="00162C29">
      <w:pPr>
        <w:rPr>
          <w:rFonts w:asciiTheme="minorBidi" w:hAnsiTheme="minorBidi"/>
        </w:rPr>
      </w:pPr>
    </w:p>
    <w:p w14:paraId="4EBF5329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5. Values Exercise</w:t>
      </w:r>
    </w:p>
    <w:p w14:paraId="1CE61DCB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Choose one business issue you care about (e.g., sustainability, workplace diversity). Write down:</w:t>
      </w:r>
    </w:p>
    <w:p w14:paraId="4311BCAD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Your personal values about this issue</w:t>
      </w:r>
    </w:p>
    <w:p w14:paraId="1A802113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How these values might influence your research</w:t>
      </w:r>
    </w:p>
    <w:p w14:paraId="4081A2C7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lastRenderedPageBreak/>
        <w:t>- How you could acknowledge these values in your research</w:t>
      </w:r>
    </w:p>
    <w:p w14:paraId="484E9412" w14:textId="77777777" w:rsidR="00162C29" w:rsidRPr="00162C29" w:rsidRDefault="00162C29" w:rsidP="00162C29">
      <w:pPr>
        <w:rPr>
          <w:rFonts w:asciiTheme="minorBidi" w:hAnsiTheme="minorBidi"/>
        </w:rPr>
      </w:pPr>
    </w:p>
    <w:p w14:paraId="09933FF9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6. Knowledge Source Identification</w:t>
      </w:r>
    </w:p>
    <w:p w14:paraId="7109E73B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For your research interest:</w:t>
      </w:r>
    </w:p>
    <w:p w14:paraId="23F8AFFB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List three objective sources of knowledge</w:t>
      </w:r>
    </w:p>
    <w:p w14:paraId="1683F93E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List three subjective sources of knowledge</w:t>
      </w:r>
    </w:p>
    <w:p w14:paraId="5FFD76D2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Explain how each type of knowledge would contribute differently to understanding your topic</w:t>
      </w:r>
    </w:p>
    <w:p w14:paraId="19C43214" w14:textId="77777777" w:rsidR="00162C29" w:rsidRPr="00162C29" w:rsidRDefault="00162C29" w:rsidP="00162C29">
      <w:pPr>
        <w:rPr>
          <w:rFonts w:asciiTheme="minorBidi" w:hAnsiTheme="minorBidi"/>
        </w:rPr>
      </w:pPr>
    </w:p>
    <w:p w14:paraId="16C1F04D" w14:textId="31E0BEB6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7. Research Alignment Check</w:t>
      </w:r>
      <w:r w:rsidR="00F50244">
        <w:rPr>
          <w:rFonts w:asciiTheme="minorBidi" w:hAnsiTheme="minorBidi"/>
        </w:rPr>
        <w:t xml:space="preserve"> See Tile 1 Week 3 Research Philosophy</w:t>
      </w:r>
    </w:p>
    <w:p w14:paraId="292C74F1" w14:textId="56A297C0" w:rsidR="00162C29" w:rsidRPr="00162C29" w:rsidRDefault="00F50244" w:rsidP="00162C29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Look at the article - </w:t>
      </w:r>
      <w:r w:rsidRPr="00F50244">
        <w:rPr>
          <w:rFonts w:asciiTheme="minorBidi" w:hAnsiTheme="minorBidi"/>
        </w:rPr>
        <w:t>"</w:t>
      </w:r>
      <w:r w:rsidR="006173A6" w:rsidRPr="006173A6">
        <w:rPr>
          <w:rFonts w:asciiTheme="minorBidi" w:hAnsiTheme="minorBidi"/>
        </w:rPr>
        <w:t>Identity Work and Legitimacy by Tracey and Phillips (2016) published in Organization Science</w:t>
      </w:r>
      <w:r w:rsidRPr="00F50244">
        <w:rPr>
          <w:rFonts w:asciiTheme="minorBidi" w:hAnsiTheme="minorBidi"/>
        </w:rPr>
        <w:t>)</w:t>
      </w:r>
      <w:r>
        <w:rPr>
          <w:rFonts w:asciiTheme="minorBidi" w:hAnsiTheme="minorBidi"/>
        </w:rPr>
        <w:t xml:space="preserve"> a</w:t>
      </w:r>
      <w:r w:rsidR="00162C29" w:rsidRPr="00162C29">
        <w:rPr>
          <w:rFonts w:asciiTheme="minorBidi" w:hAnsiTheme="minorBidi"/>
        </w:rPr>
        <w:t xml:space="preserve"> published business research article and create a table showing the alignment (or misalignment) between its:</w:t>
      </w:r>
    </w:p>
    <w:p w14:paraId="298F1985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Research question</w:t>
      </w:r>
    </w:p>
    <w:p w14:paraId="71D2C03B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Philosophical position</w:t>
      </w:r>
    </w:p>
    <w:p w14:paraId="3D258B20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Methodology</w:t>
      </w:r>
    </w:p>
    <w:p w14:paraId="64570F7B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Data collection methods</w:t>
      </w:r>
    </w:p>
    <w:p w14:paraId="7AF9DF1C" w14:textId="77777777" w:rsidR="00162C29" w:rsidRPr="00162C29" w:rsidRDefault="00162C29" w:rsidP="00162C29">
      <w:pPr>
        <w:rPr>
          <w:rFonts w:asciiTheme="minorBidi" w:hAnsiTheme="minorBidi"/>
        </w:rPr>
      </w:pPr>
    </w:p>
    <w:p w14:paraId="5EF137EC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8. Cultural Context Mapping</w:t>
      </w:r>
    </w:p>
    <w:p w14:paraId="66FB3139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For your research interest:</w:t>
      </w:r>
    </w:p>
    <w:p w14:paraId="4D9C4567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List three ways societal context might influence your research</w:t>
      </w:r>
    </w:p>
    <w:p w14:paraId="7F1F5742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List three ways your own background might influence how you interpret data</w:t>
      </w:r>
    </w:p>
    <w:p w14:paraId="70636CD2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Suggest how you might address these influences</w:t>
      </w:r>
    </w:p>
    <w:p w14:paraId="31529938" w14:textId="77777777" w:rsidR="00162C29" w:rsidRPr="00162C29" w:rsidRDefault="00162C29" w:rsidP="00162C29">
      <w:pPr>
        <w:rPr>
          <w:rFonts w:asciiTheme="minorBidi" w:hAnsiTheme="minorBidi"/>
        </w:rPr>
      </w:pPr>
    </w:p>
    <w:p w14:paraId="48CCC698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9. Phenomenon Breakdown</w:t>
      </w:r>
    </w:p>
    <w:p w14:paraId="72EB9978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Choose one business phenomenon (e.g., leadership, innovation, consumer behaviour). Create a mind map showing:</w:t>
      </w:r>
    </w:p>
    <w:p w14:paraId="536B9225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Observable elements</w:t>
      </w:r>
    </w:p>
    <w:p w14:paraId="60D27187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lastRenderedPageBreak/>
        <w:t>- Measurable aspects</w:t>
      </w:r>
    </w:p>
    <w:p w14:paraId="045A2AF4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Interpretive elements</w:t>
      </w:r>
    </w:p>
    <w:p w14:paraId="122E7D21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Subjective aspects</w:t>
      </w:r>
    </w:p>
    <w:p w14:paraId="1C830E18" w14:textId="77777777" w:rsidR="00162C29" w:rsidRPr="00162C29" w:rsidRDefault="00162C29" w:rsidP="00162C29">
      <w:pPr>
        <w:rPr>
          <w:rFonts w:asciiTheme="minorBidi" w:hAnsiTheme="minorBidi"/>
        </w:rPr>
      </w:pPr>
    </w:p>
    <w:p w14:paraId="6AC05D8C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10. Paradigm Practice</w:t>
      </w:r>
    </w:p>
    <w:p w14:paraId="70D1B1DA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Take one simple business event (e.g., a company's share price falling). Write two short paragraphs explaining this event:</w:t>
      </w:r>
    </w:p>
    <w:p w14:paraId="37A0EAE9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One from an objectivist viewpoint</w:t>
      </w:r>
    </w:p>
    <w:p w14:paraId="3360CA15" w14:textId="77777777" w:rsidR="00162C29" w:rsidRPr="00162C29" w:rsidRDefault="00162C29" w:rsidP="00162C29">
      <w:pPr>
        <w:rPr>
          <w:rFonts w:asciiTheme="minorBidi" w:hAnsiTheme="minorBidi"/>
        </w:rPr>
      </w:pPr>
      <w:r w:rsidRPr="00162C29">
        <w:rPr>
          <w:rFonts w:asciiTheme="minorBidi" w:hAnsiTheme="minorBidi"/>
        </w:rPr>
        <w:t>- One from a subjectivist viewpoint</w:t>
      </w:r>
    </w:p>
    <w:p w14:paraId="78A505C0" w14:textId="77777777" w:rsidR="00162C29" w:rsidRDefault="00162C29" w:rsidP="00162C29">
      <w:pPr>
        <w:rPr>
          <w:rFonts w:asciiTheme="minorBidi" w:hAnsiTheme="minorBidi"/>
        </w:rPr>
      </w:pPr>
    </w:p>
    <w:p w14:paraId="2B1766B0" w14:textId="77777777" w:rsidR="00AD003F" w:rsidRPr="00162C29" w:rsidRDefault="00AD003F" w:rsidP="00162C29">
      <w:pPr>
        <w:rPr>
          <w:rFonts w:asciiTheme="minorBidi" w:hAnsiTheme="minorBidi"/>
        </w:rPr>
      </w:pPr>
    </w:p>
    <w:p w14:paraId="4E94C55C" w14:textId="1936239E" w:rsidR="0096475E" w:rsidRDefault="00B6155D" w:rsidP="00162C29">
      <w:pPr>
        <w:rPr>
          <w:rFonts w:asciiTheme="minorBidi" w:hAnsiTheme="minorBidi"/>
        </w:rPr>
      </w:pPr>
      <w:r>
        <w:rPr>
          <w:rFonts w:asciiTheme="minorBidi" w:hAnsiTheme="minorBidi"/>
        </w:rPr>
        <w:t>Example 1 Flexibility and line manager relationships with staff</w:t>
      </w:r>
    </w:p>
    <w:p w14:paraId="4F9E9B5B" w14:textId="77777777" w:rsidR="00B6155D" w:rsidRDefault="00B6155D" w:rsidP="00162C29">
      <w:pPr>
        <w:rPr>
          <w:rFonts w:asciiTheme="minorBidi" w:hAnsiTheme="minorBidi"/>
        </w:rPr>
      </w:pPr>
    </w:p>
    <w:p w14:paraId="23F35F4E" w14:textId="064D09CD" w:rsidR="00B6155D" w:rsidRDefault="00B6155D" w:rsidP="00162C29">
      <w:pPr>
        <w:rPr>
          <w:rFonts w:asciiTheme="minorBidi" w:hAnsiTheme="minorBid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7DB512" wp14:editId="69D079B1">
                <wp:simplePos x="0" y="0"/>
                <wp:positionH relativeFrom="column">
                  <wp:posOffset>352425</wp:posOffset>
                </wp:positionH>
                <wp:positionV relativeFrom="paragraph">
                  <wp:posOffset>2671763</wp:posOffset>
                </wp:positionV>
                <wp:extent cx="1814513" cy="180975"/>
                <wp:effectExtent l="0" t="0" r="14605" b="28575"/>
                <wp:wrapNone/>
                <wp:docPr id="174800879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4513" cy="180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0DF1FE" id="Rectangle 2" o:spid="_x0000_s1026" style="position:absolute;margin-left:27.75pt;margin-top:210.4pt;width:142.9pt;height:14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" fillcolor="#156082 [3204]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9B430E" wp14:editId="6D95A2A7">
                <wp:simplePos x="0" y="0"/>
                <wp:positionH relativeFrom="column">
                  <wp:posOffset>647700</wp:posOffset>
                </wp:positionH>
                <wp:positionV relativeFrom="paragraph">
                  <wp:posOffset>2390775</wp:posOffset>
                </wp:positionV>
                <wp:extent cx="4505325" cy="309563"/>
                <wp:effectExtent l="0" t="0" r="28575" b="14605"/>
                <wp:wrapNone/>
                <wp:docPr id="75738524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5325" cy="30956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1BF17BB" id="Rectangle 1" o:spid="_x0000_s1026" style="position:absolute;margin-left:51pt;margin-top:188.25pt;width:354.75pt;height:24.4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" fillcolor="#156082 [3204]" strokecolor="#030e13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66333B98" wp14:editId="29E3A8AB">
            <wp:extent cx="5362575" cy="3924783"/>
            <wp:effectExtent l="0" t="0" r="0" b="0"/>
            <wp:docPr id="16225868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586850" name="Picture 1" descr="A screenshot of a computer&#10;&#10;AI-generated content may be incorrect."/>
                    <pic:cNvPicPr/>
                  </pic:nvPicPr>
                  <pic:blipFill rotWithShape="1">
                    <a:blip r:embed="rId6"/>
                    <a:srcRect l="16187" t="19351" r="17453" b="7797"/>
                    <a:stretch/>
                  </pic:blipFill>
                  <pic:spPr bwMode="auto">
                    <a:xfrm>
                      <a:off x="0" y="0"/>
                      <a:ext cx="5373753" cy="3932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E4746A" w14:textId="77777777" w:rsidR="00B6155D" w:rsidRDefault="00B6155D" w:rsidP="00162C29">
      <w:pPr>
        <w:rPr>
          <w:rFonts w:asciiTheme="minorBidi" w:hAnsiTheme="minorBidi"/>
        </w:rPr>
      </w:pPr>
    </w:p>
    <w:p w14:paraId="79A0B668" w14:textId="515DD3AD" w:rsidR="00B6155D" w:rsidRDefault="00B6155D" w:rsidP="00B6155D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>Example 2 Public Accountability: Management Consultants in the NHS</w:t>
      </w:r>
    </w:p>
    <w:p w14:paraId="3F456F4E" w14:textId="77777777" w:rsidR="00B6155D" w:rsidRDefault="00B6155D" w:rsidP="00B6155D">
      <w:pPr>
        <w:rPr>
          <w:rFonts w:asciiTheme="minorBidi" w:hAnsiTheme="minorBidi"/>
        </w:rPr>
      </w:pPr>
    </w:p>
    <w:p w14:paraId="57756A17" w14:textId="330F9B42" w:rsidR="00B6155D" w:rsidRDefault="00B6155D" w:rsidP="00B6155D">
      <w:pPr>
        <w:rPr>
          <w:rFonts w:asciiTheme="minorBidi" w:hAnsiTheme="minorBid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C3F702" wp14:editId="199C75D8">
                <wp:simplePos x="0" y="0"/>
                <wp:positionH relativeFrom="column">
                  <wp:posOffset>157163</wp:posOffset>
                </wp:positionH>
                <wp:positionV relativeFrom="paragraph">
                  <wp:posOffset>3114675</wp:posOffset>
                </wp:positionV>
                <wp:extent cx="4881562" cy="361950"/>
                <wp:effectExtent l="0" t="0" r="14605" b="19050"/>
                <wp:wrapNone/>
                <wp:docPr id="1475555348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81562" cy="361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B1A4F9" id="Rectangle 4" o:spid="_x0000_s1026" style="position:absolute;margin-left:12.4pt;margin-top:245.25pt;width:384.35pt;height:28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" fillcolor="#156082 [3204]" strokecolor="#030e13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6770D47B" wp14:editId="299204FC">
            <wp:extent cx="5257800" cy="5257800"/>
            <wp:effectExtent l="0" t="0" r="0" b="0"/>
            <wp:docPr id="2555582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558207" name="Picture 1" descr="A screenshot of a computer&#10;&#10;AI-generated content may be incorrect."/>
                    <pic:cNvPicPr/>
                  </pic:nvPicPr>
                  <pic:blipFill rotWithShape="1">
                    <a:blip r:embed="rId7"/>
                    <a:srcRect l="27725" t="24279" r="27083" b="7933"/>
                    <a:stretch/>
                  </pic:blipFill>
                  <pic:spPr bwMode="auto">
                    <a:xfrm>
                      <a:off x="0" y="0"/>
                      <a:ext cx="5260126" cy="52601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F270F4" w14:textId="77777777" w:rsidR="00B6155D" w:rsidRDefault="00B6155D" w:rsidP="00B6155D">
      <w:pPr>
        <w:rPr>
          <w:rFonts w:asciiTheme="minorBidi" w:hAnsiTheme="minorBidi"/>
        </w:rPr>
      </w:pPr>
    </w:p>
    <w:p w14:paraId="6EA1BDCA" w14:textId="5E757833" w:rsidR="00B6155D" w:rsidRDefault="00B6155D" w:rsidP="00B6155D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Abstract 3 </w:t>
      </w:r>
      <w:r w:rsidR="00AD003F">
        <w:rPr>
          <w:rFonts w:asciiTheme="minorBidi" w:hAnsiTheme="minorBidi"/>
        </w:rPr>
        <w:t>Corporate social responsibility, employee identification and organisational identification</w:t>
      </w:r>
    </w:p>
    <w:p w14:paraId="4C6EA27A" w14:textId="3D1145C8" w:rsidR="00B6155D" w:rsidRDefault="00B6155D" w:rsidP="00B6155D">
      <w:pPr>
        <w:rPr>
          <w:rFonts w:asciiTheme="minorBidi" w:hAnsiTheme="minorBidi"/>
        </w:rPr>
      </w:pPr>
      <w:r w:rsidRPr="00B6155D">
        <w:rPr>
          <w:rFonts w:asciiTheme="minorBidi" w:hAnsiTheme="minorBidi"/>
        </w:rPr>
        <w:tab/>
      </w:r>
    </w:p>
    <w:p w14:paraId="219531B3" w14:textId="408A7DB4" w:rsidR="00B6155D" w:rsidRDefault="00AD003F" w:rsidP="00162C29">
      <w:pPr>
        <w:rPr>
          <w:rFonts w:asciiTheme="minorBidi" w:hAnsiTheme="minorBid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7EC56B" wp14:editId="6A4AAE74">
                <wp:simplePos x="0" y="0"/>
                <wp:positionH relativeFrom="column">
                  <wp:posOffset>142875</wp:posOffset>
                </wp:positionH>
                <wp:positionV relativeFrom="paragraph">
                  <wp:posOffset>2676525</wp:posOffset>
                </wp:positionV>
                <wp:extent cx="3581400" cy="390525"/>
                <wp:effectExtent l="0" t="0" r="19050" b="28575"/>
                <wp:wrapNone/>
                <wp:docPr id="527465495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0" cy="3905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1CB6A6" id="Rectangle 6" o:spid="_x0000_s1026" style="position:absolute;margin-left:11.25pt;margin-top:210.75pt;width:282pt;height:30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" fillcolor="#156082 [3204]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94335C9" wp14:editId="23C32E69">
                <wp:simplePos x="0" y="0"/>
                <wp:positionH relativeFrom="column">
                  <wp:posOffset>142875</wp:posOffset>
                </wp:positionH>
                <wp:positionV relativeFrom="paragraph">
                  <wp:posOffset>1428750</wp:posOffset>
                </wp:positionV>
                <wp:extent cx="4891088" cy="1509713"/>
                <wp:effectExtent l="0" t="0" r="24130" b="14605"/>
                <wp:wrapNone/>
                <wp:docPr id="1281766246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91088" cy="150971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4DD6C0" id="Rectangle 5" o:spid="_x0000_s1026" style="position:absolute;margin-left:11.25pt;margin-top:112.5pt;width:385.15pt;height:118.9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" fillcolor="#156082 [3204]" strokecolor="#030e13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12C17C40" wp14:editId="649C4D7A">
            <wp:extent cx="5153025" cy="3828136"/>
            <wp:effectExtent l="0" t="0" r="0" b="1270"/>
            <wp:docPr id="15829220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922014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l="16186" t="18029" r="16186" b="6610"/>
                    <a:stretch/>
                  </pic:blipFill>
                  <pic:spPr bwMode="auto">
                    <a:xfrm>
                      <a:off x="0" y="0"/>
                      <a:ext cx="5163944" cy="38362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160266" w14:textId="77777777" w:rsidR="00AD003F" w:rsidRDefault="00AD003F" w:rsidP="00162C29">
      <w:pPr>
        <w:rPr>
          <w:rFonts w:asciiTheme="minorBidi" w:hAnsiTheme="minorBidi"/>
        </w:rPr>
      </w:pPr>
    </w:p>
    <w:p w14:paraId="3504DF1B" w14:textId="67CA8C7C" w:rsidR="00AD003F" w:rsidRDefault="00AD003F" w:rsidP="00162C29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Example 4 </w:t>
      </w:r>
      <w:proofErr w:type="spellStart"/>
      <w:r w:rsidRPr="00AD003F">
        <w:rPr>
          <w:rFonts w:asciiTheme="minorBidi" w:hAnsiTheme="minorBidi"/>
        </w:rPr>
        <w:t>Ecopreneurship</w:t>
      </w:r>
      <w:proofErr w:type="spellEnd"/>
      <w:r>
        <w:rPr>
          <w:rFonts w:asciiTheme="minorBidi" w:hAnsiTheme="minorBidi"/>
        </w:rPr>
        <w:t xml:space="preserve"> and </w:t>
      </w:r>
      <w:r w:rsidRPr="00AD003F">
        <w:rPr>
          <w:rFonts w:asciiTheme="minorBidi" w:hAnsiTheme="minorBidi"/>
        </w:rPr>
        <w:t>sustainabilit</w:t>
      </w:r>
      <w:r>
        <w:rPr>
          <w:rFonts w:asciiTheme="minorBidi" w:hAnsiTheme="minorBidi"/>
        </w:rPr>
        <w:t>y</w:t>
      </w:r>
    </w:p>
    <w:p w14:paraId="1F11CCF2" w14:textId="77777777" w:rsidR="00AD003F" w:rsidRDefault="00AD003F" w:rsidP="00162C29">
      <w:pPr>
        <w:rPr>
          <w:rFonts w:asciiTheme="minorBidi" w:hAnsiTheme="minorBidi"/>
        </w:rPr>
      </w:pPr>
    </w:p>
    <w:p w14:paraId="7DC5ADC1" w14:textId="6767D81E" w:rsidR="00AD003F" w:rsidRDefault="00AD003F" w:rsidP="00162C29">
      <w:pPr>
        <w:rPr>
          <w:rFonts w:asciiTheme="minorBidi" w:hAnsiTheme="minorBid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DAE858" wp14:editId="3D845382">
                <wp:simplePos x="0" y="0"/>
                <wp:positionH relativeFrom="column">
                  <wp:posOffset>352425</wp:posOffset>
                </wp:positionH>
                <wp:positionV relativeFrom="paragraph">
                  <wp:posOffset>1338263</wp:posOffset>
                </wp:positionV>
                <wp:extent cx="1200150" cy="719137"/>
                <wp:effectExtent l="0" t="0" r="19050" b="24130"/>
                <wp:wrapNone/>
                <wp:docPr id="84705923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0150" cy="7191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A860EB" id="Rectangle 8" o:spid="_x0000_s1026" style="position:absolute;margin-left:27.75pt;margin-top:105.4pt;width:94.5pt;height:56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" fillcolor="#156082 [3204]" strokecolor="#030e13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4792CFC" wp14:editId="350D6F61">
                <wp:simplePos x="0" y="0"/>
                <wp:positionH relativeFrom="column">
                  <wp:posOffset>1619251</wp:posOffset>
                </wp:positionH>
                <wp:positionV relativeFrom="paragraph">
                  <wp:posOffset>1128713</wp:posOffset>
                </wp:positionV>
                <wp:extent cx="4833938" cy="795020"/>
                <wp:effectExtent l="0" t="0" r="24130" b="24130"/>
                <wp:wrapNone/>
                <wp:docPr id="1638631524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3938" cy="7950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06D06B" id="Rectangle 7" o:spid="_x0000_s1026" style="position:absolute;margin-left:127.5pt;margin-top:88.9pt;width:380.65pt;height:62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" fillcolor="#156082 [3204]" strokecolor="#030e13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119CF77D" wp14:editId="5E1899B4">
            <wp:extent cx="6498517" cy="3509962"/>
            <wp:effectExtent l="0" t="0" r="0" b="0"/>
            <wp:docPr id="3411287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128748" name="Picture 1" descr="A screenshot of a computer&#10;&#10;AI-generated content may be incorrect."/>
                    <pic:cNvPicPr/>
                  </pic:nvPicPr>
                  <pic:blipFill rotWithShape="1">
                    <a:blip r:embed="rId9"/>
                    <a:srcRect t="12620" r="18101" b="21028"/>
                    <a:stretch/>
                  </pic:blipFill>
                  <pic:spPr bwMode="auto">
                    <a:xfrm>
                      <a:off x="0" y="0"/>
                      <a:ext cx="6504407" cy="35131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F2664A" w14:textId="77777777" w:rsidR="00AD003F" w:rsidRDefault="00AD003F" w:rsidP="00162C29">
      <w:pPr>
        <w:rPr>
          <w:rFonts w:asciiTheme="minorBidi" w:hAnsiTheme="minorBidi"/>
        </w:rPr>
      </w:pPr>
    </w:p>
    <w:p w14:paraId="44E15377" w14:textId="77777777" w:rsidR="00AD003F" w:rsidRDefault="00AD003F" w:rsidP="00162C29">
      <w:pPr>
        <w:rPr>
          <w:rFonts w:asciiTheme="minorBidi" w:hAnsiTheme="minorBidi"/>
        </w:rPr>
      </w:pPr>
    </w:p>
    <w:p w14:paraId="234B452A" w14:textId="77777777" w:rsidR="009A413D" w:rsidRDefault="009A413D" w:rsidP="00162C29">
      <w:pPr>
        <w:rPr>
          <w:rFonts w:asciiTheme="minorBidi" w:hAnsiTheme="minorBidi"/>
        </w:rPr>
      </w:pPr>
    </w:p>
    <w:p w14:paraId="0B1A33EE" w14:textId="77777777" w:rsidR="009A413D" w:rsidRDefault="009A413D" w:rsidP="00162C29">
      <w:pPr>
        <w:rPr>
          <w:rFonts w:asciiTheme="minorBidi" w:hAnsiTheme="minorBidi"/>
        </w:rPr>
      </w:pPr>
    </w:p>
    <w:p w14:paraId="476D49FA" w14:textId="77777777" w:rsidR="009A413D" w:rsidRDefault="009A413D" w:rsidP="00162C29">
      <w:pPr>
        <w:rPr>
          <w:rFonts w:asciiTheme="minorBidi" w:hAnsiTheme="minorBidi"/>
        </w:rPr>
      </w:pPr>
    </w:p>
    <w:p w14:paraId="30C0F1E5" w14:textId="77777777" w:rsidR="009A413D" w:rsidRDefault="009A413D" w:rsidP="00162C29">
      <w:pPr>
        <w:rPr>
          <w:rFonts w:asciiTheme="minorBidi" w:hAnsiTheme="minorBidi"/>
        </w:rPr>
      </w:pPr>
    </w:p>
    <w:p w14:paraId="7F904F87" w14:textId="77777777" w:rsidR="009A413D" w:rsidRDefault="009A413D" w:rsidP="00162C29">
      <w:pPr>
        <w:rPr>
          <w:rFonts w:asciiTheme="minorBidi" w:hAnsiTheme="minorBidi"/>
        </w:rPr>
      </w:pPr>
    </w:p>
    <w:p w14:paraId="0A57A3F2" w14:textId="77777777" w:rsidR="009A413D" w:rsidRDefault="009A413D" w:rsidP="00162C29">
      <w:pPr>
        <w:rPr>
          <w:rFonts w:asciiTheme="minorBidi" w:hAnsiTheme="minorBidi"/>
        </w:rPr>
      </w:pPr>
    </w:p>
    <w:p w14:paraId="2F9BA52A" w14:textId="77777777" w:rsidR="009A413D" w:rsidRDefault="009A413D" w:rsidP="00162C29">
      <w:pPr>
        <w:rPr>
          <w:rFonts w:asciiTheme="minorBidi" w:hAnsiTheme="minorBidi"/>
        </w:rPr>
      </w:pPr>
    </w:p>
    <w:p w14:paraId="2D4671BB" w14:textId="77777777" w:rsidR="009A413D" w:rsidRDefault="009A413D" w:rsidP="00162C29">
      <w:pPr>
        <w:rPr>
          <w:rFonts w:asciiTheme="minorBidi" w:hAnsiTheme="minorBidi"/>
        </w:rPr>
      </w:pPr>
    </w:p>
    <w:sectPr w:rsidR="009A413D" w:rsidSect="00162C29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2D3CCF48"/>
    <w:lvl w:ilvl="0">
      <w:numFmt w:val="bullet"/>
      <w:lvlText w:val="*"/>
      <w:lvlJc w:val="left"/>
    </w:lvl>
  </w:abstractNum>
  <w:num w:numId="1" w16cid:durableId="98404948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92"/>
        </w:rPr>
      </w:lvl>
    </w:lvlOverride>
  </w:num>
  <w:num w:numId="2" w16cid:durableId="110168165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6"/>
        </w:rPr>
      </w:lvl>
    </w:lvlOverride>
  </w:num>
  <w:num w:numId="3" w16cid:durableId="148085259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8"/>
        </w:rPr>
      </w:lvl>
    </w:lvlOverride>
  </w:num>
  <w:num w:numId="4" w16cid:durableId="141285378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8"/>
        </w:rPr>
      </w:lvl>
    </w:lvlOverride>
  </w:num>
  <w:num w:numId="5" w16cid:durableId="171357969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12"/>
        </w:rPr>
      </w:lvl>
    </w:lvlOverride>
  </w:num>
  <w:num w:numId="6" w16cid:durableId="108889007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0"/>
        </w:rPr>
      </w:lvl>
    </w:lvlOverride>
  </w:num>
  <w:num w:numId="7" w16cid:durableId="188332047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0"/>
        </w:rPr>
      </w:lvl>
    </w:lvlOverride>
  </w:num>
  <w:num w:numId="8" w16cid:durableId="144238399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4"/>
        </w:rPr>
      </w:lvl>
    </w:lvlOverride>
  </w:num>
  <w:num w:numId="9" w16cid:durableId="24753915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8"/>
        </w:rPr>
      </w:lvl>
    </w:lvlOverride>
  </w:num>
  <w:num w:numId="10" w16cid:durableId="117776855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96"/>
        </w:rPr>
      </w:lvl>
    </w:lvlOverride>
  </w:num>
  <w:num w:numId="11" w16cid:durableId="136786803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2"/>
        </w:rPr>
      </w:lvl>
    </w:lvlOverride>
  </w:num>
  <w:num w:numId="12" w16cid:durableId="98166485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0"/>
        </w:rPr>
      </w:lvl>
    </w:lvlOverride>
  </w:num>
  <w:num w:numId="13" w16cid:durableId="53669745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2"/>
        </w:rPr>
      </w:lvl>
    </w:lvlOverride>
  </w:num>
  <w:num w:numId="14" w16cid:durableId="93482466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4"/>
        </w:rPr>
      </w:lvl>
    </w:lvlOverride>
  </w:num>
  <w:num w:numId="15" w16cid:durableId="133700123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32"/>
        </w:rPr>
      </w:lvl>
    </w:lvlOverride>
  </w:num>
  <w:num w:numId="16" w16cid:durableId="15730562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22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C29"/>
    <w:rsid w:val="00036C1E"/>
    <w:rsid w:val="0013703D"/>
    <w:rsid w:val="00162C29"/>
    <w:rsid w:val="003E0A87"/>
    <w:rsid w:val="004C7822"/>
    <w:rsid w:val="005C0E98"/>
    <w:rsid w:val="006173A6"/>
    <w:rsid w:val="0096475E"/>
    <w:rsid w:val="009A413D"/>
    <w:rsid w:val="009D4183"/>
    <w:rsid w:val="00AD003F"/>
    <w:rsid w:val="00B6155D"/>
    <w:rsid w:val="00F50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3E339"/>
  <w15:chartTrackingRefBased/>
  <w15:docId w15:val="{58AE918B-6A0A-4A9F-B5A3-250B5CB22A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2C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2C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2C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2C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2C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2C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2C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2C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2C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2C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2C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2C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2C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2C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2C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2C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2C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2C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2C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2C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2C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2C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2C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2C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2C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2C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2C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2C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2C2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2C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2C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031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29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www.theguardian.com/uk/business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455</Words>
  <Characters>2594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2025-02-16T14:57:00Z</dcterms:created>
  <dcterms:modified xsi:type="dcterms:W3CDTF">2025-02-16T14:57:00Z</dcterms:modified>
</cp:coreProperties>
</file>