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EEC" w:rsidRPr="00A406E5" w:rsidRDefault="00FE2EEC" w:rsidP="00FE2EE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FE2EEC" w:rsidRPr="00A406E5" w:rsidTr="000B4381">
        <w:trPr>
          <w:jc w:val="center"/>
        </w:trPr>
        <w:tc>
          <w:tcPr>
            <w:tcW w:w="10670" w:type="dxa"/>
            <w:shd w:val="clear" w:color="auto" w:fill="BFBFBF"/>
          </w:tcPr>
          <w:p w:rsidR="00FE2EEC" w:rsidRPr="00A406E5" w:rsidRDefault="00FE2EEC" w:rsidP="000B438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FE2EEC" w:rsidRPr="00A406E5" w:rsidRDefault="00FE2EEC" w:rsidP="00FE2EEC">
      <w:pPr>
        <w:rPr>
          <w:rFonts w:ascii="Arial" w:hAnsi="Arial" w:cs="Arial"/>
        </w:rPr>
      </w:pPr>
    </w:p>
    <w:p w:rsidR="00FE2EEC" w:rsidRDefault="00283B9D" w:rsidP="00FE2EEC">
      <w:pPr>
        <w:rPr>
          <w:rFonts w:ascii="Arial" w:hAnsi="Arial" w:cs="Arial"/>
        </w:rPr>
      </w:pPr>
      <w:r>
        <w:rPr>
          <w:rFonts w:ascii="Arial" w:hAnsi="Arial" w:cs="Arial"/>
        </w:rPr>
        <w:t>Module – Microcontrollers</w:t>
      </w:r>
    </w:p>
    <w:p w:rsidR="00827109" w:rsidRPr="00A406E5" w:rsidRDefault="00827109" w:rsidP="00FE2EE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</w:rPr>
        <w:t xml:space="preserve">Student   - </w:t>
      </w:r>
      <w:r w:rsidR="008A0F0C">
        <w:rPr>
          <w:rFonts w:ascii="Arial" w:hAnsi="Arial" w:cs="Arial"/>
        </w:rPr>
        <w:t xml:space="preserve">Richard </w:t>
      </w:r>
      <w:proofErr w:type="spellStart"/>
      <w:r w:rsidR="008A0F0C">
        <w:rPr>
          <w:rFonts w:ascii="Arial" w:hAnsi="Arial" w:cs="Arial"/>
        </w:rPr>
        <w:t>Wiliams</w:t>
      </w:r>
      <w:proofErr w:type="spellEnd"/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E2EEC" w:rsidRPr="00A406E5" w:rsidTr="000B4381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E2EEC" w:rsidRPr="00A85BFE" w:rsidRDefault="00FE2EEC" w:rsidP="000B438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A406E5" w:rsidRDefault="00250E81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I am aware that you did refer to manufacturer documentation in the execution of this assignment however you have not included any</w:t>
            </w:r>
            <w:r w:rsidR="008A0F0C">
              <w:rPr>
                <w:rFonts w:ascii="Arial" w:hAnsi="Arial" w:cs="Arial"/>
              </w:rPr>
              <w:t xml:space="preserve"> clear references.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A0F0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250E81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have demonstrated a basic understanding of the principles</w:t>
            </w:r>
            <w:r w:rsidR="000246D2">
              <w:rPr>
                <w:rFonts w:ascii="Arial" w:hAnsi="Arial" w:cs="Arial"/>
              </w:rPr>
              <w:t>,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A0F0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A406E5" w:rsidRDefault="008A0F0C" w:rsidP="00250E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 xml:space="preserve">You have made an effort to produce a comprehensive flow chart which shows the approach to the problem. 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A0F0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0246D2" w:rsidRDefault="00250E81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Your solution is somewhat limited in its functionality. </w:t>
            </w:r>
            <w:r w:rsidR="008A0F0C">
              <w:rPr>
                <w:rFonts w:ascii="Arial" w:hAnsi="Arial" w:cs="Arial"/>
              </w:rPr>
              <w:t>The operator interface is missing. There is no evidence of a clear test plan. However the program does perform the basic functionality. A structured approach would have been beneficial</w:t>
            </w:r>
          </w:p>
          <w:p w:rsidR="00FE2EEC" w:rsidRPr="000246D2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A0F0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283B9D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534921" w:rsidRDefault="00CF6E15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Referencing is always required, You should try to write in third person. </w:t>
            </w:r>
          </w:p>
          <w:p w:rsidR="00FE2EEC" w:rsidRPr="00534921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8A0F0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271"/>
        <w:tblW w:w="911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183"/>
        <w:gridCol w:w="2482"/>
        <w:gridCol w:w="548"/>
        <w:gridCol w:w="906"/>
      </w:tblGrid>
      <w:tr w:rsidR="00FE2EEC" w:rsidRPr="00A406E5" w:rsidTr="00FE2EEC">
        <w:trPr>
          <w:cantSplit/>
          <w:trHeight w:val="380"/>
        </w:trPr>
        <w:tc>
          <w:tcPr>
            <w:tcW w:w="5183" w:type="dxa"/>
            <w:vMerge w:val="restart"/>
            <w:shd w:val="pct15" w:color="auto" w:fill="auto"/>
            <w:vAlign w:val="center"/>
          </w:tcPr>
          <w:p w:rsidR="00FE2EEC" w:rsidRPr="00A406E5" w:rsidRDefault="00FE2EEC" w:rsidP="00FE2E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030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906" w:type="dxa"/>
            <w:vMerge w:val="restart"/>
            <w:vAlign w:val="center"/>
          </w:tcPr>
          <w:p w:rsidR="00FE2EEC" w:rsidRPr="00A406E5" w:rsidRDefault="009E5226" w:rsidP="009E5226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47</w:t>
            </w:r>
            <w:bookmarkStart w:id="0" w:name="_GoBack"/>
            <w:bookmarkEnd w:id="0"/>
            <w:r w:rsidR="00FE2EE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E2EEC" w:rsidRDefault="00FE2EEC" w:rsidP="00FE2EEC">
      <w:pPr>
        <w:ind w:right="531"/>
        <w:rPr>
          <w:rFonts w:ascii="Arial" w:hAnsi="Arial" w:cs="Arial"/>
          <w:b/>
          <w:sz w:val="16"/>
          <w:szCs w:val="16"/>
        </w:rPr>
      </w:pPr>
    </w:p>
    <w:p w:rsidR="00853583" w:rsidRDefault="00853583"/>
    <w:sectPr w:rsidR="00853583" w:rsidSect="00FE2EEC">
      <w:footerReference w:type="default" r:id="rId6"/>
      <w:pgSz w:w="11906" w:h="16838"/>
      <w:pgMar w:top="28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C7E8D" w:rsidRDefault="002C7E8D">
      <w:r>
        <w:separator/>
      </w:r>
    </w:p>
  </w:endnote>
  <w:endnote w:type="continuationSeparator" w:id="0">
    <w:p w:rsidR="002C7E8D" w:rsidRDefault="002C7E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2710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9E5226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9E5226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152E9D" w:rsidRDefault="002C7E8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C7E8D" w:rsidRDefault="002C7E8D">
      <w:r>
        <w:separator/>
      </w:r>
    </w:p>
  </w:footnote>
  <w:footnote w:type="continuationSeparator" w:id="0">
    <w:p w:rsidR="002C7E8D" w:rsidRDefault="002C7E8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EEC"/>
    <w:rsid w:val="000246D2"/>
    <w:rsid w:val="00250E81"/>
    <w:rsid w:val="00283B9D"/>
    <w:rsid w:val="002B51D3"/>
    <w:rsid w:val="002C7E8D"/>
    <w:rsid w:val="005024ED"/>
    <w:rsid w:val="00534921"/>
    <w:rsid w:val="00827109"/>
    <w:rsid w:val="00853583"/>
    <w:rsid w:val="008A0F0C"/>
    <w:rsid w:val="009E5226"/>
    <w:rsid w:val="00A66128"/>
    <w:rsid w:val="00B91649"/>
    <w:rsid w:val="00CF6E15"/>
    <w:rsid w:val="00EC0502"/>
    <w:rsid w:val="00FE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6EDEA0-398E-4576-BA2A-5899B5AF8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2EE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FE2EE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2EE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FE2EEC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204</Words>
  <Characters>1168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Linton</dc:creator>
  <cp:keywords/>
  <dc:description/>
  <cp:lastModifiedBy>Linton</cp:lastModifiedBy>
  <cp:revision>3</cp:revision>
  <dcterms:created xsi:type="dcterms:W3CDTF">2021-05-31T08:58:00Z</dcterms:created>
  <dcterms:modified xsi:type="dcterms:W3CDTF">2021-05-31T10:15:00Z</dcterms:modified>
</cp:coreProperties>
</file>